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9FFC4" w14:textId="77777777" w:rsidR="00092105" w:rsidRPr="00092105" w:rsidRDefault="00092105" w:rsidP="00092105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</w:rPr>
      </w:pPr>
      <w:r w:rsidRPr="00092105">
        <w:rPr>
          <w:rFonts w:ascii="Arial" w:hAnsi="Arial" w:cs="Arial"/>
          <w:b/>
          <w:bCs/>
          <w:color w:val="623D12"/>
          <w:kern w:val="0"/>
          <w:sz w:val="28"/>
          <w:szCs w:val="28"/>
        </w:rPr>
        <w:t>Números</w:t>
      </w:r>
    </w:p>
    <w:p w14:paraId="7745EE8C" w14:textId="77777777" w:rsidR="00092105" w:rsidRPr="00092105" w:rsidRDefault="00092105" w:rsidP="005F14D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9210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1.</w:t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Calcula. Observa o exemplo.</w:t>
      </w:r>
    </w:p>
    <w:p w14:paraId="671AA642" w14:textId="77777777" w:rsidR="00092105" w:rsidRPr="006046A9" w:rsidRDefault="00092105" w:rsidP="0009210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  <w:sectPr w:rsidR="00092105" w:rsidRPr="006046A9" w:rsidSect="001B646F">
          <w:headerReference w:type="first" r:id="rId6"/>
          <w:pgSz w:w="11906" w:h="16838"/>
          <w:pgMar w:top="2948" w:right="907" w:bottom="1021" w:left="1191" w:header="227" w:footer="113" w:gutter="0"/>
          <w:cols w:space="708"/>
          <w:titlePg/>
          <w:docGrid w:linePitch="360"/>
        </w:sectPr>
      </w:pPr>
    </w:p>
    <w:p w14:paraId="50DD63B9" w14:textId="71ED5568" w:rsidR="00092105" w:rsidRPr="00092105" w:rsidRDefault="00092105" w:rsidP="0009210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534 + </w:t>
      </w:r>
      <w:r w:rsidRPr="006046A9">
        <w:rPr>
          <w:rFonts w:ascii="Arial" w:hAnsi="Arial" w:cs="Arial"/>
          <w:color w:val="000000"/>
          <w:spacing w:val="-2"/>
          <w:kern w:val="0"/>
          <w:sz w:val="23"/>
          <w:szCs w:val="23"/>
        </w:rPr>
        <w:t>            </w:t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= 1534</w:t>
      </w:r>
    </w:p>
    <w:p w14:paraId="58479B94" w14:textId="77777777" w:rsidR="00092105" w:rsidRPr="00092105" w:rsidRDefault="00092105" w:rsidP="0009210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+ 2000 = 2563</w:t>
      </w:r>
    </w:p>
    <w:p w14:paraId="4E2861C5" w14:textId="77777777" w:rsidR="00092105" w:rsidRPr="00092105" w:rsidRDefault="00092105" w:rsidP="0009210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e)</w:t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– 343 = 500</w:t>
      </w:r>
    </w:p>
    <w:p w14:paraId="7E3B96B5" w14:textId="77777777" w:rsidR="00092105" w:rsidRPr="00092105" w:rsidRDefault="00092105" w:rsidP="0009210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450 </w:t>
      </w:r>
      <w:proofErr w:type="gramStart"/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>+  =</w:t>
      </w:r>
      <w:proofErr w:type="gramEnd"/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2865</w:t>
      </w:r>
    </w:p>
    <w:p w14:paraId="4F119D48" w14:textId="77777777" w:rsidR="00092105" w:rsidRPr="00092105" w:rsidRDefault="00092105" w:rsidP="0009210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d)</w:t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+ 150 = 3879</w:t>
      </w:r>
    </w:p>
    <w:p w14:paraId="71CBB2FD" w14:textId="77777777" w:rsidR="00092105" w:rsidRPr="00092105" w:rsidRDefault="00092105" w:rsidP="0009210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kern w:val="0"/>
          <w:sz w:val="23"/>
          <w:szCs w:val="23"/>
        </w:rPr>
      </w:pP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f)</w:t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– 1500 = 4500</w:t>
      </w:r>
    </w:p>
    <w:p w14:paraId="04690FCA" w14:textId="77777777" w:rsidR="00092105" w:rsidRPr="006046A9" w:rsidRDefault="00092105" w:rsidP="0009210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10" w:line="280" w:lineRule="atLeast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sectPr w:rsidR="00092105" w:rsidRPr="006046A9" w:rsidSect="00092105">
          <w:type w:val="continuous"/>
          <w:pgSz w:w="11906" w:h="16838"/>
          <w:pgMar w:top="2948" w:right="907" w:bottom="1021" w:left="1191" w:header="227" w:footer="113" w:gutter="0"/>
          <w:cols w:num="2" w:space="708"/>
          <w:titlePg/>
          <w:docGrid w:linePitch="360"/>
        </w:sectPr>
      </w:pPr>
    </w:p>
    <w:p w14:paraId="2E9E79F7" w14:textId="77777777" w:rsidR="00092105" w:rsidRPr="00092105" w:rsidRDefault="00092105" w:rsidP="005F14D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9210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2.</w:t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Rodeia o número que completa cada igualdade.</w:t>
      </w:r>
    </w:p>
    <w:p w14:paraId="10B9BB7F" w14:textId="059A9608" w:rsidR="00092105" w:rsidRPr="00092105" w:rsidRDefault="00092105" w:rsidP="005F14D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60" w:line="280" w:lineRule="atLeast"/>
        <w:ind w:firstLine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6046A9">
        <w:rPr>
          <w:rFonts w:ascii="Arial" w:hAnsi="Arial" w:cs="Arial"/>
          <w:noProof/>
          <w:color w:val="000000"/>
          <w:spacing w:val="-2"/>
          <w:kern w:val="0"/>
          <w:sz w:val="23"/>
          <w:szCs w:val="23"/>
        </w:rPr>
        <mc:AlternateContent>
          <mc:Choice Requires="wps">
            <w:drawing>
              <wp:inline distT="0" distB="0" distL="0" distR="0" wp14:anchorId="2D43964E" wp14:editId="74BB7653">
                <wp:extent cx="1799640" cy="845712"/>
                <wp:effectExtent l="0" t="0" r="16510" b="18415"/>
                <wp:docPr id="90731900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640" cy="845712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txbx>
                        <w:txbxContent>
                          <w:p w14:paraId="31EB1E7D" w14:textId="5B047B62" w:rsidR="00092105" w:rsidRPr="00092105" w:rsidRDefault="00092105" w:rsidP="00092105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092105">
                              <w:rPr>
                                <w:rFonts w:ascii="Arial" w:hAnsi="Arial" w:cs="Arial"/>
                                <w:color w:val="000000"/>
                                <w:spacing w:val="-4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 xml:space="preserve">4 154 + </w:t>
                            </w:r>
                            <w:r w:rsidRPr="00092105">
                              <w:rPr>
                                <w:rFonts w:ascii="Arial" w:hAnsi="Arial" w:cs="Arial"/>
                                <w:color w:val="7B4B1D"/>
                                <w:spacing w:val="-4"/>
                                <w:kern w:val="0"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  <w:t>            </w:t>
                            </w:r>
                            <w:r w:rsidRPr="00092105">
                              <w:rPr>
                                <w:rFonts w:ascii="Arial" w:hAnsi="Arial" w:cs="Arial"/>
                                <w:color w:val="000000"/>
                                <w:spacing w:val="-4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 xml:space="preserve"> = 6 154</w:t>
                            </w:r>
                          </w:p>
                          <w:p w14:paraId="70F51BC4" w14:textId="6DA40137" w:rsidR="00092105" w:rsidRPr="005F14DF" w:rsidRDefault="00092105" w:rsidP="005F14DF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34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092105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6 000</w:t>
                            </w:r>
                            <w:r w:rsidRPr="00092105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 </w:t>
                            </w:r>
                            <w:r w:rsidRPr="00092105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2 500</w:t>
                            </w:r>
                            <w:r w:rsidRPr="00092105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 </w:t>
                            </w:r>
                            <w:r w:rsidRPr="00092105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 </w:t>
                            </w:r>
                            <w:r w:rsidRPr="00092105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43964E" id="Text Box 9" o:spid="_x0000_s1026" style="width:141.7pt;height:6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799640,84571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" adj="-11796480,,5400" path="m140955,l1799640,r,l1799640,704757v,77847,-63108,140955,-140955,140955l,845712r,l,140955c,63108,63108,,140955,xe" fillcolor="white [3212]" strokecolor="#7b4b1d" strokeweight=".5pt">
                <v:stroke joinstyle="miter"/>
                <v:formulas/>
                <v:path arrowok="t" o:connecttype="custom" o:connectlocs="140955,0;1799640,0;1799640,0;1799640,704757;1658685,845712;0,845712;0,845712;0,140955;140955,0" o:connectangles="0,0,0,0,0,0,0,0,0" textboxrect="0,0,1799640,845712"/>
                <v:textbox inset="0,0,0,0">
                  <w:txbxContent>
                    <w:p w14:paraId="31EB1E7D" w14:textId="5B047B62" w:rsidR="00092105" w:rsidRPr="00092105" w:rsidRDefault="00092105" w:rsidP="00092105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</w:pPr>
                      <w:r w:rsidRPr="00092105">
                        <w:rPr>
                          <w:rFonts w:ascii="Arial" w:hAnsi="Arial" w:cs="Arial"/>
                          <w:color w:val="000000"/>
                          <w:spacing w:val="-4"/>
                          <w:kern w:val="0"/>
                          <w:sz w:val="20"/>
                          <w:szCs w:val="20"/>
                          <w:lang w:val="pt-BR"/>
                        </w:rPr>
                        <w:t xml:space="preserve">4 154 + </w:t>
                      </w:r>
                      <w:r w:rsidRPr="00092105">
                        <w:rPr>
                          <w:rFonts w:ascii="Arial" w:hAnsi="Arial" w:cs="Arial"/>
                          <w:color w:val="7B4B1D"/>
                          <w:spacing w:val="-4"/>
                          <w:kern w:val="0"/>
                          <w:sz w:val="20"/>
                          <w:szCs w:val="20"/>
                          <w:u w:val="single"/>
                          <w:lang w:val="pt-BR"/>
                        </w:rPr>
                        <w:t>            </w:t>
                      </w:r>
                      <w:r w:rsidRPr="00092105">
                        <w:rPr>
                          <w:rFonts w:ascii="Arial" w:hAnsi="Arial" w:cs="Arial"/>
                          <w:color w:val="000000"/>
                          <w:spacing w:val="-4"/>
                          <w:kern w:val="0"/>
                          <w:sz w:val="20"/>
                          <w:szCs w:val="20"/>
                          <w:lang w:val="pt-BR"/>
                        </w:rPr>
                        <w:t xml:space="preserve"> = 6 154</w:t>
                      </w:r>
                    </w:p>
                    <w:p w14:paraId="70F51BC4" w14:textId="6DA40137" w:rsidR="00092105" w:rsidRPr="005F14DF" w:rsidRDefault="00092105" w:rsidP="005F14DF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34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</w:pPr>
                      <w:r w:rsidRPr="00092105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6 000</w:t>
                      </w:r>
                      <w:r w:rsidRPr="00092105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 </w:t>
                      </w:r>
                      <w:r w:rsidRPr="00092105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2 500</w:t>
                      </w:r>
                      <w:r w:rsidRPr="00092105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 </w:t>
                      </w:r>
                      <w:r w:rsidRPr="00092105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2</w:t>
                      </w:r>
                      <w:r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 </w:t>
                      </w:r>
                      <w:r w:rsidRPr="00092105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5F14DF" w:rsidRPr="006046A9">
        <w:rPr>
          <w:rFonts w:ascii="Arial" w:hAnsi="Arial" w:cs="Arial"/>
          <w:color w:val="000000"/>
          <w:spacing w:val="-2"/>
          <w:kern w:val="0"/>
          <w:sz w:val="23"/>
          <w:szCs w:val="23"/>
        </w:rPr>
        <w:t>       </w:t>
      </w:r>
      <w:r w:rsidR="005F14DF" w:rsidRPr="006046A9">
        <w:rPr>
          <w:rFonts w:ascii="Arial" w:hAnsi="Arial" w:cs="Arial"/>
          <w:noProof/>
          <w:color w:val="000000"/>
          <w:spacing w:val="-2"/>
          <w:kern w:val="0"/>
          <w:sz w:val="23"/>
          <w:szCs w:val="23"/>
        </w:rPr>
        <mc:AlternateContent>
          <mc:Choice Requires="wps">
            <w:drawing>
              <wp:inline distT="0" distB="0" distL="0" distR="0" wp14:anchorId="15A0B693" wp14:editId="3E60AE55">
                <wp:extent cx="1799640" cy="845712"/>
                <wp:effectExtent l="0" t="0" r="16510" b="18415"/>
                <wp:docPr id="87528647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640" cy="845712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txbx>
                        <w:txbxContent>
                          <w:p w14:paraId="0C51CAAE" w14:textId="7848633F" w:rsidR="005F14DF" w:rsidRPr="005F14DF" w:rsidRDefault="005F14DF" w:rsidP="005F14DF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092105">
                              <w:rPr>
                                <w:rFonts w:ascii="Arial" w:hAnsi="Arial" w:cs="Arial"/>
                                <w:color w:val="7B4B1D"/>
                                <w:spacing w:val="-4"/>
                                <w:kern w:val="0"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  <w:t>            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 </w:t>
                            </w:r>
                            <w:r w:rsidRPr="005F14DF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– 4 560 = 1000</w:t>
                            </w:r>
                          </w:p>
                          <w:p w14:paraId="4ECA5F31" w14:textId="18CCF366" w:rsidR="005F14DF" w:rsidRPr="005F14DF" w:rsidRDefault="005F14DF" w:rsidP="005F14DF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34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5F14DF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3 000</w:t>
                            </w:r>
                            <w:r w:rsidRPr="005F14DF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 </w:t>
                            </w:r>
                            <w:r w:rsidRPr="005F14DF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2 060</w:t>
                            </w:r>
                            <w:r w:rsidRPr="005F14DF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 </w:t>
                            </w:r>
                            <w:r w:rsidRPr="005F14DF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5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 </w:t>
                            </w:r>
                            <w:r w:rsidRPr="005F14DF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560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A0B693" id="_x0000_s1027" style="width:141.7pt;height:6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799640,84571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" adj="-11796480,,5400" path="m140955,l1799640,r,l1799640,704757v,77847,-63108,140955,-140955,140955l,845712r,l,140955c,63108,63108,,140955,xe" fillcolor="white [3212]" strokecolor="#7b4b1d" strokeweight=".5pt">
                <v:stroke joinstyle="miter"/>
                <v:formulas/>
                <v:path arrowok="t" o:connecttype="custom" o:connectlocs="140955,0;1799640,0;1799640,0;1799640,704757;1658685,845712;0,845712;0,845712;0,140955;140955,0" o:connectangles="0,0,0,0,0,0,0,0,0" textboxrect="0,0,1799640,845712"/>
                <v:textbox inset="0,0,0,0">
                  <w:txbxContent>
                    <w:p w14:paraId="0C51CAAE" w14:textId="7848633F" w:rsidR="005F14DF" w:rsidRPr="005F14DF" w:rsidRDefault="005F14DF" w:rsidP="005F14DF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</w:pPr>
                      <w:r w:rsidRPr="00092105">
                        <w:rPr>
                          <w:rFonts w:ascii="Arial" w:hAnsi="Arial" w:cs="Arial"/>
                          <w:color w:val="7B4B1D"/>
                          <w:spacing w:val="-4"/>
                          <w:kern w:val="0"/>
                          <w:sz w:val="20"/>
                          <w:szCs w:val="20"/>
                          <w:u w:val="single"/>
                          <w:lang w:val="pt-BR"/>
                        </w:rPr>
                        <w:t>            </w:t>
                      </w:r>
                      <w:r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 </w:t>
                      </w:r>
                      <w:r w:rsidRPr="005F14DF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– 4 560 = 1000</w:t>
                      </w:r>
                    </w:p>
                    <w:p w14:paraId="4ECA5F31" w14:textId="18CCF366" w:rsidR="005F14DF" w:rsidRPr="005F14DF" w:rsidRDefault="005F14DF" w:rsidP="005F14DF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34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</w:pPr>
                      <w:r w:rsidRPr="005F14DF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3 000</w:t>
                      </w:r>
                      <w:r w:rsidRPr="005F14DF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 </w:t>
                      </w:r>
                      <w:r w:rsidRPr="005F14DF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2 060</w:t>
                      </w:r>
                      <w:r w:rsidRPr="005F14DF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 </w:t>
                      </w:r>
                      <w:r w:rsidRPr="005F14DF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5</w:t>
                      </w:r>
                      <w:r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 </w:t>
                      </w:r>
                      <w:r w:rsidRPr="005F14DF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560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5F14DF" w:rsidRPr="006046A9">
        <w:rPr>
          <w:rFonts w:ascii="Arial" w:hAnsi="Arial" w:cs="Arial"/>
          <w:color w:val="000000"/>
          <w:spacing w:val="-2"/>
          <w:kern w:val="0"/>
          <w:sz w:val="23"/>
          <w:szCs w:val="23"/>
        </w:rPr>
        <w:t>       </w:t>
      </w:r>
      <w:r w:rsidR="005F14DF" w:rsidRPr="006046A9">
        <w:rPr>
          <w:rFonts w:ascii="Arial" w:hAnsi="Arial" w:cs="Arial"/>
          <w:noProof/>
          <w:color w:val="000000"/>
          <w:spacing w:val="-2"/>
          <w:kern w:val="0"/>
          <w:sz w:val="23"/>
          <w:szCs w:val="23"/>
        </w:rPr>
        <mc:AlternateContent>
          <mc:Choice Requires="wps">
            <w:drawing>
              <wp:inline distT="0" distB="0" distL="0" distR="0" wp14:anchorId="167A6BCE" wp14:editId="4132514E">
                <wp:extent cx="1799640" cy="845712"/>
                <wp:effectExtent l="0" t="0" r="16510" b="18415"/>
                <wp:docPr id="214653148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640" cy="845712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txbx>
                        <w:txbxContent>
                          <w:p w14:paraId="3ED20AE6" w14:textId="0C145270" w:rsidR="005F14DF" w:rsidRPr="005F14DF" w:rsidRDefault="005F14DF" w:rsidP="005F14DF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5F14DF">
                              <w:rPr>
                                <w:rFonts w:ascii="Arial" w:hAnsi="Arial" w:cs="Arial"/>
                                <w:color w:val="000000"/>
                                <w:spacing w:val="-4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 xml:space="preserve">12 350 – </w:t>
                            </w:r>
                            <w:r w:rsidRPr="00092105">
                              <w:rPr>
                                <w:rFonts w:ascii="Arial" w:hAnsi="Arial" w:cs="Arial"/>
                                <w:color w:val="7B4B1D"/>
                                <w:spacing w:val="-4"/>
                                <w:kern w:val="0"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  <w:t>            </w:t>
                            </w:r>
                            <w:r w:rsidRPr="005F14DF">
                              <w:rPr>
                                <w:rFonts w:ascii="Arial" w:hAnsi="Arial" w:cs="Arial"/>
                                <w:color w:val="000000"/>
                                <w:spacing w:val="-4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 xml:space="preserve"> = 9 350</w:t>
                            </w:r>
                          </w:p>
                          <w:p w14:paraId="5D5E4C1B" w14:textId="244CDE9C" w:rsidR="005F14DF" w:rsidRPr="005F14DF" w:rsidRDefault="005F14DF" w:rsidP="005F14DF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34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5F14DF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3 650</w:t>
                            </w:r>
                            <w:r w:rsidRPr="005F14DF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 </w:t>
                            </w:r>
                            <w:r w:rsidRPr="005F14DF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3 350</w:t>
                            </w:r>
                            <w:r w:rsidRPr="005F14DF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 </w:t>
                            </w:r>
                            <w:r w:rsidRPr="005F14DF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 </w:t>
                            </w:r>
                            <w:r w:rsidRPr="005F14DF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7A6BCE" id="_x0000_s1028" style="width:141.7pt;height:6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799640,84571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" adj="-11796480,,5400" path="m140955,l1799640,r,l1799640,704757v,77847,-63108,140955,-140955,140955l,845712r,l,140955c,63108,63108,,140955,xe" fillcolor="white [3212]" strokecolor="#7b4b1d" strokeweight=".5pt">
                <v:stroke joinstyle="miter"/>
                <v:formulas/>
                <v:path arrowok="t" o:connecttype="custom" o:connectlocs="140955,0;1799640,0;1799640,0;1799640,704757;1658685,845712;0,845712;0,845712;0,140955;140955,0" o:connectangles="0,0,0,0,0,0,0,0,0" textboxrect="0,0,1799640,845712"/>
                <v:textbox inset="0,0,0,0">
                  <w:txbxContent>
                    <w:p w14:paraId="3ED20AE6" w14:textId="0C145270" w:rsidR="005F14DF" w:rsidRPr="005F14DF" w:rsidRDefault="005F14DF" w:rsidP="005F14DF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</w:pPr>
                      <w:r w:rsidRPr="005F14DF">
                        <w:rPr>
                          <w:rFonts w:ascii="Arial" w:hAnsi="Arial" w:cs="Arial"/>
                          <w:color w:val="000000"/>
                          <w:spacing w:val="-4"/>
                          <w:kern w:val="0"/>
                          <w:sz w:val="20"/>
                          <w:szCs w:val="20"/>
                          <w:lang w:val="pt-BR"/>
                        </w:rPr>
                        <w:t xml:space="preserve">12 350 – </w:t>
                      </w:r>
                      <w:r w:rsidRPr="00092105">
                        <w:rPr>
                          <w:rFonts w:ascii="Arial" w:hAnsi="Arial" w:cs="Arial"/>
                          <w:color w:val="7B4B1D"/>
                          <w:spacing w:val="-4"/>
                          <w:kern w:val="0"/>
                          <w:sz w:val="20"/>
                          <w:szCs w:val="20"/>
                          <w:u w:val="single"/>
                          <w:lang w:val="pt-BR"/>
                        </w:rPr>
                        <w:t>            </w:t>
                      </w:r>
                      <w:r w:rsidRPr="005F14DF">
                        <w:rPr>
                          <w:rFonts w:ascii="Arial" w:hAnsi="Arial" w:cs="Arial"/>
                          <w:color w:val="000000"/>
                          <w:spacing w:val="-4"/>
                          <w:kern w:val="0"/>
                          <w:sz w:val="20"/>
                          <w:szCs w:val="20"/>
                          <w:lang w:val="pt-BR"/>
                        </w:rPr>
                        <w:t xml:space="preserve"> = 9 350</w:t>
                      </w:r>
                    </w:p>
                    <w:p w14:paraId="5D5E4C1B" w14:textId="244CDE9C" w:rsidR="005F14DF" w:rsidRPr="005F14DF" w:rsidRDefault="005F14DF" w:rsidP="005F14DF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34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</w:pPr>
                      <w:r w:rsidRPr="005F14DF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3 650</w:t>
                      </w:r>
                      <w:r w:rsidRPr="005F14DF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 </w:t>
                      </w:r>
                      <w:r w:rsidRPr="005F14DF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3 350</w:t>
                      </w:r>
                      <w:r w:rsidRPr="005F14DF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 </w:t>
                      </w:r>
                      <w:r w:rsidRPr="005F14DF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3</w:t>
                      </w:r>
                      <w:r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 </w:t>
                      </w:r>
                      <w:r w:rsidRPr="005F14DF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05AA48B" w14:textId="77777777" w:rsidR="00092105" w:rsidRPr="00092105" w:rsidRDefault="00092105" w:rsidP="005F14D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9210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3.</w:t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Pinta de </w:t>
      </w:r>
      <w:r w:rsidRPr="00092105">
        <w:rPr>
          <w:rFonts w:ascii="Arial" w:hAnsi="Arial" w:cs="Arial"/>
          <w:b/>
          <w:bCs/>
          <w:color w:val="0167AF"/>
          <w:spacing w:val="-2"/>
          <w:kern w:val="0"/>
          <w:sz w:val="23"/>
          <w:szCs w:val="23"/>
        </w:rPr>
        <w:t>azul</w:t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10% e de </w:t>
      </w:r>
      <w:r w:rsidRPr="00092105">
        <w:rPr>
          <w:rFonts w:ascii="Arial" w:hAnsi="Arial" w:cs="Arial"/>
          <w:b/>
          <w:bCs/>
          <w:color w:val="E4C610"/>
          <w:spacing w:val="-2"/>
          <w:kern w:val="0"/>
          <w:sz w:val="23"/>
          <w:szCs w:val="23"/>
        </w:rPr>
        <w:t>amarelo</w:t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50% dos quadrados da figura.</w:t>
      </w:r>
    </w:p>
    <w:p w14:paraId="7067452E" w14:textId="2A8A0358" w:rsidR="00092105" w:rsidRPr="00092105" w:rsidRDefault="005F14DF" w:rsidP="005F14D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00" w:line="280" w:lineRule="atLeast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6046A9">
        <w:rPr>
          <w:rFonts w:ascii="Arial" w:hAnsi="Arial" w:cs="Arial"/>
          <w:noProof/>
          <w:color w:val="000000"/>
          <w:spacing w:val="-2"/>
          <w:kern w:val="0"/>
          <w:sz w:val="23"/>
          <w:szCs w:val="23"/>
        </w:rPr>
        <w:drawing>
          <wp:inline distT="0" distB="0" distL="0" distR="0" wp14:anchorId="0BAF2382" wp14:editId="6D7149FE">
            <wp:extent cx="2519640" cy="2519640"/>
            <wp:effectExtent l="0" t="0" r="0" b="0"/>
            <wp:docPr id="67786486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864863" name="Picture 67786486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19640" cy="251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5EA00" w14:textId="77777777" w:rsidR="00092105" w:rsidRPr="00092105" w:rsidRDefault="00092105" w:rsidP="00092105">
      <w:pPr>
        <w:tabs>
          <w:tab w:val="left" w:pos="340"/>
          <w:tab w:val="left" w:pos="720"/>
          <w:tab w:val="left" w:pos="8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3.1</w:t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Completa as igualdades.</w:t>
      </w:r>
    </w:p>
    <w:p w14:paraId="21FDBDFD" w14:textId="77777777" w:rsidR="005F14DF" w:rsidRPr="006046A9" w:rsidRDefault="005F14DF" w:rsidP="00092105">
      <w:pPr>
        <w:tabs>
          <w:tab w:val="left" w:pos="640"/>
          <w:tab w:val="left" w:pos="740"/>
          <w:tab w:val="left" w:pos="102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  <w:sectPr w:rsidR="005F14DF" w:rsidRPr="006046A9" w:rsidSect="00092105">
          <w:type w:val="continuous"/>
          <w:pgSz w:w="11906" w:h="16838"/>
          <w:pgMar w:top="2948" w:right="907" w:bottom="1021" w:left="1191" w:header="227" w:footer="113" w:gutter="0"/>
          <w:cols w:space="708"/>
          <w:titlePg/>
          <w:docGrid w:linePitch="360"/>
        </w:sectPr>
      </w:pPr>
    </w:p>
    <w:p w14:paraId="5D7ED83E" w14:textId="015035B1" w:rsidR="00092105" w:rsidRPr="00092105" w:rsidRDefault="00092105" w:rsidP="00092105">
      <w:pPr>
        <w:tabs>
          <w:tab w:val="left" w:pos="640"/>
          <w:tab w:val="left" w:pos="740"/>
          <w:tab w:val="left" w:pos="102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254A97"/>
          <w:spacing w:val="-2"/>
          <w:kern w:val="0"/>
          <w:sz w:val="20"/>
          <w:szCs w:val="20"/>
        </w:rPr>
      </w:pP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6046A9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</w:rPr>
        <mc:AlternateContent>
          <mc:Choice Requires="wps">
            <w:drawing>
              <wp:inline distT="0" distB="0" distL="0" distR="0" wp14:anchorId="38A54275" wp14:editId="4E4E62BF">
                <wp:extent cx="335280" cy="431800"/>
                <wp:effectExtent l="0" t="0" r="0" b="0"/>
                <wp:docPr id="93532651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C61591" w14:textId="77777777" w:rsidR="00092105" w:rsidRDefault="00092105" w:rsidP="00092105">
                            <w:pPr>
                              <w:pStyle w:val="fraotopo"/>
                              <w:rPr>
                                <w:rFonts w:ascii="Arial" w:hAnsi="Arial" w:cs="Arial"/>
                              </w:rPr>
                            </w:pPr>
                            <w:r w:rsidRPr="005F14DF">
                              <w:rPr>
                                <w:rFonts w:ascii="Arial" w:hAnsi="Arial" w:cs="Arial"/>
                                <w:u w:val="none"/>
                              </w:rPr>
                              <w:t> </w:t>
                            </w:r>
                            <w:r w:rsidRPr="005F14DF">
                              <w:rPr>
                                <w:rFonts w:ascii="Arial" w:hAnsi="Arial" w:cs="Arial"/>
                                <w:u w:val="none"/>
                              </w:rPr>
                              <w:t>10</w:t>
                            </w:r>
                            <w:r>
                              <w:rPr>
                                <w:rFonts w:ascii="Arial" w:hAnsi="Arial" w:cs="Arial"/>
                              </w:rPr>
                              <w:t> </w:t>
                            </w:r>
                          </w:p>
                          <w:p w14:paraId="2B362D46" w14:textId="77777777" w:rsidR="00092105" w:rsidRDefault="00092105" w:rsidP="005F14DF">
                            <w:pPr>
                              <w:pStyle w:val="fraobase"/>
                              <w:pBdr>
                                <w:top w:val="single" w:sz="4" w:space="1" w:color="auto"/>
                              </w:pBd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8A54275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9" type="#_x0000_t202" style="width:26.4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" stroked="f">
                <v:textbox inset="0,0,0,0">
                  <w:txbxContent>
                    <w:p w14:paraId="55C61591" w14:textId="77777777" w:rsidR="00092105" w:rsidRDefault="00092105" w:rsidP="00092105">
                      <w:pPr>
                        <w:pStyle w:val="fraotopo"/>
                        <w:rPr>
                          <w:rFonts w:ascii="Arial" w:hAnsi="Arial" w:cs="Arial"/>
                        </w:rPr>
                      </w:pPr>
                      <w:r w:rsidRPr="005F14DF">
                        <w:rPr>
                          <w:rFonts w:ascii="Arial" w:hAnsi="Arial" w:cs="Arial"/>
                          <w:u w:val="none"/>
                        </w:rPr>
                        <w:t> </w:t>
                      </w:r>
                      <w:r w:rsidRPr="005F14DF">
                        <w:rPr>
                          <w:rFonts w:ascii="Arial" w:hAnsi="Arial" w:cs="Arial"/>
                          <w:u w:val="none"/>
                        </w:rPr>
                        <w:t>10</w:t>
                      </w:r>
                      <w:r>
                        <w:rPr>
                          <w:rFonts w:ascii="Arial" w:hAnsi="Arial" w:cs="Arial"/>
                        </w:rPr>
                        <w:t> </w:t>
                      </w:r>
                    </w:p>
                    <w:p w14:paraId="2B362D46" w14:textId="77777777" w:rsidR="00092105" w:rsidRDefault="00092105" w:rsidP="005F14DF">
                      <w:pPr>
                        <w:pStyle w:val="fraobase"/>
                        <w:pBdr>
                          <w:top w:val="single" w:sz="4" w:space="1" w:color="auto"/>
                        </w:pBd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092105">
        <w:rPr>
          <w:rFonts w:ascii="Arial" w:hAnsi="Arial" w:cs="Arial"/>
          <w:color w:val="000000"/>
          <w:kern w:val="0"/>
          <w:sz w:val="23"/>
          <w:szCs w:val="23"/>
        </w:rPr>
        <w:t xml:space="preserve"> = 0,1 </w:t>
      </w:r>
      <w:proofErr w:type="gramStart"/>
      <w:r w:rsidRPr="00092105">
        <w:rPr>
          <w:rFonts w:ascii="Arial" w:hAnsi="Arial" w:cs="Arial"/>
          <w:color w:val="000000"/>
          <w:kern w:val="0"/>
          <w:sz w:val="23"/>
          <w:szCs w:val="23"/>
        </w:rPr>
        <w:t>=</w:t>
      </w:r>
      <w:r w:rsidRPr="00092105">
        <w:rPr>
          <w:rFonts w:ascii="Arial" w:hAnsi="Arial" w:cs="Arial"/>
          <w:color w:val="254A97"/>
          <w:spacing w:val="-2"/>
          <w:kern w:val="0"/>
          <w:sz w:val="20"/>
          <w:szCs w:val="20"/>
        </w:rPr>
        <w:t xml:space="preserve"> </w:t>
      </w:r>
      <w:r w:rsidRPr="00092105">
        <w:rPr>
          <w:rFonts w:ascii="Arial" w:hAnsi="Arial" w:cs="Arial"/>
          <w:color w:val="000000"/>
          <w:kern w:val="0"/>
          <w:sz w:val="23"/>
          <w:szCs w:val="23"/>
        </w:rPr>
        <w:t xml:space="preserve"> %</w:t>
      </w:r>
      <w:proofErr w:type="gramEnd"/>
    </w:p>
    <w:p w14:paraId="663A9EFC" w14:textId="252F809D" w:rsidR="00092105" w:rsidRPr="00092105" w:rsidRDefault="00092105" w:rsidP="00092105">
      <w:pPr>
        <w:tabs>
          <w:tab w:val="left" w:pos="640"/>
          <w:tab w:val="left" w:pos="740"/>
          <w:tab w:val="left" w:pos="102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254A97"/>
          <w:spacing w:val="-2"/>
          <w:kern w:val="0"/>
          <w:sz w:val="20"/>
          <w:szCs w:val="20"/>
        </w:rPr>
      </w:pP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6046A9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</w:rPr>
        <mc:AlternateContent>
          <mc:Choice Requires="wps">
            <w:drawing>
              <wp:inline distT="0" distB="0" distL="0" distR="0" wp14:anchorId="36F34AE3" wp14:editId="02C47EF7">
                <wp:extent cx="335280" cy="431800"/>
                <wp:effectExtent l="0" t="0" r="0" b="0"/>
                <wp:docPr id="136848093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3A8DA" w14:textId="77777777" w:rsidR="00092105" w:rsidRDefault="00092105" w:rsidP="00092105">
                            <w:pPr>
                              <w:pStyle w:val="fraotopo"/>
                              <w:rPr>
                                <w:rFonts w:ascii="Arial" w:hAnsi="Arial" w:cs="Arial"/>
                              </w:rPr>
                            </w:pPr>
                            <w:r w:rsidRPr="005F14DF">
                              <w:rPr>
                                <w:rFonts w:ascii="Arial" w:hAnsi="Arial" w:cs="Arial"/>
                                <w:u w:val="none"/>
                              </w:rPr>
                              <w:t> </w:t>
                            </w:r>
                            <w:r w:rsidRPr="005F14DF">
                              <w:rPr>
                                <w:rFonts w:ascii="Arial" w:hAnsi="Arial" w:cs="Arial"/>
                                <w:u w:val="none"/>
                              </w:rPr>
                              <w:t>25</w:t>
                            </w:r>
                            <w:r>
                              <w:rPr>
                                <w:rFonts w:ascii="Arial" w:hAnsi="Arial" w:cs="Arial"/>
                              </w:rPr>
                              <w:t> </w:t>
                            </w:r>
                          </w:p>
                          <w:p w14:paraId="6821858A" w14:textId="77777777" w:rsidR="00092105" w:rsidRDefault="00092105" w:rsidP="005F14DF">
                            <w:pPr>
                              <w:pStyle w:val="fraobase"/>
                              <w:pBdr>
                                <w:top w:val="single" w:sz="4" w:space="1" w:color="auto"/>
                              </w:pBd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F34AE3" id="Text Box 5" o:spid="_x0000_s1030" type="#_x0000_t202" style="width:26.4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" stroked="f">
                <v:textbox inset="0,0,0,0">
                  <w:txbxContent>
                    <w:p w14:paraId="5873A8DA" w14:textId="77777777" w:rsidR="00092105" w:rsidRDefault="00092105" w:rsidP="00092105">
                      <w:pPr>
                        <w:pStyle w:val="fraotopo"/>
                        <w:rPr>
                          <w:rFonts w:ascii="Arial" w:hAnsi="Arial" w:cs="Arial"/>
                        </w:rPr>
                      </w:pPr>
                      <w:r w:rsidRPr="005F14DF">
                        <w:rPr>
                          <w:rFonts w:ascii="Arial" w:hAnsi="Arial" w:cs="Arial"/>
                          <w:u w:val="none"/>
                        </w:rPr>
                        <w:t> </w:t>
                      </w:r>
                      <w:r w:rsidRPr="005F14DF">
                        <w:rPr>
                          <w:rFonts w:ascii="Arial" w:hAnsi="Arial" w:cs="Arial"/>
                          <w:u w:val="none"/>
                        </w:rPr>
                        <w:t>25</w:t>
                      </w:r>
                      <w:r>
                        <w:rPr>
                          <w:rFonts w:ascii="Arial" w:hAnsi="Arial" w:cs="Arial"/>
                        </w:rPr>
                        <w:t> </w:t>
                      </w:r>
                    </w:p>
                    <w:p w14:paraId="6821858A" w14:textId="77777777" w:rsidR="00092105" w:rsidRDefault="00092105" w:rsidP="005F14DF">
                      <w:pPr>
                        <w:pStyle w:val="fraobase"/>
                        <w:pBdr>
                          <w:top w:val="single" w:sz="4" w:space="1" w:color="auto"/>
                        </w:pBd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092105">
        <w:rPr>
          <w:rFonts w:ascii="Arial" w:hAnsi="Arial" w:cs="Arial"/>
          <w:color w:val="000000"/>
          <w:kern w:val="0"/>
          <w:sz w:val="23"/>
          <w:szCs w:val="23"/>
        </w:rPr>
        <w:t xml:space="preserve"> = 0,25 </w:t>
      </w:r>
      <w:proofErr w:type="gramStart"/>
      <w:r w:rsidRPr="00092105">
        <w:rPr>
          <w:rFonts w:ascii="Arial" w:hAnsi="Arial" w:cs="Arial"/>
          <w:color w:val="000000"/>
          <w:kern w:val="0"/>
          <w:sz w:val="23"/>
          <w:szCs w:val="23"/>
        </w:rPr>
        <w:t>=</w:t>
      </w:r>
      <w:r w:rsidRPr="00092105">
        <w:rPr>
          <w:rFonts w:ascii="Arial" w:hAnsi="Arial" w:cs="Arial"/>
          <w:color w:val="254A97"/>
          <w:spacing w:val="-2"/>
          <w:kern w:val="0"/>
          <w:sz w:val="20"/>
          <w:szCs w:val="20"/>
        </w:rPr>
        <w:t xml:space="preserve"> </w:t>
      </w:r>
      <w:r w:rsidRPr="00092105">
        <w:rPr>
          <w:rFonts w:ascii="Arial" w:hAnsi="Arial" w:cs="Arial"/>
          <w:color w:val="000000"/>
          <w:kern w:val="0"/>
          <w:sz w:val="23"/>
          <w:szCs w:val="23"/>
        </w:rPr>
        <w:t xml:space="preserve"> %</w:t>
      </w:r>
      <w:proofErr w:type="gramEnd"/>
    </w:p>
    <w:p w14:paraId="71F208EE" w14:textId="0ABE60F0" w:rsidR="00092105" w:rsidRPr="00092105" w:rsidRDefault="00092105" w:rsidP="00092105">
      <w:pPr>
        <w:tabs>
          <w:tab w:val="left" w:pos="640"/>
          <w:tab w:val="left" w:pos="740"/>
          <w:tab w:val="left" w:pos="102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254A97"/>
          <w:spacing w:val="-2"/>
          <w:kern w:val="0"/>
          <w:sz w:val="20"/>
          <w:szCs w:val="20"/>
        </w:rPr>
      </w:pP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6046A9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</w:rPr>
        <mc:AlternateContent>
          <mc:Choice Requires="wps">
            <w:drawing>
              <wp:inline distT="0" distB="0" distL="0" distR="0" wp14:anchorId="2E8CABC6" wp14:editId="4A4BBE58">
                <wp:extent cx="335280" cy="431800"/>
                <wp:effectExtent l="0" t="0" r="0" b="0"/>
                <wp:docPr id="11602280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0CF0DF" w14:textId="77777777" w:rsidR="00092105" w:rsidRDefault="00092105" w:rsidP="00092105">
                            <w:pPr>
                              <w:pStyle w:val="fraotopo"/>
                              <w:rPr>
                                <w:rFonts w:ascii="Arial" w:hAnsi="Arial" w:cs="Arial"/>
                              </w:rPr>
                            </w:pPr>
                            <w:r w:rsidRPr="005F14DF">
                              <w:rPr>
                                <w:rFonts w:ascii="Arial" w:hAnsi="Arial" w:cs="Arial"/>
                                <w:u w:val="none"/>
                              </w:rPr>
                              <w:t> </w:t>
                            </w:r>
                            <w:r w:rsidRPr="005F14DF">
                              <w:rPr>
                                <w:rFonts w:ascii="Arial" w:hAnsi="Arial" w:cs="Arial"/>
                                <w:u w:val="none"/>
                              </w:rPr>
                              <w:t>50</w:t>
                            </w:r>
                            <w:r>
                              <w:rPr>
                                <w:rFonts w:ascii="Arial" w:hAnsi="Arial" w:cs="Arial"/>
                              </w:rPr>
                              <w:t> </w:t>
                            </w:r>
                          </w:p>
                          <w:p w14:paraId="308190E0" w14:textId="77777777" w:rsidR="00092105" w:rsidRDefault="00092105" w:rsidP="005F14DF">
                            <w:pPr>
                              <w:pStyle w:val="fraobase"/>
                              <w:pBdr>
                                <w:top w:val="single" w:sz="4" w:space="1" w:color="auto"/>
                              </w:pBd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8CABC6" id="Text Box 4" o:spid="_x0000_s1031" type="#_x0000_t202" style="width:26.4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" stroked="f">
                <v:textbox inset="0,0,0,0">
                  <w:txbxContent>
                    <w:p w14:paraId="690CF0DF" w14:textId="77777777" w:rsidR="00092105" w:rsidRDefault="00092105" w:rsidP="00092105">
                      <w:pPr>
                        <w:pStyle w:val="fraotopo"/>
                        <w:rPr>
                          <w:rFonts w:ascii="Arial" w:hAnsi="Arial" w:cs="Arial"/>
                        </w:rPr>
                      </w:pPr>
                      <w:r w:rsidRPr="005F14DF">
                        <w:rPr>
                          <w:rFonts w:ascii="Arial" w:hAnsi="Arial" w:cs="Arial"/>
                          <w:u w:val="none"/>
                        </w:rPr>
                        <w:t> </w:t>
                      </w:r>
                      <w:r w:rsidRPr="005F14DF">
                        <w:rPr>
                          <w:rFonts w:ascii="Arial" w:hAnsi="Arial" w:cs="Arial"/>
                          <w:u w:val="none"/>
                        </w:rPr>
                        <w:t>50</w:t>
                      </w:r>
                      <w:r>
                        <w:rPr>
                          <w:rFonts w:ascii="Arial" w:hAnsi="Arial" w:cs="Arial"/>
                        </w:rPr>
                        <w:t> </w:t>
                      </w:r>
                    </w:p>
                    <w:p w14:paraId="308190E0" w14:textId="77777777" w:rsidR="00092105" w:rsidRDefault="00092105" w:rsidP="005F14DF">
                      <w:pPr>
                        <w:pStyle w:val="fraobase"/>
                        <w:pBdr>
                          <w:top w:val="single" w:sz="4" w:space="1" w:color="auto"/>
                        </w:pBd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092105">
        <w:rPr>
          <w:rFonts w:ascii="Arial" w:hAnsi="Arial" w:cs="Arial"/>
          <w:color w:val="000000"/>
          <w:kern w:val="0"/>
          <w:sz w:val="23"/>
          <w:szCs w:val="23"/>
        </w:rPr>
        <w:t xml:space="preserve"> = 0,50 </w:t>
      </w:r>
      <w:proofErr w:type="gramStart"/>
      <w:r w:rsidRPr="00092105">
        <w:rPr>
          <w:rFonts w:ascii="Arial" w:hAnsi="Arial" w:cs="Arial"/>
          <w:color w:val="000000"/>
          <w:kern w:val="0"/>
          <w:sz w:val="23"/>
          <w:szCs w:val="23"/>
        </w:rPr>
        <w:t>=</w:t>
      </w:r>
      <w:r w:rsidRPr="00092105">
        <w:rPr>
          <w:rFonts w:ascii="Arial" w:hAnsi="Arial" w:cs="Arial"/>
          <w:color w:val="254A97"/>
          <w:spacing w:val="-2"/>
          <w:kern w:val="0"/>
          <w:sz w:val="20"/>
          <w:szCs w:val="20"/>
        </w:rPr>
        <w:t xml:space="preserve"> </w:t>
      </w:r>
      <w:r w:rsidRPr="00092105">
        <w:rPr>
          <w:rFonts w:ascii="Arial" w:hAnsi="Arial" w:cs="Arial"/>
          <w:color w:val="000000"/>
          <w:kern w:val="0"/>
          <w:sz w:val="23"/>
          <w:szCs w:val="23"/>
        </w:rPr>
        <w:t xml:space="preserve"> %</w:t>
      </w:r>
      <w:proofErr w:type="gramEnd"/>
    </w:p>
    <w:p w14:paraId="6D4D7510" w14:textId="2CF0A88C" w:rsidR="00092105" w:rsidRPr="00092105" w:rsidRDefault="00092105" w:rsidP="00092105">
      <w:pPr>
        <w:tabs>
          <w:tab w:val="left" w:pos="640"/>
          <w:tab w:val="left" w:pos="740"/>
          <w:tab w:val="left" w:pos="102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d)</w:t>
      </w:r>
      <w:r w:rsidRPr="0009210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6046A9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</w:rPr>
        <mc:AlternateContent>
          <mc:Choice Requires="wps">
            <w:drawing>
              <wp:inline distT="0" distB="0" distL="0" distR="0" wp14:anchorId="65A6A571" wp14:editId="3D9A4A3F">
                <wp:extent cx="335280" cy="431800"/>
                <wp:effectExtent l="0" t="0" r="0" b="0"/>
                <wp:docPr id="116837819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9FB07F" w14:textId="77777777" w:rsidR="00092105" w:rsidRDefault="00092105" w:rsidP="00092105">
                            <w:pPr>
                              <w:pStyle w:val="fraotopo"/>
                              <w:rPr>
                                <w:rFonts w:ascii="Arial" w:hAnsi="Arial" w:cs="Arial"/>
                              </w:rPr>
                            </w:pPr>
                            <w:r w:rsidRPr="005F14DF">
                              <w:rPr>
                                <w:rFonts w:ascii="Arial" w:hAnsi="Arial" w:cs="Arial"/>
                                <w:u w:val="none"/>
                              </w:rPr>
                              <w:t> </w:t>
                            </w:r>
                            <w:r w:rsidRPr="005F14DF">
                              <w:rPr>
                                <w:rFonts w:ascii="Arial" w:hAnsi="Arial" w:cs="Arial"/>
                                <w:u w:val="none"/>
                              </w:rPr>
                              <w:t>85</w:t>
                            </w:r>
                            <w:r>
                              <w:rPr>
                                <w:rFonts w:ascii="Arial" w:hAnsi="Arial" w:cs="Arial"/>
                              </w:rPr>
                              <w:t> </w:t>
                            </w:r>
                          </w:p>
                          <w:p w14:paraId="0A42F126" w14:textId="77777777" w:rsidR="00092105" w:rsidRDefault="00092105" w:rsidP="005F14DF">
                            <w:pPr>
                              <w:pStyle w:val="fraobase"/>
                              <w:pBdr>
                                <w:top w:val="single" w:sz="4" w:space="1" w:color="auto"/>
                              </w:pBd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A6A571" id="Text Box 3" o:spid="_x0000_s1032" type="#_x0000_t202" style="width:26.4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" stroked="f">
                <v:textbox inset="0,0,0,0">
                  <w:txbxContent>
                    <w:p w14:paraId="759FB07F" w14:textId="77777777" w:rsidR="00092105" w:rsidRDefault="00092105" w:rsidP="00092105">
                      <w:pPr>
                        <w:pStyle w:val="fraotopo"/>
                        <w:rPr>
                          <w:rFonts w:ascii="Arial" w:hAnsi="Arial" w:cs="Arial"/>
                        </w:rPr>
                      </w:pPr>
                      <w:r w:rsidRPr="005F14DF">
                        <w:rPr>
                          <w:rFonts w:ascii="Arial" w:hAnsi="Arial" w:cs="Arial"/>
                          <w:u w:val="none"/>
                        </w:rPr>
                        <w:t> </w:t>
                      </w:r>
                      <w:r w:rsidRPr="005F14DF">
                        <w:rPr>
                          <w:rFonts w:ascii="Arial" w:hAnsi="Arial" w:cs="Arial"/>
                          <w:u w:val="none"/>
                        </w:rPr>
                        <w:t>85</w:t>
                      </w:r>
                      <w:r>
                        <w:rPr>
                          <w:rFonts w:ascii="Arial" w:hAnsi="Arial" w:cs="Arial"/>
                        </w:rPr>
                        <w:t> </w:t>
                      </w:r>
                    </w:p>
                    <w:p w14:paraId="0A42F126" w14:textId="77777777" w:rsidR="00092105" w:rsidRDefault="00092105" w:rsidP="005F14DF">
                      <w:pPr>
                        <w:pStyle w:val="fraobase"/>
                        <w:pBdr>
                          <w:top w:val="single" w:sz="4" w:space="1" w:color="auto"/>
                        </w:pBd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09210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092105">
        <w:rPr>
          <w:rFonts w:ascii="Arial" w:hAnsi="Arial" w:cs="Arial"/>
          <w:color w:val="000000"/>
          <w:kern w:val="0"/>
          <w:sz w:val="23"/>
          <w:szCs w:val="23"/>
        </w:rPr>
        <w:t xml:space="preserve"> = 0,85 </w:t>
      </w:r>
      <w:proofErr w:type="gramStart"/>
      <w:r w:rsidRPr="00092105">
        <w:rPr>
          <w:rFonts w:ascii="Arial" w:hAnsi="Arial" w:cs="Arial"/>
          <w:color w:val="000000"/>
          <w:kern w:val="0"/>
          <w:sz w:val="23"/>
          <w:szCs w:val="23"/>
        </w:rPr>
        <w:t>=</w:t>
      </w:r>
      <w:r w:rsidRPr="00092105">
        <w:rPr>
          <w:rFonts w:ascii="Arial" w:hAnsi="Arial" w:cs="Arial"/>
          <w:color w:val="254A97"/>
          <w:spacing w:val="-2"/>
          <w:kern w:val="0"/>
          <w:sz w:val="20"/>
          <w:szCs w:val="20"/>
        </w:rPr>
        <w:t xml:space="preserve"> </w:t>
      </w:r>
      <w:r w:rsidRPr="00092105">
        <w:rPr>
          <w:rFonts w:ascii="Arial" w:hAnsi="Arial" w:cs="Arial"/>
          <w:color w:val="000000"/>
          <w:kern w:val="0"/>
          <w:sz w:val="23"/>
          <w:szCs w:val="23"/>
        </w:rPr>
        <w:t xml:space="preserve"> %</w:t>
      </w:r>
      <w:proofErr w:type="gramEnd"/>
    </w:p>
    <w:p w14:paraId="02C10C34" w14:textId="77777777" w:rsidR="00311AAC" w:rsidRPr="006046A9" w:rsidRDefault="00311AAC" w:rsidP="008677D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pacing w:val="-2"/>
          <w:kern w:val="0"/>
          <w:sz w:val="6"/>
          <w:szCs w:val="6"/>
        </w:rPr>
        <w:sectPr w:rsidR="00311AAC" w:rsidRPr="006046A9" w:rsidSect="005F14DF">
          <w:type w:val="continuous"/>
          <w:pgSz w:w="11906" w:h="16838"/>
          <w:pgMar w:top="2948" w:right="907" w:bottom="1021" w:left="1191" w:header="227" w:footer="113" w:gutter="0"/>
          <w:cols w:num="2" w:space="708"/>
          <w:titlePg/>
          <w:docGrid w:linePitch="360"/>
        </w:sectPr>
      </w:pPr>
    </w:p>
    <w:p w14:paraId="19CED145" w14:textId="7B4A02AA" w:rsidR="006046A9" w:rsidRPr="006046A9" w:rsidRDefault="006046A9" w:rsidP="006046A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6046A9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lastRenderedPageBreak/>
        <w:t>4.</w:t>
      </w:r>
      <w:r w:rsidRPr="006046A9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Numa fábrica fez-se uma centena de bicicletas e venderam-se 80% dessas bicicletas. Que percentagem de bicicletas ficou por vender?</w:t>
      </w:r>
    </w:p>
    <w:p w14:paraId="2E3F1690" w14:textId="477AAF52" w:rsidR="006046A9" w:rsidRPr="006046A9" w:rsidRDefault="006046A9" w:rsidP="006046A9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1701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6046A9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R.: </w:t>
      </w:r>
      <w:r w:rsidRPr="006046A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45516BA1" w14:textId="77777777" w:rsidR="006046A9" w:rsidRPr="006046A9" w:rsidRDefault="006046A9" w:rsidP="006046A9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</w:rPr>
      </w:pPr>
      <w:r w:rsidRPr="006046A9">
        <w:rPr>
          <w:rFonts w:ascii="Arial" w:hAnsi="Arial" w:cs="Arial"/>
          <w:b/>
          <w:bCs/>
          <w:color w:val="623D12"/>
          <w:kern w:val="0"/>
          <w:sz w:val="28"/>
          <w:szCs w:val="28"/>
        </w:rPr>
        <w:t>Geometria e Medida</w:t>
      </w:r>
    </w:p>
    <w:p w14:paraId="5F9AC6BE" w14:textId="77777777" w:rsidR="006046A9" w:rsidRPr="006046A9" w:rsidRDefault="006046A9" w:rsidP="006046A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6046A9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5.</w:t>
      </w:r>
      <w:r w:rsidRPr="006046A9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Traça todos os eixos de simetria possíveis nas seguintes figuras.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33"/>
        <w:gridCol w:w="465"/>
        <w:gridCol w:w="1505"/>
        <w:gridCol w:w="464"/>
        <w:gridCol w:w="1601"/>
      </w:tblGrid>
      <w:tr w:rsidR="006046A9" w:rsidRPr="006046A9" w14:paraId="6F105B24" w14:textId="77777777" w:rsidTr="006046A9">
        <w:trPr>
          <w:trHeight w:val="1545"/>
          <w:jc w:val="center"/>
        </w:trPr>
        <w:tc>
          <w:tcPr>
            <w:tcW w:w="143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C75D42" w14:textId="3E970D3D" w:rsidR="006046A9" w:rsidRPr="006046A9" w:rsidRDefault="006046A9" w:rsidP="006046A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noProof/>
                <w:color w:val="000000"/>
                <w:spacing w:val="-2"/>
                <w:kern w:val="0"/>
                <w:sz w:val="23"/>
                <w:szCs w:val="23"/>
              </w:rPr>
              <w:drawing>
                <wp:inline distT="0" distB="0" distL="0" distR="0" wp14:anchorId="43E3C323" wp14:editId="31380974">
                  <wp:extent cx="725412" cy="725412"/>
                  <wp:effectExtent l="0" t="0" r="0" b="0"/>
                  <wp:docPr id="1261407369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1407369" name="Picture 126140736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828" cy="727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519EF2" w14:textId="77777777" w:rsidR="006046A9" w:rsidRPr="006046A9" w:rsidRDefault="006046A9" w:rsidP="006046A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5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4B67F5" w14:textId="02F95413" w:rsidR="006046A9" w:rsidRPr="006046A9" w:rsidRDefault="006046A9" w:rsidP="006046A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>
              <w:rPr>
                <w:rFonts w:ascii="Halcom-Regular" w:hAnsi="Halcom-Regular" w:cs="Halcom-Regular"/>
                <w:noProof/>
                <w:color w:val="000000"/>
                <w:kern w:val="0"/>
                <w:sz w:val="23"/>
                <w:szCs w:val="23"/>
              </w:rPr>
              <w:drawing>
                <wp:inline distT="0" distB="0" distL="0" distR="0" wp14:anchorId="321B0D15" wp14:editId="273615D3">
                  <wp:extent cx="891350" cy="379649"/>
                  <wp:effectExtent l="0" t="0" r="0" b="1905"/>
                  <wp:docPr id="75977490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977490" name="Picture 7597749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345" cy="385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DFE4C4" w14:textId="77777777" w:rsidR="006046A9" w:rsidRPr="006046A9" w:rsidRDefault="006046A9" w:rsidP="006046A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6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5806F8" w14:textId="5808BC69" w:rsidR="006046A9" w:rsidRPr="006046A9" w:rsidRDefault="006046A9" w:rsidP="006046A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>
              <w:rPr>
                <w:rFonts w:ascii="Arial" w:hAnsi="Arial" w:cs="Arial"/>
                <w:noProof/>
                <w:color w:val="000000"/>
                <w:kern w:val="0"/>
                <w:sz w:val="23"/>
                <w:szCs w:val="23"/>
              </w:rPr>
              <w:drawing>
                <wp:inline distT="0" distB="0" distL="0" distR="0" wp14:anchorId="6230DDF0" wp14:editId="4797AC36">
                  <wp:extent cx="692704" cy="515088"/>
                  <wp:effectExtent l="0" t="0" r="6350" b="5715"/>
                  <wp:docPr id="789013515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9013515" name="Picture 78901351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813" cy="515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BB868E" w14:textId="7B386C13" w:rsidR="006046A9" w:rsidRPr="006046A9" w:rsidRDefault="006046A9" w:rsidP="006046A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6046A9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6.</w:t>
      </w:r>
      <w:r w:rsidRPr="006046A9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Desenha uma figura simétrica por reflexão da figura apresentada, relativamente ao eixo vermelho.</w:t>
      </w:r>
    </w:p>
    <w:p w14:paraId="1D25AADD" w14:textId="6A84EE61" w:rsidR="006046A9" w:rsidRPr="006046A9" w:rsidRDefault="006046A9" w:rsidP="006046A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000000"/>
          <w:kern w:val="0"/>
          <w:sz w:val="23"/>
          <w:szCs w:val="23"/>
        </w:rPr>
      </w:pPr>
      <w:r>
        <w:rPr>
          <w:rFonts w:ascii="Arial" w:hAnsi="Arial" w:cs="Arial"/>
          <w:noProof/>
          <w:color w:val="000000"/>
          <w:kern w:val="0"/>
          <w:sz w:val="23"/>
          <w:szCs w:val="23"/>
        </w:rPr>
        <w:drawing>
          <wp:inline distT="0" distB="0" distL="0" distR="0" wp14:anchorId="08B9FE52" wp14:editId="43D936D8">
            <wp:extent cx="5940749" cy="1478645"/>
            <wp:effectExtent l="0" t="0" r="3175" b="0"/>
            <wp:docPr id="118756181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561811" name="Picture 118756181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01090" cy="1493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89961" w14:textId="77777777" w:rsidR="006046A9" w:rsidRPr="006046A9" w:rsidRDefault="006046A9" w:rsidP="006046A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6046A9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7.</w:t>
      </w:r>
      <w:r w:rsidRPr="006046A9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Observa as imagens.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5"/>
        <w:gridCol w:w="475"/>
        <w:gridCol w:w="1433"/>
        <w:gridCol w:w="464"/>
        <w:gridCol w:w="1506"/>
        <w:gridCol w:w="464"/>
        <w:gridCol w:w="1601"/>
      </w:tblGrid>
      <w:tr w:rsidR="006046A9" w:rsidRPr="006046A9" w14:paraId="422E8CF9" w14:textId="77777777" w:rsidTr="00163B1C">
        <w:trPr>
          <w:trHeight w:val="1545"/>
          <w:jc w:val="center"/>
        </w:trPr>
        <w:tc>
          <w:tcPr>
            <w:tcW w:w="14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C107D0" w14:textId="6BA82023" w:rsidR="006046A9" w:rsidRPr="006046A9" w:rsidRDefault="00163B1C" w:rsidP="006046A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>
              <w:rPr>
                <w:rFonts w:ascii="Halcom-Regular" w:hAnsi="Halcom-Regular" w:cs="Halcom-Regular"/>
                <w:noProof/>
                <w:color w:val="000000"/>
                <w:kern w:val="0"/>
                <w:sz w:val="23"/>
                <w:szCs w:val="23"/>
              </w:rPr>
              <w:drawing>
                <wp:inline distT="0" distB="0" distL="0" distR="0" wp14:anchorId="2BE5DF25" wp14:editId="690B0010">
                  <wp:extent cx="835025" cy="737870"/>
                  <wp:effectExtent l="0" t="0" r="3175" b="0"/>
                  <wp:docPr id="108569009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5690095" name="Picture 108569009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025" cy="737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558DC8" w14:textId="77777777" w:rsidR="006046A9" w:rsidRPr="006046A9" w:rsidRDefault="006046A9" w:rsidP="006046A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43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2CF59D" w14:textId="519B4975" w:rsidR="006046A9" w:rsidRPr="006046A9" w:rsidRDefault="00163B1C" w:rsidP="006046A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>
              <w:rPr>
                <w:rFonts w:ascii="Halcom-Regular" w:hAnsi="Halcom-Regular" w:cs="Halcom-Regular"/>
                <w:noProof/>
                <w:color w:val="000000"/>
                <w:kern w:val="0"/>
                <w:sz w:val="23"/>
                <w:szCs w:val="23"/>
              </w:rPr>
              <w:drawing>
                <wp:inline distT="0" distB="0" distL="0" distR="0" wp14:anchorId="4D5DE671" wp14:editId="19887D1E">
                  <wp:extent cx="808355" cy="789305"/>
                  <wp:effectExtent l="0" t="0" r="4445" b="0"/>
                  <wp:docPr id="158188893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188893" name="Picture 158188893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8355" cy="789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D77E92" w14:textId="77777777" w:rsidR="006046A9" w:rsidRPr="006046A9" w:rsidRDefault="006046A9" w:rsidP="006046A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5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1F8E84" w14:textId="4288BD32" w:rsidR="006046A9" w:rsidRPr="006046A9" w:rsidRDefault="00163B1C" w:rsidP="006046A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>
              <w:rPr>
                <w:rFonts w:ascii="Halcom-Regular" w:hAnsi="Halcom-Regular" w:cs="Halcom-Regular"/>
                <w:noProof/>
                <w:color w:val="000000"/>
                <w:kern w:val="0"/>
                <w:sz w:val="23"/>
                <w:szCs w:val="23"/>
              </w:rPr>
              <w:drawing>
                <wp:inline distT="0" distB="0" distL="0" distR="0" wp14:anchorId="12CEF505" wp14:editId="6705DB8D">
                  <wp:extent cx="724099" cy="903241"/>
                  <wp:effectExtent l="0" t="0" r="0" b="0"/>
                  <wp:docPr id="1646242616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6242616" name="Picture 1646242616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468" cy="906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AB31DF" w14:textId="77777777" w:rsidR="006046A9" w:rsidRPr="006046A9" w:rsidRDefault="006046A9" w:rsidP="006046A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6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A522A3" w14:textId="4D49DB50" w:rsidR="006046A9" w:rsidRPr="006046A9" w:rsidRDefault="00163B1C" w:rsidP="006046A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>
              <w:rPr>
                <w:rFonts w:ascii="Halcom-Regular" w:hAnsi="Halcom-Regular" w:cs="Halcom-Regular"/>
                <w:noProof/>
                <w:color w:val="000000"/>
                <w:kern w:val="0"/>
                <w:sz w:val="23"/>
                <w:szCs w:val="23"/>
              </w:rPr>
              <w:drawing>
                <wp:inline distT="0" distB="0" distL="0" distR="0" wp14:anchorId="256F7244" wp14:editId="0A8B6292">
                  <wp:extent cx="915035" cy="915035"/>
                  <wp:effectExtent l="0" t="0" r="0" b="0"/>
                  <wp:docPr id="342951703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2951703" name="Picture 34295170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915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46A9" w:rsidRPr="006046A9" w14:paraId="6A3AFFB8" w14:textId="77777777" w:rsidTr="00163B1C">
        <w:trPr>
          <w:trHeight w:val="370"/>
          <w:jc w:val="center"/>
        </w:trPr>
        <w:tc>
          <w:tcPr>
            <w:tcW w:w="14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E30A6C" w14:textId="77777777" w:rsidR="006046A9" w:rsidRPr="006046A9" w:rsidRDefault="006046A9" w:rsidP="006046A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Halcom-Medium" w:hAnsi="Halcom-Medium" w:cs="Halcom-Medium"/>
                <w:color w:val="000000"/>
                <w:kern w:val="0"/>
                <w:sz w:val="21"/>
                <w:szCs w:val="21"/>
              </w:rPr>
            </w:pPr>
            <w:r w:rsidRPr="006046A9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Figura A</w:t>
            </w:r>
          </w:p>
        </w:tc>
        <w:tc>
          <w:tcPr>
            <w:tcW w:w="4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137C2B" w14:textId="77777777" w:rsidR="006046A9" w:rsidRPr="006046A9" w:rsidRDefault="006046A9" w:rsidP="006046A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43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8F5A89" w14:textId="77777777" w:rsidR="006046A9" w:rsidRPr="006046A9" w:rsidRDefault="006046A9" w:rsidP="006046A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Halcom-Medium" w:hAnsi="Halcom-Medium" w:cs="Halcom-Medium"/>
                <w:color w:val="000000"/>
                <w:kern w:val="0"/>
                <w:sz w:val="21"/>
                <w:szCs w:val="21"/>
              </w:rPr>
            </w:pPr>
            <w:r w:rsidRPr="006046A9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Figura B</w:t>
            </w:r>
          </w:p>
        </w:tc>
        <w:tc>
          <w:tcPr>
            <w:tcW w:w="4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90F63C" w14:textId="77777777" w:rsidR="006046A9" w:rsidRPr="006046A9" w:rsidRDefault="006046A9" w:rsidP="006046A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5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434C0B" w14:textId="77777777" w:rsidR="006046A9" w:rsidRPr="006046A9" w:rsidRDefault="006046A9" w:rsidP="006046A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Halcom-Medium" w:hAnsi="Halcom-Medium" w:cs="Halcom-Medium"/>
                <w:color w:val="000000"/>
                <w:kern w:val="0"/>
                <w:sz w:val="21"/>
                <w:szCs w:val="21"/>
              </w:rPr>
            </w:pPr>
            <w:r w:rsidRPr="006046A9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Figura C</w:t>
            </w:r>
          </w:p>
        </w:tc>
        <w:tc>
          <w:tcPr>
            <w:tcW w:w="4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C904C1" w14:textId="77777777" w:rsidR="006046A9" w:rsidRPr="006046A9" w:rsidRDefault="006046A9" w:rsidP="006046A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6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C85A3F" w14:textId="77777777" w:rsidR="006046A9" w:rsidRPr="006046A9" w:rsidRDefault="006046A9" w:rsidP="006046A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Halcom-Medium" w:hAnsi="Halcom-Medium" w:cs="Halcom-Medium"/>
                <w:color w:val="000000"/>
                <w:kern w:val="0"/>
                <w:sz w:val="21"/>
                <w:szCs w:val="21"/>
              </w:rPr>
            </w:pPr>
            <w:r w:rsidRPr="006046A9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Figura D</w:t>
            </w:r>
          </w:p>
        </w:tc>
      </w:tr>
    </w:tbl>
    <w:p w14:paraId="3680D88A" w14:textId="77777777" w:rsidR="006046A9" w:rsidRPr="006046A9" w:rsidRDefault="006046A9" w:rsidP="006046A9">
      <w:pPr>
        <w:tabs>
          <w:tab w:val="left" w:pos="340"/>
          <w:tab w:val="left" w:pos="720"/>
          <w:tab w:val="left" w:pos="8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6046A9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6046A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7.1</w:t>
      </w:r>
      <w:r w:rsidRPr="006046A9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Rodeia as imagens que possuem simetria de rotação.</w:t>
      </w:r>
    </w:p>
    <w:p w14:paraId="0800036C" w14:textId="6A87DBB0" w:rsidR="006046A9" w:rsidRPr="006046A9" w:rsidRDefault="006046A9" w:rsidP="006046A9">
      <w:pPr>
        <w:tabs>
          <w:tab w:val="left" w:pos="340"/>
          <w:tab w:val="left" w:pos="720"/>
          <w:tab w:val="left" w:pos="8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6046A9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6046A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7.2</w:t>
      </w:r>
      <w:r w:rsidRPr="006046A9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Qual das figuras tem simetria de rotação de 90º? </w:t>
      </w:r>
      <w:r w:rsidR="00163B1C" w:rsidRPr="009127BD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                                </w:t>
      </w:r>
      <w:r w:rsidR="00163B1C" w:rsidRPr="00163B1C"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  <w:t> </w:t>
      </w:r>
    </w:p>
    <w:p w14:paraId="038FFF2F" w14:textId="25D18BE8" w:rsidR="006046A9" w:rsidRPr="006046A9" w:rsidRDefault="006046A9" w:rsidP="006046A9">
      <w:pPr>
        <w:tabs>
          <w:tab w:val="left" w:pos="340"/>
          <w:tab w:val="left" w:pos="720"/>
          <w:tab w:val="left" w:pos="8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6046A9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6046A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7.3</w:t>
      </w:r>
      <w:r w:rsidRPr="006046A9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Qual das figuras tem simetria de rotação inferior a 90º?</w:t>
      </w:r>
      <w:r w:rsidRPr="006046A9">
        <w:rPr>
          <w:rFonts w:ascii="Arial" w:hAnsi="Arial" w:cs="Arial"/>
          <w:color w:val="7B4B1D"/>
          <w:spacing w:val="-2"/>
          <w:kern w:val="0"/>
          <w:sz w:val="23"/>
          <w:szCs w:val="23"/>
        </w:rPr>
        <w:t xml:space="preserve"> </w:t>
      </w:r>
      <w:r w:rsidR="00163B1C" w:rsidRPr="009127BD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                                 </w:t>
      </w:r>
    </w:p>
    <w:p w14:paraId="4B048134" w14:textId="66B71C8A" w:rsidR="00E53978" w:rsidRPr="006046A9" w:rsidRDefault="00E53978" w:rsidP="00E539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</w:pPr>
      <w:r w:rsidRPr="006046A9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br w:type="page"/>
      </w:r>
    </w:p>
    <w:p w14:paraId="77E8ACFE" w14:textId="77777777" w:rsidR="00163B1C" w:rsidRPr="00163B1C" w:rsidRDefault="00163B1C" w:rsidP="00163B1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after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63B1C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lastRenderedPageBreak/>
        <w:t>8.</w:t>
      </w: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Completa as igualdades de forma a obteres sempre 1 litro.</w:t>
      </w:r>
    </w:p>
    <w:p w14:paraId="567B0C40" w14:textId="416587A5" w:rsidR="00163B1C" w:rsidRPr="00163B1C" w:rsidRDefault="00304959" w:rsidP="00163B1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b/>
          <w:bCs/>
          <w:noProof/>
          <w:color w:val="623D12"/>
          <w:kern w:val="0"/>
          <w:sz w:val="28"/>
          <w:szCs w:val="28"/>
          <w:lang w:val="pt-BR"/>
        </w:rPr>
        <w:drawing>
          <wp:inline distT="0" distB="0" distL="0" distR="0" wp14:anchorId="6F118FB8" wp14:editId="0FC36A53">
            <wp:extent cx="5019585" cy="1405873"/>
            <wp:effectExtent l="0" t="0" r="0" b="4445"/>
            <wp:docPr id="2126891189" name="Picture 20" descr="A close-up of a numb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891189" name="Picture 20" descr="A close-up of a number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30726" cy="1408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1E331" w14:textId="35CD32B0" w:rsidR="00163B1C" w:rsidRPr="00163B1C" w:rsidRDefault="00163B1C" w:rsidP="00163B1C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850"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</w:pPr>
      <w:r w:rsidRPr="00163B1C"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  <w:t>Dados e Probabilidades</w:t>
      </w:r>
    </w:p>
    <w:p w14:paraId="7CC5B6DF" w14:textId="77777777" w:rsidR="00163B1C" w:rsidRPr="00163B1C" w:rsidRDefault="00163B1C" w:rsidP="00163B1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63B1C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9.</w:t>
      </w: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Num saco preto, foram colocados os cartões com figuras a seguir representadas.</w:t>
      </w:r>
    </w:p>
    <w:p w14:paraId="480594AE" w14:textId="6F111190" w:rsidR="00163B1C" w:rsidRPr="00163B1C" w:rsidRDefault="00304959" w:rsidP="00163B1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kern w:val="0"/>
          <w:sz w:val="23"/>
          <w:szCs w:val="23"/>
          <w:lang w:val="pt-BR"/>
        </w:rPr>
        <w:drawing>
          <wp:inline distT="0" distB="0" distL="0" distR="0" wp14:anchorId="7CDBC444" wp14:editId="66593CE8">
            <wp:extent cx="3683000" cy="914400"/>
            <wp:effectExtent l="0" t="0" r="0" b="0"/>
            <wp:docPr id="1353480749" name="Picture 21" descr="A group of white squar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480749" name="Picture 21" descr="A group of white squares&#10;&#10;Description automatically generated with medium confidenc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83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5A0DE" w14:textId="77777777" w:rsidR="00163B1C" w:rsidRPr="00163B1C" w:rsidRDefault="00163B1C" w:rsidP="00163B1C">
      <w:pPr>
        <w:tabs>
          <w:tab w:val="left" w:pos="340"/>
          <w:tab w:val="left" w:pos="720"/>
          <w:tab w:val="left" w:pos="8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163B1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9.1</w:t>
      </w: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Completa as afirmações com as palavras do quadro.</w:t>
      </w:r>
    </w:p>
    <w:p w14:paraId="53992D54" w14:textId="0F1354C4" w:rsidR="00163B1C" w:rsidRPr="00163B1C" w:rsidRDefault="00163B1C" w:rsidP="001D7416">
      <w:pPr>
        <w:tabs>
          <w:tab w:val="left" w:pos="340"/>
          <w:tab w:val="left" w:pos="720"/>
          <w:tab w:val="left" w:pos="840"/>
        </w:tabs>
        <w:suppressAutoHyphens/>
        <w:autoSpaceDE w:val="0"/>
        <w:autoSpaceDN w:val="0"/>
        <w:adjustRightInd w:val="0"/>
        <w:spacing w:before="300" w:line="280" w:lineRule="atLeast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63B1C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24375CE7" wp14:editId="2B3707E9">
                <wp:extent cx="3811270" cy="265320"/>
                <wp:effectExtent l="0" t="0" r="11430" b="14605"/>
                <wp:docPr id="158092126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1270" cy="265320"/>
                        </a:xfrm>
                        <a:prstGeom prst="round2Diag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B4B1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3D96A" w14:textId="77777777" w:rsidR="00163B1C" w:rsidRDefault="00163B1C" w:rsidP="001D7416">
                            <w:pPr>
                              <w:pStyle w:val="palavras"/>
                              <w:spacing w:before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certo</w:t>
                            </w:r>
                            <w:r>
                              <w:rPr>
                                <w:rFonts w:ascii="Arial" w:hAnsi="Arial" w:cs="Arial"/>
                              </w:rPr>
                              <w:t> </w:t>
                            </w:r>
                            <w:r>
                              <w:rPr>
                                <w:rFonts w:ascii="Arial" w:hAnsi="Arial" w:cs="Arial"/>
                              </w:rPr>
                              <w:t> </w:t>
                            </w:r>
                            <w:r>
                              <w:rPr>
                                <w:rFonts w:ascii="Arial" w:hAnsi="Arial" w:cs="Arial"/>
                              </w:rPr>
                              <w:t>impossível</w:t>
                            </w:r>
                            <w:r>
                              <w:rPr>
                                <w:rFonts w:ascii="Arial" w:hAnsi="Arial" w:cs="Arial"/>
                              </w:rPr>
                              <w:t> </w:t>
                            </w:r>
                            <w:r>
                              <w:rPr>
                                <w:rFonts w:ascii="Arial" w:hAnsi="Arial" w:cs="Arial"/>
                              </w:rPr>
                              <w:t> </w:t>
                            </w:r>
                            <w:r>
                              <w:rPr>
                                <w:rFonts w:ascii="Arial" w:hAnsi="Arial" w:cs="Arial"/>
                              </w:rPr>
                              <w:t>provável</w:t>
                            </w:r>
                            <w:r>
                              <w:rPr>
                                <w:rFonts w:ascii="Arial" w:hAnsi="Arial" w:cs="Arial"/>
                              </w:rPr>
                              <w:t> </w:t>
                            </w:r>
                            <w:r>
                              <w:rPr>
                                <w:rFonts w:ascii="Arial" w:hAnsi="Arial" w:cs="Arial"/>
                              </w:rPr>
                              <w:t> </w:t>
                            </w:r>
                            <w:r>
                              <w:rPr>
                                <w:rFonts w:ascii="Arial" w:hAnsi="Arial" w:cs="Arial"/>
                              </w:rPr>
                              <w:t>improvável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375CE7" id="Text Box 19" o:spid="_x0000_s1033" style="width:300.1pt;height:2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3811270,2653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" adj="-11796480,,5400" path="m44221,l3811270,r,l3811270,221099v,24423,-19798,44221,-44221,44221l,265320r,l,44221c,19798,19798,,44221,xe" strokecolor="#7b4b1d" strokeweight="1pt">
                <v:stroke joinstyle="miter"/>
                <v:formulas/>
                <v:path o:connecttype="custom" o:connectlocs="44221,0;3811270,0;3811270,0;3811270,221099;3767049,265320;0,265320;0,265320;0,44221;44221,0" o:connectangles="0,0,0,0,0,0,0,0,0" textboxrect="0,0,3811270,265320"/>
                <v:textbox inset="0,0,0,0">
                  <w:txbxContent>
                    <w:p w14:paraId="7AF3D96A" w14:textId="77777777" w:rsidR="00163B1C" w:rsidRDefault="00163B1C" w:rsidP="001D7416">
                      <w:pPr>
                        <w:pStyle w:val="palavras"/>
                        <w:spacing w:before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certo</w:t>
                      </w:r>
                      <w:r>
                        <w:rPr>
                          <w:rFonts w:ascii="Arial" w:hAnsi="Arial" w:cs="Arial"/>
                        </w:rPr>
                        <w:t> </w:t>
                      </w:r>
                      <w:r>
                        <w:rPr>
                          <w:rFonts w:ascii="Arial" w:hAnsi="Arial" w:cs="Arial"/>
                        </w:rPr>
                        <w:t> </w:t>
                      </w:r>
                      <w:r>
                        <w:rPr>
                          <w:rFonts w:ascii="Arial" w:hAnsi="Arial" w:cs="Arial"/>
                        </w:rPr>
                        <w:t>impossível</w:t>
                      </w:r>
                      <w:r>
                        <w:rPr>
                          <w:rFonts w:ascii="Arial" w:hAnsi="Arial" w:cs="Arial"/>
                        </w:rPr>
                        <w:t> </w:t>
                      </w:r>
                      <w:r>
                        <w:rPr>
                          <w:rFonts w:ascii="Arial" w:hAnsi="Arial" w:cs="Arial"/>
                        </w:rPr>
                        <w:t> </w:t>
                      </w:r>
                      <w:r>
                        <w:rPr>
                          <w:rFonts w:ascii="Arial" w:hAnsi="Arial" w:cs="Arial"/>
                        </w:rPr>
                        <w:t>provável</w:t>
                      </w:r>
                      <w:r>
                        <w:rPr>
                          <w:rFonts w:ascii="Arial" w:hAnsi="Arial" w:cs="Arial"/>
                        </w:rPr>
                        <w:t> </w:t>
                      </w:r>
                      <w:r>
                        <w:rPr>
                          <w:rFonts w:ascii="Arial" w:hAnsi="Arial" w:cs="Arial"/>
                        </w:rPr>
                        <w:t> </w:t>
                      </w:r>
                      <w:r>
                        <w:rPr>
                          <w:rFonts w:ascii="Arial" w:hAnsi="Arial" w:cs="Arial"/>
                        </w:rPr>
                        <w:t>improvável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</w:p>
    <w:p w14:paraId="366CD0B3" w14:textId="77777777" w:rsidR="00163B1C" w:rsidRPr="00163B1C" w:rsidRDefault="00163B1C" w:rsidP="00163B1C">
      <w:pPr>
        <w:tabs>
          <w:tab w:val="left" w:pos="740"/>
          <w:tab w:val="left" w:pos="8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Ao retirarmos, ao acaso, um cartão:</w:t>
      </w:r>
    </w:p>
    <w:p w14:paraId="078F2D0F" w14:textId="220AA924" w:rsidR="00163B1C" w:rsidRPr="00163B1C" w:rsidRDefault="00163B1C" w:rsidP="00163B1C">
      <w:pPr>
        <w:tabs>
          <w:tab w:val="left" w:pos="740"/>
          <w:tab w:val="left" w:pos="8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163B1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163B1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É</w:t>
      </w:r>
      <w:r w:rsidR="009127BD" w:rsidRPr="006046A9">
        <w:rPr>
          <w:rFonts w:ascii="Arial" w:hAnsi="Arial" w:cs="Arial"/>
          <w:color w:val="7B4B1D"/>
          <w:spacing w:val="-2"/>
          <w:kern w:val="0"/>
          <w:sz w:val="23"/>
          <w:szCs w:val="23"/>
        </w:rPr>
        <w:t xml:space="preserve"> </w:t>
      </w:r>
      <w:r w:rsidR="009127BD" w:rsidRPr="009127BD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                                 </w:t>
      </w: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sair um círculo.</w:t>
      </w:r>
    </w:p>
    <w:p w14:paraId="1AC05D9C" w14:textId="55874749" w:rsidR="00163B1C" w:rsidRPr="00163B1C" w:rsidRDefault="00163B1C" w:rsidP="00163B1C">
      <w:pPr>
        <w:tabs>
          <w:tab w:val="left" w:pos="740"/>
          <w:tab w:val="left" w:pos="840"/>
          <w:tab w:val="left" w:pos="1020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163B1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163B1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É</w:t>
      </w:r>
      <w:r w:rsidR="009127BD" w:rsidRPr="006046A9">
        <w:rPr>
          <w:rFonts w:ascii="Arial" w:hAnsi="Arial" w:cs="Arial"/>
          <w:color w:val="7B4B1D"/>
          <w:spacing w:val="-2"/>
          <w:kern w:val="0"/>
          <w:sz w:val="23"/>
          <w:szCs w:val="23"/>
        </w:rPr>
        <w:t xml:space="preserve"> </w:t>
      </w:r>
      <w:r w:rsidR="009127BD" w:rsidRPr="009127BD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                                 </w:t>
      </w: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sair uma figura geométrica. </w:t>
      </w:r>
    </w:p>
    <w:p w14:paraId="60D3F63F" w14:textId="41C69582" w:rsidR="00163B1C" w:rsidRPr="00163B1C" w:rsidRDefault="00163B1C" w:rsidP="00163B1C">
      <w:pPr>
        <w:tabs>
          <w:tab w:val="left" w:pos="740"/>
          <w:tab w:val="left" w:pos="840"/>
          <w:tab w:val="left" w:pos="1020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163B1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163B1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É </w:t>
      </w:r>
      <w:r w:rsidR="009127BD" w:rsidRPr="006046A9">
        <w:rPr>
          <w:rFonts w:ascii="Arial" w:hAnsi="Arial" w:cs="Arial"/>
          <w:color w:val="7B4B1D"/>
          <w:spacing w:val="-2"/>
          <w:kern w:val="0"/>
          <w:sz w:val="23"/>
          <w:szCs w:val="23"/>
        </w:rPr>
        <w:t xml:space="preserve"> </w:t>
      </w:r>
      <w:r w:rsidR="009127BD" w:rsidRPr="009127BD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                                 </w:t>
      </w: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sair um pentágono.</w:t>
      </w:r>
    </w:p>
    <w:p w14:paraId="3E9AC127" w14:textId="2F3591E4" w:rsidR="00163B1C" w:rsidRPr="00163B1C" w:rsidRDefault="00163B1C" w:rsidP="00163B1C">
      <w:pPr>
        <w:tabs>
          <w:tab w:val="left" w:pos="740"/>
          <w:tab w:val="left" w:pos="840"/>
          <w:tab w:val="left" w:pos="1020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163B1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d)</w:t>
      </w:r>
      <w:r w:rsidRPr="00163B1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É</w:t>
      </w:r>
      <w:r w:rsidR="009127BD" w:rsidRPr="006046A9">
        <w:rPr>
          <w:rFonts w:ascii="Arial" w:hAnsi="Arial" w:cs="Arial"/>
          <w:color w:val="7B4B1D"/>
          <w:spacing w:val="-2"/>
          <w:kern w:val="0"/>
          <w:sz w:val="23"/>
          <w:szCs w:val="23"/>
        </w:rPr>
        <w:t xml:space="preserve"> </w:t>
      </w:r>
      <w:r w:rsidR="009127BD" w:rsidRPr="009127BD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                                 </w:t>
      </w: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sair um retângulo.</w:t>
      </w:r>
    </w:p>
    <w:p w14:paraId="51F0CF15" w14:textId="4050D16B" w:rsidR="00163B1C" w:rsidRPr="00163B1C" w:rsidRDefault="00163B1C" w:rsidP="00163B1C">
      <w:pPr>
        <w:tabs>
          <w:tab w:val="left" w:pos="740"/>
          <w:tab w:val="left" w:pos="840"/>
          <w:tab w:val="left" w:pos="1020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163B1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e)</w:t>
      </w:r>
      <w:r w:rsidRPr="00163B1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É</w:t>
      </w:r>
      <w:r w:rsidR="009127BD" w:rsidRPr="006046A9">
        <w:rPr>
          <w:rFonts w:ascii="Arial" w:hAnsi="Arial" w:cs="Arial"/>
          <w:color w:val="7B4B1D"/>
          <w:spacing w:val="-2"/>
          <w:kern w:val="0"/>
          <w:sz w:val="23"/>
          <w:szCs w:val="23"/>
        </w:rPr>
        <w:t xml:space="preserve"> </w:t>
      </w:r>
      <w:r w:rsidR="009127BD" w:rsidRPr="009127BD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                                 </w:t>
      </w:r>
      <w:r w:rsidRPr="00163B1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sair um quadrado.</w:t>
      </w:r>
    </w:p>
    <w:p w14:paraId="1D66FFFB" w14:textId="5E23F33D" w:rsidR="00116801" w:rsidRPr="006046A9" w:rsidRDefault="00116801" w:rsidP="0011680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6046A9">
        <w:rPr>
          <w:rFonts w:ascii="Arial" w:hAnsi="Arial" w:cs="Arial"/>
          <w:color w:val="000000"/>
          <w:spacing w:val="-2"/>
          <w:kern w:val="0"/>
          <w:sz w:val="23"/>
          <w:szCs w:val="23"/>
        </w:rPr>
        <w:br w:type="page"/>
      </w:r>
    </w:p>
    <w:p w14:paraId="67F63991" w14:textId="77777777" w:rsidR="009127BD" w:rsidRPr="009127BD" w:rsidRDefault="009127BD" w:rsidP="009127BD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</w:pPr>
      <w:r w:rsidRPr="009127BD"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  <w:lastRenderedPageBreak/>
        <w:t>Capacidades matemáticas/ Resolução de problemas</w:t>
      </w:r>
    </w:p>
    <w:p w14:paraId="6C0B5966" w14:textId="5EEB5721" w:rsidR="009127BD" w:rsidRPr="009127BD" w:rsidRDefault="009127BD" w:rsidP="009127BD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127BD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10.</w:t>
      </w:r>
      <w:r w:rsidRPr="009127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 Tomás, no fim de semana, foi fazer uma caminhada com a família à Serra da Estrela. Como estava muito calor, o Tomás bebeu quatro garrafas de água de 33 cl, o pai duas garrafas de 50 cl e a mãe uma garrafa de 1 l e uma de 33 cl. Quem bebeu mais água?</w:t>
      </w:r>
    </w:p>
    <w:p w14:paraId="0A718336" w14:textId="18E4EE72" w:rsidR="009127BD" w:rsidRPr="009127BD" w:rsidRDefault="009127BD" w:rsidP="009127BD">
      <w:pPr>
        <w:tabs>
          <w:tab w:val="left" w:pos="46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127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Tomás: </w:t>
      </w:r>
      <w:r w:rsidRPr="009127BD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 </w:t>
      </w:r>
      <w:r w:rsidRPr="009127BD"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  <w:t xml:space="preserve"> </w:t>
      </w:r>
      <w:r w:rsidRPr="009127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×</w:t>
      </w:r>
      <w:r w:rsidRPr="009127BD"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  <w:t xml:space="preserve"> </w:t>
      </w:r>
      <w:r w:rsidRPr="009127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33 cl = </w:t>
      </w:r>
      <w:r w:rsidRPr="009127BD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 </w:t>
      </w:r>
      <w:r w:rsidRPr="009127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cl</w:t>
      </w:r>
      <w:r w:rsidRPr="009127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 </w:t>
      </w:r>
      <w:r w:rsidRPr="009127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 </w:t>
      </w:r>
      <w:r w:rsidRPr="009127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 </w:t>
      </w:r>
    </w:p>
    <w:p w14:paraId="3FC36A7C" w14:textId="270696E3" w:rsidR="009127BD" w:rsidRPr="009127BD" w:rsidRDefault="009127BD" w:rsidP="009127BD">
      <w:pPr>
        <w:tabs>
          <w:tab w:val="left" w:pos="46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127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Mãe: </w:t>
      </w:r>
      <w:r w:rsidRPr="009127BD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 </w:t>
      </w:r>
      <w:r w:rsidRPr="009127BD"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  <w:t xml:space="preserve"> </w:t>
      </w:r>
      <w:r w:rsidRPr="009127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cl + 33 cl = </w:t>
      </w:r>
      <w:r w:rsidRPr="009127BD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 </w:t>
      </w:r>
      <w:r w:rsidRPr="009127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cl</w:t>
      </w:r>
    </w:p>
    <w:p w14:paraId="46D8F5E8" w14:textId="13C2F0FB" w:rsidR="009127BD" w:rsidRPr="009127BD" w:rsidRDefault="009127BD" w:rsidP="009127BD">
      <w:pPr>
        <w:tabs>
          <w:tab w:val="left" w:pos="46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  <w:r w:rsidRPr="009127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Pai: </w:t>
      </w:r>
      <w:r w:rsidRPr="009127BD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 </w:t>
      </w:r>
      <w:r w:rsidRPr="009127BD"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  <w:t xml:space="preserve"> </w:t>
      </w:r>
      <w:r w:rsidRPr="009127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×</w:t>
      </w:r>
      <w:r w:rsidRPr="009127BD"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  <w:t xml:space="preserve"> </w:t>
      </w:r>
      <w:r w:rsidRPr="009127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50 cl = </w:t>
      </w:r>
      <w:r w:rsidRPr="009127BD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 </w:t>
      </w:r>
      <w:r w:rsidRPr="009127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cl</w:t>
      </w:r>
    </w:p>
    <w:p w14:paraId="0C5E9D7A" w14:textId="7234FA85" w:rsidR="009127BD" w:rsidRPr="009127BD" w:rsidRDefault="009127BD" w:rsidP="009127BD">
      <w:pPr>
        <w:tabs>
          <w:tab w:val="left" w:pos="480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127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9127BD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24CBFCC8" w14:textId="6788B2D9" w:rsidR="009127BD" w:rsidRPr="009127BD" w:rsidRDefault="009127BD" w:rsidP="009127BD">
      <w:pPr>
        <w:tabs>
          <w:tab w:val="left" w:pos="48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  <w:r w:rsidRPr="009127BD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11.</w:t>
      </w:r>
      <w:r w:rsidRPr="009127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127BD">
        <w:rPr>
          <w:rFonts w:ascii="Arial" w:hAnsi="Arial" w:cs="Arial"/>
          <w:color w:val="000000"/>
          <w:kern w:val="0"/>
          <w:sz w:val="23"/>
          <w:szCs w:val="23"/>
          <w:lang w:val="pt-BR"/>
        </w:rPr>
        <w:t>O João está a ler um livro com 100 páginas que a avó lhe ofereceu. Ele já leu 25% do livro. Quantas páginas lhe faltam para acabar o livro?</w:t>
      </w:r>
    </w:p>
    <w:p w14:paraId="40AD459F" w14:textId="3F9A8360" w:rsidR="009127BD" w:rsidRPr="009127BD" w:rsidRDefault="009127BD" w:rsidP="009127BD">
      <w:pPr>
        <w:tabs>
          <w:tab w:val="left" w:pos="480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1928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127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9127BD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5254AABE" w14:textId="02422BE4" w:rsidR="009127BD" w:rsidRPr="009127BD" w:rsidRDefault="009127BD" w:rsidP="009127BD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  <w:r w:rsidRPr="009127BD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12.</w:t>
      </w:r>
      <w:r w:rsidRPr="009127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127BD">
        <w:rPr>
          <w:rFonts w:ascii="Arial" w:hAnsi="Arial" w:cs="Arial"/>
          <w:color w:val="000000"/>
          <w:kern w:val="0"/>
          <w:sz w:val="23"/>
          <w:szCs w:val="23"/>
          <w:lang w:val="pt-BR"/>
        </w:rPr>
        <w:t>Para o aniversário da Maria a mãe fez sumo de laranja. Para fazer 1 litro de sumo é necessário 90 cl de água e 10 cl de sumo concentrado. Qual é a quantidade de sumo concentrado necessário para fazer 6 litros de sumo de laranja?</w:t>
      </w:r>
    </w:p>
    <w:p w14:paraId="15272DE4" w14:textId="0DB1B7A9" w:rsidR="009127BD" w:rsidRPr="009127BD" w:rsidRDefault="009127BD" w:rsidP="009127BD">
      <w:pPr>
        <w:tabs>
          <w:tab w:val="left" w:pos="480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1928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127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9127BD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7A5F2E18" w14:textId="7983BDBE" w:rsidR="005E46ED" w:rsidRPr="006046A9" w:rsidRDefault="005E46ED" w:rsidP="0011680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6046A9">
        <w:rPr>
          <w:rFonts w:ascii="Arial" w:hAnsi="Arial" w:cs="Arial"/>
          <w:color w:val="000000"/>
          <w:spacing w:val="-2"/>
          <w:kern w:val="0"/>
          <w:sz w:val="23"/>
          <w:szCs w:val="23"/>
        </w:rPr>
        <w:br w:type="page"/>
      </w:r>
    </w:p>
    <w:p w14:paraId="50FF2B2C" w14:textId="77777777" w:rsidR="009127BD" w:rsidRPr="009127BD" w:rsidRDefault="009127BD" w:rsidP="009127B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9127BD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lastRenderedPageBreak/>
        <w:t>Números</w:t>
      </w:r>
    </w:p>
    <w:p w14:paraId="682806DB" w14:textId="77777777" w:rsidR="009127BD" w:rsidRPr="009127BD" w:rsidRDefault="009127BD" w:rsidP="009127B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9127BD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1.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9127BD">
        <w:rPr>
          <w:rFonts w:ascii="Arial" w:hAnsi="Arial" w:cs="Arial"/>
          <w:color w:val="000000"/>
          <w:kern w:val="0"/>
          <w:sz w:val="20"/>
          <w:szCs w:val="20"/>
          <w:lang w:val="pt-BR"/>
        </w:rPr>
        <w:t xml:space="preserve"> </w:t>
      </w:r>
      <w:r w:rsidRPr="009127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a) 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1000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9127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2415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9127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c) 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563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9127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d) 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3729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9127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e) 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843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9127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f) 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6000</w:t>
      </w:r>
    </w:p>
    <w:p w14:paraId="629BF186" w14:textId="77777777" w:rsidR="009127BD" w:rsidRPr="009127BD" w:rsidRDefault="009127BD" w:rsidP="009127B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9127BD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2.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5560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2000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3000</w:t>
      </w:r>
    </w:p>
    <w:p w14:paraId="138D8616" w14:textId="41C1C472" w:rsidR="009127BD" w:rsidRDefault="009127BD" w:rsidP="009127B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9127BD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3.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</w:p>
    <w:p w14:paraId="4F86DA76" w14:textId="05B6BFD9" w:rsidR="009127BD" w:rsidRPr="009127BD" w:rsidRDefault="009127BD" w:rsidP="009127B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0" w:line="280" w:lineRule="atLeast"/>
        <w:ind w:firstLine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noProof/>
          <w:color w:val="009CDF"/>
          <w:spacing w:val="-2"/>
          <w:kern w:val="0"/>
          <w:sz w:val="20"/>
          <w:szCs w:val="20"/>
          <w:lang w:val="pt-BR"/>
        </w:rPr>
        <w:drawing>
          <wp:inline distT="0" distB="0" distL="0" distR="0" wp14:anchorId="4EEA8940" wp14:editId="16A0368B">
            <wp:extent cx="1159964" cy="1159964"/>
            <wp:effectExtent l="0" t="0" r="0" b="0"/>
            <wp:docPr id="197810979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109794" name="Picture 1978109794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61741" cy="1161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DBCC1" w14:textId="1B1B4A34" w:rsidR="009127BD" w:rsidRPr="009127BD" w:rsidRDefault="009127BD" w:rsidP="009127BD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9127BD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3.</w:t>
      </w:r>
      <w:r w:rsidRPr="009127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1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9127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a) 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10%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9127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50%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9127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c) 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25%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9127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d) 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85%</w:t>
      </w:r>
    </w:p>
    <w:p w14:paraId="221F0BE3" w14:textId="77777777" w:rsidR="009127BD" w:rsidRPr="009127BD" w:rsidRDefault="009127BD" w:rsidP="009127B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9127BD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4.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R.: 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Ficou por vender 20% das bicicletas.</w:t>
      </w:r>
    </w:p>
    <w:p w14:paraId="1C17B9CA" w14:textId="77777777" w:rsidR="009127BD" w:rsidRPr="009127BD" w:rsidRDefault="009127BD" w:rsidP="009127B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9127BD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t>Geometria e Medida</w:t>
      </w:r>
    </w:p>
    <w:p w14:paraId="553F484F" w14:textId="2F13437B" w:rsidR="009127BD" w:rsidRPr="009127BD" w:rsidRDefault="009127BD" w:rsidP="009127B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  <w:r w:rsidRPr="009127BD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5.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>
        <w:rPr>
          <w:rFonts w:ascii="Arial" w:hAnsi="Arial" w:cs="Arial"/>
          <w:noProof/>
          <w:color w:val="000000"/>
          <w:kern w:val="0"/>
          <w:sz w:val="23"/>
          <w:szCs w:val="23"/>
          <w:lang w:val="pt-BR"/>
        </w:rPr>
        <w:drawing>
          <wp:inline distT="0" distB="0" distL="0" distR="0" wp14:anchorId="5AE6381B" wp14:editId="1171EEB2">
            <wp:extent cx="584200" cy="584200"/>
            <wp:effectExtent l="0" t="0" r="0" b="0"/>
            <wp:docPr id="433918944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918944" name="Picture 43391894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58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kern w:val="0"/>
          <w:sz w:val="23"/>
          <w:szCs w:val="23"/>
          <w:lang w:val="pt-BR"/>
        </w:rPr>
        <w:drawing>
          <wp:inline distT="0" distB="0" distL="0" distR="0" wp14:anchorId="4F2C3C21" wp14:editId="2C47E09E">
            <wp:extent cx="787400" cy="368300"/>
            <wp:effectExtent l="0" t="0" r="0" b="0"/>
            <wp:docPr id="120165387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653877" name="Picture 1201653877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87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kern w:val="0"/>
          <w:sz w:val="23"/>
          <w:szCs w:val="23"/>
          <w:lang w:val="pt-BR"/>
        </w:rPr>
        <w:drawing>
          <wp:inline distT="0" distB="0" distL="0" distR="0" wp14:anchorId="11109613" wp14:editId="445A06AB">
            <wp:extent cx="850900" cy="508000"/>
            <wp:effectExtent l="0" t="0" r="0" b="0"/>
            <wp:docPr id="105530021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300215" name="Picture 1055300215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5D4F0" w14:textId="7CC9782E" w:rsidR="009127BD" w:rsidRDefault="009127BD" w:rsidP="009127B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9127BD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6.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</w:p>
    <w:p w14:paraId="24AA2A07" w14:textId="0A8F3094" w:rsidR="009127BD" w:rsidRPr="009127BD" w:rsidRDefault="009127BD" w:rsidP="009127B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00" w:line="280" w:lineRule="atLeast"/>
        <w:ind w:firstLine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noProof/>
          <w:color w:val="009CDF"/>
          <w:spacing w:val="-2"/>
          <w:kern w:val="0"/>
          <w:sz w:val="20"/>
          <w:szCs w:val="20"/>
          <w:lang w:val="pt-BR"/>
        </w:rPr>
        <w:drawing>
          <wp:inline distT="0" distB="0" distL="0" distR="0" wp14:anchorId="324760FA" wp14:editId="77602E09">
            <wp:extent cx="2759256" cy="858942"/>
            <wp:effectExtent l="0" t="0" r="0" b="5080"/>
            <wp:docPr id="69423315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23315" name="Picture 69423315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95590" cy="870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6FE02" w14:textId="00FA610B" w:rsidR="009127BD" w:rsidRPr="009127BD" w:rsidRDefault="009127BD" w:rsidP="009127B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9127BD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7.</w:t>
      </w:r>
      <w:r w:rsidRPr="009127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1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</w:p>
    <w:p w14:paraId="04CB98A1" w14:textId="2069A6A9" w:rsidR="009127BD" w:rsidRPr="009127BD" w:rsidRDefault="009127BD" w:rsidP="009127BD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9127BD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7.</w:t>
      </w:r>
      <w:r w:rsidRPr="009127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2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Figura D</w:t>
      </w:r>
    </w:p>
    <w:p w14:paraId="11AAFC62" w14:textId="102B55B3" w:rsidR="009127BD" w:rsidRPr="009127BD" w:rsidRDefault="009127BD" w:rsidP="009127BD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9127BD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7.</w:t>
      </w:r>
      <w:r w:rsidRPr="009127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3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Figura B</w:t>
      </w:r>
    </w:p>
    <w:p w14:paraId="67A0EF4D" w14:textId="5512199F" w:rsidR="009127BD" w:rsidRPr="009127BD" w:rsidRDefault="009127BD" w:rsidP="009127BD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</w:pPr>
      <w:r w:rsidRPr="009127BD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8.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50 cl + 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50 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cl500 ml + 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500 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ml33 cl + 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67 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cl800 ml + 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200 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ml</w:t>
      </w:r>
    </w:p>
    <w:p w14:paraId="2409438D" w14:textId="77777777" w:rsidR="009127BD" w:rsidRPr="009127BD" w:rsidRDefault="009127BD" w:rsidP="009127B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</w:pPr>
      <w:r w:rsidRPr="009127BD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t>Dados e Probabilidades</w:t>
      </w:r>
    </w:p>
    <w:p w14:paraId="12714541" w14:textId="326DB9C3" w:rsidR="009127BD" w:rsidRPr="009127BD" w:rsidRDefault="009127BD" w:rsidP="009127BD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9127BD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9.</w:t>
      </w:r>
      <w:r w:rsidRPr="009127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1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9127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a) 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Provável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9127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Certo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9127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c) 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Impossível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9127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d) 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Provável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9127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e)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Improvável</w:t>
      </w:r>
    </w:p>
    <w:p w14:paraId="1E7A779A" w14:textId="77777777" w:rsidR="009127BD" w:rsidRPr="009127BD" w:rsidRDefault="009127BD" w:rsidP="009127B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</w:pPr>
      <w:r w:rsidRPr="009127BD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t>Capacidades matemáticas / Resolução de problemas</w:t>
      </w:r>
    </w:p>
    <w:p w14:paraId="5B4B1022" w14:textId="276B5E9E" w:rsidR="009127BD" w:rsidRPr="009127BD" w:rsidRDefault="009127BD" w:rsidP="009127BD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9127BD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10.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Tomás: 4 x 33 cl = 132 clPai: 2 x 50 cl = 100 clMãe: 100 cl + 33 cl = 133 cl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R.: 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Quem bebeu mais água foi a mãe.</w:t>
      </w:r>
    </w:p>
    <w:p w14:paraId="69B6C33D" w14:textId="0C0F89C7" w:rsidR="009127BD" w:rsidRPr="009127BD" w:rsidRDefault="009127BD" w:rsidP="009127BD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9127BD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11.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100 páginas são 100%.100% - 25% = 75%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R.: 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Faltam-lhe ler 75 páginas.</w:t>
      </w:r>
    </w:p>
    <w:p w14:paraId="236CE1AA" w14:textId="6CC9557B" w:rsidR="009127BD" w:rsidRPr="009127BD" w:rsidRDefault="009127BD" w:rsidP="009127BD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9127BD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12.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6 x 10 cl = 60 cl</w:t>
      </w:r>
      <w:r w:rsidRPr="009127B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R.: </w:t>
      </w:r>
      <w:r w:rsidRPr="009127B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São necessários 60 cl de sumo concentrado.</w:t>
      </w:r>
    </w:p>
    <w:p w14:paraId="01CDB9A3" w14:textId="0FE4A0F2" w:rsidR="003B4702" w:rsidRPr="006046A9" w:rsidRDefault="00E53978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  <w:sectPr w:rsidR="003B4702" w:rsidRPr="006046A9" w:rsidSect="00311AAC">
          <w:headerReference w:type="even" r:id="rId23"/>
          <w:headerReference w:type="default" r:id="rId24"/>
          <w:headerReference w:type="first" r:id="rId25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  <w:r w:rsidRPr="006046A9">
        <w:rPr>
          <w:rFonts w:ascii="Arial" w:hAnsi="Arial" w:cs="Arial"/>
          <w:color w:val="009CDF"/>
          <w:spacing w:val="-2"/>
          <w:kern w:val="0"/>
          <w:sz w:val="20"/>
          <w:szCs w:val="20"/>
        </w:rPr>
        <w:t>.</w:t>
      </w:r>
    </w:p>
    <w:p w14:paraId="215B2507" w14:textId="5A10DD3A" w:rsidR="00E53978" w:rsidRPr="006046A9" w:rsidRDefault="00E53978" w:rsidP="009127B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</w:p>
    <w:tbl>
      <w:tblPr>
        <w:tblW w:w="969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7"/>
        <w:gridCol w:w="4847"/>
      </w:tblGrid>
      <w:tr w:rsidR="009127BD" w:rsidRPr="009127BD" w14:paraId="10FDD9A3" w14:textId="77777777" w:rsidTr="00313E79">
        <w:trPr>
          <w:trHeight w:val="510"/>
        </w:trPr>
        <w:tc>
          <w:tcPr>
            <w:tcW w:w="48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F8418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Questão</w:t>
            </w:r>
          </w:p>
        </w:tc>
        <w:tc>
          <w:tcPr>
            <w:tcW w:w="48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B84AE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9127BD" w:rsidRPr="009127BD" w14:paraId="20C8E5E8" w14:textId="77777777" w:rsidTr="00313E79">
        <w:trPr>
          <w:trHeight w:val="510"/>
        </w:trPr>
        <w:tc>
          <w:tcPr>
            <w:tcW w:w="9694" w:type="dxa"/>
            <w:gridSpan w:val="2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92EE32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Números</w:t>
            </w:r>
          </w:p>
        </w:tc>
      </w:tr>
      <w:tr w:rsidR="009127BD" w:rsidRPr="009127BD" w14:paraId="2A81CE16" w14:textId="77777777" w:rsidTr="00313E79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28C4EE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17BB85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6 </w:t>
            </w:r>
            <w:r w:rsidRPr="009127BD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(6 × 1)</w:t>
            </w:r>
          </w:p>
        </w:tc>
      </w:tr>
      <w:tr w:rsidR="009127BD" w:rsidRPr="009127BD" w14:paraId="37435752" w14:textId="77777777" w:rsidTr="00313E79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CBE3B4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EB55B2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6 </w:t>
            </w:r>
            <w:r w:rsidRPr="009127BD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(3 × 2)</w:t>
            </w:r>
          </w:p>
        </w:tc>
      </w:tr>
      <w:tr w:rsidR="009127BD" w:rsidRPr="009127BD" w14:paraId="264A5D53" w14:textId="77777777" w:rsidTr="00313E79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79AD79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000B5C7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6 </w:t>
            </w:r>
            <w:r w:rsidRPr="009127BD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(2 × 3)</w:t>
            </w:r>
          </w:p>
        </w:tc>
      </w:tr>
      <w:tr w:rsidR="009127BD" w:rsidRPr="009127BD" w14:paraId="0E03D27C" w14:textId="77777777" w:rsidTr="00313E79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EAFE51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3.1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2B0FA5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6 </w:t>
            </w:r>
            <w:r w:rsidRPr="009127BD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(6 × 1)</w:t>
            </w:r>
          </w:p>
        </w:tc>
      </w:tr>
      <w:tr w:rsidR="009127BD" w:rsidRPr="009127BD" w14:paraId="3A52EFFA" w14:textId="77777777" w:rsidTr="00313E79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AE9299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3AD03A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9127BD" w:rsidRPr="009127BD" w14:paraId="492EAF77" w14:textId="77777777" w:rsidTr="00313E79">
        <w:trPr>
          <w:trHeight w:val="510"/>
        </w:trPr>
        <w:tc>
          <w:tcPr>
            <w:tcW w:w="9694" w:type="dxa"/>
            <w:gridSpan w:val="2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CD186C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Geometria e Medida</w:t>
            </w:r>
          </w:p>
        </w:tc>
      </w:tr>
      <w:tr w:rsidR="009127BD" w:rsidRPr="009127BD" w14:paraId="4A893952" w14:textId="77777777" w:rsidTr="00313E79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0E45F8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9EF77D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9127BD" w:rsidRPr="009127BD" w14:paraId="46CDBB04" w14:textId="77777777" w:rsidTr="00313E79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68E080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79480C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9127BD" w:rsidRPr="009127BD" w14:paraId="0D02E6B1" w14:textId="77777777" w:rsidTr="00313E79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8C6D4E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7.1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F4A35E8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9127BD" w:rsidRPr="009127BD" w14:paraId="7D3473AE" w14:textId="77777777" w:rsidTr="00313E79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58CCDF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7.2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B8662C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9127BD" w:rsidRPr="009127BD" w14:paraId="74AED1DF" w14:textId="77777777" w:rsidTr="00313E79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46E846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7.3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49AE42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9127BD" w:rsidRPr="009127BD" w14:paraId="374F3AC7" w14:textId="77777777" w:rsidTr="00313E79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B6452E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88E893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8 </w:t>
            </w:r>
            <w:r w:rsidRPr="009127BD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(4 × 2)</w:t>
            </w:r>
          </w:p>
        </w:tc>
      </w:tr>
      <w:tr w:rsidR="009127BD" w:rsidRPr="009127BD" w14:paraId="7C105ED6" w14:textId="77777777" w:rsidTr="00313E79">
        <w:trPr>
          <w:trHeight w:val="510"/>
        </w:trPr>
        <w:tc>
          <w:tcPr>
            <w:tcW w:w="9694" w:type="dxa"/>
            <w:gridSpan w:val="2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8EA301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Dados e Probabilidades</w:t>
            </w:r>
          </w:p>
        </w:tc>
      </w:tr>
      <w:tr w:rsidR="009127BD" w:rsidRPr="009127BD" w14:paraId="2E2F8AC0" w14:textId="77777777" w:rsidTr="00313E79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133327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9.1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A9E18F0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10 </w:t>
            </w:r>
            <w:r w:rsidRPr="009127BD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(5 × 2)</w:t>
            </w:r>
          </w:p>
        </w:tc>
      </w:tr>
      <w:tr w:rsidR="009127BD" w:rsidRPr="009127BD" w14:paraId="78DDD1DA" w14:textId="77777777" w:rsidTr="00313E79">
        <w:trPr>
          <w:trHeight w:val="510"/>
        </w:trPr>
        <w:tc>
          <w:tcPr>
            <w:tcW w:w="9694" w:type="dxa"/>
            <w:gridSpan w:val="2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EAC03D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Capacidades matemáticas/Resolução de problemas</w:t>
            </w:r>
          </w:p>
        </w:tc>
      </w:tr>
      <w:tr w:rsidR="009127BD" w:rsidRPr="009127BD" w14:paraId="72F3D747" w14:textId="77777777" w:rsidTr="00313E79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C89566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A1857F9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</w:t>
            </w:r>
          </w:p>
        </w:tc>
      </w:tr>
      <w:tr w:rsidR="009127BD" w:rsidRPr="009127BD" w14:paraId="4C48667D" w14:textId="77777777" w:rsidTr="00313E79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F96A73F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19AD775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</w:t>
            </w:r>
          </w:p>
        </w:tc>
      </w:tr>
      <w:tr w:rsidR="009127BD" w:rsidRPr="009127BD" w14:paraId="7720E079" w14:textId="77777777" w:rsidTr="00313E79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090B217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0CC651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</w:t>
            </w:r>
          </w:p>
        </w:tc>
      </w:tr>
      <w:tr w:rsidR="009127BD" w:rsidRPr="009127BD" w14:paraId="1FC39679" w14:textId="77777777" w:rsidTr="00313E79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5073FF" w14:textId="77777777" w:rsidR="009127BD" w:rsidRPr="009127BD" w:rsidRDefault="009127BD" w:rsidP="009127B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Total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7EE92A" w14:textId="77777777" w:rsidR="009127BD" w:rsidRPr="009127BD" w:rsidRDefault="009127BD" w:rsidP="009127B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127B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100</w:t>
            </w:r>
          </w:p>
        </w:tc>
      </w:tr>
    </w:tbl>
    <w:p w14:paraId="6ACB8E29" w14:textId="77777777" w:rsidR="003B4702" w:rsidRPr="006046A9" w:rsidRDefault="003B4702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  <w:sectPr w:rsidR="003B4702" w:rsidRPr="006046A9" w:rsidSect="00311AAC">
          <w:headerReference w:type="first" r:id="rId26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247C2884" w14:textId="77777777" w:rsidR="00313E79" w:rsidRPr="00313E79" w:rsidRDefault="00313E79" w:rsidP="00313E7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313E79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Números</w:t>
      </w:r>
    </w:p>
    <w:p w14:paraId="4A2B0A52" w14:textId="77777777" w:rsidR="00313E79" w:rsidRPr="00313E79" w:rsidRDefault="00313E79" w:rsidP="00313E7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313E79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17"/>
        <w:gridCol w:w="1262"/>
      </w:tblGrid>
      <w:tr w:rsidR="00313E79" w:rsidRPr="00313E79" w14:paraId="56D7F7F7" w14:textId="77777777" w:rsidTr="00313E79">
        <w:trPr>
          <w:trHeight w:val="396"/>
        </w:trPr>
        <w:tc>
          <w:tcPr>
            <w:tcW w:w="861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BAB9C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362F4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313E79" w:rsidRPr="00313E79" w14:paraId="1A7E1825" w14:textId="77777777" w:rsidTr="00313E79">
        <w:trPr>
          <w:trHeight w:val="468"/>
        </w:trPr>
        <w:tc>
          <w:tcPr>
            <w:tcW w:w="861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50A9F4" w14:textId="77777777" w:rsidR="00313E79" w:rsidRPr="00313E79" w:rsidRDefault="00313E79" w:rsidP="00313E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corretamente todas as igualdades.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94CCB5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313E79" w:rsidRPr="00313E79" w14:paraId="37ED0E8A" w14:textId="77777777">
        <w:trPr>
          <w:trHeight w:val="468"/>
        </w:trPr>
        <w:tc>
          <w:tcPr>
            <w:tcW w:w="861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70F57E" w14:textId="77777777" w:rsidR="00313E79" w:rsidRPr="00313E79" w:rsidRDefault="00313E79" w:rsidP="00313E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igualdade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86C97F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313E79" w:rsidRPr="00313E79" w14:paraId="55FAE36F" w14:textId="77777777">
        <w:trPr>
          <w:trHeight w:val="468"/>
        </w:trPr>
        <w:tc>
          <w:tcPr>
            <w:tcW w:w="861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539249" w14:textId="77777777" w:rsidR="00313E79" w:rsidRPr="00313E79" w:rsidRDefault="00313E79" w:rsidP="00313E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1FBF4E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037D8BB" w14:textId="77777777" w:rsidR="00313E79" w:rsidRPr="00313E79" w:rsidRDefault="00313E79" w:rsidP="00313E7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2982822F" w14:textId="77777777" w:rsidR="00313E79" w:rsidRPr="00313E79" w:rsidRDefault="00313E79" w:rsidP="00313E7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313E79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313E79" w:rsidRPr="00313E79" w14:paraId="31FDFDB3" w14:textId="77777777" w:rsidTr="00313E79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D70A2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6C41A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313E79" w:rsidRPr="00313E79" w14:paraId="4E5B6424" w14:textId="77777777" w:rsidTr="00313E79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FA975D" w14:textId="77777777" w:rsidR="00313E79" w:rsidRPr="00313E79" w:rsidRDefault="00313E79" w:rsidP="00313E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Rodeia os números que completam as igualdades.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38DB4BB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313E79" w:rsidRPr="00313E79" w14:paraId="5FE19610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31D9CBC" w14:textId="77777777" w:rsidR="00313E79" w:rsidRPr="00313E79" w:rsidRDefault="00313E79" w:rsidP="00313E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igualdade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12A21A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313E79" w:rsidRPr="00313E79" w14:paraId="2AAFC975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46BCC0" w14:textId="77777777" w:rsidR="00313E79" w:rsidRPr="00313E79" w:rsidRDefault="00313E79" w:rsidP="00313E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C402E4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0EC90F7B" w14:textId="77777777" w:rsidR="00313E79" w:rsidRPr="00313E79" w:rsidRDefault="00313E79" w:rsidP="00313E7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5263A352" w14:textId="77777777" w:rsidR="00313E79" w:rsidRPr="00313E79" w:rsidRDefault="00313E79" w:rsidP="00313E7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313E79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3</w:t>
      </w:r>
    </w:p>
    <w:p w14:paraId="01AFA05E" w14:textId="77777777" w:rsidR="00313E79" w:rsidRPr="00313E79" w:rsidRDefault="00313E79" w:rsidP="00313E7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 xml:space="preserve"> 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313E79" w:rsidRPr="00313E79" w14:paraId="79370D4E" w14:textId="77777777" w:rsidTr="00313E79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7DCBC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C070B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313E79" w:rsidRPr="00313E79" w14:paraId="17F2D858" w14:textId="77777777" w:rsidTr="00313E79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066125" w14:textId="77777777" w:rsidR="00313E79" w:rsidRPr="00313E79" w:rsidRDefault="00313E79" w:rsidP="00313E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Pinta as percentagens pedidas com as cores corretas.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C9B35E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313E79" w:rsidRPr="00313E79" w14:paraId="487C939C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A626E7A" w14:textId="77777777" w:rsidR="00313E79" w:rsidRPr="00313E79" w:rsidRDefault="00313E79" w:rsidP="00313E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percentagem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35153E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313E79" w:rsidRPr="00313E79" w14:paraId="3484B7DB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E37A854" w14:textId="77777777" w:rsidR="00313E79" w:rsidRPr="00313E79" w:rsidRDefault="00313E79" w:rsidP="00313E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41847E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37D5F1F" w14:textId="059D616F" w:rsidR="00313E79" w:rsidRPr="00313E79" w:rsidRDefault="00313E79" w:rsidP="00313E7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0BB71C67" w14:textId="77777777" w:rsidR="00313E79" w:rsidRPr="00313E79" w:rsidRDefault="00313E79" w:rsidP="00313E7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313E79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3.1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313E79" w:rsidRPr="00313E79" w14:paraId="3A12246A" w14:textId="77777777" w:rsidTr="00313E79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CA1EF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CFA7B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313E79" w:rsidRPr="00313E79" w14:paraId="750BCAFB" w14:textId="77777777" w:rsidTr="00313E79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0BC747" w14:textId="77777777" w:rsidR="00313E79" w:rsidRPr="00313E79" w:rsidRDefault="00313E79" w:rsidP="00313E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corretamente as igualdades.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FE8E7A8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313E79" w:rsidRPr="00313E79" w14:paraId="13787398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76ECCD" w14:textId="77777777" w:rsidR="00313E79" w:rsidRPr="00313E79" w:rsidRDefault="00313E79" w:rsidP="00313E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número correto.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676AC9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1,5</w:t>
            </w:r>
          </w:p>
        </w:tc>
      </w:tr>
      <w:tr w:rsidR="00313E79" w:rsidRPr="00313E79" w14:paraId="2AED1E3B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F74824" w14:textId="77777777" w:rsidR="00313E79" w:rsidRPr="00313E79" w:rsidRDefault="00313E79" w:rsidP="00313E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975037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0AC963BA" w14:textId="77777777" w:rsidR="00313E79" w:rsidRPr="00313E79" w:rsidRDefault="00313E79" w:rsidP="00313E7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6B0394E9" w14:textId="77777777" w:rsidR="00313E79" w:rsidRPr="00313E79" w:rsidRDefault="00313E79" w:rsidP="00313E7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313E79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313E79" w:rsidRPr="00313E79" w14:paraId="5CB5A423" w14:textId="77777777" w:rsidTr="00313E79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3DDB2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CC95D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313E79" w:rsidRPr="00313E79" w14:paraId="32741A0E" w14:textId="77777777" w:rsidTr="00313E79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66CB21" w14:textId="77777777" w:rsidR="00313E79" w:rsidRPr="00313E79" w:rsidRDefault="00313E79" w:rsidP="00313E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 e regista uma estratégia adequada.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8B777E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313E79" w:rsidRPr="00313E79" w14:paraId="2282E494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18598A" w14:textId="77777777" w:rsidR="00313E79" w:rsidRPr="00313E79" w:rsidRDefault="00313E79" w:rsidP="00313E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 sem registar uma estratégia.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2FBD6D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313E79" w:rsidRPr="00313E79" w14:paraId="766DB6A2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287BD69" w14:textId="77777777" w:rsidR="00313E79" w:rsidRPr="00313E79" w:rsidRDefault="00313E79" w:rsidP="00313E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spacing w:val="-5"/>
                <w:kern w:val="0"/>
                <w:sz w:val="23"/>
                <w:szCs w:val="23"/>
                <w:lang w:val="pt-BR"/>
              </w:rPr>
              <w:t>Responde corretamente, registando uma estratégia desadequada ou errada.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7A2F18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313E79" w:rsidRPr="00313E79" w14:paraId="4C5677DB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045C0F" w14:textId="77777777" w:rsidR="00313E79" w:rsidRPr="00313E79" w:rsidRDefault="00313E79" w:rsidP="00313E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4CAB5A" w14:textId="77777777" w:rsidR="00313E79" w:rsidRPr="00313E79" w:rsidRDefault="00313E79" w:rsidP="00313E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13E7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CEE547C" w14:textId="22DE7D9A" w:rsidR="00834698" w:rsidRPr="006046A9" w:rsidRDefault="00834698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6046A9">
        <w:rPr>
          <w:rFonts w:ascii="Arial" w:hAnsi="Arial" w:cs="Arial"/>
          <w:color w:val="000000"/>
          <w:spacing w:val="-2"/>
          <w:kern w:val="0"/>
          <w:sz w:val="23"/>
          <w:szCs w:val="23"/>
        </w:rPr>
        <w:br w:type="page"/>
      </w:r>
    </w:p>
    <w:p w14:paraId="2D2929E0" w14:textId="77777777" w:rsidR="00CC1200" w:rsidRPr="00CC1200" w:rsidRDefault="00CC1200" w:rsidP="00CC120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</w:pPr>
      <w:r w:rsidRPr="00CC1200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Geometria e Medida</w:t>
      </w:r>
    </w:p>
    <w:p w14:paraId="1F38359E" w14:textId="77777777" w:rsidR="00CC1200" w:rsidRPr="00CC1200" w:rsidRDefault="00CC1200" w:rsidP="00CC120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CC1200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CC1200" w:rsidRPr="00CC1200" w14:paraId="40EE86B3" w14:textId="77777777" w:rsidTr="001A7C76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E6A2D" w14:textId="77777777" w:rsidR="00CC1200" w:rsidRPr="00CC1200" w:rsidRDefault="00CC1200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C120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C1000" w14:textId="77777777" w:rsidR="00CC1200" w:rsidRPr="00CC1200" w:rsidRDefault="00CC1200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C120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CC1200" w:rsidRPr="00CC1200" w14:paraId="185F0E00" w14:textId="77777777" w:rsidTr="001A7C76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B24B70" w14:textId="77777777" w:rsidR="00CC1200" w:rsidRPr="00CC1200" w:rsidRDefault="00CC1200" w:rsidP="001A7C7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C120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Traça todos os eixos de simetria possíveis nas figuras.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04B9F6" w14:textId="77777777" w:rsidR="00CC1200" w:rsidRPr="00CC1200" w:rsidRDefault="00CC1200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C120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CC1200" w:rsidRPr="00CC1200" w14:paraId="73B18C15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1A8E49A" w14:textId="77777777" w:rsidR="00CC1200" w:rsidRPr="00CC1200" w:rsidRDefault="00CC1200" w:rsidP="001A7C7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C120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eixo traçado corretamente.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756B02E" w14:textId="77777777" w:rsidR="00CC1200" w:rsidRPr="00CC1200" w:rsidRDefault="00CC1200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C120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0,5</w:t>
            </w:r>
          </w:p>
        </w:tc>
      </w:tr>
      <w:tr w:rsidR="00CC1200" w:rsidRPr="00CC1200" w14:paraId="76206EE5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57E462" w14:textId="77777777" w:rsidR="00CC1200" w:rsidRPr="00CC1200" w:rsidRDefault="00CC1200" w:rsidP="001A7C7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C120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E16D07" w14:textId="77777777" w:rsidR="00CC1200" w:rsidRPr="00CC1200" w:rsidRDefault="00CC1200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C120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A6DAD90" w14:textId="77777777" w:rsidR="00CC1200" w:rsidRPr="00CC1200" w:rsidRDefault="00CC1200" w:rsidP="00CC120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6CA84BDF" w14:textId="77777777" w:rsidR="00CC1200" w:rsidRPr="00CC1200" w:rsidRDefault="00CC1200" w:rsidP="00CC120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CC1200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6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1A7C76" w:rsidRPr="001A7C76" w14:paraId="1BB64FD4" w14:textId="77777777" w:rsidTr="001A7C76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5EC45" w14:textId="77777777" w:rsidR="001A7C76" w:rsidRPr="001A7C76" w:rsidRDefault="001A7C76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5DB99" w14:textId="77777777" w:rsidR="001A7C76" w:rsidRPr="001A7C76" w:rsidRDefault="001A7C76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1A7C76" w:rsidRPr="001A7C76" w14:paraId="7D09B9DD" w14:textId="77777777" w:rsidTr="001A7C76">
        <w:trPr>
          <w:trHeight w:val="737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214A4A" w14:textId="77777777" w:rsidR="001A7C76" w:rsidRPr="001A7C76" w:rsidRDefault="001A7C76" w:rsidP="001A7C7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Desenha uma figura simétrica por reflexão da figura apresentada, relativamente ao eixo vermelho.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2BBD4A" w14:textId="77777777" w:rsidR="001A7C76" w:rsidRPr="001A7C76" w:rsidRDefault="001A7C76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1A7C76" w:rsidRPr="001A7C76" w14:paraId="2DD60B26" w14:textId="77777777">
        <w:trPr>
          <w:trHeight w:val="737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2C4865" w14:textId="77777777" w:rsidR="001A7C76" w:rsidRPr="001A7C76" w:rsidRDefault="001A7C76" w:rsidP="001A7C7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Desenha uma figura simétrica semelhante, errando apenas na contagem dos quadrados.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E2474C" w14:textId="77777777" w:rsidR="001A7C76" w:rsidRPr="001A7C76" w:rsidRDefault="001A7C76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2,5</w:t>
            </w:r>
          </w:p>
        </w:tc>
      </w:tr>
      <w:tr w:rsidR="001A7C76" w:rsidRPr="001A7C76" w14:paraId="43798525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7670CC" w14:textId="77777777" w:rsidR="001A7C76" w:rsidRPr="001A7C76" w:rsidRDefault="001A7C76" w:rsidP="001A7C7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D1FA3B" w14:textId="77777777" w:rsidR="001A7C76" w:rsidRPr="001A7C76" w:rsidRDefault="001A7C76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0F738CB2" w14:textId="77777777" w:rsidR="00CC1200" w:rsidRPr="00CC1200" w:rsidRDefault="00CC1200" w:rsidP="00CC120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5EE944AE" w14:textId="77777777" w:rsidR="00CC1200" w:rsidRPr="00CC1200" w:rsidRDefault="00CC1200" w:rsidP="00CC120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CC1200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7.1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1A7C76" w:rsidRPr="001A7C76" w14:paraId="21F48129" w14:textId="77777777" w:rsidTr="001A7C76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4D270" w14:textId="77777777" w:rsidR="001A7C76" w:rsidRPr="001A7C76" w:rsidRDefault="001A7C76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9DE5D" w14:textId="77777777" w:rsidR="001A7C76" w:rsidRPr="001A7C76" w:rsidRDefault="001A7C76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1A7C76" w:rsidRPr="001A7C76" w14:paraId="7BC9B92B" w14:textId="77777777" w:rsidTr="001A7C76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0BC089" w14:textId="77777777" w:rsidR="001A7C76" w:rsidRPr="001A7C76" w:rsidRDefault="001A7C76" w:rsidP="001A7C7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Rodeia as imagens que possuem simetria de rotação: A, B e D.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E61BEA" w14:textId="77777777" w:rsidR="001A7C76" w:rsidRPr="001A7C76" w:rsidRDefault="001A7C76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1A7C76" w:rsidRPr="001A7C76" w14:paraId="167E72E3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4D1ACAC" w14:textId="77777777" w:rsidR="001A7C76" w:rsidRPr="001A7C76" w:rsidRDefault="001A7C76" w:rsidP="001A7C7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Assinala corretamente 2 figuras e nenhuma das outras.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D9F44F" w14:textId="77777777" w:rsidR="001A7C76" w:rsidRPr="001A7C76" w:rsidRDefault="001A7C76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1A7C76" w:rsidRPr="001A7C76" w14:paraId="5629946A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0A2F6E" w14:textId="77777777" w:rsidR="001A7C76" w:rsidRPr="001A7C76" w:rsidRDefault="001A7C76" w:rsidP="001A7C7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CA54F1" w14:textId="77777777" w:rsidR="001A7C76" w:rsidRPr="001A7C76" w:rsidRDefault="001A7C76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5FCB402" w14:textId="77777777" w:rsidR="00CC1200" w:rsidRPr="00CC1200" w:rsidRDefault="00CC1200" w:rsidP="00CC120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3A9280AD" w14:textId="77777777" w:rsidR="00CC1200" w:rsidRPr="00CC1200" w:rsidRDefault="00CC1200" w:rsidP="00CC120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CC1200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7.2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47"/>
      </w:tblGrid>
      <w:tr w:rsidR="001A7C76" w:rsidRPr="001A7C76" w14:paraId="0ECAD2CB" w14:textId="77777777" w:rsidTr="001A7C76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0D231" w14:textId="77777777" w:rsidR="001A7C76" w:rsidRPr="001A7C76" w:rsidRDefault="001A7C76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C44DF" w14:textId="77777777" w:rsidR="001A7C76" w:rsidRPr="001A7C76" w:rsidRDefault="001A7C76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1A7C76" w:rsidRPr="001A7C76" w14:paraId="60DC88F4" w14:textId="77777777" w:rsidTr="001A7C76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056434" w14:textId="77777777" w:rsidR="001A7C76" w:rsidRPr="001A7C76" w:rsidRDefault="001A7C76" w:rsidP="001A7C7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corretamente: Figura D.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7E1EA0B" w14:textId="77777777" w:rsidR="001A7C76" w:rsidRPr="001A7C76" w:rsidRDefault="001A7C76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1A7C76" w:rsidRPr="001A7C76" w14:paraId="449EB80B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7ED422" w14:textId="77777777" w:rsidR="001A7C76" w:rsidRPr="001A7C76" w:rsidRDefault="001A7C76" w:rsidP="001A7C7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79CC783" w14:textId="77777777" w:rsidR="001A7C76" w:rsidRPr="001A7C76" w:rsidRDefault="001A7C76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15F3F6C" w14:textId="77777777" w:rsidR="00CC1200" w:rsidRPr="00CC1200" w:rsidRDefault="00CC1200" w:rsidP="00CC120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5E10CC27" w14:textId="77777777" w:rsidR="00CC1200" w:rsidRDefault="00CC1200" w:rsidP="00CC120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CC1200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7.3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47"/>
      </w:tblGrid>
      <w:tr w:rsidR="001A7C76" w:rsidRPr="001A7C76" w14:paraId="555B6371" w14:textId="77777777" w:rsidTr="001A7C76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CA65A" w14:textId="77777777" w:rsidR="001A7C76" w:rsidRPr="001A7C76" w:rsidRDefault="001A7C76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672B5" w14:textId="77777777" w:rsidR="001A7C76" w:rsidRPr="001A7C76" w:rsidRDefault="001A7C76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1A7C76" w:rsidRPr="001A7C76" w14:paraId="16744D2B" w14:textId="77777777" w:rsidTr="001A7C76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02D027" w14:textId="77777777" w:rsidR="001A7C76" w:rsidRPr="001A7C76" w:rsidRDefault="001A7C76" w:rsidP="001A7C7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corretamente: Figura B.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F82370" w14:textId="77777777" w:rsidR="001A7C76" w:rsidRPr="001A7C76" w:rsidRDefault="001A7C76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1A7C76" w:rsidRPr="001A7C76" w14:paraId="2A79C1C8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C1170F" w14:textId="77777777" w:rsidR="001A7C76" w:rsidRPr="001A7C76" w:rsidRDefault="001A7C76" w:rsidP="001A7C7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9E42E9" w14:textId="77777777" w:rsidR="001A7C76" w:rsidRPr="001A7C76" w:rsidRDefault="001A7C76" w:rsidP="001A7C7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1A7C7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0268B34" w14:textId="77777777" w:rsidR="001A7C76" w:rsidRPr="00CC1200" w:rsidRDefault="001A7C76" w:rsidP="00CC120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73A67F1B" w14:textId="12125E5F" w:rsidR="00834698" w:rsidRPr="006046A9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  <w:r w:rsidRPr="006046A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br w:type="page"/>
      </w:r>
    </w:p>
    <w:p w14:paraId="13ACF1ED" w14:textId="5EE52C06" w:rsidR="00511DF4" w:rsidRPr="00511DF4" w:rsidRDefault="00511DF4" w:rsidP="00511DF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lastRenderedPageBreak/>
        <w:tab/>
      </w:r>
      <w:r w:rsidRPr="00511DF4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>Item 8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61"/>
      </w:tblGrid>
      <w:tr w:rsidR="00511DF4" w:rsidRPr="00511DF4" w14:paraId="7A0A33BF" w14:textId="77777777" w:rsidTr="00752C0B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FAD0D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EA76F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511DF4" w:rsidRPr="00511DF4" w14:paraId="7EF4BB51" w14:textId="77777777" w:rsidTr="00752C0B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703246" w14:textId="77777777" w:rsidR="00511DF4" w:rsidRPr="00511DF4" w:rsidRDefault="00511DF4" w:rsidP="00752C0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corretamente todas as igualdades.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F45AC6E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511DF4" w:rsidRPr="00511DF4" w14:paraId="3F6C3F84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C31DF2" w14:textId="77777777" w:rsidR="00511DF4" w:rsidRPr="00511DF4" w:rsidRDefault="00511DF4" w:rsidP="00752C0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número correto.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16088C9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511DF4" w:rsidRPr="00511DF4" w14:paraId="28A395AB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CD8325" w14:textId="77777777" w:rsidR="00511DF4" w:rsidRPr="00511DF4" w:rsidRDefault="00511DF4" w:rsidP="00752C0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2CF444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5E591CA" w14:textId="77777777" w:rsidR="00511DF4" w:rsidRPr="00511DF4" w:rsidRDefault="00511DF4" w:rsidP="00511DF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</w:pPr>
      <w:r w:rsidRPr="00511DF4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>Dados e Probabilidades</w:t>
      </w:r>
    </w:p>
    <w:p w14:paraId="2316B24C" w14:textId="77777777" w:rsidR="00511DF4" w:rsidRPr="00511DF4" w:rsidRDefault="00511DF4" w:rsidP="00511DF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511DF4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9.1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61"/>
      </w:tblGrid>
      <w:tr w:rsidR="00511DF4" w:rsidRPr="00511DF4" w14:paraId="217D9746" w14:textId="77777777" w:rsidTr="00752C0B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16027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28964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511DF4" w:rsidRPr="00511DF4" w14:paraId="5BCB90E5" w14:textId="77777777" w:rsidTr="00752C0B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211904" w14:textId="77777777" w:rsidR="00511DF4" w:rsidRPr="00511DF4" w:rsidRDefault="00511DF4" w:rsidP="00752C0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corretamente todas as frases com palavras do quadro.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2C99E53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</w:t>
            </w:r>
          </w:p>
        </w:tc>
      </w:tr>
      <w:tr w:rsidR="00511DF4" w:rsidRPr="00511DF4" w14:paraId="604A1769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828A9E" w14:textId="77777777" w:rsidR="00511DF4" w:rsidRPr="00511DF4" w:rsidRDefault="00511DF4" w:rsidP="00752C0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palavra escrita no local correto.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A0C98AE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511DF4" w:rsidRPr="00511DF4" w14:paraId="720817F3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710CEF" w14:textId="77777777" w:rsidR="00511DF4" w:rsidRPr="00511DF4" w:rsidRDefault="00511DF4" w:rsidP="00752C0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09F4FB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7DCDC76" w14:textId="77777777" w:rsidR="00511DF4" w:rsidRPr="00511DF4" w:rsidRDefault="00511DF4" w:rsidP="00511DF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511DF4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>Capacidades matemáticas/ Resolução de problemas</w:t>
      </w:r>
    </w:p>
    <w:p w14:paraId="5F025A8E" w14:textId="77777777" w:rsidR="00511DF4" w:rsidRPr="00511DF4" w:rsidRDefault="00511DF4" w:rsidP="00511DF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511DF4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10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511DF4" w:rsidRPr="00511DF4" w14:paraId="3C136A52" w14:textId="77777777" w:rsidTr="00752C0B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A5D94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4ED61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511DF4" w:rsidRPr="00511DF4" w14:paraId="625407EF" w14:textId="77777777" w:rsidTr="00752C0B">
        <w:trPr>
          <w:trHeight w:val="737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E29B96" w14:textId="77777777" w:rsidR="00511DF4" w:rsidRPr="00511DF4" w:rsidRDefault="00511DF4" w:rsidP="00752C0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Apresenta uma estratégia adequada para a resolução do problema e responde corretamente.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77B47D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</w:t>
            </w:r>
          </w:p>
        </w:tc>
      </w:tr>
      <w:tr w:rsidR="00511DF4" w:rsidRPr="00511DF4" w14:paraId="52B88197" w14:textId="77777777">
        <w:trPr>
          <w:trHeight w:val="737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C14493" w14:textId="77777777" w:rsidR="00511DF4" w:rsidRPr="00511DF4" w:rsidRDefault="00511DF4" w:rsidP="00752C0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Apresenta uma estratégia adequada para a resolução do problema, mas não responde corretamente.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7092B2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511DF4" w:rsidRPr="00511DF4" w14:paraId="3AAD7DC5" w14:textId="77777777">
        <w:trPr>
          <w:trHeight w:val="737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507046" w14:textId="77777777" w:rsidR="00511DF4" w:rsidRPr="00511DF4" w:rsidRDefault="00511DF4" w:rsidP="00752C0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Não apresenta uma estratégia adequada para a resolução do problema, mas responde corretamente.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7EFEEEB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511DF4" w:rsidRPr="00511DF4" w14:paraId="6725961B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BEC496" w14:textId="77777777" w:rsidR="00511DF4" w:rsidRPr="00511DF4" w:rsidRDefault="00511DF4" w:rsidP="00752C0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88760D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858E28F" w14:textId="77777777" w:rsidR="00511DF4" w:rsidRPr="00511DF4" w:rsidRDefault="00511DF4" w:rsidP="00511DF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04F87426" w14:textId="77777777" w:rsidR="00511DF4" w:rsidRPr="00511DF4" w:rsidRDefault="00511DF4" w:rsidP="00511DF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511DF4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511DF4" w:rsidRPr="00511DF4" w14:paraId="03A842E6" w14:textId="77777777" w:rsidTr="00752C0B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04748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B9176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511DF4" w:rsidRPr="00511DF4" w14:paraId="45583DB6" w14:textId="77777777" w:rsidTr="00752C0B">
        <w:trPr>
          <w:trHeight w:val="737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1B1BBD" w14:textId="77777777" w:rsidR="00511DF4" w:rsidRPr="00511DF4" w:rsidRDefault="00511DF4" w:rsidP="00752C0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Apresenta uma estratégia adequada para a resolução do problema e responde corretamente.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04059D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</w:t>
            </w:r>
          </w:p>
        </w:tc>
      </w:tr>
      <w:tr w:rsidR="00511DF4" w:rsidRPr="00511DF4" w14:paraId="3C96B503" w14:textId="77777777">
        <w:trPr>
          <w:trHeight w:val="737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445B9D" w14:textId="77777777" w:rsidR="00511DF4" w:rsidRPr="00511DF4" w:rsidRDefault="00511DF4" w:rsidP="00752C0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Apresenta uma estratégia adequada para a resolução do problema, mas </w:t>
            </w:r>
            <w:r w:rsidRPr="00511DF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br/>
              <w:t>não responde corretamente.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7B707A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511DF4" w:rsidRPr="00511DF4" w14:paraId="7A247F86" w14:textId="77777777">
        <w:trPr>
          <w:trHeight w:val="737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AB12DF" w14:textId="77777777" w:rsidR="00511DF4" w:rsidRPr="00511DF4" w:rsidRDefault="00511DF4" w:rsidP="00752C0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Não apresenta uma estratégia adequada para a resolução do problema, </w:t>
            </w:r>
            <w:r w:rsidRPr="00511DF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br/>
              <w:t>mas responde corretamente.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FFEC99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511DF4" w:rsidRPr="00511DF4" w14:paraId="7619A1E7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3D1EA1" w14:textId="77777777" w:rsidR="00511DF4" w:rsidRPr="00511DF4" w:rsidRDefault="00511DF4" w:rsidP="00752C0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CCF681" w14:textId="77777777" w:rsidR="00511DF4" w:rsidRPr="00511DF4" w:rsidRDefault="00511DF4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511DF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E0AF78B" w14:textId="55789EAF" w:rsidR="00752C0B" w:rsidRDefault="00752C0B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  <w:r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br w:type="page"/>
      </w:r>
    </w:p>
    <w:p w14:paraId="6B7D1C0F" w14:textId="77777777" w:rsidR="00752C0B" w:rsidRPr="00752C0B" w:rsidRDefault="00752C0B" w:rsidP="00752C0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752C0B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lastRenderedPageBreak/>
        <w:t>Item 12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752C0B" w:rsidRPr="00752C0B" w14:paraId="6BA664D3" w14:textId="77777777" w:rsidTr="00752C0B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383E7" w14:textId="77777777" w:rsidR="00752C0B" w:rsidRPr="00752C0B" w:rsidRDefault="00752C0B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752C0B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7F608" w14:textId="77777777" w:rsidR="00752C0B" w:rsidRPr="00752C0B" w:rsidRDefault="00752C0B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752C0B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752C0B" w:rsidRPr="00752C0B" w14:paraId="5EB5A92E" w14:textId="77777777" w:rsidTr="00752C0B">
        <w:trPr>
          <w:trHeight w:val="737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76DD46" w14:textId="77777777" w:rsidR="00752C0B" w:rsidRPr="00752C0B" w:rsidRDefault="00752C0B" w:rsidP="00752C0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752C0B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Apresenta uma estratégia adequada para a resolução do problema e responde corretamente.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013B28E" w14:textId="77777777" w:rsidR="00752C0B" w:rsidRPr="00752C0B" w:rsidRDefault="00752C0B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52C0B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</w:t>
            </w:r>
          </w:p>
        </w:tc>
      </w:tr>
      <w:tr w:rsidR="00752C0B" w:rsidRPr="00752C0B" w14:paraId="1A433011" w14:textId="77777777">
        <w:trPr>
          <w:trHeight w:val="737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28415E" w14:textId="77777777" w:rsidR="00752C0B" w:rsidRPr="00752C0B" w:rsidRDefault="00752C0B" w:rsidP="00752C0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752C0B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Apresenta uma estratégia adequada para a resolução do problema, mas </w:t>
            </w:r>
            <w:r w:rsidRPr="00752C0B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br/>
              <w:t>não responde corretamente.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60B66B" w14:textId="77777777" w:rsidR="00752C0B" w:rsidRPr="00752C0B" w:rsidRDefault="00752C0B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52C0B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752C0B" w:rsidRPr="00752C0B" w14:paraId="62B8D931" w14:textId="77777777">
        <w:trPr>
          <w:trHeight w:val="737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E97C622" w14:textId="77777777" w:rsidR="00752C0B" w:rsidRPr="00752C0B" w:rsidRDefault="00752C0B" w:rsidP="00752C0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752C0B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Não apresenta uma estratégia adequada para a resolução do problema, </w:t>
            </w:r>
            <w:r w:rsidRPr="00752C0B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br/>
              <w:t>mas responde corretamente.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98C48B" w14:textId="77777777" w:rsidR="00752C0B" w:rsidRPr="00752C0B" w:rsidRDefault="00752C0B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52C0B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752C0B" w:rsidRPr="00752C0B" w14:paraId="37209E8B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711EB1" w14:textId="77777777" w:rsidR="00752C0B" w:rsidRPr="00752C0B" w:rsidRDefault="00752C0B" w:rsidP="00752C0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752C0B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B349BC" w14:textId="77777777" w:rsidR="00752C0B" w:rsidRPr="00752C0B" w:rsidRDefault="00752C0B" w:rsidP="00752C0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752C0B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9AA5B65" w14:textId="77777777" w:rsidR="00752C0B" w:rsidRPr="00752C0B" w:rsidRDefault="00752C0B" w:rsidP="00752C0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7C15ED83" w14:textId="77777777" w:rsidR="00834698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</w:p>
    <w:p w14:paraId="0F6C8AF3" w14:textId="77777777" w:rsidR="00752C0B" w:rsidRPr="006046A9" w:rsidRDefault="00752C0B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sectPr w:rsidR="00752C0B" w:rsidRPr="006046A9" w:rsidSect="00311AAC">
          <w:headerReference w:type="first" r:id="rId27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25BEB1F2" w14:textId="288C632E" w:rsidR="00834698" w:rsidRPr="006046A9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</w:p>
    <w:sectPr w:rsidR="00834698" w:rsidRPr="006046A9" w:rsidSect="00311AAC">
      <w:headerReference w:type="even" r:id="rId28"/>
      <w:headerReference w:type="default" r:id="rId29"/>
      <w:headerReference w:type="first" r:id="rId30"/>
      <w:pgSz w:w="11906" w:h="16838"/>
      <w:pgMar w:top="1021" w:right="907" w:bottom="1021" w:left="1191" w:header="22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F35C4" w14:textId="77777777" w:rsidR="00007291" w:rsidRDefault="00007291" w:rsidP="00867C5B">
      <w:r>
        <w:separator/>
      </w:r>
    </w:p>
  </w:endnote>
  <w:endnote w:type="continuationSeparator" w:id="0">
    <w:p w14:paraId="45163247" w14:textId="77777777" w:rsidR="00007291" w:rsidRDefault="00007291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9D2B4" w14:textId="77777777" w:rsidR="00007291" w:rsidRDefault="00007291" w:rsidP="00867C5B">
      <w:r>
        <w:separator/>
      </w:r>
    </w:p>
  </w:footnote>
  <w:footnote w:type="continuationSeparator" w:id="0">
    <w:p w14:paraId="690B99DD" w14:textId="77777777" w:rsidR="00007291" w:rsidRDefault="00007291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B5F5" w14:textId="3BCFC2DE" w:rsidR="00092105" w:rsidRPr="00092105" w:rsidRDefault="001B646F" w:rsidP="00092105">
    <w:pPr>
      <w:pStyle w:val="TOPOFICHACabealho"/>
      <w:tabs>
        <w:tab w:val="right" w:pos="9808"/>
      </w:tabs>
      <w:ind w:firstLine="1260"/>
      <w:rPr>
        <w:rFonts w:ascii="Arial" w:hAnsi="Arial" w:cs="Arial"/>
        <w:b w:val="0"/>
        <w:bCs w:val="0"/>
      </w:rPr>
    </w:pPr>
    <w:r w:rsidRPr="001B646F">
      <w:rPr>
        <w:rFonts w:ascii="Arial" w:hAnsi="Arial" w:cs="Arial"/>
        <w:noProof/>
      </w:rPr>
      <w:drawing>
        <wp:anchor distT="0" distB="0" distL="114300" distR="114300" simplePos="0" relativeHeight="251706368" behindDoc="1" locked="0" layoutInCell="1" allowOverlap="1" wp14:anchorId="343F79D6" wp14:editId="2454D9E6">
          <wp:simplePos x="0" y="0"/>
          <wp:positionH relativeFrom="column">
            <wp:posOffset>-795894</wp:posOffset>
          </wp:positionH>
          <wp:positionV relativeFrom="paragraph">
            <wp:posOffset>-210820</wp:posOffset>
          </wp:positionV>
          <wp:extent cx="7596000" cy="1131500"/>
          <wp:effectExtent l="0" t="0" r="0" b="0"/>
          <wp:wrapNone/>
          <wp:docPr id="8617243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172434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113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2105" w:rsidRPr="00092105">
      <w:rPr>
        <w:rFonts w:ascii="Arial" w:hAnsi="Arial" w:cs="Arial"/>
      </w:rPr>
      <w:t>Ficha de avaliação intercalar</w:t>
    </w:r>
    <w:r w:rsidR="00092105" w:rsidRPr="00092105">
      <w:rPr>
        <w:rFonts w:ascii="Arial" w:hAnsi="Arial" w:cs="Arial"/>
      </w:rPr>
      <w:t> </w:t>
    </w:r>
    <w:r w:rsidR="00092105" w:rsidRPr="00092105">
      <w:rPr>
        <w:rFonts w:ascii="Arial" w:hAnsi="Arial" w:cs="Arial"/>
        <w:sz w:val="36"/>
        <w:szCs w:val="36"/>
      </w:rPr>
      <w:t>3</w:t>
    </w:r>
    <w:r w:rsidR="00092105" w:rsidRPr="00092105">
      <w:rPr>
        <w:rFonts w:ascii="Arial" w:hAnsi="Arial" w:cs="Arial"/>
      </w:rPr>
      <w:t> </w:t>
    </w:r>
    <w:r w:rsidR="00092105" w:rsidRPr="00092105">
      <w:rPr>
        <w:rFonts w:ascii="Arial" w:hAnsi="Arial" w:cs="Arial"/>
        <w:b w:val="0"/>
        <w:bCs w:val="0"/>
      </w:rPr>
      <w:t>de Matemática</w:t>
    </w:r>
    <w:r w:rsidR="00092105">
      <w:rPr>
        <w:rFonts w:ascii="Arial" w:hAnsi="Arial" w:cs="Arial"/>
        <w:b w:val="0"/>
        <w:bCs w:val="0"/>
      </w:rPr>
      <w:tab/>
    </w:r>
    <w:r w:rsidR="00092105" w:rsidRPr="0012568E">
      <w:rPr>
        <w:rFonts w:ascii="Arial" w:hAnsi="Arial" w:cs="Arial"/>
      </w:rPr>
      <w:t>Versão B</w:t>
    </w:r>
  </w:p>
  <w:p w14:paraId="51D2A5F2" w14:textId="73B63047" w:rsidR="001B646F" w:rsidRPr="00092105" w:rsidRDefault="00092105" w:rsidP="00092105">
    <w:pPr>
      <w:pStyle w:val="topoVERSOficha"/>
      <w:rPr>
        <w:rFonts w:ascii="Arial" w:hAnsi="Arial" w:cs="Arial"/>
        <w:b w:val="0"/>
        <w:bCs w:val="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239AAAA5" wp14:editId="684D22FF">
              <wp:simplePos x="0" y="0"/>
              <wp:positionH relativeFrom="column">
                <wp:posOffset>483870</wp:posOffset>
              </wp:positionH>
              <wp:positionV relativeFrom="paragraph">
                <wp:posOffset>319918</wp:posOffset>
              </wp:positionV>
              <wp:extent cx="5827395" cy="596900"/>
              <wp:effectExtent l="0" t="0" r="0" b="0"/>
              <wp:wrapNone/>
              <wp:docPr id="2134525311" name="Text Box 21345253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7395" cy="596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E04660" w14:textId="77777777" w:rsidR="001B646F" w:rsidRDefault="001B646F" w:rsidP="001B646F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Nome: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N.º: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Ano: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Data: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</w:p>
                        <w:p w14:paraId="40F89F53" w14:textId="77777777" w:rsidR="001B646F" w:rsidRPr="002D67D8" w:rsidRDefault="001B646F" w:rsidP="001B646F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Classificação: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Professor: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Enc. de educação: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</w:p>
                        <w:p w14:paraId="1D0513D0" w14:textId="77777777" w:rsidR="001B646F" w:rsidRPr="001B183F" w:rsidRDefault="001B646F" w:rsidP="001B646F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  <w:p w14:paraId="66D5D22D" w14:textId="77777777" w:rsidR="001B646F" w:rsidRDefault="001B646F" w:rsidP="001B646F"/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9AAAA5" id="_x0000_t202" coordsize="21600,21600" o:spt="202" path="m,l,21600r21600,l21600,xe">
              <v:stroke joinstyle="miter"/>
              <v:path gradientshapeok="t" o:connecttype="rect"/>
            </v:shapetype>
            <v:shape id="Text Box 2134525311" o:spid="_x0000_s1034" type="#_x0000_t202" style="position:absolute;margin-left:38.1pt;margin-top:25.2pt;width:458.85pt;height:4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" filled="f" stroked="f" strokeweight=".5pt">
              <v:textbox inset="0">
                <w:txbxContent>
                  <w:p w14:paraId="12E04660" w14:textId="77777777" w:rsidR="001B646F" w:rsidRDefault="001B646F" w:rsidP="001B646F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Nome: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N.º: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Ano: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Data: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</w:p>
                  <w:p w14:paraId="40F89F53" w14:textId="77777777" w:rsidR="001B646F" w:rsidRPr="002D67D8" w:rsidRDefault="001B646F" w:rsidP="001B646F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Classificação: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Professor: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Enc. de educação: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</w:p>
                  <w:p w14:paraId="1D0513D0" w14:textId="77777777" w:rsidR="001B646F" w:rsidRPr="001B183F" w:rsidRDefault="001B646F" w:rsidP="001B646F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  <w:p w14:paraId="66D5D22D" w14:textId="77777777" w:rsidR="001B646F" w:rsidRDefault="001B646F" w:rsidP="001B646F"/>
                </w:txbxContent>
              </v:textbox>
            </v:shape>
          </w:pict>
        </mc:Fallback>
      </mc:AlternateContent>
    </w:r>
    <w:r w:rsidR="001B646F" w:rsidRPr="001B646F">
      <w:rPr>
        <w:rFonts w:ascii="Arial" w:hAnsi="Arial" w:cs="Arial"/>
        <w:noProof/>
      </w:rPr>
      <w:drawing>
        <wp:anchor distT="0" distB="0" distL="114300" distR="114300" simplePos="0" relativeHeight="251707392" behindDoc="0" locked="0" layoutInCell="1" allowOverlap="1" wp14:anchorId="56E92A85" wp14:editId="50A8E8F9">
          <wp:simplePos x="0" y="0"/>
          <wp:positionH relativeFrom="column">
            <wp:posOffset>116601</wp:posOffset>
          </wp:positionH>
          <wp:positionV relativeFrom="paragraph">
            <wp:posOffset>116840</wp:posOffset>
          </wp:positionV>
          <wp:extent cx="6371640" cy="1018630"/>
          <wp:effectExtent l="0" t="0" r="3810" b="0"/>
          <wp:wrapNone/>
          <wp:docPr id="8852797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5279792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371640" cy="1018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64324" w14:textId="77777777" w:rsidR="00313E79" w:rsidRPr="00313E79" w:rsidRDefault="00313E79" w:rsidP="00313E79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63712" behindDoc="1" locked="0" layoutInCell="1" allowOverlap="1" wp14:anchorId="5B729C92" wp14:editId="533784E4">
          <wp:simplePos x="0" y="0"/>
          <wp:positionH relativeFrom="column">
            <wp:posOffset>-567690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958834574" name="Picture 19588345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313E79">
      <w:rPr>
        <w:rFonts w:ascii="Arial" w:hAnsi="Arial" w:cs="Arial"/>
      </w:rPr>
      <w:t>Critérios de Classificação – Ficha de avaliação intercalar</w:t>
    </w:r>
    <w:r w:rsidRPr="00313E79">
      <w:rPr>
        <w:rFonts w:ascii="Arial" w:hAnsi="Arial" w:cs="Arial"/>
      </w:rPr>
      <w:t> </w:t>
    </w:r>
    <w:r w:rsidRPr="00313E79">
      <w:rPr>
        <w:rFonts w:ascii="Arial" w:hAnsi="Arial" w:cs="Arial"/>
        <w:sz w:val="28"/>
        <w:szCs w:val="28"/>
      </w:rPr>
      <w:t>3</w:t>
    </w:r>
    <w:r w:rsidRPr="00313E79">
      <w:rPr>
        <w:rFonts w:ascii="Arial" w:hAnsi="Arial" w:cs="Arial"/>
        <w:b w:val="0"/>
        <w:bCs w:val="0"/>
      </w:rPr>
      <w:t> </w:t>
    </w:r>
    <w:r w:rsidRPr="00313E79">
      <w:rPr>
        <w:rFonts w:ascii="Arial" w:hAnsi="Arial" w:cs="Arial"/>
        <w:b w:val="0"/>
        <w:bCs w:val="0"/>
      </w:rPr>
      <w:t>de Matemática</w:t>
    </w:r>
    <w:r w:rsidRPr="00313E79"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ab/>
    </w:r>
    <w:r w:rsidRPr="0012568E">
      <w:rPr>
        <w:rFonts w:ascii="Arial" w:hAnsi="Arial" w:cs="Arial"/>
        <w:sz w:val="24"/>
        <w:szCs w:val="24"/>
      </w:rPr>
      <w:t>Versão B</w:t>
    </w:r>
  </w:p>
  <w:p w14:paraId="04E98BCD" w14:textId="77777777" w:rsidR="005E46ED" w:rsidRPr="00313E79" w:rsidRDefault="005E46ED" w:rsidP="00313E79">
    <w:pPr>
      <w:pStyle w:val="Cabealho"/>
      <w:rPr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53CB9" w14:textId="77777777" w:rsidR="00511DF4" w:rsidRPr="00313E79" w:rsidRDefault="00511DF4" w:rsidP="00511DF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65760" behindDoc="1" locked="0" layoutInCell="1" allowOverlap="1" wp14:anchorId="3606D7A6" wp14:editId="31493523">
          <wp:simplePos x="0" y="0"/>
          <wp:positionH relativeFrom="column">
            <wp:posOffset>-796562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943343703" name="Picture 9433437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313E79">
      <w:rPr>
        <w:rFonts w:ascii="Arial" w:hAnsi="Arial" w:cs="Arial"/>
      </w:rPr>
      <w:t>Critérios de Classificação – Ficha de avaliação intercalar</w:t>
    </w:r>
    <w:r w:rsidRPr="00313E79">
      <w:rPr>
        <w:rFonts w:ascii="Arial" w:hAnsi="Arial" w:cs="Arial"/>
      </w:rPr>
      <w:t> </w:t>
    </w:r>
    <w:r w:rsidRPr="00313E79">
      <w:rPr>
        <w:rFonts w:ascii="Arial" w:hAnsi="Arial" w:cs="Arial"/>
        <w:sz w:val="28"/>
        <w:szCs w:val="28"/>
      </w:rPr>
      <w:t>3</w:t>
    </w:r>
    <w:r w:rsidRPr="00313E79">
      <w:rPr>
        <w:rFonts w:ascii="Arial" w:hAnsi="Arial" w:cs="Arial"/>
        <w:b w:val="0"/>
        <w:bCs w:val="0"/>
      </w:rPr>
      <w:t> </w:t>
    </w:r>
    <w:r w:rsidRPr="00313E79">
      <w:rPr>
        <w:rFonts w:ascii="Arial" w:hAnsi="Arial" w:cs="Arial"/>
        <w:b w:val="0"/>
        <w:bCs w:val="0"/>
      </w:rPr>
      <w:t>de Matemática</w:t>
    </w:r>
    <w:r w:rsidRPr="00313E79"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ab/>
    </w:r>
    <w:r w:rsidRPr="0012568E">
      <w:rPr>
        <w:rFonts w:ascii="Arial" w:hAnsi="Arial" w:cs="Arial"/>
        <w:sz w:val="24"/>
        <w:szCs w:val="24"/>
      </w:rPr>
      <w:t>Versão B</w:t>
    </w:r>
  </w:p>
  <w:p w14:paraId="2417899B" w14:textId="77777777" w:rsidR="00511DF4" w:rsidRPr="00313E79" w:rsidRDefault="00511DF4" w:rsidP="00511DF4">
    <w:pPr>
      <w:pStyle w:val="Cabealho"/>
      <w:rPr>
        <w:lang w:val="pt-BR"/>
      </w:rPr>
    </w:pPr>
  </w:p>
  <w:p w14:paraId="0837F5ED" w14:textId="77777777" w:rsidR="005E46ED" w:rsidRPr="00511DF4" w:rsidRDefault="005E46ED" w:rsidP="00511DF4">
    <w:pPr>
      <w:pStyle w:val="Cabealho"/>
      <w:rPr>
        <w:lang w:val="pt-BR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08F64" w14:textId="43E1F49F" w:rsidR="00311AAC" w:rsidRPr="007F0AD5" w:rsidRDefault="007F0AD5" w:rsidP="006046A9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10464" behindDoc="1" locked="0" layoutInCell="1" allowOverlap="1" wp14:anchorId="48400523" wp14:editId="0E7B914D">
          <wp:simplePos x="0" y="0"/>
          <wp:positionH relativeFrom="column">
            <wp:posOffset>-575636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742960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1AAC" w:rsidRPr="00E416EA">
      <w:rPr>
        <w:rFonts w:ascii="Arial" w:hAnsi="Arial" w:cs="Arial"/>
      </w:rPr>
      <w:t xml:space="preserve"> </w:t>
    </w:r>
    <w:r w:rsidR="006046A9" w:rsidRPr="0012568E">
      <w:rPr>
        <w:rFonts w:ascii="Arial" w:hAnsi="Arial" w:cs="Arial"/>
      </w:rPr>
      <w:t>Ficha de avaliação intercalar</w:t>
    </w:r>
    <w:r w:rsidR="006046A9" w:rsidRPr="0012568E">
      <w:rPr>
        <w:rFonts w:ascii="Arial" w:hAnsi="Arial" w:cs="Arial"/>
      </w:rPr>
      <w:t> </w:t>
    </w:r>
    <w:r w:rsidR="006046A9" w:rsidRPr="0012568E">
      <w:rPr>
        <w:rFonts w:ascii="Arial" w:hAnsi="Arial" w:cs="Arial"/>
        <w:sz w:val="28"/>
        <w:szCs w:val="28"/>
      </w:rPr>
      <w:t>3</w:t>
    </w:r>
    <w:r w:rsidR="006046A9" w:rsidRPr="0012568E">
      <w:rPr>
        <w:rFonts w:ascii="Arial" w:hAnsi="Arial" w:cs="Arial"/>
        <w:b w:val="0"/>
        <w:bCs w:val="0"/>
      </w:rPr>
      <w:t> </w:t>
    </w:r>
    <w:r w:rsidR="006046A9" w:rsidRPr="0012568E">
      <w:rPr>
        <w:rFonts w:ascii="Arial" w:hAnsi="Arial" w:cs="Arial"/>
        <w:b w:val="0"/>
        <w:bCs w:val="0"/>
      </w:rPr>
      <w:t xml:space="preserve">de </w:t>
    </w:r>
    <w:r w:rsidR="006046A9">
      <w:rPr>
        <w:rFonts w:ascii="Arial" w:hAnsi="Arial" w:cs="Arial"/>
        <w:b w:val="0"/>
        <w:bCs w:val="0"/>
      </w:rPr>
      <w:t>Matemática</w:t>
    </w:r>
    <w:r w:rsidR="006046A9">
      <w:rPr>
        <w:rFonts w:ascii="Arial" w:hAnsi="Arial" w:cs="Arial"/>
        <w:b w:val="0"/>
        <w:bCs w:val="0"/>
      </w:rPr>
      <w:tab/>
    </w:r>
    <w:r w:rsidR="006046A9" w:rsidRPr="0012568E">
      <w:rPr>
        <w:rFonts w:ascii="Arial" w:hAnsi="Arial" w:cs="Arial"/>
        <w:sz w:val="24"/>
        <w:szCs w:val="24"/>
      </w:rPr>
      <w:t>Versão B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35EAB" w14:textId="0AD7B8DD" w:rsidR="003B4702" w:rsidRPr="007F0AD5" w:rsidRDefault="003B4702" w:rsidP="00313E79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17632" behindDoc="1" locked="0" layoutInCell="1" allowOverlap="1" wp14:anchorId="59339A90" wp14:editId="411F7BAF">
          <wp:simplePos x="0" y="0"/>
          <wp:positionH relativeFrom="column">
            <wp:posOffset>-570230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984427624" name="Picture 19844276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4702">
      <w:rPr>
        <w:rFonts w:ascii="Arial" w:hAnsi="Arial" w:cs="Arial"/>
      </w:rPr>
      <w:t xml:space="preserve">Cotações  – Ficha de avaliação diagnóstica </w:t>
    </w:r>
    <w:r w:rsidRPr="003B4702">
      <w:rPr>
        <w:rFonts w:ascii="Arial" w:hAnsi="Arial" w:cs="Arial"/>
        <w:b w:val="0"/>
        <w:bCs w:val="0"/>
      </w:rPr>
      <w:t>de Matemática</w:t>
    </w:r>
    <w:r w:rsidR="00313E79">
      <w:rPr>
        <w:rFonts w:ascii="Arial" w:hAnsi="Arial" w:cs="Arial"/>
        <w:b w:val="0"/>
        <w:bCs w:val="0"/>
      </w:rPr>
      <w:tab/>
    </w:r>
    <w:r w:rsidR="00313E79" w:rsidRPr="0012568E">
      <w:rPr>
        <w:rFonts w:ascii="Arial" w:hAnsi="Arial" w:cs="Arial"/>
        <w:sz w:val="24"/>
        <w:szCs w:val="24"/>
      </w:rPr>
      <w:t>Versão B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A0DF1" w14:textId="7A3ECED4" w:rsidR="00313E79" w:rsidRPr="00313E79" w:rsidRDefault="003B4702" w:rsidP="00313E79">
    <w:pPr>
      <w:pStyle w:val="topoVERSOfichaCabealho"/>
      <w:tabs>
        <w:tab w:val="right" w:pos="9808"/>
      </w:tabs>
      <w:ind w:firstLine="72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21728" behindDoc="1" locked="0" layoutInCell="1" allowOverlap="1" wp14:anchorId="41E5C775" wp14:editId="1AFD15EC">
          <wp:simplePos x="0" y="0"/>
          <wp:positionH relativeFrom="column">
            <wp:posOffset>-801007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748375394" name="Picture 17483753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="00313E79" w:rsidRPr="00313E79">
      <w:rPr>
        <w:rFonts w:ascii="Arial" w:hAnsi="Arial" w:cs="Arial"/>
      </w:rPr>
      <w:t>Critérios de Classificação – Ficha de avaliação intercalar</w:t>
    </w:r>
    <w:r w:rsidR="00313E79" w:rsidRPr="00313E79">
      <w:rPr>
        <w:rFonts w:ascii="Arial" w:hAnsi="Arial" w:cs="Arial"/>
      </w:rPr>
      <w:t> </w:t>
    </w:r>
    <w:r w:rsidR="00313E79" w:rsidRPr="00313E79">
      <w:rPr>
        <w:rFonts w:ascii="Arial" w:hAnsi="Arial" w:cs="Arial"/>
        <w:sz w:val="28"/>
        <w:szCs w:val="28"/>
      </w:rPr>
      <w:t>3</w:t>
    </w:r>
    <w:r w:rsidR="00313E79" w:rsidRPr="00313E79">
      <w:rPr>
        <w:rFonts w:ascii="Arial" w:hAnsi="Arial" w:cs="Arial"/>
        <w:b w:val="0"/>
        <w:bCs w:val="0"/>
      </w:rPr>
      <w:t> </w:t>
    </w:r>
    <w:r w:rsidR="00313E79" w:rsidRPr="00313E79">
      <w:rPr>
        <w:rFonts w:ascii="Arial" w:hAnsi="Arial" w:cs="Arial"/>
        <w:b w:val="0"/>
        <w:bCs w:val="0"/>
      </w:rPr>
      <w:t>de Matemática</w:t>
    </w:r>
    <w:r w:rsidR="00313E79" w:rsidRPr="00313E79">
      <w:rPr>
        <w:rFonts w:ascii="Arial" w:hAnsi="Arial" w:cs="Arial"/>
        <w:sz w:val="24"/>
        <w:szCs w:val="24"/>
      </w:rPr>
      <w:t xml:space="preserve"> </w:t>
    </w:r>
    <w:r w:rsidR="00313E79">
      <w:rPr>
        <w:rFonts w:ascii="Arial" w:hAnsi="Arial" w:cs="Arial"/>
        <w:sz w:val="24"/>
        <w:szCs w:val="24"/>
      </w:rPr>
      <w:tab/>
    </w:r>
    <w:r w:rsidR="00313E79" w:rsidRPr="0012568E">
      <w:rPr>
        <w:rFonts w:ascii="Arial" w:hAnsi="Arial" w:cs="Arial"/>
        <w:sz w:val="24"/>
        <w:szCs w:val="24"/>
      </w:rPr>
      <w:t>Versão B</w:t>
    </w:r>
  </w:p>
  <w:p w14:paraId="7FDC8ADD" w14:textId="71D5AFF0" w:rsidR="003B4702" w:rsidRPr="003B4702" w:rsidRDefault="003B4702" w:rsidP="003B4702">
    <w:pPr>
      <w:pStyle w:val="topoVERSOficha"/>
      <w:rPr>
        <w:rFonts w:ascii="Arial" w:hAnsi="Arial" w:cs="Arial"/>
        <w:b w:val="0"/>
        <w:bCs w:val="0"/>
      </w:rPr>
    </w:pPr>
  </w:p>
  <w:p w14:paraId="62CBDCE2" w14:textId="4AC83253" w:rsidR="003B4702" w:rsidRPr="007F0AD5" w:rsidRDefault="003B4702" w:rsidP="007F0AD5">
    <w:pPr>
      <w:pStyle w:val="topoVERSOficha"/>
      <w:rPr>
        <w:rFonts w:ascii="Arial" w:hAnsi="Arial" w:cs="Arial"/>
        <w:b w:val="0"/>
        <w:bCs w:val="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93129" w14:textId="77777777" w:rsidR="000D6312" w:rsidRPr="00B215CA" w:rsidRDefault="000D6312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69856" behindDoc="1" locked="0" layoutInCell="1" allowOverlap="1" wp14:anchorId="2F235D8F" wp14:editId="06E87FD7">
          <wp:simplePos x="0" y="0"/>
          <wp:positionH relativeFrom="column">
            <wp:posOffset>-570230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917991949" name="Picture 19179919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>Critérios de Classificação -– Ficha de avaliação intercalar</w:t>
    </w:r>
    <w:r w:rsidRPr="000D6312">
      <w:rPr>
        <w:rFonts w:ascii="Arial" w:hAnsi="Arial" w:cs="Arial"/>
      </w:rPr>
      <w:t> </w:t>
    </w:r>
    <w:r w:rsidRPr="000D6312">
      <w:rPr>
        <w:rFonts w:ascii="Arial" w:hAnsi="Arial" w:cs="Arial"/>
        <w:sz w:val="28"/>
        <w:szCs w:val="28"/>
      </w:rPr>
      <w:t>3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>Versão B</w:t>
    </w:r>
  </w:p>
  <w:p w14:paraId="2DBFB8DA" w14:textId="77777777" w:rsidR="000D6312" w:rsidRPr="00D80AFF" w:rsidRDefault="000D6312" w:rsidP="000D6312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  <w:p w14:paraId="5499A879" w14:textId="56106B82" w:rsidR="00B215CA" w:rsidRPr="000D6312" w:rsidRDefault="00B215CA" w:rsidP="000D6312">
    <w:pPr>
      <w:pStyle w:val="Cabealho"/>
      <w:rPr>
        <w:lang w:val="pt-BR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FCCC1" w14:textId="77777777" w:rsidR="00403024" w:rsidRPr="00B215CA" w:rsidRDefault="00403024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1904" behindDoc="1" locked="0" layoutInCell="1" allowOverlap="1" wp14:anchorId="47BA7C8E" wp14:editId="49819352">
          <wp:simplePos x="0" y="0"/>
          <wp:positionH relativeFrom="column">
            <wp:posOffset>-799102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859976018" name="Picture 1859976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>Critérios de Classificação -– Ficha de avaliação intercalar</w:t>
    </w:r>
    <w:r w:rsidRPr="000D6312">
      <w:rPr>
        <w:rFonts w:ascii="Arial" w:hAnsi="Arial" w:cs="Arial"/>
      </w:rPr>
      <w:t> </w:t>
    </w:r>
    <w:r w:rsidRPr="000D6312">
      <w:rPr>
        <w:rFonts w:ascii="Arial" w:hAnsi="Arial" w:cs="Arial"/>
        <w:sz w:val="28"/>
        <w:szCs w:val="28"/>
      </w:rPr>
      <w:t>3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>Versão B</w:t>
    </w:r>
  </w:p>
  <w:p w14:paraId="5E900AA9" w14:textId="77777777" w:rsidR="00B215CA" w:rsidRPr="00403024" w:rsidRDefault="00B215CA" w:rsidP="00403024">
    <w:pPr>
      <w:pStyle w:val="Cabealho"/>
      <w:rPr>
        <w:lang w:val="pt-BR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39B5" w14:textId="13B458BB" w:rsidR="00B215CA" w:rsidRPr="00D80AFF" w:rsidRDefault="00B215CA" w:rsidP="00D80AFF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07291"/>
    <w:rsid w:val="00092105"/>
    <w:rsid w:val="000D6312"/>
    <w:rsid w:val="000F1B36"/>
    <w:rsid w:val="00116801"/>
    <w:rsid w:val="0012568E"/>
    <w:rsid w:val="00163B1C"/>
    <w:rsid w:val="0016659C"/>
    <w:rsid w:val="001A7C76"/>
    <w:rsid w:val="001A7D6F"/>
    <w:rsid w:val="001B646F"/>
    <w:rsid w:val="001D7416"/>
    <w:rsid w:val="00235E0B"/>
    <w:rsid w:val="002567F9"/>
    <w:rsid w:val="002779F5"/>
    <w:rsid w:val="00281DC8"/>
    <w:rsid w:val="002843B6"/>
    <w:rsid w:val="00286DF2"/>
    <w:rsid w:val="002D4297"/>
    <w:rsid w:val="00304959"/>
    <w:rsid w:val="00311AAC"/>
    <w:rsid w:val="00313E79"/>
    <w:rsid w:val="003447C4"/>
    <w:rsid w:val="003A6B1F"/>
    <w:rsid w:val="003A7F4E"/>
    <w:rsid w:val="003B34C6"/>
    <w:rsid w:val="003B4702"/>
    <w:rsid w:val="003B4858"/>
    <w:rsid w:val="00403024"/>
    <w:rsid w:val="004B192B"/>
    <w:rsid w:val="004C50C6"/>
    <w:rsid w:val="004D4B2D"/>
    <w:rsid w:val="00503179"/>
    <w:rsid w:val="00511DF4"/>
    <w:rsid w:val="0057474E"/>
    <w:rsid w:val="00585944"/>
    <w:rsid w:val="005E05C0"/>
    <w:rsid w:val="005E46ED"/>
    <w:rsid w:val="005F14DF"/>
    <w:rsid w:val="005F4FE6"/>
    <w:rsid w:val="006046A9"/>
    <w:rsid w:val="006342D4"/>
    <w:rsid w:val="00650FC0"/>
    <w:rsid w:val="006D277E"/>
    <w:rsid w:val="00715EA1"/>
    <w:rsid w:val="00752C0B"/>
    <w:rsid w:val="007B00F3"/>
    <w:rsid w:val="007D2F21"/>
    <w:rsid w:val="007D3A66"/>
    <w:rsid w:val="007F0AD5"/>
    <w:rsid w:val="00834698"/>
    <w:rsid w:val="008677DA"/>
    <w:rsid w:val="00867C5B"/>
    <w:rsid w:val="0089483D"/>
    <w:rsid w:val="008A6FE1"/>
    <w:rsid w:val="008C74A2"/>
    <w:rsid w:val="008D4C1E"/>
    <w:rsid w:val="009127BD"/>
    <w:rsid w:val="00927CB8"/>
    <w:rsid w:val="0095392A"/>
    <w:rsid w:val="00962B93"/>
    <w:rsid w:val="009846A4"/>
    <w:rsid w:val="009E298A"/>
    <w:rsid w:val="009E5701"/>
    <w:rsid w:val="00A34E3C"/>
    <w:rsid w:val="00A933A6"/>
    <w:rsid w:val="00AB21CE"/>
    <w:rsid w:val="00AB7946"/>
    <w:rsid w:val="00B02BF7"/>
    <w:rsid w:val="00B215CA"/>
    <w:rsid w:val="00B21E5E"/>
    <w:rsid w:val="00BA4B36"/>
    <w:rsid w:val="00BC3A4A"/>
    <w:rsid w:val="00C35082"/>
    <w:rsid w:val="00CA54B7"/>
    <w:rsid w:val="00CA7893"/>
    <w:rsid w:val="00CC1200"/>
    <w:rsid w:val="00CF267D"/>
    <w:rsid w:val="00D13148"/>
    <w:rsid w:val="00D80AFF"/>
    <w:rsid w:val="00E0784D"/>
    <w:rsid w:val="00E416EA"/>
    <w:rsid w:val="00E53978"/>
    <w:rsid w:val="00E961AC"/>
    <w:rsid w:val="00F652D0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4B2D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paragraph" w:customStyle="1" w:styleId="TOPOFICHACabealho">
    <w:name w:val="TOPO_FICHA (Cabeçalho)"/>
    <w:basedOn w:val="Normal"/>
    <w:uiPriority w:val="99"/>
    <w:rsid w:val="0012568E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A4B1C"/>
      <w:spacing w:val="2"/>
      <w:kern w:val="0"/>
      <w:lang w:val="pt-BR"/>
    </w:rPr>
  </w:style>
  <w:style w:type="character" w:customStyle="1" w:styleId="numeroficha">
    <w:name w:val="numero_ficha"/>
    <w:basedOn w:val="topoblack"/>
    <w:uiPriority w:val="99"/>
    <w:rsid w:val="0012568E"/>
    <w:rPr>
      <w:rFonts w:ascii="Hobeaux-Bold" w:hAnsi="Hobeaux-Bold" w:cs="Hobeaux-Bold"/>
      <w:b/>
      <w:bCs/>
      <w:sz w:val="36"/>
      <w:szCs w:val="36"/>
      <w:lang w:val="pt-BR"/>
    </w:rPr>
  </w:style>
  <w:style w:type="paragraph" w:customStyle="1" w:styleId="leittitulocent">
    <w:name w:val="leit_titulo_cent"/>
    <w:basedOn w:val="NoParagraphStyle"/>
    <w:uiPriority w:val="99"/>
    <w:rsid w:val="0012568E"/>
    <w:pPr>
      <w:widowControl/>
      <w:suppressAutoHyphens/>
      <w:spacing w:before="680" w:after="170" w:line="340" w:lineRule="atLeast"/>
      <w:jc w:val="center"/>
    </w:pPr>
    <w:rPr>
      <w:rFonts w:ascii="ZillaSlab-Bold" w:eastAsiaTheme="minorHAnsi" w:hAnsi="ZillaSlab-Bold" w:cs="ZillaSlab-Bold"/>
      <w:b/>
      <w:bCs/>
      <w:color w:val="7A4B1C"/>
      <w:sz w:val="36"/>
      <w:szCs w:val="36"/>
      <w:lang w:val="pt-BR" w:eastAsia="en-US"/>
    </w:rPr>
  </w:style>
  <w:style w:type="paragraph" w:customStyle="1" w:styleId="leituratexto">
    <w:name w:val="leitura_texto"/>
    <w:basedOn w:val="NoParagraphStyle"/>
    <w:uiPriority w:val="99"/>
    <w:rsid w:val="0012568E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topoVERSOfichaCabealho">
    <w:name w:val="topo_VERSO_ficha (Cabeçalho)"/>
    <w:basedOn w:val="TOPOFICHACabealho"/>
    <w:uiPriority w:val="99"/>
    <w:rsid w:val="0012568E"/>
    <w:rPr>
      <w:rFonts w:ascii="Hobeaux-Regular" w:hAnsi="Hobeaux-Regular" w:cs="Hobeaux-Regular"/>
      <w:sz w:val="20"/>
      <w:szCs w:val="20"/>
    </w:rPr>
  </w:style>
  <w:style w:type="character" w:customStyle="1" w:styleId="numVERSOficha">
    <w:name w:val="num_VERSO_ficha"/>
    <w:basedOn w:val="topoblack"/>
    <w:uiPriority w:val="99"/>
    <w:rsid w:val="0012568E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3">
    <w:name w:val="exer_1.1_3"/>
    <w:basedOn w:val="exer11primeiro"/>
    <w:uiPriority w:val="99"/>
    <w:rsid w:val="004D4B2D"/>
    <w:pPr>
      <w:widowControl w:val="0"/>
      <w:spacing w:before="170"/>
    </w:pPr>
    <w:rPr>
      <w:rFonts w:eastAsiaTheme="minorEastAsia"/>
      <w:lang w:eastAsia="en-GB"/>
    </w:rPr>
  </w:style>
  <w:style w:type="paragraph" w:customStyle="1" w:styleId="alineaslinhasea5">
    <w:name w:val="alineas_linhas_ea5"/>
    <w:basedOn w:val="Normal"/>
    <w:uiPriority w:val="99"/>
    <w:rsid w:val="004D4B2D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8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TABCentrado">
    <w:name w:val="TAB_Centrado"/>
    <w:basedOn w:val="Normal"/>
    <w:uiPriority w:val="99"/>
    <w:rsid w:val="004D4B2D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80" w:lineRule="atLeast"/>
      <w:jc w:val="center"/>
      <w:textAlignment w:val="center"/>
    </w:pPr>
    <w:rPr>
      <w:rFonts w:ascii="Halcom-Regular" w:eastAsiaTheme="minorEastAsia" w:hAnsi="Halcom-Regular" w:cs="Halcom-Regular"/>
      <w:color w:val="000000"/>
      <w:kern w:val="0"/>
      <w:sz w:val="23"/>
      <w:szCs w:val="23"/>
      <w:lang w:val="pt-BR" w:eastAsia="en-GB"/>
    </w:rPr>
  </w:style>
  <w:style w:type="character" w:customStyle="1" w:styleId="txtmediumit">
    <w:name w:val="txt_medium_it"/>
    <w:uiPriority w:val="99"/>
    <w:rsid w:val="004D4B2D"/>
    <w:rPr>
      <w:i/>
      <w:iCs/>
    </w:rPr>
  </w:style>
  <w:style w:type="paragraph" w:customStyle="1" w:styleId="Leituratexto15Ind">
    <w:name w:val="Leitura_texto_15Ind"/>
    <w:basedOn w:val="leituratexto"/>
    <w:uiPriority w:val="99"/>
    <w:rsid w:val="003B4858"/>
    <w:pPr>
      <w:ind w:left="850" w:right="850"/>
    </w:pPr>
    <w:rPr>
      <w:spacing w:val="-3"/>
    </w:rPr>
  </w:style>
  <w:style w:type="paragraph" w:customStyle="1" w:styleId="alineassplit2">
    <w:name w:val="alineas_split_2"/>
    <w:basedOn w:val="Normal"/>
    <w:uiPriority w:val="99"/>
    <w:rsid w:val="003B4858"/>
    <w:pPr>
      <w:tabs>
        <w:tab w:val="left" w:pos="360"/>
        <w:tab w:val="left" w:pos="680"/>
      </w:tabs>
      <w:suppressAutoHyphens/>
      <w:autoSpaceDE w:val="0"/>
      <w:autoSpaceDN w:val="0"/>
      <w:adjustRightInd w:val="0"/>
      <w:spacing w:before="17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extosolucoes4">
    <w:name w:val="texto_solucoes_4"/>
    <w:basedOn w:val="textosolucoes"/>
    <w:uiPriority w:val="99"/>
    <w:rsid w:val="006D277E"/>
    <w:pPr>
      <w:spacing w:before="227"/>
    </w:pPr>
    <w:rPr>
      <w:sz w:val="20"/>
      <w:szCs w:val="20"/>
    </w:rPr>
  </w:style>
  <w:style w:type="character" w:customStyle="1" w:styleId="solucoesn">
    <w:name w:val="solucoes_nº"/>
    <w:uiPriority w:val="99"/>
    <w:rsid w:val="006D277E"/>
    <w:rPr>
      <w:sz w:val="22"/>
      <w:szCs w:val="22"/>
    </w:rPr>
  </w:style>
  <w:style w:type="character" w:customStyle="1" w:styleId="textosolucoesblack">
    <w:name w:val="texto_solucoes_black"/>
    <w:uiPriority w:val="99"/>
    <w:rsid w:val="006D277E"/>
    <w:rPr>
      <w:color w:val="000000"/>
    </w:rPr>
  </w:style>
  <w:style w:type="character" w:customStyle="1" w:styleId="solucoesunderline">
    <w:name w:val="solucoes_underline"/>
    <w:uiPriority w:val="99"/>
    <w:rsid w:val="006D277E"/>
    <w:rPr>
      <w:u w:val="thick"/>
    </w:rPr>
  </w:style>
  <w:style w:type="character" w:customStyle="1" w:styleId="txtmediumunderline">
    <w:name w:val="txt_medium_underline"/>
    <w:basedOn w:val="txtmedium"/>
    <w:uiPriority w:val="99"/>
    <w:rsid w:val="001A7D6F"/>
    <w:rPr>
      <w:rFonts w:ascii="Halcom-Medium" w:hAnsi="Halcom-Medium" w:cs="Halcom-Medium"/>
      <w:u w:val="thick"/>
      <w:lang w:val="pt-BR"/>
    </w:rPr>
  </w:style>
  <w:style w:type="paragraph" w:customStyle="1" w:styleId="fraotopo">
    <w:name w:val="fração_topo"/>
    <w:basedOn w:val="alinea8"/>
    <w:uiPriority w:val="99"/>
    <w:rsid w:val="00092105"/>
    <w:pPr>
      <w:widowControl/>
      <w:spacing w:before="0"/>
    </w:pPr>
    <w:rPr>
      <w:rFonts w:eastAsiaTheme="minorHAnsi"/>
      <w:u w:val="thick"/>
      <w:lang w:eastAsia="en-US"/>
    </w:rPr>
  </w:style>
  <w:style w:type="paragraph" w:customStyle="1" w:styleId="fraobase">
    <w:name w:val="fração_base"/>
    <w:basedOn w:val="fraotopo"/>
    <w:uiPriority w:val="99"/>
    <w:rsid w:val="00092105"/>
    <w:pPr>
      <w:jc w:val="center"/>
    </w:pPr>
    <w:rPr>
      <w:u w:val="none"/>
    </w:rPr>
  </w:style>
  <w:style w:type="paragraph" w:customStyle="1" w:styleId="palavras">
    <w:name w:val="palavras"/>
    <w:basedOn w:val="NoParagraphStyle"/>
    <w:uiPriority w:val="99"/>
    <w:rsid w:val="00163B1C"/>
    <w:pPr>
      <w:widowControl/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eastAsiaTheme="minorHAnsi" w:hAnsi="Halcom-Medium" w:cs="Halcom-Medium"/>
      <w:spacing w:val="-1"/>
      <w:sz w:val="22"/>
      <w:szCs w:val="22"/>
      <w:lang w:val="pt-BR" w:eastAsia="en-US"/>
    </w:rPr>
  </w:style>
  <w:style w:type="character" w:customStyle="1" w:styleId="txtbold">
    <w:name w:val="txt_bold"/>
    <w:uiPriority w:val="99"/>
    <w:rsid w:val="009127BD"/>
    <w:rPr>
      <w:rFonts w:ascii="Halcom-Bold" w:hAnsi="Halcom-Bold" w:cs="Halcom-Bold"/>
      <w:b/>
      <w:bCs/>
      <w:lang w:val="pt-BR"/>
    </w:rPr>
  </w:style>
  <w:style w:type="character" w:customStyle="1" w:styleId="cotaes10">
    <w:name w:val="cotações_10"/>
    <w:uiPriority w:val="99"/>
    <w:rsid w:val="009127BD"/>
    <w:rPr>
      <w:sz w:val="20"/>
      <w:szCs w:val="20"/>
    </w:rPr>
  </w:style>
  <w:style w:type="paragraph" w:customStyle="1" w:styleId="bullet">
    <w:name w:val="bullet"/>
    <w:basedOn w:val="topoVERSOficha"/>
    <w:uiPriority w:val="99"/>
    <w:rsid w:val="002779F5"/>
    <w:rPr>
      <w:rFonts w:ascii="Hobeaux-Bold" w:hAnsi="Hobeaux-Bold" w:cs="Hobeaux-Bold"/>
      <w:spacing w:val="3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header" Target="header5.xml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header" Target="header4.xml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header" Target="header8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7.png"/><Relationship Id="rId24" Type="http://schemas.openxmlformats.org/officeDocument/2006/relationships/header" Target="header3.xml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1.png"/><Relationship Id="rId23" Type="http://schemas.openxmlformats.org/officeDocument/2006/relationships/header" Target="header2.xml"/><Relationship Id="rId28" Type="http://schemas.openxmlformats.org/officeDocument/2006/relationships/header" Target="header7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header" Target="header6.xml"/><Relationship Id="rId30" Type="http://schemas.openxmlformats.org/officeDocument/2006/relationships/header" Target="header9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9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9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9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9.e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1093</Words>
  <Characters>5904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3</cp:revision>
  <dcterms:created xsi:type="dcterms:W3CDTF">2024-04-29T11:36:00Z</dcterms:created>
  <dcterms:modified xsi:type="dcterms:W3CDTF">2024-04-29T11:41:00Z</dcterms:modified>
</cp:coreProperties>
</file>