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43828" w14:textId="77777777" w:rsidR="00622FE5" w:rsidRPr="00622FE5" w:rsidRDefault="00622FE5" w:rsidP="00622FE5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622FE5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Números</w:t>
      </w:r>
    </w:p>
    <w:p w14:paraId="0DEB0CB5" w14:textId="77777777" w:rsidR="00622FE5" w:rsidRPr="00622FE5" w:rsidRDefault="00622FE5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22FE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 tabela.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0"/>
        <w:gridCol w:w="1531"/>
        <w:gridCol w:w="1531"/>
        <w:gridCol w:w="4932"/>
      </w:tblGrid>
      <w:tr w:rsidR="00233ABB" w:rsidRPr="00233ABB" w14:paraId="3AEBABFD" w14:textId="77777777" w:rsidTr="00233ABB">
        <w:trPr>
          <w:trHeight w:val="404"/>
        </w:trPr>
        <w:tc>
          <w:tcPr>
            <w:tcW w:w="1600" w:type="dxa"/>
            <w:tcBorders>
              <w:bottom w:val="single" w:sz="4" w:space="0" w:color="7A4B1C"/>
              <w:right w:val="single" w:sz="6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DB5F3" w14:textId="77777777" w:rsidR="00233ABB" w:rsidRPr="00233ABB" w:rsidRDefault="00233ABB" w:rsidP="00233ABB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53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9EA12" w14:textId="77777777" w:rsidR="00233ABB" w:rsidRPr="00233ABB" w:rsidRDefault="00233ABB" w:rsidP="00233A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33ABB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+ 10</w:t>
            </w:r>
          </w:p>
        </w:tc>
        <w:tc>
          <w:tcPr>
            <w:tcW w:w="153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57041" w14:textId="77777777" w:rsidR="00233ABB" w:rsidRPr="00233ABB" w:rsidRDefault="00233ABB" w:rsidP="00233A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33ABB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+ 10</w:t>
            </w:r>
          </w:p>
        </w:tc>
        <w:tc>
          <w:tcPr>
            <w:tcW w:w="493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064E6" w14:textId="77777777" w:rsidR="00233ABB" w:rsidRPr="00233ABB" w:rsidRDefault="00233ABB" w:rsidP="00233A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33ABB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Leitura do número</w:t>
            </w:r>
          </w:p>
        </w:tc>
      </w:tr>
      <w:tr w:rsidR="00233ABB" w:rsidRPr="00233ABB" w14:paraId="1F1F9CE8" w14:textId="77777777" w:rsidTr="00233ABB">
        <w:trPr>
          <w:trHeight w:val="1190"/>
        </w:trPr>
        <w:tc>
          <w:tcPr>
            <w:tcW w:w="1600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31D9FB" w14:textId="77777777" w:rsidR="00233ABB" w:rsidRPr="00233ABB" w:rsidRDefault="00233ABB" w:rsidP="00233ABB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33AB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876</w:t>
            </w:r>
          </w:p>
        </w:tc>
        <w:tc>
          <w:tcPr>
            <w:tcW w:w="15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84608D" w14:textId="77777777" w:rsidR="00233ABB" w:rsidRPr="00233ABB" w:rsidRDefault="00233ABB" w:rsidP="00233ABB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5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78F07E" w14:textId="77777777" w:rsidR="00233ABB" w:rsidRPr="00233ABB" w:rsidRDefault="00233ABB" w:rsidP="00233ABB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49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AEE180" w14:textId="77777777" w:rsidR="00233ABB" w:rsidRPr="00233ABB" w:rsidRDefault="00233ABB" w:rsidP="00233ABB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ind w:left="357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33AB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Oitocentas e setenta e seis</w:t>
            </w:r>
          </w:p>
          <w:p w14:paraId="580DA92A" w14:textId="4E5077A9" w:rsidR="00233ABB" w:rsidRPr="00233ABB" w:rsidRDefault="00233ABB" w:rsidP="00233ABB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ind w:left="357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                                                               </w:t>
            </w:r>
            <w:r w:rsidRPr="00233AB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</w:tr>
      <w:tr w:rsidR="00233ABB" w:rsidRPr="00233ABB" w14:paraId="2E713B75" w14:textId="77777777" w:rsidTr="00233ABB">
        <w:trPr>
          <w:trHeight w:val="1247"/>
        </w:trPr>
        <w:tc>
          <w:tcPr>
            <w:tcW w:w="1600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D3324C" w14:textId="77777777" w:rsidR="00233ABB" w:rsidRPr="00233ABB" w:rsidRDefault="00233ABB" w:rsidP="00233ABB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33AB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9,780</w:t>
            </w:r>
          </w:p>
        </w:tc>
        <w:tc>
          <w:tcPr>
            <w:tcW w:w="15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3D420F" w14:textId="77777777" w:rsidR="00233ABB" w:rsidRPr="00233ABB" w:rsidRDefault="00233ABB" w:rsidP="00233ABB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5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1C18FB" w14:textId="77777777" w:rsidR="00233ABB" w:rsidRPr="00233ABB" w:rsidRDefault="00233ABB" w:rsidP="00233ABB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49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F745B9" w14:textId="24D26D0C" w:rsidR="00233ABB" w:rsidRPr="00233ABB" w:rsidRDefault="00233ABB" w:rsidP="00233ABB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ind w:left="357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                                                               </w:t>
            </w:r>
            <w:r w:rsidRPr="00233AB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093AC3AB" w14:textId="64BC1427" w:rsidR="00233ABB" w:rsidRPr="00233ABB" w:rsidRDefault="00233ABB" w:rsidP="00233ABB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ind w:left="357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                                                               </w:t>
            </w:r>
            <w:r w:rsidRPr="00233AB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</w:tr>
      <w:tr w:rsidR="00233ABB" w:rsidRPr="00233ABB" w14:paraId="623663F0" w14:textId="77777777" w:rsidTr="00233ABB">
        <w:trPr>
          <w:trHeight w:val="1295"/>
        </w:trPr>
        <w:tc>
          <w:tcPr>
            <w:tcW w:w="1600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02C428" w14:textId="77777777" w:rsidR="00233ABB" w:rsidRPr="00233ABB" w:rsidRDefault="00233ABB" w:rsidP="00233ABB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33AB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1 999 980</w:t>
            </w:r>
          </w:p>
        </w:tc>
        <w:tc>
          <w:tcPr>
            <w:tcW w:w="153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2C0568" w14:textId="77777777" w:rsidR="00233ABB" w:rsidRPr="00233ABB" w:rsidRDefault="00233ABB" w:rsidP="00233ABB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53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D81636" w14:textId="77777777" w:rsidR="00233ABB" w:rsidRPr="00233ABB" w:rsidRDefault="00233ABB" w:rsidP="00233ABB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493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D8EEA1" w14:textId="5E6A6AEB" w:rsidR="00233ABB" w:rsidRPr="00233ABB" w:rsidRDefault="00233ABB" w:rsidP="00233ABB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ind w:left="357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                                                               </w:t>
            </w:r>
            <w:r w:rsidRPr="00233AB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66478E99" w14:textId="6A2EF9B3" w:rsidR="00233ABB" w:rsidRPr="00233ABB" w:rsidRDefault="00233ABB" w:rsidP="00233ABB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ind w:left="357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                                                               </w:t>
            </w:r>
            <w:r w:rsidRPr="00233AB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</w:tr>
    </w:tbl>
    <w:p w14:paraId="4CFB587C" w14:textId="08318292" w:rsidR="001B646F" w:rsidRDefault="001B646F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right"/>
        <w:textAlignment w:val="center"/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</w:pPr>
    </w:p>
    <w:p w14:paraId="0F341312" w14:textId="41BD3A52" w:rsidR="00622FE5" w:rsidRPr="00622FE5" w:rsidRDefault="00622FE5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22FE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Pinta a etiqueta com o número que é maior do que 7000 e menor do que 7500, sabendo que:</w:t>
      </w:r>
    </w:p>
    <w:p w14:paraId="5BCC6597" w14:textId="77777777" w:rsidR="00622FE5" w:rsidRPr="00622FE5" w:rsidRDefault="00622FE5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22FE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•</w:t>
      </w: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o algarismo das centenas é o 2;</w:t>
      </w:r>
    </w:p>
    <w:p w14:paraId="4B6239B5" w14:textId="77777777" w:rsidR="00622FE5" w:rsidRPr="00622FE5" w:rsidRDefault="00622FE5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22FE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•</w:t>
      </w: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 soma do algarismo das dezenas com o algarismo dos milhares é 12. </w:t>
      </w:r>
    </w:p>
    <w:p w14:paraId="124CA528" w14:textId="1522D698" w:rsidR="00622FE5" w:rsidRPr="00622FE5" w:rsidRDefault="00622FE5" w:rsidP="00622FE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0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748F3026" wp14:editId="311508AF">
            <wp:extent cx="5780773" cy="904875"/>
            <wp:effectExtent l="0" t="0" r="0" b="0"/>
            <wp:docPr id="796934449" name="Picture 796934449" descr="A screenshot of a black and white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661263" name="Picture 58" descr="A screenshot of a black and white math test&#10;&#10;Description automatically generated"/>
                    <pic:cNvPicPr/>
                  </pic:nvPicPr>
                  <pic:blipFill rotWithShape="1">
                    <a:blip r:embed="rId6"/>
                    <a:srcRect l="12127" t="59266" r="9159" b="32016"/>
                    <a:stretch/>
                  </pic:blipFill>
                  <pic:spPr bwMode="auto">
                    <a:xfrm>
                      <a:off x="0" y="0"/>
                      <a:ext cx="5791465" cy="906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FBBFE" w14:textId="4A9D87A4" w:rsidR="00622FE5" w:rsidRPr="00622FE5" w:rsidRDefault="00622FE5" w:rsidP="00622FE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22FE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622FE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Assinala, para cada caso, o número que deves adicionar ao número decimal para obteres o número inteiro mais próximo.</w:t>
      </w:r>
    </w:p>
    <w:p w14:paraId="49208244" w14:textId="5F6CB0EB" w:rsidR="00622FE5" w:rsidRPr="00622FE5" w:rsidRDefault="00622FE5" w:rsidP="00622FE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57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67CC010F" wp14:editId="7411E969">
            <wp:extent cx="5780405" cy="1628775"/>
            <wp:effectExtent l="0" t="0" r="0" b="0"/>
            <wp:docPr id="291559611" name="Picture 291559611" descr="A screenshot of a black and white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661263" name="Picture 58" descr="A screenshot of a black and white math test&#10;&#10;Description automatically generated"/>
                    <pic:cNvPicPr/>
                  </pic:nvPicPr>
                  <pic:blipFill rotWithShape="1">
                    <a:blip r:embed="rId6"/>
                    <a:srcRect l="12127" t="77070" r="9159" b="7236"/>
                    <a:stretch/>
                  </pic:blipFill>
                  <pic:spPr bwMode="auto">
                    <a:xfrm>
                      <a:off x="0" y="0"/>
                      <a:ext cx="5791465" cy="1631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C10C34" w14:textId="77777777" w:rsidR="00311AAC" w:rsidRDefault="00311AAC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  <w:sectPr w:rsidR="00311AAC" w:rsidSect="001B646F">
          <w:headerReference w:type="first" r:id="rId7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508DB41C" w14:textId="77777777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4.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Ordena as frações por ordem decrescente.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851"/>
        <w:gridCol w:w="850"/>
        <w:gridCol w:w="851"/>
        <w:gridCol w:w="850"/>
        <w:gridCol w:w="850"/>
        <w:gridCol w:w="851"/>
        <w:gridCol w:w="850"/>
        <w:gridCol w:w="851"/>
        <w:gridCol w:w="850"/>
        <w:gridCol w:w="850"/>
      </w:tblGrid>
      <w:tr w:rsidR="00157050" w:rsidRPr="00157050" w14:paraId="57FB5635" w14:textId="77777777" w:rsidTr="00157050">
        <w:trPr>
          <w:trHeight w:hRule="exact" w:val="794"/>
          <w:jc w:val="right"/>
        </w:trPr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437089" w14:textId="6683675A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4FED74ED" wp14:editId="56ADEF6F">
                      <wp:extent cx="179640" cy="395640"/>
                      <wp:effectExtent l="0" t="0" r="0" b="0"/>
                      <wp:docPr id="1912900178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26166C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393739E0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FED74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4" o:spid="_x0000_s1026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" stroked="f">
                      <v:textbox inset="0,0,0,0">
                        <w:txbxContent>
                          <w:p w14:paraId="7D26166C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393739E0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4113DC" w14:textId="77777777" w:rsidR="00157050" w:rsidRPr="00157050" w:rsidRDefault="00157050" w:rsidP="00157050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A39B76" w14:textId="7BD47E02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63AB97F7" wp14:editId="1D4EDA47">
                      <wp:extent cx="179640" cy="395640"/>
                      <wp:effectExtent l="0" t="0" r="0" b="0"/>
                      <wp:docPr id="1499446181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EE7389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54D30A56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AB97F7" id="Text Box 63" o:spid="_x0000_s1027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" stroked="f">
                      <v:textbox inset="0,0,0,0">
                        <w:txbxContent>
                          <w:p w14:paraId="16EE7389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54D30A56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8FF515" w14:textId="77777777" w:rsidR="00157050" w:rsidRPr="00157050" w:rsidRDefault="00157050" w:rsidP="00157050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B9D9BC" w14:textId="1F11D208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48F1BFD6" wp14:editId="4CAF8733">
                      <wp:extent cx="163830" cy="395640"/>
                      <wp:effectExtent l="0" t="0" r="1270" b="0"/>
                      <wp:docPr id="1550675776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DF7F88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0A2C54BC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F1BFD6" id="Text Box 62" o:spid="_x0000_s1028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Hfp+1kOAgAA+QMA&#10;AA4AAAAAAAAAAAAAAAAALgIAAGRycy9lMm9Eb2MueG1sUEsBAi0AFAAGAAgAAAAhAGixXyLZAAAA&#10;AwEAAA8AAAAAAAAAAAAAAAAAaAQAAGRycy9kb3ducmV2LnhtbFBLBQYAAAAABAAEAPMAAABuBQAA&#10;AAA=&#10;" stroked="f">
                      <v:textbox inset="0,0,0,0">
                        <w:txbxContent>
                          <w:p w14:paraId="25DF7F88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0A2C54BC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2B020" w14:textId="77777777" w:rsidR="00157050" w:rsidRPr="00157050" w:rsidRDefault="00157050" w:rsidP="00157050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8BA99E" w14:textId="4A306C4B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D595E2A" wp14:editId="019A2E60">
                      <wp:extent cx="163830" cy="395640"/>
                      <wp:effectExtent l="0" t="0" r="1270" b="0"/>
                      <wp:docPr id="1037266385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18739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31BD8115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D595E2A" id="Text Box 61" o:spid="_x0000_s1029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MQbUQwOAgAA+QMA&#10;AA4AAAAAAAAAAAAAAAAALgIAAGRycy9lMm9Eb2MueG1sUEsBAi0AFAAGAAgAAAAhAGixXyLZAAAA&#10;AwEAAA8AAAAAAAAAAAAAAAAAaAQAAGRycy9kb3ducmV2LnhtbFBLBQYAAAAABAAEAPMAAABuBQAA&#10;AAA=&#10;" stroked="f">
                      <v:textbox inset="0,0,0,0">
                        <w:txbxContent>
                          <w:p w14:paraId="6B518739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31BD8115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7051D" w14:textId="77777777" w:rsidR="00157050" w:rsidRPr="00157050" w:rsidRDefault="00157050" w:rsidP="00157050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8C06F9" w14:textId="4FC4219F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687E60E6" wp14:editId="62D19801">
                      <wp:extent cx="179640" cy="395640"/>
                      <wp:effectExtent l="0" t="0" r="0" b="0"/>
                      <wp:docPr id="1305364253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BF2816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407182AC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7E60E6" id="Text Box 60" o:spid="_x0000_s1030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" stroked="f">
                      <v:textbox inset="0,0,0,0">
                        <w:txbxContent>
                          <w:p w14:paraId="00BF2816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407182AC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F44557" w14:textId="77777777" w:rsidR="00157050" w:rsidRPr="00157050" w:rsidRDefault="00157050" w:rsidP="00157050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8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4EE00" w14:textId="0B5F205B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53584A45" wp14:editId="18C84257">
                      <wp:extent cx="179640" cy="395640"/>
                      <wp:effectExtent l="0" t="0" r="0" b="0"/>
                      <wp:docPr id="1004760613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E9148F" w14:textId="77777777" w:rsidR="00157050" w:rsidRDefault="00157050" w:rsidP="00157050">
                                  <w:pPr>
                                    <w:pStyle w:val="fracima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  <w:p w14:paraId="40C6602E" w14:textId="77777777" w:rsidR="00157050" w:rsidRDefault="00157050" w:rsidP="00157050">
                                  <w:pPr>
                                    <w:pStyle w:val="fracbaixog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584A45" id="Text Box 59" o:spid="_x0000_s1031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" stroked="f">
                      <v:textbox inset="0,0,0,0">
                        <w:txbxContent>
                          <w:p w14:paraId="18E9148F" w14:textId="77777777" w:rsidR="00157050" w:rsidRDefault="00157050" w:rsidP="00157050">
                            <w:pPr>
                              <w:pStyle w:val="fracima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40C6602E" w14:textId="77777777" w:rsidR="00157050" w:rsidRDefault="00157050" w:rsidP="00157050">
                            <w:pPr>
                              <w:pStyle w:val="fracbaixog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</w:tr>
    </w:tbl>
    <w:p w14:paraId="55E22063" w14:textId="37E9C84D" w:rsidR="00157050" w:rsidRPr="00157050" w:rsidRDefault="00233ABB" w:rsidP="0015705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1B44D42" wp14:editId="4D04A5F5">
                <wp:extent cx="163830" cy="395640"/>
                <wp:effectExtent l="0" t="0" r="1270" b="0"/>
                <wp:docPr id="1089646977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39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B02CF" w14:textId="77777777" w:rsidR="00233ABB" w:rsidRPr="00233ABB" w:rsidRDefault="00233ABB" w:rsidP="00233ABB">
                            <w:pPr>
                              <w:pStyle w:val="fracimagr"/>
                              <w:rPr>
                                <w:rFonts w:ascii="Arial" w:hAnsi="Arial" w:cs="Arial"/>
                                <w:color w:val="0070C0"/>
                              </w:rPr>
                            </w:pPr>
                            <w:r w:rsidRPr="00233ABB">
                              <w:rPr>
                                <w:rFonts w:ascii="Arial" w:hAnsi="Arial" w:cs="Arial"/>
                                <w:color w:val="0070C0"/>
                              </w:rPr>
                              <w:t>7</w:t>
                            </w:r>
                          </w:p>
                          <w:p w14:paraId="1ED797FE" w14:textId="77777777" w:rsidR="00233ABB" w:rsidRPr="00233ABB" w:rsidRDefault="00233ABB" w:rsidP="00233ABB">
                            <w:pPr>
                              <w:pStyle w:val="fracbaixogr"/>
                              <w:rPr>
                                <w:rFonts w:ascii="Arial" w:hAnsi="Arial" w:cs="Arial"/>
                                <w:color w:val="0070C0"/>
                              </w:rPr>
                            </w:pPr>
                            <w:r w:rsidRPr="00233ABB">
                              <w:rPr>
                                <w:rFonts w:ascii="Arial" w:hAnsi="Arial" w:cs="Arial"/>
                                <w:color w:val="0070C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B44D42" id="_x0000_s1032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PolIdQOAgAA+QMA&#10;AA4AAAAAAAAAAAAAAAAALgIAAGRycy9lMm9Eb2MueG1sUEsBAi0AFAAGAAgAAAAhAGixXyLZAAAA&#10;AwEAAA8AAAAAAAAAAAAAAAAAaAQAAGRycy9kb3ducmV2LnhtbFBLBQYAAAAABAAEAPMAAABuBQAA&#10;AAA=&#10;" stroked="f">
                <v:textbox inset="0,0,0,0">
                  <w:txbxContent>
                    <w:p w14:paraId="3CEB02CF" w14:textId="77777777" w:rsidR="00233ABB" w:rsidRPr="00233ABB" w:rsidRDefault="00233ABB" w:rsidP="00233ABB">
                      <w:pPr>
                        <w:pStyle w:val="fracimagr"/>
                        <w:rPr>
                          <w:rFonts w:ascii="Arial" w:hAnsi="Arial" w:cs="Arial"/>
                          <w:color w:val="0070C0"/>
                        </w:rPr>
                      </w:pPr>
                      <w:r w:rsidRPr="00233ABB">
                        <w:rPr>
                          <w:rFonts w:ascii="Arial" w:hAnsi="Arial" w:cs="Arial"/>
                          <w:color w:val="0070C0"/>
                        </w:rPr>
                        <w:t>7</w:t>
                      </w:r>
                    </w:p>
                    <w:p w14:paraId="1ED797FE" w14:textId="77777777" w:rsidR="00233ABB" w:rsidRPr="00233ABB" w:rsidRDefault="00233ABB" w:rsidP="00233ABB">
                      <w:pPr>
                        <w:pStyle w:val="fracbaixogr"/>
                        <w:rPr>
                          <w:rFonts w:ascii="Arial" w:hAnsi="Arial" w:cs="Arial"/>
                          <w:color w:val="0070C0"/>
                        </w:rPr>
                      </w:pPr>
                      <w:r w:rsidRPr="00233ABB">
                        <w:rPr>
                          <w:rFonts w:ascii="Arial" w:hAnsi="Arial" w:cs="Arial"/>
                          <w:color w:val="0070C0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&gt;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="00157050"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&gt;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="00157050"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&gt;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Pr="00157050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EB60479" wp14:editId="47D648E8">
                <wp:extent cx="179640" cy="395640"/>
                <wp:effectExtent l="0" t="0" r="0" b="0"/>
                <wp:docPr id="190041263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0" cy="39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E11D9" w14:textId="77777777" w:rsidR="00233ABB" w:rsidRPr="00233ABB" w:rsidRDefault="00233ABB" w:rsidP="00233ABB">
                            <w:pPr>
                              <w:pStyle w:val="fracimagr"/>
                              <w:rPr>
                                <w:rFonts w:ascii="Arial" w:hAnsi="Arial" w:cs="Arial"/>
                                <w:color w:val="0070C0"/>
                              </w:rPr>
                            </w:pPr>
                            <w:r w:rsidRPr="00233ABB">
                              <w:rPr>
                                <w:rFonts w:ascii="Arial" w:hAnsi="Arial" w:cs="Arial"/>
                                <w:color w:val="0070C0"/>
                              </w:rPr>
                              <w:t>7</w:t>
                            </w:r>
                          </w:p>
                          <w:p w14:paraId="33CF6F33" w14:textId="77777777" w:rsidR="00233ABB" w:rsidRPr="00233ABB" w:rsidRDefault="00233ABB" w:rsidP="00233ABB">
                            <w:pPr>
                              <w:pStyle w:val="fracbaixogr"/>
                              <w:rPr>
                                <w:rFonts w:ascii="Arial" w:hAnsi="Arial" w:cs="Arial"/>
                                <w:color w:val="0070C0"/>
                              </w:rPr>
                            </w:pPr>
                            <w:r w:rsidRPr="00233ABB">
                              <w:rPr>
                                <w:rFonts w:ascii="Arial" w:hAnsi="Arial" w:cs="Arial"/>
                                <w:color w:val="0070C0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B60479" id="_x0000_s1033" type="#_x0000_t202" style="width:14.15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" stroked="f">
                <v:textbox inset="0,0,0,0">
                  <w:txbxContent>
                    <w:p w14:paraId="210E11D9" w14:textId="77777777" w:rsidR="00233ABB" w:rsidRPr="00233ABB" w:rsidRDefault="00233ABB" w:rsidP="00233ABB">
                      <w:pPr>
                        <w:pStyle w:val="fracimagr"/>
                        <w:rPr>
                          <w:rFonts w:ascii="Arial" w:hAnsi="Arial" w:cs="Arial"/>
                          <w:color w:val="0070C0"/>
                        </w:rPr>
                      </w:pPr>
                      <w:r w:rsidRPr="00233ABB">
                        <w:rPr>
                          <w:rFonts w:ascii="Arial" w:hAnsi="Arial" w:cs="Arial"/>
                          <w:color w:val="0070C0"/>
                        </w:rPr>
                        <w:t>7</w:t>
                      </w:r>
                    </w:p>
                    <w:p w14:paraId="33CF6F33" w14:textId="77777777" w:rsidR="00233ABB" w:rsidRPr="00233ABB" w:rsidRDefault="00233ABB" w:rsidP="00233ABB">
                      <w:pPr>
                        <w:pStyle w:val="fracbaixogr"/>
                        <w:rPr>
                          <w:rFonts w:ascii="Arial" w:hAnsi="Arial" w:cs="Arial"/>
                          <w:color w:val="0070C0"/>
                        </w:rPr>
                      </w:pPr>
                      <w:r w:rsidRPr="00233ABB">
                        <w:rPr>
                          <w:rFonts w:ascii="Arial" w:hAnsi="Arial" w:cs="Arial"/>
                          <w:color w:val="0070C0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&gt;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="00157050"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&gt;</w:t>
      </w:r>
      <w:r w:rsidR="00157050"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 </w:t>
      </w:r>
      <w:r w:rsidR="00157050"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</w:p>
    <w:p w14:paraId="5F016408" w14:textId="77777777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Calcula utilizando o algoritmo.</w:t>
      </w:r>
    </w:p>
    <w:tbl>
      <w:tblPr>
        <w:tblW w:w="9298" w:type="dxa"/>
        <w:tblInd w:w="3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233ABB" w:rsidRPr="00233ABB" w14:paraId="2A94E825" w14:textId="77777777" w:rsidTr="00233ABB">
        <w:trPr>
          <w:trHeight w:val="291"/>
        </w:trPr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2391" w14:textId="77777777" w:rsidR="00233ABB" w:rsidRPr="00233ABB" w:rsidRDefault="00233ABB" w:rsidP="00233ABB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33ABB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233AB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659 + 248 = </w:t>
            </w: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04287" w14:textId="77777777" w:rsidR="00233ABB" w:rsidRPr="00233ABB" w:rsidRDefault="00233ABB" w:rsidP="00233ABB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33ABB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233ABB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856 – 763 = </w:t>
            </w:r>
          </w:p>
        </w:tc>
      </w:tr>
    </w:tbl>
    <w:p w14:paraId="65E57D81" w14:textId="77777777" w:rsidR="00157050" w:rsidRDefault="00157050" w:rsidP="0015705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1A0B18E4" w14:textId="77777777" w:rsidR="00157050" w:rsidRPr="00157050" w:rsidRDefault="00157050" w:rsidP="0015705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157050" w:rsidRPr="00157050" w14:paraId="1C34AC8B" w14:textId="77777777" w:rsidTr="00157050">
        <w:trPr>
          <w:trHeight w:val="291"/>
        </w:trPr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CAF75" w14:textId="77777777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4563 × 23 = </w:t>
            </w: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3DD10" w14:textId="77777777" w:rsidR="00157050" w:rsidRPr="00157050" w:rsidRDefault="00157050" w:rsidP="0015705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5705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15705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453 : 12 = </w:t>
            </w:r>
          </w:p>
        </w:tc>
      </w:tr>
    </w:tbl>
    <w:p w14:paraId="40D568DC" w14:textId="77777777" w:rsidR="00157050" w:rsidRPr="00157050" w:rsidRDefault="00157050" w:rsidP="00157050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157050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Álgebra</w:t>
      </w:r>
    </w:p>
    <w:p w14:paraId="5624A958" w14:textId="075C74D6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 escola do Tomás participou numa campanha de recolha de tampas de iogurte durante meio ano. </w:t>
      </w:r>
    </w:p>
    <w:p w14:paraId="5781849C" w14:textId="510F4663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No primeiro mês recolheram 3000 tampas e, em cada um dos meses seguintes, recolheram o mesmo número de tampas. </w:t>
      </w:r>
    </w:p>
    <w:p w14:paraId="1EC9473D" w14:textId="77777777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Qual foi o número total de tampas recolhidas?</w:t>
      </w:r>
    </w:p>
    <w:p w14:paraId="2ABEBE96" w14:textId="520C2226" w:rsidR="00157050" w:rsidRPr="00157050" w:rsidRDefault="00157050" w:rsidP="0015705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157050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  <w:t>Nota: Completa o esquema de forma a obteres o número total de tampas recolhidas.</w:t>
      </w:r>
    </w:p>
    <w:p w14:paraId="2BCC228B" w14:textId="71FF0746" w:rsidR="00157050" w:rsidRDefault="00157050" w:rsidP="0015705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6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5FC6EC62" wp14:editId="38F5ADE0">
            <wp:extent cx="5514340" cy="1196623"/>
            <wp:effectExtent l="0" t="0" r="0" b="0"/>
            <wp:docPr id="32805489" name="Picture 65" descr="A screenshot of a black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05489" name="Picture 65" descr="A screenshot of a black screen&#10;&#10;Description automatically generated"/>
                    <pic:cNvPicPr/>
                  </pic:nvPicPr>
                  <pic:blipFill rotWithShape="1">
                    <a:blip r:embed="rId8"/>
                    <a:srcRect l="16518" t="63189" r="15121" b="26315"/>
                    <a:stretch/>
                  </pic:blipFill>
                  <pic:spPr bwMode="auto">
                    <a:xfrm>
                      <a:off x="0" y="0"/>
                      <a:ext cx="5527993" cy="119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A8DC57" w14:textId="62AB9C5C" w:rsidR="00157050" w:rsidRPr="00157050" w:rsidRDefault="00157050" w:rsidP="00157050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6.1</w:t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Se a campanha decorresse durante um ano, quantas tampas de iogurte teriam recolhido? </w:t>
      </w:r>
    </w:p>
    <w:p w14:paraId="0B19A470" w14:textId="4973D56E" w:rsidR="00157050" w:rsidRPr="00157050" w:rsidRDefault="00157050" w:rsidP="00157050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15705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  <w:r w:rsidRPr="00157050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</w:p>
    <w:p w14:paraId="0AAE4C73" w14:textId="77777777" w:rsidR="00157050" w:rsidRPr="00157050" w:rsidRDefault="00157050" w:rsidP="0015705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6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4B048134" w14:textId="0B6A887E" w:rsidR="00E53978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516793F6" w14:textId="77777777" w:rsidR="006409BD" w:rsidRPr="006409BD" w:rsidRDefault="006409BD" w:rsidP="008D00B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after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7.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sequências de números.</w:t>
      </w:r>
    </w:p>
    <w:tbl>
      <w:tblPr>
        <w:tblW w:w="0" w:type="auto"/>
        <w:tblInd w:w="355" w:type="dxa"/>
        <w:tblBorders>
          <w:top w:val="single" w:sz="4" w:space="0" w:color="7B4B1D"/>
          <w:left w:val="single" w:sz="4" w:space="0" w:color="7B4B1D"/>
          <w:bottom w:val="single" w:sz="4" w:space="0" w:color="7B4B1D"/>
          <w:right w:val="single" w:sz="4" w:space="0" w:color="7B4B1D"/>
          <w:insideH w:val="single" w:sz="4" w:space="0" w:color="7B4B1D"/>
          <w:insideV w:val="single" w:sz="4" w:space="0" w:color="7B4B1D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2"/>
        <w:gridCol w:w="1032"/>
        <w:gridCol w:w="1031"/>
        <w:gridCol w:w="1032"/>
        <w:gridCol w:w="1032"/>
        <w:gridCol w:w="1032"/>
        <w:gridCol w:w="1032"/>
        <w:gridCol w:w="1031"/>
        <w:gridCol w:w="1032"/>
      </w:tblGrid>
      <w:tr w:rsidR="008D00B9" w:rsidRPr="008D00B9" w14:paraId="2FC98316" w14:textId="77777777" w:rsidTr="008D00B9">
        <w:trPr>
          <w:trHeight w:val="566"/>
        </w:trPr>
        <w:tc>
          <w:tcPr>
            <w:tcW w:w="1032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622622" w14:textId="77777777" w:rsidR="008D00B9" w:rsidRPr="008D00B9" w:rsidRDefault="008D00B9" w:rsidP="008D00B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0,6</w:t>
            </w:r>
          </w:p>
        </w:tc>
        <w:tc>
          <w:tcPr>
            <w:tcW w:w="1032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5DC402" w14:textId="77777777" w:rsidR="008D00B9" w:rsidRPr="008D00B9" w:rsidRDefault="008D00B9" w:rsidP="008D00B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0,7</w:t>
            </w:r>
          </w:p>
        </w:tc>
        <w:tc>
          <w:tcPr>
            <w:tcW w:w="1031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3582E0" w14:textId="77777777" w:rsidR="008D00B9" w:rsidRPr="008D00B9" w:rsidRDefault="008D00B9" w:rsidP="008D00B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0,8</w:t>
            </w:r>
          </w:p>
        </w:tc>
        <w:tc>
          <w:tcPr>
            <w:tcW w:w="1032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EAB8D9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032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C21EC5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032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233F69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032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4482CD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031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5ABC46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032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F5C669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39A1C100" w14:textId="1BC3C553" w:rsidR="00D634E4" w:rsidRDefault="00D634E4" w:rsidP="008D00B9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line="280" w:lineRule="atLeast"/>
        <w:ind w:firstLine="357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0" w:type="auto"/>
        <w:tblInd w:w="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2"/>
        <w:gridCol w:w="1032"/>
        <w:gridCol w:w="1031"/>
        <w:gridCol w:w="1032"/>
        <w:gridCol w:w="1032"/>
        <w:gridCol w:w="1032"/>
        <w:gridCol w:w="1032"/>
        <w:gridCol w:w="1031"/>
        <w:gridCol w:w="1032"/>
      </w:tblGrid>
      <w:tr w:rsidR="008D00B9" w:rsidRPr="008D00B9" w14:paraId="6AFDE594" w14:textId="77777777" w:rsidTr="008D00B9">
        <w:trPr>
          <w:trHeight w:val="566"/>
        </w:trPr>
        <w:tc>
          <w:tcPr>
            <w:tcW w:w="10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A4AA58" w14:textId="77777777" w:rsidR="008D00B9" w:rsidRPr="008D00B9" w:rsidRDefault="008D00B9" w:rsidP="008D00B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14,42</w:t>
            </w:r>
          </w:p>
        </w:tc>
        <w:tc>
          <w:tcPr>
            <w:tcW w:w="10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27C5F7" w14:textId="77777777" w:rsidR="008D00B9" w:rsidRPr="008D00B9" w:rsidRDefault="008D00B9" w:rsidP="008D00B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14,43</w:t>
            </w:r>
          </w:p>
        </w:tc>
        <w:tc>
          <w:tcPr>
            <w:tcW w:w="10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E25FF5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0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8821EE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0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8A7ED3" w14:textId="77777777" w:rsidR="008D00B9" w:rsidRPr="008D00B9" w:rsidRDefault="008D00B9" w:rsidP="008D00B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14,46</w:t>
            </w:r>
          </w:p>
        </w:tc>
        <w:tc>
          <w:tcPr>
            <w:tcW w:w="10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305CEA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0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694503" w14:textId="77777777" w:rsidR="008D00B9" w:rsidRPr="008D00B9" w:rsidRDefault="008D00B9" w:rsidP="008D00B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14,48</w:t>
            </w:r>
          </w:p>
        </w:tc>
        <w:tc>
          <w:tcPr>
            <w:tcW w:w="10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897349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0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188046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41A3491B" w14:textId="77777777" w:rsidR="006409BD" w:rsidRPr="006409BD" w:rsidRDefault="006409BD" w:rsidP="006409BD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72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6409BD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Geometria e Medida</w:t>
      </w:r>
    </w:p>
    <w:p w14:paraId="30386135" w14:textId="77777777" w:rsidR="006409BD" w:rsidRPr="006409BD" w:rsidRDefault="006409BD" w:rsidP="006409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Assinala, com </w:t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as planificações erradas.</w:t>
      </w:r>
    </w:p>
    <w:p w14:paraId="452CFB11" w14:textId="3250F376" w:rsidR="00D634E4" w:rsidRDefault="006409BD" w:rsidP="00D634E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firstLine="360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6698B57B" wp14:editId="5919DA55">
            <wp:extent cx="6010275" cy="1152525"/>
            <wp:effectExtent l="0" t="0" r="0" b="0"/>
            <wp:docPr id="1183103896" name="Picture 1183103896" descr="A screenshot of a mobile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38961" name="Picture 72" descr="A screenshot of a mobile application&#10;&#10;Description automatically generated"/>
                    <pic:cNvPicPr/>
                  </pic:nvPicPr>
                  <pic:blipFill rotWithShape="1">
                    <a:blip r:embed="rId9"/>
                    <a:srcRect l="12235" t="32251" r="7626" b="56877"/>
                    <a:stretch/>
                  </pic:blipFill>
                  <pic:spPr bwMode="auto">
                    <a:xfrm>
                      <a:off x="0" y="0"/>
                      <a:ext cx="6011640" cy="1152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A1492C" w14:textId="77777777" w:rsidR="006409BD" w:rsidRPr="006409BD" w:rsidRDefault="006409BD" w:rsidP="006409B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Observa o mapa e assinala as afirmações com V (verdadeira) ou F (falsa).</w:t>
      </w:r>
    </w:p>
    <w:p w14:paraId="5DC90190" w14:textId="77777777" w:rsidR="006409BD" w:rsidRDefault="006409BD" w:rsidP="006409B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0A7603C3" wp14:editId="0BC4A2C9">
            <wp:extent cx="6176010" cy="2008611"/>
            <wp:effectExtent l="0" t="0" r="0" b="0"/>
            <wp:docPr id="91432988" name="Picture 91432988" descr="A screenshot of a mobile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38961" name="Picture 72" descr="A screenshot of a mobile application&#10;&#10;Description automatically generated"/>
                    <pic:cNvPicPr/>
                  </pic:nvPicPr>
                  <pic:blipFill rotWithShape="1">
                    <a:blip r:embed="rId9"/>
                    <a:srcRect l="10076" t="51839" r="6356" b="28932"/>
                    <a:stretch/>
                  </pic:blipFill>
                  <pic:spPr bwMode="auto">
                    <a:xfrm>
                      <a:off x="0" y="0"/>
                      <a:ext cx="6187378" cy="2012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88FEEB" w14:textId="0D4EFDDB" w:rsidR="006409BD" w:rsidRPr="006409BD" w:rsidRDefault="006409BD" w:rsidP="006409BD">
      <w:pPr>
        <w:tabs>
          <w:tab w:val="left" w:pos="500"/>
          <w:tab w:val="left" w:pos="80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A6D6FFC" wp14:editId="436DDD94">
                <wp:extent cx="188148" cy="188148"/>
                <wp:effectExtent l="0" t="0" r="15240" b="15240"/>
                <wp:docPr id="166524205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30F5A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1CE0B442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7370032B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B36757E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634639C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822E9A0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E69554D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9FA2AF5" w14:textId="77777777" w:rsidR="006409BD" w:rsidRPr="00EB1F21" w:rsidRDefault="006409BD" w:rsidP="006409BD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6D6FFC" id="Round Diagonal Corner of Rectangle 7" o:spid="_x0000_s1034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OqAvQ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17330F5A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1CE0B442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7370032B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2B36757E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634639C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1822E9A0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E69554D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79FA2AF5" w14:textId="77777777" w:rsidR="006409BD" w:rsidRPr="00EB1F21" w:rsidRDefault="006409BD" w:rsidP="006409BD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A Rua das Rosas é perpendicular à Rua das Orquídeas. </w:t>
      </w:r>
    </w:p>
    <w:p w14:paraId="48A87182" w14:textId="730ABBBD" w:rsidR="006409BD" w:rsidRPr="006409BD" w:rsidRDefault="006409BD" w:rsidP="006409BD">
      <w:pPr>
        <w:tabs>
          <w:tab w:val="left" w:pos="500"/>
          <w:tab w:val="left" w:pos="80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DD12DB4" wp14:editId="5CD34FE5">
                <wp:extent cx="188148" cy="188148"/>
                <wp:effectExtent l="0" t="0" r="15240" b="15240"/>
                <wp:docPr id="103754872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47C6B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39E955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5D351E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6F96F44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A2E82EE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561CEC9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446C531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A07D047" w14:textId="77777777" w:rsidR="006409BD" w:rsidRPr="00EB1F21" w:rsidRDefault="006409BD" w:rsidP="006409BD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D12DB4" id="_x0000_s1035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iINvQ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4347C6B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39E955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5D351E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6F96F44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5A2E82EE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4561CEC9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446C531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A07D047" w14:textId="77777777" w:rsidR="006409BD" w:rsidRPr="00EB1F21" w:rsidRDefault="006409BD" w:rsidP="006409BD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Rua dos Cravos é paralela à Rua das Camélias.</w:t>
      </w:r>
    </w:p>
    <w:p w14:paraId="011776E6" w14:textId="5BED32B9" w:rsidR="006409BD" w:rsidRPr="006409BD" w:rsidRDefault="006409BD" w:rsidP="006409BD">
      <w:pPr>
        <w:tabs>
          <w:tab w:val="left" w:pos="500"/>
          <w:tab w:val="left" w:pos="80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35BFD746" wp14:editId="1BB259C5">
                <wp:extent cx="188148" cy="188148"/>
                <wp:effectExtent l="0" t="0" r="15240" b="15240"/>
                <wp:docPr id="182387960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A34ACC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1979524C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E56ED72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47E0255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D04C51A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B0A827D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1D3CBB9F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DF67DCE" w14:textId="77777777" w:rsidR="006409BD" w:rsidRPr="00EB1F21" w:rsidRDefault="006409BD" w:rsidP="006409BD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BFD746" id="_x0000_s103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EA34ACC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1979524C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E56ED72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47E0255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D04C51A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B0A827D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1D3CBB9F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DF67DCE" w14:textId="77777777" w:rsidR="006409BD" w:rsidRPr="00EB1F21" w:rsidRDefault="006409BD" w:rsidP="006409BD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Rua das Rosas é paralela à Rua das Orquídeas.</w:t>
      </w:r>
    </w:p>
    <w:p w14:paraId="4F400576" w14:textId="77777777" w:rsidR="008D00B9" w:rsidRDefault="006409BD" w:rsidP="006409BD">
      <w:pPr>
        <w:tabs>
          <w:tab w:val="left" w:pos="50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5CC754C3" wp14:editId="660B98C6">
                <wp:extent cx="188148" cy="188148"/>
                <wp:effectExtent l="0" t="0" r="15240" b="15240"/>
                <wp:docPr id="14648549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3D614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E48BBF8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75FF8ED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7DD8227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7D6D4C8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7ADC27D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600B1A56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24FE48DC" w14:textId="77777777" w:rsidR="006409BD" w:rsidRPr="00EB1F21" w:rsidRDefault="006409BD" w:rsidP="006409BD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C754C3" id="_x0000_s103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F53D614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E48BBF8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75FF8ED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7DD8227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7D6D4C8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7ADC27D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600B1A56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24FE48DC" w14:textId="77777777" w:rsidR="006409BD" w:rsidRPr="00EB1F21" w:rsidRDefault="006409BD" w:rsidP="006409BD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Rua das Túlipas é perpendicular à Rua das Rosas.</w:t>
      </w:r>
    </w:p>
    <w:p w14:paraId="1D66FFFB" w14:textId="700A1E79" w:rsidR="00116801" w:rsidRDefault="006409BD" w:rsidP="006409BD">
      <w:pPr>
        <w:tabs>
          <w:tab w:val="left" w:pos="50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6409B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4876045" wp14:editId="78850CEE">
                <wp:extent cx="188148" cy="188148"/>
                <wp:effectExtent l="0" t="0" r="15240" b="15240"/>
                <wp:docPr id="153813074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1A2587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11E7A3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94294F4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A58FE60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32394E3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271388C1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372281C" w14:textId="77777777" w:rsidR="006409BD" w:rsidRPr="00EB1F21" w:rsidRDefault="006409BD" w:rsidP="006409BD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D798566" w14:textId="77777777" w:rsidR="006409BD" w:rsidRPr="00EB1F21" w:rsidRDefault="006409BD" w:rsidP="006409BD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876045" id="_x0000_s103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C1K1Oa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71A2587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011E7A3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94294F4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5A58FE60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32394E3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271388C1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372281C" w14:textId="77777777" w:rsidR="006409BD" w:rsidRPr="00EB1F21" w:rsidRDefault="006409BD" w:rsidP="006409BD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D798566" w14:textId="77777777" w:rsidR="006409BD" w:rsidRPr="00EB1F21" w:rsidRDefault="006409BD" w:rsidP="006409BD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6409BD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A Rua das Orquídeas é perpendicular à Rua das Túlipas. </w:t>
      </w:r>
      <w:r w:rsid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060DFFEF" w14:textId="661E634C" w:rsidR="0011273C" w:rsidRPr="0011273C" w:rsidRDefault="0011273C" w:rsidP="008D00B9">
      <w:pPr>
        <w:tabs>
          <w:tab w:val="left" w:pos="340"/>
          <w:tab w:val="left" w:pos="640"/>
          <w:tab w:val="left" w:pos="8095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11273C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lastRenderedPageBreak/>
        <w:t>Capacidades matemáticas / Resolução de problemas</w:t>
      </w:r>
      <w:r w:rsidR="008D00B9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ab/>
      </w:r>
    </w:p>
    <w:p w14:paraId="62202DBE" w14:textId="617F3925" w:rsidR="0011273C" w:rsidRPr="0011273C" w:rsidRDefault="0011273C" w:rsidP="008D00B9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27" w:after="120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1273C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11273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Numa aula de Educação Física, os alunos de uma turma formaram duas equipas para realizar uma prova de atletismo. Na tabela seguinte está registado o número de voltas que cada aluno deu.</w:t>
      </w:r>
      <w:r w:rsidRPr="0011273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Observa a tabela e completa o diagrama de caule-e-folhas duplo.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5"/>
        <w:gridCol w:w="6097"/>
      </w:tblGrid>
      <w:tr w:rsidR="0011273C" w:rsidRPr="0011273C" w14:paraId="603C6B09" w14:textId="77777777" w:rsidTr="0011273C">
        <w:trPr>
          <w:trHeight w:val="396"/>
          <w:jc w:val="center"/>
        </w:trPr>
        <w:tc>
          <w:tcPr>
            <w:tcW w:w="1245" w:type="dxa"/>
            <w:tcBorders>
              <w:bottom w:val="single" w:sz="4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2D1F9" w14:textId="77777777" w:rsidR="0011273C" w:rsidRPr="00D850C1" w:rsidRDefault="0011273C" w:rsidP="0011273C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609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8BB5E2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E2CE1" w14:textId="77777777" w:rsidR="0011273C" w:rsidRPr="0011273C" w:rsidRDefault="0011273C" w:rsidP="0011273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11273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 xml:space="preserve">Número de voltas por aluno </w:t>
            </w:r>
          </w:p>
        </w:tc>
      </w:tr>
      <w:tr w:rsidR="0011273C" w:rsidRPr="0011273C" w14:paraId="36873204" w14:textId="77777777" w:rsidTr="0011273C">
        <w:trPr>
          <w:trHeight w:val="623"/>
          <w:jc w:val="center"/>
        </w:trPr>
        <w:tc>
          <w:tcPr>
            <w:tcW w:w="124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E3140F" w14:textId="77777777" w:rsidR="0011273C" w:rsidRPr="0011273C" w:rsidRDefault="0011273C" w:rsidP="0011273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273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Equipa 1</w:t>
            </w:r>
          </w:p>
        </w:tc>
        <w:tc>
          <w:tcPr>
            <w:tcW w:w="609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854A7C" w14:textId="77777777" w:rsidR="0011273C" w:rsidRPr="0011273C" w:rsidRDefault="0011273C" w:rsidP="0011273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273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32 / 25 / 18 / 15 / 32 / 22 / 22 / 50 / 33 / 35 / 8 / 40</w:t>
            </w:r>
          </w:p>
        </w:tc>
      </w:tr>
      <w:tr w:rsidR="0011273C" w:rsidRPr="0011273C" w14:paraId="1E4B1492" w14:textId="77777777" w:rsidTr="0011273C">
        <w:trPr>
          <w:trHeight w:val="623"/>
          <w:jc w:val="center"/>
        </w:trPr>
        <w:tc>
          <w:tcPr>
            <w:tcW w:w="124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969B6A" w14:textId="77777777" w:rsidR="0011273C" w:rsidRPr="0011273C" w:rsidRDefault="0011273C" w:rsidP="0011273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273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Equipa 2     </w:t>
            </w:r>
          </w:p>
        </w:tc>
        <w:tc>
          <w:tcPr>
            <w:tcW w:w="609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D53B26" w14:textId="77777777" w:rsidR="0011273C" w:rsidRPr="0011273C" w:rsidRDefault="0011273C" w:rsidP="0011273C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11273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22 / 32 / 32 / 14 / 9 / 22 / 24 / 32 / 7 / 8 / 25 / 36</w:t>
            </w:r>
          </w:p>
        </w:tc>
      </w:tr>
    </w:tbl>
    <w:p w14:paraId="479A89D5" w14:textId="6B237A3F" w:rsidR="00D634E4" w:rsidRDefault="0019399B" w:rsidP="00D634E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4B15A51E" wp14:editId="1A7D99F2">
            <wp:extent cx="4591050" cy="2547892"/>
            <wp:effectExtent l="0" t="0" r="0" b="0"/>
            <wp:docPr id="1832719771" name="Picture 7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719771" name="Picture 78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14454" t="30731" r="20734" b="43822"/>
                    <a:stretch/>
                  </pic:blipFill>
                  <pic:spPr bwMode="auto">
                    <a:xfrm>
                      <a:off x="0" y="0"/>
                      <a:ext cx="4593880" cy="2549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082BB" w14:textId="616B6FCC" w:rsidR="008D00B9" w:rsidRDefault="008D00B9" w:rsidP="008D00B9">
      <w:pPr>
        <w:pStyle w:val="exer1alinea"/>
        <w:rPr>
          <w:rFonts w:ascii="Arial" w:hAnsi="Arial" w:cs="Arial"/>
        </w:rPr>
      </w:pPr>
      <w:r>
        <w:rPr>
          <w:rStyle w:val="bulletcastanhogp"/>
          <w:rFonts w:ascii="Arial" w:hAnsi="Arial" w:cs="Arial"/>
          <w:b/>
          <w:bCs/>
        </w:rPr>
        <w:t>•</w:t>
      </w:r>
      <w:r>
        <w:rPr>
          <w:rFonts w:ascii="Arial" w:hAnsi="Arial" w:cs="Arial"/>
        </w:rPr>
        <w:t xml:space="preserve"> Número de participantes: </w:t>
      </w:r>
      <w:r w:rsidRPr="008D00B9">
        <w:rPr>
          <w:rFonts w:ascii="Arial" w:hAnsi="Arial" w:cs="Arial"/>
          <w:color w:val="7B4B1D"/>
          <w:u w:val="single"/>
        </w:rPr>
        <w:t>            </w:t>
      </w:r>
    </w:p>
    <w:p w14:paraId="16DCEAB2" w14:textId="05FD2EDF" w:rsidR="008D00B9" w:rsidRDefault="008D00B9" w:rsidP="008D00B9">
      <w:pPr>
        <w:pStyle w:val="exer1alinea"/>
        <w:rPr>
          <w:rFonts w:ascii="Arial" w:hAnsi="Arial" w:cs="Arial"/>
        </w:rPr>
      </w:pPr>
      <w:r>
        <w:rPr>
          <w:rStyle w:val="bulletcastanhogp"/>
          <w:rFonts w:ascii="Arial" w:hAnsi="Arial" w:cs="Arial"/>
          <w:b/>
          <w:bCs/>
        </w:rPr>
        <w:t>•</w:t>
      </w:r>
      <w:r>
        <w:rPr>
          <w:rFonts w:ascii="Arial" w:hAnsi="Arial" w:cs="Arial"/>
        </w:rPr>
        <w:t xml:space="preserve"> Valor máximo:</w:t>
      </w:r>
      <w:r w:rsidRPr="008D00B9">
        <w:rPr>
          <w:rFonts w:ascii="Arial" w:hAnsi="Arial" w:cs="Arial"/>
          <w:color w:val="7B4B1D"/>
          <w:u w:val="single"/>
        </w:rPr>
        <w:t xml:space="preserve">             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Style w:val="bulletcastanhogp"/>
          <w:rFonts w:ascii="Arial" w:hAnsi="Arial" w:cs="Arial"/>
          <w:b/>
          <w:bCs/>
        </w:rPr>
        <w:t>•</w:t>
      </w:r>
      <w:r>
        <w:rPr>
          <w:rFonts w:ascii="Arial" w:hAnsi="Arial" w:cs="Arial"/>
        </w:rPr>
        <w:t xml:space="preserve"> Amplitude: </w:t>
      </w:r>
      <w:r w:rsidRPr="008D00B9">
        <w:rPr>
          <w:rFonts w:ascii="Arial" w:hAnsi="Arial" w:cs="Arial"/>
          <w:color w:val="7B4B1D"/>
          <w:u w:val="single"/>
        </w:rPr>
        <w:t>         </w:t>
      </w:r>
      <w:r>
        <w:rPr>
          <w:rFonts w:ascii="Arial" w:hAnsi="Arial" w:cs="Arial"/>
        </w:rPr>
        <w:t xml:space="preserve"> – </w:t>
      </w:r>
      <w:r w:rsidRPr="008D00B9">
        <w:rPr>
          <w:rFonts w:ascii="Arial" w:hAnsi="Arial" w:cs="Arial"/>
          <w:color w:val="7B4B1D"/>
          <w:u w:val="single"/>
        </w:rPr>
        <w:t>         </w:t>
      </w:r>
      <w:r>
        <w:rPr>
          <w:rFonts w:ascii="Arial" w:hAnsi="Arial" w:cs="Arial"/>
        </w:rPr>
        <w:t xml:space="preserve"> = </w:t>
      </w:r>
      <w:r w:rsidRPr="008D00B9">
        <w:rPr>
          <w:rFonts w:ascii="Arial" w:hAnsi="Arial" w:cs="Arial"/>
          <w:color w:val="7B4B1D"/>
          <w:u w:val="single"/>
        </w:rPr>
        <w:t>            </w:t>
      </w:r>
    </w:p>
    <w:p w14:paraId="1899DCD3" w14:textId="58E3BCB4" w:rsidR="008D00B9" w:rsidRDefault="008D00B9" w:rsidP="008D00B9">
      <w:pPr>
        <w:pStyle w:val="exer1alinea"/>
        <w:rPr>
          <w:rFonts w:ascii="Arial" w:hAnsi="Arial" w:cs="Arial"/>
        </w:rPr>
      </w:pPr>
      <w:r>
        <w:rPr>
          <w:rStyle w:val="bulletcastanhogp"/>
          <w:rFonts w:ascii="Arial" w:hAnsi="Arial" w:cs="Arial"/>
          <w:b/>
          <w:bCs/>
        </w:rPr>
        <w:t>•</w:t>
      </w:r>
      <w:r>
        <w:rPr>
          <w:rFonts w:ascii="Arial" w:hAnsi="Arial" w:cs="Arial"/>
        </w:rPr>
        <w:t xml:space="preserve"> Valor mínimo:</w:t>
      </w:r>
      <w:r w:rsidRPr="008D00B9">
        <w:rPr>
          <w:rFonts w:ascii="Arial" w:hAnsi="Arial" w:cs="Arial"/>
          <w:color w:val="7B4B1D"/>
          <w:u w:val="single"/>
        </w:rPr>
        <w:t xml:space="preserve">             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Style w:val="bulletcastanhogp"/>
          <w:rFonts w:ascii="Arial" w:hAnsi="Arial" w:cs="Arial"/>
          <w:b/>
          <w:bCs/>
        </w:rPr>
        <w:t>•</w:t>
      </w:r>
      <w:r>
        <w:rPr>
          <w:rFonts w:ascii="Arial" w:hAnsi="Arial" w:cs="Arial"/>
        </w:rPr>
        <w:t xml:space="preserve"> Moda:</w:t>
      </w:r>
      <w:r w:rsidRPr="008D00B9">
        <w:rPr>
          <w:rFonts w:ascii="Arial" w:hAnsi="Arial" w:cs="Arial"/>
          <w:color w:val="7B4B1D"/>
          <w:u w:val="single"/>
        </w:rPr>
        <w:t xml:space="preserve">             </w:t>
      </w:r>
    </w:p>
    <w:p w14:paraId="033FDF24" w14:textId="38792D2F" w:rsidR="0019399B" w:rsidRPr="0019399B" w:rsidRDefault="0019399B" w:rsidP="0019399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939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10.1</w:t>
      </w: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Dar 10 voltas ao circuito equivale a uma distância de 1 km. </w:t>
      </w: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Quantos quilómetros correu o aluno que deu mais voltas?</w:t>
      </w:r>
    </w:p>
    <w:p w14:paraId="44601F60" w14:textId="14C23714" w:rsidR="0019399B" w:rsidRPr="0019399B" w:rsidRDefault="0019399B" w:rsidP="0019399B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0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19399B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6A081AA" w14:textId="1BC739A5" w:rsidR="0019399B" w:rsidRPr="0019399B" w:rsidRDefault="0019399B" w:rsidP="0019399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19399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10.2</w:t>
      </w: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 quantas voltas corresponde 0,7 do quilómetro?</w:t>
      </w:r>
    </w:p>
    <w:p w14:paraId="2AB6BCC5" w14:textId="77777777" w:rsidR="0019399B" w:rsidRPr="0019399B" w:rsidRDefault="0019399B" w:rsidP="0019399B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0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9399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19399B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4459DAA" w14:textId="77777777" w:rsidR="006C5890" w:rsidRDefault="006C5890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6C5890" w:rsidSect="00311AAC">
          <w:headerReference w:type="even" r:id="rId11"/>
          <w:headerReference w:type="default" r:id="rId12"/>
          <w:headerReference w:type="first" r:id="rId1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257829F" w14:textId="77777777" w:rsidR="006C5890" w:rsidRDefault="006C5890" w:rsidP="006C5890">
      <w:pPr>
        <w:pStyle w:val="testegrupo"/>
        <w:spacing w:before="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lastRenderedPageBreak/>
        <w:t>Números</w:t>
      </w:r>
    </w:p>
    <w:p w14:paraId="123ACA28" w14:textId="694815EA" w:rsidR="006C5890" w:rsidRDefault="006C5890" w:rsidP="00371BBC">
      <w:pPr>
        <w:pStyle w:val="textosolucoes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9559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0"/>
        <w:gridCol w:w="1531"/>
        <w:gridCol w:w="1495"/>
        <w:gridCol w:w="4933"/>
      </w:tblGrid>
      <w:tr w:rsidR="008D00B9" w:rsidRPr="008D00B9" w14:paraId="203A9867" w14:textId="77777777" w:rsidTr="008D00B9">
        <w:trPr>
          <w:trHeight w:val="404"/>
        </w:trPr>
        <w:tc>
          <w:tcPr>
            <w:tcW w:w="1600" w:type="dxa"/>
            <w:tcBorders>
              <w:bottom w:val="single" w:sz="6" w:space="0" w:color="7A4B1C"/>
              <w:right w:val="single" w:sz="6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9A246" w14:textId="77777777" w:rsidR="008D00B9" w:rsidRPr="008D00B9" w:rsidRDefault="008D00B9" w:rsidP="008D00B9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53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34858" w14:textId="77777777" w:rsidR="008D00B9" w:rsidRPr="008D00B9" w:rsidRDefault="008D00B9" w:rsidP="008D00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+ 10</w:t>
            </w:r>
          </w:p>
        </w:tc>
        <w:tc>
          <w:tcPr>
            <w:tcW w:w="1495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B4DE8" w14:textId="77777777" w:rsidR="008D00B9" w:rsidRPr="008D00B9" w:rsidRDefault="008D00B9" w:rsidP="008D00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+ 10</w:t>
            </w:r>
          </w:p>
        </w:tc>
        <w:tc>
          <w:tcPr>
            <w:tcW w:w="4933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89361" w14:textId="77777777" w:rsidR="008D00B9" w:rsidRPr="008D00B9" w:rsidRDefault="008D00B9" w:rsidP="008D00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Leitura do número</w:t>
            </w:r>
          </w:p>
        </w:tc>
      </w:tr>
      <w:tr w:rsidR="008D00B9" w:rsidRPr="008D00B9" w14:paraId="5062EAD9" w14:textId="77777777" w:rsidTr="008D00B9">
        <w:trPr>
          <w:trHeight w:val="737"/>
        </w:trPr>
        <w:tc>
          <w:tcPr>
            <w:tcW w:w="1600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F568AF" w14:textId="77777777" w:rsidR="008D00B9" w:rsidRPr="008D00B9" w:rsidRDefault="008D00B9" w:rsidP="008D00B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876</w:t>
            </w:r>
          </w:p>
        </w:tc>
        <w:tc>
          <w:tcPr>
            <w:tcW w:w="15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BDBD12" w14:textId="77777777" w:rsidR="008D00B9" w:rsidRPr="008D00B9" w:rsidRDefault="008D00B9" w:rsidP="008D00B9">
            <w:pPr>
              <w:tabs>
                <w:tab w:val="left" w:pos="34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886</w:t>
            </w:r>
          </w:p>
        </w:tc>
        <w:tc>
          <w:tcPr>
            <w:tcW w:w="1495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0B178F" w14:textId="77777777" w:rsidR="008D00B9" w:rsidRPr="008D00B9" w:rsidRDefault="008D00B9" w:rsidP="008D00B9">
            <w:pPr>
              <w:tabs>
                <w:tab w:val="left" w:pos="34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896</w:t>
            </w:r>
          </w:p>
        </w:tc>
        <w:tc>
          <w:tcPr>
            <w:tcW w:w="4933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93A663" w14:textId="6CB1A6C9" w:rsidR="008D00B9" w:rsidRPr="008D00B9" w:rsidRDefault="008D00B9" w:rsidP="008D00B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ind w:left="357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Oitocent</w:t>
            </w:r>
            <w:r w:rsidR="00C056C6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a</w:t>
            </w: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 xml:space="preserve">s e setenta e seis </w:t>
            </w:r>
            <w:r w:rsidRPr="008D00B9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unidades</w:t>
            </w:r>
          </w:p>
        </w:tc>
      </w:tr>
      <w:tr w:rsidR="008D00B9" w:rsidRPr="008D00B9" w14:paraId="3E5AF542" w14:textId="77777777" w:rsidTr="008D00B9">
        <w:trPr>
          <w:trHeight w:val="737"/>
        </w:trPr>
        <w:tc>
          <w:tcPr>
            <w:tcW w:w="1600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D85A39" w14:textId="77777777" w:rsidR="008D00B9" w:rsidRPr="008D00B9" w:rsidRDefault="008D00B9" w:rsidP="008D00B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9,780</w:t>
            </w:r>
          </w:p>
        </w:tc>
        <w:tc>
          <w:tcPr>
            <w:tcW w:w="15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0A4347" w14:textId="77777777" w:rsidR="008D00B9" w:rsidRPr="008D00B9" w:rsidRDefault="008D00B9" w:rsidP="008D00B9">
            <w:pPr>
              <w:tabs>
                <w:tab w:val="left" w:pos="34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109,780</w:t>
            </w:r>
          </w:p>
        </w:tc>
        <w:tc>
          <w:tcPr>
            <w:tcW w:w="1495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C3DD53" w14:textId="77777777" w:rsidR="008D00B9" w:rsidRPr="008D00B9" w:rsidRDefault="008D00B9" w:rsidP="008D00B9">
            <w:pPr>
              <w:tabs>
                <w:tab w:val="left" w:pos="34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119,780</w:t>
            </w:r>
          </w:p>
        </w:tc>
        <w:tc>
          <w:tcPr>
            <w:tcW w:w="4933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0E8D98" w14:textId="77777777" w:rsidR="008D00B9" w:rsidRPr="008D00B9" w:rsidRDefault="008D00B9" w:rsidP="008D00B9">
            <w:pPr>
              <w:tabs>
                <w:tab w:val="left" w:pos="34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Noventa e nove unidades</w:t>
            </w:r>
            <w:r w:rsidRPr="008D00B9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br/>
              <w:t>780 centésimas</w:t>
            </w:r>
          </w:p>
        </w:tc>
      </w:tr>
      <w:tr w:rsidR="008D00B9" w:rsidRPr="008D00B9" w14:paraId="0B0F66AC" w14:textId="77777777" w:rsidTr="008D00B9">
        <w:trPr>
          <w:trHeight w:val="737"/>
        </w:trPr>
        <w:tc>
          <w:tcPr>
            <w:tcW w:w="1600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7FB453" w14:textId="77777777" w:rsidR="008D00B9" w:rsidRPr="008D00B9" w:rsidRDefault="008D00B9" w:rsidP="008D00B9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1 999 980</w:t>
            </w:r>
          </w:p>
        </w:tc>
        <w:tc>
          <w:tcPr>
            <w:tcW w:w="153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35BBB4" w14:textId="77777777" w:rsidR="008D00B9" w:rsidRPr="008D00B9" w:rsidRDefault="008D00B9" w:rsidP="008D00B9">
            <w:pPr>
              <w:tabs>
                <w:tab w:val="left" w:pos="34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1 999 990</w:t>
            </w:r>
          </w:p>
        </w:tc>
        <w:tc>
          <w:tcPr>
            <w:tcW w:w="1495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6EC348" w14:textId="77777777" w:rsidR="008D00B9" w:rsidRPr="008D00B9" w:rsidRDefault="008D00B9" w:rsidP="008D00B9">
            <w:pPr>
              <w:tabs>
                <w:tab w:val="left" w:pos="34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2 000 000</w:t>
            </w:r>
          </w:p>
        </w:tc>
        <w:tc>
          <w:tcPr>
            <w:tcW w:w="4933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46614C" w14:textId="77777777" w:rsidR="008D00B9" w:rsidRPr="008D00B9" w:rsidRDefault="008D00B9" w:rsidP="008D00B9">
            <w:pPr>
              <w:tabs>
                <w:tab w:val="left" w:pos="34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D00B9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 xml:space="preserve">Um milhão, novecentas e noventa e nove </w:t>
            </w:r>
            <w:r w:rsidRPr="008D00B9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br/>
              <w:t>milhares, novecentas e oitenta unidades</w:t>
            </w:r>
          </w:p>
        </w:tc>
      </w:tr>
    </w:tbl>
    <w:p w14:paraId="3B458F36" w14:textId="7DF00806" w:rsidR="006C5890" w:rsidRDefault="006C5890" w:rsidP="00371BBC">
      <w:pPr>
        <w:pStyle w:val="textosolucoes"/>
        <w:spacing w:before="0"/>
        <w:rPr>
          <w:rFonts w:ascii="Arial" w:hAnsi="Arial" w:cs="Arial"/>
          <w:sz w:val="20"/>
          <w:szCs w:val="20"/>
        </w:rPr>
      </w:pPr>
    </w:p>
    <w:p w14:paraId="746A2370" w14:textId="0C52C0B0" w:rsidR="006C5890" w:rsidRDefault="006C5890" w:rsidP="006C5890">
      <w:pPr>
        <w:pStyle w:val="textosolucoes"/>
        <w:spacing w:before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>7259</w:t>
      </w:r>
    </w:p>
    <w:p w14:paraId="26DE87C2" w14:textId="77777777" w:rsidR="006C5890" w:rsidRDefault="006C5890" w:rsidP="006C5890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ab/>
        <w:t>0,3; 0,12; 0,005; 0,7</w:t>
      </w:r>
    </w:p>
    <w:p w14:paraId="1CF864C1" w14:textId="77777777" w:rsidR="008D00B9" w:rsidRDefault="008D00B9" w:rsidP="008D00B9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7/2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7/3 </w:t>
      </w:r>
      <w:r>
        <w:rPr>
          <w:rFonts w:ascii="Arial" w:hAnsi="Arial" w:cs="Arial"/>
          <w:color w:val="000000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7/9 </w:t>
      </w:r>
      <w:r>
        <w:rPr>
          <w:rFonts w:ascii="Arial" w:hAnsi="Arial" w:cs="Arial"/>
          <w:color w:val="000000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7/15 &gt;</w:t>
      </w:r>
      <w:r>
        <w:rPr>
          <w:rFonts w:ascii="Arial" w:hAnsi="Arial" w:cs="Arial"/>
          <w:sz w:val="20"/>
          <w:szCs w:val="20"/>
        </w:rPr>
        <w:t xml:space="preserve"> 7/16 </w:t>
      </w:r>
      <w:r>
        <w:rPr>
          <w:rFonts w:ascii="Arial" w:hAnsi="Arial" w:cs="Arial"/>
          <w:color w:val="000000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7/18</w:t>
      </w:r>
    </w:p>
    <w:p w14:paraId="47AC4129" w14:textId="77777777" w:rsidR="008D00B9" w:rsidRPr="008D00B9" w:rsidRDefault="008D00B9" w:rsidP="008D00B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8D00B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5.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8D00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907;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 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 </w:t>
      </w:r>
      <w:r w:rsidRPr="008D00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93;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 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 </w:t>
      </w:r>
      <w:r w:rsidRPr="008D00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104 949;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 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 </w:t>
      </w:r>
      <w:r w:rsidRPr="008D00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37 (resto 9)</w:t>
      </w:r>
    </w:p>
    <w:p w14:paraId="5FA8C058" w14:textId="77777777" w:rsidR="006C5890" w:rsidRDefault="006C5890" w:rsidP="006C5890">
      <w:pPr>
        <w:pStyle w:val="testegrupo"/>
        <w:spacing w:before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Álgebra</w:t>
      </w:r>
    </w:p>
    <w:p w14:paraId="67E7C995" w14:textId="51444EC2" w:rsidR="006C5890" w:rsidRDefault="006C5890" w:rsidP="006C5890">
      <w:pPr>
        <w:pStyle w:val="textosolucoes"/>
        <w:spacing w:before="1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448E5619" wp14:editId="3755B935">
            <wp:extent cx="3124200" cy="504802"/>
            <wp:effectExtent l="0" t="0" r="0" b="3810"/>
            <wp:docPr id="380218480" name="Picture 38021848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360298" name="Picture 93" descr="A screenshot of a computer&#10;&#10;Description automatically generated"/>
                    <pic:cNvPicPr/>
                  </pic:nvPicPr>
                  <pic:blipFill rotWithShape="1">
                    <a:blip r:embed="rId14"/>
                    <a:srcRect l="12082" t="42152" r="44293" b="52861"/>
                    <a:stretch/>
                  </pic:blipFill>
                  <pic:spPr bwMode="auto">
                    <a:xfrm>
                      <a:off x="0" y="0"/>
                      <a:ext cx="3127372" cy="505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2D3C42" w14:textId="3DDC5165" w:rsidR="006C5890" w:rsidRDefault="006C5890" w:rsidP="006C5890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Style w:val="alineanum"/>
          <w:rFonts w:ascii="Arial" w:hAnsi="Arial" w:cs="Arial"/>
        </w:rPr>
        <w:t>6.1</w:t>
      </w:r>
      <w:r>
        <w:rPr>
          <w:rStyle w:val="alineanum"/>
          <w:rFonts w:ascii="Arial" w:hAnsi="Arial" w:cs="Arial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R.: </w:t>
      </w:r>
      <w:r>
        <w:rPr>
          <w:rFonts w:ascii="Arial" w:hAnsi="Arial" w:cs="Arial"/>
          <w:sz w:val="20"/>
          <w:szCs w:val="20"/>
        </w:rPr>
        <w:t>Teriam recolhido 36</w:t>
      </w:r>
      <w:r w:rsidR="008D00B9">
        <w:rPr>
          <w:rFonts w:ascii="Arial" w:hAnsi="Arial" w:cs="Arial"/>
          <w:sz w:val="20"/>
          <w:szCs w:val="20"/>
        </w:rPr>
        <w:t xml:space="preserve"> 0</w:t>
      </w:r>
      <w:r>
        <w:rPr>
          <w:rFonts w:ascii="Arial" w:hAnsi="Arial" w:cs="Arial"/>
          <w:sz w:val="20"/>
          <w:szCs w:val="20"/>
        </w:rPr>
        <w:t>00 tampas.</w:t>
      </w:r>
    </w:p>
    <w:p w14:paraId="418F89CE" w14:textId="20820F49" w:rsidR="008D00B9" w:rsidRPr="008D00B9" w:rsidRDefault="008D00B9" w:rsidP="008D00B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8D00B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7.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0,6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0,7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0,8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0,9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1,1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1,2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1,3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1,4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14,42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14,43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14,44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14,45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14,46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14,47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14,48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14,49</w:t>
      </w:r>
      <w:r w:rsidRPr="008D00B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8D00B9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14,50</w:t>
      </w:r>
    </w:p>
    <w:p w14:paraId="7315F408" w14:textId="77777777" w:rsidR="006C5890" w:rsidRDefault="006C5890" w:rsidP="006C5890">
      <w:pPr>
        <w:pStyle w:val="testegrupo"/>
        <w:spacing w:before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Geometria e Medida</w:t>
      </w:r>
    </w:p>
    <w:p w14:paraId="2C3FD397" w14:textId="77777777" w:rsidR="006C5890" w:rsidRDefault="006C5890" w:rsidP="00371BBC">
      <w:pPr>
        <w:pStyle w:val="textosolucoes"/>
        <w:tabs>
          <w:tab w:val="left" w:pos="660"/>
        </w:tabs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8.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 imagem 3 e 5.</w:t>
      </w:r>
    </w:p>
    <w:p w14:paraId="27A504ED" w14:textId="17741852" w:rsidR="006C5890" w:rsidRDefault="006C5890" w:rsidP="006C5890">
      <w:pPr>
        <w:pStyle w:val="textosolucoes"/>
        <w:spacing w:before="113"/>
        <w:rPr>
          <w:rFonts w:ascii="Arial" w:hAnsi="Arial" w:cs="Arial"/>
          <w:b/>
          <w:bCs/>
          <w:color w:val="7A4B1C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9.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Style w:val="alineanum"/>
          <w:rFonts w:ascii="Arial" w:hAnsi="Arial" w:cs="Arial"/>
        </w:rPr>
        <w:t xml:space="preserve">a) </w:t>
      </w:r>
      <w:r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color w:val="000000"/>
          <w:sz w:val="20"/>
          <w:szCs w:val="20"/>
        </w:rPr>
        <w:t xml:space="preserve">; </w:t>
      </w:r>
      <w:r>
        <w:rPr>
          <w:rStyle w:val="alineanum"/>
          <w:rFonts w:ascii="Arial" w:hAnsi="Arial" w:cs="Arial"/>
        </w:rPr>
        <w:t xml:space="preserve">b) </w:t>
      </w:r>
      <w:r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color w:val="000000"/>
          <w:sz w:val="20"/>
          <w:szCs w:val="20"/>
        </w:rPr>
        <w:t xml:space="preserve">; c) </w:t>
      </w:r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color w:val="000000"/>
          <w:sz w:val="20"/>
          <w:szCs w:val="20"/>
        </w:rPr>
        <w:t xml:space="preserve">; </w:t>
      </w:r>
      <w:r>
        <w:rPr>
          <w:rStyle w:val="alineanum"/>
          <w:rFonts w:ascii="Arial" w:hAnsi="Arial" w:cs="Arial"/>
        </w:rPr>
        <w:t xml:space="preserve">d) </w:t>
      </w:r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color w:val="000000"/>
          <w:sz w:val="20"/>
          <w:szCs w:val="20"/>
        </w:rPr>
        <w:t xml:space="preserve">; </w:t>
      </w:r>
      <w:r>
        <w:rPr>
          <w:rStyle w:val="alineanum"/>
          <w:rFonts w:ascii="Arial" w:hAnsi="Arial" w:cs="Arial"/>
        </w:rPr>
        <w:t xml:space="preserve">e) </w:t>
      </w:r>
      <w:r>
        <w:rPr>
          <w:rFonts w:ascii="Arial" w:hAnsi="Arial" w:cs="Arial"/>
          <w:sz w:val="20"/>
          <w:szCs w:val="20"/>
        </w:rPr>
        <w:t>V</w:t>
      </w:r>
    </w:p>
    <w:p w14:paraId="00BAAD00" w14:textId="77777777" w:rsidR="006C5890" w:rsidRDefault="006C5890" w:rsidP="006C5890">
      <w:pPr>
        <w:pStyle w:val="testegrupo"/>
        <w:spacing w:before="283"/>
        <w:rPr>
          <w:rFonts w:ascii="Arial" w:hAnsi="Arial" w:cs="Arial"/>
          <w:b w:val="0"/>
          <w:bCs w:val="0"/>
          <w:color w:val="009CDF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Capacidades matemáticas/Resolução de problemas</w:t>
      </w:r>
    </w:p>
    <w:p w14:paraId="148B959F" w14:textId="13A88C55" w:rsidR="006C5890" w:rsidRDefault="006C5890" w:rsidP="006C5890">
      <w:pPr>
        <w:pStyle w:val="textosolucoes"/>
        <w:spacing w:before="22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10.</w:t>
      </w:r>
      <w:r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441C5BDD" wp14:editId="35A14CD6">
            <wp:extent cx="3120390" cy="1495416"/>
            <wp:effectExtent l="0" t="0" r="0" b="3810"/>
            <wp:docPr id="1385094614" name="Picture 138509461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360298" name="Picture 93" descr="A screenshot of a computer&#10;&#10;Description automatically generated"/>
                    <pic:cNvPicPr/>
                  </pic:nvPicPr>
                  <pic:blipFill rotWithShape="1">
                    <a:blip r:embed="rId14"/>
                    <a:srcRect l="12082" t="67318" r="44293" b="17890"/>
                    <a:stretch/>
                  </pic:blipFill>
                  <pic:spPr bwMode="auto">
                    <a:xfrm>
                      <a:off x="0" y="0"/>
                      <a:ext cx="3127372" cy="1498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7A637" w14:textId="77777777" w:rsidR="006C5890" w:rsidRDefault="006C5890" w:rsidP="00371BBC">
      <w:pPr>
        <w:pStyle w:val="textosolucoes"/>
        <w:spacing w:before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Número de participantes:</w:t>
      </w:r>
      <w:r>
        <w:rPr>
          <w:rFonts w:ascii="Arial" w:hAnsi="Arial" w:cs="Arial"/>
          <w:sz w:val="20"/>
          <w:szCs w:val="20"/>
        </w:rPr>
        <w:t xml:space="preserve"> 24</w:t>
      </w:r>
    </w:p>
    <w:p w14:paraId="3CB06CD3" w14:textId="77777777" w:rsidR="006C5890" w:rsidRDefault="006C5890" w:rsidP="006C5890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Valor máximo:</w:t>
      </w:r>
      <w:r>
        <w:rPr>
          <w:rFonts w:ascii="Arial" w:hAnsi="Arial" w:cs="Arial"/>
          <w:sz w:val="20"/>
          <w:szCs w:val="20"/>
        </w:rPr>
        <w:t xml:space="preserve"> 50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Amplitude: </w:t>
      </w:r>
      <w:r>
        <w:rPr>
          <w:rFonts w:ascii="Arial" w:hAnsi="Arial" w:cs="Arial"/>
          <w:sz w:val="20"/>
          <w:szCs w:val="20"/>
        </w:rPr>
        <w:t>50 – 7 = 43</w:t>
      </w:r>
    </w:p>
    <w:p w14:paraId="574BBEE8" w14:textId="77777777" w:rsidR="006C5890" w:rsidRDefault="006C5890" w:rsidP="006C5890">
      <w:pPr>
        <w:pStyle w:val="textosolucoes"/>
        <w:spacing w:before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Valor mínimo: </w:t>
      </w:r>
      <w:r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Moda: </w:t>
      </w:r>
      <w:r>
        <w:rPr>
          <w:rFonts w:ascii="Arial" w:hAnsi="Arial" w:cs="Arial"/>
          <w:sz w:val="20"/>
          <w:szCs w:val="20"/>
        </w:rPr>
        <w:t>32</w:t>
      </w:r>
    </w:p>
    <w:p w14:paraId="2DBB26EE" w14:textId="77777777" w:rsidR="00371BBC" w:rsidRDefault="006C5890" w:rsidP="00371BBC">
      <w:pPr>
        <w:pStyle w:val="textosolucoes"/>
        <w:tabs>
          <w:tab w:val="clear" w:pos="794"/>
          <w:tab w:val="left" w:pos="520"/>
        </w:tabs>
        <w:spacing w:before="113"/>
        <w:rPr>
          <w:rFonts w:ascii="Arial" w:hAnsi="Arial" w:cs="Arial"/>
          <w:sz w:val="20"/>
          <w:szCs w:val="20"/>
        </w:rPr>
      </w:pPr>
      <w:r>
        <w:rPr>
          <w:rStyle w:val="alineanum"/>
          <w:rFonts w:ascii="Arial" w:hAnsi="Arial" w:cs="Arial"/>
        </w:rPr>
        <w:t>10.1</w:t>
      </w:r>
      <w:r>
        <w:rPr>
          <w:rStyle w:val="alineanum"/>
          <w:rFonts w:ascii="Arial" w:hAnsi="Arial" w:cs="Arial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R.: </w:t>
      </w:r>
      <w:r>
        <w:rPr>
          <w:rFonts w:ascii="Arial" w:hAnsi="Arial" w:cs="Arial"/>
          <w:sz w:val="20"/>
          <w:szCs w:val="20"/>
        </w:rPr>
        <w:t>O aluno que deu mais voltas correu 5 km.</w:t>
      </w:r>
    </w:p>
    <w:p w14:paraId="7A5B883E" w14:textId="77777777" w:rsidR="00371BBC" w:rsidRDefault="006C5890" w:rsidP="00371BBC">
      <w:pPr>
        <w:pStyle w:val="textosolucoes"/>
        <w:tabs>
          <w:tab w:val="clear" w:pos="794"/>
          <w:tab w:val="left" w:pos="520"/>
        </w:tabs>
        <w:spacing w:before="113"/>
        <w:rPr>
          <w:rFonts w:ascii="Arial" w:hAnsi="Arial" w:cs="Arial"/>
          <w:color w:val="000000"/>
          <w:sz w:val="20"/>
          <w:szCs w:val="20"/>
        </w:rPr>
        <w:sectPr w:rsidR="00371BBC" w:rsidSect="00311AAC">
          <w:headerReference w:type="even" r:id="rId15"/>
          <w:headerReference w:type="first" r:id="rId1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>
        <w:rPr>
          <w:rStyle w:val="alineanum"/>
          <w:rFonts w:ascii="Arial" w:hAnsi="Arial" w:cs="Arial"/>
        </w:rPr>
        <w:t>10.2</w:t>
      </w:r>
      <w:r>
        <w:rPr>
          <w:rStyle w:val="alineanum"/>
          <w:rFonts w:ascii="Arial" w:hAnsi="Arial" w:cs="Arial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R.: </w:t>
      </w:r>
      <w:r>
        <w:rPr>
          <w:rFonts w:ascii="Arial" w:hAnsi="Arial" w:cs="Arial"/>
          <w:sz w:val="20"/>
          <w:szCs w:val="20"/>
        </w:rPr>
        <w:t>Corresponde a 7 voltas.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15B2507" w14:textId="3283B544" w:rsidR="00E53978" w:rsidRDefault="00E5397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0" w:type="auto"/>
        <w:tblInd w:w="-8" w:type="dxa"/>
        <w:tblBorders>
          <w:top w:val="single" w:sz="4" w:space="0" w:color="7B4B1D"/>
          <w:left w:val="single" w:sz="4" w:space="0" w:color="7B4B1D"/>
          <w:bottom w:val="single" w:sz="4" w:space="0" w:color="7B4B1D"/>
          <w:right w:val="single" w:sz="4" w:space="0" w:color="7B4B1D"/>
          <w:insideH w:val="single" w:sz="4" w:space="0" w:color="7B4B1D"/>
          <w:insideV w:val="single" w:sz="4" w:space="0" w:color="7B4B1D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D37979" w:rsidRPr="00D37979" w14:paraId="5966C717" w14:textId="77777777" w:rsidTr="00D37979">
        <w:trPr>
          <w:trHeight w:val="396"/>
        </w:trPr>
        <w:tc>
          <w:tcPr>
            <w:tcW w:w="4847" w:type="dxa"/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FC123" w14:textId="77777777" w:rsidR="00D37979" w:rsidRPr="00D37979" w:rsidRDefault="00D37979" w:rsidP="00D379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Questão</w:t>
            </w:r>
          </w:p>
        </w:tc>
        <w:tc>
          <w:tcPr>
            <w:tcW w:w="4847" w:type="dxa"/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13763" w14:textId="77777777" w:rsidR="00D37979" w:rsidRPr="00D37979" w:rsidRDefault="00D37979" w:rsidP="00D3797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37979" w:rsidRPr="00D37979" w14:paraId="7CDB6500" w14:textId="77777777" w:rsidTr="00D37979">
        <w:trPr>
          <w:trHeight w:val="505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F091CC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163425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14</w:t>
            </w:r>
          </w:p>
        </w:tc>
      </w:tr>
      <w:tr w:rsidR="00D37979" w:rsidRPr="00D37979" w14:paraId="2259D508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BEB0FB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9849F3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37979" w:rsidRPr="00D37979" w14:paraId="5F2D696D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4E6101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EC600B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D37979" w:rsidRPr="00D37979" w14:paraId="507964CF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3255DC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14BBE7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6 </w:t>
            </w: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(6 × 1)</w:t>
            </w:r>
          </w:p>
        </w:tc>
      </w:tr>
      <w:tr w:rsidR="00D37979" w:rsidRPr="00D37979" w14:paraId="34F9A81E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1D3582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9AB409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 xml:space="preserve"> (4 × 2)</w:t>
            </w:r>
          </w:p>
        </w:tc>
      </w:tr>
      <w:tr w:rsidR="00D37979" w:rsidRPr="00D37979" w14:paraId="25DA2D2D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B3617C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AFC30A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37979" w:rsidRPr="00D37979" w14:paraId="17EBED0B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03E952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6.1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1ABDB0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37979" w:rsidRPr="00D37979" w14:paraId="18D00D45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F18C3F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9E3124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</w:t>
            </w: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 xml:space="preserve"> (5 × 2)</w:t>
            </w:r>
          </w:p>
        </w:tc>
      </w:tr>
      <w:tr w:rsidR="00D37979" w:rsidRPr="00D37979" w14:paraId="6D9BB2D7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99C5B8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42D96B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37979" w:rsidRPr="00D37979" w14:paraId="5D9C72FF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28C6B3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5B8223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D37979" w:rsidRPr="00D37979" w14:paraId="11D7702D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F48B42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8F4F06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</w:t>
            </w:r>
          </w:p>
        </w:tc>
      </w:tr>
      <w:tr w:rsidR="00D37979" w:rsidRPr="00D37979" w14:paraId="0D097AFF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F71D68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10.1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2FD4F4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D37979" w:rsidRPr="00D37979" w14:paraId="4C62A1A5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C040E9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10.2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86EDEE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D37979" w:rsidRPr="00D37979" w14:paraId="60BFA1F0" w14:textId="77777777" w:rsidTr="00D37979">
        <w:trPr>
          <w:trHeight w:val="510"/>
        </w:trPr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E01D24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CAE4FC" w14:textId="77777777" w:rsidR="00D37979" w:rsidRPr="00D37979" w:rsidRDefault="00D37979" w:rsidP="00D3797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3797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6ACB8E29" w14:textId="77777777" w:rsidR="003B4702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3B4702" w:rsidSect="00311AAC">
          <w:headerReference w:type="first" r:id="rId1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99DDB19" w14:textId="77777777" w:rsidR="00D44CE6" w:rsidRPr="00D44CE6" w:rsidRDefault="00D44CE6" w:rsidP="00D44CE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Números</w:t>
      </w:r>
    </w:p>
    <w:p w14:paraId="77EB194F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D44CE6" w:rsidRPr="00D44CE6" w14:paraId="088BF396" w14:textId="77777777" w:rsidTr="00D44CE6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9FE35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A00C2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44CE6" w:rsidRPr="00D44CE6" w14:paraId="24358501" w14:textId="77777777" w:rsidTr="00D44CE6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0C848D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todas as operações e leituras.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4604DF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14</w:t>
            </w:r>
          </w:p>
        </w:tc>
      </w:tr>
      <w:tr w:rsidR="00D44CE6" w:rsidRPr="00D44CE6" w14:paraId="2D095B8C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3C2E5D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apenas as operações.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CB65B4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D44CE6" w:rsidRPr="00D44CE6" w14:paraId="686DCAA6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09C354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apenas as leituras.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975392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D44CE6" w:rsidRPr="00D44CE6" w14:paraId="72D44E2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042E80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operação ou leitura correta.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78C96D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44CE6" w:rsidRPr="00D44CE6" w14:paraId="40DC173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C67200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efetua nenhuma operação e leitura corretamente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104962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F617890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D44CE6" w:rsidRPr="00D44CE6" w14:paraId="7DDC36D1" w14:textId="77777777" w:rsidTr="00D44CE6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87A8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0F7B8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44CE6" w:rsidRPr="00D44CE6" w14:paraId="3C384CBD" w14:textId="77777777" w:rsidTr="00D44CE6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2FDC33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corretamente o número </w:t>
            </w:r>
            <w:r w:rsidRPr="00D44CE6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7259</w: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1F5623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44CE6" w:rsidRPr="00D44CE6" w14:paraId="55E2D1C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E4C833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E128B1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9A23775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D44CE6" w:rsidRPr="00D44CE6" w14:paraId="2A05FAC6" w14:textId="77777777" w:rsidTr="00D44CE6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9B952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7618B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44CE6" w:rsidRPr="00D44CE6" w14:paraId="6F708E0C" w14:textId="77777777" w:rsidTr="00D44CE6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723946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corretamente os números </w:t>
            </w:r>
            <w:r w:rsidRPr="00D44CE6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0,3</w: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44CE6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0,12</w: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44CE6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0,005</w: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44CE6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0,7</w: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0C06E0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D44CE6" w:rsidRPr="00D44CE6" w14:paraId="6C00635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0657EC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operação ou leitura correta.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67D26D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44CE6" w:rsidRPr="00D44CE6" w14:paraId="5B718ED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EF9582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479024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234FB52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D44CE6" w:rsidRPr="00D44CE6" w14:paraId="385E46C8" w14:textId="77777777" w:rsidTr="00D44CE6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0F6C7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8324C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44CE6" w:rsidRPr="00D44CE6" w14:paraId="3CCF679C" w14:textId="77777777" w:rsidTr="00D44CE6">
        <w:trPr>
          <w:trHeight w:val="72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CE30D7" w14:textId="695DDEA2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Ordena as frações pela seguinte ordem: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5182324F" wp14:editId="70917E9A">
                      <wp:extent cx="163830" cy="395640"/>
                      <wp:effectExtent l="0" t="0" r="1270" b="0"/>
                      <wp:docPr id="2051180079" name="Text Box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5A18B8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46730D01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82324F" id="Text Box 104" o:spid="_x0000_s1039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ABTbF4OAgAA+QMA&#10;AA4AAAAAAAAAAAAAAAAALgIAAGRycy9lMm9Eb2MueG1sUEsBAi0AFAAGAAgAAAAhAGixXyLZAAAA&#10;AwEAAA8AAAAAAAAAAAAAAAAAaAQAAGRycy9kb3ducmV2LnhtbFBLBQYAAAAABAAEAPMAAABuBQAA&#10;AAA=&#10;" stroked="f">
                      <v:textbox inset="0,0,0,0">
                        <w:txbxContent>
                          <w:p w14:paraId="275A18B8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46730D01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&gt;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0AD0E0FC" wp14:editId="1D205B51">
                      <wp:extent cx="163830" cy="395640"/>
                      <wp:effectExtent l="0" t="0" r="1270" b="0"/>
                      <wp:docPr id="1918893015" name="Text Box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C6C81D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52F7D7D3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AD0E0FC" id="Text Box 103" o:spid="_x0000_s1040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FiISS0OAgAA+QMA&#10;AA4AAAAAAAAAAAAAAAAALgIAAGRycy9lMm9Eb2MueG1sUEsBAi0AFAAGAAgAAAAhAGixXyLZAAAA&#10;AwEAAA8AAAAAAAAAAAAAAAAAaAQAAGRycy9kb3ducmV2LnhtbFBLBQYAAAAABAAEAPMAAABuBQAA&#10;AAA=&#10;" stroked="f">
                      <v:textbox inset="0,0,0,0">
                        <w:txbxContent>
                          <w:p w14:paraId="46C6C81D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52F7D7D3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&gt;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0A53E6B0" wp14:editId="4CA61D06">
                      <wp:extent cx="163830" cy="395640"/>
                      <wp:effectExtent l="0" t="0" r="1270" b="0"/>
                      <wp:docPr id="1791422230" name="Text Box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EDD1F8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249CD895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A53E6B0" id="Text Box 102" o:spid="_x0000_s1041" type="#_x0000_t202" style="width:12.9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" stroked="f">
                      <v:textbox inset="0,0,0,0">
                        <w:txbxContent>
                          <w:p w14:paraId="1EEDD1F8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249CD895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&gt;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4FC597D2" wp14:editId="70F738BE">
                      <wp:extent cx="215900" cy="395640"/>
                      <wp:effectExtent l="0" t="0" r="0" b="0"/>
                      <wp:docPr id="36209453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DABD0F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4293D65F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FC597D2" id="Text Box 101" o:spid="_x0000_s1042" type="#_x0000_t202" style="width:17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" stroked="f">
                      <v:textbox inset="0,0,0,0">
                        <w:txbxContent>
                          <w:p w14:paraId="60DABD0F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4293D65F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15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&gt;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6A5E41BB" wp14:editId="1B6D9F69">
                      <wp:extent cx="215900" cy="395640"/>
                      <wp:effectExtent l="0" t="0" r="0" b="0"/>
                      <wp:docPr id="1207967416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9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3595AD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21BBCD64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5E41BB" id="Text Box 100" o:spid="_x0000_s1043" type="#_x0000_t202" style="width:17pt;height: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" stroked="f">
                      <v:textbox inset="0,0,0,0">
                        <w:txbxContent>
                          <w:p w14:paraId="0B3595AD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21BBCD64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16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&gt; </w:t>
            </w:r>
            <w:r w:rsidRPr="00D44CE6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3D0C9919" wp14:editId="496FC101">
                      <wp:extent cx="215900" cy="396000"/>
                      <wp:effectExtent l="0" t="0" r="0" b="0"/>
                      <wp:docPr id="752070073" name="Text Box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39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2F3671" w14:textId="77777777" w:rsidR="00D44CE6" w:rsidRDefault="00D44CE6" w:rsidP="00D44CE6">
                                  <w:pPr>
                                    <w:pStyle w:val="fracima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7</w:t>
                                  </w:r>
                                </w:p>
                                <w:p w14:paraId="7C484ADD" w14:textId="77777777" w:rsidR="00D44CE6" w:rsidRDefault="00D44CE6" w:rsidP="00D44CE6">
                                  <w:pPr>
                                    <w:pStyle w:val="fracbaixogr"/>
                                    <w:rPr>
                                      <w:rStyle w:val="bold"/>
                                    </w:rPr>
                                  </w:pPr>
                                  <w:r>
                                    <w:rPr>
                                      <w:rStyle w:val="bold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D0C9919" id="Text Box 99" o:spid="_x0000_s1044" type="#_x0000_t202" style="width:17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" stroked="f">
                      <v:textbox inset="0,0,0,0">
                        <w:txbxContent>
                          <w:p w14:paraId="262F3671" w14:textId="77777777" w:rsidR="00D44CE6" w:rsidRDefault="00D44CE6" w:rsidP="00D44CE6">
                            <w:pPr>
                              <w:pStyle w:val="fracima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7</w:t>
                            </w:r>
                          </w:p>
                          <w:p w14:paraId="7C484ADD" w14:textId="77777777" w:rsidR="00D44CE6" w:rsidRDefault="00D44CE6" w:rsidP="00D44CE6">
                            <w:pPr>
                              <w:pStyle w:val="fracbaixogr"/>
                              <w:rPr>
                                <w:rStyle w:val="bold"/>
                              </w:rPr>
                            </w:pPr>
                            <w:r>
                              <w:rPr>
                                <w:rStyle w:val="bold"/>
                              </w:rPr>
                              <w:t>18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346339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44CE6" w:rsidRPr="00D44CE6" w14:paraId="1D21D62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C6A6B5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fração na posição correta.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F66232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44CE6" w:rsidRPr="00D44CE6" w14:paraId="24D6323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209225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936D56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1404409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44CE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D44CE6" w:rsidRPr="00D44CE6" w14:paraId="34F9B0C3" w14:textId="77777777" w:rsidTr="00D44CE6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56526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6409E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44CE6" w:rsidRPr="00D44CE6" w14:paraId="388ECAF6" w14:textId="77777777" w:rsidTr="00D44CE6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FEE7A1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os quatro algoritmos.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08ED91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D44CE6" w:rsidRPr="00D44CE6" w14:paraId="2C78DED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0D1FCC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algoritmo correto.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89CC8B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44CE6" w:rsidRPr="00D44CE6" w14:paraId="672C36D6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0AB37B" w14:textId="77777777" w:rsidR="00D44CE6" w:rsidRPr="00D44CE6" w:rsidRDefault="00D44CE6" w:rsidP="00D44CE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943E71" w14:textId="77777777" w:rsidR="00D44CE6" w:rsidRPr="00D44CE6" w:rsidRDefault="00D44CE6" w:rsidP="00D44CE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44CE6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97ECED6" w14:textId="77777777" w:rsidR="00D44CE6" w:rsidRPr="00D44CE6" w:rsidRDefault="00D44CE6" w:rsidP="00D44CE6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2CEE547C" w14:textId="22DE7D9A" w:rsidR="00834698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4C1564FF" w14:textId="2176E6B2" w:rsidR="00923B60" w:rsidRPr="00923B60" w:rsidRDefault="00D37979" w:rsidP="00D37979">
      <w:pPr>
        <w:tabs>
          <w:tab w:val="left" w:pos="340"/>
          <w:tab w:val="left" w:pos="794"/>
          <w:tab w:val="center" w:pos="4904"/>
          <w:tab w:val="right" w:pos="9808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  <w:r w:rsidR="00923B60" w:rsidRPr="00923B6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Álgebra</w:t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</w:p>
    <w:p w14:paraId="6BD06034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923B60" w:rsidRPr="00923B60" w14:paraId="4B96F2F5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08B19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4EDE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7F54D46F" w14:textId="77777777" w:rsidTr="00923B60">
        <w:trPr>
          <w:trHeight w:val="792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F38481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 sequência de números, escrevendo o valor correto das setas e responde corretamente à questão.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2F5175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923B60" w:rsidRPr="00923B60" w14:paraId="7AA515EC" w14:textId="77777777">
        <w:trPr>
          <w:trHeight w:val="680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66ABD8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 sequência e coloca o valor das setas mas não responde à questão.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DB71AF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23B60" w:rsidRPr="00923B60" w14:paraId="1E61910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46E649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 apenas à questão.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FD598E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923B60" w:rsidRPr="00923B60" w14:paraId="39D0BF7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057783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C6986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1F9EEF9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6.1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923B60" w:rsidRPr="00923B60" w14:paraId="482F0BEB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AF9E7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1E5F1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2BCC1881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E90725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C3E8F0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923B60" w:rsidRPr="00923B60" w14:paraId="0265FF5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D4D41F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DA792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923B60" w:rsidRPr="00923B60" w14:paraId="7E28FFD9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00AAD5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A67025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E99E229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923B60" w:rsidRPr="00923B60" w14:paraId="24CD8BA3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F9A4F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FBD4A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21B9DE2C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72B830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duas sequências de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1110AF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923B60" w:rsidRPr="00923B60" w14:paraId="39F98E8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8CF43B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apenas uma sequência.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8268C2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923B60" w:rsidRPr="00923B60" w14:paraId="797222FC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DE9A47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D17494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464FA12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20DA6353" w14:textId="77777777" w:rsidR="00923B60" w:rsidRPr="00923B60" w:rsidRDefault="00923B60" w:rsidP="00923B6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 xml:space="preserve">Geometria e Medida </w:t>
      </w:r>
    </w:p>
    <w:p w14:paraId="7521385F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923B60" w:rsidRPr="00923B60" w14:paraId="0BF3461F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A43C5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90F0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1DC5D36F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D5D248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corretamente todas as planificações.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F0BE6B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23B60" w:rsidRPr="00923B60" w14:paraId="3631FD9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4D0484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planificação corretamente identificada.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B328D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923B60" w:rsidRPr="00923B60" w14:paraId="44C3762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D9987D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BBD411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3CC88F4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after="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923B60" w:rsidRPr="00923B60" w14:paraId="76B4E92D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085B9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D6A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1B547930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626BDF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D0FBB0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923B60" w:rsidRPr="00923B60" w14:paraId="2F892FA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B9EFCC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3111E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923B60" w:rsidRPr="00923B60" w14:paraId="4E95539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F6C862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721B7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3A67F1B" w14:textId="12125E5F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br w:type="page"/>
      </w:r>
    </w:p>
    <w:p w14:paraId="1D4CA4CA" w14:textId="77777777" w:rsidR="00923B60" w:rsidRPr="00923B60" w:rsidRDefault="00923B60" w:rsidP="00923B6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Capacidades Matemáticas/ Resolução de problemas</w:t>
      </w:r>
    </w:p>
    <w:p w14:paraId="205A9DCB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923B60" w:rsidRPr="00923B60" w14:paraId="4DEBDBF4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D5D78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77839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57860E6B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61F0C9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Completa o diagrama e responde corretamente. 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5F4FD3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</w:t>
            </w:r>
          </w:p>
        </w:tc>
      </w:tr>
      <w:tr w:rsidR="00923B60" w:rsidRPr="00923B60" w14:paraId="1EF6F664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E404A0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apenas o diagrama.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923B39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23B60" w:rsidRPr="00923B60" w14:paraId="30466B9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571766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Cada resposta correta.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2958F4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923B60" w:rsidRPr="00923B60" w14:paraId="463C78B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9B8A95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20251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F64485E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55390CE6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923B60" w:rsidRPr="00923B60" w14:paraId="097D891E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125F7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A2941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3FD83C22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0209F5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44CF79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23B60" w:rsidRPr="00923B60" w14:paraId="672949A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87C2C2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478796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923B60" w:rsidRPr="00923B60" w14:paraId="025EF5AA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FC56ED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9F9D36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8B0A9BA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7C6BF3B2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923B6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923B60" w:rsidRPr="00923B60" w14:paraId="6A75DB81" w14:textId="77777777" w:rsidTr="00923B60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70AF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4827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23B60" w:rsidRPr="00923B60" w14:paraId="066851B3" w14:textId="77777777" w:rsidTr="00923B60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72CDD0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4E7842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23B60" w:rsidRPr="00923B60" w14:paraId="4B1FF5A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12EBB5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E97AF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923B60" w:rsidRPr="00923B60" w14:paraId="4875919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20EFC6" w14:textId="77777777" w:rsidR="00923B60" w:rsidRPr="00923B60" w:rsidRDefault="00923B60" w:rsidP="00923B6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9B576C" w14:textId="77777777" w:rsidR="00923B60" w:rsidRPr="00923B60" w:rsidRDefault="00923B60" w:rsidP="00923B6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23B6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470FD88" w14:textId="77777777" w:rsidR="00923B60" w:rsidRPr="00923B60" w:rsidRDefault="00923B60" w:rsidP="00923B6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21639EC2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1D0E1234" w14:textId="77777777" w:rsidR="003C37A8" w:rsidRDefault="003C37A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3C37A8" w:rsidSect="00311AAC">
          <w:headerReference w:type="first" r:id="rId1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4182524" w14:textId="77777777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403B6337" w14:textId="77777777" w:rsidR="0007461D" w:rsidRPr="0007461D" w:rsidRDefault="0007461D" w:rsidP="0007461D">
      <w:pPr>
        <w:rPr>
          <w:rFonts w:ascii="Arial" w:hAnsi="Arial" w:cs="Arial"/>
          <w:sz w:val="20"/>
          <w:szCs w:val="20"/>
          <w:lang w:val="pt-BR"/>
        </w:rPr>
      </w:pPr>
    </w:p>
    <w:p w14:paraId="366A864C" w14:textId="77777777" w:rsidR="0007461D" w:rsidRPr="0007461D" w:rsidRDefault="0007461D" w:rsidP="0007461D">
      <w:pPr>
        <w:rPr>
          <w:rFonts w:ascii="Arial" w:hAnsi="Arial" w:cs="Arial"/>
          <w:sz w:val="20"/>
          <w:szCs w:val="20"/>
          <w:lang w:val="pt-BR"/>
        </w:rPr>
      </w:pPr>
    </w:p>
    <w:p w14:paraId="65FE3BC4" w14:textId="77777777" w:rsidR="0007461D" w:rsidRPr="0007461D" w:rsidRDefault="0007461D" w:rsidP="0007461D">
      <w:pPr>
        <w:rPr>
          <w:rFonts w:ascii="Arial" w:hAnsi="Arial" w:cs="Arial"/>
          <w:sz w:val="20"/>
          <w:szCs w:val="20"/>
          <w:lang w:val="pt-BR"/>
        </w:rPr>
      </w:pPr>
    </w:p>
    <w:p w14:paraId="09C71702" w14:textId="77777777" w:rsidR="0007461D" w:rsidRPr="0007461D" w:rsidRDefault="0007461D" w:rsidP="0007461D">
      <w:pPr>
        <w:rPr>
          <w:rFonts w:ascii="Arial" w:hAnsi="Arial" w:cs="Arial"/>
          <w:sz w:val="20"/>
          <w:szCs w:val="20"/>
          <w:lang w:val="pt-BR"/>
        </w:rPr>
      </w:pPr>
    </w:p>
    <w:p w14:paraId="2DE61967" w14:textId="77777777" w:rsidR="0007461D" w:rsidRPr="0007461D" w:rsidRDefault="0007461D" w:rsidP="0007461D">
      <w:pPr>
        <w:rPr>
          <w:rFonts w:ascii="Arial" w:hAnsi="Arial" w:cs="Arial"/>
          <w:sz w:val="20"/>
          <w:szCs w:val="20"/>
          <w:lang w:val="pt-BR"/>
        </w:rPr>
      </w:pPr>
    </w:p>
    <w:p w14:paraId="35581DEC" w14:textId="77777777" w:rsidR="0007461D" w:rsidRPr="0007461D" w:rsidRDefault="0007461D" w:rsidP="0007461D">
      <w:pPr>
        <w:rPr>
          <w:rFonts w:ascii="Arial" w:hAnsi="Arial" w:cs="Arial"/>
          <w:sz w:val="20"/>
          <w:szCs w:val="20"/>
          <w:lang w:val="pt-BR"/>
        </w:rPr>
      </w:pPr>
    </w:p>
    <w:p w14:paraId="33497D07" w14:textId="77777777" w:rsidR="0007461D" w:rsidRPr="0007461D" w:rsidRDefault="0007461D" w:rsidP="0007461D">
      <w:pPr>
        <w:rPr>
          <w:rFonts w:ascii="Arial" w:hAnsi="Arial" w:cs="Arial"/>
          <w:sz w:val="20"/>
          <w:szCs w:val="20"/>
          <w:lang w:val="pt-BR"/>
        </w:rPr>
      </w:pPr>
    </w:p>
    <w:p w14:paraId="476DBE1A" w14:textId="77777777" w:rsidR="0007461D" w:rsidRPr="0007461D" w:rsidRDefault="0007461D" w:rsidP="0007461D">
      <w:pPr>
        <w:rPr>
          <w:rFonts w:ascii="Arial" w:hAnsi="Arial" w:cs="Arial"/>
          <w:sz w:val="20"/>
          <w:szCs w:val="20"/>
          <w:lang w:val="pt-BR"/>
        </w:rPr>
      </w:pPr>
    </w:p>
    <w:p w14:paraId="49D7891B" w14:textId="77777777" w:rsidR="0007461D" w:rsidRPr="0007461D" w:rsidRDefault="0007461D" w:rsidP="0007461D">
      <w:pPr>
        <w:rPr>
          <w:rFonts w:ascii="Arial" w:hAnsi="Arial" w:cs="Arial"/>
          <w:sz w:val="20"/>
          <w:szCs w:val="20"/>
          <w:lang w:val="pt-BR"/>
        </w:rPr>
      </w:pPr>
    </w:p>
    <w:p w14:paraId="41678DD8" w14:textId="77777777" w:rsidR="0007461D" w:rsidRDefault="0007461D" w:rsidP="0007461D">
      <w:pP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25BEB1F2" w14:textId="3E511F91" w:rsidR="00834698" w:rsidRDefault="0007461D" w:rsidP="0007461D">
      <w:pPr>
        <w:tabs>
          <w:tab w:val="left" w:pos="930"/>
        </w:tabs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</w:p>
    <w:sectPr w:rsidR="00834698" w:rsidSect="00311AAC">
      <w:headerReference w:type="even" r:id="rId19"/>
      <w:headerReference w:type="default" r:id="rId20"/>
      <w:headerReference w:type="first" r:id="rId21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DDC22" w14:textId="77777777" w:rsidR="000511D7" w:rsidRDefault="000511D7" w:rsidP="00867C5B">
      <w:r>
        <w:separator/>
      </w:r>
    </w:p>
  </w:endnote>
  <w:endnote w:type="continuationSeparator" w:id="0">
    <w:p w14:paraId="20A27E9B" w14:textId="77777777" w:rsidR="000511D7" w:rsidRDefault="000511D7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lack"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3A208" w14:textId="77777777" w:rsidR="000511D7" w:rsidRDefault="000511D7" w:rsidP="00867C5B">
      <w:r>
        <w:separator/>
      </w:r>
    </w:p>
  </w:footnote>
  <w:footnote w:type="continuationSeparator" w:id="0">
    <w:p w14:paraId="76C24DBE" w14:textId="77777777" w:rsidR="000511D7" w:rsidRDefault="000511D7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6119B" w14:textId="00CC4393" w:rsidR="001B646F" w:rsidRPr="00C26241" w:rsidRDefault="001B646F" w:rsidP="00C26241">
    <w:pPr>
      <w:pStyle w:val="TOPOFICHA"/>
      <w:tabs>
        <w:tab w:val="right" w:pos="9808"/>
      </w:tabs>
      <w:ind w:firstLine="1080"/>
      <w:rPr>
        <w:rFonts w:ascii="Arial" w:hAnsi="Arial" w:cs="Arial"/>
        <w:b w:val="0"/>
        <w:bCs w:val="0"/>
        <w:color w:val="7A4B1C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2454D9E6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C26241" w:rsidRPr="00C26241">
      <w:rPr>
        <w:rFonts w:ascii="Arial" w:hAnsi="Arial" w:cs="Arial"/>
        <w:color w:val="7A4B1C"/>
      </w:rPr>
      <w:t>Ficha de avaliação semestral</w:t>
    </w:r>
    <w:r w:rsidR="00C26241" w:rsidRPr="00C26241">
      <w:rPr>
        <w:rFonts w:ascii="Arial" w:hAnsi="Arial" w:cs="Arial"/>
        <w:color w:val="7A4B1C"/>
      </w:rPr>
      <w:t> </w:t>
    </w:r>
    <w:r w:rsidR="00C26241" w:rsidRPr="00C26241">
      <w:rPr>
        <w:rFonts w:ascii="Arial" w:hAnsi="Arial" w:cs="Arial"/>
        <w:color w:val="7A4B1C"/>
        <w:sz w:val="36"/>
        <w:szCs w:val="36"/>
      </w:rPr>
      <w:t>1</w:t>
    </w:r>
    <w:r w:rsidR="00C26241" w:rsidRPr="00C26241">
      <w:rPr>
        <w:rFonts w:ascii="Arial" w:hAnsi="Arial" w:cs="Arial"/>
        <w:color w:val="7A4B1C"/>
      </w:rPr>
      <w:t> </w:t>
    </w:r>
    <w:r w:rsidR="00C26241" w:rsidRPr="00C26241">
      <w:rPr>
        <w:rFonts w:ascii="Arial" w:hAnsi="Arial" w:cs="Arial"/>
        <w:b w:val="0"/>
        <w:bCs w:val="0"/>
        <w:color w:val="7A4B1C"/>
      </w:rPr>
      <w:t>de Matemática</w:t>
    </w:r>
    <w:r w:rsidR="00B60737">
      <w:rPr>
        <w:rFonts w:ascii="Arial" w:hAnsi="Arial" w:cs="Arial"/>
        <w:b w:val="0"/>
        <w:bCs w:val="0"/>
        <w:color w:val="7A4B1C"/>
      </w:rPr>
      <w:tab/>
    </w:r>
    <w:r w:rsidR="00B60737" w:rsidRPr="00B60737">
      <w:rPr>
        <w:rFonts w:ascii="Arial" w:hAnsi="Arial" w:cs="Arial"/>
        <w:color w:val="7A4B1C"/>
      </w:rPr>
      <w:t xml:space="preserve">Versão </w:t>
    </w:r>
    <w:r w:rsidR="00233ABB">
      <w:rPr>
        <w:rFonts w:ascii="Arial" w:hAnsi="Arial" w:cs="Arial"/>
        <w:color w:val="7A4B1C"/>
      </w:rPr>
      <w:t>B</w:t>
    </w:r>
  </w:p>
  <w:p w14:paraId="7F18EA78" w14:textId="77FC75F1" w:rsidR="001B646F" w:rsidRPr="00E416EA" w:rsidRDefault="001B646F" w:rsidP="00E416EA">
    <w:pPr>
      <w:pStyle w:val="topoVERSOficha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108240C2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D2A5F2" w14:textId="2B459F47" w:rsidR="001B646F" w:rsidRPr="002D4297" w:rsidRDefault="001B646F" w:rsidP="001B646F">
    <w:pPr>
      <w:suppressAutoHyphens/>
      <w:autoSpaceDE w:val="0"/>
      <w:autoSpaceDN w:val="0"/>
      <w:adjustRightInd w:val="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0BCD11F8">
              <wp:simplePos x="0" y="0"/>
              <wp:positionH relativeFrom="column">
                <wp:posOffset>484435</wp:posOffset>
              </wp:positionH>
              <wp:positionV relativeFrom="paragraph">
                <wp:posOffset>145415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45" type="#_x0000_t202" style="position:absolute;margin-left:38.15pt;margin-top:11.45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15CF" w14:textId="0EBF0DB4" w:rsidR="00310D4D" w:rsidRPr="00377353" w:rsidRDefault="00310D4D" w:rsidP="00310D4D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66784" behindDoc="1" locked="0" layoutInCell="1" allowOverlap="1" wp14:anchorId="1F21A636" wp14:editId="1858C253">
          <wp:simplePos x="0" y="0"/>
          <wp:positionH relativeFrom="column">
            <wp:posOffset>-569632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752332859" name="Picture 7523328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19399B">
      <w:rPr>
        <w:rFonts w:ascii="Arial" w:hAnsi="Arial" w:cs="Arial"/>
      </w:rPr>
      <w:t>    </w:t>
    </w:r>
    <w:r w:rsidRPr="00310D4D">
      <w:rPr>
        <w:rFonts w:ascii="Arial" w:hAnsi="Arial" w:cs="Arial"/>
      </w:rPr>
      <w:t xml:space="preserve"> </w:t>
    </w:r>
    <w:r w:rsidRPr="00310D4D">
      <w:rPr>
        <w:rFonts w:ascii="Arial" w:hAnsi="Arial" w:cs="Arial"/>
      </w:rPr>
      <w:t xml:space="preserve">Ficha de avaliação </w:t>
    </w:r>
    <w:r w:rsidR="0011273C">
      <w:rPr>
        <w:rFonts w:ascii="Arial" w:hAnsi="Arial" w:cs="Arial"/>
      </w:rPr>
      <w:t>semestral</w:t>
    </w:r>
    <w:r w:rsidRPr="00310D4D">
      <w:rPr>
        <w:rFonts w:ascii="Arial" w:hAnsi="Arial" w:cs="Arial"/>
      </w:rPr>
      <w:t> </w:t>
    </w:r>
    <w:r w:rsidRPr="00310D4D">
      <w:rPr>
        <w:rFonts w:ascii="Arial" w:hAnsi="Arial" w:cs="Arial"/>
        <w:sz w:val="28"/>
        <w:szCs w:val="28"/>
      </w:rPr>
      <w:t>1</w:t>
    </w:r>
    <w:r w:rsidRPr="00310D4D">
      <w:rPr>
        <w:rFonts w:ascii="Arial" w:hAnsi="Arial" w:cs="Arial"/>
        <w:b w:val="0"/>
        <w:bCs w:val="0"/>
      </w:rPr>
      <w:t> </w:t>
    </w:r>
    <w:r w:rsidRPr="00310D4D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377353">
      <w:rPr>
        <w:rFonts w:ascii="Arial" w:hAnsi="Arial" w:cs="Arial"/>
      </w:rPr>
      <w:t xml:space="preserve">Versão </w:t>
    </w:r>
    <w:r w:rsidR="008D00B9">
      <w:rPr>
        <w:rFonts w:ascii="Arial" w:hAnsi="Arial" w:cs="Arial"/>
      </w:rPr>
      <w:t>B</w:t>
    </w:r>
  </w:p>
  <w:p w14:paraId="04E98BCD" w14:textId="024A2020" w:rsidR="005E46ED" w:rsidRPr="00310D4D" w:rsidRDefault="005E46ED" w:rsidP="00310D4D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AE0F1" w14:textId="72F8B817" w:rsidR="00923B60" w:rsidRPr="006745ED" w:rsidRDefault="00923B60" w:rsidP="00923B60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91360" behindDoc="1" locked="0" layoutInCell="1" allowOverlap="1" wp14:anchorId="0FC3EE1C" wp14:editId="7F71B05E">
          <wp:simplePos x="0" y="0"/>
          <wp:positionH relativeFrom="column">
            <wp:posOffset>-798195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648596596" name="Picture 1648596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45ED">
      <w:rPr>
        <w:rFonts w:ascii="Arial" w:hAnsi="Arial" w:cs="Arial"/>
      </w:rPr>
      <w:t xml:space="preserve">Critérios </w:t>
    </w:r>
    <w:r w:rsidRPr="006745ED">
      <w:rPr>
        <w:rFonts w:ascii="Arial" w:hAnsi="Arial" w:cs="Arial"/>
      </w:rPr>
      <w:t>de classificação -– Ficha de avaliação trimestral</w:t>
    </w:r>
    <w:r w:rsidRPr="006745ED">
      <w:rPr>
        <w:rFonts w:ascii="Arial" w:hAnsi="Arial" w:cs="Arial"/>
      </w:rPr>
      <w:t> </w:t>
    </w:r>
    <w:r w:rsidRPr="006745ED">
      <w:rPr>
        <w:rFonts w:ascii="Arial" w:hAnsi="Arial" w:cs="Arial"/>
        <w:sz w:val="28"/>
        <w:szCs w:val="28"/>
      </w:rPr>
      <w:t>1</w:t>
    </w:r>
    <w:r w:rsidRPr="006745ED">
      <w:rPr>
        <w:rFonts w:ascii="Arial" w:hAnsi="Arial" w:cs="Arial"/>
        <w:b w:val="0"/>
        <w:bCs w:val="0"/>
      </w:rPr>
      <w:t> </w:t>
    </w:r>
    <w:r w:rsidRPr="006745ED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EB6BE4">
      <w:rPr>
        <w:rFonts w:ascii="Arial" w:hAnsi="Arial" w:cs="Arial"/>
      </w:rPr>
      <w:t xml:space="preserve">Versão </w:t>
    </w:r>
    <w:r w:rsidR="00233ABB">
      <w:rPr>
        <w:rFonts w:ascii="Arial" w:hAnsi="Arial" w:cs="Arial"/>
      </w:rPr>
      <w:t>B</w:t>
    </w:r>
  </w:p>
  <w:p w14:paraId="61C454D7" w14:textId="77777777" w:rsidR="00923B60" w:rsidRPr="007F0AD5" w:rsidRDefault="00923B60" w:rsidP="00923B60">
    <w:pPr>
      <w:pStyle w:val="topoVERSOficha"/>
      <w:rPr>
        <w:rFonts w:ascii="Arial" w:hAnsi="Arial" w:cs="Arial"/>
        <w:b w:val="0"/>
        <w:bCs w:val="0"/>
      </w:rPr>
    </w:pPr>
  </w:p>
  <w:p w14:paraId="0837F5ED" w14:textId="77777777" w:rsidR="005E46ED" w:rsidRPr="00923B60" w:rsidRDefault="005E46ED" w:rsidP="00923B60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485C" w14:textId="3727B5B1" w:rsidR="00377353" w:rsidRPr="00377353" w:rsidRDefault="007F0AD5" w:rsidP="00377353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37904562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377353" w:rsidRPr="00377353">
      <w:rPr>
        <w:rFonts w:ascii="Arial" w:hAnsi="Arial" w:cs="Arial"/>
      </w:rPr>
      <w:t xml:space="preserve">Ficha </w:t>
    </w:r>
    <w:r w:rsidR="00377353" w:rsidRPr="00377353">
      <w:rPr>
        <w:rFonts w:ascii="Arial" w:hAnsi="Arial" w:cs="Arial"/>
      </w:rPr>
      <w:t xml:space="preserve">de avaliação </w:t>
    </w:r>
    <w:r w:rsidR="00622FE5">
      <w:rPr>
        <w:rFonts w:ascii="Arial" w:hAnsi="Arial" w:cs="Arial"/>
      </w:rPr>
      <w:t>semestral</w:t>
    </w:r>
    <w:r w:rsidR="00377353" w:rsidRPr="00377353">
      <w:rPr>
        <w:rFonts w:ascii="Arial" w:hAnsi="Arial" w:cs="Arial"/>
      </w:rPr>
      <w:t> </w:t>
    </w:r>
    <w:r w:rsidR="00377353" w:rsidRPr="00377353">
      <w:rPr>
        <w:rFonts w:ascii="Arial" w:hAnsi="Arial" w:cs="Arial"/>
        <w:sz w:val="28"/>
        <w:szCs w:val="28"/>
      </w:rPr>
      <w:t>1</w:t>
    </w:r>
    <w:r w:rsidR="00377353" w:rsidRPr="00377353">
      <w:rPr>
        <w:rFonts w:ascii="Arial" w:hAnsi="Arial" w:cs="Arial"/>
        <w:b w:val="0"/>
        <w:bCs w:val="0"/>
      </w:rPr>
      <w:t> </w:t>
    </w:r>
    <w:r w:rsidR="00377353" w:rsidRPr="00377353">
      <w:rPr>
        <w:rFonts w:ascii="Arial" w:hAnsi="Arial" w:cs="Arial"/>
        <w:b w:val="0"/>
        <w:bCs w:val="0"/>
      </w:rPr>
      <w:t>de Matemática</w:t>
    </w:r>
    <w:r w:rsidR="00377353">
      <w:rPr>
        <w:rFonts w:ascii="Arial" w:hAnsi="Arial" w:cs="Arial"/>
        <w:b w:val="0"/>
        <w:bCs w:val="0"/>
      </w:rPr>
      <w:tab/>
    </w:r>
    <w:r w:rsidR="00377353" w:rsidRPr="00377353">
      <w:rPr>
        <w:rFonts w:ascii="Arial" w:hAnsi="Arial" w:cs="Arial"/>
      </w:rPr>
      <w:t xml:space="preserve">Versão </w:t>
    </w:r>
    <w:r w:rsidR="00233ABB">
      <w:rPr>
        <w:rFonts w:ascii="Arial" w:hAnsi="Arial" w:cs="Arial"/>
      </w:rPr>
      <w:t>B</w:t>
    </w:r>
  </w:p>
  <w:p w14:paraId="6CBD9946" w14:textId="77777777" w:rsidR="00377353" w:rsidRPr="007F0AD5" w:rsidRDefault="00377353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4915" w14:textId="4A139E07" w:rsidR="00923B60" w:rsidRPr="006745ED" w:rsidRDefault="00923B60" w:rsidP="00923B60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9312" behindDoc="1" locked="0" layoutInCell="1" allowOverlap="1" wp14:anchorId="1A803E78" wp14:editId="6B321250">
          <wp:simplePos x="0" y="0"/>
          <wp:positionH relativeFrom="column">
            <wp:posOffset>-573405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60262755" name="Picture 1602627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45ED">
      <w:rPr>
        <w:rFonts w:ascii="Arial" w:hAnsi="Arial" w:cs="Arial"/>
      </w:rPr>
      <w:t xml:space="preserve">Critérios </w:t>
    </w:r>
    <w:r w:rsidRPr="006745ED">
      <w:rPr>
        <w:rFonts w:ascii="Arial" w:hAnsi="Arial" w:cs="Arial"/>
      </w:rPr>
      <w:t>de classificação -– Ficha de avaliação trimestral</w:t>
    </w:r>
    <w:r w:rsidRPr="006745ED">
      <w:rPr>
        <w:rFonts w:ascii="Arial" w:hAnsi="Arial" w:cs="Arial"/>
      </w:rPr>
      <w:t> </w:t>
    </w:r>
    <w:r w:rsidRPr="006745ED">
      <w:rPr>
        <w:rFonts w:ascii="Arial" w:hAnsi="Arial" w:cs="Arial"/>
        <w:sz w:val="28"/>
        <w:szCs w:val="28"/>
      </w:rPr>
      <w:t>1</w:t>
    </w:r>
    <w:r w:rsidRPr="006745ED">
      <w:rPr>
        <w:rFonts w:ascii="Arial" w:hAnsi="Arial" w:cs="Arial"/>
        <w:b w:val="0"/>
        <w:bCs w:val="0"/>
      </w:rPr>
      <w:t> </w:t>
    </w:r>
    <w:r w:rsidRPr="006745ED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EB6BE4">
      <w:rPr>
        <w:rFonts w:ascii="Arial" w:hAnsi="Arial" w:cs="Arial"/>
      </w:rPr>
      <w:t xml:space="preserve">Versão </w:t>
    </w:r>
    <w:r w:rsidR="00D37979">
      <w:rPr>
        <w:rFonts w:ascii="Arial" w:hAnsi="Arial" w:cs="Arial"/>
      </w:rPr>
      <w:t>B</w:t>
    </w:r>
  </w:p>
  <w:p w14:paraId="1FB26959" w14:textId="77777777" w:rsidR="00923B60" w:rsidRPr="007F0AD5" w:rsidRDefault="00923B60" w:rsidP="00923B60">
    <w:pPr>
      <w:pStyle w:val="topoVERSOficha"/>
      <w:rPr>
        <w:rFonts w:ascii="Arial" w:hAnsi="Arial" w:cs="Arial"/>
        <w:b w:val="0"/>
        <w:bCs w:val="0"/>
      </w:rPr>
    </w:pPr>
  </w:p>
  <w:p w14:paraId="18C2E8AD" w14:textId="77777777" w:rsidR="00371BBC" w:rsidRPr="00923B60" w:rsidRDefault="00371BBC" w:rsidP="00923B60">
    <w:pPr>
      <w:pStyle w:val="Cabealh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60618" w14:textId="6FE6A25F" w:rsidR="00EB6BE4" w:rsidRPr="00EB6BE4" w:rsidRDefault="003B4702" w:rsidP="00EB6BE4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6B8DFD90">
          <wp:simplePos x="0" y="0"/>
          <wp:positionH relativeFrom="column">
            <wp:posOffset>-803683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723955847" name="Picture 7239558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1BBC" w:rsidRPr="00371BBC">
      <w:rPr>
        <w:rFonts w:ascii="Arial" w:hAnsi="Arial" w:cs="Arial"/>
      </w:rPr>
      <w:t xml:space="preserve"> </w:t>
    </w:r>
    <w:r w:rsidR="00371BBC" w:rsidRPr="00310D4D">
      <w:rPr>
        <w:rFonts w:ascii="Arial" w:hAnsi="Arial" w:cs="Arial"/>
      </w:rPr>
      <w:t xml:space="preserve">Ficha </w:t>
    </w:r>
    <w:r w:rsidR="00371BBC" w:rsidRPr="00310D4D">
      <w:rPr>
        <w:rFonts w:ascii="Arial" w:hAnsi="Arial" w:cs="Arial"/>
      </w:rPr>
      <w:t xml:space="preserve">de avaliação </w:t>
    </w:r>
    <w:r w:rsidR="00371BBC">
      <w:rPr>
        <w:rFonts w:ascii="Arial" w:hAnsi="Arial" w:cs="Arial"/>
      </w:rPr>
      <w:t>semestral</w:t>
    </w:r>
    <w:r w:rsidR="00371BBC" w:rsidRPr="00310D4D">
      <w:rPr>
        <w:rFonts w:ascii="Arial" w:hAnsi="Arial" w:cs="Arial"/>
      </w:rPr>
      <w:t> </w:t>
    </w:r>
    <w:r w:rsidR="00371BBC" w:rsidRPr="00310D4D">
      <w:rPr>
        <w:rFonts w:ascii="Arial" w:hAnsi="Arial" w:cs="Arial"/>
        <w:sz w:val="28"/>
        <w:szCs w:val="28"/>
      </w:rPr>
      <w:t>1</w:t>
    </w:r>
    <w:r w:rsidR="00371BBC" w:rsidRPr="00310D4D">
      <w:rPr>
        <w:rFonts w:ascii="Arial" w:hAnsi="Arial" w:cs="Arial"/>
        <w:b w:val="0"/>
        <w:bCs w:val="0"/>
      </w:rPr>
      <w:t> </w:t>
    </w:r>
    <w:r w:rsidR="00371BBC" w:rsidRPr="00310D4D">
      <w:rPr>
        <w:rFonts w:ascii="Arial" w:hAnsi="Arial" w:cs="Arial"/>
        <w:b w:val="0"/>
        <w:bCs w:val="0"/>
      </w:rPr>
      <w:t>de Matemática</w:t>
    </w:r>
    <w:r w:rsidR="00371BBC">
      <w:rPr>
        <w:rFonts w:ascii="Arial" w:hAnsi="Arial" w:cs="Arial"/>
        <w:b w:val="0"/>
        <w:bCs w:val="0"/>
      </w:rPr>
      <w:tab/>
    </w:r>
    <w:r w:rsidR="00EB6BE4" w:rsidRPr="00EB6BE4">
      <w:rPr>
        <w:rFonts w:ascii="Arial" w:hAnsi="Arial" w:cs="Arial"/>
      </w:rPr>
      <w:t xml:space="preserve">Versão </w:t>
    </w:r>
    <w:r w:rsidR="008D00B9">
      <w:rPr>
        <w:rFonts w:ascii="Arial" w:hAnsi="Arial" w:cs="Arial"/>
      </w:rPr>
      <w:t>B</w:t>
    </w:r>
  </w:p>
  <w:p w14:paraId="1C148293" w14:textId="77777777" w:rsidR="00EB6BE4" w:rsidRPr="007F0AD5" w:rsidRDefault="00EB6BE4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027E4" w14:textId="2C97FA04" w:rsidR="00371BBC" w:rsidRPr="00EB6BE4" w:rsidRDefault="00371BBC" w:rsidP="00371BBC">
    <w:pPr>
      <w:pStyle w:val="topoVERSOficha"/>
      <w:tabs>
        <w:tab w:val="right" w:pos="9808"/>
      </w:tabs>
      <w:ind w:firstLine="144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7264" behindDoc="1" locked="0" layoutInCell="1" allowOverlap="1" wp14:anchorId="69E72679" wp14:editId="68E80FAC">
          <wp:simplePos x="0" y="0"/>
          <wp:positionH relativeFrom="column">
            <wp:posOffset>-570230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843244018" name="Picture 1843244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6BE4">
      <w:rPr>
        <w:rFonts w:ascii="Arial" w:hAnsi="Arial" w:cs="Arial"/>
      </w:rPr>
      <w:t xml:space="preserve">Cotações </w:t>
    </w:r>
    <w:r w:rsidRPr="00EB6BE4">
      <w:rPr>
        <w:rFonts w:ascii="Arial" w:hAnsi="Arial" w:cs="Arial"/>
      </w:rPr>
      <w:t>– Ficha de avaliação trimestral</w:t>
    </w:r>
    <w:r w:rsidRPr="00EB6BE4">
      <w:rPr>
        <w:rFonts w:ascii="Arial" w:hAnsi="Arial" w:cs="Arial"/>
      </w:rPr>
      <w:t> </w:t>
    </w:r>
    <w:r w:rsidRPr="00EB6BE4">
      <w:rPr>
        <w:rFonts w:ascii="Arial" w:hAnsi="Arial" w:cs="Arial"/>
        <w:sz w:val="28"/>
        <w:szCs w:val="28"/>
      </w:rPr>
      <w:t>1</w:t>
    </w:r>
    <w:r w:rsidRPr="00EB6BE4">
      <w:rPr>
        <w:rFonts w:ascii="Arial" w:hAnsi="Arial" w:cs="Arial"/>
        <w:b w:val="0"/>
        <w:bCs w:val="0"/>
      </w:rPr>
      <w:t> </w:t>
    </w:r>
    <w:r w:rsidRPr="00EB6BE4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EB6BE4">
      <w:rPr>
        <w:rFonts w:ascii="Arial" w:hAnsi="Arial" w:cs="Arial"/>
      </w:rPr>
      <w:t xml:space="preserve">Versão </w:t>
    </w:r>
    <w:r w:rsidR="00D37979">
      <w:rPr>
        <w:rFonts w:ascii="Arial" w:hAnsi="Arial" w:cs="Arial"/>
      </w:rPr>
      <w:t>B</w:t>
    </w:r>
  </w:p>
  <w:p w14:paraId="53972EB1" w14:textId="77777777" w:rsidR="00371BBC" w:rsidRPr="007F0AD5" w:rsidRDefault="00371BBC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D8E66" w14:textId="61AAF7E3" w:rsidR="006745ED" w:rsidRPr="006745ED" w:rsidRDefault="003B4702" w:rsidP="006745ED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537815B0">
          <wp:simplePos x="0" y="0"/>
          <wp:positionH relativeFrom="column">
            <wp:posOffset>-796925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45ED" w:rsidRPr="006745ED">
      <w:rPr>
        <w:rFonts w:ascii="Arial" w:hAnsi="Arial" w:cs="Arial"/>
      </w:rPr>
      <w:t xml:space="preserve">Critérios </w:t>
    </w:r>
    <w:r w:rsidR="006745ED" w:rsidRPr="006745ED">
      <w:rPr>
        <w:rFonts w:ascii="Arial" w:hAnsi="Arial" w:cs="Arial"/>
      </w:rPr>
      <w:t>de classificação -– Ficha de avaliação trimestral</w:t>
    </w:r>
    <w:r w:rsidR="006745ED" w:rsidRPr="006745ED">
      <w:rPr>
        <w:rFonts w:ascii="Arial" w:hAnsi="Arial" w:cs="Arial"/>
      </w:rPr>
      <w:t> </w:t>
    </w:r>
    <w:r w:rsidR="006745ED" w:rsidRPr="006745ED">
      <w:rPr>
        <w:rFonts w:ascii="Arial" w:hAnsi="Arial" w:cs="Arial"/>
        <w:sz w:val="28"/>
        <w:szCs w:val="28"/>
      </w:rPr>
      <w:t>1</w:t>
    </w:r>
    <w:r w:rsidR="006745ED" w:rsidRPr="006745ED">
      <w:rPr>
        <w:rFonts w:ascii="Arial" w:hAnsi="Arial" w:cs="Arial"/>
        <w:b w:val="0"/>
        <w:bCs w:val="0"/>
      </w:rPr>
      <w:t> </w:t>
    </w:r>
    <w:r w:rsidR="006745ED" w:rsidRPr="006745ED">
      <w:rPr>
        <w:rFonts w:ascii="Arial" w:hAnsi="Arial" w:cs="Arial"/>
        <w:b w:val="0"/>
        <w:bCs w:val="0"/>
      </w:rPr>
      <w:t>de Matemática</w:t>
    </w:r>
    <w:r w:rsidR="006745ED">
      <w:rPr>
        <w:rFonts w:ascii="Arial" w:hAnsi="Arial" w:cs="Arial"/>
        <w:b w:val="0"/>
        <w:bCs w:val="0"/>
      </w:rPr>
      <w:tab/>
    </w:r>
    <w:r w:rsidR="006745ED" w:rsidRPr="00EB6BE4">
      <w:rPr>
        <w:rFonts w:ascii="Arial" w:hAnsi="Arial" w:cs="Arial"/>
      </w:rPr>
      <w:t xml:space="preserve">Versão </w:t>
    </w:r>
    <w:r w:rsidR="00D37979">
      <w:rPr>
        <w:rFonts w:ascii="Arial" w:hAnsi="Arial" w:cs="Arial"/>
      </w:rPr>
      <w:t>B</w:t>
    </w: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D46C" w14:textId="663C9A7E" w:rsidR="00F4351B" w:rsidRPr="009645E6" w:rsidRDefault="00F4351B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0880" behindDoc="1" locked="0" layoutInCell="1" allowOverlap="1" wp14:anchorId="2199EB22" wp14:editId="7BA06E7F">
          <wp:simplePos x="0" y="0"/>
          <wp:positionH relativeFrom="column">
            <wp:posOffset>-571807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168552751" name="Picture 1168552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de correção – Ficha de avaliação </w:t>
    </w:r>
    <w:r w:rsidR="007E12D0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 xml:space="preserve">Versão </w:t>
    </w:r>
    <w:r w:rsidR="00BF3A0C">
      <w:rPr>
        <w:rFonts w:ascii="Arial" w:hAnsi="Arial" w:cs="Arial"/>
        <w:color w:val="7A4B1C"/>
      </w:rPr>
      <w:t>B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B64F" w14:textId="56175272" w:rsidR="00A0496F" w:rsidRPr="009645E6" w:rsidRDefault="00A0496F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2928" behindDoc="1" locked="0" layoutInCell="1" allowOverlap="1" wp14:anchorId="578E4320" wp14:editId="4EE0678D">
          <wp:simplePos x="0" y="0"/>
          <wp:positionH relativeFrom="column">
            <wp:posOffset>-798195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902413355" name="Picture 902413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</w:t>
    </w:r>
    <w:r w:rsidRPr="009645E6">
      <w:rPr>
        <w:rFonts w:ascii="Arial" w:hAnsi="Arial" w:cs="Arial"/>
        <w:sz w:val="20"/>
        <w:szCs w:val="20"/>
      </w:rPr>
      <w:t xml:space="preserve">de correção – Ficha de avaliação </w:t>
    </w:r>
    <w:r w:rsidR="00407FF9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 xml:space="preserve">Versão </w:t>
    </w:r>
    <w:r w:rsidR="008C63D8">
      <w:rPr>
        <w:rFonts w:ascii="Arial" w:hAnsi="Arial" w:cs="Arial"/>
        <w:color w:val="7A4B1C"/>
      </w:rPr>
      <w:t>B</w:t>
    </w:r>
  </w:p>
  <w:p w14:paraId="022EC6D3" w14:textId="77777777" w:rsidR="00A0496F" w:rsidRPr="00AB7946" w:rsidRDefault="00A0496F" w:rsidP="00A0496F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32FAD70A" w:rsidR="00B215CA" w:rsidRPr="009645E6" w:rsidRDefault="00B215CA" w:rsidP="00F4351B">
    <w:pPr>
      <w:pStyle w:val="TOPOFICHA"/>
      <w:tabs>
        <w:tab w:val="right" w:pos="9808"/>
      </w:tabs>
      <w:ind w:firstLine="540"/>
      <w:rPr>
        <w:rFonts w:ascii="Arial" w:hAnsi="Arial" w:cs="Arial"/>
        <w:color w:val="7A4B1C"/>
      </w:rPr>
    </w:pPr>
    <w:r>
      <w:rPr>
        <w:rFonts w:ascii="Arial" w:hAnsi="Arial" w:cs="Arial"/>
      </w:rPr>
      <w:t>  </w:t>
    </w:r>
    <w:r w:rsidR="001822FE">
      <w:rPr>
        <w:rFonts w:ascii="Arial" w:hAnsi="Arial" w:cs="Arial"/>
      </w:rPr>
      <w:t>   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511D7"/>
    <w:rsid w:val="0007461D"/>
    <w:rsid w:val="000F1B36"/>
    <w:rsid w:val="0011273C"/>
    <w:rsid w:val="00116801"/>
    <w:rsid w:val="00157050"/>
    <w:rsid w:val="0016659C"/>
    <w:rsid w:val="001822FE"/>
    <w:rsid w:val="001824E3"/>
    <w:rsid w:val="0019399B"/>
    <w:rsid w:val="001B646F"/>
    <w:rsid w:val="001F7BB9"/>
    <w:rsid w:val="00233ABB"/>
    <w:rsid w:val="00235E0B"/>
    <w:rsid w:val="0024043A"/>
    <w:rsid w:val="00281DC8"/>
    <w:rsid w:val="002D4297"/>
    <w:rsid w:val="00310D4D"/>
    <w:rsid w:val="00311AAC"/>
    <w:rsid w:val="00337D3A"/>
    <w:rsid w:val="003610F1"/>
    <w:rsid w:val="00371BBC"/>
    <w:rsid w:val="00377353"/>
    <w:rsid w:val="003A7F4E"/>
    <w:rsid w:val="003B34C6"/>
    <w:rsid w:val="003B4702"/>
    <w:rsid w:val="003C37A8"/>
    <w:rsid w:val="003D5C5C"/>
    <w:rsid w:val="003F7A2C"/>
    <w:rsid w:val="004021E8"/>
    <w:rsid w:val="00407FF9"/>
    <w:rsid w:val="00411596"/>
    <w:rsid w:val="00423791"/>
    <w:rsid w:val="00443273"/>
    <w:rsid w:val="0045526C"/>
    <w:rsid w:val="004A4185"/>
    <w:rsid w:val="004B192B"/>
    <w:rsid w:val="004C50C6"/>
    <w:rsid w:val="004C753F"/>
    <w:rsid w:val="004D15EF"/>
    <w:rsid w:val="00503179"/>
    <w:rsid w:val="005373B4"/>
    <w:rsid w:val="0057474E"/>
    <w:rsid w:val="00585944"/>
    <w:rsid w:val="005B3DD7"/>
    <w:rsid w:val="005B40A1"/>
    <w:rsid w:val="005C1D7A"/>
    <w:rsid w:val="005E46ED"/>
    <w:rsid w:val="005F4FE6"/>
    <w:rsid w:val="00622FE5"/>
    <w:rsid w:val="006409BD"/>
    <w:rsid w:val="00650FC0"/>
    <w:rsid w:val="006745ED"/>
    <w:rsid w:val="006A4A20"/>
    <w:rsid w:val="006C5890"/>
    <w:rsid w:val="006D3BCA"/>
    <w:rsid w:val="00703175"/>
    <w:rsid w:val="00715EA1"/>
    <w:rsid w:val="007233C7"/>
    <w:rsid w:val="0078723E"/>
    <w:rsid w:val="007B00F3"/>
    <w:rsid w:val="007B2D85"/>
    <w:rsid w:val="007D4490"/>
    <w:rsid w:val="007E12D0"/>
    <w:rsid w:val="007F0AD5"/>
    <w:rsid w:val="00834698"/>
    <w:rsid w:val="008677DA"/>
    <w:rsid w:val="00867C5B"/>
    <w:rsid w:val="00885DD8"/>
    <w:rsid w:val="0089483D"/>
    <w:rsid w:val="008C63D8"/>
    <w:rsid w:val="008D00B9"/>
    <w:rsid w:val="008D4C1E"/>
    <w:rsid w:val="008E263A"/>
    <w:rsid w:val="00923B60"/>
    <w:rsid w:val="009329A8"/>
    <w:rsid w:val="0095392A"/>
    <w:rsid w:val="00962B93"/>
    <w:rsid w:val="009645E6"/>
    <w:rsid w:val="009846A4"/>
    <w:rsid w:val="009E298A"/>
    <w:rsid w:val="009E5701"/>
    <w:rsid w:val="009E6AD9"/>
    <w:rsid w:val="00A0496F"/>
    <w:rsid w:val="00A34E3C"/>
    <w:rsid w:val="00A60C56"/>
    <w:rsid w:val="00A63AF0"/>
    <w:rsid w:val="00A76130"/>
    <w:rsid w:val="00A933A6"/>
    <w:rsid w:val="00AB21CE"/>
    <w:rsid w:val="00AB7946"/>
    <w:rsid w:val="00B02BF7"/>
    <w:rsid w:val="00B215CA"/>
    <w:rsid w:val="00B21E5E"/>
    <w:rsid w:val="00B3582E"/>
    <w:rsid w:val="00B60737"/>
    <w:rsid w:val="00B821F0"/>
    <w:rsid w:val="00BA4B36"/>
    <w:rsid w:val="00BC3A4A"/>
    <w:rsid w:val="00BF3A0C"/>
    <w:rsid w:val="00BF7FD2"/>
    <w:rsid w:val="00C056C6"/>
    <w:rsid w:val="00C26241"/>
    <w:rsid w:val="00C462BF"/>
    <w:rsid w:val="00C9056D"/>
    <w:rsid w:val="00CA53C8"/>
    <w:rsid w:val="00CA54B7"/>
    <w:rsid w:val="00CF267D"/>
    <w:rsid w:val="00D13148"/>
    <w:rsid w:val="00D37979"/>
    <w:rsid w:val="00D423F2"/>
    <w:rsid w:val="00D44CE6"/>
    <w:rsid w:val="00D634E4"/>
    <w:rsid w:val="00D80AFF"/>
    <w:rsid w:val="00D850C1"/>
    <w:rsid w:val="00D94509"/>
    <w:rsid w:val="00DA0F48"/>
    <w:rsid w:val="00DA3551"/>
    <w:rsid w:val="00DA53B9"/>
    <w:rsid w:val="00DE7FA9"/>
    <w:rsid w:val="00E0784D"/>
    <w:rsid w:val="00E2433B"/>
    <w:rsid w:val="00E416EA"/>
    <w:rsid w:val="00E53978"/>
    <w:rsid w:val="00E65E15"/>
    <w:rsid w:val="00E734A0"/>
    <w:rsid w:val="00E961AC"/>
    <w:rsid w:val="00EA22F7"/>
    <w:rsid w:val="00EB1F21"/>
    <w:rsid w:val="00EB6BE4"/>
    <w:rsid w:val="00F13A8C"/>
    <w:rsid w:val="00F20BE4"/>
    <w:rsid w:val="00F4351B"/>
    <w:rsid w:val="00F652D0"/>
    <w:rsid w:val="00FB41EC"/>
    <w:rsid w:val="00FE069E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53F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character" w:customStyle="1" w:styleId="numeroficha">
    <w:name w:val="numero_ficha"/>
    <w:basedOn w:val="topoblack"/>
    <w:uiPriority w:val="99"/>
    <w:rsid w:val="00A63AF0"/>
    <w:rPr>
      <w:rFonts w:ascii="Hobeaux-Bold" w:hAnsi="Hobeaux-Bold" w:cs="Hobeaux-Bold"/>
      <w:b/>
      <w:bCs/>
      <w:sz w:val="36"/>
      <w:szCs w:val="36"/>
      <w:lang w:val="pt-BR"/>
    </w:rPr>
  </w:style>
  <w:style w:type="paragraph" w:styleId="PargrafodaLista">
    <w:name w:val="List Paragraph"/>
    <w:basedOn w:val="Normal"/>
    <w:uiPriority w:val="34"/>
    <w:qFormat/>
    <w:rsid w:val="00A63AF0"/>
    <w:pPr>
      <w:ind w:left="720"/>
      <w:contextualSpacing/>
    </w:pPr>
  </w:style>
  <w:style w:type="paragraph" w:customStyle="1" w:styleId="leittituloleft9">
    <w:name w:val="leit_titulo_left 9"/>
    <w:basedOn w:val="NoParagraphStyle"/>
    <w:uiPriority w:val="99"/>
    <w:rsid w:val="00A63AF0"/>
    <w:pPr>
      <w:widowControl/>
      <w:suppressAutoHyphens/>
      <w:spacing w:before="510" w:after="170" w:line="340" w:lineRule="atLeast"/>
    </w:pPr>
    <w:rPr>
      <w:rFonts w:ascii="ZillaSlab-Bold" w:eastAsiaTheme="minorHAnsi" w:hAnsi="ZillaSlab-Bold" w:cs="ZillaSlab-Bold"/>
      <w:b/>
      <w:bCs/>
      <w:color w:val="7A4B1C"/>
      <w:sz w:val="32"/>
      <w:szCs w:val="32"/>
      <w:lang w:val="pt-BR" w:eastAsia="en-US"/>
    </w:rPr>
  </w:style>
  <w:style w:type="character" w:customStyle="1" w:styleId="numVERSOficha">
    <w:name w:val="num_VERSO_ficha"/>
    <w:basedOn w:val="topoblack"/>
    <w:uiPriority w:val="99"/>
    <w:rsid w:val="00A63AF0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0">
    <w:name w:val="exer_1_10"/>
    <w:basedOn w:val="exer1"/>
    <w:uiPriority w:val="99"/>
    <w:rsid w:val="00A63AF0"/>
    <w:pPr>
      <w:widowControl/>
      <w:spacing w:before="567"/>
    </w:pPr>
    <w:rPr>
      <w:rFonts w:eastAsiaTheme="minorHAnsi"/>
      <w:lang w:eastAsia="en-US"/>
    </w:rPr>
  </w:style>
  <w:style w:type="paragraph" w:customStyle="1" w:styleId="exer10ea10">
    <w:name w:val="exer_10_ea10"/>
    <w:basedOn w:val="exer1"/>
    <w:uiPriority w:val="99"/>
    <w:rsid w:val="004D15EF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leituratexto">
    <w:name w:val="leitura_texto"/>
    <w:basedOn w:val="NoParagraphStyle"/>
    <w:uiPriority w:val="99"/>
    <w:rsid w:val="00423791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character" w:customStyle="1" w:styleId="text10">
    <w:name w:val="text_10"/>
    <w:uiPriority w:val="99"/>
    <w:rsid w:val="00EA22F7"/>
    <w:rPr>
      <w:sz w:val="20"/>
      <w:szCs w:val="20"/>
    </w:rPr>
  </w:style>
  <w:style w:type="paragraph" w:customStyle="1" w:styleId="exer156">
    <w:name w:val="exer_1_56"/>
    <w:basedOn w:val="exer1"/>
    <w:uiPriority w:val="99"/>
    <w:rsid w:val="00377353"/>
    <w:pPr>
      <w:widowControl/>
      <w:spacing w:before="3175"/>
    </w:pPr>
    <w:rPr>
      <w:rFonts w:eastAsiaTheme="minorHAnsi"/>
      <w:lang w:eastAsia="en-US"/>
    </w:rPr>
  </w:style>
  <w:style w:type="paragraph" w:customStyle="1" w:styleId="alinea4DRT">
    <w:name w:val="alinea_4 DRT"/>
    <w:basedOn w:val="alineas3"/>
    <w:uiPriority w:val="99"/>
    <w:rsid w:val="00377353"/>
    <w:pPr>
      <w:widowControl/>
      <w:spacing w:before="227"/>
      <w:jc w:val="right"/>
    </w:pPr>
    <w:rPr>
      <w:rFonts w:eastAsiaTheme="minorHAnsi"/>
      <w:lang w:eastAsia="en-US"/>
    </w:rPr>
  </w:style>
  <w:style w:type="paragraph" w:customStyle="1" w:styleId="exer1ea12">
    <w:name w:val="exer_1ea12"/>
    <w:basedOn w:val="Normal"/>
    <w:uiPriority w:val="99"/>
    <w:rsid w:val="00310D4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ABCentrado">
    <w:name w:val="TAB_Centrado"/>
    <w:basedOn w:val="tableft"/>
    <w:uiPriority w:val="99"/>
    <w:rsid w:val="00310D4D"/>
    <w:pPr>
      <w:spacing w:before="113"/>
      <w:jc w:val="center"/>
    </w:pPr>
    <w:rPr>
      <w:sz w:val="23"/>
      <w:szCs w:val="23"/>
    </w:rPr>
  </w:style>
  <w:style w:type="paragraph" w:customStyle="1" w:styleId="linhasLeft6">
    <w:name w:val="linhasLeft6"/>
    <w:basedOn w:val="linha"/>
    <w:uiPriority w:val="99"/>
    <w:rsid w:val="00885DD8"/>
    <w:pPr>
      <w:widowControl/>
      <w:tabs>
        <w:tab w:val="clear" w:pos="640"/>
        <w:tab w:val="clear" w:pos="1020"/>
        <w:tab w:val="left" w:pos="794"/>
      </w:tabs>
      <w:ind w:left="340"/>
    </w:pPr>
    <w:rPr>
      <w:rFonts w:eastAsiaTheme="minorHAnsi"/>
      <w:lang w:eastAsia="en-US"/>
    </w:rPr>
  </w:style>
  <w:style w:type="paragraph" w:customStyle="1" w:styleId="TABpequeno">
    <w:name w:val="TAB_pequeno"/>
    <w:basedOn w:val="Normal"/>
    <w:uiPriority w:val="99"/>
    <w:rsid w:val="00885DD8"/>
    <w:pP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70" w:line="280" w:lineRule="atLeast"/>
      <w:jc w:val="center"/>
      <w:textAlignment w:val="center"/>
    </w:pPr>
    <w:rPr>
      <w:rFonts w:ascii="Halcom-Bold" w:hAnsi="Halcom-Bold" w:cs="Halcom-Bold"/>
      <w:b/>
      <w:bCs/>
      <w:color w:val="623D12"/>
      <w:spacing w:val="-2"/>
      <w:kern w:val="0"/>
      <w:sz w:val="18"/>
      <w:szCs w:val="18"/>
      <w:lang w:val="pt-BR"/>
    </w:rPr>
  </w:style>
  <w:style w:type="paragraph" w:customStyle="1" w:styleId="esquemascentpq">
    <w:name w:val="esquemas_cent_pq"/>
    <w:basedOn w:val="NoParagraphStyle"/>
    <w:uiPriority w:val="99"/>
    <w:rsid w:val="00885DD8"/>
    <w:pPr>
      <w:widowControl/>
      <w:tabs>
        <w:tab w:val="left" w:pos="340"/>
        <w:tab w:val="left" w:pos="794"/>
      </w:tabs>
      <w:suppressAutoHyphens/>
      <w:spacing w:before="113" w:line="230" w:lineRule="atLeast"/>
      <w:jc w:val="center"/>
    </w:pPr>
    <w:rPr>
      <w:rFonts w:ascii="Halcom-Regular" w:eastAsiaTheme="minorHAnsi" w:hAnsi="Halcom-Regular" w:cs="Halcom-Regular"/>
      <w:spacing w:val="-2"/>
      <w:sz w:val="19"/>
      <w:szCs w:val="19"/>
      <w:lang w:val="pt-BR" w:eastAsia="en-US"/>
    </w:rPr>
  </w:style>
  <w:style w:type="character" w:customStyle="1" w:styleId="txtregitalic">
    <w:name w:val="txt_reg_italic"/>
    <w:uiPriority w:val="99"/>
    <w:rsid w:val="007233C7"/>
    <w:rPr>
      <w:rFonts w:ascii="Halcom-Italic" w:hAnsi="Halcom-Italic" w:cs="Halcom-Italic"/>
      <w:i/>
      <w:iCs/>
    </w:rPr>
  </w:style>
  <w:style w:type="paragraph" w:customStyle="1" w:styleId="linhasLeft14">
    <w:name w:val="linhasLeft14"/>
    <w:basedOn w:val="NoParagraphStyle"/>
    <w:uiPriority w:val="99"/>
    <w:rsid w:val="0045526C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170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alineaslinhasa">
    <w:name w:val="alineas_linhas_a)"/>
    <w:basedOn w:val="alineas3"/>
    <w:uiPriority w:val="99"/>
    <w:rsid w:val="0045526C"/>
    <w:pPr>
      <w:widowControl/>
      <w:pBdr>
        <w:bottom w:val="single" w:sz="4" w:space="1" w:color="7A4B1C"/>
      </w:pBdr>
      <w:tabs>
        <w:tab w:val="clear" w:pos="640"/>
        <w:tab w:val="clear" w:pos="1020"/>
        <w:tab w:val="left" w:pos="680"/>
      </w:tabs>
    </w:pPr>
    <w:rPr>
      <w:rFonts w:eastAsiaTheme="minorHAnsi"/>
      <w:lang w:eastAsia="en-US"/>
    </w:rPr>
  </w:style>
  <w:style w:type="paragraph" w:customStyle="1" w:styleId="alineas4CENT">
    <w:name w:val="alineas_4 CENT"/>
    <w:basedOn w:val="NoParagraphStyle"/>
    <w:uiPriority w:val="99"/>
    <w:rsid w:val="004A4185"/>
    <w:pPr>
      <w:widowControl/>
      <w:tabs>
        <w:tab w:val="left" w:pos="340"/>
        <w:tab w:val="left" w:pos="640"/>
      </w:tabs>
      <w:suppressAutoHyphens/>
      <w:spacing w:before="22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leiturapoemasea5">
    <w:name w:val="leitura_poemas_ea5"/>
    <w:basedOn w:val="leiturapoemas"/>
    <w:uiPriority w:val="99"/>
    <w:rsid w:val="00EB1F21"/>
    <w:pPr>
      <w:spacing w:before="283"/>
    </w:pPr>
  </w:style>
  <w:style w:type="paragraph" w:customStyle="1" w:styleId="alineaslinhasea5">
    <w:name w:val="alineas_linhas_ea5"/>
    <w:basedOn w:val="alineas3"/>
    <w:uiPriority w:val="99"/>
    <w:rsid w:val="009329A8"/>
    <w:pPr>
      <w:widowControl/>
      <w:pBdr>
        <w:bottom w:val="single" w:sz="4" w:space="1" w:color="7A4B1C"/>
      </w:pBdr>
      <w:spacing w:before="283"/>
    </w:pPr>
    <w:rPr>
      <w:rFonts w:eastAsiaTheme="minorHAnsi"/>
      <w:lang w:eastAsia="en-US"/>
    </w:rPr>
  </w:style>
  <w:style w:type="paragraph" w:customStyle="1" w:styleId="alineas5right">
    <w:name w:val="alineas_5_right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283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palavras">
    <w:name w:val="palavras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paragraph" w:customStyle="1" w:styleId="exer10ea18">
    <w:name w:val="exer_10_ea_18"/>
    <w:basedOn w:val="exer10ea12"/>
    <w:uiPriority w:val="99"/>
    <w:rsid w:val="009329A8"/>
    <w:pPr>
      <w:spacing w:before="1020"/>
    </w:pPr>
  </w:style>
  <w:style w:type="character" w:customStyle="1" w:styleId="textopreto">
    <w:name w:val="texto_preto"/>
    <w:uiPriority w:val="99"/>
    <w:rsid w:val="003D5C5C"/>
    <w:rPr>
      <w:color w:val="000000"/>
      <w:sz w:val="20"/>
      <w:szCs w:val="20"/>
    </w:rPr>
  </w:style>
  <w:style w:type="character" w:customStyle="1" w:styleId="txt10">
    <w:name w:val="txt_10"/>
    <w:uiPriority w:val="99"/>
    <w:rsid w:val="00DA53B9"/>
    <w:rPr>
      <w:sz w:val="20"/>
      <w:szCs w:val="20"/>
    </w:rPr>
  </w:style>
  <w:style w:type="paragraph" w:customStyle="1" w:styleId="alinea12CENT">
    <w:name w:val="alinea_12 CENT"/>
    <w:basedOn w:val="alineas3"/>
    <w:uiPriority w:val="99"/>
    <w:rsid w:val="00622FE5"/>
    <w:pPr>
      <w:widowControl/>
      <w:spacing w:before="680"/>
      <w:jc w:val="center"/>
    </w:pPr>
    <w:rPr>
      <w:rFonts w:eastAsiaTheme="minorHAnsi"/>
      <w:lang w:eastAsia="en-US"/>
    </w:rPr>
  </w:style>
  <w:style w:type="paragraph" w:customStyle="1" w:styleId="alinea8CENT">
    <w:name w:val="alinea_8 CENT"/>
    <w:basedOn w:val="alineas3"/>
    <w:uiPriority w:val="99"/>
    <w:rsid w:val="00622FE5"/>
    <w:pPr>
      <w:widowControl/>
      <w:spacing w:before="454"/>
      <w:jc w:val="center"/>
    </w:pPr>
    <w:rPr>
      <w:rFonts w:eastAsiaTheme="minorHAnsi"/>
      <w:lang w:eastAsia="en-US"/>
    </w:rPr>
  </w:style>
  <w:style w:type="paragraph" w:customStyle="1" w:styleId="Exercice1">
    <w:name w:val="Exercice1"/>
    <w:basedOn w:val="NoParagraphStyle"/>
    <w:uiPriority w:val="99"/>
    <w:rsid w:val="00157050"/>
    <w:pPr>
      <w:widowControl/>
      <w:tabs>
        <w:tab w:val="left" w:pos="340"/>
        <w:tab w:val="left" w:pos="794"/>
      </w:tabs>
      <w:suppressAutoHyphens/>
      <w:spacing w:before="56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36">
    <w:name w:val="alinea_36"/>
    <w:basedOn w:val="alineas3"/>
    <w:uiPriority w:val="99"/>
    <w:rsid w:val="00157050"/>
    <w:pPr>
      <w:widowControl/>
      <w:spacing w:before="2041"/>
      <w:jc w:val="center"/>
    </w:pPr>
    <w:rPr>
      <w:rFonts w:eastAsiaTheme="minorHAnsi"/>
      <w:lang w:eastAsia="en-US"/>
    </w:rPr>
  </w:style>
  <w:style w:type="paragraph" w:customStyle="1" w:styleId="Nota">
    <w:name w:val="Nota"/>
    <w:basedOn w:val="exer1ea4"/>
    <w:uiPriority w:val="99"/>
    <w:rsid w:val="00157050"/>
    <w:pPr>
      <w:spacing w:before="57"/>
    </w:pPr>
    <w:rPr>
      <w:sz w:val="20"/>
      <w:szCs w:val="20"/>
    </w:rPr>
  </w:style>
  <w:style w:type="paragraph" w:customStyle="1" w:styleId="exer10ea26">
    <w:name w:val="exer_10_ea26"/>
    <w:basedOn w:val="exer1"/>
    <w:uiPriority w:val="99"/>
    <w:rsid w:val="00157050"/>
    <w:pPr>
      <w:widowControl/>
      <w:tabs>
        <w:tab w:val="clear" w:pos="340"/>
        <w:tab w:val="left" w:pos="454"/>
      </w:tabs>
      <w:spacing w:before="1474"/>
    </w:pPr>
    <w:rPr>
      <w:rFonts w:eastAsiaTheme="minorHAnsi"/>
      <w:lang w:eastAsia="en-US"/>
    </w:rPr>
  </w:style>
  <w:style w:type="paragraph" w:customStyle="1" w:styleId="exer10ea180">
    <w:name w:val="exer_10_ea18"/>
    <w:basedOn w:val="exer1"/>
    <w:uiPriority w:val="99"/>
    <w:rsid w:val="0019399B"/>
    <w:pPr>
      <w:widowControl/>
      <w:tabs>
        <w:tab w:val="clear" w:pos="340"/>
        <w:tab w:val="left" w:pos="454"/>
      </w:tabs>
      <w:spacing w:before="1020"/>
    </w:pPr>
    <w:rPr>
      <w:rFonts w:eastAsiaTheme="minorHAnsi"/>
      <w:lang w:eastAsia="en-US"/>
    </w:rPr>
  </w:style>
  <w:style w:type="paragraph" w:customStyle="1" w:styleId="exer1Preencher">
    <w:name w:val="exer_1_Preencher"/>
    <w:basedOn w:val="NoParagraphStyle"/>
    <w:uiPriority w:val="99"/>
    <w:rsid w:val="006D3BCA"/>
    <w:pPr>
      <w:widowControl/>
      <w:tabs>
        <w:tab w:val="left" w:pos="340"/>
        <w:tab w:val="left" w:pos="794"/>
      </w:tabs>
      <w:suppressAutoHyphens/>
      <w:spacing w:line="44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destaqueexerccio">
    <w:name w:val="destaque_exercício"/>
    <w:basedOn w:val="destaquecastanho"/>
    <w:uiPriority w:val="99"/>
    <w:rsid w:val="006D3BCA"/>
    <w:rPr>
      <w:rFonts w:ascii="Halcom-Medium" w:hAnsi="Halcom-Medium" w:cs="Halcom-Medium"/>
      <w:color w:val="7A4B1C"/>
      <w:lang w:val="pt-BR"/>
    </w:rPr>
  </w:style>
  <w:style w:type="paragraph" w:customStyle="1" w:styleId="exer1ea120">
    <w:name w:val="exer_1_ea12"/>
    <w:basedOn w:val="exer1"/>
    <w:uiPriority w:val="99"/>
    <w:rsid w:val="006D3BCA"/>
    <w:pPr>
      <w:widowControl/>
      <w:spacing w:before="680"/>
    </w:pPr>
    <w:rPr>
      <w:rFonts w:eastAsiaTheme="minorHAnsi"/>
      <w:lang w:eastAsia="en-US"/>
    </w:rPr>
  </w:style>
  <w:style w:type="character" w:customStyle="1" w:styleId="blackreg">
    <w:name w:val="black_reg"/>
    <w:basedOn w:val="exreg"/>
    <w:uiPriority w:val="99"/>
    <w:rsid w:val="00443273"/>
    <w:rPr>
      <w:rFonts w:ascii="Halcom-Regular" w:hAnsi="Halcom-Regular" w:cs="Halcom-Regular"/>
      <w:b w:val="0"/>
      <w:bCs w:val="0"/>
      <w:color w:val="000000"/>
      <w:sz w:val="20"/>
      <w:szCs w:val="20"/>
      <w:u w:val="none"/>
      <w:lang w:val="pt-BR"/>
    </w:rPr>
  </w:style>
  <w:style w:type="paragraph" w:customStyle="1" w:styleId="exer1alinea">
    <w:name w:val="exer_1_alinea"/>
    <w:basedOn w:val="NoParagraphStyle"/>
    <w:uiPriority w:val="99"/>
    <w:rsid w:val="008D00B9"/>
    <w:pPr>
      <w:widowControl/>
      <w:tabs>
        <w:tab w:val="left" w:pos="680"/>
        <w:tab w:val="left" w:pos="1740"/>
        <w:tab w:val="left" w:pos="5500"/>
        <w:tab w:val="left" w:pos="5820"/>
        <w:tab w:val="left" w:pos="704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bulletcastanhogp">
    <w:name w:val="bullet_castanho_gp"/>
    <w:uiPriority w:val="99"/>
    <w:rsid w:val="008D00B9"/>
    <w:rPr>
      <w:rFonts w:ascii="Halcom-Black" w:hAnsi="Halcom-Black" w:cs="Halcom-Black"/>
      <w:color w:val="7A4B1C"/>
      <w:sz w:val="30"/>
      <w:szCs w:val="30"/>
    </w:rPr>
  </w:style>
  <w:style w:type="paragraph" w:customStyle="1" w:styleId="alinea8mid">
    <w:name w:val="alinea_8_mid"/>
    <w:basedOn w:val="alineas3"/>
    <w:uiPriority w:val="99"/>
    <w:rsid w:val="004C753F"/>
    <w:pPr>
      <w:widowControl/>
      <w:spacing w:before="454"/>
      <w:jc w:val="center"/>
    </w:pPr>
    <w:rPr>
      <w:rFonts w:ascii="Arial" w:eastAsiaTheme="minorHAnsi" w:hAnsi="Arial" w:cs="Arial"/>
      <w:lang w:eastAsia="en-US"/>
    </w:rPr>
  </w:style>
  <w:style w:type="paragraph" w:customStyle="1" w:styleId="alineas4indent">
    <w:name w:val="alineas_4 indent"/>
    <w:basedOn w:val="NoParagraphStyle"/>
    <w:uiPriority w:val="99"/>
    <w:rsid w:val="004C753F"/>
    <w:pPr>
      <w:widowControl/>
      <w:tabs>
        <w:tab w:val="left" w:pos="340"/>
        <w:tab w:val="left" w:pos="640"/>
      </w:tabs>
      <w:suppressAutoHyphens/>
      <w:spacing w:before="227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webSettings" Target="webSettings.xml"/><Relationship Id="rId21" Type="http://schemas.openxmlformats.org/officeDocument/2006/relationships/header" Target="header11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header" Target="header9.xml"/><Relationship Id="rId4" Type="http://schemas.openxmlformats.org/officeDocument/2006/relationships/footnotes" Target="footnotes.xml"/><Relationship Id="rId9" Type="http://schemas.openxmlformats.org/officeDocument/2006/relationships/image" Target="media/image5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1009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2024-04-29T11:22:00Z</dcterms:created>
  <dcterms:modified xsi:type="dcterms:W3CDTF">2024-04-29T11:22:00Z</dcterms:modified>
</cp:coreProperties>
</file>