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83DD2" w14:textId="77777777" w:rsidR="00B60737" w:rsidRPr="00B60737" w:rsidRDefault="00B60737" w:rsidP="00B60737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B60737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Números</w:t>
      </w:r>
    </w:p>
    <w:p w14:paraId="6978726F" w14:textId="77777777" w:rsidR="00B60737" w:rsidRPr="00B60737" w:rsidRDefault="00B60737" w:rsidP="00B6073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o esquema.</w:t>
      </w:r>
    </w:p>
    <w:p w14:paraId="4CFB587C" w14:textId="68B62566" w:rsidR="001B646F" w:rsidRDefault="00B60737" w:rsidP="00B6073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softHyphen/>
      </w: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softHyphen/>
      </w: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softHyphen/>
      </w: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softHyphen/>
      </w: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156FB8FA" wp14:editId="00B7CC8D">
            <wp:extent cx="6183994" cy="2214880"/>
            <wp:effectExtent l="0" t="0" r="1270" b="0"/>
            <wp:docPr id="207107509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075098" name="Picture 2071075098"/>
                    <pic:cNvPicPr/>
                  </pic:nvPicPr>
                  <pic:blipFill rotWithShape="1">
                    <a:blip r:embed="rId6"/>
                    <a:srcRect l="6528" t="21824" r="7352" b="56353"/>
                    <a:stretch/>
                  </pic:blipFill>
                  <pic:spPr bwMode="auto">
                    <a:xfrm>
                      <a:off x="0" y="0"/>
                      <a:ext cx="6191434" cy="2217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04B3C" w14:textId="77777777" w:rsidR="00B60737" w:rsidRPr="00B60737" w:rsidRDefault="00B60737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Faz a leitura do seguinte número por ordens e classes:</w:t>
      </w:r>
    </w:p>
    <w:p w14:paraId="600313F0" w14:textId="77777777" w:rsidR="00B60737" w:rsidRPr="00B60737" w:rsidRDefault="00B60737" w:rsidP="00B6073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color w:val="7A4B1C"/>
          <w:spacing w:val="-2"/>
          <w:kern w:val="0"/>
          <w:sz w:val="23"/>
          <w:szCs w:val="23"/>
          <w:lang w:val="pt-BR"/>
        </w:rPr>
        <w:t>5 786 998</w:t>
      </w:r>
    </w:p>
    <w:p w14:paraId="7120C18A" w14:textId="48CBFF20" w:rsidR="00B60737" w:rsidRPr="00B60737" w:rsidRDefault="00B60737" w:rsidP="00B60737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classes: </w:t>
      </w:r>
      <w:r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0ADC5CB" w14:textId="3B41E94C" w:rsidR="00B60737" w:rsidRPr="00B60737" w:rsidRDefault="00B60737" w:rsidP="00B60737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ordens: </w:t>
      </w:r>
      <w:r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589BD8E" w14:textId="6A9FEBAA" w:rsidR="00B60737" w:rsidRPr="00B60737" w:rsidRDefault="00B60737" w:rsidP="00B60737">
      <w:pPr>
        <w:tabs>
          <w:tab w:val="left" w:pos="340"/>
          <w:tab w:val="left" w:pos="64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 </w:t>
      </w:r>
      <w:r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039F55C" w14:textId="77777777" w:rsidR="00B60737" w:rsidRPr="00B60737" w:rsidRDefault="00B60737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os números que correspondem às seguintes leituras:</w:t>
      </w:r>
    </w:p>
    <w:p w14:paraId="0A869F2B" w14:textId="06B22046" w:rsidR="00B60737" w:rsidRPr="00B60737" w:rsidRDefault="00B60737" w:rsidP="0037735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6073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Quatro milhões, cento e vinte e seis mil e vinte e três: </w:t>
      </w:r>
      <w:r w:rsidR="00377353"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994F8CE" w14:textId="09031144" w:rsidR="00B60737" w:rsidRPr="00B60737" w:rsidRDefault="00B60737" w:rsidP="0037735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6073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Um milhão, duzentos e quatro mil e quatro unidades: </w:t>
      </w:r>
      <w:r w:rsidR="00377353"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319DBEB" w14:textId="5D127050" w:rsidR="00B60737" w:rsidRPr="00B60737" w:rsidRDefault="00B60737" w:rsidP="0037735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B60737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Doze milhões, seiscentos e trinta mil trezentos e dois: </w:t>
      </w:r>
      <w:r w:rsidR="00377353"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2167B1E" w14:textId="18ACA7AC" w:rsidR="00B60737" w:rsidRPr="00B60737" w:rsidRDefault="00B60737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Rodeia em cada número o algarismo correspondente à ordem indicada e </w:t>
      </w:r>
      <w:r w:rsidRPr="00B6073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completa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. 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Observa o exemplo.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6"/>
        <w:gridCol w:w="3326"/>
        <w:gridCol w:w="3326"/>
      </w:tblGrid>
      <w:tr w:rsidR="00B60737" w:rsidRPr="00B60737" w14:paraId="30026522" w14:textId="77777777" w:rsidTr="00377353">
        <w:trPr>
          <w:trHeight w:val="60"/>
        </w:trPr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E294F" w14:textId="01253160" w:rsidR="00B60737" w:rsidRPr="00B60737" w:rsidRDefault="00EB6F3F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noProof/>
              </w:rPr>
              <w:pict w14:anchorId="467C83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2050" type="#_x0000_t75" alt="" style="position:absolute;left:0;text-align:left;margin-left:76.8pt;margin-top:10.8pt;width:9.1pt;height:14.95pt;z-index:251688960;visibility:visible;mso-wrap-style:square;mso-wrap-edited:f;mso-width-percent:0;mso-height-percent:0;mso-width-percent:0;mso-height-percent:0">
                  <v:imagedata r:id="rId7" o:title=""/>
                </v:shape>
              </w:pict>
            </w:r>
            <w:r w:rsidR="00B60737"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1 567 908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37564" w14:textId="3C50C1BD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9 451 004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B784A" w14:textId="77777777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3 987 345</w:t>
            </w:r>
          </w:p>
        </w:tc>
      </w:tr>
      <w:tr w:rsidR="00B60737" w:rsidRPr="00B60737" w14:paraId="49C0A11B" w14:textId="77777777" w:rsidTr="00377353">
        <w:trPr>
          <w:trHeight w:hRule="exact" w:val="963"/>
        </w:trPr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EE904E" w14:textId="24092079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Unidade de milhar</w:t>
            </w:r>
          </w:p>
          <w:p w14:paraId="69230110" w14:textId="6C8A02A5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representa </w:t>
            </w:r>
            <w:r w:rsidR="00377353"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single" w:color="7B4B1D"/>
                <w:lang w:val="pt-BR"/>
              </w:rPr>
              <w:t>  </w:t>
            </w:r>
            <w:r w:rsidR="00377353" w:rsidRPr="00377353">
              <w:rPr>
                <w:rFonts w:ascii="Arial" w:hAnsi="Arial" w:cs="Arial"/>
                <w:color w:val="17509D"/>
                <w:spacing w:val="-2"/>
                <w:kern w:val="0"/>
                <w:sz w:val="23"/>
                <w:szCs w:val="23"/>
                <w:u w:val="single" w:color="7B4B1D"/>
                <w:lang w:val="pt-BR"/>
              </w:rPr>
              <w:t>7000   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EC9EE5" w14:textId="77777777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Centena de milhar</w:t>
            </w:r>
          </w:p>
          <w:p w14:paraId="5698C075" w14:textId="0611869F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representa </w:t>
            </w:r>
            <w:r w:rsidR="00377353"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1C3FB7" w14:textId="77777777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Unidade de milhão</w:t>
            </w:r>
          </w:p>
          <w:p w14:paraId="7FC528F1" w14:textId="05F56609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representa </w:t>
            </w:r>
            <w:r w:rsidR="00377353"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</w:tr>
    </w:tbl>
    <w:p w14:paraId="3D17168F" w14:textId="77777777" w:rsidR="00B60737" w:rsidRPr="001B646F" w:rsidRDefault="00B60737" w:rsidP="00B6073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p w14:paraId="02C10C34" w14:textId="77777777" w:rsidR="00311AAC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sectPr w:rsidR="00311AAC" w:rsidSect="001B646F">
          <w:headerReference w:type="first" r:id="rId8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6E4F6BCE" w14:textId="2323C06A" w:rsidR="00377353" w:rsidRPr="00377353" w:rsidRDefault="00377353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5.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Calcula decompondo primeiro um dos fatores e adicionando, de seguida, os produtos parcelares. Observa o exemplo.  </w:t>
      </w:r>
    </w:p>
    <w:p w14:paraId="77E7A622" w14:textId="77777777" w:rsidR="00377353" w:rsidRPr="00377353" w:rsidRDefault="00377353" w:rsidP="0037735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7735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8 x 54 = </w:t>
      </w:r>
      <w:r w:rsidRPr="00377353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>8 × (50 + 4) = (8 × 50) + (8 × 4) = 400 + 32 = 432</w:t>
      </w:r>
    </w:p>
    <w:p w14:paraId="0CDD6C1A" w14:textId="7F4ADBA8" w:rsidR="00377353" w:rsidRPr="00377353" w:rsidRDefault="00377353" w:rsidP="0037735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7735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5 x 65 = </w:t>
      </w:r>
      <w:r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2588DDC4" w14:textId="75D9AD2C" w:rsidR="00377353" w:rsidRPr="00377353" w:rsidRDefault="00377353" w:rsidP="0037735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7735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9 x 46 = </w:t>
      </w:r>
      <w:r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EB06426" w14:textId="3AD5559D" w:rsidR="00377353" w:rsidRPr="00377353" w:rsidRDefault="00377353" w:rsidP="0037735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7735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7 x 66 = </w:t>
      </w:r>
      <w:r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FFEC545" w14:textId="77777777" w:rsidR="00377353" w:rsidRPr="00377353" w:rsidRDefault="00377353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Calcula utilizando o algoritmo.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377353" w:rsidRPr="00377353" w14:paraId="1CF13A74" w14:textId="77777777" w:rsidTr="00377353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2BC24" w14:textId="26588830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869 × 8 = </w:t>
            </w: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85CEA" w14:textId="2D6D69C3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b)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177 × 96 = </w:t>
            </w: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</w:tr>
    </w:tbl>
    <w:p w14:paraId="03182DB2" w14:textId="77777777" w:rsidR="00377353" w:rsidRPr="00377353" w:rsidRDefault="00377353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Arredonda os números à dezena e à centena milhar mais próximas.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3326"/>
        <w:gridCol w:w="3326"/>
      </w:tblGrid>
      <w:tr w:rsidR="00377353" w:rsidRPr="00377353" w14:paraId="73047199" w14:textId="77777777" w:rsidTr="00377353">
        <w:trPr>
          <w:trHeight w:val="60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DB924" w14:textId="77777777" w:rsidR="00377353" w:rsidRPr="00377353" w:rsidRDefault="00377353" w:rsidP="00377353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46BC1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Dezena de milhar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69525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Centena de milhar</w:t>
            </w:r>
          </w:p>
        </w:tc>
      </w:tr>
      <w:tr w:rsidR="00377353" w:rsidRPr="00377353" w14:paraId="51E26B08" w14:textId="77777777" w:rsidTr="00377353">
        <w:trPr>
          <w:trHeight w:hRule="exact" w:val="1629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86ED87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720 286</w:t>
            </w:r>
          </w:p>
          <w:p w14:paraId="2F52F9BC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4 453 432</w:t>
            </w:r>
          </w:p>
          <w:p w14:paraId="1D4362C9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3 647 956</w:t>
            </w:r>
          </w:p>
          <w:p w14:paraId="3D31896B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71A3E4" w14:textId="3336278B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12A92963" w14:textId="405441FF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7EA58058" w14:textId="04010CBE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39B7D1" w14:textId="37528654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774D8C89" w14:textId="73F80BEB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75156C23" w14:textId="0DEE3A8C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</w:tr>
    </w:tbl>
    <w:p w14:paraId="4F6EBD6F" w14:textId="77777777" w:rsidR="00377353" w:rsidRPr="00377353" w:rsidRDefault="00377353" w:rsidP="00377353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41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377353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Álgebra</w:t>
      </w:r>
    </w:p>
    <w:p w14:paraId="6666393E" w14:textId="77777777" w:rsidR="00377353" w:rsidRPr="00377353" w:rsidRDefault="00377353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after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Descobre a regra e completa as sequências. </w:t>
      </w:r>
    </w:p>
    <w:p w14:paraId="4B048134" w14:textId="3C884396" w:rsidR="00E53978" w:rsidRDefault="00377353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b/>
          <w:bCs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5295AB7B" wp14:editId="7300D930">
            <wp:extent cx="5449756" cy="1802541"/>
            <wp:effectExtent l="0" t="0" r="0" b="0"/>
            <wp:docPr id="210838446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84465" name="Picture 2108384465"/>
                    <pic:cNvPicPr/>
                  </pic:nvPicPr>
                  <pic:blipFill rotWithShape="1">
                    <a:blip r:embed="rId9"/>
                    <a:srcRect l="11236" t="77501" r="15191" b="5282"/>
                    <a:stretch/>
                  </pic:blipFill>
                  <pic:spPr bwMode="auto">
                    <a:xfrm>
                      <a:off x="0" y="0"/>
                      <a:ext cx="5503088" cy="1820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5397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25A29B74" w14:textId="0EC6DD7E" w:rsidR="00D634E4" w:rsidRPr="00D634E4" w:rsidRDefault="00D634E4" w:rsidP="00D634E4">
      <w:pPr>
        <w:tabs>
          <w:tab w:val="left" w:pos="340"/>
          <w:tab w:val="left" w:pos="640"/>
          <w:tab w:val="left" w:pos="3812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D634E4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Geometria e Medida</w:t>
      </w:r>
      <w:r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ab/>
      </w:r>
    </w:p>
    <w:p w14:paraId="6A32795F" w14:textId="77777777" w:rsidR="00D634E4" w:rsidRPr="00D634E4" w:rsidRDefault="00D634E4" w:rsidP="00D634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Identifica os sólidos geométricos que correspondem às seguintes planificações:</w:t>
      </w:r>
    </w:p>
    <w:p w14:paraId="39A1C100" w14:textId="77777777" w:rsidR="00D634E4" w:rsidRDefault="00D634E4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firstLine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589C64A1" wp14:editId="3EA9D980">
            <wp:extent cx="5925892" cy="2037864"/>
            <wp:effectExtent l="0" t="0" r="5080" b="0"/>
            <wp:docPr id="304415154" name="Picture 2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15154" name="Picture 28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10941" t="11508" r="11616" b="69650"/>
                    <a:stretch/>
                  </pic:blipFill>
                  <pic:spPr bwMode="auto">
                    <a:xfrm>
                      <a:off x="0" y="0"/>
                      <a:ext cx="5937629" cy="204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0AB25" w14:textId="3B9C5290" w:rsidR="00D634E4" w:rsidRPr="00D634E4" w:rsidRDefault="00D634E4" w:rsidP="00D634E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Observa as imagens. Rodeia de </w:t>
      </w:r>
      <w:r w:rsidRPr="00D634E4">
        <w:rPr>
          <w:rFonts w:ascii="Arial" w:hAnsi="Arial" w:cs="Arial"/>
          <w:b/>
          <w:bCs/>
          <w:color w:val="C20012"/>
          <w:spacing w:val="-2"/>
          <w:kern w:val="0"/>
          <w:sz w:val="23"/>
          <w:szCs w:val="23"/>
          <w:lang w:val="pt-BR"/>
        </w:rPr>
        <w:t>vermelho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retas paralelas e de </w:t>
      </w:r>
      <w:r w:rsidRPr="00D634E4">
        <w:rPr>
          <w:rFonts w:ascii="Arial" w:hAnsi="Arial" w:cs="Arial"/>
          <w:b/>
          <w:bCs/>
          <w:color w:val="0167AF"/>
          <w:spacing w:val="-2"/>
          <w:kern w:val="0"/>
          <w:sz w:val="23"/>
          <w:szCs w:val="23"/>
          <w:lang w:val="pt-BR"/>
        </w:rPr>
        <w:t>azul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retas perpendiculares.</w:t>
      </w:r>
    </w:p>
    <w:p w14:paraId="452CFB11" w14:textId="77777777" w:rsidR="00D634E4" w:rsidRDefault="00D634E4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firstLine="360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12272D83" wp14:editId="69900108">
            <wp:extent cx="5484813" cy="600635"/>
            <wp:effectExtent l="0" t="0" r="0" b="0"/>
            <wp:docPr id="1943554133" name="Picture 194355413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15154" name="Picture 28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15159" t="38780" r="13135" b="55664"/>
                    <a:stretch/>
                  </pic:blipFill>
                  <pic:spPr bwMode="auto">
                    <a:xfrm>
                      <a:off x="0" y="0"/>
                      <a:ext cx="5497791" cy="602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C455F7" w14:textId="5D71A93B" w:rsidR="00D634E4" w:rsidRDefault="00D634E4" w:rsidP="00D634E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Completa a tabela, assinalando com </w:t>
      </w:r>
      <w:r w:rsidRPr="00D634E4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classificações dos quadriláteros.</w:t>
      </w:r>
    </w:p>
    <w:p w14:paraId="1D66FFFB" w14:textId="5434F5CF" w:rsidR="00116801" w:rsidRDefault="00D634E4" w:rsidP="00D634E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63FD5470" wp14:editId="7DE87287">
            <wp:extent cx="6183070" cy="4306383"/>
            <wp:effectExtent l="0" t="0" r="1905" b="0"/>
            <wp:docPr id="1123160535" name="Picture 112316053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15154" name="Picture 28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9527" t="50401" r="6244" b="8092"/>
                    <a:stretch/>
                  </pic:blipFill>
                  <pic:spPr bwMode="auto">
                    <a:xfrm>
                      <a:off x="0" y="0"/>
                      <a:ext cx="6216780" cy="4329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38705F8B" w14:textId="77777777" w:rsidR="00D634E4" w:rsidRPr="00D634E4" w:rsidRDefault="00D634E4" w:rsidP="00D634E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D634E4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Capacidades matemáticas / Resolução de problemas</w:t>
      </w:r>
    </w:p>
    <w:p w14:paraId="4A0E2D24" w14:textId="01E54700" w:rsidR="00D634E4" w:rsidRPr="00D634E4" w:rsidRDefault="00D634E4" w:rsidP="00D634E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27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 professora da Maria dividiu a turma em dois grupos, A e B, para fazer um jogo de cálculo. Neste jogo, cada resposta correta vale 10 pontos e uma resposta errada retira 2 pontos. Cada aluno respondeu a 4 perguntas. Para saber qual foi o grupo vencedor, construíram um diagrama de caule-e-folhas duplo. 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Analisa os dados da seguinte tabela e completa o diagrama.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5"/>
        <w:gridCol w:w="6097"/>
      </w:tblGrid>
      <w:tr w:rsidR="00D634E4" w:rsidRPr="00D634E4" w14:paraId="70D3570D" w14:textId="77777777" w:rsidTr="00D634E4">
        <w:trPr>
          <w:trHeight w:val="396"/>
          <w:jc w:val="center"/>
        </w:trPr>
        <w:tc>
          <w:tcPr>
            <w:tcW w:w="1245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57A37" w14:textId="77777777" w:rsidR="00D634E4" w:rsidRPr="00A04EFB" w:rsidRDefault="00D634E4" w:rsidP="00D634E4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609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D0E7FA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5297" w14:textId="77777777" w:rsidR="00D634E4" w:rsidRPr="00D634E4" w:rsidRDefault="00D634E4" w:rsidP="00D634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Pontuação obtida por cada aluno no jogo</w:t>
            </w:r>
          </w:p>
        </w:tc>
      </w:tr>
      <w:tr w:rsidR="00D634E4" w:rsidRPr="00D634E4" w14:paraId="36BA44B3" w14:textId="77777777" w:rsidTr="00D634E4">
        <w:trPr>
          <w:trHeight w:val="623"/>
          <w:jc w:val="center"/>
        </w:trPr>
        <w:tc>
          <w:tcPr>
            <w:tcW w:w="124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BF72A6" w14:textId="77777777" w:rsidR="00D634E4" w:rsidRPr="00D634E4" w:rsidRDefault="00D634E4" w:rsidP="00D634E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Grupo A</w:t>
            </w:r>
          </w:p>
        </w:tc>
        <w:tc>
          <w:tcPr>
            <w:tcW w:w="609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9E3DEC" w14:textId="77777777" w:rsidR="00D634E4" w:rsidRPr="00D634E4" w:rsidRDefault="00D634E4" w:rsidP="00D634E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32 / 24 / 16 / 16 / 32 / 24 / 24 / 40 / 32 / 32 / 8 / 40</w:t>
            </w:r>
          </w:p>
        </w:tc>
      </w:tr>
      <w:tr w:rsidR="00D634E4" w:rsidRPr="00D634E4" w14:paraId="35886B0B" w14:textId="77777777" w:rsidTr="00D634E4">
        <w:trPr>
          <w:trHeight w:val="623"/>
          <w:jc w:val="center"/>
        </w:trPr>
        <w:tc>
          <w:tcPr>
            <w:tcW w:w="124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EA692F" w14:textId="77777777" w:rsidR="00D634E4" w:rsidRPr="00D634E4" w:rsidRDefault="00D634E4" w:rsidP="00D634E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Grupo B</w:t>
            </w:r>
          </w:p>
        </w:tc>
        <w:tc>
          <w:tcPr>
            <w:tcW w:w="609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D207F8" w14:textId="77777777" w:rsidR="00D634E4" w:rsidRPr="00D634E4" w:rsidRDefault="00D634E4" w:rsidP="00D634E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24 / 32 / 32 / 16 / 24 / 24 / 24 / 40 / 8 / 8 / 16 / 16</w:t>
            </w:r>
          </w:p>
        </w:tc>
      </w:tr>
    </w:tbl>
    <w:p w14:paraId="479A89D5" w14:textId="06460E94" w:rsidR="00D634E4" w:rsidRDefault="00D634E4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48AA08B3" wp14:editId="55BE0B91">
            <wp:extent cx="4805083" cy="3710746"/>
            <wp:effectExtent l="0" t="0" r="0" b="0"/>
            <wp:docPr id="1564737982" name="Picture 29" descr="A screenshot of a black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37982" name="Picture 29" descr="A screenshot of a black screen&#10;&#10;Description automatically generated"/>
                    <pic:cNvPicPr/>
                  </pic:nvPicPr>
                  <pic:blipFill rotWithShape="1">
                    <a:blip r:embed="rId11"/>
                    <a:srcRect l="15523" t="33401" r="21692" b="32296"/>
                    <a:stretch/>
                  </pic:blipFill>
                  <pic:spPr bwMode="auto">
                    <a:xfrm>
                      <a:off x="0" y="0"/>
                      <a:ext cx="4819443" cy="372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093121" w14:textId="7CDAFDF4" w:rsidR="00D634E4" w:rsidRPr="00D634E4" w:rsidRDefault="00D634E4" w:rsidP="00D634E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13.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Numa biblioteca, os livros estão organizados em vários armários. Cada armário tem 12 prateleiras e cada prateleira tem 35 livros. Quantos livros estão em cada armário? Mostra como chegaste à tua resposta.</w:t>
      </w:r>
    </w:p>
    <w:p w14:paraId="75AE8E8F" w14:textId="45348B5E" w:rsidR="00D634E4" w:rsidRPr="00D634E4" w:rsidRDefault="00D634E4" w:rsidP="00D634E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32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A5F2E18" w14:textId="0F082C5C" w:rsidR="005E46ED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20DDC0F8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lastRenderedPageBreak/>
        <w:t>Números</w:t>
      </w:r>
    </w:p>
    <w:p w14:paraId="4D0050C8" w14:textId="0BF5E2FF" w:rsidR="00E53978" w:rsidRDefault="00E53978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p w14:paraId="4FFD3C23" w14:textId="5D0ABB88" w:rsidR="00CF267D" w:rsidRPr="00E53978" w:rsidRDefault="00310D4D" w:rsidP="00CF267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ind w:firstLine="180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7FC939E7" wp14:editId="5412B818">
            <wp:extent cx="4761954" cy="1811058"/>
            <wp:effectExtent l="0" t="0" r="0" b="0"/>
            <wp:docPr id="1602313852" name="Picture 3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313852" name="Picture 31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12236" t="8249" r="29464" b="76064"/>
                    <a:stretch/>
                  </pic:blipFill>
                  <pic:spPr bwMode="auto">
                    <a:xfrm>
                      <a:off x="0" y="0"/>
                      <a:ext cx="4775659" cy="1816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38A49" w14:textId="2ACE910C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classes: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 milhões, 786 milhares e 998 unidades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ordens: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 unidades de milhão, 7 centenas de milhar, 8 dezenas de milhar, 6 unidades de milhar, 9 centenas, 9 dezenas e 8 unidades.</w:t>
      </w:r>
    </w:p>
    <w:p w14:paraId="1B9D0157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4 126 023</w:t>
      </w:r>
    </w:p>
    <w:p w14:paraId="714932E1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1 204 004</w:t>
      </w:r>
    </w:p>
    <w:p w14:paraId="2031DE7F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12 630 302</w:t>
      </w:r>
    </w:p>
    <w:p w14:paraId="3431723F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4 – 400 000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3 – 3 000 000</w:t>
      </w:r>
    </w:p>
    <w:p w14:paraId="67F8B8FF" w14:textId="60FE8A80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5 </w:t>
      </w:r>
      <w:r w:rsidR="00A04EFB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x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(60 + 5) = (5 x 60) + (5 x 5) = 300 + 25 = 325</w:t>
      </w:r>
    </w:p>
    <w:p w14:paraId="4BDDEDDF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 x (40 + 6) = (9 x 40) + (9 x 6) = 360 + 54 = 414</w:t>
      </w:r>
    </w:p>
    <w:p w14:paraId="1BFB58AF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d)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7 x (60 + 6) = (7 x 60) + (7 x 6) = 420 + 42 = 462</w:t>
      </w:r>
    </w:p>
    <w:p w14:paraId="1485EECB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6952</w:t>
      </w:r>
    </w:p>
    <w:p w14:paraId="7126A494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16 992</w:t>
      </w:r>
    </w:p>
    <w:p w14:paraId="7284C2DD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310D4D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720 000; 700 000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4 450 000; 4 500 000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3 650 000; 3600 000</w:t>
      </w:r>
    </w:p>
    <w:p w14:paraId="7E9CC739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Álgebra</w:t>
      </w:r>
    </w:p>
    <w:p w14:paraId="5F93D1A3" w14:textId="78DF2238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2330A765" wp14:editId="0B2303F5">
            <wp:extent cx="3512820" cy="600636"/>
            <wp:effectExtent l="0" t="0" r="0" b="0"/>
            <wp:docPr id="1502668770" name="Picture 150266877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313852" name="Picture 31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14212" t="67649" r="42759" b="27146"/>
                    <a:stretch/>
                  </pic:blipFill>
                  <pic:spPr bwMode="auto">
                    <a:xfrm>
                      <a:off x="0" y="0"/>
                      <a:ext cx="3524773" cy="60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E44D6" w14:textId="365DDAFC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49A6D8FA" wp14:editId="43CC9FCF">
            <wp:extent cx="3512820" cy="600636"/>
            <wp:effectExtent l="0" t="0" r="0" b="0"/>
            <wp:docPr id="2041216530" name="Picture 2041216530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313852" name="Picture 31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14212" t="74259" r="42759" b="20536"/>
                    <a:stretch/>
                  </pic:blipFill>
                  <pic:spPr bwMode="auto">
                    <a:xfrm>
                      <a:off x="0" y="0"/>
                      <a:ext cx="3524773" cy="602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03B1CB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Geometria e Medida</w:t>
      </w:r>
    </w:p>
    <w:p w14:paraId="0EC86961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</w:t>
      </w:r>
      <w:r w:rsidRPr="00310D4D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pirâmide quadrangular; pirâmide triangular; pirâmide pentagonal; prisma hexagonal.</w:t>
      </w:r>
    </w:p>
    <w:p w14:paraId="29FCC692" w14:textId="58DAA783" w:rsidR="00503179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5B822720" wp14:editId="2A09E674">
            <wp:extent cx="3605479" cy="599888"/>
            <wp:effectExtent l="0" t="0" r="0" b="0"/>
            <wp:docPr id="1825541788" name="Picture 182554178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313852" name="Picture 31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13003" t="86160" r="42759" b="8633"/>
                    <a:stretch/>
                  </pic:blipFill>
                  <pic:spPr bwMode="auto">
                    <a:xfrm>
                      <a:off x="0" y="0"/>
                      <a:ext cx="3623828" cy="602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0317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 w:type="page"/>
      </w:r>
    </w:p>
    <w:p w14:paraId="66E1AFF3" w14:textId="24348555" w:rsidR="00310D4D" w:rsidRPr="00310D4D" w:rsidRDefault="00A04EFB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7B4B1D"/>
          <w:spacing w:val="-2"/>
          <w:kern w:val="0"/>
          <w:sz w:val="20"/>
          <w:szCs w:val="20"/>
          <w:lang w:val="pt-BR"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8D37C7D" wp14:editId="7352D04B">
                <wp:simplePos x="0" y="0"/>
                <wp:positionH relativeFrom="column">
                  <wp:posOffset>381000</wp:posOffset>
                </wp:positionH>
                <wp:positionV relativeFrom="paragraph">
                  <wp:posOffset>103209</wp:posOffset>
                </wp:positionV>
                <wp:extent cx="3371850" cy="2028825"/>
                <wp:effectExtent l="0" t="0" r="0" b="9525"/>
                <wp:wrapNone/>
                <wp:docPr id="734496435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1850" cy="2028825"/>
                          <a:chOff x="0" y="0"/>
                          <a:chExt cx="3371850" cy="2028825"/>
                        </a:xfrm>
                      </wpg:grpSpPr>
                      <wpg:grpSp>
                        <wpg:cNvPr id="1018720509" name="Agrupar 3"/>
                        <wpg:cNvGrpSpPr/>
                        <wpg:grpSpPr>
                          <a:xfrm>
                            <a:off x="0" y="0"/>
                            <a:ext cx="3371850" cy="2028825"/>
                            <a:chOff x="0" y="0"/>
                            <a:chExt cx="6228080" cy="4305300"/>
                          </a:xfrm>
                        </wpg:grpSpPr>
                        <wps:wsp>
                          <wps:cNvPr id="1007334557" name="Retângulo 2"/>
                          <wps:cNvSpPr/>
                          <wps:spPr>
                            <a:xfrm>
                              <a:off x="2457450" y="1495425"/>
                              <a:ext cx="333375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7025044" name="Retângulo 2"/>
                          <wps:cNvSpPr/>
                          <wps:spPr>
                            <a:xfrm>
                              <a:off x="4543425" y="3771900"/>
                              <a:ext cx="333375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38890974" name="Imagem 1638890974" descr="Uma imagem com texto, captura de ecrã, Gráfico, diagrama&#10;&#10;Descrição gerad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/>
                            <a:srcRect l="54751" t="13495" r="36684" b="75886"/>
                            <a:stretch/>
                          </pic:blipFill>
                          <pic:spPr bwMode="auto">
                            <a:xfrm>
                              <a:off x="4457700" y="552450"/>
                              <a:ext cx="533400" cy="4572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1141802" name="Imagem 61141802" descr="Uma imagem com texto, captura de ecrã, Gráfico, diagrama&#10;&#10;Descrição gerad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/>
                            <a:srcRect l="54751" t="13495" r="36684" b="75886"/>
                            <a:stretch/>
                          </pic:blipFill>
                          <pic:spPr bwMode="auto">
                            <a:xfrm>
                              <a:off x="2314575" y="561975"/>
                              <a:ext cx="533400" cy="4572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42715183" name="Imagem 1" descr="Uma imagem com texto, captura de ecrã, Gráfico, diagrama&#10;&#10;Descrição gerad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228080" cy="43053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54712709" name="Imagem 1054712709" descr="Uma imagem com texto, captura de ecrã, Gráfico, diagrama&#10;&#10;Descrição gerada automa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/>
                          <a:srcRect l="54751" t="13495" r="36684" b="75886"/>
                          <a:stretch/>
                        </pic:blipFill>
                        <pic:spPr bwMode="auto">
                          <a:xfrm>
                            <a:off x="1257300" y="266700"/>
                            <a:ext cx="251460" cy="21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47E364A" id="Agrupar 4" o:spid="_x0000_s1026" style="position:absolute;margin-left:30pt;margin-top:8.15pt;width:265.5pt;height:159.75pt;z-index:251693056" coordsize="33718,202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3VBZ2ZQUAACwYAAAOAAAAZHJzL2Uyb0RvYy54bWzsWF9v2zYQfx+w&#10;70BowJ7aWv8le3UKI1mDAlkbJC36TFOURVQSNZKOk36brQ/7IPliuyMl2XGydU2xDu3yEIU0yePd&#10;8e53P/Lps8umJhdcaSHbuRc88T3CWyYL0a7m3pvXzx/nHtGGtgWtZcvn3hXX3rOD7797uulmPJSV&#10;rAuuCAhp9WzTzb3KmG42mWhW8YbqJ7LjLQyWUjXUQFetJoWiG5De1JPQ99PJRqqiU5JxreHXIzfo&#10;HVj5ZcmZeVWWmhtSzz3Qzdivst8lficHT+lspWhXCdarQe+hRUNFC5uOoo6ooWStxC1RjWBKalma&#10;J0w2E1mWgnFrA1gT+HvWHCu57qwtq9lm1Y1uAtfu+eneYtnLi2PVnXenCjyx6VbgC9tDWy5L1eB/&#10;0JJcWpddjS7jl4Yw+DGKsiBPwLMMxkI/zPMwcU5lFXj+1jpW/fyRlZNh48kNdcaOUxP0PlVEFBBz&#10;fpBnoZ/4U4+0tIEYW6zUuqOKRKgIrvvvjEzDMPfz3j1x5CeRb2PuL42ELNDbg9afd9DnFe24jR+N&#10;Phgd5mdRFCdJNjjsjJvr39vVupYkdD6z88eo0DMNAXJHSIRxksV4+nD4QTxN4uHwt+EBAZL00RFn&#10;KcyFMxmtp7NOaXPMZUOwMfcUJKzNI3pxoo2bOkzB/bWsRfFc1LXtIEjww1qRCwrpvVwFvfAbs+r2&#10;XgtBR1wJQThYb1vmquYor27PeAnxBykQWoUtYm2VoYzx1gRuqKIFdzoGiT8GwLjCOsQKRMklWDfK&#10;7gXcNHSQ7dzTz8el3ALeuNj/O8Xc4nGF3Vm2ZlzciFaquwTUYFW/s5s/OMm5Br20lMUVBJuSDm51&#10;x54LON4Tqs0pVYCvEDFQM8wr+JS13Mw92bc8Ukn1/q7fcT5kA4x6ZAN4Pff0r2uquEfqFy3kyTSI&#10;YxBrbAfCMoSO2h1Z7o606+ZQQswEUJ06Zps439RDs1SyeQulZYG7whBtGew995hRQ+fQuDoCxYnx&#10;xcJOA1DvqDlpzzuGwtGrGL6vL99S1fUxbiA5XsohN+lsL9TdXFzZysXayFLYPNj6tfc34ASi25cA&#10;jDTI/DDx4/izASNO4ghBAgEjyrJg6rIBQnesCg+AMdMPgPEAGP8OYHSCzeCvp5LQusUwPk65YZVZ&#10;I/I62t78IxkNVe/W3WMHkGIpamGuLIMHkESl2otTwZBkYGeHrKRRnk/9aTZiz4uGrnhDgp2BgmsG&#10;WPymoUS4UdiGIM7KR4TRDrSlBEowZ+r6wyNyrK5/A94NY4WgwP0b+uMPl4uf7OcIRYnrP64/SLLi&#10;ihaUUABhuH0IBuSyNRyL36Cj0xgwXrATyd5p0srDirYrvtAdMBksAVgqb0633RvmLmvRIanBivlW&#10;mMrWhqF+4GDvabBxj/ffcVjuTnEk2RrVdZckxWswQLa6Ep2GOjfjzZIXQLdeFFZDIFaKnYHGeE1K&#10;4iyBuojaR8DpYDpgdZrmcALLuZcleZ6iVbDGKG5YNVg4WOHcg4yRLDe/yAIYObrQFsO9K0UMhTqD&#10;EoDlIEmATfYXsqEaJMBTcRgvF7amfyZ9dFywlehsVLvneHg+juHas4GuswEaX02ipEEQB7kfDiW6&#10;T5Ptzw9JsvOI8DUlSRgFEPuOMyVpMIWmTb+HJPn0apLFYRYkQR7tpQng3beSH4jMX6hmOPzHDd0l&#10;lPU39r4w9JXvdl3AFXuVwNWAPfj/6OvJJ74fWHTfB/rtM9PXB/qBD8U6CLPt29fAjnYGvpXA/t+x&#10;oyBMMnwvRHYUpikSpRvAHyZBnPbsKAyS/i59/8e1T2BHNmngSdpyqP75HN+8d/vQ3n3kP/gTAAD/&#10;/wMAUEsDBAoAAAAAAAAAIQBATFEeGCUBABglAQAUAAAAZHJzL21lZGlhL2ltYWdlMS5qcGf/2P/g&#10;ABBKRklGAAEBAAEsASwAAP/bAEMACAYGBwYFCAcHBwkJCAoMFA0MCwsMGRITDxQdGh8eHRocHCAk&#10;LicgIiwjHBwoNyksMDE0NDQfJzk9ODI8LjM0Mv/bAEMBCQkJDAsMGA0NGDIhHCEyMjIyMjIyMjIy&#10;MjIyMjIyMjIyMjIyMjIyMjIyMjIyMjIyMjIyMjIyMjIyMjIyMjIyMv/AABEIBFIGQAMBIgACEQED&#10;EQH/xAAcAAEBAAIDAQEAAAAAAAAAAAAABQQGAQMHAgj/xABUEAEAAQMBAgUODQMDAgUDAgcAAQID&#10;BQQGERIUFlWxByExNTZBUVRzdJGSk9ETFSI0UlNhcXKUobLhMoGDI0LCN8EXJDNi0jhDswgl8BhE&#10;Y4KihP/EABsBAQEBAQEBAQEAAAAAAAAAAAACAQMFBAYH/8QANxEBAAIABAMHAwMDBAMBAQEAAAEC&#10;AxExUQQSMhMhIkFSsdEFcfBhgcEUM5EVNKHhQnLxBiNi/9oADAMBAAIRAxEAPwD38mYiN89aCZ3R&#10;vnsNT1Wqv7Sam7ptNdqtYq1Vwbt2jrVX6u/TE/RZM+UatiPOdGXqtpfhb1elw2nnW36Z3VXOxaon&#10;7au//ZjVY7Ka6N+Ry12KZ7NnSx8HT6ezKlp9PZ0limzYt027dMbopph2ukYPq73Kcaf/AB7kenZf&#10;ERVwq9L8LPhu1zVP6y+uTOF5us/qrCuyptCO1v6pSeTOF5us/qcmcLzdZ/VWG9nTaDtb7yk8mcLz&#10;dZ/U5M4Xm6z+qsHZ02g7W+8pPJnC83Wf1OTOF5us/qrB2dNoO1vvKTyZwvN1n9TkzhebrP6qwdnT&#10;aDtb7yk8mcLzdZ/U5M4Xm6z+qsHZ02g7W+8pPJnC83Wf1OTOF5us/qrB2dNoO1vvKTyZwvN1n9Tk&#10;zhebrP6qwdnTaDtb7yk8mcLzdZ/U5M4Xm6z+qsHZ02g7W+8pPJnC83Wf1OTOF5us/qrB2dNoO1vv&#10;KTyZwvN1n9TkzhebrP6qwdnTaDtb7yk8mcLzdZ/U5M4Xm6z+qsHZ02g7W+8pPJnC83Wf1OTOF5us&#10;/qrB2dNoO1vvKTyZwvN1n9TkzhebrP6qwdnTaDtb7yk8mcLzdZ/VL0eCxVzaDI2K9Dam1botTRT1&#10;91Mzv3tqRtD3T5Xydn/ki2HTOO6Nf4ldMS+Vu+dP5h98mcLzdZ/U5M4Xm6z+qsL7Om0I7W+8pPJn&#10;C83Wf1OTOF5us/qrB2dNoO1vvKTyZwvN1n9TkzhebrP6qwdnTaDtb7yk8mcLzdZ/U5M4Xm6z+qsH&#10;Z02g7W+8pPJnC83Wf1OTOF5us/qrB2dNoO1vvKTyZwvN1n9TkzhebrP6qwdnTaDtb7yk8mcLzdZ/&#10;U5M4Xm6z+qsHZ02g7W+8pPJnC83Wf1OTOF5us/qrB2dNoO1vvKTyZwvN1n9TkzhebrP6qwdnTaDt&#10;b7yk8mcLzdZ/U5M4Xm6z+qsHZ02g7W+8pPJnC83Wf1OTOF5us/qrB2dNoO1vvKTyZwvN1n9Tkzhe&#10;brP6qwdnTaDtb7yk8mcLzdZ/U5M4Xm6z+qsHZ02g7W+8pPJnC83Wf1OTOF5us/qrB2dNoO1vvKTy&#10;ZwvN1n9TkzhebrP6qwdnTaDtb7yk8mcLzdZ/U5M4Xm6z+qsHZ02g7W+8tWy2BxVjUYym1obVEXdV&#10;TRXEb/lU7p6ynyZwvN1n9XxnPneI88p6JWXOuHTmnuXbEvyx3yk8mcLzdZ/U5M4Xm6z+qsOnZ02h&#10;Ha33lJ5M4Xm6z+pyZwvN1n9VYOzptB2t95SeTOF5us/qcmcLzdZ/VWDs6bQdrfeUnkzhebrP6nJn&#10;C83Wf1Vg7Om0Ha33lJ5M4Xm6z+pyZwvN1n9VYOzptB2t95SeTOF5us/qcmcLzdZ/VWDs6bQdrfeU&#10;nkzhebrP6nJnC83Wf1Vg7Om0Ha33lJ5M4Xm6z+pyZwvN1n9VYOzptB2t95SeTOF5us/qcmcLzdZ/&#10;VWDs6bQdrfeUnkzhebrP6nJnC83Wf1Vg7Om0Ha33lJ5M4Xm6z+pyZwvN1n9VYOzptB2t95SeTOF5&#10;us/qcmcLzdZ/VWDs6bQdrfeUnkzhebrP6nJnC83Wf1Vg7Om0Ha33lJ5M4Xm6z+pyZwvN1n9VYOzp&#10;tB2t95SeTOF5us/qcmcLzdZ/VWDs6bQdrfeUnkzhebrP6sbIbO4e1jdTct4+zTXTaqmmY39ady+x&#10;Mp2p1fkauiU2w6ZT3Q2uJfOO+UrGbPYi9itJduaCzVXXapqqqnf153MrkzhebrP6snD9pdF5CjoZ&#10;pTDpyx3QWxL8098pPJnC83Wf1OTOF5us/qrCuzptDO1vvKTyZwvN1n9TkzhebrP6qwdnTaDtb7yk&#10;8mcLzdZ/U5M4Xm6z+qsHZ02g7W+8pPJnC83Wf1OTOF5us/qrB2dNoO1vvKTyZwvN1n9TkzhebrP6&#10;qwdnTaDtb7yk8mcLzdZ/U5M4Xm6z+qsHZ02g7W+8pPJnC83Wf1OTOF5us/qrB2dNoO1vvKTyZwvN&#10;1n9TkzhebrP6qwdnTaDtb7yk8mcLzdZ/U5M4Xm6z+qsHZ02g7W+8pPJnC83Wf1OTOF5us/qrB2dN&#10;oO1vvKTyZwvN1n9TkzhebrP6qwdnTaDtb7yk8mcLzdZ/U5M4Xm6z+qsHZ02g7W+8pPJnC83Wf1OT&#10;OF5us/qrB2dNoO1vvKTyZwvN1n9TkzhebrP6qwdnTaDtb7yk8mcLzdZ/U5M4Xm6z+qsHZ02g7W+8&#10;pPJnC83Wf1TMZgsVeyWUt3NDaqotXqaaInf8mOC2lGxHbbM+Xp/a52w6c0d0fkLriX5bd8/kvvkz&#10;hebrP6nJnC83Wf1Vh07Om0I7W+8pPJnC83Wf1OTOF5us/qrB2dNoO1vvKTyZwvN1n9TkzhebrP6q&#10;wdnTaDtb7yk8mcLzdZ/U5M4Xm6z+qsHZ02g7W+8pPJnC83Wf1OTOF5us/qrB2dNoO1vvKTyZwvN1&#10;n9TkzhebrP6qwdnTaDtb7yk8mcLzdZ/U5M4Xm6z+qsHZ02g7W+8pPJnC83Wf1OTOF5us/qrB2dNo&#10;O1vvKTyZwvN1n9TkzhebrP6qwdnTaDtb7yk8mcLzdZ/U5M4Xm6z+qsHZ02g7W+8pPJnC83Wf1OTO&#10;F5us/qrB2dNoO1vvKTyZwvN1n9TkzhebrP6qwdnTaDtb7yk8mcLzdZ/U5M4Xm6z+qsHZ02g7W+8p&#10;PJnC83Wf1OTOF5us/qrB2dNoO1vvKTyZwvN1n9TkzhebrP6qwdnTaDtb7yk8mcLzdZ/U5M4Xm6z+&#10;qsHZ02g7W+8tW1uCxVrN42zRobVNu78Jw6Y37qt0dZT5M4Xm6z+r4yPdFiP8vRCyimHTO3dH5C7Y&#10;l8q986fzKTyZwvN1n9TkzhebrP6qwvs6bQjtb7yk8mcLzdZ/U5M4Xm6z+qsHZ02g7W+8pPJnC83W&#10;f1OTOF5us/qrB2dNoO1vvKTyZwvN1n9TkzhebrP6qwdnTaDtb7yk8mcLzdZ/U5M4Xm6z+qsHZ02g&#10;7W+8pPJnC83Wf1OTOF5us/qrB2dNoO1vvKTyZwvN1n9TkzhebrP6qwdnTaDtb7yk8mcLzdZ/U5M4&#10;Xm6z+qsHZ02g7W+8pPJnC83Wf1OTOF5us/qrB2dNoO1vvKTyZwvN1n9TkzhebrP6qwdnTaDtb7yk&#10;8mcLzdZ/U5M4Xm6z+qsHZ02g7W+8pPJnC83Wf1OTOF5us/qrB2dNoO1vvKTyZwvN1n9TkzhebrP6&#10;qwdnTaDtb7yk8mcLzdZ/U5M4Xm6z+qsHZ02g7W+8pPJnC83Wf1OTOF5us/qrB2dNoO1vvKTyZwvN&#10;1n9WBmtn8TpsLrL1nQ2qLlFuZpqjfviWypm0Pc9rvJSi+HTlnuhWHiX5475du0uruXIsYfS1zTf1&#10;k/6lVPZotR/VP9+wydPp7Wk09FizRFFuiN1MQm4+rj2dymRnr001xprU/ZT2f1VzBj/y3bjW7+XY&#10;AdnAAAAAAAAAAAAAAAAAAAAAAAAAAAAARtD3T5Xydn/kso2h7p8r5Oz/AMnO+tfv/EulNLfb+YWQ&#10;HRzAAAAAAAAAAAAAAAAAAAAAAAAAAAAAARs587xHnlPRKyjZz53iPPKeiVlzr1WdLdNQB0cwAAAA&#10;AAAAAAAAAAAAAAAAAAAAAAABiZTtTq/I1dEstiZTtTq/I1dEpt0yqvVD5w/aXReQo6GawsP2l0Xk&#10;KOhmlOmC/VIApIAAAAAAAAAAAAAAAAAAAAAAAAAAAAjYjttmfL0/tWUbEdtsz5en9rnbqr+eTpTp&#10;t+ecLIDo5gAAAAAAAAAAAAAAAAAAAAAAAAAAAAAI2R7osR/l6IWUbI90WI/y9ELLnTW33/iHS/TX&#10;7fzIA6OYAAAAAAAA0bqhbd6nYriHwGitamNTw+F8JVMbt27sbvvby8a6u0b5wcfbd/4ptOULpGds&#10;peobO57R7S4Sxk9FVvouR8qjf17dXfpn7mvdUPbjU7FWNDc0+jtamdTVVTMXKpjduj7GgYzU6zqT&#10;bZ8T1dVdzBa/dVFe7vd6r76exP2KXVzu272Mwd21XTXbrrrqpqpnfExNMbpZzdyorHN+j1i7rZs4&#10;irXfAV3aqbHwvwVqN9VU7t+6HmUdUDbLG/BZfL7Of/smo69NNmmfhLVPemf53Nv2m2ptbI7G2shV&#10;RFy9Vbot2Lcz1qq5p7/2Ru3tIxup6q2R0VGcs3NLVYux8JRo7kUxw6Psp3f995MsrHd3t62O2hyW&#10;0ul1Wu1eNnRaObu7ScOZ4ddG7szH/dszyvYPbnP7Q7d63GZOmixp7dm5XGl+CiKrVUVUxumezO7f&#10;LM2228yekztrZjZjT038rc3cO5NPC4G/rxER2N+7rzM9hsWjLNk1nPJ6QPG9dl+qbsbapymWq0+u&#10;0MTHw1FO6qKd/hmIiY+96jgM3ptosHpsppN8Wr9O/gz2aZ7ExP3S2JzZNcu9TAakAAAAAAAATNoe&#10;57XeSlTTNoe57XeSlGJ0SvD64+7p2W6+z9i5PZu1VXJ++aplZRtle5rRfgnplZZhdEfZuL/ct9x0&#10;6nWaXRW/hNVqLVij6V2uKY/VO2nz1rZrZ3V5W7EVfA0/Iomf66561Mel5Ds5sflOqZdu5/aHI3re&#10;jrrmm1RR2at3epietTTHYVM+UMrXOM5e06TK47XzMaPXabUTHetXYqn0RLMeN7QdSCcRoq8nszkN&#10;VTqtPHwnwVdW6aojr/Jqjd120dTDbK9tThrtjX1b8jo5im5V2PhKZ7FX39aYkie/KSaxlnDfBL0m&#10;0eH12Wv4rS6+1d11jf8AC2Kd/Cp3dnf1nbl83jcDpKdVlNXb0tiquKIrr37pqmJnd1vuluacpZ46&#10;rGps6rSW9VZuU12LtEXKLnemmY3xPoa1d6pGyVnXTo68zZ+EirgzVETNET+LsGcERMtqEjT7UYPV&#10;5eMTp8nYu66aeFFmiZmZjg8Lfv7HY6/ZZOVzGPwminV5LV29NYid3Crnsz4IjvyZmUs2qqmiia66&#10;oppiN8zM7oh8Wb9nUUcOzdt3ad+7hUVRVH6NJyu22zu0Gyua0+Oydu5fjR3N1urfTVPyZ7ET2U3q&#10;N37em6n+p1F+uKLVrUXK665/20xETM+hnN35N5e7N6Y+Lt61YtzcvXKLduOzVXVFMR/eUOnbbZqv&#10;F15KnM6adJRX8HNzfMfK3b90RPXmd0x2EPbGvZ/a7Ya1qtRmqtDjbl+Krepmid1VUTMbpp78dluZ&#10;Ebt3rv2bdr4W5doot/TqqiI9L6t3Ld63FdqumuiexVTO+J/u82200+l0nUVpsaHVVarTUW7MWr9X&#10;ZuU8KOuv9TT/AKd4fyU/ulkT35HL3ZtsSMptPhsLrLGj1+uotam//wCna3TVVV193Ygzm02H2cs0&#10;3MprrWnmv+imrr1VfdEdd55s/OzM53XbZ5jabS6+9TVEURNuaI0++d0fJnfP2QTJFc++XrUTviJE&#10;jVbS4fT4S3la8lYt6O/RM2L1U7or607t295r1PuqVRVXk+VOep4PDp4t8NTu63X37uDH3E2giszG&#10;b2EdEa3TToY1vw9EaWbcXPhap3U8GY379897c1n/AMTNj51fF/jm1wt+7h8Grgenc3OGREy20fFq&#10;9av2ab1m5TctVxwqa6Z3xMeGJRNPtps3qtLqdTZzGmqs6WYi9XMzEUTO/dHX7PYnsNzMpXhNw2ex&#10;20Ghr1uM1Hw2norm3NfBmI3xu39n70fW9UfZPH6urTXsvam5TO6r4OJriJ++OszODKW1DEx2T0OX&#10;0lOrx+qtamxV2K7dW+P4YGb2swWzk005TIWrFyqN9Nv+qqY8O6DMylaEDDbabO7QXvgMdk7N2/3r&#10;U76ap+6J7K+0mMhG0PdPlfJ2f+SyjaHunyvk7P8Ayc761+/8Sumlvt/MLLFnJaCJmJ12miY60xN6&#10;n3suOzD847GbJ6PbDa7M6TXX79qizVXcpm1MRMz8JMd9UzkytYnOZfoW1rtHfrii1q7Fyuf9tFyJ&#10;n9JZDxbazqVaTZzZ7UZnEZPWU6nRxFzdXVHXjf3pjdMS3zqd7Q3toNi9PrtbXE6i1NVq9cnrcLg/&#10;7p/tuInvykmsZZw20arV1SNkaddxSczZ+Eirg8LdPA3/AIuwqabafCa3L1YnTZKzd19NPCmzRMzO&#10;7dv37+x2JhucJylWEm5tNhbOanD3MjZoyERwpsVb4mI4PC37+x2Ou68ZtZhM1k72Pxuvo1Oos0TX&#10;X8HEzTEb4js9jvmcGUrQ1zMbdbN4LWcU1+Tt0aiP6rdMTVNP37uw+6tt9maKNLXOZ03B1c7rG6Zn&#10;hzviN3WjrTvmOyZwZSt3tTY08RN+/btRPY+Erinf6XbExMb4nfDyTq6b4x+F6+7/AF7nRD1TRfMN&#10;P5KnoInvybMZREu8a9mduNnMBqeLZDJ2rd/v2qYmqqn74jsM7DbQYnaDT1X8VrrWpop/qimevT98&#10;T14M4ZlOrOuanT2rlNu5ftUXKv6aaq4iZ+6Ha8d6pUz/AOKWy/X79r/8svYiJzbMZREg1jJ9UHZb&#10;EaurS6vLWvhqZ3VU24mvgz9u5YxWaxuc0vGcZrLWptdiZtz2J8Ex2YM4ZlLPGPrdbpcdpLmr1l+3&#10;Y09uN9dy5O6IQMf1QtlcprOK6bL2ZvTO6mK4miKvumTODKWziZiNosRnpvRitda1U2JiLnA3/Jmf&#10;vj7GLY2y2c1NvV3LWY000aTd8PVMzTFHXmOvv+2JM4MpXRLw20OL2g0l3VYzUxesWq5t1XODNMb4&#10;jf3/AL0m51SNkrWunR15mz8JFXBmqImaIn8XYM4MpbUJGn2owery/wAU6fJWLuumnhRZomZmY4PC&#10;37+x2Ov2XOo2nwmlzEYjUZKza1808L4GuZid27hb9/Y7ETPZM4MpVhq1PVG2SryEaKnM2ZuTVwYq&#10;3TwN/wCLsMvM7Z7PYC5FvI5OzbuzG+LdPyqt3h3R2DODlleE7D53GbQaPjWL1lvU2ondVNPZpnwT&#10;HZgy+dxeB00ajKa21prc9anhz16vujsy0ynRRGtYnb7ZjNaqNLosram/VO6mi5E0TV92/stlZnmT&#10;ExqjZz53iPPKeiVlGznzvEeeU9ErKK9Vl26agDo5gADGqyOhoqmmrW6amqJ3TE3aYmJ9LJh+dsFs&#10;xpNreqZnMfrb161apv6i5E2piJ3xcnwpmcl1rnq/QNvXaO9XFFrV2Llc9imi7TM9LIeMbVdSjRbP&#10;7O6rL4rJ6ynU6On4XdcqjdMRPX3TG6Ylu/Uzz+p2i2MsanW1TXqbNdViu5PZr4PYmft3SRPflJNY&#10;yzhuA1vLbe7M4TVzpdblLVN+nrVW6Imuafv3dhUxObxmd0nGcZrLWptRO6Zonr0z4Jjsw3OE5SoD&#10;yLqhdUC7oc9jLGCzlFNmmqY1kWeDVEfKjs74nvb+w9Gw21GE2gruW8VkbWrrtUxVciiJ+TE/fBFo&#10;mcmzWYjNm5DI6TFaG7rddfosaa1G+u5XPWhi4XaPEbQ2rtzFa63qabUxFfB3xNP9paN1SLWN1WV0&#10;NrP7R2tJi7VUVzj7duarl3wzMxP9uwwKaNmMZnLO1mz202ix2irmLOo01VuqaK53b926OvG+I39j&#10;swzm72xWMnrgna/PYrF4u3k9drbdjRXODwL1W/dPCjfHphM1+3uy+NsWLuoy9jdfoi5bijfVVNM9&#10;eJ3R14/u3OE5S2QT8PnMZn9HxvF6u3qbMTumaZ69M+CY7MOvNbR4jZ2xTeyuut6emr+iKuvVV90R&#10;1zMynRUGt6Xb7ZbWaG9rLWYsRZs7pucLfFVO+d3Y7KhO0WIjB/HU6+18W7t/GOvwd2/d4N/ZM4Mp&#10;VBi47I6PLaG3rdBfpv6a5v4FynfundO7vsWjaPD3M7VhKNfanJ0xvq03X4UdbheDd2Ou3MyZ9Wp0&#10;9N+LFV+1F2exbmuOFP8Absu147n5n/8AmAxMb+twbf7ansUzERMzO6IZE5tmMsgarreqPsnoNXVp&#10;r2XtTcpndV8HTNcRP3x1l/HZPQ5bSU6vH6q1qbFXYrt1b4/gzhmUwywGsAAGJlO1Or8jV0Sy2JlO&#10;1Or8jV0Sm3TKq9UPnD9pdF5CjoZrCw/aXReQo6GaU6YL9UgCkgADH1Wv0egoirV6uxp6Z7E3bkU7&#10;/Sibb7T07J7M3shFNNeoqmLdiirsTXP/AGjdM/2eZbMdTvXbc2eUO02S1PA1MzVat0z8qqPD1+tT&#10;HgiEzPflC4r3Zy9m0mS0OviZ0es0+o3dn4K5FW70Mp4ntN1L9TsppKs7sxktVFel/wBSu3M7q4pj&#10;szEx2fulv/U82tna7ZunUX+DGt09XwWoiOxM7utV/eCJ78pJr3Zw20S9LtHh9bl72J02vtXNfY3/&#10;AAliN/Cp3dnvbnbls1jcDpKdVlNXRpbFVcURXXv3TVMTO7rfdKs05Szx0Wtbpr2go11u/ROlrtxd&#10;puzO6maJjfE9fvbmuW+qRsjd13FKczZ+EmrgxVMTFEz+LsMzgymW1CVodpcNkspfxmiyFm/rbETN&#10;y1Rv30xExE97d2Zh95nP4rZ/SxqMprbemt1Tup4U9eqfsjsyZmUqFy5btW5uXK6aKI7NVU7oj+7i&#10;1dt3rcXLVyi5RPYqoqiYn+8POtsNr8FtF1Pc1Ri8jbvXabVMzb69Ne7hx190svqaa7TY7qWaTW6y&#10;9TZ09n4Sq5cq7FMcOeuzPvby92bfRr93bfZqziqMnXmNPxS5VNNFe+d9cx2YiOzKjTmsdVhaMxVq&#10;qLegrtxci9c+THBnsT125wzKWeNYx3VC2WymtjSaXLWpvTO6mK4miKp+yZU8PtFiM/8AD/FWvtar&#10;4CYi7wN/yd+/d2Y+yTODKVR13r9nT0cO9dt2qd+7hV1RTH6pOc2sweznAjK5C3YrrjfTb681THh3&#10;R3nnfVT2jxO0OwVq9itdb1FNOso4UUzuqp+TV2YnrwyZybWsy9dpqprpiqiqKqZjfExO+Jco+yfc&#10;hh/M7X7YYWV2+2Ywurq0usytqL9PWqotxNc0/fu7Dc2ZTnlDZRPxGdxee006jF621qbcf1cCevT9&#10;8dmFBoADAABGxHbbM+Xp/aso2I7bZny9P7XO3VX88nSnTb884WQHRzAAAAHxdvWrFHDvXaLdG/dw&#10;q6opj9X2886s87tgJ3eN2v8AkyZyjNsRnOT0G3cou0RXbrpronsVUzvif7vpqvU3/wCnuH8j/wAp&#10;bUQTGU5AgZrbTZ7Z+9FjJZK1av8AZ+Cp31VR98R2GRhNp8LtFRVVitfa1E0xvqoid1VP3xPXM4Mp&#10;1Vxg5XMY7CaOdXk9Xa01mJ3cK5PZnwRHflD0PVI2SyGpjT2cxapuVTupi7E0RM/fPWM4MpltQ+a7&#10;lFu1Nyuumm3THCmqZ3REeHe1anqkbI1a7ikZmz8JwuDwpieBv/F2DMiJnRtYlaPaXC5DLXcXpMjZ&#10;va61EzXZo3zMRG7fO/sd+Hxc2qwVrLXcVcydijXWaZquWq5mJpiI4UzMz1ux1+yZwZSsDVbXVH2S&#10;va+NHRmbPwk1cGKpiYomfxdhtO+Jjfvjd2d5nmTExq5Gr6vqi7KaHXzo7+Ysxdpq4NXBiaqaZ+2Y&#10;6zPo2swF3JWMdbyunr1eoiKrVuiZnhxMb43THWM4MpWRj63XaTG6SvVa3UW9PYojfVcuVbohrem6&#10;peyOq1Uae3mLUVzO6Kq6ZppmfvmDOCImW2DimqmuiKqKoqpmN8TE74mHLWAAAAAAI2R7osR/l6IW&#10;UbI90WI/y9ELLnTW33/iHS/TX7fzIA6OYAAAAAAAA8b6uv8AVg/vu/8AF7I1bbDYbQ7ZzpJ1mr1F&#10;jivC4PwPB6+/d2d8fYm0Zwqk5TnLu2q2W0u1uzU6C/EU3ooiuxd3de3Xu639vC/O2f1+VsaCzszl&#10;aKouYu9XwJqnrxEx/T9sd+PvfquingUU0x2Ijc1Da7qc4jbDV2tXqbt7TaiingzcsRTvrjvRO+O8&#10;y1c9FUvlq1Lqyae9Xsfg9RTEzZtVxFzd3t9EbuifS9HwWS0Wq2Z0Ots3rUaXi9E8LhREUbojfEz3&#10;tzI12I0eSw9eL1tqL2lrtxbqpq7MxEdafsl55b6ieOo1E0zmdfOimrfxeN0b/smf4Mpic4ImJjKU&#10;jYPVWNb1bM/qdNdpu2LtF+qiumetVHDo68ONBet4Pq+a2rJ1Rap1PCizcr60fKpjg9f+25vOznU6&#10;xWy+0N/L4+/qIm7bqtxYq3cCimZiet1t/eZe1mxGJ2vs0Rrqa7eptRut6i11q6Y8H2wcs5N5ozdH&#10;VGyWi0OwuTp1VyjfqLM2rVEz16657G6Ps7P9k3qPaW/ptgLVV6JiL1+5dtxP0Z3R0xKdouovjLer&#10;t3clldZr7Vv+mzV8mJ+yZ8H3PS7Fi1prFuxYt027VumKaKKY3RTEdiIbETnnKZmIjKHYApAAAAAA&#10;AAAmbQ9z2u8lKmmbQ9z2u8lKMToleH1x93Tsr3NaL8E9MrKNsr3NaL8E9MrLMLoj7Nxf7lvu856t&#10;NF2rYamqjfwKdVRNf3bp3fruXep1dsV9T3D1WZiKKbG6r7Komd+9ZzeI02ew2qxmrj/R1FHBmY7N&#10;M96Y+2JeN4/VbX9SrVX9FXjqsjiaq5qoqppmafxRMf0z4Yls905keKuT2TQ5vFZSdRGh1+n1PF+t&#10;e+Drirgfe8i6jv8AqbcZ69Y+bTaq3bux17kcH9N7RcjnddYy+SyGK02pxOmyMTbu2+vwev16oid3&#10;h3z9m97p1NtlbGzOzVFdN63f1Otim9dvW530zG75MRPgjf8AqyJ5pVMctZ/Vp+xX/W7aH7rv7qVf&#10;q4dxWl8+o/ZW17K15Pqf9VLW5z4svazQa3hTE24nrxVu3xv3daYmO+xdvM/tDtpgLVVjZvU6bF0a&#10;imaaqqZquXK+DVu3REdjdv73gZn3TBEZ2iWx7aZbUYvqM4mjTVzRXq9Np7FVUT14pm3Ez6YjcobI&#10;dTnZyrY/RVa7HWtVqdVZi7du17+Fvq6+6J72535nZe9tL1KMfjrdPA1trSWLlqmuN3y6aI+TPg39&#10;eGq4DqkZfZ/D2cFrtmtbqNfpY+Bt8GJjhRHY3xu6G6T3sjOY7mHsvh9PgOrvXjNJVXVYsU3OBw53&#10;zETa37t/2b9zK2rtTtf1ZNJgNXcqjH6aIibcTu3/ACeFV/eetDp2Ts57U9WeMnmcbd0167RXVc3W&#10;5+Do32vkxwux2N0dnsqvVAwuWwe2Wk21w2mq1NNG6NRaoiZmJiN3XiO9Md/vM8lZ+L9lXbLqdbNR&#10;svrdXpMfTo9TpLFVy3csTMb90difCk9Tb/pBmvu1P/43Rl+qDnNq8HrMfhdmtTbiuxVGovXd9UU0&#10;7uvFPW7LO6nej1Wn6k+ZsXtNet3qo1HBt125pqnfb626J67Yyz7md8V72u9SnYbEbSYrUZHKxdvx&#10;Z1E2qNPw5ij+mmZqnd2Z6/6Nq6rGg0uL6mlrRaKzTZ09rU26aLdPYpj5T66iuk1Oj2T1tvVae9Yr&#10;nWzMU3aJpmY4FHX3SzOq/ptRq9hptaaxdvXONW54Fqiap3dfvQRHhZM+NH2h/wCgOk820/TDaupn&#10;/wBPMP5Kf3SjZDC63KdRLT4/T2K51dOjtVRZmndVM07pmN3hYfUt2sqnSaLZbU4vV2NRp6K4+Gqo&#10;ngTunfunrdaWx3ST31lBwWPs7fdVbMX8xTN/S6PhRRYqnrboq4NMfd2ZZ/VU2HwWL2ZrzGN0kaO/&#10;bu0UVU2p3UVxVO7rwxsrpst1N+qDqc9o8fc1uJ13Cmum3E/J4U75pme9MT2GLtltXn9tdnLtnQ7O&#10;aqxi6LlFV25XTNVddW/rRERHh8G9PdlMTqqM84mNG97MYbG5rqXYS1k9Ha1Vu3pOHRTcjfFNXX67&#10;ROpJs5hs3dzUZPHWNVFm5TFv4SN/BjfPYenbC6e5R1PsPp71Fdq5xSKaqa6ZiaZ6/ZiXlWzGa1/U&#10;1zuY0OQwmr1Pw9e+ibUT190zumJ3bpiYlvd3ZpjPviFrq0ZGvQ6DE4HS77OkuRNVymjv007opp+6&#10;PB9yR8YdTuMBOOjZ7JTd+D3Rqp08/CcPd/Vv3+FtnVA2d1u2ey+MzWO0t21kdPT8LGmrjdXwZ3TN&#10;P3xMJuj6rOttaSjSazZPV3MnREUVRRTMRVV4d3B3wTr3tjp7mV1Fshq7mDyON1MXfg9Lciqz8JTM&#10;bqat++Ov9sfq0/qYbHY3avX5S5lJu12dJXRMWKKuDTXNU1defu3fq9s2c1mvyOCtavJ46NBq7nCm&#10;qxHejf1v0eedRXRavR3c/wAa0t+xw67XB+FtzTwv6+xvjrmWkM5u60s7qkV2djOp9GOwdmNHb1V/&#10;4Kfg5nrRMTNXX8M7ohkbI9TXZyjZbR16/H29ZqtTZpuXbtzfMxNUb91Pg3Lm32y9W1my97Q2aqad&#10;Vbqi7YmrsTVG/rT98TuaDhuqRmdlsVbwuZ2c1d3V6Sn4K3XTvp4UR1o39ad/3w2convIzmvc69mL&#10;VexfVjv7O6S7XVj9XHWt1Tv3b6eFTP3xumGJtRYqwHVQ1ea2gwl3J4q9/wClO7fTEboiPs3xunrS&#10;u7BbP5nM7YajbTPaedNNW/i9mqN09eN0TunrxER4eyq5rb/I4DOazR5fZnUXcbNW7T37McKK6ft7&#10;0sy7m59/c6tldb1PM7ndNrMTpbWlytmJm3aqo+Dmet3o7EzHpekPCbGmv7a9UPG5PCYC7itHpa6K&#10;796aOBFXBq3zM7o3b5jrboe7Kqi8ZCNoe6fK+Ts/8llG0PdPlfJ2f+Sb61+/8S2mlvt/MLUdmH5s&#10;2Sz+U2e2szGoxWJryV25VXRVbpiqeDHDmd/WiX6SjsvGupPoNZpduM7c1Gk1Fm3XTXwa7lqqmJ/1&#10;O9Mw22sFJ7pdWb2k252xxlzCWNlr2ko1MxTduTTVHyd/Y31RERDv2v0d/YPqSaTC2b3+vqr3B1Fy&#10;jv799VUR9nYh7G1Lqi7MXdqtlLul026dXZqi9Zif90xv30/3gmvcRaM4jyTNmepts1yS0dOtxtrU&#10;6i/ZpuXb1czwuFMb+tMdjdvabsXibGD6uOsxmmqrqsae3dpomud87uBE/wDdm4PqmZfD4exhNVsz&#10;rdRktNTFmiYiaYq3daN8bt7H2J0+du9WLUZDM467p7921cquTFuYt0zNEboiex2N3fT3d2Su/vzY&#10;+02FtbQ9XWvF371y1Zv00RXVbndVuizvmP77t393o1zAYfYPZvKZHDaKmzqLelq/1JqmqqrdHW3z&#10;P29dqd3Rauf/ANQtvVxpb/FuDH+t8HPA/wDQmP6t27svUcnobeUxeq0F7/09Raqt1T4N8bt6ojVN&#10;p0h5L1KtkMXnsRq85mtNTr9Rfv1U0/DdeI3dmfvmZReqFsrjNmNsMH8V26rVnV3Ka6rPC300TFdM&#10;fJ+/ezNnc9mepde1uEyeF1Gr01V2blm5ZiYiZ7G+J3bpid0fcn7U63aTaraHCZLV4HUaXSRdiNPR&#10;Tbqqqinh075qnd1v0T3ZOkZ82fk2fq6/MMN5e50Q37NZK5h9iNVkLUf6tjR8Kj8XB636tR6s+F12&#10;TwOj1WisV3+KXqqrlFEb5imY7O7+36qOze0Gn2/2d12Jv4/U6OY00Wbk3KetVviY30z9k7pV5y5/&#10;+MPKtjMlsvpqNTrtpMZrcprr1yZifgfhKIjvz2evMzvZ2Eyeh0PVS0Or2a0es0uN1VVNq9Yu25pi&#10;OF1piPs37pZ+BzWa6l93VYbLYO9rNFVdmuzdtR3/AAxO6YmJ3djvN82S2tyW0+UuTVs5c0OLptzN&#10;Oou/1TXvjdHYjvb+wmIXadZan1S/+qey/wB9r/8ALLdOqXmdRg9h9bqNJXNF+5NNmmuOzTwp3TPo&#10;3tR6rOPyGm2iwm0Wm0lzU6fSbouRREzwZpr4Ub93YifC2K5fs9VHYTXWLelv6G5NXBtxqKexXTum&#10;J+2N/WV5zCfKJSep91PcBf2S0uQyeht63Va2j4Sqq9vmKYmetEe9CtaSNgOrJo9Bja66cfkeBTNm&#10;at8RFczTu/tVG+H3gNuM3sJjowGb2e1V+dNvixct9bfTv37t+6YmPthlbK4fNbZbeU7X5rR1aPSa&#10;fdOntVxMTO7+mIievujszPhZ3d2Te+M5nRx1W79/KbVYHZv4Wq3pb1VNVe6ezNVXB3/2jf6W263q&#10;X7J3cTOloxtNmuijdTqLdUxc3x35nvp3VP2QyGZjQ5rC08PI6Cd/wcdmunfvjd4Zie99qda2425z&#10;Gm4ho9lqtNrJp4NzVX4mLdHhq3T/ACd2c5sjOYjJidQyngV56jfv4Ny3G/w/1Nd6nmyOP2r2kzUZ&#10;Oq7Vp9Ld4fwNFXBi5M11dmfs3fq2LqGRVFee4U76ouW98+GflO3qP6HV6TPbS1anS37NNdVPAm7b&#10;mmKvl19jfHXZEZ5Kmcpsz+qPRptjep3XoMJYjSWtXfi3V8HM9iYmavTEbmTsj1ONnKtj9FOux1rV&#10;anU2abl29Xv4W+qN+6JjsblvqgbNXNqdk7+i0+7jVuqLtjf36o73946zQcB1SMvgMPZwWt2a1uoy&#10;Glj4G3wYmOFEdjfG7oVOUT3pjOa9zD2Ww+nwHV2uYzS1V1WLFFyKOHO+YibW/dv+zfufW1eJ02c6&#10;u1jG6zh8Xv0W4r4FW6ZiLczu3/2fWyNnPanqzfGWZxt3TXrtuuq5utz8HTvtfJjhdjsbo7PZVMjo&#10;dXV/+oLRaqnS3500U0b70W54Ef6VUf1btyfL91Z9/wCz66p2xWz+K2Ir1mOx1rS39Pcoimu3v31R&#10;M7pifCztgthtnchshosjr8fTrNXrLfCu3L9U1T2ZjreDsK3VW09/VbAay1p7Ny9cm5b3UW6Zqmfl&#10;R3oZ/U9s3bGwWItXrddu5TZ3VUV0zTMfKnsxKso5kZzyPPuphbjE9UvaDEaaqrilMVxTTM/Rr636&#10;TudGi0NHVC6reSoy9Vdeh0HCiixwt0TTTVwYj+89eVLYjQ6uz1X8/qLulv27NfwvBuV25imr5Udi&#10;ZjdLoz2LzWwW3d/ajEaGvW47V75v2qImZp4XXqid3Y68b4lMaKz7/wBWb1SNgcHotlb+WxWjo0Oq&#10;0XBr32ZmIqp37uvHh+1t/U9zF/ObD47W6mqar/Bm1XVPZqmmZjf+jznaHbDOdUPSU4DC4DU6e3eq&#10;p+HuXev1onsTO6IiHq2y+Do2c2b0WKoqiubFG6uqP91U9eZ9Ko17k2ziuU6vnOfO8R55T0Sso2c+&#10;d4jzynolZZXqsW6agDo5gAEPzliL+0Wn6pOcr2Z01u/rfh9RFVNfB3cD4Sd89eYfo2HjXU+0Gssd&#10;VnO372k1FuzXVqODcrtVRTVvudbdMxuRbWHSk5RKJtJtFtzkdVa2UznFtBVrqqInfTTTFUTPW31R&#10;M9be9D1einqddSnVWdFc4eps2pmbsR2blc7pqj7u99z56q2ytee2djXaO1VVkNBPDoiiPlV0f7oj&#10;7e/H3Gz12/t11OdRistZv6bWxa4vcqvWppmqY/prjf2e9v8A7syymW5xMQ8z2MyGyGgx1y9nsRrc&#10;lr71czVXNia6KY+zr9nwyo7G5HTaHqqW5wOm1ljEa7/Tqs3rcxwd8dEVdhlbO7T5jqc2LuBzez9/&#10;U2bdyarF21Hh7O6d0xMd9v8AsdtPk9ptXqLt/Z6vHY+miJs3bv8AVXVv68deI73gZEKtOsvPOqpg&#10;cTjNpMHRodBZsU6quZvxRG74SZrjs+l67jNnsLs9Rf1GLxtjS1VW/wDUm1G7hRHX3NA6seIyF6rE&#10;ZnR6avUW9HXMXaaImZp68TE7o73WlsmyO3UbW6q7pfiXWaSiizwqrt2PkTPYmnfuVGUTKJzmsNB6&#10;nuG0u3O1Gbzedtxq/g7kcC1cn5O+ZndvjwREbofPVd2Mw2BxmlyeL0/Fa71/4K5aon5E/Jmd+7vT&#10;1v1fWnqy3Uo2tyFXxZe12H1s76KrUT2N8zHX3daY37t0sHbzP7Rba4ixctbO6nTYq1f30b6Kq7ld&#10;fBnr9aOxu397vp7ssvNcZ82caNp6pP8A0dxX/wDy/wD45Z+xPU92au7J4/WavHUavUazTUXLld+Z&#10;q3b47FPghjdUTR6rUdSTGWLOmvXb1PFt9ui3NVUbqJ39aOu3PYy3XZ2Kwtu7RVRcp0dqKqao3TE8&#10;GOtMKiO9GeVe55p1MLMYrqm7Q4rTVVRpKIuU00TO/wDpriKfREsfRaC1t31YsnRl+Fd0ei4UUWJq&#10;60xTPBin7t++ZVNh9Dq7PVe2i1F3S37dmv4Xg3K7cxTV8uOxMxul8bRYPPbH7eXNq8BoatdpNTvm&#10;/ZoiZmJn+qJiOvu3xExMJ8lZ97t6pmwez+P2V1OWx2jjR6mxNPWszupriaojdMOiv/6dafJR/wDl&#10;YG2e0m1m0myerru4P4rxFuaZvVXt/DuTwo3RG/7fsbDhMPez3UKt47Tx/r3dPVNuJ79UVzMR/fdu&#10;brM5HfERnuu9S3/pzi/ur/fLTtD/APUdq/wVf/ghh7IbfZPZnCW9nr2zOt1OssVVU2opiad++d+6&#10;Y3eGXOyljO6jq0zksxjbmmu3bddVzg25+Do32vkxwuxv3bo7PZM88jLKZllZ/wD+oHE/ht/tqbH1&#10;Xs1qcTsb8Fpa6rdesuxZqrpndMUbpmfT2GudUKzr8D1SsZtTRoLuq0dFNG/4OJndMb4mJnvTunfD&#10;ZM5pKeqf1PfhdJp7ul1MXJuWLeojdPCp3xun7Jjvm8M2l17J9TXZujZbSVa7H2tZqtTZpuXbtzfM&#10;xNUb91PgiN7WdlbdexnVi1Gzmlu11Y/VxO63VO/d8nh0z98bph94fqk5jZjFW8LmNnNZd1ekpi1b&#10;rp308KI60b+tO/74Z2wOz2Zy+1+p20z2nnTVVxPF7NUbp68bt+7sxER1uud3dk3vjPN6wA6OIAAx&#10;Mp2p1fkauiWWxMp2p1fkauiU26ZVXqh84ftLovIUdDNYWH7S6LyFHQzSnTBfqkAUkAB5P1daLk4P&#10;FVxv+CjUVRV9809bol6Bs3qNNGyGLv266adNTo7c8Lf1qYimN+/9XG1Ozun2p2f1GL1E8Dh/Kt3N&#10;2+aK47EvJMXnNruptRcw+Sw9evxsVT8HMRM0xE9ng1RHYnwSie6c3SPFXJ65VmsVk8HkdRpNbp9T&#10;prNqum7XbriqmPkzviXmnUJprmc7ciJ+Bmq1FPg3/K/7bnmt3Ja+xf1+m0FN/GY7K3N1Vm5MxTu3&#10;9jfu7Eb/AEP0VsRsxY2U2bs6K1cpu3a/9W9ep7FdU+D7PAyJ5pbMctZjdoGx3/XLaD7rvTSsdW7u&#10;I0/n1H7a2uZirJ7AdVPWZ6MZe1mg1sVTE24nsVbt8b93WmJjvsbbvaDaHbTZ+3NjZvU6bF0aimYq&#10;qpmq5cr3Vbt0RHY3b+94GZ90w3LO0Sz9v8rqNJ1K9mcfYrmiNbp7UXJiezTTbp63pmPQ27FdTHZe&#10;nZzT6XU423evV2qZuaiZnhzVMdeYnvJe02yOq2j6luFt6W3V8YaHS2rlFqqN1VX+nEVU9fsT7kzF&#10;dVLM6fF2MVVsxrNRlrVEWYndMU1THWiZjdvb3RPezvmPCweplj7eK6rOcx9ququ3prN61TVX2ZiL&#10;lERvc3NHRtz1adXosnNVeh0MVRTZ39aaad3W/vM75d3U00mYp6p+Y1eX0V2xfu2bs3avg5ijhzcp&#10;mYiexLt2qx2W2J6oM7XYzRV6zQ6nf8PboiZ4MzG6qJ3djfu3xLI0V/5fsz+qPsDs9pNk9ZldBoqd&#10;HqdLTEx8BO6muJqiN0x/dj4j/wCnjWeb3v3sDafbXO7ZbOazR4rZvVWdFwYnU3rlM1VTG+OtTG7s&#10;793hVsVo9VT1AtXpatNejUTp7sRZm3PDn5f0ey3uz7md8R37pnUx6n+EzmzdvL5W3c1VdVyu3RZq&#10;rmKKIifBHZ3vrqp8K/ndndkdLPwGhq4G+insdergx6IiW2dSTT39L1P9Pa1Fm5ZuRfuzNFyiaZ/q&#10;8EpnVV2XyGvnQbQYi3Vd1mPn5duiN9U0xO+JiO/unvfaZeFmfj71nV9TDZS9iuKUY2mzXRRup1Fu&#10;Zi5E+Hf32n9QvdbtbQ9+KarX6cNl2uqlnMxpqdBitl9ROUrp4NVdzf8AB0T353bo/WXx1EtDrNJR&#10;nY1ukvWJrrtbvhbc08L+vfu39k7s4yO+KzmlbC4nTbd7bZvL52jjVFiv5FmuZ4PXmYiJ+yIjsOzq&#10;tbFYTCYa1lcXpuKXK78Wq7VufkVRMTO/d3p6z5iMt1Kts9fqreNu67Da+ZmJtRPWjfvjr96Y7HX7&#10;LD252i2h22wdE6fZ7U6bFW70TEzRNdy5Xund2I7G7f2IZ3ZZeaoz5s40b1lsxfwfUZ0+s0tU06id&#10;FZt0Vx/tmqIjf6N6V1N9gMHrNlbGVyujo12q1vCrmb0zMURvmIiPt7+9s8YD4/6mGmw9/fauXdDb&#10;iJqjdNFcRExvj74aDs/tjnOp7oqsBmsBqdRRYqq+AuWut1pnfu37piYV596YzmJiHxrNFR1Peq7j&#10;beKqro0OQ4FNVjhb43VVcGY+6J68Pb3jmz+LzW3m3lnanL6GrRY7STE2LdcTE1cH+mI39eev15l7&#10;G2rL+QApzAAEbEdtsz5en9qyjYjttmfL0/tc7dVfzydKdNvzzhZAdHMAAAAeedWjuAnzu1/yehtB&#10;6sGm1Gr2Em1prF29c41angWqJqnd8rvQm2iqdUKnU3/6e4fyP/KVfaHI14jZzI5C3G+5p9PXXR+L&#10;d1v1eSbOdUPN7P7P6PFRslrL0aajgfCTRXHC6+/scFuWzm0ur270+UxeTwd/HWKtPNPDuRV8rhdb&#10;rb4jsdlkWjLJU1nPNq3Uu2Qxu0eP1e0OdtRr9Te1FVNNN6ZmI3bt8z4ZmZYW3mH0/U92qw+bwMTp&#10;bd2ueHZpqng/JmN8R9kxPYfeDy2e6lWo1WJyOHv67HXLk3LN6zv3b+xvid27rxEdaX1NnN9VbarR&#10;anUY25oMJo6t/wDqRPXjfvmN8x15ndu63YT3ZZea+/POdFHqvY3IavV4XK0aG7rcZp4337NvfPfi&#10;Z37uxEx1t7q0Gc6mG0PwWj1eIt42/wAKODFy3wIifBw4/wC7cNrtqctsvrdJXpsFd1+Lmifh7lqd&#10;9VNXeiN3Y63h8Lzba7MWtvqNPocHsnqbeum7FVWpqtRTMR198TMR2PtnwNnulle+G3dWXK3cfslp&#10;dDpKvg6NZd4FU0T/ALKY37vu7CjhOpnsxTsxpdPq8bbv37lmmq7fqmeHNUxvndMdh0bYbE6zMdTn&#10;QY63V8Nk8daoqp6//qTFO6qN/wBv/Zr+H6qGY0OJsYi7sxrNRlbFEWaZ3TEVbutEzG7e3uz72Rny&#10;+FhdTrG2sP1Y8vjrFdddrTWr1uiquevMRVRu3unX4PSbRdXrW47XcOdNX8qumirgzVwbNM7t/gZn&#10;U70ua/8AFfJ63MaG7Yv3bN2btXwcxb4U1U9aJ7H6s7RaHVx/+oPVaudLfjTTTVuvTbngT/oxH9W7&#10;d2UxHcrPvn7HVQ2M2fxWxc63HY21pdRYu0U01298TVEzumJ8LJyed1ui6hOk1dF2rjN7T27Hwu/r&#10;xEzumfv3QtdVjT39VsDqbWns3L1yb1uYot0TVPZ8EOnG7N1Z/qPaPDaimqxfr0tPB+EpmJorid8b&#10;4+9WXfOSYnujPdO6n/U+2e1Oxmk1mR0FrWanWUTcrrub54Mb53RT4GrW8Bo9murjjcfoJucWiqm5&#10;RTXVvmnhUTO7f4FHZ/aPbLY3Hxs9qNl7+tqsVTTp7lG/dumexviN0xvS9Jczd7q1Yq9n7dq1rrk0&#10;1Tat9i3TwJ4NP37k92UKjPOe9W6oNV7afqm4rZW5ert6GngTXFM9mat8zP37utDa811L9mNRs/f0&#10;+kxtvTaii1M2r9EzwuFEdbfPfSeqPsxlqM7odr8Dam9qtJwfhbNMb5mKZ60xHf63WlMyPVUzGYxd&#10;eMxmzWrtZLUUTamqYmqKN/WndG7p7De6JnNMZzEcqt1Fszqchs5q9BqK6rnELtNNuqqd+6iqJmI/&#10;tMT6XprTOprsle2U2cqo1m6Ndqq/hb1MTv4HW3RT/b/u3NVdEWyznIAUkAAABGyPdFiP8vRCyjZH&#10;uixH+XohZc6a2+/8Q6X6a/b+ZAHRzAAAAAAAQNstoq9ltmr+Vt6enUVW66afg6qt0Tvnd2RsRmvi&#10;TszmKs/s3osrXZizVqbfDm3TO+Kev4VYAGo7fbZXdi8bpdXa0dGqm/dm3NNVc07t0b97JnIiM5yh&#10;tw6NFfnVaHT6iaeDN23TXujvb43u9rAAAAAAAAAAAAAABM2h7ntd5KVNM2h7ntd5KUYnRK8Prj7u&#10;nZXua0X4J6ZWUbZXua0X4J6ZWWYXRH2bi/3LfcOzG6ewDo5pG0Wzmg2mw1zGa6mYtVzFUV290VUV&#10;R2Jh24HCafZ7D2cZpLl65Ys7+BN6vhTG/vfcpDMm5zlk4mImN0xEx9rmOt2OsDWDjdHC37o3+FyA&#10;bwAcREU/0xEfc53gAdgAHEUxEzMRETPZnc5AJiJjdMb4I+TG6OtH2AA4mmJnfMRMx4YcgDjgxwuF&#10;ujf4dzkAN4AOJppnsxE/fDkAcTETG6YiY+1yARERG6IiI+wABG0PdPlfJ2f+SyjaHunyvk7P/Jzv&#10;rX7/AMS6U0t9v5hZN4OjmAA43RwuFujf4XO8AN4AOJpirsxE/fDnfIAOIiKY3RER9zkBxMRVG6Yi&#10;Y+1z2I3ABMRMbp68OIiIjdEREfY5AcTTFXZiJ++HIA1za7Q7Q6vRae9s3rqNPrNPcmubdz+m9G7d&#10;wZ7zStZtB1UNVo7mNjZu1av3Im3Oqo70T1t8fK3R971gTMKi2Xk07qc7HXNkMFctaqumvW6quLl7&#10;g9eKd0bopie/u6/X+1uO8GxGTJnOcxxujhcLdG/wuRrDebwAAA3gA4imKexER90OQBGznzvEeeU9&#10;ErKNnPneI88p6JWXOvVZ0t01AHRzAADeABvAHE0xV2YifvhyADiIimN0RER9jkBxMRMbpiJj7XMd&#10;bsdYAAAN7R9qLG2+gzVWU2cu2dZpK6KYr0F3vTHfjf4fsmG8DJjNsTk8azVHVD29s28Rq8Lbxeim&#10;umq9cmd0Tu8O+Zn7d0PVsJirWDwmjxliZqt6a1FuKp7/AIZ/vLPCIybNs+5xujhcLdG/wud4NSTE&#10;TG6YiY+0iIiN0RugAcTTTM75pifvhyAAAAADEynanV+Rq6JZbEynanV+Rq6JTbplVeqHzh+0ui8h&#10;R0M1hYftLovIUdDNKdMF+qQBSQAAmImN0xvj7QBB2o2Sxu1uNo0Wviuim3ci5Rctboqpnv7vvhSx&#10;eOtYnF6fQWLl2u1Yoiiiq7Vwqt0djfLMGZNznLJxMRMbpiJj7XMdbsdYGsHG6N+/dG/wuQDedmNw&#10;AREUxuiN0fYAAADiKYjfuiI39ndDneAOJiJjdMRMfa5jrRujrfcADiaYq7MRP3w5AAAAAAAEbEdt&#10;sz5en9qyjYjttmfL0/tc7dVfzydKdNvzzhZAdHMAAAAOwAOd8+GXG8AcTETG6YiY+1zEREbojdAA&#10;OIppp/piI+6HIA43RwuFujf4XIBvN4AMXJae9q8ZqtPp782L923VTbvR2aKpjrSygHlsZjqoYGJ0&#10;t/D6fMU09ajU0dmrwTO6Y6HOxuyOf1m2Fza/aimmzqd0/A6eN2+JmN3e7ERD1ETyr5hxFNMTviIi&#10;fDucikAAAAAAAAI2R7osR/l6IWUbI90WI/y9ELLnTW33/iHS/TX7fzLyna3qgbQ4Pqgxh8dYt6vT&#10;zbomjTRa3111VRP+7s9liZPMdVPB6Wc3rrWknR0TwrunpppngU/bEdePv3ujP6vT6Lq/aHUaq9RZ&#10;s002+FXXO6I30zHXl6XthrdJpNjMrf1Nyj4GrS10xvnrVzMTERH3zJHfn3t7oy7nOze02k2h2ZtZ&#10;qjdat8CZvUzO/wCDqp/qh5zb2x2222y2qjZK3Z02P01W6LlyI+V4N8z357O6H11OtDrLnUiztNuK&#10;t+o+G+Bjw7qIid3o/Rn9Q/VaerZnW6OmqmNTb1M110d+YmI3Tu/tuM5nIyiM5RMv1RNucJrtBjMl&#10;pNPpNTNe65d+Ciqm/TMxETT3o3dfseFsXVL24y+yWbxNjHzbnT36JrvUVW4qqq3VRG6J73WQOrLr&#10;NNf2j2e09q/brvWaqvhaKat80b66N2/wdiXd1XO7nZX8Uf8A5aWTM97YiJy7l/Z/J7e53aLTazWa&#10;CjG4KZmqbNURw6qd07t+/r+DwJeZ242lz+1d/AbGW7URppmLuoriJ3zE7pnfPWiN/W+16vXEzTXE&#10;dmYmIeNdR67b0W1W0OO1UxRrqqutFXWmrg1TwojpVOyYynOcnxn9tuqDsnj6dPldLpqb1VyPg9bT&#10;RFdFdO6d9M7utv7E97sNg6oGru6/qN2tZfmJvX7Wmu1zEbo4VW6Z6392N1cNXpo2W0mj+Ht8ZnV0&#10;3ItcL5XBimqJnd4OvD62z/6GaLzbSdEM3hseUtn6nH/T3DeQ/wC8ta2q28zV/aidl9kdPRd1tHWv&#10;X6o3xTPfiN/WiI78y2XqbzE9T3Dbpid1jd1vvl5HicTrL/VRzGO+O7uH1td27wLtMde78rfwezHZ&#10;jr/2bM90ERGczLZ7u122+xGQ0s7WWrGqxuor4M3bURvp8O6Y78dndLt6t92i/sviL1qqKrdzUTVT&#10;VHfiaN8OzK9TDJ5DT0afK7bai9ZmuODRfojdNXYjdvnssLqu6CrGbC4DQVXZvTp7nwU3N27hbqN2&#10;/cyc8pbGWcZPVcR1sJofN7f7YeZ5LbzaXaXaLUYfYnT2/gtPMxc1VcRO/dO7fvnrRG/sd+Xouioq&#10;vbLWKLNXyq9HTFExPfmjrPMeolqbGlv5rGX5i3r/AISmrgVdaqqI3xMf2npbPlCa+cuy1txtdsdm&#10;NPpNs9NavaLUVbo1FqI+T9sTHWnd4Jb7tdtXptltm68rVTF6qvdTp6InrXKp68dfwbuu0nq4a3ST&#10;hMfj+FTVratR8JTRE76op3TE9b7ZmGF1T8drLXU12cm7TVVOki3RqPsmbe7fP943f3ZnMZtiInKX&#10;Zjct1VslpKM3p7Glr0lfy6NNVTTTNdP2R2f1ZuxO32e2h271GLyFm3ptPRarq4v8Hurt1Ru60z2e&#10;/Ld9n8zjdTsroNZa1dinT06aiKpmuIijdTumJ8G7c8x2L1mnyHVvy+r0l2m7Yu0XpouU9iqN9PXg&#10;0y7zXPuZua6pG0OL6omQw2l0lGu09ueBY01Fr5c1TRExvqjr7omd7ZNmNftbp7eTyu2PwWm0duz8&#10;JbtURT8jdvmex9jVsV/9ReQ/BX/+Klv239i9qdgszasRM3OLzO6OzMRO+f0iWxn3yTl3Q0DRbVdU&#10;DbXVanV7N2tPpcdZrmmj4SKflfZMz2Z974udUTbLS7V4jC5LR2NFcuXrdrURNqJ+FiqvdwqZ73W8&#10;DY+o1q9Ne2Gp09qqn4axfr+Fpiev153xPo6Gs9UPWabVdVrZqixft3arNdii5FFW/gVfDb90/bul&#10;nflnm2MuaYybD1TdtMxsnkcRaxc2po1MVzdortxVNW6qmIiPB2ZSsxmOqhRobucp0un0OhtR8JxW&#10;Ipqrpo8NUT15dPVn7pNl/wAVX76Hp21Hcrl/NLv7ZbrMs7oiO551jtttttssdbjZ3F6fT1UU8HU6&#10;y7McCa/BTv8A5d2yG2m0en20nZbaqm3Vfrifg7lNMRMVbuFHXjrTEwyOoh3Garzyr9tKPnv/AKgc&#10;X91r9ss78oluUZzGTadv9vLuzVzT4vFaeNTl9V/RRMb4oiZ3RO7vzM9iGsarK9VXZ/SfG+vtaa/p&#10;KI4V2zFNMzRT9sR14dO0tyjFdXbHa7IzFOkuRbmi5V/THWmn9Jep7R6/RaDZrX6rW3KI03wFcTvn&#10;rV74ndEeHe3XNndER3OjZLabTbWYG1ktPTNuqZmi7amd80Vx2YZO0Pc9rvJS8+6hmnv29nclfriY&#10;s3dTEW9/f3U9fd6Yeg7Q9z2u8lLLTnhz9isZYkR+rp2V7mtF+CemVlG2V7mtF+CemVkwuiPszF/u&#10;W+4A6OYAAAAAAAAAAAAAAAAAAAAAAAAAAAAjaHunyvk7P/JZRtD3T5Xydn/k531r9/4l0ppb7fzC&#10;yA6OYAAAAAAAAAAAAAAAAAAAAAAAAAAAAACNnPneI88p6JWUbOfO8R55T0SsudeqzpbpqAOjmAAA&#10;AAAAAAAAAAAAAAAAAAAAAAAAAMTKdqdX5GrollsTKdqdX5GrolNumVV6ofOH7S6LyFHQzWFh+0ui&#10;8hR0M0p0wX6pAFJAAAAAAAAAAAAAAAAAAAAAAAAAAAAEbEdtsz5en9qyjYjttmfL0/tc7dVfzydK&#10;dNvzzhZAdHMAAAAAAAAAAAAAAAAAAAAAAAAAAAAABGyPdFiP8vRCyjZHuixH+XohZc6a2+/8Q6X6&#10;a/b+ZeH7WYrS5vq42MbraaqtPqLVFNcUzun+iexK5/4L2bl+i3qNodddx9FW+mxVHXiPBv37v0bz&#10;e2Tw9/aW3tDcsVzkbcRFNz4Sd0bo3djsd9bbFdybz5MbH4/S4vH2dDo7VNrTWaYooojvQ0DM9SLR&#10;azL3cjisnqMXXemZuW7UfJ3z2d3Xjd9z0gVMRKYtMaPM56i2H3aSunJayNRZr4dy9MRVN6d8TG/f&#10;2N279Ww7UbDaXanM43JX9besV6CYmii3TExX8qKuvv8AubWM5YOaTvtE2q6mGg2hynxrpdZex2vn&#10;+u5ZjrVz4fsn7m9jZiJZEzGjzCrqK4u/oZo1WW1t3W1VxVVqqt0zuiJ+TET3uv8Ao3bUbN6LWbJ0&#10;7Paqa7ulp09Fjh9ir5MREVfZPW3rIRWIbNplomyPU7u7J5XjNrO6m/pYpqpjS1U7qev356/Z+5lb&#10;X9TrF7WX6dZVdu6PIURujUWf90R2N8d/724hyxlkc055vN8V1JNPpshZ1mUzeuyFViuK7duqqaaY&#10;mJ3x35ltu1WzGi2tw1WO1tVdEcKK7d2j+qiqO+thlBNpmc2o7F7F6jZGq/Fea1GutXKKaKLVyN1N&#10;vdPe6/W7LC2n6l+Mz+SnJ6XVXsbr6p313LPYrnwzHen7Yb2HLGWRzTnm892f6k+NxWUpyWS1t/Ka&#10;q3PCt/Df0xPemY6+9tO1OqxWj2d1VzN2vhMdVuovU8Hf1pndv3LLr1Gns6vT12NRaou2bkcGuiun&#10;fFUfbBllHcc0zPe8j0mwHU/1ETrbO0dVWg38OqxOqppjd4J77C6men0uq6qGX1uJsxRi7Fuum1wY&#10;60RNURT6YiZbjq+pDsjqtRN6NJfscKd80Wr0xT6O82rCYHGbO6GNHi9LTYs7987uvNU+GZ78pive&#10;ub9yNpthtLptvb+1lOtvVai9ExNiaY4Eb6Yp7PZ7zaqqYrpmmqImmY3TE9+HIqIyc5nN5lkOo7o7&#10;mSu6rE5fVY23emZrs2+vEb+9E74632S79P1HcPpMljtdp9fq6bujrpuVcKIq+Grpq4W+fB4Os9GG&#10;csK57NU2t2G0u1uQx2r1GtvaerQzM0026YmKt9UT19/3NiyWjpyWN1WirrminUWqrc1U9mImN29k&#10;jck5y17Y/ZPT7HYm5j9Pqruporuzdmu5TETEzERu633MXW7C6XW7cabairW3qb9jg7rEUxwZ3RMd&#10;ns99tYZQZzqg7U7I4va7QU6bIUVRXbmZtXrfWrtz9n2fY0i11FrNd23RrtodbqNHbnrWd27reDrz&#10;O56qE1iWxaY0YuOx2kxOPs6HQ2abOns08Giinvfyxtoe57XeSlTTNoe57XeSlN+ifs3D64+6Vs7q&#10;MrRgNLTp8PXftRT8m5F+inhdfwTKpxvN8wXPzNv3srY7uT0H4J6ZXXzYc25Y7/Z9V4rzT3e7WON5&#10;vmC5+Zt+843m+YLn5m372zi87+r2+E8tPT7/AC1jjeb5gufmbfvON5vmC5+Zt+9s4Z39Xt8HLT0+&#10;/wAtY43m+YLn5m37zjeb5gufmbfvbOGd/V7fBy09Pv8ALWON5vmC5+Zt+843m+YLn5m372zhnf1e&#10;3wctPT7/AC1jjeb5gufmbfvON5vmC5+Zt+9s4Z39Xt8HLT0+/wAtY43m+YLn5m37zjeb5gufmbfv&#10;bOGd/V7fBy09Pv8ALWON5vmC5+Zt+843m+YLn5m372zhnf1e3wctPT7/AC1jjeb5gufmbfvON5vm&#10;C5+Zt+9s4Z39Xt8HLT0+/wAtY43m+YLn5m37zjeb5gufmbfvbOGd/V7fBy09Pv8ALWON5vmC5+Zt&#10;+843m+YLn5m372zhnf1e3wctPT7/AC1jjeb5gufmbfvON5vmC5+Zt+9s4Z39Xt8HLT0+/wAtY43m&#10;+YLn5m37zjeb5gufmbfvbOGd/V7fBy09Pv8ALWON5vmC5+Zt+843m+YLn5m372zhnf1e3wctPT7/&#10;AC1jjeb5gufmbfvON5vmC5+Zt+9s4Z39Xt8HLT0+/wAtY43m+YLn5m37zjeb5gufmbfvbOGd/V7f&#10;By09Pv8ALWON5vmC5+Zt+9L0eoysbQZKqjD11XZt2uHb+HojgR193X37p3t7Qsd3XZnyVjoqRabZ&#10;x3+yqxXKe733YvG83zBc/M2/ecbzfMFz8zb97Zxed/V7fCeWnp9/lrHG83zBc/M2/ecbzfMFz8zb&#10;97Zwzv6vb4OWnp9/lrHG83zBc/M2/ecbzfMFz8zb97Zwzv6vb4OWnp9/lrHG83zBc/M2/ecbzfMF&#10;z8zb97Zwzv6vb4OWnp9/lrHG83zBc/M2/ecbzfMFz8zb97Zwzv6vb4OWnp9/lrHG83zBc/M2/ecb&#10;zfMFz8zb97Zwzv6vb4OWnp9/lrHG83zBc/M2/ecbzfMFz8zb97Zwzv6vb4OWnp9/lrHG83zBc/M2&#10;/ecbzfMFz8zb97Zwzv6vb4OWnp9/lrHG83zBc/M2/ecbzfMFz8zb97Zwzv6vb4OWnp9/lrHG83zB&#10;c/M2/ecbzfMFz8zb97Zwzv6vb4OWnp9/lrHG83zBc/M2/ecbzfMFz8zb97Zwzv6vb4OWnp9/lrHG&#10;83zBc/M2/ecbzfMFz8zb97Zwzv6vb4OWnp9/lrHG83zBc/M2/ecbzfMFz8zb97Zwzv6vb4OWnp9/&#10;lrHG83zBc/M2/ecbzfMFz8zb97Zwzv6vb4OWnp9/lrHG83zBc/M2/ecbzfMFz8zb97Zwzv6vb4OW&#10;np9/lrHG83zBc/M2/ecbzfMFz8zb97Zwzv6vb4OWnp9/lomX1OVq1OMm7h67UxqqZoib9E8OrdPW&#10;609ZU43m+YLn5m372VtD88wnn9PRK6is25p7/ZUxXlju92scbzfMFz8zb95xvN8wXPzNv3tnF539&#10;Xt8J5aen3+WscbzfMFz8zb95xvN8wXPzNv3tnDO/q9vg5aen3+WscbzfMFz8zb95xvN8wXPzNv3t&#10;nDO/q9vg5aen3+WscbzfMFz8zb95xvN8wXPzNv3tnDO/q9vg5aen3+WscbzfMFz8zb95xvN8wXPz&#10;Nv3tnDO/q9vg5aen3+WscbzfMFz8zb95xvN8wXPzNv3tnDO/q9vg5aen3+WscbzfMFz8zb95xvN8&#10;wXPzNv3tnDO/q9vg5aen3+WscbzfMFz8zb95xvN8wXPzNv3tnDO/q9vg5aen3+WscbzfMFz8zb95&#10;xvN8wXPzNv3tnDO/q9vg5aen3+WscbzfMFz8zb95xvN8wXPzNv3tnDO/q9vg5aen3+WscbzfMFz8&#10;zb95xvN8wXPzNv3tnDO/q9vg5aen3+WscbzfMFz8zb95xvN8wXPzNv3tnDO/q9vg5aen3+Wscbzf&#10;MFz8zb95xvN8wXPzNv3tnDO/q9vg5aen3+WscbzfMFz8zb95xvN8wXPzNv3tnDO/q9vg5aen3+Ws&#10;cbzfMFz8zb95xvN8wXPzNv3tnDO/q9vg5aen3+WscbzfMFz8zb97GyGqzFWN1MXMHcoom1Vwq51F&#10;E8GN3Z7LcGFl+0ut8hX0Sy02ynv9m1rTOPD7taxeqzFOK0lNrCXLluLVMU1xfojhRu7O6ZZfG83z&#10;Bc/M2/er4LtBoPN6OiFBlZtlHf7FopnPd7tY43m+YLn5m37zjeb5gufmbfvbOKzv6vb4Zy09Pv8A&#10;LWON5vmC5+Zt+843m+YLn5m372zhnf1e3wctPT7/AC1jjeb5gufmbfvON5vmC5+Zt+9s4Z39Xt8H&#10;LT0+/wAtY43m+YLn5m37zjeb5gufmbfvbOGd/V7fBy09Pv8ALWON5vmC5+Zt+843m+YLn5m372zh&#10;nf1e3wctPT7/AC1jjeb5gufmbfvON5vmC5+Zt+9s4Z39Xt8HLT0+/wAtY43m+YLn5m37zjeb5guf&#10;mbfvbOGd/V7fBy09Pv8ALWON5vmC5+Zt+843m+YLn5m372zhnf1e3wctPT7/AC1jjeb5gufmbfvO&#10;N5vmC5+Zt+9s4Z39Xt8HLT0+/wAtY43m+YLn5m37zjeb5gufmbfvbOGd/V7fBy09Pv8ALWON5vmC&#10;5+Zt+843m+YLn5m372zhnf1e3wctPT7/AC1jjeb5gufmbfvON5vmC5+Zt+9s4Z39Xt8HLT0+/wAt&#10;Y43m+YLn5m37zjeb5gufmbfvbOGd/V7fBy09Pv8ALWON5vmC5+Zt+843m+YLn5m372zhnf1e3wct&#10;PT7/AC1jjeb5gufmbfvON5vmC5+Zt+9s4Z39Xt8HLT0+/wAtY43m+YLn5m370vGajK05LKTbw9dy&#10;uq9TNyiL9EcCeD2Oz129oWE7dZ3zij9qLTbOO/2VWK5T3e7F43m+YLn5m37zjeb5gufmbfvbOLzv&#10;6vb4Ty09Pv8ALWON5vmC5+Zt+843m+YLn5m372zhnf1e3wctPT7/AC1jjeb5gufmbfvON5vmC5+Z&#10;t+9s4Z39Xt8HLT0+/wAtY43m+YLn5m37zjeb5gufmbfvbOGd/V7fBy09Pv8ALWON5vmC5+Zt+843&#10;m+YLn5m372zhnf1e3wctPT7/AC1jjeb5gufmbfvON5vmC5+Zt+9s4Z39Xt8HLT0+/wAtY43m+YLn&#10;5m37zjeb5gufmbfvbOGd/V7fBy09Pv8ALWON5vmC5+Zt+843m+YLn5m372zhnf1e3wctPT7/AC1j&#10;jeb5gufmbfvON5vmC5+Zt+9s4Z39Xt8HLT0+/wAtY43m+YLn5m37zjeb5gufmbfvbOGd/V7fBy09&#10;Pv8ALWON5vmC5+Zt+843m+YLn5m372zhnf1e3wctPT7/AC1jjeb5gufmbfvON5vmC5+Zt+9s4Z39&#10;Xt8HLT0+/wAtY43m+YLn5m37zjeb5gufmbfvbOGd/V7fBy09Pv8ALWON5vmC5+Zt+843m+YLn5m3&#10;72zhnf1e3wctPT7/AC1jjeb5gufmbfvON5vmC5+Zt+9s4Z39Xt8HLT0+/wAtY43m+YLn5m37zjeb&#10;5gufmbfvbOGd/V7fBy09Pv8ALRNdqMrObxtVeHrou0/CcC38PRPD63X6+/rblTjeb5gufmbfvZWU&#10;7p8J/m/bC6is2znv9lWiuUd3u1jjeb5gufmbfvON5vmC5+Zt+9s4vO/q9vhPLT0+/wAtY43m+YLn&#10;5m37zjeb5gufmbfvbOGd/V7fBy09Pv8ALWON5vmC5+Zt+843m+YLn5m372zhnf1e3wctPT7/AC1j&#10;jeb5gufmbfvON5vmC5+Zt+9s4Z39Xt8HLT0+/wAtY43m+YLn5m37zjeb5gufmbfvbOGd/V7fBy09&#10;Pv8ALWON5vmC5+Zt+843m+YLn5m372zhnf1e3wctPT7/AC1jjeb5gufmbfvON5vmC5+Zt+9s4Z39&#10;Xt8HLT0+/wAtY43m+YLn5m37zjeb5gufmbfvbOGd/V7fBy09Pv8ALWON5vmC5+Zt+843m+YLn5m3&#10;72zhnf1e3wctPT7/AC1jjeb5gufmbfvON5vmC5+Zt+9s4Z39Xt8HLT0+/wAtY43m+YLn5m37zjeb&#10;5gufmbfvbOGd/V7fBy09Pv8ALWON5vmC5+Zt+843m+YLn5m372zhnf1e3wctPT7/AC1jjeb5gufm&#10;bfvON5vmC5+Zt+9s4Z39Xt8HLT0+/wAtY43m+YLn5m37zjeb5gufmbfvbOGd/V7fBy09Pv8ALWON&#10;5vmC5+Zt+843m+YLn5m372zhnf1e3wctPT7/AC1jjeb5gufmbfvYGb1OXqwmspvYWu1bm3PCuTfo&#10;ngx4d0S3ZJ2m7mcj5GU3m3LPf7KpFOaO73dGx3cnoPwT0yuoWx3cnoPwT0yusw+mG36pAFoAAAed&#10;7bbS5zH7SafG4rU27NNdmK54VumrfO+e/MT4EXvFIzl34bh7cRfkp/y9EHkPKLbfnLT+yo/+Jyi2&#10;35y0/sqP/i5f1Ndpff8A6Ri+qv8Amfh68PIeUW2/OWn9lR/8TlFtvzlp/ZUf/E/qa7Sf6Ri+qv8A&#10;mfh68PIeUW2/OWn9lR/8TlFtvzlp/ZUf/E/qa7Sf6Ri+qv8Amfh68PIeUW2/OWn9lR/8TlFtvzlp&#10;/ZUf/E/qa7Sf6Ri+qv8Amfh68PIeUW2/OWn9lR/8TlFtvzlp/ZUf/E/qa7Sf6Ri+qv8Amfh68PIe&#10;UW2/OWn9lR/8TlFtvzlp/ZUf/E/qa7Sf6Ri+qv8Amfh68PIeUW2/OWn9lR/8TlFtvzlp/ZUf/E/q&#10;a7Sf6Ri+qv8Amfh68PIeUW2/OWn9lR/8TlFtvzlp/ZUf/E/qa7Sf6Ri+qv8Amfh68PIeUW2/OWn9&#10;lR/8TlFtvzlp/ZUf/E/qa7Sf6Ri+qv8Amfh68PHNRtTtppdPXeuZKxwaI3zutUb/ANr07ZrX38ns&#10;3oNbqZib121FVcxG6Jn7l0xYvOUPm4ngMTh6Re0xMT3d3/xVAdXxAACFju67M+SsdFS6hY7uuzPk&#10;rHRUi2sfm666T+ea6AtAAAAAAAAAAAAAAAAAAAAAAAAAAAAAACFtD88wnn9PRK6hbQ/PMJ5/T0Su&#10;or1SuemABaAAAAAAAAAAAAAAAAAAAAAAAAAAAABhZftLrfIV9Es1hZftLrfIV9EstpLa6w+MF2g0&#10;Hm9HRCgn4LtBoPN6OiFArpBbWQBrAAAAAAAAAAAAAAAAAAAAAAAAAAAABCwnbrO+cUftXULCdus7&#10;5xR+1FtYXXSV0BaAAAAAAAAAAAAAAAAAAAAAAAAAAAAAAELKd0+E/wA37YXULKd0+E/zfthdRXWV&#10;20gAWgAAAAAAAAAAAAAAAAAAAAAAAAAAAASdpu5nI+RlWSdpu5nI+RlN+mVU6odGx3cnoPwT0yuo&#10;Wx3cnoPwT0yusw+mG36pAFoAAHlW3P8A1B0fm0f8nqryrbn/AKg6PzaP+ThxHR+70/pP9+ftLoAf&#10;K9sAAAAAAAAAAAAAAABg5jtTqPw/93pmxXcbi/Ix0y8zzHanUfh/7vTNiu43F+Rjpl1wOufs+H6p&#10;/to/9v4XgH2Pz4AAhY7uuzPkrHRUuoWO7rsz5Kx0VItrH5uuuk/nmugLQAAAAAAAAAAAAAAAAAAA&#10;AAAAAAAAAAAhbQ/PMJ5/T0SuoW0PzzCef09ErqK9UrnpgAWgAAAAAAAAAAAAAAAAAAAAAAAAAAAA&#10;YWX7S63yFfRLNYWX7S63yFfRLLaS2usPjBdoNB5vR0QoJ+C7QaDzejohQK6QW1kAawAAAAAAAAAA&#10;AAAAAAAAAAAAAAAAAAQsJ26zvnFH7V1CwnbrO+cUftRbWF10ldAWgAAAAAAAAAAAAAAAAAAAAAAA&#10;AAAAAABCyndPhP8AN+2F1CyndPhP837YXUV1ldtIAFoAAAAAAAAAAAAAAAAAAAAAAAAAAAAEnabu&#10;ZyPkZVknabuZyPkZTfplVOqHRsd3J6D8E9MrqFsd3J6D8E9MrrMPpht+qQBaAAB5Vtz/ANQdH5tH&#10;/J6q8q25/wCoOj82j/k4cR0fu9P6T/fn7S6AHyvbAAAAAAAAAAAAAAAAYOY7U6j8P/d6ZsV3G4vy&#10;MdMvM8x2p1H4f+70zYruNxfkY6ZdcDrn7Ph+qf7aP/b+F4B9j8+AAIWO7rsz5Kx0VLqFju67M+Ss&#10;dFSLax+brrpP55roC0AAAAAAAAAAAAAAAAAAAAAAAAAAAAAAIW0PzzCef09ErqFtD88wnn9PRK6i&#10;vVK56YAFoAAAAAAAAAAAAAAAAAAAAAAAAAAAAGFl+0ut8hX0SzWFl+0ut8hX0Sy2ktrrD4wXaDQe&#10;b0dEKCfgu0Gg83o6IUCukFtZAGsAAAAAAAAAAAAAAAAAAAAAAAAAAAAELCdus75xR+1dQsJ26zvn&#10;FH7UW1hddJXQFoAAAAAAAAAAAAAAAAAAAAAAAAAAAAAAQsp3T4T/ADfthdQsp3T4T/N+2F1FdZXb&#10;SABaAAAAAAAAAAAAAAAAAAAAAAAAAAAABJ2m7mcj5GVZJ2m7mcj5GU36ZVTqh0bHdyeg/BPTK6hb&#10;Hdyeg/BPTK6zD6YbfqkAWgAAeVbc/wDUHR+bR/yeqvKtuf8AqDo/No/5OHEdH7vT+k/35+0ugB8r&#10;2wAAAAAAAAAAAAAAAGDmO1Oo/D/3embFdxuL8jHTLzPMdqdR+H/u9M2K7jcX5GOmXXA65+z4fqn+&#10;2j/2/heAfY/PgACFju67M+SsdFS6hY7uuzPkrHRUi2sfm666T+ea6AtAAAAAAAAAAAAAAAAAAAAA&#10;AAAAAAAAACFtD88wnn9PRK6hbQ/PMJ5/T0Suor1SuemABaAAAAAAAAAAAAAAAAAAAAAAAAAAAABh&#10;ZftLrfIV9Es1hZftLrfIV9EstpLa6w+MF2g0Hm9HRCgn4LtBoPN6OiFArpBbWQBrAAAAAAAAAAAA&#10;AAAAAAAAAAAAAAAABCwnbrO+cUftXULCdus75xR+1FtYXXSV0BaAAAAAAAAAAAAAAAAAAAAAAAAA&#10;AAAAAELKd0+E/wA37YXULKd0+E/zfthdRXWV20gAWgAAAAAAAAAAAAAAAAAAAAAAAAAAAASdpu5n&#10;I+RlWSdpu5nI+RlN+mVU6odGx3cnoPwT0yuoWx3cnoPwT0yusw+mG36pAFoAAHlW3P8A1B0fm0f8&#10;nqryrbn/AKg6PzaP+ThxHR+70/pP9+ftLoAfK9sAAAAAAAAAAAAAAABg5jtTqPw/93pmxXcbi/Ix&#10;0y8zzHanUfh/7vTNiu43F+Rjpl1wOufs+H6p/to/9v4XgH2Pz4AAhY7uuzPkrHRUuoWO7rsz5Kx0&#10;VItrH5uuuk/nmugLQAAAAAAAAAAAAAAAAAAAAAAAAAAAAAAhbQ/PMJ5/T0SuoW0PzzCef09ErqK9&#10;UrnpgAWgAAAAAAAAAAAAAAAAAAAAAAAAAAAAYWX7S63yFfRLNYWX7S63yFfRLLaS2usPjBdoNB5v&#10;R0QoJ+C7QaDzejohQK6QW1kAawAAAAAAAAAAAAAAAAAAAAAAAAAAAAQsJ26zvnFH7V1CwnbrO+cU&#10;ftRbWF10ldAWgAAAAAAAAAAAAAAAAAAAAAAAAAAAAABCyndPhP8AN+2F1CyndPhP837YXUV1ldtI&#10;AFoAAAAAAAAAAAAAAAAAAAAAAAAAAAAEnabuZyPkZVknabuZyPkZTfplVOqHRsd3J6D8E9MrqFsd&#10;3J6D8E9MrrMPpht+qQBaAAB5Vtz/ANQdH5tH/J6q8q25/wCoOj82j/k4cR0fu9P6T/fn7S6AHyvb&#10;AAAAAAAAAAAAAAAAYOY7U6j8P/d6ZsV3G4vyMdMvM8x2p1H4f+70zYruNxfkY6ZdcDrn7Ph+qf7a&#10;P/b+F4B9j8+AAIWO7rsz5Kx0VLqFju67M+SsdFSLax+brrpP55roC0AAAAAAAAAAAANE240Wv0dc&#10;ZPR6rUU2Kt1N2imud1M96fulF2X2o1GgytNGt1Fy5pr3yaprqmeBPel6jqNPa1WnuWL1EV27lM01&#10;Uz34eNZ/DXcJlLmmq3zan5Vqv6VL3OAxMPiMOcDEjv8A4/6flvq2Di8JjxxeDPdn3/f4l7RExMRM&#10;TviexLz3bfaW5GqjG6G/VRFqd92uirdM1eDf9joxe21ej2au6W7M1ay1EUWKp78T4fuaro9LqMrk&#10;aNPa31371fZn7ezMnB8B2WJa+LpXT5Z9R+rRj4NcLh9ba7x+n5/LZ9j9Nkszkfhr+s1PFLExNf8A&#10;qT8qe9S9NYOJxlnEY21o7EdaiPlVfSq78s55vF48Y2JMxGUeT2/p3CTw2DFbTnadQB8r7wAAAAAA&#10;AAAELaH55hPP6eiV1C2h+eYTz+noldRXqlc9MAC0AAAAAAAAAAAAAAAAAAAAAAAAAAAADCy/aXW+&#10;Qr6JZrCy/aXW+Qr6JZbSW11h8YLtBoPN6OiFBPwXaDQeb0dEKBXSC2sgDWAAAAAAAAAAOu/apv2L&#10;lmqaoiumaZmmd0x9zyLNTl8Nkruku67UzETvor+En5VPel7CgbV4GnN4yZt0xxuzE1Wp8Php/u+7&#10;gOIrhYmV+mXlfVuDtxGDzYc+Kv8Az+nwwdidoZyejnRaq5v1ViOtVM9eunw/fDZ9XqrWi0l3U36o&#10;ptW6Zqql4jotZqMVkLepszNF6zV2J/WJbHtXtXTmdNp9LpeFTZmmK70T36vB/Z9vEfTZtjxNOmdf&#10;0eZwf1qKcJMYnXXuj9dv8eaVk9o8hkMje1FGpvWqKp+RbormIpjvPQtj8dq9NjuN6+/euX78RMUX&#10;K5ngU97s99p2xez/AMa5Djeoo36TTzEzE9iurvQ9VR9SxqUiMDDjTX4dPonDYmJM8XjTM56fzPwA&#10;PHfpAAAAAAAAAABCwnbrO+cUftXULCdus75xR+1FtYXXSV0BaAAAAAAAAAAAAAAAAAAAAAAAAAAA&#10;AAAELKd0+E/zfthdQsp3T4T/ADfthdRXWV20gAWgAAAAAAAAAAAAAAAAAAAAAAAAAAAASdpu5nI+&#10;RlWSdpu5nI+RlN+mVU6odGx3cnoPwT0yuoWx3cnoPwT0yusw+mG36pAFoAAHlW3P/UHR+bR/yeqv&#10;Ktuf+oOj82j/AJOHEdH7vT+k/wB+ftLoAfK9sAAAAAAAAAAAAAAABg5jtTqPw/8Ad6ZsV3G4vyMd&#10;MvM8x2p1H4f+70zYruNxfkY6ZdcDrn7Ph+qf7aP/AG/heAfY/PgACFju67M+SsdFS6hY7uuzPkrH&#10;RUi2sfm666T+ea6AtAAAAAAAAAAAAA1jbrT6K7s/Xd1NUUXbc/6FXfmrwfc2aqqmiia6piKaY3zM&#10;96HkO1WeqzeTn4OqeKWfk2o8Phq/u+/6dgWxMaLR3RDyfrPFYeDw01tGc27oj+f2QHofU60mjmxq&#10;dVFUVayKuBNM9min7Pv/AOzXdLsnq9Ts3dytO/hRPCotbuvVRHZlgYPL3sJk7eqt75p7Fyj6VPfh&#10;7fERHE4V6Yc98fmT8twUzwXEYeLj17p7/wDPm9sHTpNVZ1ukt6mxXFdq5TFVMw7n5aYmJyl++iYt&#10;GcaADGgAAAAAAAAAIW0PzzCef09ErqFtD88wnn9PRK6ivVK56YAFoAAAAAAAAAAAAAAAAAAAAAAA&#10;AAAAAGFl+0ut8hX0SzWFl+0ut8hX0Sy2ktrrD4wXaDQeb0dEKCfgu0Gg83o6IUCukFtZAGsAAAAA&#10;AAAAAAStoMzaweLr1NW6bs/JtUfSq9yqUte0VrrKMXErhUm95yiHn+3en0VjPb9LVHwtdPCv0R2K&#10;avfLV6Iia6YqndTM9efBDIpjU5XI7vlXdTqK/wC8zKntFs3ewFyzwqvhLN2mPl7uxV34frMKa4Va&#10;4Nrd+T+e48X4i2JxNK5Vz9/zveqYbS6TR4nT2tFMVWOBE01x/u39/wDuznnewe0PwVz4p1VfyK53&#10;2Kp70/ReiPzXF4N8LFmtu/8AXd+4+n8Th8Rw9bYfdl3ZbAD5n2gAAAAAAAAACFhO3Wd84o/auoWE&#10;7dZ3zij9qLawuukroC0AAAAAAAAAAAAAAAAAAAAAAAAAAAAAAIWU7p8J/m/bC6hZTunwn+b9sLqK&#10;6yu2kAC0AAAAAAAAAAAAAAAAAAAAAAAAAAAACTtN3M5HyMqyTtN3M5HyMpv0yqnVDo2O7k9B+Cem&#10;V1C2O7k9B+CemV1mH0w2/VIAtAAA8q25/wCoOj82j/k9VeVbc/8AUHR+bR/ycOI6P3en9J/vz9pd&#10;AD5XtgAAAAAAAAAAAAAAAMHMdqdR+H/u9M2K7jcX5GOmXmeY7U6j8P8A3embFdxuL8jHTLrgdc/Z&#10;8P1T/bR/7fwvAPsfnwABCx3ddmfJWOipdQsd3XZnyVjoqRbWPzdddJ/PNdAWgAAAAAAAAAAABo23&#10;e0PwNqcTpa/l1xvv1RPYj6P92qbMYOvOZWm3VExp7fyr1X2eD75eo3tncPqL1d69j7Fdyud9VVVO&#10;+ZllaLHaPHW6qNHp7dimqd9UURu3y9TD46mDgdnhROe7wcb6Ti8TxfbY9omu36bfLvot0WrVNuim&#10;KaKY4MUx2Ih5Ztps/wDFWv43p6P/ACmonf1v9lXfh6q6dVpNPrbFVjU2aLtqrs01xvh8vCcVbh8T&#10;m8vN9/1Dga8Xg8mkxpLznYbaHiWp+LNTX/5e9P8ApzM/0VeD7pemJMbMYSJ3xjNPEx/7VWIimIiO&#10;xHWbxmNh41+ekZZ6s+ncNj8Nhdli2iYjT4cgPkegAAAAAAAAAAhbQ/PMJ5/T0SuoW0PzzCef09Er&#10;qK9UrnpgAWgAAAAAAAAAAAAAAAAAAAAAAAAAAAAYWX7S63yFfRLNYWX7S63yFfRLLaS2usPjBdoN&#10;B5vR0QoJ+C7QaDzejohQK6QW1kAawAAAAAAAAAB8XbtFm1XduVRTRRE1VVT2Ih47tLnK85lKrsTM&#10;ae38mzT9nh++XsGo01nV2KrGotxctV9aqmrsSncmMHzZp/VfdwXEYXDzN7xMy8r6pwePxdYw8O0R&#10;Xz/Vruwez/wFn421NH+pcjdZiY/pp8P9215bGWcvjbujvx1q4+TV36au9LMpppooiiiIpppjdER3&#10;ocuONxF8TF7Xz8v0fVw3BYeDw/YZZx5/ru8L1mk1GKyFzT3Ymi9Zq7MfpMPVdlM/Tm8bEXKo43Zi&#10;KbseHwVf3UdZhsbkL0XdXorN65EbuFXT19xo8Njcfem9pNHas3JjdwqI3dZ9fE8bh8RhRFq+KPN5&#10;vA/TMbg8ebUtE0ny8/0/dnAPMe6AAAAAAAAAAIWE7dZ3zij9q6hYTt1nfOKP2otrC66SugLQAAAA&#10;AAAAAAAAAAAAAAAAAAAAAAAAAAhZTunwn+b9sLqFlO6fCf5v2wuorrK7aQALQAAAAAAAAAAAAAAA&#10;AAAAAAAAAAAAAJO03czkfIyrJO03czkfIym/TKqdUOjY7uT0H4J6ZXULY7uT0H4J6ZXWYfTDb9Ug&#10;C0AADyrbn/qDo/No/wCT1V5Vtz/1B0fm0f8AJw4jo/d6f0n+/P2l0APle2AAAAAAAAAAAAAAAAwc&#10;x2p1H4f+70zYruNxfkY6ZeZ5jtTqPw/93pmxXcbi/Ix0y64HXP2fD9U/20f+38LwD7H58AAQsd3X&#10;ZnyVjoqXULHd12Z8lY6KkW1j83XXSfzzXQFoAAAAAAAAAAAAAAAAAAAAAAAAAAAAAAQtofnmE8/p&#10;6JXULaH55hPP6eiV1FeqVz0wALQAAAAAAAAAAAAAAAAAAAAAAAAAAAAMLL9pdb5CvolmsLL9pdb5&#10;CvolltJbXWHxgu0Gg83o6IUE/BdoNB5vR0QoFdILayANYAAAAAAAAAAAAAAAAAAAAAAAAAAAAIWE&#10;7dZ3zij9q6hYTt1nfOKP2otrC66SugLQAAAAAAAAAAAAAAAAAAAAAAAAAAAAAAhZTunwn+b9sLqF&#10;lO6fCf5v2wuorrK7aQALQAAAAAAAAAAAAAAAAAAAAAAAAAAAAJO03czkfIyrJO03czkfIym/TKqd&#10;UOjY7uT0H4J6ZXULY7uT0H4J6ZXWYfTDb9UgC0AADyrbn/qDo/No/wCT1V5Vtz/1B0fm0f8AJw4j&#10;o/d6f0n+/P2l0APle2AAAAAAAAAAAAAAAAwcx2p1H4f+70zYruNxfkY6ZeZ5jtTqPw/93pmxXcbi&#10;/Ix0y64HXP2fD9U/20f+38LwD7H58AAQsd3XZnyVjoqXULHd12Z8lY6KkW1j83XXSfzzXQFoAAAA&#10;AAAAAAAAAAAAAAAAAAAAAAAAAAQtofnmE8/p6JXULaH55hPP6eiV1FeqVz0wALQAAAAAAAAAAAAA&#10;AAAAAAAAAAAAAAAMLL9pdb5CvolmsLL9pdb5CvolltJbXWHxgu0Gg83o6IUE/BdoNB5vR0QoFdIL&#10;ayANYAAAAAAAAAAAAAAAAAAAAAAAAAAAAIWE7dZ3zij9q6hYTt1nfOKP2otrC66SugLQAAAAAAAA&#10;AAAAAAAAAAAAAAAAAAAAAAhZTunwn+b9sLqFlO6fCf5v2wuorrK7aQALQAAAAAAAAAAAAAAAAAAA&#10;AAAAAAAAAJO03czkfIyrJO03czkfIym/TKqdUOjY7uT0H4J6ZXULY7uT0H4J6ZXWYfTDb9UgC0AA&#10;DyXqg6i3pdutJeu1bqKdNG+f71PWmJq8XoNfXTXq9HYv1Uxuiq5REzEOeLSb1yh9fBcRXh8XntGc&#10;ZTDxv4/x310+rJ8f4766fVl65ycwvNWk9lBycwvNWk9lDh/T33ep/quB6J/zDyP4/wAd9dPqyfH+&#10;O+un1ZeucnMLzVpPZQcnMLzVpPZQf099z/VcD0T/AJh5H8f4766fVk+P8d9dPqy9c5OYXmrSeyg5&#10;OYXmrSeyg/p77n+q4Hon/MPI/j/HfXT6snx/jvrp9WXrnJzC81aT2UHJzC81aT2UH9Pfc/1XA9E/&#10;5h5H8f4766fVk+P8d9dPqy9c5OYXmrSeyg5OYXmrSeyg/p77n+q4Hon/ADDyP4/x310+rJ8f4766&#10;fVl65ycwvNWk9lBycwvNWk9lB/T33P8AVcD0T/mHkfx/jvrp9WT4/wAd9dPqy9c5OYXmrSeyg5OY&#10;XmrSeyg/p77n+q4Hon/MPI/j/HfXT6snx/jvrp9WXrnJzC81aT2UHJzC81aT2UH9Pfc/1XA9E/5h&#10;5H8f4766fVk+P8d9dPqy9c5OYXmrSeyg5OYXmrSeyg/p77n+q4Hon/MPGcjmdDqMfetW7szXVTui&#10;ODL1vYruNxfkY6ZZfJzC81aT2UKFq1bs2qbVqimi3TG6mmmN0RDphYU0tnMvk43jsPHw4pSsx359&#10;77Ad3lgACFju67M+SsdFS6hY7uuzPkrHRUi2sfm666T+ea6AtAAAAAAAAAAAAAAAAAAAAAAAAAAA&#10;AAACFtD88wnn9PRK6hbQ/PMJ5/T0Suor1SuemABaAAAAAAAAAAAAAAAAAAAAAAAAAAAABhZftLrf&#10;IV9Es1hZftLrfIV9EstpLa6w+MF2g0Hm9HRCgn4LtBoPN6OiFArpBbWQBrAAAAAAAAAAAAAAAAAA&#10;AAAAAAAAAABCwnbrO+cUftXULCdus75xR+1FtYXXSV0BaAAAAAAAAAAAAAAAAAAAAAAAAAAAAAAE&#10;LKd0+E/zfthdQsp3T4T/ADfthdRXWV20gAWgAAAAAAAAAAAAAAAAAAAAAAAAAAAASdpu5nI+RlWS&#10;dpu5nI+RlN+mVU6odGx3cnoPwT0yutM2Zzdel2d0dmMXr70U0zHDt2t9M9eexKtyjucy5P2P8ope&#10;vLC70nmldELlHc5lyfsf5OUdzmXJ+x/lXPVPJZdELlHc5lyfsf5OUdzmXJ+x/k56nJZdELlHc5ly&#10;fsf5OUdzmXJ+x/k56nJZdELlHc5lyfsf5OUdzmXJ+x/k56nJZdELlHc5lyfsf5OUdzmXJ+x/k56n&#10;JZdELlHc5lyfsf5OUdzmXJ+x/k56nJZdELlHc5lyfsf5OUdzmXJ+x/k56nJZdELlHc5lyfsf5OUd&#10;zmXJ+x/k56nJZdELlHc5lyfsf5OUdzmXJ+x/k56nJZdELlHc5lyfsf5OUdzmXJ+x/k56nJZdELlH&#10;c5lyfsf5OUdzmXJ+x/k56nJZdELlHc5lyfsf5OUdzmXJ+x/k56nJZdELlHc5lyfsf5OUdzmXJ+x/&#10;k56nJZdELlHc5lyfsf5OUdzmXJ+x/k56nJZdELlHc5lyfsf5OUdzmXJ+x/k56nJZdQsd3XZnyVjo&#10;qOUdzmXJ+x/lK0Wart7R5PUfFevqm5btR8HTb+VRu4XZj7d6bXjOFVpOUtyELlHc5lyfsf5OUdzm&#10;XJ+x/lXPVPJZdELlHc5lyfsf5OUdzmXJ+x/k56nJZdELlHc5lyfsf5OUdzmXJ+x/k56nJZdELlHc&#10;5lyfsf5OUdzmXJ+x/k56nJZdELlHc5lyfsf5OUdzmXJ+x/k56nJZdELlHc5lyfsf5OUdzmXJ+x/k&#10;56nJZdELlHc5lyfsf5OUdzmXJ+x/k56nJZdELlHc5lyfsf5OUdzmXJ+x/k56nJZdELlHc5lyfsf5&#10;OUdzmXJ+x/k56nJZdELlHc5lyfsf5OUdzmXJ+x/k56nJZdELlHc5lyfsf5OUdzmXJ+x/k56nJZdE&#10;LlHc5lyfsf5OUdzmXJ+x/k56nJZdELlHc5lyfsf5OUdzmXJ+x/k56nJZdELlHc5lyfsf5OUdzmXJ&#10;+x/k56nJZdELlHc5lyfsf5OUdzmXJ+x/k56nJZdELlHc5lyfsf5OUdzmXJ+x/k56nJY2h+eYTz+n&#10;oldabmM1XqNTi6pxevt/BaumvdXa3TX1p60eGVXlHc5lyfsf5TW8ZyqaTlC6IXKO5zLk/Y/yco7n&#10;MuT9j/KueqeSy6IXKO5zLk/Y/wAnKO5zLk/Y/wAnPU5LLohco7nMuT9j/Jyjucy5P2P8nPU5LLoh&#10;co7nMuT9j/Jyjucy5P2P8nPU5LLohco7nMuT9j/Jyjucy5P2P8nPU5LLohco7nMuT9j/ACco7nMu&#10;T9j/ACc9TksuiFyjucy5P2P8nKO5zLk/Y/yc9TksuiFyjucy5P2P8nKO5zLk/Y/yc9TksuiFyjuc&#10;y5P2P8nKO5zLk/Y/yc9TksuiFyjucy5P2P8AJyjucy5P2P8AJz1OSy6IXKO5zLk/Y/yco7nMuT9j&#10;/Jz1OSy6IXKO5zLk/Y/yco7nMuT9j/Jz1OSy6IXKO5zLk/Y/yco7nMuT9j/Jz1OSy6IXKO5zLk/Y&#10;/wAnKO5zLk/Y/wAnPU5LLohco7nMuT9j/Jyjucy5P2P8nPU5LLrCy/aXW+Qr6JT+UdzmXJ+x/ljZ&#10;HP13sZqrc4jI0cK1VTwqrW6I3x2Z67JvXJtaWzVsF2g0Hm9HRCg1fFZ6uxiNJajEZG5FFmmnh0Wt&#10;8Vbo7MfYy+UdzmXJ+x/kreuUFqWzldELlHc5lyfsf5OUdzmXJ+x/lvPVnJZdELlHc5lyfsf5OUdz&#10;mXJ+x/k56nJZdELlHc5lyfsf5OUdzmXJ+x/k56nJZdELlHc5lyfsf5OUdzmXJ+x/k56nJZdELlHc&#10;5lyfsf5OUdzmXJ+x/k56nJZdELlHc5lyfsf5OUdzmXJ+x/k56nJZdELlHc5lyfsf5OUdzmXJ+x/k&#10;56nJZdELlHc5lyfsf5OUdzmXJ+x/k56nJZdELlHc5lyfsf5OUdzmXJ+x/k56nJZdELlHc5lyfsf5&#10;OUdzmXJ+x/k56nJZdELlHc5lyfsf5OUdzmXJ+x/k56nJZdELlHc5lyfsf5OUdzmXJ+x/k56nJZdE&#10;LlHc5lyfsf5OUdzmXJ+x/k56nJZdELlHc5lyfsf5OUdzmXJ+x/k56nJZdELlHc5lyfsf5OUdzmXJ&#10;+x/k56nJZdQsJ26zvnFH7TlHc5lyfsf5SsXmq7GTy1yMXrrnwt6mqaaLe+aPk7t1XglNrxnCq0nK&#10;W5CFyjucy5P2P8nKO5zLk/Y/yrnqnksuiFyjucy5P2P8nKO5zLk/Y/yc9TksuiFyjucy5P2P8nKO&#10;5zLk/Y/yc9TksuiFyjucy5P2P8nKO5zLk/Y/yc9TksuiFyjucy5P2P8AJyjucy5P2P8AJz1OSy6I&#10;XKO5zLk/Y/yco7nMuT9j/Jz1OSy6IXKO5zLk/Y/yco7nMuT9j/Jz1OSy6IXKO5zLk/Y/yco7nMuT&#10;9j/Jz1OSy6IXKO5zLk/Y/wAnKO5zLk/Y/wAnPU5LLohco7nMuT9j/Jyjucy5P2P8nPU5LLohco7n&#10;MuT9j/Jyjucy5P2P8nPU5LLohco7nMuT9j/Jyjucy5P2P8nPU5LLohco7nMuT9j/ACco7nMuT9j/&#10;ACc9TksuiFyjucy5P2P8nKO5zLk/Y/yc9TksuiFyjucy5P2P8nKO5zLk/Y/yc9TksuiFyjucy5P2&#10;P8nKO5zLk/Y/yc9TksZTunwn+b9sLrTdfmq7udxd/wCK9dRNr4T/AE6re6qvfEdiO/uVeUdzmXJ+&#10;x/lNbxnKrUnKF0QuUdzmXJ+x/k5R3OZcn7H+Vc9U8ll0QuUdzmXJ+x/k5R3OZcn7H+Tnqcll0QuU&#10;dzmXJ+x/k5R3OZcn7H+Tnqcll0QuUdzmXJ+x/k5R3OZcn7H+Tnqcll0QuUdzmXJ+x/k5R3OZcn7H&#10;+Tnqcll0QuUdzmXJ+x/k5R3OZcn7H+Tnqcll0QuUdzmXJ+x/k5R3OZcn7H+Tnqcll0QuUdzmXJ+x&#10;/k5R3OZcn7H+Tnqcll0QuUdzmXJ+x/k5R3OZcn7H+Tnqcll0QuUdzmXJ+x/k5R3OZcn7H+Tnqcll&#10;0QuUdzmXJ+x/k5R3OZcn7H+Tnqcll0QuUdzmXJ+x/k5R3OZcn7H+Tnqcll0QuUdzmXJ+x/k5R3OZ&#10;cn7H+Tnqcll0QuUdzmXJ+x/k5R3OZcn7H+Tnqcll0QuUdzmXJ+x/k5R3OZcn7H+Tnqcll1J2m7mc&#10;j5GXRyjucy5P2P8AKdns7XqMDrbU4nIWortTHDrtbqafvZa9eWW0pbmhR2O7k9B+CemV1C2O7k9B&#10;+CemV1uH0wy/VIAtAAAAAAAAAAAAAAAAAAAAAAAAAAAAAhY7uuzPkrHRUuoWO7rsz5Kx0VItrH5u&#10;uuk/nmugLQAAAAAAAAAAAAAAAAAAAAAAAAAAAAAAhbQ/PMJ5/T0SuoW0PzzCef09ErqK9UrnpgAW&#10;gAAAAAAAAAAAAAAAAAAAAAAAAAAAAYWX7S63yFfRLNYWX7S63yFfRLLaS2usPjBdoNB5vR0QoJ+C&#10;7QaDzejohQK6QW1kAawAAAAAAAAAAAAAAAAAAAAAAAAAAAAQsJ26zvnFH7V1CwnbrO+cUftRbWF1&#10;0ldAWgAAAAAAAAAAAAAAAAAAAAAAAAAAAAABCyndPhP837YXULKd0+E/zfthdRXWV20gAWgAAAAA&#10;AAAAAAAAAAAAAAAAAAAAAAASdpu5nI+RlWSdpu5nI+RlN+mVU6odGx3cnoPwT0yuoWx3cnoPwT0y&#10;usw+mG36pAFoAAAAAAAAAAAAAAAAAAAAAAAAAAAAELHd12Z8lY6Kl1Cx3ddmfJWOipFtY/N110n8&#10;810BaAAAAAAAAAAAAAAAAAAAAAAAAAAAAAAELaH55hPP6eiV1C2h+eYTz+noldRXqlc9MAC0AAAA&#10;AAAAAAAAAAAAAAAAAAAAAAAADCy/aXW+Qr6JZrCy/aXW+Qr6JZbSW11h8YLtBoPN6OiFBPwXaDQe&#10;b0dEKBXSC2sgDWAAAAAAAAAAAAAAAAAAAAAAAAAAAACFhO3Wd84o/auoWE7dZ3zij9qLawuukroC&#10;0AAAAAAAAAAAAAAAAAAAAAAAAAAAAAAIWU7p8J/m/bC6hZTunwn+b9sLqK6yu2kAC0AAAAAAAAAA&#10;AAAAAAAAAAAAAAAAAACTtN3M5HyMqyTtN3M5HyMpv0yqnVDo2O7k9B+CemV1C2O7k9B+CemV1mH0&#10;w2/VIAtAAAAAAAAAAAAAAAAAAAAAAAAAAAAAhY7uuzPkrHRUuoWO7rsz5Kx0VItrH5uuuk/nmugL&#10;QAAAAAAAAAAAAAAAAAAAAAAAAAAAAAAhbQ/PMJ5/T0SuoW0PzzCef09ErqK9UrnpgAWgAAAAAAAA&#10;AAAAAAAAAAAAAAAAAAAAYWX7S63yFfRLNYWX7S63yFfRLLaS2usPjBdoNB5vR0QoJ+C7QaDzejoh&#10;QK6QW1kAawAAAAAAAAAAAAAAAAAAAAAAAAAAAAQsJ26zvnFH7V1CwnbrO+cUftRbWF10ldAWgAAA&#10;AAAAAAAAAAAAAAAAAAAAAAAAAABCyndPhP8AN+2F1CyndPhP837YXUV1ldtIAFoAAAAAAAAAAAAA&#10;AAAAAAAAAAAAAAAEnabuZyPkZVknabuZyPkZTfplVOqHRsd3J6D8E9MrqFsd3J6D8E9MrrMPpht+&#10;qQBaAAAAAAAAAAAAAAAHzVXRRG+qqmmPtncD6EzU7R4XR7+MZXR0THem9Ez6EXVdUnZfTb92Qm9M&#10;fVW6qlxh3nSHSuFe2kS20edanqwYi3vjTaHV3p701cGiOlJvdV7I3pmNFhbceDh11V9EQ6Rw2LPk&#10;6xweNPk9bHil3bvbXWb4s26LFM/RsxG7+8sG7rNstfv4xl79ET3ou8H9q44W3nMLjg5/8rRD3a5e&#10;tWaeFduUUU+GqqIhM1O1GC0e/wCHy2ko3f8A92J6HiM7P6zUVcLV5Guue/vmaumXbb2X0dP9dy7X&#10;P9oXHDU87KjhsKNb5/aHp+p6puy+n3xTrLl6Y71q1VP6zuhj4zqnYnLZrT47T6TVxN+vgU3K4js/&#10;bET2HneoxeLx+kuX67EVcCOtwqpnfPebF1J9n/htTfz+otxFNEzb08butv8A90x93YbbBwq0m3eu&#10;cHAjDm/f3e71oB8LzhCx3ddmfJWOipdQsd3XZnyVjoqRbWPzdddJ/PNdAWgAAAAAAAAAAAAAAAAA&#10;AAAAAAAAAAAABC2h+eYTz+noldQtofnmE8/p6JXUV6pXPTAAtAAAAAAAAAAAAAAAAAAAAAAAAAAA&#10;AAwsv2l1vkK+iWawsv2l1vkK+iWW0ltdYfGC7QaDzejohQT8F2g0Hm9HRCgV0gtrIA1gAAAAAAAA&#10;AAAAAAAAAAAAAAAAAAAAhYTt1nfOKP2rqFhO3Wd84o/ai2sLrpK6AtAAAAAAAAAAAAAAAAAAAAAA&#10;AAAAAAAACFlO6fCf5v2wuoWU7p8J/m/bC6iusrtpAAtAAAAAAAAAAAAAAAAAAAAAAAAAAAAAk7Td&#10;zOR8jKsk7TdzOR8jKb9Mqp1Q6Nju5PQfgnpldQtju5PQfgnpldZh9MNv1SALQAAAADEymR0+Ixmo&#10;1+qq4NmxRNVW7sz9kfbLzTUdWG7XMxosLv8AB8Jdmf0iHSmFe/TDth4GJi99YerDxi71Rtr9X1tN&#10;o7NmJ78WZmf1lg3cztvrt/wmTu2on6FVNH7XaOFt5zDtHB2/8rRH7vdKqqaI31VRTHhmdzA1OdxO&#10;jiZ1OS0lrd9K9TH/AHeGV4jLaud+sytyvw77lVXS5t7LaeOvc1FyqfsiIVHDV87KjhcOOq//AA9Z&#10;1PVE2X0u/fk6bsx3rVFVX67tyNqeq9hLW/i+k1l/74ijplpVvZ7HW+zaqr/FVLKt47RWv6NLaj7e&#10;CuMDCjeVRhcPHlMql/qwau7O7RYWn7JuXJq/SIT7vVB2z1m/i+ntaeJ7HAsf96pl20000/00xH3R&#10;ucqiuHGlVROFGlI90u7kttddvi9lb1umezEXIp6GFXg8jq536zJ3Lm/s8KqqrplsIuLZaRkqMa0d&#10;MRH7INvZbSx/6l67X926GXbwGOt//Ymqf/dVMqYTe26ZxsSfNj29BpLX9GmtR/8A4w74pimN0RER&#10;9jkSiZmdQAYAxtfq6dDorl+rsxHyY8M94iM2xEzOUJOSpv5rNaXC6P5VddcRO7wz4fujrvdsVjbG&#10;Ixen0GnjdasURTH2+Gf7y866lGBqqnUbQ6umZruTNuxM/wD+1X/b0vUXz8Tfv5I8kcXeM4wq6R7g&#10;D5XxiFju67M+SsdFS6hY7uuzPkrHRUi2sfm666T+ea6AtAAAAAAAAAAAAAAAAAAAAAAAAAAAAAAC&#10;FtD88wnn9PRK6hbQ/PMJ5/T0Suor1SuemABaAAAAAAAAAAAAAAAAAAAAAAAAAAAABhZftLrfIV9E&#10;s1hZftLrfIV9EstpLa6w+MF2g0Hm9HRCgn4LtBoPN6OiFArpBbWQBrAAAAAAAAAAAAAAAAAAAAAA&#10;AAAAAABCwnbrO+cUftXULCdus75xR+1FtYXXSV0BaAAAAAAAAAAAAAAAAAAAAAAAAAAAAAAELKd0&#10;+E/zfthdQsp3T4T/ADfthdRXWV20gAWgAAAAAAAAAAAAAAAAAAAAAAAAAAAASdpu5nI+RlWSdpu5&#10;nI+RlN+mVU6odGx3cnoPwT0yuoWx3cnoPwT0yusw+mG36pAFoAAATs5lrODw2pyN+fk2aN8R9Krv&#10;R/eWxEzOUNiJmcoecdVTO16vWafZ3SVTO6Yrv7p7NU/00/27KZo9Jb0elt2aIj5Mded3ZlIw1F7J&#10;ZHU5jWTNd25XMxM9+Z7M/wDZfelyxSsUh6V4ilYwo8tfuAMcgAAAAAAAAAAAAABB1Nm9tFtHpcLp&#10;ZmYmvdVMd7wz/aFLJ62NBobl7f8AK7FEeGWy9SjZ+bOjvZ7U0z8Nqd9FmZ71G/rz/eegm3JWbutZ&#10;7Ok4s/t93oWg0VnG6CxotPTwbNmiKKY+yGQDzdXmTOffIAAhY7uuzPkrHRUuoWO7rsz5Kx0VItrH&#10;5uuuk/nmugLQAAAAAAAAAAAAn6jOYvSX6rGo11m3dp/qpqndMO3R5PQ5Ca40eqt3po/qiid+5re3&#10;Gz3xho/jHTUb9TYp+XEdmuj3w0LB5e7hcpb1dvfNMfJuUfSp78PUweBw8fB58OfFt+rweJ+q4vC8&#10;TGHjVjknz/T/AK83tjo1et02gs/C6q/RZtzO7hVzu67nTaqzq9Jb1NmuKrVdPCir7HlW1+enMZOb&#10;dqr/AMpYmaaP/dPfqfNwnCWx8TlnuiNX2/UPqFeEwe0jvmdHpFG0WHuV00UZGxVVVO6IirrzKm88&#10;2C2f+FufG2po+RTO6xTPfnv1PQ2cXhYeFiclJzy1X9Px8biMHtcWIjPT7AD5X3AAAAAAAAAAIW0P&#10;zzCef09ErqFtD88wnn9PRK6ivVK56YAFoAAAAAAAAAAGLrMjo8fTTVq9RRZprndTNc7t7KYGYxdn&#10;MY27pL0f1Rvoq+jV3pXh8s2jn0c8WbxSZw+ryzfNnP4nUXqLNnX2K7lc7qaYq68yovCtXpdRjNfc&#10;092JovWa+zH2diYesbK52nN4uma6o41a3U3Y8Pgq/u+/jOAjBpGJhznDyPpv1aeJxJwcWOW0fk/u&#10;uVVRTTNVUxERG+ZnvJfKTC85af1kDbvP8U0vxXp6/wDWvRvuzH+2jwf3aXs7hbmcytGniJizT8q7&#10;X4KffLeH4Ct8GcbFnKE8Z9Wvh8RHD8PWLT/P5q9j02ps6yxTf09ym5aq7FVPYl2uuzZt6exRZtUx&#10;RbopimmmO9DsebOWfdo9yueUc2oAxoAAAAAAAAwsv2l1vkK+iWawsv2l1vkK+iWW0ltdYfGC7QaD&#10;zejohQT8F2g0Hm9HRCgV0gtrIA1gAAAAAAAAAAAAAAAAAAAAAAAAAAAAhYTt1nfOKP2rqFhO3Wd8&#10;4o/ai2sLrpK6AtAAAAAAAAAAAAAAAAAAAAAAAAAAAAAACFlO6fCf5v2wuoWU7p8J/m/bC6iusrtp&#10;AAtAAAAAAAAAAAAAAAAAAAAAAAAAAAAAk7TdzOR8jKsk7TdzOR8jKb9Mqp1Q6Nju5PQfgnpldQtj&#10;u5PQfgnpldZh9MNv1SALQAAPIOqfm68pmNPs9pK99FmqKr27sTXPYj+0dL0naTNWtn8DqchcmOFR&#10;Tut0z/urnsQ8TwNm7qtRfyuqma716uZiqe/Mz15fXw1NcSfJ9vCU5c8WfLT7rWm09Gl01uxbj5NE&#10;bnaDuqZzABgAAAAAAAAAAAADAy2u4hoK7kT/AKlXyaPvIjPuVWs2nKGDGku7U7VabEaeZ+Cpq3V1&#10;R3oj+qfQ970umtaPSWtNYpim1aoiiimO9ERuaD1K9nuI4m5mNRT/AOY1nWt7468W4989d6G+bib5&#10;25Y0hy4vEibdnXSAB8z5AABCx3ddmfJWOipdQsd3XZnyVjoqRbWPzdddJ/PNdAWgAAAAAAAAAAAA&#10;mN8bp7DyjbLZ/wCKchxmxR/5TUTvjdHWoq78PV2q7dZLTaXC1aO5RTcv6jrUUz/t3f7n3fT8W9Me&#10;Ir356vK+sYGFi8La15y5e+J/j92h6PaPW6LCanF26v8ATvT1qt/XojvxH3vjZ7C3M5lKNPTExap+&#10;Vdr+jT70p6F1O9fpIs39BNFNGqmrhxV37keD+z3eKnsMK18OO+fzN+U4CscVxGHhY1vDGnw3ixZt&#10;6axbsWaYpt26YpppjvRDsB+Umc+9+/iIiMoABoAAAAAAAAACFtD88wnn9PRK6hbQ/PMJ5/T0Suor&#10;1SuemABaAAAAAAAAAAAAGobb7P8Axho/jDTUb9TYp+XER166PfDQcLl7+EyNOrsfK63BrometVHg&#10;ey67WWMfobuq1FUU2rdO+d/f+x4frL1Go1l69btRaouVzVTRHYpiZ7D3/pl7YuFbCvGdY/Mn5H67&#10;h1wOIrj4U5Xn+PN2X72pyuRru18K5qL9fYjvzPYiHrezWEoweKpszETqLnyr1XhnwfdDzTZXXaXH&#10;Z+xf1dETb/piqf8AZM9ip7HExMRMTviexMOX1XEtXlwojKv57O//AOfwKX5uItOd/b9f3cgPFfpw&#10;AAAAAAAAABhZftLrfIV9Es1hZftLrfIV9EstpLa6w+MF2g0Hm9HRCgn4LtBoPN6OiFArpBbWQBrA&#10;AAAAAAAAAAAAAAAAAAAAAAAAAAABCwnbrO+cUftXULCdus75xR+1FtYXXSV0BaAAAAAAAAAAAAAA&#10;AAAAAAAAAAAAAAAAELKd0+E/zfthdQsp3T4T/N+2F1FdZXbSABaAAAAAAAAAAAAAAAAAAAAAAAAA&#10;AAABJ2m7mcj5GVZJ2m7mcj5GU36ZVTqh0bHdyeg/BPTK6hbHdyeg/BPTK6zD6YbfqkAWgBD2sztG&#10;zuz2p1szHw27gWaZ79c9j3/2bWJtOUKrWbTFYebdUjM15zaOzg9JXvsaar/UmOxNyez6I/7vmzZo&#10;09ii1RG6miN0I2z2lrri7kdRM1Xb1U7qp7M9frz/AHldellFYikeT0cTKsRh10j3AGOQAAAAD5ru&#10;W7cb666aY+2dwPoYdzK6C1/Xqrf9p3sW5tHj6P6a66/w0+9sVmfJcYd50hWGvV7U2561rS11ffVu&#10;dlrX57Wz/wCTxF6qO9MWqqv1byT5r7C/n3Lon2tnNudd/Toq7MT9OaaOln2epjtRquvq8jYtRPem&#10;7VVP6RuTM0jW0MmlI6rw+a71q3Hy7lFP31RDFuZfH2v6tVb/AP8AGd/QvabqOUTunWZm5X4YtWt3&#10;TMrGl6lGztnr3Z1V+f8A3XN0fpCZxcKPPNPPgRraZ/Z59c2k0FH9M3K/up97pxmlubabT6XR26Kq&#10;NLT8q5P0aI7M/fPYewabYbZnSbvg8Pp6pjv3Imvp3rWm0Wk0VPB0ums2YnvW6Ip6ETxNYjwx3p/q&#10;sOn9uJz/AFdlm1RYs0WbVMU26KYpppjvRD7B8T4AAAABCx3ddmfJWOipdQsd3XZnyVjoqRbWPzdd&#10;dJ/PNdAWgAAAAAAAAAAABj67W2cdorur1FXBt26d8/b9jxjLZO/mcnd1d7s1zuppj/bHeiG07ba3&#10;IZLV8R0uj1U6WzPyqqbVW6urw9jsQ6djNmbuoyHHdfp67dmxO+mi5TMcOrvdae9D3eDpThcGce+s&#10;/n/L8p9SxMXjuJjhcKPDE6/r5z+zP0Ww1NzZeuL1PByN2IuUTP8As8FP9++0ezd1OLyFNyjhWtRY&#10;r/vEx3nurQ9udm671cZTRWaq653U3qKKd8z4Kt0I4Lj5viTTG0t+ZOn1P6TGHg1xOHjvpr+v6/dt&#10;WDy9nNYy3qre6Kuxco+jV34UnlOy+pyeDycVV6HVzpbu6m7T8DV2PD2O89ViYqiJjsS+DjOHjBxM&#10;q6To9b6Zxk8Tg53jK0a/LkB8j0QAAAAAAAAAELaH55hPP6eiV1C2h+eYTz+noldRXqlc9MAC0AAA&#10;AAAAAAAANe2tyeq0WNnT6Gxeuam/E08K3RM8Cnvz1u+6YWHOJeKR5uWPjVwcOcS2kNQ232g+MdZ8&#10;X6avfprE/KmP99fug2L2boyl6vW6y3wtJb3000z/AL6v4R8ds/kchkLWnnS37UV1fKuXLcxFMd+d&#10;8vYNFo7OP0VrS6eng27dPBiP+72uLxq8Lgxg4U98/n/L8x9P4bE47ibcVxEd0eXtH2h4/tDhbmDy&#10;lenq3zZq+Var+lT726bC7Q8c03xZqa/9e1H+lVM/1U+D74W9pMJRnMXXZ3RGoo+VZqnvT4Pul5Zp&#10;9Fl9BrKL1nR6qi9ar3xMWquzH9lUvTjuH5LzlaPzNGLhYn0vjO0w4maT7bft5PbBg4jX1ZLG2tRc&#10;s3LN2Y3V266ZpmKu/wBnvM54NqzWZrPk/W0vF6xaukgCVAAAAAAAADCy/aXW+Qr6JZrCy/aXW+Qr&#10;6JZbSW11h8YLtBoPN6OiFBPwXaDQeb0dEKBXSC2sgDWAAAAAAAAAAAAAAAAAAAAAAAAAAAACFhO3&#10;Wd84o/auoWE7dZ3zij9qLawuukroC0AAAAAAAAAAAAAAAAAAAAAAAAAAAAAAIWU7p8J/m/bC6hZT&#10;unwn+b9sLqK6yu2kAC0AAAAAAAAAAAAAAAAAAAAAAAAAAAACTtN3M5HyMqyTtN3M5HyMpv0yqnVD&#10;o2O7k9B+CemV1C2O7k9B+CemV1mH0w2/VIAtA8U2/wAvVtJtXbxOmr36XR1TTMx2Jq/3T/bsPT9r&#10;8tewuy+t1unoqrvU08GjdG/gzM7t/wDbfveDYm5kbV25c0ugu6m9c7NfwdVXQ+zhKa3ehwWFOU4m&#10;2jcLdum1bpt0RuppjdEPpMtYnbbXbvgsXdtRPYmqiKI//wBmda6ne2Os+caqzYjwVXt/6Uw7zyxr&#10;aFzSsdV4fdVdNEb6qqY3eGWPcyWitf16q1H3Vb1XT9R7UXN063NR9vwduZ6ZWNL1IsFa6+o1Osvz&#10;+KKY/SETi4UeaebAjW2f7NHubRY6jfuuVV/hpli17U2N+61prlc/bMQ9a03U92X0u7di6Lkx37tV&#10;Ve/0ys6fCYrSRu0+O0tv8Nqn3IniMONIlM4+BGlZl4ZbymZ1s7tFibte/scG3VX0M6zg9uNd/Rj7&#10;lmnw1xTR09d7nERTERERER3ocpnitqpni4jppHu8Zs9Tba3V/OtdZsxPZ33pnohR0/UdqqnfrM1M&#10;z34t2t/6zL1URPFYnl3JnjcXy7v2aFpupLs/Z3fDXdXfnv8ACuRTH6Qs6XYHZjSf0Yq1XPhuTNXS&#10;2Qc5xsSdZcrcRi21tLD02Kx2j3cW0Oms7uxwLVMf9mZERHYjcCJmZ1cpmZ1AGMAAAAAAAAAAELHd&#10;12Z8lY6Kl1Cx3ddmfJWOipFtY/N110n8810BaAAAAAAAAAAAAAAAAAAAAAAAAAAAAAAELaH55hPP&#10;6eiV1C2h+eYTz+noldRXqlc9MAC0AAAAAAAAAAAAAAAAAAAAAAAAAAAADCy/aXW+Qr6JZrCy/aXW&#10;+Qr6JZbSW11h8YLtBoPN6OiFBPwXaDQeb0dEKBXSC2sgDWAAAAAAAAAAAAAAAAAAAAAAAAAAAACF&#10;hO3Wd84o/auoWE7dZ3zij9qLawuukroC0AAAAAAAAAAAAAAAAAAAAAAAAAAAAAAIWU7p8J/m/bC6&#10;hZTunwn+b9sLqK6yu2kAC0AAAAAAAAAAAAAAAAAAAAAAAAAAAACTtN3M5HyMqyTtN3M5HyMpv0yq&#10;nVDo2O7k9B+CemV1C2O7k9B+CemV1mH0w2/VIAtDiqmKqZpqiJiezEw4pooojdRTTTHgiNz6AAAA&#10;AAAAAAAAAAAAAAAAAAAAAAAELHd12Z8lY6Kl1Cx3ddmfJWOipFtY/N110n8810BaAAAAAAAAAAAA&#10;AAAAAAAAAAAAAAAAAAELaH55hPP6eiV1C2h+eYTz+noldRXqlc9MAC0AAAAAAAAAAAAAAAAAAAAA&#10;AAAAAAADCy/aXW+Qr6JZrCy/aXW+Qr6JZbSW11h8YLtBoPN6OiFBPwXaDQeb0dEKBXSC2sgDWAAA&#10;AAAAAAAAAAAAAAAAAAAAAAAAACFhO3Wd84o/auoWE7dZ3zij9qLawuukroC0AAAAAAAAAAAAAAAA&#10;AAAAAAAAAAAAAAIWU7p8J/m/bC6hZTunwn+b9sLqK6yu2kAC0AAAAAAAAAAAAAAAAAAAAAAAAAAA&#10;ACTtN3M5HyMqyTtN3M5HyMpv0yqnVDo2O7k9B+CemV1C2O7k9B+CemV1mH0w2/VIAtAAAAAAAAAA&#10;AAAAAAAAAAAAAAAAAAAhY7uuzPkrHRUuoWO7rsz5Kx0VItrH5uuuk/nmugLQAAAAAAAAAAAAAAAA&#10;AAAAAAAAAAAAAAhbQ/PMJ5/T0SuoW0PzzCef09ErqK9UrnpgAWgAAAAAAAAAAAAAAAAAAAAAAAAA&#10;AAAYWX7S63yFfRLNYWX7S63yFfRLLaS2usPjBdoNB5vR0QoJ+C7QaDzejohQK6QW1kAawAAAAAAA&#10;AAAAAAAAAAAAAAAAAAAAAQsJ26zvnFH7V1CwnbrO+cUftRbWF10ldAWgAAAAAAAAAAAAAAAAAAAA&#10;AAAAAAAAABCyndPhP837YXULKd0+E/zfthdRXWV20gAWgAAAAAAAAAAAAAAAAAAAAAAAAAAAASdp&#10;u5nI+RlWSdpu5nI+RlN+mVU6odGx3cnoPwT0yuoWx3cnoPwT0yusw+mG36pAFoAAAAAAAAAAAAAA&#10;AAAAAAAAAAAAAAELHd12Z8lY6Kl1Cx3ddmfJWOipFtY/N110n8810BaAAAAAAAAAAAAAAAAAAAAA&#10;AAAAAAAAAELaH55hPP6eiV1C2h+eYTz+noldRXqlc9MAC0AAAAAAAAAAAAAAAAAAAAAAAAAAAADC&#10;y/aXW+Qr6JZrCy/aXW+Qr6JZbSW11h8YLtBoPN6OiFBPwXaDQeb0dEKBXSC2sgDWAAAAAAAAAAAA&#10;AAAAAAAAAAAAAAAACFhO3Wd84o/auoWE7dZ3zij9qLawuukroC0AAAAAAAAAAAAAAAAAAAAAAAAA&#10;AAAAAIWU7p8J/m/bC6hZTunwn+b9sLqK6yu2kAC0AAAAAAAAAAAAAAAAAAAAAAAAAAAACTtN3M5H&#10;yMqyTtN3M5HyMpv0yqnVCFsztJjdFs7o9PfuXIuUUzFURaqnvz34hX5XYj6677Gr3ONjojkpoOt/&#10;snpld3R4EUi3LHeu815p7kPldiPrrvsavccrsR9dd9jV7lzdHgN0eBWVt0512Q+V2I+uu+xq9xyu&#10;xH1132NXuXN0eA3R4DK25nXZD5XYj6677Gr3HK7EfXXfY1e5c3R4DdHgMrbmddkPldiPrrvsavcc&#10;rsR9dd9jV7lzdHgN0eAytuZ12Q+V2I+uu+xq9xyuxH1132NXuXN0eA3R4DK25nXZD5XYj6677Gr3&#10;HK7EfXXfY1e5c3R4DdHgMrbmddkPldiPrrvsavccrsR9dd9jV7lzdHgN0eAytuZ12Q+V2I+uu+xq&#10;9xyuxH1132NXuXN0eA3R4DK25nXZD5XYj6677Gr3HK7EfXXfY1e5c3R4DdHgMrbmddkPldiPrrvs&#10;avccrsR9dd9jV7lzdHgN0eAytuZ12Q+V2I+uu+xq9xyuxH1132NXuXN0eA3R4DK25nXZD5XYj667&#10;7Gr3HK7EfXXfY1e5c3R4DdHgMrbmddkPldiPrrvsavccrsR9dd9jV7lzdHgN0eAytuZ12Q+V2I+u&#10;u+xq9xyuxH1132NXuXN0eA3R4DK25nXZD5XYj6677Gr3HK7EfXXfY1e5c3R4DdHgMrbmddkPldiP&#10;rrvsavck6LaLG2to8nqqrlz4K9btRRPwVW+Zjhb+tu+1uW6PAhY6I5XZnyVjoqTaLZx3qrNcp7nP&#10;K7EfXXfY1e45XYj6677Gr3Lm6PAbo8Csrbpzrsh8rsR9dd9jV7jldiPrrvsavcubo8BujwGVtzOu&#10;yHyuxH1132NXuOV2I+uu+xq9y5ujwG6PAZW3M67IfK7EfXXfY1e45XYj6677Gr3Lm6PAbo8Blbcz&#10;rsh8rsR9dd9jV7jldiPrrvsavcubo8BujwGVtzOuyHyuxH1132NXuOV2I+uu+xq9y5ujwG6PAZW3&#10;M67IfK7EfXXfY1e45XYj6677Gr3Lm6PAbo8Blbczrsh8rsR9dd9jV7jldiPrrvsavcubo8BujwGV&#10;tzOuyHyuxH1132NXuOV2I+uu+xq9y5ujwG6PAZW3M67IfK7EfXXfY1e45XYj6677Gr3Lm6PAbo8B&#10;lbczrsh8rsR9dd9jV7jldiPrrvsavcubo8BujwGVtzOuyHyuxH1132NXuOV2I+uu+xq9y5ujwG6P&#10;AZW3M67IfK7EfXXfY1e45XYj6677Gr3Lm6PAbo8Blbczrsh8rsR9dd9jV7jldiPrrvsavcubo8Bu&#10;jwGVtzOuyHyuxH1132NXuOV2I+uu+xq9y5ujwG6PAZW3M67IfK7EfXXfY1e45XYj6677Gr3Lm6PA&#10;bo8Blbczrs03M7RY3VanF1WrlyYs6um5XvtVRujdP2K3K7EfXXfY1e5xtDEccwnn9PRK7ujwJrFs&#10;571TNco7kPldiPrrvsavccrsR9dd9jV7lzdHgN0eBWVt0512Q+V2I+uu+xq9xyuxH1132NXuXN0e&#10;A3R4DK25nXZD5XYj6677Gr3HK7EfXXfY1e5c3R4DdHgMrbmddkPldiPrrvsavccrsR9dd9jV7lzd&#10;HgN0eAytuZ12Q+V2I+uu+xq9xyuxH1132NXuXN0eA3R4DK25nXZD5XYj6677Gr3HK7EfXXfY1e5c&#10;3R4DdHgMrbmddkPldiPrrvsavccrsR9dd9jV7lzdHgN0eAytuZ12Q+V2I+uu+xq9xyuxH1132NXu&#10;XN0eA3R4DK25nXZD5XYj6677Gr3HK7EfXXfY1e5c3R4DdHgMrbmddkPldiPrrvsavccrsR9dd9jV&#10;7lzdHgN0eAytuZ12Q+V2I+uu+xq9xyuxH1132NXuXN0eA3R4DK25nXZD5XYj6677Gr3HK7EfXXfY&#10;1e5c3R4DdHgMrbmddkPldiPrrvsavccrsR9dd9jV7lzdHgN0eAytuZ12Q+V2I+uu+xq9xyuxH113&#10;2NXuXN0eA3R4DK25nXZD5XYj6677Gr3HK7EfXXfY1e5c3R4DdHgMrbmddkPldiPrrvsavcxcjtRi&#10;r+M1Vm3duTXXaqpp32qo68x9zZt0eBhZeI+Jdb1v/sV9EsmLZatrNc9ETFbT4vTYjR2Ll25FduzT&#10;TVEWqp68R9zM5XYj6677Gr3MzBxHxDoOt/8A09HRChujwFYtlHeWmuc9yHyuxH1132NXuOV2I+uu&#10;+xq9y5ujwG6PA3K27M67IfK7EfXXfY1e45XYj6677Gr3Lm6PAbo8Blbczrsh8rsR9dd9jV7jldiP&#10;rrvsavcubo8BujwGVtzOuyHyuxH1132NXuOV2I+uu+xq9y5ujwG6PAZW3M67IfK7EfXXfY1e45XY&#10;j6677Gr3Lm6PAbo8Blbczrsh8rsR9dd9jV7jldiPrrvsavcubo8BujwGVtzOuyHyuxH1132NXuOV&#10;2I+uu+xq9y5ujwG6PAZW3M67IfK7EfXXfY1e45XYj6677Gr3Lm6PAbo8Blbczrsh8rsR9dd9jV7j&#10;ldiPrrvsavcubo8BujwGVtzOuyHyuxH1132NXuOV2I+uu+xq9y5ujwG6PAZW3M67IfK7EfXXfY1e&#10;45XYj6677Gr3Lm6PAbo8Blbczrsh8rsR9dd9jV7jldiPrrvsavcubo8BujwGVtzOuyHyuxH1132N&#10;XuOV2I+uu+xq9y5ujwG6PAZW3M67IfK7EfXXfY1e45XYj6677Gr3Lm6PAbo8Blbczrsh8rsR9dd9&#10;jV7jldiPrrvsavcubo8BujwGVtzOuyHyuxH1132NXuScVtFjdPlMtduXLkUX71NVG61VO+Ip3eDr&#10;Ny3R4ELCR/8AvWd84o/am0WzjvVWa5T3OeV2I+uu+xq9xyuxH1132NXuXN0eA3R4FZW3TnXZD5XY&#10;j6677Gr3HK7EfXXfY1e5c3R4DdHgMrbmddkPldiPrrvsavccrsR9dd9jV7lzdHgN0eAytuZ12Q+V&#10;2I+uu+xq9xyuxH1132NXuXN0eA3R4DK25nXZD5XYj6677Gr3HK7EfXXfY1e5c3R4DdHgMrbmddkP&#10;ldiPrrvsavccrsR9dd9jV7lzdHgN0eAytuZ12Q+V2I+uu+xq9xyuxH1132NXuXN0eA3R4DK25nXZ&#10;D5XYj6677Gr3HK7EfXXfY1e5c3R4DdHgMrbmddkPldiPrrvsavccrsR9dd9jV7lzdHgN0eAytuZ1&#10;2Q+V2I+uu+xq9xyuxH1132NXuXN0eA3R4DK25nXZD5XYj6677Gr3HK7EfXXfY1e5c3R4DdHgMrbm&#10;ddkPldiPrrvsavccrsR9dd9jV7lzdHgN0eAytuZ12Q+V2I+uu+xq9xyuxH1132NXuXN0eA3R4DK2&#10;5nXZD5XYj6677Gr3HK7EfXXfY1e5c3R4DdHgMrbmddkPldiPrrvsavccrsR9dd9jV7lzdHgN0eAy&#10;tuZ12Q+V2I+uu+xq9xyuxH1132NXuXN0eA3R4DK25nXZpuv2ixt7PYvUUXLk27PwnDmbVXW3xG7r&#10;blbldiPrrvsavc4ykRynwv8Am/bC7ujwJrFs571WmuUdyHyuxH1132NXuOV2I+uu+xq9y5ujwG6P&#10;ArK26c67IfK7EfXXfY1e45XYj6677Gr3Lm6PAbo8Blbczrsh8rsR9dd9jV7jldiPrrvsavcubo8B&#10;ujwGVtzOuyHyuxH1132NXuOV2I+uu+xq9y5ujwG6PAZW3M67IfK7EfXXfY1e45XYj6677Gr3Lm6P&#10;Abo8Blbczrsh8rsR9dd9jV7jldiPrrvsavcubo8BujwGVtzOuyHyuxH1132NXuOV2I+uu+xq9y5u&#10;jwG6PAZW3M67IfK7EfXXfY1e45XYj6677Gr3Lm6PAbo8Blbczrsh8rsR9dd9jV7jldiPrrvsavcu&#10;bo8BujwGVtzOuyHyuxH1132NXuOV2I+uu+xq9y5ujwG6PAZW3M67IfK7EfXXfY1e45XYj6677Gr3&#10;Lm6PAbo8Blbczrsh8rsR9dd9jV7jldiPrrvsavcubo8BujwGVtzOuyHyuxH1132NXuOV2I+uu+xq&#10;9y5ujwG6PAZW3M67IfK7EfXXfY1e45XYj6677Gr3Lm6PAbo8Blbczrsh8rsR9dd9jV7jldiPrrvs&#10;avcubo8BujwGVtzOuyHyuxH1132NXuTc9tNjNVgdbYtXbk3K7UxTE2qo6/obdujwJO00RyZyPW/+&#10;zLLRblnvbSa80dzo2O7k9B+CemV1C2O7k9B+CemV1uH0wy/VIAtAAAAAAAAAAAAAMfXay3oNHc1N&#10;z+miOtHhnvQh7P569rdTc02smIrq+Vandu63gcL8Rh0xIw5nvlmbZAHdoAAAAAAAAAAAAhY7uuzP&#10;krHRUuoWO7rsz5Kx0VItrH5uuuk/nmugLQAAAAAAAAAAAAAAAAAAAAAAAAAAAAAAhbQ/PMJ5/T0S&#10;uoW0PzzCef09ErqK9UrnpgAWgAAAAAAAAAAAAAAAAAAAAAAAAAAAAYWX7S63yFfRLNYWX7S63yFf&#10;RLLaS2usPjBdoNB5vR0QoJ+C7QaDzejohQK6QW1kAawAAAAAAAAAAAAAAAAAAAAAAAAAAAAQsJ26&#10;zvnFH7V1CwnbrO+cUftRbWF10ldAWgAAAAAAAAAAAAAAAAAAAAAAAAAAAAABCyndPhP837YXULKd&#10;0+E/zfthdRXWV20gAWgAAAAAAAAAAAAAAAAAAAAAAAAAAAASdpu5nI+RlWSdpu5nI+RlN+mVU6od&#10;Gx3cnoPwT0yuoWx3cnoPwT0yusw+mG36pAFoAAAAAAAAAAAS87koxuPqqpn/AFrnybcfb4UYmJXD&#10;rN7aQIed1c5PJ06G1V/oWZ33JjvyxdbZqtRb1Wn+TdsTExu8EPvQaabFjhV9e5X8qqZZcxvjdPYf&#10;n7TOLM3trP8AxshsON11GR0FvUUbt8xuqjwT34ZbTMPqvijLTp65/wDLaietM/7Z73ubm9nhMfts&#10;POdY1VEgD6mgAAAAAAAAACFju67M+SsdFS6hY7uuzPkrHRUi2sfm666T+ea6AtAAAAAAAAAAAAAA&#10;AAAAAAAAAAAAAAAACFtD88wnn9PRK6hbQ/PMJ5/T0Suor1SuemABaAAAAAAAAAAAAAAAAAAAAAAA&#10;AAAAABhZftLrfIV9Es1hZftLrfIV9EstpLa6w+MF2g0Hm9HRCgn4LtBoPN6OiFArpBbWQBrAAAAA&#10;AAAAAAAAAAAAAAAAAAAAAAABCwnbrO+cUftXULCdus75xR+1FtYXXSV0BaAAAAAAAAAAAAAAAAAA&#10;AAAAAAAAAAAAELKd0+E/zfthdQsp3T4T/N+2F1FdZXbSABaAAAAAAAAAAAAAAAAAAAAAAAAAAAAB&#10;J2m7mcj5GVZJ2m7mcj5GU36ZVTqh0bHdyeg/BPTK6hbHdyeg/BPTK6zD6YbfqkAWgAAAAAAAAABx&#10;VVFNM1VTuiI3zMtIv6iczl69RPzez8m3HhV9p8hVRZpx9if9a/8A1bu9T/Kfp7FOnsU26e92Z8Mv&#10;I47G579lGka/dMu0B8jGNrdNxnTzEf109emftXdnsnx/QcC5P+vZ+TXE9mfBKWwovVYjKW9bRv8A&#10;gq54N2mF4OL2OJF/Ke6SO5vI+bdym7bpuUVRVTVG+Jjvw+nvrAAAAAAAAAAELHd12Z8lY6Kl1Cx3&#10;ddmfJWOipFtY/N110n8810BaAAAAAAAAAAAAAAAAAAAAAAAAAAAAAAELaH55hPP6eiV1C2h+eYTz&#10;+noldRXqlc9MAC0AAAAAAAAAAAAAAAAAAAAAAAAAAAADCy/aXW+Qr6JZrCy/aXW+Qr6JZbSW11h8&#10;YLtBoPN6OiFBPwXaDQeb0dEKBXSC2sgDWAAAAAAAAAAAAAAAAAAAAAAAAAAAACFhO3Wd84o/auoW&#10;E7dZ3zij9qLawuukroC0AAAAAAAAAAAAAAAAAAAAAAAAAAAAAAIWU7p8J/m/bC6hZTunwn+b9sLq&#10;K6yu2kAC0AAAAAAAAAAAAAAAAAAAAAAAAAAAACTtN3M5HyMqyTtN3M5HyMpv0yqnVDo2O7k9B+Ce&#10;mV1C2O7k9B+CemV1mH0w2/VIAtAAAAAAAAA6dXqbej0tzUXZ3UURv+/7Hc1LaHWTkNfRjbNX+lbn&#10;fdmPD/D5+Jx+xw5t5+X3ZM5MLSfCazVXchf/AK7k/JjwQznFNMUURTTG6IjdEOXiVjKO/VIA0HXe&#10;tU37NVursVQ7AmMx37Ma+qmbmMvz8u317e/vx4GytF1tNyxdt66xO67amJnd34bjoNZb1+it6m32&#10;Ko68eCe/D0eAxs69lbWNPsqGSA9FoAAAAAAAAhY7uuzPkrHRUuoWO7rsz5Kx0VItrH5uuuk/nmug&#10;LQAAAAAAAAAAAAAAAAAAAAAAAAAAAAAAhbQ/PMJ5/T0SuoW0PzzCef09ErqK9UrnpgAWgAAAAAAA&#10;AAAAAAAAAAAAAAAAAAAAAYWX7S63yFfRLNYWX7S63yFfRLLaS2usPjBdoNB5vR0QoJ+C7QaDzejo&#10;hQK6QW1kAawAAAAAAAAAAAAAAAAAAAAAAAAAAAAQsJ26zvnFH7V1CwnbrO+cUftRbWF10ldAWgAA&#10;AAAAAAAAAAAAAAAAAAAAAAAAAAABCyndPhP837YXULKd0+E/zfthdRXWV20gAWgAAAAAAAAAAAAA&#10;AAAAAAAAAAAAAAASdpu5nI+RlWSdpu5nI+RlN+mVU6odGx3cnoPwT0yuoWx3cnoPwT0yusw+mG36&#10;pAFoAAAAAAAJmIiZmd0QCdmclTjMfXd3/wCrV8m3H2tYx+nqtWpu3N83bs8KqZfWs1M5nMVVx19L&#10;Y61EeH7WU8LiMbtsTmjSO6PlOoA5MAAAAcTEVRMTG+J7L4wernF5SrRXat2nvzvome9Pe9zsYuv0&#10;3w9jfT/6lHyqZgi1qWi9dYG7CVgcl8Y4+Jrn/Xt/JuR/3VXv4eJXEpF66SsAWAAAAAACFju67M+S&#10;sdFS6hY7uuzPkrHRUi2sfm666T+ea6AtAAAAAAAAAAAAAIOT2tx+I1tWl1dGopuUxE74o3xMeGOu&#10;7sPtNjs3euWdLVXFyiOFwa6d0zH2O08PixTn5Zy3fNHGYE4nZReObZYBOy+b0eE09F3WVVRFdXBp&#10;ppjfMudaWvPLWM5dsTErh1m95yiFEa1pdt8XrNVb09ijU13blUU0xFvv+lsqsTCvhzleMkYPEYWP&#10;EzhWzy2AHN2AAAAAAAAAAQtofnmE8/p6JXULaH55hPP6eiV1FeqVz0wALQAAAAAAAAAAAAAAAAAA&#10;AAAAAAAAAAMLL9pdb5CvolmsLL9pdb5CvolltJbXWHxgu0Gg83o6IUE/BdoNB5vR0QoFdILayANY&#10;AAAAAAAAAAAAAAAAAAAAAAAAAAAAIWE7dZ3zij9q6hYTt1nfOKP2otrC66SugLQAAAAAAAAAAAAD&#10;X8hthjcXrbmk1VGopu0eCjrTHhjrsrD7R4/OVXaNJXXFduImaa43Tu8MO08PixTnms5bvmrxmBbE&#10;7KLxzbKwJmYz2hwdu3VrKqt9yd1NNEb5n7XOlLXnlrGcu2JiUw6ze85RCmNc0W2mMyGst6XT0amu&#10;7cndEfB/y2NWJhXw5yvGSMHiMLGjPCtnAA5uwAAAAAAAAACFlO6fCf5v2wuoWU7p8J/m/bC6iusr&#10;tpAAtAAAAAAAAAAAAAAAAAAAAAAAAAAAAAk7TdzOR8jKsk7TdzOR8jKb9Mqp1Q6Nju5PQfgnpldQ&#10;tju5PQfgnpldZh9MNv1SALQAAAAAAIO02RnT6WnR2J/19R1ut2YpXaquDRVVumd0b90NF092rI5G&#10;/rr0/K4W6mn6MPg4/GmlOSutvbzZLJ0unjTaem3HZ7Mz4ZdwPMiMoyhIAAAAAAADDs6irD5ejVRv&#10;4vdng3Ij/wDj+7d6aqa6YqpmJpmN8THfafqLNN+xVbq7Ex2fAo7Ka25f0VzTXN9XwE7qa+9MeB9f&#10;A4vJfsp0nvhsNgAeuoAAAAAAQsd3XZnyVjoqXULHd12Z8lY6KkW1j83XXSfzzXQFoAAAAAAAAAAA&#10;Aa9tbgIzWMmu1T/5uxE1W5+lHfpeW6DW6jFZG3qbMzTdtVdeJ7/hiXubzfbvZ7i1/wCNdNR/o3Z3&#10;Xoj/AG1eH+72PpnEx/YxNJ0+H5v63wM/7vC1jX5/ZvOgy2l1+JpyNFyKbPA4Ve+f6N3ZifueT7R5&#10;qvOZWu/vmLNHybNPgp/lh2clq7GPv6G3dmNPfmJrp8O5W2SwE5rJxXdpniliYquT9Ke9S+zB4XD4&#10;Ob41p7vL7fLzuJ4/F+pRh8PSO+df1n4820bCbP8AFdP8aamjdeuxutRMf00+H+7dXFNMU0xTTERE&#10;RuiI7zl4OPjWxsSb2frOE4anDYUYVPL/AJkAcX0gAAAAAAAAAIW0PzzCef09ErqFtD88wnn9PRK6&#10;ivVK56YAFoAAAAAAAAAAAAAAAAAAAAAAAAAAAAGFl+0ut8hX0SzWFl+0ut8hX0Sy2ktrrD4wXaDQ&#10;eb0dEKCfgu0Gg83o6IUCukFtZAGsAAAAAAAAAAAAAAAAAAAAAAAAAAAAELCdus75xR+1dQsJ26zv&#10;nFH7UW1hddJXQFoAAAAAAAAAAAAaxtls/GWx/GbFP/m7Eb6d3++nvw81xeRv4jJWtXZmYqtz8qn6&#10;Ud+Je4vMduNn+Iav4x01H/lr8/LiP9lful7P03iYmJ4fE0nT4fmvrfBWrMcZg90xr/EvQLGW0l/E&#10;xk6bsRpuBw5qn/b4Y+95FncvdzWUuaqvfFH9Nuj6NPeY9GS1dvGXMfTdmNNcriuqj7YW9jdn5y+R&#10;4xfo36TTzE1b/wDfV3ofVg8Nh8FF8W0/b7fLz+J47F+pzh8Phxlv9/iG07D7P/F+j+MNTRu1N+Pk&#10;RMdeij+W3kRujdA8HGxrY15vbzfreF4enDYUYVNIAHJ9AAAAAAAAAACFlO6fCf5v2wuoWU7p8J/m&#10;/bC6iusrtpAAtAAAAAAAAAAAAAAAAAAAAAAAAAAAAAk7TdzOR8jKsk7TdzOR8jKb9Mqp1Q6Nju5P&#10;QfgnpldQtju5PQfgnpldZh9MNv1SALQAAAAAANOzWknE5WNXbjdptRPyojvT3/e3Fi5DRW8hobmm&#10;uf7o+TPgnvS+bisDtsPKNY0ZMNciYmImJ3xLlg6Guu1Xc0V+N12zO7dPgZzxaznCQBoAAAAA+bld&#10;Nq3VXVO6mmN8gxNfer4NOmsxM3r08GIhtmKx9GN0FuxTu4XZrnw1d9C2a0VWq1NzKX6etE8G1E9L&#10;anofT8HunGt56fb/ALbAA9JQAAAAAAhY7uuzPkrHRUuoWO7rsz5Kx0VItrH5uuuk/nmugLQAAAAA&#10;AAAAAAANN27z1Gk0U4uzNNV+/H+p3+DR75bFmcrZw2Mu6u715pjdRTv/AKqu9DxvUX9TlchVducK&#10;7qL9fYjvzPYiHqfTeF7S/a20j3eD9b4/scPsMPqt/wAR/wBsXdO7fu63hb1sBnLdmurE3uDT8JVw&#10;7VXhq78SuaLY/TW9mK8dfiOMXo4ddzd16a+9u+yHmeq02pxWQrs3N9u/Zr7MeGOxMPS7XC46t8KP&#10;L8zeJ2HEfS8TDx589f5h7oIWy2epzmMiquYjVWt1N2n7fD/ddfnMTDth2mltYftMHGpjYcYlJ7pA&#10;EOoAAAAAAAAACFtD88wnn9PRK6hbQ/PMJ5/T0Suor1SuemABaAAAAAAAAAAAAAAAAAAAAAAAAAAA&#10;ABhZftLrfIV9Es1hZftLrfIV9EstpLa6w+MF2g0Hm9HRCgn4LtBoPN6OiFArpBbWQBrAAAAAAAAA&#10;AAAAAAAAAAAAAAAAAAABCwnbrO+cUftXULCdus75xR+1FtYXXSV0BaAAAAAAAAAAAABo+3udotaf&#10;4pszTVcubpvT2eDHej72yZ7MWsJi7mqr3Tcn5Nqj6VTx6Z1OUyG+eFd1Oor/ALzMvV+mcLz27a+k&#10;e/8A08D63x/Z0/p8Pqtr9v8Atjbp3b93W8L0DYDOW4t1Yi9waat812auxwvDH3q1Gx2mjZb4smKe&#10;MT/qTd3f/c93eeZV0anF5CaauFa1Fiv+8TD0e0wuOw7YceX5m8aMHH+lYtMa3fE6/wAw91EfZzN2&#10;85i6b2+Iv0fJvUeCrw/dKw/OXpalprbWH7TCxa4tIxKTnEgCHQAAAAAAAAABCyndPhP837YXULKd&#10;0+E/zfthdRXWV20gAWgAAAAAAAAAAAAAAAAAAAAAAAAAAAASdpu5nI+RlWSdpu5nI+RlN+mVU6od&#10;Gx3cnoPwT0yuoWx3cnoPwT0yusw+mG36pAFoAAAAAAAAaxtPoarVdGUsR8qjdF2I78eH/sx7N2m9&#10;apuUz1qobZct0XrVVu5EVUVRumJ78NJizXisnc0Nyf8ATqnhWqp78PH43B7PE7SNLe//AGmWaA+V&#10;gAAAAwb1FeR19rH2Z7M77k+CHfq9RGm09Vyez2KY8MquzONnTaWrV3o/19R1+v3qVYWFONiRh+Xn&#10;9jVa09i3ptPRZtRuoojdEOwHvxERGULAGgAAAAAAhY7uuzPkrHRUuoWO7rsz5Kx0VItrH5uuuk/n&#10;mugLQAAAAAAAAAAAA0HarEbQ5zI/6Wk/8pZ61qPhaY3+Gqeu7tkNkdRj9ZVrcnappuUdazRwoq3T&#10;9LrN4H2zx2J2XYxERH6PMj6Vg/1H9RaZm2effll7eXkNU2w2YrzFujVaKiJ1lHyZjfEcOn758Dax&#10;8+DjWwbxemr7OJ4fD4jDnCxNJeaYPZ/aXC5O3qrWjiaexco+Go+VT347L0qJ3xEzG6fA5F8RxNuI&#10;tFrRGf6OXBcFThKzSkzMTv8A/AB877AAAAAAAAAAELaH55hPP6eiV1C2h+eYTz+noldRXqlc9MAC&#10;0AAAAAAAAAAAAAAAAAAAAAAAAAAAADCy/aXW+Qr6JZrCy/aXW+Qr6JZbSW11h8YLtBoPN6OiFBPw&#10;XaDQeb0dEKBXSC2sgDWAAAAAAAAAAAAAAAAAAAAAAAAAAAACFhO3Wd84o/auoWE7dZ3zij9qLawu&#10;ukroC0AAAAAAAAAAAAPPdpsLtFncnVcp0cRprfybNM3aex4ez2ZZ2x2yl7GX7mtyNumnUR8m1Rvi&#10;rgx356zdB9tuOxJwuxiIiP0eZT6Vg14j+otMzbXvy+P8DT9sdlruWmjWaC3TOqj5NdO+I4ceHfPf&#10;huA+fBxr4N4vTV9fE8Nh8ThzhYmkvONnsFtJg8pRqKdHE2avk3aIvUfKp9PZejgviOItj25rRGf6&#10;OfB8HThKTSkzMfr/APAB877AAAAAAAAAAELKd0+E/wA37YXULKd0+E/zfthdRXWV20gAWgAAAAAA&#10;AAAAAAAAAAAAAAAAAAAAAASdpu5nI+RlWSdpu5nI+RlN+mVU6odGx3cnoPwT0yuoWx3cnoPwT0yu&#10;sw+mG36pAFoAAAAAAAAEbaLGTrtD8Naj/wAxY+VTu7Mx34WRzxcOuLSaW8xpei1ManTxVP8AXHWq&#10;j7WQ6MrpZw+X+GojdpdRP9qZ77v7Mb3g5WrM0trCAAAGHkL9Vu1Fm117t2eDTEdllpyjMfWh005n&#10;MRTMb9Lp+vV4JnwN2iIiN0dhPw2OpxmPotbo+Eq+VcnwyoPY4PA7LDztrOqogAfW0AAAAAAAAQsd&#10;3XZnyVjoqXULHd12Z8lY6KkW1j83XXSfzzXQFoAAAAAAAAAAAAAAAAAAAAAAAAAAAAAAQtofnmE8&#10;/p6JXULaH55hPP6eiV1FeqVz0wALQAAAAAAAAAAAAAAAAAAAAAAAAAAAAMLL9pdb5CvolmsLL9pd&#10;b5CvolltJbXWHxgu0Gg83o6IUE/BdoNB5vR0QoFdILayANYAAAAAAAAAAAAAAAAAAAAAAAAAAAAI&#10;WE7dZ3zij9q6hYTt1nfOKP2otrC66SugLQAAAAAAAAAAAAAAAAAAAAAAAAAAAAAAhZTunwn+b9sL&#10;qFlO6fCf5v2wuorrK7aQALQAAAAAAAAAAAAAAAAAAAAAAAAAAAAJO03czkfIyrJO03czkfIym/TK&#10;qdUOjY7uT0H4J6ZXULY7uT0H4J6ZXWYfTDb9UgC0AAAAAAAAAAMPKaCjJaC5p6t3CmN9E+CrvNSx&#10;92uIr0t6N16zPBmJ8DeWrbS6GrTaijKWKe/wbsR0vN4/B7u2r5a/b/pMx5vgfNu5Tdt010zvpqjf&#10;D6eexxXVFFE1VTuiI3zJs7o6tdrq8nep/wBOieDaifD4f7MLUxc1urtY+x/VXPy58EN00umt6PS2&#10;9PajdRRG6H0cHg9ric06V9/+mw7gHtKAAAAAAAAAAELHd12Z8lY6Kl1Cx3ddmfJWOipFtY/N110n&#10;8810BaAAAAAAAAAAAAAAAAAAAAAAAAAAAAAAELaH55hPP6eiV1C2h+eYTz+noldRXqlc9MAC0AAA&#10;AAAAAAAAAAAAAAAAAAAAAAAAADCy/aXW+Qr6JZrCy/aXW+Qr6JZbSW11h8YLtBoPN6OiFBPwXaDQ&#10;eb0dEKBXSC2sgDWAAAAAAAAAAAAAAAAAAAAAAAAAAAACFhO3Wd84o/auoWE7dZ3zij9qLawuukro&#10;C0AAAAAAAAAAAAAAAAAAAAAAAAAAAAAAIWU7p8J/m/bC6hZTunwn+b9sLqK6yu2kAC0AAAAAAAAA&#10;AAAAAAAAAAAAAAAAAAACTtN3M5HyMqyTtN3M5HyMpv0yqnVDo2O7k9B+CemV1C2O7k9B+CemV1mH&#10;0w2/VIAtAAAAAAAAAAA679mjUWK7NyN9FccGYdgyYiYykaLat143IXcfenrRO+3VPfhkam/Tp7FV&#10;yrvdiPDKrtLjZ1WkjVWY/wBex143dmae+g4+1Xnchat1UzFi1EVXPteBi4NsLE7Kvnp+foha2Yx1&#10;VqxVr78f61/+nf3qf5bC4piKaYppjdERuiHL28DCjCpFIXHcAOoAAAAAAAAAAIWO7rsz5Kx0VLqF&#10;ju67M+SsdFSLax+brrpP55roC0AAAAAAAAAAAAAAAAAAAAAAAAAAAAAAIW0PzzCef09ErqFtD88w&#10;nn9PRK6ivVK56YAFoAAAAAAAAAAAAAAAAAAAAAAAAAAAAGFl+0ut8hX0SzWFl+0ut8hX0Sy2ktrr&#10;D4wXaDQeb0dEKCfgu0Gg83o6IUCukFtZAGsAAAAAAAAAAAAAAAAAAAAAAAAAAAAELCdus75xR+1d&#10;QsJ26zvnFH7UW1hddJXQFoAAAAAAAAAAAAAAAAAAAAAAAAAAAAAAQsp3T4T/ADfthdQsp3T4T/N+&#10;2F1FdZXbSABaAAAAAAAAAAAAAAAAAAAAAAAAAAAABJ2m7mcj5GVZJ2m7mcj5GU36ZVTqh0bHdyeg&#10;/BPTK61PZbOYvS7NaKzf11i3dpomKqaqt0x15WOUmF5y0/rppavLHeq9bc09yoJfKTC85af1zlJh&#10;ectP66ueu6eW2yoJfKTC85af1zlJhectP65z13OW2yoJfKTC85af1zlJhectP65z13OW2yoJfKTC&#10;85af1zlJhectP65z13OW2yoJfKTC85af1zlJhectP65z13OW2yoJfKTC85af1zlJhectP65z13OW&#10;2yoJfKTC85af1zlJhectP65z13OW2yp2Y3MfS6HTaKK409qm3w6uFVu78sPlJhectP65ykwvOWn9&#10;dkzSZznI5LbKgl8pMLzlp/XOUmF5y0/rt567nLbZUEvlJhectP65ykwvOWn9c567nLbZUEvlJhec&#10;tP65ykwvOWn9c567nLbZUEvlJhectP65ykwvOWn9c567nLbZUEvlJhectP65ykwvOWn9c567nLbZ&#10;UEvlJhectP65ykwvOWn9c567nLbZUEvlJhectP65ykwvOWn9c567nLbZUQsd3XZnyVjoqZPKTC85&#10;af10fQ5vF29psrfr11iLVy3ZiiuautVMcLfuTa1c471VrbKe5tgl8pMLzlp/XOUmF5y0/rq567p5&#10;bbKgl8pMLzlp/XOUmF5y0/rnPXc5bbKgl8pMLzlp/XOUmF5y0/rnPXc5bbKgl8pMLzlp/XOUmF5y&#10;0/rnPXc5bbKgl8pMLzlp/XOUmF5y0/rnPXc5bbKgl8pMLzlp/XOUmF5y0/rnPXc5bbKgl8pMLzlp&#10;/XOUmF5y0/rnPXc5bbKgl8pMLzlp/XOUmF5y0/rnPXc5bbKgl8pMLzlp/XOUmF5y0/rnPXc5bbKg&#10;l8pMLzlp/XOUmF5y0/rnPXc5bbKgl8pMLzlp/XOUmF5y0/rnPXc5bbKgl8pMLzlp/XOUmF5y0/rn&#10;PXc5bbKgl8pMLzlp/XOUmF5y0/rnPXc5bbKgl8pMLzlp/XOUmF5y0/rnPXc5bbKgl8pMLzlp/XOU&#10;mF5y0/rnPXc5bbKgl8pMLzlp/XOUmF5y0/rnPXc5bbMbaH55hPP6eiV1qebzeLv6rE1WtdYri1rK&#10;a65ir+mndPXlY5SYXnLT+umtq5z3qmtso7lQS+UmF5y0/rnKTC85af11c9d08ttlQS+UmF5y0/rn&#10;KTC85af1znructtlQS+UmF5y0/rnKTC85af1znructtlQS+UmF5y0/rnKTC85af1znructtlQS+U&#10;mF5y0/rnKTC85af1znructtlQS+UmF5y0/rnKTC85af1znructtlQS+UmF5y0/rnKTC85af1znru&#10;cttlQS+UmF5y0/rnKTC85af1znructtlQS+UmF5y0/rnKTC85af1znructtlQS+UmF5y0/rnKTC8&#10;5af1znructtlQS+UmF5y0/rnKTC85af1znructtlQS+UmF5y0/rnKTC85af1znructtlQS+UmF5y&#10;0/rnKTC85af1znructtlQS+UmF5y0/rnKTC85af1znructtlQS+UmF5y0/rnKTC85af1znructtl&#10;RhZftLrfIV9EujlJhectP67Eye0GIvYrV27eQ09VdVmqKaYr68zuZNq5T3trW2ejPwXaDQeb0dEK&#10;DXsRn8TYw2itXchYpuUWaKaqZr68TuZvKTC85af1ytq5R3lq2znuVBL5SYXnLT+ucpMLzlp/Xbz1&#10;3Zy22VBL5SYXnLT+ucpMLzlp/XOeu5y22VBL5SYXnLT+ucpMLzlp/XOeu5y22VBL5SYXnLT+ucpM&#10;Lzlp/XOeu5y22VBL5SYXnLT+ucpMLzlp/XOeu5y22VBL5SYXnLT+ucpMLzlp/XOeu5y22VBL5SYX&#10;nLT+ucpMLzlp/XOeu5y22VBL5SYXnLT+ucpMLzlp/XOeu5y22VBL5SYXnLT+ucpMLzlp/XOeu5y2&#10;2VBL5SYXnLT+ucpMLzlp/XOeu5y22VBL5SYXnLT+ucpMLzlp/XOeu5y22VBL5SYXnLT+ucpMLzlp&#10;/XOeu5y22VBL5SYXnLT+ucpMLzlp/XOeu5y22VBL5SYXnLT+ucpMLzlp/XOeu5y22VBL5SYXnLT+&#10;ucpMLzlp/XOeu5y22VELCdus75xR+1k8pMLzlp/XR8Rm8ZZyuYuXNdYpou36ardU1daqOD2YTa1c&#10;471VrbKe5tgl8pMLzlp/XOUmF5y0/rq567p5bbKgl8pMLzlp/XOUmF5y0/rnPXc5bbKgl8pMLzlp&#10;/XOUmF5y0/rnPXc5bbKgl8pMLzlp/XOUmF5y0/rnPXc5bbKgl8pMLzlp/XOUmF5y0/rnPXc5bbKg&#10;l8pMLzlp/XOUmF5y0/rnPXc5bbKgl8pMLzlp/XOUmF5y0/rnPXc5bbKgl8pMLzlp/XOUmF5y0/rn&#10;PXc5bbKgl8pMLzlp/XOUmF5y0/rnPXc5bbKgl8pMLzlp/XOUmF5y0/rnPXc5bbKgl8pMLzlp/XOU&#10;mF5y0/rnPXc5bbKgl8pMLzlp/XOUmF5y0/rnPXc5bbKgl8pMLzlp/XOUmF5y0/rnPXc5bbKgl8pM&#10;Lzlp/XOUmF5y0/rnPXc5bbKgl8pMLzlp/XOUmF5y0/rnPXc5bbKgl8pMLzlp/XOUmF5y0/rnPXc5&#10;bbMbKd0+E/zfthdankM3jLu0GJvUa6xVatfC8OqKutTviN29Y5SYXnLT+umtq5z3qtW2UdyoJfKT&#10;C85af1zlJhectP66ueu6eW2yoJfKTC85af1zlJhectP65z13OW2yoJfKTC85af1zlJhectP65z13&#10;OW2yoJfKTC85af1zlJhectP65z13OW2yoJfKTC85af1zlJhectP65z13OW2yoJfKTC85af1zlJhe&#10;ctP65z13OW2yoJfKTC85af1zlJhectP65z13OW2yoJfKTC85af1zlJhectP65z13OW2yoJfKTC85&#10;af1zlJhectP65z13OW2yoJfKTC85af1zlJhectP65z13OW2yoJfKTC85af1zlJhectP65z13OW2y&#10;oJfKTC85af1zlJhectP65z13OW2yoJfKTC85af1zlJhectP65z13OW2yoJfKTC85af1zlJhectP6&#10;5z13OW2yoJfKTC85af1zlJhectP65z13OW2yok7TdzOR8jL65SYXnLT+umbQZ7FajZ/XWbOvsV3K&#10;7UxTTTV15lNrV5Z71UrbmjudmyOj0t3ZbQ13NNZrqmid81URMz15Wvi/ReKWPZwl7Hdyeg/BPTK6&#10;3DiOWGXmeaWN8X6LxSx7OD4v0Xilj2cMkVlCc5Y3xfovFLHs4Pi/ReKWPZwyQygzljfF+i8Usezg&#10;+L9F4pY9nDJDKDOWN8X6LxSx7OD4v0Xilj2cMkMoM5Y3xfovFLHs4Pi/ReKWPZwyQygzljfF+i8U&#10;sezg+L9F4pY9nDJDKDOWN8X6LxSx7OD4v0Xilj2cMkMoM5Y3xfovFLHs4Pi/ReKWPZwyQygzljfF&#10;+i8Usezg+L9F4pY9nDJDKDOWN8X6LxSx7OD4v0Xilj2cMkMoM5Y3xfovFLHs4Pi/ReKWPZwyQygz&#10;ljfF+i8Usezg+L9F4pY9nDJDKDOWN8X6LxSx7OD4v0Xilj2cMkMoM5Y3xfovFLHs4Pi/ReKWPZwy&#10;QygzljfF+i8Usezg+L9F4pY9nDJDKDOWN8X6LxSx7OEXQaPTVbV5e3OnszRTasTTTNEbo3xV2Gxo&#10;WO7rsz5Kx0VJtEZwqszlP55qnxfovFLHs4Pi/ReKWPZwyRWUJzljfF+i8Usezg+L9F4pY9nDJDKD&#10;OWN8X6LxSx7OD4v0Xilj2cMkMoM5Y3xfovFLHs4Pi/ReKWPZwyQygzljfF+i8Usezg+L9F4pY9nD&#10;JDKDOWN8X6LxSx7OD4v0Xilj2cMkMoM5Y3xfovFLHs4Pi/ReKWPZwyQygzljfF+i8Usezg+L9F4p&#10;Y9nDJDKDOWN8X6LxSx7OD4v0Xilj2cMkMoM5Y3xfovFLHs4Pi/ReKWPZwyQygzljfF+i8Usezg+L&#10;9F4pY9nDJDKDOWN8X6LxSx7OD4v0Xilj2cMkMoM5Y3xfovFLHs4Pi/ReKWPZwyQygzljfF+i8Use&#10;zg+L9F4pY9nDJDKDOWN8X6LxSx7OD4v0Xilj2cMkMoM5Y3xfovFLHs4Pi/ReKWPZwyQygzlrme0e&#10;lt6vDRRp7NMVa6mKt1ERvjdPWla+L9F4pY9nCXtD88wnn9PRK6msRnKpmeWGN8X6LxSx7OD4v0Xi&#10;lj2cMkVlCc5Y3xfovFLHs4Pi/ReKWPZwyQygzljfF+i8Usezg+L9F4pY9nDJDKDOWN8X6LxSx7OD&#10;4v0Xilj2cMkMoM5Y3xfovFLHs4Pi/ReKWPZwyQygzljfF+i8Usezg+L9F4pY9nDJDKDOWN8X6LxS&#10;x7OD4v0Xilj2cMkMoM5Y3xfovFLHs4Pi/ReKWPZwyQygzljfF+i8Usezg+L9F4pY9nDJDKDOWN8X&#10;6LxSx7OD4v0Xilj2cMkMoM5Y3xfovFLHs4Pi/ReKWPZwyQygzljfF+i8Usezg+L9F4pY9nDJDKDO&#10;WN8X6LxSx7OD4v0Xilj2cMkMoM5Y3xfovFLHs4Pi/ReKWPZwyQygzljfF+i8Usezg+L9F4pY9nDJ&#10;DKDOWN8X6LxSx7OGHldDpKMPrKqdLZiqLNcxMW43x1pVWFl+0ut8hX0Sy0RlLazOcMXC6HSV4PQ1&#10;V6WzVVNiiZmbcTM9aGd8X6LxSx7OHRgu0Gg83o6IUCsRlBaZzljfF+i8Usezg+L9F4pY9nDJG5Qz&#10;OWN8X6LxSx7OD4v0Xilj2cMkMoM5Y3xfovFLHs4Pi/ReKWPZwyQygzljfF+i8Usezg+L9F4pY9nD&#10;JDKDOWN8X6LxSx7OD4v0Xilj2cMkMoM5Y3xfovFLHs4Pi/ReKWPZwyQygzljfF+i8Usezg+L9F4p&#10;Y9nDJDKDOWN8X6LxSx7OD4v0Xilj2cMkMoM5Y3xfovFLHs4Pi/ReKWPZwyQygzljfF+i8Usezg+L&#10;9F4pY9nDJDKDOWN8X6LxSx7OD4v0Xilj2cMkMoM5Y3xfovFLHs4Pi/ReKWPZwyQygzljfF+i8Use&#10;zg+L9F4pY9nDJDKDOWN8X6LxSx7OD4v0Xilj2cMkMoM5Y3xfovFLHs4Pi/ReKWPZwyQygzljfF+i&#10;8UsezhFw2j01eYzdNWntVU0X6YpiaI3R8nvNjQsJ26zvnFH7U2iM4VWZylU+L9F4pY9nB8X6LxSx&#10;7OGSKyhOcsb4v0Xilj2cHxfovFLHs4ZIZQZyxvi/ReKWPZwfF+i8UsezhkhlBnLG+L9F4pY9nB8X&#10;6LxSx7OGSGUGcsb4v0Xilj2cHxfovFLHs4ZIZQZyxvi/ReKWPZwfF+i8UsezhkhlBnLG+L9F4pY9&#10;nB8X6LxSx7OGSGUGcsb4v0Xilj2cHxfovFLHs4ZIZQZyxvi/ReKWPZwfF+i8UsezhkhlBnLG+L9F&#10;4pY9nB8X6LxSx7OGSGUGcsb4v0Xilj2cHxfovFLHs4ZIZQZyxvi/ReKWPZwfF+i8UsezhkhlBnLG&#10;+L9F4pY9nB8X6LxSx7OGSGUGcsb4v0Xilj2cHxfovFLHs4ZIZQZyxvi/ReKWPZwfF+i8Usezhkhl&#10;BnLG+L9F4pY9nB8X6LxSx7OGSGUGctcyWj01O0mGop09qKavheFTFEbp60dla+L9F4pY9nCXlO6f&#10;Cf5v2wuprEZyq0zlDG+L9F4pY9nB8X6LxSx7OGSKyhOcsb4v0Xilj2cHxfovFLHs4ZIZQZyxvi/R&#10;eKWPZwfF+i8UsezhkhlBnLG+L9F4pY9nB8X6LxSx7OGSGUGcsb4v0Xilj2cHxfovFLHs4ZIZQZyx&#10;vi/ReKWPZwfF+i8UsezhkhlBnLG+L9F4pY9nB8X6LxSx7OGSGUGcsb4v0Xilj2cHxfovFLHs4ZIZ&#10;QZyxvi/ReKWPZwfF+i8UsezhkhlBnLG+L9F4pY9nB8X6LxSx7OGSGUGcsb4v0Xilj2cHxfovFLHs&#10;4ZIZQZyxvi/ReKWPZwfF+i8UsezhkhlBnLG+L9F4pY9nB8X6LxSx7OGSGUGcsb4v0Xilj2cHxfov&#10;FLHs4ZIZQZyxvi/ReKWPZwfF+i8UsezhkhlBnLG+L9F4pY9nCXtJotJb2byFVGms01RZndMW4iYX&#10;UnabuZyPkZTeI5ZVSZ5odGx3cnoPwT0yuoWx3cnoPwT0yumH0wX6pAFoAAAAAAAAAAAAAAAAAAAA&#10;AAAcVVU0RvqqimPDMkzlqORN1Gc0VjfEXJu1eCiN/wCr4xuXryOqrtxY4Fumnfwt+98X+o8L2sYM&#10;XibTt3+zp2V8ubLuVQH2uYhY7uuzPkrHRUuoWO7rsz5Kx0VItrH5uuuk/nmugLQAAAAAAAAAAAAA&#10;AAAAAAAAAAAAAAAAAhbQ/PMJ5/T0SuoW0PzzCef09ErqK9UrnpgAWgAAAAAAAAAAAAAAAAAAAAAA&#10;AAAAAAYWX7S63yFfRLNYWX7S63yFfRLLaS2usPjBdoNB5vR0QoJ+C7QaDzejohQK6QW1kAawAAAA&#10;AAAAAAAAAAAAAAAAAAAAAAAAQsJ26zvnFH7V1CwnbrO+cUftRbWF10ldAWgAAAAAAAAAAAAAAAAA&#10;AAAAAAAAAAAABCyndPhP837YXULKd0+E/wA37YXUV1ldtIAFoAAAAAAAAAAAAAAAAAAAAAAAAAAA&#10;AEnabuZyPkZVknabuZyPkZTfplVOqHRsd3J6D8E9MrqFsd3J6D8E9MrrMPpht+qQBaAAAAAAAAAA&#10;AAAAAAAHzXcotUzVcrpppjvzO5kzERnI+hL1Gf0VmZpomq9V4KI/7sGvKZPVdaxZpsUT/uq7Lzcb&#10;6vwuHOUW5p2r3/8AX/LtXAvP6Ngrrot08KuqKY8MzuTtRndFZ3xRXN2rwUR/3Svi+5fq4Wr1Nd2f&#10;Bv6zJtaWxZ/9O3TE+HvvNxfq/E4ndhVisbz3z/jR0jBpGs5vmvLZHVdbT2KbNM/7quy6J0F3UVcL&#10;V6mu5Pgieszx5+JF8b+9ebe3+I7nWJivTGTBv0WNDpaq7dumK561Mz153q2F0fFNBTNUf6lz5VX/&#10;AGSrdv4xzFNrs2bHyqvtbM9H6Lw0WxLcRl3R3R/M/wAf5cse+UcoA/SPlELHd12Z8lY6Kl1Cx3dd&#10;mfJWOipFtY/N110n8810BaAAAAAAAAAAAAAAAAAAAAAAAAAAAAAAELaH55hPP6eiV1C2h+eYTz+n&#10;oldRXqlc9MAC0AAAAAAAAAAAAAAAAAAAAAAAAAAAADCy/aXW+Qr6JZrCy/aXW+Qr6JZbSW11h8YL&#10;tBoPN6OiFBPwXaDQeb0dEKBXSC2sgDWAAAAAAAAAAAAAAAAAAAAAAAAAAAACFhO3Wd84o/auoWE7&#10;dZ3zij9qLawuukroC0AAAAAAAAAAAAAAAAAAAAAAAAAAAAAAIWU7p8J/m/bC6hZTunwn+b9sLqK6&#10;yu2kAC0AAAAAAAAAAAAAAAAAAAAAAAAAAAACTtN3M5HyMqyTtN3M5HyMpv0yqnVDo2O7k9B+CemV&#10;1C2O7k9B+CemV1mH0w2/VIAtAAAAAAAAAAAD4u3rVmnhXblNEeGqdzLWisZzPcavsSb+0GktzwbM&#10;V3q//bHWYdeQyur61uinT0T3++8zG+scLhzlWeaf/wDPf/zp/wAu1cC869y/cu27VPCuV00R4ap3&#10;Juo2g0dqZptcK9V4KI63pTIxvwlXD1N+u7V9ssu3p7VmN1u3TT/Z5uL9W4rE7sOsUj9e+fj3dYwa&#10;RrObqryWU1fWs26dPRPfnsumMdVdq4Wq1Fd2rwb+szx5+JW2LOeNabffT/GjpE8vTGTqtaazZ/8A&#10;Tt0x9u7ru0FRWKxlEMzzAGsHRq78afTV19/sU/e72DFv4xy1Gn7Nq18qtF+acqU6rd0fuquWs6Qq&#10;YPRzptDw64/1Lvyqv+ymRG6N0D9fw2BXh8KuFXSIfFa02tMyAO6RCx3ddmfJWOipdQsd3XZnyVjo&#10;qRbWPzdddJ/PNdAWgAAAAAAAAAAAAAAAAAAAAAAAAAAAAABC2h+eYTz+noldQtofnmE8/p6JXUV6&#10;pXPTAAtAAAAAAAAAAAAAAAAAAAAAAAAAAAAAwsv2l1vkK+iWawsv2l1vkK+iWW0ltdYfGC7QaDze&#10;johQT8F2g0Hm9HRCgV0gtrIA1gAAAAAAAAAAAAAAAAAAAAAAAAAAAAhYTt1nfOKP2rqFhO3Wd84o&#10;/ai2sLrpK6AtAAAAAAAAAAAAAAAAAAAAAAAAAAAAAACFlO6fCf5v2wuoWU7p8J/m/bC6iusrtpAA&#10;tAAAAAAAAAAAAAAAAAAAAAAAAAAAAAk7TdzOR8jKsk7TdzOR8jKb9Mqp1Q6Nju5PQfgnpldQtju5&#10;PQfgnpldZh9MNv1SALQAAAAA6r2psaenfeu0UR/7pTa1axnacobEZ6O0Rr+0Onpng6e3Xeq+yN0M&#10;WvV5bV9iadNRPg7Ly8X6zwtO6kzef07/APnR1rgXnXuX7t+1Yp4V25TRH/uncmX9odNRM02KK71X&#10;e4MboT6cZRNXD1Fyu7V9ssu3Zt2o3W6Kafuh52L9V4vE7qRFI/zPw6xhUjXvdFetyur/AKIp09E+&#10;l1U42murh6m9Xdq+2WePgvScWc8a02+8/wAaOkTl0xk67di1Zjdbopp+6HYCoiIjKGADWAAAAAAO&#10;nVX40+nruT2Y7H3srBaSbGjm9XH+renhTv8AB3k2qichlLWlj/07fyrjZ4iIiIjrRD7/AKRgdrjW&#10;4idK90ffzn+EY1uWvLuAP0j5QABCx3ddmfJWOipdQsd3XZnyVjoqRbWPzdddJ/PNdAWgAAAAAAAA&#10;AAAAAAAAAAAAAAAAAAAAABC2h+eYTz+noldQtofnmE8/p6JXUV6pXPTAAtAAAAAAAAAAAAAAAAAA&#10;AAAAAAAAAAAwsv2l1vkK+iWawsv2l1vkK+iWW0ltdYfGC7QaDzejohQT8F2g0Hm9HRCgV0gtrIA1&#10;gAAAAAAAAAAAAAAAAAAAAAAAAAAAAhYTt1nfOKP2rqFhO3Wd84o/ai2sLrpK6AtAAAAAAAAAAAAA&#10;AAAAAAAAAAAAAAAAACFlO6fCf5v2wuoWU7p8J/m/bC6iusrtpAAtAAAAAAAAAAAAAAAAAAAAAAAA&#10;AAAAAk7TdzOR8jKsk7TdzOR8jKb9Mqp1Q6Nju5PQfgnpldQtju5PQfgnpldZh9MNv1SALQD5rmqm&#10;3VNEcKqIndHhlrHH8jr71dr4aNPwezTTG6Xwcb9Qw+E5YtEzM6ZfLrh4U3zybHf1VjTRvvXaKPvl&#10;MvbQ2YmadNarvVeHduhg0YyzE8K7VVdq8NUsyi3RbjdRTFMfZDxsX6pxeL3UypH+Z+HaMLDjXvY1&#10;epy2r7NVOnonvU9l8UYy3wuFerru1f8AulnD4L4faTzYszaf1n+NHSLZdPc+KLVu1G6iimmPsh9g&#10;6RER3QwAGAAAAAAAAAADq1F6LGnruT3o633u1gXaJ1+StaOn+imeFclGJNsuWnVPdH3lVYjzUsDp&#10;JtaWrUXI/wBS9PC/srOKaYppimI3REbohy/XcJw9eGwa4VfL8l8V7Ta02kAfQkAAQsd3XZnyVjoq&#10;XULHd12Z8lY6KkW1j83XXSfzzXQFoAAAAAAAAAAAAAAAAAAAAAAAAAAAAAAQtofnmE8/p6JXULaH&#10;55hPP6eiV1FeqVz0wALQAAAAAAAAAAAAAAAAAAAAAAAAAAAAMLL9pdb5CvolmsLL9pdb5CvolltJ&#10;bXWHxgu0Gg83o6IUE/BdoNB5vR0QoFdILayANYAAAAAAAAAAAAAAAAAAAAAAAAAAAAIWE7dZ3zij&#10;9q6hYTt1nfOKP2otrC66SugLQAAAAAAAAAAAAAAAAAAAAAAAAAAAAAAhZTunwn+b9sLqFlO6fCf5&#10;v2wuorrK7aQALQAAAAAAAAAAIm0uSyOJ0EazRWbd2iif9WKonfEeHrLb5uW6Ltuq3cpiqiqN1VM9&#10;iYXh2it4m0Zw5Y1LXw5rWcp3eeaPqiaqrWWqdXprMaeat1c0b98R4XodFdN23TcoqiqiqN8THYmH&#10;j20+CrweUqt0xM6a5vqs1fZ4Pvhs+wm0MVWpxWrubpoiarNVU9mO/T/Z63GcJh2woxsCO5+f+m/U&#10;canEW4bi57/L7/8Afk2vN5a1hcXd1dzdNUda3R9KrvQ0a11Qcreu02rej09VdcxTTTETvmfSmbW5&#10;6c1lJptVTxSxvptx9Ke/Uu7BbP75+N9TR1o61imY9NSqcNhcPw/aY8ZzP5kjE47iOM4zseFtlWPP&#10;3n4b1pJ1E6S1OqiiL80xNcUdiJ8EO4HizOc5v08RlGQAxoAAAAAAAAk7TdzOR8jKsk7TdzOR8jKb&#10;9Mqp1Q6Nju5PQfgnpldQtju5PQfgnpldZh9MNv1SALQI+XxlVyeOaXrX6OvMR/uj3rA+fiuFw+Jw&#10;pw8T/wCTvCqXmk5w17SaqnVW9/YrjrVU+BkOvK46uxdnX6SOvHXuUR3/ALXzptRRqbUV0T98eCX5&#10;O1MTAxJwcXWNJ3jf5fZnFo5qu4BrAAAAAAAAAAAAAAHXfuxYsV3Kv9sO3AaWaNPXq7kf6l6d8b/A&#10;n6imddr7Oio/p38KuY8DZ6KaaKIopjdTEboh9v0nA7biJxp0p3R9/P8AxCca3LXl3cgP0z5AAAAB&#10;Cx3ddmfJWOipdQsd3XZnyVjoqRbWPzdddJ/PNdAWgAAAAAAAAAAAAAAAAAAAAAAAAAAAAABC2h+e&#10;YTz+noldQtofnmE8/p6JXUV6pXPTAAtAAAAAAAAAAAAAAAAAAAAAAAAAAAAAwsv2l1vkK+iWawsv&#10;2l1vkK+iWW0ltdYfGC7QaDzejohQT8F2g0Hm9HRCgV0gtrIA1gAAAAAAAAAAAAAAAAAAAAAAAAAA&#10;AAhYTt1nfOKP2rqFhO3Wd84o/ai2sLrpK6AtAAAAAAAAAAAAAAAAAAAAAAAAAAAAAACFlO6fCf5v&#10;2wuoWU7p8J/m/bC6iusrtpAAtAAAAAAAAAAAACXnsNazeLuaavdFyPlWq/o1PGblFzTaiu3VM03L&#10;dU0zunsTHWl6ptjtBGIx3F7FX/m78TFO7s0U9+p5hotDqslqKrWlt1XbkUzXMR4I7L9B9Ki9cKbX&#10;nw+T8f8AXpw8TiK0w4zv55f8R92ds3hqs5lqNPv3Wafl3avBT/L2S1at2LNFq1TFNuiIpppjsREP&#10;EsVkr+HyVvV2d8VUTuqpn/dHfiXs+P11jJaG1q9PVvt3I3/dPfiXD6vXE5qzPT/L6/8A87bB5LVj&#10;r8/syQHjP0oAAAAAAAAAAk7TdzOR8jKsk7TdzOR8jKb9Mqp1Q6Nju5PQfgnpldQtju5PQfgnpldZ&#10;h9MNv1SALQAANdyOirxt+dZpqd9mqf8AUojvNicVUxXTNNURNMxumJfFx3BU4vD5Z7pjSdp/NXTD&#10;xJpOaJZu0X7UXKJ3xL7YWr01eH1M3bcTVpLk9ePoyy6K6blEV0TvpnrxL8vHPW04WLGVo1+Y/R9X&#10;dMZxo+gFMAAAAAAAAAAHxeuxZs1XKuxTG99sDVU1azWWdDbnszvrnwQjEtMVyr3zPdH3lVYznvZ2&#10;A01UWrmsux/qXp633LT5t0U27dNFMbqaY3RD6frOD4aOGwK4UeWv383x4l+e0yAPqQAAAAIWO7rs&#10;z5Kx0VLqFju67M+SsdFSLax+brrpP55roC0AAAAAAAAAAAAAAAAAAAAAAAAAAAAAAIW0PzzCef09&#10;ErqFtD88wnn9PRK6ivVK56YAFoAAAAAAAAAAAAAAAAAAAAAAAAAAAAGFl+0ut8hX0SzWFl+0ut8h&#10;X0Sy2ktrrD4wXaDQeb0dEKCfgu0Gg83o6IUCukFtZAGsAAAAAAAAAAAAAAAAAAAAAAAAAAAAELCd&#10;us75xR+1dQsJ26zvnFH7UW1hddJXQFoAAAAAAAAAAAAAAAAAAAAAAAAAAAAAAQsp3T4T/N+2F1Cy&#10;ndPhP837YXUV1ldtIAFoAAAAAAAAAAGLkdfYxmgu6vUVbrduN/3z3ohlIW0Ozte0EWrdWvrsWbfX&#10;+Dpt7+FPhnrumDFJvEYk5Q48RbFrhTOFGdvJ5Xk8hfy+Su6u9MzXcn5NMd6O9EPTtkMBGGxnwl6n&#10;/wA3fiKq/wD2x3qWJitgtLjsja1dzVVaj4Od9NFVuIjf3p7Lbno8dxtL0jCwen87ni/SvpmJhYlu&#10;I4nq8vP7y8z252e4lqvjLTUbtPeq/wBSI/2V+6WPsXtD8V67ieor3aS/O7fP+yrvT9z03V6SzrtJ&#10;d0t+mKrVyng1Q0yeprY39bJ3IjyUe90wOMwsTAnB4ifz/py4r6bxGDxccRwcfrMaff8AaW9DExuk&#10;u6HQWtNd1M6iq3HBi5VTumY729lvHtEROUTm/R1mZrEzGUgDFAAAAAAAACTtN3M5HyMqyTtN3M5H&#10;yMpv0yqnVDo2O7k9B+CemV1C2O7k9B+CemV1mH0w2/VIAtAAAAD4u2qL1qq3cpiqiqN0xLWrlq5h&#10;tV8HXvq0tc/Jq8DaHTqdNb1diqzdp301fp9rzfqPARxVOandeNJ/if0l1wsTknKdEuJiqImJ3xPf&#10;csCn4XF6nimonfan/wBOvvM9+bpaZzraMrRrGz6ZjYAWwAAAAAAHzXXTbp4VdUUxHfmWHVkJuV/B&#10;6S1Ver8MR1kXxK07p1/5VFZll3blNq1Vcq7FMb3OA001Rd112Pl3Z3U/c6rOF1OqmK9fe4NP1dC7&#10;at02bVNuiN1NMboh6f07gcW2NGPjV5YjSJ1z3ycsXEiK8tZfYD9G+UAAAAAAQsd3XZnyVjoqXULH&#10;d12Z8lY6KkW1j83XXSfzzXQFoAAAAAAAAAAAAAAAAAAAAAAAAAAAAAAQtofnmE8/p6JXULaH55hP&#10;P6eiV1FeqVz0wALQAAAAAAAAAAAAAAAAAAAAAAAAAAAAMLL9pdb5CvolmsLL9pdb5CvolltJbXWH&#10;xgu0Gg83o6IUE/BdoNB5vR0QoFdILayANYAAAAAAAAAAAAAAAAAAAAAAAAAAAAIWE7dZ3zij9q6h&#10;YTt1nfOKP2otrC66SugLQAAAAAAAAAAAAAAAAAAAAAAAAAAAAAAhZTunwn+b9sLqFlO6fCf5v2wu&#10;orrK7aQALQAAAAAAAAAAAAAAAAAAAAAAAAAAAAJO03czkfIyrJO03czkfIym/TKqdUOjY7uT0H4J&#10;6ZXULY7uT0H4J6ZXWYfTDb9UgC0AAAAAAMbXaK3rtPNq5HX7NNXfiUDT3bukvzotV1qo/oq8MNoY&#10;OSx1GQsbv6btPXor8DyPqf0+cb/+2D1x/wAxt8O+FicvhtoxBhaTUVxXVpdTHBvUdbr99mvBpeLx&#10;nDvMZACmA6r2otWKd9yuI+zvsWjUavXVcDRWJin6yrsQicSItyx3ztHfKorOrMuXbdmnhXK4pj7W&#10;Hx29qq/g9DYquT9KY60M7TYCjhfCa27N6v6O/rK9u1bs0RRbopopjvRG59+B9L4nG78WeSNtZ+I/&#10;5c7YtK6d6LYwNd6qLmvvzXP0KZ63pWLGns6ajgWbdNFP2Q7R7fC8Bw/Df269++s/5fPfEtfWQB9i&#10;AAAAAAAABCx3ddmfJWOipdQsd3XZnyVjoqRbWPzdddJ/PNdAWgAAAAAAAAAAAAAAAAAAAAAAAAAA&#10;AAABC2h+eYTz+noldQtofnmE8/p6JXUV6pXPTAAtAAAAAAAAAAAAAAAAAAAAAAAAAAAAAwsv2l1v&#10;kK+iWawsv2l1vkK+iWW0ltdYfGC7QaDzejohQT8F2g0Hm9HRCgV0gtrIA1gAAAAAAAAAAAAAAAAA&#10;AAAAAAAAAAAhYTt1nfOKP2rqFhO3Wd84o/ai2sLrpK6AtAAAAAAAAAAAAAAAAAAAAAAAAAAAAAAC&#10;FlO6fCf5v2wuoWU7p8J/m/bC6iusrtpAAtAAAAAAAAAAAAAAAAAAAAAAAAAAAAAk7TdzOR8jKsk7&#10;TdzOR8jKb9Mqp1Q6Nju5PQfgnpldQtju5PQfgnpldZh9MNv1SALQAAAAAAAAm5XGRrbcXbXydRR/&#10;TPh+xN0erm9E2rscG9R1qonvtkSsjh41l2m9ZufBXuxVV4Y97wvqX061rf1HDx4vON/1+76MLFjL&#10;lsxL+rs6ePl1xv8Aox15dFuchkOtprXwVv6ypU0mE0ummK64+GufSr9ynEbo3Q4YH0fGxO/iLcsb&#10;Rr+8/CrY1Y6YzSNLgNPan4TUVTfuf+7sK1NNNFMU0xERHYiIcj3OH4TB4evLhVy/N3z2va3VIA+h&#10;IAAAAAAAAAAAAhY7uuzPkrHRUuoWO7rsz5Kx0VItrH5uuuk/nmugLQAAAAAAAAAAAAAAAAAAAAAA&#10;AAAAAAAAhbQ/PMJ5/T0SuoW0PzzCef09ErqK9UrnpgAWgAAAAAAAAAAAAAAAAAAAAAAAAAAAAYWX&#10;7S63yFfRLNYWX7S63yFfRLLaS2usPjBdoNB5vR0QoJ+C7QaDzejohQK6QW1kAawAAAAAAAAAAAAA&#10;AAAAAAAAAAAAAAAQsJ26zvnFH7V1CwnbrO+cUftRbWF10ldAWgAAAAAAAAAAAAAAAAAAAAAAAAAA&#10;AAABCyndPhP837YXULKd0+E/zfthdRXWV20gAWgAAAAAAAAAAAAAAAAAAAAAAAAAAAASdpu5nI+R&#10;lWSdpu5nI+RlN+mVU6odGx3cnoPwT0yuoWx3cnoPwT0yusw+mG36pAFoAAAAAAAAAAAAAAAAAAAA&#10;AAAAAAAAELHd12Z8lY6Kl1Cx3ddmfJWOipFtY/N110n8810BaAAAAAAAAAAAAAAAAAAAAAAAAAAA&#10;AAAELaH55hPP6eiV1C2h+eYTz+noldRXqlc9MAC0AAAAAAAAAAAAAAAAAAAAAAAAAAAADCy/aXW+&#10;Qr6JZrCy/aXW+Qr6JZbSW11h8YLtBoPN6OiFBPwXaDQeb0dEKBXSC2sgDWAAAAAAAAAAAAAAAAAA&#10;AAAAAAAAAACFhO3Wd84o/auoWE7dZ3zij9qLawuukroC0AAAAAAAAAAAAAAAAAAAAAAAAAAAAAAI&#10;WU7p8J/m/bC6hZTunwn+b9sLqK6yu2kAC0AAAAAAAAAAAAAAAAAAAAAAAAAAAACTtN3M5HyMqyTt&#10;N3M5HyMpv0yqnVDE2Q1FijZXQ013rdNUUTviaoiezK3xvTeMWvXhq+y+AxWr2b0d/UaG1cu10TNV&#10;Ux1568q/JfCc3WfRKKc3LC78vNKjxvTeMWvXg43pvGLXrwncl8JzdZ9EnJfCc3WfRKvGnwKPG9N4&#10;xa9eDjem8YtevCdyXwnN1n0Scl8JzdZ9EnjPAo8b03jFr14ON6bxi168J3JfCc3WfRJyXwnN1n0S&#10;eM8CjxvTeMWvXg43pvGLXrwncl8JzdZ9EnJfCc3WfRJ4zwKPG9N4xa9eDjem8YtevCdyXwnN1n0S&#10;cl8JzdZ9EnjPAo8b03jFr14ON6bxi168J3JfCc3WfRJyXwnN1n0SeM8CjxvTeMWvXg43pvGLXrwn&#10;cl8JzdZ9EnJfCc3WfRJ4zwKPG9N4xa9eDjem8YtevCdyXwnN1n0Scl8JzdZ9EnjPAo8b03jFr14O&#10;N6bxi168J3JfCc3WfRJyXwnN1n0SeM8CjxvTeMWvXg43pvGLXrwncl8JzdZ9EnJfCc3WfRJ4zwKP&#10;G9N4xa9eDjem8YtevCdyXwnN1n0Scl8JzdZ9EnjPAo8b03jFr14ON6bxi168J3JfCc3WfRJyXwnN&#10;1n0SeM8CjxvTeMWvXg43pvGLXrwncl8JzdZ9EnJfCc3WfRJ4zwKPG9N4xa9eDjem8YtevCdyXwnN&#10;1n0Scl8JzdZ9EnjPAo8b03jFr14ON6bxi168J3JfCc3WfRJyXwnN1n0SeM8CjxvTeMWvXhEx+osx&#10;tXmK5vW4pqtWN08KN09aplcl8JzdZ9EpGhwOKubS5TT16K1Nm1bszRRu61Mzwt/Qm3NnCq8uUto4&#10;3pvGLXrwcb03jFr14TuS+E5us+iTkvhObrPolXjT4FHjem8YtevBxvTeMWvXhO5L4Tm6z6JOS+E5&#10;us+iTxngUeN6bxi168HG9N4xa9eE7kvhObrPok5L4Tm6z6JPGeBR43pvGLXrwcb03jFr14TuS+E5&#10;us+iTkvhObrPok8Z4FHjem8YtevBxvTeMWvXhO5L4Tm6z6JOS+E5us+iTxngUeN6bxi168HG9N4x&#10;a9eE7kvhObrPok5L4Tm6z6JPGeBR43pvGLXrwcb03jFr14TuS+E5us+iTkvhObrPok8Z4FHjem8Y&#10;tevBxvTeMWvXhO5L4Tm6z6JOS+E5us+iTxngUeN6bxi168HG9N4xa9eE7kvhObrPok5L4Tm6z6JP&#10;GeBR43pvGLXrwcb03jFr14TuS+E5us+iTkvhObrPok8Z4FHjem8YtevBxvTeMWvXhO5L4Tm6z6JO&#10;S+E5us+iTxngUeN6bxi168HG9N4xa9eE7kvhObrPok5L4Tm6z6JPGeBR43pvGLXrwcb03jFr14Tu&#10;S+E5us+iTkvhObrPok8Z4FHjem8YtevBxvTeMWvXhO5L4Tm6z6JOS+E5us+iTxngUeN6bxi168HG&#10;9N4xa9eE7kvhObrPok5L4Tm6z6JPGeBR43pvGLXrwcb03jFr14TuS+E5us+iTkvhObrPok8Z4GLn&#10;9RZr1eGmm9bmKddTM7qo60bpW+N6bxi168NXzWBxWn1OJps6K1RF3WU0XIiP6qd09ZX5L4Tm6z6J&#10;TXmzlU8uUKPG9N4xa9eDjem8YtevCdyXwnN1n0Scl8JzdZ9Eq8afAo8b03jFr14ON6bxi168J3Jf&#10;Cc3WfRJyXwnN1n0SeM8CjxvTeMWvXg43pvGLXrwncl8JzdZ9EnJfCc3WfRJ4zwKPG9N4xa9eDjem&#10;8YtevCdyXwnN1n0Scl8JzdZ9EnjPAo8b03jFr14ON6bxi168J3JfCc3WfRJyXwnN1n0SeM8CjxvT&#10;eMWvXg43pvGLXrwncl8JzdZ9EnJfCc3WfRJ4zwKPG9N4xa9eDjem8YtevCdyXwnN1n0Scl8JzdZ9&#10;EnjPAo8b03jFr14ON6bxi168J3JfCc3WfRJyXwnN1n0SeM8CjxvTeMWvXg43pvGLXrwncl8JzdZ9&#10;EnJfCc3WfRJ4zwKPG9N4xa9eDjem8YtevCdyXwnN1n0Scl8JzdZ9EnjPAo8b03jFr14ON6bxi168&#10;J3JfCc3WfRJyXwnN1n0SeM8CjxvTeMWvXg43pvGLXrwncl8JzdZ9EnJfCc3WfRJ4zwKPG9N4xa9e&#10;Djem8YtevCdyXwnN1n0Scl8JzdZ9EnjPAo8b03jFr14ON6bxi168J3JfCc3WfRJyXwnN1n0SeM8C&#10;jxvTeMWvXg43pvGLXrwncl8JzdZ9EnJfCc3WfRJ4zwKPG9N4xa9eGHltTp6sPraab9qZmzXERFce&#10;CXVyXwnN1n0Sxcns5h7OK1d23j7NNdFqqqmqInrTEMnmybXlzZmE1NinBaGmq/biYsURMTXHW60M&#10;/jem8YtevCFiNncPfw2jvXdBZquV2aaqqpievMwzOS+E5us+iSvNlBblzlR43pvGLXrwcb03jFr1&#10;4TuS+E5us+iTkvhObrPolvjZ4FHjem8YtevBxvTeMWvXhO5L4Tm6z6JOS+E5us+iTxngUeN6bxi1&#10;68HG9N4xa9eE7kvhObrPok5L4Tm6z6JPGeBR43pvGLXrwcb03jFr14TuS+E5us+iTkvhObrPok8Z&#10;4FHjem8YtevBxvTeMWvXhO5L4Tm6z6JOS+E5us+iTxngUeN6bxi168HG9N4xa9eE7kvhObrPok5L&#10;4Tm6z6JPGeBR43pvGLXrwcb03jFr14TuS+E5us+iTkvhObrPok8Z4FHjem8YtevBxvTeMWvXhO5L&#10;4Tm6z6JOS+E5us+iTxngUeN6bxi168HG9N4xa9eE7kvhObrPok5L4Tm6z6JPGeBR43pvGLXrwcb0&#10;3jFr14TuS+E5us+iTkvhObrPok8Z4FHjem8YtevBxvTeMWvXhO5L4Tm6z6JOS+E5us+iTxngUeN6&#10;bxi168HG9N4xa9eE7kvhObrPok5L4Tm6z6JPGeBR43pvGLXrwcb03jFr14TuS+E5us+iTkvhObrP&#10;ok8Z4FHjem8YtevBxvTeMWvXhO5L4Tm6z6JOS+E5us+iTxngUeN6bxi168HG9N4xa9eE7kvhObrP&#10;ok5L4Tm6z6JPGeBR43pvGLXrwiYXUWacxm5qvW4irUUzEzVHX+SyuS+E5us+iUjE4HF38rl7V3RW&#10;qqLN6mm3Ex/THB37kzzZwqvLlLaON6bxi168HG9N4xa9eE7kvhObrPok5L4Tm6z6JV40+BR43pvG&#10;LXrwcb03jFr14TuS+E5us+iTkvhObrPok8Z4FHjem8YtevBxvTeMWvXhO5L4Tm6z6JOS+E5us+iT&#10;xngUeN6bxi168HG9N4xa9eE7kvhObrPok5L4Tm6z6JPGeBR43pvGLXrwcb03jFr14TuS+E5us+iT&#10;kvhObrPok8Z4FHjem8YtevBxvTeMWvXhO5L4Tm6z6JOS+E5us+iTxngUeN6bxi168HG9N4xa9eE7&#10;kvhObrPok5L4Tm6z6JPGeBR43pvGLXrwcb03jFr14TuS+E5us+iTkvhObrPok8Z4FHjem8YtevBx&#10;vTeMWvXhO5L4Tm6z6JOS+E5us+iTxngUeN6bxi168HG9N4xa9eE7kvhObrPok5L4Tm6z6JPGeBR4&#10;3pvGLXrwcb03jFr14TuS+E5us+iTkvhObrPok8Z4FHjem8YtevBxvTeMWvXhO5L4Tm6z6JOS+E5u&#10;s+iTxngUeN6bxi168HG9N4xa9eE7kvhObrPok5L4Tm6z6JPGeBR43pvGLXrwcb03jFr14TuS+E5u&#10;s+iTkvhObrPok8Z4FHjem8YtevBxvTeMWvXhO5L4Tm6z6JOS+E5us+iTxngUeN6bxi168HG9N4xa&#10;9eE7kvhObrPok5L4Tm6z6JPGeBi5PUWatpcNVF63NNPwu+YqjdHyYW+N6bxi168NXyGBxdrP4qxb&#10;0Vqm1e+E+EpiOtVuiNyvyXwnN1n0SmvNnKrcuUKPG9N4xa9eDjem8YtevCdyXwnN1n0Scl8JzdZ9&#10;Eq8afAo8b03jFr14ON6bxi168J3JfCc3WfRJyXwnN1n0SeM8CjxvTeMWvXg43pvGLXrwncl8JzdZ&#10;9EnJfCc3WfRJ4zwKPG9N4xa9eDjem8YtevCdyXwnN1n0Scl8JzdZ9EnjPAo8b03jFr14ON6bxi16&#10;8J3JfCc3WfRJyXwnN1n0SeM8CjxvTeMWvXg43pvGLXrwncl8JzdZ9EnJfCc3WfRJ4zwKPG9N4xa9&#10;eDjem8YtevCdyXwnN1n0Scl8JzdZ9EnjPAo8b03jFr14ON6bxi168J3JfCc3WfRJyXwnN1n0SeM8&#10;CjxvTeMWvXg43pvGLXrwncl8JzdZ9EnJfCc3WfRJ4zwKPG9N4xa9eDjem8YtevCdyXwnN1n0Scl8&#10;JzdZ9EnjPAo8b03jFr14ON6bxi168J3JfCc3WfRJyXwnN1n0SeM8CjxvTeMWvXg43pvGLXrwncl8&#10;JzdZ9EnJfCc3WfRJ4zwKPG9N4xa9eDjem8YtevCdyXwnN1n0Scl8JzdZ9EnjPAo8b03jFr14ON6b&#10;xi168J3JfCc3WfRJyXwnN1n0SeM8CjxvTeMWvXg43pvGLXrwncl8JzdZ9EnJfCc3WfRJ4zwKPG9N&#10;4xa9eEraXU2KtmshTTftzM2Z3RFcOzkvhObrPolN2g2exGm2f116zoLVFyi1M01RE74llublltOX&#10;mhmbHdyeg/BPTK6hbHdyeg/BPTK63D6YZfqkAWgAAAAAAEXaHaXR7N2rFerou1/DVTTRFuInsdnp&#10;Qf8AxPxHimt9SPe61wcS0Z1juc7YtKzlMt4Gj/8AifiPFNb6ke8/8T8R4prfUj3q/psX0s7fD3bw&#10;NH/8T8R4prfUj3n/AIn4jxTW+pHvP6bF9J2+Hu3gaP8A+J+I8U1vqR7z/wAT8R4prfUj3n9Ni+k7&#10;fD3bwNH/APE/EeKa31I95/4n4jxTW+pHvP6bF9J2+Hu3gaP/AOJ+I8U1vqR7z/xPxHimt9SPef02&#10;L6Tt8PdvA0f/AMT8R4prfUj3uaeqfiJqiJ0usiJndvmiPef02L6Tt8Pdu44oqiuimunsVRvhy4Oo&#10;AAAAAAhY7uuzPkrHRUuoWO7rsz5Kx0VItrH5uuuk/nmugLQAAAAAAAAAAAAAAAAAAAAAAAAAAAAA&#10;AhbQ/PMJ5/T0SuoW0PzzCef09ErqK9UrnpgAWgAAAAAAAAAAAAAAAAAAAAAAAAAAAAYWX7S63yFf&#10;RLNYWX7S63yFfRLLaS2usPjBdoNB5vR0QoJ+C7QaDzejohQK6QW1kAawAAAAAAAAAAAAAAAAAAAA&#10;AAAAAAAAQsJ26zvnFH7V1CwnbrO+cUftRbWF10ldAWgAAAAAAAAAAAAAAAAAAAAAAAAAAAAABCyn&#10;dPhP837YXULKd0+E/wA37YXUV1ldtIAFoAAAAAAAAAAAAAAAAAAAAAAAAAAAAEnabuZyPkZVknab&#10;uZyPkZTfplVOqHRsd3J6D8E9MrqFsd3J6D8E9MrrMPpht+qQBaAAAAAAHn3VN/rwnl6v+KZwKfox&#10;6FPqm/14Ty9X/FNepgf2q/v7vPxf7lv2ccCn6Meg4FP0Y9DkdEOOBT9GPQcCn6MehyA44FP0Y9Bw&#10;Kfox6HIDjgU/Rj0HAp+jHocgOOBT9GPQcCn6MehyA44FP0Y9CTn6YjRW90RH+rHYhXSdoPmVvysK&#10;rqm2j2TTfNLP4Keh2urTfNLP4Keh2vGnV6sADAAAAAQsd3XZnyVjoqXULHd12Z8lY6KkW1j83XXS&#10;fzzXQFoAAAAAAAAAAAAAAAAAAAAAAAAAAAAAAQtofnmE8/p6JXULaH55hPP6eiV1FeqVz0wALQAA&#10;AAAAAAAAAAAAAAAAAAAAAAAAAAMLL9pdb5CvolmsLL9pdb5CvolltJbXWHxgu0Gg83o6IUE/BdoN&#10;B5vR0QoFdILayANYAAAAAAAAAAAAAAAAAAAAAAAAAAAAIWE7dZ3zij9q6hYTt1nfOKP2otrC66Su&#10;gLQAAAAAAAAAAAAAAAAAAAAAAAAAAAAAAhZTunwn+b9sLqFlO6fCf5v2wuorrK7aQALQAAAAAAAA&#10;AAAAAAAAAAAAAAAAAAAAJO03czkfIyrJO03czkfIym/TKqdUOjY7uT0H4J6ZXULY7uT0H4J6ZXWY&#10;fTDb9UgC0AAAAAAPPuqb/XhPL1f8U1S6pv8AXhPL1f8AFNepgf2q/v7vPxf7lv2AHRAAAAAAAAAk&#10;7QfMrflYVknaD5lb8rCq6sto9k03zSz+Cnodrq03zSz+Cnodrxp1epAAwAAAAELHd12Z8lY6Kl1C&#10;x3ddmfJWOipFtY/N110n8810BaAAAAAAAAAAAAAAAAAAAAAAAAAAAAAAELaH55hPP6eiV1C2h+eY&#10;Tz+noldRXqlc9MAC0AAAAAAAAAAAAAAAAAAAAAAAAAAAADCy/aXW+Qr6JZrCy/aXW+Qr6JZbSW11&#10;h8YLtBoPN6OiFBPwXaDQeb0dEKBXSC2sgDWAAAAAAAAAAAAAAAAAAAAAAAAAAAACFhO3Wd84o/au&#10;oWE7dZ3zij9qLawuukroC0AAAAAAAAAAAAAAAAAAAAAAAAAAAAAAIWU7p8J/m/bC6hZTunwn+b9s&#10;LqK6yu2kAC0AAAAAAAAAAAAAAAAAAAAAAAAAAAACTtN3M5HyMqyTtN3M5HyMpv0yqnVDo2O7k9B+&#10;CemV1C2O7k9B+CemV1mH0w2/VIAtAAAAAADz7qm/14Ty9X/FNUuqb/XhPL1f8U16mB/ar+/u8/F/&#10;uW/YAdEAAAAAAAACTtB8yt+VhWSdoPmVvysKrqy2j2TTfNLP4Keh2urTfNLP4Keh2vGnV6kADAAA&#10;AAQsd3XZnyVjoqXULHd12Z8lY6KkW1j83XXSfzzXQFoAAAAAAAAAAAAAAAAAAAAAAAAAAAAAAQto&#10;fnmE8/p6JXULaH55hPP6eiV1FeqVz0wALQAAAAAAAAAAAAAAAAAAAAAAAAAAAAMLL9pdb5Cvolms&#10;LL9pdb5CvolltJbXWHxgu0Gg83o6IUE/BdoNB5vR0QoFdILayANYAAAAAAAAAAAAAAAAAAAAAAAA&#10;AAAAIWE7dZ3zij9q6hYTt1nfOKP2otrC66SugLQAAAAAAAAAAAAAAAAAAAAAAAAAAAAAAhZTunwn&#10;+b9sLqFlO6fCf5v2wuorrK7aQALQAAAAAAAAAAAAAAAAAAAAAAAAAAAAJO03czkfIyrJO03czkfI&#10;ym/TKqdUOjY7uT0H4J6ZXULY7uT0H4J6ZXWYfTDb9UgC0AAAAAAPPuqb/XhPL1f8U1S6pv8AXhPL&#10;1f8AFNepgf2q/v7vPxf7lv2AHRAAAAAAAAAk7QfMrflYVknaD5lb8rCq6sto9k03zSz+Cnodrq03&#10;zSz+Cnodrxp1epAAwAAAAELHd12Z8lY6Kl1Cx3ddmfJWOipFtY/N110n8810BaAAAAAAAAAAAAAa&#10;JtvYyehuRkdFrNRTp691Nyimud1FXh+6UjZfavU6TK028hqbl3TXt1Mzcq38Ce9L76cBbEwe1pOf&#10;6PIxPq9MLiewxazH6+X3epBExMb4nfDz/bbaa7b1VOO0F+q3Nud965RO6d/0Xz8Pw9se/JV9vGcX&#10;h8JhTiX/APr0AeZ7I0ZbNZLh3tfqeKWJiq5Pwk/KnvUvTG8Tw/YX5M85TwPF/wBXh9pFco8s/MAf&#10;O+wAAAAAAAAABC2h+eYTz+noldQtofnmE8/p6JXUV6pXPTAAtAAAAAAAAAAACNtJoNXrcXVOg1F2&#10;zqbXyqOBVMcPwwvDrFrRWZyc8W80pNqxnMeSyPF7G0OX0mrouTrb9VVurfNFdczE7u9MPXMVkrOW&#10;x1rWWJ+TXHXjv0z34l9XFcFfh4iZnOJfBwH1TC4yZrWMpjylmCFtTnacJiqqqKo41d302o8E9+f7&#10;PNtFkc5kdba0tjXamq7dq3R/qT1vtbw/AXxqTiZ5QnjPq2Hw2LGDFZtadnswxtBpZ0Whtaeq7Xer&#10;op+VcrnfNU9+WS+KYiJ7nqVmZiJmMgBjQAAAAAAABhZftLrfIV9Es1hZftLrfIV9EstpLa6w+MF2&#10;g0Hm9HRCgn4LtBoPN6OiFArpBbWQBrAAAAAAAAAAAAAAAAAAAAAAAAAAAABCwnbrO+cUftXULCdu&#10;s75xR+1FtYXXSV0BaAAAAAAAAAAAAAef7a2cpjdTGu0mt1NOluzuqpprndbq90sLZLarUWMnGmyG&#10;pruWL+6mKrlW/gVd7+z768Ba+D2tJz/R5Fvq9MPif6fFrMfr5fo9NB51tptPe49Ggx+oqt02J/1a&#10;7c7uFV4N/wBjhw3D24i/JV9nG8Zh8Jhdpf8Axu9FHnGxtvK5fXzqdRrtTOksTvmJuTurq70e96Oc&#10;Tgdhfkzzk4Liv6rC7XlyjyzAHzvrAAAAAAAAAAQsp3T4T/N+2F1CyndPhP8AN+2F1FdZXbSABaAA&#10;AAAAAAAAAAAAAAAAAAAAAAAAAABJ2m7mcj5GVZJ2m7mcj5GU36ZVTqh0bHdyeg/BPTK6hbHdyeg/&#10;BPTK6zD6YbfqkAWgAAAAAB591Tf68J5er/imqXVN/rwnl6v+Ka9TA/tV/f3efi/3LfsAOiAAAAAA&#10;AABJ2g+ZW/KwrJO0HzK35WFV1ZbR7Jpvmln8FPQ7XVpvmln8FPQ7XjTq9SABgAAAAIWO7rsz5Kx0&#10;VLqFju67M+SsdFSLax+brrpP55roC0AAAAAAAAAAAAOrU6a1rNNc09+iK7Vymaaonvw8Zz2Hu4TK&#10;XNLXvmj+q1X9KnvPa2r7daXR3sBXe1FUUXrU/wCjV35mf9v93o/TuJnCxeTyl431ngq4+BOJpavf&#10;+2yBi9tp0mzV2xematbZiKLEz/uiexM/d7mo6bT6jKZCizb33L9+vsz35nszLGehdTrRaSbGo1vD&#10;pr1cVcDg9+in+XsYsYfB4d8Wkd8/n+H5vh5xfqOLh4GJbur7fLbcPi7OHxtrR2Y/pjfXV9Krvyzw&#10;fmLWm0za2sv3dKVw6xSsZRAAlQAAAAAAAAACFtD88wnn9PRK6hbQ/PMJ5/T0Suor1SuemABaAAAA&#10;AAAAAAAAHm+3ez3Fr85XTUf6N2d16I/21eH+6dshtF8S62qzqK54ne/q/wDZPel6nq7FnU6S7Z1N&#10;MVWa6ZiuJ7G54drLdm1rL1vT3PhLNNcxRXu/qjf1pe/wOJHFYM4OJ5PyH1XBngeKrxODOWfl+vn+&#10;0s3P5i5m8rc1NW+LcfJtU/Rpb3sPs/xDR/GOoo3am/HyIn/ZR75aXspotJr9oLFnWVxFv+qKZ/3z&#10;HYh7HEREbo60I+pY3ZUjh6d0fw7fROG7fEtxmLOc59333+AB4b9SAAAAAAAAAAMLL9pdb5Cvolms&#10;LL9pdb5CvolltJbXWHxgu0Gg83o6IUE/BdoNB5vR0QoFdILayANYAAAAAAAAAAAAAAAAAAAAAAAA&#10;AAAAIWE7dZ3zij9q6hYTt1nfOKP2otrC66SugLQAAAAAAAAAAAA6Nbo7Ov0d3S6inhWrlPBmP+7x&#10;fMYu9hsnd0l3f8md9FX0qe9L29qO3+l0dzC06i9VFGpt1brM7uvVv7NP/d6X03iZw8Xk8rPE+t8F&#10;XGwJxY7rV9tvhH0u3FVrZauzXVM5Gj/Tt1T34+l/ZqWg0Woy2Rt6WzE1XbtXXme94ZliPSOp5otJ&#10;Tj72tprpr1VVXAqjv248H93rYvJweHbEpHfP5/h+f4ftfqWNTBxbd1Y/4+W1YzHWMVj7WjsRuooj&#10;rz36p78yzAfmLWm05zq/c0pWlYrWMogAYoAAAAAAAAABCyndPhP837YXULKd0+E/zfthdRXWV20g&#10;AWgAAAAAAAAAAAAAAAAAAAAAAAAAAAASdpu5nI+RlWSdpu5nI+RlN+mVU6odGx3cnoPwT0yuoWx3&#10;cnoPwT0yusw+mG36pAFoAAAAAAefdU3+vCeXq/4pql1Tf68J5er/AIpr1MD+1X9/d5+L/ct+wA6I&#10;AAAAAAAAEnaD5lb8rCsk7QfMrflYVXVltHsmm+aWfwU9DtdWm+aWfwU9DteNOr1IAGAAAAAhY7uu&#10;zPkrHRUuoWO7rsz5Kx0VItrH5uuuk/nmugLQAAAAAAAAAAAA4qqimmaqpiKYjfMz3nke1mfnNZKa&#10;bVU8UszNNuPpeGps23e0PF7E4rTV/wCrcjfeqif6afB/dqOzWErzmVpszExp6PlXqvBHg++Xt/T8&#10;CuFSeJxf2flvrHF24jFjgsDv7+/77ft5u7TbK6zU7OXcrTE/JnfRb3deqiOzLDwOYu4TKW9TRvm3&#10;PybtH0qXtFu1btWabVumKbdNPBimI60Q8r2y2f8AinIcZsU/+U1E743f7Ku/DrwvGxxNrYWLGunw&#10;48f9MtwVKY+BPfXX77vUtNqbWs01vUWK4rtXKYqpqjvw7Xmuwu0PFNR8V6qv/Ruz/pVT/tq8H3S9&#10;KeRxXDzgYk0nTyfouA4yvF4MYka+cfqAPmfaAAAAAAAAAAhbQ/PMJ5/T0SuoW0PzzCef09ErqK9U&#10;rnpgAWgAAAAAAAAAABLz2ZtYTF3NTXum5PybVH0qlUpa9orXWUYmJXDpN7zlENc272h4tY+KtNX/&#10;AKtyN96qP9tPg/u0/Z7A3s9rqrNFXAtUU8Ku5u38HwMGqrU5PITM8K7qL9f95mXr+z2Gt4PFUaeN&#10;03avlXa/DV7nvYt68Bw8Up1T+ZvyWBh2+rcXOLidEfkR8vIdTp9TishXZub7d+xX2Y70x2Jh6xsv&#10;naM5jKaqpiNTa3U3aft8P90zbjZ/4w0fxhpqN+psR8uI/wB9HvhoWCy97CZO3qre+aP6blH0qe+2&#10;9a8fw/NHVH5/yzDtf6Txk0t0W9t/vD2wdOl1VrW6W1qbFcV2rlMVUzDufn5iYnKX7CJi0ZwAMaAA&#10;AAAAAAMLL9pdb5CvolmsLL9pdb5CvolltJbXWHxgu0Gg83o6IUE/BdoNB5vR0QoFdILayANYAAAA&#10;AAAAAAAAAAAAAAAAAAAAAAAAIWE7dZ3zij9q6hYTt1nfOKP2otrC66SugLQAAAAAAAAAAAA+blyi&#10;1bquV1RTRTG+qZ7EQ8e2nztecylVdMzGmtfJs0/Z4fvls23m0PBpnEaWvrz179UT2PBT72ubK4Kr&#10;N5SIrieK2d1V2fD4I/u9zgMCuBhzxOL+35+r8r9X4q/FY0cFgd/f3/f4jz/6c07K6yrZqcvuns8K&#10;LW7rzb+l/wDx3nRs5m7mDylN7fM2K/k3qPDT4fvh7JFuiLUW4pjgRHB4O7rbvA8l2twE4XJTXapn&#10;il+Zqtz9Ge/S6cLxkcVNsLF89Phy4/6bbgIpxGBPTr99/tL1mzet6ixRetVxXbrpiqmqO/D7eebB&#10;7Q/BXIxGqr+RVO+xVPen6L0N4/E8PbAxJpL9HwPF14vBjEr+/wCkgD532AAAAAAAAAAIWU7p8J/m&#10;/bC6hZTunwn+b9sLqK6yu2kAC0AAAAAAAAAAAAAAAAAAAAAAAAAAAACTtN3M5HyMqyTtN3M5HyMp&#10;v0yqnVDo2O7k9B+CemV1C2O7k9B+CemV1mH0w2/VIAtAAAAAADz7qm/14Ty9X/FNUuqb/XhPL1f8&#10;U16mB/ar+/u8/F/uW/YAdEAAAAAAAACTtB8yt+VhWSdoPmVvysKrqy2j2TTfNLP4Keh2urTfNLP4&#10;Keh2vGnV6kADAAAAAQsd3XZnyVjoqXULHd12Z8lY6KkW1j83XXSfzzXQFoAAAAAAAAAAAASb+zWG&#10;1N+u/e0Fuu7XO+qqqZ3zPpZegxmixluqjRaeizTXO+qKe/LLHScW9o5ZtOX3cq4GFW3NWsRO+UDo&#10;1mi02v086fVWabtqZiZpqd4iJmJzh0tWLRlMZwjRspgomJjG2omOxMTPvWIiKYiI7EdZyKtiXv1T&#10;Mow8HDw+isR9oyAEOgAAAAAAAAACFtD88wnn9PRK6hbQ/PMJ5/T0Suor1SuemABaAAAAAAAAAABh&#10;a/EaDJ1UTrdNTemiN1PCmeszRtbTWc6zlKb0reOW0ZwmaTZ7E6HUU6jTaG1bu0/01Rv3wpg217Xn&#10;O05sph0w4ypERH6G7fG6UerZXBV1TVVjbO+Z3z2fesDaYl6dM5MxMHDxOusT94zY+i0Omx2n+A0l&#10;qLVrfv4MTO7f/dkAmZmZzldaxWMqxlAAxoAAAAAAAAwsv2l1vkK+iWawsv2l1vkK+iWW0ltdYfGC&#10;7QaDzejohQT8F2g0Hm9HRCgV0gtrIA1gAAAAAAAAAAAAAAAAAAAAAAAAAAAAhYTt1nfOKP2rqFhO&#10;3Wd84o/ai2sLrpK6AtAAAAAAAAAAAACRd2Ywt67Xdu4+3XXXM1VVTM75n0s3Q47R42zNrR2KLNFU&#10;8KYp78sodLYt7RlNpmPu5VwMKluatYiftAx9boNLkbHwGrsU3rW/fwavCyBETMTnDpasWjK0Zwj0&#10;7K4OiuK6MdapqpnfExM9afSsdgFWxL36pzRh4WHh9FYj7RkAIdAAAAAAAAAAELKd0+E/zfthdQsp&#10;3T4T/N+2F1FdZXbSABaAAAAAAAAAAAAAAAAAAAAAAAAAAAABJ2m7mcj5GVZJ2m7mcj5GU36ZVTqh&#10;0bHdyeg/BPTK6hbHdyeg/BPTK6zD6YbfqkAWgAAAAAB591Tf68J5er/imqXVN/rwnl6v+Ka9TA/t&#10;V/f3efi/3LfsAOiAAAAAAAABJ2g+ZW/KwrJO0HzK35WFV1ZbR7Jpvmln8FPQ7XVpvmln8FPQ7XjT&#10;q9SABgAAAAIWO7rsz5Kx0VLqFju67M+SsdFSLax+brrpP55roC0AAAAAAAAAAAAAAAAAAAAAAAAA&#10;AAAAAIW0PzzCef09ErqFtD88wnn9PRK6ivVK56YAFoAAAAAAAAAAAAAAAAAAAAAAAAAAAAGFl+0u&#10;t8hX0SzWFl+0ut8hX0Sy2ktrrD4wXaDQeb0dEKCfgu0Gg83o6IUCukFtZAGsAAAAAAAAAAAAAAAA&#10;AAAAAAAAAAAAELCdus75xR+1dQsJ26zvnFH7UW1hddJXQFoAAAAAAAAAAAAAAAAAAAAAAAAAAAAA&#10;AQsp3T4T/N+2F1CyndPhP837YXUV1ldtIAFoAAAAAAAAAAAAAAAAAAAAAAAAAAAAEnabuZyPkZVk&#10;nabuZyPkZTfplVOqHRsd3J6D8E9MrqFsd3J6D8E9MrrMPpht+qQBaAAAAAAHn3VN/rwnl6v+Kapd&#10;U3+vCeXq/wCKa9TA/tV/f3efi/3LfsAOiAAAAAAAABJ2g+ZW/KwrJO0HzK35WFV1ZbR7Jpvmln8F&#10;PQ7XVpvmln8FPQ7XjTq9SABgAAAAIWO7rsz5Kx0VLqFju67M+SsdFSLax+brrpP55roC0AAAAAAA&#10;AAAAAAAAAAAAAAAAAAAAAAAIW0PzzCef09ErqFtD88wnn9PRK6ivVK56YAFoAAAAAAAAAAAAAAAA&#10;AAAAAAAAAAAAGFl+0ut8hX0SzWFl+0ut8hX0Sy2ktrrD4wXaDQeb0dEKCfgu0Gg83o6IUCukFtZA&#10;GsAAAAAAAAAAAAAAAAAAAAAAAAAAAAELCdus75xR+1dQsJ26zvnFH7UW1hddJXQFoAAAAAAAAAAA&#10;AAAAAAAAAAAAAAAAAAAQsp3T4T/N+2F1CyndPhP837YXUV1ldtIAFoAAAAAAAAAAAAAAAAAAAAAA&#10;AAAAAAEnabuZyPkZVkbaq5FvZfIVT9VMemU36ZVTqh17Hdyeg/BPTK6hbHdyeg/BPTK6zD6Ybfqk&#10;AWgAAAAAB591Tf68J5er/imtk26wGRzdrH1Y6iiu5p7lVUxVVEdndu7P3Na5N7Y+Lab2lPvelgXp&#10;2URMw+HFrbtJmIcjjk3tj4tpvXp95yb2x8W03r0+915qeqP8ufLb0y5HHJvbHxbTevT7zk3tj4tp&#10;vXp95zU9Uf5OW3plyOOTe2Pi2m9en3nJvbHxbTevT7zmp6o/yctvTLkccm9sfFtN69PvOTe2Pi2m&#10;9en3nNT1R/k5bemXI45N7Y+Lab16fecm9sfFtN69PvOanqj/ACctvTLlJ2g+ZW/Kwq8m9sfFtN69&#10;PvdOo2P2r1sUW7+n08URXE74uU9b9W1vSJz5o/yya3mMuWXqum+aWfwU9DtfFmibdi3RPZppiJfb&#10;x5enAAAAAAAhY7uuzPkrHRUuoWO7rsz5Kx0VItrH5uuuk/nmugLQAAAAAAAAAAAAAAAAAAAAAAAA&#10;AAAAAAhbQ/PMJ5/T0SuoW0PzzCef09ErqK9UrnpgAWgAAAAAAAAAAAAAAAAAAAAAAAAAAAAYWX7S&#10;63yFfRLNYWX7S63yFfRLLaS2usPjBdoNB5vR0QoJ+C7QaDzejohQK6QW1kAawAAAAAAAAAAAAAAA&#10;AAAAAAAAAAAAAQsJ26zvnFH7V1CwnbrO+cUftRbWF10ldAWgAAAAAAAAAAAAAAAAAAAAAAAAAAAA&#10;ABCyndPhP837YXULKd0+E/zfthdRXWV20gAWgAAAAAAAAAAAAAAAAAAAAAAAAAAAAQNqZnU2dFi6&#10;f6tZqKYn7KKflVT/APx4V/sRva7jJnM5+/lZ6+l02/T6X/3T/vq/7Iv3xy7rp3TzbO3Y7uT0H4J6&#10;ZXULY+qI2U0HXj+iemVzhU/Sj0mH0wX6pcjjhU/Sj0nCp+lHpWhyOOFT9KPScKn6UekHI44VP0o9&#10;JwqfpR6QcjjhU/Sj0nCp+lHpByOOFT9KPScKn6UekHI44VP0o9JwqfpR6QcjjhU/Sj0nCp+lHpBy&#10;OOFT9KPScKn6UekHI44VP0o9JwqfpR6QcjjhU/Sj0nCp+lHpByOOFT9KPScKn6UekHI44VP0o9Jw&#10;qfpR6QcjjhU/Sj0nCp+lHpByOOFT9KPScKn6UekHI44VP0o9JwqfpR6QcoWO7rsz5Kx0VLnCp+lH&#10;pQsdMcrsz14/9Kx0VItrH5uuuk/nmvDjhU/Sj0nCp+lHpWhyOOFT9KPScKn6UekHI44VP0o9Jwqf&#10;pR6QcjjhU/Sj0nCp+lHpByOOFT9KPScKn6UekHI44VP0o9JwqfpR6QcjjhU/Sj0nCp+lHpByOOFT&#10;9KPScKn6UekHI44VP0o9JwqfpR6QcjjhU/Sj0nCp+lHpByOOFT9KPScKn6UekHI44VP0o9JwqfpR&#10;6QcjjhU/Sj0nCp+lHpByOOFT9KPScKn6UekHI44VP0o9JwqfpR6QcjjhU/Sj0nCp+lHpBD2h+eYT&#10;z+noldQdoKo45hevHz+nold4VP0o9KK9UrnphyOOFT9KPScKn6UelaHI44VP0o9JwqfpR6QcjjhU&#10;/Sj0nCp+lHpByOOFT9KPScKn6UekHI44VP0o9JwqfpR6QcjjhU/Sj0nCp+lHpByOOFT9KPScKn6U&#10;ekHI44VP0o9JwqfpR6QcjjhU/Sj0nCp+lHpByOOFT9KPScKn6UekHI44VP0o9JwqfpR6QcjjhU/S&#10;j0nCp+lHpByOOFT9KPScKn6UekHI44VP0o9JwqfpR6QcjjhU/Sj0nCp+lHpBywsv2l1vkK+iWZwq&#10;fpR6WFl6o+Jtb14/9Cvv/ZLLaS2usPnBdoNB5vR0QoJ2Dqj4h0HXj5vR3/shQ4VP0o9LK6QW1lyO&#10;OFT9KPScKn6UelTHI44VP0o9JwqfpR6QcjjhU/Sj0nCp+lHpByOOFT9KPScKn6UekHI44VP0o9Jw&#10;qfpR6QcjjhU/Sj0nCp+lHpByOOFT9KPScKn6UekHI44VP0o9JwqfpR6QcjjhU/Sj0nCp+lHpByOO&#10;FT9KPScKn6UekHI44VP0o9JwqfpR6QcjjhU/Sj0nCp+lHpByOOFT9KPScKn6UekHI44VP0o9Jwqf&#10;pR6QcjjhU/Sj0nCp+lHpByhYTt1nfOKP2rnCp+lHpQsJMfHWd68fOKP2otrC66SvDjhU/Sj0nCp+&#10;lHpWhyOOFT9KPScKn6UekHI44VP0o9JwqfpR6QcjjhU/Sj0nCp+lHpByOOFT9KPScKn6UekHI44V&#10;P0o9JwqfpR6QcjjhU/Sj0nCp+lHpByOOFT9KPScKn6UekHI44VP0o9JwqfpR6QcjjhU/Sj0nCp+l&#10;HpByOOFT9KPScKn6UekHI44VP0o9JwqfpR6QcjjhU/Sj0nCp+lHpByOOFT9KPScKn6UekHI44VP0&#10;o9JwqfpR6QcjjhU/Sj0nCp+lHpBDyndPhP8AN+2F1BykxynwvXj/AO9+2F3hU/Sj0orrK7aQ5HHC&#10;p+lHpOFT9KPStDkccKn6Uek4VP0o9IORxwqfpR6ThU/Sj0g5HHCp+lHpOFT9KPSDkccKn6Uek4VP&#10;0o9IORxwqfpR6ThU/Sj0g5HHCp+lHpOFT9KPSDkccKn6Uek4VP0o9IORxwqfpR6ThU/Sj0g5HHCp&#10;+lHpOFT9KPSDkccKn6Uek4VP0o9IORxwqfpR6ThU/Sj0g5HHCp+lHpOFT9KPSDkccKn6Uel81Xbd&#10;Eb6rlNMfbO4H2JGr2mxWlrm3xn4e99Vp4m5V+jCqt5rPxNNyJxegq7NMde9cj7foom8aR3rik6z3&#10;GR113N6qrD4y5MW4ndq9VT2KKfo0z9KV7SaWzodJb02noii1bp4NNMPnRaHTY7S0abS2qbdqnsRH&#10;f+2fDLIbWvnOrLT5Ro/P8ai/RHBpvXKaY7ERVMQ541qPGLvryDzXpHGtR4xd9eTjWo8Yu+vIAca1&#10;HjF315ONajxi768gBxrUeMXfXk41qPGLvryAHGtR4xd9eTjWo8Yu+vIAca1HjF315ONajxi768gB&#10;xrUeMXfXk41qPGLvryAHGtR4xd9eTjWo8Yu+vIAca1HjF315ONajxi768gBxrUeMXfXk41qPGLvr&#10;yAHGtR4xd9eTjWo8Yu+vIAca1HjF315ONajxi768gBxrUeMXfXk41qPGLvryAHGtR4xd9eTjWo8Y&#10;u+vIAca1HjF315ONajxi768gBxrUeMXfXk41qPGLvryAHGtR4xd9eXEai/EzVF65FU9meFO+QBzx&#10;rUeMXfXk41qPGLvryAHGtR4xd9eTjWo8Yu+vIAca1HjF315ONajxi768gBxrUeMXfXk41qPGLvry&#10;AHGtR4xd9eTjWo8Yu+vIAca1HjF315ONajxi768gBxrUeMXfXk41qPGLvryAHGtR4xd9eTjWo8Yu&#10;+vIAca1HjF315ONajxi768gBxrUeMXfXk41qPGLvryAHGtR4xd9eTjWo8Yu+vIAca1HjF315ONaj&#10;xi768gBxrUeMXfXk41qPGLvryAHGtR4xd9eTjWo8Yu+vIAca1HjF315ONajxi768gBxrUeMXfXk4&#10;1qPGLvryAOJ1F+rdNV65O7rxvqnrS541qPGLvryAHGtR4xd9eTjWo8Yu+vIAca1HjF315ONajxi7&#10;68gBxrUeMXfXk41qPGLvryAHGtR4xd9eTjWo8Yu+vIAca1HjF315ONajxi768gBxrUeMXfXk41qP&#10;GLvryAHGtR4xd9eTjWo8Yu+vIAca1HjF315ONajxi768gBxrUeMXfXk41qPGLvryAHGtR4xd9eTj&#10;Wo8Yu+vIAca1HjF315ONajxi768gBxrUeMXfXk41qPGLvryAHGtR4xd9eTjWo8Yu+vIAca1HjF31&#10;5ONajxi768gBxrUeMXfXk41qPGLvryAHGtR4xd9eXHGdRMbpv3ZiezE1yAEam/TG6L9yIjsRFcue&#10;Najxi768gBxrUeMXfXk41qPGLvryAHGtR4xd9eTjWo8Yu+vIAca1HjF315ONajxi768gBxrUeMXf&#10;Xk41qPGLvryAHGtR4xd9eTjWo8Yu+vIAca1HjF315ONajxi768gBxrUeMXfXk41qPGLvryAHGtR4&#10;xd9eTjWo8Yu+vIAca1HjF315ONajxi768gBxrUeMXfXk41qPGLvryAHGtR4xd9eTjWo8Yu+vIAca&#10;1HjF315ONajxi768gBxrUeMXfXk41qPGLvryAHGtR4xd9eTjWo8Yu+vIAca1HjF315ONajxi768g&#10;BxrUeMXfXlxGov0zMxeuRM9mYqnrgDnjWo8Yu+vJxrUeMXfXkAONajxi768nGtR4xd9eQA41qPGL&#10;vryca1HjF315ADjWo8Yu+vJxrUeMXfXkAONajxi768nGtR4xd9eQA41qPGLvryca1HjF315ADjWo&#10;8Yu+vJxrUeMXfXkAONajxi768nGtR4xd9eQA41qPGLvryca1HjF315ADjWo8Yu+vJxrUeMXfXkAO&#10;Najxi768nGtR4xd9eQA41qPGLvryca1HjF315ADjWo8Yu+vJxrUeMXfXkAONajxi768nGtR4xd9e&#10;QA41qPGLvryca1HjF315ADjWo8Yu+vJxrUeMXfXkAccYvzPCm9cmY7E8Kes541qPGLvryAHGtR4x&#10;d9eTjWo8Yu+vIAca1HjF315ONajxi768gBxrUeMXfXk41qPGLvryAHGtR4xd9eTjWo8Yu+vIAca1&#10;HjF315ONajxi768gBxrUeMXfXk41qPGLvryAHGtR4xd9eTjWo8Yu+vIAca1HjF315ONajxi768gB&#10;xrUeMXfXk41qPGLvryAHGtR4xd9eTjWo8Yu+vIAca1HjF315ONajxi768gBxrUeMXfXk41qPGLvr&#10;yAHGtR4xd9eTjWo8Yu+vIAca1HjF315Z+Iqq1Osii/VN2nwVzwo/UAev4bS6fT6C3NnT2rczHX4F&#10;ER0KIPRw+mHnYnVIAtD/2VBLAwQUAAYACAAAACEA3Zgpi98AAAAJAQAADwAAAGRycy9kb3ducmV2&#10;LnhtbEyPQUvDQBCF74L/YRnBm93EkFDTbEop6qkItoL0ts1Ok9DsbMhuk/TfO570OO893nyvWM+2&#10;EyMOvnWkIF5EIJAqZ1qqFXwd3p6WIHzQZHTnCBXc0MO6vL8rdG7cRJ847kMtuIR8rhU0IfS5lL5q&#10;0Gq/cD0Se2c3WB34HGppBj1xue3kcxRl0uqW+EOje9w2WF32V6vgfdLTJolfx93lvL0dD+nH9y5G&#10;pR4f5s0KRMA5/IXhF5/RoWSmk7uS8aJTkEU8JbCeJSDYT19iFk4KkiRdgiwL+X9B+QMAAP//AwBQ&#10;SwMEFAAGAAgAAAAhADedwRi6AAAAIQ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NPCu&#10;5V+PdS8AAAD//wMAUEsBAi0AFAAGAAgAAAAhANr2PfsNAQAAFAIAABMAAAAAAAAAAAAAAAAAAAAA&#10;AFtDb250ZW50X1R5cGVzXS54bWxQSwECLQAUAAYACAAAACEAOP0h/9YAAACUAQAACwAAAAAAAAAA&#10;AAAAAAA+AQAAX3JlbHMvLnJlbHNQSwECLQAUAAYACAAAACEAt1QWdmUFAAAsGAAADgAAAAAAAAAA&#10;AAAAAAA9AgAAZHJzL2Uyb0RvYy54bWxQSwECLQAKAAAAAAAAACEAQExRHhglAQAYJQEAFAAAAAAA&#10;AAAAAAAAAADOBwAAZHJzL21lZGlhL2ltYWdlMS5qcGdQSwECLQAUAAYACAAAACEA3Zgpi98AAAAJ&#10;AQAADwAAAAAAAAAAAAAAAAAYLQEAZHJzL2Rvd25yZXYueG1sUEsBAi0AFAAGAAgAAAAhADedwRi6&#10;AAAAIQEAABkAAAAAAAAAAAAAAAAAJC4BAGRycy9fcmVscy9lMm9Eb2MueG1sLnJlbHNQSwUGAAAA&#10;AAYABgB8AQAAFS8BAAAA&#10;">
                <v:group id="Agrupar 3" o:spid="_x0000_s1027" style="position:absolute;width:33718;height:20288" coordsize="62280,43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p3zyAAAAOMAAAAPAAAAZHJzL2Rvd25yZXYueG1sRE9La8JA&#10;EL4X/A/LCN7qbiy+UlcRaUsPUqgK0tuQHZNgdjZk1yT++65Q6HG+96w2va1ES40vHWtIxgoEceZM&#10;ybmG0/H9eQHCB2SDlWPScCcPm/XgaYWpcR1/U3sIuYgh7FPUUIRQp1L6rCCLfuxq4shdXGMxxLPJ&#10;pWmwi+G2khOlZtJiybGhwJp2BWXXw81q+Oiw274kb+3+etndf47Tr/M+Ia1Hw377CiJQH/7Ff+5P&#10;E+erZDGfqKlawuOnCIBc/wIAAP//AwBQSwECLQAUAAYACAAAACEA2+H2y+4AAACFAQAAEwAAAAAA&#10;AAAAAAAAAAAAAAAAW0NvbnRlbnRfVHlwZXNdLnhtbFBLAQItABQABgAIAAAAIQBa9CxbvwAAABUB&#10;AAALAAAAAAAAAAAAAAAAAB8BAABfcmVscy8ucmVsc1BLAQItABQABgAIAAAAIQCnrp3zyAAAAOMA&#10;AAAPAAAAAAAAAAAAAAAAAAcCAABkcnMvZG93bnJldi54bWxQSwUGAAAAAAMAAwC3AAAA/AIAAAAA&#10;">
                  <v:rect id="Retângulo 2" o:spid="_x0000_s1028" style="position:absolute;left:24574;top:14954;width:3334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bwdyAAAAOMAAAAPAAAAZHJzL2Rvd25yZXYueG1sRE9fS8Mw&#10;EH8X/A7hBN9css2t2i0bIooKPsxtMB+P5tIWm0tp0q5+eyMIPt7v/623o2vEQF2oPWuYThQI4sKb&#10;mksNx8PzzR2IEJENNp5JwzcF2G4uL9aYG3/mDxr2sRQphEOOGqoY21zKUFTkMEx8S5w46zuHMZ1d&#10;KU2H5xTuGjlTaikd1pwaKmzpsaLia987DZ8WXw5Pb+Fd2tlg7+tdf7JZr/X11fiwAhFpjP/iP/er&#10;SfOVyubz28Uig9+fEgBy8wMAAP//AwBQSwECLQAUAAYACAAAACEA2+H2y+4AAACFAQAAEwAAAAAA&#10;AAAAAAAAAAAAAAAAW0NvbnRlbnRfVHlwZXNdLnhtbFBLAQItABQABgAIAAAAIQBa9CxbvwAAABUB&#10;AAALAAAAAAAAAAAAAAAAAB8BAABfcmVscy8ucmVsc1BLAQItABQABgAIAAAAIQBvwbwdyAAAAOMA&#10;AAAPAAAAAAAAAAAAAAAAAAcCAABkcnMvZG93bnJldi54bWxQSwUGAAAAAAMAAwC3AAAA/AIAAAAA&#10;" fillcolor="white [3212]" strokecolor="white [3212]" strokeweight="1pt"/>
                  <v:rect id="Retângulo 2" o:spid="_x0000_s1029" style="position:absolute;left:45434;top:37719;width:3334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N8kyAAAAOMAAAAPAAAAZHJzL2Rvd25yZXYueG1sRE/dS8Mw&#10;EH8X/B/CCb65ZGVurls2RBQVfNiHsD0ezaUtNpfSpF39740g+Hi/71tvR9eIgbpQe9YwnSgQxIU3&#10;NZcaPo8vdw8gQkQ22HgmDd8UYLu5vlpjbvyF9zQcYilSCIccNVQxtrmUoajIYZj4ljhx1ncOYzq7&#10;UpoOLyncNTJTai4d1pwaKmzpqaLi69A7DWeLr8fn9/AhbTbYZb3rT3bRa317Mz6uQEQa47/4z/1m&#10;0vz5dKGyezWbwe9PCQC5+QEAAP//AwBQSwECLQAUAAYACAAAACEA2+H2y+4AAACFAQAAEwAAAAAA&#10;AAAAAAAAAAAAAAAAW0NvbnRlbnRfVHlwZXNdLnhtbFBLAQItABQABgAIAAAAIQBa9CxbvwAAABUB&#10;AAALAAAAAAAAAAAAAAAAAB8BAABfcmVscy8ucmVsc1BLAQItABQABgAIAAAAIQAHqN8kyAAAAOMA&#10;AAAPAAAAAAAAAAAAAAAAAAcCAABkcnMvZG93bnJldi54bWxQSwUGAAAAAAMAAwC3AAAA/AIAAAAA&#10;" fillcolor="white [3212]" strokecolor="white [3212]" strokeweight="1pt"/>
                  <v:shape id="Imagem 1638890974" o:spid="_x0000_s1030" type="#_x0000_t75" alt="Uma imagem com texto, captura de ecrã, Gráfico, diagrama&#10;&#10;Descrição gerada automaticamente" style="position:absolute;left:44577;top:5524;width:533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z47xQAAAOMAAAAPAAAAZHJzL2Rvd25yZXYueG1sRE/NSsNA&#10;EL4LfYdlCt7sptXGNHZbiiL2ahs8D9kxCWZnl+zYpG/vCoLH+f5nu59cry40xM6zgeUiA0Vce9tx&#10;Y6A6v94VoKIgW+w9k4ErRdjvZjdbLK0f+Z0uJ2lUCuFYooFWJJRax7olh3HhA3HiPv3gUNI5NNoO&#10;OKZw1+tVluXaYcepocVAzy3VX6dvZ6BBKY6yvobwcq5oPVartxw/jLmdT4cnUEKT/Iv/3Eeb5uf3&#10;RbHJNo8P8PtTAkDvfgAAAP//AwBQSwECLQAUAAYACAAAACEA2+H2y+4AAACFAQAAEwAAAAAAAAAA&#10;AAAAAAAAAAAAW0NvbnRlbnRfVHlwZXNdLnhtbFBLAQItABQABgAIAAAAIQBa9CxbvwAAABUBAAAL&#10;AAAAAAAAAAAAAAAAAB8BAABfcmVscy8ucmVsc1BLAQItABQABgAIAAAAIQAjSz47xQAAAOMAAAAP&#10;AAAAAAAAAAAAAAAAAAcCAABkcnMvZG93bnJldi54bWxQSwUGAAAAAAMAAwC3AAAA+QIAAAAA&#10;">
                    <v:imagedata r:id="rId52" o:title="Uma imagem com texto, captura de ecrã, Gráfico, diagrama&#10;&#10;Descrição gerada automaticamente" croptop="8844f" cropbottom="49733f" cropleft="35882f" cropright="24041f"/>
                  </v:shape>
                  <v:shape id="Imagem 61141802" o:spid="_x0000_s1031" type="#_x0000_t75" alt="Uma imagem com texto, captura de ecrã, Gráfico, diagrama&#10;&#10;Descrição gerada automaticamente" style="position:absolute;left:23145;top:5619;width:533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KhQxQAAAOEAAAAPAAAAZHJzL2Rvd25yZXYueG1sRI9BS8NA&#10;FITvgv9heYI3u0mwIcRuS1HEXm1Dz4/sMwnNvl2yzyb9964geBxm5htms1vcqK40xcGzgXyVgSJu&#10;vR24M9Cc3p8qUFGQLY6eycCNIuy293cbrK2f+ZOuR+lUgnCs0UAvEmqtY9uTw7jygTh5X35yKElO&#10;nbYTzgnuRl1kWakdDpwWegz02lN7OX47Ax1KdZD1LYS3U0PruSk+Sjwb8/iw7F9ACS3yH/5rH6yB&#10;Ms+f8yor4PdRegN6+wMAAP//AwBQSwECLQAUAAYACAAAACEA2+H2y+4AAACFAQAAEwAAAAAAAAAA&#10;AAAAAAAAAAAAW0NvbnRlbnRfVHlwZXNdLnhtbFBLAQItABQABgAIAAAAIQBa9CxbvwAAABUBAAAL&#10;AAAAAAAAAAAAAAAAAB8BAABfcmVscy8ucmVsc1BLAQItABQABgAIAAAAIQCF+KhQxQAAAOEAAAAP&#10;AAAAAAAAAAAAAAAAAAcCAABkcnMvZG93bnJldi54bWxQSwUGAAAAAAMAAwC3AAAA+QIAAAAA&#10;">
                    <v:imagedata r:id="rId52" o:title="Uma imagem com texto, captura de ecrã, Gráfico, diagrama&#10;&#10;Descrição gerada automaticamente" croptop="8844f" cropbottom="49733f" cropleft="35882f" cropright="24041f"/>
                  </v:shape>
                  <v:shape id="Imagem 1" o:spid="_x0000_s1032" type="#_x0000_t75" alt="Uma imagem com texto, captura de ecrã, Gráfico, diagrama&#10;&#10;Descrição gerada automaticamente" style="position:absolute;width:62280;height:43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YcaywAAAOMAAAAPAAAAZHJzL2Rvd25yZXYueG1sRE9fSwJB&#10;EH8X+g7LBL2I7q1ayuUqUYRGQWhJ9DbcjndHt7PX7Xpe374VBB/n93/my85WoqXGl441qGECgjhz&#10;puRcw+fH82AGwgdkg5Vj0vBHHpaLq94cU+OOvKF2G3IRQ9inqKEIoU6l9FlBFv3Q1cSR27vGYohn&#10;k0vT4DGG20qOkuROWiw5NhRY02NB2c/2YDVk9nW97z/Vu7f3X/XynUx27ddKaX1z3T3cgwjUhYv4&#10;7F6bOH86GU3VrZqN4fRTBEAu/gEAAP//AwBQSwECLQAUAAYACAAAACEA2+H2y+4AAACFAQAAEwAA&#10;AAAAAAAAAAAAAAAAAAAAW0NvbnRlbnRfVHlwZXNdLnhtbFBLAQItABQABgAIAAAAIQBa9CxbvwAA&#10;ABUBAAALAAAAAAAAAAAAAAAAAB8BAABfcmVscy8ucmVsc1BLAQItABQABgAIAAAAIQB+8YcaywAA&#10;AOMAAAAPAAAAAAAAAAAAAAAAAAcCAABkcnMvZG93bnJldi54bWxQSwUGAAAAAAMAAwC3AAAA/wIA&#10;AAAA&#10;">
                    <v:imagedata r:id="rId52" o:title="Uma imagem com texto, captura de ecrã, Gráfico, diagrama&#10;&#10;Descrição gerada automaticamente"/>
                  </v:shape>
                </v:group>
                <v:shape id="Imagem 1054712709" o:spid="_x0000_s1033" type="#_x0000_t75" alt="Uma imagem com texto, captura de ecrã, Gráfico, diagrama&#10;&#10;Descrição gerada automaticamente" style="position:absolute;left:12573;top:2667;width:2514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2gLxAAAAOMAAAAPAAAAZHJzL2Rvd25yZXYueG1sRE9fS8Mw&#10;EH8X/A7hBN9csmK3WZcNUcS9uhWfj+Zsi80lNOfafXsjCD7e7/9t97Mf1JnG1Ae2sFwYUMRNcD23&#10;FurT690GVBJkh0NgsnChBPvd9dUWKxcmfqfzUVqVQzhVaKETiZXWqenIY1qESJy5zzB6lHyOrXYj&#10;TjncD7owZqU99pwbOoz03FHzdfz2FlqUzUHKS4wvp5rKqS7eVvhh7e3N/PQISmiWf/Gf++DyfFPe&#10;r5fF2jzA708ZAL37AQAA//8DAFBLAQItABQABgAIAAAAIQDb4fbL7gAAAIUBAAATAAAAAAAAAAAA&#10;AAAAAAAAAABbQ29udGVudF9UeXBlc10ueG1sUEsBAi0AFAAGAAgAAAAhAFr0LFu/AAAAFQEAAAsA&#10;AAAAAAAAAAAAAAAAHwEAAF9yZWxzLy5yZWxzUEsBAi0AFAAGAAgAAAAhANLraAvEAAAA4wAAAA8A&#10;AAAAAAAAAAAAAAAABwIAAGRycy9kb3ducmV2LnhtbFBLBQYAAAAAAwADALcAAAD4AgAAAAA=&#10;">
                  <v:imagedata r:id="rId52" o:title="Uma imagem com texto, captura de ecrã, Gráfico, diagrama&#10;&#10;Descrição gerada automaticamente" croptop="8844f" cropbottom="49733f" cropleft="35882f" cropright="24041f"/>
                </v:shape>
              </v:group>
            </w:pict>
          </mc:Fallback>
        </mc:AlternateContent>
      </w:r>
      <w:r w:rsidR="00310D4D"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="00310D4D" w:rsidRPr="00310D4D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</w:p>
    <w:p w14:paraId="6230F201" w14:textId="7A34FECE" w:rsidR="00A04EFB" w:rsidRDefault="00A04EFB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26E5730E" w14:textId="56D5935B" w:rsidR="00A04EFB" w:rsidRDefault="00A04EFB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614E50A9" w14:textId="1F7B7246" w:rsidR="00A04EFB" w:rsidRDefault="00A04EFB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0CD839D2" w14:textId="77777777" w:rsidR="00A04EFB" w:rsidRDefault="00A04EFB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5C020728" w14:textId="57EC6D93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2C3F8560" w14:textId="77777777" w:rsidR="00A04EFB" w:rsidRDefault="00A04EFB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</w:p>
    <w:p w14:paraId="58178FED" w14:textId="77777777" w:rsidR="00A04EFB" w:rsidRDefault="00A04EFB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</w:p>
    <w:p w14:paraId="7B27FC21" w14:textId="1BEC6CD3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Capacidades matemáticas / Resolução de problemas</w:t>
      </w:r>
    </w:p>
    <w:p w14:paraId="48006BAF" w14:textId="4B6A8E5E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310D4D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  <w:t xml:space="preserve"> </w:t>
      </w:r>
    </w:p>
    <w:p w14:paraId="67BBC946" w14:textId="2A258328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7C25719D" wp14:editId="3F88B417">
            <wp:extent cx="2841625" cy="2160494"/>
            <wp:effectExtent l="0" t="0" r="0" b="0"/>
            <wp:docPr id="744597422" name="Picture 74459742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85432" name="Picture 33" descr="A screenshot of a cell phone&#10;&#10;Description automatically generated"/>
                    <pic:cNvPicPr/>
                  </pic:nvPicPr>
                  <pic:blipFill rotWithShape="1">
                    <a:blip r:embed="rId53"/>
                    <a:srcRect l="13794" t="26405" r="55320" b="56982"/>
                    <a:stretch/>
                  </pic:blipFill>
                  <pic:spPr bwMode="auto">
                    <a:xfrm>
                      <a:off x="0" y="0"/>
                      <a:ext cx="2850622" cy="2167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2FEF6A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Número de participantes: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24</w:t>
      </w:r>
    </w:p>
    <w:p w14:paraId="7100A35A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Valor máximo: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40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Amplitude: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40 – 8 = 32</w:t>
      </w:r>
    </w:p>
    <w:p w14:paraId="40879879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Valor mínimo: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Moda: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24</w:t>
      </w:r>
    </w:p>
    <w:p w14:paraId="2CF13FA3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13.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12 x 35 = 420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R.: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Em cada armário estão 420 livros.</w:t>
      </w:r>
    </w:p>
    <w:p w14:paraId="01CDB9A3" w14:textId="2D0D2FE5" w:rsidR="003B4702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sectPr w:rsidR="003B4702" w:rsidSect="00311AAC">
          <w:headerReference w:type="even" r:id="rId54"/>
          <w:headerReference w:type="default" r:id="rId55"/>
          <w:headerReference w:type="first" r:id="rId5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15B2507" w14:textId="3283B544" w:rsidR="00E53978" w:rsidRDefault="00E5397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4847"/>
      </w:tblGrid>
      <w:tr w:rsidR="00EB6BE4" w:rsidRPr="00EB6BE4" w14:paraId="126E5D93" w14:textId="77777777">
        <w:trPr>
          <w:trHeight w:val="396"/>
        </w:trPr>
        <w:tc>
          <w:tcPr>
            <w:tcW w:w="49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solid" w:color="D0E7FA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EE9CA" w14:textId="77777777" w:rsidR="00EB6BE4" w:rsidRPr="00EB6BE4" w:rsidRDefault="00EB6BE4" w:rsidP="00EB6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D0E7FA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BBC93" w14:textId="77777777" w:rsidR="00EB6BE4" w:rsidRPr="00EB6BE4" w:rsidRDefault="00EB6BE4" w:rsidP="00EB6B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before="85" w:line="250" w:lineRule="atLeast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EB6BE4" w:rsidRPr="00EB6BE4" w14:paraId="470CA098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0881C8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67A407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16 </w:t>
            </w: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(8 × 2)</w:t>
            </w:r>
          </w:p>
        </w:tc>
      </w:tr>
      <w:tr w:rsidR="00EB6BE4" w:rsidRPr="00EB6BE4" w14:paraId="701C60D0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79D164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62D1EE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4 </w:t>
            </w: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(2 × 2)</w:t>
            </w:r>
          </w:p>
        </w:tc>
      </w:tr>
      <w:tr w:rsidR="00EB6BE4" w:rsidRPr="00EB6BE4" w14:paraId="68276D3C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BB051A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BF5B89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 (</w:t>
            </w: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3 × 2)</w:t>
            </w:r>
          </w:p>
        </w:tc>
      </w:tr>
      <w:tr w:rsidR="00EB6BE4" w:rsidRPr="00EB6BE4" w14:paraId="3B163586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96882A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F28647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EB6BE4" w:rsidRPr="00EB6BE4" w14:paraId="11920088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102673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A002A3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 </w:t>
            </w: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(3 × 2)</w:t>
            </w:r>
          </w:p>
        </w:tc>
      </w:tr>
      <w:tr w:rsidR="00EB6BE4" w:rsidRPr="00EB6BE4" w14:paraId="2E4DFF75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2B28AA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C3D1A1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10 </w:t>
            </w: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(2 × 5)</w:t>
            </w:r>
          </w:p>
        </w:tc>
      </w:tr>
      <w:tr w:rsidR="00EB6BE4" w:rsidRPr="00EB6BE4" w14:paraId="48EBAB6C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4DE9A0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08427E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6 </w:t>
            </w: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(6 × 1)</w:t>
            </w:r>
          </w:p>
        </w:tc>
      </w:tr>
      <w:tr w:rsidR="00EB6BE4" w:rsidRPr="00EB6BE4" w14:paraId="53BDE25F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1C36CD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6F0920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EB6BE4" w:rsidRPr="00EB6BE4" w14:paraId="47F2F207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A236DF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1FD31F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7 </w:t>
            </w: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(4 × 1,75)</w:t>
            </w:r>
          </w:p>
        </w:tc>
      </w:tr>
      <w:tr w:rsidR="00EB6BE4" w:rsidRPr="00EB6BE4" w14:paraId="5EF18D2F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3BBF00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1B2F46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5 </w:t>
            </w: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(5 × 1)</w:t>
            </w:r>
          </w:p>
        </w:tc>
      </w:tr>
      <w:tr w:rsidR="00EB6BE4" w:rsidRPr="00EB6BE4" w14:paraId="1FB33584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C22E78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7DAF18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EB6BE4" w:rsidRPr="00EB6BE4" w14:paraId="46EFFB0E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18BDEE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3B170D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EB6BE4" w:rsidRPr="00EB6BE4" w14:paraId="0C64690C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7F1DCD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A739E2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EB6BE4" w:rsidRPr="00EB6BE4" w14:paraId="746259C3" w14:textId="77777777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1EB1F4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9D80C8" w14:textId="77777777" w:rsidR="00EB6BE4" w:rsidRPr="00EB6BE4" w:rsidRDefault="00EB6BE4" w:rsidP="00EB6BE4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spacing w:before="170" w:line="280" w:lineRule="atLeast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EB6B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6ACB8E29" w14:textId="77777777" w:rsidR="003B4702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3B4702" w:rsidSect="00311AAC">
          <w:headerReference w:type="first" r:id="rId5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2C06C5F" w14:textId="77777777" w:rsidR="003B4702" w:rsidRPr="003B4702" w:rsidRDefault="003B4702" w:rsidP="003B4702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3B0A52A7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3B4702" w14:paraId="7D49E762" w14:textId="77777777" w:rsidTr="003B4702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CB07B" w14:textId="2DF75614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B585D" w14:textId="215DEAA9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</w:rPr>
              <w:t>Cotação</w:t>
            </w:r>
          </w:p>
        </w:tc>
      </w:tr>
      <w:tr w:rsidR="006745ED" w:rsidRPr="003B4702" w14:paraId="6B4A33AE" w14:textId="77777777" w:rsidTr="003B4702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3EA7B2" w14:textId="3F383874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Efetua corretamente todas as operações.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B40C56" w14:textId="5FDBC54D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16</w:t>
            </w:r>
          </w:p>
        </w:tc>
      </w:tr>
      <w:tr w:rsidR="006745ED" w:rsidRPr="003B4702" w14:paraId="0D5D38D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AD7E65" w14:textId="121D1133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Cada operação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D6969F" w14:textId="57B75CCE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2</w:t>
            </w:r>
          </w:p>
        </w:tc>
      </w:tr>
      <w:tr w:rsidR="006745ED" w:rsidRPr="003B4702" w14:paraId="52C0D97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5B4DBA" w14:textId="5AABD05A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Não efetua nenhuma operação corretamente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C1B16F" w14:textId="16939FF1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0</w:t>
            </w:r>
          </w:p>
        </w:tc>
      </w:tr>
    </w:tbl>
    <w:p w14:paraId="3BFB4F1A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3B4702" w14:paraId="3A1A6C28" w14:textId="77777777" w:rsidTr="003B4702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DBD2" w14:textId="058C473D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E1221" w14:textId="14031F19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</w:rPr>
              <w:t>Cotação</w:t>
            </w:r>
          </w:p>
        </w:tc>
      </w:tr>
      <w:tr w:rsidR="006745ED" w:rsidRPr="003B4702" w14:paraId="104FE52B" w14:textId="77777777" w:rsidTr="003B4702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B41127" w14:textId="073876CC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Escreve corretamente as leituras por classes e por ordens do número apresentado.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02B7BE" w14:textId="49894ECE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4</w:t>
            </w:r>
          </w:p>
        </w:tc>
      </w:tr>
      <w:tr w:rsidR="006745ED" w:rsidRPr="003B4702" w14:paraId="67FA2BC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1760E2" w14:textId="42C2EB48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Escreve corretamente apenas uma das leituras.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ECBC21" w14:textId="1BE9894B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2</w:t>
            </w:r>
          </w:p>
        </w:tc>
      </w:tr>
      <w:tr w:rsidR="006745ED" w:rsidRPr="003B4702" w14:paraId="2FFB129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6D8F5E" w14:textId="108597A2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21AD1E" w14:textId="3A66E222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0</w:t>
            </w:r>
          </w:p>
        </w:tc>
      </w:tr>
    </w:tbl>
    <w:p w14:paraId="7DA71DA6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177C532F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F2E15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7B2A0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1962C5A6" w14:textId="77777777" w:rsidTr="006745ED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8FE840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os números apresentados.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CD9F3E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5B5E6D3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4526A6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apenas dois dos números apresentados.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E8BB18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6745ED" w:rsidRPr="006745ED" w14:paraId="7A9ABB0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91E87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apenas um dos números apresentados.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8F401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6B41B72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05BB0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E40FDE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FD333CD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089CEF56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EE10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CDA4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0BEB9BD3" w14:textId="77777777" w:rsidTr="006745ED">
        <w:trPr>
          <w:trHeight w:val="69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967928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Circunda corretamente os dois algarismos e coloca o valor correto de cada um.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2AEE0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6745ED" w:rsidRPr="006745ED" w14:paraId="2E98CB14" w14:textId="77777777">
        <w:trPr>
          <w:trHeight w:val="67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C595F6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Circunda corretamente apenas um algarismo, mas coloca o valor correto dos dois.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16F3ED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408F6B7F" w14:textId="77777777">
        <w:trPr>
          <w:trHeight w:val="6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B37B09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Circunda corretamente os dois algarismos, mas coloca o valor correto apenas de um.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83C7A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67B0324D" w14:textId="77777777">
        <w:trPr>
          <w:trHeight w:val="6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1BBD74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Coloca o valor correto apenas dos dois algarismos ou circunda apenas os dois algarismos.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3FEE93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6745ED" w:rsidRPr="006745ED" w14:paraId="16EAEBDA" w14:textId="77777777">
        <w:trPr>
          <w:trHeight w:val="604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8696F3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Coloca o valor correto apenas de um algarismo ou circunda apenas um algarismo.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59E674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472DE12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66B966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E3688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  <w:tr w:rsidR="003B4702" w:rsidRPr="003B4702" w14:paraId="2CDA4534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C659E2" w14:textId="77777777" w:rsidR="003B4702" w:rsidRPr="003B4702" w:rsidRDefault="003B4702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73358E" w14:textId="77777777" w:rsidR="003B4702" w:rsidRPr="003B4702" w:rsidRDefault="003B4702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B4702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CEE547C" w14:textId="22DE7D9A" w:rsidR="00834698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37566B5B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18B96F37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8605F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5F4B5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5FAE220E" w14:textId="77777777" w:rsidTr="006745ED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EC51F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Decompõe e calcula corretamente todos 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1076E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4ACA4C7B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5D5E6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Decompõe e calcula corretamente apenas dois dos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FAB3A3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6745ED" w:rsidRPr="006745ED" w14:paraId="11631D9E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E4E379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Decompõe e calcula corretamente apenas um dos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F77C2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7592445E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73FF61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Apenas decompõe ou calcula corretamente dois dos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1902EE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6353DB66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55B72C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Apenas decompõe ou calcula corretamente um dos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60D18C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0879256E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14B57E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8369A7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7DE4EE9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537CE309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C501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9206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55815935" w14:textId="77777777" w:rsidTr="006745ED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1EC561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os dois algoritmos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8716C5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6745ED" w:rsidRPr="006745ED" w14:paraId="36B3C34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4837B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apenas um dos algoritmos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8D81A8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6745ED" w:rsidRPr="006745ED" w14:paraId="1BD79EC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574BF1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092B87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8E845C5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6A29E505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F9B1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D3AE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6F090FCA" w14:textId="77777777" w:rsidTr="006745ED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43E2A1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arredondamentos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5A3752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5EF59498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AFB1C4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arredondamento correto.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438FEE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6745ED" w:rsidRPr="006745ED" w14:paraId="4CBF0B2B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52843B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A78C53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8A03D07" w14:textId="77777777" w:rsidR="006745ED" w:rsidRPr="006745ED" w:rsidRDefault="006745ED" w:rsidP="006745E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Álgebra</w:t>
      </w:r>
    </w:p>
    <w:p w14:paraId="16522B1C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6A6A59CE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A9E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99F8B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7914429C" w14:textId="77777777" w:rsidTr="006745ED">
        <w:trPr>
          <w:trHeight w:val="623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042A87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duas sequências de números, escrevendo o valor correto das setas.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E025BA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6745ED" w:rsidRPr="006745ED" w14:paraId="5B17FCCC" w14:textId="77777777">
        <w:trPr>
          <w:trHeight w:val="623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4C463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duas sequências de números corretamente, mas erra no valor das setas.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2DB8D1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78694B91" w14:textId="77777777">
        <w:trPr>
          <w:trHeight w:val="623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49F3E7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o valor correto das setas nas duas sequências, mas escreve os números errados.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1EBDEF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028A97D8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850065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6D134F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3A67F1B" w14:textId="12125E5F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br w:type="page"/>
      </w:r>
    </w:p>
    <w:p w14:paraId="1A6C2685" w14:textId="77777777" w:rsidR="006745ED" w:rsidRPr="006745ED" w:rsidRDefault="006745ED" w:rsidP="006745E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Geometria e Medida</w:t>
      </w:r>
    </w:p>
    <w:p w14:paraId="420E72A4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367989E2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92D96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6BE91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15E2D33E" w14:textId="77777777" w:rsidTr="00885DD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AB6855" w14:textId="77777777" w:rsidR="006745ED" w:rsidRPr="006745ED" w:rsidRDefault="006745ED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corretamente todos os sólidos.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CE7ECA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6745ED" w:rsidRPr="006745ED" w14:paraId="09200D0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CEAC6B" w14:textId="77777777" w:rsidR="006745ED" w:rsidRPr="006745ED" w:rsidRDefault="006745ED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sólido correto.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B955DE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1,75</w:t>
            </w:r>
          </w:p>
        </w:tc>
      </w:tr>
      <w:tr w:rsidR="006745ED" w:rsidRPr="006745ED" w14:paraId="486295B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A178AD" w14:textId="77777777" w:rsidR="006745ED" w:rsidRPr="006745ED" w:rsidRDefault="006745ED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9F4D3B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99BEA1C" w14:textId="77777777" w:rsidR="006745ED" w:rsidRPr="006745ED" w:rsidRDefault="006745ED" w:rsidP="00885DD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85DD8" w:rsidRPr="00885DD8" w14:paraId="361E9EB2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71D63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F1969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85DD8" w:rsidRPr="00885DD8" w14:paraId="7B2C1144" w14:textId="77777777" w:rsidTr="00885DD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BAEC6D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corretamente todas as retas.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0D02AA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885DD8" w:rsidRPr="00885DD8" w14:paraId="2B62416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9F51EA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reta rodeada de forma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1673B8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85DD8" w:rsidRPr="00885DD8" w14:paraId="10434B2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739A94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FE0645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4FA7662" w14:textId="6166F70F" w:rsidR="006745ED" w:rsidRPr="006745ED" w:rsidRDefault="006745ED" w:rsidP="00885DD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85DD8" w:rsidRPr="00885DD8" w14:paraId="620E7DE6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555CC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95C17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85DD8" w:rsidRPr="00885DD8" w14:paraId="655FF309" w14:textId="77777777" w:rsidTr="00885DD8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00CC73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 tabela.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B052A8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885DD8" w:rsidRPr="00885DD8" w14:paraId="163CCE50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FB91CA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sólido corretamente classificado.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14ACFA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85DD8" w:rsidRPr="00885DD8" w14:paraId="291B275D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C37E39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CE1C29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460E01D" w14:textId="77777777" w:rsidR="006745ED" w:rsidRPr="006745ED" w:rsidRDefault="006745ED" w:rsidP="00885D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Capacidades matemáticas/ Resolução de problemas</w:t>
      </w:r>
    </w:p>
    <w:p w14:paraId="23828F28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85DD8" w:rsidRPr="00885DD8" w14:paraId="0BDF644C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02881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E9463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85DD8" w:rsidRPr="00885DD8" w14:paraId="335112DE" w14:textId="77777777" w:rsidTr="00885DD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177DC8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Completa o diagrama e responde corretamente. 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412C65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85DD8" w:rsidRPr="00885DD8" w14:paraId="4F6FAA79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4DADA8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apenas o diagrama.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0BEC28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3,5</w:t>
            </w:r>
          </w:p>
        </w:tc>
      </w:tr>
      <w:tr w:rsidR="00885DD8" w:rsidRPr="00885DD8" w14:paraId="1A82C546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EBCC09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Cada resposta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FF3436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0,5</w:t>
            </w:r>
          </w:p>
        </w:tc>
      </w:tr>
      <w:tr w:rsidR="00885DD8" w:rsidRPr="00885DD8" w14:paraId="348A231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D6D71D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072E5B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D3690F4" w14:textId="77777777" w:rsidR="006745ED" w:rsidRPr="006745ED" w:rsidRDefault="006745ED" w:rsidP="00885DD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85DD8" w:rsidRPr="00885DD8" w14:paraId="453775D1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2E09C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F90EB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85DD8" w:rsidRPr="00885DD8" w14:paraId="26B0796B" w14:textId="77777777" w:rsidTr="00885DD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AFA2B9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027E35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885DD8" w:rsidRPr="00885DD8" w14:paraId="2D8FD0F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2EC042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927B45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85DD8" w:rsidRPr="00885DD8" w14:paraId="7CCF82C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5192B1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7551CA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639EC2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4E0AF78B" w14:textId="77777777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834698" w:rsidSect="00311AAC">
          <w:headerReference w:type="first" r:id="rId5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01E35607" w:rsidR="00281DC8" w:rsidRPr="00B215CA" w:rsidRDefault="00281DC8" w:rsidP="00EB6F3F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sectPr w:rsidR="00281DC8" w:rsidRPr="00B215CA" w:rsidSect="00311AAC">
      <w:headerReference w:type="even" r:id="rId59"/>
      <w:headerReference w:type="default" r:id="rId60"/>
      <w:headerReference w:type="first" r:id="rId61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34177" w14:textId="77777777" w:rsidR="00C462BF" w:rsidRDefault="00C462BF" w:rsidP="00867C5B">
      <w:r>
        <w:separator/>
      </w:r>
    </w:p>
  </w:endnote>
  <w:endnote w:type="continuationSeparator" w:id="0">
    <w:p w14:paraId="256B6FFE" w14:textId="77777777" w:rsidR="00C462BF" w:rsidRDefault="00C462BF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AE59B" w14:textId="77777777" w:rsidR="00C462BF" w:rsidRDefault="00C462BF" w:rsidP="00867C5B">
      <w:r>
        <w:separator/>
      </w:r>
    </w:p>
  </w:footnote>
  <w:footnote w:type="continuationSeparator" w:id="0">
    <w:p w14:paraId="39C9CB9D" w14:textId="77777777" w:rsidR="00C462BF" w:rsidRDefault="00C462BF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119B" w14:textId="240E47F0" w:rsidR="001B646F" w:rsidRPr="00B60737" w:rsidRDefault="001B646F" w:rsidP="00B60737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B60737" w:rsidRPr="00B60737">
      <w:rPr>
        <w:rFonts w:ascii="Arial" w:hAnsi="Arial" w:cs="Arial"/>
        <w:color w:val="7A4B1C"/>
      </w:rPr>
      <w:t>Ficha de avaliação trimestral</w:t>
    </w:r>
    <w:r w:rsidR="00B60737" w:rsidRPr="00B60737">
      <w:rPr>
        <w:rFonts w:ascii="Arial" w:hAnsi="Arial" w:cs="Arial"/>
        <w:color w:val="7A4B1C"/>
      </w:rPr>
      <w:t> </w:t>
    </w:r>
    <w:r w:rsidR="00B60737" w:rsidRPr="00B60737">
      <w:rPr>
        <w:rFonts w:ascii="Arial" w:hAnsi="Arial" w:cs="Arial"/>
        <w:color w:val="7A4B1C"/>
        <w:sz w:val="36"/>
        <w:szCs w:val="36"/>
      </w:rPr>
      <w:t>1</w:t>
    </w:r>
    <w:r w:rsidR="00B60737" w:rsidRPr="00B60737">
      <w:rPr>
        <w:rFonts w:ascii="Arial" w:hAnsi="Arial" w:cs="Arial"/>
        <w:color w:val="7A4B1C"/>
      </w:rPr>
      <w:t> </w:t>
    </w:r>
    <w:r w:rsidR="00B60737" w:rsidRPr="00B60737">
      <w:rPr>
        <w:rFonts w:ascii="Arial" w:hAnsi="Arial" w:cs="Arial"/>
        <w:b w:val="0"/>
        <w:bCs w:val="0"/>
        <w:color w:val="7A4B1C"/>
      </w:rPr>
      <w:t>de Matemática</w:t>
    </w:r>
    <w:r w:rsidR="00B60737">
      <w:rPr>
        <w:rFonts w:ascii="Arial" w:hAnsi="Arial" w:cs="Arial"/>
        <w:b w:val="0"/>
        <w:bCs w:val="0"/>
        <w:color w:val="7A4B1C"/>
      </w:rPr>
      <w:tab/>
    </w:r>
    <w:r w:rsidR="00B60737" w:rsidRPr="00B60737">
      <w:rPr>
        <w:rFonts w:ascii="Arial" w:hAnsi="Arial" w:cs="Arial"/>
        <w:color w:val="7A4B1C"/>
      </w:rPr>
      <w:t>Versão A</w:t>
    </w:r>
  </w:p>
  <w:p w14:paraId="7F18EA78" w14:textId="77FC75F1" w:rsidR="001B646F" w:rsidRPr="00E416EA" w:rsidRDefault="001B646F" w:rsidP="00E416EA">
    <w:pPr>
      <w:pStyle w:val="topoVERSOficha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108240C2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D2A5F2" w14:textId="2B459F47" w:rsidR="001B646F" w:rsidRPr="002D4297" w:rsidRDefault="001B646F" w:rsidP="001B646F">
    <w:pPr>
      <w:suppressAutoHyphens/>
      <w:autoSpaceDE w:val="0"/>
      <w:autoSpaceDN w:val="0"/>
      <w:adjustRightInd w:val="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0BCD11F8">
              <wp:simplePos x="0" y="0"/>
              <wp:positionH relativeFrom="column">
                <wp:posOffset>484435</wp:posOffset>
              </wp:positionH>
              <wp:positionV relativeFrom="paragraph">
                <wp:posOffset>145415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26" type="#_x0000_t202" style="position:absolute;margin-left:38.15pt;margin-top:11.45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n+dDDuEAAAAJAQAADwAAAGRycy9kb3ducmV2LnhtbEyPUUvDMBSF&#10;3wX/Q7iCL+LSdlJNbTpkIPriwDkGvmVNbDqTm9JkW/XXe33Sx8v5OPc79WLyjh3NGPuAEvJZBsxg&#10;G3SPnYTN2+P1HbCYFGrlAhoJXybCojk/q1WlwwlfzXGdOkYlGCslwaY0VJzH1hqv4iwMBin7CKNX&#10;ic6x43pUJyr3jhdZVnKveqQPVg1maU37uT54Cc/ve5Fecpd/271eLa+282G7eZLy8mJ6uAeWzJT+&#10;YPjVJ3VoyGkXDqgjcxJuyzmREopCAKNciBvatiMwLwXwpub/FzQ/AAAA//8DAFBLAQItABQABgAI&#10;AAAAIQC2gziS/gAAAOEBAAATAAAAAAAAAAAAAAAAAAAAAABbQ29udGVudF9UeXBlc10ueG1sUEsB&#10;Ai0AFAAGAAgAAAAhADj9If/WAAAAlAEAAAsAAAAAAAAAAAAAAAAALwEAAF9yZWxzLy5yZWxzUEsB&#10;Ai0AFAAGAAgAAAAhAOVQbiMeAgAALwQAAA4AAAAAAAAAAAAAAAAALgIAAGRycy9lMm9Eb2MueG1s&#10;UEsBAi0AFAAGAAgAAAAhAJ/nQw7hAAAACQEAAA8AAAAAAAAAAAAAAAAAeAQAAGRycy9kb3ducmV2&#10;LnhtbFBLBQYAAAAABAAEAPMAAACGBQAAAAA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15CF" w14:textId="77777777" w:rsidR="00310D4D" w:rsidRPr="00377353" w:rsidRDefault="00310D4D" w:rsidP="00310D4D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66784" behindDoc="1" locked="0" layoutInCell="1" allowOverlap="1" wp14:anchorId="1F21A636" wp14:editId="1858C253">
          <wp:simplePos x="0" y="0"/>
          <wp:positionH relativeFrom="column">
            <wp:posOffset>-569632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752332859" name="Picture 7523328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0D4D">
      <w:rPr>
        <w:rFonts w:ascii="Arial" w:hAnsi="Arial" w:cs="Arial"/>
      </w:rPr>
      <w:t>Soluções – Ficha de avaliação trimestral</w:t>
    </w:r>
    <w:r w:rsidRPr="00310D4D">
      <w:rPr>
        <w:rFonts w:ascii="Arial" w:hAnsi="Arial" w:cs="Arial"/>
      </w:rPr>
      <w:t> </w:t>
    </w:r>
    <w:r w:rsidRPr="00310D4D">
      <w:rPr>
        <w:rFonts w:ascii="Arial" w:hAnsi="Arial" w:cs="Arial"/>
        <w:sz w:val="28"/>
        <w:szCs w:val="28"/>
      </w:rPr>
      <w:t>1</w:t>
    </w:r>
    <w:r w:rsidRPr="00310D4D">
      <w:rPr>
        <w:rFonts w:ascii="Arial" w:hAnsi="Arial" w:cs="Arial"/>
        <w:b w:val="0"/>
        <w:bCs w:val="0"/>
      </w:rPr>
      <w:t> </w:t>
    </w:r>
    <w:r w:rsidRPr="00310D4D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377353">
      <w:rPr>
        <w:rFonts w:ascii="Arial" w:hAnsi="Arial" w:cs="Arial"/>
      </w:rPr>
      <w:t>Versão A</w:t>
    </w:r>
  </w:p>
  <w:p w14:paraId="04E98BCD" w14:textId="024A2020" w:rsidR="005E46ED" w:rsidRPr="00310D4D" w:rsidRDefault="005E46ED" w:rsidP="00310D4D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1C3F8" w14:textId="74BE56C7" w:rsidR="00377353" w:rsidRPr="00377353" w:rsidRDefault="00377353" w:rsidP="00310D4D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64736" behindDoc="1" locked="0" layoutInCell="1" allowOverlap="1" wp14:anchorId="4A0C4985" wp14:editId="071B7362">
          <wp:simplePos x="0" y="0"/>
          <wp:positionH relativeFrom="column">
            <wp:posOffset>-798419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518574882" name="Picture 5185748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0D4D" w:rsidRPr="00310D4D">
      <w:rPr>
        <w:rFonts w:ascii="Arial" w:hAnsi="Arial" w:cs="Arial"/>
      </w:rPr>
      <w:t>Soluções – Ficha de avaliação trimestral</w:t>
    </w:r>
    <w:r w:rsidR="00310D4D" w:rsidRPr="00310D4D">
      <w:rPr>
        <w:rFonts w:ascii="Arial" w:hAnsi="Arial" w:cs="Arial"/>
      </w:rPr>
      <w:t> </w:t>
    </w:r>
    <w:r w:rsidR="00310D4D" w:rsidRPr="00310D4D">
      <w:rPr>
        <w:rFonts w:ascii="Arial" w:hAnsi="Arial" w:cs="Arial"/>
        <w:sz w:val="28"/>
        <w:szCs w:val="28"/>
      </w:rPr>
      <w:t>1</w:t>
    </w:r>
    <w:r w:rsidR="00310D4D" w:rsidRPr="00310D4D">
      <w:rPr>
        <w:rFonts w:ascii="Arial" w:hAnsi="Arial" w:cs="Arial"/>
        <w:b w:val="0"/>
        <w:bCs w:val="0"/>
      </w:rPr>
      <w:t> </w:t>
    </w:r>
    <w:r w:rsidR="00310D4D" w:rsidRPr="00310D4D">
      <w:rPr>
        <w:rFonts w:ascii="Arial" w:hAnsi="Arial" w:cs="Arial"/>
        <w:b w:val="0"/>
        <w:bCs w:val="0"/>
      </w:rPr>
      <w:t>de Matemática</w:t>
    </w:r>
    <w:r w:rsidR="00310D4D">
      <w:rPr>
        <w:rFonts w:ascii="Arial" w:hAnsi="Arial" w:cs="Arial"/>
        <w:b w:val="0"/>
        <w:bCs w:val="0"/>
      </w:rPr>
      <w:tab/>
    </w:r>
    <w:r w:rsidRPr="00377353">
      <w:rPr>
        <w:rFonts w:ascii="Arial" w:hAnsi="Arial" w:cs="Arial"/>
      </w:rPr>
      <w:t>Versão A</w:t>
    </w:r>
  </w:p>
  <w:p w14:paraId="3B47BC36" w14:textId="77777777" w:rsidR="00377353" w:rsidRPr="007F0AD5" w:rsidRDefault="00377353" w:rsidP="00377353">
    <w:pPr>
      <w:pStyle w:val="topoVERSOficha"/>
      <w:rPr>
        <w:rFonts w:ascii="Arial" w:hAnsi="Arial" w:cs="Arial"/>
        <w:b w:val="0"/>
        <w:bCs w:val="0"/>
      </w:rPr>
    </w:pPr>
  </w:p>
  <w:p w14:paraId="0837F5ED" w14:textId="77777777" w:rsidR="005E46ED" w:rsidRPr="00377353" w:rsidRDefault="005E46ED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485C" w14:textId="73D67E03" w:rsidR="00377353" w:rsidRPr="00377353" w:rsidRDefault="007F0AD5" w:rsidP="00377353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37904562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377353" w:rsidRPr="00377353">
      <w:rPr>
        <w:rFonts w:ascii="Arial" w:hAnsi="Arial" w:cs="Arial"/>
      </w:rPr>
      <w:t>Ficha de avaliação trimestral</w:t>
    </w:r>
    <w:r w:rsidR="00377353" w:rsidRPr="00377353">
      <w:rPr>
        <w:rFonts w:ascii="Arial" w:hAnsi="Arial" w:cs="Arial"/>
      </w:rPr>
      <w:t> </w:t>
    </w:r>
    <w:r w:rsidR="00377353" w:rsidRPr="00377353">
      <w:rPr>
        <w:rFonts w:ascii="Arial" w:hAnsi="Arial" w:cs="Arial"/>
        <w:sz w:val="28"/>
        <w:szCs w:val="28"/>
      </w:rPr>
      <w:t>1</w:t>
    </w:r>
    <w:r w:rsidR="00377353" w:rsidRPr="00377353">
      <w:rPr>
        <w:rFonts w:ascii="Arial" w:hAnsi="Arial" w:cs="Arial"/>
        <w:b w:val="0"/>
        <w:bCs w:val="0"/>
      </w:rPr>
      <w:t> </w:t>
    </w:r>
    <w:r w:rsidR="00377353" w:rsidRPr="00377353">
      <w:rPr>
        <w:rFonts w:ascii="Arial" w:hAnsi="Arial" w:cs="Arial"/>
        <w:b w:val="0"/>
        <w:bCs w:val="0"/>
      </w:rPr>
      <w:t>de Matemática</w:t>
    </w:r>
    <w:r w:rsidR="00377353">
      <w:rPr>
        <w:rFonts w:ascii="Arial" w:hAnsi="Arial" w:cs="Arial"/>
        <w:b w:val="0"/>
        <w:bCs w:val="0"/>
      </w:rPr>
      <w:tab/>
    </w:r>
    <w:r w:rsidR="00377353" w:rsidRPr="00377353">
      <w:rPr>
        <w:rFonts w:ascii="Arial" w:hAnsi="Arial" w:cs="Arial"/>
      </w:rPr>
      <w:t>Versão A</w:t>
    </w:r>
  </w:p>
  <w:p w14:paraId="6CBD9946" w14:textId="77777777" w:rsidR="00377353" w:rsidRPr="007F0AD5" w:rsidRDefault="00377353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60618" w14:textId="213376B6" w:rsidR="00EB6BE4" w:rsidRPr="00EB6BE4" w:rsidRDefault="003B4702" w:rsidP="00EB6BE4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6B8DFD90">
          <wp:simplePos x="0" y="0"/>
          <wp:positionH relativeFrom="column">
            <wp:posOffset>-803683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723955847" name="Picture 723955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6BE4" w:rsidRPr="00EB6BE4">
      <w:rPr>
        <w:rFonts w:ascii="Arial" w:hAnsi="Arial" w:cs="Arial"/>
      </w:rPr>
      <w:t>Cotações – Ficha de avaliação trimestral</w:t>
    </w:r>
    <w:r w:rsidR="00EB6BE4" w:rsidRPr="00EB6BE4">
      <w:rPr>
        <w:rFonts w:ascii="Arial" w:hAnsi="Arial" w:cs="Arial"/>
      </w:rPr>
      <w:t> </w:t>
    </w:r>
    <w:r w:rsidR="00EB6BE4" w:rsidRPr="00EB6BE4">
      <w:rPr>
        <w:rFonts w:ascii="Arial" w:hAnsi="Arial" w:cs="Arial"/>
        <w:sz w:val="28"/>
        <w:szCs w:val="28"/>
      </w:rPr>
      <w:t>1</w:t>
    </w:r>
    <w:r w:rsidR="00EB6BE4" w:rsidRPr="00EB6BE4">
      <w:rPr>
        <w:rFonts w:ascii="Arial" w:hAnsi="Arial" w:cs="Arial"/>
        <w:b w:val="0"/>
        <w:bCs w:val="0"/>
      </w:rPr>
      <w:t> </w:t>
    </w:r>
    <w:r w:rsidR="00EB6BE4" w:rsidRPr="00EB6BE4">
      <w:rPr>
        <w:rFonts w:ascii="Arial" w:hAnsi="Arial" w:cs="Arial"/>
        <w:b w:val="0"/>
        <w:bCs w:val="0"/>
      </w:rPr>
      <w:t>de Matemática</w:t>
    </w:r>
    <w:r w:rsidR="00EB6BE4">
      <w:rPr>
        <w:rFonts w:ascii="Arial" w:hAnsi="Arial" w:cs="Arial"/>
        <w:b w:val="0"/>
        <w:bCs w:val="0"/>
      </w:rPr>
      <w:tab/>
    </w:r>
    <w:r w:rsidR="00EB6BE4" w:rsidRPr="00EB6BE4">
      <w:rPr>
        <w:rFonts w:ascii="Arial" w:hAnsi="Arial" w:cs="Arial"/>
      </w:rPr>
      <w:t>Versão A</w:t>
    </w:r>
  </w:p>
  <w:p w14:paraId="1C148293" w14:textId="77777777" w:rsidR="00EB6BE4" w:rsidRPr="007F0AD5" w:rsidRDefault="00EB6BE4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8E66" w14:textId="39432F0E" w:rsidR="006745ED" w:rsidRPr="006745ED" w:rsidRDefault="003B4702" w:rsidP="006745ED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19C1899">
          <wp:simplePos x="0" y="0"/>
          <wp:positionH relativeFrom="column">
            <wp:posOffset>-572327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45ED" w:rsidRPr="006745ED">
      <w:rPr>
        <w:rFonts w:ascii="Arial" w:hAnsi="Arial" w:cs="Arial"/>
      </w:rPr>
      <w:t>Critérios de classificação -– Ficha de avaliação trimestral</w:t>
    </w:r>
    <w:r w:rsidR="006745ED" w:rsidRPr="006745ED">
      <w:rPr>
        <w:rFonts w:ascii="Arial" w:hAnsi="Arial" w:cs="Arial"/>
      </w:rPr>
      <w:t> </w:t>
    </w:r>
    <w:r w:rsidR="006745ED" w:rsidRPr="006745ED">
      <w:rPr>
        <w:rFonts w:ascii="Arial" w:hAnsi="Arial" w:cs="Arial"/>
        <w:sz w:val="28"/>
        <w:szCs w:val="28"/>
      </w:rPr>
      <w:t>1</w:t>
    </w:r>
    <w:r w:rsidR="006745ED" w:rsidRPr="006745ED">
      <w:rPr>
        <w:rFonts w:ascii="Arial" w:hAnsi="Arial" w:cs="Arial"/>
        <w:b w:val="0"/>
        <w:bCs w:val="0"/>
      </w:rPr>
      <w:t> </w:t>
    </w:r>
    <w:r w:rsidR="006745ED" w:rsidRPr="006745ED">
      <w:rPr>
        <w:rFonts w:ascii="Arial" w:hAnsi="Arial" w:cs="Arial"/>
        <w:b w:val="0"/>
        <w:bCs w:val="0"/>
      </w:rPr>
      <w:t>de Matemática</w:t>
    </w:r>
    <w:r w:rsidR="006745ED">
      <w:rPr>
        <w:rFonts w:ascii="Arial" w:hAnsi="Arial" w:cs="Arial"/>
        <w:b w:val="0"/>
        <w:bCs w:val="0"/>
      </w:rPr>
      <w:tab/>
    </w:r>
    <w:r w:rsidR="006745ED" w:rsidRPr="00EB6BE4">
      <w:rPr>
        <w:rFonts w:ascii="Arial" w:hAnsi="Arial" w:cs="Arial"/>
      </w:rPr>
      <w:t>Versão A</w:t>
    </w: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77777777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0880" behindDoc="1" locked="0" layoutInCell="1" allowOverlap="1" wp14:anchorId="2199EB22" wp14:editId="7BA06E7F">
          <wp:simplePos x="0" y="0"/>
          <wp:positionH relativeFrom="column">
            <wp:posOffset>-571807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168552751" name="Picture 1168552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>Critérios de correção – Ficha de avaliação trimestral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77777777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902413355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>Critérios de correção – Ficha de avaliação trimestral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>Versão A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50DA0E93" w:rsidR="00B215CA" w:rsidRPr="00EB6F3F" w:rsidRDefault="00B215CA" w:rsidP="00EB6F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20"/>
  <w:hyphenationZone w:val="425"/>
  <w:evenAndOddHeaders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F1B36"/>
    <w:rsid w:val="00116801"/>
    <w:rsid w:val="001360D4"/>
    <w:rsid w:val="0016659C"/>
    <w:rsid w:val="001B646F"/>
    <w:rsid w:val="001F7BB9"/>
    <w:rsid w:val="00235E0B"/>
    <w:rsid w:val="00281DC8"/>
    <w:rsid w:val="002D4297"/>
    <w:rsid w:val="00310D4D"/>
    <w:rsid w:val="00311AAC"/>
    <w:rsid w:val="00377353"/>
    <w:rsid w:val="003A7F4E"/>
    <w:rsid w:val="003B34C6"/>
    <w:rsid w:val="003B4702"/>
    <w:rsid w:val="003F7A2C"/>
    <w:rsid w:val="00423791"/>
    <w:rsid w:val="0045526C"/>
    <w:rsid w:val="004A4185"/>
    <w:rsid w:val="004B192B"/>
    <w:rsid w:val="004C50C6"/>
    <w:rsid w:val="004D15EF"/>
    <w:rsid w:val="00503179"/>
    <w:rsid w:val="0057474E"/>
    <w:rsid w:val="00585944"/>
    <w:rsid w:val="005E46ED"/>
    <w:rsid w:val="005F4FE6"/>
    <w:rsid w:val="00650FC0"/>
    <w:rsid w:val="006745ED"/>
    <w:rsid w:val="006A4A20"/>
    <w:rsid w:val="00715EA1"/>
    <w:rsid w:val="007233C7"/>
    <w:rsid w:val="0078723E"/>
    <w:rsid w:val="007B00F3"/>
    <w:rsid w:val="007F0AD5"/>
    <w:rsid w:val="00834698"/>
    <w:rsid w:val="008677DA"/>
    <w:rsid w:val="00867C5B"/>
    <w:rsid w:val="00885DD8"/>
    <w:rsid w:val="0089483D"/>
    <w:rsid w:val="008D4C1E"/>
    <w:rsid w:val="0095392A"/>
    <w:rsid w:val="00962B93"/>
    <w:rsid w:val="009645E6"/>
    <w:rsid w:val="009846A4"/>
    <w:rsid w:val="009E298A"/>
    <w:rsid w:val="009E5701"/>
    <w:rsid w:val="009E6AD9"/>
    <w:rsid w:val="00A0496F"/>
    <w:rsid w:val="00A04EFB"/>
    <w:rsid w:val="00A34E3C"/>
    <w:rsid w:val="00A63AF0"/>
    <w:rsid w:val="00A933A6"/>
    <w:rsid w:val="00AB21CE"/>
    <w:rsid w:val="00AB7946"/>
    <w:rsid w:val="00B02BF7"/>
    <w:rsid w:val="00B215CA"/>
    <w:rsid w:val="00B21E5E"/>
    <w:rsid w:val="00B60737"/>
    <w:rsid w:val="00BA4B36"/>
    <w:rsid w:val="00BC3A4A"/>
    <w:rsid w:val="00C462BF"/>
    <w:rsid w:val="00CA54B7"/>
    <w:rsid w:val="00CF267D"/>
    <w:rsid w:val="00D13148"/>
    <w:rsid w:val="00D423F2"/>
    <w:rsid w:val="00D634E4"/>
    <w:rsid w:val="00D80AFF"/>
    <w:rsid w:val="00E0784D"/>
    <w:rsid w:val="00E416EA"/>
    <w:rsid w:val="00E53978"/>
    <w:rsid w:val="00E734A0"/>
    <w:rsid w:val="00E961AC"/>
    <w:rsid w:val="00EA22F7"/>
    <w:rsid w:val="00EB6BE4"/>
    <w:rsid w:val="00EB6F3F"/>
    <w:rsid w:val="00F4351B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2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9.jpg"/><Relationship Id="rId3" Type="http://schemas.openxmlformats.org/officeDocument/2006/relationships/webSettings" Target="webSettings.xml"/><Relationship Id="rId55" Type="http://schemas.openxmlformats.org/officeDocument/2006/relationships/header" Target="header3.xml"/><Relationship Id="rId63" Type="http://schemas.openxmlformats.org/officeDocument/2006/relationships/theme" Target="theme/theme1.xml"/><Relationship Id="rId7" Type="http://schemas.openxmlformats.org/officeDocument/2006/relationships/image" Target="media/image2.emf"/><Relationship Id="rId12" Type="http://schemas.openxmlformats.org/officeDocument/2006/relationships/image" Target="media/image8.png"/><Relationship Id="rId59" Type="http://schemas.openxmlformats.org/officeDocument/2006/relationships/header" Target="header7.xml"/><Relationship Id="rId2" Type="http://schemas.openxmlformats.org/officeDocument/2006/relationships/settings" Target="settings.xml"/><Relationship Id="rId54" Type="http://schemas.openxmlformats.org/officeDocument/2006/relationships/header" Target="header2.xm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7.png"/><Relationship Id="rId53" Type="http://schemas.openxmlformats.org/officeDocument/2006/relationships/image" Target="media/image10.png"/><Relationship Id="rId58" Type="http://schemas.openxmlformats.org/officeDocument/2006/relationships/header" Target="header6.xml"/><Relationship Id="rId5" Type="http://schemas.openxmlformats.org/officeDocument/2006/relationships/endnotes" Target="endnotes.xml"/><Relationship Id="rId57" Type="http://schemas.openxmlformats.org/officeDocument/2006/relationships/header" Target="header5.xml"/><Relationship Id="rId61" Type="http://schemas.openxmlformats.org/officeDocument/2006/relationships/header" Target="header9.xml"/><Relationship Id="rId10" Type="http://schemas.openxmlformats.org/officeDocument/2006/relationships/image" Target="media/image6.png"/><Relationship Id="rId52" Type="http://schemas.openxmlformats.org/officeDocument/2006/relationships/image" Target="media/image27.jpeg"/><Relationship Id="rId60" Type="http://schemas.openxmlformats.org/officeDocument/2006/relationships/header" Target="header8.xml"/><Relationship Id="rId4" Type="http://schemas.openxmlformats.org/officeDocument/2006/relationships/footnotes" Target="footnotes.xml"/><Relationship Id="rId9" Type="http://schemas.openxmlformats.org/officeDocument/2006/relationships/image" Target="media/image5.png"/><Relationship Id="rId56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1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1055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2024-04-29T09:52:00Z</dcterms:created>
  <dcterms:modified xsi:type="dcterms:W3CDTF">2024-04-29T09:52:00Z</dcterms:modified>
</cp:coreProperties>
</file>