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83DD2" w14:textId="77777777" w:rsidR="00B60737" w:rsidRPr="00B60737" w:rsidRDefault="00B60737" w:rsidP="00B60737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B60737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Números</w:t>
      </w:r>
    </w:p>
    <w:p w14:paraId="6978726F" w14:textId="77777777" w:rsidR="00B60737" w:rsidRDefault="00B60737" w:rsidP="00B6073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Completa o esquema.</w:t>
      </w:r>
    </w:p>
    <w:p w14:paraId="49017A3A" w14:textId="5D8311E1" w:rsidR="00991EF9" w:rsidRPr="00B60737" w:rsidRDefault="00991EF9" w:rsidP="00B6073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0851BD4F" wp14:editId="0414FA61">
            <wp:extent cx="6173883" cy="2335329"/>
            <wp:effectExtent l="0" t="0" r="0" b="0"/>
            <wp:docPr id="104117087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70871" name="Picture 1041170871"/>
                    <pic:cNvPicPr/>
                  </pic:nvPicPr>
                  <pic:blipFill rotWithShape="1">
                    <a:blip r:embed="rId6"/>
                    <a:srcRect l="9213" t="20533" r="5527" b="56650"/>
                    <a:stretch/>
                  </pic:blipFill>
                  <pic:spPr bwMode="auto">
                    <a:xfrm>
                      <a:off x="0" y="0"/>
                      <a:ext cx="6194505" cy="2343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04B3C" w14:textId="54CB3A45" w:rsidR="00B60737" w:rsidRPr="00B60737" w:rsidRDefault="00B60737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Faz a leitura do seguinte número por ordens e classes:</w:t>
      </w:r>
    </w:p>
    <w:p w14:paraId="600313F0" w14:textId="77777777" w:rsidR="00B60737" w:rsidRPr="00B60737" w:rsidRDefault="00B60737" w:rsidP="00B60737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color w:val="7A4B1C"/>
          <w:spacing w:val="-2"/>
          <w:kern w:val="0"/>
          <w:sz w:val="23"/>
          <w:szCs w:val="23"/>
          <w:lang w:val="pt-BR"/>
        </w:rPr>
        <w:t>5 786 998</w:t>
      </w:r>
    </w:p>
    <w:p w14:paraId="1258D477" w14:textId="607270D1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ind w:firstLine="72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classes: 5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786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 998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</w:t>
      </w:r>
    </w:p>
    <w:p w14:paraId="74DB8FC6" w14:textId="4CDC7A9A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ordens: 5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de milhão, 7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de milhar, </w:t>
      </w:r>
    </w:p>
    <w:p w14:paraId="2627A820" w14:textId="54831C98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8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6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9 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</w:t>
      </w:r>
      <w:r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</w:t>
      </w:r>
    </w:p>
    <w:p w14:paraId="5A699D94" w14:textId="2F7903F7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9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 8</w:t>
      </w:r>
      <w:r w:rsid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              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20CF1B52" w14:textId="77777777" w:rsidR="00991EF9" w:rsidRPr="00991EF9" w:rsidRDefault="00991EF9" w:rsidP="00991EF9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Escreve os números que correspondem às seguintes leituras.</w:t>
      </w:r>
    </w:p>
    <w:p w14:paraId="4457E97D" w14:textId="4F82F60C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91EF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Quatro milhões, cento e vinte e seis mil e vinte e três: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4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2</w:t>
      </w:r>
      <w:r w:rsid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0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</w:p>
    <w:p w14:paraId="7BA52BEF" w14:textId="44C67B54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91EF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Um milhão, duzentos e quatro mil e quatro unidades: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="004D7765" w:rsidRPr="004D7765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 xml:space="preserve">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2 0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0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</w:p>
    <w:p w14:paraId="0A9373A0" w14:textId="74650A5B" w:rsidR="00991EF9" w:rsidRPr="00991EF9" w:rsidRDefault="00991EF9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91EF9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Doze milhões, seiscentos e trinta mil, trezentos e dois: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</w:t>
      </w:r>
      <w:r w:rsid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 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6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3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  <w:r w:rsidRPr="00991EF9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</w:t>
      </w:r>
      <w:r w:rsidR="004D7765" w:rsidRPr="00991EF9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</w:t>
      </w:r>
    </w:p>
    <w:p w14:paraId="62167B1E" w14:textId="18ACA7AC" w:rsidR="00B60737" w:rsidRPr="00B60737" w:rsidRDefault="00B60737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Rodeia em cada número o algarismo correspondente à ordem indicada e </w:t>
      </w:r>
      <w:r w:rsidRPr="00B60737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completa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. </w:t>
      </w:r>
      <w:r w:rsidRPr="00B6073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Observa o exemplo.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6"/>
        <w:gridCol w:w="3326"/>
        <w:gridCol w:w="3326"/>
      </w:tblGrid>
      <w:tr w:rsidR="00B60737" w:rsidRPr="00B60737" w14:paraId="30026522" w14:textId="77777777" w:rsidTr="00377353">
        <w:trPr>
          <w:trHeight w:val="60"/>
        </w:trPr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E294F" w14:textId="01253160" w:rsidR="00B60737" w:rsidRPr="00B60737" w:rsidRDefault="00F87C5A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>
              <w:rPr>
                <w:noProof/>
              </w:rPr>
              <w:pict w14:anchorId="25869CF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2050" type="#_x0000_t75" alt="" style="position:absolute;left:0;text-align:left;margin-left:76.8pt;margin-top:10.8pt;width:9.1pt;height:14.95pt;z-index:251686912;visibility:visible;mso-wrap-style:square;mso-wrap-edited:f;mso-width-percent:0;mso-height-percent:0;mso-width-percent:0;mso-height-percent:0">
                  <v:imagedata r:id="rId7" o:title=""/>
                </v:shape>
              </w:pict>
            </w:r>
            <w:r w:rsidR="00B60737"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1 567 908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37564" w14:textId="3C50C1BD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9 451 004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B784A" w14:textId="77777777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3 987 345</w:t>
            </w:r>
          </w:p>
        </w:tc>
      </w:tr>
      <w:tr w:rsidR="00B60737" w:rsidRPr="00B60737" w14:paraId="49C0A11B" w14:textId="77777777" w:rsidTr="00377353">
        <w:trPr>
          <w:trHeight w:hRule="exact" w:val="963"/>
        </w:trPr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66EE904E" w14:textId="24092079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Unidade de milhar</w:t>
            </w:r>
          </w:p>
          <w:p w14:paraId="69230110" w14:textId="4FC84052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representa </w:t>
            </w:r>
            <w:r w:rsidR="004D7765"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7EEC9EE5" w14:textId="77777777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Centena de milhar</w:t>
            </w:r>
          </w:p>
          <w:p w14:paraId="5698C075" w14:textId="0611869F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representa </w:t>
            </w:r>
            <w:r w:rsidR="00377353"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D1C3FB7" w14:textId="77777777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Unidade de milhão</w:t>
            </w:r>
          </w:p>
          <w:p w14:paraId="7FC528F1" w14:textId="05F56609" w:rsidR="00B60737" w:rsidRPr="00B60737" w:rsidRDefault="00B60737" w:rsidP="00B60737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113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B60737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representa </w:t>
            </w:r>
            <w:r w:rsidR="00377353"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</w:t>
            </w:r>
          </w:p>
        </w:tc>
      </w:tr>
    </w:tbl>
    <w:p w14:paraId="02C10C34" w14:textId="77777777" w:rsidR="00311AAC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  <w:lang w:val="pt-BR"/>
        </w:rPr>
        <w:sectPr w:rsidR="00311AAC" w:rsidSect="001B646F">
          <w:headerReference w:type="first" r:id="rId8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6E4F6BCE" w14:textId="2323C06A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5.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Calcula decompondo primeiro um dos fatores e adicionando, de seguida, os produtos parcelares. Observa o exemplo.  </w:t>
      </w:r>
    </w:p>
    <w:p w14:paraId="77E7A622" w14:textId="77777777" w:rsidR="00377353" w:rsidRPr="00377353" w:rsidRDefault="00377353" w:rsidP="0037735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7735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8 x 54 = </w:t>
      </w:r>
      <w:r w:rsidRPr="00377353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>8 × (50 + 4) = (8 × 50) + (8 × 4) = 400 + 32 = 432</w:t>
      </w:r>
    </w:p>
    <w:p w14:paraId="7D2C72AB" w14:textId="1ACC0C82" w:rsidR="004D7765" w:rsidRPr="004D7765" w:rsidRDefault="004D7765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D776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5 × 65 = 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5 × (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 + 5 ) = (5 × 60) + (5 ×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) = 300 +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 =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</w:p>
    <w:p w14:paraId="2D37F485" w14:textId="0EB3FF31" w:rsidR="004D7765" w:rsidRPr="004D7765" w:rsidRDefault="004D7765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4D7765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4D7765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9 × 46 = 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9 × (40 + 6) = (9 ×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) + (9 ×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) =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 +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spacing w:val="-2"/>
          <w:kern w:val="0"/>
          <w:sz w:val="23"/>
          <w:szCs w:val="23"/>
          <w:lang w:val="pt-BR"/>
        </w:rPr>
        <w:t xml:space="preserve"> =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</w:p>
    <w:p w14:paraId="56AC6975" w14:textId="2811E05F" w:rsidR="004D7765" w:rsidRPr="004D7765" w:rsidRDefault="004D7765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254A97"/>
          <w:kern w:val="0"/>
          <w:sz w:val="23"/>
          <w:szCs w:val="23"/>
          <w:lang w:val="pt-BR"/>
        </w:rPr>
      </w:pPr>
      <w:r w:rsidRPr="004D7765">
        <w:rPr>
          <w:rFonts w:ascii="Arial" w:hAnsi="Arial" w:cs="Arial"/>
          <w:color w:val="000000"/>
          <w:kern w:val="0"/>
          <w:sz w:val="23"/>
          <w:szCs w:val="23"/>
          <w:lang w:val="pt-BR"/>
        </w:rPr>
        <w:tab/>
      </w:r>
      <w:r w:rsidRPr="004D7765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d)</w:t>
      </w:r>
      <w:r w:rsidRPr="004D7765">
        <w:rPr>
          <w:rFonts w:ascii="Arial" w:hAnsi="Arial" w:cs="Arial"/>
          <w:color w:val="000000"/>
          <w:kern w:val="0"/>
          <w:sz w:val="23"/>
          <w:szCs w:val="23"/>
          <w:lang w:val="pt-BR"/>
        </w:rPr>
        <w:tab/>
        <w:t xml:space="preserve">7 × 66 =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 × (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 +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>) = (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 ×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>) + (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 ×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) =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 +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 xml:space="preserve"> </w:t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br/>
      </w:r>
    </w:p>
    <w:p w14:paraId="2F5690DC" w14:textId="63B9835B" w:rsidR="004D7765" w:rsidRPr="004D7765" w:rsidRDefault="004D7765" w:rsidP="004D776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color w:val="254A97"/>
          <w:kern w:val="0"/>
          <w:sz w:val="23"/>
          <w:szCs w:val="23"/>
          <w:lang w:val="pt-BR"/>
        </w:rPr>
      </w:pP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ab/>
      </w:r>
      <w:r w:rsidRPr="004D7765">
        <w:rPr>
          <w:rFonts w:ascii="Arial" w:hAnsi="Arial" w:cs="Arial"/>
          <w:color w:val="254A97"/>
          <w:kern w:val="0"/>
          <w:sz w:val="23"/>
          <w:szCs w:val="23"/>
          <w:lang w:val="pt-BR"/>
        </w:rPr>
        <w:tab/>
        <w:t xml:space="preserve">= </w:t>
      </w:r>
      <w:r w:rsidRPr="0037735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>          </w:t>
      </w:r>
    </w:p>
    <w:p w14:paraId="1FFEC545" w14:textId="77777777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Calcula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9"/>
        <w:gridCol w:w="4649"/>
      </w:tblGrid>
      <w:tr w:rsidR="00377353" w:rsidRPr="00377353" w14:paraId="1CF13A74" w14:textId="77777777" w:rsidTr="00377353">
        <w:trPr>
          <w:trHeight w:val="291"/>
        </w:trPr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2BC24" w14:textId="3B5E1789" w:rsidR="00377353" w:rsidRPr="004D7765" w:rsidRDefault="00377353" w:rsidP="004D7765">
            <w:pPr>
              <w:pStyle w:val="alinea8"/>
              <w:rPr>
                <w:rFonts w:ascii="Arial" w:hAnsi="Arial" w:cs="Arial"/>
              </w:rPr>
            </w:pPr>
            <w:r w:rsidRPr="00377353">
              <w:rPr>
                <w:rFonts w:ascii="Arial" w:hAnsi="Arial" w:cs="Arial"/>
                <w:b/>
                <w:bCs/>
                <w:color w:val="7A4B1C"/>
                <w:sz w:val="20"/>
                <w:szCs w:val="20"/>
              </w:rPr>
              <w:t>a)</w:t>
            </w:r>
            <w:r w:rsidRPr="00377353">
              <w:rPr>
                <w:rFonts w:ascii="Arial" w:hAnsi="Arial" w:cs="Arial"/>
              </w:rPr>
              <w:t xml:space="preserve"> </w:t>
            </w:r>
            <w:r w:rsidR="004D7765">
              <w:rPr>
                <w:rFonts w:ascii="Arial" w:hAnsi="Arial" w:cs="Arial"/>
              </w:rPr>
              <w:t>69 × 8 =</w:t>
            </w:r>
            <w:r w:rsidRPr="00377353">
              <w:rPr>
                <w:rFonts w:ascii="Arial" w:hAnsi="Arial" w:cs="Arial"/>
              </w:rPr>
              <w:t xml:space="preserve"> </w:t>
            </w:r>
            <w:r w:rsidRPr="00377353">
              <w:rPr>
                <w:rFonts w:ascii="Arial" w:hAnsi="Arial" w:cs="Arial"/>
                <w:color w:val="7B4B1D"/>
                <w:u w:val="single"/>
              </w:rPr>
              <w:t>           </w:t>
            </w:r>
          </w:p>
        </w:tc>
        <w:tc>
          <w:tcPr>
            <w:tcW w:w="46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85CEA" w14:textId="716AD2CE" w:rsidR="00377353" w:rsidRPr="004D7765" w:rsidRDefault="004D7765" w:rsidP="004D7765">
            <w:pPr>
              <w:pStyle w:val="alinea8"/>
              <w:rPr>
                <w:rFonts w:ascii="Arial" w:hAnsi="Arial" w:cs="Arial"/>
              </w:rPr>
            </w:pPr>
            <w:r>
              <w:rPr>
                <w:rStyle w:val="alineanum"/>
                <w:rFonts w:ascii="Arial" w:hAnsi="Arial" w:cs="Arial"/>
              </w:rPr>
              <w:t>b)</w:t>
            </w:r>
            <w:r>
              <w:rPr>
                <w:rFonts w:ascii="Arial" w:hAnsi="Arial" w:cs="Arial"/>
              </w:rPr>
              <w:t xml:space="preserve"> 77 × 6 =</w:t>
            </w:r>
            <w:r w:rsidR="00377353" w:rsidRPr="00377353">
              <w:rPr>
                <w:rFonts w:ascii="Arial" w:hAnsi="Arial" w:cs="Arial"/>
              </w:rPr>
              <w:t xml:space="preserve"> </w:t>
            </w:r>
            <w:r w:rsidR="00377353" w:rsidRPr="00377353">
              <w:rPr>
                <w:rFonts w:ascii="Arial" w:hAnsi="Arial" w:cs="Arial"/>
                <w:color w:val="7B4B1D"/>
                <w:u w:val="single"/>
              </w:rPr>
              <w:t>           </w:t>
            </w:r>
          </w:p>
        </w:tc>
      </w:tr>
    </w:tbl>
    <w:p w14:paraId="03182DB2" w14:textId="77777777" w:rsidR="00377353" w:rsidRPr="00377353" w:rsidRDefault="00377353" w:rsidP="004D776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Arredonda os números à dezena e à centena milhar mais próximas.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4"/>
        <w:gridCol w:w="3326"/>
        <w:gridCol w:w="3326"/>
      </w:tblGrid>
      <w:tr w:rsidR="00377353" w:rsidRPr="00377353" w14:paraId="73047199" w14:textId="77777777" w:rsidTr="00377353">
        <w:trPr>
          <w:trHeight w:val="60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DB924" w14:textId="77777777" w:rsidR="00377353" w:rsidRPr="00377353" w:rsidRDefault="00377353" w:rsidP="00377353">
            <w:pPr>
              <w:autoSpaceDE w:val="0"/>
              <w:autoSpaceDN w:val="0"/>
              <w:adjustRightInd w:val="0"/>
              <w:rPr>
                <w:rFonts w:ascii="Halcom-Regular" w:hAnsi="Halcom-Regular"/>
                <w:kern w:val="0"/>
              </w:rPr>
            </w:pP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46BC1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Dezena de milhar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69525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Centena de milhar</w:t>
            </w:r>
          </w:p>
        </w:tc>
      </w:tr>
      <w:tr w:rsidR="00377353" w:rsidRPr="00377353" w14:paraId="51E26B08" w14:textId="77777777" w:rsidTr="00377353">
        <w:trPr>
          <w:trHeight w:hRule="exact" w:val="1629"/>
        </w:trPr>
        <w:tc>
          <w:tcPr>
            <w:tcW w:w="2324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0C86ED87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720 286</w:t>
            </w:r>
          </w:p>
          <w:p w14:paraId="2F52F9BC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4 453 432</w:t>
            </w:r>
          </w:p>
          <w:p w14:paraId="1D4362C9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3 647 956</w:t>
            </w:r>
          </w:p>
          <w:p w14:paraId="3D31896B" w14:textId="77777777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righ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3071A3E4" w14:textId="3336278B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12A92963" w14:textId="405441FF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7EA58058" w14:textId="04010CBE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  <w:tc>
          <w:tcPr>
            <w:tcW w:w="3326" w:type="dxa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2E39B7D1" w14:textId="37528654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774D8C89" w14:textId="73F80BEB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75156C23" w14:textId="0DEE3A8C" w:rsidR="00377353" w:rsidRPr="00377353" w:rsidRDefault="00377353" w:rsidP="00377353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227" w:line="280" w:lineRule="atLeast"/>
              <w:jc w:val="center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377353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  <w:lang w:val="pt-BR"/>
              </w:rPr>
              <w:t>                              </w:t>
            </w:r>
            <w:r w:rsidRPr="0037735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</w:tbl>
    <w:p w14:paraId="4F6EBD6F" w14:textId="77777777" w:rsidR="00377353" w:rsidRPr="00377353" w:rsidRDefault="00377353" w:rsidP="0037735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41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377353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>Álgebra</w:t>
      </w:r>
    </w:p>
    <w:p w14:paraId="6666393E" w14:textId="77777777" w:rsidR="00377353" w:rsidRPr="00377353" w:rsidRDefault="00377353" w:rsidP="0037735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after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37735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37735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Descobre a regra e completa as sequências. </w:t>
      </w:r>
    </w:p>
    <w:p w14:paraId="4B048134" w14:textId="578BE6D5" w:rsidR="00E53978" w:rsidRDefault="004D7765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b/>
          <w:bCs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2D235192" wp14:editId="24FDC334">
            <wp:extent cx="5563390" cy="1839487"/>
            <wp:effectExtent l="0" t="0" r="0" b="0"/>
            <wp:docPr id="689513458" name="Picture 93" descr="A screen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513458" name="Picture 93" descr="A screenshot of a black screen&#10;&#10;Description automatically generated"/>
                    <pic:cNvPicPr/>
                  </pic:nvPicPr>
                  <pic:blipFill rotWithShape="1">
                    <a:blip r:embed="rId9"/>
                    <a:srcRect l="12258" t="77664" r="15745" b="5494"/>
                    <a:stretch/>
                  </pic:blipFill>
                  <pic:spPr bwMode="auto">
                    <a:xfrm>
                      <a:off x="0" y="0"/>
                      <a:ext cx="5616575" cy="1857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5397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25A29B74" w14:textId="2C22FA89" w:rsidR="00D634E4" w:rsidRPr="00D634E4" w:rsidRDefault="00D634E4" w:rsidP="00FC2838">
      <w:pPr>
        <w:tabs>
          <w:tab w:val="left" w:pos="340"/>
          <w:tab w:val="left" w:pos="640"/>
          <w:tab w:val="left" w:pos="3812"/>
          <w:tab w:val="left" w:pos="8556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D634E4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Geometria e Medida</w:t>
      </w:r>
      <w:r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ab/>
      </w:r>
      <w:r w:rsidR="00FC2838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tab/>
      </w:r>
    </w:p>
    <w:p w14:paraId="6A32795F" w14:textId="77777777" w:rsidR="00D634E4" w:rsidRPr="00D634E4" w:rsidRDefault="00D634E4" w:rsidP="00D634E4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Identifica os sólidos geométricos que correspondem às seguintes planificações:</w:t>
      </w:r>
    </w:p>
    <w:p w14:paraId="39A1C100" w14:textId="77777777" w:rsidR="00D634E4" w:rsidRDefault="00D634E4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589C64A1" wp14:editId="3EA9D980">
            <wp:extent cx="5925892" cy="2037864"/>
            <wp:effectExtent l="0" t="0" r="5080" b="0"/>
            <wp:docPr id="304415154" name="Picture 2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5154" name="Picture 2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10941" t="11508" r="11616" b="69650"/>
                    <a:stretch/>
                  </pic:blipFill>
                  <pic:spPr bwMode="auto">
                    <a:xfrm>
                      <a:off x="0" y="0"/>
                      <a:ext cx="5937629" cy="2041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40AB25" w14:textId="3B9C5290" w:rsidR="00D634E4" w:rsidRP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Observa as imagens. Rodeia de </w:t>
      </w:r>
      <w:r w:rsidRPr="00D634E4">
        <w:rPr>
          <w:rFonts w:ascii="Arial" w:hAnsi="Arial" w:cs="Arial"/>
          <w:b/>
          <w:bCs/>
          <w:color w:val="C20012"/>
          <w:spacing w:val="-2"/>
          <w:kern w:val="0"/>
          <w:sz w:val="23"/>
          <w:szCs w:val="23"/>
          <w:lang w:val="pt-BR"/>
        </w:rPr>
        <w:t>vermelho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retas paralelas e de </w:t>
      </w:r>
      <w:r w:rsidRPr="00D634E4">
        <w:rPr>
          <w:rFonts w:ascii="Arial" w:hAnsi="Arial" w:cs="Arial"/>
          <w:b/>
          <w:bCs/>
          <w:color w:val="0167AF"/>
          <w:spacing w:val="-2"/>
          <w:kern w:val="0"/>
          <w:sz w:val="23"/>
          <w:szCs w:val="23"/>
          <w:lang w:val="pt-BR"/>
        </w:rPr>
        <w:t>azul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retas perpendiculares.</w:t>
      </w:r>
    </w:p>
    <w:p w14:paraId="452CFB11" w14:textId="77777777" w:rsidR="00D634E4" w:rsidRDefault="00D634E4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firstLine="360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12272D83" wp14:editId="69900108">
            <wp:extent cx="5484813" cy="600635"/>
            <wp:effectExtent l="0" t="0" r="0" b="0"/>
            <wp:docPr id="1943554133" name="Picture 194355413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5154" name="Picture 2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15159" t="38780" r="13135" b="55664"/>
                    <a:stretch/>
                  </pic:blipFill>
                  <pic:spPr bwMode="auto">
                    <a:xfrm>
                      <a:off x="0" y="0"/>
                      <a:ext cx="5497791" cy="6020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C455F7" w14:textId="5D71A93B" w:rsid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Completa a tabela, assinalando com </w:t>
      </w:r>
      <w:r w:rsidRPr="00D634E4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classificações dos quadriláteros.</w:t>
      </w:r>
    </w:p>
    <w:p w14:paraId="1D66FFFB" w14:textId="5434F5CF" w:rsidR="00116801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63FD5470" wp14:editId="7DE87287">
            <wp:extent cx="6183070" cy="4306383"/>
            <wp:effectExtent l="0" t="0" r="1905" b="0"/>
            <wp:docPr id="1123160535" name="Picture 112316053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415154" name="Picture 28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l="9527" t="50401" r="6244" b="8092"/>
                    <a:stretch/>
                  </pic:blipFill>
                  <pic:spPr bwMode="auto">
                    <a:xfrm>
                      <a:off x="0" y="0"/>
                      <a:ext cx="6216780" cy="4329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16801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38705F8B" w14:textId="77777777" w:rsidR="00D634E4" w:rsidRPr="00D634E4" w:rsidRDefault="00D634E4" w:rsidP="00D634E4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</w:pPr>
      <w:r w:rsidRPr="00D634E4">
        <w:rPr>
          <w:rFonts w:ascii="Arial" w:hAnsi="Arial" w:cs="Arial"/>
          <w:b/>
          <w:bCs/>
          <w:color w:val="623D12"/>
          <w:kern w:val="0"/>
          <w:sz w:val="28"/>
          <w:szCs w:val="28"/>
          <w:lang w:val="pt-BR"/>
        </w:rPr>
        <w:lastRenderedPageBreak/>
        <w:t>Capacidades matemáticas / Resolução de problemas</w:t>
      </w:r>
    </w:p>
    <w:p w14:paraId="4A0E2D24" w14:textId="01E54700" w:rsidR="00D634E4" w:rsidRPr="00D634E4" w:rsidRDefault="00D634E4" w:rsidP="00D634E4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227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12.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professora da Maria dividiu a turma em dois grupos, A e B, para fazer um jogo de cálculo. Neste jogo, cada resposta correta vale 10 pontos e uma resposta errada retira 2 pontos. Cada aluno respondeu a 4 perguntas. Para saber qual foi o grupo vencedor, construíram um diagrama de caule-e-folhas duplo. </w:t>
      </w: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Analisa os dados da seguinte tabela e completa o diagrama.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5"/>
        <w:gridCol w:w="6097"/>
      </w:tblGrid>
      <w:tr w:rsidR="00D634E4" w:rsidRPr="00D634E4" w14:paraId="70D3570D" w14:textId="77777777" w:rsidTr="00D634E4">
        <w:trPr>
          <w:trHeight w:val="396"/>
          <w:jc w:val="center"/>
        </w:trPr>
        <w:tc>
          <w:tcPr>
            <w:tcW w:w="1245" w:type="dxa"/>
            <w:tcBorders>
              <w:bottom w:val="single" w:sz="4" w:space="0" w:color="7A4B1C"/>
              <w:right w:val="single" w:sz="4" w:space="0" w:color="7A4B1C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7A37" w14:textId="77777777" w:rsidR="00D634E4" w:rsidRPr="00F4543C" w:rsidRDefault="00D634E4" w:rsidP="00D634E4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609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solid" w:color="D0E7FA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E5297" w14:textId="77777777" w:rsidR="00D634E4" w:rsidRPr="00D634E4" w:rsidRDefault="00D634E4" w:rsidP="00D634E4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Pontuação obtida por cada aluno no jogo</w:t>
            </w:r>
          </w:p>
        </w:tc>
      </w:tr>
      <w:tr w:rsidR="00D634E4" w:rsidRPr="00D634E4" w14:paraId="36BA44B3" w14:textId="77777777" w:rsidTr="00D634E4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BF72A6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Grupo A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9E3DEC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32 / 24 / 16 / 16 / 32 / 24 / 24 / 40 / 32 / 32 / 8 / 40</w:t>
            </w:r>
          </w:p>
        </w:tc>
      </w:tr>
      <w:tr w:rsidR="00D634E4" w:rsidRPr="00D634E4" w14:paraId="35886B0B" w14:textId="77777777" w:rsidTr="00D634E4">
        <w:trPr>
          <w:trHeight w:val="623"/>
          <w:jc w:val="center"/>
        </w:trPr>
        <w:tc>
          <w:tcPr>
            <w:tcW w:w="1245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EA692F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Grupo B</w:t>
            </w:r>
          </w:p>
        </w:tc>
        <w:tc>
          <w:tcPr>
            <w:tcW w:w="609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D207F8" w14:textId="77777777" w:rsidR="00D634E4" w:rsidRPr="00D634E4" w:rsidRDefault="00D634E4" w:rsidP="00D634E4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D634E4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24 / 32 / 32 / 16 / 24 / 24 / 24 / 40 / 8 / 8 / 16 / 16</w:t>
            </w:r>
          </w:p>
        </w:tc>
      </w:tr>
    </w:tbl>
    <w:p w14:paraId="479A89D5" w14:textId="06460E94" w:rsidR="00D634E4" w:rsidRDefault="00D634E4" w:rsidP="00D634E4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3"/>
          <w:szCs w:val="23"/>
          <w:lang w:val="pt-BR"/>
        </w:rPr>
        <w:drawing>
          <wp:inline distT="0" distB="0" distL="0" distR="0" wp14:anchorId="48AA08B3" wp14:editId="55BE0B91">
            <wp:extent cx="4805083" cy="3710746"/>
            <wp:effectExtent l="0" t="0" r="0" b="0"/>
            <wp:docPr id="1564737982" name="Picture 29" descr="A screenshot of a black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737982" name="Picture 29" descr="A screenshot of a black screen&#10;&#10;Description automatically generated"/>
                    <pic:cNvPicPr/>
                  </pic:nvPicPr>
                  <pic:blipFill rotWithShape="1">
                    <a:blip r:embed="rId11"/>
                    <a:srcRect l="15523" t="33401" r="21692" b="32296"/>
                    <a:stretch/>
                  </pic:blipFill>
                  <pic:spPr bwMode="auto">
                    <a:xfrm>
                      <a:off x="0" y="0"/>
                      <a:ext cx="4819443" cy="37218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B460D1" w14:textId="43F2207A" w:rsidR="00FC2838" w:rsidRPr="00FC2838" w:rsidRDefault="00FC2838" w:rsidP="00FC2838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C2838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13.</w:t>
      </w:r>
      <w:r w:rsidRPr="00FC2838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Numa biblioteca, os livros estão organizados em vários armários. Cada armário tem 10 prateleiras e cada prateleira tem 15 livros. Quantos livros estão em cada armário? Mostra como chegaste à tua resposta.</w:t>
      </w:r>
    </w:p>
    <w:p w14:paraId="75AE8E8F" w14:textId="45348B5E" w:rsidR="00D634E4" w:rsidRPr="00D634E4" w:rsidRDefault="00D634E4" w:rsidP="00D634E4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32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D634E4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R.: </w:t>
      </w:r>
      <w:r w:rsidRPr="00B60737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A5F2E18" w14:textId="0F082C5C" w:rsidR="005E46ED" w:rsidRDefault="005E46ED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20DDC0F8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lastRenderedPageBreak/>
        <w:t>Números</w:t>
      </w:r>
    </w:p>
    <w:p w14:paraId="4D0050C8" w14:textId="0BF5E2FF" w:rsidR="00E53978" w:rsidRDefault="00E53978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E5397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</w:p>
    <w:p w14:paraId="4FFD3C23" w14:textId="61316CC5" w:rsidR="00CF267D" w:rsidRPr="00E53978" w:rsidRDefault="00FC2838" w:rsidP="00CF267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180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4026AFA3" wp14:editId="3AEABEED">
            <wp:extent cx="3886773" cy="1464700"/>
            <wp:effectExtent l="0" t="0" r="0" b="0"/>
            <wp:docPr id="1388417186" name="Picture 99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17186" name="Picture 99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2259" t="8269" r="29850" b="76296"/>
                    <a:stretch/>
                  </pic:blipFill>
                  <pic:spPr bwMode="auto">
                    <a:xfrm>
                      <a:off x="0" y="0"/>
                      <a:ext cx="3896836" cy="1468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484EBB" w14:textId="77777777" w:rsid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ind w:left="720" w:hanging="72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classes: 5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milhões,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786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milhares e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998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unidades</w:t>
      </w:r>
    </w:p>
    <w:p w14:paraId="3DF0BD8C" w14:textId="65A3C434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ind w:left="1080" w:hanging="108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ordens: </w:t>
      </w:r>
      <w:r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5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unidades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de milhão, 7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centenas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de milhar, 8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dezenas de milhar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, 6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unidades de milhar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,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/>
        <w:t>9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centenas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, 9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dezenas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e 8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unidades.</w:t>
      </w:r>
    </w:p>
    <w:p w14:paraId="57A46A84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4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1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2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6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0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23</w:t>
      </w:r>
    </w:p>
    <w:p w14:paraId="59972ECE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1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20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4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0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04</w:t>
      </w:r>
    </w:p>
    <w:p w14:paraId="17EB8169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1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2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6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30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3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02</w:t>
      </w:r>
    </w:p>
    <w:p w14:paraId="40D05430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 xml:space="preserve">4 – 400 000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3 – 3 000 000</w:t>
      </w:r>
    </w:p>
    <w:p w14:paraId="133A9460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5 x (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60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+ 5) = (5 x 60) + (5 x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5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) = 300 +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25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=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325</w:t>
      </w:r>
    </w:p>
    <w:p w14:paraId="495ADFAC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c)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9 x (40 + 6) = (9 x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40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) + (9 x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6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) =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360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+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54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=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414</w:t>
      </w:r>
    </w:p>
    <w:p w14:paraId="3E43972F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 xml:space="preserve">d)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7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x (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60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+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6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) = (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7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x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60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) + (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7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x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6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) =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420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+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42 </w:t>
      </w:r>
      <w:r w:rsidRPr="00FC2838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=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462</w:t>
      </w:r>
    </w:p>
    <w:p w14:paraId="420BCDC6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552</w:t>
      </w:r>
    </w:p>
    <w:p w14:paraId="59E20DC1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C2838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462</w:t>
      </w:r>
    </w:p>
    <w:p w14:paraId="5036835F" w14:textId="77777777" w:rsidR="00FC2838" w:rsidRPr="00FC2838" w:rsidRDefault="00FC2838" w:rsidP="00FC283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C2838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720 000; 700 000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4 450 000; 4 500 000</w:t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C2838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3 650 000; 3600 000</w:t>
      </w:r>
    </w:p>
    <w:p w14:paraId="7E9CC739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Álgebra</w:t>
      </w:r>
    </w:p>
    <w:p w14:paraId="5F93D1A3" w14:textId="593520BD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a) </w:t>
      </w:r>
      <w:r w:rsidR="00FC2838"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6635CC33" wp14:editId="5DDCB248">
            <wp:extent cx="3295299" cy="633115"/>
            <wp:effectExtent l="0" t="0" r="0" b="0"/>
            <wp:docPr id="457739208" name="Picture 45773920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17186" name="Picture 99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4641" t="68720" r="42599" b="25467"/>
                    <a:stretch/>
                  </pic:blipFill>
                  <pic:spPr bwMode="auto">
                    <a:xfrm>
                      <a:off x="0" y="0"/>
                      <a:ext cx="3351118" cy="643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DE44D6" w14:textId="5A10BE01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 xml:space="preserve">b) </w:t>
      </w:r>
      <w:r w:rsidR="00FC2838"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4F562586" wp14:editId="2423C2C6">
            <wp:extent cx="3295299" cy="633115"/>
            <wp:effectExtent l="0" t="0" r="0" b="0"/>
            <wp:docPr id="320154595" name="Picture 32015459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417186" name="Picture 99" descr="A screenshot of a computer&#10;&#10;Description automatically generated"/>
                    <pic:cNvPicPr/>
                  </pic:nvPicPr>
                  <pic:blipFill rotWithShape="1">
                    <a:blip r:embed="rId12"/>
                    <a:srcRect l="14641" t="75160" r="42599" b="19027"/>
                    <a:stretch/>
                  </pic:blipFill>
                  <pic:spPr bwMode="auto">
                    <a:xfrm>
                      <a:off x="0" y="0"/>
                      <a:ext cx="3351118" cy="643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03B1CB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Geometria e Medida</w:t>
      </w:r>
    </w:p>
    <w:p w14:paraId="0EC86961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pirâmide quadrangular; pirâmide triangular; pirâmide pentagonal; prisma hexagonal.</w:t>
      </w:r>
    </w:p>
    <w:p w14:paraId="29FCC692" w14:textId="58DAA783" w:rsidR="00503179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>
        <w:rPr>
          <w:rFonts w:ascii="Arial" w:hAnsi="Arial" w:cs="Arial"/>
          <w:noProof/>
          <w:color w:val="000000"/>
          <w:spacing w:val="-2"/>
          <w:kern w:val="0"/>
          <w:sz w:val="20"/>
          <w:szCs w:val="20"/>
          <w:lang w:val="pt-BR"/>
        </w:rPr>
        <w:drawing>
          <wp:inline distT="0" distB="0" distL="0" distR="0" wp14:anchorId="5B822720" wp14:editId="2A09E674">
            <wp:extent cx="3605479" cy="599888"/>
            <wp:effectExtent l="0" t="0" r="0" b="0"/>
            <wp:docPr id="1825541788" name="Picture 1825541788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2313852" name="Picture 31" descr="A screenshot of a computer&#10;&#10;Description automatically generated"/>
                    <pic:cNvPicPr/>
                  </pic:nvPicPr>
                  <pic:blipFill rotWithShape="1">
                    <a:blip r:embed="rId13"/>
                    <a:srcRect l="13003" t="86160" r="42759" b="8633"/>
                    <a:stretch/>
                  </pic:blipFill>
                  <pic:spPr bwMode="auto">
                    <a:xfrm>
                      <a:off x="0" y="0"/>
                      <a:ext cx="3623828" cy="6029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03179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br w:type="page"/>
      </w:r>
    </w:p>
    <w:p w14:paraId="66E1AFF3" w14:textId="01326552" w:rsidR="00310D4D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7B4B1D"/>
          <w:spacing w:val="-2"/>
          <w:kern w:val="0"/>
          <w:sz w:val="20"/>
          <w:szCs w:val="20"/>
          <w:lang w:val="pt-BR"/>
        </w:rPr>
        <w:lastRenderedPageBreak/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565AF18" wp14:editId="5711E68F">
                <wp:simplePos x="0" y="0"/>
                <wp:positionH relativeFrom="column">
                  <wp:posOffset>567055</wp:posOffset>
                </wp:positionH>
                <wp:positionV relativeFrom="paragraph">
                  <wp:posOffset>75565</wp:posOffset>
                </wp:positionV>
                <wp:extent cx="3371850" cy="2028825"/>
                <wp:effectExtent l="0" t="0" r="0" b="9525"/>
                <wp:wrapNone/>
                <wp:docPr id="734496435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71850" cy="2028825"/>
                          <a:chOff x="0" y="0"/>
                          <a:chExt cx="3371850" cy="2028825"/>
                        </a:xfrm>
                      </wpg:grpSpPr>
                      <wpg:grpSp>
                        <wpg:cNvPr id="1018720509" name="Agrupar 3"/>
                        <wpg:cNvGrpSpPr/>
                        <wpg:grpSpPr>
                          <a:xfrm>
                            <a:off x="0" y="0"/>
                            <a:ext cx="3371850" cy="2028825"/>
                            <a:chOff x="0" y="0"/>
                            <a:chExt cx="6228080" cy="4305300"/>
                          </a:xfrm>
                        </wpg:grpSpPr>
                        <wps:wsp>
                          <wps:cNvPr id="1007334557" name="Retângulo 2"/>
                          <wps:cNvSpPr/>
                          <wps:spPr>
                            <a:xfrm>
                              <a:off x="2457450" y="1495425"/>
                              <a:ext cx="33337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7025044" name="Retângulo 2"/>
                          <wps:cNvSpPr/>
                          <wps:spPr>
                            <a:xfrm>
                              <a:off x="4543425" y="3771900"/>
                              <a:ext cx="333375" cy="24765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638890974" name="Imagem 1638890974" descr="Uma imagem com texto, captura de ecrã, Gráfico, diagrama&#10;&#10;Descrição gerad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/>
                            <a:srcRect l="54751" t="13495" r="36684" b="75886"/>
                            <a:stretch/>
                          </pic:blipFill>
                          <pic:spPr bwMode="auto">
                            <a:xfrm>
                              <a:off x="4457700" y="552450"/>
                              <a:ext cx="533400" cy="4572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61141802" name="Imagem 61141802" descr="Uma imagem com texto, captura de ecrã, Gráfico, diagrama&#10;&#10;Descrição gerada automaticamente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/>
                            <a:srcRect l="54751" t="13495" r="36684" b="75886"/>
                            <a:stretch/>
                          </pic:blipFill>
                          <pic:spPr bwMode="auto">
                            <a:xfrm>
                              <a:off x="2314575" y="561975"/>
                              <a:ext cx="533400" cy="4572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42715183" name="Imagem 1" descr="Uma imagem com texto, captura de ecrã, Gráfico, diagrama&#10;&#10;Descrição gerada automaticamente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28080" cy="43053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054712709" name="Imagem 1054712709" descr="Uma imagem com texto, captura de ecrã, Gráfico, diagrama&#10;&#10;Descrição gerada automa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l="54751" t="13495" r="36684" b="75886"/>
                          <a:stretch/>
                        </pic:blipFill>
                        <pic:spPr bwMode="auto">
                          <a:xfrm>
                            <a:off x="1257300" y="266700"/>
                            <a:ext cx="251460" cy="215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C6062C" id="Agrupar 4" o:spid="_x0000_s1026" style="position:absolute;margin-left:44.65pt;margin-top:5.95pt;width:265.5pt;height:159.75pt;z-index:251703296" coordsize="33718,2028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">
                <v:group id="Agrupar 3" o:spid="_x0000_s1027" style="position:absolute;width:33718;height:20288" coordsize="62280,43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">
                  <v:rect id="Retângulo 2" o:spid="_x0000_s1028" style="position:absolute;left:24574;top:14954;width:3334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" fillcolor="white [3212]" strokecolor="white [3212]" strokeweight="1pt"/>
                  <v:rect id="Retângulo 2" o:spid="_x0000_s1029" style="position:absolute;left:45434;top:37719;width:3334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" fillcolor="white [3212]" strokecolor="white [3212]" strokeweight="1pt"/>
                  <v:shape id="Imagem 1638890974" o:spid="_x0000_s1030" type="#_x0000_t75" alt="Uma imagem com texto, captura de ecrã, Gráfico, diagrama&#10;&#10;Descrição gerada automaticamente" style="position:absolute;left:44577;top:5524;width:533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">
                    <v:imagedata r:id="rId53" o:title="Uma imagem com texto, captura de ecrã, Gráfico, diagrama&#10;&#10;Descrição gerada automaticamente" croptop="8844f" cropbottom="49733f" cropleft="35882f" cropright="24041f"/>
                  </v:shape>
                  <v:shape id="Imagem 61141802" o:spid="_x0000_s1031" type="#_x0000_t75" alt="Uma imagem com texto, captura de ecrã, Gráfico, diagrama&#10;&#10;Descrição gerada automaticamente" style="position:absolute;left:23145;top:5619;width:5334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">
                    <v:imagedata r:id="rId53" o:title="Uma imagem com texto, captura de ecrã, Gráfico, diagrama&#10;&#10;Descrição gerada automaticamente" croptop="8844f" cropbottom="49733f" cropleft="35882f" cropright="24041f"/>
                  </v:shape>
                  <v:shape id="Imagem 1" o:spid="_x0000_s1032" type="#_x0000_t75" alt="Uma imagem com texto, captura de ecrã, Gráfico, diagrama&#10;&#10;Descrição gerada automaticamente" style="position:absolute;width:62280;height:43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">
                    <v:imagedata r:id="rId53" o:title="Uma imagem com texto, captura de ecrã, Gráfico, diagrama&#10;&#10;Descrição gerada automaticamente"/>
                  </v:shape>
                </v:group>
                <v:shape id="Imagem 1054712709" o:spid="_x0000_s1033" type="#_x0000_t75" alt="Uma imagem com texto, captura de ecrã, Gráfico, diagrama&#10;&#10;Descrição gerada automaticamente" style="position:absolute;left:12573;top:2667;width:2514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">
                  <v:imagedata r:id="rId53" o:title="Uma imagem com texto, captura de ecrã, Gráfico, diagrama&#10;&#10;Descrição gerada automaticamente" croptop="8844f" cropbottom="49733f" cropleft="35882f" cropright="24041f"/>
                </v:shape>
              </v:group>
            </w:pict>
          </mc:Fallback>
        </mc:AlternateContent>
      </w:r>
      <w:r w:rsidR="00310D4D"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="00310D4D"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</w:p>
    <w:p w14:paraId="2B7837E6" w14:textId="2496AFEB" w:rsidR="00D5772E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</w:p>
    <w:p w14:paraId="585D2F88" w14:textId="1B2E9AAE" w:rsidR="00D5772E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</w:p>
    <w:p w14:paraId="23F84ADA" w14:textId="63938A46" w:rsidR="00D5772E" w:rsidRPr="00310D4D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</w:p>
    <w:p w14:paraId="5C020728" w14:textId="2A1F0254" w:rsid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3C380A38" w14:textId="77777777" w:rsidR="00D5772E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0A7A3001" w14:textId="77777777" w:rsidR="00D5772E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18C653C0" w14:textId="77777777" w:rsidR="00D5772E" w:rsidRPr="00310D4D" w:rsidRDefault="00D5772E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</w:p>
    <w:p w14:paraId="7B27FC21" w14:textId="599DCF24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  <w:lang w:val="pt-BR"/>
        </w:rPr>
        <w:t>Capacidades matemáticas / Resolução de problemas</w:t>
      </w:r>
    </w:p>
    <w:p w14:paraId="48006BAF" w14:textId="65A334C1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</w:t>
      </w:r>
      <w:r w:rsidRPr="00310D4D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  <w:t xml:space="preserve"> </w:t>
      </w:r>
    </w:p>
    <w:p w14:paraId="67BBC946" w14:textId="2A258328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  <w:lang w:val="pt-BR"/>
        </w:rPr>
        <w:drawing>
          <wp:inline distT="0" distB="0" distL="0" distR="0" wp14:anchorId="7C25719D" wp14:editId="3F88B417">
            <wp:extent cx="2841625" cy="2160494"/>
            <wp:effectExtent l="0" t="0" r="0" b="0"/>
            <wp:docPr id="744597422" name="Picture 74459742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585432" name="Picture 33" descr="A screenshot of a cell phone&#10;&#10;Description automatically generated"/>
                    <pic:cNvPicPr/>
                  </pic:nvPicPr>
                  <pic:blipFill rotWithShape="1">
                    <a:blip r:embed="rId54"/>
                    <a:srcRect l="13794" t="26405" r="55320" b="56982"/>
                    <a:stretch/>
                  </pic:blipFill>
                  <pic:spPr bwMode="auto">
                    <a:xfrm>
                      <a:off x="0" y="0"/>
                      <a:ext cx="2850622" cy="2167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2FEF6A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0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Número de participantes: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24</w:t>
      </w:r>
    </w:p>
    <w:p w14:paraId="7100A35A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Valor máximo: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40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Amplitude: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40 – 8 = 32</w:t>
      </w:r>
    </w:p>
    <w:p w14:paraId="40879879" w14:textId="77777777" w:rsidR="00310D4D" w:rsidRPr="00310D4D" w:rsidRDefault="00310D4D" w:rsidP="00310D4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Valor mínimo: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310D4D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Moda: </w:t>
      </w:r>
      <w:r w:rsidRPr="00310D4D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24</w:t>
      </w:r>
    </w:p>
    <w:p w14:paraId="29843BE4" w14:textId="77777777" w:rsidR="00FC2838" w:rsidRDefault="00FC2838" w:rsidP="00FC2838">
      <w:pPr>
        <w:pStyle w:val="textosolucoes"/>
        <w:spacing w:before="227"/>
        <w:rPr>
          <w:rFonts w:ascii="Arial" w:hAnsi="Arial" w:cs="Arial"/>
          <w:sz w:val="20"/>
          <w:szCs w:val="20"/>
        </w:rPr>
      </w:pPr>
      <w:r w:rsidRPr="00FC2838">
        <w:rPr>
          <w:rFonts w:ascii="Arial" w:hAnsi="Arial" w:cs="Arial"/>
          <w:b/>
          <w:bCs/>
          <w:color w:val="7B4B1D"/>
          <w:sz w:val="20"/>
          <w:szCs w:val="20"/>
        </w:rPr>
        <w:t>13.</w:t>
      </w:r>
      <w:r w:rsidRPr="00FC2838">
        <w:rPr>
          <w:rFonts w:ascii="Arial" w:hAnsi="Arial" w:cs="Arial"/>
          <w:color w:val="7B4B1D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10 x 15 = 150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R.: </w:t>
      </w:r>
      <w:r>
        <w:rPr>
          <w:rFonts w:ascii="Arial" w:hAnsi="Arial" w:cs="Arial"/>
          <w:sz w:val="20"/>
          <w:szCs w:val="20"/>
        </w:rPr>
        <w:t>Em cada armário estão 150 livros.</w:t>
      </w:r>
    </w:p>
    <w:p w14:paraId="01CDB9A3" w14:textId="2D0D2FE5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sectPr w:rsidR="003B4702" w:rsidSect="00311AAC">
          <w:headerReference w:type="even" r:id="rId55"/>
          <w:headerReference w:type="default" r:id="rId56"/>
          <w:headerReference w:type="first" r:id="rId5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15B2507" w14:textId="3283B544" w:rsidR="00E53978" w:rsidRDefault="00E5397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</w:p>
    <w:tbl>
      <w:tblPr>
        <w:tblW w:w="9808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847"/>
      </w:tblGrid>
      <w:tr w:rsidR="00AC641C" w:rsidRPr="00AC641C" w14:paraId="365D887F" w14:textId="77777777" w:rsidTr="00D5772E">
        <w:trPr>
          <w:trHeight w:val="396"/>
        </w:trPr>
        <w:tc>
          <w:tcPr>
            <w:tcW w:w="49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D67AD" w14:textId="77777777" w:rsidR="00AC641C" w:rsidRPr="00AC641C" w:rsidRDefault="00AC641C" w:rsidP="00AC641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F3E7F" w14:textId="2F42DE3B" w:rsidR="00AC641C" w:rsidRPr="00AC641C" w:rsidRDefault="00AC641C" w:rsidP="00AC641C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AC641C" w:rsidRPr="00AC641C" w14:paraId="4FEFF560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4A3B71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D72694" w14:textId="04F0DD42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16 </w:t>
            </w: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(8 × 2)</w:t>
            </w:r>
          </w:p>
        </w:tc>
      </w:tr>
      <w:tr w:rsidR="00AC641C" w:rsidRPr="00AC641C" w14:paraId="0DE3559B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A53625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1B1437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4 </w:t>
            </w: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(2 × 2)</w:t>
            </w:r>
          </w:p>
        </w:tc>
      </w:tr>
      <w:tr w:rsidR="00AC641C" w:rsidRPr="00AC641C" w14:paraId="2FB215E0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57C3B1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2FB59D4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AC641C" w:rsidRPr="00AC641C" w14:paraId="5447BCD3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FDEF97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DD5D0D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AC641C" w:rsidRPr="00AC641C" w14:paraId="1C963B8E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23C34A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07E983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AC641C" w:rsidRPr="00AC641C" w14:paraId="294BA10B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777EE4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4BD588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10 </w:t>
            </w: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(2 × 5)</w:t>
            </w:r>
          </w:p>
        </w:tc>
      </w:tr>
      <w:tr w:rsidR="00AC641C" w:rsidRPr="00AC641C" w14:paraId="45B98DCF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6DE648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283657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 (6 × 1)</w:t>
            </w:r>
          </w:p>
        </w:tc>
      </w:tr>
      <w:tr w:rsidR="00AC641C" w:rsidRPr="00AC641C" w14:paraId="4913846F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820EBE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7C9957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AC641C" w:rsidRPr="00AC641C" w14:paraId="274FC645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CC6A66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1A76E4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AC641C" w:rsidRPr="00AC641C" w14:paraId="78C88417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761CCF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3BFF93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5 </w:t>
            </w: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0"/>
                <w:szCs w:val="20"/>
                <w:lang w:val="pt-BR"/>
              </w:rPr>
              <w:t>(5 × 1)</w:t>
            </w:r>
          </w:p>
        </w:tc>
      </w:tr>
      <w:tr w:rsidR="00AC641C" w:rsidRPr="00AC641C" w14:paraId="39E9A068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805074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9B53C6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AC641C" w:rsidRPr="00AC641C" w14:paraId="08E6D1FF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BB8894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736496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AC641C" w:rsidRPr="00AC641C" w14:paraId="084487E5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12CEB9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9153B1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AC641C" w:rsidRPr="00AC641C" w14:paraId="3CBF2155" w14:textId="77777777" w:rsidTr="00D5772E">
        <w:trPr>
          <w:trHeight w:val="510"/>
        </w:trPr>
        <w:tc>
          <w:tcPr>
            <w:tcW w:w="49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1E0075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045F0C" w14:textId="77777777" w:rsidR="00AC641C" w:rsidRPr="00AC641C" w:rsidRDefault="00AC641C" w:rsidP="00AC641C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34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AC641C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ACB8E29" w14:textId="404E38C6" w:rsidR="003B4702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3B4702" w:rsidSect="00311AAC">
          <w:headerReference w:type="first" r:id="rId5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2C06C5F" w14:textId="77777777" w:rsidR="003B4702" w:rsidRPr="003B4702" w:rsidRDefault="003B4702" w:rsidP="003B4702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Números</w:t>
      </w:r>
    </w:p>
    <w:p w14:paraId="3B0A52A7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3B4702" w14:paraId="7D49E762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CB07B" w14:textId="2DF75614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B585D" w14:textId="215DEAA9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Cotação</w:t>
            </w:r>
          </w:p>
        </w:tc>
      </w:tr>
      <w:tr w:rsidR="006745ED" w:rsidRPr="003B4702" w14:paraId="6B4A33AE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3EA7B2" w14:textId="3F383874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Efetua corretamente todas as operações.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40C56" w14:textId="5FDBC54D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16</w:t>
            </w:r>
          </w:p>
        </w:tc>
      </w:tr>
      <w:tr w:rsidR="006745ED" w:rsidRPr="003B4702" w14:paraId="0D5D38D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AD7E65" w14:textId="121D1133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Cada operação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D6969F" w14:textId="57B75CCE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2</w:t>
            </w:r>
          </w:p>
        </w:tc>
      </w:tr>
      <w:tr w:rsidR="006745ED" w:rsidRPr="003B4702" w14:paraId="52C0D97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5B4DBA" w14:textId="5AABD05A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Não efetua nenhuma operação corretamente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C1B16F" w14:textId="16939FF1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0</w:t>
            </w:r>
          </w:p>
        </w:tc>
      </w:tr>
    </w:tbl>
    <w:p w14:paraId="3BFB4F1A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3B4702" w14:paraId="3A1A6C28" w14:textId="77777777" w:rsidTr="003B4702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DBD2" w14:textId="058C473D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E1221" w14:textId="14031F19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</w:rPr>
              <w:t>Cotação</w:t>
            </w:r>
          </w:p>
        </w:tc>
      </w:tr>
      <w:tr w:rsidR="006745ED" w:rsidRPr="003B4702" w14:paraId="104FE52B" w14:textId="77777777" w:rsidTr="003B4702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B41127" w14:textId="073876CC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Escreve corretamente as leituras por classes e por ordens do número apresentado.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02B7BE" w14:textId="49894ECE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4</w:t>
            </w:r>
          </w:p>
        </w:tc>
      </w:tr>
      <w:tr w:rsidR="006745ED" w:rsidRPr="003B4702" w14:paraId="67FA2BC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1760E2" w14:textId="42C2EB48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Escreve corretamente apenas uma das leituras.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ECBC21" w14:textId="1BE9894B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2</w:t>
            </w:r>
          </w:p>
        </w:tc>
      </w:tr>
      <w:tr w:rsidR="006745ED" w:rsidRPr="003B4702" w14:paraId="2FFB1292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6D8F5E" w14:textId="108597A2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21AD1E" w14:textId="3A66E222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</w:rPr>
              <w:t>0</w:t>
            </w:r>
          </w:p>
        </w:tc>
      </w:tr>
    </w:tbl>
    <w:p w14:paraId="7DA71DA6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177C532F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F2E15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7B2A0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1962C5A6" w14:textId="77777777" w:rsidTr="006745ED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8FE840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os números apresentados.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CD9F3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5B5E6D3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4526A6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apenas dois dos números apresentados.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E8BB18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6745ED" w:rsidRPr="006745ED" w14:paraId="7A9ABB0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91E87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corretamente apenas um dos números apresentados.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88F401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6B41B72D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05BB0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E40FD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FD333CD" w14:textId="77777777" w:rsidR="003B4702" w:rsidRPr="003B4702" w:rsidRDefault="003B4702" w:rsidP="003B4702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2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3B4702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089CEF56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EE10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BCDA4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0BEB9BD3" w14:textId="77777777" w:rsidTr="006745ED">
        <w:trPr>
          <w:trHeight w:val="69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967928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Circunda corretamente os dois algarismos e coloca o valor correto de cada um.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2AEE0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6745ED" w:rsidRPr="006745ED" w14:paraId="2E98CB14" w14:textId="77777777">
        <w:trPr>
          <w:trHeight w:val="67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C595F6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Circunda corretamente apenas um algarismo, mas coloca o valor correto dos dois.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16F3ED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408F6B7F" w14:textId="77777777">
        <w:trPr>
          <w:trHeight w:val="6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B37B09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Circunda corretamente os dois algarismos, mas coloca o valor correto apenas de um.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83C7A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67B0324D" w14:textId="77777777">
        <w:trPr>
          <w:trHeight w:val="6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1BBD74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Coloca o valor correto apenas dos dois algarismos ou circunda apenas os dois algarismos.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3FEE93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6745ED" w:rsidRPr="006745ED" w14:paraId="16EAEBDA" w14:textId="77777777">
        <w:trPr>
          <w:trHeight w:val="604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D8696F3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Coloca o valor correto apenas de um algarismo ou circunda apenas um algarismo.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59E674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472DE12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66B966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E3688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EE547C" w14:textId="22DE7D9A" w:rsidR="00834698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 w:type="page"/>
      </w:r>
    </w:p>
    <w:p w14:paraId="37566B5B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lastRenderedPageBreak/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18B96F37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605F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5F4B5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5FAE220E" w14:textId="77777777" w:rsidTr="006745ED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EC51F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Decompõe e calcula corretamente todos 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1076E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4ACA4C7B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D5E6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Decompõe e calcula corretamente apenas dois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FAB3A3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6745ED" w:rsidRPr="006745ED" w14:paraId="11631D9E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E4E379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Decompõe e calcula corretamente apenas um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F77C2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7592445E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73FF6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Apenas decompõe ou calcula corretamente dois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1902E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6353DB66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55B72C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Apenas decompõe ou calcula corretamente um dos números.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60D18C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0879256E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4B57E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8369A7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7DE4EE9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537CE309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C501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206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55815935" w14:textId="77777777" w:rsidTr="006745ED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1EC56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corretamente os dois algoritmos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8716C5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6745ED" w:rsidRPr="006745ED" w14:paraId="36B3C34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4837B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apenas um dos algoritmos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8D81A8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6745ED" w:rsidRPr="006745ED" w14:paraId="1BD79EC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574BF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092B87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8E845C5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6A29E505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F9B1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D3AE9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6F090FCA" w14:textId="77777777" w:rsidTr="006745ED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3E2A1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arredondamentos corretamente.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5A3752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5EF59498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AFB1C4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arredondamento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438FEE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6745ED" w:rsidRPr="006745ED" w14:paraId="4CBF0B2B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52843B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A78C53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8A03D07" w14:textId="77777777" w:rsidR="006745ED" w:rsidRPr="006745ED" w:rsidRDefault="006745ED" w:rsidP="006745E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Álgebra</w:t>
      </w:r>
    </w:p>
    <w:p w14:paraId="16522B1C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6A6A59CE" w14:textId="77777777" w:rsidTr="006745ED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3A9E6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99F8B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7914429C" w14:textId="77777777" w:rsidTr="006745ED">
        <w:trPr>
          <w:trHeight w:val="623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042A87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números, escrevendo o valor correto das setas.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E025BA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6745ED" w:rsidRPr="006745ED" w14:paraId="5B17FCCC" w14:textId="77777777">
        <w:trPr>
          <w:trHeight w:val="623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4C4632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duas sequências de números corretamente, mas erra no valor das setas.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E2DB8D1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6745ED" w:rsidRPr="006745ED" w14:paraId="78694B91" w14:textId="77777777">
        <w:trPr>
          <w:trHeight w:val="623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49F3E7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o valor correto das setas nas duas sequências, mas escreve os números errados.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1EBDEF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6745ED" w:rsidRPr="006745ED" w14:paraId="028A97D8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850065" w14:textId="77777777" w:rsidR="006745ED" w:rsidRPr="006745ED" w:rsidRDefault="006745ED" w:rsidP="006745ED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6D134F" w14:textId="77777777" w:rsidR="006745ED" w:rsidRPr="006745ED" w:rsidRDefault="006745ED" w:rsidP="006745E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73A67F1B" w14:textId="12125E5F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br w:type="page"/>
      </w:r>
    </w:p>
    <w:p w14:paraId="1A6C2685" w14:textId="77777777" w:rsidR="006745ED" w:rsidRPr="006745ED" w:rsidRDefault="006745ED" w:rsidP="006745E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Geometria e Medida</w:t>
      </w:r>
    </w:p>
    <w:p w14:paraId="420E72A4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6745ED" w:rsidRPr="006745ED" w14:paraId="367989E2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92D96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6BE91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6745ED" w:rsidRPr="006745ED" w14:paraId="15E2D33E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AB6855" w14:textId="77777777" w:rsidR="006745ED" w:rsidRPr="006745ED" w:rsidRDefault="006745ED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Identifica corretamente todos os sólidos.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CE7ECA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</w:t>
            </w:r>
          </w:p>
        </w:tc>
      </w:tr>
      <w:tr w:rsidR="006745ED" w:rsidRPr="006745ED" w14:paraId="09200D0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CEAC6B" w14:textId="77777777" w:rsidR="006745ED" w:rsidRPr="006745ED" w:rsidRDefault="006745ED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sólido correto.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B955DE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1,75</w:t>
            </w:r>
          </w:p>
        </w:tc>
      </w:tr>
      <w:tr w:rsidR="006745ED" w:rsidRPr="006745ED" w14:paraId="486295BE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A178AD" w14:textId="77777777" w:rsidR="006745ED" w:rsidRPr="006745ED" w:rsidRDefault="006745ED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69F4D3B" w14:textId="77777777" w:rsidR="006745ED" w:rsidRPr="006745ED" w:rsidRDefault="006745ED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6745ED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99BEA1C" w14:textId="77777777" w:rsidR="006745ED" w:rsidRPr="006745ED" w:rsidRDefault="006745ED" w:rsidP="00885DD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361E9EB2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71D63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F1969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7B2C1144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BAEC6D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Rodeia corretamente todas as retas.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0D02AA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885DD8" w:rsidRPr="00885DD8" w14:paraId="2B624165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9F51EA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reta rodeada de forma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1673B8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885DD8" w:rsidRPr="00885DD8" w14:paraId="10434B21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739A94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FE064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4FA7662" w14:textId="6166F70F" w:rsidR="006745ED" w:rsidRPr="006745ED" w:rsidRDefault="006745ED" w:rsidP="00885DD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620E7DE6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555CC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95C17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655FF309" w14:textId="77777777" w:rsidTr="00885DD8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00CC73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corretamente a tabela.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B052A8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</w:t>
            </w:r>
          </w:p>
        </w:tc>
      </w:tr>
      <w:tr w:rsidR="00885DD8" w:rsidRPr="00885DD8" w14:paraId="163CCE50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FB91CA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sólido corretamente classificado.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14ACFA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885DD8" w:rsidRPr="00885DD8" w14:paraId="291B275D" w14:textId="77777777">
        <w:trPr>
          <w:trHeight w:val="566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C37E39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CE1C29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60E01D" w14:textId="77777777" w:rsidR="006745ED" w:rsidRPr="006745ED" w:rsidRDefault="006745ED" w:rsidP="00885DD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Capacidades matemáticas/ Resolução de problemas</w:t>
      </w:r>
    </w:p>
    <w:p w14:paraId="23828F28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0BDF644C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02881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E9463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335112DE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177DC8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o diagrama e responde corretamente. 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412C6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85DD8" w:rsidRPr="00885DD8" w14:paraId="4F6FAA79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4DADA8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apenas o diagrama.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70BEC28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3,5</w:t>
            </w:r>
          </w:p>
        </w:tc>
      </w:tr>
      <w:tr w:rsidR="00885DD8" w:rsidRPr="00885DD8" w14:paraId="1A82C546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EBCC09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Cada resposta correta.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FF3436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0,5</w:t>
            </w:r>
          </w:p>
        </w:tc>
      </w:tr>
      <w:tr w:rsidR="00885DD8" w:rsidRPr="00885DD8" w14:paraId="348A231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5D6D71D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072E5B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D3690F4" w14:textId="77777777" w:rsidR="006745ED" w:rsidRPr="006745ED" w:rsidRDefault="006745ED" w:rsidP="00885DD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  <w:r w:rsidRPr="006745E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Item 13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06"/>
        <w:gridCol w:w="1388"/>
      </w:tblGrid>
      <w:tr w:rsidR="00885DD8" w:rsidRPr="00885DD8" w14:paraId="453775D1" w14:textId="77777777" w:rsidTr="00885DD8">
        <w:trPr>
          <w:trHeight w:val="396"/>
        </w:trPr>
        <w:tc>
          <w:tcPr>
            <w:tcW w:w="830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2E09C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388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F90EB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885DD8" w:rsidRPr="00885DD8" w14:paraId="26B0796B" w14:textId="77777777" w:rsidTr="00885DD8">
        <w:trPr>
          <w:trHeight w:val="509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AFA2B9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corretamente, efetuando todos cálculos necessários.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7F1F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027E3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885DD8" w:rsidRPr="00885DD8" w14:paraId="2D8FD0FF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2EC042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Efetua todos os cálculos, mas responde de forma errada.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927B45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885DD8" w:rsidRPr="00885DD8" w14:paraId="7CCF82C7" w14:textId="77777777">
        <w:trPr>
          <w:trHeight w:val="468"/>
        </w:trPr>
        <w:tc>
          <w:tcPr>
            <w:tcW w:w="830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5192B1" w14:textId="77777777" w:rsidR="00885DD8" w:rsidRPr="00885DD8" w:rsidRDefault="00885DD8" w:rsidP="00885DD8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errada ou não responde.</w:t>
            </w:r>
          </w:p>
        </w:tc>
        <w:tc>
          <w:tcPr>
            <w:tcW w:w="1388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7551CA" w14:textId="77777777" w:rsidR="00885DD8" w:rsidRPr="00885DD8" w:rsidRDefault="00885DD8" w:rsidP="00885DD8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885DD8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639EC2" w14:textId="77777777" w:rsidR="006745ED" w:rsidRPr="006745ED" w:rsidRDefault="006745ED" w:rsidP="006745ED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p w14:paraId="4E0AF78B" w14:textId="77777777" w:rsidR="00834698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sectPr w:rsidR="00834698" w:rsidSect="00311AAC">
          <w:headerReference w:type="first" r:id="rId59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2E2B927D" w:rsidR="00281DC8" w:rsidRPr="00B215CA" w:rsidRDefault="00281DC8" w:rsidP="00F87C5A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</w:pPr>
    </w:p>
    <w:sectPr w:rsidR="00281DC8" w:rsidRPr="00B215CA" w:rsidSect="00311AAC">
      <w:headerReference w:type="even" r:id="rId60"/>
      <w:headerReference w:type="default" r:id="rId61"/>
      <w:headerReference w:type="first" r:id="rId62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061F2" w14:textId="77777777" w:rsidR="00387309" w:rsidRDefault="00387309" w:rsidP="00867C5B">
      <w:r>
        <w:separator/>
      </w:r>
    </w:p>
  </w:endnote>
  <w:endnote w:type="continuationSeparator" w:id="0">
    <w:p w14:paraId="10782DA6" w14:textId="77777777" w:rsidR="00387309" w:rsidRDefault="00387309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Italic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4A216" w14:textId="77777777" w:rsidR="00387309" w:rsidRDefault="00387309" w:rsidP="00867C5B">
      <w:r>
        <w:separator/>
      </w:r>
    </w:p>
  </w:footnote>
  <w:footnote w:type="continuationSeparator" w:id="0">
    <w:p w14:paraId="29D9E092" w14:textId="77777777" w:rsidR="00387309" w:rsidRDefault="00387309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119B" w14:textId="7D627326" w:rsidR="001B646F" w:rsidRPr="00B60737" w:rsidRDefault="001B646F" w:rsidP="00B60737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2454D9E6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B60737" w:rsidRPr="00B60737">
      <w:rPr>
        <w:rFonts w:ascii="Arial" w:hAnsi="Arial" w:cs="Arial"/>
        <w:color w:val="7A4B1C"/>
      </w:rPr>
      <w:t>Ficha de avaliação trimestral</w:t>
    </w:r>
    <w:r w:rsidR="00B60737" w:rsidRPr="00B60737">
      <w:rPr>
        <w:rFonts w:ascii="Arial" w:hAnsi="Arial" w:cs="Arial"/>
        <w:color w:val="7A4B1C"/>
      </w:rPr>
      <w:t> </w:t>
    </w:r>
    <w:r w:rsidR="00B60737" w:rsidRPr="00B60737">
      <w:rPr>
        <w:rFonts w:ascii="Arial" w:hAnsi="Arial" w:cs="Arial"/>
        <w:color w:val="7A4B1C"/>
        <w:sz w:val="36"/>
        <w:szCs w:val="36"/>
      </w:rPr>
      <w:t>1</w:t>
    </w:r>
    <w:r w:rsidR="00B60737" w:rsidRPr="00B60737">
      <w:rPr>
        <w:rFonts w:ascii="Arial" w:hAnsi="Arial" w:cs="Arial"/>
        <w:color w:val="7A4B1C"/>
      </w:rPr>
      <w:t> </w:t>
    </w:r>
    <w:r w:rsidR="00B60737" w:rsidRPr="00B60737">
      <w:rPr>
        <w:rFonts w:ascii="Arial" w:hAnsi="Arial" w:cs="Arial"/>
        <w:b w:val="0"/>
        <w:bCs w:val="0"/>
        <w:color w:val="7A4B1C"/>
      </w:rPr>
      <w:t>de Matemática</w:t>
    </w:r>
    <w:r w:rsidR="00B60737">
      <w:rPr>
        <w:rFonts w:ascii="Arial" w:hAnsi="Arial" w:cs="Arial"/>
        <w:b w:val="0"/>
        <w:bCs w:val="0"/>
        <w:color w:val="7A4B1C"/>
      </w:rPr>
      <w:tab/>
    </w:r>
    <w:r w:rsidR="00B60737" w:rsidRPr="00B60737">
      <w:rPr>
        <w:rFonts w:ascii="Arial" w:hAnsi="Arial" w:cs="Arial"/>
        <w:color w:val="7A4B1C"/>
      </w:rPr>
      <w:t xml:space="preserve">Versão </w:t>
    </w:r>
    <w:r w:rsidR="004D7765">
      <w:rPr>
        <w:rFonts w:ascii="Arial" w:hAnsi="Arial" w:cs="Arial"/>
        <w:color w:val="7A4B1C"/>
      </w:rPr>
      <w:t>B</w:t>
    </w:r>
  </w:p>
  <w:p w14:paraId="7F18EA78" w14:textId="77FC75F1" w:rsidR="001B646F" w:rsidRPr="00E416EA" w:rsidRDefault="001B646F" w:rsidP="00E416EA">
    <w:pPr>
      <w:pStyle w:val="topoVERSOficha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08240C2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D2A5F2" w14:textId="2B459F47" w:rsidR="001B646F" w:rsidRPr="002D4297" w:rsidRDefault="001B646F" w:rsidP="001B646F">
    <w:pPr>
      <w:suppressAutoHyphens/>
      <w:autoSpaceDE w:val="0"/>
      <w:autoSpaceDN w:val="0"/>
      <w:adjustRightInd w:val="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0BCD11F8">
              <wp:simplePos x="0" y="0"/>
              <wp:positionH relativeFrom="column">
                <wp:posOffset>484435</wp:posOffset>
              </wp:positionH>
              <wp:positionV relativeFrom="paragraph">
                <wp:posOffset>145415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26" type="#_x0000_t202" style="position:absolute;margin-left:38.15pt;margin-top:11.45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F15CF" w14:textId="31B4ACEE" w:rsidR="00310D4D" w:rsidRPr="00377353" w:rsidRDefault="00310D4D" w:rsidP="00310D4D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6784" behindDoc="1" locked="0" layoutInCell="1" allowOverlap="1" wp14:anchorId="1F21A636" wp14:editId="1858C253">
          <wp:simplePos x="0" y="0"/>
          <wp:positionH relativeFrom="column">
            <wp:posOffset>-569632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52332859" name="Picture 7523328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0D4D">
      <w:rPr>
        <w:rFonts w:ascii="Arial" w:hAnsi="Arial" w:cs="Arial"/>
      </w:rPr>
      <w:t xml:space="preserve">Soluções </w:t>
    </w:r>
    <w:r w:rsidRPr="00310D4D">
      <w:rPr>
        <w:rFonts w:ascii="Arial" w:hAnsi="Arial" w:cs="Arial"/>
      </w:rPr>
      <w:t>– Ficha de avaliação trimestral</w:t>
    </w:r>
    <w:r w:rsidRPr="00310D4D">
      <w:rPr>
        <w:rFonts w:ascii="Arial" w:hAnsi="Arial" w:cs="Arial"/>
      </w:rPr>
      <w:t> </w:t>
    </w:r>
    <w:r w:rsidRPr="00310D4D">
      <w:rPr>
        <w:rFonts w:ascii="Arial" w:hAnsi="Arial" w:cs="Arial"/>
        <w:sz w:val="28"/>
        <w:szCs w:val="28"/>
      </w:rPr>
      <w:t>1</w:t>
    </w:r>
    <w:r w:rsidRPr="00310D4D">
      <w:rPr>
        <w:rFonts w:ascii="Arial" w:hAnsi="Arial" w:cs="Arial"/>
        <w:b w:val="0"/>
        <w:bCs w:val="0"/>
      </w:rPr>
      <w:t> </w:t>
    </w:r>
    <w:r w:rsidRPr="00310D4D">
      <w:rPr>
        <w:rFonts w:ascii="Arial" w:hAnsi="Arial" w:cs="Arial"/>
        <w:b w:val="0"/>
        <w:bCs w:val="0"/>
      </w:rPr>
      <w:t>de Matemática</w:t>
    </w:r>
    <w:r>
      <w:rPr>
        <w:rFonts w:ascii="Arial" w:hAnsi="Arial" w:cs="Arial"/>
        <w:b w:val="0"/>
        <w:bCs w:val="0"/>
      </w:rPr>
      <w:tab/>
    </w:r>
    <w:r w:rsidRPr="00377353">
      <w:rPr>
        <w:rFonts w:ascii="Arial" w:hAnsi="Arial" w:cs="Arial"/>
      </w:rPr>
      <w:t xml:space="preserve">Versão </w:t>
    </w:r>
    <w:r w:rsidR="00FC2838">
      <w:rPr>
        <w:rFonts w:ascii="Arial" w:hAnsi="Arial" w:cs="Arial"/>
      </w:rPr>
      <w:t>B</w:t>
    </w:r>
  </w:p>
  <w:p w14:paraId="04E98BCD" w14:textId="024A2020" w:rsidR="005E46ED" w:rsidRPr="00310D4D" w:rsidRDefault="005E46ED" w:rsidP="00310D4D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1C3F8" w14:textId="4895AA83" w:rsidR="00377353" w:rsidRPr="00377353" w:rsidRDefault="00377353" w:rsidP="00310D4D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64736" behindDoc="1" locked="0" layoutInCell="1" allowOverlap="1" wp14:anchorId="4A0C4985" wp14:editId="071B7362">
          <wp:simplePos x="0" y="0"/>
          <wp:positionH relativeFrom="column">
            <wp:posOffset>-798419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18574882" name="Picture 5185748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0D4D" w:rsidRPr="00310D4D">
      <w:rPr>
        <w:rFonts w:ascii="Arial" w:hAnsi="Arial" w:cs="Arial"/>
      </w:rPr>
      <w:t xml:space="preserve">Soluções </w:t>
    </w:r>
    <w:r w:rsidR="00310D4D" w:rsidRPr="00310D4D">
      <w:rPr>
        <w:rFonts w:ascii="Arial" w:hAnsi="Arial" w:cs="Arial"/>
      </w:rPr>
      <w:t>– Ficha de avaliação trimestral</w:t>
    </w:r>
    <w:r w:rsidR="00310D4D" w:rsidRPr="00310D4D">
      <w:rPr>
        <w:rFonts w:ascii="Arial" w:hAnsi="Arial" w:cs="Arial"/>
      </w:rPr>
      <w:t> </w:t>
    </w:r>
    <w:r w:rsidR="00310D4D" w:rsidRPr="00310D4D">
      <w:rPr>
        <w:rFonts w:ascii="Arial" w:hAnsi="Arial" w:cs="Arial"/>
        <w:sz w:val="28"/>
        <w:szCs w:val="28"/>
      </w:rPr>
      <w:t>1</w:t>
    </w:r>
    <w:r w:rsidR="00310D4D" w:rsidRPr="00310D4D">
      <w:rPr>
        <w:rFonts w:ascii="Arial" w:hAnsi="Arial" w:cs="Arial"/>
        <w:b w:val="0"/>
        <w:bCs w:val="0"/>
      </w:rPr>
      <w:t> </w:t>
    </w:r>
    <w:r w:rsidR="00310D4D" w:rsidRPr="00310D4D">
      <w:rPr>
        <w:rFonts w:ascii="Arial" w:hAnsi="Arial" w:cs="Arial"/>
        <w:b w:val="0"/>
        <w:bCs w:val="0"/>
      </w:rPr>
      <w:t>de Matemática</w:t>
    </w:r>
    <w:r w:rsidR="00310D4D">
      <w:rPr>
        <w:rFonts w:ascii="Arial" w:hAnsi="Arial" w:cs="Arial"/>
        <w:b w:val="0"/>
        <w:bCs w:val="0"/>
      </w:rPr>
      <w:tab/>
    </w:r>
    <w:r w:rsidRPr="00377353">
      <w:rPr>
        <w:rFonts w:ascii="Arial" w:hAnsi="Arial" w:cs="Arial"/>
      </w:rPr>
      <w:t xml:space="preserve">Versão </w:t>
    </w:r>
    <w:r w:rsidR="00FC2838">
      <w:rPr>
        <w:rFonts w:ascii="Arial" w:hAnsi="Arial" w:cs="Arial"/>
      </w:rPr>
      <w:t>B</w:t>
    </w:r>
  </w:p>
  <w:p w14:paraId="3B47BC36" w14:textId="77777777" w:rsidR="00377353" w:rsidRPr="007F0AD5" w:rsidRDefault="00377353" w:rsidP="00377353">
    <w:pPr>
      <w:pStyle w:val="topoVERSOficha"/>
      <w:rPr>
        <w:rFonts w:ascii="Arial" w:hAnsi="Arial" w:cs="Arial"/>
        <w:b w:val="0"/>
        <w:bCs w:val="0"/>
      </w:rPr>
    </w:pPr>
  </w:p>
  <w:p w14:paraId="0837F5ED" w14:textId="77777777" w:rsidR="005E46ED" w:rsidRPr="00377353" w:rsidRDefault="005E46ED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485C" w14:textId="224F57E4" w:rsidR="00377353" w:rsidRPr="00377353" w:rsidRDefault="007F0AD5" w:rsidP="00377353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37904562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377353" w:rsidRPr="00377353">
      <w:rPr>
        <w:rFonts w:ascii="Arial" w:hAnsi="Arial" w:cs="Arial"/>
      </w:rPr>
      <w:t xml:space="preserve">Ficha </w:t>
    </w:r>
    <w:r w:rsidR="00377353" w:rsidRPr="00377353">
      <w:rPr>
        <w:rFonts w:ascii="Arial" w:hAnsi="Arial" w:cs="Arial"/>
      </w:rPr>
      <w:t>de avaliação trimestral</w:t>
    </w:r>
    <w:r w:rsidR="00377353" w:rsidRPr="00377353">
      <w:rPr>
        <w:rFonts w:ascii="Arial" w:hAnsi="Arial" w:cs="Arial"/>
      </w:rPr>
      <w:t> </w:t>
    </w:r>
    <w:r w:rsidR="00377353" w:rsidRPr="00377353">
      <w:rPr>
        <w:rFonts w:ascii="Arial" w:hAnsi="Arial" w:cs="Arial"/>
        <w:sz w:val="28"/>
        <w:szCs w:val="28"/>
      </w:rPr>
      <w:t>1</w:t>
    </w:r>
    <w:r w:rsidR="00377353" w:rsidRPr="00377353">
      <w:rPr>
        <w:rFonts w:ascii="Arial" w:hAnsi="Arial" w:cs="Arial"/>
        <w:b w:val="0"/>
        <w:bCs w:val="0"/>
      </w:rPr>
      <w:t> </w:t>
    </w:r>
    <w:r w:rsidR="00377353" w:rsidRPr="00377353">
      <w:rPr>
        <w:rFonts w:ascii="Arial" w:hAnsi="Arial" w:cs="Arial"/>
        <w:b w:val="0"/>
        <w:bCs w:val="0"/>
      </w:rPr>
      <w:t>de Matemática</w:t>
    </w:r>
    <w:r w:rsidR="00377353">
      <w:rPr>
        <w:rFonts w:ascii="Arial" w:hAnsi="Arial" w:cs="Arial"/>
        <w:b w:val="0"/>
        <w:bCs w:val="0"/>
      </w:rPr>
      <w:tab/>
    </w:r>
    <w:r w:rsidR="00377353" w:rsidRPr="00377353">
      <w:rPr>
        <w:rFonts w:ascii="Arial" w:hAnsi="Arial" w:cs="Arial"/>
      </w:rPr>
      <w:t xml:space="preserve">Versão </w:t>
    </w:r>
    <w:r w:rsidR="004D7765">
      <w:rPr>
        <w:rFonts w:ascii="Arial" w:hAnsi="Arial" w:cs="Arial"/>
      </w:rPr>
      <w:t>B</w:t>
    </w:r>
  </w:p>
  <w:p w14:paraId="6CBD9946" w14:textId="77777777" w:rsidR="00377353" w:rsidRPr="007F0AD5" w:rsidRDefault="00377353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60618" w14:textId="0B91E3FD" w:rsidR="00EB6BE4" w:rsidRPr="00EB6BE4" w:rsidRDefault="003B4702" w:rsidP="00EB6BE4">
    <w:pPr>
      <w:pStyle w:val="topoVERSOficha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6B8DFD90">
          <wp:simplePos x="0" y="0"/>
          <wp:positionH relativeFrom="column">
            <wp:posOffset>-803683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723955847" name="Picture 7239558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6BE4" w:rsidRPr="00EB6BE4">
      <w:rPr>
        <w:rFonts w:ascii="Arial" w:hAnsi="Arial" w:cs="Arial"/>
      </w:rPr>
      <w:t xml:space="preserve">Cotações </w:t>
    </w:r>
    <w:r w:rsidR="00EB6BE4" w:rsidRPr="00EB6BE4">
      <w:rPr>
        <w:rFonts w:ascii="Arial" w:hAnsi="Arial" w:cs="Arial"/>
      </w:rPr>
      <w:t>– Ficha de avaliação trimestral</w:t>
    </w:r>
    <w:r w:rsidR="00EB6BE4" w:rsidRPr="00EB6BE4">
      <w:rPr>
        <w:rFonts w:ascii="Arial" w:hAnsi="Arial" w:cs="Arial"/>
      </w:rPr>
      <w:t> </w:t>
    </w:r>
    <w:r w:rsidR="00EB6BE4" w:rsidRPr="00EB6BE4">
      <w:rPr>
        <w:rFonts w:ascii="Arial" w:hAnsi="Arial" w:cs="Arial"/>
        <w:sz w:val="28"/>
        <w:szCs w:val="28"/>
      </w:rPr>
      <w:t>1</w:t>
    </w:r>
    <w:r w:rsidR="00EB6BE4" w:rsidRPr="00EB6BE4">
      <w:rPr>
        <w:rFonts w:ascii="Arial" w:hAnsi="Arial" w:cs="Arial"/>
        <w:b w:val="0"/>
        <w:bCs w:val="0"/>
      </w:rPr>
      <w:t> </w:t>
    </w:r>
    <w:r w:rsidR="00EB6BE4" w:rsidRPr="00EB6BE4">
      <w:rPr>
        <w:rFonts w:ascii="Arial" w:hAnsi="Arial" w:cs="Arial"/>
        <w:b w:val="0"/>
        <w:bCs w:val="0"/>
      </w:rPr>
      <w:t>de Matemática</w:t>
    </w:r>
    <w:r w:rsidR="00EB6BE4">
      <w:rPr>
        <w:rFonts w:ascii="Arial" w:hAnsi="Arial" w:cs="Arial"/>
        <w:b w:val="0"/>
        <w:bCs w:val="0"/>
      </w:rPr>
      <w:tab/>
    </w:r>
    <w:r w:rsidR="00EB6BE4" w:rsidRPr="00EB6BE4">
      <w:rPr>
        <w:rFonts w:ascii="Arial" w:hAnsi="Arial" w:cs="Arial"/>
      </w:rPr>
      <w:t xml:space="preserve">Versão </w:t>
    </w:r>
    <w:r w:rsidR="00FC2838">
      <w:rPr>
        <w:rFonts w:ascii="Arial" w:hAnsi="Arial" w:cs="Arial"/>
      </w:rPr>
      <w:t>B</w:t>
    </w:r>
  </w:p>
  <w:p w14:paraId="1C148293" w14:textId="77777777" w:rsidR="00EB6BE4" w:rsidRPr="007F0AD5" w:rsidRDefault="00EB6BE4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D8E66" w14:textId="450EDE95" w:rsidR="006745ED" w:rsidRPr="006745ED" w:rsidRDefault="003B4702" w:rsidP="006745E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19C1899">
          <wp:simplePos x="0" y="0"/>
          <wp:positionH relativeFrom="column">
            <wp:posOffset>-572327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745ED" w:rsidRPr="006745ED">
      <w:rPr>
        <w:rFonts w:ascii="Arial" w:hAnsi="Arial" w:cs="Arial"/>
      </w:rPr>
      <w:t>Critérios de classificação -– Ficha de avaliação trimestral</w:t>
    </w:r>
    <w:r w:rsidR="006745ED" w:rsidRPr="006745ED">
      <w:rPr>
        <w:rFonts w:ascii="Arial" w:hAnsi="Arial" w:cs="Arial"/>
      </w:rPr>
      <w:t> </w:t>
    </w:r>
    <w:r w:rsidR="006745ED" w:rsidRPr="006745ED">
      <w:rPr>
        <w:rFonts w:ascii="Arial" w:hAnsi="Arial" w:cs="Arial"/>
        <w:sz w:val="28"/>
        <w:szCs w:val="28"/>
      </w:rPr>
      <w:t>1</w:t>
    </w:r>
    <w:r w:rsidR="006745ED" w:rsidRPr="006745ED">
      <w:rPr>
        <w:rFonts w:ascii="Arial" w:hAnsi="Arial" w:cs="Arial"/>
        <w:b w:val="0"/>
        <w:bCs w:val="0"/>
      </w:rPr>
      <w:t> </w:t>
    </w:r>
    <w:r w:rsidR="006745ED" w:rsidRPr="006745ED">
      <w:rPr>
        <w:rFonts w:ascii="Arial" w:hAnsi="Arial" w:cs="Arial"/>
        <w:b w:val="0"/>
        <w:bCs w:val="0"/>
      </w:rPr>
      <w:t>de Matemática</w:t>
    </w:r>
    <w:r w:rsidR="006745ED">
      <w:rPr>
        <w:rFonts w:ascii="Arial" w:hAnsi="Arial" w:cs="Arial"/>
        <w:b w:val="0"/>
        <w:bCs w:val="0"/>
      </w:rPr>
      <w:tab/>
    </w:r>
    <w:r w:rsidR="006745ED" w:rsidRPr="00EB6BE4">
      <w:rPr>
        <w:rFonts w:ascii="Arial" w:hAnsi="Arial" w:cs="Arial"/>
      </w:rPr>
      <w:t xml:space="preserve">Versão </w:t>
    </w:r>
    <w:r w:rsidR="00AC641C">
      <w:rPr>
        <w:rFonts w:ascii="Arial" w:hAnsi="Arial" w:cs="Arial"/>
      </w:rPr>
      <w:t>B</w:t>
    </w: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8D46C" w14:textId="6B26D4FF" w:rsidR="00F4351B" w:rsidRPr="009645E6" w:rsidRDefault="00F4351B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0880" behindDoc="1" locked="0" layoutInCell="1" allowOverlap="1" wp14:anchorId="2199EB22" wp14:editId="7BA06E7F">
          <wp:simplePos x="0" y="0"/>
          <wp:positionH relativeFrom="column">
            <wp:posOffset>-571807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68552751" name="Picture 1168552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>de correção – Ficha de avaliação trimestral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 xml:space="preserve">Versão </w:t>
    </w:r>
    <w:r w:rsidR="003104E8">
      <w:rPr>
        <w:rFonts w:ascii="Arial" w:hAnsi="Arial" w:cs="Arial"/>
        <w:color w:val="7A4B1C"/>
      </w:rPr>
      <w:t>B</w:t>
    </w:r>
  </w:p>
  <w:p w14:paraId="5499A879" w14:textId="56106B82" w:rsidR="00B215CA" w:rsidRPr="00AB7946" w:rsidRDefault="00B215CA" w:rsidP="00AB7946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0B64F" w14:textId="25455C2B" w:rsidR="00A0496F" w:rsidRPr="009645E6" w:rsidRDefault="00A0496F" w:rsidP="00A0496F">
    <w:pPr>
      <w:pStyle w:val="TOPOFICHA"/>
      <w:tabs>
        <w:tab w:val="right" w:pos="9808"/>
      </w:tabs>
      <w:ind w:firstLine="900"/>
      <w:rPr>
        <w:rFonts w:ascii="Arial" w:hAnsi="Arial" w:cs="Arial"/>
        <w:color w:val="7A4B1C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2928" behindDoc="1" locked="0" layoutInCell="1" allowOverlap="1" wp14:anchorId="578E4320" wp14:editId="4EE0678D">
          <wp:simplePos x="0" y="0"/>
          <wp:positionH relativeFrom="column">
            <wp:posOffset>-798195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902413355" name="Picture 9024133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9645E6">
      <w:rPr>
        <w:rFonts w:ascii="Arial" w:hAnsi="Arial" w:cs="Arial"/>
        <w:sz w:val="20"/>
        <w:szCs w:val="20"/>
      </w:rPr>
      <w:t xml:space="preserve">Critérios </w:t>
    </w:r>
    <w:r w:rsidRPr="009645E6">
      <w:rPr>
        <w:rFonts w:ascii="Arial" w:hAnsi="Arial" w:cs="Arial"/>
        <w:sz w:val="20"/>
        <w:szCs w:val="20"/>
      </w:rPr>
      <w:t>de correção – Ficha de avaliação trimestral</w:t>
    </w:r>
    <w:r w:rsidRPr="009645E6">
      <w:rPr>
        <w:rFonts w:ascii="Arial" w:hAnsi="Arial" w:cs="Arial"/>
        <w:sz w:val="20"/>
        <w:szCs w:val="20"/>
      </w:rPr>
      <w:t> </w:t>
    </w:r>
    <w:r w:rsidRPr="009645E6">
      <w:rPr>
        <w:rFonts w:ascii="Arial" w:hAnsi="Arial" w:cs="Arial"/>
        <w:sz w:val="20"/>
        <w:szCs w:val="20"/>
      </w:rPr>
      <w:t>1</w:t>
    </w:r>
    <w:r w:rsidRPr="009645E6">
      <w:rPr>
        <w:rFonts w:ascii="Arial" w:hAnsi="Arial" w:cs="Arial"/>
        <w:b w:val="0"/>
        <w:bCs w:val="0"/>
        <w:sz w:val="20"/>
        <w:szCs w:val="20"/>
      </w:rPr>
      <w:t> </w:t>
    </w:r>
    <w:r w:rsidRPr="009645E6">
      <w:rPr>
        <w:rFonts w:ascii="Arial" w:hAnsi="Arial" w:cs="Arial"/>
        <w:b w:val="0"/>
        <w:bCs w:val="0"/>
        <w:sz w:val="20"/>
        <w:szCs w:val="20"/>
      </w:rPr>
      <w:t>de Estudo do Meio</w:t>
    </w:r>
    <w:r>
      <w:rPr>
        <w:rFonts w:ascii="Arial" w:hAnsi="Arial" w:cs="Arial"/>
        <w:b w:val="0"/>
        <w:bCs w:val="0"/>
      </w:rPr>
      <w:tab/>
    </w:r>
    <w:r w:rsidRPr="009645E6">
      <w:rPr>
        <w:rFonts w:ascii="Arial" w:hAnsi="Arial" w:cs="Arial"/>
        <w:color w:val="7A4B1C"/>
      </w:rPr>
      <w:t xml:space="preserve">Versão </w:t>
    </w:r>
    <w:r w:rsidR="003104E8">
      <w:rPr>
        <w:rFonts w:ascii="Arial" w:hAnsi="Arial" w:cs="Arial"/>
        <w:color w:val="7A4B1C"/>
      </w:rPr>
      <w:t>B</w:t>
    </w:r>
  </w:p>
  <w:p w14:paraId="022EC6D3" w14:textId="77777777" w:rsidR="00A0496F" w:rsidRPr="00AB7946" w:rsidRDefault="00A0496F" w:rsidP="00A0496F">
    <w:pPr>
      <w:pStyle w:val="TOPOFICHA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E900AA9" w14:textId="77777777" w:rsidR="00B215CA" w:rsidRPr="00650FC0" w:rsidRDefault="00B215CA">
    <w:pPr>
      <w:pStyle w:val="Cabealho"/>
      <w:rPr>
        <w:lang w:val="pt-BR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2621F5A1" w:rsidR="00B215CA" w:rsidRPr="00F87C5A" w:rsidRDefault="00B215CA" w:rsidP="00F87C5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6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87E7D"/>
    <w:rsid w:val="000F1B36"/>
    <w:rsid w:val="00116801"/>
    <w:rsid w:val="0016659C"/>
    <w:rsid w:val="001B646F"/>
    <w:rsid w:val="001F7BB9"/>
    <w:rsid w:val="00232C47"/>
    <w:rsid w:val="00235E0B"/>
    <w:rsid w:val="00281DC8"/>
    <w:rsid w:val="002D4297"/>
    <w:rsid w:val="003104E8"/>
    <w:rsid w:val="00310D4D"/>
    <w:rsid w:val="00311AAC"/>
    <w:rsid w:val="00377353"/>
    <w:rsid w:val="00387309"/>
    <w:rsid w:val="003A7F4E"/>
    <w:rsid w:val="003B34C6"/>
    <w:rsid w:val="003B4702"/>
    <w:rsid w:val="003F7A2C"/>
    <w:rsid w:val="00423791"/>
    <w:rsid w:val="00450E26"/>
    <w:rsid w:val="0045526C"/>
    <w:rsid w:val="004A4185"/>
    <w:rsid w:val="004B192B"/>
    <w:rsid w:val="004C50C6"/>
    <w:rsid w:val="004D15EF"/>
    <w:rsid w:val="004D7765"/>
    <w:rsid w:val="00503179"/>
    <w:rsid w:val="0057474E"/>
    <w:rsid w:val="00585944"/>
    <w:rsid w:val="005E46ED"/>
    <w:rsid w:val="005F4FE6"/>
    <w:rsid w:val="00650FC0"/>
    <w:rsid w:val="006745ED"/>
    <w:rsid w:val="006A4A20"/>
    <w:rsid w:val="00715EA1"/>
    <w:rsid w:val="007233C7"/>
    <w:rsid w:val="0078723E"/>
    <w:rsid w:val="007B00F3"/>
    <w:rsid w:val="007F0AD5"/>
    <w:rsid w:val="007F5B25"/>
    <w:rsid w:val="00827589"/>
    <w:rsid w:val="00834698"/>
    <w:rsid w:val="00853B5F"/>
    <w:rsid w:val="008677DA"/>
    <w:rsid w:val="00867C5B"/>
    <w:rsid w:val="00885DD8"/>
    <w:rsid w:val="0089483D"/>
    <w:rsid w:val="008D4C1E"/>
    <w:rsid w:val="0095392A"/>
    <w:rsid w:val="00962B93"/>
    <w:rsid w:val="009645E6"/>
    <w:rsid w:val="009846A4"/>
    <w:rsid w:val="00991EF9"/>
    <w:rsid w:val="009E298A"/>
    <w:rsid w:val="009E5701"/>
    <w:rsid w:val="009E6AD9"/>
    <w:rsid w:val="00A0496F"/>
    <w:rsid w:val="00A34E3C"/>
    <w:rsid w:val="00A63AF0"/>
    <w:rsid w:val="00A933A6"/>
    <w:rsid w:val="00AB21CE"/>
    <w:rsid w:val="00AB7946"/>
    <w:rsid w:val="00AC641C"/>
    <w:rsid w:val="00B02BF7"/>
    <w:rsid w:val="00B215CA"/>
    <w:rsid w:val="00B21E5E"/>
    <w:rsid w:val="00B60737"/>
    <w:rsid w:val="00BA4B36"/>
    <w:rsid w:val="00BC3A4A"/>
    <w:rsid w:val="00C462BF"/>
    <w:rsid w:val="00CA54B7"/>
    <w:rsid w:val="00CF267D"/>
    <w:rsid w:val="00D13148"/>
    <w:rsid w:val="00D423F2"/>
    <w:rsid w:val="00D5772E"/>
    <w:rsid w:val="00D634E4"/>
    <w:rsid w:val="00D80AFF"/>
    <w:rsid w:val="00E0784D"/>
    <w:rsid w:val="00E416EA"/>
    <w:rsid w:val="00E53978"/>
    <w:rsid w:val="00E734A0"/>
    <w:rsid w:val="00E961AC"/>
    <w:rsid w:val="00EA22F7"/>
    <w:rsid w:val="00EB6BE4"/>
    <w:rsid w:val="00F0023E"/>
    <w:rsid w:val="00F4351B"/>
    <w:rsid w:val="00F4543C"/>
    <w:rsid w:val="00F652D0"/>
    <w:rsid w:val="00F87C5A"/>
    <w:rsid w:val="00FC2838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2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01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character" w:customStyle="1" w:styleId="numeroficha">
    <w:name w:val="numero_ficha"/>
    <w:basedOn w:val="topoblack"/>
    <w:uiPriority w:val="99"/>
    <w:rsid w:val="00A63AF0"/>
    <w:rPr>
      <w:rFonts w:ascii="Hobeaux-Bold" w:hAnsi="Hobeaux-Bold" w:cs="Hobeaux-Bold"/>
      <w:b/>
      <w:bCs/>
      <w:sz w:val="36"/>
      <w:szCs w:val="36"/>
      <w:lang w:val="pt-BR"/>
    </w:rPr>
  </w:style>
  <w:style w:type="paragraph" w:styleId="PargrafodaLista">
    <w:name w:val="List Paragraph"/>
    <w:basedOn w:val="Normal"/>
    <w:uiPriority w:val="34"/>
    <w:qFormat/>
    <w:rsid w:val="00A63AF0"/>
    <w:pPr>
      <w:ind w:left="720"/>
      <w:contextualSpacing/>
    </w:pPr>
  </w:style>
  <w:style w:type="paragraph" w:customStyle="1" w:styleId="leittituloleft9">
    <w:name w:val="leit_titulo_left 9"/>
    <w:basedOn w:val="NoParagraphStyle"/>
    <w:uiPriority w:val="99"/>
    <w:rsid w:val="00A63AF0"/>
    <w:pPr>
      <w:widowControl/>
      <w:suppressAutoHyphens/>
      <w:spacing w:before="510" w:after="170" w:line="340" w:lineRule="atLeast"/>
    </w:pPr>
    <w:rPr>
      <w:rFonts w:ascii="ZillaSlab-Bold" w:eastAsiaTheme="minorHAnsi" w:hAnsi="ZillaSlab-Bold" w:cs="ZillaSlab-Bold"/>
      <w:b/>
      <w:bCs/>
      <w:color w:val="7A4B1C"/>
      <w:sz w:val="32"/>
      <w:szCs w:val="32"/>
      <w:lang w:val="pt-BR" w:eastAsia="en-US"/>
    </w:rPr>
  </w:style>
  <w:style w:type="character" w:customStyle="1" w:styleId="numVERSOficha">
    <w:name w:val="num_VERSO_ficha"/>
    <w:basedOn w:val="topoblack"/>
    <w:uiPriority w:val="99"/>
    <w:rsid w:val="00A63AF0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0">
    <w:name w:val="exer_1_10"/>
    <w:basedOn w:val="exer1"/>
    <w:uiPriority w:val="99"/>
    <w:rsid w:val="00A63AF0"/>
    <w:pPr>
      <w:widowControl/>
      <w:spacing w:before="567"/>
    </w:pPr>
    <w:rPr>
      <w:rFonts w:eastAsiaTheme="minorHAnsi"/>
      <w:lang w:eastAsia="en-US"/>
    </w:rPr>
  </w:style>
  <w:style w:type="paragraph" w:customStyle="1" w:styleId="exer10ea10">
    <w:name w:val="exer_10_ea10"/>
    <w:basedOn w:val="exer1"/>
    <w:uiPriority w:val="99"/>
    <w:rsid w:val="004D15EF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leituratexto">
    <w:name w:val="leitura_texto"/>
    <w:basedOn w:val="NoParagraphStyle"/>
    <w:uiPriority w:val="99"/>
    <w:rsid w:val="00423791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character" w:customStyle="1" w:styleId="text10">
    <w:name w:val="text_10"/>
    <w:uiPriority w:val="99"/>
    <w:rsid w:val="00EA22F7"/>
    <w:rPr>
      <w:sz w:val="20"/>
      <w:szCs w:val="20"/>
    </w:rPr>
  </w:style>
  <w:style w:type="paragraph" w:customStyle="1" w:styleId="exer156">
    <w:name w:val="exer_1_56"/>
    <w:basedOn w:val="exer1"/>
    <w:uiPriority w:val="99"/>
    <w:rsid w:val="00377353"/>
    <w:pPr>
      <w:widowControl/>
      <w:spacing w:before="3175"/>
    </w:pPr>
    <w:rPr>
      <w:rFonts w:eastAsiaTheme="minorHAnsi"/>
      <w:lang w:eastAsia="en-US"/>
    </w:rPr>
  </w:style>
  <w:style w:type="paragraph" w:customStyle="1" w:styleId="alinea4DRT">
    <w:name w:val="alinea_4 DRT"/>
    <w:basedOn w:val="alineas3"/>
    <w:uiPriority w:val="99"/>
    <w:rsid w:val="00377353"/>
    <w:pPr>
      <w:widowControl/>
      <w:spacing w:before="227"/>
      <w:jc w:val="right"/>
    </w:pPr>
    <w:rPr>
      <w:rFonts w:eastAsiaTheme="minorHAnsi"/>
      <w:lang w:eastAsia="en-US"/>
    </w:rPr>
  </w:style>
  <w:style w:type="paragraph" w:customStyle="1" w:styleId="exer1ea12">
    <w:name w:val="exer_1ea12"/>
    <w:basedOn w:val="Normal"/>
    <w:uiPriority w:val="99"/>
    <w:rsid w:val="00310D4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ABCentrado">
    <w:name w:val="TAB_Centrado"/>
    <w:basedOn w:val="tableft"/>
    <w:uiPriority w:val="99"/>
    <w:rsid w:val="00310D4D"/>
    <w:pPr>
      <w:spacing w:before="113"/>
      <w:jc w:val="center"/>
    </w:pPr>
    <w:rPr>
      <w:sz w:val="23"/>
      <w:szCs w:val="23"/>
    </w:rPr>
  </w:style>
  <w:style w:type="paragraph" w:customStyle="1" w:styleId="linhasLeft6">
    <w:name w:val="linhasLeft6"/>
    <w:basedOn w:val="linha"/>
    <w:uiPriority w:val="99"/>
    <w:rsid w:val="00885DD8"/>
    <w:pPr>
      <w:widowControl/>
      <w:tabs>
        <w:tab w:val="clear" w:pos="640"/>
        <w:tab w:val="clear" w:pos="1020"/>
        <w:tab w:val="left" w:pos="794"/>
      </w:tabs>
      <w:ind w:left="340"/>
    </w:pPr>
    <w:rPr>
      <w:rFonts w:eastAsiaTheme="minorHAnsi"/>
      <w:lang w:eastAsia="en-US"/>
    </w:rPr>
  </w:style>
  <w:style w:type="paragraph" w:customStyle="1" w:styleId="TABpequeno">
    <w:name w:val="TAB_pequeno"/>
    <w:basedOn w:val="Normal"/>
    <w:uiPriority w:val="99"/>
    <w:rsid w:val="00885DD8"/>
    <w:pP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70" w:line="280" w:lineRule="atLeast"/>
      <w:jc w:val="center"/>
      <w:textAlignment w:val="center"/>
    </w:pPr>
    <w:rPr>
      <w:rFonts w:ascii="Halcom-Bold" w:hAnsi="Halcom-Bold" w:cs="Halcom-Bold"/>
      <w:b/>
      <w:bCs/>
      <w:color w:val="623D12"/>
      <w:spacing w:val="-2"/>
      <w:kern w:val="0"/>
      <w:sz w:val="18"/>
      <w:szCs w:val="18"/>
      <w:lang w:val="pt-BR"/>
    </w:rPr>
  </w:style>
  <w:style w:type="paragraph" w:customStyle="1" w:styleId="esquemascentpq">
    <w:name w:val="esquemas_cent_pq"/>
    <w:basedOn w:val="NoParagraphStyle"/>
    <w:uiPriority w:val="99"/>
    <w:rsid w:val="00885DD8"/>
    <w:pPr>
      <w:widowControl/>
      <w:tabs>
        <w:tab w:val="left" w:pos="340"/>
        <w:tab w:val="left" w:pos="794"/>
      </w:tabs>
      <w:suppressAutoHyphens/>
      <w:spacing w:before="113" w:line="230" w:lineRule="atLeast"/>
      <w:jc w:val="center"/>
    </w:pPr>
    <w:rPr>
      <w:rFonts w:ascii="Halcom-Regular" w:eastAsiaTheme="minorHAnsi" w:hAnsi="Halcom-Regular" w:cs="Halcom-Regular"/>
      <w:spacing w:val="-2"/>
      <w:sz w:val="19"/>
      <w:szCs w:val="19"/>
      <w:lang w:val="pt-BR" w:eastAsia="en-US"/>
    </w:rPr>
  </w:style>
  <w:style w:type="character" w:customStyle="1" w:styleId="txtregitalic">
    <w:name w:val="txt_reg_italic"/>
    <w:uiPriority w:val="99"/>
    <w:rsid w:val="007233C7"/>
    <w:rPr>
      <w:rFonts w:ascii="Halcom-Italic" w:hAnsi="Halcom-Italic" w:cs="Halcom-Italic"/>
      <w:i/>
      <w:iCs/>
    </w:rPr>
  </w:style>
  <w:style w:type="paragraph" w:customStyle="1" w:styleId="linhasLeft14">
    <w:name w:val="linhasLeft14"/>
    <w:basedOn w:val="NoParagraphStyle"/>
    <w:uiPriority w:val="99"/>
    <w:rsid w:val="0045526C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170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alineaslinhasa">
    <w:name w:val="alineas_linhas_a)"/>
    <w:basedOn w:val="alineas3"/>
    <w:uiPriority w:val="99"/>
    <w:rsid w:val="0045526C"/>
    <w:pPr>
      <w:widowControl/>
      <w:pBdr>
        <w:bottom w:val="single" w:sz="4" w:space="1" w:color="7A4B1C"/>
      </w:pBdr>
      <w:tabs>
        <w:tab w:val="clear" w:pos="640"/>
        <w:tab w:val="clear" w:pos="1020"/>
        <w:tab w:val="left" w:pos="680"/>
      </w:tabs>
    </w:pPr>
    <w:rPr>
      <w:rFonts w:eastAsiaTheme="minorHAnsi"/>
      <w:lang w:eastAsia="en-US"/>
    </w:rPr>
  </w:style>
  <w:style w:type="paragraph" w:customStyle="1" w:styleId="alineas4CENT">
    <w:name w:val="alineas_4 CENT"/>
    <w:basedOn w:val="NoParagraphStyle"/>
    <w:uiPriority w:val="99"/>
    <w:rsid w:val="004A4185"/>
    <w:pPr>
      <w:widowControl/>
      <w:tabs>
        <w:tab w:val="left" w:pos="340"/>
        <w:tab w:val="left" w:pos="640"/>
      </w:tabs>
      <w:suppressAutoHyphens/>
      <w:spacing w:before="22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solpretoreg">
    <w:name w:val="sol_preto_reg"/>
    <w:uiPriority w:val="99"/>
    <w:rsid w:val="00450E26"/>
    <w:rPr>
      <w:color w:val="000000"/>
      <w:sz w:val="20"/>
      <w:szCs w:val="20"/>
    </w:rPr>
  </w:style>
  <w:style w:type="character" w:customStyle="1" w:styleId="txt10">
    <w:name w:val="txt_10"/>
    <w:uiPriority w:val="99"/>
    <w:rsid w:val="00232C47"/>
    <w:rPr>
      <w:sz w:val="20"/>
      <w:szCs w:val="20"/>
    </w:rPr>
  </w:style>
  <w:style w:type="character" w:customStyle="1" w:styleId="pretoregular">
    <w:name w:val="preto_regular"/>
    <w:uiPriority w:val="99"/>
    <w:rsid w:val="00FC2838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55" Type="http://schemas.openxmlformats.org/officeDocument/2006/relationships/header" Target="header2.xml"/><Relationship Id="rId63" Type="http://schemas.openxmlformats.org/officeDocument/2006/relationships/fontTable" Target="fontTable.xml"/><Relationship Id="rId7" Type="http://schemas.openxmlformats.org/officeDocument/2006/relationships/image" Target="media/image2.emf"/><Relationship Id="rId12" Type="http://schemas.openxmlformats.org/officeDocument/2006/relationships/image" Target="media/image8.png"/><Relationship Id="rId59" Type="http://schemas.openxmlformats.org/officeDocument/2006/relationships/header" Target="header6.xml"/><Relationship Id="rId2" Type="http://schemas.openxmlformats.org/officeDocument/2006/relationships/settings" Target="settings.xml"/><Relationship Id="rId54" Type="http://schemas.openxmlformats.org/officeDocument/2006/relationships/image" Target="media/image11.png"/><Relationship Id="rId62" Type="http://schemas.openxmlformats.org/officeDocument/2006/relationships/header" Target="header9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7.png"/><Relationship Id="rId53" Type="http://schemas.openxmlformats.org/officeDocument/2006/relationships/image" Target="media/image28.jpeg"/><Relationship Id="rId58" Type="http://schemas.openxmlformats.org/officeDocument/2006/relationships/header" Target="header5.xml"/><Relationship Id="rId5" Type="http://schemas.openxmlformats.org/officeDocument/2006/relationships/endnotes" Target="endnotes.xml"/><Relationship Id="rId57" Type="http://schemas.openxmlformats.org/officeDocument/2006/relationships/header" Target="header4.xml"/><Relationship Id="rId61" Type="http://schemas.openxmlformats.org/officeDocument/2006/relationships/header" Target="header8.xml"/><Relationship Id="rId10" Type="http://schemas.openxmlformats.org/officeDocument/2006/relationships/image" Target="media/image6.png"/><Relationship Id="rId60" Type="http://schemas.openxmlformats.org/officeDocument/2006/relationships/header" Target="header7.xml"/><Relationship Id="rId4" Type="http://schemas.openxmlformats.org/officeDocument/2006/relationships/footnotes" Target="footnotes.xml"/><Relationship Id="rId9" Type="http://schemas.openxmlformats.org/officeDocument/2006/relationships/image" Target="media/image5.png"/><Relationship Id="rId14" Type="http://schemas.openxmlformats.org/officeDocument/2006/relationships/image" Target="media/image10.jpg"/><Relationship Id="rId56" Type="http://schemas.openxmlformats.org/officeDocument/2006/relationships/header" Target="header3.xml"/><Relationship Id="rId6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2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1178</Words>
  <Characters>6363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2024-04-29T09:57:00Z</dcterms:created>
  <dcterms:modified xsi:type="dcterms:W3CDTF">2024-04-29T09:57:00Z</dcterms:modified>
</cp:coreProperties>
</file>