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2C217" w14:textId="77777777" w:rsidR="00457E28" w:rsidRDefault="00457E28" w:rsidP="00457E28">
      <w:pPr>
        <w:pStyle w:val="exer1"/>
        <w:spacing w:before="0"/>
        <w:rPr>
          <w:rFonts w:ascii="Arial" w:hAnsi="Arial" w:cs="Arial"/>
        </w:rPr>
      </w:pPr>
      <w:r>
        <w:rPr>
          <w:rFonts w:ascii="Arial" w:hAnsi="Arial" w:cs="Arial"/>
        </w:rPr>
        <w:t>Lê, com atenção, o texto seguinte.</w:t>
      </w:r>
    </w:p>
    <w:p w14:paraId="604CB1BD" w14:textId="2386EDF7" w:rsidR="00457E28" w:rsidRDefault="00457E28" w:rsidP="00457E28">
      <w:pPr>
        <w:pStyle w:val="leittitulocen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18656" behindDoc="0" locked="0" layoutInCell="1" allowOverlap="1" wp14:anchorId="04622441" wp14:editId="5FDD2AAE">
            <wp:simplePos x="0" y="0"/>
            <wp:positionH relativeFrom="column">
              <wp:posOffset>3375025</wp:posOffset>
            </wp:positionH>
            <wp:positionV relativeFrom="paragraph">
              <wp:posOffset>440055</wp:posOffset>
            </wp:positionV>
            <wp:extent cx="3048000" cy="2536825"/>
            <wp:effectExtent l="0" t="0" r="0" b="3175"/>
            <wp:wrapSquare wrapText="bothSides"/>
            <wp:docPr id="267558472" name="Picture 2675584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558472" name="Picture 267558472"/>
                    <pic:cNvPicPr>
                      <a:picLocks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53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</w:rPr>
        <w:t>A família Pimenta</w:t>
      </w:r>
    </w:p>
    <w:p w14:paraId="794B8124" w14:textId="77777777" w:rsidR="00457E28" w:rsidRDefault="00457E28" w:rsidP="00457E28">
      <w:pPr>
        <w:pStyle w:val="leituratexto"/>
        <w:spacing w:line="30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Atrás de uma colina, havia uma quinta. Chegados aí, levaram-me para a cozinha e só então me libertaram da rede que me envolvia. </w:t>
      </w:r>
    </w:p>
    <w:p w14:paraId="60A627FB" w14:textId="77777777" w:rsidR="00457E28" w:rsidRDefault="00457E28" w:rsidP="00457E28">
      <w:pPr>
        <w:pStyle w:val="leituratexto"/>
        <w:spacing w:line="300" w:lineRule="atLeast"/>
        <w:rPr>
          <w:rFonts w:ascii="Arial" w:hAnsi="Arial" w:cs="Arial"/>
        </w:rPr>
      </w:pPr>
      <w:r>
        <w:rPr>
          <w:rFonts w:ascii="Arial" w:hAnsi="Arial" w:cs="Arial"/>
        </w:rPr>
        <w:t>A senhora trazia uma camisa larga e tinha um chapéu de palha inclinado sobre a cara.</w:t>
      </w:r>
    </w:p>
    <w:p w14:paraId="6158A338" w14:textId="77777777" w:rsidR="00457E28" w:rsidRDefault="00457E28" w:rsidP="00457E28">
      <w:pPr>
        <w:pStyle w:val="leituratexto"/>
        <w:spacing w:line="300" w:lineRule="atLeast"/>
        <w:rPr>
          <w:rFonts w:ascii="Arial" w:hAnsi="Arial" w:cs="Arial"/>
        </w:rPr>
      </w:pPr>
      <w:r>
        <w:rPr>
          <w:rFonts w:ascii="Arial" w:hAnsi="Arial" w:cs="Arial"/>
        </w:rPr>
        <w:t>O coelho mais novo vestia umas jardineiras de ganga presas por uma só alça. Olhavam para mim em silêncio: era a minha vez de falar.</w:t>
      </w:r>
    </w:p>
    <w:p w14:paraId="207A8FC9" w14:textId="77777777" w:rsidR="00457E28" w:rsidRDefault="00457E28" w:rsidP="00457E28">
      <w:pPr>
        <w:pStyle w:val="leituratexto"/>
        <w:spacing w:line="300" w:lineRule="atLeast"/>
        <w:rPr>
          <w:rFonts w:ascii="Arial" w:hAnsi="Arial" w:cs="Arial"/>
        </w:rPr>
      </w:pPr>
      <w:r>
        <w:rPr>
          <w:rFonts w:ascii="Arial" w:hAnsi="Arial" w:cs="Arial"/>
        </w:rPr>
        <w:t>– Chamo-me Joe Carrot, sou um detetive privado e estou à procura de uma pessoa que desapareceu e que talvez se encontre por estes lados. Acampei por uma noite, mas não sabia que estava na vossa propriedade. Desculpem! Podem ajudar-me?</w:t>
      </w:r>
    </w:p>
    <w:p w14:paraId="18EACFD7" w14:textId="77777777" w:rsidR="00457E28" w:rsidRDefault="00457E28" w:rsidP="00457E28">
      <w:pPr>
        <w:pStyle w:val="leituratexto"/>
        <w:spacing w:line="30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– Não! – respondeu, seco, o coelho. A senhora, pelo contrário, foi mais simpática. </w:t>
      </w:r>
    </w:p>
    <w:p w14:paraId="033418F7" w14:textId="77777777" w:rsidR="00457E28" w:rsidRDefault="00457E28" w:rsidP="00457E28">
      <w:pPr>
        <w:pStyle w:val="leituratexto"/>
        <w:spacing w:line="300" w:lineRule="atLeast"/>
        <w:rPr>
          <w:rFonts w:ascii="Arial" w:hAnsi="Arial" w:cs="Arial"/>
        </w:rPr>
      </w:pPr>
      <w:r>
        <w:rPr>
          <w:rFonts w:ascii="Arial" w:hAnsi="Arial" w:cs="Arial"/>
        </w:rPr>
        <w:t>– Não sejas mal-educado, João. O senhor Joe está aqui por um bom motivo. Depois dirigiu-se a mim:</w:t>
      </w:r>
    </w:p>
    <w:p w14:paraId="00AE7581" w14:textId="77777777" w:rsidR="00457E28" w:rsidRDefault="00457E28" w:rsidP="00457E28">
      <w:pPr>
        <w:pStyle w:val="leituratexto"/>
        <w:spacing w:line="300" w:lineRule="atLeast"/>
        <w:rPr>
          <w:rFonts w:ascii="Arial" w:hAnsi="Arial" w:cs="Arial"/>
        </w:rPr>
      </w:pPr>
      <w:r>
        <w:rPr>
          <w:rFonts w:ascii="Arial" w:hAnsi="Arial" w:cs="Arial"/>
        </w:rPr>
        <w:t>– Desculpe a receção violenta. Eu sou a Maria Pimenta e este é o meu filho, João.</w:t>
      </w:r>
    </w:p>
    <w:p w14:paraId="3FDE8B11" w14:textId="77777777" w:rsidR="00457E28" w:rsidRDefault="00457E28" w:rsidP="00457E28">
      <w:pPr>
        <w:pStyle w:val="leituratexto"/>
        <w:spacing w:line="300" w:lineRule="atLeast"/>
        <w:rPr>
          <w:rFonts w:ascii="Arial" w:hAnsi="Arial" w:cs="Arial"/>
        </w:rPr>
      </w:pPr>
      <w:r>
        <w:rPr>
          <w:rFonts w:ascii="Arial" w:hAnsi="Arial" w:cs="Arial"/>
        </w:rPr>
        <w:t>Depois chamou o resto da família e apresentou-ma. Os mais velhos são o Bruno e o Nico! Juntamente com o João, ajudam-me nos campos. Os pequeninos, a Patrícia, a Cristina e o António, pelo contrário, ainda vão à escola. (…)</w:t>
      </w:r>
    </w:p>
    <w:p w14:paraId="5789D44D" w14:textId="77777777" w:rsidR="00457E28" w:rsidRDefault="00457E28" w:rsidP="00457E28">
      <w:pPr>
        <w:pStyle w:val="leituratexto"/>
        <w:spacing w:line="30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Contaram-me que há alguns dias tinham sido obrigados a colocar armadilhas nos campos: tinha havido movimentações estranhas nos arredores, especialmente para os lados da velha mina abandonada. </w:t>
      </w:r>
    </w:p>
    <w:p w14:paraId="5DA25F7E" w14:textId="77777777" w:rsidR="00457E28" w:rsidRDefault="00457E28" w:rsidP="00457E28">
      <w:pPr>
        <w:pStyle w:val="leituratexto"/>
        <w:spacing w:line="30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– Há uma mina abandonada? - perguntei. </w:t>
      </w:r>
    </w:p>
    <w:p w14:paraId="39365697" w14:textId="77777777" w:rsidR="00457E28" w:rsidRDefault="00457E28" w:rsidP="00457E28">
      <w:pPr>
        <w:pStyle w:val="leituratexto"/>
        <w:spacing w:line="30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– É do outro lado da colina! - disse o João. </w:t>
      </w:r>
    </w:p>
    <w:p w14:paraId="74A4B552" w14:textId="77777777" w:rsidR="00457E28" w:rsidRDefault="00457E28" w:rsidP="00457E28">
      <w:pPr>
        <w:pStyle w:val="leituratexto"/>
        <w:spacing w:line="30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– Já pertenceu a uns parentes nossos. </w:t>
      </w:r>
    </w:p>
    <w:p w14:paraId="6DCCFC27" w14:textId="77777777" w:rsidR="00457E28" w:rsidRDefault="00457E28" w:rsidP="00457E28">
      <w:pPr>
        <w:pStyle w:val="leituratexto"/>
        <w:spacing w:line="300" w:lineRule="atLeast"/>
        <w:rPr>
          <w:rFonts w:ascii="Arial" w:hAnsi="Arial" w:cs="Arial"/>
        </w:rPr>
      </w:pPr>
      <w:r>
        <w:rPr>
          <w:rFonts w:ascii="Arial" w:hAnsi="Arial" w:cs="Arial"/>
        </w:rPr>
        <w:t>O meu sexto sentido de coelho detetive começou a tocar. Por isso, perguntei:</w:t>
      </w:r>
    </w:p>
    <w:p w14:paraId="6BF25DA0" w14:textId="77777777" w:rsidR="00457E28" w:rsidRDefault="00457E28" w:rsidP="00457E28">
      <w:pPr>
        <w:pStyle w:val="leituratexto"/>
        <w:spacing w:line="300" w:lineRule="atLeast"/>
        <w:rPr>
          <w:rFonts w:ascii="Arial" w:hAnsi="Arial" w:cs="Arial"/>
        </w:rPr>
      </w:pPr>
      <w:r>
        <w:rPr>
          <w:rFonts w:ascii="Arial" w:hAnsi="Arial" w:cs="Arial"/>
        </w:rPr>
        <w:t>– Será que me podiam acompanhar à mina amanhã de manhã?</w:t>
      </w:r>
    </w:p>
    <w:p w14:paraId="421DCEF1" w14:textId="67E8F537" w:rsidR="0012568E" w:rsidRPr="009E1EE0" w:rsidRDefault="00457E28" w:rsidP="00457E28">
      <w:pPr>
        <w:pStyle w:val="fontedir"/>
        <w:rPr>
          <w:rFonts w:ascii="Arial" w:hAnsi="Arial" w:cs="Arial"/>
          <w:lang w:val="pt-PT"/>
        </w:rPr>
      </w:pPr>
      <w:r>
        <w:rPr>
          <w:rStyle w:val="fonteitl"/>
          <w:rFonts w:ascii="Arial" w:hAnsi="Arial" w:cs="Arial"/>
        </w:rPr>
        <w:t>Joe Carrot, O Mistério das Lagartas Gigantes</w:t>
      </w:r>
      <w:r>
        <w:rPr>
          <w:rFonts w:ascii="Arial" w:hAnsi="Arial" w:cs="Arial"/>
        </w:rPr>
        <w:t>, Porto Editora</w:t>
      </w:r>
    </w:p>
    <w:p w14:paraId="0A7B80A0" w14:textId="2EC5EDC6" w:rsidR="007B00F3" w:rsidRPr="009E1EE0" w:rsidRDefault="007B00F3" w:rsidP="007B00F3">
      <w:pPr>
        <w:pStyle w:val="alineas3"/>
        <w:rPr>
          <w:rFonts w:ascii="Arial" w:hAnsi="Arial" w:cs="Arial"/>
          <w:lang w:val="pt-PT"/>
        </w:rPr>
        <w:sectPr w:rsidR="007B00F3" w:rsidRPr="009E1EE0" w:rsidSect="003A7F4E">
          <w:headerReference w:type="first" r:id="rId7"/>
          <w:footerReference w:type="first" r:id="rId8"/>
          <w:pgSz w:w="11906" w:h="16838"/>
          <w:pgMar w:top="2948" w:right="907" w:bottom="1077" w:left="1191" w:header="227" w:footer="170" w:gutter="0"/>
          <w:cols w:space="708"/>
          <w:titlePg/>
          <w:docGrid w:linePitch="360"/>
        </w:sectPr>
      </w:pPr>
    </w:p>
    <w:p w14:paraId="79B2780F" w14:textId="77777777" w:rsidR="00457E28" w:rsidRDefault="00457E28" w:rsidP="00457E28">
      <w:pPr>
        <w:pStyle w:val="testeIntro"/>
        <w:rPr>
          <w:rFonts w:ascii="Arial" w:hAnsi="Arial" w:cs="Arial"/>
        </w:rPr>
        <w:sectPr w:rsidR="00457E28" w:rsidSect="00457E28">
          <w:headerReference w:type="first" r:id="rId9"/>
          <w:footerReference w:type="first" r:id="rId10"/>
          <w:pgSz w:w="11906" w:h="16838"/>
          <w:pgMar w:top="1021" w:right="907" w:bottom="1021" w:left="1191" w:header="227" w:footer="113" w:gutter="0"/>
          <w:cols w:num="3" w:space="708"/>
          <w:titlePg/>
          <w:docGrid w:linePitch="360"/>
        </w:sectPr>
      </w:pPr>
      <w:r>
        <w:rPr>
          <w:rStyle w:val="enunciadodestaque"/>
          <w:rFonts w:ascii="Arial" w:hAnsi="Arial" w:cs="Arial"/>
        </w:rPr>
        <w:lastRenderedPageBreak/>
        <w:t>Responde</w:t>
      </w:r>
      <w:r>
        <w:rPr>
          <w:rFonts w:ascii="Arial" w:hAnsi="Arial" w:cs="Arial"/>
        </w:rPr>
        <w:t xml:space="preserve"> às perguntas </w:t>
      </w:r>
    </w:p>
    <w:p w14:paraId="46B4FB83" w14:textId="77777777" w:rsidR="00457E28" w:rsidRDefault="00457E28" w:rsidP="00457E28">
      <w:pPr>
        <w:pStyle w:val="testeIntro"/>
        <w:rPr>
          <w:rFonts w:ascii="Arial" w:hAnsi="Arial" w:cs="Arial"/>
        </w:rPr>
      </w:pPr>
      <w:r>
        <w:rPr>
          <w:rFonts w:ascii="Arial" w:hAnsi="Arial" w:cs="Arial"/>
        </w:rPr>
        <w:t>sobre o texto que acabaste de ler, seguindo as orientações que te são dadas.</w:t>
      </w:r>
    </w:p>
    <w:p w14:paraId="2821B1A0" w14:textId="77777777" w:rsidR="00457E28" w:rsidRDefault="00457E28" w:rsidP="00457E28">
      <w:pPr>
        <w:pStyle w:val="exer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1.</w:t>
      </w:r>
      <w:r>
        <w:rPr>
          <w:rFonts w:ascii="Arial" w:hAnsi="Arial" w:cs="Arial"/>
        </w:rPr>
        <w:tab/>
        <w:t>Quando chegaram à quinta, para onde levaram o Joe Carrot?</w:t>
      </w:r>
    </w:p>
    <w:p w14:paraId="2FA80338" w14:textId="7EFC7E76" w:rsidR="00457E28" w:rsidRDefault="00457E28" w:rsidP="00457E28">
      <w:pPr>
        <w:pStyle w:val="alineassplit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378C6662" wp14:editId="20409EA3">
                <wp:extent cx="188148" cy="188148"/>
                <wp:effectExtent l="0" t="0" r="15240" b="15240"/>
                <wp:docPr id="98534696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D37BF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Para a sala.</w:t>
      </w:r>
    </w:p>
    <w:p w14:paraId="5B9048BE" w14:textId="6E863BA2" w:rsidR="00457E28" w:rsidRDefault="00457E28" w:rsidP="00457E28">
      <w:pPr>
        <w:pStyle w:val="alineassplit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EAAB11C" wp14:editId="6559515E">
                <wp:extent cx="188148" cy="188148"/>
                <wp:effectExtent l="0" t="0" r="15240" b="15240"/>
                <wp:docPr id="5271876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53D55F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Para o jardim.</w:t>
      </w:r>
    </w:p>
    <w:p w14:paraId="49439337" w14:textId="4F875BFA" w:rsidR="00457E28" w:rsidRDefault="00457E28" w:rsidP="00457E28">
      <w:pPr>
        <w:pStyle w:val="alineassplit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16E05F83" wp14:editId="38BCE853">
                <wp:extent cx="188148" cy="188148"/>
                <wp:effectExtent l="0" t="0" r="15240" b="15240"/>
                <wp:docPr id="2544662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11DCD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Para a cozinha.</w:t>
      </w:r>
    </w:p>
    <w:p w14:paraId="407377ED" w14:textId="77777777" w:rsidR="00457E28" w:rsidRDefault="00457E28" w:rsidP="00457E28">
      <w:pPr>
        <w:pStyle w:val="exer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Completa</w:t>
      </w:r>
      <w:r>
        <w:rPr>
          <w:rFonts w:ascii="Arial" w:hAnsi="Arial" w:cs="Arial"/>
        </w:rPr>
        <w:t xml:space="preserve"> as frases de acordo com a descrição destas personagens no texto.</w:t>
      </w:r>
    </w:p>
    <w:p w14:paraId="28CC9BDC" w14:textId="7DEFCE16" w:rsidR="00457E28" w:rsidRDefault="00457E28" w:rsidP="00457E28">
      <w:pPr>
        <w:pStyle w:val="alinea4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Maria Pimenta trazia uma camisa </w:t>
      </w:r>
      <w:r w:rsidRPr="00457E28">
        <w:rPr>
          <w:rFonts w:ascii="Arial" w:hAnsi="Arial" w:cs="Arial"/>
          <w:color w:val="7B4B1D"/>
          <w:u w:val="single"/>
        </w:rPr>
        <w:t>                            </w:t>
      </w:r>
      <w:r>
        <w:rPr>
          <w:rFonts w:ascii="Arial" w:hAnsi="Arial" w:cs="Arial"/>
        </w:rPr>
        <w:t xml:space="preserve"> e um chapéu de </w:t>
      </w:r>
      <w:r w:rsidRPr="00457E28">
        <w:rPr>
          <w:rFonts w:ascii="Arial" w:hAnsi="Arial" w:cs="Arial"/>
          <w:color w:val="7B4B1D"/>
          <w:u w:val="single"/>
        </w:rPr>
        <w:t>                            </w:t>
      </w:r>
      <w:r>
        <w:rPr>
          <w:rFonts w:ascii="Arial" w:hAnsi="Arial" w:cs="Arial"/>
        </w:rPr>
        <w:t>.</w:t>
      </w:r>
    </w:p>
    <w:p w14:paraId="4C841BD1" w14:textId="73C21A2D" w:rsidR="00457E28" w:rsidRDefault="00457E28" w:rsidP="00457E28">
      <w:pPr>
        <w:pStyle w:val="alinea4"/>
        <w:spacing w:before="17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O coelho mais novo vestia umas jardineiras de </w:t>
      </w:r>
      <w:r w:rsidRPr="00457E28">
        <w:rPr>
          <w:rFonts w:ascii="Arial" w:hAnsi="Arial" w:cs="Arial"/>
          <w:color w:val="7B4B1D"/>
          <w:u w:val="single"/>
        </w:rPr>
        <w:t>                            </w:t>
      </w:r>
      <w:r>
        <w:rPr>
          <w:rFonts w:ascii="Arial" w:hAnsi="Arial" w:cs="Arial"/>
        </w:rPr>
        <w:t>.</w:t>
      </w:r>
    </w:p>
    <w:p w14:paraId="032BF30D" w14:textId="77777777" w:rsidR="00457E28" w:rsidRDefault="00457E28" w:rsidP="00457E28">
      <w:pPr>
        <w:pStyle w:val="exer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Assinala</w:t>
      </w:r>
      <w:r>
        <w:rPr>
          <w:rFonts w:ascii="Arial" w:hAnsi="Arial" w:cs="Arial"/>
        </w:rPr>
        <w:t xml:space="preserve">, com </w:t>
      </w:r>
      <w:r>
        <w:rPr>
          <w:rStyle w:val="Xcor"/>
          <w:rFonts w:ascii="Arial" w:hAnsi="Arial" w:cs="Arial"/>
        </w:rPr>
        <w:t>X</w:t>
      </w:r>
      <w:r>
        <w:rPr>
          <w:rFonts w:ascii="Arial" w:hAnsi="Arial" w:cs="Arial"/>
        </w:rPr>
        <w:t>, a opção correta.</w:t>
      </w:r>
    </w:p>
    <w:p w14:paraId="4817F032" w14:textId="62048BE5" w:rsidR="00457E28" w:rsidRDefault="00457E28" w:rsidP="00457E28">
      <w:pPr>
        <w:pStyle w:val="exer113"/>
        <w:rPr>
          <w:rFonts w:ascii="Arial" w:hAnsi="Arial" w:cs="Arial"/>
        </w:rPr>
      </w:pPr>
      <w:r>
        <w:rPr>
          <w:rFonts w:ascii="Arial" w:hAnsi="Arial" w:cs="Arial"/>
        </w:rPr>
        <w:tab/>
        <w:t>Porque é que o Joe Carrot estava na quinta da família Pimenta?</w:t>
      </w:r>
    </w:p>
    <w:p w14:paraId="59668A07" w14:textId="5021909C" w:rsidR="00457E28" w:rsidRDefault="00457E28" w:rsidP="00457E28">
      <w:pPr>
        <w:pStyle w:val="alinea4"/>
        <w:spacing w:before="140" w:line="240" w:lineRule="atLeas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32B5954D" wp14:editId="7B2D82A3">
                <wp:extent cx="188148" cy="188148"/>
                <wp:effectExtent l="0" t="0" r="15240" b="15240"/>
                <wp:docPr id="98752852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4B690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Andava a passear.</w:t>
      </w:r>
    </w:p>
    <w:p w14:paraId="4DCA138C" w14:textId="25A11DA8" w:rsidR="00457E28" w:rsidRDefault="00457E28" w:rsidP="00457E28">
      <w:pPr>
        <w:pStyle w:val="alinea4"/>
        <w:spacing w:before="140" w:line="240" w:lineRule="atLeas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30FB70B4" wp14:editId="391F657C">
                <wp:extent cx="188148" cy="188148"/>
                <wp:effectExtent l="0" t="0" r="15240" b="15240"/>
                <wp:docPr id="167406070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76B0DF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Andava à procura de uma pessoa desaparecida.</w:t>
      </w:r>
    </w:p>
    <w:p w14:paraId="5C5CB601" w14:textId="4A6C1328" w:rsidR="00457E28" w:rsidRDefault="00457E28" w:rsidP="00457E28">
      <w:pPr>
        <w:pStyle w:val="alinea4"/>
        <w:spacing w:before="140" w:line="240" w:lineRule="atLeas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F27B2DC" wp14:editId="210566C8">
                <wp:extent cx="188148" cy="188148"/>
                <wp:effectExtent l="0" t="0" r="15240" b="15240"/>
                <wp:docPr id="207016275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20E20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Andava à procura da mina abandonada.</w:t>
      </w:r>
    </w:p>
    <w:p w14:paraId="6BBF1D87" w14:textId="77777777" w:rsidR="00457E28" w:rsidRDefault="00457E28" w:rsidP="00457E28">
      <w:pPr>
        <w:pStyle w:val="exer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Como</w:t>
      </w:r>
      <w:r>
        <w:rPr>
          <w:rFonts w:ascii="Arial" w:hAnsi="Arial" w:cs="Arial"/>
        </w:rPr>
        <w:t xml:space="preserve"> se chamavam os filhos mais novos da Maria Pimenta? </w:t>
      </w:r>
    </w:p>
    <w:p w14:paraId="1DDCA3BB" w14:textId="4E3A45A2" w:rsidR="00457E28" w:rsidRDefault="00457E28" w:rsidP="00457E28">
      <w:pPr>
        <w:pStyle w:val="alineassplit2"/>
        <w:spacing w:before="140" w:line="240" w:lineRule="atLeas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C8E3E94" wp14:editId="68038EBA">
                <wp:extent cx="188148" cy="188148"/>
                <wp:effectExtent l="0" t="0" r="15240" b="15240"/>
                <wp:docPr id="75007239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651A83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Patrícia, Cristina e António.</w:t>
      </w:r>
    </w:p>
    <w:p w14:paraId="3481EEC3" w14:textId="5119CAAB" w:rsidR="00457E28" w:rsidRDefault="00457E28" w:rsidP="00457E28">
      <w:pPr>
        <w:pStyle w:val="alineassplit2"/>
        <w:spacing w:before="140" w:line="240" w:lineRule="atLeas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6580E5C6" wp14:editId="1CFBCD1A">
                <wp:extent cx="188148" cy="188148"/>
                <wp:effectExtent l="0" t="0" r="15240" b="15240"/>
                <wp:docPr id="117613141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27E9B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João, Bruno e Nico.</w:t>
      </w:r>
    </w:p>
    <w:p w14:paraId="77B180A9" w14:textId="77777777" w:rsidR="00457E28" w:rsidRDefault="00457E28" w:rsidP="00457E28">
      <w:pPr>
        <w:pStyle w:val="exer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5.</w:t>
      </w:r>
      <w:r>
        <w:rPr>
          <w:rFonts w:ascii="Arial" w:hAnsi="Arial" w:cs="Arial"/>
        </w:rPr>
        <w:tab/>
        <w:t>P</w:t>
      </w:r>
      <w:r>
        <w:rPr>
          <w:rStyle w:val="enunciadodestaque"/>
          <w:rFonts w:ascii="Arial" w:hAnsi="Arial" w:cs="Arial"/>
        </w:rPr>
        <w:t>or que motivo</w:t>
      </w:r>
      <w:r>
        <w:rPr>
          <w:rFonts w:ascii="Arial" w:hAnsi="Arial" w:cs="Arial"/>
        </w:rPr>
        <w:t xml:space="preserve"> a família Pimenta tinha colocado armadilhas na sua propriedade? </w:t>
      </w:r>
    </w:p>
    <w:p w14:paraId="6FA1BAB8" w14:textId="15FEF655" w:rsidR="00457E28" w:rsidRDefault="00457E28" w:rsidP="00457E28">
      <w:pPr>
        <w:pStyle w:val="alinea4"/>
        <w:spacing w:before="140" w:line="240" w:lineRule="atLeas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13CDF23" wp14:editId="47492DC3">
                <wp:extent cx="188148" cy="188148"/>
                <wp:effectExtent l="0" t="0" r="15240" b="15240"/>
                <wp:docPr id="205148761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2A203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Porque havia movimentações estranhas longe da velha casa assombrada.</w:t>
      </w:r>
    </w:p>
    <w:p w14:paraId="2A851144" w14:textId="3428AA6E" w:rsidR="00457E28" w:rsidRDefault="00457E28" w:rsidP="00457E28">
      <w:pPr>
        <w:pStyle w:val="alinea4"/>
        <w:spacing w:before="140" w:line="240" w:lineRule="atLeas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171EFEB4" wp14:editId="1B1DF079">
                <wp:extent cx="188148" cy="188148"/>
                <wp:effectExtent l="0" t="0" r="15240" b="15240"/>
                <wp:docPr id="149827096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E2FA6C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Porque havia movimentações estranhas perto da velha mina abandonada.</w:t>
      </w:r>
    </w:p>
    <w:p w14:paraId="4DF4313F" w14:textId="77777777" w:rsidR="00457E28" w:rsidRDefault="00457E28" w:rsidP="00457E28">
      <w:pPr>
        <w:pStyle w:val="exer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</w:t>
      </w:r>
      <w:r>
        <w:rPr>
          <w:rFonts w:ascii="Arial" w:hAnsi="Arial" w:cs="Arial"/>
        </w:rPr>
        <w:tab/>
        <w:t>O que fazem os filhos mais velhos da Maria Pimenta?</w:t>
      </w:r>
    </w:p>
    <w:p w14:paraId="2C122C08" w14:textId="6EF06372" w:rsidR="00457E28" w:rsidRDefault="00457E28" w:rsidP="00457E28">
      <w:pPr>
        <w:pStyle w:val="alinea4"/>
        <w:spacing w:before="140" w:line="240" w:lineRule="atLeas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1723FC23" wp14:editId="5A8C7798">
                <wp:extent cx="188148" cy="188148"/>
                <wp:effectExtent l="0" t="0" r="15240" b="15240"/>
                <wp:docPr id="172786951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7E395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Andam na escola.</w:t>
      </w:r>
    </w:p>
    <w:p w14:paraId="50300932" w14:textId="09A968B8" w:rsidR="00457E28" w:rsidRDefault="00457E28" w:rsidP="00457E28">
      <w:pPr>
        <w:pStyle w:val="alinea4"/>
        <w:spacing w:before="140" w:line="240" w:lineRule="atLeas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323033B" wp14:editId="313FC49A">
                <wp:extent cx="188148" cy="188148"/>
                <wp:effectExtent l="0" t="0" r="15240" b="15240"/>
                <wp:docPr id="26080053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2991DC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Ajudam a Maria Pimenta nos campos.</w:t>
      </w:r>
    </w:p>
    <w:p w14:paraId="5DDD9848" w14:textId="58F97B08" w:rsidR="00457E28" w:rsidRDefault="00457E28" w:rsidP="00457E28">
      <w:pPr>
        <w:pStyle w:val="alinea4"/>
        <w:spacing w:before="140" w:line="240" w:lineRule="atLeas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5F1C0C3" wp14:editId="567CF765">
                <wp:extent cx="188148" cy="188148"/>
                <wp:effectExtent l="0" t="0" r="15240" b="15240"/>
                <wp:docPr id="49748703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3E540F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São detetives privados.</w:t>
      </w:r>
    </w:p>
    <w:p w14:paraId="1927E92F" w14:textId="77777777" w:rsidR="00457E28" w:rsidRDefault="00457E28" w:rsidP="00457E28">
      <w:pPr>
        <w:pStyle w:val="exer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7.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Assinala</w:t>
      </w:r>
      <w:r>
        <w:rPr>
          <w:rFonts w:ascii="Arial" w:hAnsi="Arial" w:cs="Arial"/>
        </w:rPr>
        <w:t xml:space="preserve"> uma pergunta feita pelo Joe Carrot.</w:t>
      </w:r>
    </w:p>
    <w:p w14:paraId="2B29808C" w14:textId="16F7363F" w:rsidR="00457E28" w:rsidRDefault="00457E28" w:rsidP="00457E28">
      <w:pPr>
        <w:pStyle w:val="alinea4"/>
        <w:spacing w:before="140" w:line="240" w:lineRule="atLeas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a)</w:t>
      </w:r>
      <w:r>
        <w:rPr>
          <w:rFonts w:ascii="Arial" w:hAnsi="Arial" w:cs="Arial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4E8DBC4" wp14:editId="1443AF9E">
                <wp:extent cx="188148" cy="188148"/>
                <wp:effectExtent l="0" t="0" r="15240" b="15240"/>
                <wp:docPr id="12247805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355E4A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Desculpe a receção violenta.</w:t>
      </w:r>
    </w:p>
    <w:p w14:paraId="723557D8" w14:textId="61AB99B6" w:rsidR="00457E28" w:rsidRDefault="00457E28" w:rsidP="00457E28">
      <w:pPr>
        <w:pStyle w:val="alinea4"/>
        <w:spacing w:before="140" w:line="240" w:lineRule="atLeas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b)</w:t>
      </w:r>
      <w:r>
        <w:rPr>
          <w:rFonts w:ascii="Arial" w:hAnsi="Arial" w:cs="Arial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0F34CA64" wp14:editId="774507AF">
                <wp:extent cx="188148" cy="188148"/>
                <wp:effectExtent l="0" t="0" r="15240" b="15240"/>
                <wp:docPr id="209816109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5E278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É do outro lado da colina!</w:t>
      </w:r>
    </w:p>
    <w:p w14:paraId="1005BF2D" w14:textId="69375DA3" w:rsidR="004D4B2D" w:rsidRPr="009E1EE0" w:rsidRDefault="00457E28" w:rsidP="00457E28">
      <w:pPr>
        <w:pStyle w:val="alinea4"/>
        <w:spacing w:before="140" w:line="240" w:lineRule="atLeast"/>
        <w:rPr>
          <w:rFonts w:ascii="Arial" w:hAnsi="Arial" w:cs="Arial"/>
          <w:lang w:val="pt-PT"/>
        </w:rPr>
      </w:pPr>
      <w:r>
        <w:rPr>
          <w:rFonts w:ascii="Arial" w:hAnsi="Arial" w:cs="Arial"/>
        </w:rPr>
        <w:tab/>
      </w:r>
      <w:r>
        <w:rPr>
          <w:rStyle w:val="alineanum"/>
          <w:rFonts w:ascii="Arial" w:hAnsi="Arial" w:cs="Arial"/>
        </w:rPr>
        <w:t>c)</w:t>
      </w:r>
      <w:r>
        <w:rPr>
          <w:rFonts w:ascii="Arial" w:hAnsi="Arial" w:cs="Arial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A1690F5" wp14:editId="3EC3C08D">
                <wp:extent cx="188148" cy="188148"/>
                <wp:effectExtent l="0" t="0" r="15240" b="15240"/>
                <wp:docPr id="37004526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A9F943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Fonts w:ascii="Arial" w:hAnsi="Arial" w:cs="Arial"/>
        </w:rPr>
        <w:t> </w:t>
      </w:r>
      <w:r>
        <w:rPr>
          <w:rFonts w:ascii="Arial" w:hAnsi="Arial" w:cs="Arial"/>
        </w:rPr>
        <w:t>Há uma mina abandonada?</w:t>
      </w:r>
      <w:r w:rsidR="004D4B2D" w:rsidRPr="009E1EE0">
        <w:rPr>
          <w:rFonts w:ascii="Arial" w:hAnsi="Arial" w:cs="Arial"/>
          <w:lang w:val="pt-PT"/>
        </w:rPr>
        <w:br w:type="page"/>
      </w:r>
    </w:p>
    <w:p w14:paraId="50B39D0B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457E28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II</w:t>
      </w:r>
    </w:p>
    <w:p w14:paraId="159C8BD6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after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8.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Lê as frases, sublinha o verbo e assinala, com </w:t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o tempo a que pertence.</w:t>
      </w:r>
    </w:p>
    <w:tbl>
      <w:tblPr>
        <w:tblW w:w="9437" w:type="dxa"/>
        <w:tblInd w:w="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14"/>
        <w:gridCol w:w="1261"/>
        <w:gridCol w:w="1262"/>
      </w:tblGrid>
      <w:tr w:rsidR="00457E28" w:rsidRPr="00457E28" w14:paraId="3B76C7F4" w14:textId="77777777" w:rsidTr="00457E28">
        <w:trPr>
          <w:trHeight w:val="593"/>
        </w:trPr>
        <w:tc>
          <w:tcPr>
            <w:tcW w:w="6914" w:type="dxa"/>
            <w:tcBorders>
              <w:bottom w:val="single" w:sz="6" w:space="0" w:color="7A4B1C"/>
              <w:right w:val="single" w:sz="6" w:space="0" w:color="7A4B1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5BAD0" w14:textId="77777777" w:rsidR="00457E28" w:rsidRPr="000D0892" w:rsidRDefault="00457E28" w:rsidP="00457E2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2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C5E62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Pretérito Perfeito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D9E83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Pretérito Imperfeito</w:t>
            </w:r>
          </w:p>
        </w:tc>
      </w:tr>
      <w:tr w:rsidR="00457E28" w:rsidRPr="00457E28" w14:paraId="6837920B" w14:textId="77777777" w:rsidTr="00457E28">
        <w:trPr>
          <w:trHeight w:val="468"/>
        </w:trPr>
        <w:tc>
          <w:tcPr>
            <w:tcW w:w="6914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E1B69A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Atrás de uma colina, havia uma quinta.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271F6B" w14:textId="77777777" w:rsidR="00457E28" w:rsidRPr="00457E28" w:rsidRDefault="00457E28" w:rsidP="00457E2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ED0DCE" w14:textId="77777777" w:rsidR="00457E28" w:rsidRPr="00457E28" w:rsidRDefault="00457E28" w:rsidP="00457E2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457E28" w:rsidRPr="00457E28" w14:paraId="7B2C778B" w14:textId="77777777" w:rsidTr="00457E28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EA93BA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 senhora, pelo contrário, foi mais simpática.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321757" w14:textId="77777777" w:rsidR="00457E28" w:rsidRPr="00457E28" w:rsidRDefault="00457E28" w:rsidP="00457E2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B65D76" w14:textId="77777777" w:rsidR="00457E28" w:rsidRPr="00457E28" w:rsidRDefault="00457E28" w:rsidP="00457E2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457E28" w:rsidRPr="00457E28" w14:paraId="0F14F993" w14:textId="77777777" w:rsidTr="00457E28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F2FD1D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O coelho mais novo vestia umas jardineiras de ganga.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E537D9" w14:textId="77777777" w:rsidR="00457E28" w:rsidRPr="00457E28" w:rsidRDefault="00457E28" w:rsidP="00457E2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9C527B" w14:textId="77777777" w:rsidR="00457E28" w:rsidRPr="00457E28" w:rsidRDefault="00457E28" w:rsidP="00457E2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457E28" w:rsidRPr="00457E28" w14:paraId="6F843238" w14:textId="77777777" w:rsidTr="00457E28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B73B6B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Já pertenceu a uns parentes nossos.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6F487F" w14:textId="77777777" w:rsidR="00457E28" w:rsidRPr="00457E28" w:rsidRDefault="00457E28" w:rsidP="00457E2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3CF4B2" w14:textId="77777777" w:rsidR="00457E28" w:rsidRPr="00457E28" w:rsidRDefault="00457E28" w:rsidP="00457E2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457E28" w:rsidRPr="00457E28" w14:paraId="19F1F9EA" w14:textId="77777777" w:rsidTr="00457E28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877B37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sabia que estava na vossa propriedade.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8EC3FA" w14:textId="77777777" w:rsidR="00457E28" w:rsidRPr="00457E28" w:rsidRDefault="00457E28" w:rsidP="00457E2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00FCE0" w14:textId="77777777" w:rsidR="00457E28" w:rsidRPr="00457E28" w:rsidRDefault="00457E28" w:rsidP="00457E2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457E28" w:rsidRPr="00457E28" w14:paraId="42576CC1" w14:textId="77777777" w:rsidTr="00457E28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0D45FE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Acampei por uma noite.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43261F" w14:textId="77777777" w:rsidR="00457E28" w:rsidRPr="00457E28" w:rsidRDefault="00457E28" w:rsidP="00457E2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1A4F0D" w14:textId="77777777" w:rsidR="00457E28" w:rsidRPr="00457E28" w:rsidRDefault="00457E28" w:rsidP="00457E2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61719FE4" w14:textId="5A3839C6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after="120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9.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Escreve os verbos pedidos no pretérito imperfeito do indicativo, na pessoa e número indicados.</w:t>
      </w:r>
    </w:p>
    <w:tbl>
      <w:tblPr>
        <w:tblW w:w="9540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31"/>
        <w:gridCol w:w="3232"/>
        <w:gridCol w:w="3077"/>
      </w:tblGrid>
      <w:tr w:rsidR="00457E28" w:rsidRPr="00457E28" w14:paraId="135BCE55" w14:textId="77777777" w:rsidTr="00457E28">
        <w:trPr>
          <w:trHeight w:val="468"/>
        </w:trPr>
        <w:tc>
          <w:tcPr>
            <w:tcW w:w="323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EF48B3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ter</w:t>
            </w:r>
          </w:p>
        </w:tc>
        <w:tc>
          <w:tcPr>
            <w:tcW w:w="323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C4AC55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1.ª pessoa do singular</w:t>
            </w:r>
          </w:p>
        </w:tc>
        <w:tc>
          <w:tcPr>
            <w:tcW w:w="307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140049" w14:textId="77777777" w:rsidR="00457E28" w:rsidRPr="00457E28" w:rsidRDefault="00457E28" w:rsidP="00457E2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457E28" w:rsidRPr="00457E28" w14:paraId="557C1E5D" w14:textId="77777777" w:rsidTr="00457E28">
        <w:trPr>
          <w:trHeight w:val="468"/>
        </w:trPr>
        <w:tc>
          <w:tcPr>
            <w:tcW w:w="323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07563D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ser</w:t>
            </w:r>
          </w:p>
        </w:tc>
        <w:tc>
          <w:tcPr>
            <w:tcW w:w="323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844750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2.ª pessoa do singular</w:t>
            </w:r>
          </w:p>
        </w:tc>
        <w:tc>
          <w:tcPr>
            <w:tcW w:w="307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B0AA25" w14:textId="77777777" w:rsidR="00457E28" w:rsidRPr="00457E28" w:rsidRDefault="00457E28" w:rsidP="00457E2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457E28" w:rsidRPr="00457E28" w14:paraId="16BA3B92" w14:textId="77777777" w:rsidTr="00457E28">
        <w:trPr>
          <w:trHeight w:val="468"/>
        </w:trPr>
        <w:tc>
          <w:tcPr>
            <w:tcW w:w="323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A5B639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poder</w:t>
            </w:r>
          </w:p>
        </w:tc>
        <w:tc>
          <w:tcPr>
            <w:tcW w:w="323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4C536B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3.ª pessoa do singular</w:t>
            </w:r>
          </w:p>
        </w:tc>
        <w:tc>
          <w:tcPr>
            <w:tcW w:w="307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28F7E1" w14:textId="77777777" w:rsidR="00457E28" w:rsidRPr="00457E28" w:rsidRDefault="00457E28" w:rsidP="00457E2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457E28" w:rsidRPr="00457E28" w14:paraId="7F1D7260" w14:textId="77777777" w:rsidTr="00457E28">
        <w:trPr>
          <w:trHeight w:val="468"/>
        </w:trPr>
        <w:tc>
          <w:tcPr>
            <w:tcW w:w="323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8C18CC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ver</w:t>
            </w:r>
          </w:p>
        </w:tc>
        <w:tc>
          <w:tcPr>
            <w:tcW w:w="323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A00BE5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1.ª pessoa do plural</w:t>
            </w:r>
          </w:p>
        </w:tc>
        <w:tc>
          <w:tcPr>
            <w:tcW w:w="307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F53C76" w14:textId="77777777" w:rsidR="00457E28" w:rsidRPr="00457E28" w:rsidRDefault="00457E28" w:rsidP="00457E2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457E28" w:rsidRPr="00457E28" w14:paraId="4FDB29AF" w14:textId="77777777" w:rsidTr="00457E28">
        <w:trPr>
          <w:trHeight w:val="468"/>
        </w:trPr>
        <w:tc>
          <w:tcPr>
            <w:tcW w:w="323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B9C24A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estar</w:t>
            </w:r>
          </w:p>
        </w:tc>
        <w:tc>
          <w:tcPr>
            <w:tcW w:w="323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5F5CA3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2.ª pessoa do plural</w:t>
            </w:r>
          </w:p>
        </w:tc>
        <w:tc>
          <w:tcPr>
            <w:tcW w:w="307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71A532" w14:textId="77777777" w:rsidR="00457E28" w:rsidRPr="00457E28" w:rsidRDefault="00457E28" w:rsidP="00457E2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457E28" w:rsidRPr="00457E28" w14:paraId="72BAA745" w14:textId="77777777" w:rsidTr="00457E28">
        <w:trPr>
          <w:trHeight w:val="468"/>
        </w:trPr>
        <w:tc>
          <w:tcPr>
            <w:tcW w:w="323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DAF318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saber</w:t>
            </w:r>
          </w:p>
        </w:tc>
        <w:tc>
          <w:tcPr>
            <w:tcW w:w="323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ACB55C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3.ª pessoa do plural</w:t>
            </w:r>
          </w:p>
        </w:tc>
        <w:tc>
          <w:tcPr>
            <w:tcW w:w="307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B67BDE" w14:textId="77777777" w:rsidR="00457E28" w:rsidRPr="00457E28" w:rsidRDefault="00457E28" w:rsidP="00457E2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7B323F60" w14:textId="77777777" w:rsidR="00457E28" w:rsidRPr="00457E28" w:rsidRDefault="00457E28" w:rsidP="00457E2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10.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Assinala as duas alíneas em que a forma verbal não está no modo imperativo.</w:t>
      </w:r>
    </w:p>
    <w:p w14:paraId="51B64B52" w14:textId="77777777" w:rsidR="00457E28" w:rsidRPr="00457E28" w:rsidRDefault="00457E28" w:rsidP="00457E28">
      <w:pPr>
        <w:tabs>
          <w:tab w:val="left" w:pos="460"/>
          <w:tab w:val="left" w:pos="700"/>
          <w:tab w:val="left" w:pos="794"/>
          <w:tab w:val="left" w:pos="35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Prepara-te para uma visita espetacular!</w:t>
      </w:r>
    </w:p>
    <w:p w14:paraId="597475F5" w14:textId="77777777" w:rsidR="00457E28" w:rsidRPr="00457E28" w:rsidRDefault="00457E28" w:rsidP="00457E28">
      <w:pPr>
        <w:tabs>
          <w:tab w:val="left" w:pos="460"/>
          <w:tab w:val="left" w:pos="700"/>
          <w:tab w:val="left" w:pos="794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Vinde por volta das cinco da tarde.</w:t>
      </w:r>
    </w:p>
    <w:p w14:paraId="63DE2ACB" w14:textId="77777777" w:rsidR="00457E28" w:rsidRPr="00457E28" w:rsidRDefault="00457E28" w:rsidP="00457E28">
      <w:pPr>
        <w:tabs>
          <w:tab w:val="left" w:pos="460"/>
          <w:tab w:val="left" w:pos="700"/>
          <w:tab w:val="left" w:pos="794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Festejaremos o aniversário do Ricardo no dia 7 de novembro.</w:t>
      </w:r>
    </w:p>
    <w:p w14:paraId="5D1C9213" w14:textId="77777777" w:rsidR="00457E28" w:rsidRPr="00457E28" w:rsidRDefault="00457E28" w:rsidP="00457E28">
      <w:pPr>
        <w:tabs>
          <w:tab w:val="left" w:pos="460"/>
          <w:tab w:val="left" w:pos="700"/>
          <w:tab w:val="left" w:pos="794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d)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Vai buscar pão, por favor.</w:t>
      </w:r>
    </w:p>
    <w:p w14:paraId="2C1CC50F" w14:textId="77777777" w:rsidR="00457E28" w:rsidRPr="00457E28" w:rsidRDefault="00457E28" w:rsidP="00457E28">
      <w:pPr>
        <w:tabs>
          <w:tab w:val="left" w:pos="460"/>
          <w:tab w:val="left" w:pos="700"/>
          <w:tab w:val="left" w:pos="794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e)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 minha avó prepara um ótimo lanche.</w:t>
      </w:r>
    </w:p>
    <w:p w14:paraId="66C0A857" w14:textId="77777777" w:rsidR="00457E28" w:rsidRPr="00457E28" w:rsidRDefault="00457E28" w:rsidP="00457E28">
      <w:pPr>
        <w:tabs>
          <w:tab w:val="left" w:pos="460"/>
          <w:tab w:val="left" w:pos="700"/>
          <w:tab w:val="left" w:pos="794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f)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Vem cá a casa no próximo feriado.</w:t>
      </w:r>
    </w:p>
    <w:p w14:paraId="26B35BB1" w14:textId="067FBF8D" w:rsidR="004D4B2D" w:rsidRPr="009E1EE0" w:rsidRDefault="004D4B2D" w:rsidP="004D4B2D">
      <w:pPr>
        <w:pStyle w:val="alinea4"/>
        <w:tabs>
          <w:tab w:val="clear" w:pos="340"/>
          <w:tab w:val="clear" w:pos="1020"/>
          <w:tab w:val="left" w:pos="460"/>
          <w:tab w:val="left" w:pos="780"/>
        </w:tabs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br w:type="page"/>
      </w:r>
    </w:p>
    <w:p w14:paraId="69485903" w14:textId="77777777" w:rsid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sectPr w:rsidR="00457E28" w:rsidSect="00457E28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4B3F285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457E28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III</w:t>
      </w:r>
    </w:p>
    <w:p w14:paraId="266BAAE4" w14:textId="178BBD81" w:rsidR="00457E28" w:rsidRPr="00457E28" w:rsidRDefault="00457E28" w:rsidP="00457E2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11.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Imagina e redige o que terá acontecido no dia seguinte na mina. Deverás incluir, pelo menos, um momento de diálogo.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  <w:t xml:space="preserve">Quando terminares, revê o que escreveste, corrigindo os erros e verificando se aplicaste bem a pontuação e as regras próprias da escrita em diálogo. </w:t>
      </w:r>
    </w:p>
    <w:p w14:paraId="0B87A6C0" w14:textId="22817155" w:rsidR="00457E28" w:rsidRPr="00457E28" w:rsidRDefault="00457E28" w:rsidP="00457E2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76CCEE63" w14:textId="77777777" w:rsidR="00457E28" w:rsidRPr="00457E28" w:rsidRDefault="00457E28" w:rsidP="00457E2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2EE2371D" w14:textId="77777777" w:rsidR="00457E28" w:rsidRPr="00457E28" w:rsidRDefault="00457E28" w:rsidP="00457E2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376923C9" w14:textId="77777777" w:rsidR="00457E28" w:rsidRPr="00457E28" w:rsidRDefault="00457E28" w:rsidP="00457E2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578E9E19" w14:textId="77777777" w:rsidR="00457E28" w:rsidRPr="00457E28" w:rsidRDefault="00457E28" w:rsidP="00457E2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15541B3F" w14:textId="77777777" w:rsidR="00457E28" w:rsidRPr="00457E28" w:rsidRDefault="00457E28" w:rsidP="00457E2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56A60485" w14:textId="77777777" w:rsidR="00457E28" w:rsidRPr="00457E28" w:rsidRDefault="00457E28" w:rsidP="00457E2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3A084AD8" w14:textId="77777777" w:rsidR="00457E28" w:rsidRPr="00457E28" w:rsidRDefault="00457E28" w:rsidP="00457E2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6B2C02DA" w14:textId="77777777" w:rsidR="00457E28" w:rsidRDefault="00457E28" w:rsidP="00457E2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3B0DA848" w14:textId="7CC9AC7E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457E28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Oralidade</w:t>
      </w:r>
    </w:p>
    <w:p w14:paraId="15FD9FB6" w14:textId="77777777" w:rsidR="00457E28" w:rsidRPr="00457E28" w:rsidRDefault="00457E28" w:rsidP="00457E2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Vais agora responder às questões sobre o texto que ouviste, assinalando, com </w:t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 opção correta em cada questão.</w:t>
      </w:r>
    </w:p>
    <w:p w14:paraId="3DE4BC85" w14:textId="77777777" w:rsidR="00457E28" w:rsidRP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1.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Este texto que acabaste de ouvir é</w:t>
      </w:r>
    </w:p>
    <w:p w14:paraId="48F1CEC1" w14:textId="77777777" w:rsid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457E28" w:rsidSect="00457E28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0B210506" w14:textId="3552D550" w:rsidR="00457E28" w:rsidRP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5CE1CA1" wp14:editId="0F2D19AB">
                <wp:extent cx="188148" cy="188148"/>
                <wp:effectExtent l="0" t="0" r="15240" b="15240"/>
                <wp:docPr id="190086297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BB808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uma notícia.</w:t>
      </w:r>
    </w:p>
    <w:p w14:paraId="0CCA6E55" w14:textId="41DBA8F9" w:rsidR="00457E28" w:rsidRP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2EE37EB" wp14:editId="27E3F595">
                <wp:extent cx="188148" cy="188148"/>
                <wp:effectExtent l="0" t="0" r="15240" b="15240"/>
                <wp:docPr id="94300062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C7EE4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um texto instrucional.</w:t>
      </w:r>
    </w:p>
    <w:p w14:paraId="4CF75A5E" w14:textId="7BA70B7E" w:rsidR="00457E28" w:rsidRP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5270CF38" wp14:editId="4CCA674B">
                <wp:extent cx="188148" cy="188148"/>
                <wp:effectExtent l="0" t="0" r="15240" b="15240"/>
                <wp:docPr id="113061981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E2C51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um texto narrativo.</w:t>
      </w:r>
    </w:p>
    <w:p w14:paraId="7F95925C" w14:textId="77777777" w:rsid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457E28" w:rsidSect="00457E28">
          <w:type w:val="continuous"/>
          <w:pgSz w:w="11906" w:h="16838"/>
          <w:pgMar w:top="1021" w:right="907" w:bottom="1021" w:left="1191" w:header="227" w:footer="113" w:gutter="0"/>
          <w:cols w:num="3" w:space="438"/>
          <w:titlePg/>
          <w:docGrid w:linePitch="360"/>
        </w:sectPr>
      </w:pPr>
    </w:p>
    <w:p w14:paraId="4852976C" w14:textId="3D60E4BF" w:rsidR="00457E28" w:rsidRP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2.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Quantas bancas temporárias estarão disponíveis?</w:t>
      </w:r>
    </w:p>
    <w:p w14:paraId="6164E375" w14:textId="77777777" w:rsid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457E28" w:rsidSect="00457E28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387EAD2" w14:textId="281CC1DE" w:rsidR="00457E28" w:rsidRP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72463198" wp14:editId="09E98D28">
                <wp:extent cx="188148" cy="188148"/>
                <wp:effectExtent l="0" t="0" r="15240" b="15240"/>
                <wp:docPr id="204740000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B113E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25</w:t>
      </w:r>
    </w:p>
    <w:p w14:paraId="304832F0" w14:textId="0557F1D4" w:rsidR="00457E28" w:rsidRP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19E4F47C" wp14:editId="7F8401CC">
                <wp:extent cx="188148" cy="188148"/>
                <wp:effectExtent l="0" t="0" r="15240" b="15240"/>
                <wp:docPr id="200259502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F1584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12</w:t>
      </w:r>
    </w:p>
    <w:p w14:paraId="5CD6E0F3" w14:textId="47AA438B" w:rsidR="00457E28" w:rsidRP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9EE12AC" wp14:editId="6D4F2EE4">
                <wp:extent cx="188148" cy="188148"/>
                <wp:effectExtent l="0" t="0" r="15240" b="15240"/>
                <wp:docPr id="78860830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04B4E2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22</w:t>
      </w:r>
    </w:p>
    <w:p w14:paraId="7676FCDB" w14:textId="77777777" w:rsid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457E28" w:rsidSect="00457E28">
          <w:type w:val="continuous"/>
          <w:pgSz w:w="11906" w:h="16838"/>
          <w:pgMar w:top="1021" w:right="907" w:bottom="1021" w:left="1191" w:header="227" w:footer="113" w:gutter="0"/>
          <w:cols w:num="3" w:space="438"/>
          <w:titlePg/>
          <w:docGrid w:linePitch="360"/>
        </w:sectPr>
      </w:pPr>
    </w:p>
    <w:p w14:paraId="3A80BA39" w14:textId="49344941" w:rsidR="00457E28" w:rsidRP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3.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 Feira da Páscoa irá decorrer em que período?</w:t>
      </w:r>
    </w:p>
    <w:p w14:paraId="785451A7" w14:textId="77777777" w:rsid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457E28" w:rsidSect="00457E28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7774DE6B" w14:textId="4DCF5957" w:rsidR="00457E28" w:rsidRP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13" w:line="280" w:lineRule="atLeast"/>
        <w:ind w:left="1440" w:hanging="14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6A33B25" wp14:editId="5F20BA6E">
                <wp:extent cx="188148" cy="188148"/>
                <wp:effectExtent l="0" t="0" r="15240" b="15240"/>
                <wp:docPr id="74324417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D2D5C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Entre 1 e 8 de abril.</w:t>
      </w:r>
    </w:p>
    <w:p w14:paraId="5985942C" w14:textId="7DC8573F" w:rsidR="00457E28" w:rsidRP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ind w:left="1440" w:hanging="14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09C810D0" wp14:editId="5B39B807">
                <wp:extent cx="188148" cy="188148"/>
                <wp:effectExtent l="0" t="0" r="15240" b="15240"/>
                <wp:docPr id="133812533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AB447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De 12 a 15 de março.</w:t>
      </w:r>
    </w:p>
    <w:p w14:paraId="74924C00" w14:textId="78110F20" w:rsidR="00457E28" w:rsidRP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ind w:left="720" w:hanging="72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17E3024" wp14:editId="2109B61D">
                <wp:extent cx="188148" cy="188148"/>
                <wp:effectExtent l="0" t="0" r="15240" b="15240"/>
                <wp:docPr id="141074580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33CEB3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Durante todo o mês de abril.</w:t>
      </w:r>
    </w:p>
    <w:p w14:paraId="55CD6CFA" w14:textId="77777777" w:rsid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457E28" w:rsidSect="00457E28">
          <w:type w:val="continuous"/>
          <w:pgSz w:w="11906" w:h="16838"/>
          <w:pgMar w:top="1021" w:right="907" w:bottom="1021" w:left="1191" w:header="227" w:footer="113" w:gutter="0"/>
          <w:cols w:num="3" w:space="438"/>
          <w:titlePg/>
          <w:docGrid w:linePitch="360"/>
        </w:sectPr>
      </w:pPr>
    </w:p>
    <w:p w14:paraId="2B7A8B0C" w14:textId="77777777" w:rsidR="00457E28" w:rsidRP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4.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Onde irá decorrer a Feira da Páscoa?</w:t>
      </w:r>
    </w:p>
    <w:p w14:paraId="61AC059F" w14:textId="77777777" w:rsid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457E28" w:rsidSect="00457E28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17350655" w14:textId="72BC097D" w:rsidR="00457E28" w:rsidRP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13" w:line="280" w:lineRule="atLeast"/>
        <w:ind w:left="1440" w:hanging="14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727F1AED" wp14:editId="1138E345">
                <wp:extent cx="188148" cy="188148"/>
                <wp:effectExtent l="0" t="0" r="15240" b="15240"/>
                <wp:docPr id="71779648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27CBA4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Na galeria do piso 1.</w:t>
      </w:r>
    </w:p>
    <w:p w14:paraId="68409C7B" w14:textId="32C4FF0A" w:rsidR="00457E28" w:rsidRP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A78FB93" wp14:editId="1E58012F">
                <wp:extent cx="188148" cy="188148"/>
                <wp:effectExtent l="0" t="0" r="15240" b="15240"/>
                <wp:docPr id="169965730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0DC08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Na galeria do piso 8.</w:t>
      </w:r>
    </w:p>
    <w:p w14:paraId="11BFFDF7" w14:textId="6EC5040D" w:rsidR="00457E28" w:rsidRP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17396A3A" wp14:editId="10ACDE28">
                <wp:extent cx="188148" cy="188148"/>
                <wp:effectExtent l="0" t="0" r="15240" b="15240"/>
                <wp:docPr id="120143126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3F4DB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Na galeria do piso 3.</w:t>
      </w:r>
    </w:p>
    <w:p w14:paraId="1F60A1AB" w14:textId="77777777" w:rsid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457E28" w:rsidSect="00457E28">
          <w:type w:val="continuous"/>
          <w:pgSz w:w="11906" w:h="16838"/>
          <w:pgMar w:top="1021" w:right="907" w:bottom="1021" w:left="1191" w:header="227" w:footer="113" w:gutter="0"/>
          <w:cols w:num="3" w:space="438"/>
          <w:titlePg/>
          <w:docGrid w:linePitch="360"/>
        </w:sectPr>
      </w:pPr>
    </w:p>
    <w:p w14:paraId="0D7EBA0F" w14:textId="77777777" w:rsidR="00457E28" w:rsidRP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5.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Em que dias estará aberta ao público?</w:t>
      </w:r>
    </w:p>
    <w:p w14:paraId="3A8CE0DA" w14:textId="77777777" w:rsid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457E28" w:rsidSect="00457E28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1B4964F" w14:textId="484891DD" w:rsidR="00457E28" w:rsidRP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310AD71" wp14:editId="51DA9FF1">
                <wp:extent cx="188148" cy="188148"/>
                <wp:effectExtent l="0" t="0" r="15240" b="15240"/>
                <wp:docPr id="208321771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9B152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Nos dias úteis.</w:t>
      </w:r>
    </w:p>
    <w:p w14:paraId="3F55591D" w14:textId="07185FC9" w:rsid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D1F563E" wp14:editId="463C7984">
                <wp:extent cx="188148" cy="188148"/>
                <wp:effectExtent l="0" t="0" r="15240" b="15240"/>
                <wp:docPr id="186135469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F463B3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De segunda a sábado.</w:t>
      </w:r>
    </w:p>
    <w:p w14:paraId="50C4D41E" w14:textId="4BF79E12" w:rsidR="0016659C" w:rsidRPr="00457E28" w:rsidRDefault="00457E28" w:rsidP="00457E28">
      <w:pPr>
        <w:tabs>
          <w:tab w:val="left" w:pos="480"/>
          <w:tab w:val="left" w:pos="700"/>
          <w:tab w:val="left" w:pos="840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16659C" w:rsidRPr="00457E28" w:rsidSect="00457E28">
          <w:type w:val="continuous"/>
          <w:pgSz w:w="11906" w:h="16838"/>
          <w:pgMar w:top="1021" w:right="907" w:bottom="1021" w:left="1191" w:header="227" w:footer="113" w:gutter="0"/>
          <w:cols w:num="3" w:space="438"/>
          <w:titlePg/>
          <w:docGrid w:linePitch="360"/>
        </w:sectPr>
      </w:pPr>
      <w:r w:rsidRPr="00457E28">
        <w:rPr>
          <w:rFonts w:ascii="Arial" w:hAnsi="Arial" w:cs="Arial"/>
          <w:b/>
          <w:bCs/>
          <w:color w:val="7A4B1C"/>
          <w:sz w:val="20"/>
          <w:szCs w:val="20"/>
        </w:rPr>
        <w:t>c)</w:t>
      </w:r>
      <w:r w:rsidRPr="00457E28">
        <w:rPr>
          <w:rFonts w:ascii="Arial" w:hAnsi="Arial" w:cs="Arial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7577FCA4" wp14:editId="17241332">
                <wp:extent cx="188148" cy="188148"/>
                <wp:effectExtent l="0" t="0" r="15240" b="15240"/>
                <wp:docPr id="90477937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C7C43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</w:rPr>
        <w:t> </w:t>
      </w:r>
      <w:r w:rsidRPr="00457E28">
        <w:rPr>
          <w:rFonts w:ascii="Arial" w:hAnsi="Arial" w:cs="Arial"/>
        </w:rPr>
        <w:t>Todos os dias.</w:t>
      </w:r>
    </w:p>
    <w:p w14:paraId="6F0C43CA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lastRenderedPageBreak/>
        <w:t>Escuta o seguinte texto com muita atenção para depois responderes ao que te for pedido.</w:t>
      </w:r>
    </w:p>
    <w:p w14:paraId="44917D0A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Depois de responderes, irás ouvir o texto pela segunda vez para confirmares as tuas respostas.</w:t>
      </w:r>
    </w:p>
    <w:p w14:paraId="1C76CEC3" w14:textId="77777777" w:rsidR="00457E28" w:rsidRPr="00457E28" w:rsidRDefault="00457E28" w:rsidP="00457E28">
      <w:pPr>
        <w:suppressAutoHyphens/>
        <w:autoSpaceDE w:val="0"/>
        <w:autoSpaceDN w:val="0"/>
        <w:adjustRightInd w:val="0"/>
        <w:spacing w:before="680" w:after="170" w:line="340" w:lineRule="atLeast"/>
        <w:jc w:val="center"/>
        <w:textAlignment w:val="center"/>
        <w:rPr>
          <w:rFonts w:ascii="Arial" w:hAnsi="Arial" w:cs="Arial"/>
          <w:b/>
          <w:bCs/>
          <w:color w:val="7A4B1C"/>
          <w:kern w:val="0"/>
          <w:sz w:val="36"/>
          <w:szCs w:val="36"/>
          <w:lang w:val="pt-BR"/>
        </w:rPr>
      </w:pPr>
      <w:r w:rsidRPr="00457E28">
        <w:rPr>
          <w:rFonts w:ascii="Arial" w:hAnsi="Arial" w:cs="Arial"/>
          <w:b/>
          <w:bCs/>
          <w:color w:val="7A4B1C"/>
          <w:kern w:val="0"/>
          <w:sz w:val="36"/>
          <w:szCs w:val="36"/>
          <w:lang w:val="pt-BR"/>
        </w:rPr>
        <w:t xml:space="preserve">Mercado do Bolhão </w:t>
      </w:r>
      <w:r w:rsidRPr="00457E28">
        <w:rPr>
          <w:rFonts w:ascii="Arial" w:hAnsi="Arial" w:cs="Arial"/>
          <w:b/>
          <w:bCs/>
          <w:color w:val="7A4B1C"/>
          <w:kern w:val="0"/>
          <w:sz w:val="36"/>
          <w:szCs w:val="36"/>
          <w:lang w:val="pt-BR"/>
        </w:rPr>
        <w:br/>
        <w:t>promove Feira de Páscoa de 1 a 8 de abril</w:t>
      </w:r>
    </w:p>
    <w:p w14:paraId="14E6D86C" w14:textId="77777777" w:rsidR="00457E28" w:rsidRPr="00457E28" w:rsidRDefault="00457E28" w:rsidP="00457E28">
      <w:pPr>
        <w:suppressAutoHyphens/>
        <w:autoSpaceDE w:val="0"/>
        <w:autoSpaceDN w:val="0"/>
        <w:adjustRightInd w:val="0"/>
        <w:spacing w:line="360" w:lineRule="atLeast"/>
        <w:ind w:left="850" w:right="850" w:firstLine="340"/>
        <w:jc w:val="both"/>
        <w:textAlignment w:val="center"/>
        <w:rPr>
          <w:rFonts w:ascii="Arial" w:hAnsi="Arial" w:cs="Arial"/>
          <w:b/>
          <w:bCs/>
          <w:color w:val="000000"/>
          <w:spacing w:val="3"/>
          <w:kern w:val="0"/>
          <w:sz w:val="28"/>
          <w:szCs w:val="28"/>
          <w:lang w:val="pt-BR"/>
        </w:rPr>
      </w:pPr>
      <w:r w:rsidRPr="00457E28">
        <w:rPr>
          <w:rFonts w:ascii="Arial" w:hAnsi="Arial" w:cs="Arial"/>
          <w:b/>
          <w:bCs/>
          <w:color w:val="000000"/>
          <w:spacing w:val="3"/>
          <w:kern w:val="0"/>
          <w:sz w:val="28"/>
          <w:szCs w:val="28"/>
          <w:lang w:val="pt-BR"/>
        </w:rPr>
        <w:t xml:space="preserve">Entre os dias 1 e 8 de abril, o Mercado do Bolhão vai promover a primeira feira temática desde a reabertura ao público, sendo inteiramente dedicada à comercialização de produtos alusivos à Páscoa. </w:t>
      </w:r>
    </w:p>
    <w:p w14:paraId="770968F2" w14:textId="77777777" w:rsidR="00457E28" w:rsidRPr="00457E28" w:rsidRDefault="00457E28" w:rsidP="00457E28">
      <w:pPr>
        <w:suppressAutoHyphens/>
        <w:autoSpaceDE w:val="0"/>
        <w:autoSpaceDN w:val="0"/>
        <w:adjustRightInd w:val="0"/>
        <w:spacing w:line="360" w:lineRule="atLeast"/>
        <w:ind w:left="850" w:right="850" w:firstLine="340"/>
        <w:jc w:val="both"/>
        <w:textAlignment w:val="center"/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</w:pPr>
      <w:r w:rsidRPr="00457E28">
        <w:rPr>
          <w:rFonts w:ascii="Arial" w:hAnsi="Arial" w:cs="Arial"/>
          <w:b/>
          <w:bCs/>
          <w:color w:val="000000"/>
          <w:spacing w:val="3"/>
          <w:kern w:val="0"/>
          <w:sz w:val="28"/>
          <w:szCs w:val="28"/>
          <w:lang w:val="pt-BR"/>
        </w:rPr>
        <w:t>O prazo para a receção de candidaturas a uma das 22 bancas temporárias disponíveis permanece em curso até domingo, dia 12 de março.</w:t>
      </w:r>
    </w:p>
    <w:p w14:paraId="3F0BF138" w14:textId="77777777" w:rsidR="00457E28" w:rsidRPr="00457E28" w:rsidRDefault="00457E28" w:rsidP="00457E28">
      <w:pPr>
        <w:suppressAutoHyphens/>
        <w:autoSpaceDE w:val="0"/>
        <w:autoSpaceDN w:val="0"/>
        <w:adjustRightInd w:val="0"/>
        <w:spacing w:line="360" w:lineRule="atLeast"/>
        <w:ind w:left="850" w:right="850" w:firstLine="340"/>
        <w:jc w:val="both"/>
        <w:textAlignment w:val="center"/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</w:pPr>
      <w:r w:rsidRPr="00457E28"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  <w:t>A Feira de Páscoa garante uma oferta diversificada e organizada segundo diversas categorias, desde produtos alimentares e bebidas até aos produtos regionais não alimentares, com o objetivo maior de assinalar a celebração da época festiva e, como sempre, de promover o comércio local e tradicional.</w:t>
      </w:r>
    </w:p>
    <w:p w14:paraId="4831BB00" w14:textId="77777777" w:rsidR="00457E28" w:rsidRPr="00457E28" w:rsidRDefault="00457E28" w:rsidP="00457E28">
      <w:pPr>
        <w:suppressAutoHyphens/>
        <w:autoSpaceDE w:val="0"/>
        <w:autoSpaceDN w:val="0"/>
        <w:adjustRightInd w:val="0"/>
        <w:spacing w:line="360" w:lineRule="atLeast"/>
        <w:ind w:left="850" w:right="850" w:firstLine="340"/>
        <w:jc w:val="both"/>
        <w:textAlignment w:val="center"/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</w:pPr>
      <w:r w:rsidRPr="00457E28"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  <w:t>A iniciativa é aberta a comerciantes e inquilinos do mercado, mas também a outros agentes económicos externos ao mesmo. (…)</w:t>
      </w:r>
    </w:p>
    <w:p w14:paraId="36DFB7AE" w14:textId="77777777" w:rsidR="00457E28" w:rsidRPr="00457E28" w:rsidRDefault="00457E28" w:rsidP="00457E28">
      <w:pPr>
        <w:suppressAutoHyphens/>
        <w:autoSpaceDE w:val="0"/>
        <w:autoSpaceDN w:val="0"/>
        <w:adjustRightInd w:val="0"/>
        <w:spacing w:line="360" w:lineRule="atLeast"/>
        <w:ind w:left="850" w:right="850" w:firstLine="340"/>
        <w:jc w:val="both"/>
        <w:textAlignment w:val="center"/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</w:pPr>
      <w:r w:rsidRPr="00457E28"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  <w:t>A Feira de Páscoa decorre na Galeria do Piso 3, entre 1 e 8 de abril, de segunda a sexta-feira, incluindo Sexta-feira Santa, das 10h às 20h, e aos sábados, das 10h às 18h.</w:t>
      </w:r>
    </w:p>
    <w:p w14:paraId="3F966F65" w14:textId="77777777" w:rsidR="00457E28" w:rsidRPr="00457E28" w:rsidRDefault="00457E28" w:rsidP="00457E28">
      <w:pPr>
        <w:suppressAutoHyphens/>
        <w:autoSpaceDE w:val="0"/>
        <w:autoSpaceDN w:val="0"/>
        <w:adjustRightInd w:val="0"/>
        <w:spacing w:before="283" w:line="180" w:lineRule="atLeast"/>
        <w:ind w:left="850" w:right="850" w:firstLine="340"/>
        <w:jc w:val="right"/>
        <w:textAlignment w:val="center"/>
        <w:rPr>
          <w:rFonts w:ascii="Arial" w:hAnsi="Arial" w:cs="Arial"/>
          <w:color w:val="000000"/>
          <w:kern w:val="0"/>
          <w:sz w:val="16"/>
          <w:szCs w:val="16"/>
          <w:lang w:val="pt-BR"/>
        </w:rPr>
      </w:pPr>
      <w:r w:rsidRPr="00457E28">
        <w:rPr>
          <w:rFonts w:ascii="Arial" w:hAnsi="Arial" w:cs="Arial"/>
          <w:i/>
          <w:iCs/>
          <w:color w:val="000000"/>
          <w:kern w:val="0"/>
          <w:sz w:val="16"/>
          <w:szCs w:val="16"/>
          <w:lang w:val="pt-BR"/>
        </w:rPr>
        <w:t>https://www.porto.pt/pt/noticia/mercado-do-bolhao-promove-feira-de-pascoa-de-1-a-8-de-abril (texto com supressões)</w:t>
      </w:r>
    </w:p>
    <w:p w14:paraId="093C3FB9" w14:textId="77777777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685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 xml:space="preserve">Vais agora responder às questões sobre o texto que ouviste, assinalando, com </w:t>
      </w:r>
      <w:r w:rsidRPr="00457E28">
        <w:rPr>
          <w:rFonts w:ascii="Arial" w:hAnsi="Arial" w:cs="Arial"/>
          <w:b/>
          <w:bCs/>
          <w:color w:val="7A4B1C"/>
          <w:spacing w:val="-5"/>
          <w:kern w:val="0"/>
          <w:sz w:val="23"/>
          <w:szCs w:val="23"/>
          <w:lang w:val="pt-BR"/>
        </w:rPr>
        <w:t>X</w:t>
      </w:r>
      <w:r w:rsidRPr="00457E28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 xml:space="preserve">, a opção correta em cada questão. </w:t>
      </w:r>
    </w:p>
    <w:p w14:paraId="024E137A" w14:textId="52E2EC03" w:rsidR="00C402C5" w:rsidRPr="009E1EE0" w:rsidRDefault="00457E28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Durante todo o tempo deves manter-te em silêncio. </w:t>
      </w:r>
      <w:r w:rsidR="00C402C5"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660334B0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1.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Este texto que acabaste de ouvir é</w:t>
      </w:r>
    </w:p>
    <w:p w14:paraId="2409317C" w14:textId="5F668148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7A7A96CC" wp14:editId="4BF802AD">
                <wp:extent cx="188148" cy="188148"/>
                <wp:effectExtent l="0" t="0" r="15240" b="15240"/>
                <wp:docPr id="96283206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B1045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uma notícia.  </w:t>
      </w:r>
    </w:p>
    <w:p w14:paraId="0FBC2AF5" w14:textId="3AD27F9B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38763653" wp14:editId="2A0EDFE7">
                <wp:extent cx="188148" cy="188148"/>
                <wp:effectExtent l="0" t="0" r="15240" b="15240"/>
                <wp:docPr id="40042616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25893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um texto instrucional. </w:t>
      </w:r>
    </w:p>
    <w:p w14:paraId="40C8A25D" w14:textId="73D2DCC8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7B6CC8C2" wp14:editId="175EAE18">
                <wp:extent cx="188148" cy="188148"/>
                <wp:effectExtent l="0" t="0" r="15240" b="15240"/>
                <wp:docPr id="123697550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547082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um texto narrativo.</w:t>
      </w:r>
    </w:p>
    <w:p w14:paraId="6C09ADD0" w14:textId="77777777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 xml:space="preserve">Assinala, com </w:t>
      </w:r>
      <w:r w:rsidRPr="00457E28">
        <w:rPr>
          <w:rFonts w:ascii="Arial" w:hAnsi="Arial" w:cs="Arial"/>
          <w:b/>
          <w:bCs/>
          <w:color w:val="7A4B1C"/>
          <w:spacing w:val="-5"/>
          <w:kern w:val="0"/>
          <w:sz w:val="23"/>
          <w:szCs w:val="23"/>
          <w:lang w:val="pt-BR"/>
        </w:rPr>
        <w:t>X</w:t>
      </w:r>
      <w:r w:rsidRPr="00457E28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>, a opção correta.</w:t>
      </w:r>
    </w:p>
    <w:p w14:paraId="4A5DF135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Quantas bancas temporárias estarão disponíveis?</w:t>
      </w:r>
    </w:p>
    <w:p w14:paraId="10FB66C8" w14:textId="342BA785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09C6734F" wp14:editId="1D4256F2">
                <wp:extent cx="188148" cy="188148"/>
                <wp:effectExtent l="0" t="0" r="15240" b="15240"/>
                <wp:docPr id="105897353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E646CA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25</w:t>
      </w:r>
    </w:p>
    <w:p w14:paraId="17A2C90C" w14:textId="48D3E83C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04811021" wp14:editId="66547CA8">
                <wp:extent cx="188148" cy="188148"/>
                <wp:effectExtent l="0" t="0" r="15240" b="15240"/>
                <wp:docPr id="208653778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F0420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12</w:t>
      </w:r>
    </w:p>
    <w:p w14:paraId="5B078249" w14:textId="71C6890E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884DCCA" wp14:editId="4C171137">
                <wp:extent cx="188148" cy="188148"/>
                <wp:effectExtent l="0" t="0" r="15240" b="15240"/>
                <wp:docPr id="156995097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033D0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22</w:t>
      </w:r>
    </w:p>
    <w:p w14:paraId="4A1E1BD0" w14:textId="77777777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 xml:space="preserve">Assinala, com </w:t>
      </w:r>
      <w:r w:rsidRPr="00457E28">
        <w:rPr>
          <w:rFonts w:ascii="Arial" w:hAnsi="Arial" w:cs="Arial"/>
          <w:b/>
          <w:bCs/>
          <w:color w:val="7A4B1C"/>
          <w:spacing w:val="-5"/>
          <w:kern w:val="0"/>
          <w:sz w:val="23"/>
          <w:szCs w:val="23"/>
          <w:lang w:val="pt-BR"/>
        </w:rPr>
        <w:t>X</w:t>
      </w:r>
      <w:r w:rsidRPr="00457E28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>, a opção correta.</w:t>
      </w:r>
    </w:p>
    <w:p w14:paraId="001DC69E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 Feira de Páscoa irá decorrer em que período?</w:t>
      </w:r>
    </w:p>
    <w:p w14:paraId="11595CE4" w14:textId="01696EC1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4CA97D6" wp14:editId="2B2FCFA6">
                <wp:extent cx="188148" cy="188148"/>
                <wp:effectExtent l="0" t="0" r="15240" b="15240"/>
                <wp:docPr id="131847882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1B2C8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Entre 1 e 8 de abril.</w:t>
      </w:r>
    </w:p>
    <w:p w14:paraId="2C4D40DE" w14:textId="5BBB36C6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383129EA" wp14:editId="5121C3A2">
                <wp:extent cx="188148" cy="188148"/>
                <wp:effectExtent l="0" t="0" r="15240" b="15240"/>
                <wp:docPr id="180989537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35B28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De 12 a 15 de março.</w:t>
      </w:r>
    </w:p>
    <w:p w14:paraId="2ABE42AC" w14:textId="703EACBD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F75C858" wp14:editId="5493B135">
                <wp:extent cx="188148" cy="188148"/>
                <wp:effectExtent l="0" t="0" r="15240" b="15240"/>
                <wp:docPr id="172392855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AD444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Durante todo o mês de abril.</w:t>
      </w:r>
    </w:p>
    <w:p w14:paraId="60108B1C" w14:textId="77777777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 xml:space="preserve">Assinala, com </w:t>
      </w:r>
      <w:r w:rsidRPr="00457E28">
        <w:rPr>
          <w:rFonts w:ascii="Arial" w:hAnsi="Arial" w:cs="Arial"/>
          <w:b/>
          <w:bCs/>
          <w:color w:val="7A4B1C"/>
          <w:spacing w:val="-5"/>
          <w:kern w:val="0"/>
          <w:sz w:val="23"/>
          <w:szCs w:val="23"/>
          <w:lang w:val="pt-BR"/>
        </w:rPr>
        <w:t>X</w:t>
      </w:r>
      <w:r w:rsidRPr="00457E28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>, a opção correta.</w:t>
      </w:r>
    </w:p>
    <w:p w14:paraId="75B5AE13" w14:textId="64456589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4.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Onde irá decorrer a Feira de Páscoa?</w:t>
      </w:r>
    </w:p>
    <w:p w14:paraId="55E4073C" w14:textId="3890E502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9AE4B5B" wp14:editId="1E8D9C6E">
                <wp:extent cx="188148" cy="188148"/>
                <wp:effectExtent l="0" t="0" r="15240" b="15240"/>
                <wp:docPr id="166687141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B40A14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Na galeria do piso 1.  </w:t>
      </w:r>
    </w:p>
    <w:p w14:paraId="27F67E36" w14:textId="7044FCFB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1AA2C4F" wp14:editId="1872A7BF">
                <wp:extent cx="188148" cy="188148"/>
                <wp:effectExtent l="0" t="0" r="15240" b="15240"/>
                <wp:docPr id="185879686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D46DF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Na galeria do piso 8. </w:t>
      </w:r>
    </w:p>
    <w:p w14:paraId="3654A94C" w14:textId="65986F43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3F15959" wp14:editId="7CFD7668">
                <wp:extent cx="188148" cy="188148"/>
                <wp:effectExtent l="0" t="0" r="15240" b="15240"/>
                <wp:docPr id="128668025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4BA824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Na galeria do piso 3.</w:t>
      </w:r>
    </w:p>
    <w:p w14:paraId="68EF8D9E" w14:textId="77777777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 xml:space="preserve">Assinala, com </w:t>
      </w:r>
      <w:r w:rsidRPr="00457E28">
        <w:rPr>
          <w:rFonts w:ascii="Arial" w:hAnsi="Arial" w:cs="Arial"/>
          <w:b/>
          <w:bCs/>
          <w:color w:val="7A4B1C"/>
          <w:spacing w:val="-5"/>
          <w:kern w:val="0"/>
          <w:sz w:val="23"/>
          <w:szCs w:val="23"/>
          <w:lang w:val="pt-BR"/>
        </w:rPr>
        <w:t>X</w:t>
      </w:r>
      <w:r w:rsidRPr="00457E28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>, a opção correta.</w:t>
      </w:r>
    </w:p>
    <w:p w14:paraId="4918CB67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5.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Em que dias estará aberta ao público?</w:t>
      </w:r>
    </w:p>
    <w:p w14:paraId="57400290" w14:textId="4DBC8F14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55C9CE80" wp14:editId="3A03F558">
                <wp:extent cx="188148" cy="188148"/>
                <wp:effectExtent l="0" t="0" r="15240" b="15240"/>
                <wp:docPr id="47894396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C507AA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Nos dias úteis.</w:t>
      </w:r>
    </w:p>
    <w:p w14:paraId="4DAF277A" w14:textId="3AB99526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7C9BA30D" wp14:editId="79CB182A">
                <wp:extent cx="188148" cy="188148"/>
                <wp:effectExtent l="0" t="0" r="15240" b="15240"/>
                <wp:docPr id="192743055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B153A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De segunda a sábado.</w:t>
      </w:r>
    </w:p>
    <w:p w14:paraId="538A5301" w14:textId="042EB960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0F8A5146" wp14:editId="485CA326">
                <wp:extent cx="188148" cy="188148"/>
                <wp:effectExtent l="0" t="0" r="15240" b="15240"/>
                <wp:docPr id="34227324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71ECC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Todos os dias.</w:t>
      </w:r>
    </w:p>
    <w:p w14:paraId="7C9F257A" w14:textId="77777777" w:rsidR="00457E28" w:rsidRPr="00457E28" w:rsidRDefault="00457E28" w:rsidP="00457E2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57E28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 xml:space="preserve">Assinala, com </w:t>
      </w:r>
      <w:r w:rsidRPr="00457E28">
        <w:rPr>
          <w:rFonts w:ascii="Arial" w:hAnsi="Arial" w:cs="Arial"/>
          <w:b/>
          <w:bCs/>
          <w:color w:val="7A4B1C"/>
          <w:spacing w:val="-5"/>
          <w:kern w:val="0"/>
          <w:sz w:val="23"/>
          <w:szCs w:val="23"/>
          <w:lang w:val="pt-BR"/>
        </w:rPr>
        <w:t>X</w:t>
      </w:r>
      <w:r w:rsidRPr="00457E28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>, a opção correta.</w:t>
      </w:r>
    </w:p>
    <w:p w14:paraId="006DAA8B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57E2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Vais agora ouvir o texto pela segunda vez. Depois de ouvires, verifica as tuas respostas.</w:t>
      </w:r>
    </w:p>
    <w:p w14:paraId="01BF6423" w14:textId="77777777" w:rsidR="00C402C5" w:rsidRPr="00457E28" w:rsidRDefault="00C402C5" w:rsidP="003B485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sectPr w:rsidR="00C402C5" w:rsidRPr="00457E28" w:rsidSect="007B00F3">
          <w:headerReference w:type="even" r:id="rId11"/>
          <w:headerReference w:type="first" r:id="rId12"/>
          <w:footerReference w:type="first" r:id="rId13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707F3C32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457E28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lastRenderedPageBreak/>
        <w:t>Grupo I</w:t>
      </w:r>
    </w:p>
    <w:p w14:paraId="5C3546D8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1.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c)</w:t>
      </w:r>
    </w:p>
    <w:p w14:paraId="02EBAFE7" w14:textId="2C381B1E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2.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457E2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A Maria Pimenta trazia uma camisa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larga </w:t>
      </w:r>
      <w:r w:rsidRPr="00457E2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e um chapéu de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palha</w:t>
      </w:r>
      <w:r w:rsidRPr="00457E2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.O coelho mais novo vestia umas jardineiras de 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ganga</w:t>
      </w:r>
      <w:r w:rsidRPr="00457E2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.</w:t>
      </w:r>
    </w:p>
    <w:p w14:paraId="26C7E5D2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3.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b)</w:t>
      </w:r>
    </w:p>
    <w:p w14:paraId="5DC865E8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4.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a)</w:t>
      </w:r>
    </w:p>
    <w:p w14:paraId="6BFA6419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5.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b)</w:t>
      </w:r>
    </w:p>
    <w:p w14:paraId="7FDF05B8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6.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b)</w:t>
      </w:r>
    </w:p>
    <w:p w14:paraId="29EB60C0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7.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c)</w:t>
      </w:r>
    </w:p>
    <w:p w14:paraId="45EB77CC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457E28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Grupo II</w:t>
      </w:r>
    </w:p>
    <w:p w14:paraId="755FA2F9" w14:textId="4771E9A8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8.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457E2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Pretérito Perfeito: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A senhora, pelo contrário, 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foi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mais simpática. Já 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pertenceu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a uns parentes nossos. 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Acampei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por uma noite.</w:t>
      </w:r>
      <w:r w:rsidRPr="00457E2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Pretérito Imperfeito: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Atrás de uma colina, 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havia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uma quinta. O coelho mais novo 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vestia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umas jardineiras de ganga. Não 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sabia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que 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estava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na vossa propriedade.</w:t>
      </w:r>
    </w:p>
    <w:p w14:paraId="70FC30CD" w14:textId="40A2D25C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9.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457E2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ter – 1.ª pessoa do singular –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tinha</w:t>
      </w:r>
      <w:r w:rsidRPr="00457E2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ser – 2.ª pessoa do singular –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eras</w:t>
      </w:r>
      <w:r w:rsidRPr="00457E2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poder – 3.ª pessoa do singular –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podia</w:t>
      </w:r>
      <w:r w:rsidRPr="00457E2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ver – 1.ª pessoa do plural –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víamos</w:t>
      </w:r>
      <w:r w:rsidRPr="00457E2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estar – 2.ª pessoa do plural –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estáveis</w:t>
      </w:r>
      <w:r w:rsidRPr="00457E2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saber – 3.ª pessoa do plural –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sabiam</w:t>
      </w:r>
    </w:p>
    <w:p w14:paraId="15E91C8A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10.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c)</w:t>
      </w:r>
      <w:r w:rsidRPr="00457E2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e)</w:t>
      </w:r>
    </w:p>
    <w:p w14:paraId="2AF89B8C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</w:pPr>
      <w:r w:rsidRPr="00457E28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Grupo III</w:t>
      </w:r>
    </w:p>
    <w:p w14:paraId="1E74134B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11.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457E2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Resposta de caráter pessoal.</w:t>
      </w:r>
    </w:p>
    <w:p w14:paraId="6614D805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</w:pPr>
      <w:r w:rsidRPr="00457E28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Oralidade</w:t>
      </w:r>
    </w:p>
    <w:p w14:paraId="48B0255D" w14:textId="77777777" w:rsidR="00457E28" w:rsidRPr="00457E28" w:rsidRDefault="00457E28" w:rsidP="00457E28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1.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a)</w:t>
      </w:r>
    </w:p>
    <w:p w14:paraId="289629B1" w14:textId="77777777" w:rsidR="00457E28" w:rsidRPr="00457E28" w:rsidRDefault="00457E28" w:rsidP="00457E28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2.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c)</w:t>
      </w:r>
    </w:p>
    <w:p w14:paraId="23CA3B07" w14:textId="77777777" w:rsidR="00457E28" w:rsidRPr="00457E28" w:rsidRDefault="00457E28" w:rsidP="00457E28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3.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a)</w:t>
      </w:r>
    </w:p>
    <w:p w14:paraId="20473936" w14:textId="77777777" w:rsidR="00457E28" w:rsidRPr="00457E28" w:rsidRDefault="00457E28" w:rsidP="00457E28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4.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c)</w:t>
      </w:r>
    </w:p>
    <w:p w14:paraId="725FD7F7" w14:textId="676A92E6" w:rsidR="00E416EA" w:rsidRPr="009E1EE0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  <w:sectPr w:rsidR="00E416EA" w:rsidRPr="009E1EE0" w:rsidSect="007B00F3">
          <w:headerReference w:type="first" r:id="rId14"/>
          <w:footerReference w:type="first" r:id="rId15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  <w:r w:rsidRPr="00457E2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5.</w:t>
      </w:r>
      <w:r w:rsidRPr="00457E2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a)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457E28" w:rsidRPr="00457E28" w14:paraId="20A67959" w14:textId="77777777" w:rsidTr="00457E28">
        <w:trPr>
          <w:trHeight w:val="510"/>
        </w:trPr>
        <w:tc>
          <w:tcPr>
            <w:tcW w:w="48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C5C86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lastRenderedPageBreak/>
              <w:t>Pergunta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67B57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457E28" w:rsidRPr="00457E28" w14:paraId="56F033E6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89FC69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A52103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457E28" w:rsidRPr="00457E28" w14:paraId="102681A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03E727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C7B2E3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457E28" w:rsidRPr="00457E28" w14:paraId="1C2CF314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481585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6E57D9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457E28" w:rsidRPr="00457E28" w14:paraId="3CA4EA1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76188A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982A8A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457E28" w:rsidRPr="00457E28" w14:paraId="6E4D1C7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B64FA7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1A6978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457E28" w:rsidRPr="00457E28" w14:paraId="06715D9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494B5C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DCCB55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457E28" w:rsidRPr="00457E28" w14:paraId="22508D7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2017F0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4320DC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457E28" w:rsidRPr="00457E28" w14:paraId="06A4B77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50A7AA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3CE186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457E28" w:rsidRPr="00457E28" w14:paraId="44694D7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1DEA6C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B72DEB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457E28" w:rsidRPr="00457E28" w14:paraId="274030C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CC9CF4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ADF942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457E28" w:rsidRPr="00457E28" w14:paraId="17580C36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9CB116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4294EC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25</w:t>
            </w:r>
          </w:p>
        </w:tc>
      </w:tr>
      <w:tr w:rsidR="00457E28" w:rsidRPr="00457E28" w14:paraId="51616E05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D92B5E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Oralidade</w:t>
            </w:r>
          </w:p>
        </w:tc>
      </w:tr>
      <w:tr w:rsidR="00457E28" w:rsidRPr="00457E28" w14:paraId="3027D55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C68A7D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BB9AA0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457E28" w:rsidRPr="00457E28" w14:paraId="3C4E4AFF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2FABE5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E22264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457E28" w:rsidRPr="00457E28" w14:paraId="2BEFE97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9FDC00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C7AACA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457E28" w:rsidRPr="00457E28" w14:paraId="5296A004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DC4B28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3BF799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457E28" w:rsidRPr="00457E28" w14:paraId="0B52BBB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85A7F8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89D239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457E28" w:rsidRPr="00457E28" w14:paraId="5903281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F8EBC4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79C18E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72D0A54E" w14:textId="77777777" w:rsidR="006D277E" w:rsidRPr="009E1EE0" w:rsidRDefault="006D277E" w:rsidP="00E416E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sectPr w:rsidR="006D277E" w:rsidRPr="009E1EE0" w:rsidSect="007B00F3">
          <w:headerReference w:type="first" r:id="rId16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918937B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457E28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</w:t>
      </w:r>
    </w:p>
    <w:p w14:paraId="4EDEB7C4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57E28" w:rsidRPr="00457E28" w14:paraId="2522EDB2" w14:textId="77777777" w:rsidTr="00457E28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D0E88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33FCA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457E28" w:rsidRPr="00457E28" w14:paraId="62E5F727" w14:textId="77777777" w:rsidTr="00457E28">
        <w:trPr>
          <w:trHeight w:val="47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0579D0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Assinala apenas a alínea </w:t>
            </w:r>
            <w:r w:rsidRPr="00457E28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3"/>
                <w:szCs w:val="23"/>
                <w:lang w:val="pt-BR"/>
              </w:rPr>
              <w:t>c)</w:t>
            </w: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Para a cozinha.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1F0A97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457E28" w:rsidRPr="00457E28" w14:paraId="1573E57E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478B21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B14368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13CAB20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1F7DCB0F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57E28" w:rsidRPr="00457E28" w14:paraId="0899230D" w14:textId="77777777" w:rsidTr="00457E28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EC28C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A3752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457E28" w:rsidRPr="00457E28" w14:paraId="279AF78A" w14:textId="77777777" w:rsidTr="00457E28">
        <w:trPr>
          <w:trHeight w:val="1137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E27087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Completa as frases da seguinte forma: </w:t>
            </w:r>
          </w:p>
          <w:p w14:paraId="0B03DDD6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 Maria Pimenta trazia uma camisa larga e tinha um chapéu de palha.</w:t>
            </w:r>
          </w:p>
          <w:p w14:paraId="2E6218B6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O coelho mais novo vestia umas jardineiras de ganga.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5AB9EA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457E28" w:rsidRPr="00457E28" w14:paraId="4A90D5D3" w14:textId="77777777">
        <w:trPr>
          <w:trHeight w:val="536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171F14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resposta certa.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103A14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457E28" w:rsidRPr="00457E28" w14:paraId="6546F18A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67E136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379B1F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7E3CF86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399D0FB0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57E28" w:rsidRPr="00457E28" w14:paraId="27286B29" w14:textId="77777777" w:rsidTr="00457E28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CA588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7377C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457E28" w:rsidRPr="00457E28" w14:paraId="4EDAF87B" w14:textId="77777777" w:rsidTr="00457E28">
        <w:trPr>
          <w:trHeight w:val="541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A3D8F0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7"/>
                <w:kern w:val="0"/>
                <w:sz w:val="23"/>
                <w:szCs w:val="23"/>
                <w:lang w:val="pt-BR"/>
              </w:rPr>
              <w:t xml:space="preserve">Assinala apenas a resposta </w:t>
            </w:r>
            <w:r w:rsidRPr="00457E28">
              <w:rPr>
                <w:rFonts w:ascii="Arial" w:hAnsi="Arial" w:cs="Arial"/>
                <w:b/>
                <w:bCs/>
                <w:color w:val="7A4B1C"/>
                <w:spacing w:val="-7"/>
                <w:kern w:val="0"/>
                <w:sz w:val="23"/>
                <w:szCs w:val="23"/>
                <w:lang w:val="pt-BR"/>
              </w:rPr>
              <w:t xml:space="preserve">b) </w:t>
            </w:r>
            <w:r w:rsidRPr="00457E28">
              <w:rPr>
                <w:rFonts w:ascii="Arial" w:hAnsi="Arial" w:cs="Arial"/>
                <w:color w:val="000000"/>
                <w:spacing w:val="-7"/>
                <w:kern w:val="0"/>
                <w:sz w:val="23"/>
                <w:szCs w:val="23"/>
                <w:lang w:val="pt-BR"/>
              </w:rPr>
              <w:t>Andava à procura de uma pessoa desaparecida.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C64F3F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457E28" w:rsidRPr="00457E28" w14:paraId="681D920A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7B634C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9D2191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96F9BC4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29B79D53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57E28" w:rsidRPr="00457E28" w14:paraId="1C08B801" w14:textId="77777777" w:rsidTr="00457E28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1EC37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FE247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457E28" w:rsidRPr="00457E28" w14:paraId="3C1C195C" w14:textId="77777777" w:rsidTr="00457E28">
        <w:trPr>
          <w:trHeight w:val="541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87BBA8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Assinala apenas a alínea </w:t>
            </w:r>
            <w:r w:rsidRPr="00457E28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3"/>
                <w:szCs w:val="23"/>
                <w:lang w:val="pt-BR"/>
              </w:rPr>
              <w:t>a)</w:t>
            </w: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Patrícia, Cristina e António.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36E5D7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457E28" w:rsidRPr="00457E28" w14:paraId="760BB9CA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05B75D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58358F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41B3AF2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23B0F576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57E28" w:rsidRPr="00457E28" w14:paraId="01980F43" w14:textId="77777777" w:rsidTr="00457E28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24832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86002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457E28" w:rsidRPr="00457E28" w14:paraId="575E076A" w14:textId="77777777" w:rsidTr="00457E28">
        <w:trPr>
          <w:trHeight w:val="772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8E2B59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Assinala apenas a alínea </w:t>
            </w:r>
            <w:r w:rsidRPr="00457E28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3"/>
                <w:szCs w:val="23"/>
                <w:lang w:val="pt-BR"/>
              </w:rPr>
              <w:t>b)</w:t>
            </w: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Porque havia movimentações estranhas perto da velha mina abandonada.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21BD0B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457E28" w:rsidRPr="00457E28" w14:paraId="0C597D59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4F6518" w14:textId="77777777" w:rsidR="00457E28" w:rsidRPr="00457E28" w:rsidRDefault="00457E28" w:rsidP="00457E2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E61FA9" w14:textId="77777777" w:rsidR="00457E28" w:rsidRPr="00457E28" w:rsidRDefault="00457E28" w:rsidP="00457E2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6C57566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40DB303" w14:textId="77777777" w:rsidR="00CA7893" w:rsidRPr="009E1EE0" w:rsidRDefault="00CA7893" w:rsidP="00CA78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56FADFE" w14:textId="77777777" w:rsidR="00E416EA" w:rsidRPr="009E1EE0" w:rsidRDefault="00E416E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  <w:sectPr w:rsidR="00E416EA" w:rsidRPr="009E1EE0" w:rsidSect="007B00F3">
          <w:headerReference w:type="first" r:id="rId17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99FFCE8" w14:textId="52BC732D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</w:r>
      <w:r w:rsidRPr="00457E28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9"/>
        <w:gridCol w:w="1261"/>
      </w:tblGrid>
      <w:tr w:rsidR="00457E28" w:rsidRPr="00457E28" w14:paraId="73F3D705" w14:textId="77777777" w:rsidTr="00223754">
        <w:trPr>
          <w:trHeight w:val="396"/>
        </w:trPr>
        <w:tc>
          <w:tcPr>
            <w:tcW w:w="8419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60BC4" w14:textId="77777777" w:rsidR="00457E28" w:rsidRPr="00457E28" w:rsidRDefault="00457E28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E58DC" w14:textId="77777777" w:rsidR="00457E28" w:rsidRPr="00457E28" w:rsidRDefault="00457E28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457E28" w:rsidRPr="00457E28" w14:paraId="470FD83E" w14:textId="77777777" w:rsidTr="00223754">
        <w:trPr>
          <w:trHeight w:val="541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8CD89E" w14:textId="77777777" w:rsidR="00457E28" w:rsidRPr="00457E28" w:rsidRDefault="00457E28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Assinala apenas a alínea </w:t>
            </w:r>
            <w:r w:rsidRPr="00457E28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3"/>
                <w:szCs w:val="23"/>
                <w:lang w:val="pt-BR"/>
              </w:rPr>
              <w:t>b)</w:t>
            </w: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Ajudam a Maria Pimenta nos campos.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5F24B3" w14:textId="77777777" w:rsidR="00457E28" w:rsidRPr="00457E28" w:rsidRDefault="00457E28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457E28" w:rsidRPr="00457E28" w14:paraId="5A6B9917" w14:textId="77777777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E7AE0C" w14:textId="77777777" w:rsidR="00457E28" w:rsidRPr="00457E28" w:rsidRDefault="00457E28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0CCEEF" w14:textId="77777777" w:rsidR="00457E28" w:rsidRPr="00457E28" w:rsidRDefault="00457E28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9B63F63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0FAAB832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457E28" w:rsidRPr="00457E28" w14:paraId="30C18345" w14:textId="77777777" w:rsidTr="00223754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97E1B" w14:textId="77777777" w:rsidR="00457E28" w:rsidRPr="00457E28" w:rsidRDefault="00457E28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7B397" w14:textId="77777777" w:rsidR="00457E28" w:rsidRPr="00457E28" w:rsidRDefault="00457E28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457E28" w:rsidRPr="00457E28" w14:paraId="7A406855" w14:textId="77777777" w:rsidTr="00223754">
        <w:trPr>
          <w:trHeight w:val="541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D5B8A0" w14:textId="77777777" w:rsidR="00457E28" w:rsidRPr="00457E28" w:rsidRDefault="00457E28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Assinala apenas a alínea </w:t>
            </w:r>
            <w:r w:rsidRPr="00457E28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3"/>
                <w:szCs w:val="23"/>
                <w:lang w:val="pt-BR"/>
              </w:rPr>
              <w:t>c)</w:t>
            </w: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Há uma mina abandonada?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187B56" w14:textId="77777777" w:rsidR="00457E28" w:rsidRPr="00457E28" w:rsidRDefault="00457E28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457E28" w:rsidRPr="00457E28" w14:paraId="7A4715DE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EF79C5" w14:textId="77777777" w:rsidR="00457E28" w:rsidRPr="00457E28" w:rsidRDefault="00457E28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1F3BD4" w14:textId="77777777" w:rsidR="00457E28" w:rsidRPr="00457E28" w:rsidRDefault="00457E28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2164E0F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457E28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Grupo II</w:t>
      </w:r>
    </w:p>
    <w:p w14:paraId="7CBD5ECD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457E28" w:rsidRPr="00457E28" w14:paraId="14C825CB" w14:textId="77777777" w:rsidTr="00223754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560C2" w14:textId="77777777" w:rsidR="00457E28" w:rsidRPr="00457E28" w:rsidRDefault="00457E28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DC055" w14:textId="77777777" w:rsidR="00457E28" w:rsidRPr="00457E28" w:rsidRDefault="00457E28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457E28" w:rsidRPr="00457E28" w14:paraId="36BAB398" w14:textId="77777777" w:rsidTr="00223754">
        <w:trPr>
          <w:trHeight w:val="2045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5E96F7" w14:textId="77777777" w:rsidR="00457E28" w:rsidRPr="00457E28" w:rsidRDefault="00457E28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Sublinha os versos e completa corretamente a tabela:</w:t>
            </w:r>
          </w:p>
          <w:p w14:paraId="10D260BE" w14:textId="77777777" w:rsidR="00457E28" w:rsidRPr="00457E28" w:rsidRDefault="00457E28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Pretérito Perfeito: A senhora, pelo contrário, </w:t>
            </w: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foi</w:t>
            </w: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mais simpática. Já </w:t>
            </w: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pertenceu</w:t>
            </w: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a uns parentes nossos. </w:t>
            </w: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Acampei</w:t>
            </w: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por uma noite.</w:t>
            </w:r>
          </w:p>
          <w:p w14:paraId="71D618C9" w14:textId="77777777" w:rsidR="00457E28" w:rsidRPr="00457E28" w:rsidRDefault="00457E28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Pretérito Imperfeito: Atrás de uma colina, </w:t>
            </w: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havia</w:t>
            </w: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uma quinta. O coelho mais novo </w:t>
            </w: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vestia</w:t>
            </w: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umas jardineiras de ganga. Não </w:t>
            </w: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sabia</w:t>
            </w: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que </w:t>
            </w: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estava</w:t>
            </w: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na vossa propriedade.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81C6F6" w14:textId="77777777" w:rsidR="00457E28" w:rsidRPr="00457E28" w:rsidRDefault="00457E28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457E28" w:rsidRPr="00457E28" w14:paraId="58CF0491" w14:textId="77777777">
        <w:trPr>
          <w:trHeight w:val="502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889B19" w14:textId="77777777" w:rsidR="00457E28" w:rsidRPr="00457E28" w:rsidRDefault="00457E28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resposta certa.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B2CF7F" w14:textId="77777777" w:rsidR="00457E28" w:rsidRPr="00457E28" w:rsidRDefault="00457E28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457E28" w:rsidRPr="00457E28" w14:paraId="0A615815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EF08D1" w14:textId="77777777" w:rsidR="00457E28" w:rsidRPr="00457E28" w:rsidRDefault="00457E28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32011C" w14:textId="77777777" w:rsidR="00457E28" w:rsidRPr="00457E28" w:rsidRDefault="00457E28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457E2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7EAD803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color w:val="000000"/>
          <w:kern w:val="0"/>
          <w:sz w:val="22"/>
          <w:szCs w:val="22"/>
          <w:lang w:val="pt-BR"/>
        </w:rPr>
      </w:pPr>
    </w:p>
    <w:p w14:paraId="576D902E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223754" w:rsidRPr="00223754" w14:paraId="5774A539" w14:textId="77777777" w:rsidTr="00223754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7B47E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42CBA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23754" w:rsidRPr="00223754" w14:paraId="625622DA" w14:textId="77777777" w:rsidTr="00223754">
        <w:trPr>
          <w:trHeight w:val="503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F36AC1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os verbos pedidos: tinha; eras; podia; víamos; estáveis; sabiam.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5328F0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223754" w:rsidRPr="00223754" w14:paraId="1BA8EE24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83F0B8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resposta certa.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B68F6B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223754" w:rsidRPr="00223754" w14:paraId="279FBA42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C48EA1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A08F21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1410B2E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756AEB7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457E28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223754" w:rsidRPr="00223754" w14:paraId="3D1A237D" w14:textId="77777777" w:rsidTr="00223754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BA32E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FD9FA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23754" w:rsidRPr="00223754" w14:paraId="0BC1EA06" w14:textId="77777777" w:rsidTr="00223754">
        <w:trPr>
          <w:trHeight w:val="503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D039D1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Assinala as alíneas </w:t>
            </w:r>
            <w:r w:rsidRPr="0022375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3"/>
                <w:szCs w:val="23"/>
                <w:lang w:val="pt-BR"/>
              </w:rPr>
              <w:t>c)</w:t>
            </w: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e </w:t>
            </w:r>
            <w:r w:rsidRPr="0022375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3"/>
                <w:szCs w:val="23"/>
                <w:lang w:val="pt-BR"/>
              </w:rPr>
              <w:t>e)</w:t>
            </w: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46E4BD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223754" w:rsidRPr="00223754" w14:paraId="2D6D4146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3BA6F9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apenas a alínea</w:t>
            </w:r>
            <w:r w:rsidRPr="0022375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3"/>
                <w:szCs w:val="23"/>
                <w:lang w:val="pt-BR"/>
              </w:rPr>
              <w:t xml:space="preserve"> c)</w:t>
            </w: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ou a alínea </w:t>
            </w:r>
            <w:r w:rsidRPr="0022375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3"/>
                <w:szCs w:val="23"/>
                <w:lang w:val="pt-BR"/>
              </w:rPr>
              <w:t>e)</w:t>
            </w: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815A2C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223754" w:rsidRPr="00223754" w14:paraId="785BE668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6DD480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7E0393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3797581" w14:textId="77777777" w:rsidR="00457E28" w:rsidRPr="00457E28" w:rsidRDefault="00457E28" w:rsidP="00457E2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3F4F29F6" w14:textId="49B3FD15" w:rsidR="008677DA" w:rsidRPr="009E1EE0" w:rsidRDefault="008677D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9E1EE0">
        <w:rPr>
          <w:rFonts w:ascii="Arial" w:hAnsi="Arial" w:cs="Arial"/>
          <w:color w:val="000000"/>
          <w:spacing w:val="-2"/>
          <w:kern w:val="0"/>
          <w:sz w:val="20"/>
          <w:szCs w:val="20"/>
        </w:rPr>
        <w:br w:type="page"/>
      </w:r>
    </w:p>
    <w:p w14:paraId="3D77C0E2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223754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III</w:t>
      </w:r>
    </w:p>
    <w:p w14:paraId="362F6C54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11</w:t>
      </w:r>
      <w:r w:rsidRPr="0022375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br/>
      </w:r>
      <w:r w:rsidRPr="0022375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Parâmetro A:</w:t>
      </w:r>
      <w:r w:rsidRPr="00223754">
        <w:rPr>
          <w:rFonts w:ascii="Arial" w:hAnsi="Arial" w:cs="Arial"/>
          <w:color w:val="7A4B1C"/>
          <w:kern w:val="0"/>
          <w:sz w:val="20"/>
          <w:szCs w:val="20"/>
          <w:lang w:val="pt-BR"/>
        </w:rPr>
        <w:t xml:space="preserve"> Extensão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223754" w:rsidRPr="00223754" w14:paraId="20C56EF7" w14:textId="77777777" w:rsidTr="00223754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D2F64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FD2C3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23754" w:rsidRPr="00223754" w14:paraId="48DCD65D" w14:textId="77777777" w:rsidTr="00223754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3EB167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um mínimo de 80 e um máximo de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2894AE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223754" w:rsidRPr="00223754" w14:paraId="0F4047BA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189110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que excede as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820680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223754" w:rsidRPr="00223754" w14:paraId="27BFF258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0C5B46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menos de 80 palavras e mais de 10.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1668D0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1,5</w:t>
            </w:r>
          </w:p>
        </w:tc>
      </w:tr>
      <w:tr w:rsidR="00223754" w:rsidRPr="00223754" w14:paraId="6F402A93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C0DA56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menos de 10 palavras ou redige palavras soltas.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84C9D7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223754" w:rsidRPr="00223754" w14:paraId="35EAD374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AE31B5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Espaço do texto em branco.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B59A3D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45B9E44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9D3890B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 xml:space="preserve">Parâmetro B: </w:t>
      </w:r>
      <w:r w:rsidRPr="00223754">
        <w:rPr>
          <w:rFonts w:ascii="Arial" w:hAnsi="Arial" w:cs="Arial"/>
          <w:color w:val="7A4B1C"/>
          <w:kern w:val="0"/>
          <w:sz w:val="20"/>
          <w:szCs w:val="20"/>
          <w:lang w:val="pt-BR"/>
        </w:rPr>
        <w:t>Tema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223754" w:rsidRPr="00223754" w14:paraId="4D7134B2" w14:textId="77777777" w:rsidTr="00223754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2C04D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81101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23754" w:rsidRPr="00223754" w14:paraId="405F11E5" w14:textId="77777777" w:rsidTr="00223754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FF68A2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Redige um texto que respeita integralmente a instrução quanto ao tema. 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5DCBC6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223754" w:rsidRPr="00223754" w14:paraId="30B9C1C5" w14:textId="77777777">
        <w:trPr>
          <w:trHeight w:val="66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3E430E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que respeita a instrução, embora com alguns desvios temáticos.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9F20CA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223754" w:rsidRPr="00223754" w14:paraId="1F50269C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4B7AFB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que respeita a instrução de forma insuficiente.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B9D5E9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223754" w:rsidRPr="00223754" w14:paraId="76B38A0F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E5F5C7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cumpre a instrução no que respeita ao tema.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12BB97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33D4BE1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0194CB43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 xml:space="preserve">Parâmetro C: </w:t>
      </w:r>
      <w:r w:rsidRPr="00223754">
        <w:rPr>
          <w:rFonts w:ascii="Arial" w:hAnsi="Arial" w:cs="Arial"/>
          <w:color w:val="7A4B1C"/>
          <w:kern w:val="0"/>
          <w:sz w:val="20"/>
          <w:szCs w:val="20"/>
          <w:lang w:val="pt-BR"/>
        </w:rPr>
        <w:t>Tipologia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23754" w:rsidRPr="00223754" w14:paraId="73DEA89D" w14:textId="77777777" w:rsidTr="00223754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2C508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D82C5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23754" w:rsidRPr="00223754" w14:paraId="4C2AC772" w14:textId="77777777" w:rsidTr="00223754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F7825A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de acordo com as indicações dadas.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507F27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223754" w:rsidRPr="00223754" w14:paraId="1D1E3FF1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3236CF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em que se reconhece apenas um dos elementos pedidos.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6D673C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223754" w:rsidRPr="00223754" w14:paraId="2571997C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87BD8B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sem predomínio das indicações dadas.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7F51CA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223754" w:rsidRPr="00223754" w14:paraId="4DAFF49A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1A017E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cumpre a instrução no que respeita à tipologia textual.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B7F147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446789F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E8E36D7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 xml:space="preserve">Parâmetro D: </w:t>
      </w:r>
      <w:r w:rsidRPr="00223754">
        <w:rPr>
          <w:rFonts w:ascii="Arial" w:hAnsi="Arial" w:cs="Arial"/>
          <w:color w:val="7A4B1C"/>
          <w:kern w:val="0"/>
          <w:sz w:val="20"/>
          <w:szCs w:val="20"/>
          <w:lang w:val="pt-BR"/>
        </w:rPr>
        <w:t>Coerência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223754" w:rsidRPr="00223754" w14:paraId="49D600DE" w14:textId="77777777" w:rsidTr="00223754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FA595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00113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23754" w:rsidRPr="00223754" w14:paraId="4DB8FF02" w14:textId="77777777" w:rsidTr="00223754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EC2768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coerente e atribui um título adequado.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B083B1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223754" w:rsidRPr="00223754" w14:paraId="18D71499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1BC42C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coerente, mas atribui um título pouco adequado.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419AA9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223754" w:rsidRPr="00223754" w14:paraId="1CE73AFB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3DE4D6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coerente, mas não atribui um título.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80A282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223754" w:rsidRPr="00223754" w14:paraId="036C131B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CE7C6F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informação ambígua ou confusa, com ou sem título.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889295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34D492D" w14:textId="578669E9" w:rsidR="00EE1823" w:rsidRPr="009E1EE0" w:rsidRDefault="00EE1823" w:rsidP="001A7D6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color w:val="7A4B1C"/>
          <w:kern w:val="0"/>
          <w:sz w:val="20"/>
          <w:szCs w:val="20"/>
        </w:rPr>
      </w:pPr>
      <w:r w:rsidRPr="009E1EE0">
        <w:rPr>
          <w:rFonts w:ascii="Arial" w:hAnsi="Arial" w:cs="Arial"/>
          <w:color w:val="7A4B1C"/>
          <w:kern w:val="0"/>
          <w:sz w:val="20"/>
          <w:szCs w:val="20"/>
        </w:rPr>
        <w:br w:type="page"/>
      </w:r>
    </w:p>
    <w:p w14:paraId="771D7428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  <w:t xml:space="preserve">Parâmetro E: </w:t>
      </w:r>
      <w:r w:rsidRPr="00223754">
        <w:rPr>
          <w:rFonts w:ascii="Arial" w:hAnsi="Arial" w:cs="Arial"/>
          <w:color w:val="7A4B1C"/>
          <w:kern w:val="0"/>
          <w:sz w:val="20"/>
          <w:szCs w:val="20"/>
          <w:lang w:val="pt-BR"/>
        </w:rPr>
        <w:t>Pontuação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223754" w:rsidRPr="00223754" w14:paraId="1C1E8A42" w14:textId="77777777" w:rsidTr="00223754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A288F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2BD21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23754" w:rsidRPr="00223754" w14:paraId="064F27A0" w14:textId="77777777" w:rsidTr="00223754">
        <w:trPr>
          <w:trHeight w:val="1009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AAD5C6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Pontua o texto, utilizando adequadamente os sinais de pontuação (ponto final, ponto de interrogação, dois pontos, travessão e vírgula em enumerações) e demarca os parágrafos.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D7F7ED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223754" w:rsidRPr="00223754" w14:paraId="1571A008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AFE783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Pontua o texto, com alguns erros de utilização dos sinais de pontuação e/ou não demarca os parágrafos.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5163E1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223754" w:rsidRPr="00223754" w14:paraId="7E6295F4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151EF5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Pontua o texto de forma assistemática, infringindo regras elementares, e não demarca os parágrafos.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5184DB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</w:tbl>
    <w:p w14:paraId="3FFE11CD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10FDB546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 xml:space="preserve">Parâmetro F: </w:t>
      </w:r>
      <w:r w:rsidRPr="00223754">
        <w:rPr>
          <w:rFonts w:ascii="Arial" w:hAnsi="Arial" w:cs="Arial"/>
          <w:color w:val="7A4B1C"/>
          <w:kern w:val="0"/>
          <w:sz w:val="20"/>
          <w:szCs w:val="20"/>
          <w:lang w:val="pt-BR"/>
        </w:rPr>
        <w:t>Vocabulário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223754" w:rsidRPr="00223754" w14:paraId="1D8A424C" w14:textId="77777777" w:rsidTr="00223754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6F27D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17249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23754" w:rsidRPr="00223754" w14:paraId="400E671D" w14:textId="77777777" w:rsidTr="00223754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1E270A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adequado.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CC84C6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223754" w:rsidRPr="00223754" w14:paraId="49BC81F5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968C72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pouco adequado e com repetições desnecessárias.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969AC6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223754" w:rsidRPr="00223754" w14:paraId="38571606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D280A6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com elevado grau de redundância, por vezes com grave inadequação.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9E48AE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0200310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17226557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 xml:space="preserve">Parâmetro G: </w:t>
      </w:r>
      <w:r w:rsidRPr="00223754">
        <w:rPr>
          <w:rFonts w:ascii="Arial" w:hAnsi="Arial" w:cs="Arial"/>
          <w:color w:val="7A4B1C"/>
          <w:kern w:val="0"/>
          <w:sz w:val="20"/>
          <w:szCs w:val="20"/>
          <w:lang w:val="pt-BR"/>
        </w:rPr>
        <w:t>Ortografia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223754" w:rsidRPr="00223754" w14:paraId="5722C68B" w14:textId="77777777" w:rsidTr="00223754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14C21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25279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23754" w:rsidRPr="00223754" w14:paraId="6C819AAF" w14:textId="77777777" w:rsidTr="00223754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27B37C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0 a 5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1D98F4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223754" w:rsidRPr="00223754" w14:paraId="140BAAA9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1827CE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6 a 10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BBE9F9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223754" w:rsidRPr="00223754" w14:paraId="133A74EF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9EC786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11 a 15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592703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223754" w:rsidRPr="00223754" w14:paraId="6140FB23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A4BC4E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16 ou mais erros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D8E11C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D967D12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B5C3580" w14:textId="7617F1E2" w:rsidR="00EE1823" w:rsidRPr="009E1EE0" w:rsidRDefault="00EE1823" w:rsidP="001A7D6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E1EE0">
        <w:rPr>
          <w:rFonts w:ascii="Arial" w:hAnsi="Arial" w:cs="Arial"/>
          <w:b/>
          <w:bCs/>
          <w:color w:val="7A4B1C"/>
          <w:kern w:val="0"/>
          <w:sz w:val="20"/>
          <w:szCs w:val="20"/>
        </w:rPr>
        <w:br w:type="page"/>
      </w:r>
    </w:p>
    <w:p w14:paraId="4BAC9336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223754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Oralidade</w:t>
      </w:r>
    </w:p>
    <w:p w14:paraId="36986CEA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223754" w:rsidRPr="00223754" w14:paraId="6BED8F91" w14:textId="77777777" w:rsidTr="00223754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D0D5D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66A6D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23754" w:rsidRPr="00223754" w14:paraId="6E56CC47" w14:textId="77777777" w:rsidTr="00223754">
        <w:trPr>
          <w:trHeight w:val="793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A9A1D1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6DB19761" w14:textId="44B490DD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5E264354" wp14:editId="7CF1CD92">
                      <wp:extent cx="188148" cy="188148"/>
                      <wp:effectExtent l="0" t="0" r="15240" b="15240"/>
                      <wp:docPr id="1755978166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D42AB3A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223754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22375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0956E1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223754" w:rsidRPr="00223754" w14:paraId="45EEE04F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E7B822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8F9909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0970EDF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0E224DE4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223754" w:rsidRPr="00223754" w14:paraId="2FAF8D29" w14:textId="77777777" w:rsidTr="00223754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F3410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CFFD6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23754" w:rsidRPr="00223754" w14:paraId="3CBCBB74" w14:textId="77777777" w:rsidTr="00223754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C73542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01531D3E" w14:textId="37242E08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0206AC7F" wp14:editId="55143178">
                      <wp:extent cx="188148" cy="188148"/>
                      <wp:effectExtent l="0" t="0" r="15240" b="15240"/>
                      <wp:docPr id="2122074394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8A3815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223754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22375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95752A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223754" w:rsidRPr="00223754" w14:paraId="7C8BFF09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702570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58FA6C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512E53D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0F144F4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223754" w:rsidRPr="00223754" w14:paraId="1E0A7CEF" w14:textId="77777777" w:rsidTr="00223754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43E4D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6ECE3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23754" w:rsidRPr="00223754" w14:paraId="0587E1BC" w14:textId="77777777" w:rsidTr="00223754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67A6B5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0A7324FB" w14:textId="19986063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05B67C2D" wp14:editId="44C68564">
                      <wp:extent cx="188148" cy="188148"/>
                      <wp:effectExtent l="0" t="0" r="15240" b="15240"/>
                      <wp:docPr id="1264590021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F354A0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223754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22375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5E5FA3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223754" w:rsidRPr="00223754" w14:paraId="39B287D7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EBA3F7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FE1D30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F540E4C" w14:textId="77777777" w:rsid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3A7CA5D7" w14:textId="48A28EFB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223754" w:rsidRPr="00223754" w14:paraId="267C34AA" w14:textId="77777777" w:rsidTr="00223754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A9605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A3FBD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23754" w:rsidRPr="00223754" w14:paraId="7D7ABD37" w14:textId="77777777" w:rsidTr="00223754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FD3308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5D9B6224" w14:textId="11115773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61548C80" wp14:editId="039EED69">
                      <wp:extent cx="188148" cy="188148"/>
                      <wp:effectExtent l="0" t="0" r="15240" b="15240"/>
                      <wp:docPr id="117211917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8D0A8D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223754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22375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10EDAC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223754" w:rsidRPr="00223754" w14:paraId="794ABC81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B9F019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3CD882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AF2F202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353B2CD1" w14:textId="77777777" w:rsid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23754" w:rsidRPr="00223754" w14:paraId="70D022C2" w14:textId="77777777" w:rsidTr="00223754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71BDF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5399D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23754" w:rsidRPr="00223754" w14:paraId="6FA3B1B1" w14:textId="77777777" w:rsidTr="00223754">
        <w:trPr>
          <w:trHeight w:val="793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D26DCD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52CB3F18" w14:textId="2B1E2342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3E3B67C7" wp14:editId="08091E1B">
                      <wp:extent cx="188148" cy="188148"/>
                      <wp:effectExtent l="0" t="0" r="15240" b="15240"/>
                      <wp:docPr id="613807557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5E5E5EA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223754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22375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404BAA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223754" w:rsidRPr="00223754" w14:paraId="27BA84AF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E4B395" w14:textId="77777777" w:rsidR="00223754" w:rsidRPr="00223754" w:rsidRDefault="00223754" w:rsidP="0022375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CA44B3" w14:textId="77777777" w:rsidR="00223754" w:rsidRPr="00223754" w:rsidRDefault="00223754" w:rsidP="0022375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2375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40D4AF2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44B1867F" w14:textId="77777777" w:rsidR="00223754" w:rsidRDefault="00223754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</w:rPr>
        <w:sectPr w:rsidR="00223754" w:rsidSect="007B00F3">
          <w:headerReference w:type="default" r:id="rId18"/>
          <w:headerReference w:type="first" r:id="rId19"/>
          <w:footerReference w:type="first" r:id="rId20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0F457B9" w14:textId="1CE4F9C7" w:rsidR="00281DC8" w:rsidRPr="009E1EE0" w:rsidRDefault="00281DC8" w:rsidP="00E7102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sectPr w:rsidR="00281DC8" w:rsidRPr="009E1EE0" w:rsidSect="00311AAC">
      <w:headerReference w:type="even" r:id="rId21"/>
      <w:headerReference w:type="default" r:id="rId22"/>
      <w:headerReference w:type="first" r:id="rId23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D3207" w14:textId="77777777" w:rsidR="00BB0FCB" w:rsidRDefault="00BB0FCB" w:rsidP="00867C5B">
      <w:r>
        <w:separator/>
      </w:r>
    </w:p>
  </w:endnote>
  <w:endnote w:type="continuationSeparator" w:id="0">
    <w:p w14:paraId="368846EE" w14:textId="77777777" w:rsidR="00BB0FCB" w:rsidRDefault="00BB0FCB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A7" w14:textId="77777777" w:rsidR="003A7F4E" w:rsidRDefault="003A7F4E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80965C" wp14:editId="3D7794D5">
              <wp:simplePos x="0" y="0"/>
              <wp:positionH relativeFrom="column">
                <wp:posOffset>-569133</wp:posOffset>
              </wp:positionH>
              <wp:positionV relativeFrom="paragraph">
                <wp:posOffset>-1377950</wp:posOffset>
              </wp:positionV>
              <wp:extent cx="995083" cy="242047"/>
              <wp:effectExtent l="8255" t="4445" r="3810" b="3810"/>
              <wp:wrapNone/>
              <wp:docPr id="82655446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832282" w14:textId="77777777" w:rsidR="003A7F4E" w:rsidRPr="0089483D" w:rsidRDefault="003A7F4E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0965C" id="_x0000_t202" coordsize="21600,21600" o:spt="202" path="m,l,21600r21600,l21600,xe">
              <v:stroke joinstyle="miter"/>
              <v:path gradientshapeok="t" o:connecttype="rect"/>
            </v:shapetype>
            <v:shape id="_x0000_s1065" type="#_x0000_t202" style="position:absolute;left:0;text-align:left;margin-left:-44.8pt;margin-top:-108.5pt;width:78.35pt;height:19.0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" filled="f" stroked="f" strokeweight=".5pt">
              <v:textbox inset="0,0,0,0">
                <w:txbxContent>
                  <w:p w14:paraId="5C832282" w14:textId="77777777" w:rsidR="003A7F4E" w:rsidRPr="0089483D" w:rsidRDefault="003A7F4E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2E960" w14:textId="77777777" w:rsidR="00F652D0" w:rsidRDefault="00F652D0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8DFCE63" wp14:editId="25050E26">
              <wp:simplePos x="0" y="0"/>
              <wp:positionH relativeFrom="column">
                <wp:posOffset>5793740</wp:posOffset>
              </wp:positionH>
              <wp:positionV relativeFrom="paragraph">
                <wp:posOffset>-955041</wp:posOffset>
              </wp:positionV>
              <wp:extent cx="995083" cy="242047"/>
              <wp:effectExtent l="8255" t="4445" r="3810" b="3810"/>
              <wp:wrapNone/>
              <wp:docPr id="179158328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05E805" w14:textId="77777777" w:rsidR="00F652D0" w:rsidRPr="0089483D" w:rsidRDefault="00F652D0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DFCE63" id="_x0000_t202" coordsize="21600,21600" o:spt="202" path="m,l,21600r21600,l21600,xe">
              <v:stroke joinstyle="miter"/>
              <v:path gradientshapeok="t" o:connecttype="rect"/>
            </v:shapetype>
            <v:shape id="_x0000_s1066" type="#_x0000_t202" style="position:absolute;left:0;text-align:left;margin-left:456.2pt;margin-top:-75.2pt;width:78.35pt;height:19.0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" filled="f" stroked="f" strokeweight=".5pt">
              <v:textbox inset="0,0,0,0">
                <w:txbxContent>
                  <w:p w14:paraId="5305E805" w14:textId="77777777" w:rsidR="00F652D0" w:rsidRPr="0089483D" w:rsidRDefault="00F652D0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F1AEC" w14:textId="77777777" w:rsidR="002D4297" w:rsidRDefault="002D4297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AB8C572" wp14:editId="012AED57">
              <wp:simplePos x="0" y="0"/>
              <wp:positionH relativeFrom="column">
                <wp:posOffset>-600477</wp:posOffset>
              </wp:positionH>
              <wp:positionV relativeFrom="paragraph">
                <wp:posOffset>-3125045</wp:posOffset>
              </wp:positionV>
              <wp:extent cx="995083" cy="242047"/>
              <wp:effectExtent l="8255" t="4445" r="3810" b="3810"/>
              <wp:wrapNone/>
              <wp:docPr id="523188035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714F27" w14:textId="77777777" w:rsidR="002D4297" w:rsidRPr="0089483D" w:rsidRDefault="002D4297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B8C572" id="_x0000_t202" coordsize="21600,21600" o:spt="202" path="m,l,21600r21600,l21600,xe">
              <v:stroke joinstyle="miter"/>
              <v:path gradientshapeok="t" o:connecttype="rect"/>
            </v:shapetype>
            <v:shape id="_x0000_s1067" type="#_x0000_t202" style="position:absolute;left:0;text-align:left;margin-left:-47.3pt;margin-top:-246.05pt;width:78.35pt;height:19.05pt;rotation:-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" filled="f" stroked="f" strokeweight=".5pt">
              <v:textbox inset="0,0,0,0">
                <w:txbxContent>
                  <w:p w14:paraId="08714F27" w14:textId="77777777" w:rsidR="002D4297" w:rsidRPr="0089483D" w:rsidRDefault="002D4297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0B401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8A63932" wp14:editId="75627190">
              <wp:simplePos x="0" y="0"/>
              <wp:positionH relativeFrom="column">
                <wp:posOffset>-648822</wp:posOffset>
              </wp:positionH>
              <wp:positionV relativeFrom="paragraph">
                <wp:posOffset>-948055</wp:posOffset>
              </wp:positionV>
              <wp:extent cx="995083" cy="239768"/>
              <wp:effectExtent l="0" t="3175" r="5080" b="5080"/>
              <wp:wrapNone/>
              <wp:docPr id="147226607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7A6214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3932" id="_x0000_t202" coordsize="21600,21600" o:spt="202" path="m,l,21600r21600,l21600,xe">
              <v:stroke joinstyle="miter"/>
              <v:path gradientshapeok="t" o:connecttype="rect"/>
            </v:shapetype>
            <v:shape id="_x0000_s1068" type="#_x0000_t202" style="position:absolute;left:0;text-align:left;margin-left:-51.1pt;margin-top:-74.65pt;width:78.35pt;height:18.9pt;rotation:-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" filled="f" stroked="f" strokeweight=".5pt">
              <v:textbox inset="0,0,0,0">
                <w:txbxContent>
                  <w:p w14:paraId="527A6214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95A86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2622BBDF" wp14:editId="69FC5E2E">
              <wp:simplePos x="0" y="0"/>
              <wp:positionH relativeFrom="column">
                <wp:posOffset>5910006</wp:posOffset>
              </wp:positionH>
              <wp:positionV relativeFrom="paragraph">
                <wp:posOffset>-955040</wp:posOffset>
              </wp:positionV>
              <wp:extent cx="995083" cy="239768"/>
              <wp:effectExtent l="0" t="3175" r="5080" b="5080"/>
              <wp:wrapNone/>
              <wp:docPr id="94517967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B3A2B1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22BBDF" id="_x0000_t202" coordsize="21600,21600" o:spt="202" path="m,l,21600r21600,l21600,xe">
              <v:stroke joinstyle="miter"/>
              <v:path gradientshapeok="t" o:connecttype="rect"/>
            </v:shapetype>
            <v:shape id="_x0000_s1069" type="#_x0000_t202" style="position:absolute;left:0;text-align:left;margin-left:465.35pt;margin-top:-75.2pt;width:78.35pt;height:18.9pt;rotation: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" filled="f" stroked="f" strokeweight=".5pt">
              <v:textbox inset="0,0,0,0">
                <w:txbxContent>
                  <w:p w14:paraId="7BB3A2B1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34E9B" w14:textId="77777777" w:rsidR="00BB0FCB" w:rsidRDefault="00BB0FCB" w:rsidP="00867C5B">
      <w:r>
        <w:separator/>
      </w:r>
    </w:p>
  </w:footnote>
  <w:footnote w:type="continuationSeparator" w:id="0">
    <w:p w14:paraId="5A6EDEF8" w14:textId="77777777" w:rsidR="00BB0FCB" w:rsidRDefault="00BB0FCB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438EE" w14:textId="73513430" w:rsidR="0012568E" w:rsidRPr="0012568E" w:rsidRDefault="00E0784D" w:rsidP="0012568E">
    <w:pPr>
      <w:pStyle w:val="TOPOFICHACabealho"/>
      <w:tabs>
        <w:tab w:val="right" w:pos="9808"/>
      </w:tabs>
      <w:ind w:firstLine="1080"/>
      <w:rPr>
        <w:rFonts w:ascii="Arial" w:hAnsi="Arial" w:cs="Arial"/>
      </w:rPr>
    </w:pPr>
    <w:r w:rsidRPr="0012568E">
      <w:rPr>
        <w:noProof/>
        <w:sz w:val="22"/>
        <w:szCs w:val="22"/>
      </w:rPr>
      <w:drawing>
        <wp:anchor distT="0" distB="0" distL="114300" distR="114300" simplePos="0" relativeHeight="251664384" behindDoc="1" locked="0" layoutInCell="1" allowOverlap="1" wp14:anchorId="413DD33D" wp14:editId="3201BDC7">
          <wp:simplePos x="0" y="0"/>
          <wp:positionH relativeFrom="column">
            <wp:posOffset>-805815</wp:posOffset>
          </wp:positionH>
          <wp:positionV relativeFrom="paragraph">
            <wp:posOffset>-202035</wp:posOffset>
          </wp:positionV>
          <wp:extent cx="7595870" cy="1130935"/>
          <wp:effectExtent l="0" t="0" r="0" b="0"/>
          <wp:wrapNone/>
          <wp:docPr id="3367187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71879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5870" cy="1130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568E" w:rsidRPr="0012568E">
      <w:rPr>
        <w:rFonts w:ascii="Arial" w:hAnsi="Arial" w:cs="Arial"/>
        <w:sz w:val="22"/>
        <w:szCs w:val="22"/>
      </w:rPr>
      <w:t xml:space="preserve">Ficha de avaliação </w:t>
    </w:r>
    <w:r w:rsidR="00457E28">
      <w:rPr>
        <w:rFonts w:ascii="Arial" w:hAnsi="Arial" w:cs="Arial"/>
        <w:sz w:val="22"/>
        <w:szCs w:val="22"/>
      </w:rPr>
      <w:t>trimestral</w:t>
    </w:r>
    <w:r w:rsidR="0012568E" w:rsidRPr="0012568E">
      <w:rPr>
        <w:rFonts w:ascii="Arial" w:hAnsi="Arial" w:cs="Arial"/>
        <w:sz w:val="22"/>
        <w:szCs w:val="22"/>
      </w:rPr>
      <w:t> </w:t>
    </w:r>
    <w:r w:rsidR="00C402C5">
      <w:rPr>
        <w:rFonts w:ascii="Arial" w:hAnsi="Arial" w:cs="Arial"/>
        <w:sz w:val="28"/>
        <w:szCs w:val="28"/>
      </w:rPr>
      <w:t>2</w:t>
    </w:r>
    <w:r w:rsidR="0012568E" w:rsidRPr="0012568E">
      <w:rPr>
        <w:rFonts w:ascii="Arial" w:hAnsi="Arial" w:cs="Arial"/>
        <w:sz w:val="22"/>
        <w:szCs w:val="22"/>
      </w:rPr>
      <w:t> </w:t>
    </w:r>
    <w:r w:rsidR="0012568E" w:rsidRPr="0012568E">
      <w:rPr>
        <w:rFonts w:ascii="Arial" w:hAnsi="Arial" w:cs="Arial"/>
        <w:sz w:val="22"/>
        <w:szCs w:val="22"/>
      </w:rPr>
      <w:t>de Português</w:t>
    </w:r>
    <w:r w:rsidR="0012568E">
      <w:rPr>
        <w:rFonts w:ascii="Arial" w:hAnsi="Arial" w:cs="Arial"/>
      </w:rPr>
      <w:tab/>
    </w:r>
    <w:r w:rsidR="0012568E" w:rsidRPr="0012568E">
      <w:rPr>
        <w:rFonts w:ascii="Arial" w:hAnsi="Arial" w:cs="Arial"/>
      </w:rPr>
      <w:t>Versão B</w:t>
    </w:r>
  </w:p>
  <w:p w14:paraId="5C12B772" w14:textId="7766ED05" w:rsidR="003A7F4E" w:rsidRDefault="00E0784D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72E4558" wp14:editId="3F06A839">
              <wp:simplePos x="0" y="0"/>
              <wp:positionH relativeFrom="column">
                <wp:posOffset>299085</wp:posOffset>
              </wp:positionH>
              <wp:positionV relativeFrom="paragraph">
                <wp:posOffset>353060</wp:posOffset>
              </wp:positionV>
              <wp:extent cx="5827395" cy="5969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55469F" w14:textId="10C935D8" w:rsidR="00E0784D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3C82F59D" w14:textId="77777777" w:rsidR="00E0784D" w:rsidRPr="002D67D8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07155630" w14:textId="77777777" w:rsidR="00E0784D" w:rsidRPr="001B183F" w:rsidRDefault="00E0784D" w:rsidP="00E0784D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58983438" w14:textId="77777777" w:rsidR="00E0784D" w:rsidRDefault="00E0784D" w:rsidP="00E0784D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E4558" id="_x0000_t202" coordsize="21600,21600" o:spt="202" path="m,l,21600r21600,l21600,xe">
              <v:stroke joinstyle="miter"/>
              <v:path gradientshapeok="t" o:connecttype="rect"/>
            </v:shapetype>
            <v:shape id="_x0000_s1064" type="#_x0000_t202" style="position:absolute;margin-left:23.55pt;margin-top:27.8pt;width:458.85pt;height:4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" filled="f" stroked="f" strokeweight=".5pt">
              <v:textbox inset="0">
                <w:txbxContent>
                  <w:p w14:paraId="2255469F" w14:textId="10C935D8" w:rsidR="00E0784D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3C82F59D" w14:textId="77777777" w:rsidR="00E0784D" w:rsidRPr="002D67D8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07155630" w14:textId="77777777" w:rsidR="00E0784D" w:rsidRPr="001B183F" w:rsidRDefault="00E0784D" w:rsidP="00E0784D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58983438" w14:textId="77777777" w:rsidR="00E0784D" w:rsidRDefault="00E0784D" w:rsidP="00E0784D"/>
                </w:txbxContent>
              </v:textbox>
            </v:shape>
          </w:pict>
        </mc:Fallback>
      </mc:AlternateContent>
    </w:r>
    <w:r w:rsidRPr="00E0784D">
      <w:rPr>
        <w:noProof/>
      </w:rPr>
      <w:drawing>
        <wp:anchor distT="0" distB="0" distL="114300" distR="114300" simplePos="0" relativeHeight="251665408" behindDoc="1" locked="0" layoutInCell="1" allowOverlap="1" wp14:anchorId="603C71F5" wp14:editId="18EE2BC5">
          <wp:simplePos x="0" y="0"/>
          <wp:positionH relativeFrom="column">
            <wp:posOffset>-7620</wp:posOffset>
          </wp:positionH>
          <wp:positionV relativeFrom="paragraph">
            <wp:posOffset>127192</wp:posOffset>
          </wp:positionV>
          <wp:extent cx="6444000" cy="1030200"/>
          <wp:effectExtent l="0" t="0" r="0" b="0"/>
          <wp:wrapNone/>
          <wp:docPr id="14949523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495239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44000" cy="10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882D8" w14:textId="3D05ABAB" w:rsidR="0012568E" w:rsidRPr="0012568E" w:rsidRDefault="007B00F3" w:rsidP="0012568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668480" behindDoc="1" locked="0" layoutInCell="1" allowOverlap="1" wp14:anchorId="6E5717CE" wp14:editId="1E148782">
          <wp:simplePos x="0" y="0"/>
          <wp:positionH relativeFrom="margin">
            <wp:posOffset>-572446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866652581" name="Picture 8666525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568E" w:rsidRPr="0012568E">
      <w:rPr>
        <w:rFonts w:ascii="Arial" w:hAnsi="Arial" w:cs="Arial"/>
      </w:rPr>
      <w:t xml:space="preserve">Ficha de avaliação </w:t>
    </w:r>
    <w:r w:rsidR="00457E28">
      <w:rPr>
        <w:rFonts w:ascii="Arial" w:hAnsi="Arial" w:cs="Arial"/>
      </w:rPr>
      <w:t>trimestral</w:t>
    </w:r>
    <w:r w:rsidR="0012568E" w:rsidRPr="0012568E">
      <w:rPr>
        <w:rFonts w:ascii="Arial" w:hAnsi="Arial" w:cs="Arial"/>
      </w:rPr>
      <w:t> </w:t>
    </w:r>
    <w:r w:rsidR="00C402C5">
      <w:rPr>
        <w:rFonts w:ascii="Arial" w:hAnsi="Arial" w:cs="Arial"/>
        <w:sz w:val="28"/>
        <w:szCs w:val="28"/>
      </w:rPr>
      <w:t>2</w:t>
    </w:r>
    <w:r w:rsidR="0012568E" w:rsidRPr="0012568E">
      <w:rPr>
        <w:rFonts w:ascii="Arial" w:hAnsi="Arial" w:cs="Arial"/>
        <w:b w:val="0"/>
        <w:bCs w:val="0"/>
      </w:rPr>
      <w:t> </w:t>
    </w:r>
    <w:r w:rsidR="0012568E" w:rsidRPr="0012568E">
      <w:rPr>
        <w:rFonts w:ascii="Arial" w:hAnsi="Arial" w:cs="Arial"/>
        <w:b w:val="0"/>
        <w:bCs w:val="0"/>
      </w:rPr>
      <w:t>de Português</w:t>
    </w:r>
    <w:r w:rsidR="0012568E">
      <w:rPr>
        <w:rFonts w:ascii="Arial" w:hAnsi="Arial" w:cs="Arial"/>
        <w:b w:val="0"/>
        <w:bCs w:val="0"/>
      </w:rPr>
      <w:tab/>
    </w:r>
    <w:r w:rsidR="0012568E" w:rsidRPr="0012568E">
      <w:rPr>
        <w:rFonts w:ascii="Arial" w:hAnsi="Arial" w:cs="Arial"/>
        <w:sz w:val="24"/>
        <w:szCs w:val="24"/>
      </w:rPr>
      <w:t>Versão B</w:t>
    </w:r>
  </w:p>
  <w:p w14:paraId="76BEFBBB" w14:textId="28E69C5C" w:rsidR="007B00F3" w:rsidRDefault="007B00F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2B0EF" w14:textId="77777777" w:rsidR="00223754" w:rsidRPr="006D277E" w:rsidRDefault="00223754" w:rsidP="00223754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88288" behindDoc="1" locked="0" layoutInCell="1" allowOverlap="1" wp14:anchorId="6EEC98C6" wp14:editId="1984430D">
          <wp:simplePos x="0" y="0"/>
          <wp:positionH relativeFrom="margin">
            <wp:posOffset>-571416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056725177" name="Picture 10567251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</w:t>
    </w:r>
    <w:r>
      <w:rPr>
        <w:rFonts w:ascii="Arial" w:hAnsi="Arial" w:cs="Arial"/>
      </w:rPr>
      <w:t xml:space="preserve">de Classificação - </w:t>
    </w:r>
    <w:r w:rsidRPr="0012568E">
      <w:rPr>
        <w:rFonts w:ascii="Arial" w:hAnsi="Arial" w:cs="Arial"/>
      </w:rPr>
      <w:t xml:space="preserve">Ficha de avaliação </w:t>
    </w:r>
    <w:r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61966A67" w14:textId="77777777" w:rsidR="002D4297" w:rsidRPr="00223754" w:rsidRDefault="002D4297" w:rsidP="00223754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31981" w14:textId="5F0D12D3" w:rsidR="004D4B2D" w:rsidRPr="0012568E" w:rsidRDefault="003B4858" w:rsidP="003B4858">
    <w:pPr>
      <w:tabs>
        <w:tab w:val="right" w:pos="9808"/>
      </w:tabs>
      <w:suppressAutoHyphens/>
      <w:autoSpaceDE w:val="0"/>
      <w:autoSpaceDN w:val="0"/>
      <w:adjustRightInd w:val="0"/>
      <w:spacing w:line="240" w:lineRule="atLeast"/>
      <w:ind w:firstLine="90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rFonts w:ascii="Arial" w:hAnsi="Arial" w:cs="Arial"/>
        <w:noProof/>
        <w:color w:val="7A4B1C"/>
        <w:spacing w:val="2"/>
        <w:kern w:val="0"/>
        <w:lang w:val="pt-BR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B0834B6" wp14:editId="2322C0A3">
              <wp:simplePos x="0" y="0"/>
              <wp:positionH relativeFrom="column">
                <wp:posOffset>-921655</wp:posOffset>
              </wp:positionH>
              <wp:positionV relativeFrom="paragraph">
                <wp:posOffset>274144</wp:posOffset>
              </wp:positionV>
              <wp:extent cx="7713316" cy="10401585"/>
              <wp:effectExtent l="0" t="0" r="0" b="0"/>
              <wp:wrapNone/>
              <wp:docPr id="1879377727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3316" cy="10401585"/>
                      </a:xfrm>
                      <a:prstGeom prst="rect">
                        <a:avLst/>
                      </a:prstGeom>
                      <a:solidFill>
                        <a:srgbClr val="FFEED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E6BC06" id="Rectangle 4" o:spid="_x0000_s1026" style="position:absolute;margin-left:-72.55pt;margin-top:21.6pt;width:607.35pt;height:819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" fillcolor="#ffeedb" stroked="f" strokeweight="1pt"/>
          </w:pict>
        </mc:Fallback>
      </mc:AlternateContent>
    </w:r>
    <w:r w:rsidRPr="003B4858">
      <w:rPr>
        <w:rFonts w:ascii="Arial" w:hAnsi="Arial" w:cs="Arial"/>
        <w:b/>
        <w:bCs/>
        <w:noProof/>
        <w:color w:val="7A4B1C"/>
        <w:spacing w:val="2"/>
        <w:kern w:val="0"/>
        <w:sz w:val="20"/>
        <w:szCs w:val="20"/>
        <w:lang w:val="pt-BR"/>
      </w:rPr>
      <w:drawing>
        <wp:anchor distT="0" distB="0" distL="114300" distR="114300" simplePos="0" relativeHeight="251747328" behindDoc="1" locked="0" layoutInCell="1" allowOverlap="1" wp14:anchorId="68A93ACD" wp14:editId="7062D673">
          <wp:simplePos x="0" y="0"/>
          <wp:positionH relativeFrom="margin">
            <wp:posOffset>-800735</wp:posOffset>
          </wp:positionH>
          <wp:positionV relativeFrom="paragraph">
            <wp:posOffset>-181907</wp:posOffset>
          </wp:positionV>
          <wp:extent cx="7596000" cy="671465"/>
          <wp:effectExtent l="0" t="0" r="0" b="1905"/>
          <wp:wrapNone/>
          <wp:docPr id="296277542" name="Picture 2962775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858">
      <w:rPr>
        <w:rFonts w:ascii="Arial" w:hAnsi="Arial" w:cs="Arial"/>
        <w:b/>
        <w:bCs/>
        <w:color w:val="FFFFFF" w:themeColor="background1"/>
        <w:spacing w:val="2"/>
        <w:kern w:val="0"/>
        <w:sz w:val="20"/>
        <w:szCs w:val="20"/>
        <w:lang w:val="pt-BR"/>
        <w14:textOutline w14:w="9525" w14:cap="flat" w14:cmpd="sng" w14:algn="ctr">
          <w14:noFill/>
          <w14:prstDash w14:val="solid"/>
          <w14:round/>
        </w14:textOutline>
      </w:rPr>
      <w:t>ORALIDADE:</w:t>
    </w:r>
    <w:r w:rsidRPr="003B4858">
      <w:rPr>
        <w:rFonts w:ascii="Arial" w:hAnsi="Arial" w:cs="Arial"/>
        <w:sz w:val="20"/>
        <w:szCs w:val="20"/>
      </w:rPr>
      <w:t> </w:t>
    </w:r>
    <w:r w:rsidR="004D4B2D" w:rsidRPr="00C402C5">
      <w:rPr>
        <w:rFonts w:ascii="Arial" w:hAnsi="Arial" w:cs="Arial"/>
        <w:b/>
        <w:bCs/>
        <w:color w:val="7B4B1D"/>
        <w:sz w:val="20"/>
        <w:szCs w:val="20"/>
      </w:rPr>
      <w:t xml:space="preserve">Ficha de avaliação </w:t>
    </w:r>
    <w:r w:rsidR="00457E28">
      <w:rPr>
        <w:rFonts w:ascii="Arial" w:hAnsi="Arial" w:cs="Arial"/>
        <w:b/>
        <w:bCs/>
        <w:color w:val="7B4B1D"/>
        <w:sz w:val="20"/>
        <w:szCs w:val="20"/>
      </w:rPr>
      <w:t>trimestral</w:t>
    </w:r>
    <w:r w:rsidR="004D4B2D" w:rsidRPr="00C402C5">
      <w:rPr>
        <w:rFonts w:ascii="Arial" w:hAnsi="Arial" w:cs="Arial"/>
        <w:b/>
        <w:bCs/>
        <w:color w:val="7B4B1D"/>
        <w:sz w:val="20"/>
        <w:szCs w:val="20"/>
      </w:rPr>
      <w:t> </w:t>
    </w:r>
    <w:r w:rsidR="00C402C5" w:rsidRPr="00C402C5">
      <w:rPr>
        <w:rFonts w:ascii="Arial" w:hAnsi="Arial" w:cs="Arial"/>
        <w:b/>
        <w:bCs/>
        <w:color w:val="7B4B1D"/>
        <w:sz w:val="20"/>
        <w:szCs w:val="20"/>
      </w:rPr>
      <w:t>2</w:t>
    </w:r>
    <w:r w:rsidR="004D4B2D" w:rsidRPr="003B4858">
      <w:rPr>
        <w:rFonts w:ascii="Arial" w:hAnsi="Arial" w:cs="Arial"/>
        <w:color w:val="7B4B1D"/>
        <w:sz w:val="20"/>
        <w:szCs w:val="20"/>
      </w:rPr>
      <w:t> </w:t>
    </w:r>
    <w:r w:rsidR="004D4B2D" w:rsidRPr="003B4858">
      <w:rPr>
        <w:rFonts w:ascii="Arial" w:hAnsi="Arial" w:cs="Arial"/>
        <w:color w:val="7B4B1D"/>
        <w:sz w:val="20"/>
        <w:szCs w:val="20"/>
      </w:rPr>
      <w:t>de Português</w:t>
    </w:r>
    <w:r w:rsidR="004D4B2D">
      <w:rPr>
        <w:rFonts w:ascii="Arial" w:hAnsi="Arial" w:cs="Arial"/>
        <w:b/>
        <w:bCs/>
      </w:rPr>
      <w:tab/>
    </w:r>
    <w:r w:rsidR="004D4B2D" w:rsidRPr="0012568E">
      <w:rPr>
        <w:rFonts w:ascii="Arial" w:hAnsi="Arial" w:cs="Arial"/>
        <w:b/>
        <w:bCs/>
        <w:color w:val="7A4B1C"/>
        <w:spacing w:val="2"/>
        <w:kern w:val="0"/>
        <w:lang w:val="pt-BR"/>
      </w:rPr>
      <w:t>Versão B</w:t>
    </w:r>
  </w:p>
  <w:p w14:paraId="09A66FD7" w14:textId="5EA446CD" w:rsidR="004D4B2D" w:rsidRPr="00E0784D" w:rsidRDefault="004D4B2D" w:rsidP="004D4B2D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  <w:p w14:paraId="29725DDF" w14:textId="74EAE723" w:rsidR="0016659C" w:rsidRPr="004D4B2D" w:rsidRDefault="0016659C" w:rsidP="004D4B2D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D0777" w14:textId="31A2D61D" w:rsidR="00E416EA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49376" behindDoc="1" locked="0" layoutInCell="1" allowOverlap="1" wp14:anchorId="6CF65AB6" wp14:editId="4325AAF8">
          <wp:simplePos x="0" y="0"/>
          <wp:positionH relativeFrom="margin">
            <wp:posOffset>-804209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961965590" name="Picture 1961965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Soluções </w:t>
    </w:r>
    <w:r>
      <w:rPr>
        <w:rFonts w:ascii="Arial" w:hAnsi="Arial" w:cs="Arial"/>
      </w:rPr>
      <w:t xml:space="preserve">- </w:t>
    </w:r>
    <w:r w:rsidRPr="0012568E">
      <w:rPr>
        <w:rFonts w:ascii="Arial" w:hAnsi="Arial" w:cs="Arial"/>
      </w:rPr>
      <w:t xml:space="preserve">Ficha de avaliação </w:t>
    </w:r>
    <w:r w:rsidR="00457E28"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 w:rsidR="00C402C5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7D373" w14:textId="6C9F0A51" w:rsidR="006D277E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1424" behindDoc="1" locked="0" layoutInCell="1" allowOverlap="1" wp14:anchorId="35D7B0DB" wp14:editId="5D6A9153">
          <wp:simplePos x="0" y="0"/>
          <wp:positionH relativeFrom="margin">
            <wp:posOffset>-748516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2145426494" name="Picture 21454264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Cotações </w:t>
    </w:r>
    <w:r>
      <w:rPr>
        <w:rFonts w:ascii="Arial" w:hAnsi="Arial" w:cs="Arial"/>
      </w:rPr>
      <w:t xml:space="preserve">- </w:t>
    </w:r>
    <w:r w:rsidRPr="0012568E">
      <w:rPr>
        <w:rFonts w:ascii="Arial" w:hAnsi="Arial" w:cs="Arial"/>
      </w:rPr>
      <w:t xml:space="preserve">Ficha de avaliação </w:t>
    </w:r>
    <w:r w:rsidR="00457E28"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 w:rsidR="00EE182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792852C2" w14:textId="77777777" w:rsidR="00E416EA" w:rsidRPr="006D277E" w:rsidRDefault="00E416EA" w:rsidP="006D277E">
    <w:pPr>
      <w:pStyle w:val="Cabealho"/>
      <w:rPr>
        <w:lang w:val="pt-BR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31DDA" w14:textId="6D26E20F" w:rsidR="006D277E" w:rsidRPr="006D277E" w:rsidRDefault="006D277E" w:rsidP="00457E28">
    <w:pPr>
      <w:pStyle w:val="topoVERSOfichaCabealho"/>
      <w:tabs>
        <w:tab w:val="right" w:pos="9808"/>
      </w:tabs>
      <w:ind w:firstLine="72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3472" behindDoc="1" locked="0" layoutInCell="1" allowOverlap="1" wp14:anchorId="53F621CA" wp14:editId="3D96B8FB">
          <wp:simplePos x="0" y="0"/>
          <wp:positionH relativeFrom="margin">
            <wp:posOffset>-803059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582335911" name="Picture 5823359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</w:t>
    </w:r>
    <w:r>
      <w:rPr>
        <w:rFonts w:ascii="Arial" w:hAnsi="Arial" w:cs="Arial"/>
      </w:rPr>
      <w:t xml:space="preserve">de Classificação - </w:t>
    </w:r>
    <w:r w:rsidRPr="0012568E">
      <w:rPr>
        <w:rFonts w:ascii="Arial" w:hAnsi="Arial" w:cs="Arial"/>
      </w:rPr>
      <w:t xml:space="preserve">Ficha de avaliação </w:t>
    </w:r>
    <w:r w:rsidR="00457E28"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 w:rsidR="00EE182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13BCFB01" w14:textId="77777777" w:rsidR="006D277E" w:rsidRPr="006D277E" w:rsidRDefault="006D277E" w:rsidP="006D277E">
    <w:pPr>
      <w:pStyle w:val="Cabealho"/>
      <w:rPr>
        <w:lang w:val="pt-BR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8250D" w14:textId="57791B59" w:rsidR="001A7D6F" w:rsidRPr="006D277E" w:rsidRDefault="001A7D6F" w:rsidP="001A7D6F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9616" behindDoc="1" locked="0" layoutInCell="1" allowOverlap="1" wp14:anchorId="1820B7A6" wp14:editId="3A6FC7A9">
          <wp:simplePos x="0" y="0"/>
          <wp:positionH relativeFrom="margin">
            <wp:posOffset>-796966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818456749" name="Picture 8184567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</w:t>
    </w:r>
    <w:r>
      <w:rPr>
        <w:rFonts w:ascii="Arial" w:hAnsi="Arial" w:cs="Arial"/>
      </w:rPr>
      <w:t xml:space="preserve">de Classificação - </w:t>
    </w:r>
    <w:r w:rsidRPr="0012568E">
      <w:rPr>
        <w:rFonts w:ascii="Arial" w:hAnsi="Arial" w:cs="Arial"/>
      </w:rPr>
      <w:t xml:space="preserve">Ficha de avaliação </w:t>
    </w:r>
    <w:r w:rsidR="00223754"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 w:rsidR="00EE182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1648E396" w14:textId="77777777" w:rsidR="008D4C1E" w:rsidRPr="001A7D6F" w:rsidRDefault="008D4C1E" w:rsidP="001A7D6F">
    <w:pPr>
      <w:pStyle w:val="Cabealh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F4FD1" w14:textId="65A85A18" w:rsidR="00CA7893" w:rsidRPr="006D277E" w:rsidRDefault="00CA7893" w:rsidP="00CA7893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5520" behindDoc="1" locked="0" layoutInCell="1" allowOverlap="1" wp14:anchorId="2C04E454" wp14:editId="4519F2BC">
          <wp:simplePos x="0" y="0"/>
          <wp:positionH relativeFrom="margin">
            <wp:posOffset>-796966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070507472" name="Picture 10705074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</w:t>
    </w:r>
    <w:r>
      <w:rPr>
        <w:rFonts w:ascii="Arial" w:hAnsi="Arial" w:cs="Arial"/>
      </w:rPr>
      <w:t xml:space="preserve">de Classificação - </w:t>
    </w:r>
    <w:r w:rsidRPr="0012568E">
      <w:rPr>
        <w:rFonts w:ascii="Arial" w:hAnsi="Arial" w:cs="Arial"/>
      </w:rPr>
      <w:t xml:space="preserve">Ficha de avaliação </w:t>
    </w:r>
    <w:r w:rsidR="00457E28"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 w:rsidR="00EE182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61A84B10" w14:textId="77777777" w:rsidR="00E416EA" w:rsidRPr="00CA7893" w:rsidRDefault="00E416EA" w:rsidP="00CA7893">
    <w:pPr>
      <w:pStyle w:val="Cabealho"/>
      <w:rPr>
        <w:lang w:val="pt-BR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5CEB92E0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9179919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</w:t>
    </w:r>
    <w:r w:rsidRPr="000D6312">
      <w:rPr>
        <w:rFonts w:ascii="Arial" w:hAnsi="Arial" w:cs="Arial"/>
      </w:rPr>
      <w:t xml:space="preserve">de Classificação -– Ficha de avaliação </w:t>
    </w:r>
    <w:r w:rsidR="00E74FD1">
      <w:rPr>
        <w:rFonts w:ascii="Arial" w:hAnsi="Arial" w:cs="Arial"/>
      </w:rPr>
      <w:t>trimestral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4DBE2254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859976018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</w:t>
    </w:r>
    <w:r w:rsidRPr="000D6312">
      <w:rPr>
        <w:rFonts w:ascii="Arial" w:hAnsi="Arial" w:cs="Arial"/>
      </w:rPr>
      <w:t xml:space="preserve">de Classificação -– Ficha de avaliação </w:t>
    </w:r>
    <w:r w:rsidR="00E74FD1">
      <w:rPr>
        <w:rFonts w:ascii="Arial" w:hAnsi="Arial" w:cs="Arial"/>
      </w:rPr>
      <w:t>trimestral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65F1"/>
    <w:rsid w:val="00007291"/>
    <w:rsid w:val="00021EDF"/>
    <w:rsid w:val="00092105"/>
    <w:rsid w:val="000D0892"/>
    <w:rsid w:val="000D6312"/>
    <w:rsid w:val="000F1B36"/>
    <w:rsid w:val="00116801"/>
    <w:rsid w:val="0012568E"/>
    <w:rsid w:val="00163B1C"/>
    <w:rsid w:val="0016659C"/>
    <w:rsid w:val="001A7C76"/>
    <w:rsid w:val="001A7D6F"/>
    <w:rsid w:val="001B646F"/>
    <w:rsid w:val="001D7416"/>
    <w:rsid w:val="00223754"/>
    <w:rsid w:val="00235E0B"/>
    <w:rsid w:val="002567F9"/>
    <w:rsid w:val="002779F5"/>
    <w:rsid w:val="00281DC8"/>
    <w:rsid w:val="002843B6"/>
    <w:rsid w:val="002D4297"/>
    <w:rsid w:val="002E7275"/>
    <w:rsid w:val="00304959"/>
    <w:rsid w:val="00311AAC"/>
    <w:rsid w:val="00313E79"/>
    <w:rsid w:val="003447C4"/>
    <w:rsid w:val="00362C10"/>
    <w:rsid w:val="00385990"/>
    <w:rsid w:val="003A6B1F"/>
    <w:rsid w:val="003A7F4E"/>
    <w:rsid w:val="003B34C6"/>
    <w:rsid w:val="003B4702"/>
    <w:rsid w:val="003B4858"/>
    <w:rsid w:val="00403024"/>
    <w:rsid w:val="00457E28"/>
    <w:rsid w:val="004B192B"/>
    <w:rsid w:val="004C50C6"/>
    <w:rsid w:val="004D4B2D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52C0B"/>
    <w:rsid w:val="007878DD"/>
    <w:rsid w:val="007B00F3"/>
    <w:rsid w:val="007D2F21"/>
    <w:rsid w:val="007D7F3A"/>
    <w:rsid w:val="007F0AD5"/>
    <w:rsid w:val="00834698"/>
    <w:rsid w:val="008677DA"/>
    <w:rsid w:val="00867C5B"/>
    <w:rsid w:val="0089483D"/>
    <w:rsid w:val="008A6FE1"/>
    <w:rsid w:val="008D4C1E"/>
    <w:rsid w:val="009127BD"/>
    <w:rsid w:val="00927CB8"/>
    <w:rsid w:val="0095392A"/>
    <w:rsid w:val="00962B93"/>
    <w:rsid w:val="00982D83"/>
    <w:rsid w:val="009846A4"/>
    <w:rsid w:val="009E1EE0"/>
    <w:rsid w:val="009E298A"/>
    <w:rsid w:val="009E5701"/>
    <w:rsid w:val="00A34E3C"/>
    <w:rsid w:val="00A911D9"/>
    <w:rsid w:val="00A933A6"/>
    <w:rsid w:val="00AB21CE"/>
    <w:rsid w:val="00AB7946"/>
    <w:rsid w:val="00B02BF7"/>
    <w:rsid w:val="00B215CA"/>
    <w:rsid w:val="00B21E5E"/>
    <w:rsid w:val="00BA4B36"/>
    <w:rsid w:val="00BB0FCB"/>
    <w:rsid w:val="00BC3A4A"/>
    <w:rsid w:val="00C35082"/>
    <w:rsid w:val="00C402C5"/>
    <w:rsid w:val="00CA54B7"/>
    <w:rsid w:val="00CA7893"/>
    <w:rsid w:val="00CC1200"/>
    <w:rsid w:val="00CF267D"/>
    <w:rsid w:val="00D13148"/>
    <w:rsid w:val="00D80AFF"/>
    <w:rsid w:val="00DD5E9C"/>
    <w:rsid w:val="00E0784D"/>
    <w:rsid w:val="00E416EA"/>
    <w:rsid w:val="00E53978"/>
    <w:rsid w:val="00E71025"/>
    <w:rsid w:val="00E74FD1"/>
    <w:rsid w:val="00E961AC"/>
    <w:rsid w:val="00EB75C6"/>
    <w:rsid w:val="00EE1823"/>
    <w:rsid w:val="00F652D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FD1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paragraph" w:customStyle="1" w:styleId="alineassplit3">
    <w:name w:val="alineas_split_3"/>
    <w:basedOn w:val="alineas3"/>
    <w:uiPriority w:val="99"/>
    <w:rsid w:val="00C402C5"/>
    <w:pPr>
      <w:tabs>
        <w:tab w:val="clear" w:pos="340"/>
        <w:tab w:val="clear" w:pos="640"/>
        <w:tab w:val="clear" w:pos="1020"/>
        <w:tab w:val="left" w:pos="480"/>
        <w:tab w:val="left" w:pos="700"/>
      </w:tabs>
    </w:pPr>
  </w:style>
  <w:style w:type="character" w:customStyle="1" w:styleId="italic">
    <w:name w:val="italic"/>
    <w:uiPriority w:val="99"/>
    <w:rsid w:val="00C402C5"/>
    <w:rPr>
      <w:i/>
      <w:iCs/>
      <w:lang w:val="pt-BR"/>
    </w:rPr>
  </w:style>
  <w:style w:type="paragraph" w:customStyle="1" w:styleId="tabright">
    <w:name w:val="tab_right"/>
    <w:basedOn w:val="tableft"/>
    <w:uiPriority w:val="99"/>
    <w:rsid w:val="00C402C5"/>
    <w:pPr>
      <w:jc w:val="right"/>
    </w:pPr>
  </w:style>
  <w:style w:type="character" w:customStyle="1" w:styleId="underline">
    <w:name w:val="underline"/>
    <w:uiPriority w:val="99"/>
    <w:rsid w:val="00C402C5"/>
    <w:rPr>
      <w:u w:val="thick"/>
    </w:rPr>
  </w:style>
  <w:style w:type="paragraph" w:customStyle="1" w:styleId="alineas6CENT">
    <w:name w:val="alineas_6 CENT"/>
    <w:basedOn w:val="NoParagraphStyle"/>
    <w:uiPriority w:val="99"/>
    <w:rsid w:val="007878DD"/>
    <w:pPr>
      <w:widowControl/>
      <w:tabs>
        <w:tab w:val="left" w:pos="340"/>
        <w:tab w:val="left" w:pos="640"/>
      </w:tabs>
      <w:suppressAutoHyphens/>
      <w:spacing w:before="34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split4">
    <w:name w:val="alineas_split_4"/>
    <w:basedOn w:val="alinea8"/>
    <w:uiPriority w:val="99"/>
    <w:rsid w:val="007878DD"/>
    <w:pPr>
      <w:widowControl/>
    </w:pPr>
    <w:rPr>
      <w:rFonts w:ascii="Halcom-ExtraBold" w:eastAsiaTheme="minorHAnsi" w:hAnsi="Halcom-ExtraBold" w:cs="Halcom-ExtraBold"/>
      <w:b/>
      <w:bCs/>
      <w:color w:val="7A4B1C"/>
      <w:sz w:val="20"/>
      <w:szCs w:val="20"/>
      <w:lang w:eastAsia="en-US"/>
    </w:rPr>
  </w:style>
  <w:style w:type="paragraph" w:customStyle="1" w:styleId="TABLeft0">
    <w:name w:val="TAB_Left"/>
    <w:basedOn w:val="NoParagraphStyle"/>
    <w:uiPriority w:val="99"/>
    <w:rsid w:val="007878DD"/>
    <w:pPr>
      <w:widowControl/>
      <w:tabs>
        <w:tab w:val="left" w:pos="340"/>
        <w:tab w:val="left" w:pos="794"/>
      </w:tabs>
      <w:suppressAutoHyphens/>
      <w:spacing w:before="113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exer10ea10">
    <w:name w:val="exer_10_ea10"/>
    <w:basedOn w:val="exer1"/>
    <w:uiPriority w:val="99"/>
    <w:rsid w:val="007878DD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fraotoposol">
    <w:name w:val="fração_topo_sol"/>
    <w:basedOn w:val="fraotopo"/>
    <w:uiPriority w:val="99"/>
    <w:rsid w:val="007878DD"/>
    <w:rPr>
      <w:color w:val="009CDF"/>
      <w:sz w:val="20"/>
      <w:szCs w:val="20"/>
    </w:rPr>
  </w:style>
  <w:style w:type="character" w:customStyle="1" w:styleId="solucoes">
    <w:name w:val="solucoes"/>
    <w:uiPriority w:val="99"/>
    <w:rsid w:val="007878DD"/>
    <w:rPr>
      <w:color w:val="009CDF"/>
    </w:rPr>
  </w:style>
  <w:style w:type="paragraph" w:customStyle="1" w:styleId="esquematitulos">
    <w:name w:val="esquema_titulos"/>
    <w:basedOn w:val="NoParagraphStyle"/>
    <w:uiPriority w:val="99"/>
    <w:rsid w:val="00EB75C6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hAnsi="Halcom-Medium" w:cs="Halcom-Medium"/>
      <w:spacing w:val="-1"/>
      <w:sz w:val="22"/>
      <w:szCs w:val="22"/>
      <w:lang w:val="pt-BR"/>
    </w:rPr>
  </w:style>
  <w:style w:type="paragraph" w:customStyle="1" w:styleId="tabelaalinh">
    <w:name w:val="tabela_alinh"/>
    <w:basedOn w:val="exer1"/>
    <w:uiPriority w:val="99"/>
    <w:rsid w:val="00457E28"/>
    <w:pPr>
      <w:widowControl/>
      <w:spacing w:before="567" w:after="2438"/>
      <w:jc w:val="right"/>
    </w:pPr>
    <w:rPr>
      <w:rFonts w:eastAsiaTheme="minorHAnsi"/>
      <w:lang w:eastAsia="en-US"/>
    </w:rPr>
  </w:style>
  <w:style w:type="character" w:customStyle="1" w:styleId="zillasemibold">
    <w:name w:val="zilla_semibold"/>
    <w:uiPriority w:val="99"/>
    <w:rsid w:val="00457E28"/>
    <w:rPr>
      <w:b/>
      <w:bCs/>
    </w:rPr>
  </w:style>
  <w:style w:type="character" w:customStyle="1" w:styleId="underlinemedium">
    <w:name w:val="underline_medium"/>
    <w:basedOn w:val="solucoesunderline"/>
    <w:uiPriority w:val="99"/>
    <w:rsid w:val="00457E28"/>
    <w:rPr>
      <w:u w:val="thick"/>
    </w:rPr>
  </w:style>
  <w:style w:type="paragraph" w:customStyle="1" w:styleId="Textosoluescontexto">
    <w:name w:val="Texto_soluções_contexto"/>
    <w:basedOn w:val="textosolucoes4"/>
    <w:uiPriority w:val="99"/>
    <w:rsid w:val="00223754"/>
    <w:pPr>
      <w:ind w:left="57"/>
    </w:pPr>
    <w:rPr>
      <w:color w:val="0167AF"/>
      <w:sz w:val="23"/>
      <w:szCs w:val="23"/>
    </w:rPr>
  </w:style>
  <w:style w:type="paragraph" w:customStyle="1" w:styleId="Textosolucoescontextocentro">
    <w:name w:val="Texto_solucoes_contexto_centro"/>
    <w:basedOn w:val="Textosoluescontexto"/>
    <w:uiPriority w:val="99"/>
    <w:rsid w:val="00223754"/>
    <w:pPr>
      <w:ind w:left="0"/>
      <w:jc w:val="center"/>
    </w:pPr>
  </w:style>
  <w:style w:type="character" w:customStyle="1" w:styleId="superscript">
    <w:name w:val="superscript"/>
    <w:uiPriority w:val="99"/>
    <w:rsid w:val="00E74FD1"/>
    <w:rPr>
      <w:vertAlign w:val="superscript"/>
    </w:rPr>
  </w:style>
  <w:style w:type="paragraph" w:customStyle="1" w:styleId="texto9">
    <w:name w:val="texto_9"/>
    <w:basedOn w:val="Normal"/>
    <w:uiPriority w:val="99"/>
    <w:rsid w:val="00E74FD1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4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18"/>
      <w:szCs w:val="18"/>
      <w:lang w:val="pt-BR" w:eastAsia="en-GB"/>
    </w:rPr>
  </w:style>
  <w:style w:type="table" w:styleId="TabelacomGrelha">
    <w:name w:val="Table Grid"/>
    <w:basedOn w:val="Tabelanormal"/>
    <w:uiPriority w:val="39"/>
    <w:rsid w:val="00E74F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header" Target="header8.xml"/><Relationship Id="rId3" Type="http://schemas.openxmlformats.org/officeDocument/2006/relationships/webSettings" Target="web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header" Target="header12.xml"/><Relationship Id="rId10" Type="http://schemas.openxmlformats.org/officeDocument/2006/relationships/footer" Target="footer2.xml"/><Relationship Id="rId19" Type="http://schemas.openxmlformats.org/officeDocument/2006/relationships/header" Target="header9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header" Target="header1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2030</Words>
  <Characters>10968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3</cp:revision>
  <dcterms:created xsi:type="dcterms:W3CDTF">2024-04-29T10:59:00Z</dcterms:created>
  <dcterms:modified xsi:type="dcterms:W3CDTF">2024-04-29T10:59:00Z</dcterms:modified>
</cp:coreProperties>
</file>