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19FB7" w14:textId="77777777" w:rsidR="001F21C2" w:rsidRPr="00084E39" w:rsidRDefault="001F21C2" w:rsidP="001F21C2">
      <w:pPr>
        <w:pStyle w:val="exer1"/>
        <w:rPr>
          <w:rFonts w:ascii="Arial" w:hAnsi="Arial" w:cs="Arial"/>
          <w:lang w:val="pt-PT"/>
        </w:rPr>
      </w:pPr>
      <w:r w:rsidRPr="00084E39">
        <w:rPr>
          <w:rStyle w:val="enunciadodestaque"/>
          <w:rFonts w:ascii="Arial" w:hAnsi="Arial" w:cs="Arial"/>
          <w:lang w:val="pt-PT"/>
        </w:rPr>
        <w:t>Lê</w:t>
      </w:r>
      <w:r w:rsidRPr="00084E39">
        <w:rPr>
          <w:rFonts w:ascii="Arial" w:hAnsi="Arial" w:cs="Arial"/>
          <w:lang w:val="pt-PT"/>
        </w:rPr>
        <w:t>, com atenção, o texto seguinte.</w:t>
      </w:r>
    </w:p>
    <w:p w14:paraId="34D8FD1B" w14:textId="229C4F6C" w:rsidR="001F21C2" w:rsidRPr="00084E39" w:rsidRDefault="001F21C2" w:rsidP="001F21C2">
      <w:pPr>
        <w:pStyle w:val="leittitulocent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>Os Indomáveis F. C.</w:t>
      </w:r>
    </w:p>
    <w:p w14:paraId="0372D58C" w14:textId="619F981B" w:rsidR="001F21C2" w:rsidRPr="00084E39" w:rsidRDefault="001F21C2" w:rsidP="001F21C2">
      <w:pPr>
        <w:pStyle w:val="leituratexto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noProof/>
          <w:lang w:val="pt-PT"/>
        </w:rPr>
        <w:drawing>
          <wp:anchor distT="0" distB="0" distL="114300" distR="114300" simplePos="0" relativeHeight="251689984" behindDoc="0" locked="0" layoutInCell="1" allowOverlap="1" wp14:anchorId="478EE11E" wp14:editId="2E0732BE">
            <wp:simplePos x="0" y="0"/>
            <wp:positionH relativeFrom="column">
              <wp:posOffset>3078480</wp:posOffset>
            </wp:positionH>
            <wp:positionV relativeFrom="paragraph">
              <wp:posOffset>100330</wp:posOffset>
            </wp:positionV>
            <wp:extent cx="3048000" cy="2437765"/>
            <wp:effectExtent l="0" t="0" r="0" b="635"/>
            <wp:wrapSquare wrapText="bothSides"/>
            <wp:docPr id="72784518" name="Picture 1" descr="A group of boys sitting at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84518" name="Picture 1" descr="A group of boys sitting at a table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437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4E39">
        <w:rPr>
          <w:rFonts w:ascii="Arial" w:hAnsi="Arial" w:cs="Arial"/>
          <w:spacing w:val="-6"/>
          <w:lang w:val="pt-PT"/>
        </w:rPr>
        <w:t xml:space="preserve">Tínhamos formado uma equipa, um clube, a partir do nada. Ganhámos o Torneio da Primavera. E agora íamos jogar a </w:t>
      </w:r>
      <w:r w:rsidRPr="00084E39">
        <w:rPr>
          <w:rStyle w:val="txtitalic"/>
          <w:rFonts w:ascii="Arial" w:hAnsi="Arial" w:cs="Arial"/>
          <w:spacing w:val="-6"/>
          <w:lang w:val="pt-PT"/>
        </w:rPr>
        <w:t>poule</w:t>
      </w:r>
      <w:r w:rsidRPr="00084E39">
        <w:rPr>
          <w:rFonts w:ascii="Arial" w:hAnsi="Arial" w:cs="Arial"/>
          <w:spacing w:val="-6"/>
          <w:lang w:val="pt-PT"/>
        </w:rPr>
        <w:t xml:space="preserve"> de apuramento para a Superliga Júnior de futebol 7. Mas, apesar de já termos feito tanto, ainda estava quase tudo por fazer.</w:t>
      </w:r>
      <w:r w:rsidRPr="00084E39">
        <w:rPr>
          <w:rFonts w:ascii="Arial" w:hAnsi="Arial" w:cs="Arial"/>
          <w:lang w:val="pt-PT"/>
        </w:rPr>
        <w:t xml:space="preserve"> </w:t>
      </w:r>
    </w:p>
    <w:p w14:paraId="6776FC14" w14:textId="77777777" w:rsidR="001F21C2" w:rsidRPr="00084E39" w:rsidRDefault="001F21C2" w:rsidP="001F21C2">
      <w:pPr>
        <w:pStyle w:val="leituratexto"/>
        <w:rPr>
          <w:rFonts w:ascii="Arial" w:hAnsi="Arial" w:cs="Arial"/>
          <w:spacing w:val="-3"/>
          <w:lang w:val="pt-PT"/>
        </w:rPr>
      </w:pPr>
      <w:r w:rsidRPr="00084E39">
        <w:rPr>
          <w:rFonts w:ascii="Arial" w:hAnsi="Arial" w:cs="Arial"/>
          <w:spacing w:val="-3"/>
          <w:lang w:val="pt-PT"/>
        </w:rPr>
        <w:t xml:space="preserve">O campo, para começar. Já tínhamos uma taça na vitrina da nossa sede, mas não tínhamos um campo com as medidas e as condições que eram precisas para entrar na Superliga. Para podermos jogar em casa, tínhamos de fazer obras básicas: um balneário, o campo aumentado para as medidas regulamentares e, pelo menos uma bancada para cem pessoas. </w:t>
      </w:r>
    </w:p>
    <w:p w14:paraId="5AB16926" w14:textId="77777777" w:rsidR="001F21C2" w:rsidRPr="00084E39" w:rsidRDefault="001F21C2" w:rsidP="001F21C2">
      <w:pPr>
        <w:pStyle w:val="leituratexto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spacing w:val="3"/>
          <w:lang w:val="pt-PT"/>
        </w:rPr>
        <w:t>Tínhamos subido uma montanha e, agora, víamos uma montanha maior à nossa frente. A nossa sorte era que as aulas tinham acabado há poucos dias. Íamos a meio de junho e os dias eram longos e luminosos. Lembro-me de o meu irmão ter uma ideia para o novo esquema tático (…) durante o último teste de Matemática. À medida que se aproximavam as eliminatórias, só tínhamos cabeça para o futebol.</w:t>
      </w:r>
    </w:p>
    <w:p w14:paraId="631BC77F" w14:textId="77777777" w:rsidR="001F21C2" w:rsidRPr="00084E39" w:rsidRDefault="001F21C2" w:rsidP="001F21C2">
      <w:pPr>
        <w:pStyle w:val="leituratexto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 xml:space="preserve">O meu avô, nosso presidente, foi pedir a cedência ao campo do Miratejo, para os nossos jogos, mas eles foram inflexíveis. Se nós não tivéssemos o campo pronto, éramos desclassificados e eles entravam. Já a Escola de Futebol Satélite alugava um dos seus campos, à hora, mas, era caríssimo […]. Tínhamos de ser o Manchester United para pagar aquela renda. </w:t>
      </w:r>
    </w:p>
    <w:p w14:paraId="3BC1342B" w14:textId="77777777" w:rsidR="001F21C2" w:rsidRPr="00084E39" w:rsidRDefault="001F21C2" w:rsidP="001F21C2">
      <w:pPr>
        <w:pStyle w:val="leituratexto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 xml:space="preserve">Por isso, fizemos uma reunião de emergência na sede do clube e decidimos avançar com as obras básicas no nosso campo, o Maracanã. </w:t>
      </w:r>
    </w:p>
    <w:p w14:paraId="421DCEF1" w14:textId="7E35FCB0" w:rsidR="0012568E" w:rsidRPr="00084E39" w:rsidRDefault="001F21C2" w:rsidP="001F21C2">
      <w:pPr>
        <w:pStyle w:val="fontedir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 xml:space="preserve">Álvaro Magalhães, </w:t>
      </w:r>
      <w:r w:rsidRPr="00084E39">
        <w:rPr>
          <w:rStyle w:val="fonteitl"/>
          <w:rFonts w:ascii="Arial" w:hAnsi="Arial" w:cs="Arial"/>
          <w:lang w:val="pt-PT"/>
        </w:rPr>
        <w:t>Os Indomáveis F.C. 2.º volume</w:t>
      </w:r>
      <w:r w:rsidRPr="00084E39">
        <w:rPr>
          <w:rFonts w:ascii="Arial" w:hAnsi="Arial" w:cs="Arial"/>
          <w:lang w:val="pt-PT"/>
        </w:rPr>
        <w:t xml:space="preserve">, Porto </w:t>
      </w:r>
      <w:proofErr w:type="spellStart"/>
      <w:r w:rsidRPr="00084E39">
        <w:rPr>
          <w:rFonts w:ascii="Arial" w:hAnsi="Arial" w:cs="Arial"/>
          <w:lang w:val="pt-PT"/>
        </w:rPr>
        <w:t>Editora</w:t>
      </w:r>
      <w:r w:rsidR="0012568E" w:rsidRPr="00084E39">
        <w:rPr>
          <w:rFonts w:ascii="Arial" w:hAnsi="Arial" w:cs="Arial"/>
          <w:lang w:val="pt-PT"/>
        </w:rPr>
        <w:t>Hans</w:t>
      </w:r>
      <w:proofErr w:type="spellEnd"/>
      <w:r w:rsidR="0012568E" w:rsidRPr="00084E39">
        <w:rPr>
          <w:rFonts w:ascii="Arial" w:hAnsi="Arial" w:cs="Arial"/>
          <w:lang w:val="pt-PT"/>
        </w:rPr>
        <w:t xml:space="preserve"> Christian Andersen, </w:t>
      </w:r>
      <w:r w:rsidR="0012568E" w:rsidRPr="00084E39">
        <w:rPr>
          <w:rFonts w:ascii="Arial" w:hAnsi="Arial" w:cs="Arial"/>
          <w:i/>
          <w:iCs/>
          <w:lang w:val="pt-PT"/>
        </w:rPr>
        <w:t>Seleção de contos de Andersen</w:t>
      </w:r>
      <w:r w:rsidR="0012568E" w:rsidRPr="00084E39">
        <w:rPr>
          <w:rFonts w:ascii="Arial" w:hAnsi="Arial" w:cs="Arial"/>
          <w:lang w:val="pt-PT"/>
        </w:rPr>
        <w:t>, Porto Editora</w:t>
      </w:r>
    </w:p>
    <w:p w14:paraId="0A7B80A0" w14:textId="2EC5EDC6" w:rsidR="007B00F3" w:rsidRPr="00084E39" w:rsidRDefault="007B00F3" w:rsidP="007B00F3">
      <w:pPr>
        <w:pStyle w:val="alineas3"/>
        <w:rPr>
          <w:rFonts w:ascii="Arial" w:hAnsi="Arial" w:cs="Arial"/>
          <w:lang w:val="pt-PT"/>
        </w:rPr>
        <w:sectPr w:rsidR="007B00F3" w:rsidRPr="00084E39" w:rsidSect="003A7F4E">
          <w:headerReference w:type="first" r:id="rId7"/>
          <w:footerReference w:type="first" r:id="rId8"/>
          <w:pgSz w:w="11906" w:h="16838"/>
          <w:pgMar w:top="2948" w:right="907" w:bottom="1077" w:left="1191" w:header="227" w:footer="170" w:gutter="0"/>
          <w:cols w:space="708"/>
          <w:titlePg/>
          <w:docGrid w:linePitch="360"/>
        </w:sectPr>
      </w:pPr>
    </w:p>
    <w:p w14:paraId="26F58729" w14:textId="77777777" w:rsidR="001F21C2" w:rsidRPr="00084E39" w:rsidRDefault="001F21C2" w:rsidP="001F21C2">
      <w:pPr>
        <w:pStyle w:val="testegrupo"/>
        <w:spacing w:before="0"/>
        <w:rPr>
          <w:rStyle w:val="enunciadodestaque"/>
          <w:rFonts w:ascii="Arial" w:hAnsi="Arial" w:cs="Arial"/>
          <w:b w:val="0"/>
          <w:bCs w:val="0"/>
          <w:sz w:val="22"/>
          <w:szCs w:val="22"/>
          <w:lang w:val="pt-PT"/>
        </w:rPr>
      </w:pPr>
      <w:r w:rsidRPr="00084E39">
        <w:rPr>
          <w:rFonts w:ascii="Arial" w:hAnsi="Arial" w:cs="Arial"/>
          <w:lang w:val="pt-PT"/>
        </w:rPr>
        <w:lastRenderedPageBreak/>
        <w:t>Grupo I</w:t>
      </w:r>
    </w:p>
    <w:p w14:paraId="344EEC83" w14:textId="77777777" w:rsidR="001F21C2" w:rsidRPr="00084E39" w:rsidRDefault="001F21C2" w:rsidP="001F21C2">
      <w:pPr>
        <w:pStyle w:val="testeIntro"/>
        <w:rPr>
          <w:rFonts w:ascii="Arial" w:hAnsi="Arial" w:cs="Arial"/>
          <w:lang w:val="pt-PT"/>
        </w:rPr>
      </w:pPr>
      <w:r w:rsidRPr="00084E39">
        <w:rPr>
          <w:rStyle w:val="enunciadodestaque"/>
          <w:rFonts w:ascii="Arial" w:hAnsi="Arial" w:cs="Arial"/>
          <w:lang w:val="pt-PT"/>
        </w:rPr>
        <w:t>Responde</w:t>
      </w:r>
      <w:r w:rsidRPr="00084E39">
        <w:rPr>
          <w:rFonts w:ascii="Arial" w:hAnsi="Arial" w:cs="Arial"/>
          <w:lang w:val="pt-PT"/>
        </w:rPr>
        <w:t xml:space="preserve"> às perguntas sobre o texto que acabaste de ler, seguindo as orientações que te são dadas.</w:t>
      </w:r>
    </w:p>
    <w:p w14:paraId="52D43568" w14:textId="77777777" w:rsidR="001F21C2" w:rsidRPr="00084E39" w:rsidRDefault="001F21C2" w:rsidP="001F21C2">
      <w:pPr>
        <w:pStyle w:val="exer1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b/>
          <w:bCs/>
          <w:lang w:val="pt-PT"/>
        </w:rPr>
        <w:t>1.</w:t>
      </w:r>
      <w:r w:rsidRPr="00084E39">
        <w:rPr>
          <w:rFonts w:ascii="Arial" w:hAnsi="Arial" w:cs="Arial"/>
          <w:lang w:val="pt-PT"/>
        </w:rPr>
        <w:tab/>
      </w:r>
      <w:r w:rsidRPr="00084E39">
        <w:rPr>
          <w:rStyle w:val="enunciadodestaque"/>
          <w:rFonts w:ascii="Arial" w:hAnsi="Arial" w:cs="Arial"/>
          <w:lang w:val="pt-PT"/>
        </w:rPr>
        <w:t>Qual</w:t>
      </w:r>
      <w:r w:rsidRPr="00084E39">
        <w:rPr>
          <w:rFonts w:ascii="Arial" w:hAnsi="Arial" w:cs="Arial"/>
          <w:lang w:val="pt-PT"/>
        </w:rPr>
        <w:t xml:space="preserve"> foi o torneio vencido pela equipa “Os Indomáveis F. C.”?</w:t>
      </w:r>
    </w:p>
    <w:p w14:paraId="3211AC20" w14:textId="6C7A4878" w:rsidR="001F21C2" w:rsidRPr="00084E39" w:rsidRDefault="001F21C2" w:rsidP="001F21C2">
      <w:pPr>
        <w:pStyle w:val="alinea4"/>
        <w:spacing w:before="170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ab/>
      </w:r>
      <w:r w:rsidRPr="00084E39">
        <w:rPr>
          <w:rStyle w:val="alineanum"/>
          <w:rFonts w:ascii="Arial" w:hAnsi="Arial" w:cs="Arial"/>
          <w:lang w:val="pt-PT"/>
        </w:rPr>
        <w:t>a)</w:t>
      </w:r>
      <w:r w:rsidRPr="00084E39">
        <w:rPr>
          <w:rFonts w:ascii="Arial" w:hAnsi="Arial" w:cs="Arial"/>
          <w:lang w:val="pt-PT"/>
        </w:rPr>
        <w:tab/>
      </w:r>
      <w:r w:rsidRPr="00084E3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2A3B024E" wp14:editId="34D43497">
                <wp:extent cx="188148" cy="188148"/>
                <wp:effectExtent l="0" t="0" r="15240" b="15240"/>
                <wp:docPr id="822257710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8B9EA2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084E39">
        <w:rPr>
          <w:rFonts w:ascii="Arial" w:hAnsi="Arial" w:cs="Arial"/>
          <w:lang w:val="pt-PT"/>
        </w:rPr>
        <w:t> </w:t>
      </w:r>
      <w:r w:rsidRPr="00084E39">
        <w:rPr>
          <w:rFonts w:ascii="Arial" w:hAnsi="Arial" w:cs="Arial"/>
          <w:lang w:val="pt-PT"/>
        </w:rPr>
        <w:t>Torneio do Verão.</w:t>
      </w:r>
    </w:p>
    <w:p w14:paraId="6B051D31" w14:textId="52AB8E4E" w:rsidR="001F21C2" w:rsidRPr="00084E39" w:rsidRDefault="001F21C2" w:rsidP="001F21C2">
      <w:pPr>
        <w:pStyle w:val="alinea4"/>
        <w:spacing w:before="170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ab/>
      </w:r>
      <w:r w:rsidRPr="00084E39">
        <w:rPr>
          <w:rStyle w:val="alineanum"/>
          <w:rFonts w:ascii="Arial" w:hAnsi="Arial" w:cs="Arial"/>
          <w:lang w:val="pt-PT"/>
        </w:rPr>
        <w:t>b)</w:t>
      </w:r>
      <w:r w:rsidRPr="00084E39">
        <w:rPr>
          <w:rFonts w:ascii="Arial" w:hAnsi="Arial" w:cs="Arial"/>
          <w:lang w:val="pt-PT"/>
        </w:rPr>
        <w:tab/>
      </w:r>
      <w:r w:rsidRPr="00084E3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1A7F15B0" wp14:editId="186FC221">
                <wp:extent cx="188148" cy="188148"/>
                <wp:effectExtent l="0" t="0" r="15240" b="15240"/>
                <wp:docPr id="1544700349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61BD3B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084E39">
        <w:rPr>
          <w:rFonts w:ascii="Arial" w:hAnsi="Arial" w:cs="Arial"/>
          <w:lang w:val="pt-PT"/>
        </w:rPr>
        <w:t> </w:t>
      </w:r>
      <w:r w:rsidRPr="00084E39">
        <w:rPr>
          <w:rFonts w:ascii="Arial" w:hAnsi="Arial" w:cs="Arial"/>
          <w:lang w:val="pt-PT"/>
        </w:rPr>
        <w:t>Torneio da Primavera.</w:t>
      </w:r>
    </w:p>
    <w:p w14:paraId="3E3DCB46" w14:textId="1C39E6C7" w:rsidR="001F21C2" w:rsidRPr="00084E39" w:rsidRDefault="001F21C2" w:rsidP="001F21C2">
      <w:pPr>
        <w:pStyle w:val="alinea4"/>
        <w:spacing w:before="170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ab/>
      </w:r>
      <w:r w:rsidRPr="00084E39">
        <w:rPr>
          <w:rStyle w:val="alineanum"/>
          <w:rFonts w:ascii="Arial" w:hAnsi="Arial" w:cs="Arial"/>
          <w:lang w:val="pt-PT"/>
        </w:rPr>
        <w:t>c)</w:t>
      </w:r>
      <w:r w:rsidRPr="00084E39">
        <w:rPr>
          <w:rFonts w:ascii="Arial" w:hAnsi="Arial" w:cs="Arial"/>
          <w:lang w:val="pt-PT"/>
        </w:rPr>
        <w:tab/>
      </w:r>
      <w:r w:rsidRPr="00084E3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745733D6" wp14:editId="506C86E3">
                <wp:extent cx="188148" cy="188148"/>
                <wp:effectExtent l="0" t="0" r="15240" b="15240"/>
                <wp:docPr id="1580164082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89BD05A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084E39">
        <w:rPr>
          <w:rFonts w:ascii="Arial" w:hAnsi="Arial" w:cs="Arial"/>
          <w:lang w:val="pt-PT"/>
        </w:rPr>
        <w:t> </w:t>
      </w:r>
      <w:r w:rsidRPr="00084E39">
        <w:rPr>
          <w:rFonts w:ascii="Arial" w:hAnsi="Arial" w:cs="Arial"/>
          <w:lang w:val="pt-PT"/>
        </w:rPr>
        <w:t>Torneio do Inverno.</w:t>
      </w:r>
    </w:p>
    <w:p w14:paraId="63AC1A9D" w14:textId="77777777" w:rsidR="001F21C2" w:rsidRPr="00084E39" w:rsidRDefault="001F21C2" w:rsidP="001F21C2">
      <w:pPr>
        <w:pStyle w:val="exer1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b/>
          <w:bCs/>
          <w:lang w:val="pt-PT"/>
        </w:rPr>
        <w:t>2.</w:t>
      </w:r>
      <w:r w:rsidRPr="00084E39">
        <w:rPr>
          <w:rFonts w:ascii="Arial" w:hAnsi="Arial" w:cs="Arial"/>
          <w:lang w:val="pt-PT"/>
        </w:rPr>
        <w:tab/>
      </w:r>
      <w:r w:rsidRPr="00084E39">
        <w:rPr>
          <w:rStyle w:val="enunciadodestaque"/>
          <w:rFonts w:ascii="Arial" w:hAnsi="Arial" w:cs="Arial"/>
          <w:lang w:val="pt-PT"/>
        </w:rPr>
        <w:t>Onde</w:t>
      </w:r>
      <w:r w:rsidRPr="00084E39">
        <w:rPr>
          <w:rFonts w:ascii="Arial" w:hAnsi="Arial" w:cs="Arial"/>
          <w:lang w:val="pt-PT"/>
        </w:rPr>
        <w:t xml:space="preserve"> estava exposta a taça de vencedor desse torneio?</w:t>
      </w:r>
    </w:p>
    <w:p w14:paraId="5C85DF3C" w14:textId="68F49B64" w:rsidR="001F21C2" w:rsidRPr="00084E39" w:rsidRDefault="001F21C2" w:rsidP="001F21C2">
      <w:pPr>
        <w:pStyle w:val="alinea4"/>
        <w:spacing w:before="170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ab/>
      </w:r>
      <w:r w:rsidRPr="00084E39">
        <w:rPr>
          <w:rStyle w:val="alineanum"/>
          <w:rFonts w:ascii="Arial" w:hAnsi="Arial" w:cs="Arial"/>
          <w:lang w:val="pt-PT"/>
        </w:rPr>
        <w:t>a)</w:t>
      </w:r>
      <w:r w:rsidRPr="00084E39">
        <w:rPr>
          <w:rFonts w:ascii="Arial" w:hAnsi="Arial" w:cs="Arial"/>
          <w:lang w:val="pt-PT"/>
        </w:rPr>
        <w:tab/>
      </w:r>
      <w:r w:rsidRPr="00084E3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0AFA2A7E" wp14:editId="3A3CCB1D">
                <wp:extent cx="188148" cy="188148"/>
                <wp:effectExtent l="0" t="0" r="15240" b="15240"/>
                <wp:docPr id="122164066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02F6A1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084E39">
        <w:rPr>
          <w:rFonts w:ascii="Arial" w:hAnsi="Arial" w:cs="Arial"/>
          <w:lang w:val="pt-PT"/>
        </w:rPr>
        <w:t> </w:t>
      </w:r>
      <w:r w:rsidRPr="00084E39">
        <w:rPr>
          <w:rFonts w:ascii="Arial" w:hAnsi="Arial" w:cs="Arial"/>
          <w:lang w:val="pt-PT"/>
        </w:rPr>
        <w:t xml:space="preserve">Na sala de reuniões.  </w:t>
      </w:r>
    </w:p>
    <w:p w14:paraId="16D1F7B6" w14:textId="54FCAF00" w:rsidR="001F21C2" w:rsidRPr="00084E39" w:rsidRDefault="001F21C2" w:rsidP="001F21C2">
      <w:pPr>
        <w:pStyle w:val="alinea4"/>
        <w:spacing w:before="170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ab/>
      </w:r>
      <w:r w:rsidRPr="00084E39">
        <w:rPr>
          <w:rStyle w:val="alineanum"/>
          <w:rFonts w:ascii="Arial" w:hAnsi="Arial" w:cs="Arial"/>
          <w:lang w:val="pt-PT"/>
        </w:rPr>
        <w:t>b)</w:t>
      </w:r>
      <w:r w:rsidRPr="00084E39">
        <w:rPr>
          <w:rFonts w:ascii="Arial" w:hAnsi="Arial" w:cs="Arial"/>
          <w:lang w:val="pt-PT"/>
        </w:rPr>
        <w:tab/>
      </w:r>
      <w:r w:rsidRPr="00084E3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7CD2802B" wp14:editId="328BE46A">
                <wp:extent cx="188148" cy="188148"/>
                <wp:effectExtent l="0" t="0" r="15240" b="15240"/>
                <wp:docPr id="822646756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F52C9A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084E39">
        <w:rPr>
          <w:rFonts w:ascii="Arial" w:hAnsi="Arial" w:cs="Arial"/>
          <w:lang w:val="pt-PT"/>
        </w:rPr>
        <w:t> </w:t>
      </w:r>
      <w:r w:rsidRPr="00084E39">
        <w:rPr>
          <w:rFonts w:ascii="Arial" w:hAnsi="Arial" w:cs="Arial"/>
          <w:lang w:val="pt-PT"/>
        </w:rPr>
        <w:t xml:space="preserve">No museu da cidade. </w:t>
      </w:r>
    </w:p>
    <w:p w14:paraId="1018BEB6" w14:textId="0E62B86E" w:rsidR="001F21C2" w:rsidRPr="00084E39" w:rsidRDefault="001F21C2" w:rsidP="001F21C2">
      <w:pPr>
        <w:pStyle w:val="alinea4"/>
        <w:spacing w:before="170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ab/>
      </w:r>
      <w:r w:rsidRPr="00084E39">
        <w:rPr>
          <w:rStyle w:val="alineanum"/>
          <w:rFonts w:ascii="Arial" w:hAnsi="Arial" w:cs="Arial"/>
          <w:lang w:val="pt-PT"/>
        </w:rPr>
        <w:t>c)</w:t>
      </w:r>
      <w:r w:rsidRPr="00084E39">
        <w:rPr>
          <w:rFonts w:ascii="Arial" w:hAnsi="Arial" w:cs="Arial"/>
          <w:lang w:val="pt-PT"/>
        </w:rPr>
        <w:tab/>
      </w:r>
      <w:r w:rsidRPr="00084E3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7C4A09E8" wp14:editId="3F6B0118">
                <wp:extent cx="188148" cy="188148"/>
                <wp:effectExtent l="0" t="0" r="15240" b="15240"/>
                <wp:docPr id="1975776087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B8D5A0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084E39">
        <w:rPr>
          <w:rFonts w:ascii="Arial" w:hAnsi="Arial" w:cs="Arial"/>
          <w:lang w:val="pt-PT"/>
        </w:rPr>
        <w:t> </w:t>
      </w:r>
      <w:r w:rsidRPr="00084E39">
        <w:rPr>
          <w:rFonts w:ascii="Arial" w:hAnsi="Arial" w:cs="Arial"/>
          <w:lang w:val="pt-PT"/>
        </w:rPr>
        <w:t>Na vitrina da sede.</w:t>
      </w:r>
    </w:p>
    <w:p w14:paraId="20590B6F" w14:textId="434A1965" w:rsidR="001F21C2" w:rsidRPr="00084E39" w:rsidRDefault="001F21C2" w:rsidP="001F21C2">
      <w:pPr>
        <w:pStyle w:val="exer1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b/>
          <w:bCs/>
          <w:lang w:val="pt-PT"/>
        </w:rPr>
        <w:t>3.</w:t>
      </w:r>
      <w:r w:rsidRPr="00084E39">
        <w:rPr>
          <w:rFonts w:ascii="Arial" w:hAnsi="Arial" w:cs="Arial"/>
          <w:lang w:val="pt-PT"/>
        </w:rPr>
        <w:tab/>
      </w:r>
      <w:r w:rsidRPr="00084E39">
        <w:rPr>
          <w:rStyle w:val="enunciadodestaque"/>
          <w:rFonts w:ascii="Arial" w:hAnsi="Arial" w:cs="Arial"/>
          <w:lang w:val="pt-PT"/>
        </w:rPr>
        <w:t>Quais</w:t>
      </w:r>
      <w:r w:rsidRPr="00084E39">
        <w:rPr>
          <w:rFonts w:ascii="Arial" w:hAnsi="Arial" w:cs="Arial"/>
          <w:lang w:val="pt-PT"/>
        </w:rPr>
        <w:t xml:space="preserve"> eram as condições necessárias para a participação do clube na Superliga e poderem jogar em casa?</w:t>
      </w:r>
    </w:p>
    <w:p w14:paraId="13186776" w14:textId="50C49E34" w:rsidR="001F21C2" w:rsidRPr="00084E39" w:rsidRDefault="001F21C2" w:rsidP="001F21C2">
      <w:pPr>
        <w:pStyle w:val="alinea4"/>
        <w:spacing w:before="170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ab/>
      </w:r>
      <w:r w:rsidRPr="00084E39">
        <w:rPr>
          <w:rStyle w:val="alineanum"/>
          <w:rFonts w:ascii="Arial" w:hAnsi="Arial" w:cs="Arial"/>
          <w:lang w:val="pt-PT"/>
        </w:rPr>
        <w:t>a)</w:t>
      </w:r>
      <w:r w:rsidRPr="00084E39">
        <w:rPr>
          <w:rFonts w:ascii="Arial" w:hAnsi="Arial" w:cs="Arial"/>
          <w:lang w:val="pt-PT"/>
        </w:rPr>
        <w:tab/>
      </w:r>
      <w:r w:rsidRPr="00084E3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21F607CF" wp14:editId="76965EA5">
                <wp:extent cx="188148" cy="188148"/>
                <wp:effectExtent l="0" t="0" r="15240" b="15240"/>
                <wp:docPr id="1167427789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A614A6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084E39">
        <w:rPr>
          <w:rFonts w:ascii="Arial" w:hAnsi="Arial" w:cs="Arial"/>
          <w:lang w:val="pt-PT"/>
        </w:rPr>
        <w:t> </w:t>
      </w:r>
      <w:r w:rsidRPr="00084E39">
        <w:rPr>
          <w:rFonts w:ascii="Arial" w:hAnsi="Arial" w:cs="Arial"/>
          <w:lang w:val="pt-PT"/>
        </w:rPr>
        <w:t xml:space="preserve">Fazer obras no campo.  </w:t>
      </w:r>
    </w:p>
    <w:p w14:paraId="2A45CDF2" w14:textId="12E93EB9" w:rsidR="001F21C2" w:rsidRPr="00084E39" w:rsidRDefault="001F21C2" w:rsidP="001F21C2">
      <w:pPr>
        <w:pStyle w:val="alinea4"/>
        <w:spacing w:before="170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ab/>
      </w:r>
      <w:r w:rsidRPr="00084E39">
        <w:rPr>
          <w:rStyle w:val="alineanum"/>
          <w:rFonts w:ascii="Arial" w:hAnsi="Arial" w:cs="Arial"/>
          <w:lang w:val="pt-PT"/>
        </w:rPr>
        <w:t>b)</w:t>
      </w:r>
      <w:r w:rsidRPr="00084E39">
        <w:rPr>
          <w:rFonts w:ascii="Arial" w:hAnsi="Arial" w:cs="Arial"/>
          <w:lang w:val="pt-PT"/>
        </w:rPr>
        <w:tab/>
      </w:r>
      <w:r w:rsidRPr="00084E3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1917F190" wp14:editId="469AD730">
                <wp:extent cx="188148" cy="188148"/>
                <wp:effectExtent l="0" t="0" r="15240" b="15240"/>
                <wp:docPr id="445605392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7052DF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084E39">
        <w:rPr>
          <w:rFonts w:ascii="Arial" w:hAnsi="Arial" w:cs="Arial"/>
          <w:lang w:val="pt-PT"/>
        </w:rPr>
        <w:t> </w:t>
      </w:r>
      <w:r w:rsidRPr="00084E39">
        <w:rPr>
          <w:rFonts w:ascii="Arial" w:hAnsi="Arial" w:cs="Arial"/>
          <w:lang w:val="pt-PT"/>
        </w:rPr>
        <w:t xml:space="preserve">Comprar um estádio. </w:t>
      </w:r>
    </w:p>
    <w:p w14:paraId="52FA799B" w14:textId="71793A08" w:rsidR="001F21C2" w:rsidRPr="00084E39" w:rsidRDefault="001F21C2" w:rsidP="001F21C2">
      <w:pPr>
        <w:pStyle w:val="alinea4"/>
        <w:spacing w:before="170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ab/>
      </w:r>
      <w:r w:rsidRPr="00084E39">
        <w:rPr>
          <w:rStyle w:val="alineanum"/>
          <w:rFonts w:ascii="Arial" w:hAnsi="Arial" w:cs="Arial"/>
          <w:lang w:val="pt-PT"/>
        </w:rPr>
        <w:t>c)</w:t>
      </w:r>
      <w:r w:rsidRPr="00084E39">
        <w:rPr>
          <w:rFonts w:ascii="Arial" w:hAnsi="Arial" w:cs="Arial"/>
          <w:lang w:val="pt-PT"/>
        </w:rPr>
        <w:tab/>
      </w:r>
      <w:r w:rsidRPr="00084E3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52B4396B" wp14:editId="670BA917">
                <wp:extent cx="188148" cy="188148"/>
                <wp:effectExtent l="0" t="0" r="15240" b="15240"/>
                <wp:docPr id="74051276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8EF48EA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084E39">
        <w:rPr>
          <w:rFonts w:ascii="Arial" w:hAnsi="Arial" w:cs="Arial"/>
          <w:lang w:val="pt-PT"/>
        </w:rPr>
        <w:t> </w:t>
      </w:r>
      <w:r w:rsidRPr="00084E39">
        <w:rPr>
          <w:rFonts w:ascii="Arial" w:hAnsi="Arial" w:cs="Arial"/>
          <w:lang w:val="pt-PT"/>
        </w:rPr>
        <w:t>Mudar de estádio.</w:t>
      </w:r>
    </w:p>
    <w:p w14:paraId="6E180E17" w14:textId="77777777" w:rsidR="001F21C2" w:rsidRPr="00084E39" w:rsidRDefault="001F21C2" w:rsidP="001F21C2">
      <w:pPr>
        <w:pStyle w:val="exer1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b/>
          <w:bCs/>
          <w:lang w:val="pt-PT"/>
        </w:rPr>
        <w:t>4.</w:t>
      </w:r>
      <w:r w:rsidRPr="00084E39">
        <w:rPr>
          <w:rFonts w:ascii="Arial" w:hAnsi="Arial" w:cs="Arial"/>
          <w:lang w:val="pt-PT"/>
        </w:rPr>
        <w:tab/>
      </w:r>
      <w:r w:rsidRPr="00084E39">
        <w:rPr>
          <w:rStyle w:val="enunciadodestaque"/>
          <w:rFonts w:ascii="Arial" w:hAnsi="Arial" w:cs="Arial"/>
          <w:lang w:val="pt-PT"/>
        </w:rPr>
        <w:t>Quando</w:t>
      </w:r>
      <w:r w:rsidRPr="00084E39">
        <w:rPr>
          <w:rFonts w:ascii="Arial" w:hAnsi="Arial" w:cs="Arial"/>
          <w:lang w:val="pt-PT"/>
        </w:rPr>
        <w:t xml:space="preserve"> é que o irmão do narrador teve a ideia para o novo esquema tático?</w:t>
      </w:r>
    </w:p>
    <w:p w14:paraId="2BE17FF1" w14:textId="78181132" w:rsidR="001F21C2" w:rsidRPr="00084E39" w:rsidRDefault="001F21C2" w:rsidP="001F21C2">
      <w:pPr>
        <w:pStyle w:val="alinea4"/>
        <w:spacing w:before="170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ab/>
      </w:r>
      <w:r w:rsidRPr="00084E39">
        <w:rPr>
          <w:rStyle w:val="alineanum"/>
          <w:rFonts w:ascii="Arial" w:hAnsi="Arial" w:cs="Arial"/>
          <w:lang w:val="pt-PT"/>
        </w:rPr>
        <w:t>a)</w:t>
      </w:r>
      <w:r w:rsidRPr="00084E39">
        <w:rPr>
          <w:rFonts w:ascii="Arial" w:hAnsi="Arial" w:cs="Arial"/>
          <w:lang w:val="pt-PT"/>
        </w:rPr>
        <w:tab/>
      </w:r>
      <w:r w:rsidRPr="00084E3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4E5891E4" wp14:editId="36E1B2DE">
                <wp:extent cx="188148" cy="188148"/>
                <wp:effectExtent l="0" t="0" r="15240" b="15240"/>
                <wp:docPr id="1833385794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42C5D5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084E39">
        <w:rPr>
          <w:rFonts w:ascii="Arial" w:hAnsi="Arial" w:cs="Arial"/>
          <w:lang w:val="pt-PT"/>
        </w:rPr>
        <w:t> </w:t>
      </w:r>
      <w:r w:rsidRPr="00084E39">
        <w:rPr>
          <w:rFonts w:ascii="Arial" w:hAnsi="Arial" w:cs="Arial"/>
          <w:lang w:val="pt-PT"/>
        </w:rPr>
        <w:t xml:space="preserve">Durante o último teste de Português.  </w:t>
      </w:r>
    </w:p>
    <w:p w14:paraId="04F6167F" w14:textId="64194F2F" w:rsidR="001F21C2" w:rsidRPr="00084E39" w:rsidRDefault="001F21C2" w:rsidP="001F21C2">
      <w:pPr>
        <w:pStyle w:val="alinea4"/>
        <w:spacing w:before="170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ab/>
      </w:r>
      <w:r w:rsidRPr="00084E39">
        <w:rPr>
          <w:rStyle w:val="alineanum"/>
          <w:rFonts w:ascii="Arial" w:hAnsi="Arial" w:cs="Arial"/>
          <w:lang w:val="pt-PT"/>
        </w:rPr>
        <w:t>b)</w:t>
      </w:r>
      <w:r w:rsidRPr="00084E39">
        <w:rPr>
          <w:rFonts w:ascii="Arial" w:hAnsi="Arial" w:cs="Arial"/>
          <w:lang w:val="pt-PT"/>
        </w:rPr>
        <w:tab/>
      </w:r>
      <w:r w:rsidRPr="00084E3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39FF9E35" wp14:editId="1E6532D2">
                <wp:extent cx="188148" cy="188148"/>
                <wp:effectExtent l="0" t="0" r="15240" b="15240"/>
                <wp:docPr id="1180928158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4D8A89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084E39">
        <w:rPr>
          <w:rFonts w:ascii="Arial" w:hAnsi="Arial" w:cs="Arial"/>
          <w:lang w:val="pt-PT"/>
        </w:rPr>
        <w:t> </w:t>
      </w:r>
      <w:r w:rsidRPr="00084E39">
        <w:rPr>
          <w:rFonts w:ascii="Arial" w:hAnsi="Arial" w:cs="Arial"/>
          <w:lang w:val="pt-PT"/>
        </w:rPr>
        <w:t>Durante o último teste de Estudo do Meio.</w:t>
      </w:r>
    </w:p>
    <w:p w14:paraId="6FC9C6B9" w14:textId="5F2525BB" w:rsidR="001F21C2" w:rsidRPr="00084E39" w:rsidRDefault="001F21C2" w:rsidP="001F21C2">
      <w:pPr>
        <w:pStyle w:val="alinea4"/>
        <w:spacing w:before="170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ab/>
      </w:r>
      <w:r w:rsidRPr="00084E39">
        <w:rPr>
          <w:rStyle w:val="alineanum"/>
          <w:rFonts w:ascii="Arial" w:hAnsi="Arial" w:cs="Arial"/>
          <w:lang w:val="pt-PT"/>
        </w:rPr>
        <w:t>c)</w:t>
      </w:r>
      <w:r w:rsidRPr="00084E39">
        <w:rPr>
          <w:rFonts w:ascii="Arial" w:hAnsi="Arial" w:cs="Arial"/>
          <w:lang w:val="pt-PT"/>
        </w:rPr>
        <w:tab/>
      </w:r>
      <w:r w:rsidRPr="00084E3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2F2564C8" wp14:editId="48980B12">
                <wp:extent cx="188148" cy="188148"/>
                <wp:effectExtent l="0" t="0" r="15240" b="15240"/>
                <wp:docPr id="362880118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0D75314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084E39">
        <w:rPr>
          <w:rFonts w:ascii="Arial" w:hAnsi="Arial" w:cs="Arial"/>
          <w:lang w:val="pt-PT"/>
        </w:rPr>
        <w:t> </w:t>
      </w:r>
      <w:r w:rsidRPr="00084E39">
        <w:rPr>
          <w:rFonts w:ascii="Arial" w:hAnsi="Arial" w:cs="Arial"/>
          <w:lang w:val="pt-PT"/>
        </w:rPr>
        <w:t>Durante o último teste de Matemática.</w:t>
      </w:r>
    </w:p>
    <w:p w14:paraId="2AD99714" w14:textId="77777777" w:rsidR="001F21C2" w:rsidRPr="00084E39" w:rsidRDefault="001F21C2" w:rsidP="001F21C2">
      <w:pPr>
        <w:pStyle w:val="exer1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b/>
          <w:bCs/>
          <w:lang w:val="pt-PT"/>
        </w:rPr>
        <w:t>5.</w:t>
      </w:r>
      <w:r w:rsidRPr="00084E39">
        <w:rPr>
          <w:rFonts w:ascii="Arial" w:hAnsi="Arial" w:cs="Arial"/>
          <w:lang w:val="pt-PT"/>
        </w:rPr>
        <w:tab/>
      </w:r>
      <w:r w:rsidRPr="00084E39">
        <w:rPr>
          <w:rStyle w:val="enunciadodestaque"/>
          <w:rFonts w:ascii="Arial" w:hAnsi="Arial" w:cs="Arial"/>
          <w:lang w:val="pt-PT"/>
        </w:rPr>
        <w:t>Completa</w:t>
      </w:r>
      <w:r w:rsidRPr="00084E39">
        <w:rPr>
          <w:rFonts w:ascii="Arial" w:hAnsi="Arial" w:cs="Arial"/>
          <w:lang w:val="pt-PT"/>
        </w:rPr>
        <w:t xml:space="preserve"> a frase com as palavras adequadas, de acordo com o texto.</w:t>
      </w:r>
    </w:p>
    <w:p w14:paraId="78859515" w14:textId="0CBD15E1" w:rsidR="001F21C2" w:rsidRPr="00084E39" w:rsidRDefault="001F21C2" w:rsidP="001F21C2">
      <w:pPr>
        <w:pStyle w:val="exer1"/>
        <w:spacing w:before="340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ab/>
        <w:t xml:space="preserve">O Clube do Miratejo não emprestou o campo aos Indomáveis porque, dessa forma, </w:t>
      </w:r>
    </w:p>
    <w:p w14:paraId="37B53706" w14:textId="61D904C1" w:rsidR="001F21C2" w:rsidRPr="00084E39" w:rsidRDefault="001F21C2" w:rsidP="001F21C2">
      <w:pPr>
        <w:pStyle w:val="exer1"/>
        <w:spacing w:before="227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ab/>
        <w:t xml:space="preserve">os Indomáveis seriam </w:t>
      </w:r>
      <w:r w:rsidRPr="00084E39">
        <w:rPr>
          <w:rFonts w:ascii="Arial" w:hAnsi="Arial" w:cs="Arial"/>
          <w:color w:val="7B4B1D"/>
          <w:u w:val="single"/>
          <w:lang w:val="pt-PT"/>
        </w:rPr>
        <w:t xml:space="preserve">                                     </w:t>
      </w:r>
      <w:r w:rsidRPr="00084E39">
        <w:rPr>
          <w:rFonts w:ascii="Arial" w:hAnsi="Arial" w:cs="Arial"/>
          <w:lang w:val="pt-PT"/>
        </w:rPr>
        <w:t xml:space="preserve"> e eles </w:t>
      </w:r>
      <w:r w:rsidRPr="00084E39">
        <w:rPr>
          <w:rFonts w:ascii="Arial" w:hAnsi="Arial" w:cs="Arial"/>
          <w:color w:val="7B4B1D"/>
          <w:u w:val="single"/>
          <w:lang w:val="pt-PT"/>
        </w:rPr>
        <w:t>                                    </w:t>
      </w:r>
      <w:r w:rsidRPr="00084E39">
        <w:rPr>
          <w:rFonts w:ascii="Arial" w:hAnsi="Arial" w:cs="Arial"/>
          <w:lang w:val="pt-PT"/>
        </w:rPr>
        <w:t xml:space="preserve"> na Superliga. </w:t>
      </w:r>
    </w:p>
    <w:p w14:paraId="3E0CA657" w14:textId="4CFD1894" w:rsidR="001F21C2" w:rsidRPr="00084E39" w:rsidRDefault="001F21C2" w:rsidP="001F21C2">
      <w:pPr>
        <w:pStyle w:val="exer1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b/>
          <w:bCs/>
          <w:lang w:val="pt-PT"/>
        </w:rPr>
        <w:t>6.</w:t>
      </w:r>
      <w:r w:rsidRPr="00084E39">
        <w:rPr>
          <w:rFonts w:ascii="Arial" w:hAnsi="Arial" w:cs="Arial"/>
          <w:lang w:val="pt-PT"/>
        </w:rPr>
        <w:tab/>
      </w:r>
      <w:r w:rsidRPr="00084E39">
        <w:rPr>
          <w:rStyle w:val="enunciadodestaque"/>
          <w:rFonts w:ascii="Arial" w:hAnsi="Arial" w:cs="Arial"/>
          <w:lang w:val="pt-PT"/>
        </w:rPr>
        <w:t>O que ficou decidido</w:t>
      </w:r>
      <w:r w:rsidRPr="00084E39">
        <w:rPr>
          <w:rFonts w:ascii="Arial" w:hAnsi="Arial" w:cs="Arial"/>
          <w:lang w:val="pt-PT"/>
        </w:rPr>
        <w:t xml:space="preserve"> na reunião de emergência realizada na sede do clube?</w:t>
      </w:r>
    </w:p>
    <w:p w14:paraId="06562430" w14:textId="16CB89DF" w:rsidR="001F21C2" w:rsidRPr="00084E39" w:rsidRDefault="001F21C2" w:rsidP="001F21C2">
      <w:pPr>
        <w:pStyle w:val="alinea4"/>
        <w:spacing w:before="170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ab/>
      </w:r>
      <w:r w:rsidRPr="00084E39">
        <w:rPr>
          <w:rStyle w:val="alineanum"/>
          <w:rFonts w:ascii="Arial" w:hAnsi="Arial" w:cs="Arial"/>
          <w:lang w:val="pt-PT"/>
        </w:rPr>
        <w:t>a)</w:t>
      </w:r>
      <w:r w:rsidRPr="00084E39">
        <w:rPr>
          <w:rFonts w:ascii="Arial" w:hAnsi="Arial" w:cs="Arial"/>
          <w:lang w:val="pt-PT"/>
        </w:rPr>
        <w:tab/>
      </w:r>
      <w:r w:rsidRPr="00084E3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1974EC55" wp14:editId="359B34D3">
                <wp:extent cx="188148" cy="188148"/>
                <wp:effectExtent l="0" t="0" r="15240" b="15240"/>
                <wp:docPr id="851358453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8DCACE2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084E39">
        <w:rPr>
          <w:rFonts w:ascii="Arial" w:hAnsi="Arial" w:cs="Arial"/>
          <w:lang w:val="pt-PT"/>
        </w:rPr>
        <w:t> </w:t>
      </w:r>
      <w:r w:rsidRPr="00084E39">
        <w:rPr>
          <w:rFonts w:ascii="Arial" w:hAnsi="Arial" w:cs="Arial"/>
          <w:lang w:val="pt-PT"/>
        </w:rPr>
        <w:t>Ficou decidido desistir de participar na Superliga.</w:t>
      </w:r>
    </w:p>
    <w:p w14:paraId="31B6EAFA" w14:textId="648C984A" w:rsidR="001F21C2" w:rsidRPr="00084E39" w:rsidRDefault="001F21C2" w:rsidP="001F21C2">
      <w:pPr>
        <w:pStyle w:val="alinea4"/>
        <w:spacing w:before="170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ab/>
      </w:r>
      <w:r w:rsidRPr="00084E39">
        <w:rPr>
          <w:rStyle w:val="alineanum"/>
          <w:rFonts w:ascii="Arial" w:hAnsi="Arial" w:cs="Arial"/>
          <w:lang w:val="pt-PT"/>
        </w:rPr>
        <w:t>b)</w:t>
      </w:r>
      <w:r w:rsidRPr="00084E39">
        <w:rPr>
          <w:rFonts w:ascii="Arial" w:hAnsi="Arial" w:cs="Arial"/>
          <w:lang w:val="pt-PT"/>
        </w:rPr>
        <w:tab/>
      </w:r>
      <w:r w:rsidRPr="00084E3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00BB32B1" wp14:editId="289461AE">
                <wp:extent cx="188148" cy="188148"/>
                <wp:effectExtent l="0" t="0" r="15240" b="15240"/>
                <wp:docPr id="1002708240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F01159D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084E39">
        <w:rPr>
          <w:rFonts w:ascii="Arial" w:hAnsi="Arial" w:cs="Arial"/>
          <w:lang w:val="pt-PT"/>
        </w:rPr>
        <w:t> </w:t>
      </w:r>
      <w:r w:rsidRPr="00084E39">
        <w:rPr>
          <w:rFonts w:ascii="Arial" w:hAnsi="Arial" w:cs="Arial"/>
          <w:lang w:val="pt-PT"/>
        </w:rPr>
        <w:t>Ficou decidido avançar com as obras básicas no estádio.</w:t>
      </w:r>
    </w:p>
    <w:p w14:paraId="516152BC" w14:textId="456C1CFF" w:rsidR="001F21C2" w:rsidRPr="00084E39" w:rsidRDefault="001F21C2" w:rsidP="001F21C2">
      <w:pPr>
        <w:pStyle w:val="alinea4"/>
        <w:spacing w:before="170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ab/>
      </w:r>
      <w:r w:rsidRPr="00084E39">
        <w:rPr>
          <w:rStyle w:val="alineanum"/>
          <w:rFonts w:ascii="Arial" w:hAnsi="Arial" w:cs="Arial"/>
          <w:lang w:val="pt-PT"/>
        </w:rPr>
        <w:t>c)</w:t>
      </w:r>
      <w:r w:rsidRPr="00084E39">
        <w:rPr>
          <w:rFonts w:ascii="Arial" w:hAnsi="Arial" w:cs="Arial"/>
          <w:lang w:val="pt-PT"/>
        </w:rPr>
        <w:tab/>
      </w:r>
      <w:r w:rsidRPr="00084E3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5FA134FB" wp14:editId="467A72ED">
                <wp:extent cx="188148" cy="188148"/>
                <wp:effectExtent l="0" t="0" r="15240" b="15240"/>
                <wp:docPr id="466308114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84B1DE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084E39">
        <w:rPr>
          <w:rFonts w:ascii="Arial" w:hAnsi="Arial" w:cs="Arial"/>
          <w:lang w:val="pt-PT"/>
        </w:rPr>
        <w:t> </w:t>
      </w:r>
      <w:r w:rsidRPr="00084E39">
        <w:rPr>
          <w:rFonts w:ascii="Arial" w:hAnsi="Arial" w:cs="Arial"/>
          <w:lang w:val="pt-PT"/>
        </w:rPr>
        <w:t>Ficou decidido alugar um campo a outra equipa.</w:t>
      </w:r>
    </w:p>
    <w:p w14:paraId="1005BF2D" w14:textId="722C4239" w:rsidR="004D4B2D" w:rsidRPr="00084E39" w:rsidRDefault="004D4B2D" w:rsidP="004D4B2D">
      <w:pPr>
        <w:pStyle w:val="alinea4"/>
        <w:spacing w:before="120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br w:type="page"/>
      </w:r>
    </w:p>
    <w:p w14:paraId="2A27CA88" w14:textId="77777777" w:rsidR="0012341B" w:rsidRPr="0012341B" w:rsidRDefault="0012341B" w:rsidP="0012341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</w:pPr>
      <w:r w:rsidRPr="0012341B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lastRenderedPageBreak/>
        <w:t>Grupo II</w:t>
      </w:r>
    </w:p>
    <w:p w14:paraId="539185F1" w14:textId="77777777" w:rsidR="0012341B" w:rsidRPr="0012341B" w:rsidRDefault="0012341B" w:rsidP="0012341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7.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Lê as frases e sublinha os pronomes demonstrativos.</w:t>
      </w:r>
    </w:p>
    <w:p w14:paraId="10CC53C8" w14:textId="77777777" w:rsidR="0012341B" w:rsidRPr="0012341B" w:rsidRDefault="0012341B" w:rsidP="0012341B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12341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a)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Qual equipamento preferes? Este ou o equipamento amarelo?</w:t>
      </w:r>
    </w:p>
    <w:p w14:paraId="09B6E259" w14:textId="77777777" w:rsidR="0012341B" w:rsidRPr="0012341B" w:rsidRDefault="0012341B" w:rsidP="0012341B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12341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b)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Estas chuteiras são minhas. Essas são do João. </w:t>
      </w:r>
    </w:p>
    <w:p w14:paraId="481616C5" w14:textId="77777777" w:rsidR="0012341B" w:rsidRPr="0012341B" w:rsidRDefault="0012341B" w:rsidP="0012341B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12341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c)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Isso não vale o dinheiro que pedes.</w:t>
      </w:r>
    </w:p>
    <w:p w14:paraId="12746460" w14:textId="77777777" w:rsidR="0012341B" w:rsidRPr="0012341B" w:rsidRDefault="0012341B" w:rsidP="0012341B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12341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d)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Esta bola é boa, mas detesto aquela. </w:t>
      </w:r>
    </w:p>
    <w:p w14:paraId="163B846E" w14:textId="77777777" w:rsidR="0012341B" w:rsidRPr="0012341B" w:rsidRDefault="0012341B" w:rsidP="0012341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8.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Completa as frases com pronomes possessivos.</w:t>
      </w:r>
    </w:p>
    <w:p w14:paraId="0454235E" w14:textId="334A48D9" w:rsidR="0012341B" w:rsidRPr="0012341B" w:rsidRDefault="0012341B" w:rsidP="0012341B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12341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a)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Emprestas-me as tuas meias? Deixei as </w:t>
      </w:r>
      <w:r w:rsidRPr="00084E39">
        <w:rPr>
          <w:rFonts w:ascii="Arial" w:hAnsi="Arial" w:cs="Arial"/>
          <w:color w:val="7B4B1D"/>
          <w:u w:val="single"/>
        </w:rPr>
        <w:t>                             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em casa.</w:t>
      </w:r>
    </w:p>
    <w:p w14:paraId="2ADD717E" w14:textId="6855DE12" w:rsidR="0012341B" w:rsidRPr="0012341B" w:rsidRDefault="0012341B" w:rsidP="0012341B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12341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b)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O meu treinador está nervoso! E o </w:t>
      </w:r>
      <w:r w:rsidRPr="00084E39">
        <w:rPr>
          <w:rFonts w:ascii="Arial" w:hAnsi="Arial" w:cs="Arial"/>
          <w:color w:val="7B4B1D"/>
          <w:u w:val="single"/>
        </w:rPr>
        <w:t>                           </w:t>
      </w:r>
      <w:proofErr w:type="gramStart"/>
      <w:r w:rsidRPr="00084E39">
        <w:rPr>
          <w:rFonts w:ascii="Arial" w:hAnsi="Arial" w:cs="Arial"/>
          <w:color w:val="7B4B1D"/>
          <w:u w:val="single"/>
        </w:rPr>
        <w:t>  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>?</w:t>
      </w:r>
      <w:proofErr w:type="gramEnd"/>
    </w:p>
    <w:p w14:paraId="0C57A5ED" w14:textId="35921AEF" w:rsidR="0012341B" w:rsidRPr="0012341B" w:rsidRDefault="0012341B" w:rsidP="0012341B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12341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c)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Essa caneta é </w:t>
      </w:r>
      <w:r w:rsidRPr="00084E39">
        <w:rPr>
          <w:rFonts w:ascii="Arial" w:hAnsi="Arial" w:cs="Arial"/>
          <w:color w:val="7B4B1D"/>
          <w:u w:val="single"/>
        </w:rPr>
        <w:t>                           </w:t>
      </w:r>
      <w:proofErr w:type="gramStart"/>
      <w:r w:rsidRPr="00084E39">
        <w:rPr>
          <w:rFonts w:ascii="Arial" w:hAnsi="Arial" w:cs="Arial"/>
          <w:color w:val="7B4B1D"/>
          <w:u w:val="single"/>
        </w:rPr>
        <w:t>  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>,</w:t>
      </w:r>
      <w:proofErr w:type="gramEnd"/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avô José?</w:t>
      </w:r>
    </w:p>
    <w:p w14:paraId="19851C96" w14:textId="0935FB80" w:rsidR="0012341B" w:rsidRPr="0012341B" w:rsidRDefault="0012341B" w:rsidP="0012341B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12341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d)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Todos trouxeram o equipamento, mas a Joana deixou o </w:t>
      </w:r>
      <w:r w:rsidRPr="00084E39">
        <w:rPr>
          <w:rFonts w:ascii="Arial" w:hAnsi="Arial" w:cs="Arial"/>
          <w:color w:val="7B4B1D"/>
          <w:u w:val="single"/>
        </w:rPr>
        <w:t>                             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no cacifo.</w:t>
      </w:r>
    </w:p>
    <w:p w14:paraId="22A675C5" w14:textId="77777777" w:rsidR="0012341B" w:rsidRPr="0012341B" w:rsidRDefault="0012341B" w:rsidP="0012341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9.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Sublinha as preposições presentes nas frases.</w:t>
      </w:r>
    </w:p>
    <w:p w14:paraId="6700C0C9" w14:textId="77777777" w:rsidR="0012341B" w:rsidRPr="0012341B" w:rsidRDefault="0012341B" w:rsidP="0012341B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12341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a)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A Teresa foi até ao fim do campo.</w:t>
      </w:r>
    </w:p>
    <w:p w14:paraId="22F0BE08" w14:textId="77777777" w:rsidR="0012341B" w:rsidRPr="0012341B" w:rsidRDefault="0012341B" w:rsidP="0012341B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12341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b)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O jogador estava cheio de sede.</w:t>
      </w:r>
    </w:p>
    <w:p w14:paraId="08B6F8AD" w14:textId="77777777" w:rsidR="0012341B" w:rsidRPr="0012341B" w:rsidRDefault="0012341B" w:rsidP="0012341B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12341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c)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O avançado olhou para a baliza e rematou.</w:t>
      </w:r>
    </w:p>
    <w:p w14:paraId="6E6EA810" w14:textId="77777777" w:rsidR="0012341B" w:rsidRPr="0012341B" w:rsidRDefault="0012341B" w:rsidP="0012341B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12341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d)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O jogo foi contra o Miratejo.</w:t>
      </w:r>
    </w:p>
    <w:p w14:paraId="263255E4" w14:textId="580467A1" w:rsidR="0012341B" w:rsidRPr="00084E39" w:rsidRDefault="0012341B" w:rsidP="0012341B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10.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Observa as imagens e escreve a onomatopeia sugerida por cada uma delas.</w:t>
      </w:r>
    </w:p>
    <w:p w14:paraId="0FEFA550" w14:textId="02707790" w:rsidR="0012341B" w:rsidRPr="0012341B" w:rsidRDefault="0012341B" w:rsidP="0012341B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480" w:line="280" w:lineRule="atLeast"/>
        <w:jc w:val="righ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084E39">
        <w:rPr>
          <w:rFonts w:ascii="Arial" w:hAnsi="Arial" w:cs="Arial"/>
          <w:noProof/>
          <w:color w:val="000000"/>
          <w:spacing w:val="-2"/>
          <w:kern w:val="0"/>
          <w:sz w:val="23"/>
          <w:szCs w:val="23"/>
        </w:rPr>
        <w:drawing>
          <wp:inline distT="0" distB="0" distL="0" distR="0" wp14:anchorId="2FA78A6F" wp14:editId="1B404000">
            <wp:extent cx="5985796" cy="1421221"/>
            <wp:effectExtent l="0" t="0" r="0" b="1270"/>
            <wp:docPr id="501643516" name="Picture 2" descr="A red truck with a rainbow umbrell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643516" name="Picture 2" descr="A red truck with a rainbow umbrella&#10;&#10;Description automatically generated"/>
                    <pic:cNvPicPr/>
                  </pic:nvPicPr>
                  <pic:blipFill rotWithShape="1">
                    <a:blip r:embed="rId9"/>
                    <a:srcRect l="332"/>
                    <a:stretch/>
                  </pic:blipFill>
                  <pic:spPr bwMode="auto">
                    <a:xfrm>
                      <a:off x="0" y="0"/>
                      <a:ext cx="6017125" cy="14286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15CAD7" w14:textId="77777777" w:rsidR="0012341B" w:rsidRPr="0012341B" w:rsidRDefault="0012341B" w:rsidP="0012341B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jc w:val="righ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</w:p>
    <w:p w14:paraId="26B35BB1" w14:textId="56B42536" w:rsidR="004D4B2D" w:rsidRPr="00084E39" w:rsidRDefault="004D4B2D" w:rsidP="004D4B2D">
      <w:pPr>
        <w:pStyle w:val="alinea4"/>
        <w:tabs>
          <w:tab w:val="clear" w:pos="340"/>
          <w:tab w:val="clear" w:pos="1020"/>
          <w:tab w:val="left" w:pos="460"/>
          <w:tab w:val="left" w:pos="780"/>
        </w:tabs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br w:type="page"/>
      </w:r>
    </w:p>
    <w:p w14:paraId="4081378D" w14:textId="77777777" w:rsidR="0012341B" w:rsidRPr="0012341B" w:rsidRDefault="0012341B" w:rsidP="0012341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</w:pPr>
      <w:r w:rsidRPr="0012341B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lastRenderedPageBreak/>
        <w:t>Grupo III</w:t>
      </w:r>
    </w:p>
    <w:p w14:paraId="383CE102" w14:textId="39CDBA41" w:rsidR="0012341B" w:rsidRPr="0012341B" w:rsidRDefault="0012341B" w:rsidP="0012341B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i/>
          <w:iCs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11.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«Por isso, fizemos uma reunião de emergência na sede do clube e decidimos avançar com as obras básicas no nosso estádio, o Maracanã</w:t>
      </w:r>
      <w:proofErr w:type="gramStart"/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>. »</w:t>
      </w:r>
      <w:proofErr w:type="gramEnd"/>
    </w:p>
    <w:p w14:paraId="1290D9D4" w14:textId="02E3C2C1" w:rsidR="0012341B" w:rsidRPr="0012341B" w:rsidRDefault="0012341B" w:rsidP="0012341B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color w:val="000000"/>
          <w:kern w:val="0"/>
          <w:sz w:val="23"/>
          <w:szCs w:val="23"/>
        </w:rPr>
        <w:tab/>
        <w:t xml:space="preserve">Imagina e redige um </w:t>
      </w:r>
      <w:r w:rsidRPr="0012341B">
        <w:rPr>
          <w:rFonts w:ascii="Arial" w:hAnsi="Arial" w:cs="Arial"/>
          <w:i/>
          <w:iCs/>
          <w:color w:val="000000"/>
          <w:kern w:val="0"/>
          <w:sz w:val="23"/>
          <w:szCs w:val="23"/>
        </w:rPr>
        <w:t>e-mail</w:t>
      </w:r>
      <w:r w:rsidRPr="0012341B">
        <w:rPr>
          <w:rFonts w:ascii="Arial" w:hAnsi="Arial" w:cs="Arial"/>
          <w:color w:val="000000"/>
          <w:kern w:val="0"/>
          <w:sz w:val="23"/>
          <w:szCs w:val="23"/>
        </w:rPr>
        <w:t xml:space="preserve"> que o presidente do clube dirige aos sócios, para os informar da decisão tomada e para pedir o apoio deles na realização das obras necessárias. Quando terminares, revê o que escreveste, corrigindo os erros e verificando se aplicaste bem a pontuação e as regras próprias da escrita de um </w:t>
      </w:r>
      <w:r w:rsidRPr="0012341B">
        <w:rPr>
          <w:rFonts w:ascii="Arial" w:hAnsi="Arial" w:cs="Arial"/>
          <w:i/>
          <w:iCs/>
          <w:color w:val="000000"/>
          <w:kern w:val="0"/>
          <w:sz w:val="23"/>
          <w:szCs w:val="23"/>
        </w:rPr>
        <w:t>e-mail</w:t>
      </w:r>
      <w:r w:rsidRPr="0012341B">
        <w:rPr>
          <w:rFonts w:ascii="Arial" w:hAnsi="Arial" w:cs="Arial"/>
          <w:color w:val="000000"/>
          <w:kern w:val="0"/>
          <w:sz w:val="23"/>
          <w:szCs w:val="23"/>
        </w:rPr>
        <w:t>.</w:t>
      </w:r>
    </w:p>
    <w:p w14:paraId="5A015429" w14:textId="77777777" w:rsidR="0012341B" w:rsidRPr="0012341B" w:rsidRDefault="0012341B" w:rsidP="0012341B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480" w:line="22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12341B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</w:rPr>
        <w:t>Para: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</w:t>
      </w:r>
    </w:p>
    <w:p w14:paraId="000680F1" w14:textId="77777777" w:rsidR="0012341B" w:rsidRPr="0012341B" w:rsidRDefault="0012341B" w:rsidP="0012341B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2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</w:rPr>
        <w:tab/>
        <w:t>Assunto: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</w:t>
      </w:r>
    </w:p>
    <w:p w14:paraId="148D3B13" w14:textId="6766FE70" w:rsidR="0012341B" w:rsidRPr="0012341B" w:rsidRDefault="0012341B" w:rsidP="0012341B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283" w:line="22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</w:pPr>
      <w:r w:rsidRPr="00084E39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084E3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0C9953A4" w14:textId="77777777" w:rsidR="0012341B" w:rsidRPr="0012341B" w:rsidRDefault="0012341B" w:rsidP="0012341B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283" w:line="22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</w:pPr>
      <w:r w:rsidRPr="00084E39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084E3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03542632" w14:textId="77777777" w:rsidR="0012341B" w:rsidRPr="0012341B" w:rsidRDefault="0012341B" w:rsidP="0012341B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283" w:line="22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</w:pPr>
      <w:r w:rsidRPr="00084E39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084E3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0501295D" w14:textId="77777777" w:rsidR="0012341B" w:rsidRPr="0012341B" w:rsidRDefault="0012341B" w:rsidP="0012341B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283" w:line="22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</w:pPr>
      <w:r w:rsidRPr="00084E39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084E3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48A59E31" w14:textId="77777777" w:rsidR="0012341B" w:rsidRPr="0012341B" w:rsidRDefault="0012341B" w:rsidP="0012341B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283" w:line="22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</w:pPr>
      <w:r w:rsidRPr="00084E39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084E3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23535609" w14:textId="77777777" w:rsidR="0012341B" w:rsidRPr="0012341B" w:rsidRDefault="0012341B" w:rsidP="0012341B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283" w:line="22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</w:pPr>
      <w:r w:rsidRPr="00084E39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084E3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74DB11D2" w14:textId="77777777" w:rsidR="0012341B" w:rsidRPr="0012341B" w:rsidRDefault="0012341B" w:rsidP="0012341B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283" w:line="22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</w:pPr>
      <w:r w:rsidRPr="00084E39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084E3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65A1D2CF" w14:textId="77777777" w:rsidR="0012341B" w:rsidRPr="0012341B" w:rsidRDefault="0012341B" w:rsidP="0012341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</w:pPr>
      <w:r w:rsidRPr="0012341B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t>Oralidade</w:t>
      </w:r>
    </w:p>
    <w:p w14:paraId="0C213FAC" w14:textId="77777777" w:rsidR="0012341B" w:rsidRPr="0012341B" w:rsidRDefault="0012341B" w:rsidP="0012341B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Vais agora responder às questões sobre o texto que ouviste, assinalando, com </w:t>
      </w:r>
      <w:r w:rsidRPr="0012341B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</w:rPr>
        <w:t>X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>, a opção correta em cada questão.</w:t>
      </w:r>
    </w:p>
    <w:p w14:paraId="72944F3F" w14:textId="77777777" w:rsidR="0012341B" w:rsidRPr="0012341B" w:rsidRDefault="0012341B" w:rsidP="0012341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1.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O texto que acabaste de ouvir é</w:t>
      </w:r>
    </w:p>
    <w:p w14:paraId="550A7C2E" w14:textId="77777777" w:rsidR="0012341B" w:rsidRPr="00084E39" w:rsidRDefault="0012341B" w:rsidP="0012341B">
      <w:pPr>
        <w:tabs>
          <w:tab w:val="left" w:pos="360"/>
          <w:tab w:val="left" w:pos="480"/>
          <w:tab w:val="left" w:pos="660"/>
          <w:tab w:val="left" w:pos="70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sectPr w:rsidR="0012341B" w:rsidRPr="00084E39" w:rsidSect="007B00F3">
          <w:headerReference w:type="first" r:id="rId10"/>
          <w:footerReference w:type="first" r:id="rId11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3EB112B5" w14:textId="1658DF6E" w:rsidR="0012341B" w:rsidRPr="0012341B" w:rsidRDefault="0012341B" w:rsidP="0012341B">
      <w:pPr>
        <w:tabs>
          <w:tab w:val="left" w:pos="360"/>
          <w:tab w:val="left" w:pos="480"/>
          <w:tab w:val="left" w:pos="660"/>
          <w:tab w:val="left" w:pos="70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084E3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</w:r>
      <w:r w:rsidRPr="0012341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a)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084E39">
        <w:rPr>
          <w:noProof/>
          <w:color w:val="7B4B1D"/>
        </w:rPr>
        <w:t xml:space="preserve"> </w:t>
      </w:r>
      <w:r w:rsidRPr="00084E39">
        <w:rPr>
          <w:noProof/>
          <w:color w:val="7B4B1D"/>
        </w:rPr>
        <mc:AlternateContent>
          <mc:Choice Requires="wps">
            <w:drawing>
              <wp:inline distT="0" distB="0" distL="0" distR="0" wp14:anchorId="16C9994B" wp14:editId="4F0A98FA">
                <wp:extent cx="188148" cy="188148"/>
                <wp:effectExtent l="0" t="0" r="15240" b="15240"/>
                <wp:docPr id="834203539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605BFAE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uma notícia. </w:t>
      </w:r>
    </w:p>
    <w:p w14:paraId="2A27761C" w14:textId="434F0E77" w:rsidR="0012341B" w:rsidRPr="0012341B" w:rsidRDefault="0012341B" w:rsidP="0012341B">
      <w:pPr>
        <w:tabs>
          <w:tab w:val="left" w:pos="360"/>
          <w:tab w:val="left" w:pos="480"/>
          <w:tab w:val="left" w:pos="660"/>
          <w:tab w:val="left" w:pos="70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b)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084E39">
        <w:rPr>
          <w:noProof/>
          <w:color w:val="7B4B1D"/>
        </w:rPr>
        <w:t xml:space="preserve"> </w:t>
      </w:r>
      <w:r w:rsidRPr="00084E39">
        <w:rPr>
          <w:noProof/>
          <w:color w:val="7B4B1D"/>
        </w:rPr>
        <mc:AlternateContent>
          <mc:Choice Requires="wps">
            <w:drawing>
              <wp:inline distT="0" distB="0" distL="0" distR="0" wp14:anchorId="65724F15" wp14:editId="6D50B5B0">
                <wp:extent cx="188148" cy="188148"/>
                <wp:effectExtent l="0" t="0" r="15240" b="15240"/>
                <wp:docPr id="1255709504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FC6C19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>uma biografia.</w:t>
      </w:r>
    </w:p>
    <w:p w14:paraId="46EAC72B" w14:textId="069FBEA4" w:rsidR="0012341B" w:rsidRPr="0012341B" w:rsidRDefault="0012341B" w:rsidP="0012341B">
      <w:pPr>
        <w:tabs>
          <w:tab w:val="left" w:pos="360"/>
          <w:tab w:val="left" w:pos="480"/>
          <w:tab w:val="left" w:pos="660"/>
          <w:tab w:val="left" w:pos="70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c)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084E39">
        <w:rPr>
          <w:noProof/>
          <w:color w:val="7B4B1D"/>
        </w:rPr>
        <w:t xml:space="preserve"> </w:t>
      </w:r>
      <w:r w:rsidRPr="00084E39">
        <w:rPr>
          <w:noProof/>
          <w:color w:val="7B4B1D"/>
        </w:rPr>
        <mc:AlternateContent>
          <mc:Choice Requires="wps">
            <w:drawing>
              <wp:inline distT="0" distB="0" distL="0" distR="0" wp14:anchorId="752B13F9" wp14:editId="10AA27DA">
                <wp:extent cx="188148" cy="188148"/>
                <wp:effectExtent l="0" t="0" r="15240" b="15240"/>
                <wp:docPr id="212658574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530581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084E39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>um texto narrativo.</w:t>
      </w:r>
    </w:p>
    <w:p w14:paraId="0E4AD232" w14:textId="77777777" w:rsidR="0012341B" w:rsidRPr="00084E39" w:rsidRDefault="0012341B" w:rsidP="0012341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sectPr w:rsidR="0012341B" w:rsidRPr="00084E39" w:rsidSect="0012341B">
          <w:type w:val="continuous"/>
          <w:pgSz w:w="11906" w:h="16838"/>
          <w:pgMar w:top="1021" w:right="907" w:bottom="1021" w:left="1191" w:header="227" w:footer="113" w:gutter="0"/>
          <w:cols w:num="3" w:space="708"/>
          <w:titlePg/>
          <w:docGrid w:linePitch="360"/>
        </w:sectPr>
      </w:pPr>
    </w:p>
    <w:p w14:paraId="37E7A2E6" w14:textId="77777777" w:rsidR="0012341B" w:rsidRPr="0012341B" w:rsidRDefault="0012341B" w:rsidP="0012341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2.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Álvaro Magalhães nasceu</w:t>
      </w:r>
    </w:p>
    <w:p w14:paraId="0629EFA7" w14:textId="77777777" w:rsidR="0012341B" w:rsidRPr="00084E39" w:rsidRDefault="0012341B" w:rsidP="0012341B">
      <w:pPr>
        <w:tabs>
          <w:tab w:val="left" w:pos="360"/>
          <w:tab w:val="left" w:pos="480"/>
          <w:tab w:val="left" w:pos="660"/>
          <w:tab w:val="left" w:pos="70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sectPr w:rsidR="0012341B" w:rsidRPr="00084E39" w:rsidSect="0012341B"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4C612912" w14:textId="191F29C4" w:rsidR="0012341B" w:rsidRPr="0012341B" w:rsidRDefault="0012341B" w:rsidP="0012341B">
      <w:pPr>
        <w:tabs>
          <w:tab w:val="left" w:pos="360"/>
          <w:tab w:val="left" w:pos="480"/>
          <w:tab w:val="left" w:pos="660"/>
          <w:tab w:val="left" w:pos="700"/>
        </w:tabs>
        <w:suppressAutoHyphens/>
        <w:autoSpaceDE w:val="0"/>
        <w:autoSpaceDN w:val="0"/>
        <w:adjustRightInd w:val="0"/>
        <w:spacing w:before="170" w:line="280" w:lineRule="atLeast"/>
        <w:ind w:right="-275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084E3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</w:r>
      <w:r w:rsidRPr="0012341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a)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084E39">
        <w:rPr>
          <w:noProof/>
          <w:color w:val="7B4B1D"/>
        </w:rPr>
        <w:t xml:space="preserve"> </w:t>
      </w:r>
      <w:r w:rsidRPr="00084E39">
        <w:rPr>
          <w:noProof/>
          <w:color w:val="7B4B1D"/>
        </w:rPr>
        <mc:AlternateContent>
          <mc:Choice Requires="wps">
            <w:drawing>
              <wp:inline distT="0" distB="0" distL="0" distR="0" wp14:anchorId="73D12CA9" wp14:editId="3AAB457B">
                <wp:extent cx="188148" cy="188148"/>
                <wp:effectExtent l="0" t="0" r="15240" b="15240"/>
                <wp:docPr id="764157180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DDD7AF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12341B">
        <w:rPr>
          <w:rFonts w:ascii="Arial" w:hAnsi="Arial" w:cs="Arial"/>
          <w:color w:val="000000"/>
          <w:spacing w:val="-5"/>
          <w:kern w:val="0"/>
          <w:sz w:val="23"/>
          <w:szCs w:val="23"/>
        </w:rPr>
        <w:t>no Porto, em 1951.</w:t>
      </w:r>
    </w:p>
    <w:p w14:paraId="4671775F" w14:textId="51741613" w:rsidR="0012341B" w:rsidRPr="0012341B" w:rsidRDefault="0012341B" w:rsidP="0012341B">
      <w:pPr>
        <w:tabs>
          <w:tab w:val="left" w:pos="360"/>
          <w:tab w:val="left" w:pos="480"/>
          <w:tab w:val="left" w:pos="660"/>
          <w:tab w:val="left" w:pos="70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b)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084E39">
        <w:rPr>
          <w:noProof/>
          <w:color w:val="7B4B1D"/>
        </w:rPr>
        <w:t xml:space="preserve"> </w:t>
      </w:r>
      <w:r w:rsidRPr="00084E39">
        <w:rPr>
          <w:noProof/>
          <w:color w:val="7B4B1D"/>
        </w:rPr>
        <mc:AlternateContent>
          <mc:Choice Requires="wps">
            <w:drawing>
              <wp:inline distT="0" distB="0" distL="0" distR="0" wp14:anchorId="75C5C955" wp14:editId="3FC9BB57">
                <wp:extent cx="188148" cy="188148"/>
                <wp:effectExtent l="0" t="0" r="15240" b="15240"/>
                <wp:docPr id="1527188911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86764B8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>em Lisboa, em 1951.</w:t>
      </w:r>
    </w:p>
    <w:p w14:paraId="09FD5D91" w14:textId="7174C065" w:rsidR="0012341B" w:rsidRPr="0012341B" w:rsidRDefault="0012341B" w:rsidP="0012341B">
      <w:pPr>
        <w:tabs>
          <w:tab w:val="left" w:pos="360"/>
          <w:tab w:val="left" w:pos="480"/>
          <w:tab w:val="left" w:pos="660"/>
          <w:tab w:val="left" w:pos="70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c)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084E39">
        <w:rPr>
          <w:noProof/>
          <w:color w:val="7B4B1D"/>
        </w:rPr>
        <w:t xml:space="preserve"> </w:t>
      </w:r>
      <w:r w:rsidRPr="00084E39">
        <w:rPr>
          <w:noProof/>
          <w:color w:val="7B4B1D"/>
        </w:rPr>
        <mc:AlternateContent>
          <mc:Choice Requires="wps">
            <w:drawing>
              <wp:inline distT="0" distB="0" distL="0" distR="0" wp14:anchorId="12985B37" wp14:editId="79F00998">
                <wp:extent cx="188148" cy="188148"/>
                <wp:effectExtent l="0" t="0" r="15240" b="15240"/>
                <wp:docPr id="622613745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C234A6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>no Porto, em 1961.</w:t>
      </w:r>
    </w:p>
    <w:p w14:paraId="11DB8A4D" w14:textId="77777777" w:rsidR="0012341B" w:rsidRPr="00084E39" w:rsidRDefault="0012341B" w:rsidP="0012341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sectPr w:rsidR="0012341B" w:rsidRPr="00084E39" w:rsidSect="0012341B">
          <w:type w:val="continuous"/>
          <w:pgSz w:w="11906" w:h="16838"/>
          <w:pgMar w:top="1021" w:right="907" w:bottom="1021" w:left="1191" w:header="227" w:footer="113" w:gutter="0"/>
          <w:cols w:num="3" w:space="456"/>
          <w:titlePg/>
          <w:docGrid w:linePitch="360"/>
        </w:sectPr>
      </w:pPr>
    </w:p>
    <w:p w14:paraId="57FB4649" w14:textId="2E555B07" w:rsidR="0012341B" w:rsidRPr="0012341B" w:rsidRDefault="0012341B" w:rsidP="0012341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3.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Qual foi a obra deste autor que ganhou o Grande Prémio Calouste Gulbenkian, em 2004?</w:t>
      </w:r>
    </w:p>
    <w:p w14:paraId="5DC44AB7" w14:textId="5748A460" w:rsidR="0012341B" w:rsidRPr="0012341B" w:rsidRDefault="0012341B" w:rsidP="0012341B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12341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a)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084E39">
        <w:rPr>
          <w:noProof/>
          <w:color w:val="7B4B1D"/>
        </w:rPr>
        <mc:AlternateContent>
          <mc:Choice Requires="wps">
            <w:drawing>
              <wp:inline distT="0" distB="0" distL="0" distR="0" wp14:anchorId="18D6DDC1" wp14:editId="0605F7A7">
                <wp:extent cx="188148" cy="188148"/>
                <wp:effectExtent l="0" t="0" r="15240" b="15240"/>
                <wp:docPr id="1983776329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A780974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>“Os Indomáveis F. C.”.</w:t>
      </w:r>
    </w:p>
    <w:p w14:paraId="1895C042" w14:textId="77777777" w:rsidR="0012341B" w:rsidRPr="00084E39" w:rsidRDefault="0012341B" w:rsidP="0012341B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12341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b)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084E39">
        <w:rPr>
          <w:noProof/>
          <w:color w:val="7B4B1D"/>
        </w:rPr>
        <mc:AlternateContent>
          <mc:Choice Requires="wps">
            <w:drawing>
              <wp:inline distT="0" distB="0" distL="0" distR="0" wp14:anchorId="0D9294F1" wp14:editId="4B6897CC">
                <wp:extent cx="188148" cy="188148"/>
                <wp:effectExtent l="0" t="0" r="15240" b="15240"/>
                <wp:docPr id="1730856665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83F35B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“O limpa-palavras e outros poemas”. </w:t>
      </w:r>
    </w:p>
    <w:p w14:paraId="6C1B8223" w14:textId="321DEA87" w:rsidR="00962B93" w:rsidRPr="00084E39" w:rsidRDefault="0012341B" w:rsidP="0012341B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084E39">
        <w:rPr>
          <w:rFonts w:ascii="Arial" w:hAnsi="Arial" w:cs="Arial"/>
        </w:rPr>
        <w:tab/>
      </w:r>
      <w:r w:rsidRPr="00084E3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c</w:t>
      </w:r>
      <w:r w:rsidRPr="0012341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)</w:t>
      </w:r>
      <w:r w:rsidRPr="00084E3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 </w:t>
      </w:r>
      <w:r w:rsidRPr="00084E39">
        <w:rPr>
          <w:noProof/>
          <w:color w:val="7B4B1D"/>
        </w:rPr>
        <mc:AlternateContent>
          <mc:Choice Requires="wps">
            <w:drawing>
              <wp:inline distT="0" distB="0" distL="0" distR="0" wp14:anchorId="0328BC07" wp14:editId="4CC20BA5">
                <wp:extent cx="188148" cy="188148"/>
                <wp:effectExtent l="0" t="0" r="15240" b="15240"/>
                <wp:docPr id="2048233163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A463C6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084E39">
        <w:rPr>
          <w:rFonts w:ascii="Arial" w:hAnsi="Arial" w:cs="Arial"/>
        </w:rPr>
        <w:t> </w:t>
      </w:r>
      <w:r w:rsidRPr="00084E39">
        <w:rPr>
          <w:rFonts w:ascii="Arial" w:hAnsi="Arial" w:cs="Arial"/>
        </w:rPr>
        <w:t>“</w:t>
      </w:r>
      <w:proofErr w:type="spellStart"/>
      <w:r w:rsidRPr="00084E39">
        <w:rPr>
          <w:rFonts w:ascii="Arial" w:hAnsi="Arial" w:cs="Arial"/>
        </w:rPr>
        <w:t>Hipopóptimos</w:t>
      </w:r>
      <w:proofErr w:type="spellEnd"/>
      <w:r w:rsidRPr="00084E39">
        <w:rPr>
          <w:rFonts w:ascii="Arial" w:hAnsi="Arial" w:cs="Arial"/>
        </w:rPr>
        <w:t xml:space="preserve"> – uma história de amor.”</w:t>
      </w:r>
    </w:p>
    <w:p w14:paraId="50C4D41E" w14:textId="77777777" w:rsidR="0016659C" w:rsidRPr="00084E39" w:rsidRDefault="0016659C" w:rsidP="00962B93">
      <w:pPr>
        <w:pStyle w:val="exer112"/>
        <w:tabs>
          <w:tab w:val="clear" w:pos="794"/>
          <w:tab w:val="right" w:pos="9808"/>
        </w:tabs>
        <w:spacing w:before="120"/>
        <w:ind w:firstLine="360"/>
        <w:rPr>
          <w:rFonts w:ascii="Arial" w:hAnsi="Arial" w:cs="Arial"/>
          <w:lang w:val="pt-PT"/>
        </w:rPr>
        <w:sectPr w:rsidR="0016659C" w:rsidRPr="00084E39" w:rsidSect="0012341B"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084959B6" w14:textId="77777777" w:rsidR="0012341B" w:rsidRPr="00084E39" w:rsidRDefault="0012341B" w:rsidP="0012341B">
      <w:pPr>
        <w:pStyle w:val="exer1ea4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lastRenderedPageBreak/>
        <w:t>Escuta o seguinte texto com muita atenção para depois responderes ao que te for pedido.</w:t>
      </w:r>
    </w:p>
    <w:p w14:paraId="0103606E" w14:textId="77777777" w:rsidR="0012341B" w:rsidRPr="00084E39" w:rsidRDefault="0012341B" w:rsidP="0012341B">
      <w:pPr>
        <w:pStyle w:val="exer1ea4"/>
        <w:spacing w:before="113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>Depois de responderes, irás ouvir o texto pela segunda vez para confirmares as tuas respostas.</w:t>
      </w:r>
    </w:p>
    <w:p w14:paraId="7997101C" w14:textId="77777777" w:rsidR="0012341B" w:rsidRPr="00084E39" w:rsidRDefault="0012341B" w:rsidP="0012341B">
      <w:pPr>
        <w:pStyle w:val="leittitulocent"/>
        <w:spacing w:before="283"/>
        <w:rPr>
          <w:rFonts w:ascii="Arial" w:hAnsi="Arial" w:cs="Arial"/>
          <w:b w:val="0"/>
          <w:bCs w:val="0"/>
          <w:color w:val="000000"/>
          <w:spacing w:val="-3"/>
          <w:sz w:val="28"/>
          <w:szCs w:val="28"/>
          <w:lang w:val="pt-PT"/>
        </w:rPr>
      </w:pPr>
      <w:r w:rsidRPr="00084E39">
        <w:rPr>
          <w:rFonts w:ascii="Arial" w:hAnsi="Arial" w:cs="Arial"/>
          <w:lang w:val="pt-PT"/>
        </w:rPr>
        <w:t>Álvaro Magalhães</w:t>
      </w:r>
    </w:p>
    <w:p w14:paraId="3351EC33" w14:textId="77777777" w:rsidR="0012341B" w:rsidRPr="00084E39" w:rsidRDefault="0012341B" w:rsidP="0012341B">
      <w:pPr>
        <w:pStyle w:val="Leituratexto15Ind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>Nasceu no Porto em 1951. [...] A sua obra para crianças e jovens, que integra poesia, conto, ficção e textos dramáticos, repartindo-se por mais de 120 títulos, caracteriza-se pela originalidade e invenção, quer na escolha dos temas, quer no seu tratamento.</w:t>
      </w:r>
    </w:p>
    <w:p w14:paraId="68DF2070" w14:textId="77777777" w:rsidR="0012341B" w:rsidRPr="00084E39" w:rsidRDefault="0012341B" w:rsidP="0012341B">
      <w:pPr>
        <w:pStyle w:val="Leituratexto15Ind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>Foi várias vezes premiado pela Associação Portuguesa de Escritores e pelo Ministério da Cultura.</w:t>
      </w:r>
    </w:p>
    <w:p w14:paraId="52EC6691" w14:textId="77777777" w:rsidR="0012341B" w:rsidRPr="00084E39" w:rsidRDefault="0012341B" w:rsidP="0012341B">
      <w:pPr>
        <w:pStyle w:val="Leituratexto15Ind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 xml:space="preserve">Em 2002, </w:t>
      </w:r>
      <w:r w:rsidRPr="00084E39">
        <w:rPr>
          <w:rStyle w:val="zillaitalic"/>
          <w:rFonts w:ascii="Arial" w:hAnsi="Arial" w:cs="Arial"/>
          <w:lang w:val="pt-PT"/>
        </w:rPr>
        <w:t xml:space="preserve">O </w:t>
      </w:r>
      <w:proofErr w:type="gramStart"/>
      <w:r w:rsidRPr="00084E39">
        <w:rPr>
          <w:rStyle w:val="zillaitalic"/>
          <w:rFonts w:ascii="Arial" w:hAnsi="Arial" w:cs="Arial"/>
          <w:lang w:val="pt-PT"/>
        </w:rPr>
        <w:t>limpa palavras</w:t>
      </w:r>
      <w:proofErr w:type="gramEnd"/>
      <w:r w:rsidRPr="00084E39">
        <w:rPr>
          <w:rFonts w:ascii="Arial" w:hAnsi="Arial" w:cs="Arial"/>
          <w:lang w:val="pt-PT"/>
        </w:rPr>
        <w:t xml:space="preserve"> e outros poemas foi integrado na lista de honra do prémio Hans Christian Andersen e, em 2004, </w:t>
      </w:r>
      <w:proofErr w:type="spellStart"/>
      <w:r w:rsidRPr="00084E39">
        <w:rPr>
          <w:rStyle w:val="zillaitalic"/>
          <w:rFonts w:ascii="Arial" w:hAnsi="Arial" w:cs="Arial"/>
          <w:lang w:val="pt-PT"/>
        </w:rPr>
        <w:t>Hipopóptimos</w:t>
      </w:r>
      <w:proofErr w:type="spellEnd"/>
      <w:r w:rsidRPr="00084E39">
        <w:rPr>
          <w:rStyle w:val="zillaitalic"/>
          <w:rFonts w:ascii="Arial" w:hAnsi="Arial" w:cs="Arial"/>
          <w:lang w:val="pt-PT"/>
        </w:rPr>
        <w:t xml:space="preserve"> – uma história de amor</w:t>
      </w:r>
      <w:r w:rsidRPr="00084E39">
        <w:rPr>
          <w:rFonts w:ascii="Arial" w:hAnsi="Arial" w:cs="Arial"/>
          <w:lang w:val="pt-PT"/>
        </w:rPr>
        <w:t xml:space="preserve"> foi distinguido com o Grande Prémio Calouste Gulbenkian. [...]</w:t>
      </w:r>
    </w:p>
    <w:p w14:paraId="5227A882" w14:textId="77777777" w:rsidR="0012341B" w:rsidRPr="00084E39" w:rsidRDefault="0012341B" w:rsidP="0012341B">
      <w:pPr>
        <w:pStyle w:val="Leituratexto15Ind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>Várias das publicações integram o Plano Nacional de Leitura. [...]Parte da sua obra está publicada em Espanha, França, Brasil, Coreia do Sul e Itália.</w:t>
      </w:r>
    </w:p>
    <w:p w14:paraId="56786947" w14:textId="77777777" w:rsidR="0012341B" w:rsidRPr="00084E39" w:rsidRDefault="0012341B" w:rsidP="0012341B">
      <w:pPr>
        <w:pStyle w:val="fontedir"/>
        <w:spacing w:before="113"/>
        <w:ind w:left="850" w:right="850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 xml:space="preserve">Adaptado da contracapa do livro </w:t>
      </w:r>
      <w:r w:rsidRPr="00084E39">
        <w:rPr>
          <w:rStyle w:val="fonteitl"/>
          <w:rFonts w:ascii="Arial" w:hAnsi="Arial" w:cs="Arial"/>
          <w:lang w:val="pt-PT"/>
        </w:rPr>
        <w:t xml:space="preserve">Os Indomáveis F. C. </w:t>
      </w:r>
      <w:r w:rsidRPr="00084E39">
        <w:rPr>
          <w:rFonts w:ascii="Arial" w:hAnsi="Arial" w:cs="Arial"/>
          <w:lang w:val="pt-PT"/>
        </w:rPr>
        <w:t>– 2.º volume, Porto Editora</w:t>
      </w:r>
    </w:p>
    <w:p w14:paraId="646BB1C4" w14:textId="77777777" w:rsidR="0012341B" w:rsidRPr="00084E39" w:rsidRDefault="0012341B" w:rsidP="0012341B">
      <w:pPr>
        <w:pStyle w:val="alineas2"/>
        <w:spacing w:before="340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spacing w:val="-5"/>
          <w:lang w:val="pt-PT"/>
        </w:rPr>
        <w:t xml:space="preserve">Vais agora responder às questões sobre o texto que ouviste, assinalando com </w:t>
      </w:r>
      <w:r w:rsidRPr="00084E39">
        <w:rPr>
          <w:rStyle w:val="Xcor"/>
          <w:rFonts w:ascii="Arial" w:hAnsi="Arial" w:cs="Arial"/>
          <w:spacing w:val="-5"/>
          <w:lang w:val="pt-PT"/>
        </w:rPr>
        <w:t>X</w:t>
      </w:r>
      <w:r w:rsidRPr="00084E39">
        <w:rPr>
          <w:rFonts w:ascii="Arial" w:hAnsi="Arial" w:cs="Arial"/>
          <w:spacing w:val="-5"/>
          <w:lang w:val="pt-PT"/>
        </w:rPr>
        <w:t xml:space="preserve"> a opção correta em cada questão. </w:t>
      </w:r>
    </w:p>
    <w:p w14:paraId="128F9867" w14:textId="77777777" w:rsidR="0012341B" w:rsidRPr="00084E39" w:rsidRDefault="0012341B" w:rsidP="0012341B">
      <w:pPr>
        <w:pStyle w:val="alineas2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 xml:space="preserve">Durante todo o tempo deves manter-te em silêncio. </w:t>
      </w:r>
    </w:p>
    <w:p w14:paraId="29D665FC" w14:textId="77777777" w:rsidR="0012341B" w:rsidRPr="00084E39" w:rsidRDefault="0012341B" w:rsidP="0012341B">
      <w:pPr>
        <w:pStyle w:val="alineas2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>No final, vais ouvir novamente o texto para que possas confirmar as tuas respostas.</w:t>
      </w:r>
    </w:p>
    <w:p w14:paraId="211341BA" w14:textId="77777777" w:rsidR="0012341B" w:rsidRPr="00084E39" w:rsidRDefault="0012341B" w:rsidP="0012341B">
      <w:pPr>
        <w:pStyle w:val="exer1"/>
        <w:spacing w:before="340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b/>
          <w:bCs/>
          <w:lang w:val="pt-PT"/>
        </w:rPr>
        <w:t>1.</w:t>
      </w:r>
      <w:r w:rsidRPr="00084E39">
        <w:rPr>
          <w:rFonts w:ascii="Arial" w:hAnsi="Arial" w:cs="Arial"/>
          <w:lang w:val="pt-PT"/>
        </w:rPr>
        <w:tab/>
        <w:t>O texto que acabaste de ouvir é</w:t>
      </w:r>
    </w:p>
    <w:p w14:paraId="6304911D" w14:textId="77777777" w:rsidR="0012341B" w:rsidRPr="00084E39" w:rsidRDefault="0012341B" w:rsidP="0012341B">
      <w:pPr>
        <w:pStyle w:val="alineassplit3"/>
        <w:rPr>
          <w:rFonts w:ascii="Arial" w:hAnsi="Arial" w:cs="Arial"/>
          <w:lang w:val="pt-PT"/>
        </w:rPr>
        <w:sectPr w:rsidR="0012341B" w:rsidRPr="00084E39" w:rsidSect="0012341B">
          <w:headerReference w:type="even" r:id="rId12"/>
          <w:headerReference w:type="first" r:id="rId13"/>
          <w:footerReference w:type="first" r:id="rId14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7ACD337D" w14:textId="4225BFC8" w:rsidR="0012341B" w:rsidRPr="00084E39" w:rsidRDefault="0012341B" w:rsidP="0012341B">
      <w:pPr>
        <w:pStyle w:val="alineassplit3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ab/>
      </w:r>
      <w:r w:rsidRPr="00084E39">
        <w:rPr>
          <w:rStyle w:val="alineanum"/>
          <w:rFonts w:ascii="Arial" w:hAnsi="Arial" w:cs="Arial"/>
          <w:lang w:val="pt-PT"/>
        </w:rPr>
        <w:t>a)</w:t>
      </w:r>
      <w:r w:rsidRPr="00084E39">
        <w:rPr>
          <w:rFonts w:ascii="Arial" w:hAnsi="Arial" w:cs="Arial"/>
          <w:lang w:val="pt-PT"/>
        </w:rPr>
        <w:t> </w:t>
      </w:r>
      <w:r w:rsidRPr="00084E3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45DB981C" wp14:editId="14674F7A">
                <wp:extent cx="188148" cy="188148"/>
                <wp:effectExtent l="0" t="0" r="15240" b="15240"/>
                <wp:docPr id="2129381349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2B992C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084E39">
        <w:rPr>
          <w:rFonts w:ascii="Arial" w:hAnsi="Arial" w:cs="Arial"/>
          <w:lang w:val="pt-PT"/>
        </w:rPr>
        <w:t> </w:t>
      </w:r>
      <w:r w:rsidRPr="00084E39">
        <w:rPr>
          <w:rFonts w:ascii="Arial" w:hAnsi="Arial" w:cs="Arial"/>
          <w:lang w:val="pt-PT"/>
        </w:rPr>
        <w:t xml:space="preserve">uma notícia. </w:t>
      </w:r>
    </w:p>
    <w:p w14:paraId="2D3D4815" w14:textId="3D3B3160" w:rsidR="0012341B" w:rsidRPr="00084E39" w:rsidRDefault="0012341B" w:rsidP="0012341B">
      <w:pPr>
        <w:pStyle w:val="alineassplit3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ab/>
      </w:r>
      <w:r w:rsidRPr="00084E39">
        <w:rPr>
          <w:rStyle w:val="alineanum"/>
          <w:rFonts w:ascii="Arial" w:hAnsi="Arial" w:cs="Arial"/>
          <w:lang w:val="pt-PT"/>
        </w:rPr>
        <w:t>b)</w:t>
      </w:r>
      <w:r w:rsidRPr="00084E39">
        <w:rPr>
          <w:rFonts w:ascii="Arial" w:hAnsi="Arial" w:cs="Arial"/>
          <w:lang w:val="pt-PT"/>
        </w:rPr>
        <w:t> </w:t>
      </w:r>
      <w:r w:rsidRPr="00084E3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75EF6960" wp14:editId="7CAA86E0">
                <wp:extent cx="188148" cy="188148"/>
                <wp:effectExtent l="0" t="0" r="15240" b="15240"/>
                <wp:docPr id="1760542753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50C92C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084E39">
        <w:rPr>
          <w:rFonts w:ascii="Arial" w:hAnsi="Arial" w:cs="Arial"/>
          <w:lang w:val="pt-PT"/>
        </w:rPr>
        <w:t> </w:t>
      </w:r>
      <w:r w:rsidRPr="00084E39">
        <w:rPr>
          <w:rFonts w:ascii="Arial" w:hAnsi="Arial" w:cs="Arial"/>
          <w:lang w:val="pt-PT"/>
        </w:rPr>
        <w:t>uma biografia.</w:t>
      </w:r>
    </w:p>
    <w:p w14:paraId="23032945" w14:textId="4FBA718E" w:rsidR="0012341B" w:rsidRPr="00084E39" w:rsidRDefault="0012341B" w:rsidP="0012341B">
      <w:pPr>
        <w:pStyle w:val="alineassplit3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ab/>
      </w:r>
      <w:r w:rsidRPr="00084E39">
        <w:rPr>
          <w:rStyle w:val="alineanum"/>
          <w:rFonts w:ascii="Arial" w:hAnsi="Arial" w:cs="Arial"/>
          <w:lang w:val="pt-PT"/>
        </w:rPr>
        <w:t>c)</w:t>
      </w:r>
      <w:r w:rsidRPr="00084E39">
        <w:rPr>
          <w:rFonts w:ascii="Arial" w:hAnsi="Arial" w:cs="Arial"/>
          <w:lang w:val="pt-PT"/>
        </w:rPr>
        <w:t> </w:t>
      </w:r>
      <w:r w:rsidRPr="00084E39">
        <w:rPr>
          <w:noProof/>
          <w:color w:val="7B4B1D"/>
          <w:lang w:val="pt-PT"/>
        </w:rPr>
        <w:t xml:space="preserve"> </w:t>
      </w:r>
      <w:r w:rsidRPr="00084E3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2729AA01" wp14:editId="046BB757">
                <wp:extent cx="188148" cy="188148"/>
                <wp:effectExtent l="0" t="0" r="15240" b="15240"/>
                <wp:docPr id="1436715141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815BD6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084E39">
        <w:rPr>
          <w:rFonts w:ascii="Arial" w:hAnsi="Arial" w:cs="Arial"/>
          <w:lang w:val="pt-PT"/>
        </w:rPr>
        <w:t> </w:t>
      </w:r>
      <w:r w:rsidRPr="00084E39">
        <w:rPr>
          <w:rFonts w:ascii="Arial" w:hAnsi="Arial" w:cs="Arial"/>
          <w:lang w:val="pt-PT"/>
        </w:rPr>
        <w:t xml:space="preserve"> um texto narrativo.</w:t>
      </w:r>
    </w:p>
    <w:p w14:paraId="41400224" w14:textId="77777777" w:rsidR="0012341B" w:rsidRPr="00084E39" w:rsidRDefault="0012341B" w:rsidP="0012341B">
      <w:pPr>
        <w:pStyle w:val="exer10ea8"/>
        <w:tabs>
          <w:tab w:val="clear" w:pos="454"/>
          <w:tab w:val="left" w:pos="360"/>
        </w:tabs>
        <w:spacing w:before="170"/>
        <w:rPr>
          <w:rStyle w:val="enunciadodestaque"/>
          <w:rFonts w:ascii="Arial" w:hAnsi="Arial" w:cs="Arial"/>
          <w:lang w:val="pt-PT"/>
        </w:rPr>
        <w:sectPr w:rsidR="0012341B" w:rsidRPr="00084E39" w:rsidSect="0012341B">
          <w:type w:val="continuous"/>
          <w:pgSz w:w="11906" w:h="16838"/>
          <w:pgMar w:top="1021" w:right="907" w:bottom="1021" w:left="1191" w:header="227" w:footer="113" w:gutter="0"/>
          <w:cols w:num="3" w:space="171"/>
          <w:titlePg/>
          <w:docGrid w:linePitch="360"/>
        </w:sectPr>
      </w:pPr>
    </w:p>
    <w:p w14:paraId="4B52F529" w14:textId="77777777" w:rsidR="0012341B" w:rsidRPr="00084E39" w:rsidRDefault="0012341B" w:rsidP="0012341B">
      <w:pPr>
        <w:pStyle w:val="exer10ea8"/>
        <w:tabs>
          <w:tab w:val="clear" w:pos="454"/>
          <w:tab w:val="left" w:pos="360"/>
        </w:tabs>
        <w:spacing w:before="170"/>
        <w:rPr>
          <w:rFonts w:ascii="Arial" w:hAnsi="Arial" w:cs="Arial"/>
          <w:lang w:val="pt-PT"/>
        </w:rPr>
      </w:pPr>
      <w:r w:rsidRPr="00084E39">
        <w:rPr>
          <w:rStyle w:val="enunciadodestaque"/>
          <w:rFonts w:ascii="Arial" w:hAnsi="Arial" w:cs="Arial"/>
          <w:lang w:val="pt-PT"/>
        </w:rPr>
        <w:tab/>
        <w:t>Assinala</w:t>
      </w:r>
      <w:r w:rsidRPr="00084E39">
        <w:rPr>
          <w:rFonts w:ascii="Arial" w:hAnsi="Arial" w:cs="Arial"/>
          <w:lang w:val="pt-PT"/>
        </w:rPr>
        <w:t xml:space="preserve">, com </w:t>
      </w:r>
      <w:r w:rsidRPr="00084E39">
        <w:rPr>
          <w:rStyle w:val="Xcor"/>
          <w:rFonts w:ascii="Arial" w:hAnsi="Arial" w:cs="Arial"/>
          <w:lang w:val="pt-PT"/>
        </w:rPr>
        <w:t>X</w:t>
      </w:r>
      <w:r w:rsidRPr="00084E39">
        <w:rPr>
          <w:rFonts w:ascii="Arial" w:hAnsi="Arial" w:cs="Arial"/>
          <w:lang w:val="pt-PT"/>
        </w:rPr>
        <w:t>, a opção correta.</w:t>
      </w:r>
    </w:p>
    <w:p w14:paraId="48940F78" w14:textId="77777777" w:rsidR="0012341B" w:rsidRPr="00084E39" w:rsidRDefault="0012341B" w:rsidP="0012341B">
      <w:pPr>
        <w:pStyle w:val="exer1"/>
        <w:spacing w:before="283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b/>
          <w:bCs/>
          <w:lang w:val="pt-PT"/>
        </w:rPr>
        <w:t>2.</w:t>
      </w:r>
      <w:r w:rsidRPr="00084E39">
        <w:rPr>
          <w:rFonts w:ascii="Arial" w:hAnsi="Arial" w:cs="Arial"/>
          <w:lang w:val="pt-PT"/>
        </w:rPr>
        <w:tab/>
        <w:t>Álvaro Magalhães nasceu</w:t>
      </w:r>
    </w:p>
    <w:p w14:paraId="17C231D8" w14:textId="77777777" w:rsidR="000A3F99" w:rsidRPr="00084E39" w:rsidRDefault="000A3F99" w:rsidP="0012341B">
      <w:pPr>
        <w:pStyle w:val="alineassplit3"/>
        <w:rPr>
          <w:rFonts w:ascii="Arial" w:hAnsi="Arial" w:cs="Arial"/>
          <w:lang w:val="pt-PT"/>
        </w:rPr>
        <w:sectPr w:rsidR="000A3F99" w:rsidRPr="00084E39" w:rsidSect="0012341B"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732245CF" w14:textId="5370909A" w:rsidR="0012341B" w:rsidRPr="00084E39" w:rsidRDefault="0012341B" w:rsidP="000A3F99">
      <w:pPr>
        <w:pStyle w:val="alineassplit3"/>
        <w:ind w:right="-77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ab/>
      </w:r>
      <w:r w:rsidRPr="00084E39">
        <w:rPr>
          <w:rStyle w:val="alineanum"/>
          <w:rFonts w:ascii="Arial" w:hAnsi="Arial" w:cs="Arial"/>
          <w:lang w:val="pt-PT"/>
        </w:rPr>
        <w:t>a)</w:t>
      </w:r>
      <w:r w:rsidRPr="00084E39">
        <w:rPr>
          <w:rFonts w:ascii="Arial" w:hAnsi="Arial" w:cs="Arial"/>
          <w:lang w:val="pt-PT"/>
        </w:rPr>
        <w:t> </w:t>
      </w:r>
      <w:r w:rsidRPr="00084E3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466668ED" wp14:editId="61D435D2">
                <wp:extent cx="188148" cy="188148"/>
                <wp:effectExtent l="0" t="0" r="15240" b="15240"/>
                <wp:docPr id="1282824068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0FF1CD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084E39">
        <w:rPr>
          <w:rFonts w:ascii="Arial" w:hAnsi="Arial" w:cs="Arial"/>
          <w:lang w:val="pt-PT"/>
        </w:rPr>
        <w:t> </w:t>
      </w:r>
      <w:r w:rsidRPr="00084E39">
        <w:rPr>
          <w:rFonts w:ascii="Arial" w:hAnsi="Arial" w:cs="Arial"/>
          <w:lang w:val="pt-PT"/>
        </w:rPr>
        <w:t>no Porto, em 1951.</w:t>
      </w:r>
    </w:p>
    <w:p w14:paraId="04DD0087" w14:textId="22E201EC" w:rsidR="0012341B" w:rsidRPr="00084E39" w:rsidRDefault="0012341B" w:rsidP="000A3F99">
      <w:pPr>
        <w:pStyle w:val="alineassplit3"/>
        <w:ind w:right="-77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ab/>
      </w:r>
      <w:r w:rsidRPr="00084E39">
        <w:rPr>
          <w:rStyle w:val="alineanum"/>
          <w:rFonts w:ascii="Arial" w:hAnsi="Arial" w:cs="Arial"/>
          <w:lang w:val="pt-PT"/>
        </w:rPr>
        <w:t>b)</w:t>
      </w:r>
      <w:r w:rsidRPr="00084E39">
        <w:rPr>
          <w:rFonts w:ascii="Arial" w:hAnsi="Arial" w:cs="Arial"/>
          <w:lang w:val="pt-PT"/>
        </w:rPr>
        <w:t> </w:t>
      </w:r>
      <w:r w:rsidRPr="00084E3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7B3CDD6D" wp14:editId="69078DCA">
                <wp:extent cx="188148" cy="188148"/>
                <wp:effectExtent l="0" t="0" r="15240" b="15240"/>
                <wp:docPr id="1696368302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522079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084E39">
        <w:rPr>
          <w:rFonts w:ascii="Arial" w:hAnsi="Arial" w:cs="Arial"/>
          <w:lang w:val="pt-PT"/>
        </w:rPr>
        <w:t> </w:t>
      </w:r>
      <w:r w:rsidRPr="00084E39">
        <w:rPr>
          <w:rFonts w:ascii="Arial" w:hAnsi="Arial" w:cs="Arial"/>
          <w:lang w:val="pt-PT"/>
        </w:rPr>
        <w:t xml:space="preserve"> em Lisboa, em 1951.</w:t>
      </w:r>
    </w:p>
    <w:p w14:paraId="2D69E4EE" w14:textId="206843EE" w:rsidR="0012341B" w:rsidRPr="00084E39" w:rsidRDefault="0012341B" w:rsidP="000A3F99">
      <w:pPr>
        <w:pStyle w:val="alineassplit3"/>
        <w:ind w:right="-77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ab/>
      </w:r>
      <w:r w:rsidRPr="00084E39">
        <w:rPr>
          <w:rStyle w:val="alineanum"/>
          <w:rFonts w:ascii="Arial" w:hAnsi="Arial" w:cs="Arial"/>
          <w:lang w:val="pt-PT"/>
        </w:rPr>
        <w:t>c)</w:t>
      </w:r>
      <w:r w:rsidRPr="00084E39">
        <w:rPr>
          <w:rFonts w:ascii="Arial" w:hAnsi="Arial" w:cs="Arial"/>
          <w:lang w:val="pt-PT"/>
        </w:rPr>
        <w:t> </w:t>
      </w:r>
      <w:r w:rsidRPr="00084E3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57B2B734" wp14:editId="7E2B21D3">
                <wp:extent cx="188148" cy="188148"/>
                <wp:effectExtent l="0" t="0" r="15240" b="15240"/>
                <wp:docPr id="1827472745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247B88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084E39">
        <w:rPr>
          <w:rFonts w:ascii="Arial" w:hAnsi="Arial" w:cs="Arial"/>
          <w:lang w:val="pt-PT"/>
        </w:rPr>
        <w:t> </w:t>
      </w:r>
      <w:r w:rsidRPr="00084E39">
        <w:rPr>
          <w:rFonts w:ascii="Arial" w:hAnsi="Arial" w:cs="Arial"/>
          <w:lang w:val="pt-PT"/>
        </w:rPr>
        <w:t>no Porto, em 1961.</w:t>
      </w:r>
    </w:p>
    <w:p w14:paraId="0FFEEF0F" w14:textId="77777777" w:rsidR="000A3F99" w:rsidRPr="00084E39" w:rsidRDefault="000A3F99" w:rsidP="0012341B">
      <w:pPr>
        <w:pStyle w:val="exer10ea8"/>
        <w:tabs>
          <w:tab w:val="clear" w:pos="454"/>
          <w:tab w:val="left" w:pos="360"/>
        </w:tabs>
        <w:spacing w:before="57"/>
        <w:rPr>
          <w:rStyle w:val="enunciadodestaque"/>
          <w:rFonts w:ascii="Arial" w:hAnsi="Arial" w:cs="Arial"/>
          <w:lang w:val="pt-PT"/>
        </w:rPr>
        <w:sectPr w:rsidR="000A3F99" w:rsidRPr="00084E39" w:rsidSect="000A3F99">
          <w:type w:val="continuous"/>
          <w:pgSz w:w="11906" w:h="16838"/>
          <w:pgMar w:top="1021" w:right="907" w:bottom="1021" w:left="1191" w:header="227" w:footer="113" w:gutter="0"/>
          <w:cols w:num="3" w:space="59"/>
          <w:titlePg/>
          <w:docGrid w:linePitch="360"/>
        </w:sectPr>
      </w:pPr>
    </w:p>
    <w:p w14:paraId="5280468B" w14:textId="77777777" w:rsidR="0012341B" w:rsidRPr="00084E39" w:rsidRDefault="0012341B" w:rsidP="0012341B">
      <w:pPr>
        <w:pStyle w:val="exer10ea8"/>
        <w:tabs>
          <w:tab w:val="clear" w:pos="454"/>
          <w:tab w:val="left" w:pos="360"/>
        </w:tabs>
        <w:spacing w:before="57"/>
        <w:rPr>
          <w:rFonts w:ascii="Arial" w:hAnsi="Arial" w:cs="Arial"/>
          <w:lang w:val="pt-PT"/>
        </w:rPr>
      </w:pPr>
      <w:r w:rsidRPr="00084E39">
        <w:rPr>
          <w:rStyle w:val="enunciadodestaque"/>
          <w:rFonts w:ascii="Arial" w:hAnsi="Arial" w:cs="Arial"/>
          <w:lang w:val="pt-PT"/>
        </w:rPr>
        <w:tab/>
        <w:t>Assinala</w:t>
      </w:r>
      <w:r w:rsidRPr="00084E39">
        <w:rPr>
          <w:rFonts w:ascii="Arial" w:hAnsi="Arial" w:cs="Arial"/>
          <w:lang w:val="pt-PT"/>
        </w:rPr>
        <w:t xml:space="preserve">, com </w:t>
      </w:r>
      <w:r w:rsidRPr="00084E39">
        <w:rPr>
          <w:rStyle w:val="Xcor"/>
          <w:rFonts w:ascii="Arial" w:hAnsi="Arial" w:cs="Arial"/>
          <w:lang w:val="pt-PT"/>
        </w:rPr>
        <w:t>X</w:t>
      </w:r>
      <w:r w:rsidRPr="00084E39">
        <w:rPr>
          <w:rFonts w:ascii="Arial" w:hAnsi="Arial" w:cs="Arial"/>
          <w:lang w:val="pt-PT"/>
        </w:rPr>
        <w:t>, a opção correta.</w:t>
      </w:r>
    </w:p>
    <w:p w14:paraId="1E1F124C" w14:textId="599569FF" w:rsidR="0012341B" w:rsidRPr="00084E39" w:rsidRDefault="0012341B" w:rsidP="0012341B">
      <w:pPr>
        <w:pStyle w:val="exer1"/>
        <w:spacing w:before="283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b/>
          <w:bCs/>
          <w:lang w:val="pt-PT"/>
        </w:rPr>
        <w:t>3.</w:t>
      </w:r>
      <w:r w:rsidRPr="00084E39">
        <w:rPr>
          <w:rFonts w:ascii="Arial" w:hAnsi="Arial" w:cs="Arial"/>
          <w:lang w:val="pt-PT"/>
        </w:rPr>
        <w:tab/>
        <w:t>Qual foi a obra deste autor que ganhou o Grande Prémio Calouste Gulbenkian, em 2004?</w:t>
      </w:r>
    </w:p>
    <w:p w14:paraId="290DB23F" w14:textId="54779AE9" w:rsidR="0012341B" w:rsidRPr="00084E39" w:rsidRDefault="0012341B" w:rsidP="0012341B">
      <w:pPr>
        <w:pStyle w:val="alinea4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ab/>
      </w:r>
      <w:r w:rsidRPr="00084E39">
        <w:rPr>
          <w:rStyle w:val="alineanum"/>
          <w:rFonts w:ascii="Arial" w:hAnsi="Arial" w:cs="Arial"/>
          <w:lang w:val="pt-PT"/>
        </w:rPr>
        <w:t>a)</w:t>
      </w:r>
      <w:r w:rsidRPr="00084E39">
        <w:rPr>
          <w:rFonts w:ascii="Arial" w:hAnsi="Arial" w:cs="Arial"/>
          <w:lang w:val="pt-PT"/>
        </w:rPr>
        <w:tab/>
      </w:r>
      <w:r w:rsidRPr="00084E3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0B7EC493" wp14:editId="1947EC68">
                <wp:extent cx="188148" cy="188148"/>
                <wp:effectExtent l="0" t="0" r="15240" b="15240"/>
                <wp:docPr id="1986068228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353BFF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084E39">
        <w:rPr>
          <w:rFonts w:ascii="Arial" w:hAnsi="Arial" w:cs="Arial"/>
          <w:lang w:val="pt-PT"/>
        </w:rPr>
        <w:t> </w:t>
      </w:r>
      <w:r w:rsidRPr="00084E39">
        <w:rPr>
          <w:rFonts w:ascii="Arial" w:hAnsi="Arial" w:cs="Arial"/>
          <w:lang w:val="pt-PT"/>
        </w:rPr>
        <w:t>“Os Indomáveis F. C.”.</w:t>
      </w:r>
    </w:p>
    <w:p w14:paraId="0D7BDD0D" w14:textId="3F0F1836" w:rsidR="0012341B" w:rsidRPr="00084E39" w:rsidRDefault="0012341B" w:rsidP="0012341B">
      <w:pPr>
        <w:pStyle w:val="alinea4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ab/>
      </w:r>
      <w:r w:rsidRPr="00084E39">
        <w:rPr>
          <w:rStyle w:val="alineanum"/>
          <w:rFonts w:ascii="Arial" w:hAnsi="Arial" w:cs="Arial"/>
          <w:lang w:val="pt-PT"/>
        </w:rPr>
        <w:t>b)</w:t>
      </w:r>
      <w:r w:rsidRPr="00084E39">
        <w:rPr>
          <w:rFonts w:ascii="Arial" w:hAnsi="Arial" w:cs="Arial"/>
          <w:lang w:val="pt-PT"/>
        </w:rPr>
        <w:tab/>
      </w:r>
      <w:r w:rsidRPr="00084E3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4120B765" wp14:editId="1F286720">
                <wp:extent cx="188148" cy="188148"/>
                <wp:effectExtent l="0" t="0" r="15240" b="15240"/>
                <wp:docPr id="1915188404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D4514DE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084E39">
        <w:rPr>
          <w:rFonts w:ascii="Arial" w:hAnsi="Arial" w:cs="Arial"/>
          <w:lang w:val="pt-PT"/>
        </w:rPr>
        <w:t> </w:t>
      </w:r>
      <w:r w:rsidRPr="00084E39">
        <w:rPr>
          <w:rFonts w:ascii="Arial" w:hAnsi="Arial" w:cs="Arial"/>
          <w:lang w:val="pt-PT"/>
        </w:rPr>
        <w:t xml:space="preserve">“O limpa-palavras e outros poemas”. </w:t>
      </w:r>
    </w:p>
    <w:p w14:paraId="63DBFE1B" w14:textId="21E31EAA" w:rsidR="0012341B" w:rsidRPr="00084E39" w:rsidRDefault="0012341B" w:rsidP="0012341B">
      <w:pPr>
        <w:pStyle w:val="alinea4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ab/>
      </w:r>
      <w:r w:rsidRPr="00084E39">
        <w:rPr>
          <w:rStyle w:val="alineanum"/>
          <w:rFonts w:ascii="Arial" w:hAnsi="Arial" w:cs="Arial"/>
          <w:lang w:val="pt-PT"/>
        </w:rPr>
        <w:t>c)</w:t>
      </w:r>
      <w:r w:rsidRPr="00084E39">
        <w:rPr>
          <w:rFonts w:ascii="Arial" w:hAnsi="Arial" w:cs="Arial"/>
          <w:lang w:val="pt-PT"/>
        </w:rPr>
        <w:tab/>
      </w:r>
      <w:r w:rsidRPr="00084E3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211C152F" wp14:editId="4D65731B">
                <wp:extent cx="188148" cy="188148"/>
                <wp:effectExtent l="0" t="0" r="15240" b="15240"/>
                <wp:docPr id="904133915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2320162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084E39">
        <w:rPr>
          <w:rFonts w:ascii="Arial" w:hAnsi="Arial" w:cs="Arial"/>
          <w:lang w:val="pt-PT"/>
        </w:rPr>
        <w:t> </w:t>
      </w:r>
      <w:r w:rsidRPr="00084E39">
        <w:rPr>
          <w:rFonts w:ascii="Arial" w:hAnsi="Arial" w:cs="Arial"/>
          <w:lang w:val="pt-PT"/>
        </w:rPr>
        <w:t>“</w:t>
      </w:r>
      <w:proofErr w:type="spellStart"/>
      <w:r w:rsidRPr="00084E39">
        <w:rPr>
          <w:rFonts w:ascii="Arial" w:hAnsi="Arial" w:cs="Arial"/>
          <w:lang w:val="pt-PT"/>
        </w:rPr>
        <w:t>Hipopóptimos</w:t>
      </w:r>
      <w:proofErr w:type="spellEnd"/>
      <w:r w:rsidRPr="00084E39">
        <w:rPr>
          <w:rFonts w:ascii="Arial" w:hAnsi="Arial" w:cs="Arial"/>
          <w:lang w:val="pt-PT"/>
        </w:rPr>
        <w:t xml:space="preserve"> – uma história de amor.”</w:t>
      </w:r>
    </w:p>
    <w:p w14:paraId="09B04F78" w14:textId="77777777" w:rsidR="0012341B" w:rsidRPr="00084E39" w:rsidRDefault="0012341B" w:rsidP="0012341B">
      <w:pPr>
        <w:pStyle w:val="exer10ea8"/>
        <w:tabs>
          <w:tab w:val="clear" w:pos="454"/>
          <w:tab w:val="left" w:pos="360"/>
        </w:tabs>
        <w:spacing w:before="170"/>
        <w:rPr>
          <w:rFonts w:ascii="Arial" w:hAnsi="Arial" w:cs="Arial"/>
          <w:lang w:val="pt-PT"/>
        </w:rPr>
      </w:pPr>
      <w:r w:rsidRPr="00084E39">
        <w:rPr>
          <w:rStyle w:val="enunciadodestaque"/>
          <w:rFonts w:ascii="Arial" w:hAnsi="Arial" w:cs="Arial"/>
          <w:lang w:val="pt-PT"/>
        </w:rPr>
        <w:tab/>
        <w:t>Assinala</w:t>
      </w:r>
      <w:r w:rsidRPr="00084E39">
        <w:rPr>
          <w:rFonts w:ascii="Arial" w:hAnsi="Arial" w:cs="Arial"/>
          <w:lang w:val="pt-PT"/>
        </w:rPr>
        <w:t xml:space="preserve">, com </w:t>
      </w:r>
      <w:r w:rsidRPr="00084E39">
        <w:rPr>
          <w:rStyle w:val="Xcor"/>
          <w:rFonts w:ascii="Arial" w:hAnsi="Arial" w:cs="Arial"/>
          <w:lang w:val="pt-PT"/>
        </w:rPr>
        <w:t>X</w:t>
      </w:r>
      <w:r w:rsidRPr="00084E39">
        <w:rPr>
          <w:rFonts w:ascii="Arial" w:hAnsi="Arial" w:cs="Arial"/>
          <w:lang w:val="pt-PT"/>
        </w:rPr>
        <w:t>, a opção correta.</w:t>
      </w:r>
    </w:p>
    <w:p w14:paraId="4BE55329" w14:textId="77777777" w:rsidR="0012341B" w:rsidRPr="00084E39" w:rsidRDefault="0012341B" w:rsidP="0012341B">
      <w:pPr>
        <w:pStyle w:val="exer112"/>
        <w:spacing w:before="227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>Vais agora ouvir o texto pela segunda vez. Depois de ouvires, verifica as tuas respostas.</w:t>
      </w:r>
    </w:p>
    <w:p w14:paraId="22C9DD9A" w14:textId="77777777" w:rsidR="0012341B" w:rsidRPr="00084E39" w:rsidRDefault="0012341B" w:rsidP="003B4858">
      <w:pPr>
        <w:tabs>
          <w:tab w:val="left" w:pos="360"/>
          <w:tab w:val="left" w:pos="68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  <w:sectPr w:rsidR="0012341B" w:rsidRPr="00084E39" w:rsidSect="0012341B"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2307AE4D" w14:textId="77777777" w:rsidR="006D277E" w:rsidRPr="00084E39" w:rsidRDefault="006D277E" w:rsidP="003B485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  <w:sectPr w:rsidR="006D277E" w:rsidRPr="00084E39" w:rsidSect="0012341B">
          <w:type w:val="continuous"/>
          <w:pgSz w:w="11906" w:h="16838"/>
          <w:pgMar w:top="1021" w:right="907" w:bottom="1021" w:left="1191" w:header="227" w:footer="113" w:gutter="0"/>
          <w:cols w:num="2" w:space="708"/>
          <w:titlePg/>
          <w:docGrid w:linePitch="360"/>
        </w:sectPr>
      </w:pPr>
    </w:p>
    <w:p w14:paraId="6D7E04A3" w14:textId="77777777" w:rsidR="000A3F99" w:rsidRPr="000A3F99" w:rsidRDefault="000A3F99" w:rsidP="000A3F9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</w:pPr>
      <w:r w:rsidRPr="000A3F99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</w:rPr>
        <w:lastRenderedPageBreak/>
        <w:t>Grupo I</w:t>
      </w:r>
    </w:p>
    <w:p w14:paraId="1684C912" w14:textId="77777777" w:rsidR="000A3F99" w:rsidRPr="000A3F99" w:rsidRDefault="000A3F99" w:rsidP="000A3F9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0A3F99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t>1.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>b)</w:t>
      </w:r>
    </w:p>
    <w:p w14:paraId="7F2278A6" w14:textId="77777777" w:rsidR="000A3F99" w:rsidRPr="000A3F99" w:rsidRDefault="000A3F99" w:rsidP="000A3F9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0A3F99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t>2.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>c)</w:t>
      </w:r>
    </w:p>
    <w:p w14:paraId="687B7296" w14:textId="77777777" w:rsidR="000A3F99" w:rsidRPr="000A3F99" w:rsidRDefault="000A3F99" w:rsidP="000A3F9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0A3F99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t>3.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br/>
        <w:t>a)</w:t>
      </w:r>
    </w:p>
    <w:p w14:paraId="62E7CF1D" w14:textId="77777777" w:rsidR="000A3F99" w:rsidRPr="000A3F99" w:rsidRDefault="000A3F99" w:rsidP="000A3F9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0A3F99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t>4.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br/>
        <w:t>c)</w:t>
      </w:r>
    </w:p>
    <w:p w14:paraId="72017794" w14:textId="77777777" w:rsidR="000A3F99" w:rsidRPr="000A3F99" w:rsidRDefault="000A3F99" w:rsidP="000A3F9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0A3F99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t>5.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br/>
      </w:r>
      <w:r w:rsidRPr="000A3F99">
        <w:rPr>
          <w:rFonts w:ascii="Arial" w:hAnsi="Arial" w:cs="Arial"/>
          <w:color w:val="000000"/>
          <w:spacing w:val="-2"/>
          <w:kern w:val="0"/>
          <w:sz w:val="20"/>
          <w:szCs w:val="20"/>
        </w:rPr>
        <w:t>O Clube do Miratejo não emprestou o campo aos Indomáveis porque, dessa forma, os Indomáveis seriam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desclassificados </w:t>
      </w:r>
      <w:r w:rsidRPr="000A3F99">
        <w:rPr>
          <w:rFonts w:ascii="Arial" w:hAnsi="Arial" w:cs="Arial"/>
          <w:color w:val="000000"/>
          <w:spacing w:val="-2"/>
          <w:kern w:val="0"/>
          <w:sz w:val="20"/>
          <w:szCs w:val="20"/>
        </w:rPr>
        <w:t>e eles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participariam </w:t>
      </w:r>
      <w:r w:rsidRPr="000A3F99">
        <w:rPr>
          <w:rFonts w:ascii="Arial" w:hAnsi="Arial" w:cs="Arial"/>
          <w:color w:val="000000"/>
          <w:spacing w:val="-2"/>
          <w:kern w:val="0"/>
          <w:sz w:val="20"/>
          <w:szCs w:val="20"/>
        </w:rPr>
        <w:t>na Superliga.</w:t>
      </w:r>
    </w:p>
    <w:p w14:paraId="3D55661F" w14:textId="77777777" w:rsidR="000A3F99" w:rsidRPr="000A3F99" w:rsidRDefault="000A3F99" w:rsidP="000A3F9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0A3F99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t>6.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>b)</w:t>
      </w:r>
    </w:p>
    <w:p w14:paraId="103B88C2" w14:textId="77777777" w:rsidR="000A3F99" w:rsidRPr="000A3F99" w:rsidRDefault="000A3F99" w:rsidP="000A3F9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</w:pPr>
      <w:r w:rsidRPr="000A3F99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</w:rPr>
        <w:t>Grupo II</w:t>
      </w:r>
    </w:p>
    <w:p w14:paraId="56FA379E" w14:textId="77777777" w:rsidR="000A3F99" w:rsidRPr="000A3F99" w:rsidRDefault="000A3F99" w:rsidP="000A3F9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0A3F99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t>7.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br/>
      </w:r>
      <w:r w:rsidRPr="000A3F9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a) 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>Este</w:t>
      </w:r>
      <w:r w:rsidRPr="000A3F99">
        <w:rPr>
          <w:rFonts w:ascii="Arial" w:hAnsi="Arial" w:cs="Arial"/>
          <w:color w:val="000000"/>
          <w:spacing w:val="-2"/>
          <w:kern w:val="0"/>
          <w:sz w:val="20"/>
          <w:szCs w:val="20"/>
        </w:rPr>
        <w:t>;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</w:t>
      </w:r>
      <w:r w:rsidRPr="000A3F9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b) 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>Estas</w:t>
      </w:r>
      <w:r w:rsidRPr="000A3F99">
        <w:rPr>
          <w:rFonts w:ascii="Arial" w:hAnsi="Arial" w:cs="Arial"/>
          <w:color w:val="000000"/>
          <w:spacing w:val="-2"/>
          <w:kern w:val="0"/>
          <w:sz w:val="20"/>
          <w:szCs w:val="20"/>
        </w:rPr>
        <w:t xml:space="preserve">; 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Essas </w:t>
      </w:r>
      <w:r w:rsidRPr="000A3F9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c) 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>Isso</w:t>
      </w:r>
      <w:r w:rsidRPr="000A3F99">
        <w:rPr>
          <w:rFonts w:ascii="Arial" w:hAnsi="Arial" w:cs="Arial"/>
          <w:color w:val="000000"/>
          <w:spacing w:val="-2"/>
          <w:kern w:val="0"/>
          <w:sz w:val="20"/>
          <w:szCs w:val="20"/>
        </w:rPr>
        <w:t>;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</w:t>
      </w:r>
      <w:r w:rsidRPr="000A3F9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d) 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>Esta</w:t>
      </w:r>
      <w:r w:rsidRPr="000A3F99">
        <w:rPr>
          <w:rFonts w:ascii="Arial" w:hAnsi="Arial" w:cs="Arial"/>
          <w:color w:val="000000"/>
          <w:spacing w:val="-2"/>
          <w:kern w:val="0"/>
          <w:sz w:val="20"/>
          <w:szCs w:val="20"/>
        </w:rPr>
        <w:t xml:space="preserve">; 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>aquela</w:t>
      </w:r>
    </w:p>
    <w:p w14:paraId="58348AA1" w14:textId="77777777" w:rsidR="000A3F99" w:rsidRPr="000A3F99" w:rsidRDefault="000A3F99" w:rsidP="000A3F9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0A3F99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t>8.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br/>
      </w:r>
      <w:r w:rsidRPr="000A3F9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a) 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>minha</w:t>
      </w:r>
      <w:r w:rsidRPr="000A3F99">
        <w:rPr>
          <w:rFonts w:ascii="Arial" w:hAnsi="Arial" w:cs="Arial"/>
          <w:color w:val="000000"/>
          <w:spacing w:val="-2"/>
          <w:kern w:val="0"/>
          <w:sz w:val="20"/>
          <w:szCs w:val="20"/>
        </w:rPr>
        <w:t>;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</w:t>
      </w:r>
      <w:r w:rsidRPr="000A3F9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b) 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>vosso</w:t>
      </w:r>
      <w:r w:rsidRPr="000A3F99">
        <w:rPr>
          <w:rFonts w:ascii="Arial" w:hAnsi="Arial" w:cs="Arial"/>
          <w:color w:val="000000"/>
          <w:spacing w:val="-2"/>
          <w:kern w:val="0"/>
          <w:sz w:val="20"/>
          <w:szCs w:val="20"/>
        </w:rPr>
        <w:t>;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</w:t>
      </w:r>
      <w:r w:rsidRPr="000A3F9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c) 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>sua</w:t>
      </w:r>
      <w:r w:rsidRPr="000A3F99">
        <w:rPr>
          <w:rFonts w:ascii="Arial" w:hAnsi="Arial" w:cs="Arial"/>
          <w:color w:val="000000"/>
          <w:spacing w:val="-2"/>
          <w:kern w:val="0"/>
          <w:sz w:val="20"/>
          <w:szCs w:val="20"/>
        </w:rPr>
        <w:t>;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</w:t>
      </w:r>
      <w:r w:rsidRPr="000A3F9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d) 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>seu</w:t>
      </w:r>
    </w:p>
    <w:p w14:paraId="72B72158" w14:textId="77777777" w:rsidR="000A3F99" w:rsidRPr="000A3F99" w:rsidRDefault="000A3F99" w:rsidP="000A3F9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0A3F99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t>9.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br/>
      </w:r>
      <w:r w:rsidRPr="000A3F9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a) 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>até</w:t>
      </w:r>
      <w:r w:rsidRPr="000A3F99">
        <w:rPr>
          <w:rFonts w:ascii="Arial" w:hAnsi="Arial" w:cs="Arial"/>
          <w:color w:val="000000"/>
          <w:spacing w:val="-2"/>
          <w:kern w:val="0"/>
          <w:sz w:val="20"/>
          <w:szCs w:val="20"/>
        </w:rPr>
        <w:t>;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</w:t>
      </w:r>
      <w:r w:rsidRPr="000A3F9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b) 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>de</w:t>
      </w:r>
      <w:r w:rsidRPr="000A3F99">
        <w:rPr>
          <w:rFonts w:ascii="Arial" w:hAnsi="Arial" w:cs="Arial"/>
          <w:color w:val="000000"/>
          <w:spacing w:val="-2"/>
          <w:kern w:val="0"/>
          <w:sz w:val="20"/>
          <w:szCs w:val="20"/>
        </w:rPr>
        <w:t>;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</w:t>
      </w:r>
      <w:r w:rsidRPr="000A3F9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c) 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>para</w:t>
      </w:r>
      <w:r w:rsidRPr="000A3F99">
        <w:rPr>
          <w:rFonts w:ascii="Arial" w:hAnsi="Arial" w:cs="Arial"/>
          <w:color w:val="000000"/>
          <w:spacing w:val="-2"/>
          <w:kern w:val="0"/>
          <w:sz w:val="20"/>
          <w:szCs w:val="20"/>
        </w:rPr>
        <w:t>;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</w:t>
      </w:r>
      <w:r w:rsidRPr="000A3F9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d) 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>contra</w:t>
      </w:r>
    </w:p>
    <w:p w14:paraId="76872B85" w14:textId="77777777" w:rsidR="000A3F99" w:rsidRPr="000A3F99" w:rsidRDefault="000A3F99" w:rsidP="000A3F9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0A3F99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t>10.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</w:r>
      <w:proofErr w:type="spellStart"/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>Prrriii</w:t>
      </w:r>
      <w:proofErr w:type="spellEnd"/>
      <w:r w:rsidRPr="000A3F99">
        <w:rPr>
          <w:rFonts w:ascii="Arial" w:hAnsi="Arial" w:cs="Arial"/>
          <w:color w:val="000000"/>
          <w:spacing w:val="-2"/>
          <w:kern w:val="0"/>
          <w:sz w:val="20"/>
          <w:szCs w:val="20"/>
        </w:rPr>
        <w:t>;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</w:t>
      </w:r>
      <w:proofErr w:type="spellStart"/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>Ping</w:t>
      </w:r>
      <w:proofErr w:type="spellEnd"/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… </w:t>
      </w:r>
      <w:proofErr w:type="spellStart"/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>Ping</w:t>
      </w:r>
      <w:proofErr w:type="spellEnd"/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>…</w:t>
      </w:r>
      <w:r w:rsidRPr="000A3F99">
        <w:rPr>
          <w:rFonts w:ascii="Arial" w:hAnsi="Arial" w:cs="Arial"/>
          <w:color w:val="000000"/>
          <w:spacing w:val="-2"/>
          <w:kern w:val="0"/>
          <w:sz w:val="20"/>
          <w:szCs w:val="20"/>
        </w:rPr>
        <w:t>;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miau</w:t>
      </w:r>
      <w:r w:rsidRPr="000A3F99">
        <w:rPr>
          <w:rFonts w:ascii="Arial" w:hAnsi="Arial" w:cs="Arial"/>
          <w:color w:val="000000"/>
          <w:spacing w:val="-2"/>
          <w:kern w:val="0"/>
          <w:sz w:val="20"/>
          <w:szCs w:val="20"/>
        </w:rPr>
        <w:t>;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</w:t>
      </w:r>
      <w:proofErr w:type="spellStart"/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>tinóni</w:t>
      </w:r>
      <w:proofErr w:type="spellEnd"/>
    </w:p>
    <w:p w14:paraId="3A9D8594" w14:textId="77777777" w:rsidR="000A3F99" w:rsidRPr="000A3F99" w:rsidRDefault="000A3F99" w:rsidP="000A3F9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</w:pPr>
      <w:r w:rsidRPr="000A3F99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</w:rPr>
        <w:t>Grupo III</w:t>
      </w:r>
    </w:p>
    <w:p w14:paraId="481A46C6" w14:textId="77777777" w:rsidR="000A3F99" w:rsidRPr="000A3F99" w:rsidRDefault="000A3F99" w:rsidP="000A3F9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0A3F99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t>11.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br/>
      </w:r>
      <w:r w:rsidRPr="000A3F99">
        <w:rPr>
          <w:rFonts w:ascii="Arial" w:hAnsi="Arial" w:cs="Arial"/>
          <w:color w:val="000000"/>
          <w:spacing w:val="-2"/>
          <w:kern w:val="0"/>
          <w:sz w:val="20"/>
          <w:szCs w:val="20"/>
        </w:rPr>
        <w:t>Resposta de caráter pessoal.</w:t>
      </w:r>
    </w:p>
    <w:p w14:paraId="3319E2C3" w14:textId="77777777" w:rsidR="000A3F99" w:rsidRPr="000A3F99" w:rsidRDefault="000A3F99" w:rsidP="000A3F9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</w:rPr>
      </w:pPr>
      <w:r w:rsidRPr="000A3F99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</w:rPr>
        <w:t>Oralidade</w:t>
      </w:r>
    </w:p>
    <w:p w14:paraId="031D1B99" w14:textId="77777777" w:rsidR="000A3F99" w:rsidRPr="000A3F99" w:rsidRDefault="000A3F99" w:rsidP="000A3F99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0A3F99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t>1.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>b)</w:t>
      </w:r>
    </w:p>
    <w:p w14:paraId="0EB87E5F" w14:textId="77777777" w:rsidR="000A3F99" w:rsidRPr="000A3F99" w:rsidRDefault="000A3F99" w:rsidP="000A3F99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0A3F99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t>2.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>a)</w:t>
      </w:r>
    </w:p>
    <w:p w14:paraId="725FD7F7" w14:textId="56D4C86C" w:rsidR="00E416EA" w:rsidRPr="00084E39" w:rsidRDefault="000A3F99" w:rsidP="000A3F9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</w:rPr>
        <w:sectPr w:rsidR="00E416EA" w:rsidRPr="00084E39" w:rsidSect="007B00F3">
          <w:headerReference w:type="first" r:id="rId15"/>
          <w:footerReference w:type="first" r:id="rId16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  <w:r w:rsidRPr="00084E39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t>3.</w:t>
      </w:r>
      <w:r w:rsidRPr="00084E39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>c)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47"/>
        <w:gridCol w:w="4847"/>
      </w:tblGrid>
      <w:tr w:rsidR="00FB67B0" w:rsidRPr="00FB67B0" w14:paraId="398C913C" w14:textId="77777777" w:rsidTr="00FB67B0">
        <w:trPr>
          <w:trHeight w:val="510"/>
        </w:trPr>
        <w:tc>
          <w:tcPr>
            <w:tcW w:w="48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284B9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lastRenderedPageBreak/>
              <w:t>Pergunta</w:t>
            </w:r>
          </w:p>
        </w:tc>
        <w:tc>
          <w:tcPr>
            <w:tcW w:w="484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A94D6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FB67B0" w:rsidRPr="00FB67B0" w14:paraId="5E9FA7AF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0AC8D2E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1.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6B0FB25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8</w:t>
            </w:r>
          </w:p>
        </w:tc>
      </w:tr>
      <w:tr w:rsidR="00FB67B0" w:rsidRPr="00FB67B0" w14:paraId="48B08586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DF0DE56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2.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C8E4317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8</w:t>
            </w:r>
          </w:p>
        </w:tc>
      </w:tr>
      <w:tr w:rsidR="00FB67B0" w:rsidRPr="00FB67B0" w14:paraId="01496B49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FF3A0D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3.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862CC6D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9</w:t>
            </w:r>
          </w:p>
        </w:tc>
      </w:tr>
      <w:tr w:rsidR="00FB67B0" w:rsidRPr="00FB67B0" w14:paraId="068C6682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8A58265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4.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0884359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8</w:t>
            </w:r>
          </w:p>
        </w:tc>
      </w:tr>
      <w:tr w:rsidR="00FB67B0" w:rsidRPr="00FB67B0" w14:paraId="1D8AB53C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3452D0B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5.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FDDDD97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9</w:t>
            </w:r>
          </w:p>
        </w:tc>
      </w:tr>
      <w:tr w:rsidR="00FB67B0" w:rsidRPr="00FB67B0" w14:paraId="79F3A6F1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D578E4B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6.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2FAC8BC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8</w:t>
            </w:r>
          </w:p>
        </w:tc>
      </w:tr>
      <w:tr w:rsidR="00FB67B0" w:rsidRPr="00FB67B0" w14:paraId="063BA690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35852CE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7.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E6D6800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</w:t>
            </w:r>
          </w:p>
        </w:tc>
      </w:tr>
      <w:tr w:rsidR="00FB67B0" w:rsidRPr="00FB67B0" w14:paraId="53C41993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9719EA1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8.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6DF68CB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</w:t>
            </w:r>
          </w:p>
        </w:tc>
      </w:tr>
      <w:tr w:rsidR="00FB67B0" w:rsidRPr="00FB67B0" w14:paraId="6DF2CFF8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515F079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9.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5B72427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</w:t>
            </w:r>
          </w:p>
        </w:tc>
      </w:tr>
      <w:tr w:rsidR="00FB67B0" w:rsidRPr="00FB67B0" w14:paraId="28EB347B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7215B33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10.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5B481F9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</w:t>
            </w:r>
          </w:p>
        </w:tc>
      </w:tr>
      <w:tr w:rsidR="00FB67B0" w:rsidRPr="00FB67B0" w14:paraId="75697E22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2491272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11.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8558F5C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25</w:t>
            </w:r>
          </w:p>
        </w:tc>
      </w:tr>
      <w:tr w:rsidR="00FB67B0" w:rsidRPr="00FB67B0" w14:paraId="3016CDB0" w14:textId="77777777">
        <w:trPr>
          <w:trHeight w:val="510"/>
        </w:trPr>
        <w:tc>
          <w:tcPr>
            <w:tcW w:w="9694" w:type="dxa"/>
            <w:gridSpan w:val="2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B18C3A7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Oralidade</w:t>
            </w:r>
          </w:p>
        </w:tc>
      </w:tr>
      <w:tr w:rsidR="00FB67B0" w:rsidRPr="00FB67B0" w14:paraId="1CA58733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5DDA1B1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1.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290EB73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FB67B0" w:rsidRPr="00FB67B0" w14:paraId="60ABA4F8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408300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2.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6EE57D0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FB67B0" w:rsidRPr="00FB67B0" w14:paraId="20EBF1FC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E4B934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3.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A1C413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FB67B0" w:rsidRPr="00FB67B0" w14:paraId="4C5E2BBA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6AF054D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Total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36B09A7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100</w:t>
            </w:r>
          </w:p>
        </w:tc>
      </w:tr>
    </w:tbl>
    <w:p w14:paraId="72D0A54E" w14:textId="77777777" w:rsidR="006D277E" w:rsidRPr="00084E39" w:rsidRDefault="006D277E" w:rsidP="00E416E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sectPr w:rsidR="006D277E" w:rsidRPr="00084E39" w:rsidSect="007B00F3">
          <w:headerReference w:type="first" r:id="rId17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5272B171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</w:rPr>
      </w:pPr>
      <w:r w:rsidRPr="00FB67B0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lastRenderedPageBreak/>
        <w:t>Grupo I</w:t>
      </w:r>
    </w:p>
    <w:p w14:paraId="150E17FE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FB67B0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FB67B0" w:rsidRPr="00FB67B0" w14:paraId="23F8C6A8" w14:textId="77777777" w:rsidTr="00FB67B0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C716B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804B1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FB67B0" w:rsidRPr="00FB67B0" w14:paraId="693C8DAB" w14:textId="77777777" w:rsidTr="00FB67B0">
        <w:trPr>
          <w:trHeight w:val="793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9E9D208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Seleciona apenas a opção:</w:t>
            </w:r>
          </w:p>
          <w:p w14:paraId="3A2B3CD2" w14:textId="6AAF8A98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</w:rPr>
            </w:pPr>
            <w:r w:rsidRPr="00084E39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6B64D976" wp14:editId="16F76175">
                      <wp:extent cx="188148" cy="188148"/>
                      <wp:effectExtent l="0" t="0" r="15240" b="15240"/>
                      <wp:docPr id="2079641359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0F87279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FB67B0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</w:rPr>
              <w:t> </w:t>
            </w:r>
            <w:r w:rsidRPr="00FB67B0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>b)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7C91BCF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8</w:t>
            </w:r>
          </w:p>
        </w:tc>
      </w:tr>
      <w:tr w:rsidR="00FB67B0" w:rsidRPr="00FB67B0" w14:paraId="25CB1A34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313BF2C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Dá outra resposta ou não responde.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799E3F6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58BB19E1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1CDCA5D5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FB67B0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FB67B0" w:rsidRPr="00FB67B0" w14:paraId="74E52161" w14:textId="77777777" w:rsidTr="00FB67B0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F1289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6E250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FB67B0" w:rsidRPr="00FB67B0" w14:paraId="19E94654" w14:textId="77777777" w:rsidTr="00FB67B0">
        <w:trPr>
          <w:trHeight w:val="793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3E6C12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Seleciona apenas a opção:</w:t>
            </w:r>
          </w:p>
          <w:p w14:paraId="16C49C53" w14:textId="3ED20332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</w:rPr>
            </w:pPr>
            <w:r w:rsidRPr="00084E39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19D16A23" wp14:editId="11E17372">
                      <wp:extent cx="188148" cy="188148"/>
                      <wp:effectExtent l="0" t="0" r="15240" b="15240"/>
                      <wp:docPr id="550423539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749D181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FB67B0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</w:rPr>
              <w:t> </w:t>
            </w:r>
            <w:r w:rsidRPr="00FB67B0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>c)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FADCEF5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8</w:t>
            </w:r>
          </w:p>
        </w:tc>
      </w:tr>
      <w:tr w:rsidR="00FB67B0" w:rsidRPr="00FB67B0" w14:paraId="7CBD05D1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53BB645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Dá outra resposta ou não responde.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ECC3FEB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57D28EBB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43BA782C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FB67B0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FB67B0" w:rsidRPr="00FB67B0" w14:paraId="0E52C529" w14:textId="77777777" w:rsidTr="00FB67B0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1D75E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FF40F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FB67B0" w:rsidRPr="00FB67B0" w14:paraId="1241F3DC" w14:textId="77777777" w:rsidTr="00FB67B0">
        <w:trPr>
          <w:trHeight w:val="793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86263FA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Seleciona apenas a opção:</w:t>
            </w:r>
          </w:p>
          <w:p w14:paraId="11A23C80" w14:textId="637B7803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</w:rPr>
            </w:pPr>
            <w:r w:rsidRPr="00084E39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12B7E54E" wp14:editId="33E4AF7D">
                      <wp:extent cx="188148" cy="188148"/>
                      <wp:effectExtent l="0" t="0" r="15240" b="15240"/>
                      <wp:docPr id="1102044704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E66FB0A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FB67B0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</w:rPr>
              <w:t> </w:t>
            </w:r>
            <w:r w:rsidRPr="00FB67B0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>a)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7F7A357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9</w:t>
            </w:r>
          </w:p>
        </w:tc>
      </w:tr>
      <w:tr w:rsidR="00FB67B0" w:rsidRPr="00FB67B0" w14:paraId="57917767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734FBB1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 xml:space="preserve"> Responde de forma incompleta.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6A874B1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</w:t>
            </w:r>
          </w:p>
        </w:tc>
      </w:tr>
      <w:tr w:rsidR="00FB67B0" w:rsidRPr="00FB67B0" w14:paraId="243FADD6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29E80BD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Dá outra resposta ou não responde.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BD8FBB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63A0FA76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31B56FD6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FB67B0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FB67B0" w:rsidRPr="00FB67B0" w14:paraId="37B867E4" w14:textId="77777777" w:rsidTr="00FB67B0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D2F65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00E7B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FB67B0" w:rsidRPr="00FB67B0" w14:paraId="2C2A8D39" w14:textId="77777777" w:rsidTr="00FB67B0">
        <w:trPr>
          <w:trHeight w:val="793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8765C30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Seleciona apenas a opção:</w:t>
            </w:r>
          </w:p>
          <w:p w14:paraId="2FBB666B" w14:textId="2F7CFBE0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</w:rPr>
            </w:pPr>
            <w:r w:rsidRPr="00084E39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68D78455" wp14:editId="2EFCA76B">
                      <wp:extent cx="188148" cy="188148"/>
                      <wp:effectExtent l="0" t="0" r="15240" b="15240"/>
                      <wp:docPr id="185850182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F006616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FB67B0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</w:rPr>
              <w:t> </w:t>
            </w:r>
            <w:r w:rsidRPr="00FB67B0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>c)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354ED90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8</w:t>
            </w:r>
          </w:p>
        </w:tc>
      </w:tr>
      <w:tr w:rsidR="00FB67B0" w:rsidRPr="00FB67B0" w14:paraId="30E2B7F0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7788A5D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Dá outra resposta ou não responde.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660F6A3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18903EF5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70CC0B27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FB67B0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5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FB67B0" w:rsidRPr="00FB67B0" w14:paraId="4A856CCC" w14:textId="77777777" w:rsidTr="00FB67B0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BE6C6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0F8CC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FB67B0" w:rsidRPr="00FB67B0" w14:paraId="440AD8B1" w14:textId="77777777" w:rsidTr="00FB67B0">
        <w:trPr>
          <w:trHeight w:val="467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BAB9AE8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2"/>
                <w:szCs w:val="22"/>
              </w:rPr>
              <w:t>Completa as frases com as palavras: desclassificados; entrariam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162BD75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9</w:t>
            </w:r>
          </w:p>
        </w:tc>
      </w:tr>
      <w:tr w:rsidR="00FB67B0" w:rsidRPr="00FB67B0" w14:paraId="10FD379D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F27D810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2"/>
                <w:szCs w:val="22"/>
              </w:rPr>
              <w:t>Completa as frases com uma palavra correta.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698DA57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</w:t>
            </w:r>
          </w:p>
        </w:tc>
      </w:tr>
      <w:tr w:rsidR="00FB67B0" w:rsidRPr="00FB67B0" w14:paraId="48C4934A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D4B4D1D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2"/>
                <w:szCs w:val="22"/>
              </w:rPr>
              <w:t>Dá outra resposta.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CDA2B87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  <w:tr w:rsidR="00FB67B0" w:rsidRPr="00FB67B0" w14:paraId="2F2706D0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8534F08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Resposta em branco.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F0BB4E1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5ED4C250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740DB303" w14:textId="77777777" w:rsidR="00CA7893" w:rsidRPr="00084E39" w:rsidRDefault="00CA7893" w:rsidP="00CA78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756FADFE" w14:textId="77777777" w:rsidR="00E416EA" w:rsidRPr="00084E39" w:rsidRDefault="00E416EA" w:rsidP="002D429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</w:rPr>
        <w:sectPr w:rsidR="00E416EA" w:rsidRPr="00084E39" w:rsidSect="007B00F3">
          <w:headerReference w:type="first" r:id="rId18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5CE6C0C1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FB67B0">
        <w:rPr>
          <w:rFonts w:ascii="Arial" w:hAnsi="Arial" w:cs="Arial"/>
          <w:b/>
          <w:bCs/>
          <w:color w:val="7A4B1C"/>
          <w:kern w:val="0"/>
          <w:sz w:val="20"/>
          <w:szCs w:val="20"/>
        </w:rPr>
        <w:lastRenderedPageBreak/>
        <w:t>Item 6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19"/>
        <w:gridCol w:w="1261"/>
      </w:tblGrid>
      <w:tr w:rsidR="00FB67B0" w:rsidRPr="00FB67B0" w14:paraId="1FFCFF9F" w14:textId="77777777" w:rsidTr="00FB67B0">
        <w:trPr>
          <w:trHeight w:val="396"/>
        </w:trPr>
        <w:tc>
          <w:tcPr>
            <w:tcW w:w="8419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01B54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53AC9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FB67B0" w:rsidRPr="00FB67B0" w14:paraId="148A7EF6" w14:textId="77777777" w:rsidTr="00FB67B0">
        <w:trPr>
          <w:trHeight w:val="793"/>
        </w:trPr>
        <w:tc>
          <w:tcPr>
            <w:tcW w:w="8419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7E73EFE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Seleciona apenas a opção:</w:t>
            </w:r>
          </w:p>
          <w:p w14:paraId="0D687403" w14:textId="648E5858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</w:rPr>
            </w:pPr>
            <w:r w:rsidRPr="00084E39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43E00DCC" wp14:editId="057E1F2F">
                      <wp:extent cx="188148" cy="188148"/>
                      <wp:effectExtent l="0" t="0" r="15240" b="15240"/>
                      <wp:docPr id="1653295239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87F8462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FB67B0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</w:rPr>
              <w:t> </w:t>
            </w:r>
            <w:r w:rsidRPr="00FB67B0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>b)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B37537B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8</w:t>
            </w:r>
          </w:p>
        </w:tc>
      </w:tr>
      <w:tr w:rsidR="00FB67B0" w:rsidRPr="00FB67B0" w14:paraId="2D230CE1" w14:textId="77777777">
        <w:trPr>
          <w:trHeight w:val="468"/>
        </w:trPr>
        <w:tc>
          <w:tcPr>
            <w:tcW w:w="8419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0355ECA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Dá outra resposta ou não responde.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A82206F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3AB685BC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</w:rPr>
      </w:pPr>
      <w:r w:rsidRPr="00FB67B0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t>Grupo II</w:t>
      </w:r>
    </w:p>
    <w:p w14:paraId="07354BFA" w14:textId="77777777" w:rsidR="00FB67B0" w:rsidRPr="00084E39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FB67B0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7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FB67B0" w:rsidRPr="00FB67B0" w14:paraId="0D3B8887" w14:textId="77777777" w:rsidTr="00FB67B0">
        <w:trPr>
          <w:trHeight w:val="396"/>
        </w:trPr>
        <w:tc>
          <w:tcPr>
            <w:tcW w:w="8428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E6A34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D1280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FB67B0" w:rsidRPr="00FB67B0" w14:paraId="1FE99364" w14:textId="77777777" w:rsidTr="00FB67B0">
        <w:trPr>
          <w:trHeight w:val="777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FF15638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Assinala corretamente todos os pronomes possessivos:</w:t>
            </w:r>
          </w:p>
          <w:p w14:paraId="28857E82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o outro; Essas; Isso; aquela.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45304BD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</w:t>
            </w:r>
          </w:p>
        </w:tc>
      </w:tr>
      <w:tr w:rsidR="00FB67B0" w:rsidRPr="00FB67B0" w14:paraId="03768A9F" w14:textId="77777777">
        <w:trPr>
          <w:trHeight w:val="720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C816CD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</w:rPr>
              <w:t>Assinala corretamente dois dos quatro pronomes demonstrativos (e mais nenhuma palavra)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D1FAE82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2</w:t>
            </w:r>
          </w:p>
        </w:tc>
      </w:tr>
      <w:tr w:rsidR="00FB67B0" w:rsidRPr="00FB67B0" w14:paraId="5B5C59CA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5B09D9F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39BCEE1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206BC8D7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22B05EA9" w14:textId="77777777" w:rsidR="00FB67B0" w:rsidRPr="00084E39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FB67B0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8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FB67B0" w:rsidRPr="00FB67B0" w14:paraId="32F541A1" w14:textId="77777777" w:rsidTr="00FB67B0">
        <w:trPr>
          <w:trHeight w:val="396"/>
        </w:trPr>
        <w:tc>
          <w:tcPr>
            <w:tcW w:w="8428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10243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08899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FB67B0" w:rsidRPr="00FB67B0" w14:paraId="755988F0" w14:textId="77777777" w:rsidTr="00FB67B0">
        <w:trPr>
          <w:trHeight w:val="777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5E394A2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Completa as frases com os pronomes possessivos adequados:</w:t>
            </w:r>
          </w:p>
          <w:p w14:paraId="06C9C7D9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 xml:space="preserve">a) </w:t>
            </w: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 xml:space="preserve">Este; </w:t>
            </w:r>
            <w:r w:rsidRPr="00FB67B0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 xml:space="preserve">b) </w:t>
            </w: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 xml:space="preserve">Estas; Essas; </w:t>
            </w:r>
            <w:r w:rsidRPr="00FB67B0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 xml:space="preserve">c) </w:t>
            </w: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 xml:space="preserve">Isso; </w:t>
            </w:r>
            <w:r w:rsidRPr="00FB67B0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 xml:space="preserve">d) </w:t>
            </w: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Esta; Aquela.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047DC4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</w:t>
            </w:r>
          </w:p>
        </w:tc>
      </w:tr>
      <w:tr w:rsidR="00FB67B0" w:rsidRPr="00FB67B0" w14:paraId="69BCE9C2" w14:textId="77777777">
        <w:trPr>
          <w:trHeight w:val="484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E75CFF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</w:rPr>
              <w:t>Por cada pronome demonstrativo corretamente identificado.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4E75536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2</w:t>
            </w:r>
          </w:p>
        </w:tc>
      </w:tr>
      <w:tr w:rsidR="00FB67B0" w:rsidRPr="00FB67B0" w14:paraId="3BFA02BA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F609C1C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8518F7A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0152E8F3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632C2CA5" w14:textId="77777777" w:rsidR="00FB67B0" w:rsidRPr="00084E39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FB67B0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9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FB67B0" w:rsidRPr="00FB67B0" w14:paraId="7D244FD2" w14:textId="77777777" w:rsidTr="00FB67B0">
        <w:trPr>
          <w:trHeight w:val="396"/>
        </w:trPr>
        <w:tc>
          <w:tcPr>
            <w:tcW w:w="8428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6E387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36632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FB67B0" w:rsidRPr="00FB67B0" w14:paraId="7B4CAAF1" w14:textId="77777777" w:rsidTr="00FB67B0">
        <w:trPr>
          <w:trHeight w:val="777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5172C50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Assinala corretamente todas as preposições presentes nas frases.</w:t>
            </w:r>
          </w:p>
          <w:p w14:paraId="150BF12D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até; de; para; contra.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30056C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</w:t>
            </w:r>
          </w:p>
        </w:tc>
      </w:tr>
      <w:tr w:rsidR="00FB67B0" w:rsidRPr="00FB67B0" w14:paraId="5037264D" w14:textId="77777777">
        <w:trPr>
          <w:trHeight w:val="484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746CDEC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</w:rPr>
              <w:t>Por cada preposição corretamente assinalada.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2569FA5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2</w:t>
            </w:r>
          </w:p>
        </w:tc>
      </w:tr>
      <w:tr w:rsidR="00FB67B0" w:rsidRPr="00FB67B0" w14:paraId="3779F2B0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EC53C00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F9BCFA7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3C05416F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30B99913" w14:textId="77777777" w:rsidR="00FB67B0" w:rsidRPr="00084E39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FB67B0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10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FB67B0" w:rsidRPr="00FB67B0" w14:paraId="5980076B" w14:textId="77777777" w:rsidTr="00FB67B0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7857C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8CA27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FB67B0" w:rsidRPr="00FB67B0" w14:paraId="11A41C58" w14:textId="77777777" w:rsidTr="00FB67B0">
        <w:trPr>
          <w:trHeight w:val="777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FA97821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Preenche a tabela com onomatopeias adequadas:</w:t>
            </w:r>
          </w:p>
          <w:p w14:paraId="43723ED0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 xml:space="preserve">miau; </w:t>
            </w:r>
            <w:proofErr w:type="spellStart"/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ping</w:t>
            </w:r>
            <w:proofErr w:type="spellEnd"/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 xml:space="preserve">... </w:t>
            </w:r>
            <w:proofErr w:type="spellStart"/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ping</w:t>
            </w:r>
            <w:proofErr w:type="spellEnd"/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 xml:space="preserve">; </w:t>
            </w:r>
            <w:proofErr w:type="spellStart"/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tinóni</w:t>
            </w:r>
            <w:proofErr w:type="spellEnd"/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; pum... pum.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0E08D94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</w:t>
            </w:r>
          </w:p>
        </w:tc>
      </w:tr>
      <w:tr w:rsidR="00FB67B0" w:rsidRPr="00FB67B0" w14:paraId="4854F47D" w14:textId="77777777">
        <w:trPr>
          <w:trHeight w:val="484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FE00A93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</w:rPr>
              <w:t>Preenche o quadro com duas onomatopeias adequadas.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102827E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2</w:t>
            </w:r>
          </w:p>
        </w:tc>
      </w:tr>
      <w:tr w:rsidR="00FB67B0" w:rsidRPr="00FB67B0" w14:paraId="3AA6FCC7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E343BA5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E119C9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482EA012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3F4F29F6" w14:textId="49B3FD15" w:rsidR="008677DA" w:rsidRPr="00084E39" w:rsidRDefault="008677DA" w:rsidP="002D429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</w:rPr>
      </w:pPr>
      <w:r w:rsidRPr="00084E39">
        <w:rPr>
          <w:rFonts w:ascii="Arial" w:hAnsi="Arial" w:cs="Arial"/>
          <w:color w:val="000000"/>
          <w:spacing w:val="-2"/>
          <w:kern w:val="0"/>
          <w:sz w:val="20"/>
          <w:szCs w:val="20"/>
        </w:rPr>
        <w:br w:type="page"/>
      </w:r>
    </w:p>
    <w:p w14:paraId="7005426D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</w:pPr>
      <w:r w:rsidRPr="00FB67B0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lastRenderedPageBreak/>
        <w:t>Grupo III</w:t>
      </w:r>
    </w:p>
    <w:p w14:paraId="14D23F78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color w:val="000000"/>
          <w:kern w:val="0"/>
          <w:sz w:val="22"/>
          <w:szCs w:val="22"/>
        </w:rPr>
      </w:pPr>
      <w:r w:rsidRPr="00FB67B0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11</w:t>
      </w:r>
    </w:p>
    <w:p w14:paraId="60D99969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FB67B0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 xml:space="preserve">Parâmetro A: </w:t>
      </w:r>
      <w:r w:rsidRPr="00FB67B0">
        <w:rPr>
          <w:rFonts w:ascii="Arial" w:hAnsi="Arial" w:cs="Arial"/>
          <w:color w:val="7A4B1C"/>
          <w:kern w:val="0"/>
          <w:sz w:val="20"/>
          <w:szCs w:val="20"/>
        </w:rPr>
        <w:t>Tema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FB67B0" w:rsidRPr="00FB67B0" w14:paraId="68993CD7" w14:textId="77777777" w:rsidTr="00FB67B0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AE218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09E65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FB67B0" w:rsidRPr="00FB67B0" w14:paraId="514CD244" w14:textId="77777777" w:rsidTr="00FB67B0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9BFEE21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 xml:space="preserve">Redige um texto que respeita integralmente a instrução quanto ao tema 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1F42A7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6</w:t>
            </w:r>
          </w:p>
        </w:tc>
      </w:tr>
      <w:tr w:rsidR="00FB67B0" w:rsidRPr="00FB67B0" w14:paraId="3DBE99D6" w14:textId="77777777">
        <w:trPr>
          <w:trHeight w:val="47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2B4D21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Redige um texto que respeita a instrução, embora com um desvio temático.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73A96F9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FB67B0" w:rsidRPr="00FB67B0" w14:paraId="487D6DF3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420763D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Redige um texto que respeita a instrução de forma insuficiente.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64F7A5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</w:t>
            </w:r>
          </w:p>
        </w:tc>
      </w:tr>
      <w:tr w:rsidR="00FB67B0" w:rsidRPr="00FB67B0" w14:paraId="3F4CC3C0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EFEA9B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Não cumpre a instrução no que respeita ao tema.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508024B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16DF418A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0DE2104C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FB67B0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 xml:space="preserve">Parâmetro B: </w:t>
      </w:r>
      <w:r w:rsidRPr="00FB67B0">
        <w:rPr>
          <w:rFonts w:ascii="Arial" w:hAnsi="Arial" w:cs="Arial"/>
          <w:color w:val="7A4B1C"/>
          <w:kern w:val="0"/>
          <w:sz w:val="20"/>
          <w:szCs w:val="20"/>
        </w:rPr>
        <w:t>Tipologia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FB67B0" w:rsidRPr="00FB67B0" w14:paraId="0ADAB02C" w14:textId="77777777" w:rsidTr="00FB67B0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FC5AA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EC14F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FB67B0" w:rsidRPr="00FB67B0" w14:paraId="50EA3FD0" w14:textId="77777777" w:rsidTr="00FB67B0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2A52B81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Redige um texto de acordo com indicações dadas.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82AB17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5</w:t>
            </w:r>
          </w:p>
        </w:tc>
      </w:tr>
      <w:tr w:rsidR="00FB67B0" w:rsidRPr="00FB67B0" w14:paraId="098DFA9D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59EF0B8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Redige um texto em que reconhece apenas um dos elementos pedidos.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859ABB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FB67B0" w:rsidRPr="00FB67B0" w14:paraId="057DC2FB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6D4041F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2"/>
                <w:szCs w:val="22"/>
              </w:rPr>
              <w:t>Redige um texto sem predomínio das indicações dadas.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EAEDDBF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</w:t>
            </w:r>
          </w:p>
        </w:tc>
      </w:tr>
      <w:tr w:rsidR="00FB67B0" w:rsidRPr="00FB67B0" w14:paraId="202878C3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4ADBB73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Não cumpre a instrução no que respeita à tipologia textual.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7FD0152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3497D9D3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408C3F8E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FB67B0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 xml:space="preserve">Parâmetro C: </w:t>
      </w:r>
      <w:r w:rsidRPr="00FB67B0">
        <w:rPr>
          <w:rFonts w:ascii="Arial" w:hAnsi="Arial" w:cs="Arial"/>
          <w:color w:val="7A4B1C"/>
          <w:kern w:val="0"/>
          <w:sz w:val="20"/>
          <w:szCs w:val="20"/>
        </w:rPr>
        <w:t>Coerência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FB67B0" w:rsidRPr="00FB67B0" w14:paraId="3C13B2EF" w14:textId="77777777" w:rsidTr="00FB67B0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7CED8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70264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FB67B0" w:rsidRPr="00FB67B0" w14:paraId="1CF30287" w14:textId="77777777" w:rsidTr="00FB67B0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AC45749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Redige um texto coerente.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9556AE7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FB67B0" w:rsidRPr="00FB67B0" w14:paraId="2ED2541D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1B4AA05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Redige um texto com algumas incoerências.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AEB4566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2</w:t>
            </w:r>
          </w:p>
        </w:tc>
      </w:tr>
      <w:tr w:rsidR="00FB67B0" w:rsidRPr="00FB67B0" w14:paraId="73074826" w14:textId="77777777">
        <w:trPr>
          <w:trHeight w:val="477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5F1B254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Redige um texto com informação ambígua ou confusa.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531988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5F6F0480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410C7B24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FB67B0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 xml:space="preserve">Parâmetro D: </w:t>
      </w:r>
      <w:r w:rsidRPr="00FB67B0">
        <w:rPr>
          <w:rFonts w:ascii="Arial" w:hAnsi="Arial" w:cs="Arial"/>
          <w:color w:val="7A4B1C"/>
          <w:kern w:val="0"/>
          <w:sz w:val="20"/>
          <w:szCs w:val="20"/>
        </w:rPr>
        <w:t>Pontuação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3"/>
        <w:gridCol w:w="1261"/>
      </w:tblGrid>
      <w:tr w:rsidR="00FB67B0" w:rsidRPr="00FB67B0" w14:paraId="54D4A59C" w14:textId="77777777" w:rsidTr="00FB67B0">
        <w:trPr>
          <w:trHeight w:val="396"/>
        </w:trPr>
        <w:tc>
          <w:tcPr>
            <w:tcW w:w="8523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CDCD9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1317E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FB67B0" w:rsidRPr="00FB67B0" w14:paraId="575FA111" w14:textId="77777777" w:rsidTr="00FB67B0">
        <w:trPr>
          <w:trHeight w:val="1071"/>
        </w:trPr>
        <w:tc>
          <w:tcPr>
            <w:tcW w:w="8523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E22ECE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Pontua o texto, utilizando adequadamente os sinais de pontuação (ponto final, ponto de interrogação, dois pontos, travessão e vírgula em enumerações) e demarca os parágrafos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C2A8C93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FB67B0" w:rsidRPr="00FB67B0" w14:paraId="60E89192" w14:textId="77777777">
        <w:trPr>
          <w:trHeight w:val="737"/>
        </w:trPr>
        <w:tc>
          <w:tcPr>
            <w:tcW w:w="8523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AB2F5D3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Pontua o texto, com alguns erros de utilização dos sinais de pontuação e/ou não demarca os parágrafos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8D61AB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2</w:t>
            </w:r>
          </w:p>
        </w:tc>
      </w:tr>
      <w:tr w:rsidR="00FB67B0" w:rsidRPr="00FB67B0" w14:paraId="70AAA939" w14:textId="77777777">
        <w:trPr>
          <w:trHeight w:val="737"/>
        </w:trPr>
        <w:tc>
          <w:tcPr>
            <w:tcW w:w="8523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5256D92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Pontua o texto de forma assistemática, infringindo regras elementares, e não demarca os parágrafos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7E96A96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16DCE959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2D2AA8B3" w14:textId="4A7D28D2" w:rsidR="008D4C1E" w:rsidRPr="00084E39" w:rsidRDefault="008D4C1E" w:rsidP="008677D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pacing w:val="-2"/>
          <w:kern w:val="0"/>
          <w:sz w:val="6"/>
          <w:szCs w:val="6"/>
        </w:rPr>
      </w:pPr>
      <w:r w:rsidRPr="00084E39">
        <w:rPr>
          <w:rFonts w:ascii="Arial" w:hAnsi="Arial" w:cs="Arial"/>
          <w:color w:val="000000"/>
          <w:spacing w:val="-2"/>
          <w:kern w:val="0"/>
          <w:sz w:val="6"/>
          <w:szCs w:val="6"/>
        </w:rPr>
        <w:br w:type="page"/>
      </w:r>
    </w:p>
    <w:p w14:paraId="4C7F0572" w14:textId="231BAE12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084E39">
        <w:rPr>
          <w:rFonts w:ascii="Arial" w:hAnsi="Arial" w:cs="Arial"/>
          <w:b/>
          <w:bCs/>
          <w:color w:val="7A4B1C"/>
          <w:kern w:val="0"/>
          <w:sz w:val="20"/>
          <w:szCs w:val="20"/>
        </w:rPr>
        <w:lastRenderedPageBreak/>
        <w:tab/>
      </w:r>
      <w:r w:rsidRPr="00FB67B0">
        <w:rPr>
          <w:rFonts w:ascii="Arial" w:hAnsi="Arial" w:cs="Arial"/>
          <w:b/>
          <w:bCs/>
          <w:color w:val="7A4B1C"/>
          <w:kern w:val="0"/>
          <w:sz w:val="20"/>
          <w:szCs w:val="20"/>
        </w:rPr>
        <w:t xml:space="preserve">Parâmetro E: </w:t>
      </w:r>
      <w:r w:rsidRPr="00FB67B0">
        <w:rPr>
          <w:rFonts w:ascii="Arial" w:hAnsi="Arial" w:cs="Arial"/>
          <w:color w:val="7A4B1C"/>
          <w:kern w:val="0"/>
          <w:sz w:val="20"/>
          <w:szCs w:val="20"/>
        </w:rPr>
        <w:t>Vocabulário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AB156E" w:rsidRPr="00AB156E" w14:paraId="623D22DC" w14:textId="77777777" w:rsidTr="0043418D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3375D" w14:textId="77777777" w:rsidR="00AB156E" w:rsidRPr="00AB156E" w:rsidRDefault="00AB156E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AB156E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F8B3A" w14:textId="77777777" w:rsidR="00AB156E" w:rsidRPr="00AB156E" w:rsidRDefault="00AB156E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AB156E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AB156E" w:rsidRPr="00AB156E" w14:paraId="10DCC51C" w14:textId="77777777" w:rsidTr="0043418D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6F4D41" w14:textId="77777777" w:rsidR="00AB156E" w:rsidRPr="00AB156E" w:rsidRDefault="00AB156E" w:rsidP="0043418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AB156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Utiliza vocabulário adequado.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EF38FB3" w14:textId="77777777" w:rsidR="00AB156E" w:rsidRPr="00AB156E" w:rsidRDefault="00AB156E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AB156E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AB156E" w:rsidRPr="00AB156E" w14:paraId="1A837FB7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082790D" w14:textId="77777777" w:rsidR="00AB156E" w:rsidRPr="00AB156E" w:rsidRDefault="00AB156E" w:rsidP="0043418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AB156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Utiliza vocabulário pouco adequado e com repetições desnecessárias.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86A8BD7" w14:textId="77777777" w:rsidR="00AB156E" w:rsidRPr="00AB156E" w:rsidRDefault="00AB156E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AB156E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2</w:t>
            </w:r>
          </w:p>
        </w:tc>
      </w:tr>
      <w:tr w:rsidR="00AB156E" w:rsidRPr="00AB156E" w14:paraId="1C1A8FF2" w14:textId="77777777">
        <w:trPr>
          <w:trHeight w:val="680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1C74ED5" w14:textId="77777777" w:rsidR="00AB156E" w:rsidRPr="00AB156E" w:rsidRDefault="00AB156E" w:rsidP="0043418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AB156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Utiliza vocabulário com elevado grau de redundância, por vezes com grave inadequação.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6281E2E" w14:textId="77777777" w:rsidR="00AB156E" w:rsidRPr="00AB156E" w:rsidRDefault="00AB156E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AB156E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4000D383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7ABF0E0C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FB67B0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 xml:space="preserve">Parâmetro F: </w:t>
      </w:r>
      <w:r w:rsidRPr="00FB67B0">
        <w:rPr>
          <w:rFonts w:ascii="Arial" w:hAnsi="Arial" w:cs="Arial"/>
          <w:color w:val="7A4B1C"/>
          <w:kern w:val="0"/>
          <w:sz w:val="20"/>
          <w:szCs w:val="20"/>
        </w:rPr>
        <w:t>Ortografia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43418D" w:rsidRPr="0043418D" w14:paraId="5C24C274" w14:textId="77777777" w:rsidTr="0043418D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6B8F7" w14:textId="77777777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43418D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2AD07" w14:textId="77777777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43418D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43418D" w:rsidRPr="0043418D" w14:paraId="356860D4" w14:textId="77777777" w:rsidTr="0043418D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944BEFA" w14:textId="77777777" w:rsidR="0043418D" w:rsidRPr="0043418D" w:rsidRDefault="0043418D" w:rsidP="0043418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Erros ortográficos: 0 a 5 em 100 palavras.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D5F2056" w14:textId="77777777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5</w:t>
            </w:r>
          </w:p>
        </w:tc>
      </w:tr>
      <w:tr w:rsidR="0043418D" w:rsidRPr="0043418D" w14:paraId="43261F26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05779D7" w14:textId="77777777" w:rsidR="0043418D" w:rsidRPr="0043418D" w:rsidRDefault="0043418D" w:rsidP="0043418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Erros ortográficos: 6 a 10 em 100 palavras.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E9D1E5" w14:textId="77777777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43418D" w:rsidRPr="0043418D" w14:paraId="056B2208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885DEAE" w14:textId="77777777" w:rsidR="0043418D" w:rsidRPr="0043418D" w:rsidRDefault="0043418D" w:rsidP="0043418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Erros ortográficos: 11 a 15 em 100 palavras.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BC85F0" w14:textId="77777777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</w:t>
            </w:r>
          </w:p>
        </w:tc>
      </w:tr>
      <w:tr w:rsidR="0043418D" w:rsidRPr="0043418D" w14:paraId="039F5DD1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A053836" w14:textId="77777777" w:rsidR="0043418D" w:rsidRPr="0043418D" w:rsidRDefault="0043418D" w:rsidP="0043418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Erros ortográficos: 16 ou mais erros em 100 palavras.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54A6F5F" w14:textId="77777777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7D934921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</w:rPr>
      </w:pPr>
      <w:r w:rsidRPr="00FB67B0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t>Oralidade</w:t>
      </w:r>
    </w:p>
    <w:p w14:paraId="16696057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FB67B0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43418D" w:rsidRPr="0043418D" w14:paraId="207C3AA3" w14:textId="77777777" w:rsidTr="0043418D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09ACA" w14:textId="77777777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43418D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F19C3" w14:textId="77777777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43418D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43418D" w:rsidRPr="0043418D" w14:paraId="435C8E2F" w14:textId="77777777" w:rsidTr="0043418D">
        <w:trPr>
          <w:trHeight w:val="793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8E24F2A" w14:textId="77777777" w:rsidR="0043418D" w:rsidRPr="0043418D" w:rsidRDefault="0043418D" w:rsidP="0043418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Seleciona apenas a opção:</w:t>
            </w:r>
          </w:p>
          <w:p w14:paraId="7D03D0D3" w14:textId="76FE1E66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</w:rPr>
            </w:pPr>
            <w:r w:rsidRPr="00084E39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0DE11483" wp14:editId="0EDC96F9">
                      <wp:extent cx="188148" cy="188148"/>
                      <wp:effectExtent l="0" t="0" r="15240" b="15240"/>
                      <wp:docPr id="337132508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32B15E8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43418D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</w:rPr>
              <w:t> </w:t>
            </w:r>
            <w:r w:rsidRPr="0043418D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>b)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66F354D" w14:textId="77777777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43418D" w:rsidRPr="0043418D" w14:paraId="3B28566E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0C7784A" w14:textId="77777777" w:rsidR="0043418D" w:rsidRPr="0043418D" w:rsidRDefault="0043418D" w:rsidP="0043418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F5E9936" w14:textId="77777777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63A1AC11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4C52E66F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FB67B0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43418D" w:rsidRPr="0043418D" w14:paraId="14E214CD" w14:textId="77777777" w:rsidTr="0043418D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4BE29" w14:textId="77777777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43418D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0282C" w14:textId="77777777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43418D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43418D" w:rsidRPr="0043418D" w14:paraId="566405CC" w14:textId="77777777" w:rsidTr="0043418D">
        <w:trPr>
          <w:trHeight w:val="793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044B6C4" w14:textId="77777777" w:rsidR="0043418D" w:rsidRPr="0043418D" w:rsidRDefault="0043418D" w:rsidP="0043418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Seleciona apenas a opção:</w:t>
            </w:r>
          </w:p>
          <w:p w14:paraId="2724632F" w14:textId="10BBBB42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</w:rPr>
            </w:pPr>
            <w:r w:rsidRPr="00084E39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0D0B8E40" wp14:editId="0F5CD45E">
                      <wp:extent cx="188148" cy="188148"/>
                      <wp:effectExtent l="0" t="0" r="15240" b="15240"/>
                      <wp:docPr id="2097692537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6899689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43418D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</w:rPr>
              <w:t> </w:t>
            </w:r>
            <w:r w:rsidRPr="0043418D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>a)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9FDBDB8" w14:textId="77777777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43418D" w:rsidRPr="0043418D" w14:paraId="0F1CF509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63F47AA" w14:textId="77777777" w:rsidR="0043418D" w:rsidRPr="0043418D" w:rsidRDefault="0043418D" w:rsidP="0043418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4AD1574" w14:textId="77777777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235F1D7F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12FB5D91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FB67B0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43418D" w:rsidRPr="0043418D" w14:paraId="53B12D4F" w14:textId="77777777" w:rsidTr="0043418D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829EB" w14:textId="77777777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43418D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CE02E" w14:textId="77777777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43418D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43418D" w:rsidRPr="0043418D" w14:paraId="211EB681" w14:textId="77777777" w:rsidTr="0043418D">
        <w:trPr>
          <w:trHeight w:val="793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241F6B" w14:textId="77777777" w:rsidR="0043418D" w:rsidRPr="0043418D" w:rsidRDefault="0043418D" w:rsidP="0043418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Seleciona apenas a opção:</w:t>
            </w:r>
          </w:p>
          <w:p w14:paraId="37D61F0B" w14:textId="03AD3DC8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</w:rPr>
            </w:pPr>
            <w:r w:rsidRPr="00084E39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2827CCAB" wp14:editId="19E379A4">
                      <wp:extent cx="188148" cy="188148"/>
                      <wp:effectExtent l="0" t="0" r="15240" b="15240"/>
                      <wp:docPr id="1549765117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30D31AD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43418D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</w:rPr>
              <w:t> </w:t>
            </w:r>
            <w:r w:rsidRPr="0043418D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>c)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C71B44D" w14:textId="77777777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43418D" w:rsidRPr="0043418D" w14:paraId="7E7543D2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4C461C" w14:textId="77777777" w:rsidR="0043418D" w:rsidRPr="0043418D" w:rsidRDefault="0043418D" w:rsidP="0043418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2A7272" w14:textId="77777777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469DD4B4" w14:textId="77777777" w:rsidR="008D4C1E" w:rsidRPr="00084E39" w:rsidRDefault="008D4C1E" w:rsidP="008677D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pacing w:val="-2"/>
          <w:kern w:val="0"/>
          <w:sz w:val="6"/>
          <w:szCs w:val="6"/>
        </w:rPr>
        <w:sectPr w:rsidR="008D4C1E" w:rsidRPr="00084E39" w:rsidSect="007B00F3">
          <w:headerReference w:type="default" r:id="rId19"/>
          <w:headerReference w:type="first" r:id="rId20"/>
          <w:footerReference w:type="first" r:id="rId21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02282091" w14:textId="77777777" w:rsidR="001B646F" w:rsidRDefault="001B646F" w:rsidP="008677D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pacing w:val="-2"/>
          <w:kern w:val="0"/>
          <w:sz w:val="6"/>
          <w:szCs w:val="6"/>
        </w:rPr>
      </w:pPr>
    </w:p>
    <w:p w14:paraId="424F13C2" w14:textId="77777777" w:rsidR="00D64118" w:rsidRPr="00D64118" w:rsidRDefault="00D64118" w:rsidP="00D64118">
      <w:pPr>
        <w:rPr>
          <w:rFonts w:ascii="Arial" w:hAnsi="Arial" w:cs="Arial"/>
          <w:sz w:val="6"/>
          <w:szCs w:val="6"/>
        </w:rPr>
      </w:pPr>
    </w:p>
    <w:p w14:paraId="5139336F" w14:textId="77777777" w:rsidR="00D64118" w:rsidRPr="00D64118" w:rsidRDefault="00D64118" w:rsidP="00D64118">
      <w:pPr>
        <w:rPr>
          <w:rFonts w:ascii="Arial" w:hAnsi="Arial" w:cs="Arial"/>
          <w:sz w:val="6"/>
          <w:szCs w:val="6"/>
        </w:rPr>
      </w:pPr>
    </w:p>
    <w:p w14:paraId="619081A3" w14:textId="77777777" w:rsidR="00D64118" w:rsidRPr="00D64118" w:rsidRDefault="00D64118" w:rsidP="00D64118">
      <w:pPr>
        <w:rPr>
          <w:rFonts w:ascii="Arial" w:hAnsi="Arial" w:cs="Arial"/>
          <w:sz w:val="6"/>
          <w:szCs w:val="6"/>
        </w:rPr>
      </w:pPr>
    </w:p>
    <w:p w14:paraId="0AFDE5EE" w14:textId="77777777" w:rsidR="00D64118" w:rsidRPr="00D64118" w:rsidRDefault="00D64118" w:rsidP="00D64118">
      <w:pPr>
        <w:rPr>
          <w:rFonts w:ascii="Arial" w:hAnsi="Arial" w:cs="Arial"/>
          <w:sz w:val="6"/>
          <w:szCs w:val="6"/>
        </w:rPr>
      </w:pPr>
    </w:p>
    <w:p w14:paraId="1A16C68C" w14:textId="77777777" w:rsidR="00D64118" w:rsidRPr="00D64118" w:rsidRDefault="00D64118" w:rsidP="00D64118">
      <w:pPr>
        <w:rPr>
          <w:rFonts w:ascii="Arial" w:hAnsi="Arial" w:cs="Arial"/>
          <w:sz w:val="6"/>
          <w:szCs w:val="6"/>
        </w:rPr>
      </w:pPr>
    </w:p>
    <w:p w14:paraId="00C86C69" w14:textId="77777777" w:rsidR="00D64118" w:rsidRPr="00D64118" w:rsidRDefault="00D64118" w:rsidP="00D64118">
      <w:pPr>
        <w:rPr>
          <w:rFonts w:ascii="Arial" w:hAnsi="Arial" w:cs="Arial"/>
          <w:sz w:val="6"/>
          <w:szCs w:val="6"/>
        </w:rPr>
      </w:pPr>
    </w:p>
    <w:p w14:paraId="5833AB9A" w14:textId="77777777" w:rsidR="00D64118" w:rsidRPr="00D64118" w:rsidRDefault="00D64118" w:rsidP="00D64118">
      <w:pPr>
        <w:rPr>
          <w:rFonts w:ascii="Arial" w:hAnsi="Arial" w:cs="Arial"/>
          <w:sz w:val="6"/>
          <w:szCs w:val="6"/>
        </w:rPr>
      </w:pPr>
    </w:p>
    <w:p w14:paraId="4B0630D3" w14:textId="77777777" w:rsidR="00D64118" w:rsidRPr="00D64118" w:rsidRDefault="00D64118" w:rsidP="00D64118">
      <w:pPr>
        <w:rPr>
          <w:rFonts w:ascii="Arial" w:hAnsi="Arial" w:cs="Arial"/>
          <w:sz w:val="6"/>
          <w:szCs w:val="6"/>
        </w:rPr>
      </w:pPr>
    </w:p>
    <w:p w14:paraId="5B24154F" w14:textId="77777777" w:rsidR="00D64118" w:rsidRDefault="00D64118" w:rsidP="00D64118">
      <w:pPr>
        <w:rPr>
          <w:rFonts w:ascii="Arial" w:hAnsi="Arial" w:cs="Arial"/>
          <w:color w:val="000000"/>
          <w:spacing w:val="-2"/>
          <w:kern w:val="0"/>
          <w:sz w:val="6"/>
          <w:szCs w:val="6"/>
        </w:rPr>
      </w:pPr>
    </w:p>
    <w:p w14:paraId="7DC68D81" w14:textId="77777777" w:rsidR="00D64118" w:rsidRPr="00D64118" w:rsidRDefault="00D64118" w:rsidP="00D64118">
      <w:pPr>
        <w:rPr>
          <w:rFonts w:ascii="Arial" w:hAnsi="Arial" w:cs="Arial"/>
          <w:sz w:val="6"/>
          <w:szCs w:val="6"/>
        </w:rPr>
      </w:pPr>
    </w:p>
    <w:p w14:paraId="50F457B9" w14:textId="47CDFA32" w:rsidR="00281DC8" w:rsidRPr="00084E39" w:rsidRDefault="00D64118" w:rsidP="00D64118">
      <w:pPr>
        <w:tabs>
          <w:tab w:val="left" w:pos="2880"/>
        </w:tabs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  <w:r>
        <w:rPr>
          <w:rFonts w:ascii="Arial" w:hAnsi="Arial" w:cs="Arial"/>
          <w:color w:val="000000"/>
          <w:spacing w:val="-2"/>
          <w:kern w:val="0"/>
          <w:sz w:val="6"/>
          <w:szCs w:val="6"/>
        </w:rPr>
        <w:tab/>
      </w:r>
    </w:p>
    <w:sectPr w:rsidR="00281DC8" w:rsidRPr="00084E39" w:rsidSect="00D64118">
      <w:headerReference w:type="even" r:id="rId22"/>
      <w:headerReference w:type="default" r:id="rId23"/>
      <w:headerReference w:type="first" r:id="rId24"/>
      <w:pgSz w:w="11906" w:h="16838"/>
      <w:pgMar w:top="2948" w:right="907" w:bottom="1021" w:left="1191" w:header="227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DDA2AA" w14:textId="77777777" w:rsidR="002E1854" w:rsidRDefault="002E1854" w:rsidP="00867C5B">
      <w:r>
        <w:separator/>
      </w:r>
    </w:p>
  </w:endnote>
  <w:endnote w:type="continuationSeparator" w:id="0">
    <w:p w14:paraId="4AFF6A37" w14:textId="77777777" w:rsidR="002E1854" w:rsidRDefault="002E1854" w:rsidP="00867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obeaux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alcom-Extra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Medium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beaux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obeaux-Semibold">
    <w:altName w:val="Calibri"/>
    <w:charset w:val="4D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CCEA7" w14:textId="77777777" w:rsidR="003A7F4E" w:rsidRDefault="003A7F4E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780965C" wp14:editId="3D7794D5">
              <wp:simplePos x="0" y="0"/>
              <wp:positionH relativeFrom="column">
                <wp:posOffset>-569133</wp:posOffset>
              </wp:positionH>
              <wp:positionV relativeFrom="paragraph">
                <wp:posOffset>-1377950</wp:posOffset>
              </wp:positionV>
              <wp:extent cx="995083" cy="242047"/>
              <wp:effectExtent l="8255" t="4445" r="3810" b="3810"/>
              <wp:wrapNone/>
              <wp:docPr id="826554462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995083" cy="24204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C832282" w14:textId="77777777" w:rsidR="003A7F4E" w:rsidRPr="0089483D" w:rsidRDefault="003A7F4E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MZUP4DRP © 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80965C" id="_x0000_t202" coordsize="21600,21600" o:spt="202" path="m,l,21600r21600,l21600,xe">
              <v:stroke joinstyle="miter"/>
              <v:path gradientshapeok="t" o:connecttype="rect"/>
            </v:shapetype>
            <v:shape id="_x0000_s1055" type="#_x0000_t202" style="position:absolute;left:0;text-align:left;margin-left:-44.8pt;margin-top:-108.5pt;width:78.35pt;height:19.05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" filled="f" stroked="f" strokeweight=".5pt">
              <v:textbox inset="0,0,0,0">
                <w:txbxContent>
                  <w:p w14:paraId="5C832282" w14:textId="77777777" w:rsidR="003A7F4E" w:rsidRPr="0089483D" w:rsidRDefault="003A7F4E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>MZUP4DRP © 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2E960" w14:textId="77777777" w:rsidR="00F652D0" w:rsidRDefault="00F652D0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8DFCE63" wp14:editId="25050E26">
              <wp:simplePos x="0" y="0"/>
              <wp:positionH relativeFrom="column">
                <wp:posOffset>5793740</wp:posOffset>
              </wp:positionH>
              <wp:positionV relativeFrom="paragraph">
                <wp:posOffset>-955041</wp:posOffset>
              </wp:positionV>
              <wp:extent cx="995083" cy="242047"/>
              <wp:effectExtent l="8255" t="4445" r="3810" b="3810"/>
              <wp:wrapNone/>
              <wp:docPr id="179158328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995083" cy="24204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305E805" w14:textId="77777777" w:rsidR="00F652D0" w:rsidRPr="0089483D" w:rsidRDefault="00F652D0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MZUP4DRP © 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DFCE63" id="_x0000_t202" coordsize="21600,21600" o:spt="202" path="m,l,21600r21600,l21600,xe">
              <v:stroke joinstyle="miter"/>
              <v:path gradientshapeok="t" o:connecttype="rect"/>
            </v:shapetype>
            <v:shape id="_x0000_s1056" type="#_x0000_t202" style="position:absolute;left:0;text-align:left;margin-left:456.2pt;margin-top:-75.2pt;width:78.35pt;height:19.05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" filled="f" stroked="f" strokeweight=".5pt">
              <v:textbox inset="0,0,0,0">
                <w:txbxContent>
                  <w:p w14:paraId="5305E805" w14:textId="77777777" w:rsidR="00F652D0" w:rsidRPr="0089483D" w:rsidRDefault="00F652D0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>MZUP4DRP © 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F1AEC" w14:textId="77777777" w:rsidR="002D4297" w:rsidRDefault="002D4297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7AB8C572" wp14:editId="012AED57">
              <wp:simplePos x="0" y="0"/>
              <wp:positionH relativeFrom="column">
                <wp:posOffset>-600477</wp:posOffset>
              </wp:positionH>
              <wp:positionV relativeFrom="paragraph">
                <wp:posOffset>-3125045</wp:posOffset>
              </wp:positionV>
              <wp:extent cx="995083" cy="242047"/>
              <wp:effectExtent l="8255" t="4445" r="3810" b="3810"/>
              <wp:wrapNone/>
              <wp:docPr id="523188035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995083" cy="24204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8714F27" w14:textId="77777777" w:rsidR="002D4297" w:rsidRPr="0089483D" w:rsidRDefault="002D4297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MZUP4DRP © 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B8C572" id="_x0000_t202" coordsize="21600,21600" o:spt="202" path="m,l,21600r21600,l21600,xe">
              <v:stroke joinstyle="miter"/>
              <v:path gradientshapeok="t" o:connecttype="rect"/>
            </v:shapetype>
            <v:shape id="_x0000_s1057" type="#_x0000_t202" style="position:absolute;left:0;text-align:left;margin-left:-47.3pt;margin-top:-246.05pt;width:78.35pt;height:19.05pt;rotation:-9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" filled="f" stroked="f" strokeweight=".5pt">
              <v:textbox inset="0,0,0,0">
                <w:txbxContent>
                  <w:p w14:paraId="08714F27" w14:textId="77777777" w:rsidR="002D4297" w:rsidRPr="0089483D" w:rsidRDefault="002D4297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>MZUP4DRP © 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0B401" w14:textId="77777777" w:rsidR="00E416EA" w:rsidRDefault="00E416EA" w:rsidP="000A3F99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18A63932" wp14:editId="75627190">
              <wp:simplePos x="0" y="0"/>
              <wp:positionH relativeFrom="column">
                <wp:posOffset>-648822</wp:posOffset>
              </wp:positionH>
              <wp:positionV relativeFrom="paragraph">
                <wp:posOffset>-948055</wp:posOffset>
              </wp:positionV>
              <wp:extent cx="995083" cy="239768"/>
              <wp:effectExtent l="0" t="3175" r="5080" b="5080"/>
              <wp:wrapNone/>
              <wp:docPr id="147226607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995083" cy="23976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27A6214" w14:textId="77777777" w:rsidR="00E416EA" w:rsidRPr="0089483D" w:rsidRDefault="00E416EA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MZUP4DRP © 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A63932" id="_x0000_t202" coordsize="21600,21600" o:spt="202" path="m,l,21600r21600,l21600,xe">
              <v:stroke joinstyle="miter"/>
              <v:path gradientshapeok="t" o:connecttype="rect"/>
            </v:shapetype>
            <v:shape id="_x0000_s1058" type="#_x0000_t202" style="position:absolute;margin-left:-51.1pt;margin-top:-74.65pt;width:78.35pt;height:18.9pt;rotation:-9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" filled="f" stroked="f" strokeweight=".5pt">
              <v:textbox inset="0,0,0,0">
                <w:txbxContent>
                  <w:p w14:paraId="527A6214" w14:textId="77777777" w:rsidR="00E416EA" w:rsidRPr="0089483D" w:rsidRDefault="00E416EA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>MZUP4DRP © 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95A86" w14:textId="77777777" w:rsidR="00E416EA" w:rsidRDefault="00E416EA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2622BBDF" wp14:editId="69FC5E2E">
              <wp:simplePos x="0" y="0"/>
              <wp:positionH relativeFrom="column">
                <wp:posOffset>5910006</wp:posOffset>
              </wp:positionH>
              <wp:positionV relativeFrom="paragraph">
                <wp:posOffset>-955040</wp:posOffset>
              </wp:positionV>
              <wp:extent cx="995083" cy="239768"/>
              <wp:effectExtent l="0" t="3175" r="5080" b="5080"/>
              <wp:wrapNone/>
              <wp:docPr id="945179679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995083" cy="23976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BB3A2B1" w14:textId="77777777" w:rsidR="00E416EA" w:rsidRPr="0089483D" w:rsidRDefault="00E416EA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MZUP4DRP © 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22BBDF" id="_x0000_t202" coordsize="21600,21600" o:spt="202" path="m,l,21600r21600,l21600,xe">
              <v:stroke joinstyle="miter"/>
              <v:path gradientshapeok="t" o:connecttype="rect"/>
            </v:shapetype>
            <v:shape id="_x0000_s1059" type="#_x0000_t202" style="position:absolute;left:0;text-align:left;margin-left:465.35pt;margin-top:-75.2pt;width:78.35pt;height:18.9pt;rotation:9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" filled="f" stroked="f" strokeweight=".5pt">
              <v:textbox inset="0,0,0,0">
                <w:txbxContent>
                  <w:p w14:paraId="7BB3A2B1" w14:textId="77777777" w:rsidR="00E416EA" w:rsidRPr="0089483D" w:rsidRDefault="00E416EA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>MZUP4DRP © 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EC7C0" w14:textId="77777777" w:rsidR="002E1854" w:rsidRDefault="002E1854" w:rsidP="00867C5B">
      <w:r>
        <w:separator/>
      </w:r>
    </w:p>
  </w:footnote>
  <w:footnote w:type="continuationSeparator" w:id="0">
    <w:p w14:paraId="1889D9FA" w14:textId="77777777" w:rsidR="002E1854" w:rsidRDefault="002E1854" w:rsidP="00867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438EE" w14:textId="341A9B92" w:rsidR="0012568E" w:rsidRPr="0012568E" w:rsidRDefault="00E0784D" w:rsidP="0012568E">
    <w:pPr>
      <w:pStyle w:val="TOPOFICHACabealho"/>
      <w:tabs>
        <w:tab w:val="right" w:pos="9808"/>
      </w:tabs>
      <w:ind w:firstLine="1080"/>
      <w:rPr>
        <w:rFonts w:ascii="Arial" w:hAnsi="Arial" w:cs="Arial"/>
      </w:rPr>
    </w:pPr>
    <w:r w:rsidRPr="0012568E">
      <w:rPr>
        <w:noProof/>
        <w:sz w:val="22"/>
        <w:szCs w:val="22"/>
      </w:rPr>
      <w:drawing>
        <wp:anchor distT="0" distB="0" distL="114300" distR="114300" simplePos="0" relativeHeight="251664384" behindDoc="1" locked="0" layoutInCell="1" allowOverlap="1" wp14:anchorId="413DD33D" wp14:editId="3201BDC7">
          <wp:simplePos x="0" y="0"/>
          <wp:positionH relativeFrom="column">
            <wp:posOffset>-805815</wp:posOffset>
          </wp:positionH>
          <wp:positionV relativeFrom="paragraph">
            <wp:posOffset>-202035</wp:posOffset>
          </wp:positionV>
          <wp:extent cx="7595870" cy="1130935"/>
          <wp:effectExtent l="0" t="0" r="0" b="0"/>
          <wp:wrapNone/>
          <wp:docPr id="33671879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671879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5870" cy="1130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568E" w:rsidRPr="0012568E">
      <w:rPr>
        <w:rFonts w:ascii="Arial" w:hAnsi="Arial" w:cs="Arial"/>
        <w:sz w:val="22"/>
        <w:szCs w:val="22"/>
      </w:rPr>
      <w:t xml:space="preserve">Ficha de avaliação </w:t>
    </w:r>
    <w:r w:rsidR="001F21C2">
      <w:rPr>
        <w:rFonts w:ascii="Arial" w:hAnsi="Arial" w:cs="Arial"/>
        <w:sz w:val="22"/>
        <w:szCs w:val="22"/>
      </w:rPr>
      <w:t>trimestral</w:t>
    </w:r>
    <w:r w:rsidR="0012568E" w:rsidRPr="0012568E">
      <w:rPr>
        <w:rFonts w:ascii="Arial" w:hAnsi="Arial" w:cs="Arial"/>
        <w:sz w:val="22"/>
        <w:szCs w:val="22"/>
      </w:rPr>
      <w:t> </w:t>
    </w:r>
    <w:r w:rsidR="0012568E" w:rsidRPr="0012568E">
      <w:rPr>
        <w:rFonts w:ascii="Arial" w:hAnsi="Arial" w:cs="Arial"/>
        <w:sz w:val="22"/>
        <w:szCs w:val="22"/>
      </w:rPr>
      <w:t>3</w:t>
    </w:r>
    <w:r w:rsidR="0012568E" w:rsidRPr="0012568E">
      <w:rPr>
        <w:rFonts w:ascii="Arial" w:hAnsi="Arial" w:cs="Arial"/>
        <w:sz w:val="22"/>
        <w:szCs w:val="22"/>
      </w:rPr>
      <w:t> </w:t>
    </w:r>
    <w:r w:rsidR="0012568E" w:rsidRPr="0012568E">
      <w:rPr>
        <w:rFonts w:ascii="Arial" w:hAnsi="Arial" w:cs="Arial"/>
        <w:sz w:val="22"/>
        <w:szCs w:val="22"/>
      </w:rPr>
      <w:t>de Português</w:t>
    </w:r>
    <w:r w:rsidR="0012568E">
      <w:rPr>
        <w:rFonts w:ascii="Arial" w:hAnsi="Arial" w:cs="Arial"/>
      </w:rPr>
      <w:tab/>
    </w:r>
    <w:r w:rsidR="0012568E" w:rsidRPr="0012568E">
      <w:rPr>
        <w:rFonts w:ascii="Arial" w:hAnsi="Arial" w:cs="Arial"/>
      </w:rPr>
      <w:t>Versão B</w:t>
    </w:r>
  </w:p>
  <w:p w14:paraId="5C12B772" w14:textId="7766ED05" w:rsidR="003A7F4E" w:rsidRDefault="00E0784D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72E4558" wp14:editId="3F06A839">
              <wp:simplePos x="0" y="0"/>
              <wp:positionH relativeFrom="column">
                <wp:posOffset>299085</wp:posOffset>
              </wp:positionH>
              <wp:positionV relativeFrom="paragraph">
                <wp:posOffset>353060</wp:posOffset>
              </wp:positionV>
              <wp:extent cx="5827395" cy="596900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7395" cy="596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255469F" w14:textId="10C935D8" w:rsidR="00E0784D" w:rsidRDefault="00E0784D" w:rsidP="00E0784D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Nome: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N.º: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Ano: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Data: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</w:p>
                        <w:p w14:paraId="3C82F59D" w14:textId="77777777" w:rsidR="00E0784D" w:rsidRPr="002D67D8" w:rsidRDefault="00E0784D" w:rsidP="00E0784D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Classificação: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Professor: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Enc. de educação: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</w:p>
                        <w:p w14:paraId="07155630" w14:textId="77777777" w:rsidR="00E0784D" w:rsidRPr="001B183F" w:rsidRDefault="00E0784D" w:rsidP="00E0784D">
                          <w:pPr>
                            <w:tabs>
                              <w:tab w:val="right" w:pos="9811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jc w:val="righ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  <w:p w14:paraId="58983438" w14:textId="77777777" w:rsidR="00E0784D" w:rsidRDefault="00E0784D" w:rsidP="00E0784D"/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2E4558" id="_x0000_t202" coordsize="21600,21600" o:spt="202" path="m,l,21600r21600,l21600,xe">
              <v:stroke joinstyle="miter"/>
              <v:path gradientshapeok="t" o:connecttype="rect"/>
            </v:shapetype>
            <v:shape id="_x0000_s1054" type="#_x0000_t202" style="position:absolute;margin-left:23.55pt;margin-top:27.8pt;width:458.85pt;height:4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" filled="f" stroked="f" strokeweight=".5pt">
              <v:textbox inset="0">
                <w:txbxContent>
                  <w:p w14:paraId="2255469F" w14:textId="10C935D8" w:rsidR="00E0784D" w:rsidRDefault="00E0784D" w:rsidP="00E0784D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Nome: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N.º: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Ano: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Data: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</w:p>
                  <w:p w14:paraId="3C82F59D" w14:textId="77777777" w:rsidR="00E0784D" w:rsidRPr="002D67D8" w:rsidRDefault="00E0784D" w:rsidP="00E0784D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Classificação: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Professor: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Enc. de educação: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</w:p>
                  <w:p w14:paraId="07155630" w14:textId="77777777" w:rsidR="00E0784D" w:rsidRPr="001B183F" w:rsidRDefault="00E0784D" w:rsidP="00E0784D">
                    <w:pPr>
                      <w:tabs>
                        <w:tab w:val="right" w:pos="9811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jc w:val="righ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  <w:p w14:paraId="58983438" w14:textId="77777777" w:rsidR="00E0784D" w:rsidRDefault="00E0784D" w:rsidP="00E0784D"/>
                </w:txbxContent>
              </v:textbox>
            </v:shape>
          </w:pict>
        </mc:Fallback>
      </mc:AlternateContent>
    </w:r>
    <w:r w:rsidRPr="00E0784D">
      <w:rPr>
        <w:noProof/>
      </w:rPr>
      <w:drawing>
        <wp:anchor distT="0" distB="0" distL="114300" distR="114300" simplePos="0" relativeHeight="251665408" behindDoc="1" locked="0" layoutInCell="1" allowOverlap="1" wp14:anchorId="603C71F5" wp14:editId="18EE2BC5">
          <wp:simplePos x="0" y="0"/>
          <wp:positionH relativeFrom="column">
            <wp:posOffset>-7620</wp:posOffset>
          </wp:positionH>
          <wp:positionV relativeFrom="paragraph">
            <wp:posOffset>127192</wp:posOffset>
          </wp:positionV>
          <wp:extent cx="6444000" cy="1030200"/>
          <wp:effectExtent l="0" t="0" r="0" b="0"/>
          <wp:wrapNone/>
          <wp:docPr id="14949523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4952393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444000" cy="103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882D8" w14:textId="4DC3B777" w:rsidR="0012568E" w:rsidRPr="0012568E" w:rsidRDefault="007B00F3" w:rsidP="0012568E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668480" behindDoc="1" locked="0" layoutInCell="1" allowOverlap="1" wp14:anchorId="6E5717CE" wp14:editId="1E148782">
          <wp:simplePos x="0" y="0"/>
          <wp:positionH relativeFrom="margin">
            <wp:posOffset>-572446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866652581" name="Picture 8666525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568E" w:rsidRPr="0012568E">
      <w:rPr>
        <w:rFonts w:ascii="Arial" w:hAnsi="Arial" w:cs="Arial"/>
      </w:rPr>
      <w:t xml:space="preserve">Ficha de avaliação </w:t>
    </w:r>
    <w:r w:rsidR="001F21C2">
      <w:rPr>
        <w:rFonts w:ascii="Arial" w:hAnsi="Arial" w:cs="Arial"/>
      </w:rPr>
      <w:t>trimestral</w:t>
    </w:r>
    <w:r w:rsidR="0012568E" w:rsidRPr="0012568E">
      <w:rPr>
        <w:rFonts w:ascii="Arial" w:hAnsi="Arial" w:cs="Arial"/>
      </w:rPr>
      <w:t> </w:t>
    </w:r>
    <w:r w:rsidR="0012568E" w:rsidRPr="0012568E">
      <w:rPr>
        <w:rFonts w:ascii="Arial" w:hAnsi="Arial" w:cs="Arial"/>
        <w:sz w:val="28"/>
        <w:szCs w:val="28"/>
      </w:rPr>
      <w:t>3</w:t>
    </w:r>
    <w:r w:rsidR="0012568E" w:rsidRPr="0012568E">
      <w:rPr>
        <w:rFonts w:ascii="Arial" w:hAnsi="Arial" w:cs="Arial"/>
        <w:b w:val="0"/>
        <w:bCs w:val="0"/>
      </w:rPr>
      <w:t> </w:t>
    </w:r>
    <w:r w:rsidR="0012568E" w:rsidRPr="0012568E">
      <w:rPr>
        <w:rFonts w:ascii="Arial" w:hAnsi="Arial" w:cs="Arial"/>
        <w:b w:val="0"/>
        <w:bCs w:val="0"/>
      </w:rPr>
      <w:t>de Português</w:t>
    </w:r>
    <w:r w:rsidR="0012568E">
      <w:rPr>
        <w:rFonts w:ascii="Arial" w:hAnsi="Arial" w:cs="Arial"/>
        <w:b w:val="0"/>
        <w:bCs w:val="0"/>
      </w:rPr>
      <w:tab/>
    </w:r>
    <w:r w:rsidR="0012568E" w:rsidRPr="0012568E">
      <w:rPr>
        <w:rFonts w:ascii="Arial" w:hAnsi="Arial" w:cs="Arial"/>
        <w:sz w:val="24"/>
        <w:szCs w:val="24"/>
      </w:rPr>
      <w:t>Versão B</w:t>
    </w:r>
  </w:p>
  <w:p w14:paraId="1FED8974" w14:textId="37F86CF7" w:rsidR="007B00F3" w:rsidRPr="00E0784D" w:rsidRDefault="007B00F3" w:rsidP="007B00F3">
    <w:pPr>
      <w:suppressAutoHyphens/>
      <w:autoSpaceDE w:val="0"/>
      <w:autoSpaceDN w:val="0"/>
      <w:adjustRightInd w:val="0"/>
      <w:ind w:firstLine="993"/>
      <w:textAlignment w:val="center"/>
      <w:rPr>
        <w:rFonts w:ascii="Arial" w:hAnsi="Arial" w:cs="Arial"/>
        <w:color w:val="7A4B1C"/>
        <w:spacing w:val="2"/>
        <w:kern w:val="0"/>
        <w:lang w:val="pt-BR"/>
      </w:rPr>
    </w:pPr>
  </w:p>
  <w:p w14:paraId="76BEFBBB" w14:textId="28E69C5C" w:rsidR="007B00F3" w:rsidRDefault="007B00F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0788A" w14:textId="61DCC32F" w:rsidR="001A7D6F" w:rsidRPr="006D277E" w:rsidRDefault="001A7D6F" w:rsidP="001A7D6F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57568" behindDoc="1" locked="0" layoutInCell="1" allowOverlap="1" wp14:anchorId="6EDF6C5E" wp14:editId="719AF63F">
          <wp:simplePos x="0" y="0"/>
          <wp:positionH relativeFrom="margin">
            <wp:posOffset>-568744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1812121980" name="Picture 18121219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 xml:space="preserve">Critérios de Classificação - </w:t>
    </w:r>
    <w:r w:rsidRPr="0012568E">
      <w:rPr>
        <w:rFonts w:ascii="Arial" w:hAnsi="Arial" w:cs="Arial"/>
      </w:rPr>
      <w:t xml:space="preserve">Ficha de avaliação </w:t>
    </w:r>
    <w:r w:rsidR="00FB67B0">
      <w:rPr>
        <w:rFonts w:ascii="Arial" w:hAnsi="Arial" w:cs="Arial"/>
      </w:rPr>
      <w:t>trimestral</w:t>
    </w:r>
    <w:r w:rsidRPr="0012568E">
      <w:rPr>
        <w:rFonts w:ascii="Arial" w:hAnsi="Arial" w:cs="Arial"/>
      </w:rPr>
      <w:t> </w:t>
    </w:r>
    <w:r w:rsidRPr="0012568E">
      <w:rPr>
        <w:rFonts w:ascii="Arial" w:hAnsi="Arial" w:cs="Arial"/>
        <w:sz w:val="28"/>
        <w:szCs w:val="28"/>
      </w:rPr>
      <w:t>3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>Versão B</w:t>
    </w:r>
  </w:p>
  <w:p w14:paraId="21BD1BC7" w14:textId="77777777" w:rsidR="001A7D6F" w:rsidRPr="00CA7893" w:rsidRDefault="001A7D6F" w:rsidP="001A7D6F">
    <w:pPr>
      <w:pStyle w:val="Cabealho"/>
      <w:rPr>
        <w:lang w:val="pt-BR"/>
      </w:rPr>
    </w:pPr>
  </w:p>
  <w:p w14:paraId="61966A67" w14:textId="77777777" w:rsidR="002D4297" w:rsidRPr="001A7D6F" w:rsidRDefault="002D4297" w:rsidP="001A7D6F">
    <w:pPr>
      <w:pStyle w:val="Cabealh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31981" w14:textId="0DDAC9F5" w:rsidR="004D4B2D" w:rsidRPr="0012568E" w:rsidRDefault="003B4858" w:rsidP="003B4858">
    <w:pPr>
      <w:tabs>
        <w:tab w:val="right" w:pos="9808"/>
      </w:tabs>
      <w:suppressAutoHyphens/>
      <w:autoSpaceDE w:val="0"/>
      <w:autoSpaceDN w:val="0"/>
      <w:adjustRightInd w:val="0"/>
      <w:spacing w:line="240" w:lineRule="atLeast"/>
      <w:ind w:firstLine="900"/>
      <w:textAlignment w:val="center"/>
      <w:rPr>
        <w:rFonts w:ascii="Arial" w:hAnsi="Arial" w:cs="Arial"/>
        <w:color w:val="7A4B1C"/>
        <w:spacing w:val="2"/>
        <w:kern w:val="0"/>
        <w:lang w:val="pt-BR"/>
      </w:rPr>
    </w:pPr>
    <w:r>
      <w:rPr>
        <w:rFonts w:ascii="Arial" w:hAnsi="Arial" w:cs="Arial"/>
        <w:noProof/>
        <w:color w:val="7A4B1C"/>
        <w:spacing w:val="2"/>
        <w:kern w:val="0"/>
        <w:lang w:val="pt-BR"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5B0834B6" wp14:editId="2322C0A3">
              <wp:simplePos x="0" y="0"/>
              <wp:positionH relativeFrom="column">
                <wp:posOffset>-921655</wp:posOffset>
              </wp:positionH>
              <wp:positionV relativeFrom="paragraph">
                <wp:posOffset>274144</wp:posOffset>
              </wp:positionV>
              <wp:extent cx="7713316" cy="10401585"/>
              <wp:effectExtent l="0" t="0" r="0" b="0"/>
              <wp:wrapNone/>
              <wp:docPr id="1879377727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13316" cy="10401585"/>
                      </a:xfrm>
                      <a:prstGeom prst="rect">
                        <a:avLst/>
                      </a:prstGeom>
                      <a:solidFill>
                        <a:srgbClr val="FFEED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E6BC06" id="Rectangle 4" o:spid="_x0000_s1026" style="position:absolute;margin-left:-72.55pt;margin-top:21.6pt;width:607.35pt;height:819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" fillcolor="#ffeedb" stroked="f" strokeweight="1pt"/>
          </w:pict>
        </mc:Fallback>
      </mc:AlternateContent>
    </w:r>
    <w:r w:rsidRPr="003B4858">
      <w:rPr>
        <w:rFonts w:ascii="Arial" w:hAnsi="Arial" w:cs="Arial"/>
        <w:b/>
        <w:bCs/>
        <w:noProof/>
        <w:color w:val="7A4B1C"/>
        <w:spacing w:val="2"/>
        <w:kern w:val="0"/>
        <w:sz w:val="20"/>
        <w:szCs w:val="20"/>
        <w:lang w:val="pt-BR"/>
      </w:rPr>
      <w:drawing>
        <wp:anchor distT="0" distB="0" distL="114300" distR="114300" simplePos="0" relativeHeight="251747328" behindDoc="1" locked="0" layoutInCell="1" allowOverlap="1" wp14:anchorId="68A93ACD" wp14:editId="7062D673">
          <wp:simplePos x="0" y="0"/>
          <wp:positionH relativeFrom="margin">
            <wp:posOffset>-800735</wp:posOffset>
          </wp:positionH>
          <wp:positionV relativeFrom="paragraph">
            <wp:posOffset>-181907</wp:posOffset>
          </wp:positionV>
          <wp:extent cx="7596000" cy="671465"/>
          <wp:effectExtent l="0" t="0" r="0" b="1905"/>
          <wp:wrapNone/>
          <wp:docPr id="1936509951" name="Picture 19365099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B4858">
      <w:rPr>
        <w:rFonts w:ascii="Arial" w:hAnsi="Arial" w:cs="Arial"/>
        <w:b/>
        <w:bCs/>
        <w:color w:val="FFFFFF" w:themeColor="background1"/>
        <w:spacing w:val="2"/>
        <w:kern w:val="0"/>
        <w:sz w:val="20"/>
        <w:szCs w:val="20"/>
        <w:lang w:val="pt-BR"/>
        <w14:textOutline w14:w="9525" w14:cap="flat" w14:cmpd="sng" w14:algn="ctr">
          <w14:noFill/>
          <w14:prstDash w14:val="solid"/>
          <w14:round/>
        </w14:textOutline>
      </w:rPr>
      <w:t>ORALIDADE:</w:t>
    </w:r>
    <w:r w:rsidRPr="003B4858">
      <w:rPr>
        <w:rFonts w:ascii="Arial" w:hAnsi="Arial" w:cs="Arial"/>
        <w:sz w:val="20"/>
        <w:szCs w:val="20"/>
      </w:rPr>
      <w:t> </w:t>
    </w:r>
    <w:r w:rsidR="004D4B2D" w:rsidRPr="003B4858">
      <w:rPr>
        <w:rFonts w:ascii="Arial" w:hAnsi="Arial" w:cs="Arial"/>
        <w:color w:val="7B4B1D"/>
        <w:sz w:val="20"/>
        <w:szCs w:val="20"/>
      </w:rPr>
      <w:t xml:space="preserve">Ficha de avaliação </w:t>
    </w:r>
    <w:r w:rsidR="0012341B">
      <w:rPr>
        <w:rFonts w:ascii="Arial" w:hAnsi="Arial" w:cs="Arial"/>
        <w:color w:val="7B4B1D"/>
        <w:sz w:val="20"/>
        <w:szCs w:val="20"/>
      </w:rPr>
      <w:t>trimestral</w:t>
    </w:r>
    <w:r w:rsidR="004D4B2D" w:rsidRPr="003B4858">
      <w:rPr>
        <w:rFonts w:ascii="Arial" w:hAnsi="Arial" w:cs="Arial"/>
        <w:color w:val="7B4B1D"/>
        <w:sz w:val="20"/>
        <w:szCs w:val="20"/>
      </w:rPr>
      <w:t> </w:t>
    </w:r>
    <w:r w:rsidR="004D4B2D" w:rsidRPr="003B4858">
      <w:rPr>
        <w:rFonts w:ascii="Arial" w:hAnsi="Arial" w:cs="Arial"/>
        <w:color w:val="7B4B1D"/>
        <w:sz w:val="20"/>
        <w:szCs w:val="20"/>
      </w:rPr>
      <w:t>3</w:t>
    </w:r>
    <w:r w:rsidR="004D4B2D" w:rsidRPr="003B4858">
      <w:rPr>
        <w:rFonts w:ascii="Arial" w:hAnsi="Arial" w:cs="Arial"/>
        <w:color w:val="7B4B1D"/>
        <w:sz w:val="20"/>
        <w:szCs w:val="20"/>
      </w:rPr>
      <w:t> </w:t>
    </w:r>
    <w:r w:rsidR="004D4B2D" w:rsidRPr="003B4858">
      <w:rPr>
        <w:rFonts w:ascii="Arial" w:hAnsi="Arial" w:cs="Arial"/>
        <w:color w:val="7B4B1D"/>
        <w:sz w:val="20"/>
        <w:szCs w:val="20"/>
      </w:rPr>
      <w:t>de Português</w:t>
    </w:r>
    <w:r w:rsidR="004D4B2D">
      <w:rPr>
        <w:rFonts w:ascii="Arial" w:hAnsi="Arial" w:cs="Arial"/>
        <w:b/>
        <w:bCs/>
      </w:rPr>
      <w:tab/>
    </w:r>
    <w:r w:rsidR="004D4B2D" w:rsidRPr="0012568E">
      <w:rPr>
        <w:rFonts w:ascii="Arial" w:hAnsi="Arial" w:cs="Arial"/>
        <w:b/>
        <w:bCs/>
        <w:color w:val="7A4B1C"/>
        <w:spacing w:val="2"/>
        <w:kern w:val="0"/>
        <w:lang w:val="pt-BR"/>
      </w:rPr>
      <w:t>Versão B</w:t>
    </w:r>
  </w:p>
  <w:p w14:paraId="09A66FD7" w14:textId="5EA446CD" w:rsidR="004D4B2D" w:rsidRPr="00E0784D" w:rsidRDefault="004D4B2D" w:rsidP="004D4B2D">
    <w:pPr>
      <w:suppressAutoHyphens/>
      <w:autoSpaceDE w:val="0"/>
      <w:autoSpaceDN w:val="0"/>
      <w:adjustRightInd w:val="0"/>
      <w:ind w:firstLine="993"/>
      <w:textAlignment w:val="center"/>
      <w:rPr>
        <w:rFonts w:ascii="Arial" w:hAnsi="Arial" w:cs="Arial"/>
        <w:color w:val="7A4B1C"/>
        <w:spacing w:val="2"/>
        <w:kern w:val="0"/>
        <w:lang w:val="pt-BR"/>
      </w:rPr>
    </w:pPr>
  </w:p>
  <w:p w14:paraId="29725DDF" w14:textId="74EAE723" w:rsidR="0016659C" w:rsidRPr="004D4B2D" w:rsidRDefault="0016659C" w:rsidP="004D4B2D">
    <w:pPr>
      <w:pStyle w:val="Cabealho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D0777" w14:textId="14C8ECA1" w:rsidR="00E416EA" w:rsidRPr="006D277E" w:rsidRDefault="006D277E" w:rsidP="006D277E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49376" behindDoc="1" locked="0" layoutInCell="1" allowOverlap="1" wp14:anchorId="6CF65AB6" wp14:editId="4202E80F">
          <wp:simplePos x="0" y="0"/>
          <wp:positionH relativeFrom="margin">
            <wp:posOffset>-572446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1961965590" name="Picture 19619655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 xml:space="preserve">Soluções - </w:t>
    </w:r>
    <w:r w:rsidRPr="0012568E">
      <w:rPr>
        <w:rFonts w:ascii="Arial" w:hAnsi="Arial" w:cs="Arial"/>
      </w:rPr>
      <w:t xml:space="preserve">Ficha de avaliação </w:t>
    </w:r>
    <w:r w:rsidR="000A3F99">
      <w:rPr>
        <w:rFonts w:ascii="Arial" w:hAnsi="Arial" w:cs="Arial"/>
      </w:rPr>
      <w:t>trimestral</w:t>
    </w:r>
    <w:r w:rsidRPr="0012568E">
      <w:rPr>
        <w:rFonts w:ascii="Arial" w:hAnsi="Arial" w:cs="Arial"/>
      </w:rPr>
      <w:t> </w:t>
    </w:r>
    <w:r w:rsidRPr="0012568E">
      <w:rPr>
        <w:rFonts w:ascii="Arial" w:hAnsi="Arial" w:cs="Arial"/>
        <w:sz w:val="28"/>
        <w:szCs w:val="28"/>
      </w:rPr>
      <w:t>3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>Versão B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7D373" w14:textId="615DFCCC" w:rsidR="006D277E" w:rsidRPr="006D277E" w:rsidRDefault="006D277E" w:rsidP="006D277E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51424" behindDoc="1" locked="0" layoutInCell="1" allowOverlap="1" wp14:anchorId="35D7B0DB" wp14:editId="5D6A9153">
          <wp:simplePos x="0" y="0"/>
          <wp:positionH relativeFrom="margin">
            <wp:posOffset>-748516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2145426494" name="Picture 21454264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 xml:space="preserve">Cotações - </w:t>
    </w:r>
    <w:r w:rsidRPr="0012568E">
      <w:rPr>
        <w:rFonts w:ascii="Arial" w:hAnsi="Arial" w:cs="Arial"/>
      </w:rPr>
      <w:t xml:space="preserve">Ficha de avaliação </w:t>
    </w:r>
    <w:r w:rsidR="00FB67B0">
      <w:rPr>
        <w:rFonts w:ascii="Arial" w:hAnsi="Arial" w:cs="Arial"/>
      </w:rPr>
      <w:t>trimestral</w:t>
    </w:r>
    <w:r w:rsidRPr="0012568E">
      <w:rPr>
        <w:rFonts w:ascii="Arial" w:hAnsi="Arial" w:cs="Arial"/>
      </w:rPr>
      <w:t> </w:t>
    </w:r>
    <w:r w:rsidRPr="0012568E">
      <w:rPr>
        <w:rFonts w:ascii="Arial" w:hAnsi="Arial" w:cs="Arial"/>
        <w:sz w:val="28"/>
        <w:szCs w:val="28"/>
      </w:rPr>
      <w:t>3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>Versão B</w:t>
    </w:r>
  </w:p>
  <w:p w14:paraId="792852C2" w14:textId="77777777" w:rsidR="00E416EA" w:rsidRPr="006D277E" w:rsidRDefault="00E416EA" w:rsidP="006D277E">
    <w:pPr>
      <w:pStyle w:val="Cabealho"/>
      <w:rPr>
        <w:lang w:val="pt-BR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31DDA" w14:textId="7271B1F9" w:rsidR="006D277E" w:rsidRPr="006D277E" w:rsidRDefault="006D277E" w:rsidP="006D277E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53472" behindDoc="1" locked="0" layoutInCell="1" allowOverlap="1" wp14:anchorId="53F621CA" wp14:editId="27C00F4F">
          <wp:simplePos x="0" y="0"/>
          <wp:positionH relativeFrom="margin">
            <wp:posOffset>-568487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582335911" name="Picture 5823359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 xml:space="preserve">Critérios de Classificação - </w:t>
    </w:r>
    <w:r w:rsidRPr="0012568E">
      <w:rPr>
        <w:rFonts w:ascii="Arial" w:hAnsi="Arial" w:cs="Arial"/>
      </w:rPr>
      <w:t xml:space="preserve">Ficha de avaliação </w:t>
    </w:r>
    <w:r w:rsidR="00FB67B0">
      <w:rPr>
        <w:rFonts w:ascii="Arial" w:hAnsi="Arial" w:cs="Arial"/>
      </w:rPr>
      <w:t>trimestral</w:t>
    </w:r>
    <w:r w:rsidRPr="0012568E">
      <w:rPr>
        <w:rFonts w:ascii="Arial" w:hAnsi="Arial" w:cs="Arial"/>
      </w:rPr>
      <w:t> </w:t>
    </w:r>
    <w:r w:rsidRPr="0012568E">
      <w:rPr>
        <w:rFonts w:ascii="Arial" w:hAnsi="Arial" w:cs="Arial"/>
        <w:sz w:val="28"/>
        <w:szCs w:val="28"/>
      </w:rPr>
      <w:t>3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>Versão B</w:t>
    </w:r>
  </w:p>
  <w:p w14:paraId="13BCFB01" w14:textId="77777777" w:rsidR="006D277E" w:rsidRPr="006D277E" w:rsidRDefault="006D277E" w:rsidP="006D277E">
    <w:pPr>
      <w:pStyle w:val="Cabealho"/>
      <w:rPr>
        <w:lang w:val="pt-BR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8250D" w14:textId="65F4A814" w:rsidR="001A7D6F" w:rsidRPr="006D277E" w:rsidRDefault="001A7D6F" w:rsidP="001A7D6F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59616" behindDoc="1" locked="0" layoutInCell="1" allowOverlap="1" wp14:anchorId="1820B7A6" wp14:editId="3A6FC7A9">
          <wp:simplePos x="0" y="0"/>
          <wp:positionH relativeFrom="margin">
            <wp:posOffset>-796966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168522662" name="Picture 1685226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 xml:space="preserve">Critérios de Classificação - </w:t>
    </w:r>
    <w:r w:rsidRPr="0012568E">
      <w:rPr>
        <w:rFonts w:ascii="Arial" w:hAnsi="Arial" w:cs="Arial"/>
      </w:rPr>
      <w:t xml:space="preserve">Ficha de avaliação </w:t>
    </w:r>
    <w:r w:rsidR="00FB67B0">
      <w:rPr>
        <w:rFonts w:ascii="Arial" w:hAnsi="Arial" w:cs="Arial"/>
      </w:rPr>
      <w:t>trimestral</w:t>
    </w:r>
    <w:r w:rsidR="00FB67B0" w:rsidRPr="0012568E">
      <w:rPr>
        <w:rFonts w:ascii="Arial" w:hAnsi="Arial" w:cs="Arial"/>
      </w:rPr>
      <w:t xml:space="preserve"> </w:t>
    </w:r>
    <w:r w:rsidRPr="0012568E">
      <w:rPr>
        <w:rFonts w:ascii="Arial" w:hAnsi="Arial" w:cs="Arial"/>
      </w:rPr>
      <w:t> </w:t>
    </w:r>
    <w:r w:rsidRPr="0012568E">
      <w:rPr>
        <w:rFonts w:ascii="Arial" w:hAnsi="Arial" w:cs="Arial"/>
        <w:sz w:val="28"/>
        <w:szCs w:val="28"/>
      </w:rPr>
      <w:t>3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>Versão B</w:t>
    </w:r>
  </w:p>
  <w:p w14:paraId="1648E396" w14:textId="77777777" w:rsidR="008D4C1E" w:rsidRPr="001A7D6F" w:rsidRDefault="008D4C1E" w:rsidP="001A7D6F">
    <w:pPr>
      <w:pStyle w:val="Cabealho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F4FD1" w14:textId="2485FAF8" w:rsidR="00CA7893" w:rsidRPr="006D277E" w:rsidRDefault="00CA7893" w:rsidP="00CA7893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55520" behindDoc="1" locked="0" layoutInCell="1" allowOverlap="1" wp14:anchorId="2C04E454" wp14:editId="4519F2BC">
          <wp:simplePos x="0" y="0"/>
          <wp:positionH relativeFrom="margin">
            <wp:posOffset>-796966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565349764" name="Picture 5653497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 xml:space="preserve">Critérios de Classificação - </w:t>
    </w:r>
    <w:r w:rsidRPr="0012568E">
      <w:rPr>
        <w:rFonts w:ascii="Arial" w:hAnsi="Arial" w:cs="Arial"/>
      </w:rPr>
      <w:t xml:space="preserve">Ficha de avaliação </w:t>
    </w:r>
    <w:r w:rsidR="00FB67B0">
      <w:rPr>
        <w:rFonts w:ascii="Arial" w:hAnsi="Arial" w:cs="Arial"/>
      </w:rPr>
      <w:t>trimestral</w:t>
    </w:r>
    <w:r w:rsidR="00FB67B0" w:rsidRPr="0012568E">
      <w:rPr>
        <w:rFonts w:ascii="Arial" w:hAnsi="Arial" w:cs="Arial"/>
      </w:rPr>
      <w:t xml:space="preserve"> </w:t>
    </w:r>
    <w:r w:rsidRPr="0012568E">
      <w:rPr>
        <w:rFonts w:ascii="Arial" w:hAnsi="Arial" w:cs="Arial"/>
      </w:rPr>
      <w:t> </w:t>
    </w:r>
    <w:r w:rsidRPr="0012568E">
      <w:rPr>
        <w:rFonts w:ascii="Arial" w:hAnsi="Arial" w:cs="Arial"/>
        <w:sz w:val="28"/>
        <w:szCs w:val="28"/>
      </w:rPr>
      <w:t>3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>Versão B</w:t>
    </w:r>
  </w:p>
  <w:p w14:paraId="61A84B10" w14:textId="77777777" w:rsidR="00E416EA" w:rsidRPr="00CA7893" w:rsidRDefault="00E416EA" w:rsidP="00CA7893">
    <w:pPr>
      <w:pStyle w:val="Cabealho"/>
      <w:rPr>
        <w:lang w:val="pt-BR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93129" w14:textId="3EFCDDD3" w:rsidR="000D6312" w:rsidRPr="00B215CA" w:rsidRDefault="000D6312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69856" behindDoc="1" locked="0" layoutInCell="1" allowOverlap="1" wp14:anchorId="2F235D8F" wp14:editId="06E87FD7">
          <wp:simplePos x="0" y="0"/>
          <wp:positionH relativeFrom="column">
            <wp:posOffset>-570230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917991949" name="Picture 19179919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 xml:space="preserve">Critérios de Classificação -– Ficha de avaliação </w:t>
    </w:r>
    <w:r w:rsidR="00C51BDB">
      <w:rPr>
        <w:rFonts w:ascii="Arial" w:hAnsi="Arial" w:cs="Arial"/>
      </w:rPr>
      <w:t>trimestral</w:t>
    </w:r>
    <w:r w:rsidRPr="000D6312">
      <w:rPr>
        <w:rFonts w:ascii="Arial" w:hAnsi="Arial" w:cs="Arial"/>
      </w:rPr>
      <w:t> </w:t>
    </w:r>
    <w:r w:rsidRPr="000D6312">
      <w:rPr>
        <w:rFonts w:ascii="Arial" w:hAnsi="Arial" w:cs="Arial"/>
        <w:sz w:val="28"/>
        <w:szCs w:val="28"/>
      </w:rPr>
      <w:t>3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>Versão B</w:t>
    </w:r>
  </w:p>
  <w:p w14:paraId="2DBFB8DA" w14:textId="77777777" w:rsidR="000D6312" w:rsidRPr="00D80AFF" w:rsidRDefault="000D6312" w:rsidP="000D6312">
    <w:pPr>
      <w:pStyle w:val="TOPOFICHA"/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</w:p>
  <w:p w14:paraId="5499A879" w14:textId="56106B82" w:rsidR="00B215CA" w:rsidRPr="000D6312" w:rsidRDefault="00B215CA" w:rsidP="000D6312">
    <w:pPr>
      <w:pStyle w:val="Cabealho"/>
      <w:rPr>
        <w:lang w:val="pt-BR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FCCC1" w14:textId="77777777" w:rsidR="00403024" w:rsidRPr="00B215CA" w:rsidRDefault="00403024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71904" behindDoc="1" locked="0" layoutInCell="1" allowOverlap="1" wp14:anchorId="47BA7C8E" wp14:editId="49819352">
          <wp:simplePos x="0" y="0"/>
          <wp:positionH relativeFrom="column">
            <wp:posOffset>-799102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859976018" name="Picture 1859976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>Critérios de Classificação -– Ficha de avaliação intercalar</w:t>
    </w:r>
    <w:r w:rsidRPr="000D6312">
      <w:rPr>
        <w:rFonts w:ascii="Arial" w:hAnsi="Arial" w:cs="Arial"/>
      </w:rPr>
      <w:t> </w:t>
    </w:r>
    <w:r w:rsidRPr="000D6312">
      <w:rPr>
        <w:rFonts w:ascii="Arial" w:hAnsi="Arial" w:cs="Arial"/>
        <w:sz w:val="28"/>
        <w:szCs w:val="28"/>
      </w:rPr>
      <w:t>3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>Versão B</w:t>
    </w:r>
  </w:p>
  <w:p w14:paraId="5E900AA9" w14:textId="77777777" w:rsidR="00B215CA" w:rsidRPr="00403024" w:rsidRDefault="00B215CA" w:rsidP="00403024">
    <w:pPr>
      <w:pStyle w:val="Cabealho"/>
      <w:rPr>
        <w:lang w:val="pt-BR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C39B5" w14:textId="13B458BB" w:rsidR="00B215CA" w:rsidRPr="00D64118" w:rsidRDefault="00B215CA" w:rsidP="00D6411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5B"/>
    <w:rsid w:val="00007291"/>
    <w:rsid w:val="00084E39"/>
    <w:rsid w:val="00092105"/>
    <w:rsid w:val="000A3F99"/>
    <w:rsid w:val="000D6312"/>
    <w:rsid w:val="000F1B36"/>
    <w:rsid w:val="001007A4"/>
    <w:rsid w:val="00116801"/>
    <w:rsid w:val="0012341B"/>
    <w:rsid w:val="0012568E"/>
    <w:rsid w:val="00163B1C"/>
    <w:rsid w:val="0016659C"/>
    <w:rsid w:val="001A7C76"/>
    <w:rsid w:val="001A7D6F"/>
    <w:rsid w:val="001B646F"/>
    <w:rsid w:val="001D7416"/>
    <w:rsid w:val="001F21C2"/>
    <w:rsid w:val="00213CCF"/>
    <w:rsid w:val="00235E0B"/>
    <w:rsid w:val="002567F9"/>
    <w:rsid w:val="002779F5"/>
    <w:rsid w:val="00281DC8"/>
    <w:rsid w:val="002843B6"/>
    <w:rsid w:val="0028676B"/>
    <w:rsid w:val="002D4297"/>
    <w:rsid w:val="002E1854"/>
    <w:rsid w:val="002E286E"/>
    <w:rsid w:val="00304959"/>
    <w:rsid w:val="00311AAC"/>
    <w:rsid w:val="00313E79"/>
    <w:rsid w:val="003447C4"/>
    <w:rsid w:val="003A6B1F"/>
    <w:rsid w:val="003A7F4E"/>
    <w:rsid w:val="003B34C6"/>
    <w:rsid w:val="003B4702"/>
    <w:rsid w:val="003B4858"/>
    <w:rsid w:val="003C39D0"/>
    <w:rsid w:val="00403024"/>
    <w:rsid w:val="0043418D"/>
    <w:rsid w:val="004418A2"/>
    <w:rsid w:val="004530BD"/>
    <w:rsid w:val="004B192B"/>
    <w:rsid w:val="004C50C6"/>
    <w:rsid w:val="004D2D4D"/>
    <w:rsid w:val="004D4B2D"/>
    <w:rsid w:val="00503179"/>
    <w:rsid w:val="00511DF4"/>
    <w:rsid w:val="0057474E"/>
    <w:rsid w:val="00585944"/>
    <w:rsid w:val="005E05C0"/>
    <w:rsid w:val="005E46ED"/>
    <w:rsid w:val="005F14DF"/>
    <w:rsid w:val="005F4FE6"/>
    <w:rsid w:val="006046A9"/>
    <w:rsid w:val="006342D4"/>
    <w:rsid w:val="00650FC0"/>
    <w:rsid w:val="006D277E"/>
    <w:rsid w:val="00715EA1"/>
    <w:rsid w:val="00752C0B"/>
    <w:rsid w:val="007B00F3"/>
    <w:rsid w:val="007D2F21"/>
    <w:rsid w:val="007F0AD5"/>
    <w:rsid w:val="00834698"/>
    <w:rsid w:val="00867434"/>
    <w:rsid w:val="008677DA"/>
    <w:rsid w:val="00867C5B"/>
    <w:rsid w:val="0089483D"/>
    <w:rsid w:val="008A6FE1"/>
    <w:rsid w:val="008D4C1E"/>
    <w:rsid w:val="008F782D"/>
    <w:rsid w:val="009127BD"/>
    <w:rsid w:val="00927CB8"/>
    <w:rsid w:val="0095392A"/>
    <w:rsid w:val="00962B93"/>
    <w:rsid w:val="009846A4"/>
    <w:rsid w:val="009E298A"/>
    <w:rsid w:val="009E5701"/>
    <w:rsid w:val="00A34E3C"/>
    <w:rsid w:val="00A6312F"/>
    <w:rsid w:val="00A80473"/>
    <w:rsid w:val="00A933A6"/>
    <w:rsid w:val="00AB156E"/>
    <w:rsid w:val="00AB21CE"/>
    <w:rsid w:val="00AB7946"/>
    <w:rsid w:val="00AC204C"/>
    <w:rsid w:val="00AE12EB"/>
    <w:rsid w:val="00B02BF7"/>
    <w:rsid w:val="00B215CA"/>
    <w:rsid w:val="00B21E5E"/>
    <w:rsid w:val="00BA4B36"/>
    <w:rsid w:val="00BB6F75"/>
    <w:rsid w:val="00BC3A4A"/>
    <w:rsid w:val="00C35082"/>
    <w:rsid w:val="00C51BDB"/>
    <w:rsid w:val="00CA54B7"/>
    <w:rsid w:val="00CA7429"/>
    <w:rsid w:val="00CA7893"/>
    <w:rsid w:val="00CC1200"/>
    <w:rsid w:val="00CC27B9"/>
    <w:rsid w:val="00CF267D"/>
    <w:rsid w:val="00D13148"/>
    <w:rsid w:val="00D64118"/>
    <w:rsid w:val="00D80AFF"/>
    <w:rsid w:val="00D93FC0"/>
    <w:rsid w:val="00D97ED8"/>
    <w:rsid w:val="00E0784D"/>
    <w:rsid w:val="00E416EA"/>
    <w:rsid w:val="00E53978"/>
    <w:rsid w:val="00E961AC"/>
    <w:rsid w:val="00F52524"/>
    <w:rsid w:val="00F652D0"/>
    <w:rsid w:val="00FB67B0"/>
    <w:rsid w:val="00FE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13FB6D"/>
  <w14:defaultImageDpi w14:val="330"/>
  <w15:chartTrackingRefBased/>
  <w15:docId w15:val="{A16F5FF3-5B88-8944-B93E-8FE77F6B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7429"/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8D4C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67C5B"/>
  </w:style>
  <w:style w:type="paragraph" w:styleId="Rodap">
    <w:name w:val="footer"/>
    <w:basedOn w:val="Normal"/>
    <w:link w:val="Rodap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67C5B"/>
  </w:style>
  <w:style w:type="paragraph" w:customStyle="1" w:styleId="TOPOFICHA">
    <w:name w:val="TOPO_FICHA"/>
    <w:basedOn w:val="Normal"/>
    <w:uiPriority w:val="99"/>
    <w:rsid w:val="0095392A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B4B1D"/>
      <w:spacing w:val="2"/>
      <w:kern w:val="0"/>
      <w:lang w:val="pt-BR"/>
    </w:rPr>
  </w:style>
  <w:style w:type="character" w:customStyle="1" w:styleId="topoblack">
    <w:name w:val="topo_black"/>
    <w:uiPriority w:val="99"/>
    <w:rsid w:val="0095392A"/>
    <w:rPr>
      <w:rFonts w:ascii="Hobeaux-Bold" w:hAnsi="Hobeaux-Bold" w:cs="Hobeaux-Bold"/>
      <w:b/>
      <w:bCs/>
      <w:lang w:val="pt-BR"/>
    </w:rPr>
  </w:style>
  <w:style w:type="paragraph" w:customStyle="1" w:styleId="txtcaixatopo">
    <w:name w:val="txt_caixa_topo"/>
    <w:basedOn w:val="Normal"/>
    <w:uiPriority w:val="99"/>
    <w:rsid w:val="0089483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454" w:line="600" w:lineRule="atLeast"/>
      <w:textAlignment w:val="center"/>
    </w:pPr>
    <w:rPr>
      <w:rFonts w:ascii="Halcom-Bold" w:hAnsi="Halcom-Bold" w:cs="Halcom-Bold"/>
      <w:b/>
      <w:bCs/>
      <w:color w:val="000000"/>
      <w:spacing w:val="-2"/>
      <w:kern w:val="0"/>
      <w:sz w:val="20"/>
      <w:szCs w:val="20"/>
      <w:lang w:val="pt-BR"/>
    </w:rPr>
  </w:style>
  <w:style w:type="paragraph" w:customStyle="1" w:styleId="copyrightDOCBOOKHEADERFOOTER">
    <w:name w:val="copyright (DOCBOOK_HEADER_FOOTER)"/>
    <w:basedOn w:val="Normal"/>
    <w:uiPriority w:val="99"/>
    <w:rsid w:val="0089483D"/>
    <w:pPr>
      <w:autoSpaceDE w:val="0"/>
      <w:autoSpaceDN w:val="0"/>
      <w:adjustRightInd w:val="0"/>
      <w:spacing w:line="300" w:lineRule="atLeast"/>
      <w:textAlignment w:val="center"/>
    </w:pPr>
    <w:rPr>
      <w:rFonts w:ascii="Minion Pro" w:hAnsi="Minion Pro" w:cs="Minion Pro"/>
      <w:color w:val="000000"/>
      <w:kern w:val="0"/>
      <w:sz w:val="10"/>
      <w:szCs w:val="10"/>
      <w:lang w:val="pt-BR"/>
    </w:rPr>
  </w:style>
  <w:style w:type="character" w:customStyle="1" w:styleId="toporegular">
    <w:name w:val="topo_regular"/>
    <w:uiPriority w:val="99"/>
    <w:rsid w:val="00E0784D"/>
    <w:rPr>
      <w:lang w:val="pt-BR"/>
    </w:rPr>
  </w:style>
  <w:style w:type="paragraph" w:customStyle="1" w:styleId="NoParagraphStyle">
    <w:name w:val="[No Paragraph Style]"/>
    <w:rsid w:val="007B00F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kern w:val="0"/>
      <w:lang w:val="en-GB" w:eastAsia="en-GB"/>
    </w:rPr>
  </w:style>
  <w:style w:type="paragraph" w:customStyle="1" w:styleId="testegrupo">
    <w:name w:val="teste_grupo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680" w:line="280" w:lineRule="atLeast"/>
      <w:jc w:val="center"/>
    </w:pPr>
    <w:rPr>
      <w:rFonts w:ascii="Halcom-ExtraBold" w:hAnsi="Halcom-ExtraBold" w:cs="Halcom-ExtraBold"/>
      <w:b/>
      <w:bCs/>
      <w:color w:val="7A4B1C"/>
      <w:spacing w:val="-3"/>
      <w:sz w:val="30"/>
      <w:szCs w:val="30"/>
      <w:lang w:val="pt-BR"/>
    </w:rPr>
  </w:style>
  <w:style w:type="paragraph" w:customStyle="1" w:styleId="exer1">
    <w:name w:val="exer_1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454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testeIntro">
    <w:name w:val="testeIntro"/>
    <w:basedOn w:val="exer1"/>
    <w:uiPriority w:val="99"/>
    <w:rsid w:val="007B00F3"/>
    <w:pPr>
      <w:spacing w:before="57"/>
    </w:pPr>
    <w:rPr>
      <w:sz w:val="22"/>
      <w:szCs w:val="22"/>
    </w:rPr>
  </w:style>
  <w:style w:type="paragraph" w:customStyle="1" w:styleId="alineas3">
    <w:name w:val="alineas_3"/>
    <w:basedOn w:val="NoParagraphStyle"/>
    <w:uiPriority w:val="99"/>
    <w:rsid w:val="007B00F3"/>
    <w:pPr>
      <w:tabs>
        <w:tab w:val="left" w:pos="340"/>
        <w:tab w:val="left" w:pos="640"/>
        <w:tab w:val="left" w:pos="1020"/>
      </w:tabs>
      <w:suppressAutoHyphens/>
      <w:spacing w:before="170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alinea4">
    <w:name w:val="alinea_4"/>
    <w:basedOn w:val="alineas3"/>
    <w:uiPriority w:val="99"/>
    <w:rsid w:val="007B00F3"/>
    <w:pPr>
      <w:spacing w:before="227"/>
    </w:pPr>
  </w:style>
  <w:style w:type="paragraph" w:customStyle="1" w:styleId="exer118">
    <w:name w:val="exer_1_18"/>
    <w:basedOn w:val="exer1"/>
    <w:uiPriority w:val="99"/>
    <w:rsid w:val="007B00F3"/>
    <w:pPr>
      <w:spacing w:before="1020"/>
    </w:pPr>
  </w:style>
  <w:style w:type="paragraph" w:customStyle="1" w:styleId="alinea2centro">
    <w:name w:val="alinea_2_centro"/>
    <w:basedOn w:val="alineas3"/>
    <w:uiPriority w:val="99"/>
    <w:rsid w:val="007B00F3"/>
    <w:pPr>
      <w:spacing w:before="113"/>
      <w:jc w:val="center"/>
    </w:pPr>
  </w:style>
  <w:style w:type="paragraph" w:customStyle="1" w:styleId="exer1alineapreencher">
    <w:name w:val="exer_1_alinea_preencher"/>
    <w:basedOn w:val="NoParagraphStyle"/>
    <w:uiPriority w:val="99"/>
    <w:rsid w:val="007B00F3"/>
    <w:pPr>
      <w:tabs>
        <w:tab w:val="left" w:pos="680"/>
      </w:tabs>
      <w:suppressAutoHyphens/>
      <w:spacing w:before="170" w:line="500" w:lineRule="atLeast"/>
      <w:ind w:left="340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linha">
    <w:name w:val="linha"/>
    <w:basedOn w:val="alineas3"/>
    <w:uiPriority w:val="99"/>
    <w:rsid w:val="007B00F3"/>
    <w:pPr>
      <w:pBdr>
        <w:bottom w:val="single" w:sz="4" w:space="1" w:color="7A4B1C"/>
      </w:pBdr>
    </w:pPr>
  </w:style>
  <w:style w:type="character" w:customStyle="1" w:styleId="destaquecastanho">
    <w:name w:val="destaque_castanho"/>
    <w:uiPriority w:val="99"/>
    <w:rsid w:val="007B00F3"/>
    <w:rPr>
      <w:color w:val="7A4B1C"/>
      <w:lang w:val="pt-BR"/>
    </w:rPr>
  </w:style>
  <w:style w:type="character" w:customStyle="1" w:styleId="enunciadodestaque">
    <w:name w:val="enunciado_destaque"/>
    <w:uiPriority w:val="99"/>
    <w:rsid w:val="007B00F3"/>
    <w:rPr>
      <w:rFonts w:ascii="Halcom-Medium" w:hAnsi="Halcom-Medium" w:cs="Halcom-Medium"/>
      <w:color w:val="000000"/>
      <w:lang w:val="pt-BR"/>
    </w:rPr>
  </w:style>
  <w:style w:type="character" w:customStyle="1" w:styleId="alineanum">
    <w:name w:val="alinea_num"/>
    <w:uiPriority w:val="99"/>
    <w:rsid w:val="007B00F3"/>
    <w:rPr>
      <w:rFonts w:ascii="Halcom-ExtraBold" w:hAnsi="Halcom-ExtraBold" w:cs="Halcom-ExtraBold"/>
      <w:b/>
      <w:bCs/>
      <w:color w:val="7A4B1C"/>
      <w:sz w:val="20"/>
      <w:szCs w:val="20"/>
      <w:lang w:val="pt-BR"/>
    </w:rPr>
  </w:style>
  <w:style w:type="character" w:customStyle="1" w:styleId="bold">
    <w:name w:val="bold"/>
    <w:uiPriority w:val="99"/>
    <w:rsid w:val="007B00F3"/>
    <w:rPr>
      <w:b/>
      <w:bCs/>
      <w:lang w:val="pt-BR"/>
    </w:rPr>
  </w:style>
  <w:style w:type="character" w:customStyle="1" w:styleId="txtmedium">
    <w:name w:val="txt_medium"/>
    <w:uiPriority w:val="99"/>
    <w:rsid w:val="007B00F3"/>
    <w:rPr>
      <w:rFonts w:ascii="Halcom-Medium" w:hAnsi="Halcom-Medium" w:cs="Halcom-Medium"/>
      <w:lang w:val="pt-BR"/>
    </w:rPr>
  </w:style>
  <w:style w:type="paragraph" w:customStyle="1" w:styleId="exer1ea4">
    <w:name w:val="exer_1_ea4"/>
    <w:basedOn w:val="exer1"/>
    <w:uiPriority w:val="99"/>
    <w:rsid w:val="007B00F3"/>
    <w:pPr>
      <w:widowControl/>
      <w:spacing w:before="227"/>
    </w:pPr>
    <w:rPr>
      <w:rFonts w:eastAsiaTheme="minorHAnsi"/>
      <w:lang w:eastAsia="en-US"/>
    </w:rPr>
  </w:style>
  <w:style w:type="paragraph" w:customStyle="1" w:styleId="leittitesq">
    <w:name w:val="leit_tit_esq"/>
    <w:basedOn w:val="Normal"/>
    <w:uiPriority w:val="99"/>
    <w:rsid w:val="00F652D0"/>
    <w:pPr>
      <w:suppressAutoHyphens/>
      <w:autoSpaceDE w:val="0"/>
      <w:autoSpaceDN w:val="0"/>
      <w:adjustRightInd w:val="0"/>
      <w:spacing w:after="170" w:line="340" w:lineRule="atLeast"/>
      <w:textAlignment w:val="center"/>
    </w:pPr>
    <w:rPr>
      <w:rFonts w:ascii="ZillaSlab-Bold" w:hAnsi="ZillaSlab-Bold" w:cs="ZillaSlab-Bold"/>
      <w:b/>
      <w:bCs/>
      <w:color w:val="7A4B1C"/>
      <w:kern w:val="0"/>
      <w:sz w:val="36"/>
      <w:szCs w:val="36"/>
      <w:lang w:val="pt-BR"/>
    </w:rPr>
  </w:style>
  <w:style w:type="paragraph" w:customStyle="1" w:styleId="leittexto">
    <w:name w:val="leit_texto"/>
    <w:basedOn w:val="NoParagraphStyle"/>
    <w:uiPriority w:val="99"/>
    <w:rsid w:val="00F652D0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fontedir">
    <w:name w:val="fonte_dir"/>
    <w:basedOn w:val="NoParagraphStyle"/>
    <w:uiPriority w:val="99"/>
    <w:rsid w:val="00F652D0"/>
    <w:pPr>
      <w:widowControl/>
      <w:suppressAutoHyphens/>
      <w:spacing w:before="170" w:line="180" w:lineRule="atLeast"/>
      <w:ind w:firstLine="340"/>
      <w:jc w:val="right"/>
    </w:pPr>
    <w:rPr>
      <w:rFonts w:ascii="ZillaSlab-Regular" w:eastAsiaTheme="minorHAnsi" w:hAnsi="ZillaSlab-Regular" w:cs="ZillaSlab-Regular"/>
      <w:sz w:val="16"/>
      <w:szCs w:val="16"/>
      <w:lang w:val="pt-BR" w:eastAsia="en-US"/>
    </w:rPr>
  </w:style>
  <w:style w:type="character" w:customStyle="1" w:styleId="leitpalavraCantanho">
    <w:name w:val="leit_palavraCantanho"/>
    <w:uiPriority w:val="99"/>
    <w:rsid w:val="00F652D0"/>
    <w:rPr>
      <w:rFonts w:ascii="ZillaSlab-Bold" w:hAnsi="ZillaSlab-Bold" w:cs="ZillaSlab-Bold"/>
      <w:b/>
      <w:bCs/>
      <w:color w:val="7A4B1C"/>
      <w:lang w:val="pt-BR"/>
    </w:rPr>
  </w:style>
  <w:style w:type="character" w:customStyle="1" w:styleId="leitexpoente">
    <w:name w:val="leit_expoente"/>
    <w:uiPriority w:val="99"/>
    <w:rsid w:val="00F652D0"/>
    <w:rPr>
      <w:rFonts w:ascii="Halcom-Bold" w:hAnsi="Halcom-Bold" w:cs="Halcom-Bold"/>
      <w:b/>
      <w:bCs/>
      <w:color w:val="7A4B1C"/>
      <w:vertAlign w:val="superscript"/>
      <w:lang w:val="pt-BR"/>
    </w:rPr>
  </w:style>
  <w:style w:type="character" w:customStyle="1" w:styleId="fonteitl">
    <w:name w:val="fonte_itl"/>
    <w:uiPriority w:val="99"/>
    <w:rsid w:val="00F652D0"/>
    <w:rPr>
      <w:rFonts w:ascii="ZillaSlab-Italic" w:hAnsi="ZillaSlab-Italic" w:cs="ZillaSlab-Italic"/>
      <w:i/>
      <w:iCs/>
      <w:lang w:val="pt-BR"/>
    </w:rPr>
  </w:style>
  <w:style w:type="paragraph" w:customStyle="1" w:styleId="vocabulario">
    <w:name w:val="vocabulario"/>
    <w:basedOn w:val="NoParagraphStyle"/>
    <w:uiPriority w:val="99"/>
    <w:rsid w:val="009846A4"/>
    <w:pPr>
      <w:widowControl/>
      <w:suppressAutoHyphens/>
      <w:spacing w:before="170" w:line="200" w:lineRule="atLeast"/>
    </w:pPr>
    <w:rPr>
      <w:rFonts w:ascii="Halcom-Regular" w:eastAsiaTheme="minorHAnsi" w:hAnsi="Halcom-Regular" w:cs="Halcom-Regular"/>
      <w:color w:val="7A4B1C"/>
      <w:sz w:val="16"/>
      <w:szCs w:val="16"/>
      <w:lang w:val="pt-BR" w:eastAsia="en-US"/>
    </w:rPr>
  </w:style>
  <w:style w:type="character" w:customStyle="1" w:styleId="vocavocabulario">
    <w:name w:val="voca_vocabulario"/>
    <w:uiPriority w:val="99"/>
    <w:rsid w:val="009846A4"/>
    <w:rPr>
      <w:rFonts w:ascii="Halcom-Bold" w:hAnsi="Halcom-Bold" w:cs="Halcom-Bold"/>
      <w:b/>
      <w:bCs/>
      <w:caps/>
      <w:sz w:val="13"/>
      <w:szCs w:val="13"/>
      <w:lang w:val="pt-BR"/>
    </w:rPr>
  </w:style>
  <w:style w:type="character" w:customStyle="1" w:styleId="barravocabulario">
    <w:name w:val="barra_vocabulario"/>
    <w:basedOn w:val="Tipodeletrapredefinidodopargrafo"/>
    <w:uiPriority w:val="99"/>
    <w:rsid w:val="009846A4"/>
    <w:rPr>
      <w:rFonts w:ascii="Halcom-Bold" w:hAnsi="Halcom-Bold" w:cs="Halcom-Bold"/>
      <w:b/>
      <w:bCs/>
      <w:color w:val="F7D800"/>
      <w:lang w:val="pt-BR"/>
    </w:rPr>
  </w:style>
  <w:style w:type="character" w:customStyle="1" w:styleId="vocapalavra">
    <w:name w:val="voca_palavra"/>
    <w:uiPriority w:val="99"/>
    <w:rsid w:val="009846A4"/>
    <w:rPr>
      <w:rFonts w:ascii="Halcom-ExtraBold" w:hAnsi="Halcom-ExtraBold" w:cs="Halcom-ExtraBold"/>
      <w:b/>
      <w:bCs/>
      <w:lang w:val="pt-BR"/>
    </w:rPr>
  </w:style>
  <w:style w:type="character" w:customStyle="1" w:styleId="vocabnumero">
    <w:name w:val="vocab_numero"/>
    <w:basedOn w:val="vocapalavra"/>
    <w:uiPriority w:val="99"/>
    <w:rsid w:val="009846A4"/>
    <w:rPr>
      <w:rFonts w:ascii="Halcom-ExtraBold" w:hAnsi="Halcom-ExtraBold" w:cs="Halcom-ExtraBold"/>
      <w:b/>
      <w:bCs/>
      <w:position w:val="4"/>
      <w:sz w:val="12"/>
      <w:szCs w:val="12"/>
      <w:lang w:val="pt-BR"/>
    </w:rPr>
  </w:style>
  <w:style w:type="paragraph" w:customStyle="1" w:styleId="alineas2">
    <w:name w:val="alineas_2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1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3indent">
    <w:name w:val="alineas_3 indent"/>
    <w:basedOn w:val="Normal"/>
    <w:uiPriority w:val="99"/>
    <w:rsid w:val="009846A4"/>
    <w:pPr>
      <w:widowControl w:val="0"/>
      <w:tabs>
        <w:tab w:val="left" w:pos="340"/>
        <w:tab w:val="left" w:pos="640"/>
      </w:tabs>
      <w:suppressAutoHyphens/>
      <w:autoSpaceDE w:val="0"/>
      <w:autoSpaceDN w:val="0"/>
      <w:adjustRightInd w:val="0"/>
      <w:spacing w:before="170" w:line="280" w:lineRule="atLeast"/>
      <w:ind w:left="340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exer112">
    <w:name w:val="exer_1_12"/>
    <w:basedOn w:val="Normal"/>
    <w:uiPriority w:val="99"/>
    <w:rsid w:val="009846A4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6">
    <w:name w:val="alinea_6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linhas">
    <w:name w:val="alineas_linhas"/>
    <w:basedOn w:val="Normal"/>
    <w:uiPriority w:val="99"/>
    <w:rsid w:val="009846A4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27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8">
    <w:name w:val="alinea_8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454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character" w:customStyle="1" w:styleId="Xcor">
    <w:name w:val="X_cor"/>
    <w:uiPriority w:val="99"/>
    <w:rsid w:val="009846A4"/>
    <w:rPr>
      <w:b/>
      <w:bCs/>
      <w:color w:val="7A4B1C"/>
      <w:lang w:val="pt-BR"/>
    </w:rPr>
  </w:style>
  <w:style w:type="paragraph" w:customStyle="1" w:styleId="tabtopocent">
    <w:name w:val="tab_topo_cen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85" w:line="250" w:lineRule="atLeast"/>
      <w:jc w:val="center"/>
    </w:pPr>
    <w:rPr>
      <w:rFonts w:ascii="Arial" w:eastAsiaTheme="minorHAnsi" w:hAnsi="Arial" w:cs="Arial"/>
      <w:sz w:val="21"/>
      <w:szCs w:val="21"/>
      <w:lang w:val="pt-BR" w:eastAsia="en-US"/>
    </w:rPr>
  </w:style>
  <w:style w:type="paragraph" w:customStyle="1" w:styleId="exer11seguintes">
    <w:name w:val="exer_1.1_seguintes"/>
    <w:basedOn w:val="Normal"/>
    <w:uiPriority w:val="99"/>
    <w:rsid w:val="009E5701"/>
    <w:pPr>
      <w:tabs>
        <w:tab w:val="left" w:pos="340"/>
        <w:tab w:val="left" w:pos="680"/>
        <w:tab w:val="left" w:pos="35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alineas3right">
    <w:name w:val="alineas_3_righ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170" w:line="280" w:lineRule="atLeast"/>
      <w:jc w:val="righ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numexer11">
    <w:name w:val="num_exer_1.1"/>
    <w:uiPriority w:val="99"/>
    <w:rsid w:val="009E5701"/>
    <w:rPr>
      <w:color w:val="7A4B1C"/>
      <w:sz w:val="20"/>
      <w:szCs w:val="20"/>
      <w:lang w:val="pt-BR"/>
    </w:rPr>
  </w:style>
  <w:style w:type="paragraph" w:customStyle="1" w:styleId="exer11primeiro">
    <w:name w:val="exer_1.1_primeiro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57" w:line="28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linhas11">
    <w:name w:val="alineas_linhas_1.1"/>
    <w:basedOn w:val="NoParagraphStyle"/>
    <w:uiPriority w:val="99"/>
    <w:rsid w:val="009E5701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227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destaqueverde">
    <w:name w:val="destaque_verde"/>
    <w:uiPriority w:val="99"/>
    <w:rsid w:val="009E5701"/>
    <w:rPr>
      <w:rFonts w:ascii="Halcom-Bold" w:hAnsi="Halcom-Bold" w:cs="Halcom-Bold"/>
      <w:b/>
      <w:bCs/>
      <w:color w:val="249446"/>
      <w:lang w:val="pt-BR"/>
    </w:rPr>
  </w:style>
  <w:style w:type="character" w:customStyle="1" w:styleId="destaquecorazul">
    <w:name w:val="destaque_cor_azul"/>
    <w:basedOn w:val="txtmedium"/>
    <w:uiPriority w:val="99"/>
    <w:rsid w:val="009E5701"/>
    <w:rPr>
      <w:rFonts w:ascii="Halcom-Bold" w:hAnsi="Halcom-Bold" w:cs="Halcom-Bold"/>
      <w:b/>
      <w:bCs/>
      <w:color w:val="0167AF"/>
      <w:u w:val="none"/>
      <w:lang w:val="pt-BR"/>
    </w:rPr>
  </w:style>
  <w:style w:type="character" w:customStyle="1" w:styleId="destaqueverme">
    <w:name w:val="destaque_verme"/>
    <w:basedOn w:val="txtmedium"/>
    <w:uiPriority w:val="99"/>
    <w:rsid w:val="009E5701"/>
    <w:rPr>
      <w:rFonts w:ascii="Halcom-Bold" w:hAnsi="Halcom-Bold" w:cs="Halcom-Bold"/>
      <w:b/>
      <w:bCs/>
      <w:color w:val="C20012"/>
      <w:u w:val="none"/>
      <w:lang w:val="pt-BR"/>
    </w:rPr>
  </w:style>
  <w:style w:type="paragraph" w:customStyle="1" w:styleId="exer10ea8">
    <w:name w:val="exer_10_ea8"/>
    <w:basedOn w:val="exer1"/>
    <w:uiPriority w:val="99"/>
    <w:rsid w:val="009E5701"/>
    <w:pPr>
      <w:widowControl/>
      <w:tabs>
        <w:tab w:val="clear" w:pos="340"/>
        <w:tab w:val="left" w:pos="454"/>
      </w:tabs>
    </w:pPr>
    <w:rPr>
      <w:rFonts w:eastAsiaTheme="minorHAnsi"/>
      <w:lang w:eastAsia="en-US"/>
    </w:rPr>
  </w:style>
  <w:style w:type="character" w:customStyle="1" w:styleId="alineasindicacoes">
    <w:name w:val="alineas_indicacoes()"/>
    <w:uiPriority w:val="99"/>
    <w:rsid w:val="009E298A"/>
    <w:rPr>
      <w:sz w:val="22"/>
      <w:szCs w:val="22"/>
    </w:rPr>
  </w:style>
  <w:style w:type="character" w:customStyle="1" w:styleId="txtmedsublinhado">
    <w:name w:val="txt_med_sublinhado"/>
    <w:basedOn w:val="Tipodeletrapredefinidodopargrafo"/>
    <w:uiPriority w:val="99"/>
    <w:rsid w:val="009E298A"/>
    <w:rPr>
      <w:rFonts w:ascii="Halcom-Medium" w:hAnsi="Halcom-Medium" w:cs="Halcom-Medium"/>
      <w:u w:val="thick" w:color="7A4B1C"/>
      <w:lang w:val="pt-BR"/>
    </w:rPr>
  </w:style>
  <w:style w:type="character" w:customStyle="1" w:styleId="destaqueazulexemplo">
    <w:name w:val="destaque_azul_exemplo"/>
    <w:basedOn w:val="txtmedium"/>
    <w:uiPriority w:val="99"/>
    <w:rsid w:val="009E298A"/>
    <w:rPr>
      <w:rFonts w:ascii="Halcom-Medium" w:hAnsi="Halcom-Medium" w:cs="Halcom-Medium"/>
      <w:color w:val="254A97"/>
      <w:lang w:val="pt-BR"/>
    </w:rPr>
  </w:style>
  <w:style w:type="character" w:customStyle="1" w:styleId="txtregsublinhado">
    <w:name w:val="txt_reg_sublinhado"/>
    <w:uiPriority w:val="99"/>
    <w:rsid w:val="009E298A"/>
    <w:rPr>
      <w:u w:val="thick" w:color="7A4B1C"/>
      <w:lang w:val="pt-BR"/>
    </w:rPr>
  </w:style>
  <w:style w:type="paragraph" w:customStyle="1" w:styleId="topoVERSOficha">
    <w:name w:val="topo_VERSO_ficha"/>
    <w:basedOn w:val="TOPOFICHA"/>
    <w:uiPriority w:val="99"/>
    <w:rsid w:val="0016659C"/>
    <w:rPr>
      <w:rFonts w:ascii="Hobeaux-Regular" w:hAnsi="Hobeaux-Regular" w:cs="Hobeaux-Regular"/>
      <w:color w:val="7A4B1C"/>
      <w:sz w:val="20"/>
      <w:szCs w:val="20"/>
    </w:rPr>
  </w:style>
  <w:style w:type="paragraph" w:customStyle="1" w:styleId="leiturapoemas">
    <w:name w:val="leitura_poemas"/>
    <w:basedOn w:val="Normal"/>
    <w:uiPriority w:val="99"/>
    <w:rsid w:val="005F4FE6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ZillaSlab-Regular" w:hAnsi="ZillaSlab-Regular" w:cs="ZillaSlab-Regular"/>
      <w:color w:val="000000"/>
      <w:kern w:val="0"/>
      <w:sz w:val="28"/>
      <w:szCs w:val="28"/>
      <w:lang w:val="pt-BR"/>
    </w:rPr>
  </w:style>
  <w:style w:type="character" w:customStyle="1" w:styleId="destaquequesto">
    <w:name w:val="destaque_questão"/>
    <w:basedOn w:val="txtmedium"/>
    <w:uiPriority w:val="99"/>
    <w:rsid w:val="002D4297"/>
    <w:rPr>
      <w:rFonts w:ascii="Halcom-ExtraBold" w:hAnsi="Halcom-ExtraBold" w:cs="Halcom-ExtraBold"/>
      <w:b/>
      <w:bCs/>
      <w:color w:val="7A4B1C"/>
      <w:u w:val="none"/>
      <w:lang w:val="pt-BR"/>
    </w:rPr>
  </w:style>
  <w:style w:type="paragraph" w:customStyle="1" w:styleId="textosolucoes">
    <w:name w:val="texto_solucoes"/>
    <w:basedOn w:val="exer112"/>
    <w:uiPriority w:val="99"/>
    <w:rsid w:val="002D4297"/>
    <w:pPr>
      <w:widowControl/>
    </w:pPr>
    <w:rPr>
      <w:rFonts w:eastAsiaTheme="minorHAnsi"/>
      <w:color w:val="009CDF"/>
      <w:lang w:eastAsia="en-US"/>
    </w:rPr>
  </w:style>
  <w:style w:type="paragraph" w:customStyle="1" w:styleId="alineascentrado">
    <w:name w:val="alineas_centrado"/>
    <w:basedOn w:val="NoParagraphStyle"/>
    <w:uiPriority w:val="99"/>
    <w:rsid w:val="00E416EA"/>
    <w:pPr>
      <w:widowControl/>
      <w:tabs>
        <w:tab w:val="left" w:pos="340"/>
        <w:tab w:val="left" w:pos="794"/>
      </w:tabs>
      <w:suppressAutoHyphens/>
      <w:spacing w:before="170" w:line="280" w:lineRule="atLeast"/>
      <w:jc w:val="center"/>
    </w:pPr>
    <w:rPr>
      <w:rFonts w:ascii="Arial" w:eastAsiaTheme="minorHAnsi" w:hAnsi="Arial" w:cs="Arial"/>
      <w:sz w:val="23"/>
      <w:szCs w:val="23"/>
      <w:lang w:val="pt-BR"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8D4C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fichagrupo">
    <w:name w:val="ficha_grupo"/>
    <w:basedOn w:val="NoParagraphStyle"/>
    <w:uiPriority w:val="99"/>
    <w:rsid w:val="001B646F"/>
    <w:pPr>
      <w:widowControl/>
      <w:tabs>
        <w:tab w:val="left" w:pos="340"/>
        <w:tab w:val="left" w:pos="640"/>
      </w:tabs>
      <w:suppressAutoHyphens/>
      <w:spacing w:before="850" w:line="280" w:lineRule="atLeast"/>
    </w:pPr>
    <w:rPr>
      <w:rFonts w:ascii="Hobeaux-Semibold" w:eastAsiaTheme="minorHAnsi" w:hAnsi="Hobeaux-Semibold" w:cs="Hobeaux-Semibold"/>
      <w:color w:val="623D12"/>
      <w:sz w:val="28"/>
      <w:szCs w:val="28"/>
      <w:lang w:val="pt-BR" w:eastAsia="en-US"/>
    </w:rPr>
  </w:style>
  <w:style w:type="paragraph" w:customStyle="1" w:styleId="alinea4Ident">
    <w:name w:val="alinea_4 Ident"/>
    <w:basedOn w:val="alineas3"/>
    <w:uiPriority w:val="99"/>
    <w:rsid w:val="001B646F"/>
    <w:pPr>
      <w:widowControl/>
      <w:spacing w:before="227"/>
      <w:ind w:left="357"/>
    </w:pPr>
    <w:rPr>
      <w:rFonts w:eastAsiaTheme="minorHAnsi"/>
      <w:lang w:eastAsia="en-US"/>
    </w:rPr>
  </w:style>
  <w:style w:type="paragraph" w:customStyle="1" w:styleId="alinea4centro">
    <w:name w:val="alinea_4_centro"/>
    <w:basedOn w:val="alineas3"/>
    <w:uiPriority w:val="99"/>
    <w:rsid w:val="001B646F"/>
    <w:pPr>
      <w:widowControl/>
      <w:spacing w:before="227"/>
      <w:jc w:val="center"/>
    </w:pPr>
    <w:rPr>
      <w:rFonts w:eastAsiaTheme="minorHAnsi"/>
      <w:lang w:eastAsia="en-US"/>
    </w:rPr>
  </w:style>
  <w:style w:type="paragraph" w:customStyle="1" w:styleId="tableft">
    <w:name w:val="tab_left"/>
    <w:basedOn w:val="NoParagraphStyle"/>
    <w:uiPriority w:val="99"/>
    <w:rsid w:val="001B646F"/>
    <w:pPr>
      <w:widowControl/>
      <w:tabs>
        <w:tab w:val="left" w:pos="340"/>
        <w:tab w:val="left" w:pos="794"/>
      </w:tabs>
      <w:suppressAutoHyphens/>
      <w:spacing w:before="85" w:line="280" w:lineRule="atLeast"/>
    </w:pPr>
    <w:rPr>
      <w:rFonts w:ascii="Halcom-Regular" w:eastAsiaTheme="minorHAnsi" w:hAnsi="Halcom-Regular" w:cs="Halcom-Regular"/>
      <w:sz w:val="22"/>
      <w:szCs w:val="22"/>
      <w:lang w:val="pt-BR" w:eastAsia="en-US"/>
    </w:rPr>
  </w:style>
  <w:style w:type="paragraph" w:customStyle="1" w:styleId="fracimagr">
    <w:name w:val="fra_cima_gr"/>
    <w:basedOn w:val="Normal"/>
    <w:uiPriority w:val="99"/>
    <w:rsid w:val="001B646F"/>
    <w:pPr>
      <w:pBdr>
        <w:bottom w:val="single" w:sz="3" w:space="2" w:color="000000"/>
      </w:pBd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paragraph" w:customStyle="1" w:styleId="fracbaixogr">
    <w:name w:val="frac_baixo_gr"/>
    <w:basedOn w:val="Normal"/>
    <w:uiPriority w:val="99"/>
    <w:rsid w:val="001B646F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character" w:customStyle="1" w:styleId="exreg">
    <w:name w:val="ex_reg"/>
    <w:basedOn w:val="destaquecorazul"/>
    <w:uiPriority w:val="99"/>
    <w:rsid w:val="001B646F"/>
    <w:rPr>
      <w:rFonts w:ascii="Halcom-Regular" w:hAnsi="Halcom-Regular" w:cs="Halcom-Regular"/>
      <w:b w:val="0"/>
      <w:bCs w:val="0"/>
      <w:color w:val="254A97"/>
      <w:u w:val="none"/>
      <w:lang w:val="pt-BR"/>
    </w:rPr>
  </w:style>
  <w:style w:type="paragraph" w:customStyle="1" w:styleId="exer10ea12">
    <w:name w:val="exer_10_ea12"/>
    <w:basedOn w:val="exer1"/>
    <w:uiPriority w:val="99"/>
    <w:rsid w:val="007F0AD5"/>
    <w:pPr>
      <w:widowControl/>
      <w:tabs>
        <w:tab w:val="clear" w:pos="340"/>
        <w:tab w:val="left" w:pos="454"/>
      </w:tabs>
      <w:spacing w:before="680"/>
    </w:pPr>
    <w:rPr>
      <w:rFonts w:eastAsiaTheme="minorHAnsi"/>
      <w:lang w:eastAsia="en-US"/>
    </w:rPr>
  </w:style>
  <w:style w:type="paragraph" w:customStyle="1" w:styleId="exer10ea4">
    <w:name w:val="exer_10_ea4"/>
    <w:basedOn w:val="exer1"/>
    <w:uiPriority w:val="99"/>
    <w:rsid w:val="00116801"/>
    <w:pPr>
      <w:widowControl/>
      <w:tabs>
        <w:tab w:val="clear" w:pos="340"/>
        <w:tab w:val="left" w:pos="454"/>
      </w:tabs>
      <w:spacing w:before="227"/>
    </w:pPr>
    <w:rPr>
      <w:rFonts w:eastAsiaTheme="minorHAnsi"/>
      <w:lang w:eastAsia="en-US"/>
    </w:rPr>
  </w:style>
  <w:style w:type="paragraph" w:customStyle="1" w:styleId="exer101">
    <w:name w:val="exer_10.1"/>
    <w:basedOn w:val="exer11primeiro"/>
    <w:uiPriority w:val="99"/>
    <w:rsid w:val="00116801"/>
    <w:pPr>
      <w:tabs>
        <w:tab w:val="clear" w:pos="340"/>
        <w:tab w:val="left" w:pos="454"/>
      </w:tabs>
    </w:pPr>
  </w:style>
  <w:style w:type="paragraph" w:customStyle="1" w:styleId="exer101ea8">
    <w:name w:val="exer_10.1ea8"/>
    <w:basedOn w:val="exer101"/>
    <w:uiPriority w:val="99"/>
    <w:rsid w:val="005E46ED"/>
    <w:pPr>
      <w:spacing w:before="454"/>
    </w:pPr>
  </w:style>
  <w:style w:type="paragraph" w:customStyle="1" w:styleId="exer10ea41">
    <w:name w:val="exer_10_ea41"/>
    <w:basedOn w:val="exer1"/>
    <w:uiPriority w:val="99"/>
    <w:rsid w:val="005E46ED"/>
    <w:pPr>
      <w:widowControl/>
      <w:tabs>
        <w:tab w:val="clear" w:pos="340"/>
        <w:tab w:val="left" w:pos="454"/>
      </w:tabs>
      <w:spacing w:before="2324"/>
    </w:pPr>
    <w:rPr>
      <w:rFonts w:eastAsiaTheme="minorHAnsi"/>
      <w:lang w:eastAsia="en-US"/>
    </w:rPr>
  </w:style>
  <w:style w:type="paragraph" w:customStyle="1" w:styleId="fracimasol">
    <w:name w:val="fra_cima_sol"/>
    <w:basedOn w:val="fracimagr"/>
    <w:uiPriority w:val="99"/>
    <w:rsid w:val="00E53978"/>
    <w:rPr>
      <w:color w:val="009CDF"/>
      <w:sz w:val="20"/>
      <w:szCs w:val="20"/>
    </w:rPr>
  </w:style>
  <w:style w:type="paragraph" w:customStyle="1" w:styleId="fracbaixosol">
    <w:name w:val="frac_baixo_sol"/>
    <w:basedOn w:val="fracbaixogr"/>
    <w:uiPriority w:val="99"/>
    <w:rsid w:val="00E53978"/>
    <w:rPr>
      <w:color w:val="009CDF"/>
      <w:sz w:val="20"/>
      <w:szCs w:val="20"/>
    </w:rPr>
  </w:style>
  <w:style w:type="character" w:customStyle="1" w:styleId="solpreto">
    <w:name w:val="sol_preto"/>
    <w:uiPriority w:val="99"/>
    <w:rsid w:val="00E53978"/>
    <w:rPr>
      <w:color w:val="000000"/>
    </w:rPr>
  </w:style>
  <w:style w:type="character" w:customStyle="1" w:styleId="azulsol">
    <w:name w:val="azul_sol"/>
    <w:uiPriority w:val="99"/>
    <w:rsid w:val="00E53978"/>
    <w:rPr>
      <w:color w:val="009CDF"/>
      <w:sz w:val="20"/>
      <w:szCs w:val="20"/>
    </w:rPr>
  </w:style>
  <w:style w:type="paragraph" w:customStyle="1" w:styleId="alineas3ind">
    <w:name w:val="alineas_3 ind"/>
    <w:basedOn w:val="NoParagraphStyle"/>
    <w:uiPriority w:val="99"/>
    <w:rsid w:val="00AB7946"/>
    <w:pPr>
      <w:widowControl/>
      <w:tabs>
        <w:tab w:val="left" w:pos="460"/>
        <w:tab w:val="left" w:pos="760"/>
      </w:tabs>
      <w:suppressAutoHyphens/>
      <w:spacing w:before="170" w:line="280" w:lineRule="atLeast"/>
      <w:ind w:left="340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exer1ea10">
    <w:name w:val="exer_1_ea10"/>
    <w:basedOn w:val="exer1"/>
    <w:uiPriority w:val="99"/>
    <w:rsid w:val="00AB7946"/>
    <w:pPr>
      <w:widowControl/>
      <w:spacing w:before="567"/>
    </w:pPr>
    <w:rPr>
      <w:rFonts w:eastAsiaTheme="minorHAnsi"/>
      <w:lang w:eastAsia="en-US"/>
    </w:rPr>
  </w:style>
  <w:style w:type="paragraph" w:customStyle="1" w:styleId="alineas3CENT">
    <w:name w:val="alineas_3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17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1CENT">
    <w:name w:val="alineas_1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5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character" w:customStyle="1" w:styleId="alineaentre">
    <w:name w:val="alinea_entre()"/>
    <w:uiPriority w:val="99"/>
    <w:rsid w:val="00AB7946"/>
    <w:rPr>
      <w:sz w:val="22"/>
      <w:szCs w:val="22"/>
      <w:lang w:val="pt-BR"/>
    </w:rPr>
  </w:style>
  <w:style w:type="paragraph" w:customStyle="1" w:styleId="esquemasligar">
    <w:name w:val="esquemas_ligar"/>
    <w:basedOn w:val="NoParagraphStyle"/>
    <w:uiPriority w:val="99"/>
    <w:rsid w:val="00AB7946"/>
    <w:pPr>
      <w:widowControl/>
      <w:tabs>
        <w:tab w:val="left" w:pos="340"/>
        <w:tab w:val="left" w:pos="794"/>
      </w:tabs>
      <w:suppressAutoHyphens/>
      <w:spacing w:before="57" w:line="240" w:lineRule="atLeast"/>
      <w:jc w:val="center"/>
    </w:pPr>
    <w:rPr>
      <w:rFonts w:ascii="Halcom-Regular" w:eastAsiaTheme="minorHAnsi" w:hAnsi="Halcom-Regular" w:cs="Halcom-Regular"/>
      <w:spacing w:val="-1"/>
      <w:sz w:val="22"/>
      <w:szCs w:val="22"/>
      <w:lang w:val="pt-BR" w:eastAsia="en-US"/>
    </w:rPr>
  </w:style>
  <w:style w:type="paragraph" w:customStyle="1" w:styleId="exer16mid">
    <w:name w:val="exer_1_6_mid"/>
    <w:basedOn w:val="exer1ea10"/>
    <w:uiPriority w:val="99"/>
    <w:rsid w:val="00AB7946"/>
    <w:pPr>
      <w:jc w:val="center"/>
    </w:pPr>
    <w:rPr>
      <w:rFonts w:ascii="Halcom-Medium" w:hAnsi="Halcom-Medium" w:cs="Halcom-Medium"/>
    </w:rPr>
  </w:style>
  <w:style w:type="character" w:customStyle="1" w:styleId="destaquecor">
    <w:name w:val="destaque_cor"/>
    <w:basedOn w:val="txtmedium"/>
    <w:uiPriority w:val="99"/>
    <w:rsid w:val="00AB7946"/>
    <w:rPr>
      <w:rFonts w:ascii="Halcom-Medium" w:hAnsi="Halcom-Medium" w:cs="Halcom-Medium"/>
      <w:color w:val="C20012"/>
      <w:u w:val="none"/>
      <w:lang w:val="pt-BR"/>
    </w:rPr>
  </w:style>
  <w:style w:type="paragraph" w:customStyle="1" w:styleId="alinea6mid">
    <w:name w:val="alinea_6_mid"/>
    <w:basedOn w:val="alineas3"/>
    <w:uiPriority w:val="99"/>
    <w:rsid w:val="00B21E5E"/>
    <w:pPr>
      <w:widowControl/>
      <w:spacing w:before="340"/>
      <w:jc w:val="center"/>
    </w:pPr>
    <w:rPr>
      <w:rFonts w:eastAsiaTheme="minorHAnsi"/>
      <w:lang w:eastAsia="en-US"/>
    </w:rPr>
  </w:style>
  <w:style w:type="paragraph" w:customStyle="1" w:styleId="alinea68pt">
    <w:name w:val="alinea_6_8pt"/>
    <w:basedOn w:val="alinea6"/>
    <w:uiPriority w:val="99"/>
    <w:rsid w:val="00B21E5E"/>
    <w:pPr>
      <w:widowControl/>
      <w:spacing w:line="160" w:lineRule="atLeast"/>
    </w:pPr>
    <w:rPr>
      <w:rFonts w:eastAsiaTheme="minorHAnsi"/>
      <w:lang w:eastAsia="en-US"/>
    </w:rPr>
  </w:style>
  <w:style w:type="paragraph" w:customStyle="1" w:styleId="TOPOFICHACabealho">
    <w:name w:val="TOPO_FICHA (Cabeçalho)"/>
    <w:basedOn w:val="Normal"/>
    <w:uiPriority w:val="99"/>
    <w:rsid w:val="0012568E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A4B1C"/>
      <w:spacing w:val="2"/>
      <w:kern w:val="0"/>
      <w:lang w:val="pt-BR"/>
    </w:rPr>
  </w:style>
  <w:style w:type="character" w:customStyle="1" w:styleId="numeroficha">
    <w:name w:val="numero_ficha"/>
    <w:basedOn w:val="topoblack"/>
    <w:uiPriority w:val="99"/>
    <w:rsid w:val="0012568E"/>
    <w:rPr>
      <w:rFonts w:ascii="Hobeaux-Bold" w:hAnsi="Hobeaux-Bold" w:cs="Hobeaux-Bold"/>
      <w:b/>
      <w:bCs/>
      <w:sz w:val="36"/>
      <w:szCs w:val="36"/>
      <w:lang w:val="pt-BR"/>
    </w:rPr>
  </w:style>
  <w:style w:type="paragraph" w:customStyle="1" w:styleId="leittitulocent">
    <w:name w:val="leit_titulo_cent"/>
    <w:basedOn w:val="NoParagraphStyle"/>
    <w:uiPriority w:val="99"/>
    <w:rsid w:val="0012568E"/>
    <w:pPr>
      <w:widowControl/>
      <w:suppressAutoHyphens/>
      <w:spacing w:before="680" w:after="170" w:line="340" w:lineRule="atLeast"/>
      <w:jc w:val="center"/>
    </w:pPr>
    <w:rPr>
      <w:rFonts w:ascii="ZillaSlab-Bold" w:eastAsiaTheme="minorHAnsi" w:hAnsi="ZillaSlab-Bold" w:cs="ZillaSlab-Bold"/>
      <w:b/>
      <w:bCs/>
      <w:color w:val="7A4B1C"/>
      <w:sz w:val="36"/>
      <w:szCs w:val="36"/>
      <w:lang w:val="pt-BR" w:eastAsia="en-US"/>
    </w:rPr>
  </w:style>
  <w:style w:type="paragraph" w:customStyle="1" w:styleId="leituratexto">
    <w:name w:val="leitura_texto"/>
    <w:basedOn w:val="NoParagraphStyle"/>
    <w:uiPriority w:val="99"/>
    <w:rsid w:val="0012568E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topoVERSOfichaCabealho">
    <w:name w:val="topo_VERSO_ficha (Cabeçalho)"/>
    <w:basedOn w:val="TOPOFICHACabealho"/>
    <w:uiPriority w:val="99"/>
    <w:rsid w:val="0012568E"/>
    <w:rPr>
      <w:rFonts w:ascii="Hobeaux-Regular" w:hAnsi="Hobeaux-Regular" w:cs="Hobeaux-Regular"/>
      <w:sz w:val="20"/>
      <w:szCs w:val="20"/>
    </w:rPr>
  </w:style>
  <w:style w:type="character" w:customStyle="1" w:styleId="numVERSOficha">
    <w:name w:val="num_VERSO_ficha"/>
    <w:basedOn w:val="topoblack"/>
    <w:uiPriority w:val="99"/>
    <w:rsid w:val="0012568E"/>
    <w:rPr>
      <w:rFonts w:ascii="Hobeaux-Bold" w:hAnsi="Hobeaux-Bold" w:cs="Hobeaux-Bold"/>
      <w:b/>
      <w:bCs/>
      <w:sz w:val="28"/>
      <w:szCs w:val="28"/>
      <w:lang w:val="pt-BR"/>
    </w:rPr>
  </w:style>
  <w:style w:type="paragraph" w:customStyle="1" w:styleId="exer113">
    <w:name w:val="exer_1.1_3"/>
    <w:basedOn w:val="exer11primeiro"/>
    <w:uiPriority w:val="99"/>
    <w:rsid w:val="004D4B2D"/>
    <w:pPr>
      <w:widowControl w:val="0"/>
      <w:spacing w:before="170"/>
    </w:pPr>
    <w:rPr>
      <w:rFonts w:eastAsiaTheme="minorEastAsia"/>
      <w:lang w:eastAsia="en-GB"/>
    </w:rPr>
  </w:style>
  <w:style w:type="paragraph" w:customStyle="1" w:styleId="alineaslinhasea5">
    <w:name w:val="alineas_linhas_ea5"/>
    <w:basedOn w:val="Normal"/>
    <w:uiPriority w:val="99"/>
    <w:rsid w:val="004D4B2D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8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TABCentrado">
    <w:name w:val="TAB_Centrado"/>
    <w:basedOn w:val="Normal"/>
    <w:uiPriority w:val="99"/>
    <w:rsid w:val="004D4B2D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113" w:line="280" w:lineRule="atLeast"/>
      <w:jc w:val="center"/>
      <w:textAlignment w:val="center"/>
    </w:pPr>
    <w:rPr>
      <w:rFonts w:ascii="Halcom-Regular" w:eastAsiaTheme="minorEastAsia" w:hAnsi="Halcom-Regular" w:cs="Halcom-Regular"/>
      <w:color w:val="000000"/>
      <w:kern w:val="0"/>
      <w:sz w:val="23"/>
      <w:szCs w:val="23"/>
      <w:lang w:val="pt-BR" w:eastAsia="en-GB"/>
    </w:rPr>
  </w:style>
  <w:style w:type="character" w:customStyle="1" w:styleId="txtmediumit">
    <w:name w:val="txt_medium_it"/>
    <w:uiPriority w:val="99"/>
    <w:rsid w:val="004D4B2D"/>
    <w:rPr>
      <w:i/>
      <w:iCs/>
    </w:rPr>
  </w:style>
  <w:style w:type="paragraph" w:customStyle="1" w:styleId="Leituratexto15Ind">
    <w:name w:val="Leitura_texto_15Ind"/>
    <w:basedOn w:val="leituratexto"/>
    <w:uiPriority w:val="99"/>
    <w:rsid w:val="003B4858"/>
    <w:pPr>
      <w:ind w:left="850" w:right="850"/>
    </w:pPr>
    <w:rPr>
      <w:spacing w:val="-3"/>
    </w:rPr>
  </w:style>
  <w:style w:type="paragraph" w:customStyle="1" w:styleId="alineassplit2">
    <w:name w:val="alineas_split_2"/>
    <w:basedOn w:val="Normal"/>
    <w:uiPriority w:val="99"/>
    <w:rsid w:val="003B4858"/>
    <w:pPr>
      <w:tabs>
        <w:tab w:val="left" w:pos="360"/>
        <w:tab w:val="left" w:pos="680"/>
      </w:tabs>
      <w:suppressAutoHyphens/>
      <w:autoSpaceDE w:val="0"/>
      <w:autoSpaceDN w:val="0"/>
      <w:adjustRightInd w:val="0"/>
      <w:spacing w:before="17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textosolucoes4">
    <w:name w:val="texto_solucoes_4"/>
    <w:basedOn w:val="textosolucoes"/>
    <w:uiPriority w:val="99"/>
    <w:rsid w:val="006D277E"/>
    <w:pPr>
      <w:spacing w:before="227"/>
    </w:pPr>
    <w:rPr>
      <w:sz w:val="20"/>
      <w:szCs w:val="20"/>
    </w:rPr>
  </w:style>
  <w:style w:type="character" w:customStyle="1" w:styleId="solucoesn">
    <w:name w:val="solucoes_nº"/>
    <w:uiPriority w:val="99"/>
    <w:rsid w:val="006D277E"/>
    <w:rPr>
      <w:sz w:val="22"/>
      <w:szCs w:val="22"/>
    </w:rPr>
  </w:style>
  <w:style w:type="character" w:customStyle="1" w:styleId="textosolucoesblack">
    <w:name w:val="texto_solucoes_black"/>
    <w:uiPriority w:val="99"/>
    <w:rsid w:val="006D277E"/>
    <w:rPr>
      <w:color w:val="000000"/>
    </w:rPr>
  </w:style>
  <w:style w:type="character" w:customStyle="1" w:styleId="solucoesunderline">
    <w:name w:val="solucoes_underline"/>
    <w:uiPriority w:val="99"/>
    <w:rsid w:val="006D277E"/>
    <w:rPr>
      <w:u w:val="thick"/>
    </w:rPr>
  </w:style>
  <w:style w:type="character" w:customStyle="1" w:styleId="txtmediumunderline">
    <w:name w:val="txt_medium_underline"/>
    <w:basedOn w:val="txtmedium"/>
    <w:uiPriority w:val="99"/>
    <w:rsid w:val="001A7D6F"/>
    <w:rPr>
      <w:rFonts w:ascii="Halcom-Medium" w:hAnsi="Halcom-Medium" w:cs="Halcom-Medium"/>
      <w:u w:val="thick"/>
      <w:lang w:val="pt-BR"/>
    </w:rPr>
  </w:style>
  <w:style w:type="paragraph" w:customStyle="1" w:styleId="fraotopo">
    <w:name w:val="fração_topo"/>
    <w:basedOn w:val="alinea8"/>
    <w:uiPriority w:val="99"/>
    <w:rsid w:val="00092105"/>
    <w:pPr>
      <w:widowControl/>
      <w:spacing w:before="0"/>
    </w:pPr>
    <w:rPr>
      <w:rFonts w:eastAsiaTheme="minorHAnsi"/>
      <w:u w:val="thick"/>
      <w:lang w:eastAsia="en-US"/>
    </w:rPr>
  </w:style>
  <w:style w:type="paragraph" w:customStyle="1" w:styleId="fraobase">
    <w:name w:val="fração_base"/>
    <w:basedOn w:val="fraotopo"/>
    <w:uiPriority w:val="99"/>
    <w:rsid w:val="00092105"/>
    <w:pPr>
      <w:jc w:val="center"/>
    </w:pPr>
    <w:rPr>
      <w:u w:val="none"/>
    </w:rPr>
  </w:style>
  <w:style w:type="paragraph" w:customStyle="1" w:styleId="palavras">
    <w:name w:val="palavras"/>
    <w:basedOn w:val="NoParagraphStyle"/>
    <w:uiPriority w:val="99"/>
    <w:rsid w:val="00163B1C"/>
    <w:pPr>
      <w:widowControl/>
      <w:tabs>
        <w:tab w:val="left" w:pos="340"/>
        <w:tab w:val="left" w:pos="794"/>
      </w:tabs>
      <w:suppressAutoHyphens/>
      <w:spacing w:before="57" w:line="220" w:lineRule="atLeast"/>
      <w:jc w:val="center"/>
    </w:pPr>
    <w:rPr>
      <w:rFonts w:ascii="Halcom-Medium" w:eastAsiaTheme="minorHAnsi" w:hAnsi="Halcom-Medium" w:cs="Halcom-Medium"/>
      <w:spacing w:val="-1"/>
      <w:sz w:val="22"/>
      <w:szCs w:val="22"/>
      <w:lang w:val="pt-BR" w:eastAsia="en-US"/>
    </w:rPr>
  </w:style>
  <w:style w:type="character" w:customStyle="1" w:styleId="txtbold">
    <w:name w:val="txt_bold"/>
    <w:uiPriority w:val="99"/>
    <w:rsid w:val="009127BD"/>
    <w:rPr>
      <w:rFonts w:ascii="Halcom-Bold" w:hAnsi="Halcom-Bold" w:cs="Halcom-Bold"/>
      <w:b/>
      <w:bCs/>
      <w:lang w:val="pt-BR"/>
    </w:rPr>
  </w:style>
  <w:style w:type="character" w:customStyle="1" w:styleId="cotaes10">
    <w:name w:val="cotações_10"/>
    <w:uiPriority w:val="99"/>
    <w:rsid w:val="009127BD"/>
    <w:rPr>
      <w:sz w:val="20"/>
      <w:szCs w:val="20"/>
    </w:rPr>
  </w:style>
  <w:style w:type="paragraph" w:customStyle="1" w:styleId="bullet">
    <w:name w:val="bullet"/>
    <w:basedOn w:val="topoVERSOficha"/>
    <w:uiPriority w:val="99"/>
    <w:rsid w:val="002779F5"/>
    <w:rPr>
      <w:rFonts w:ascii="Hobeaux-Bold" w:hAnsi="Hobeaux-Bold" w:cs="Hobeaux-Bold"/>
      <w:spacing w:val="3"/>
      <w:sz w:val="28"/>
      <w:szCs w:val="28"/>
    </w:rPr>
  </w:style>
  <w:style w:type="character" w:customStyle="1" w:styleId="txtitalic">
    <w:name w:val="txt_italic"/>
    <w:uiPriority w:val="99"/>
    <w:rsid w:val="001F21C2"/>
    <w:rPr>
      <w:i/>
      <w:iCs/>
    </w:rPr>
  </w:style>
  <w:style w:type="paragraph" w:customStyle="1" w:styleId="alineassplit3">
    <w:name w:val="alineas_split_3"/>
    <w:basedOn w:val="alineas3"/>
    <w:uiPriority w:val="99"/>
    <w:rsid w:val="0012341B"/>
    <w:pPr>
      <w:widowControl/>
      <w:tabs>
        <w:tab w:val="clear" w:pos="340"/>
        <w:tab w:val="clear" w:pos="640"/>
        <w:tab w:val="clear" w:pos="1020"/>
        <w:tab w:val="left" w:pos="360"/>
        <w:tab w:val="left" w:pos="480"/>
        <w:tab w:val="left" w:pos="660"/>
        <w:tab w:val="left" w:pos="700"/>
      </w:tabs>
    </w:pPr>
    <w:rPr>
      <w:rFonts w:eastAsiaTheme="minorHAnsi"/>
      <w:lang w:eastAsia="en-US"/>
    </w:rPr>
  </w:style>
  <w:style w:type="character" w:customStyle="1" w:styleId="zillaitalic">
    <w:name w:val="zilla_italic"/>
    <w:uiPriority w:val="99"/>
    <w:rsid w:val="0012341B"/>
    <w:rPr>
      <w:i/>
      <w:iCs/>
    </w:rPr>
  </w:style>
  <w:style w:type="character" w:customStyle="1" w:styleId="solucoesblack">
    <w:name w:val="solucoes_black"/>
    <w:uiPriority w:val="99"/>
    <w:rsid w:val="000A3F99"/>
    <w:rPr>
      <w:color w:val="000000"/>
    </w:rPr>
  </w:style>
  <w:style w:type="paragraph" w:customStyle="1" w:styleId="alineassplit4">
    <w:name w:val="alineas_split_4"/>
    <w:basedOn w:val="alinea8"/>
    <w:uiPriority w:val="99"/>
    <w:rsid w:val="0043418D"/>
    <w:rPr>
      <w:rFonts w:ascii="Halcom-ExtraBold" w:hAnsi="Halcom-ExtraBold" w:cs="Halcom-ExtraBold"/>
      <w:b/>
      <w:bCs/>
      <w:color w:val="7A4B1C"/>
      <w:sz w:val="20"/>
      <w:szCs w:val="20"/>
    </w:rPr>
  </w:style>
  <w:style w:type="paragraph" w:customStyle="1" w:styleId="exer10ea10">
    <w:name w:val="exer_10_ea10"/>
    <w:basedOn w:val="exer1"/>
    <w:uiPriority w:val="99"/>
    <w:rsid w:val="001007A4"/>
    <w:pPr>
      <w:widowControl/>
      <w:tabs>
        <w:tab w:val="clear" w:pos="340"/>
        <w:tab w:val="left" w:pos="454"/>
      </w:tabs>
      <w:spacing w:before="567"/>
    </w:pPr>
    <w:rPr>
      <w:rFonts w:eastAsiaTheme="minorHAnsi"/>
      <w:lang w:eastAsia="en-US"/>
    </w:rPr>
  </w:style>
  <w:style w:type="character" w:customStyle="1" w:styleId="superscript">
    <w:name w:val="superscript"/>
    <w:uiPriority w:val="99"/>
    <w:rsid w:val="00AC204C"/>
    <w:rPr>
      <w:vertAlign w:val="superscript"/>
    </w:rPr>
  </w:style>
  <w:style w:type="character" w:customStyle="1" w:styleId="solucoesitalic">
    <w:name w:val="solucoes_italic"/>
    <w:uiPriority w:val="99"/>
    <w:rsid w:val="00CA742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4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header" Target="header7.xm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footer" Target="footer5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4.xml"/><Relationship Id="rId20" Type="http://schemas.openxmlformats.org/officeDocument/2006/relationships/header" Target="header9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24" Type="http://schemas.openxmlformats.org/officeDocument/2006/relationships/header" Target="header12.xml"/><Relationship Id="rId5" Type="http://schemas.openxmlformats.org/officeDocument/2006/relationships/endnotes" Target="endnotes.xml"/><Relationship Id="rId15" Type="http://schemas.openxmlformats.org/officeDocument/2006/relationships/header" Target="header5.xml"/><Relationship Id="rId23" Type="http://schemas.openxmlformats.org/officeDocument/2006/relationships/header" Target="header11.xml"/><Relationship Id="rId10" Type="http://schemas.openxmlformats.org/officeDocument/2006/relationships/header" Target="header2.xml"/><Relationship Id="rId19" Type="http://schemas.openxmlformats.org/officeDocument/2006/relationships/header" Target="header8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3.xml"/><Relationship Id="rId22" Type="http://schemas.openxmlformats.org/officeDocument/2006/relationships/header" Target="header10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1760</Words>
  <Characters>9507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Filipe Machado Moura</dc:creator>
  <cp:keywords/>
  <dc:description/>
  <cp:lastModifiedBy>Rita Nogueira</cp:lastModifiedBy>
  <cp:revision>2</cp:revision>
  <dcterms:created xsi:type="dcterms:W3CDTF">2024-04-29T11:51:00Z</dcterms:created>
  <dcterms:modified xsi:type="dcterms:W3CDTF">2024-04-29T11:51:00Z</dcterms:modified>
</cp:coreProperties>
</file>