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3279B" w14:textId="77777777" w:rsidR="00C402C5" w:rsidRPr="009E1EE0" w:rsidRDefault="00C402C5" w:rsidP="00C402C5">
      <w:pPr>
        <w:pStyle w:val="exer1"/>
        <w:spacing w:before="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Lê, com atenção, o texto seguinte.</w:t>
      </w:r>
    </w:p>
    <w:p w14:paraId="0893545B" w14:textId="7262B891" w:rsidR="00C402C5" w:rsidRPr="009E1EE0" w:rsidRDefault="00C402C5" w:rsidP="00C402C5">
      <w:pPr>
        <w:pStyle w:val="leittitulocent"/>
        <w:spacing w:before="36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Um gato grande, preto e gordo</w:t>
      </w:r>
    </w:p>
    <w:p w14:paraId="1717E208" w14:textId="38F139FC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88960" behindDoc="0" locked="0" layoutInCell="1" allowOverlap="1" wp14:anchorId="11EAD313" wp14:editId="6563AD3C">
            <wp:simplePos x="0" y="0"/>
            <wp:positionH relativeFrom="column">
              <wp:posOffset>3314700</wp:posOffset>
            </wp:positionH>
            <wp:positionV relativeFrom="paragraph">
              <wp:posOffset>52705</wp:posOffset>
            </wp:positionV>
            <wp:extent cx="2969260" cy="2470785"/>
            <wp:effectExtent l="0" t="0" r="2540" b="5715"/>
            <wp:wrapSquare wrapText="bothSides"/>
            <wp:docPr id="1175292611" name="Picture 1" descr="A cat eating food from a bow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92611" name="Picture 1" descr="A cat eating food from a bow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EE0">
        <w:rPr>
          <w:rFonts w:ascii="Arial" w:hAnsi="Arial" w:cs="Arial"/>
          <w:lang w:val="pt-PT"/>
        </w:rPr>
        <w:t>- Tenho muita pena de te deixar sozinho – disse o garoto acariciando o lombo do gato grande, preto e gordo.</w:t>
      </w:r>
    </w:p>
    <w:p w14:paraId="0A46FE83" w14:textId="27531249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Depois continuou a meter coisas na mochila. (…) Era difícil decidir o que havia de levar para as férias e o que devia deixar em casa.</w:t>
      </w:r>
    </w:p>
    <w:p w14:paraId="609EA481" w14:textId="6754B7BA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O gato grande, preto e gordo olhava para ele com atenção sentado no peitoril da janela, o seu lugar favorito.</w:t>
      </w:r>
    </w:p>
    <w:p w14:paraId="4119DC8E" w14:textId="7ED11912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 xml:space="preserve">- Guardei os óculos de nadar?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, viste os meus óculos de nadar? Não. Não os conheces porque não gostas de água. Não sabes o que perdes. Nadar é um dos desportos mais divertidos. Vão umas bolachinhas? – ofereceu o garoto pegando na caixa de bolachas para gatos.</w:t>
      </w:r>
    </w:p>
    <w:p w14:paraId="182EF873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Serviu-lhe uma ração mais que generosa, e o gato grande, preto e gordo começou a mastigar lentamente para prolongar o prazer. Que bolachas deliciosas, estaladiças e a saber a peixe!</w:t>
      </w:r>
    </w:p>
    <w:p w14:paraId="5CFE047B" w14:textId="5564600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«É bom rapaz», pensou o gato de boca cheia. «Bom rapaz? É do melhor que há!», corrigiu enquanto engolia.</w:t>
      </w:r>
    </w:p>
    <w:p w14:paraId="17FEBF13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 xml:space="preserve">, o gato grande, preto e gordo, tinha muito boas razões para pensar isto do garoto, que não só gastava dinheiro da sua mesada naquelas deliciosas bolachas, </w:t>
      </w:r>
      <w:r w:rsidRPr="009E1EE0">
        <w:rPr>
          <w:rFonts w:ascii="Arial" w:hAnsi="Arial" w:cs="Arial"/>
          <w:spacing w:val="-3"/>
          <w:lang w:val="pt-PT"/>
        </w:rPr>
        <w:t>como ainda lhe mantinha sempre limpo o caixote de areia (…) e o instruía falando-lhe de coisas importantes.</w:t>
      </w:r>
    </w:p>
    <w:p w14:paraId="22F4EDF5" w14:textId="77777777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>Costumavam passar muitas horas juntos na varanda, contemplando a incessante azáfama do porto de Hamburgo, e nessas ocasiões, por exemplo, o garoto dizia-lhe:</w:t>
      </w:r>
    </w:p>
    <w:p w14:paraId="769D018F" w14:textId="6447A923" w:rsidR="00C402C5" w:rsidRPr="009E1EE0" w:rsidRDefault="00C402C5" w:rsidP="00C402C5">
      <w:pPr>
        <w:pStyle w:val="leituratexto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 xml:space="preserve">- Estás a ver aquele barco,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 xml:space="preserve">? Sabes donde vem? Pois vem da Libéria(...). Quando for grande hei de ser comandante de um grande veleiro e hei de ir à Libéria. E tu vens comigo,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. Serás um bom gato de mar. Tenho a certeza.</w:t>
      </w:r>
    </w:p>
    <w:p w14:paraId="421DCEF1" w14:textId="00CD3BFE" w:rsidR="0012568E" w:rsidRPr="009E1EE0" w:rsidRDefault="00C402C5" w:rsidP="00C402C5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</w:rPr>
      </w:pPr>
      <w:r w:rsidRPr="00C402C5">
        <w:rPr>
          <w:rFonts w:ascii="Arial" w:hAnsi="Arial" w:cs="Arial"/>
          <w:color w:val="000000"/>
          <w:kern w:val="0"/>
          <w:sz w:val="16"/>
          <w:szCs w:val="16"/>
        </w:rPr>
        <w:t xml:space="preserve">Luís Sepúlveda, </w:t>
      </w:r>
      <w:r w:rsidRPr="00C402C5">
        <w:rPr>
          <w:rFonts w:ascii="Arial" w:hAnsi="Arial" w:cs="Arial"/>
          <w:i/>
          <w:iCs/>
          <w:color w:val="000000"/>
          <w:kern w:val="0"/>
          <w:sz w:val="16"/>
          <w:szCs w:val="16"/>
        </w:rPr>
        <w:t>História de uma gaivota e do gato que a ensinou a voar</w:t>
      </w:r>
      <w:r w:rsidRPr="00C402C5">
        <w:rPr>
          <w:rFonts w:ascii="Arial" w:hAnsi="Arial" w:cs="Arial"/>
          <w:color w:val="000000"/>
          <w:kern w:val="0"/>
          <w:sz w:val="16"/>
          <w:szCs w:val="16"/>
        </w:rPr>
        <w:t>, Porto Editor</w:t>
      </w:r>
    </w:p>
    <w:p w14:paraId="0A7B80A0" w14:textId="2EC5EDC6" w:rsidR="007B00F3" w:rsidRPr="009E1EE0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9E1EE0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0A0725D7" w14:textId="77777777" w:rsidR="00C402C5" w:rsidRPr="009E1EE0" w:rsidRDefault="00C402C5" w:rsidP="00C402C5">
      <w:pPr>
        <w:pStyle w:val="testegrupo"/>
        <w:spacing w:before="0"/>
        <w:rPr>
          <w:rStyle w:val="enunciadodestaque"/>
          <w:rFonts w:ascii="Arial" w:hAnsi="Arial" w:cs="Arial"/>
          <w:b w:val="0"/>
          <w:bCs w:val="0"/>
          <w:sz w:val="22"/>
          <w:szCs w:val="22"/>
          <w:lang w:val="pt-PT"/>
        </w:rPr>
      </w:pPr>
      <w:r w:rsidRPr="009E1EE0">
        <w:rPr>
          <w:rFonts w:ascii="Arial" w:hAnsi="Arial" w:cs="Arial"/>
          <w:lang w:val="pt-PT"/>
        </w:rPr>
        <w:lastRenderedPageBreak/>
        <w:t>Grupo I</w:t>
      </w:r>
    </w:p>
    <w:p w14:paraId="4F434C65" w14:textId="77777777" w:rsidR="00C402C5" w:rsidRPr="009E1EE0" w:rsidRDefault="00C402C5" w:rsidP="00C402C5">
      <w:pPr>
        <w:pStyle w:val="testeIntro"/>
        <w:rPr>
          <w:rFonts w:ascii="Arial" w:hAnsi="Arial" w:cs="Arial"/>
          <w:lang w:val="pt-PT"/>
        </w:rPr>
      </w:pPr>
      <w:r w:rsidRPr="009E1EE0">
        <w:rPr>
          <w:rStyle w:val="enunciadodestaque"/>
          <w:rFonts w:ascii="Arial" w:hAnsi="Arial" w:cs="Arial"/>
          <w:lang w:val="pt-PT"/>
        </w:rPr>
        <w:t>Responde</w:t>
      </w:r>
      <w:r w:rsidRPr="009E1EE0">
        <w:rPr>
          <w:rFonts w:ascii="Arial" w:hAnsi="Arial" w:cs="Arial"/>
          <w:lang w:val="pt-PT"/>
        </w:rPr>
        <w:t xml:space="preserve"> às perguntas sobre o texto que acabaste de ler, seguindo as orientações que te são dadas.</w:t>
      </w:r>
    </w:p>
    <w:p w14:paraId="63D6ADBC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1.</w:t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enunciadodestaque"/>
          <w:rFonts w:ascii="Arial" w:hAnsi="Arial" w:cs="Arial"/>
          <w:lang w:val="pt-PT"/>
        </w:rPr>
        <w:t>Completa</w:t>
      </w:r>
      <w:r w:rsidRPr="009E1EE0">
        <w:rPr>
          <w:rFonts w:ascii="Arial" w:hAnsi="Arial" w:cs="Arial"/>
          <w:lang w:val="pt-PT"/>
        </w:rPr>
        <w:t xml:space="preserve"> com afirmações do texto.</w:t>
      </w:r>
    </w:p>
    <w:p w14:paraId="3DD3E67B" w14:textId="70EFDF0E" w:rsidR="00C402C5" w:rsidRPr="009E1EE0" w:rsidRDefault="00C402C5" w:rsidP="00C402C5">
      <w:pPr>
        <w:pStyle w:val="alinea4"/>
        <w:tabs>
          <w:tab w:val="right" w:pos="666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  <w:t xml:space="preserve">O autor deste texto é </w:t>
      </w:r>
      <w:r w:rsidRPr="009E1EE0">
        <w:rPr>
          <w:rFonts w:ascii="Arial" w:hAnsi="Arial" w:cs="Arial"/>
          <w:color w:val="7B4B1D"/>
          <w:u w:val="single"/>
          <w:lang w:val="pt-PT"/>
        </w:rPr>
        <w:tab/>
      </w:r>
      <w:r w:rsidRPr="009E1EE0">
        <w:rPr>
          <w:rFonts w:ascii="Arial" w:hAnsi="Arial" w:cs="Arial"/>
          <w:lang w:val="pt-PT"/>
        </w:rPr>
        <w:t xml:space="preserve">. </w:t>
      </w:r>
    </w:p>
    <w:p w14:paraId="053DC6B7" w14:textId="20353AE2" w:rsidR="00C402C5" w:rsidRPr="009E1EE0" w:rsidRDefault="00C402C5" w:rsidP="00C402C5">
      <w:pPr>
        <w:pStyle w:val="alinea4"/>
        <w:tabs>
          <w:tab w:val="right" w:pos="702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  <w:t xml:space="preserve">Este texto está organizado em </w:t>
      </w:r>
      <w:r w:rsidRPr="009E1EE0">
        <w:rPr>
          <w:rFonts w:ascii="Arial" w:hAnsi="Arial" w:cs="Arial"/>
          <w:color w:val="7B4B1D"/>
          <w:u w:val="single"/>
          <w:lang w:val="pt-PT"/>
        </w:rPr>
        <w:tab/>
      </w:r>
      <w:r w:rsidRPr="009E1EE0">
        <w:rPr>
          <w:rFonts w:ascii="Arial" w:hAnsi="Arial" w:cs="Arial"/>
          <w:lang w:val="pt-PT"/>
        </w:rPr>
        <w:t xml:space="preserve"> parágrafos.</w:t>
      </w:r>
    </w:p>
    <w:p w14:paraId="2DFD1FA4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2.</w:t>
      </w:r>
      <w:r w:rsidRPr="009E1EE0">
        <w:rPr>
          <w:rFonts w:ascii="Arial" w:hAnsi="Arial" w:cs="Arial"/>
          <w:lang w:val="pt-PT"/>
        </w:rPr>
        <w:tab/>
        <w:t>Como se chama o gato de que nos fala o texto?</w:t>
      </w:r>
    </w:p>
    <w:p w14:paraId="6C6B62DF" w14:textId="77777777" w:rsidR="00C402C5" w:rsidRPr="009E1EE0" w:rsidRDefault="00C402C5" w:rsidP="00C402C5">
      <w:pPr>
        <w:pStyle w:val="alineassplit3"/>
        <w:tabs>
          <w:tab w:val="clear" w:pos="700"/>
          <w:tab w:val="left" w:pos="360"/>
        </w:tabs>
        <w:rPr>
          <w:rStyle w:val="numexer11"/>
          <w:rFonts w:ascii="Arial" w:hAnsi="Arial" w:cs="Arial"/>
          <w:b/>
          <w:bCs/>
          <w:lang w:val="pt-PT"/>
        </w:rPr>
        <w:sectPr w:rsidR="00C402C5" w:rsidRPr="009E1EE0" w:rsidSect="007B00F3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2B3A327" w14:textId="34FE1685" w:rsidR="00C402C5" w:rsidRPr="009E1EE0" w:rsidRDefault="00C402C5" w:rsidP="00C402C5">
      <w:pPr>
        <w:pStyle w:val="alineassplit3"/>
        <w:tabs>
          <w:tab w:val="clear" w:pos="700"/>
          <w:tab w:val="left" w:pos="360"/>
        </w:tabs>
        <w:rPr>
          <w:rFonts w:ascii="Arial" w:hAnsi="Arial" w:cs="Arial"/>
          <w:lang w:val="pt-PT"/>
        </w:rPr>
      </w:pPr>
      <w:r w:rsidRPr="009E1EE0">
        <w:rPr>
          <w:rStyle w:val="numexer11"/>
          <w:rFonts w:ascii="Arial" w:hAnsi="Arial" w:cs="Arial"/>
          <w:b/>
          <w:bCs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a)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2B2BE84" wp14:editId="6E438B64">
                <wp:extent cx="188148" cy="188148"/>
                <wp:effectExtent l="0" t="0" r="15240" b="15240"/>
                <wp:docPr id="77902167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E8C46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Zacarias.</w:t>
      </w:r>
    </w:p>
    <w:p w14:paraId="20870170" w14:textId="46EF3D96" w:rsidR="00C402C5" w:rsidRPr="009E1EE0" w:rsidRDefault="00C402C5" w:rsidP="00C402C5">
      <w:pPr>
        <w:pStyle w:val="alineassplit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b)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31A8978" wp14:editId="0C18A29A">
                <wp:extent cx="188148" cy="188148"/>
                <wp:effectExtent l="0" t="0" r="15240" b="15240"/>
                <wp:docPr id="58603214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2060B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.</w:t>
      </w:r>
    </w:p>
    <w:p w14:paraId="764ED93C" w14:textId="304A1DDF" w:rsidR="00C402C5" w:rsidRPr="009E1EE0" w:rsidRDefault="00C402C5" w:rsidP="00C402C5">
      <w:pPr>
        <w:pStyle w:val="alineassplit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c)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668BF8B" wp14:editId="1B88EE92">
                <wp:extent cx="188148" cy="188148"/>
                <wp:effectExtent l="0" t="0" r="15240" b="15240"/>
                <wp:docPr id="6633398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8858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Libéria.</w:t>
      </w:r>
    </w:p>
    <w:p w14:paraId="6EBD08BC" w14:textId="77777777" w:rsidR="00C402C5" w:rsidRPr="009E1EE0" w:rsidRDefault="00C402C5" w:rsidP="00C402C5">
      <w:pPr>
        <w:pStyle w:val="exer1"/>
        <w:rPr>
          <w:rFonts w:ascii="Arial" w:hAnsi="Arial" w:cs="Arial"/>
          <w:b/>
          <w:bCs/>
          <w:lang w:val="pt-PT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49F0D1CD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3.</w:t>
      </w:r>
      <w:r w:rsidRPr="009E1EE0">
        <w:rPr>
          <w:rFonts w:ascii="Arial" w:hAnsi="Arial" w:cs="Arial"/>
          <w:lang w:val="pt-PT"/>
        </w:rPr>
        <w:tab/>
        <w:t>Qual era o lugar favorito do gato?</w:t>
      </w:r>
    </w:p>
    <w:p w14:paraId="60ABE0BC" w14:textId="77777777" w:rsidR="00C402C5" w:rsidRPr="009E1EE0" w:rsidRDefault="00C402C5" w:rsidP="00C402C5">
      <w:pPr>
        <w:pStyle w:val="alineassplit3"/>
        <w:tabs>
          <w:tab w:val="clear" w:pos="700"/>
          <w:tab w:val="left" w:pos="360"/>
        </w:tabs>
        <w:rPr>
          <w:rStyle w:val="numexer11"/>
          <w:rFonts w:ascii="Arial" w:hAnsi="Arial" w:cs="Arial"/>
          <w:b/>
          <w:bCs/>
          <w:lang w:val="pt-PT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6AD7AD1" w14:textId="6816421F" w:rsidR="00C402C5" w:rsidRPr="009E1EE0" w:rsidRDefault="00C402C5" w:rsidP="00C402C5">
      <w:pPr>
        <w:pStyle w:val="alineassplit3"/>
        <w:tabs>
          <w:tab w:val="clear" w:pos="700"/>
          <w:tab w:val="left" w:pos="360"/>
        </w:tabs>
        <w:ind w:left="1080" w:hanging="1080"/>
        <w:rPr>
          <w:rFonts w:ascii="Arial" w:hAnsi="Arial" w:cs="Arial"/>
          <w:lang w:val="pt-PT"/>
        </w:rPr>
      </w:pPr>
      <w:r w:rsidRPr="009E1EE0">
        <w:rPr>
          <w:rStyle w:val="numexer11"/>
          <w:rFonts w:ascii="Arial" w:hAnsi="Arial" w:cs="Arial"/>
          <w:b/>
          <w:bCs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a)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8F38983" wp14:editId="71EF2FCB">
                <wp:extent cx="188148" cy="188148"/>
                <wp:effectExtent l="0" t="0" r="15240" b="15240"/>
                <wp:docPr id="1849984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F46CD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 xml:space="preserve">o peitoril </w:t>
      </w:r>
      <w:r w:rsidRPr="009E1EE0">
        <w:rPr>
          <w:rFonts w:ascii="Arial" w:hAnsi="Arial" w:cs="Arial"/>
          <w:lang w:val="pt-PT"/>
        </w:rPr>
        <w:br/>
        <w:t>da janela.</w:t>
      </w:r>
    </w:p>
    <w:p w14:paraId="384D797F" w14:textId="2E12B93D" w:rsidR="00C402C5" w:rsidRPr="009E1EE0" w:rsidRDefault="00C402C5" w:rsidP="00C402C5">
      <w:pPr>
        <w:pStyle w:val="alineassplit3"/>
        <w:ind w:left="1440" w:hanging="108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b)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F591FF8" wp14:editId="392C3985">
                <wp:extent cx="188148" cy="188148"/>
                <wp:effectExtent l="0" t="0" r="15240" b="15240"/>
                <wp:docPr id="10813374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B190D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 xml:space="preserve">a cama </w:t>
      </w:r>
      <w:r w:rsidRPr="009E1EE0">
        <w:rPr>
          <w:rFonts w:ascii="Arial" w:hAnsi="Arial" w:cs="Arial"/>
          <w:lang w:val="pt-PT"/>
        </w:rPr>
        <w:br/>
        <w:t>do dono.</w:t>
      </w:r>
    </w:p>
    <w:p w14:paraId="0F3AC140" w14:textId="31A9A22E" w:rsidR="00C402C5" w:rsidRPr="009E1EE0" w:rsidRDefault="00C402C5" w:rsidP="00C402C5">
      <w:pPr>
        <w:pStyle w:val="alineassplit3"/>
        <w:ind w:left="1440" w:hanging="144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c)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3BF8E82" wp14:editId="76CAFC39">
                <wp:extent cx="188148" cy="188148"/>
                <wp:effectExtent l="0" t="0" r="15240" b="15240"/>
                <wp:docPr id="184021696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32701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 xml:space="preserve">o caixote </w:t>
      </w:r>
      <w:r w:rsidRPr="009E1EE0">
        <w:rPr>
          <w:rFonts w:ascii="Arial" w:hAnsi="Arial" w:cs="Arial"/>
          <w:lang w:val="pt-PT"/>
        </w:rPr>
        <w:br/>
        <w:t>de papelão.</w:t>
      </w:r>
    </w:p>
    <w:p w14:paraId="3CD9743E" w14:textId="77777777" w:rsidR="00C402C5" w:rsidRPr="009E1EE0" w:rsidRDefault="00C402C5" w:rsidP="00C402C5">
      <w:pPr>
        <w:pStyle w:val="exer1"/>
        <w:rPr>
          <w:rFonts w:ascii="Arial" w:hAnsi="Arial" w:cs="Arial"/>
          <w:b/>
          <w:bCs/>
          <w:lang w:val="pt-PT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5C146BFF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4.</w:t>
      </w:r>
      <w:r w:rsidRPr="009E1EE0">
        <w:rPr>
          <w:rFonts w:ascii="Arial" w:hAnsi="Arial" w:cs="Arial"/>
          <w:lang w:val="pt-PT"/>
        </w:rPr>
        <w:tab/>
        <w:t xml:space="preserve">Como eram as bolachas que o rapaz dava ao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?</w:t>
      </w:r>
    </w:p>
    <w:p w14:paraId="167FF4E0" w14:textId="0E4C1404" w:rsidR="00C402C5" w:rsidRPr="009E1EE0" w:rsidRDefault="00C402C5" w:rsidP="00C402C5">
      <w:pPr>
        <w:pStyle w:val="alinea4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a)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7A898A6" wp14:editId="39F4DED0">
                <wp:extent cx="188148" cy="188148"/>
                <wp:effectExtent l="0" t="0" r="15240" b="15240"/>
                <wp:docPr id="196228541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49FAA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 xml:space="preserve">deliciosas, estaladiças e com sabor a carne. </w:t>
      </w:r>
    </w:p>
    <w:p w14:paraId="45E1E3AE" w14:textId="52B90A03" w:rsidR="00C402C5" w:rsidRPr="009E1EE0" w:rsidRDefault="00C402C5" w:rsidP="00C402C5">
      <w:pPr>
        <w:pStyle w:val="alineas3"/>
        <w:tabs>
          <w:tab w:val="clear" w:pos="640"/>
          <w:tab w:val="clear" w:pos="1020"/>
          <w:tab w:val="left" w:pos="70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b)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FC1EBC9" wp14:editId="6D7F3790">
                <wp:extent cx="188148" cy="188148"/>
                <wp:effectExtent l="0" t="0" r="15240" b="15240"/>
                <wp:docPr id="202332164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A78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saborosas, moles e com sabor a peixe.</w:t>
      </w:r>
    </w:p>
    <w:p w14:paraId="05E86DCB" w14:textId="2329AB61" w:rsidR="00C402C5" w:rsidRPr="009E1EE0" w:rsidRDefault="00C402C5" w:rsidP="00C402C5">
      <w:pPr>
        <w:pStyle w:val="alineas3"/>
        <w:tabs>
          <w:tab w:val="clear" w:pos="640"/>
          <w:tab w:val="clear" w:pos="1020"/>
          <w:tab w:val="left" w:pos="70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c)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0A05F2B" wp14:editId="736F9E34">
                <wp:extent cx="188148" cy="188148"/>
                <wp:effectExtent l="0" t="0" r="15240" b="15240"/>
                <wp:docPr id="1613992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6228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deliciosas, estaladiças e com sabor a peixe.</w:t>
      </w:r>
    </w:p>
    <w:p w14:paraId="40C8C795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5.</w:t>
      </w:r>
      <w:r w:rsidRPr="009E1EE0">
        <w:rPr>
          <w:rFonts w:ascii="Arial" w:hAnsi="Arial" w:cs="Arial"/>
          <w:lang w:val="pt-PT"/>
        </w:rPr>
        <w:tab/>
        <w:t>De onde vinha o barco de que falava o rapaz?</w:t>
      </w:r>
    </w:p>
    <w:p w14:paraId="398BBB73" w14:textId="77777777" w:rsidR="00C402C5" w:rsidRPr="009E1EE0" w:rsidRDefault="00C402C5" w:rsidP="00C402C5">
      <w:pPr>
        <w:pStyle w:val="alineassplit3"/>
        <w:tabs>
          <w:tab w:val="clear" w:pos="700"/>
          <w:tab w:val="left" w:pos="360"/>
        </w:tabs>
        <w:rPr>
          <w:rStyle w:val="numexer11"/>
          <w:rFonts w:ascii="Arial" w:hAnsi="Arial" w:cs="Arial"/>
          <w:b/>
          <w:bCs/>
          <w:lang w:val="pt-PT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19D79DD" w14:textId="57F67110" w:rsidR="00C402C5" w:rsidRPr="009E1EE0" w:rsidRDefault="00C402C5" w:rsidP="00C402C5">
      <w:pPr>
        <w:pStyle w:val="alineassplit3"/>
        <w:tabs>
          <w:tab w:val="clear" w:pos="700"/>
          <w:tab w:val="left" w:pos="360"/>
        </w:tabs>
        <w:rPr>
          <w:rFonts w:ascii="Arial" w:hAnsi="Arial" w:cs="Arial"/>
          <w:lang w:val="pt-PT"/>
        </w:rPr>
      </w:pPr>
      <w:r w:rsidRPr="009E1EE0">
        <w:rPr>
          <w:rStyle w:val="numexer11"/>
          <w:rFonts w:ascii="Arial" w:hAnsi="Arial" w:cs="Arial"/>
          <w:b/>
          <w:bCs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a)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45C6155" wp14:editId="070ED0A6">
                <wp:extent cx="188148" cy="188148"/>
                <wp:effectExtent l="0" t="0" r="15240" b="15240"/>
                <wp:docPr id="4746739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C3BD3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Da Alemanha.</w:t>
      </w:r>
    </w:p>
    <w:p w14:paraId="41591237" w14:textId="284E45E2" w:rsidR="00C402C5" w:rsidRPr="009E1EE0" w:rsidRDefault="00C402C5" w:rsidP="00C402C5">
      <w:pPr>
        <w:pStyle w:val="alineassplit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b)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DDBB1C9" wp14:editId="50405F2F">
                <wp:extent cx="188148" cy="188148"/>
                <wp:effectExtent l="0" t="0" r="15240" b="15240"/>
                <wp:docPr id="168868861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FB274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Da Libéria.</w:t>
      </w:r>
    </w:p>
    <w:p w14:paraId="111C966F" w14:textId="5D185D6E" w:rsidR="00C402C5" w:rsidRPr="009E1EE0" w:rsidRDefault="00C402C5" w:rsidP="00C402C5">
      <w:pPr>
        <w:pStyle w:val="alineassplit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c)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AC53608" wp14:editId="4AB6880E">
                <wp:extent cx="188148" cy="188148"/>
                <wp:effectExtent l="0" t="0" r="15240" b="15240"/>
                <wp:docPr id="7674471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1948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Da Nigéria.</w:t>
      </w:r>
    </w:p>
    <w:p w14:paraId="40A309C9" w14:textId="77777777" w:rsidR="00C402C5" w:rsidRPr="009E1EE0" w:rsidRDefault="00C402C5" w:rsidP="00C402C5">
      <w:pPr>
        <w:pStyle w:val="exer1"/>
        <w:rPr>
          <w:rFonts w:ascii="Arial" w:hAnsi="Arial" w:cs="Arial"/>
          <w:b/>
          <w:bCs/>
          <w:lang w:val="pt-PT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10C3DA9F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6.</w:t>
      </w:r>
      <w:r w:rsidRPr="009E1EE0">
        <w:rPr>
          <w:rFonts w:ascii="Arial" w:hAnsi="Arial" w:cs="Arial"/>
          <w:lang w:val="pt-PT"/>
        </w:rPr>
        <w:tab/>
      </w:r>
      <w:proofErr w:type="spellStart"/>
      <w:r w:rsidRPr="009E1EE0">
        <w:rPr>
          <w:rStyle w:val="italic"/>
          <w:rFonts w:ascii="Arial" w:hAnsi="Arial" w:cs="Arial"/>
          <w:lang w:val="pt-PT"/>
        </w:rPr>
        <w:t>Zorbas</w:t>
      </w:r>
      <w:proofErr w:type="spellEnd"/>
      <w:r w:rsidRPr="009E1EE0">
        <w:rPr>
          <w:rStyle w:val="italic"/>
          <w:rFonts w:ascii="Arial" w:hAnsi="Arial" w:cs="Arial"/>
          <w:lang w:val="pt-PT"/>
        </w:rPr>
        <w:t xml:space="preserve"> e o seu dono estavam muito tempo juntos. </w:t>
      </w:r>
    </w:p>
    <w:p w14:paraId="44A6C560" w14:textId="77777777" w:rsidR="00C402C5" w:rsidRPr="009E1EE0" w:rsidRDefault="00C402C5" w:rsidP="00C402C5">
      <w:pPr>
        <w:pStyle w:val="alinea4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  <w:t>Qual das expressões do texto a expressão justifica esta afirmação?</w:t>
      </w:r>
    </w:p>
    <w:p w14:paraId="4CEED5E1" w14:textId="49BB4A26" w:rsidR="00C402C5" w:rsidRPr="009E1EE0" w:rsidRDefault="00C402C5" w:rsidP="00C402C5">
      <w:pPr>
        <w:pStyle w:val="alinea4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a)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31185D63" wp14:editId="0EC360AE">
                <wp:extent cx="188148" cy="188148"/>
                <wp:effectExtent l="0" t="0" r="15240" b="15240"/>
                <wp:docPr id="125755487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BEA6A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“Costumavam passar muitas horas juntos (...)”</w:t>
      </w:r>
    </w:p>
    <w:p w14:paraId="0190090F" w14:textId="6A2CA668" w:rsidR="00C402C5" w:rsidRPr="009E1EE0" w:rsidRDefault="00C402C5" w:rsidP="00C402C5">
      <w:pPr>
        <w:pStyle w:val="alineas3"/>
        <w:tabs>
          <w:tab w:val="clear" w:pos="640"/>
          <w:tab w:val="clear" w:pos="1020"/>
          <w:tab w:val="left" w:pos="70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rStyle w:val="alineanum"/>
          <w:rFonts w:ascii="Arial" w:hAnsi="Arial" w:cs="Arial"/>
          <w:lang w:val="pt-PT"/>
        </w:rPr>
        <w:t>b)</w:t>
      </w:r>
      <w:r w:rsidRPr="009E1EE0">
        <w:rPr>
          <w:rFonts w:ascii="Arial" w:hAnsi="Arial" w:cs="Arial"/>
          <w:lang w:val="pt-PT"/>
        </w:rPr>
        <w:t xml:space="preserve"> </w:t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DF8CBEE" wp14:editId="5CB455BB">
                <wp:extent cx="188148" cy="188148"/>
                <wp:effectExtent l="0" t="0" r="15240" b="15240"/>
                <wp:docPr id="120858537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5D49A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 xml:space="preserve">“E tu vens comigo, </w:t>
      </w:r>
      <w:proofErr w:type="spellStart"/>
      <w:r w:rsidRPr="009E1EE0">
        <w:rPr>
          <w:rFonts w:ascii="Arial" w:hAnsi="Arial" w:cs="Arial"/>
          <w:lang w:val="pt-PT"/>
        </w:rPr>
        <w:t>Zorbas</w:t>
      </w:r>
      <w:proofErr w:type="spellEnd"/>
      <w:r w:rsidRPr="009E1EE0">
        <w:rPr>
          <w:rFonts w:ascii="Arial" w:hAnsi="Arial" w:cs="Arial"/>
          <w:lang w:val="pt-PT"/>
        </w:rPr>
        <w:t>.”</w:t>
      </w:r>
    </w:p>
    <w:p w14:paraId="0DB842A5" w14:textId="77777777" w:rsidR="00C402C5" w:rsidRPr="009E1EE0" w:rsidRDefault="00C402C5" w:rsidP="00C402C5">
      <w:pPr>
        <w:pStyle w:val="exer1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b/>
          <w:bCs/>
          <w:lang w:val="pt-PT"/>
        </w:rPr>
        <w:t>7.</w:t>
      </w:r>
      <w:r w:rsidRPr="009E1EE0">
        <w:rPr>
          <w:rFonts w:ascii="Arial" w:hAnsi="Arial" w:cs="Arial"/>
          <w:lang w:val="pt-PT"/>
        </w:rPr>
        <w:tab/>
      </w:r>
      <w:r w:rsidRPr="009E1EE0">
        <w:rPr>
          <w:rStyle w:val="enunciadodestaque"/>
          <w:rFonts w:ascii="Arial" w:hAnsi="Arial" w:cs="Arial"/>
          <w:lang w:val="pt-PT"/>
        </w:rPr>
        <w:t>Ordena</w:t>
      </w:r>
      <w:r w:rsidRPr="009E1EE0">
        <w:rPr>
          <w:rFonts w:ascii="Arial" w:hAnsi="Arial" w:cs="Arial"/>
          <w:lang w:val="pt-PT"/>
        </w:rPr>
        <w:t xml:space="preserve"> as afirmações de 1 a 5, de acordo com o texto. </w:t>
      </w:r>
      <w:r w:rsidRPr="009E1EE0">
        <w:rPr>
          <w:rStyle w:val="enunciadodestaque"/>
          <w:rFonts w:ascii="Arial" w:hAnsi="Arial" w:cs="Arial"/>
          <w:lang w:val="pt-PT"/>
        </w:rPr>
        <w:t>Observa</w:t>
      </w:r>
      <w:r w:rsidRPr="009E1EE0">
        <w:rPr>
          <w:rFonts w:ascii="Arial" w:hAnsi="Arial" w:cs="Arial"/>
          <w:lang w:val="pt-PT"/>
        </w:rPr>
        <w:t xml:space="preserve"> o exemplo.</w:t>
      </w:r>
    </w:p>
    <w:p w14:paraId="70E15E46" w14:textId="7D423055" w:rsidR="00C402C5" w:rsidRPr="009E1EE0" w:rsidRDefault="00C402C5" w:rsidP="00C402C5">
      <w:pPr>
        <w:pStyle w:val="alinea4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F451A46" wp14:editId="490DD0C3">
                <wp:extent cx="188148" cy="188148"/>
                <wp:effectExtent l="0" t="0" r="15240" b="15240"/>
                <wp:docPr id="6742362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E33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garoto ofereceu bolachas ao gato.</w:t>
      </w:r>
    </w:p>
    <w:p w14:paraId="10EAA0D3" w14:textId="60A4D01D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DD0D435" wp14:editId="3F69CFC5">
                <wp:extent cx="188148" cy="188148"/>
                <wp:effectExtent l="0" t="0" r="15240" b="15240"/>
                <wp:docPr id="23299271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694D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rapaz continuou a guardar coisas na mochila.</w:t>
      </w:r>
    </w:p>
    <w:p w14:paraId="1428846A" w14:textId="5DBB5582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6CC493F" wp14:editId="1622DABE">
                <wp:extent cx="188148" cy="188148"/>
                <wp:effectExtent l="0" t="0" r="15240" b="15240"/>
                <wp:docPr id="8276390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8FCA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Eles passavam muitas horas juntos na varanda.</w:t>
      </w:r>
    </w:p>
    <w:p w14:paraId="716C8E1A" w14:textId="26D17BD3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D880732" wp14:editId="7688F62F">
                <wp:extent cx="188148" cy="188148"/>
                <wp:effectExtent l="0" t="0" r="15240" b="15240"/>
                <wp:docPr id="35252697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751F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rapaz acariciou o gato.</w:t>
      </w:r>
    </w:p>
    <w:p w14:paraId="6C94731A" w14:textId="0A5B6659" w:rsidR="00C402C5" w:rsidRPr="009E1EE0" w:rsidRDefault="00C402C5" w:rsidP="00C402C5">
      <w:pPr>
        <w:pStyle w:val="alineas3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tab/>
      </w:r>
      <w:r w:rsidRPr="009E1EE0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F721BA0" wp14:editId="079ACB47">
                <wp:extent cx="188148" cy="188148"/>
                <wp:effectExtent l="0" t="0" r="15240" b="15240"/>
                <wp:docPr id="3737574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9601B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  <w:lang w:val="pt-PT"/>
        </w:rPr>
        <w:t> </w:t>
      </w:r>
      <w:r w:rsidRPr="009E1EE0">
        <w:rPr>
          <w:rFonts w:ascii="Arial" w:hAnsi="Arial" w:cs="Arial"/>
          <w:lang w:val="pt-PT"/>
        </w:rPr>
        <w:t>O gato pensava em como o seu dono era bom para ele.</w:t>
      </w:r>
    </w:p>
    <w:p w14:paraId="1005BF2D" w14:textId="49CAD7A3" w:rsidR="004D4B2D" w:rsidRPr="009E1EE0" w:rsidRDefault="004D4B2D" w:rsidP="004D4B2D">
      <w:pPr>
        <w:pStyle w:val="alinea4"/>
        <w:spacing w:before="120"/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br w:type="page"/>
      </w:r>
    </w:p>
    <w:p w14:paraId="25DA2F9E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</w:t>
      </w:r>
    </w:p>
    <w:p w14:paraId="3E618AB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Lê as frases e liga de acordo com o grau em que se encontra o adjetivo.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4"/>
        <w:gridCol w:w="340"/>
        <w:gridCol w:w="1721"/>
        <w:gridCol w:w="309"/>
        <w:gridCol w:w="3038"/>
      </w:tblGrid>
      <w:tr w:rsidR="00C402C5" w:rsidRPr="00C402C5" w14:paraId="36DCB21F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3E29A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 natação é o deporto mais divertido!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91066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70CD2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3A032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551B8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absoluto analítico</w:t>
            </w:r>
          </w:p>
        </w:tc>
      </w:tr>
      <w:tr w:rsidR="00C402C5" w:rsidRPr="00C402C5" w14:paraId="296128C9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A2488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 gato era muito gordo.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84401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5C8F5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B3CBE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6016A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comparativo de igualdade</w:t>
            </w:r>
          </w:p>
        </w:tc>
      </w:tr>
      <w:tr w:rsidR="00C402C5" w:rsidRPr="00C402C5" w14:paraId="3CD671C1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6625E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 ração era tão deliciosa como as bolachinhas.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85E3A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3CC1C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A1D5E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59F21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absoluto sintético</w:t>
            </w:r>
          </w:p>
        </w:tc>
      </w:tr>
      <w:tr w:rsidR="00C402C5" w:rsidRPr="00C402C5" w14:paraId="0983FF06" w14:textId="77777777" w:rsidTr="00C402C5">
        <w:trPr>
          <w:trHeight w:val="793"/>
        </w:trPr>
        <w:tc>
          <w:tcPr>
            <w:tcW w:w="43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6DEDF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Era dificílimo decidir o que colocar na mochila.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0B7C1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61711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FCA9B" w14:textId="77777777" w:rsidR="00C402C5" w:rsidRPr="00C402C5" w:rsidRDefault="00C402C5" w:rsidP="00C402C5">
            <w:pPr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C402C5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C7792" w14:textId="77777777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C402C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Grau superlativo relativo de superioridade</w:t>
            </w:r>
          </w:p>
        </w:tc>
      </w:tr>
    </w:tbl>
    <w:p w14:paraId="20680E11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Assinala, com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o grupo em que todas as palavras são da mesma família.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1080"/>
        <w:gridCol w:w="1980"/>
        <w:gridCol w:w="1080"/>
        <w:gridCol w:w="1822"/>
      </w:tblGrid>
      <w:tr w:rsidR="00C402C5" w:rsidRPr="00C402C5" w14:paraId="5152D914" w14:textId="77777777" w:rsidTr="00C402C5">
        <w:trPr>
          <w:trHeight w:val="2417"/>
          <w:jc w:val="center"/>
        </w:trPr>
        <w:tc>
          <w:tcPr>
            <w:tcW w:w="19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0739F" w14:textId="692BCD39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DE43C1E" wp14:editId="67B285BF">
                      <wp:extent cx="1001395" cy="1426320"/>
                      <wp:effectExtent l="0" t="0" r="14605" b="8890"/>
                      <wp:docPr id="214268850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4885EE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barco</w:t>
                                  </w:r>
                                </w:p>
                                <w:p w14:paraId="3746D97F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embarcar</w:t>
                                  </w:r>
                                </w:p>
                                <w:p w14:paraId="3412B567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barqueiro</w:t>
                                  </w:r>
                                </w:p>
                                <w:p w14:paraId="4CC60935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barbatana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E43C1E" id="Text Box 4" o:spid="_x0000_s1027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564885EE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barco</w:t>
                            </w:r>
                          </w:p>
                          <w:p w14:paraId="3746D97F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embarcar</w:t>
                            </w:r>
                          </w:p>
                          <w:p w14:paraId="3412B567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barqueiro</w:t>
                            </w:r>
                          </w:p>
                          <w:p w14:paraId="4CC60935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barbatana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0859B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9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28C42" w14:textId="6F78F5A5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7E33811" wp14:editId="146C39C1">
                      <wp:extent cx="1001395" cy="1426320"/>
                      <wp:effectExtent l="0" t="0" r="14605" b="8890"/>
                      <wp:docPr id="132557876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C1975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</w:t>
                                  </w:r>
                                </w:p>
                                <w:p w14:paraId="3C498A3A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pescado</w:t>
                                  </w:r>
                                </w:p>
                                <w:p w14:paraId="6C489C0C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pesqueiro</w:t>
                                  </w:r>
                                </w:p>
                                <w:p w14:paraId="3897756A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pescador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E33811" id="Text Box 3" o:spid="_x0000_s1028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645C1975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</w:t>
                            </w:r>
                          </w:p>
                          <w:p w14:paraId="3C498A3A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pescado</w:t>
                            </w:r>
                          </w:p>
                          <w:p w14:paraId="6C489C0C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pesqueiro</w:t>
                            </w:r>
                          </w:p>
                          <w:p w14:paraId="3897756A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pescador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0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B10B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8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3D082" w14:textId="69F07E96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2EAD70B" wp14:editId="1C181FF8">
                      <wp:extent cx="1001395" cy="1426320"/>
                      <wp:effectExtent l="0" t="0" r="14605" b="8890"/>
                      <wp:docPr id="186395865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1426320"/>
                              </a:xfrm>
                              <a:prstGeom prst="round2Diag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80437E" w14:textId="77777777" w:rsidR="00C402C5" w:rsidRDefault="00C402C5" w:rsidP="00C402C5">
                                  <w:pPr>
                                    <w:pStyle w:val="alinea4centr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peixe</w:t>
                                  </w:r>
                                </w:p>
                                <w:p w14:paraId="44AA0666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peixinho</w:t>
                                  </w:r>
                                </w:p>
                                <w:p w14:paraId="49C457C9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peixeira</w:t>
                                  </w:r>
                                </w:p>
                                <w:p w14:paraId="0C68A6F8" w14:textId="77777777" w:rsidR="00C402C5" w:rsidRDefault="00C402C5" w:rsidP="00C402C5">
                                  <w:pPr>
                                    <w:pStyle w:val="alinea4centr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repuxo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EAD70B" id="Text Box 2" o:spid="_x0000_s1029" style="width:78.85pt;height:1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001395,1426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" adj="-11796480,,5400" path="m166903,r834492,l1001395,r,1259417c1001395,1351595,926670,1426320,834492,1426320l,1426320r,l,166903c,74725,74725,,166903,xe">
                      <v:stroke joinstyle="miter"/>
                      <v:formulas/>
                      <v:path o:connecttype="custom" o:connectlocs="166903,0;1001395,0;1001395,0;1001395,1259417;834492,1426320;0,1426320;0,1426320;0,166903;166903,0" o:connectangles="0,0,0,0,0,0,0,0,0" textboxrect="0,0,1001395,1426320"/>
                      <v:textbox inset="0,0,0,0">
                        <w:txbxContent>
                          <w:p w14:paraId="2580437E" w14:textId="77777777" w:rsidR="00C402C5" w:rsidRDefault="00C402C5" w:rsidP="00C402C5">
                            <w:pPr>
                              <w:pStyle w:val="alinea4centr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peixe</w:t>
                            </w:r>
                          </w:p>
                          <w:p w14:paraId="44AA0666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peixinho</w:t>
                            </w:r>
                          </w:p>
                          <w:p w14:paraId="49C457C9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peixeira</w:t>
                            </w:r>
                          </w:p>
                          <w:p w14:paraId="0C68A6F8" w14:textId="77777777" w:rsidR="00C402C5" w:rsidRDefault="00C402C5" w:rsidP="00C402C5">
                            <w:pPr>
                              <w:pStyle w:val="alinea4centr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repuxo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402C5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C402C5" w:rsidRPr="00C402C5" w14:paraId="1B326E79" w14:textId="77777777" w:rsidTr="00C402C5">
        <w:trPr>
          <w:trHeight w:val="566"/>
          <w:jc w:val="center"/>
        </w:trPr>
        <w:tc>
          <w:tcPr>
            <w:tcW w:w="19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A389" w14:textId="72A30E33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464AA18" wp14:editId="54DE4664">
                      <wp:extent cx="188148" cy="188148"/>
                      <wp:effectExtent l="0" t="0" r="15240" b="15240"/>
                      <wp:docPr id="168777405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A2EDE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80" w:type="dxa"/>
            <w:vMerge/>
          </w:tcPr>
          <w:p w14:paraId="33B4C5B7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9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1DC91" w14:textId="1CA9F48B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F174A78" wp14:editId="7B90AC7D">
                      <wp:extent cx="188148" cy="188148"/>
                      <wp:effectExtent l="0" t="0" r="15240" b="15240"/>
                      <wp:docPr id="17770014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E3748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80" w:type="dxa"/>
            <w:vMerge/>
          </w:tcPr>
          <w:p w14:paraId="7D476D68" w14:textId="77777777" w:rsidR="00C402C5" w:rsidRPr="00C402C5" w:rsidRDefault="00C402C5" w:rsidP="00C402C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8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D1A9B" w14:textId="5246CB3D" w:rsidR="00C402C5" w:rsidRPr="00C402C5" w:rsidRDefault="00C402C5" w:rsidP="00C402C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0EFC552" wp14:editId="09718C52">
                      <wp:extent cx="188148" cy="188148"/>
                      <wp:effectExtent l="0" t="0" r="15240" b="15240"/>
                      <wp:docPr id="37545551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B7565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</w:p>
        </w:tc>
      </w:tr>
    </w:tbl>
    <w:p w14:paraId="32F93943" w14:textId="77777777" w:rsidR="00C402C5" w:rsidRPr="00C402C5" w:rsidRDefault="00C402C5" w:rsidP="00C402C5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Sublinha os determinantes interrogativos nas seguintes frases.</w:t>
      </w:r>
    </w:p>
    <w:p w14:paraId="1E168A58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Que sabor têm as bolachas do gato?</w:t>
      </w:r>
    </w:p>
    <w:p w14:paraId="61C624FD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Qual a tua ração favorita, </w:t>
      </w:r>
      <w:proofErr w:type="spellStart"/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Zorbas</w:t>
      </w:r>
      <w:proofErr w:type="spellEnd"/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?</w:t>
      </w:r>
    </w:p>
    <w:p w14:paraId="0985E1A5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Quais os países que queres visitar?</w:t>
      </w:r>
    </w:p>
    <w:p w14:paraId="702E2159" w14:textId="77777777" w:rsidR="00C402C5" w:rsidRPr="00C402C5" w:rsidRDefault="00C402C5" w:rsidP="00C402C5">
      <w:pPr>
        <w:tabs>
          <w:tab w:val="left" w:pos="460"/>
          <w:tab w:val="left" w:pos="700"/>
          <w:tab w:val="left" w:pos="794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será o próximo barco a chegar?</w:t>
      </w:r>
    </w:p>
    <w:p w14:paraId="26B35BB1" w14:textId="067FBF8D" w:rsidR="004D4B2D" w:rsidRPr="009E1EE0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br w:type="page"/>
      </w:r>
    </w:p>
    <w:p w14:paraId="4D3313AB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III</w:t>
      </w:r>
    </w:p>
    <w:p w14:paraId="3B865C9D" w14:textId="77777777" w:rsidR="00C402C5" w:rsidRPr="00C402C5" w:rsidRDefault="00C402C5" w:rsidP="00C402C5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“Nadar é um dos desportos mais divertidos.”</w:t>
      </w:r>
    </w:p>
    <w:p w14:paraId="2C9BD68B" w14:textId="71AE1B53" w:rsidR="00C402C5" w:rsidRPr="00C402C5" w:rsidRDefault="00C402C5" w:rsidP="00C402C5">
      <w:pPr>
        <w:tabs>
          <w:tab w:val="left" w:pos="4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Escreve um breve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  <w:u w:val="thick"/>
        </w:rPr>
        <w:t>texto de opinião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sobre um desporto de que gostes e que aches divertido. O teu texto, com um mínimo de 80 e um máximo de 100 palavras, deve respeitar as seguintes indicações:</w:t>
      </w:r>
    </w:p>
    <w:p w14:paraId="71824E5C" w14:textId="77777777" w:rsidR="00C402C5" w:rsidRPr="00C402C5" w:rsidRDefault="00C402C5" w:rsidP="00C402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70" w:line="280" w:lineRule="atLeast"/>
        <w:ind w:left="454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– apresenta duas razões que justifiquem a tua opinião (1 ou 2 parágrafos);</w:t>
      </w:r>
    </w:p>
    <w:p w14:paraId="2F0524A5" w14:textId="77777777" w:rsidR="00C402C5" w:rsidRPr="00C402C5" w:rsidRDefault="00C402C5" w:rsidP="00C402C5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170" w:line="280" w:lineRule="atLeast"/>
        <w:ind w:left="454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– redige uma conclusão, reforçando o teu ponto de vista (1 parágrafo).</w:t>
      </w:r>
    </w:p>
    <w:p w14:paraId="735BA647" w14:textId="2D9B37BE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66FF439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FF8D7FF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58830855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35E395A6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76F0C2F0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D7375E4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217E5351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064F19B4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2399C89D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5DB1E7AE" w14:textId="77777777" w:rsidR="00C402C5" w:rsidRPr="00C402C5" w:rsidRDefault="00C402C5" w:rsidP="00C402C5">
      <w:pPr>
        <w:tabs>
          <w:tab w:val="left" w:pos="54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  <w:tab/>
      </w:r>
    </w:p>
    <w:p w14:paraId="1E29A9DD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3F665448" w14:textId="3A447E96" w:rsidR="00C402C5" w:rsidRPr="00C402C5" w:rsidRDefault="00C402C5" w:rsidP="00C402C5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Vais agora responder às questões sobre o texto que ouviste, assinalando, com um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a opção correta em cada questão.</w:t>
      </w:r>
    </w:p>
    <w:p w14:paraId="47645517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3BC358E" w14:textId="54CF127C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1.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704F8E3" wp14:editId="04CCEE24">
                <wp:extent cx="188148" cy="188148"/>
                <wp:effectExtent l="0" t="0" r="15240" b="15240"/>
                <wp:docPr id="15840103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A6D1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Suécia.</w:t>
      </w:r>
    </w:p>
    <w:p w14:paraId="765F7BE6" w14:textId="5166D505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1071328" wp14:editId="3776C66A">
                <wp:extent cx="188148" cy="188148"/>
                <wp:effectExtent l="0" t="0" r="15240" b="15240"/>
                <wp:docPr id="151355714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C909E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Itália.</w:t>
      </w:r>
    </w:p>
    <w:p w14:paraId="4821154C" w14:textId="049A0D69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5012926" wp14:editId="38944C87">
                <wp:extent cx="188148" cy="188148"/>
                <wp:effectExtent l="0" t="0" r="15240" b="15240"/>
                <wp:docPr id="14314665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F5963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Alemanha.</w:t>
      </w:r>
    </w:p>
    <w:p w14:paraId="6F2128B2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383AF06F" w14:textId="77777777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a Norte do País, na foz do Rio Douro. </w:t>
      </w:r>
    </w:p>
    <w:p w14:paraId="48269469" w14:textId="77777777" w:rsidR="00C402C5" w:rsidRPr="00C402C5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no estuário do Rio Elba.</w:t>
      </w:r>
    </w:p>
    <w:p w14:paraId="0B1861EE" w14:textId="77777777" w:rsidR="00C402C5" w:rsidRPr="009E1EE0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na nascente do Rio Elba.</w:t>
      </w:r>
    </w:p>
    <w:p w14:paraId="35F6E544" w14:textId="77777777" w:rsidR="00C402C5" w:rsidRPr="00C402C5" w:rsidRDefault="00C402C5" w:rsidP="00C402C5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5BC64116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C402C5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1719C83" w14:textId="66233098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3.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F0C21D7" wp14:editId="3F7B2127">
                <wp:extent cx="188148" cy="188148"/>
                <wp:effectExtent l="0" t="0" r="15240" b="15240"/>
                <wp:docPr id="3757474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6BB15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metalúrgicas</w:t>
      </w:r>
    </w:p>
    <w:p w14:paraId="3E8E1825" w14:textId="5EB48B87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F59AF15" wp14:editId="3E9E87D4">
                <wp:extent cx="188148" cy="188148"/>
                <wp:effectExtent l="0" t="0" r="15240" b="15240"/>
                <wp:docPr id="132064904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53DC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refinaria de petróleo</w:t>
      </w:r>
    </w:p>
    <w:p w14:paraId="6C411303" w14:textId="76475B26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g)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A80B445" wp14:editId="26909176">
                <wp:extent cx="188148" cy="188148"/>
                <wp:effectExtent l="0" t="0" r="15240" b="15240"/>
                <wp:docPr id="14541799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27FC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aeronáutica</w:t>
      </w:r>
    </w:p>
    <w:p w14:paraId="1783568C" w14:textId="0ED6FACF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8608521" wp14:editId="59E02A17">
                <wp:extent cx="188148" cy="188148"/>
                <wp:effectExtent l="0" t="0" r="15240" b="15240"/>
                <wp:docPr id="16262060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56E30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químicas</w:t>
      </w:r>
    </w:p>
    <w:p w14:paraId="249C0776" w14:textId="2892DFA2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59A0C17" wp14:editId="21CE97B6">
                <wp:extent cx="188148" cy="188148"/>
                <wp:effectExtent l="0" t="0" r="15240" b="15240"/>
                <wp:docPr id="8841730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C3E1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eletrónica</w:t>
      </w:r>
    </w:p>
    <w:p w14:paraId="10D7021A" w14:textId="163EA7F9" w:rsidR="00C402C5" w:rsidRPr="00C402C5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h)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CBEA856" wp14:editId="394CE3E1">
                <wp:extent cx="188148" cy="188148"/>
                <wp:effectExtent l="0" t="0" r="15240" b="15240"/>
                <wp:docPr id="8535174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2856E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estaleiros navais</w:t>
      </w:r>
    </w:p>
    <w:p w14:paraId="184D7700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B3F0CFC" wp14:editId="5CE1CE9A">
                <wp:extent cx="188148" cy="188148"/>
                <wp:effectExtent l="0" t="0" r="15240" b="15240"/>
                <wp:docPr id="76801411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A6146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vestuário</w:t>
      </w:r>
    </w:p>
    <w:p w14:paraId="6C1B8223" w14:textId="5F96F484" w:rsidR="00962B93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</w:rPr>
        <w:tab/>
      </w:r>
      <w:r w:rsidRPr="009E1EE0">
        <w:rPr>
          <w:rFonts w:ascii="Arial" w:hAnsi="Arial" w:cs="Arial"/>
          <w:b/>
          <w:bCs/>
          <w:color w:val="7A4B1C"/>
          <w:sz w:val="20"/>
          <w:szCs w:val="20"/>
        </w:rPr>
        <w:t>f)</w:t>
      </w:r>
      <w:r w:rsidRPr="009E1EE0">
        <w:rPr>
          <w:rFonts w:ascii="Arial" w:hAnsi="Arial" w:cs="Arial"/>
        </w:rPr>
        <w:t xml:space="preserve"> 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D2F6291" wp14:editId="5DE51CC1">
                <wp:extent cx="188148" cy="188148"/>
                <wp:effectExtent l="0" t="0" r="15240" b="15240"/>
                <wp:docPr id="54342868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874BD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1EE0">
        <w:rPr>
          <w:rFonts w:ascii="Arial" w:hAnsi="Arial" w:cs="Arial"/>
        </w:rPr>
        <w:t> </w:t>
      </w:r>
      <w:r w:rsidRPr="009E1EE0">
        <w:rPr>
          <w:rFonts w:ascii="Arial" w:hAnsi="Arial" w:cs="Arial"/>
        </w:rPr>
        <w:t>alimentares</w:t>
      </w:r>
    </w:p>
    <w:p w14:paraId="50C4D41E" w14:textId="77777777" w:rsidR="0016659C" w:rsidRPr="009E1EE0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9E1EE0" w:rsidSect="00C402C5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2C1ABFCB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lastRenderedPageBreak/>
        <w:t xml:space="preserve">Vais ouvir um texto sobre a cidade de Hamburgo, na Alemanha. </w:t>
      </w:r>
    </w:p>
    <w:p w14:paraId="193CA597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Escuta-o com muita atenção para depois responderes ao que te for pedido. Depois de responderes, irás ouvir o texto pela segunda vez para confirmares as tuas respostas.</w:t>
      </w:r>
    </w:p>
    <w:p w14:paraId="46A95956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36"/>
          <w:szCs w:val="36"/>
        </w:rPr>
      </w:pPr>
      <w:r w:rsidRPr="00C402C5">
        <w:rPr>
          <w:rFonts w:ascii="Arial" w:hAnsi="Arial" w:cs="Arial"/>
          <w:b/>
          <w:bCs/>
          <w:color w:val="7A4B1C"/>
          <w:kern w:val="0"/>
          <w:sz w:val="36"/>
          <w:szCs w:val="36"/>
        </w:rPr>
        <w:t>Hamburgo</w:t>
      </w:r>
    </w:p>
    <w:p w14:paraId="69D51D05" w14:textId="2F4EBF01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spacing w:val="3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Cidade da Alemanha, situada no Norte do país, no estuário do rio Elba, possui uma população de 1 731 200 habitantes (…). Hamburgo foi fundada em 810 pelo imperador Carlos Magno (…</w:t>
      </w:r>
      <w:r w:rsidR="00AC67AD"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). Também</w:t>
      </w: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 xml:space="preserve"> foi durante vários séculos uma cidade independente e ainda hoje conserva uma certa autonomia como Estado federal.</w:t>
      </w:r>
    </w:p>
    <w:p w14:paraId="2FC72E6C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spacing w:val="3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Possui o mais importante porto alemão e um dos principais de toda a Europa.</w:t>
      </w:r>
    </w:p>
    <w:p w14:paraId="074CA467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line="360" w:lineRule="atLeast"/>
        <w:ind w:firstLine="340"/>
        <w:jc w:val="both"/>
        <w:textAlignment w:val="center"/>
        <w:rPr>
          <w:rFonts w:ascii="Arial" w:hAnsi="Arial" w:cs="Arial"/>
          <w:color w:val="000000"/>
          <w:kern w:val="0"/>
          <w:sz w:val="28"/>
          <w:szCs w:val="28"/>
        </w:rPr>
      </w:pPr>
      <w:r w:rsidRPr="00C402C5">
        <w:rPr>
          <w:rFonts w:ascii="Arial" w:hAnsi="Arial" w:cs="Arial"/>
          <w:color w:val="000000"/>
          <w:spacing w:val="3"/>
          <w:kern w:val="0"/>
          <w:sz w:val="28"/>
          <w:szCs w:val="28"/>
        </w:rPr>
        <w:t>No setor industrial, merecem destaque as indústrias metalúrgicas, químicas, alimentares, de eletrónica e de aeronáutica, os estaleiros navais e a refinaria de petróleo.</w:t>
      </w:r>
    </w:p>
    <w:p w14:paraId="224BBB9E" w14:textId="77777777" w:rsidR="00C402C5" w:rsidRPr="00C402C5" w:rsidRDefault="00C402C5" w:rsidP="00C402C5">
      <w:pPr>
        <w:suppressAutoHyphens/>
        <w:autoSpaceDE w:val="0"/>
        <w:autoSpaceDN w:val="0"/>
        <w:adjustRightInd w:val="0"/>
        <w:spacing w:before="170" w:line="180" w:lineRule="atLeast"/>
        <w:ind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</w:rPr>
      </w:pPr>
      <w:r w:rsidRPr="00C402C5">
        <w:rPr>
          <w:rFonts w:ascii="Arial" w:hAnsi="Arial" w:cs="Arial"/>
          <w:i/>
          <w:iCs/>
          <w:color w:val="000000"/>
          <w:kern w:val="0"/>
          <w:sz w:val="16"/>
          <w:szCs w:val="16"/>
        </w:rPr>
        <w:t>www.infopedia.pt/apoio/artigos/$hamburgo</w:t>
      </w:r>
      <w:r w:rsidRPr="00C402C5">
        <w:rPr>
          <w:rFonts w:ascii="Arial" w:hAnsi="Arial" w:cs="Arial"/>
          <w:color w:val="000000"/>
          <w:kern w:val="0"/>
          <w:sz w:val="16"/>
          <w:szCs w:val="16"/>
        </w:rPr>
        <w:t xml:space="preserve"> (texto com supressões)</w:t>
      </w:r>
    </w:p>
    <w:p w14:paraId="4E6958B7" w14:textId="7777777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60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5"/>
          <w:kern w:val="0"/>
          <w:sz w:val="23"/>
          <w:szCs w:val="23"/>
        </w:rPr>
        <w:t xml:space="preserve">Vais agora responder às questões sobre o texto que ouviste, assinalando com um </w:t>
      </w:r>
      <w:r w:rsidRPr="00C402C5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5"/>
          <w:kern w:val="0"/>
          <w:sz w:val="23"/>
          <w:szCs w:val="23"/>
        </w:rPr>
        <w:t xml:space="preserve"> a opção correta em cada questão. </w:t>
      </w:r>
    </w:p>
    <w:p w14:paraId="3A7D46C9" w14:textId="7777777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Durante todo o tempo deves manter-te em silêncio. </w:t>
      </w:r>
    </w:p>
    <w:p w14:paraId="024E137A" w14:textId="77777777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No final, vais ouvir novamente o texto para que possas confirmar as tuas respostas.</w:t>
      </w: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617CAF9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1.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país se localiza a cidade de Hamburgo?</w:t>
      </w:r>
    </w:p>
    <w:p w14:paraId="39D2AF5D" w14:textId="22F13A8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B5E0E94" wp14:editId="02620196">
                <wp:extent cx="188148" cy="188148"/>
                <wp:effectExtent l="0" t="0" r="15240" b="15240"/>
                <wp:docPr id="76602962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39C90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Suécia.</w:t>
      </w:r>
    </w:p>
    <w:p w14:paraId="629E54C1" w14:textId="7AF52973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A442301" wp14:editId="12FFAB84">
                <wp:extent cx="188148" cy="188148"/>
                <wp:effectExtent l="0" t="0" r="15240" b="15240"/>
                <wp:docPr id="15237700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83EE8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Itália.</w:t>
      </w:r>
    </w:p>
    <w:p w14:paraId="6F266560" w14:textId="104F16A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524AEED" wp14:editId="2B57A506">
                <wp:extent cx="188148" cy="188148"/>
                <wp:effectExtent l="0" t="0" r="15240" b="15240"/>
                <wp:docPr id="155498280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590F9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Alemanha.</w:t>
      </w:r>
    </w:p>
    <w:p w14:paraId="2F0BF7FB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Onde se situa esta cidade?</w:t>
      </w:r>
    </w:p>
    <w:p w14:paraId="7935256E" w14:textId="461DF844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6CA2D43" wp14:editId="15370DAD">
                <wp:extent cx="188148" cy="188148"/>
                <wp:effectExtent l="0" t="0" r="15240" b="15240"/>
                <wp:docPr id="17494438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202C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a Norte do País, na foz do Rio Douro. </w:t>
      </w:r>
    </w:p>
    <w:p w14:paraId="06E9F795" w14:textId="2ABA357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4A0DEE2" wp14:editId="6A934BBB">
                <wp:extent cx="188148" cy="188148"/>
                <wp:effectExtent l="0" t="0" r="15240" b="15240"/>
                <wp:docPr id="20269413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73971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no estuário do Rio Elba.</w:t>
      </w:r>
    </w:p>
    <w:p w14:paraId="58CBC41A" w14:textId="63535535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EF8BA2F" wp14:editId="770B4E13">
                <wp:extent cx="188148" cy="188148"/>
                <wp:effectExtent l="0" t="0" r="15240" b="15240"/>
                <wp:docPr id="33841917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5A76B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 Norte do País, na nascente do Rio Elba.</w:t>
      </w:r>
    </w:p>
    <w:p w14:paraId="1C2F0365" w14:textId="6E138A16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Quais são as indústrias que se destacam nesta cidade? Assinala, com um </w:t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, todas as opções corretas.</w:t>
      </w:r>
    </w:p>
    <w:p w14:paraId="52A20D63" w14:textId="44F8C20A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638C10B" wp14:editId="1A527A72">
                <wp:extent cx="188148" cy="188148"/>
                <wp:effectExtent l="0" t="0" r="15240" b="15240"/>
                <wp:docPr id="88814842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7FF5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metalúrgicas</w:t>
      </w:r>
    </w:p>
    <w:p w14:paraId="2DE864AF" w14:textId="78CAC92C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6949DDD" wp14:editId="5E78EAF2">
                <wp:extent cx="188148" cy="188148"/>
                <wp:effectExtent l="0" t="0" r="15240" b="15240"/>
                <wp:docPr id="15317620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AFF9B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químicas</w:t>
      </w:r>
    </w:p>
    <w:p w14:paraId="476B5F9F" w14:textId="665A9952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CB8D4BA" wp14:editId="19C5B9AA">
                <wp:extent cx="188148" cy="188148"/>
                <wp:effectExtent l="0" t="0" r="15240" b="15240"/>
                <wp:docPr id="51543455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83923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vestuário</w:t>
      </w:r>
    </w:p>
    <w:p w14:paraId="7D402CA0" w14:textId="49939991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E77392D" wp14:editId="7ED94398">
                <wp:extent cx="188148" cy="188148"/>
                <wp:effectExtent l="0" t="0" r="15240" b="15240"/>
                <wp:docPr id="103758359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264F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refinaria de petróleo</w:t>
      </w:r>
    </w:p>
    <w:p w14:paraId="21FCFC79" w14:textId="43A1ACC8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C6E4222" wp14:editId="1CEBE526">
                <wp:extent cx="188148" cy="188148"/>
                <wp:effectExtent l="0" t="0" r="15240" b="15240"/>
                <wp:docPr id="33592389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58E60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eletrónica</w:t>
      </w:r>
    </w:p>
    <w:p w14:paraId="016E7BA9" w14:textId="39330057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4A0D37B" wp14:editId="58DE19A2">
                <wp:extent cx="188148" cy="188148"/>
                <wp:effectExtent l="0" t="0" r="15240" b="15240"/>
                <wp:docPr id="203915003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70BF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alimentares</w:t>
      </w:r>
    </w:p>
    <w:p w14:paraId="068AC3BC" w14:textId="5A4D9F00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g)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ED9A215" wp14:editId="2E2BECBA">
                <wp:extent cx="188148" cy="188148"/>
                <wp:effectExtent l="0" t="0" r="15240" b="15240"/>
                <wp:docPr id="202686767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8B79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aeronáutica</w:t>
      </w:r>
    </w:p>
    <w:p w14:paraId="1483C5C3" w14:textId="0F167B03" w:rsidR="00C402C5" w:rsidRPr="00C402C5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h)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C79EA65" wp14:editId="1C220966">
                <wp:extent cx="188148" cy="188148"/>
                <wp:effectExtent l="0" t="0" r="15240" b="15240"/>
                <wp:docPr id="19429890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555AB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estaleiros navais </w:t>
      </w:r>
    </w:p>
    <w:p w14:paraId="1E468D3C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Vais agora ouvir o poema pela segunda vez. Depois de ouvires, verifica as tuas respostas.</w:t>
      </w:r>
    </w:p>
    <w:p w14:paraId="731172D8" w14:textId="47DCF273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01BF6423" w14:textId="77777777" w:rsidR="00C402C5" w:rsidRPr="009E1EE0" w:rsidRDefault="00C402C5" w:rsidP="003B485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C402C5" w:rsidRPr="009E1EE0" w:rsidSect="007B00F3">
          <w:headerReference w:type="even" r:id="rId11"/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4484C15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>Grupo I</w:t>
      </w:r>
    </w:p>
    <w:p w14:paraId="249B9A92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Luís Sepúlveda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/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nove</w:t>
      </w:r>
    </w:p>
    <w:p w14:paraId="00859DD2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2.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21043F68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3.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a)</w:t>
      </w:r>
    </w:p>
    <w:p w14:paraId="3B014283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4.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c)</w:t>
      </w:r>
    </w:p>
    <w:p w14:paraId="3A6176BE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5.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48151C68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6.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a)</w:t>
      </w:r>
    </w:p>
    <w:p w14:paraId="6CEFA343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7.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3, 2, 5,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1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>, 4</w:t>
      </w:r>
    </w:p>
    <w:p w14:paraId="4057273E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</w:t>
      </w:r>
    </w:p>
    <w:p w14:paraId="6A89508F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8.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 natação é o deporto mais divertido! – Grau superlativo relativo de superioridade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O gato era muito gordo. – Grau superlativo absoluto analítico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 ração era tão deliciosa como as bolachinhas. – Grau comparativo de igualdade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Era dificílimo decidir o que colocar na mochila. – Grau superlativo absoluto sintético</w:t>
      </w:r>
    </w:p>
    <w:p w14:paraId="30E47264" w14:textId="65211160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2"/>
          <w:szCs w:val="22"/>
        </w:rPr>
        <w:t>9.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5D26816" wp14:editId="33EFF793">
                <wp:extent cx="188148" cy="188148"/>
                <wp:effectExtent l="0" t="0" r="15240" b="15240"/>
                <wp:docPr id="7902252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0BF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0E94B3A3" wp14:editId="498582BD">
                <wp:extent cx="187200" cy="187200"/>
                <wp:effectExtent l="0" t="0" r="16510" b="16510"/>
                <wp:docPr id="83084350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" cy="187200"/>
                        </a:xfrm>
                        <a:prstGeom prst="round2DiagRect">
                          <a:avLst>
                            <a:gd name="adj1" fmla="val 45920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C34F3" w14:textId="77777777" w:rsidR="00C402C5" w:rsidRPr="00C402C5" w:rsidRDefault="00C402C5" w:rsidP="00C402C5">
                            <w:pPr>
                              <w:pStyle w:val="textosolucoes"/>
                              <w:spacing w:before="0" w:line="240" w:lineRule="auto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94B3A3" id="Text Box 5" o:spid="_x0000_s1030" style="width:14.75pt;height:1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7200,187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" adj="-11796480,,5400" path="m85962,l187200,r,l187200,101238v,47476,-38486,85962,-85962,85962l,187200r,l,85962c,38486,38486,,85962,xe" strokecolor="#7b4b1d" strokeweight=".5pt">
                <v:stroke joinstyle="miter"/>
                <v:formulas/>
                <v:path o:connecttype="custom" o:connectlocs="85962,0;187200,0;187200,0;187200,101238;101238,187200;0,187200;0,187200;0,85962;85962,0" o:connectangles="0,0,0,0,0,0,0,0,0" textboxrect="0,0,187200,187200"/>
                <v:textbox inset="0,0,0,0">
                  <w:txbxContent>
                    <w:p w14:paraId="79BC34F3" w14:textId="77777777" w:rsidR="00C402C5" w:rsidRPr="00C402C5" w:rsidRDefault="00C402C5" w:rsidP="00C402C5">
                      <w:pPr>
                        <w:pStyle w:val="textosolucoes"/>
                        <w:spacing w:before="0" w:line="240" w:lineRule="auto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 w:cs="Arial"/>
                        </w:rPr>
                        <w:t>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402C5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0A47AB9" wp14:editId="0104E5CD">
                <wp:extent cx="188148" cy="188148"/>
                <wp:effectExtent l="0" t="0" r="15240" b="15240"/>
                <wp:docPr id="187270122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96C8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</w:p>
    <w:p w14:paraId="47052425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10.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Que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sabor têm as bolachas do gato?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Qual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a tua ração favorita, </w:t>
      </w:r>
      <w:proofErr w:type="spellStart"/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Zorbas</w:t>
      </w:r>
      <w:proofErr w:type="spellEnd"/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Quais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os países que queres visitar?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br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 xml:space="preserve">Qual 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será o próximo barco a chegar?</w:t>
      </w:r>
    </w:p>
    <w:p w14:paraId="2B4873A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III</w:t>
      </w:r>
    </w:p>
    <w:p w14:paraId="1589FA88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11.</w:t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>Resposta de caráter pessoal.</w:t>
      </w:r>
    </w:p>
    <w:p w14:paraId="695CE89A" w14:textId="77777777" w:rsidR="00C402C5" w:rsidRPr="00C402C5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C402C5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Oralidade</w:t>
      </w:r>
    </w:p>
    <w:p w14:paraId="2C545ACD" w14:textId="77777777" w:rsidR="00C402C5" w:rsidRPr="00C402C5" w:rsidRDefault="00C402C5" w:rsidP="00C402C5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>c)</w:t>
      </w:r>
    </w:p>
    <w:p w14:paraId="3B2C31CE" w14:textId="77777777" w:rsidR="00C402C5" w:rsidRPr="00C402C5" w:rsidRDefault="00C402C5" w:rsidP="00C402C5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402C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2.</w:t>
      </w:r>
      <w:r w:rsidRPr="00C402C5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C402C5">
        <w:rPr>
          <w:rFonts w:ascii="Arial" w:hAnsi="Arial" w:cs="Arial"/>
          <w:color w:val="009CDF"/>
          <w:spacing w:val="-2"/>
          <w:kern w:val="0"/>
          <w:sz w:val="20"/>
          <w:szCs w:val="20"/>
        </w:rPr>
        <w:t>b)</w:t>
      </w:r>
    </w:p>
    <w:p w14:paraId="725FD7F7" w14:textId="297F82AE" w:rsidR="00E416EA" w:rsidRPr="009E1EE0" w:rsidRDefault="00C402C5" w:rsidP="00C402C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3.</w:t>
      </w: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9E1EE0">
        <w:rPr>
          <w:rFonts w:ascii="Arial" w:hAnsi="Arial" w:cs="Arial"/>
          <w:color w:val="009CDF"/>
          <w:spacing w:val="-2"/>
          <w:kern w:val="0"/>
          <w:sz w:val="20"/>
          <w:szCs w:val="20"/>
        </w:rPr>
        <w:t>a); b); d); e); f); g); h)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EE1823" w:rsidRPr="00EE1823" w14:paraId="78C26D28" w14:textId="77777777" w:rsidTr="00EE182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092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B77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B57520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E298A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6577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6D514C3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33EB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BAFB8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2CC42A1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E63E8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901B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2F7518F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089C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03738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200CF12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4C1B7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C68C9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743DAEF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B11C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36894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1C011E0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6E978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B795F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EE1823" w:rsidRPr="00EE1823" w14:paraId="3C9DD9B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EA426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01F19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EE1823" w:rsidRPr="00EE1823" w14:paraId="41F4159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518BF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8308C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213789C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CA87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7543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EE1823" w:rsidRPr="00EE1823" w14:paraId="56D35AB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DFE3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FEA38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25</w:t>
            </w:r>
          </w:p>
        </w:tc>
      </w:tr>
      <w:tr w:rsidR="00EE1823" w:rsidRPr="00EE1823" w14:paraId="26C27D47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4AEF1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Oralidade</w:t>
            </w:r>
          </w:p>
        </w:tc>
      </w:tr>
      <w:tr w:rsidR="00EE1823" w:rsidRPr="00EE1823" w14:paraId="3F60E16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4CCA5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FA176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1109A65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B3E01F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A9C57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60982D2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3F8AAF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83A0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1369B91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09645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5A833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100</w:t>
            </w:r>
          </w:p>
        </w:tc>
      </w:tr>
    </w:tbl>
    <w:p w14:paraId="72D0A54E" w14:textId="77777777" w:rsidR="006D277E" w:rsidRPr="009E1EE0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9E1EE0" w:rsidSect="007B00F3"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E1C0AD1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</w:t>
      </w:r>
    </w:p>
    <w:p w14:paraId="04D7D01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E1823" w:rsidRPr="00EE1823" w14:paraId="173EA517" w14:textId="77777777" w:rsidTr="00EE182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85C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E3B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4A0647DB" w14:textId="77777777" w:rsidTr="00EE182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0282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a frase com as palavras: Luís Sepúlveda / nove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20BD2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B51E3B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FF749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Acerta em apenas uma das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28FBD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586C3DF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A768B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C284C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20EA82A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927371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6384C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656C5D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9F1A26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E1823" w:rsidRPr="00EE1823" w14:paraId="0C5A4D50" w14:textId="77777777" w:rsidTr="00EE182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46AA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D74E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596BD23E" w14:textId="77777777" w:rsidTr="00EE182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549A8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a resposta b).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9FEA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160506C6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D729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D0B03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4E4C0FD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E196C5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61F04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5EF16B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0473C2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E1823" w:rsidRPr="00EE1823" w14:paraId="45E2F6E2" w14:textId="77777777" w:rsidTr="00EE182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766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5C13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2C05C0DE" w14:textId="77777777" w:rsidTr="00EE182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261F0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a resposta a).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0609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4EDEE0C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C4D9D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E5FB1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0B33868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62CF7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BE14E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7DB7D8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A6CA52C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E1823" w:rsidRPr="00EE1823" w14:paraId="2A627788" w14:textId="77777777" w:rsidTr="00EE182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5E11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AAF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770ED478" w14:textId="77777777" w:rsidTr="00EE1823">
        <w:trPr>
          <w:trHeight w:val="47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9054A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a resposta c).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0D660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643F2E51" w14:textId="77777777">
        <w:trPr>
          <w:trHeight w:val="65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9E636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Responde de forma incompleta: </w:t>
            </w: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br/>
              <w:t>Ex: As bolachas eram deliciosas e estaladiças.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0162F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6A35BFF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E0D24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F013D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50A00E3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138FE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834FF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5097B1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7C4607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E1823" w:rsidRPr="00EE1823" w14:paraId="7114E554" w14:textId="77777777" w:rsidTr="00EE182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86C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B20C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5A2031CF" w14:textId="77777777" w:rsidTr="00EE182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AEB775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a resposta b).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C0EBB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1478F26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23B9FA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A2754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63D22EE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F7AD8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8437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3B6CFF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40DB303" w14:textId="77777777" w:rsidR="00CA7893" w:rsidRPr="009E1EE0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9E1EE0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9E59B44" w14:textId="1574DC8F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EE1823" w:rsidRPr="00EE1823" w14:paraId="39B4C874" w14:textId="77777777" w:rsidTr="00EE182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4D3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8A3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A803DB2" w14:textId="77777777" w:rsidTr="00EE182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7AE2C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a resposta a).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AE7E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010993C4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BC455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37D59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1C8ADEE3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76897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855E9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8825A2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C8FA21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EE1823" w:rsidRPr="00EE1823" w14:paraId="4C5859A8" w14:textId="77777777" w:rsidTr="00EE182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167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31AD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1BCA81E" w14:textId="77777777" w:rsidTr="00EE182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744F6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Ordena corretamente as frases: 3/2/5/1/4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18212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7</w:t>
            </w:r>
          </w:p>
        </w:tc>
      </w:tr>
      <w:tr w:rsidR="00EE1823" w:rsidRPr="00EE1823" w14:paraId="3ECF63FC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8A3D4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5E6182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7E06B13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3B976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2B667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830C92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2A11503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</w:t>
      </w:r>
    </w:p>
    <w:p w14:paraId="68AFF10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EE1823" w:rsidRPr="00EE1823" w14:paraId="7D843F06" w14:textId="77777777" w:rsidTr="00EE182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B20B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1FB5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2E81F058" w14:textId="77777777" w:rsidTr="00EE1823">
        <w:trPr>
          <w:trHeight w:val="65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72C42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Estabelece a correspondência correta entre todas as frases e os graus dos adjetivos.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DB4F6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EE1823" w:rsidRPr="00EE1823" w14:paraId="41CAE8A6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EE3636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Estabelece a correspondência correta em apenas dois graus dos adjetivos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A2921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07E0F223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4C0AEA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Estabelece a correspondência correta em apenas um grau dos adjetivos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4B67F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062FB151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B5D60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E1601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3BF95C1E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B21FE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7FCD72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0BD6FD5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E78084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EE1823" w:rsidRPr="00EE1823" w14:paraId="141DF427" w14:textId="77777777" w:rsidTr="00EE182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2D2E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5D9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25E6B98" w14:textId="77777777" w:rsidTr="00EE1823">
        <w:trPr>
          <w:trHeight w:val="653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2C44C6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Assinala, com um X, o grupo de palavras: pesca, pescado, pesqueiro e pescador.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573A2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2D0CF060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526B01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DFD57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0FBA162F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6E6AEA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087D4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F4F29F6" w14:textId="49B3FD15" w:rsidR="008677DA" w:rsidRPr="009E1EE0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br w:type="page"/>
      </w:r>
    </w:p>
    <w:p w14:paraId="1A8C4F2B" w14:textId="5E8DA0FC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245A5D41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4B8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CE6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724E9D3" w14:textId="77777777" w:rsidTr="00EE1823">
        <w:trPr>
          <w:trHeight w:val="1854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B853D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Identifica os quatro determinantes interrogativos:</w:t>
            </w:r>
          </w:p>
          <w:p w14:paraId="6F76298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</w:rPr>
              <w:t>Que</w:t>
            </w: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sabor têm as bolachas do gato?</w:t>
            </w:r>
          </w:p>
          <w:p w14:paraId="23246E5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</w:rPr>
              <w:t>Qual</w:t>
            </w: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a tua ração favorita, </w:t>
            </w:r>
            <w:proofErr w:type="spellStart"/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Zorbas</w:t>
            </w:r>
            <w:proofErr w:type="spellEnd"/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?</w:t>
            </w:r>
          </w:p>
          <w:p w14:paraId="47A91BE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</w:rPr>
              <w:t>Quais</w:t>
            </w: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os países que queres visitar?</w:t>
            </w:r>
          </w:p>
          <w:p w14:paraId="3D9F434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</w:rPr>
              <w:t>Qual</w:t>
            </w: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será o próximo barco a chegar?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E4F202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EE1823" w:rsidRPr="00EE1823" w14:paraId="193CDD9B" w14:textId="77777777">
        <w:trPr>
          <w:trHeight w:val="680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2B3F36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Identifica três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4C24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7254668C" w14:textId="77777777">
        <w:trPr>
          <w:trHeight w:val="680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E3A4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Identifica dois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DFA89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0E277190" w14:textId="77777777">
        <w:trPr>
          <w:trHeight w:val="680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EF0F0F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Identifica apenas um dos determinantes interrogativos e não assinala mais nenhuma palavra.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21723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06C4D8B5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3C630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AFC27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  <w:tr w:rsidR="00EE1823" w:rsidRPr="00EE1823" w14:paraId="1CAC743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BA3A1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Resposta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52A5B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3C5DE9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8FA2BD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III</w:t>
      </w:r>
    </w:p>
    <w:p w14:paraId="2071D932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br/>
      </w: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Parâmetro A: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 xml:space="preserve">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37672DFD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44D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A02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036219CA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5C237F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um mínimo de 80 e no máximo de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CA77C8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3233185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83FD9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excede as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A4BEA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3BA3A32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3964E5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menos de 80 palavras e mais de 10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E0943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1,5</w:t>
            </w:r>
          </w:p>
        </w:tc>
      </w:tr>
      <w:tr w:rsidR="00EE1823" w:rsidRPr="00EE1823" w14:paraId="071EF21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B600F5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F73E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410BBA9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3914A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DAE18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AA60E48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F7EC60F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B: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099BC847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AD4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7022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80F7FFE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5F015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C4481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41DA4544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ADE5A1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4F075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D51A92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00A4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B852E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66696C3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D34EA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7E394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D81087D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34D492D" w14:textId="578669E9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color w:val="7A4B1C"/>
          <w:kern w:val="0"/>
          <w:sz w:val="20"/>
          <w:szCs w:val="20"/>
        </w:rPr>
        <w:br w:type="page"/>
      </w:r>
    </w:p>
    <w:p w14:paraId="20FB78C8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  <w:t xml:space="preserve">Parâmetro C: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3F149059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54DE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E232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45321FBD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F28DA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1526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1E1262C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F8810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em que se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7AF4E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41B6569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64B88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08B28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1EC6F09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58FE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0DE2E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A5555D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6C9FF80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D: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7F926A70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A162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55A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8FA8787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0A402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4CD0F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52BB5A7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E050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84E11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3C13E0C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8A426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23161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672EE00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A3EDF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D003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0BE5007" w14:textId="77777777" w:rsidR="00EE1823" w:rsidRPr="009E1EE0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172101E" w14:textId="5B4B3F0A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E: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66CF7545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5515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E24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CF9798B" w14:textId="77777777" w:rsidTr="00EE1823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D2B4FA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75BDA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1A249FD3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B8CD7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E635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3A4484B5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141822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EE767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71C27B3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A3F1C9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7FAAA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FE1278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BB6AE6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F: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EE1823" w:rsidRPr="00EE1823" w14:paraId="35DDD44F" w14:textId="77777777" w:rsidTr="00EE182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FE5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122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3B7A5F03" w14:textId="77777777" w:rsidTr="00EE182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269D6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70ABC4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5C23AEA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9BC3A4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AD445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1A8F5FB0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F0D9FE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E7D97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A4D740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5C3580" w14:textId="7617F1E2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2A121D36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  <w:t xml:space="preserve">Parâmetro G: </w:t>
      </w:r>
      <w:r w:rsidRPr="00EE1823">
        <w:rPr>
          <w:rFonts w:ascii="Arial" w:hAnsi="Arial" w:cs="Arial"/>
          <w:color w:val="7A4B1C"/>
          <w:kern w:val="0"/>
          <w:sz w:val="20"/>
          <w:szCs w:val="20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270124E7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FF7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6A0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758613BF" w14:textId="77777777" w:rsidTr="00EE182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F183E3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0 a 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D90BA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EE1823" w:rsidRPr="00EE1823" w14:paraId="4DD3AEA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B080F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6 a 10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508A3B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764BD8D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F555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11 a 15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D9D84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EE1823" w:rsidRPr="00EE1823" w14:paraId="51EC3E4B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C9916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Erros ortográficos: 16 ou mais erros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DC27B7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5364DCE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EE182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5F53882A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682C2414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20E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EFD1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26F7A2D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70F68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08AF2630" w14:textId="79BE0DBE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B222677" wp14:editId="382A6132">
                      <wp:extent cx="188148" cy="188148"/>
                      <wp:effectExtent l="0" t="0" r="15240" b="15240"/>
                      <wp:docPr id="133953367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AF846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58C44C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1DC958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AEFB58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D477E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29B932B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5699F4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4E6C62B0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773F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89803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60081F72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12CB3C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7F0B99B4" w14:textId="347A4BE2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2BDE807" wp14:editId="5A7B46F5">
                      <wp:extent cx="188148" cy="188148"/>
                      <wp:effectExtent l="0" t="0" r="15240" b="15240"/>
                      <wp:docPr id="180817247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D0D80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4979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4D738F2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AB3D0B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51A6A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0104BA7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C32E584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EE182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EE1823" w:rsidRPr="00EE1823" w14:paraId="728DDB49" w14:textId="77777777" w:rsidTr="00EE182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19C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87DC6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EE1823" w:rsidRPr="00EE1823" w14:paraId="15979860" w14:textId="77777777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226ED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as opções:</w:t>
            </w:r>
          </w:p>
          <w:p w14:paraId="0F03EB21" w14:textId="40D0968D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A331AE1" wp14:editId="059B00CF">
                      <wp:extent cx="188148" cy="188148"/>
                      <wp:effectExtent l="0" t="0" r="15240" b="15240"/>
                      <wp:docPr id="12335323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AD825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A54E8DE" wp14:editId="2676879C">
                      <wp:extent cx="188148" cy="188148"/>
                      <wp:effectExtent l="0" t="0" r="15240" b="15240"/>
                      <wp:docPr id="166626877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6C373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E37744D" wp14:editId="007559A9">
                      <wp:extent cx="188148" cy="188148"/>
                      <wp:effectExtent l="0" t="0" r="15240" b="15240"/>
                      <wp:docPr id="204586855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D415A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d)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56FD0CB" wp14:editId="3DA9D270">
                      <wp:extent cx="188148" cy="188148"/>
                      <wp:effectExtent l="0" t="0" r="15240" b="15240"/>
                      <wp:docPr id="2115585326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9325D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e)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6398108" wp14:editId="7717FCDA">
                      <wp:extent cx="188148" cy="188148"/>
                      <wp:effectExtent l="0" t="0" r="15240" b="15240"/>
                      <wp:docPr id="165288426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627D6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g)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 </w:t>
            </w:r>
            <w:r w:rsidRPr="009E1EE0">
              <w:rPr>
                <w:noProof/>
                <w:color w:val="7B4B1D"/>
              </w:rPr>
              <w:t xml:space="preserve"> </w:t>
            </w: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60105AE" wp14:editId="0043B703">
                      <wp:extent cx="188148" cy="188148"/>
                      <wp:effectExtent l="0" t="0" r="15240" b="15240"/>
                      <wp:docPr id="130640119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117E0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E1823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</w:rPr>
              <w:t> </w:t>
            </w:r>
            <w:r w:rsidRPr="00EE182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h)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601879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EE1823" w:rsidRPr="00EE1823" w14:paraId="50A4747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BD5A1D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5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36F01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EE1823" w:rsidRPr="00EE1823" w14:paraId="0E56EED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4231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4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91FB0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EE1823" w:rsidRPr="00EE1823" w14:paraId="018CA97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157EA7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3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8B0A0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EE1823" w:rsidRPr="00EE1823" w14:paraId="60142B25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4D1A30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Assinala 2 das opções corretas e mais nenhuma outra.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25785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EE1823" w:rsidRPr="00EE1823" w14:paraId="5CAFABC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C817E1" w14:textId="77777777" w:rsidR="00EE1823" w:rsidRPr="00EE1823" w:rsidRDefault="00EE1823" w:rsidP="00EE182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48BE0D" w14:textId="77777777" w:rsidR="00EE1823" w:rsidRPr="00EE1823" w:rsidRDefault="00EE1823" w:rsidP="00EE182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EE182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FA752CE" w14:textId="77777777" w:rsidR="001A7D6F" w:rsidRPr="009E1EE0" w:rsidRDefault="001A7D6F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69DD4B4" w14:textId="77777777" w:rsidR="008D4C1E" w:rsidRPr="009E1EE0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8D4C1E" w:rsidRPr="009E1EE0" w:rsidSect="007B00F3">
          <w:headerReference w:type="default" r:id="rId18"/>
          <w:headerReference w:type="first" r:id="rId19"/>
          <w:footerReference w:type="first" r:id="rId2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9E1EE0" w:rsidRDefault="00281DC8" w:rsidP="0063333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9E1EE0" w:rsidSect="00311AAC">
      <w:headerReference w:type="even" r:id="rId21"/>
      <w:headerReference w:type="default" r:id="rId22"/>
      <w:headerReference w:type="first" r:id="rId23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4E855" w14:textId="77777777" w:rsidR="007B5715" w:rsidRDefault="007B5715" w:rsidP="00867C5B">
      <w:r>
        <w:separator/>
      </w:r>
    </w:p>
  </w:endnote>
  <w:endnote w:type="continuationSeparator" w:id="0">
    <w:p w14:paraId="5679C40C" w14:textId="77777777" w:rsidR="007B5715" w:rsidRDefault="007B5715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AFC7" w14:textId="77777777" w:rsidR="007B5715" w:rsidRDefault="007B5715" w:rsidP="00867C5B">
      <w:r>
        <w:separator/>
      </w:r>
    </w:p>
  </w:footnote>
  <w:footnote w:type="continuationSeparator" w:id="0">
    <w:p w14:paraId="47D55DFB" w14:textId="77777777" w:rsidR="007B5715" w:rsidRDefault="007B5715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00924BE8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>Ficha de avaliação intercalar</w:t>
    </w:r>
    <w:r w:rsidR="0012568E" w:rsidRPr="0012568E">
      <w:rPr>
        <w:rFonts w:ascii="Arial" w:hAnsi="Arial" w:cs="Arial"/>
        <w:sz w:val="22"/>
        <w:szCs w:val="22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>Versão B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07659AD3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>Ficha de avaliação intercalar</w:t>
    </w:r>
    <w:r w:rsidR="0012568E"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>Versão B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0986" w14:textId="2F3F2FF1" w:rsidR="004F2563" w:rsidRPr="0012568E" w:rsidRDefault="004F2563" w:rsidP="004F2563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88288" behindDoc="1" locked="0" layoutInCell="1" allowOverlap="1" wp14:anchorId="45425EB0" wp14:editId="139A672F">
              <wp:simplePos x="0" y="0"/>
              <wp:positionH relativeFrom="column">
                <wp:posOffset>-696581</wp:posOffset>
              </wp:positionH>
              <wp:positionV relativeFrom="paragraph">
                <wp:posOffset>273685</wp:posOffset>
              </wp:positionV>
              <wp:extent cx="7713316" cy="10401585"/>
              <wp:effectExtent l="0" t="0" r="0" b="0"/>
              <wp:wrapNone/>
              <wp:docPr id="139128161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65DD71" id="Rectangle 4" o:spid="_x0000_s1026" style="position:absolute;margin-left:-54.85pt;margin-top:21.55pt;width:607.35pt;height:819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BCmTf/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89312" behindDoc="1" locked="0" layoutInCell="1" allowOverlap="1" wp14:anchorId="4FAC8C95" wp14:editId="22A57FBB">
          <wp:simplePos x="0" y="0"/>
          <wp:positionH relativeFrom="margin">
            <wp:posOffset>-575226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71134872" name="Picture 1471134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Pr="00C402C5">
      <w:rPr>
        <w:rFonts w:ascii="Arial" w:hAnsi="Arial" w:cs="Arial"/>
        <w:b/>
        <w:bCs/>
        <w:color w:val="7B4B1D"/>
        <w:sz w:val="20"/>
        <w:szCs w:val="20"/>
      </w:rPr>
      <w:t>Ficha de avaliação intercalar</w:t>
    </w:r>
    <w:r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Pr="003B4858">
      <w:rPr>
        <w:rFonts w:ascii="Arial" w:hAnsi="Arial" w:cs="Arial"/>
        <w:color w:val="7B4B1D"/>
        <w:sz w:val="20"/>
        <w:szCs w:val="20"/>
      </w:rPr>
      <w:t> </w:t>
    </w:r>
    <w:r w:rsidRPr="003B4858">
      <w:rPr>
        <w:rFonts w:ascii="Arial" w:hAnsi="Arial" w:cs="Arial"/>
        <w:color w:val="7B4B1D"/>
        <w:sz w:val="20"/>
        <w:szCs w:val="20"/>
      </w:rPr>
      <w:t>de Português</w:t>
    </w:r>
    <w:r>
      <w:rPr>
        <w:rFonts w:ascii="Arial" w:hAnsi="Arial" w:cs="Arial"/>
        <w:b/>
        <w:bCs/>
      </w:rPr>
      <w:tab/>
    </w:r>
    <w:r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>Versão B</w:t>
    </w:r>
  </w:p>
  <w:p w14:paraId="6A483132" w14:textId="77777777" w:rsidR="004F2563" w:rsidRPr="00E0784D" w:rsidRDefault="004F2563" w:rsidP="004F256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6E942AFF" w14:textId="77777777" w:rsidR="004F2563" w:rsidRPr="004D4B2D" w:rsidRDefault="004F2563" w:rsidP="004F2563">
    <w:pPr>
      <w:pStyle w:val="Cabealho"/>
    </w:pPr>
  </w:p>
  <w:p w14:paraId="61966A67" w14:textId="77777777" w:rsidR="002D4297" w:rsidRPr="004F2563" w:rsidRDefault="002D4297" w:rsidP="004F256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981" w14:textId="3B874F4B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305691604" name="Picture 305691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Ficha de avaliação intercalar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="00C402C5"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>Versão B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26B6C11F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325AAF8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07863100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0FB6C9E9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27C00F4F">
          <wp:simplePos x="0" y="0"/>
          <wp:positionH relativeFrom="margin">
            <wp:posOffset>-568487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4493B726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522662" name="Picture 168522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1648E396" w14:textId="77777777" w:rsidR="008D4C1E" w:rsidRPr="001A7D6F" w:rsidRDefault="008D4C1E" w:rsidP="001A7D6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4E974CA2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4519F2BC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5349764" name="Picture 56534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79D2B247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5BFAB1C2" w:rsidR="00B215CA" w:rsidRPr="0063333A" w:rsidRDefault="00B215CA" w:rsidP="006333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333A"/>
    <w:rsid w:val="006342D4"/>
    <w:rsid w:val="00650FC0"/>
    <w:rsid w:val="006D277E"/>
    <w:rsid w:val="00715EA1"/>
    <w:rsid w:val="00752C0B"/>
    <w:rsid w:val="007878DD"/>
    <w:rsid w:val="007B00F3"/>
    <w:rsid w:val="007B5715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AC67AD"/>
    <w:rsid w:val="00B02BF7"/>
    <w:rsid w:val="00B215CA"/>
    <w:rsid w:val="00B21E5E"/>
    <w:rsid w:val="00B57D09"/>
    <w:rsid w:val="00BA4B36"/>
    <w:rsid w:val="00BC3A4A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1886</Words>
  <Characters>10185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2024-04-29T10:46:00Z</dcterms:created>
  <dcterms:modified xsi:type="dcterms:W3CDTF">2024-04-29T10:46:00Z</dcterms:modified>
</cp:coreProperties>
</file>