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5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FC5B2" w14:textId="1F76DE09" w:rsidR="00EB1F21" w:rsidRPr="00EB1F21" w:rsidRDefault="00F55697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O</w:t>
      </w:r>
      <w:r w:rsidR="00EB1F21" w:rsidRPr="00EB1F21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ralidade</w:t>
      </w:r>
    </w:p>
    <w:p w14:paraId="0FB02DD6" w14:textId="77777777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Vais agora responder às questões sobre o texto que ouviste.</w:t>
      </w:r>
    </w:p>
    <w:p w14:paraId="74DB1AFE" w14:textId="7C9F0D82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personagem principal desta história viajou para a cidade da Matemática. Aquela cidade ficava</w:t>
      </w:r>
    </w:p>
    <w:p w14:paraId="14A78194" w14:textId="58871D37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278B9D8" wp14:editId="7C7E7EC3">
                <wp:extent cx="188148" cy="188148"/>
                <wp:effectExtent l="0" t="0" r="15240" b="15240"/>
                <wp:docPr id="198710149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569DC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DEEAD88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88431FE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27EB33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01AE2BF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1D8397B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F21EC5E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375A3F8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78B9D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Xvytw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68569DC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DEEAD88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88431FE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27EB33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01AE2BF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1D8397B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F21EC5E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375A3F8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noutro planeta.</w:t>
      </w:r>
    </w:p>
    <w:p w14:paraId="7922D59E" w14:textId="2D6F43EB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08D5960" wp14:editId="69AA8AE5">
                <wp:extent cx="188148" cy="188148"/>
                <wp:effectExtent l="0" t="0" r="15240" b="15240"/>
                <wp:docPr id="32141648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9FF54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190C40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9BE608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78AA051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C352BD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EE1122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B826405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443E557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8D5960" id="_x0000_s102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K/tw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569FF54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190C40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9BE608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78AA051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C352BD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EE1122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B826405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443E557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noutro país.</w:t>
      </w:r>
    </w:p>
    <w:p w14:paraId="4869F9D8" w14:textId="4A7D6547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47A3426A" wp14:editId="5D37AC61">
                <wp:extent cx="188148" cy="188148"/>
                <wp:effectExtent l="0" t="0" r="15240" b="15240"/>
                <wp:docPr id="94337607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D89B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4695785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84F76F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B92A50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3D3226B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5DC20E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8E773C6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0251206A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A3426A" id="_x0000_s102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poyuAIAANA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wU9DR6xpMVlLsnRxx0Q+ktv6uxU+6ZD0/MYQPgvOJmCY/4kQrw6aCX&#10;KKnA/froPPrjcKCVkganuqD+54Y5QYn6ZnBsLvPJJK6BpEzOLsaouGPL6thiNvoWsB+wJfF2SYz+&#10;Qe1F6UC/4QJaxKxoYoZj7oLy4PbKbei2Da4wLhaL5Iajb1m4Ny+WR/DIc2zZ1/aNOduPS8A5e4D9&#10;Bui7u+P44BsjDSw2AWQdovHAa6/g2kit1K+4uJeO9eR1WMTzdwA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NJ2mjK4AgAA0A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2A0D89B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4695785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84F76F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B92A50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3D3226B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5DC20E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18E773C6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0251206A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noutra dimensão.</w:t>
      </w:r>
    </w:p>
    <w:p w14:paraId="24A2BF98" w14:textId="7CD62597" w:rsid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1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Ouve as informações e </w:t>
      </w: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assinala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com </w:t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se são verdadeiras ou falsas, de acordo com o texto que ouviste.</w:t>
      </w: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0"/>
        <w:gridCol w:w="1304"/>
        <w:gridCol w:w="1304"/>
      </w:tblGrid>
      <w:tr w:rsidR="00EB1F21" w:rsidRPr="00EB1F21" w14:paraId="267D18E3" w14:textId="77777777" w:rsidTr="00EB1F21">
        <w:trPr>
          <w:trHeight w:val="396"/>
        </w:trPr>
        <w:tc>
          <w:tcPr>
            <w:tcW w:w="6520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8DC2" w14:textId="77777777" w:rsidR="00EB1F21" w:rsidRPr="001F618A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23C3E" w14:textId="77777777" w:rsidR="00EB1F21" w:rsidRPr="00EB1F21" w:rsidRDefault="00EB1F21" w:rsidP="00EB1F2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B1F2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Verdadeira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FE99" w14:textId="77777777" w:rsidR="00EB1F21" w:rsidRPr="00EB1F21" w:rsidRDefault="00EB1F21" w:rsidP="00EB1F2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B1F2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Falsa</w:t>
            </w:r>
          </w:p>
        </w:tc>
      </w:tr>
      <w:tr w:rsidR="00EB1F21" w:rsidRPr="00EB1F21" w14:paraId="56736F53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830861F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personagem chegou ao hotel muito cansada.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961BF1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BACDBB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7414AC69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582AEAD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O hotel onde ficou hospedada chamava-se Adição.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73EF6D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B4F47F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09D34423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58273726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personagem ficou hospedada no quarto n.º 60.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7B8225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3CC15F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7466E3D4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08E9B867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porta do quarto só abriu quando se ouviu “sessenta”.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53F80D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5FB9C6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5257CCD5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A3F2272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No quarto havia doze camas.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192E94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1CC254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EB1F21" w:rsidRPr="00EB1F21" w14:paraId="06B9C89C" w14:textId="77777777" w:rsidTr="00EB1F21">
        <w:trPr>
          <w:trHeight w:val="510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0D59E9B0" w14:textId="77777777" w:rsidR="00EB1F21" w:rsidRPr="00EB1F21" w:rsidRDefault="00EB1F21" w:rsidP="00EB1F2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1F2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f)</w:t>
            </w:r>
            <w:r w:rsidRPr="00EB1F2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Em vez de duas janelas, o quarto tinha doze janelas.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66C467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89777C" w14:textId="77777777" w:rsidR="00EB1F21" w:rsidRPr="00EB1F21" w:rsidRDefault="00EB1F21" w:rsidP="00EB1F2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4B426D28" w14:textId="1E581D00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Tudo o que a personagem pedia no Hotel da Tabuada tinha que ver com a tabuada do</w:t>
      </w:r>
    </w:p>
    <w:p w14:paraId="4E6261B6" w14:textId="3373F618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02B4BF8E" wp14:editId="6B254CFA">
                <wp:extent cx="188148" cy="188148"/>
                <wp:effectExtent l="0" t="0" r="15240" b="15240"/>
                <wp:docPr id="182027196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3F1D1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164B0EDD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885E72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401F68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A5C2CDA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D3198C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2BF3EF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DDEA147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B4BF8E" id="_x0000_s102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EluA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5KOo6e8WQJ1e7JEQfdUHrL7xR2yj3z4Yk5bACcV9ws4RE/UgM+HfQS&#10;JTW4Xx+dR38cDrRS0uJUl9T/XDMnKNHfDI7NZTEexzWQlPHZxQgVd2xZHlvMurkF7AdsSbxdEqN/&#10;0HtROmjecAHNY1Y0McMxd0l5cHvlNnTbBlcYF/N5csPRtyzcmxfLI3jkObbs6/aNOduPS8A5e4D9&#10;Bui7u+P44BsjDczXAaQK0XjgtVdwbaRW6ldc3EvHevI6LOLZOwA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HJWASW4AgAA0A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E3F1D1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164B0EDD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885E72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401F68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A5C2CDA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D3198C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2BF3EF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DDEA147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cinco.</w:t>
      </w:r>
    </w:p>
    <w:p w14:paraId="2F4B5637" w14:textId="46A2DE93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141860A" wp14:editId="79C02943">
                <wp:extent cx="188148" cy="188148"/>
                <wp:effectExtent l="0" t="0" r="15240" b="15240"/>
                <wp:docPr id="19183570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127BD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2261FF4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7BA4B1A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841121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360BB7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105022C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8313D8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41170CE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41860A" id="_x0000_s103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KQ0yai4AgAA0A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A127BD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2261FF4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7BA4B1A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841121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360BB7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105022C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18313D8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41170CE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seis.</w:t>
      </w:r>
    </w:p>
    <w:p w14:paraId="78374050" w14:textId="267469A5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B059424" wp14:editId="00110193">
                <wp:extent cx="188148" cy="188148"/>
                <wp:effectExtent l="0" t="0" r="15240" b="15240"/>
                <wp:docPr id="160067853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7FE81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EF68D3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39399C6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07EF5E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1AC88DE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30B8058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B4785B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1E082FB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059424" id="_x0000_s1031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eDltw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D7FE81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EF68D3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39399C6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507EF5E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31AC88DE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30B8058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B4785B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71E082FB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dois.</w:t>
      </w:r>
    </w:p>
    <w:p w14:paraId="7AAB3013" w14:textId="54D4C21E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No final, a personagem manifestou um desejo. Qual?</w:t>
      </w:r>
    </w:p>
    <w:p w14:paraId="14604237" w14:textId="3E3021F3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7932D56" wp14:editId="443F0FB6">
                <wp:extent cx="188148" cy="188148"/>
                <wp:effectExtent l="0" t="0" r="15240" b="15240"/>
                <wp:docPr id="191531598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1D4C2D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C00415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0D8D059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8BDC37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300A3F8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A9F1EC2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56BE51F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741BEA3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932D56" id="_x0000_s1032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yhotw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511D4C2D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C00415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0D8D059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8BDC37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300A3F8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A9F1EC2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756BE51F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741BEA3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 primeiro piso.</w:t>
      </w:r>
    </w:p>
    <w:p w14:paraId="794B48DA" w14:textId="77777777" w:rsid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8E9EECB" wp14:editId="317AAE8C">
                <wp:extent cx="188148" cy="188148"/>
                <wp:effectExtent l="0" t="0" r="15240" b="15240"/>
                <wp:docPr id="93875846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170C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B70467A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D4C9B66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6EF2732A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66390DAA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5CE12E4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DB79064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62B24D2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E9EECB" id="_x0000_s1033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NbKuAIAANA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5KOome8WQJ1e7JEQfdUHrL7xR2yj3z4Yk5bACcV9ws4RE/UgM+HfQS&#10;JTW4Xx+dR38cDrRS0uJUl9T/XDMnKNHfDI7NZTEexzWQlPHZxQgVd2xZHlvMurkF7AdsSbxdEqN/&#10;0HtROmjecAHNY1Y0McMxd0l5cHvlNnTbBlcYF/N5csPRtyzcmxfLI3jkObbs6/aNOduPS8A5e4D9&#10;Bui7u+P44BsjDczXAaQK0XjgtVdwbaRW6ldc3EvHevI6LOLZOwA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N/U1sq4AgAA0A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BA170C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B70467A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D4C9B66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6EF2732A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66390DAA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5CE12E4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DB79064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62B24D2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outro hotel.</w:t>
      </w:r>
    </w:p>
    <w:p w14:paraId="033E1849" w14:textId="04061B20" w:rsidR="00EB1F21" w:rsidRPr="00EB1F21" w:rsidRDefault="00EB1F21" w:rsidP="00EB1F2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B1F2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413A28C4" wp14:editId="6F3AB13B">
                <wp:extent cx="188148" cy="188148"/>
                <wp:effectExtent l="0" t="0" r="15240" b="15240"/>
                <wp:docPr id="39446939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E3924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36E6BF4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E304D27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E0C9F06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53D5218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C831CF0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CFA0231" w14:textId="77777777" w:rsidR="00EB1F21" w:rsidRPr="00EB1F21" w:rsidRDefault="00EB1F21" w:rsidP="00EB1F21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E331E4B" w14:textId="77777777" w:rsidR="00EB1F21" w:rsidRPr="00EB1F21" w:rsidRDefault="00EB1F21" w:rsidP="00EB1F2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3A28C4" id="_x0000_s1034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h5HuAIAANA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wU9DJ6xpMVlLsnRxx0Q+ktv6uxU+6ZD0/MYQPgvOJmCY/4kQrw6aCX&#10;KKnA/froPPrjcKCVkganuqD+54Y5QYn6ZnBsLvPJJK6BpEzOLsaouGPL6thiNvoWsB+wJfF2SYz+&#10;Qe1F6UC/4QJaxKxoYoZj7oLy4PbKbei2Da4wLhaL5Iajb1m4Ny+WR/DIc2zZ1/aNOduPS8A5e4D9&#10;Bui7u+P44BsjDSw2AWQdovHAa6/g2kit1K+4uJeO9eR1WMTzdwA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Am2Hke4AgAA0A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6E3924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36E6BF4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E304D27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E0C9F06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53D5218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C831CF0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7CFA0231" w14:textId="77777777" w:rsidR="00EB1F21" w:rsidRPr="00EB1F21" w:rsidRDefault="00EB1F21" w:rsidP="00EB1F21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E331E4B" w14:textId="77777777" w:rsidR="00EB1F21" w:rsidRPr="00EB1F21" w:rsidRDefault="00EB1F21" w:rsidP="00EB1F2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outra cidade para visitar.</w:t>
      </w:r>
    </w:p>
    <w:p w14:paraId="0A7B80A0" w14:textId="5D09D64E" w:rsidR="007B00F3" w:rsidRDefault="007B00F3" w:rsidP="007B00F3">
      <w:pPr>
        <w:pStyle w:val="alineas3"/>
        <w:rPr>
          <w:rFonts w:ascii="Arial" w:hAnsi="Arial" w:cs="Arial"/>
          <w:lang w:val="pt-PT"/>
        </w:rPr>
        <w:sectPr w:rsidR="007B00F3" w:rsidSect="003A7F4E">
          <w:headerReference w:type="first" r:id="rId6"/>
          <w:footerReference w:type="first" r:id="rId7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43D0CA4F" w14:textId="249EB378" w:rsidR="00EB1F21" w:rsidRPr="00EB1F21" w:rsidRDefault="00EB1F21" w:rsidP="00EB1F2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u w:val="single"/>
          <w:lang w:val="pt-BR"/>
        </w:rPr>
        <w:lastRenderedPageBreak/>
        <w:drawing>
          <wp:anchor distT="0" distB="0" distL="114300" distR="114300" simplePos="0" relativeHeight="251694080" behindDoc="0" locked="0" layoutInCell="1" allowOverlap="1" wp14:anchorId="29F0FAF3" wp14:editId="7757C9F6">
            <wp:simplePos x="0" y="0"/>
            <wp:positionH relativeFrom="column">
              <wp:posOffset>3184686</wp:posOffset>
            </wp:positionH>
            <wp:positionV relativeFrom="paragraph">
              <wp:posOffset>21366</wp:posOffset>
            </wp:positionV>
            <wp:extent cx="2971800" cy="4749800"/>
            <wp:effectExtent l="0" t="0" r="0" b="0"/>
            <wp:wrapSquare wrapText="bothSides"/>
            <wp:docPr id="1607372182" name="Picture 7" descr="A cartoon of kid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372182" name="Picture 7" descr="A cartoon of kids and number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1F2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EB1F2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Lê, com atenção, o texto seguinte:</w:t>
      </w:r>
    </w:p>
    <w:p w14:paraId="4167A47A" w14:textId="77777777" w:rsidR="00EB1F21" w:rsidRDefault="00EB1F21" w:rsidP="00EB1F21">
      <w:pPr>
        <w:suppressAutoHyphens/>
        <w:autoSpaceDE w:val="0"/>
        <w:autoSpaceDN w:val="0"/>
        <w:adjustRightInd w:val="0"/>
        <w:spacing w:before="510" w:after="170" w:line="340" w:lineRule="atLeast"/>
        <w:textAlignment w:val="center"/>
        <w:rPr>
          <w:rFonts w:ascii="Arial" w:hAnsi="Arial" w:cs="Arial"/>
          <w:b/>
          <w:bCs/>
          <w:color w:val="7A4B1C"/>
          <w:kern w:val="0"/>
          <w:sz w:val="32"/>
          <w:szCs w:val="32"/>
          <w:lang w:val="pt-BR"/>
        </w:rPr>
        <w:sectPr w:rsidR="00EB1F21" w:rsidSect="007B00F3">
          <w:headerReference w:type="first" r:id="rId9"/>
          <w:footerReference w:type="first" r:id="rId1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C19C110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510" w:after="170" w:line="340" w:lineRule="atLeast"/>
        <w:textAlignment w:val="center"/>
        <w:rPr>
          <w:rFonts w:ascii="Arial" w:hAnsi="Arial" w:cs="Arial"/>
          <w:b/>
          <w:bCs/>
          <w:color w:val="7A4B1C"/>
          <w:kern w:val="0"/>
          <w:sz w:val="32"/>
          <w:szCs w:val="32"/>
          <w:lang w:val="pt-BR"/>
        </w:rPr>
      </w:pPr>
      <w:r w:rsidRPr="00EB1F21">
        <w:rPr>
          <w:rFonts w:ascii="Arial" w:hAnsi="Arial" w:cs="Arial"/>
          <w:b/>
          <w:bCs/>
          <w:color w:val="7A4B1C"/>
          <w:kern w:val="0"/>
          <w:sz w:val="32"/>
          <w:szCs w:val="32"/>
          <w:lang w:val="pt-BR"/>
        </w:rPr>
        <w:t>Na Aula de Matemática</w:t>
      </w:r>
    </w:p>
    <w:p w14:paraId="63106E7C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Manhã cedo, </w:t>
      </w:r>
    </w:p>
    <w:p w14:paraId="086B6590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ao primeiro sinal da </w:t>
      </w:r>
      <w:r w:rsidRPr="00EB1F21">
        <w:rPr>
          <w:rFonts w:ascii="Arial" w:hAnsi="Arial" w:cs="Arial"/>
          <w:b/>
          <w:bCs/>
          <w:color w:val="7A4B1C"/>
          <w:kern w:val="0"/>
          <w:sz w:val="28"/>
          <w:szCs w:val="28"/>
          <w:lang w:val="pt-BR"/>
        </w:rPr>
        <w:t>alvorada</w:t>
      </w:r>
      <w:r w:rsidRPr="00EB1F21">
        <w:rPr>
          <w:rFonts w:ascii="Arial" w:hAnsi="Arial" w:cs="Arial"/>
          <w:b/>
          <w:bCs/>
          <w:color w:val="7A4B1C"/>
          <w:kern w:val="0"/>
          <w:sz w:val="28"/>
          <w:szCs w:val="28"/>
          <w:vertAlign w:val="superscript"/>
          <w:lang w:val="pt-BR"/>
        </w:rPr>
        <w:t>1</w:t>
      </w: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, </w:t>
      </w:r>
    </w:p>
    <w:p w14:paraId="1B2408FA" w14:textId="701AD538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os números vão a correr </w:t>
      </w:r>
    </w:p>
    <w:p w14:paraId="5079131F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para a tabuada.</w:t>
      </w:r>
    </w:p>
    <w:p w14:paraId="4FDF5DDC" w14:textId="27EF5BBA" w:rsidR="00EB1F21" w:rsidRPr="00EB1F21" w:rsidRDefault="00EB1F21" w:rsidP="00EB1F21">
      <w:pPr>
        <w:suppressAutoHyphens/>
        <w:autoSpaceDE w:val="0"/>
        <w:autoSpaceDN w:val="0"/>
        <w:adjustRightInd w:val="0"/>
        <w:spacing w:before="283"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No intervalo das contas, </w:t>
      </w:r>
    </w:p>
    <w:p w14:paraId="47209358" w14:textId="20D63FB8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os números contam e cantam </w:t>
      </w:r>
    </w:p>
    <w:p w14:paraId="47C16951" w14:textId="12C3B109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(histórias, canções).</w:t>
      </w:r>
    </w:p>
    <w:p w14:paraId="61F213CD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Nunca ouvi dizer, </w:t>
      </w:r>
    </w:p>
    <w:p w14:paraId="1EEE9556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mas talvez algum número </w:t>
      </w:r>
    </w:p>
    <w:p w14:paraId="41E3D35E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apaixonado</w:t>
      </w:r>
    </w:p>
    <w:p w14:paraId="5C308FCB" w14:textId="4F57F6C3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esteja agora a desenhar </w:t>
      </w:r>
    </w:p>
    <w:p w14:paraId="4E0945FF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pequeninos corações </w:t>
      </w:r>
    </w:p>
    <w:p w14:paraId="54CF2D04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numa folha de papel quadriculado.</w:t>
      </w:r>
    </w:p>
    <w:p w14:paraId="2AFEC314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283"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À noite, os números </w:t>
      </w:r>
    </w:p>
    <w:p w14:paraId="0A8E9AD4" w14:textId="60B696B1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deitam contas à vida.</w:t>
      </w:r>
    </w:p>
    <w:p w14:paraId="1BD67236" w14:textId="4398A1FE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Depois adormecem, sonham </w:t>
      </w:r>
    </w:p>
    <w:p w14:paraId="0CE84821" w14:textId="2AE189D5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com a desordem numérica </w:t>
      </w:r>
    </w:p>
    <w:p w14:paraId="4623CA8B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e com as mais belas letras do alfabeto.</w:t>
      </w:r>
    </w:p>
    <w:p w14:paraId="661E04F2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[…]</w:t>
      </w:r>
    </w:p>
    <w:p w14:paraId="28B09893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283"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Os números doentes</w:t>
      </w:r>
    </w:p>
    <w:p w14:paraId="19D9FF05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sujeitam-se a várias operações </w:t>
      </w:r>
    </w:p>
    <w:p w14:paraId="5B191E75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que, se não forem bem feitas, </w:t>
      </w:r>
    </w:p>
    <w:p w14:paraId="6DB25ED2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dão sempre mau resultado.</w:t>
      </w:r>
    </w:p>
    <w:p w14:paraId="6EEC82D7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283"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O zero não tem valor </w:t>
      </w:r>
    </w:p>
    <w:p w14:paraId="02646952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se não tiver alguém ao lado.</w:t>
      </w:r>
    </w:p>
    <w:p w14:paraId="612921F7" w14:textId="77777777" w:rsidR="00EB1F21" w:rsidRPr="00EB1F21" w:rsidRDefault="00EB1F21" w:rsidP="00057FF1">
      <w:pPr>
        <w:suppressAutoHyphens/>
        <w:autoSpaceDE w:val="0"/>
        <w:autoSpaceDN w:val="0"/>
        <w:adjustRightInd w:val="0"/>
        <w:spacing w:line="360" w:lineRule="auto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Vale menos estar sozinho </w:t>
      </w:r>
    </w:p>
    <w:p w14:paraId="0208DCE6" w14:textId="77777777" w:rsidR="00EB1F21" w:rsidRPr="00EB1F21" w:rsidRDefault="00EB1F21" w:rsidP="00057FF1">
      <w:pPr>
        <w:suppressAutoHyphens/>
        <w:autoSpaceDE w:val="0"/>
        <w:autoSpaceDN w:val="0"/>
        <w:adjustRightInd w:val="0"/>
        <w:spacing w:line="360" w:lineRule="auto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>do que mal acompanhado?</w:t>
      </w:r>
    </w:p>
    <w:p w14:paraId="1EAA207F" w14:textId="58C3DAE7" w:rsidR="00EB1F21" w:rsidRDefault="00EB1F21" w:rsidP="00057FF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EB1F21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Como as sementes na </w:t>
      </w:r>
      <w:r w:rsidR="00057FF1">
        <w:rPr>
          <w:rFonts w:ascii="Arial" w:hAnsi="Arial" w:cs="Arial"/>
          <w:color w:val="000000"/>
          <w:kern w:val="0"/>
          <w:sz w:val="28"/>
          <w:szCs w:val="28"/>
          <w:lang w:val="pt-BR"/>
        </w:rPr>
        <w:t>terra</w:t>
      </w:r>
    </w:p>
    <w:p w14:paraId="79738A7F" w14:textId="3168513E" w:rsidR="00057FF1" w:rsidRDefault="00057FF1" w:rsidP="00057FF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>
        <w:rPr>
          <w:rFonts w:ascii="Arial" w:hAnsi="Arial" w:cs="Arial"/>
          <w:color w:val="000000"/>
          <w:kern w:val="0"/>
          <w:sz w:val="28"/>
          <w:szCs w:val="28"/>
          <w:lang w:val="pt-BR"/>
        </w:rPr>
        <w:t>e as estrelas no ar,</w:t>
      </w:r>
    </w:p>
    <w:p w14:paraId="53BB3081" w14:textId="77777777" w:rsidR="00057FF1" w:rsidRDefault="00057FF1" w:rsidP="00057FF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>
        <w:rPr>
          <w:rFonts w:ascii="Arial" w:hAnsi="Arial" w:cs="Arial"/>
          <w:color w:val="000000"/>
          <w:kern w:val="0"/>
          <w:sz w:val="28"/>
          <w:szCs w:val="28"/>
          <w:lang w:val="pt-BR"/>
        </w:rPr>
        <w:t>os números não pensam</w:t>
      </w:r>
    </w:p>
    <w:p w14:paraId="74E57FFC" w14:textId="4F40988F" w:rsidR="00057FF1" w:rsidRDefault="00057FF1" w:rsidP="00057FF1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>
        <w:rPr>
          <w:rFonts w:ascii="Arial" w:hAnsi="Arial" w:cs="Arial"/>
          <w:color w:val="000000"/>
          <w:kern w:val="0"/>
          <w:sz w:val="28"/>
          <w:szCs w:val="28"/>
          <w:lang w:val="pt-BR"/>
        </w:rPr>
        <w:t>mas dão que pensar.</w:t>
      </w:r>
    </w:p>
    <w:p w14:paraId="3674FF01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283" w:line="420" w:lineRule="atLeast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</w:p>
    <w:p w14:paraId="401DB15D" w14:textId="77777777" w:rsidR="00EB1F21" w:rsidRDefault="00EB1F21" w:rsidP="00A63AF0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  <w:sectPr w:rsidR="00EB1F21" w:rsidSect="00EB1F21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5A929D04" w14:textId="77777777" w:rsidR="00EB1F21" w:rsidRPr="00EB1F21" w:rsidRDefault="00EB1F21" w:rsidP="00EB1F21">
      <w:pPr>
        <w:suppressAutoHyphens/>
        <w:autoSpaceDE w:val="0"/>
        <w:autoSpaceDN w:val="0"/>
        <w:adjustRightInd w:val="0"/>
        <w:spacing w:before="170" w:line="180" w:lineRule="atLeast"/>
        <w:ind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  <w:lang w:val="pt-BR"/>
        </w:rPr>
      </w:pPr>
      <w:r w:rsidRPr="00EB1F21">
        <w:rPr>
          <w:rFonts w:ascii="Arial" w:hAnsi="Arial" w:cs="Arial"/>
          <w:color w:val="000000"/>
          <w:kern w:val="0"/>
          <w:sz w:val="16"/>
          <w:szCs w:val="16"/>
          <w:lang w:val="pt-BR"/>
        </w:rPr>
        <w:t xml:space="preserve">Álvaro Magalhães, </w:t>
      </w:r>
      <w:r w:rsidRPr="00EB1F21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O Brincador</w:t>
      </w:r>
      <w:r w:rsidRPr="00EB1F21">
        <w:rPr>
          <w:rFonts w:ascii="Arial" w:hAnsi="Arial" w:cs="Arial"/>
          <w:color w:val="000000"/>
          <w:kern w:val="0"/>
          <w:sz w:val="16"/>
          <w:szCs w:val="16"/>
          <w:lang w:val="pt-BR"/>
        </w:rPr>
        <w:t>, Porto Editora, 2022 (texto com supressões)</w:t>
      </w:r>
    </w:p>
    <w:p w14:paraId="334E74FA" w14:textId="77777777" w:rsidR="00EB1F21" w:rsidRDefault="00EB1F21" w:rsidP="00A63AF0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</w:p>
    <w:p w14:paraId="550830CA" w14:textId="42E9B1AF" w:rsidR="009846A4" w:rsidRPr="00EB1F21" w:rsidRDefault="00EB1F21" w:rsidP="00EB1F21">
      <w:pPr>
        <w:suppressAutoHyphens/>
        <w:autoSpaceDE w:val="0"/>
        <w:autoSpaceDN w:val="0"/>
        <w:adjustRightInd w:val="0"/>
        <w:spacing w:before="170" w:line="20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  <w:r w:rsidRPr="00EB1F21">
        <w:rPr>
          <w:rFonts w:ascii="Arial" w:hAnsi="Arial" w:cs="Arial"/>
          <w:b/>
          <w:bCs/>
          <w:caps/>
          <w:color w:val="7A4B1C"/>
          <w:kern w:val="0"/>
          <w:sz w:val="13"/>
          <w:szCs w:val="13"/>
          <w:lang w:val="pt-BR"/>
        </w:rPr>
        <w:t>VOCABULÁRIO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br/>
      </w:r>
      <w:r w:rsidRPr="00EB1F21">
        <w:rPr>
          <w:rFonts w:ascii="Arial" w:hAnsi="Arial" w:cs="Arial"/>
          <w:b/>
          <w:bCs/>
          <w:color w:val="F7D800"/>
          <w:kern w:val="0"/>
          <w:sz w:val="16"/>
          <w:szCs w:val="16"/>
          <w:lang w:val="pt-BR"/>
        </w:rPr>
        <w:t>|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</w:t>
      </w:r>
      <w:r w:rsidRPr="00EB1F21">
        <w:rPr>
          <w:rFonts w:ascii="Arial" w:hAnsi="Arial" w:cs="Arial"/>
          <w:b/>
          <w:bCs/>
          <w:color w:val="7A4B1C"/>
          <w:kern w:val="0"/>
          <w:position w:val="4"/>
          <w:sz w:val="12"/>
          <w:szCs w:val="12"/>
          <w:lang w:val="pt-BR"/>
        </w:rPr>
        <w:t>1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</w:t>
      </w:r>
      <w:r w:rsidRPr="00EB1F21">
        <w:rPr>
          <w:rFonts w:ascii="Arial" w:hAnsi="Arial" w:cs="Arial"/>
          <w:b/>
          <w:bCs/>
          <w:color w:val="7A4B1C"/>
          <w:kern w:val="0"/>
          <w:sz w:val="16"/>
          <w:szCs w:val="16"/>
          <w:lang w:val="pt-BR"/>
        </w:rPr>
        <w:t>alvorada:</w:t>
      </w:r>
      <w:r w:rsidRPr="00EB1F21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madrugada; amanhecer.</w:t>
      </w:r>
      <w:r w:rsidR="009846A4">
        <w:rPr>
          <w:rFonts w:ascii="Arial" w:hAnsi="Arial" w:cs="Arial"/>
          <w:color w:val="7A4B1C"/>
          <w:kern w:val="0"/>
          <w:sz w:val="16"/>
          <w:szCs w:val="16"/>
          <w:lang w:val="pt-BR"/>
        </w:rPr>
        <w:br w:type="page"/>
      </w:r>
    </w:p>
    <w:p w14:paraId="058B5007" w14:textId="77777777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color w:val="000000"/>
          <w:spacing w:val="-3"/>
          <w:kern w:val="0"/>
          <w:sz w:val="22"/>
          <w:szCs w:val="22"/>
          <w:lang w:val="pt-BR"/>
        </w:rPr>
      </w:pPr>
      <w:r w:rsidRPr="00E65E15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</w:t>
      </w:r>
    </w:p>
    <w:p w14:paraId="4C89CC92" w14:textId="77777777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</w:pPr>
      <w:r w:rsidRPr="00E65E15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Responde às perguntas sobre o texto que acabaste de ler, seguindo as orientações que te são dadas.</w:t>
      </w:r>
    </w:p>
    <w:p w14:paraId="5D79E770" w14:textId="249B6802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que fazem os números, logo ao amanhecer?</w:t>
      </w:r>
    </w:p>
    <w:p w14:paraId="28B08AD5" w14:textId="77777777" w:rsidR="00E65E15" w:rsidRPr="00E65E15" w:rsidRDefault="00E65E15" w:rsidP="00E65E15">
      <w:pPr>
        <w:pBdr>
          <w:bottom w:val="single" w:sz="4" w:space="1" w:color="7A4B1C"/>
        </w:pBd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17CACA60" w14:textId="404610BC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o texto com palavras do poema que leste.</w:t>
      </w:r>
    </w:p>
    <w:p w14:paraId="59C272CE" w14:textId="6AF67EE2" w:rsidR="00E65E15" w:rsidRPr="00E65E15" w:rsidRDefault="00E65E15" w:rsidP="00E65E15">
      <w:pPr>
        <w:tabs>
          <w:tab w:val="left" w:pos="680"/>
        </w:tabs>
        <w:suppressAutoHyphens/>
        <w:autoSpaceDE w:val="0"/>
        <w:autoSpaceDN w:val="0"/>
        <w:adjustRightInd w:val="0"/>
        <w:spacing w:before="170" w:line="500" w:lineRule="atLeast"/>
        <w:ind w:left="3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No intervalo das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os números contam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 cantam 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. Nunca se ouviu dizer, mas talvez algum número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 </w:t>
      </w: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br/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esteja agora a desenhar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pequeninos numa folha de papel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 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.</w:t>
      </w:r>
    </w:p>
    <w:p w14:paraId="13BB2FF1" w14:textId="77777777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Transcreve do poema os versos que mostram aquilo com que os números sonham.</w:t>
      </w:r>
    </w:p>
    <w:p w14:paraId="7C2B2057" w14:textId="77777777" w:rsidR="00E65E15" w:rsidRPr="0045526C" w:rsidRDefault="00E65E15" w:rsidP="00E65E15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6B7436C7" w14:textId="77777777" w:rsidR="00E65E15" w:rsidRPr="0045526C" w:rsidRDefault="00E65E15" w:rsidP="00E65E15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644684DE" w14:textId="64665D76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com</w:t>
      </w:r>
      <w:r w:rsidRPr="00E65E1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00642154" w14:textId="77777777" w:rsidR="00E65E15" w:rsidRPr="00E65E15" w:rsidRDefault="00E65E15" w:rsidP="00E65E1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Quando estão doentes, os números sujeitam-se a várias</w:t>
      </w:r>
    </w:p>
    <w:p w14:paraId="1C5F3D7A" w14:textId="57983741" w:rsidR="00E65E15" w:rsidRPr="00E65E15" w:rsidRDefault="00E65E15" w:rsidP="00E65E1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65E1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4345A86" wp14:editId="1781B8E0">
                <wp:extent cx="188148" cy="188148"/>
                <wp:effectExtent l="0" t="0" r="15240" b="15240"/>
                <wp:docPr id="85738008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3E5F4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7A962FB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84730DE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E2AA4E5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5049C6B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CF16353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37C58AC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4627927" w14:textId="77777777" w:rsidR="00E65E15" w:rsidRPr="00EB1F21" w:rsidRDefault="00E65E15" w:rsidP="00E65E15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345A86" id="_x0000_s103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SguA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wV1Kt8WgJ1e7JEQfdVHrL7xS2yj3z4Yk57AAcWFwt4RE/UgO+HfQS&#10;JTW4Xx+dR3+cDrRS0uJYl9T/XDMnKNHfDM7NZTEexz2QlPHZxQgVd2xZHlvMurkFbAjsSbxdEqN/&#10;0HtROmjecAPNY1Y0McMxd0l5cHvlNnTrBncYF/N5csPZtyzcmxfLI3gkOvbs6/aNOdvPS8BBe4D9&#10;CujbuyP54BsjDczXAaQK0XjgtVdwb6Re6ndcXEzHevI6bOLZOwA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Eio5KC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253E5F4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7A962FB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84730DE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E2AA4E5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5049C6B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CF16353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37C58AC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54627927" w14:textId="77777777" w:rsidR="00E65E15" w:rsidRPr="00EB1F21" w:rsidRDefault="00E65E15" w:rsidP="00E65E15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cirurgias.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65E1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6393B3BA" wp14:editId="3462D34B">
                <wp:extent cx="188148" cy="188148"/>
                <wp:effectExtent l="0" t="0" r="15240" b="15240"/>
                <wp:docPr id="151935283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DF69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A93B828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00C977E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E1CA920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C90D6C3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B8BE223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06F36C1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5943C03" w14:textId="77777777" w:rsidR="00E65E15" w:rsidRPr="00EB1F21" w:rsidRDefault="00E65E15" w:rsidP="00E65E15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93B3BA" id="_x0000_s103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iwttw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D7CDF69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A93B828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00C977E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E1CA920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C90D6C3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5B8BE223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06F36C1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5943C03" w14:textId="77777777" w:rsidR="00E65E15" w:rsidRPr="00EB1F21" w:rsidRDefault="00E65E15" w:rsidP="00E65E15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radiografias.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65E1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0B878A1E" wp14:editId="69CA60E3">
                <wp:extent cx="188148" cy="188148"/>
                <wp:effectExtent l="0" t="0" r="15240" b="15240"/>
                <wp:docPr id="98255748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87F530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4D5D2A8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9FF54EC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3699CB4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5AD7D5C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BAEEF58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120A9EE" w14:textId="77777777" w:rsidR="00E65E15" w:rsidRPr="00EB1F21" w:rsidRDefault="00E65E15" w:rsidP="00E65E15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D23FAAE" w14:textId="77777777" w:rsidR="00E65E15" w:rsidRPr="00EB1F21" w:rsidRDefault="00E65E15" w:rsidP="00E65E15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878A1E" id="_x0000_s103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KVrBWC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287F530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4D5D2A8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9FF54EC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3699CB4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5AD7D5C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BAEEF58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120A9EE" w14:textId="77777777" w:rsidR="00E65E15" w:rsidRPr="00EB1F21" w:rsidRDefault="00E65E15" w:rsidP="00E65E15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D23FAAE" w14:textId="77777777" w:rsidR="00E65E15" w:rsidRPr="00EB1F21" w:rsidRDefault="00E65E15" w:rsidP="00E65E15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operações.</w:t>
      </w:r>
    </w:p>
    <w:p w14:paraId="0CC64060" w14:textId="77777777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Em que situação é que o zero tem valor?</w:t>
      </w:r>
    </w:p>
    <w:p w14:paraId="461C6ABB" w14:textId="77777777" w:rsidR="00E65E15" w:rsidRPr="0045526C" w:rsidRDefault="00E65E15" w:rsidP="00E65E15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1E262BFB" w14:textId="77777777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que são comparados os números no final do poema?</w:t>
      </w:r>
    </w:p>
    <w:p w14:paraId="4B37733B" w14:textId="77777777" w:rsidR="00E65E15" w:rsidRPr="0045526C" w:rsidRDefault="00E65E15" w:rsidP="00E65E15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94C7C78" w14:textId="77777777" w:rsidR="00E65E15" w:rsidRPr="0045526C" w:rsidRDefault="00E65E15" w:rsidP="00E65E15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0E1B8A49" w14:textId="77777777" w:rsidR="00E65E15" w:rsidRPr="00E65E15" w:rsidRDefault="00E65E15" w:rsidP="00E65E1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65E1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E65E1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Na tua opinião, por que razão é que os números dão que pensar?</w:t>
      </w:r>
    </w:p>
    <w:p w14:paraId="764FDFDB" w14:textId="77777777" w:rsidR="00E65E15" w:rsidRPr="0045526C" w:rsidRDefault="00E65E15" w:rsidP="00E65E15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714BD3B6" w14:textId="77777777" w:rsidR="00E65E15" w:rsidRPr="0045526C" w:rsidRDefault="00E65E15" w:rsidP="00E65E15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12D92E66" w14:textId="51201C24" w:rsidR="009E5701" w:rsidRDefault="009E5701" w:rsidP="009846A4">
      <w:pPr>
        <w:suppressAutoHyphens/>
        <w:autoSpaceDE w:val="0"/>
        <w:autoSpaceDN w:val="0"/>
        <w:adjustRightInd w:val="0"/>
        <w:spacing w:before="170" w:line="20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  <w:r>
        <w:rPr>
          <w:rFonts w:ascii="Arial" w:hAnsi="Arial" w:cs="Arial"/>
          <w:color w:val="7A4B1C"/>
          <w:kern w:val="0"/>
          <w:sz w:val="16"/>
          <w:szCs w:val="16"/>
          <w:lang w:val="pt-BR"/>
        </w:rPr>
        <w:br w:type="page"/>
      </w:r>
    </w:p>
    <w:p w14:paraId="56F0B705" w14:textId="77777777" w:rsidR="009329A8" w:rsidRPr="009329A8" w:rsidRDefault="009329A8" w:rsidP="009329A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329A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</w:t>
      </w:r>
    </w:p>
    <w:p w14:paraId="6BAA24FD" w14:textId="2AF7713D" w:rsidR="009329A8" w:rsidRPr="009329A8" w:rsidRDefault="009329A8" w:rsidP="009329A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Lê a frase e assinala, com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o significado da expressão sublinhada.</w:t>
      </w:r>
    </w:p>
    <w:p w14:paraId="7959E682" w14:textId="77777777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Os números deitam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  <w:t>contas à vida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.</w:t>
      </w:r>
    </w:p>
    <w:p w14:paraId="08ECF8F3" w14:textId="50C411AE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0CE72A03" wp14:editId="1B437ADA">
                <wp:extent cx="188148" cy="188148"/>
                <wp:effectExtent l="0" t="0" r="15240" b="15240"/>
                <wp:docPr id="28331183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CE883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C4D335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8B7B71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AF804EF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7E2304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B62B33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481166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745185B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E72A03" id="_x0000_s103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c3tuAIAANE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xgr5xG13i0gnL35IiDbiq95Xc1tso98+GJOewAHFhcLeERP1IBvh30&#10;EiUVuF8fnUd/nA60UtLgWBfU/9wwJyhR3wzOzWU+mcQ9kJTJ2cUYFXdsWR1bzEbfAjYE9iTeLonR&#10;P6i9KB3oN9xAi5gVTcxwzF1QHtxeuQ3dusEdxsVikdxw9i0L9+bF8ggeiY49+9q+MWf7eQk4aA+w&#10;XwF9e3ckH3xjpIHFJoCsQzQeeO0V3Bupl/odFxfTsZ68Dpt4/g4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HMJze2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46CE883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7C4D335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8B7B71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AF804EF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7E2304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5B62B33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74811665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745185B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Os números pensam na sua vida.</w:t>
      </w:r>
    </w:p>
    <w:p w14:paraId="06172F2A" w14:textId="310F13BF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A75501E" wp14:editId="718F5E8B">
                <wp:extent cx="188148" cy="188148"/>
                <wp:effectExtent l="0" t="0" r="15240" b="15240"/>
                <wp:docPr id="141698798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EFFE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55C4A1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094046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97A341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02D518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59DF1C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67502BB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09A8F015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75501E" id="_x0000_s103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Vb6uA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wV8bRNR4todo9OeKgm0pv+Z3CVrlnPjwxhx2AA4urJTziR2rAt4Ne&#10;oqQG9+uj8+iP04FWSloc65L6n2vmBCX6m8G5uSzG47gHkjI+uxih4o4ty2OLWTe3gA2BPYm3S2L0&#10;D3ovSgfNG26gecyKJmY45i4pD26v3IZu3eAO42I+T244+5aFe/NieQSPRMeefd2+MWf7eQk4aA+w&#10;XwF9e3ckH3xjpIH5OoBUIRoPvPYK7o3US/2Oi4vpWE9eh008ewc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NMpVvq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286EFFE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55C4A1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094046B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497A341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02D518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59DF1C1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67502BB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09A8F015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Os números fazem contas de somar.</w:t>
      </w:r>
    </w:p>
    <w:p w14:paraId="42790A2A" w14:textId="71C003E1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Observa as expressões sublinhadas na frase. Assinala, com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as perguntas a que essas expressões correspondem.</w:t>
      </w:r>
    </w:p>
    <w:p w14:paraId="3887D808" w14:textId="77777777" w:rsidR="009329A8" w:rsidRPr="009329A8" w:rsidRDefault="009329A8" w:rsidP="009329A8">
      <w:pPr>
        <w:tabs>
          <w:tab w:val="left" w:pos="46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  <w:t>Manhã cedo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os números correm 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  <w:t>rapidamente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para a tabuada.</w:t>
      </w: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267"/>
        <w:gridCol w:w="2268"/>
        <w:gridCol w:w="2268"/>
      </w:tblGrid>
      <w:tr w:rsidR="009329A8" w:rsidRPr="009329A8" w14:paraId="7F8AB400" w14:textId="77777777" w:rsidTr="009329A8">
        <w:trPr>
          <w:trHeight w:hRule="exact" w:val="371"/>
        </w:trPr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77E87" w14:textId="06FEADEE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7363373C" wp14:editId="404AE658">
                      <wp:extent cx="188148" cy="188148"/>
                      <wp:effectExtent l="0" t="0" r="15240" b="15240"/>
                      <wp:docPr id="113126646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noFill/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CE4493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0429764D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45AC129C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7552B734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014B4041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3EECA28E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1724EA1F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7E365F9B" w14:textId="77777777" w:rsidR="009329A8" w:rsidRPr="00EB1F21" w:rsidRDefault="009329A8" w:rsidP="009329A8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63373C" id="_x0000_s104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AVLnne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00CE449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429764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45AC129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552B73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014B404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EECA28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724EA1F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E365F9B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 quê?</w:t>
            </w:r>
          </w:p>
        </w:tc>
        <w:tc>
          <w:tcPr>
            <w:tcW w:w="22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DCFCB" w14:textId="138D42BB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2D45B67C" wp14:editId="66766F83">
                      <wp:extent cx="188148" cy="188148"/>
                      <wp:effectExtent l="0" t="0" r="15240" b="15240"/>
                      <wp:docPr id="128111373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noFill/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7EE9E5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7BDFBD38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516B150A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1412F8AD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36DAC8BC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02539D82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CCE2318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6B2549A1" w14:textId="77777777" w:rsidR="009329A8" w:rsidRPr="00EB1F21" w:rsidRDefault="009329A8" w:rsidP="009329A8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45B67C" id="_x0000_s1041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rc6uAIAANE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IUtsstcoO9kuoZr5ZQ7Z4ccdBNpbf8TmGr3DMfnpjDDsCBxdUSHvEjNWDtoJco&#10;qcH9+ug+2uN0oJaSFse6pP7nmjlBif5mcG4ui/E47oF0GJ9djPDgjjXLY41ZN7eADYE9ia9LYrQP&#10;ei9KB80bbqB5jIoqZjjGLikPbn+4Dd26wR3GxXyezHD2LQv35sXyCB6Jjj37un1jzvbzEnDQHmC/&#10;Avr27kg+2EZPA/N1AKlCVB547Q+4N1Iv9TsuLqbjc7I6bOLZOwA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D7qtzq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0C7EE9E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BDFBD3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16B150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412F8A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6DAC8B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2539D82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CCE231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B2549A1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Onde?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974EA" w14:textId="546B8CFB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3D0C6C33" wp14:editId="209FB366">
                      <wp:extent cx="188148" cy="188148"/>
                      <wp:effectExtent l="0" t="0" r="15240" b="15240"/>
                      <wp:docPr id="171494106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noFill/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CD848D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2962E061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5146A3D5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1E07FDDE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33A2FF2C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0F240671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7417CD27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50264289" w14:textId="77777777" w:rsidR="009329A8" w:rsidRPr="00EB1F21" w:rsidRDefault="009329A8" w:rsidP="009329A8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0C6C33" id="_x0000_s1042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OiIf7e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2ACD848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2962E06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146A3D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E07FDD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3A2FF2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F24067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417CD27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0264289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Quando?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70A81" w14:textId="6535E964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60477C97" wp14:editId="31838FD6">
                      <wp:extent cx="188148" cy="188148"/>
                      <wp:effectExtent l="0" t="0" r="15240" b="15240"/>
                      <wp:docPr id="159282714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noFill/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A62C95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69090A1F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1AD637BB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2724CD10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49DBA745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0AACCE59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2274DC5D" w14:textId="77777777" w:rsidR="009329A8" w:rsidRPr="00EB1F21" w:rsidRDefault="009329A8" w:rsidP="009329A8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78369FD1" w14:textId="77777777" w:rsidR="009329A8" w:rsidRPr="00EB1F21" w:rsidRDefault="009329A8" w:rsidP="009329A8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477C97" id="_x0000_s1043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4EVtw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" adj="-11796480,,5400" path="m75026,l188148,r,l188148,113122v,41436,-33590,75026,-75026,75026l,188148r,l,75026c,33590,33590,,75026,xe" filled="f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13A62C9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9090A1F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AD637B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724CD1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9DBA74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AACCE5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274DC5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8369FD1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Como?</w:t>
            </w:r>
          </w:p>
        </w:tc>
      </w:tr>
    </w:tbl>
    <w:p w14:paraId="34DAE227" w14:textId="6E61BCF5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Reescreve a frase seguinte no plural. Faz as alterações necessárias.</w:t>
      </w:r>
    </w:p>
    <w:p w14:paraId="4C22D154" w14:textId="77777777" w:rsidR="009329A8" w:rsidRPr="009329A8" w:rsidRDefault="009329A8" w:rsidP="009329A8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número desenhou o coração pequenino no papel.</w:t>
      </w:r>
    </w:p>
    <w:p w14:paraId="2E4397E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7228527C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A0D060A" w14:textId="5418921B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frases com os conetores do quadro.</w:t>
      </w:r>
    </w:p>
    <w:p w14:paraId="50AD6587" w14:textId="66DB9AD0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5FA462F" wp14:editId="15A3A482">
                <wp:extent cx="2837815" cy="266065"/>
                <wp:effectExtent l="0" t="0" r="6985" b="13335"/>
                <wp:docPr id="5048532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815" cy="266065"/>
                        </a:xfrm>
                        <a:prstGeom prst="round2Diag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223CB" w14:textId="2F9E4C23" w:rsidR="009329A8" w:rsidRDefault="009329A8" w:rsidP="009329A8">
                            <w:pPr>
                              <w:pStyle w:val="palavra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enquanto      mas       </w:t>
                            </w:r>
                            <w:r>
                              <w:rPr>
                                <w:rFonts w:ascii="Arial" w:hAnsi="Arial" w:cs="Arial"/>
                              </w:rPr>
                              <w:t>quando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FA462F" id="Text Box 27" o:spid="_x0000_s1044" style="width:223.45pt;height:2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37815,2660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" adj="-11796480,,5400" path="m44345,l2837815,r,l2837815,221720v,24491,-19854,44345,-44345,44345l,266065r,l,44345c,19854,19854,,44345,xe" strokecolor="#7b4b1d">
                <v:stroke joinstyle="miter"/>
                <v:formulas/>
                <v:path o:connecttype="custom" o:connectlocs="44345,0;2837815,0;2837815,0;2837815,221720;2793470,266065;0,266065;0,266065;0,44345;44345,0" o:connectangles="0,0,0,0,0,0,0,0,0" textboxrect="0,0,2837815,266065"/>
                <v:textbox>
                  <w:txbxContent>
                    <w:p w14:paraId="605223CB" w14:textId="2F9E4C23" w:rsidR="009329A8" w:rsidRDefault="009329A8" w:rsidP="009329A8">
                      <w:pPr>
                        <w:pStyle w:val="palavra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enquanto      mas       </w:t>
                      </w:r>
                      <w:r>
                        <w:rPr>
                          <w:rFonts w:ascii="Arial" w:hAnsi="Arial" w:cs="Arial"/>
                        </w:rPr>
                        <w:t>quando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1CD937" w14:textId="31422D59" w:rsidR="009329A8" w:rsidRPr="009329A8" w:rsidRDefault="009329A8" w:rsidP="009329A8">
      <w:pPr>
        <w:tabs>
          <w:tab w:val="left" w:pos="480"/>
          <w:tab w:val="left" w:pos="80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Os números não pensam,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dão que pensar.</w:t>
      </w:r>
    </w:p>
    <w:p w14:paraId="18C5DF69" w14:textId="6DF71BEB" w:rsidR="009329A8" w:rsidRPr="009329A8" w:rsidRDefault="009329A8" w:rsidP="009329A8">
      <w:pPr>
        <w:tabs>
          <w:tab w:val="left" w:pos="480"/>
          <w:tab w:val="left" w:pos="80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Os números fazem operações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estão doentes.</w:t>
      </w:r>
    </w:p>
    <w:p w14:paraId="7A187D1B" w14:textId="0C62A292" w:rsidR="009329A8" w:rsidRPr="009329A8" w:rsidRDefault="009329A8" w:rsidP="009329A8">
      <w:pPr>
        <w:tabs>
          <w:tab w:val="left" w:pos="480"/>
          <w:tab w:val="left" w:pos="80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Os números sonham  </w:t>
      </w:r>
      <w:r w:rsidRPr="00E65E1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dormem.</w:t>
      </w:r>
    </w:p>
    <w:p w14:paraId="18847D55" w14:textId="27A12D57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13.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Faz a correspondência entre a forma masculina e feminina dos nomes e adjetivos.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2324"/>
        <w:gridCol w:w="3685"/>
      </w:tblGrid>
      <w:tr w:rsidR="009329A8" w:rsidRPr="009329A8" w14:paraId="4D84E0B7" w14:textId="77777777" w:rsidTr="009329A8">
        <w:trPr>
          <w:trHeight w:val="1186"/>
        </w:trPr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8D78F" w14:textId="1F43E672" w:rsidR="009329A8" w:rsidRPr="009329A8" w:rsidRDefault="009329A8" w:rsidP="009329A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283" w:line="280" w:lineRule="atLeast"/>
              <w:jc w:val="right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Príncipe</w:t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  </w:t>
            </w:r>
            <w:r w:rsidRPr="009329A8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0AEC63C8" wp14:editId="29BCA442">
                  <wp:extent cx="50800" cy="50800"/>
                  <wp:effectExtent l="0" t="0" r="0" b="0"/>
                  <wp:docPr id="11067518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75183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29A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 </w:t>
            </w:r>
          </w:p>
          <w:p w14:paraId="0D024CD6" w14:textId="65AC2F0A" w:rsidR="009329A8" w:rsidRPr="009329A8" w:rsidRDefault="009329A8" w:rsidP="009329A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283" w:line="280" w:lineRule="atLeast"/>
              <w:jc w:val="right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professor</w:t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  </w:t>
            </w:r>
            <w:r w:rsidRPr="009329A8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199583C7" wp14:editId="17ED2769">
                  <wp:extent cx="50800" cy="50800"/>
                  <wp:effectExtent l="0" t="0" r="0" b="0"/>
                  <wp:docPr id="2017198016" name="Picture 2017198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75183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29A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 </w:t>
            </w:r>
          </w:p>
          <w:p w14:paraId="2C4A76F3" w14:textId="000DB0E1" w:rsidR="009329A8" w:rsidRPr="009329A8" w:rsidRDefault="009329A8" w:rsidP="009329A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283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quadriculado</w:t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  </w:t>
            </w:r>
            <w:r w:rsidRPr="009329A8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28475107" wp14:editId="52FC303E">
                  <wp:extent cx="50800" cy="50800"/>
                  <wp:effectExtent l="0" t="0" r="0" b="0"/>
                  <wp:docPr id="1701308438" name="Picture 1701308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75183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29A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 </w:t>
            </w:r>
          </w:p>
        </w:tc>
        <w:tc>
          <w:tcPr>
            <w:tcW w:w="23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0D83" w14:textId="77777777" w:rsidR="009329A8" w:rsidRPr="009329A8" w:rsidRDefault="009329A8" w:rsidP="009329A8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  <w:lang w:val="en-GB"/>
              </w:rPr>
            </w:pP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D2E23" w14:textId="4895C15B" w:rsidR="009329A8" w:rsidRPr="009329A8" w:rsidRDefault="00F55697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noProof/>
              </w:rPr>
              <w:pict w14:anchorId="5F17159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5.25pt;height:5.25pt;visibility:visible;mso-wrap-style:square;mso-width-percent:0;mso-height-percent:0;mso-width-percent:0;mso-height-percent:0">
                  <v:imagedata r:id="rId12" o:title=""/>
                </v:shape>
              </w:pict>
            </w:r>
            <w:r w:rsidR="009329A8"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="009329A8"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quadriculada</w:t>
            </w:r>
          </w:p>
          <w:p w14:paraId="4D2FBC7F" w14:textId="7BFAFF94" w:rsidR="009329A8" w:rsidRPr="009329A8" w:rsidRDefault="00F55697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noProof/>
              </w:rPr>
              <w:pict w14:anchorId="368FFA03">
                <v:shape id="_x0000_i1026" type="#_x0000_t75" alt="" style="width:5.25pt;height:5.25pt;visibility:visible;mso-wrap-style:square;mso-width-percent:0;mso-height-percent:0;mso-width-percent:0;mso-height-percent:0">
                  <v:imagedata r:id="rId12" o:title=""/>
                </v:shape>
              </w:pict>
            </w:r>
            <w:r w:rsidR="009329A8"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="009329A8"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princesa</w:t>
            </w:r>
          </w:p>
          <w:p w14:paraId="3B5F2E6D" w14:textId="45525B44" w:rsidR="009329A8" w:rsidRPr="009329A8" w:rsidRDefault="00F55697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noProof/>
              </w:rPr>
              <w:pict w14:anchorId="4A953D9B">
                <v:shape id="_x0000_i1027" type="#_x0000_t75" alt="" style="width:5.25pt;height:5.25pt;visibility:visible;mso-wrap-style:square;mso-width-percent:0;mso-height-percent:0;mso-width-percent:0;mso-height-percent:0">
                  <v:imagedata r:id="rId12" o:title=""/>
                </v:shape>
              </w:pict>
            </w:r>
            <w:r w:rsidR="009329A8"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="009329A8"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professora</w:t>
            </w:r>
          </w:p>
        </w:tc>
      </w:tr>
    </w:tbl>
    <w:p w14:paraId="485B494B" w14:textId="77777777" w:rsid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9329A8" w:rsidSect="00EB1F21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32FF579" w14:textId="17336D69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14.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Rodeia os dois nomes que se encontram no grau diminutivo.</w:t>
      </w:r>
    </w:p>
    <w:tbl>
      <w:tblPr>
        <w:tblW w:w="9354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3118"/>
        <w:gridCol w:w="3118"/>
      </w:tblGrid>
      <w:tr w:rsidR="009329A8" w:rsidRPr="009329A8" w14:paraId="7E6393BB" w14:textId="77777777" w:rsidTr="009329A8">
        <w:trPr>
          <w:trHeight w:hRule="exact" w:val="623"/>
        </w:trPr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90BA2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caminho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0162E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noite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F8B65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sementinhas</w:t>
            </w:r>
          </w:p>
        </w:tc>
      </w:tr>
      <w:tr w:rsidR="009329A8" w:rsidRPr="009329A8" w14:paraId="167606CF" w14:textId="77777777" w:rsidTr="009329A8">
        <w:trPr>
          <w:trHeight w:hRule="exact" w:val="623"/>
        </w:trPr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27584E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corações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38D69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papelinho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4F69E" w14:textId="77777777" w:rsidR="009329A8" w:rsidRPr="009329A8" w:rsidRDefault="009329A8" w:rsidP="009329A8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329A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folha</w:t>
            </w:r>
          </w:p>
        </w:tc>
      </w:tr>
    </w:tbl>
    <w:p w14:paraId="375FE1C9" w14:textId="31526877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15.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Lê as frases e assinala, com</w:t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o grau em que se encontram os adjetivos.</w:t>
      </w:r>
    </w:p>
    <w:p w14:paraId="7465B8A1" w14:textId="77777777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número zero é o menos valioso.</w:t>
      </w:r>
    </w:p>
    <w:p w14:paraId="7D68E5CE" w14:textId="57C7E2EC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A595FE3" wp14:editId="41C04D60">
                <wp:extent cx="188148" cy="188148"/>
                <wp:effectExtent l="0" t="0" r="15240" b="15240"/>
                <wp:docPr id="20010868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CE55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3A778D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AD3FDC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1BC09E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5D3818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E1D303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0CFE82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30AEEA6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595FE3" id="_x0000_s104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436CE55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3A778D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AD3FDCB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1BC09E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5D3818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E1D303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0CFE82E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30AEEA6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comparativo de inferioridade</w:t>
      </w:r>
    </w:p>
    <w:p w14:paraId="3C4510A3" w14:textId="6E932A7C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1ED1BC47" wp14:editId="6F30B28D">
                <wp:extent cx="188148" cy="188148"/>
                <wp:effectExtent l="0" t="0" r="15240" b="15240"/>
                <wp:docPr id="1665649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58D42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FB9004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474BB14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DDDC232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F6FCF3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F6DE6D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63CDEC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83B6610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BC47" id="_x0000_s104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mqctw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43758D42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0FB9004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474BB14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3DDDC232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7F6FCF3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F6DE6D1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63CDEC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583B6610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superlativo relativo de inferioridade</w:t>
      </w:r>
    </w:p>
    <w:p w14:paraId="409C2058" w14:textId="77777777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Aquele número está apaixonadíssimo!</w:t>
      </w:r>
    </w:p>
    <w:p w14:paraId="4091B5B9" w14:textId="41064974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93CAD33" wp14:editId="17CD5100">
                <wp:extent cx="188148" cy="188148"/>
                <wp:effectExtent l="0" t="0" r="15240" b="15240"/>
                <wp:docPr id="44218192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0991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6DD9A2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E70078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ADD06A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C551B3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8030CE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8133C5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54FF569C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3CAD33" id="_x0000_s104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CCrQ9G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A60991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6DD9A2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E70078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ADD06A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C551B3E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8030CE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8133C5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54FF569C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superlativo absoluto sintético</w:t>
      </w:r>
    </w:p>
    <w:p w14:paraId="30F5474F" w14:textId="77FC343F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16D4236" wp14:editId="7791C5B0">
                <wp:extent cx="188148" cy="188148"/>
                <wp:effectExtent l="0" t="0" r="15240" b="15240"/>
                <wp:docPr id="128210619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9EFA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2BBB9B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6D0E95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7938C9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28621C1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EC99DD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7B9FC5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5120294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6D4236" id="_x0000_s104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PbJi1y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C89EFA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2BBB9B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6D0E951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7938C9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28621C1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EC99DD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7B9FC5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15120294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superlativo relativo de inferioridade</w:t>
      </w:r>
    </w:p>
    <w:p w14:paraId="4CBD7804" w14:textId="77777777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Os números são tão importantes como as letras.</w:t>
      </w:r>
    </w:p>
    <w:p w14:paraId="1BB214E3" w14:textId="1233DBFD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6A8B214B" wp14:editId="768936C6">
                <wp:extent cx="188148" cy="188148"/>
                <wp:effectExtent l="0" t="0" r="15240" b="15240"/>
                <wp:docPr id="161130750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1ADA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56F871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29DF915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61698D4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95D667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F3080E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2CDF51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23F23E1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8B214B" id="_x0000_s104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FbpEEu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201ADA5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56F8715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29DF915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61698D4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95D667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F3080E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2CDF51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23F23E1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superlativo absoluto analítico</w:t>
      </w:r>
    </w:p>
    <w:p w14:paraId="19D7FD5E" w14:textId="523DE415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B63D6FE" wp14:editId="303B8E30">
                <wp:extent cx="188148" cy="188148"/>
                <wp:effectExtent l="0" t="0" r="15240" b="15240"/>
                <wp:docPr id="92711078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219F9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3F432AE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A491A5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18499B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709724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60719FC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20B5F8D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095D57ED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63D6FE" id="_x0000_s105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" adj="-11796480,,5400" path="m75026,l188148,r,l188148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B219F9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3F432AE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A491A5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418499B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709724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60719FC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20B5F8D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095D57ED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Grau comparativo de igualdade</w:t>
      </w:r>
    </w:p>
    <w:p w14:paraId="0E1FBBC5" w14:textId="7EA70AC2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16.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Rodeia, em cada alínea, a palavra que não pertence à família das restantes palavras.</w:t>
      </w:r>
    </w:p>
    <w:p w14:paraId="72732604" w14:textId="77777777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numeradonumeraçãonomenumérico</w:t>
      </w:r>
    </w:p>
    <w:p w14:paraId="46866329" w14:textId="77777777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amanhecermanhãmanhãzinhaanoitecer</w:t>
      </w:r>
    </w:p>
    <w:p w14:paraId="2C96F18A" w14:textId="77777777" w:rsidR="009329A8" w:rsidRPr="009329A8" w:rsidRDefault="009329A8" w:rsidP="009329A8">
      <w:pPr>
        <w:tabs>
          <w:tab w:val="left" w:pos="480"/>
          <w:tab w:val="left" w:pos="800"/>
          <w:tab w:val="left" w:pos="12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contarcantinhocontadorcontagem</w:t>
      </w:r>
    </w:p>
    <w:p w14:paraId="35BD0636" w14:textId="77777777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17.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Indica o determinante interrogativo de cada frase.</w:t>
      </w:r>
    </w:p>
    <w:p w14:paraId="2FA41F9B" w14:textId="72E0B9D9" w:rsidR="009329A8" w:rsidRPr="009329A8" w:rsidRDefault="009329A8" w:rsidP="009329A8">
      <w:pPr>
        <w:tabs>
          <w:tab w:val="left" w:pos="480"/>
          <w:tab w:val="left" w:pos="800"/>
          <w:tab w:val="left" w:pos="1240"/>
          <w:tab w:val="left" w:pos="61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Qual é o número que preferes?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3246A5CE" wp14:editId="642B177B">
                <wp:extent cx="1815465" cy="188148"/>
                <wp:effectExtent l="0" t="0" r="13335" b="15240"/>
                <wp:docPr id="153499540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65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D477B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5022E67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FBB0DB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660A1FB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D6E869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42E3F07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D349FC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6E32E0C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46A5CE" id="_x0000_s1051" style="width:142.9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15465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" adj="-11796480,,5400" path="m75026,l1815465,r,l1815465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15465,0;1815465,0;1815465,113122;1740439,188148;0,188148;0,188148;0,75026;75026,0" o:connectangles="0,0,0,0,0,0,0,0,0" textboxrect="0,0,1815465,188148"/>
                <v:textbox>
                  <w:txbxContent>
                    <w:p w14:paraId="0FD477B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5022E67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1FBB0DB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660A1FB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2D6E869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42E3F07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7D349FCB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6E32E0C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65D5CEB" w14:textId="1C0D7398" w:rsidR="009329A8" w:rsidRPr="009329A8" w:rsidRDefault="009329A8" w:rsidP="009329A8">
      <w:pPr>
        <w:tabs>
          <w:tab w:val="left" w:pos="480"/>
          <w:tab w:val="left" w:pos="800"/>
          <w:tab w:val="left" w:pos="1240"/>
          <w:tab w:val="left" w:pos="61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Que operação vais fazer a seguir?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4B1857CC" wp14:editId="7FED152E">
                <wp:extent cx="1815465" cy="188148"/>
                <wp:effectExtent l="0" t="0" r="13335" b="15240"/>
                <wp:docPr id="12538898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65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8C2AB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9503BD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4614CD9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2720314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90F9B0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6BB4FC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AEF94C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42A6A55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1857CC" id="_x0000_s1052" style="width:142.9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15465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" adj="-11796480,,5400" path="m75026,l1815465,r,l1815465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15465,0;1815465,0;1815465,113122;1740439,188148;0,188148;0,188148;0,75026;75026,0" o:connectangles="0,0,0,0,0,0,0,0,0" textboxrect="0,0,1815465,188148"/>
                <v:textbox>
                  <w:txbxContent>
                    <w:p w14:paraId="318C2AB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9503BD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4614CD9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2720314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90F9B0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6BB4FC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AEF94C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342A6A55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FD9704B" w14:textId="13BBE08E" w:rsidR="009329A8" w:rsidRDefault="009329A8" w:rsidP="009329A8">
      <w:pPr>
        <w:tabs>
          <w:tab w:val="left" w:pos="480"/>
          <w:tab w:val="left" w:pos="800"/>
          <w:tab w:val="left" w:pos="1240"/>
          <w:tab w:val="left" w:pos="61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Quais são os números mais difíceis de escrever?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9A262EE" wp14:editId="55BA18E7">
                <wp:extent cx="1815465" cy="188148"/>
                <wp:effectExtent l="0" t="0" r="13335" b="15240"/>
                <wp:docPr id="36488084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65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913BB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C66B8D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BCDC3A9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FD7DCA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73987C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519C5B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8C2C5B6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4327B4DA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A262EE" id="_x0000_s1053" style="width:142.9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15465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" adj="-11796480,,5400" path="m75026,l1815465,r,l1815465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15465,0;1815465,0;1815465,113122;1740439,188148;0,188148;0,188148;0,75026;75026,0" o:connectangles="0,0,0,0,0,0,0,0,0" textboxrect="0,0,1815465,188148"/>
                <v:textbox>
                  <w:txbxContent>
                    <w:p w14:paraId="17A913BB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C66B8D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1BCDC3A9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3FD7DCA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73987C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5519C5B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8C2C5B6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4327B4DA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0283BA" w14:textId="018004FE" w:rsidR="009329A8" w:rsidRPr="009329A8" w:rsidRDefault="009329A8" w:rsidP="009329A8">
      <w:pPr>
        <w:tabs>
          <w:tab w:val="left" w:pos="480"/>
          <w:tab w:val="left" w:pos="800"/>
          <w:tab w:val="left" w:pos="1240"/>
          <w:tab w:val="left" w:pos="61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329A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Que sonhos têm os números?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74C3295" wp14:editId="313D3B59">
                <wp:extent cx="1815465" cy="188148"/>
                <wp:effectExtent l="0" t="0" r="13335" b="15240"/>
                <wp:docPr id="6927043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65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A5CA4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34D2968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23A560C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303C6FA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2F53CA3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5240E90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34F5984" w14:textId="77777777" w:rsidR="009329A8" w:rsidRPr="00EB1F21" w:rsidRDefault="009329A8" w:rsidP="009329A8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262A076E" w14:textId="77777777" w:rsidR="009329A8" w:rsidRPr="00EB1F21" w:rsidRDefault="009329A8" w:rsidP="009329A8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4C3295" id="_x0000_s1054" style="width:142.9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15465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" adj="-11796480,,5400" path="m75026,l1815465,r,l1815465,113122v,41436,-33590,75026,-75026,75026l,188148r,l,75026c,33590,33590,,75026,xe" filled="f" strokecolor="#7b4b1d" strokeweight=".5pt">
                <v:stroke joinstyle="miter"/>
                <v:formulas/>
                <v:path arrowok="t" o:connecttype="custom" o:connectlocs="75026,0;1815465,0;1815465,0;1815465,113122;1740439,188148;0,188148;0,188148;0,75026;75026,0" o:connectangles="0,0,0,0,0,0,0,0,0" textboxrect="0,0,1815465,188148"/>
                <v:textbox>
                  <w:txbxContent>
                    <w:p w14:paraId="30A5CA4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34D2968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23A560C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3303C6FA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32F53CA3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5240E90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534F5984" w14:textId="77777777" w:rsidR="009329A8" w:rsidRPr="00EB1F21" w:rsidRDefault="009329A8" w:rsidP="009329A8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262A076E" w14:textId="77777777" w:rsidR="009329A8" w:rsidRPr="00EB1F21" w:rsidRDefault="009329A8" w:rsidP="009329A8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04F3BC" w14:textId="77777777" w:rsidR="009329A8" w:rsidRDefault="009329A8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  <w:sectPr w:rsidR="009329A8" w:rsidSect="009329A8">
          <w:head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EFD2E95" w14:textId="77777777" w:rsidR="009329A8" w:rsidRPr="009329A8" w:rsidRDefault="009329A8" w:rsidP="009329A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329A8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III</w:t>
      </w:r>
    </w:p>
    <w:p w14:paraId="51F116C5" w14:textId="69F9D5EC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18.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Imagina que tinhas visitado a Cidade da Matemática, sobre a qual ouviste falar no primeiro texto. Que outras curiosidades matemáticas terias encontrado?</w:t>
      </w:r>
    </w:p>
    <w:p w14:paraId="29035B29" w14:textId="4F4002BE" w:rsidR="009329A8" w:rsidRPr="009329A8" w:rsidRDefault="009329A8" w:rsidP="009329A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um texto em que relates o que observaste, com quem falaste e que peripécias viveste num local tão diferente.</w:t>
      </w: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 xml:space="preserve">O teu texto deve ter um mínimo de 90 e um máximo de 120 palavras. Quando terminares, revê o que escreveste, para corrigires os erros que possas ter dado. </w:t>
      </w:r>
    </w:p>
    <w:p w14:paraId="478BFC6C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605F9034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64D5CF6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0F43484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538F7C0D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296DF3B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0FEB27A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611B635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6087D875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5687EC1A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77974F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989FC0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D977F60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47FE5AF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03F5A94E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026CBF73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0F95567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184E13DC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065C9553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8D93FAF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16CEEB2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3B0DFF80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30FAD5D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B7A96C9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18F77A3C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22F88732" w14:textId="77777777" w:rsidR="009329A8" w:rsidRPr="0045526C" w:rsidRDefault="009329A8" w:rsidP="009329A8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</w:pPr>
      <w:r w:rsidRPr="004A4185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ab/>
      </w:r>
    </w:p>
    <w:p w14:paraId="50C4D41E" w14:textId="77777777" w:rsidR="009329A8" w:rsidRDefault="009329A8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  <w:sectPr w:rsidR="009329A8" w:rsidSect="009329A8">
          <w:headerReference w:type="first" r:id="rId14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9A062CC" w14:textId="77777777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lastRenderedPageBreak/>
        <w:t>Vais ouvir o texto “A Cidade da Matemática”, de Raquel Ventura.</w:t>
      </w:r>
    </w:p>
    <w:p w14:paraId="48FB1FF3" w14:textId="77777777" w:rsidR="009329A8" w:rsidRPr="009329A8" w:rsidRDefault="009329A8" w:rsidP="009329A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329A8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Escuta-o com muita atenção, para depois responderes ao que te for pedido.</w:t>
      </w:r>
    </w:p>
    <w:p w14:paraId="046BDE9E" w14:textId="65058B89" w:rsidR="005F4FE6" w:rsidRDefault="009329A8" w:rsidP="009329A8">
      <w:pPr>
        <w:pStyle w:val="exer112"/>
        <w:tabs>
          <w:tab w:val="clear" w:pos="794"/>
          <w:tab w:val="right" w:pos="9808"/>
        </w:tabs>
        <w:spacing w:before="120"/>
        <w:ind w:left="720"/>
        <w:rPr>
          <w:rFonts w:ascii="Arial" w:hAnsi="Arial" w:cs="Arial"/>
        </w:rPr>
      </w:pPr>
      <w:r w:rsidRPr="009329A8">
        <w:rPr>
          <w:rFonts w:ascii="Arial" w:eastAsiaTheme="minorHAnsi" w:hAnsi="Arial" w:cs="Arial"/>
          <w:lang w:eastAsia="en-US"/>
        </w:rPr>
        <w:t>Depois de responderes, irás ouvir o texto pela segunda vez, para confirmares as tuas respostas.</w:t>
      </w:r>
    </w:p>
    <w:p w14:paraId="64A050B3" w14:textId="77777777" w:rsidR="00411596" w:rsidRDefault="00411596" w:rsidP="00411596">
      <w:pPr>
        <w:pStyle w:val="leittitesq"/>
        <w:spacing w:before="240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A Cidade da Matemática</w:t>
      </w:r>
    </w:p>
    <w:p w14:paraId="7544E121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Certo dia, os meus pais foram a uma agência de viagens comprar uma passagem para eu ir à Cidade da Matemática.</w:t>
      </w:r>
    </w:p>
    <w:p w14:paraId="6E7DA3B9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Eu fiquei muito contente e quis partir o mais depressa possível. No dia seguinte, já estava no aeroporto, a entrar no avião.</w:t>
      </w:r>
    </w:p>
    <w:p w14:paraId="64FEF068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A viagem foi bastante longa pois, como fiquei a saber mais tarde, esta cidade ficava noutra dimensão.</w:t>
      </w:r>
    </w:p>
    <w:p w14:paraId="2359BDE5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Completamente estafada, assim que cheguei fui para o Hotel Tabuada, onde me disseram que ficava no quarto n° 60, no sexto andar. Subi pelo elevador mas quando lá cheguei não havia meio de conseguir entrar: rodei a chave uma vez, ouvi "seis" mas... a porta não abriu; rodei segunda vez, ouvi "doze" e a porta continuou fechada; rodei uma terceira vez, ouvi “dezoito” e... nada! Continuei a rodar e só quando ouvi “sessenta” é que ela se abriu! Tive de dar dez voltas à chave!</w:t>
      </w:r>
    </w:p>
    <w:p w14:paraId="44D6B430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Entrei e fiquei espantada: não havia nem uma, nem duas, mas seis camas, e em vez de o quarto ter duas janelas, como me disseram na receção, tinha doze, seis vezes mais! [… ]</w:t>
      </w:r>
    </w:p>
    <w:p w14:paraId="7BCB5F8A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Deitei-me numa das camas e depois, só depois, percebi o que se passava: estava no Hotel Tabuada, no sexto andar, quando eu pedia uma coisa apareciam-me seis... Só podia ter a ver com a tabuada do seis! (E tinha mesmo! Fui ao quinto andar e tudo se multiplicava por cinco!).</w:t>
      </w:r>
    </w:p>
    <w:p w14:paraId="441D23A0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  <w:r>
        <w:rPr>
          <w:rFonts w:ascii="Arial" w:hAnsi="Arial" w:cs="Arial"/>
        </w:rPr>
        <w:t>Quem me dera ter escolhido o primeiro piso!</w:t>
      </w:r>
    </w:p>
    <w:p w14:paraId="4D9DB686" w14:textId="77777777" w:rsidR="00411596" w:rsidRPr="00411596" w:rsidRDefault="00411596" w:rsidP="00411596">
      <w:pPr>
        <w:suppressAutoHyphens/>
        <w:autoSpaceDE w:val="0"/>
        <w:autoSpaceDN w:val="0"/>
        <w:adjustRightInd w:val="0"/>
        <w:spacing w:before="170" w:line="180" w:lineRule="atLeast"/>
        <w:ind w:right="448"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  <w:lang w:val="pt-BR"/>
        </w:rPr>
      </w:pPr>
      <w:r w:rsidRPr="00411596">
        <w:rPr>
          <w:rFonts w:ascii="Arial" w:hAnsi="Arial" w:cs="Arial"/>
          <w:color w:val="000000"/>
          <w:kern w:val="0"/>
          <w:sz w:val="16"/>
          <w:szCs w:val="16"/>
          <w:lang w:val="pt-BR"/>
        </w:rPr>
        <w:t xml:space="preserve">Raquel Ventura in Luís Menezes </w:t>
      </w:r>
      <w:r w:rsidRPr="00411596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et al.</w:t>
      </w:r>
      <w:r w:rsidRPr="00411596">
        <w:rPr>
          <w:rFonts w:ascii="Arial" w:hAnsi="Arial" w:cs="Arial"/>
          <w:color w:val="000000"/>
          <w:kern w:val="0"/>
          <w:sz w:val="16"/>
          <w:szCs w:val="16"/>
          <w:lang w:val="pt-BR"/>
        </w:rPr>
        <w:t xml:space="preserve"> (org.), </w:t>
      </w:r>
      <w:r w:rsidRPr="00411596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Histórias... com Matemática II</w:t>
      </w:r>
      <w:r w:rsidRPr="00411596">
        <w:rPr>
          <w:rFonts w:ascii="Arial" w:hAnsi="Arial" w:cs="Arial"/>
          <w:color w:val="000000"/>
          <w:kern w:val="0"/>
          <w:sz w:val="16"/>
          <w:szCs w:val="16"/>
          <w:lang w:val="pt-BR"/>
        </w:rPr>
        <w:t>, 3.ª ed.,</w:t>
      </w:r>
      <w:r w:rsidRPr="00411596">
        <w:rPr>
          <w:rFonts w:ascii="Arial" w:hAnsi="Arial" w:cs="Arial"/>
          <w:color w:val="000000"/>
          <w:kern w:val="0"/>
          <w:sz w:val="16"/>
          <w:szCs w:val="16"/>
          <w:lang w:val="pt-BR"/>
        </w:rPr>
        <w:br/>
        <w:t>Escola Superior de Educação de Viseu, 2010 (texto com supressões)</w:t>
      </w:r>
    </w:p>
    <w:p w14:paraId="761BF766" w14:textId="77777777" w:rsidR="00411596" w:rsidRDefault="00411596" w:rsidP="00411596">
      <w:pPr>
        <w:pStyle w:val="leituratexto"/>
        <w:ind w:left="720" w:right="448"/>
        <w:rPr>
          <w:rFonts w:ascii="Arial" w:hAnsi="Arial" w:cs="Arial"/>
        </w:rPr>
      </w:pPr>
    </w:p>
    <w:p w14:paraId="1A4B1BEA" w14:textId="77777777" w:rsidR="005F4FE6" w:rsidRDefault="005F4FE6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</w:p>
    <w:p w14:paraId="513A05AD" w14:textId="77777777" w:rsidR="005F4FE6" w:rsidRDefault="005F4FE6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</w:p>
    <w:p w14:paraId="5827418F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Vais agora responder às questões sobre o texto que ouviste. </w:t>
      </w:r>
    </w:p>
    <w:p w14:paraId="750AF26C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Durante todo o tempo, deves manter-te em silêncio. </w:t>
      </w:r>
    </w:p>
    <w:p w14:paraId="1366CF84" w14:textId="4297C725" w:rsidR="002D4297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ind w:left="720"/>
        <w:textAlignment w:val="center"/>
        <w:rPr>
          <w:rFonts w:ascii="Arial" w:hAnsi="Arial" w:cs="Arial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 final, vais ouvir novamente o texto, para que possas confirmar as tuas respostas</w:t>
      </w:r>
      <w:r w:rsidR="002D4297" w:rsidRPr="002D4297">
        <w:rPr>
          <w:rFonts w:ascii="Arial" w:hAnsi="Arial" w:cs="Arial"/>
        </w:rPr>
        <w:t>.</w:t>
      </w:r>
      <w:r w:rsidR="002D4297">
        <w:rPr>
          <w:rFonts w:ascii="Arial" w:hAnsi="Arial" w:cs="Arial"/>
        </w:rPr>
        <w:br w:type="page"/>
      </w:r>
    </w:p>
    <w:p w14:paraId="6A534DCB" w14:textId="77777777" w:rsidR="00411596" w:rsidRP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lastRenderedPageBreak/>
        <w:t>Questão n.º 1:</w:t>
      </w:r>
      <w:r w:rsidRPr="00411596">
        <w:rPr>
          <w:rFonts w:ascii="Arial" w:hAnsi="Arial" w:cs="Arial"/>
          <w:color w:val="7A4B1C"/>
          <w:spacing w:val="-2"/>
          <w:kern w:val="0"/>
          <w:sz w:val="23"/>
          <w:szCs w:val="23"/>
          <w:lang w:val="pt-BR"/>
        </w:rPr>
        <w:t xml:space="preserve"> 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personagem principal desta história viajou para a Cidade da Matemática. Aquela cidade ficava</w:t>
      </w:r>
    </w:p>
    <w:p w14:paraId="18DC6540" w14:textId="18B5309D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A16C8A1" wp14:editId="571BC146">
                <wp:extent cx="188148" cy="188148"/>
                <wp:effectExtent l="0" t="0" r="15240" b="15240"/>
                <wp:docPr id="177928344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A72520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847E74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97FB66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0384743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0B6A442F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06C6846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8D17E1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7E0088E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6C8A1" id="_x0000_s105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U9vQ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5A72520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4847E74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097FB66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0384743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0B6A442F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06C6846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8D17E1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7E0088E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noutro planeta.</w:t>
      </w:r>
    </w:p>
    <w:p w14:paraId="5A250F6E" w14:textId="595341F4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6A16018F" wp14:editId="1240D4EC">
                <wp:extent cx="188148" cy="188148"/>
                <wp:effectExtent l="0" t="0" r="15240" b="15240"/>
                <wp:docPr id="13035793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6116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C673746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EC0469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16086E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F248F1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892DF50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58DFE78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2368058E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16018F" id="_x0000_s105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v2wvQ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1D6116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3C673746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EC0469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16086E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3F248F1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892DF50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58DFE78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2368058E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noutro país.</w:t>
      </w:r>
    </w:p>
    <w:p w14:paraId="5ACDDE3A" w14:textId="079EE26E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5614025" wp14:editId="2EE6AF66">
                <wp:extent cx="188148" cy="188148"/>
                <wp:effectExtent l="0" t="0" r="15240" b="15240"/>
                <wp:docPr id="142530958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575D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53637E8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6C0B9CB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48805B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150841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8E93AA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67CFF80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462A69E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614025" id="_x0000_s105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D409T9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707575D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53637E8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6C0B9CB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48805B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4150841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48E93AA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67CFF80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7462A69E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noutra dimensão.</w:t>
      </w:r>
    </w:p>
    <w:p w14:paraId="26D34D29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Assinala, com X, a opção correta.</w:t>
      </w:r>
    </w:p>
    <w:p w14:paraId="1343DB90" w14:textId="77777777" w:rsid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Questão n.º 2: 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Ouve as afirmações e assinala, com X, se são verdadeiras ou falsas, de acordo com o texto que ouviste.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0"/>
        <w:gridCol w:w="1304"/>
        <w:gridCol w:w="1304"/>
      </w:tblGrid>
      <w:tr w:rsidR="00411596" w:rsidRPr="00411596" w14:paraId="6580C602" w14:textId="77777777" w:rsidTr="00411596">
        <w:trPr>
          <w:trHeight w:val="396"/>
          <w:jc w:val="center"/>
        </w:trPr>
        <w:tc>
          <w:tcPr>
            <w:tcW w:w="6520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BD921" w14:textId="77777777" w:rsidR="00411596" w:rsidRPr="001F618A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5773E" w14:textId="77777777" w:rsidR="00411596" w:rsidRPr="00411596" w:rsidRDefault="00411596" w:rsidP="0041159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1159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Verdadeira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C5E76" w14:textId="77777777" w:rsidR="00411596" w:rsidRPr="00411596" w:rsidRDefault="00411596" w:rsidP="0041159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411596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Falsa</w:t>
            </w:r>
          </w:p>
        </w:tc>
      </w:tr>
      <w:tr w:rsidR="00411596" w:rsidRPr="00411596" w14:paraId="7B336739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18391F35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personagem chegou ao hotel muito cansada.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6EFDFB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127C32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0672D125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7E0BE678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O hotel onde ficou hospedada chamava-se Adição.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959809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F65048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0431DD3E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7DCE3CFF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personagem ficou hospedada no quarto n.º 60.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070A8E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2CD69B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554AAC55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08013A57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 porta do quarto só abriu quando se ouviu “sessenta”.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27D287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C4645A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599AD866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CC21857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No quarto havia doze camas.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2C84D1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F01D25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11596" w:rsidRPr="00411596" w14:paraId="3B3A27BC" w14:textId="77777777" w:rsidTr="00411596">
        <w:trPr>
          <w:trHeight w:val="454"/>
          <w:jc w:val="center"/>
        </w:trPr>
        <w:tc>
          <w:tcPr>
            <w:tcW w:w="652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46CB798" w14:textId="77777777" w:rsidR="00411596" w:rsidRPr="00411596" w:rsidRDefault="00411596" w:rsidP="00411596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411596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f)</w:t>
            </w:r>
            <w:r w:rsidRPr="00411596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Em vez de duas janelas, o quarto tinha doze janelas.</w:t>
            </w: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CC0354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30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A8A7CD" w14:textId="77777777" w:rsidR="00411596" w:rsidRPr="00411596" w:rsidRDefault="00411596" w:rsidP="00411596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70F08ADE" w14:textId="77777777" w:rsidR="00411596" w:rsidRP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Questão n.º 3: 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Tudo o que a personagem pedia no Hotel Tabuada tinha que ver com a tabuada do</w:t>
      </w:r>
    </w:p>
    <w:p w14:paraId="570C60B5" w14:textId="709F479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98A6ADC" wp14:editId="3E324F44">
                <wp:extent cx="188148" cy="188148"/>
                <wp:effectExtent l="0" t="0" r="15240" b="15240"/>
                <wp:docPr id="193206685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4AA53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25B1FF4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89A689C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6ABF62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E0EE299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C17FCC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F48EEB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BFA40D6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8A6ADC" id="_x0000_s105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RxwvgIAAPkFAAAOAAAAZHJzL2Uyb0RvYy54bWysVE1v2zAMvQ/YfxB0X20na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AusRxw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174AA53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25B1FF4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89A689C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6ABF62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E0EE299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7C17FCC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F48EEB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BFA40D6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cinco.</w:t>
      </w:r>
    </w:p>
    <w:p w14:paraId="10E6D58D" w14:textId="2EA99755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3B1F5B3D" wp14:editId="3CFC1850">
                <wp:extent cx="188148" cy="188148"/>
                <wp:effectExtent l="0" t="0" r="15240" b="15240"/>
                <wp:docPr id="70518476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DB205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8631E3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5D8A165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588EDF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11D64AF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FAC6C8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34CB966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015521AB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1F5B3D" id="_x0000_s105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Ydnvg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nw6jqbxamWq3dIhZ7rp9ZbeCWipe+LDkjjoFBhsWEHhET5c&#10;Gng700sY1cb9+ug+2sMUgRajBsa/xP7nhjiGkfymYb4ui/E47ot0GJ9djODgjjWrY43eqFsDDQW9&#10;C9klMdoHuRe5M+oVNtU8RgUV0RRil5gGtz/chm4twa6jbD5PZrAjLAn3+tnSCB6Jjr390r4SZ/u5&#10;CjCQD2a/Kvox6Eg+2EZPbeabYLgIUXngtT/Afkm91O/CuMCOz8nqsLFnvwE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COkYdn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0BDB205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08631E3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5D8A165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588EDF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411D64AF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1FAC6C8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34CB966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015521AB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seis.</w:t>
      </w:r>
    </w:p>
    <w:p w14:paraId="029B34E1" w14:textId="36474298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66D28DCB" wp14:editId="36969703">
                <wp:extent cx="188148" cy="188148"/>
                <wp:effectExtent l="0" t="0" r="15240" b="15240"/>
                <wp:docPr id="199032458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DF3DC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57527CE5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28E497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7A51FC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4C06B4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4DFA0B6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022548E0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B697C49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D28DCB" id="_x0000_s1060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BY80/q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68DF3DC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57527CE5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128E497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77A51FC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14C06B4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4DFA0B6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022548E0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B697C49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dois.</w:t>
      </w:r>
    </w:p>
    <w:p w14:paraId="17484720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com X, a opção correta.</w:t>
      </w:r>
    </w:p>
    <w:p w14:paraId="4ADD509F" w14:textId="77777777" w:rsidR="00411596" w:rsidRP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Questão n.º 4: 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 final, a personagem manifestou um desejo. Qual?</w:t>
      </w:r>
    </w:p>
    <w:p w14:paraId="276AC4DF" w14:textId="5BC49D12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0CA91DC" wp14:editId="164A61FE">
                <wp:extent cx="188148" cy="188148"/>
                <wp:effectExtent l="0" t="0" r="15240" b="15240"/>
                <wp:docPr id="91721991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F0EA5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FF192DA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19B96E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68F8F05C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129EE76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0ADF411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1C7909CB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A796D83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CA91DC" id="_x0000_s1061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manvg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nya3j1erUy1WzrkTDe93tI7AS11T3xYEgedAoMNKyg8wodL&#10;A29negmj2rhfH91He5gi0GLUwPiX2P/cEMcwkt80zNdlMR7HfZEO47OLERzcsWZ1rNEbdWugoaB3&#10;IbskRvsg9yJ3Rr3CpprHqKAimkLsEtPg9ofb0K0l2HWUzefJDHaEJeFeP1sawSPRsbdf2lfibD9X&#10;AQbywexXRT8GHckH2+ipzXwTDBchKg+89gfYL6mX+l0YF9jxOVkdNvbsNwA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BjUman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2C4F0EA5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6FF192DA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219B96E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68F8F05C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3129EE76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30ADF411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1C7909CB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A796D83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 primeiro piso.</w:t>
      </w:r>
    </w:p>
    <w:p w14:paraId="460F6213" w14:textId="4ED66FD2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138CA08F" wp14:editId="14F85C8D">
                <wp:extent cx="188148" cy="188148"/>
                <wp:effectExtent l="0" t="0" r="15240" b="15240"/>
                <wp:docPr id="151499390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275DEE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14B52B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71B059B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156EC6C8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5CC9F8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2610D2B7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6E7073B2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B135CDC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8CA08F" id="_x0000_s1062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C1MK4q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30275DEE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714B52B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71B059B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156EC6C8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55CC9F8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2610D2B7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6E7073B2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6B135CDC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outro hotel.</w:t>
      </w:r>
    </w:p>
    <w:p w14:paraId="57323C2E" w14:textId="5E335319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1159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207BFD8" wp14:editId="2E57B289">
                <wp:extent cx="188148" cy="188148"/>
                <wp:effectExtent l="0" t="0" r="15240" b="15240"/>
                <wp:docPr id="19308216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154EC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7E38388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3E39A8CF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450DF41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435965CD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7A34EB3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F0F1214" w14:textId="77777777" w:rsidR="00411596" w:rsidRPr="00EB1F21" w:rsidRDefault="00411596" w:rsidP="00411596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0355611" w14:textId="77777777" w:rsidR="00411596" w:rsidRPr="00EB1F21" w:rsidRDefault="00411596" w:rsidP="00411596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07BFD8" id="_x0000_s1063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1CIvg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nw6iabxamWq3dIhZ7rp9ZbeCWipe+LDkjjoFBhsWEHhET5c&#10;Gng700sY1cb9+ug+2sMUgRajBsa/xP7nhjiGkfymYb4ui/E47ot0GJ9djODgjjWrY43eqFsDDQW9&#10;C9klMdoHuRe5M+oVNtU8RgUV0RRil5gGtz/chm4twa6jbD5PZrAjLAn3+tnSCB6Jjr390r4SZ/u5&#10;CjCQD2a/Kvox6Eg+2EZPbeabYLgIUXngtT/Afkm91O/CuMCOz8nqsLFnvwE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AjE1CI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<v:stroke joinstyle="miter"/>
                <v:formulas/>
                <v:path arrowok="t" o:connecttype="custom" o:connectlocs="75026,0;188148,0;188148,0;188148,113122;113122,188148;0,188148;0,188148;0,75026;75026,0" o:connectangles="0,0,0,0,0,0,0,0,0" textboxrect="0,0,188148,188148"/>
                <v:textbox>
                  <w:txbxContent>
                    <w:p w14:paraId="04C154EC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8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3"/>
                          <w:kern w:val="0"/>
                          <w:sz w:val="30"/>
                          <w:szCs w:val="30"/>
                          <w:lang w:val="pt-BR"/>
                        </w:rPr>
                        <w:t>Oralidade</w:t>
                      </w:r>
                    </w:p>
                    <w:p w14:paraId="07E38388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2"/>
                          <w:szCs w:val="22"/>
                          <w:lang w:val="pt-BR"/>
                        </w:rPr>
                        <w:t>Vais agora responder às questões sobre o texto que ouviste.</w:t>
                      </w:r>
                    </w:p>
                    <w:p w14:paraId="3E39A8CF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54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1.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>A personagem principal desta história viajou para a cidade da Matemática. Aquela cidade ficava</w:t>
                      </w:r>
                    </w:p>
                    <w:p w14:paraId="450DF41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a)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planeta.</w:t>
                      </w:r>
                    </w:p>
                    <w:p w14:paraId="435965CD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b)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noutro país.</w:t>
                      </w:r>
                    </w:p>
                    <w:p w14:paraId="57A34EB3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640"/>
                          <w:tab w:val="left" w:pos="10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0"/>
                          <w:szCs w:val="20"/>
                          <w:lang w:val="pt-BR"/>
                        </w:rPr>
                        <w:t>c)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 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noutra dimensão.</w:t>
                      </w:r>
                    </w:p>
                    <w:p w14:paraId="2F0F1214" w14:textId="77777777" w:rsidR="00411596" w:rsidRPr="00EB1F21" w:rsidRDefault="00411596" w:rsidP="00411596">
                      <w:pPr>
                        <w:tabs>
                          <w:tab w:val="left" w:pos="340"/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10" w:line="28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</w:pP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2.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ab/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br/>
                        <w:t xml:space="preserve">Ouve as informações e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assinala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 xml:space="preserve">, com </w:t>
                      </w:r>
                      <w:r w:rsidRPr="00EB1F21">
                        <w:rPr>
                          <w:rFonts w:ascii="Arial" w:hAnsi="Arial" w:cs="Arial"/>
                          <w:b/>
                          <w:bCs/>
                          <w:color w:val="7A4B1C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X</w:t>
                      </w:r>
                      <w:r w:rsidRPr="00EB1F21">
                        <w:rPr>
                          <w:rFonts w:ascii="Arial" w:hAnsi="Arial" w:cs="Arial"/>
                          <w:color w:val="000000"/>
                          <w:spacing w:val="-2"/>
                          <w:kern w:val="0"/>
                          <w:sz w:val="23"/>
                          <w:szCs w:val="23"/>
                          <w:lang w:val="pt-BR"/>
                        </w:rPr>
                        <w:t>, se são verdadeiras ou falsas, de acordo com o texto que ouviste.</w:t>
                      </w:r>
                    </w:p>
                    <w:p w14:paraId="70355611" w14:textId="77777777" w:rsidR="00411596" w:rsidRPr="00EB1F21" w:rsidRDefault="00411596" w:rsidP="00411596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Ter escolhido outra cidade para visitar.</w:t>
      </w:r>
    </w:p>
    <w:p w14:paraId="3D3BA347" w14:textId="77777777" w:rsidR="00411596" w:rsidRPr="00411596" w:rsidRDefault="00411596" w:rsidP="00411596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com X, a opção correta.</w:t>
      </w:r>
    </w:p>
    <w:p w14:paraId="33F3AA38" w14:textId="77777777" w:rsidR="00411596" w:rsidRPr="00411596" w:rsidRDefault="00411596" w:rsidP="0041159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11596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Vais agora ouvir o texto pela segunda vez. Depois de ouvires, verifica as tuas respostas.</w:t>
      </w:r>
    </w:p>
    <w:p w14:paraId="1AE01820" w14:textId="0F5FD3F6" w:rsidR="00423791" w:rsidRPr="00423791" w:rsidRDefault="00423791" w:rsidP="0042379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69DF45FB" w14:textId="77777777" w:rsid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2D4297" w:rsidSect="007B00F3">
          <w:headerReference w:type="even" r:id="rId15"/>
          <w:headerReference w:type="default" r:id="rId16"/>
          <w:headerReference w:type="first" r:id="rId17"/>
          <w:footerReference w:type="first" r:id="rId1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3C577D6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3D5C5C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lastRenderedPageBreak/>
        <w:t>Oralidade</w:t>
      </w:r>
    </w:p>
    <w:p w14:paraId="09931640" w14:textId="22A20ACB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6AC94FFE" w14:textId="3D84E483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V; 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F;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V;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V;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F; </w:t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f)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</w:t>
      </w:r>
    </w:p>
    <w:p w14:paraId="480EACB3" w14:textId="4FCB2A21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76041861" w14:textId="50A8973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p w14:paraId="16283AC6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Grupo I</w:t>
      </w:r>
    </w:p>
    <w:p w14:paraId="20638962" w14:textId="510BCBB5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Logo ao amanhecer, os números vão a correr para a tabuada.</w:t>
      </w:r>
    </w:p>
    <w:p w14:paraId="259A4B12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contas; histórias; canções; apaixonado; corações; quadriculado.</w:t>
      </w:r>
    </w:p>
    <w:p w14:paraId="2B3EBC8B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«Depois adormecem,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sonham com a desordem numérica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e com as mais belas letras do alfabeto.»</w:t>
      </w:r>
    </w:p>
    <w:p w14:paraId="20D3F385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5.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c) </w:t>
      </w:r>
    </w:p>
    <w:p w14:paraId="7E31F2AE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6.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O zero tem valor quando tem alguém (um número) ao lado.</w:t>
      </w:r>
    </w:p>
    <w:p w14:paraId="5D37F458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7.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No final do poema, os números são comparados às sementes na terra e às estrelas no ar.</w:t>
      </w:r>
    </w:p>
    <w:p w14:paraId="46A5CCFA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8.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Resposta de caráter pessoal.</w:t>
      </w:r>
    </w:p>
    <w:p w14:paraId="61B57A12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Grupo II</w:t>
      </w:r>
    </w:p>
    <w:p w14:paraId="0A18E9EC" w14:textId="06A27D00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9.</w:t>
      </w:r>
      <w:r w:rsidRPr="003D5C5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a)</w:t>
      </w:r>
    </w:p>
    <w:p w14:paraId="78D2ACFE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10.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Quando?; Como?</w:t>
      </w:r>
    </w:p>
    <w:p w14:paraId="45437732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11.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Os números desenharam os corações pequeninos nos papéis. </w:t>
      </w:r>
    </w:p>
    <w:p w14:paraId="48409ACC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12.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mas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quando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enquanto   </w:t>
      </w:r>
    </w:p>
    <w:p w14:paraId="717F5195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13.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príncipe – princesa;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professor – professora;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quadriculado – quadriculada</w:t>
      </w:r>
    </w:p>
    <w:p w14:paraId="3C69BA4A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14.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Rodear: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sementinhas; papelinho</w:t>
      </w:r>
    </w:p>
    <w:p w14:paraId="3F1C77C8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15.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Grau superlativo relativo de inferioridade</w:t>
      </w:r>
    </w:p>
    <w:p w14:paraId="422C17C3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Grau superlativo absoluto sintético</w:t>
      </w:r>
    </w:p>
    <w:p w14:paraId="30986118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Grau comparativo de igualdade</w:t>
      </w:r>
    </w:p>
    <w:p w14:paraId="60D1939C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16.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nome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anoitecer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cantinho</w:t>
      </w:r>
    </w:p>
    <w:p w14:paraId="6318A2DC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17.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Qual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Que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Quais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D5C5C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3D5C5C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Que</w:t>
      </w:r>
    </w:p>
    <w:p w14:paraId="432CADEF" w14:textId="77777777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Grupo III</w:t>
      </w:r>
    </w:p>
    <w:p w14:paraId="241985C3" w14:textId="6D3E35CA" w:rsidR="003D5C5C" w:rsidRPr="003D5C5C" w:rsidRDefault="003D5C5C" w:rsidP="003D5C5C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 w:rsidRPr="003D5C5C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18.</w:t>
      </w:r>
      <w:r w:rsidRPr="003D5C5C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  <w:t>Resposta de caráter pessoal.</w:t>
      </w:r>
    </w:p>
    <w:p w14:paraId="43B68691" w14:textId="13B59316" w:rsidR="00E416EA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sectPr w:rsidR="00E416EA" w:rsidSect="007B00F3">
          <w:headerReference w:type="first" r:id="rId19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855B41B" w14:textId="57740FA0" w:rsidR="002D4297" w:rsidRDefault="002D4297" w:rsidP="00DA53B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DA53B9" w:rsidRPr="00DA53B9" w14:paraId="06D68353" w14:textId="77777777" w:rsidTr="00DA53B9">
        <w:trPr>
          <w:trHeight w:val="396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36E85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3C917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2A5CEFFD" w14:textId="77777777">
        <w:trPr>
          <w:trHeight w:val="505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78C650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Oralidade</w:t>
            </w:r>
          </w:p>
        </w:tc>
      </w:tr>
      <w:tr w:rsidR="00DA53B9" w:rsidRPr="00DA53B9" w14:paraId="072B847D" w14:textId="77777777">
        <w:trPr>
          <w:trHeight w:val="505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6F7961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90481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1349116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865DD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CBD8CD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 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(6 × 1 )</w:t>
            </w:r>
          </w:p>
        </w:tc>
      </w:tr>
      <w:tr w:rsidR="00DA53B9" w:rsidRPr="00DA53B9" w14:paraId="3FEAB26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2E8472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9C014D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2E9958B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8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CBD611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8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E0152F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42E8BEE7" w14:textId="77777777">
        <w:trPr>
          <w:trHeight w:val="510"/>
        </w:trPr>
        <w:tc>
          <w:tcPr>
            <w:tcW w:w="4847" w:type="dxa"/>
            <w:tcBorders>
              <w:top w:val="single" w:sz="8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EDE1AA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8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F70787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049708D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F07D4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040DED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A53B9" w:rsidRPr="00DA53B9" w14:paraId="32D1482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3B5F2D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BEFBD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28AA28A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CA6F4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1B4EC7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5AAF486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E621A0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A4CF3D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A53B9" w:rsidRPr="00DA53B9" w14:paraId="502959C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787666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62F3A1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A53B9" w:rsidRPr="00DA53B9" w14:paraId="1D6F445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651B07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CAB430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A53B9" w:rsidRPr="00DA53B9" w14:paraId="21FF5BC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9DB291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D85345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A53B9" w:rsidRPr="00DA53B9" w14:paraId="7C8F7DA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71AA3A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9C5C59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A53B9" w:rsidRPr="00DA53B9" w14:paraId="00F105C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D52A4B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C44DFF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A53B9" w:rsidRPr="00DA53B9" w14:paraId="103C6C8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78855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9FCB05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29153CC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1BB46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E5CDCF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281BB9F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C8F861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ED7E85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A53B9" w:rsidRPr="00DA53B9" w14:paraId="3A21890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BAFA8C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2AAC52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7AA9FCC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919C38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22EB4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1424505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545336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17. 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091981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7A84206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2BEC35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1180B9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25</w:t>
            </w:r>
          </w:p>
        </w:tc>
      </w:tr>
      <w:tr w:rsidR="00DA53B9" w:rsidRPr="00DA53B9" w14:paraId="7796BEE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DB2E03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80FDD6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725FD7F7" w14:textId="77777777" w:rsidR="00E416EA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sectPr w:rsidR="00E416EA" w:rsidSect="007B00F3">
          <w:headerReference w:type="first" r:id="rId20"/>
          <w:footerReference w:type="first" r:id="rId2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108006E" w14:textId="77777777" w:rsidR="00DA53B9" w:rsidRPr="00DA53B9" w:rsidRDefault="00DA53B9" w:rsidP="00DA53B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Oralidade</w:t>
      </w:r>
    </w:p>
    <w:p w14:paraId="1B0545C5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A53B9" w:rsidRPr="00DA53B9" w14:paraId="77C0DF92" w14:textId="77777777" w:rsidTr="00DA53B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9230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3228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1BC9E21C" w14:textId="77777777" w:rsidTr="00DA53B9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DE345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70149206" w14:textId="14279A79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4E5DD824" wp14:editId="0139C229">
                      <wp:extent cx="188148" cy="188148"/>
                      <wp:effectExtent l="0" t="0" r="15240" b="15240"/>
                      <wp:docPr id="192141441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6A9D53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31224881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0B443E0E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540D539C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1E4D6E2D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1B887A68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DCCBB40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12386D6E" w14:textId="77777777" w:rsidR="00DA53B9" w:rsidRPr="00EB1F21" w:rsidRDefault="00DA53B9" w:rsidP="00DA53B9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5DD824" id="_x0000_s1064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ZgFvg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nx6GU3j1cpUu6VDznTT6y29E9BS98SHJXHQKTDYsILCI3y4&#10;NPB2ppcwqo379dF9tIcpAi1GDYx/if3PDXEMI/lNw3xdFuNx3BfpMD67GMHBHWtWxxq9UbcGGgp6&#10;F7JLYrQPci9yZ9QrbKp5jAoqoinELjENbn+4Dd1agl1H2XyezGBHWBLu9bOlETwSHXv7pX0lzvZz&#10;FWAgH8x+VfRj0JF8sI2e2sw3wXARovLAa3+A/ZJ6qd+FcYEdn5PVYWPPfgM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D1cZgF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4C6A9D53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31224881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0B443E0E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540D539C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1E4D6E2D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1B887A68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DCCBB40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2386D6E" w14:textId="77777777" w:rsidR="00DA53B9" w:rsidRPr="00EB1F21" w:rsidRDefault="00DA53B9" w:rsidP="00DA53B9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A53B9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noutra dimensão.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32E6B7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A53B9" w:rsidRPr="00DA53B9" w14:paraId="456E168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F407AB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D6E72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7C8F80A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626F8A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5DD3B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373BF3A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A53B9" w:rsidRPr="00DA53B9" w14:paraId="3A4A5C22" w14:textId="77777777" w:rsidTr="00DA53B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7173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2CAC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7F74ADA3" w14:textId="77777777" w:rsidTr="00DA53B9">
        <w:trPr>
          <w:trHeight w:val="704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D5966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todas as alíneas.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V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F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V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V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e)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F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;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f)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V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1B6EC0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A53B9" w:rsidRPr="00DA53B9" w14:paraId="6A7A908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364A0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cinco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C24269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DA53B9" w:rsidRPr="00DA53B9" w14:paraId="3ED91CF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06A74F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quatro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4D8AF8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224518F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38230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três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A425A6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354ADA0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DA7B8A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duas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C23A7F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A53B9" w:rsidRPr="00DA53B9" w14:paraId="4928E95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9BFC3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uma alínea.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288FFE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A53B9" w:rsidRPr="00DA53B9" w14:paraId="65364637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8BFE21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A0FDD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5EBF895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309F8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648E9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2E0CD19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A53B9" w:rsidRPr="00DA53B9" w14:paraId="5703305A" w14:textId="77777777" w:rsidTr="00DA53B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78086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A845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5051FFE8" w14:textId="77777777" w:rsidTr="00DA53B9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62E27C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5C977734" w14:textId="0A8BA489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2A33C1D6" wp14:editId="1E9FECB6">
                      <wp:extent cx="188148" cy="188148"/>
                      <wp:effectExtent l="0" t="0" r="15240" b="15240"/>
                      <wp:docPr id="106143329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A8FDD0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0E1DD4A1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2972E394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37917C5C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635C95DC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71EDFADA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1BD668B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6A13CB52" w14:textId="77777777" w:rsidR="00DA53B9" w:rsidRPr="00EB1F21" w:rsidRDefault="00DA53B9" w:rsidP="00DA53B9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33C1D6" id="_x0000_s1065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PTrvQ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20A8FDD0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0E1DD4A1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972E394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7917C5C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635C95DC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1EDFADA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1BD668B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6A13CB52" w14:textId="77777777" w:rsidR="00DA53B9" w:rsidRPr="00EB1F21" w:rsidRDefault="00DA53B9" w:rsidP="00DA53B9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A53B9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seis.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C4DCA9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4D30B55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D3502E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B7D9F0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266ADB1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A891D5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EF7511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1375836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DA53B9" w:rsidRPr="00DA53B9" w14:paraId="4CADEE76" w14:textId="77777777" w:rsidTr="00DA53B9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4F55C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5A52A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3A9B5DE9" w14:textId="77777777" w:rsidTr="00DA53B9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A1F32B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2AFA8B58" w14:textId="784687FF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44DC4BCE" wp14:editId="5254F594">
                      <wp:extent cx="188148" cy="188148"/>
                      <wp:effectExtent l="0" t="0" r="15240" b="15240"/>
                      <wp:docPr id="1116345881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BBC003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78C22953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4BB84745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7792EE1E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5AC5DCBF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73B2824C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223D8191" w14:textId="77777777" w:rsidR="00DA53B9" w:rsidRPr="00EB1F21" w:rsidRDefault="00DA53B9" w:rsidP="00DA53B9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2CA05724" w14:textId="77777777" w:rsidR="00DA53B9" w:rsidRPr="00EB1F21" w:rsidRDefault="00DA53B9" w:rsidP="00DA53B9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DC4BCE" id="_x0000_s106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xmvQ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77BBC003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8C22953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4BB84745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7792EE1E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5AC5DCBF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73B2824C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223D8191" w14:textId="77777777" w:rsidR="00DA53B9" w:rsidRPr="00EB1F21" w:rsidRDefault="00DA53B9" w:rsidP="00DA53B9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2CA05724" w14:textId="77777777" w:rsidR="00DA53B9" w:rsidRPr="00EB1F21" w:rsidRDefault="00DA53B9" w:rsidP="00DA53B9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A53B9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Ter escolhido o primeiro piso.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C076D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4F256022" w14:textId="77777777" w:rsidTr="00DA53B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6E84A4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E36EFB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0BC129D8" w14:textId="77777777" w:rsidTr="00DA53B9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E5E718" w14:textId="77777777" w:rsidR="00DA53B9" w:rsidRPr="00DA53B9" w:rsidRDefault="00DA53B9" w:rsidP="00DA53B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DF6F63" w14:textId="77777777" w:rsidR="00DA53B9" w:rsidRPr="00DA53B9" w:rsidRDefault="00DA53B9" w:rsidP="00DA53B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643F7C0" w14:textId="3F6A0A26" w:rsidR="00DA53B9" w:rsidRPr="00DA53B9" w:rsidRDefault="00A76130" w:rsidP="00A76130">
      <w:pPr>
        <w:tabs>
          <w:tab w:val="left" w:pos="340"/>
          <w:tab w:val="left" w:pos="794"/>
          <w:tab w:val="left" w:pos="3108"/>
          <w:tab w:val="center" w:pos="490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ab/>
      </w:r>
      <w:r w:rsidR="00DA53B9" w:rsidRPr="00DA53B9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 xml:space="preserve">Grupo I </w:t>
      </w:r>
    </w:p>
    <w:p w14:paraId="3884501A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DA53B9" w:rsidRPr="00DA53B9" w14:paraId="139DE925" w14:textId="77777777" w:rsidTr="00DA53B9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1CCEC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F293D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2D60EE3C" w14:textId="77777777" w:rsidTr="00DA53B9">
        <w:trPr>
          <w:trHeight w:val="78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05FE25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Dá uma resposta em que identifica a ação dos números na totalidade. </w:t>
            </w:r>
          </w:p>
          <w:p w14:paraId="7CF392C7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Logo ao amanhecer, os números vão a correr para a tabuada.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52C51F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06538716" w14:textId="77777777" w:rsidTr="00DA53B9">
        <w:trPr>
          <w:trHeight w:val="78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A04192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Dá uma resposta em que identifica a ação dos números de forma parcial. . </w:t>
            </w:r>
          </w:p>
          <w:p w14:paraId="71006CB5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Os números vão correr.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574089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A53B9" w:rsidRPr="00DA53B9" w14:paraId="401E5BD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721D20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D42F11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50A6D9C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B7326E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169D8B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B3AB80A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DA53B9" w:rsidRPr="00DA53B9" w14:paraId="7BDD1E0F" w14:textId="77777777" w:rsidTr="00DA53B9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881AD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3BC56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05115521" w14:textId="77777777" w:rsidTr="00DA53B9">
        <w:trPr>
          <w:trHeight w:val="70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D71829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Completa o texto com todas as palavras corretas e pela ordem que se segue:</w:t>
            </w:r>
          </w:p>
          <w:p w14:paraId="12C6E0B2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contas; histórias; canções; apaixonado; corações; quadriculado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A6D39E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DA53B9" w:rsidRPr="00DA53B9" w14:paraId="602D37CF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FB88DE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cinco palavras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BE50C4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DA53B9" w:rsidRPr="00DA53B9" w14:paraId="59A1322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C2DA6A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quatro palavras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41E2A8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5A374A9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0EDEF6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três palavras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8C4B74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DA53B9" w:rsidRPr="00DA53B9" w14:paraId="3FA55784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34D467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duas palavras corretas.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C53595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DA53B9" w:rsidRPr="00DA53B9" w14:paraId="613416F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1B3A3F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texto com uma palavra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964DD1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DA53B9" w:rsidRPr="00DA53B9" w14:paraId="179D6E1F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625CAC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8A02E2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5AB3C2F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9662D2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59D7AC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FC36B91" w14:textId="77777777" w:rsidR="00DA53B9" w:rsidRPr="00DA53B9" w:rsidRDefault="00DA53B9" w:rsidP="00DA53B9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DA53B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5"/>
        <w:gridCol w:w="1261"/>
      </w:tblGrid>
      <w:tr w:rsidR="00DA53B9" w:rsidRPr="00DA53B9" w14:paraId="6865D692" w14:textId="77777777" w:rsidTr="00DA53B9">
        <w:trPr>
          <w:trHeight w:val="396"/>
        </w:trPr>
        <w:tc>
          <w:tcPr>
            <w:tcW w:w="8485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2AD3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CC31C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DA53B9" w:rsidRPr="00DA53B9" w14:paraId="376D320B" w14:textId="77777777" w:rsidTr="00DA53B9">
        <w:trPr>
          <w:trHeight w:val="1020"/>
        </w:trPr>
        <w:tc>
          <w:tcPr>
            <w:tcW w:w="848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E5913B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6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6"/>
                <w:kern w:val="0"/>
                <w:sz w:val="23"/>
                <w:szCs w:val="23"/>
                <w:lang w:val="pt-BR"/>
              </w:rPr>
              <w:t>Transcreve do poema os versos que mostram como é que os números sonham.</w:t>
            </w:r>
          </w:p>
          <w:p w14:paraId="73015760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>Ex.: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 xml:space="preserve"> “Depois adormecem, sonham com a desordem numérica e com as mais belas letras do alfabeto”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20101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17BB9D7C" w14:textId="77777777" w:rsidTr="00DA53B9">
        <w:trPr>
          <w:trHeight w:val="788"/>
        </w:trPr>
        <w:tc>
          <w:tcPr>
            <w:tcW w:w="848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25B00D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Transcreve um dos versos que corresponde ao pedido enunciado.</w:t>
            </w:r>
          </w:p>
          <w:p w14:paraId="07DFDDAF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>Ex.: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 xml:space="preserve"> “com a desordem numérica”</w:t>
            </w:r>
            <w:r w:rsidRPr="00DA53B9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7A4B1C"/>
                <w:spacing w:val="-6"/>
                <w:kern w:val="0"/>
                <w:sz w:val="20"/>
                <w:szCs w:val="20"/>
                <w:lang w:val="pt-BR"/>
              </w:rPr>
              <w:t>ou</w:t>
            </w:r>
            <w:r w:rsidRPr="00DA53B9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 xml:space="preserve"> </w:t>
            </w:r>
            <w:r w:rsidRPr="00DA53B9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 xml:space="preserve">“e com as mais belas letras do alfabeto”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4838E6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DA53B9" w:rsidRPr="00DA53B9" w14:paraId="3707A255" w14:textId="77777777">
        <w:trPr>
          <w:trHeight w:val="468"/>
        </w:trPr>
        <w:tc>
          <w:tcPr>
            <w:tcW w:w="848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954DEE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DB598F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DA53B9" w:rsidRPr="00DA53B9" w14:paraId="025E4A8E" w14:textId="77777777">
        <w:trPr>
          <w:trHeight w:val="468"/>
        </w:trPr>
        <w:tc>
          <w:tcPr>
            <w:tcW w:w="848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EB797C" w14:textId="77777777" w:rsidR="00DA53B9" w:rsidRPr="00DA53B9" w:rsidRDefault="00DA53B9" w:rsidP="00A7613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A06562" w14:textId="77777777" w:rsidR="00DA53B9" w:rsidRPr="00DA53B9" w:rsidRDefault="00DA53B9" w:rsidP="00A7613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DA53B9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300C90E" w14:textId="77777777" w:rsidR="00D423F2" w:rsidRPr="00E734A0" w:rsidRDefault="00D423F2" w:rsidP="00E734A0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756FADFE" w14:textId="77777777" w:rsidR="00E416EA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sectPr w:rsidR="00E416EA" w:rsidSect="007B00F3">
          <w:headerReference w:type="even" r:id="rId22"/>
          <w:headerReference w:type="first" r:id="rId2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ACC75A4" w14:textId="77777777" w:rsidR="00A76130" w:rsidRPr="00A76130" w:rsidRDefault="00A76130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A7613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A76130" w:rsidRPr="00A76130" w14:paraId="16E28CA1" w14:textId="77777777" w:rsidTr="00F20BE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FAF0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6BAA1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A76130" w:rsidRPr="00A76130" w14:paraId="24C208C1" w14:textId="77777777" w:rsidTr="00F20BE4">
        <w:trPr>
          <w:trHeight w:val="78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39C3AC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1F146664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A7613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operações.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A8DA0D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A76130" w:rsidRPr="00A76130" w14:paraId="5C58B9E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D69A79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F0DCF0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A76130" w:rsidRPr="00A76130" w14:paraId="0DD63C3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DFCCA5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BAC2F6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BDDE6C9" w14:textId="77777777" w:rsidR="00A76130" w:rsidRPr="00A76130" w:rsidRDefault="00A76130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A7613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A76130" w:rsidRPr="00A76130" w14:paraId="7BD8B2B5" w14:textId="77777777" w:rsidTr="00F20BE4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8CD0A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EC642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A76130" w:rsidRPr="00A76130" w14:paraId="2253E535" w14:textId="77777777" w:rsidTr="00F20BE4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4CB6B3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uma resposta a partir da inferência retirada da quinta estrofe.</w:t>
            </w:r>
          </w:p>
          <w:p w14:paraId="7109CF0F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A76130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O zero tem valor quando tem alguém (um número) ao lado.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597115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A76130" w:rsidRPr="00A76130" w14:paraId="52430FB2" w14:textId="77777777" w:rsidTr="00F20BE4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8CED09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Transcreve os versos em que surge a resposta ou indica em que situação é que o zero não tem valor, respeitando a informação da quinta esfrofe.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6E3063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A76130" w:rsidRPr="00A76130" w14:paraId="7C086F2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BDEF4F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92AD20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A76130" w:rsidRPr="00A76130" w14:paraId="146F824E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9E0748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8A51C3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B4DA447" w14:textId="77777777" w:rsidR="00A76130" w:rsidRPr="00A76130" w:rsidRDefault="00A76130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A7613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A76130" w:rsidRPr="00A76130" w14:paraId="7334A808" w14:textId="77777777" w:rsidTr="00F20BE4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D5281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3085D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A76130" w:rsidRPr="00A76130" w14:paraId="71F1D6DF" w14:textId="77777777" w:rsidTr="00F20BE4">
        <w:trPr>
          <w:trHeight w:val="130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1F295A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Dá uma resposta em que mostra compreensão da comparação efetuada e faz referência aos dois elementos a que os números são comparados. </w:t>
            </w:r>
          </w:p>
          <w:p w14:paraId="348231A5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A76130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No final do poema, os números são comparados às sementes na terra e às estrelas no ar.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B75984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A76130" w:rsidRPr="00A76130" w14:paraId="6D1B7A8F" w14:textId="77777777" w:rsidTr="00F20BE4">
        <w:trPr>
          <w:trHeight w:val="1564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CD1283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uma resposta em que mostra alguma compreensão da comparação efetuada e faz referência um dos elementos a que os números são comparados.</w:t>
            </w:r>
          </w:p>
          <w:p w14:paraId="074C12EB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A76130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Os números são comparados às sementes na terra. </w:t>
            </w: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ou</w:t>
            </w:r>
            <w:r w:rsidRPr="00A76130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Os números são comparados às estrelas no ar.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7E875C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A76130" w:rsidRPr="00A76130" w14:paraId="7964CEF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39AB3F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6B6DED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A76130" w:rsidRPr="00A76130" w14:paraId="00017217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660BCB" w14:textId="77777777" w:rsidR="00A76130" w:rsidRPr="00A76130" w:rsidRDefault="00A76130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DF27AB" w14:textId="77777777" w:rsidR="00A76130" w:rsidRPr="00A76130" w:rsidRDefault="00A76130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76130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E81775F" w14:textId="77777777" w:rsidR="00A76130" w:rsidRDefault="00A76130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A7613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20BE4" w:rsidRPr="00F20BE4" w14:paraId="5A69078E" w14:textId="77777777" w:rsidTr="00F20BE4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49B8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FE535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7F90D717" w14:textId="77777777" w:rsidTr="00F20BE4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53C29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Dá uma resposta em emite uma opinião, fundamentando-a com um argumento inteligível.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5D7CFD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20BE4" w:rsidRPr="00F20BE4" w14:paraId="74C5FE4B" w14:textId="77777777" w:rsidTr="00F20BE4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987DBF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uma resposta em que emite uma opinião, mas fundamenta-a de forma vaga ou imprecisa.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1CF3E8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59C6F11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B97C7A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E950A0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32E87AE9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1B55C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B647AC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F4F29F6" w14:textId="49B3FD15" w:rsidR="008677DA" w:rsidRDefault="008677D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 w:type="page"/>
      </w:r>
    </w:p>
    <w:p w14:paraId="3A8F0A43" w14:textId="77777777" w:rsidR="00F20BE4" w:rsidRPr="00F20BE4" w:rsidRDefault="00F20BE4" w:rsidP="00F20B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</w:t>
      </w:r>
    </w:p>
    <w:p w14:paraId="1C8988BB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9"/>
        <w:gridCol w:w="1262"/>
      </w:tblGrid>
      <w:tr w:rsidR="00F20BE4" w:rsidRPr="00F20BE4" w14:paraId="46DC68D5" w14:textId="77777777" w:rsidTr="00F20BE4">
        <w:trPr>
          <w:trHeight w:val="396"/>
        </w:trPr>
        <w:tc>
          <w:tcPr>
            <w:tcW w:w="840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FAD7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D8678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0F929D54" w14:textId="77777777" w:rsidTr="00F20BE4">
        <w:trPr>
          <w:trHeight w:val="78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AE98E9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152CDAD8" w14:textId="58276884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7AE1812B" wp14:editId="38253A12">
                      <wp:extent cx="188148" cy="188148"/>
                      <wp:effectExtent l="0" t="0" r="15240" b="15240"/>
                      <wp:docPr id="111183627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092BE9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79E652C5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14025A90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3958F7B1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25230FAE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4D1D3989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753526DD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1320F448" w14:textId="77777777" w:rsidR="00F20BE4" w:rsidRPr="00EB1F21" w:rsidRDefault="00F20BE4" w:rsidP="00F20BE4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E1812B" id="_x0000_s1067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Aw6xUr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0B092BE9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79E652C5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4025A90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958F7B1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25230FAE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4D1D3989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753526DD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1320F448" w14:textId="77777777" w:rsidR="00F20BE4" w:rsidRPr="00EB1F21" w:rsidRDefault="00F20BE4" w:rsidP="00F20BE4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20BE4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Os números p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ensam na sua vida.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D44CC8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1E596AD0" w14:textId="77777777">
        <w:trPr>
          <w:trHeight w:val="46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AA5EF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0A974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448B232F" w14:textId="77777777">
        <w:trPr>
          <w:trHeight w:val="46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636B00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0CDD1A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D8AED45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5"/>
        <w:gridCol w:w="1269"/>
      </w:tblGrid>
      <w:tr w:rsidR="00F20BE4" w:rsidRPr="00F20BE4" w14:paraId="5EC8D606" w14:textId="77777777" w:rsidTr="00F20BE4">
        <w:trPr>
          <w:trHeight w:val="396"/>
        </w:trPr>
        <w:tc>
          <w:tcPr>
            <w:tcW w:w="8425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F038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680D2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0CBAD0DB" w14:textId="77777777" w:rsidTr="00F20BE4">
        <w:trPr>
          <w:trHeight w:val="862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C79266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as opções:</w:t>
            </w:r>
          </w:p>
          <w:p w14:paraId="5848344F" w14:textId="5036D0D8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4D1CE9FD" wp14:editId="69497FFA">
                      <wp:extent cx="188148" cy="188148"/>
                      <wp:effectExtent l="0" t="0" r="15240" b="15240"/>
                      <wp:docPr id="1949141731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062652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65F9130B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1F5C858F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3B7C7C64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31BCE012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35ECE0EA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5B7D4AB2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70A778C3" w14:textId="77777777" w:rsidR="00F20BE4" w:rsidRPr="00EB1F21" w:rsidRDefault="00F20BE4" w:rsidP="00F20BE4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1CE9FD" id="_x0000_s1068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Dmid2m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6B062652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65F9130B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1F5C858F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B7C7C64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31BCE012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35ECE0EA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5B7D4AB2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70A778C3" w14:textId="77777777" w:rsidR="00F20BE4" w:rsidRPr="00EB1F21" w:rsidRDefault="00F20BE4" w:rsidP="00F20BE4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20BE4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Quando?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7B00F3">
              <w:rPr>
                <w:noProof/>
                <w:color w:val="7B4B1D"/>
              </w:rPr>
              <w:t xml:space="preserve"> </w:t>
            </w: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18E6EE54" wp14:editId="6E51B918">
                      <wp:extent cx="188148" cy="188148"/>
                      <wp:effectExtent l="0" t="0" r="15240" b="15240"/>
                      <wp:docPr id="1079969423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88F66E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80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3"/>
                                      <w:kern w:val="0"/>
                                      <w:sz w:val="30"/>
                                      <w:szCs w:val="30"/>
                                      <w:lang w:val="pt-BR"/>
                                    </w:rPr>
                                    <w:t>Oralidade</w:t>
                                  </w:r>
                                </w:p>
                                <w:p w14:paraId="4062A4E4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  <w:szCs w:val="22"/>
                                      <w:lang w:val="pt-BR"/>
                                    </w:rPr>
                                    <w:t>Vais agora responder às questões sobre o texto que ouviste.</w:t>
                                  </w:r>
                                </w:p>
                                <w:p w14:paraId="235C8AE2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54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>A personagem principal desta história viajou para a cidade da Matemática. Aquela cidade ficava</w:t>
                                  </w:r>
                                </w:p>
                                <w:p w14:paraId="3048C197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a)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planeta.</w:t>
                                  </w:r>
                                </w:p>
                                <w:p w14:paraId="72378E40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b)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noutro país.</w:t>
                                  </w:r>
                                </w:p>
                                <w:p w14:paraId="585929A1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640"/>
                                      <w:tab w:val="left" w:pos="102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0"/>
                                      <w:szCs w:val="20"/>
                                      <w:lang w:val="pt-BR"/>
                                    </w:rPr>
                                    <w:t>c)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 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noutra dimensão.</w:t>
                                  </w:r>
                                </w:p>
                                <w:p w14:paraId="6F9EF368" w14:textId="77777777" w:rsidR="00F20BE4" w:rsidRPr="00EB1F21" w:rsidRDefault="00F20BE4" w:rsidP="00F20BE4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10" w:line="280" w:lineRule="atLeast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2.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ab/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br/>
                                    <w:t xml:space="preserve">Ouve as informações e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assinala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 xml:space="preserve">, com 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7A4B1C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X</w:t>
                                  </w:r>
                                  <w:r w:rsidRPr="00EB1F21">
                                    <w:rPr>
                                      <w:rFonts w:ascii="Arial" w:hAnsi="Arial" w:cs="Arial"/>
                                      <w:color w:val="000000"/>
                                      <w:spacing w:val="-2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, se são verdadeiras ou falsas, de acordo com o texto que ouviste.</w:t>
                                  </w:r>
                                </w:p>
                                <w:p w14:paraId="3FECC887" w14:textId="77777777" w:rsidR="00F20BE4" w:rsidRPr="00EB1F21" w:rsidRDefault="00F20BE4" w:rsidP="00F20BE4">
                                  <w:pPr>
                                    <w:jc w:val="center"/>
                                    <w:rPr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E6EE54" id="_x0000_s1069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" adj="-11796480,,5400" path="m75026,l188148,r,l188148,113122v,41436,-33590,75026,-75026,75026l,188148r,l,75026c,33590,33590,,75026,xe" fillcolor="white [3212]" strokecolor="#7b4b1d" strokeweight=".5pt">
                      <v:stroke joinstyle="miter"/>
                      <v:formulas/>
                      <v:path arrowok="t" o:connecttype="custom" o:connectlocs="75026,0;188148,0;188148,0;188148,113122;113122,188148;0,188148;0,188148;0,75026;75026,0" o:connectangles="0,0,0,0,0,0,0,0,0" textboxrect="0,0,188148,188148"/>
                      <v:textbox>
                        <w:txbxContent>
                          <w:p w14:paraId="2B88F66E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8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3"/>
                                <w:kern w:val="0"/>
                                <w:sz w:val="30"/>
                                <w:szCs w:val="30"/>
                                <w:lang w:val="pt-BR"/>
                              </w:rPr>
                              <w:t>Oralidade</w:t>
                            </w:r>
                          </w:p>
                          <w:p w14:paraId="4062A4E4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2"/>
                                <w:szCs w:val="22"/>
                                <w:lang w:val="pt-BR"/>
                              </w:rPr>
                              <w:t>Vais agora responder às questões sobre o texto que ouviste.</w:t>
                            </w:r>
                          </w:p>
                          <w:p w14:paraId="235C8AE2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54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>A personagem principal desta história viajou para a cidade da Matemática. Aquela cidade ficava</w:t>
                            </w:r>
                          </w:p>
                          <w:p w14:paraId="3048C197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a)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planeta.</w:t>
                            </w:r>
                          </w:p>
                          <w:p w14:paraId="72378E40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b)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noutro país.</w:t>
                            </w:r>
                          </w:p>
                          <w:p w14:paraId="585929A1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640"/>
                                <w:tab w:val="left" w:pos="10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0"/>
                                <w:szCs w:val="20"/>
                                <w:lang w:val="pt-BR"/>
                              </w:rPr>
                              <w:t>c)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 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noutra dimensão.</w:t>
                            </w:r>
                          </w:p>
                          <w:p w14:paraId="6F9EF368" w14:textId="77777777" w:rsidR="00F20BE4" w:rsidRPr="00EB1F21" w:rsidRDefault="00F20BE4" w:rsidP="00F20BE4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10" w:line="28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2.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ab/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br/>
                              <w:t xml:space="preserve">Ouve as informações e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assinala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 xml:space="preserve">, com </w:t>
                            </w:r>
                            <w:r w:rsidRPr="00EB1F21">
                              <w:rPr>
                                <w:rFonts w:ascii="Arial" w:hAnsi="Arial" w:cs="Arial"/>
                                <w:b/>
                                <w:bCs/>
                                <w:color w:val="7A4B1C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X</w:t>
                            </w:r>
                            <w:r w:rsidRPr="00EB1F21">
                              <w:rPr>
                                <w:rFonts w:ascii="Arial" w:hAnsi="Arial" w:cs="Arial"/>
                                <w:color w:val="000000"/>
                                <w:spacing w:val="-2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, se são verdadeiras ou falsas, de acordo com o texto que ouviste.</w:t>
                            </w:r>
                          </w:p>
                          <w:p w14:paraId="3FECC887" w14:textId="77777777" w:rsidR="00F20BE4" w:rsidRPr="00EB1F21" w:rsidRDefault="00F20BE4" w:rsidP="00F20BE4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20BE4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Como?</w:t>
            </w:r>
          </w:p>
        </w:tc>
        <w:tc>
          <w:tcPr>
            <w:tcW w:w="126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0BB20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415790E5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EB082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Seleciona apenas uma opção correta e nenhuma incorreta. </w:t>
            </w:r>
          </w:p>
        </w:tc>
        <w:tc>
          <w:tcPr>
            <w:tcW w:w="126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A4622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2272B6D6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5E89A4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D33A5C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6F82B22A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DCFA4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7B052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FB3F6F3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9"/>
        <w:gridCol w:w="1262"/>
      </w:tblGrid>
      <w:tr w:rsidR="00F20BE4" w:rsidRPr="00F20BE4" w14:paraId="7B48D665" w14:textId="77777777" w:rsidTr="00F20BE4">
        <w:trPr>
          <w:trHeight w:val="396"/>
        </w:trPr>
        <w:tc>
          <w:tcPr>
            <w:tcW w:w="840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AEFC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7CEE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3E201729" w14:textId="77777777" w:rsidTr="00F20BE4">
        <w:trPr>
          <w:trHeight w:val="101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55CB2A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Reescreve a frase corretamente e faz alterações de concordância morfossintática.</w:t>
            </w:r>
          </w:p>
          <w:p w14:paraId="5A5FE871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Os números desenharam os corações pequeninos nos papéis.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651D4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3CCDA4CC" w14:textId="77777777">
        <w:trPr>
          <w:trHeight w:val="46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2563D9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746182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08D7B0A1" w14:textId="77777777">
        <w:trPr>
          <w:trHeight w:val="468"/>
        </w:trPr>
        <w:tc>
          <w:tcPr>
            <w:tcW w:w="840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380784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8531E3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57ADBC5" w14:textId="77777777" w:rsid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20BE4" w:rsidRPr="00F20BE4" w14:paraId="53264534" w14:textId="77777777" w:rsidTr="00F20BE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7156C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AE5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0CDA2223" w14:textId="77777777" w:rsidTr="00F20BE4">
        <w:trPr>
          <w:trHeight w:val="70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39B08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Completa as frases com os conetores adequados, da forma que se segue:</w:t>
            </w:r>
          </w:p>
          <w:p w14:paraId="06374188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mas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quando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enquanto</w:t>
            </w: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 xml:space="preserve">  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D9C152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2B4DC43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5C46C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frases com dois conetores adequados e um incorreto.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14CEC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734DA91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6D71F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frases com um conetor adequado e dois incorretos.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B9A722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214B45A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5D3DEA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1CEA0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2D1861F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BC8843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C455B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D2AA8B3" w14:textId="4A7D28D2" w:rsidR="008D4C1E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br w:type="page"/>
      </w:r>
    </w:p>
    <w:p w14:paraId="5DBC9DDC" w14:textId="688998F5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</w: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20BE4" w:rsidRPr="00F20BE4" w14:paraId="16FC3B1F" w14:textId="77777777" w:rsidTr="00F20BE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5677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FBE17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7F2269DD" w14:textId="77777777" w:rsidTr="00F20BE4">
        <w:trPr>
          <w:trHeight w:val="70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74C1A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Faz a correspondência de forma totalmente correta.</w:t>
            </w:r>
          </w:p>
          <w:p w14:paraId="4B3699CF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rapaz – rapariga; sozinho – sozinha; quadriculado – quadriculada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B7682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662A0CE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44461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Faz a correspondência correta de dois itens.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427FB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3B51103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3EFFE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Faz a correspondência correta de um item.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ECC51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5C3272C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E6FAA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2B6E47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4FBE9B8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6B40F3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A76446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69B3C91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5"/>
        <w:gridCol w:w="1389"/>
      </w:tblGrid>
      <w:tr w:rsidR="00F20BE4" w:rsidRPr="00F20BE4" w14:paraId="609BC1EE" w14:textId="77777777" w:rsidTr="00F20BE4">
        <w:trPr>
          <w:trHeight w:val="396"/>
        </w:trPr>
        <w:tc>
          <w:tcPr>
            <w:tcW w:w="8425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728D3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5F81A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37BDAC22" w14:textId="77777777" w:rsidTr="00F20BE4">
        <w:trPr>
          <w:trHeight w:val="862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6BA20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apenas os dois nomes que se encontram no grau diminutivo.</w:t>
            </w:r>
          </w:p>
          <w:p w14:paraId="0634975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papelinho; sementinhas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9F2E3D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2334DA50" w14:textId="77777777">
        <w:trPr>
          <w:trHeight w:val="694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816341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apenas um nome que se encontra no grau diminutivo e nenhuma outra palavra.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C9725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0687C877" w14:textId="77777777" w:rsidTr="00F20BE4">
        <w:trPr>
          <w:trHeight w:val="397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A803F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ACA01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506100ED" w14:textId="77777777" w:rsidTr="00F20BE4">
        <w:trPr>
          <w:trHeight w:val="397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2232C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03DDC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A743B7D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20BE4" w:rsidRPr="00F20BE4" w14:paraId="6E73E33D" w14:textId="77777777" w:rsidTr="00F20BE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FA225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17A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0DE09246" w14:textId="77777777" w:rsidTr="00F20BE4">
        <w:trPr>
          <w:trHeight w:val="1441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E1943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Seleciona as opções nas três alíneas, como se segue:</w:t>
            </w:r>
          </w:p>
          <w:p w14:paraId="5F00FCB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Grau superlativo relativo de superioridade</w:t>
            </w:r>
          </w:p>
          <w:p w14:paraId="43ECE65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Grau superlativo absoluto sintético</w:t>
            </w:r>
          </w:p>
          <w:p w14:paraId="724E0906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Grau comparativo de igualdade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BD0E76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3F40BB8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582CE4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Seleciona duas opções corretas.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BF202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6D4E1AB2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67EC16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Seleciona apenas uma opção correta.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D8E174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1886758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630CBB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EC5BB1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3AA428B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56DEC1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AC8CD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5023D6D" w14:textId="77777777" w:rsid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F20BE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F20BE4" w:rsidRPr="00F20BE4" w14:paraId="5CD1AD1B" w14:textId="77777777" w:rsidTr="00F20BE4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E5CD5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3DF5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20BE4" w:rsidRPr="00F20BE4" w14:paraId="4986CB2F" w14:textId="77777777" w:rsidTr="00F20BE4">
        <w:trPr>
          <w:trHeight w:val="70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EABB20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Rodeia as seguintes palavras nas três alíneas, como se segue:</w:t>
            </w:r>
          </w:p>
          <w:p w14:paraId="32199E0E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nome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anoitecer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F20BE4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F20BE4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cantinho</w:t>
            </w:r>
            <w:r w:rsidRPr="00F20BE4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 xml:space="preserve">  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D15A6D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20BE4" w:rsidRPr="00F20BE4" w14:paraId="61B6169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2D9DC5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Rodeia apenas duas palavras corretas.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0A644A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20BE4" w:rsidRPr="00F20BE4" w14:paraId="05471E5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8C8E8C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Seleciona apenas uma palavra correta. 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454A7B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20BE4" w:rsidRPr="00F20BE4" w14:paraId="44A4AF2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629D6F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3E71E9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F20BE4" w:rsidRPr="00F20BE4" w14:paraId="03BAB63C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E0CEF2" w14:textId="77777777" w:rsidR="00F20BE4" w:rsidRPr="00F20BE4" w:rsidRDefault="00F20BE4" w:rsidP="00F20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70214F" w14:textId="77777777" w:rsidR="00F20BE4" w:rsidRPr="00F20BE4" w:rsidRDefault="00F20BE4" w:rsidP="00F20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20BE4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10CA383" w14:textId="77777777" w:rsidR="00F20BE4" w:rsidRPr="00F20BE4" w:rsidRDefault="00F20BE4" w:rsidP="00F20BE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"/>
          <w:szCs w:val="2"/>
          <w:lang w:val="pt-BR"/>
        </w:rPr>
      </w:pPr>
    </w:p>
    <w:p w14:paraId="469DD4B4" w14:textId="77777777" w:rsidR="009E6AD9" w:rsidRPr="00F20BE4" w:rsidRDefault="009E6AD9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2"/>
          <w:szCs w:val="2"/>
          <w:lang w:val="pt-BR"/>
        </w:rPr>
        <w:sectPr w:rsidR="009E6AD9" w:rsidRPr="00F20BE4" w:rsidSect="007B00F3">
          <w:headerReference w:type="default" r:id="rId24"/>
          <w:headerReference w:type="first" r:id="rId25"/>
          <w:footerReference w:type="first" r:id="rId2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258F0EC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  <w:t>Item 17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7"/>
        <w:gridCol w:w="1361"/>
      </w:tblGrid>
      <w:tr w:rsidR="00C26241" w:rsidRPr="00C26241" w14:paraId="2AF4343B" w14:textId="77777777" w:rsidTr="00C26241">
        <w:trPr>
          <w:trHeight w:val="396"/>
        </w:trPr>
        <w:tc>
          <w:tcPr>
            <w:tcW w:w="833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AB5E1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5EDE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6117F4C0" w14:textId="77777777" w:rsidTr="00C26241">
        <w:trPr>
          <w:trHeight w:val="704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847D25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Escreve corretamente os determinantes interrogativos de todas as alíneas:</w:t>
            </w:r>
          </w:p>
          <w:p w14:paraId="76C1D9BE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C26241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Qual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C26241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Que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C26241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Quais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C2624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C26241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Que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CB3E0C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C26241" w:rsidRPr="00C26241" w14:paraId="679F1A9F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1551E6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três dos determinantes interrogativos.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F3D0D4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20E8A722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CD3C26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dois dos determinantes interrogativos.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895759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C26241" w:rsidRPr="00C26241" w14:paraId="2C54E1EE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6086DD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um dos determinantes interrogativos.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229903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6381953F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6C3922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D8A6BF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C26241" w:rsidRPr="00C26241" w14:paraId="005478A4" w14:textId="77777777">
        <w:trPr>
          <w:trHeight w:val="468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478400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9FE65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47C2815" w14:textId="77777777" w:rsidR="00C26241" w:rsidRPr="00C26241" w:rsidRDefault="00C26241" w:rsidP="00C2624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III</w:t>
      </w:r>
    </w:p>
    <w:p w14:paraId="5A1A93AE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18</w:t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 </w:t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br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ab/>
        <w:t>Parâmetro A: 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23"/>
        <w:gridCol w:w="1371"/>
      </w:tblGrid>
      <w:tr w:rsidR="00C26241" w:rsidRPr="00C26241" w14:paraId="4DDDD11D" w14:textId="77777777" w:rsidTr="00C26241">
        <w:trPr>
          <w:trHeight w:val="396"/>
        </w:trPr>
        <w:tc>
          <w:tcPr>
            <w:tcW w:w="8323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95F5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BB8CF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637CA55B" w14:textId="77777777" w:rsidTr="00C26241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AC1F4C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mais de 90 palavras e menos de 120 palavras.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3997AD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4B993DF9" w14:textId="77777777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E08846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10 palavras ou redige palavras soltas.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D8B4B5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75C69A00" w14:textId="77777777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EB5877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Espaço do texto em branco.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ADB35B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C0FAE03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B: 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7"/>
        <w:gridCol w:w="1361"/>
      </w:tblGrid>
      <w:tr w:rsidR="00C26241" w:rsidRPr="00C26241" w14:paraId="4DFED6BC" w14:textId="77777777" w:rsidTr="00C26241">
        <w:trPr>
          <w:trHeight w:val="396"/>
        </w:trPr>
        <w:tc>
          <w:tcPr>
            <w:tcW w:w="833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7DEED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02E59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1ED590B1" w14:textId="77777777" w:rsidTr="00C26241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80D24C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integralmente a instrução quanto ao tema.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108BF2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C26241" w:rsidRPr="00C26241" w14:paraId="7EE4A2B9" w14:textId="77777777">
        <w:trPr>
          <w:trHeight w:val="711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1C9E9C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Redige um texto que respeita a instrução, embora com alguns desvios temáticos.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FD8504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50B82A87" w14:textId="77777777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4393DC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 de forma insuficiente.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8C341D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2390F205" w14:textId="77777777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446FC2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ao tema.</w:t>
            </w:r>
          </w:p>
        </w:tc>
        <w:tc>
          <w:tcPr>
            <w:tcW w:w="13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8042D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67FF139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C: 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7"/>
        <w:gridCol w:w="1365"/>
      </w:tblGrid>
      <w:tr w:rsidR="00C26241" w:rsidRPr="00C26241" w14:paraId="79A38208" w14:textId="77777777" w:rsidTr="00C26241">
        <w:trPr>
          <w:trHeight w:val="396"/>
        </w:trPr>
        <w:tc>
          <w:tcPr>
            <w:tcW w:w="833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14786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5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1D70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6A0F9E88" w14:textId="77777777" w:rsidTr="00C26241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C06039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de acordo com indicações dadas.</w:t>
            </w:r>
          </w:p>
        </w:tc>
        <w:tc>
          <w:tcPr>
            <w:tcW w:w="1365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38332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C26241" w:rsidRPr="00C26241" w14:paraId="56956B63" w14:textId="77777777">
        <w:trPr>
          <w:trHeight w:val="505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41C429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Redige um texto onde se reconhece apenas um dos elementos pedidos.</w:t>
            </w:r>
          </w:p>
        </w:tc>
        <w:tc>
          <w:tcPr>
            <w:tcW w:w="1365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0F434C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12804ABC" w14:textId="77777777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59852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sem predomínio das indicações dadas.</w:t>
            </w:r>
          </w:p>
        </w:tc>
        <w:tc>
          <w:tcPr>
            <w:tcW w:w="1365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F15616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745FA2D5" w14:textId="77777777">
        <w:trPr>
          <w:trHeight w:val="510"/>
        </w:trPr>
        <w:tc>
          <w:tcPr>
            <w:tcW w:w="833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BFBF60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à tipologia textual.</w:t>
            </w:r>
          </w:p>
        </w:tc>
        <w:tc>
          <w:tcPr>
            <w:tcW w:w="1365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1D9EBD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D4B18AE" w14:textId="1AE56799" w:rsid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br w:type="page"/>
      </w:r>
    </w:p>
    <w:p w14:paraId="051A2E8E" w14:textId="25DA2E96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D: 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72"/>
      </w:tblGrid>
      <w:tr w:rsidR="00C26241" w:rsidRPr="00C26241" w14:paraId="060490D3" w14:textId="77777777" w:rsidTr="00C26241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433F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ABB6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70F634A2" w14:textId="77777777" w:rsidTr="00C26241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34B4C8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085D76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4F5D6D34" w14:textId="77777777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4E109B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algumas incoerências.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DFD78F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C26241" w:rsidRPr="00C26241" w14:paraId="071B85BC" w14:textId="77777777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333F14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informação ambígua ou confusa.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07BE48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7AF35B0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E: 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72"/>
      </w:tblGrid>
      <w:tr w:rsidR="00C26241" w:rsidRPr="00C26241" w14:paraId="2E2370E6" w14:textId="77777777" w:rsidTr="00C26241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0135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C3B80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472C96DD" w14:textId="77777777" w:rsidTr="00C26241">
        <w:trPr>
          <w:trHeight w:val="926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AEE167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Pontua o texto, utilizando adequadamente os sinais de pontuação (ponto final, ponto de interrogação, dois pontos, travessão e vírgula em enumerações) e demarca os parágrafos.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09E895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5607A63D" w14:textId="77777777">
        <w:trPr>
          <w:trHeight w:val="7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A46425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com alguns erros de utilização dos sinais de pontuação e/ou não demarca os parágrafos.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A29A5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C26241" w:rsidRPr="00C26241" w14:paraId="4BF5E34C" w14:textId="77777777">
        <w:trPr>
          <w:trHeight w:val="7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81598F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 de forma assistemática, infringindo regras elementares, e não demarca os parágrafos.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55C1BA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3D4D5687" w14:textId="77777777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1DB593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utiliza os sinais de pontuação.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CB8F83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46785F2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F: 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72"/>
      </w:tblGrid>
      <w:tr w:rsidR="00C26241" w:rsidRPr="00C26241" w14:paraId="6A3F1B9F" w14:textId="77777777" w:rsidTr="00C26241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8B066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3E544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6A8186EF" w14:textId="77777777" w:rsidTr="00C26241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138C44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adequado.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F8B69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4F100705" w14:textId="77777777">
        <w:trPr>
          <w:trHeight w:val="51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2274FD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pouco adequado e com repetições desnecessárias.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EED28B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C26241" w:rsidRPr="00C26241" w14:paraId="071616EB" w14:textId="77777777">
        <w:trPr>
          <w:trHeight w:val="756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EA33A4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com elevado grau de redundância, por vezes com grave inadequação.</w:t>
            </w:r>
          </w:p>
        </w:tc>
        <w:tc>
          <w:tcPr>
            <w:tcW w:w="137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CBF8D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2DEDE43" w14:textId="77777777" w:rsidR="00C26241" w:rsidRPr="00C26241" w:rsidRDefault="00C26241" w:rsidP="00C2624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C2624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26241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G: 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C26241" w:rsidRPr="00C26241" w14:paraId="4D9B2846" w14:textId="77777777" w:rsidTr="00C26241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5299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A73B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26241" w:rsidRPr="00C26241" w14:paraId="1F1D4C40" w14:textId="77777777" w:rsidTr="00C26241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64D4DA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0 a 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469DB7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26241" w:rsidRPr="00C26241" w14:paraId="0914FFE4" w14:textId="77777777">
        <w:trPr>
          <w:trHeight w:val="505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02F3C3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Erros ortográficos: 6 a 10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4E68BE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C26241" w:rsidRPr="00C26241" w14:paraId="5D69A0EB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A99085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11 a 15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19E4C1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C26241" w:rsidRPr="00C26241" w14:paraId="30590039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4F4B49" w14:textId="77777777" w:rsidR="00C26241" w:rsidRPr="00C26241" w:rsidRDefault="00C26241" w:rsidP="00C2624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16 ou mais erros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080948" w14:textId="77777777" w:rsidR="00C26241" w:rsidRPr="00C26241" w:rsidRDefault="00C26241" w:rsidP="00C2624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2624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A780639" w14:textId="77777777" w:rsidR="00C26241" w:rsidRDefault="00C26241" w:rsidP="008D4C1E">
      <w:pPr>
        <w:pStyle w:val="Ttulo2"/>
        <w:rPr>
          <w:lang w:val="pt-BR"/>
        </w:rPr>
        <w:sectPr w:rsidR="00C26241" w:rsidSect="007B00F3">
          <w:headerReference w:type="first" r:id="rId2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198979D" w14:textId="77777777" w:rsidR="008D4C1E" w:rsidRDefault="008D4C1E" w:rsidP="008D4C1E">
      <w:pPr>
        <w:pStyle w:val="Ttulo2"/>
        <w:rPr>
          <w:lang w:val="pt-BR"/>
        </w:rPr>
      </w:pPr>
    </w:p>
    <w:p w14:paraId="79BECDCB" w14:textId="77777777" w:rsidR="00F55697" w:rsidRPr="00F55697" w:rsidRDefault="00F55697" w:rsidP="00F55697">
      <w:pPr>
        <w:rPr>
          <w:lang w:val="pt-BR"/>
        </w:rPr>
      </w:pPr>
    </w:p>
    <w:p w14:paraId="50CDA95F" w14:textId="77777777" w:rsidR="00F55697" w:rsidRPr="00F55697" w:rsidRDefault="00F55697" w:rsidP="00F55697">
      <w:pPr>
        <w:rPr>
          <w:lang w:val="pt-BR"/>
        </w:rPr>
      </w:pPr>
    </w:p>
    <w:p w14:paraId="58BE8E7E" w14:textId="77777777" w:rsidR="00F55697" w:rsidRPr="00F55697" w:rsidRDefault="00F55697" w:rsidP="00F55697">
      <w:pPr>
        <w:rPr>
          <w:lang w:val="pt-BR"/>
        </w:rPr>
      </w:pPr>
    </w:p>
    <w:p w14:paraId="7D89DB8B" w14:textId="77777777" w:rsidR="00F55697" w:rsidRPr="00F55697" w:rsidRDefault="00F55697" w:rsidP="00F55697">
      <w:pPr>
        <w:rPr>
          <w:lang w:val="pt-BR"/>
        </w:rPr>
      </w:pPr>
    </w:p>
    <w:p w14:paraId="38A79DD8" w14:textId="77777777" w:rsidR="00F55697" w:rsidRPr="00F55697" w:rsidRDefault="00F55697" w:rsidP="00F55697">
      <w:pPr>
        <w:rPr>
          <w:lang w:val="pt-BR"/>
        </w:rPr>
      </w:pPr>
    </w:p>
    <w:p w14:paraId="0DB56CBF" w14:textId="77777777" w:rsidR="00F55697" w:rsidRPr="00F55697" w:rsidRDefault="00F55697" w:rsidP="00F55697">
      <w:pPr>
        <w:rPr>
          <w:lang w:val="pt-BR"/>
        </w:rPr>
      </w:pPr>
    </w:p>
    <w:p w14:paraId="642E5E95" w14:textId="77777777" w:rsidR="00F55697" w:rsidRPr="00F55697" w:rsidRDefault="00F55697" w:rsidP="00F55697">
      <w:pPr>
        <w:rPr>
          <w:lang w:val="pt-BR"/>
        </w:rPr>
      </w:pPr>
    </w:p>
    <w:p w14:paraId="3A6E897A" w14:textId="77777777" w:rsidR="00F55697" w:rsidRPr="00F55697" w:rsidRDefault="00F55697" w:rsidP="00F55697">
      <w:pPr>
        <w:rPr>
          <w:lang w:val="pt-BR"/>
        </w:rPr>
      </w:pPr>
    </w:p>
    <w:p w14:paraId="43EA6945" w14:textId="77777777" w:rsidR="00F55697" w:rsidRPr="00F55697" w:rsidRDefault="00F55697" w:rsidP="00F55697">
      <w:pPr>
        <w:rPr>
          <w:lang w:val="pt-BR"/>
        </w:rPr>
      </w:pPr>
    </w:p>
    <w:p w14:paraId="1D1C9927" w14:textId="77777777" w:rsidR="00F55697" w:rsidRPr="00F55697" w:rsidRDefault="00F55697" w:rsidP="00F55697">
      <w:pPr>
        <w:rPr>
          <w:lang w:val="pt-BR"/>
        </w:rPr>
      </w:pPr>
    </w:p>
    <w:p w14:paraId="559BD5AF" w14:textId="77777777" w:rsidR="00F55697" w:rsidRPr="00F55697" w:rsidRDefault="00F55697" w:rsidP="00F55697">
      <w:pPr>
        <w:rPr>
          <w:lang w:val="pt-BR"/>
        </w:rPr>
      </w:pPr>
    </w:p>
    <w:p w14:paraId="74DB4B3F" w14:textId="77777777" w:rsidR="00F55697" w:rsidRPr="00F55697" w:rsidRDefault="00F55697" w:rsidP="00F55697">
      <w:pPr>
        <w:rPr>
          <w:lang w:val="pt-BR"/>
        </w:rPr>
      </w:pPr>
    </w:p>
    <w:p w14:paraId="5E34A605" w14:textId="77777777" w:rsidR="00F55697" w:rsidRDefault="00F55697" w:rsidP="00F55697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pt-BR"/>
        </w:rPr>
      </w:pPr>
    </w:p>
    <w:p w14:paraId="27571FAD" w14:textId="77777777" w:rsidR="00F55697" w:rsidRPr="00F55697" w:rsidRDefault="00F55697" w:rsidP="00F55697">
      <w:pPr>
        <w:rPr>
          <w:lang w:val="pt-BR"/>
        </w:rPr>
      </w:pPr>
    </w:p>
    <w:p w14:paraId="1B4C6697" w14:textId="00DAF161" w:rsidR="00FE069E" w:rsidRPr="00B215CA" w:rsidRDefault="00F55697" w:rsidP="00F55697">
      <w:pPr>
        <w:tabs>
          <w:tab w:val="left" w:pos="3960"/>
        </w:tabs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pt-BR"/>
        </w:rPr>
        <w:tab/>
      </w:r>
    </w:p>
    <w:sectPr w:rsidR="00FE069E" w:rsidRPr="00B215CA" w:rsidSect="00F55697">
      <w:headerReference w:type="even" r:id="rId28"/>
      <w:headerReference w:type="default" r:id="rId29"/>
      <w:headerReference w:type="first" r:id="rId30"/>
      <w:pgSz w:w="11906" w:h="16838"/>
      <w:pgMar w:top="2948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4BDE5" w14:textId="77777777" w:rsidR="00EA5BD2" w:rsidRDefault="00EA5BD2" w:rsidP="00867C5B">
      <w:r>
        <w:separator/>
      </w:r>
    </w:p>
  </w:endnote>
  <w:endnote w:type="continuationSeparator" w:id="0">
    <w:p w14:paraId="2000FF19" w14:textId="77777777" w:rsidR="00EA5BD2" w:rsidRDefault="00EA5BD2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71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0B401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74" type="#_x0000_t202" style="position:absolute;left:0;text-align:left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75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4F7D1" w14:textId="77777777" w:rsidR="00EA5BD2" w:rsidRDefault="00EA5BD2" w:rsidP="00867C5B">
      <w:r>
        <w:separator/>
      </w:r>
    </w:p>
  </w:footnote>
  <w:footnote w:type="continuationSeparator" w:id="0">
    <w:p w14:paraId="2A47BFF8" w14:textId="77777777" w:rsidR="00EA5BD2" w:rsidRDefault="00EA5BD2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084A" w14:textId="650A8A58" w:rsidR="00A63AF0" w:rsidRPr="00EB1F21" w:rsidRDefault="00E0784D" w:rsidP="00EB1F21">
    <w:pPr>
      <w:pStyle w:val="TOPOFICHA"/>
      <w:tabs>
        <w:tab w:val="right" w:pos="9808"/>
      </w:tabs>
      <w:ind w:firstLine="900"/>
      <w:rPr>
        <w:rFonts w:ascii="Arial" w:hAnsi="Arial" w:cs="Arial"/>
        <w:b w:val="0"/>
        <w:bCs w:val="0"/>
        <w:color w:val="7A4B1C"/>
      </w:rPr>
    </w:pPr>
    <w:r w:rsidRPr="00E0784D">
      <w:rPr>
        <w:noProof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336718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1F21" w:rsidRPr="00EB1F21">
      <w:rPr>
        <w:rFonts w:ascii="Arial" w:hAnsi="Arial" w:cs="Arial"/>
        <w:color w:val="7A4B1C"/>
      </w:rPr>
      <w:t>Ficha de avaliação semestral</w:t>
    </w:r>
    <w:r w:rsidR="00EB1F21" w:rsidRPr="00EB1F21">
      <w:rPr>
        <w:rFonts w:ascii="Arial" w:hAnsi="Arial" w:cs="Arial"/>
        <w:color w:val="7A4B1C"/>
      </w:rPr>
      <w:t> </w:t>
    </w:r>
    <w:r w:rsidR="00EB1F21" w:rsidRPr="00EB1F21">
      <w:rPr>
        <w:rFonts w:ascii="Arial" w:hAnsi="Arial" w:cs="Arial"/>
        <w:color w:val="7A4B1C"/>
        <w:sz w:val="36"/>
        <w:szCs w:val="36"/>
      </w:rPr>
      <w:t>1</w:t>
    </w:r>
    <w:r w:rsidR="00EB1F21" w:rsidRPr="00EB1F21">
      <w:rPr>
        <w:rFonts w:ascii="Arial" w:hAnsi="Arial" w:cs="Arial"/>
        <w:color w:val="7A4B1C"/>
      </w:rPr>
      <w:t> </w:t>
    </w:r>
    <w:r w:rsidR="00EB1F21" w:rsidRPr="00EB1F21">
      <w:rPr>
        <w:rFonts w:ascii="Arial" w:hAnsi="Arial" w:cs="Arial"/>
        <w:b w:val="0"/>
        <w:bCs w:val="0"/>
        <w:color w:val="7A4B1C"/>
      </w:rPr>
      <w:t>de Português</w:t>
    </w:r>
    <w:r w:rsidR="00A63AF0">
      <w:rPr>
        <w:rFonts w:ascii="Arial" w:hAnsi="Arial" w:cs="Arial"/>
        <w:color w:val="7A4B1C"/>
      </w:rPr>
      <w:tab/>
    </w:r>
    <w:r w:rsidR="00A63AF0" w:rsidRPr="00A63AF0">
      <w:rPr>
        <w:rFonts w:ascii="Arial" w:hAnsi="Arial" w:cs="Arial"/>
        <w:color w:val="7A4B1C"/>
      </w:rPr>
      <w:t>Versão A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70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494952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FBBB" w14:textId="550EAB12" w:rsidR="007B00F3" w:rsidRPr="00A63AF0" w:rsidRDefault="007B00F3" w:rsidP="00EB1F21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719D379C">
          <wp:simplePos x="0" y="0"/>
          <wp:positionH relativeFrom="margin">
            <wp:posOffset>-570393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556224293" name="Picture 1556224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3AF0">
      <w:rPr>
        <w:rFonts w:ascii="Arial" w:hAnsi="Arial" w:cs="Arial"/>
      </w:rPr>
      <w:t>   </w:t>
    </w:r>
    <w:r w:rsidR="00EB1F21" w:rsidRPr="00EB1F21">
      <w:rPr>
        <w:rFonts w:ascii="Arial" w:hAnsi="Arial" w:cs="Arial"/>
      </w:rPr>
      <w:t xml:space="preserve">Ficha </w:t>
    </w:r>
    <w:r w:rsidR="00EB1F21" w:rsidRPr="00EB1F21">
      <w:rPr>
        <w:rFonts w:ascii="Arial" w:hAnsi="Arial" w:cs="Arial"/>
      </w:rPr>
      <w:t>de avaliação semestral</w:t>
    </w:r>
    <w:r w:rsidR="00EB1F21" w:rsidRPr="00EB1F21">
      <w:rPr>
        <w:rFonts w:ascii="Arial" w:hAnsi="Arial" w:cs="Arial"/>
      </w:rPr>
      <w:t> </w:t>
    </w:r>
    <w:r w:rsidR="00EB1F21" w:rsidRPr="00EB1F21">
      <w:rPr>
        <w:rFonts w:ascii="Arial" w:hAnsi="Arial" w:cs="Arial"/>
        <w:sz w:val="28"/>
        <w:szCs w:val="28"/>
      </w:rPr>
      <w:t>1</w:t>
    </w:r>
    <w:r w:rsidR="00EB1F21" w:rsidRPr="00EB1F21">
      <w:rPr>
        <w:rFonts w:ascii="Arial" w:hAnsi="Arial" w:cs="Arial"/>
        <w:b w:val="0"/>
        <w:bCs w:val="0"/>
      </w:rPr>
      <w:t> </w:t>
    </w:r>
    <w:r w:rsidR="00EB1F21" w:rsidRPr="00EB1F21">
      <w:rPr>
        <w:rFonts w:ascii="Arial" w:hAnsi="Arial" w:cs="Arial"/>
        <w:b w:val="0"/>
        <w:bCs w:val="0"/>
      </w:rPr>
      <w:t>de Português</w:t>
    </w:r>
    <w:r w:rsidR="00A63AF0">
      <w:rPr>
        <w:rFonts w:ascii="Arial" w:hAnsi="Arial" w:cs="Arial"/>
        <w:b w:val="0"/>
        <w:bCs w:val="0"/>
      </w:rPr>
      <w:tab/>
    </w:r>
    <w:r w:rsidR="00A63AF0" w:rsidRPr="00A63AF0">
      <w:rPr>
        <w:rFonts w:ascii="Arial" w:hAnsi="Arial" w:cs="Arial"/>
      </w:rPr>
      <w:t>Versão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9606" w14:textId="77777777" w:rsidR="009329A8" w:rsidRPr="00A63AF0" w:rsidRDefault="009329A8" w:rsidP="00EB1F21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74976" behindDoc="1" locked="0" layoutInCell="1" allowOverlap="1" wp14:anchorId="668D2B5C" wp14:editId="0B6202F2">
          <wp:simplePos x="0" y="0"/>
          <wp:positionH relativeFrom="margin">
            <wp:posOffset>-796925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658627499" name="Picture 1658627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 </w:t>
    </w:r>
    <w:r w:rsidRPr="00EB1F21">
      <w:rPr>
        <w:rFonts w:ascii="Arial" w:hAnsi="Arial" w:cs="Arial"/>
      </w:rPr>
      <w:t xml:space="preserve">Ficha </w:t>
    </w:r>
    <w:r w:rsidRPr="00EB1F21">
      <w:rPr>
        <w:rFonts w:ascii="Arial" w:hAnsi="Arial" w:cs="Arial"/>
      </w:rPr>
      <w:t>de avaliação semestral</w:t>
    </w:r>
    <w:r w:rsidRPr="00EB1F21">
      <w:rPr>
        <w:rFonts w:ascii="Arial" w:hAnsi="Arial" w:cs="Arial"/>
      </w:rPr>
      <w:t> </w:t>
    </w:r>
    <w:r w:rsidRPr="00EB1F21">
      <w:rPr>
        <w:rFonts w:ascii="Arial" w:hAnsi="Arial" w:cs="Arial"/>
        <w:sz w:val="28"/>
        <w:szCs w:val="28"/>
      </w:rPr>
      <w:t>1</w:t>
    </w:r>
    <w:r w:rsidRPr="00EB1F21">
      <w:rPr>
        <w:rFonts w:ascii="Arial" w:hAnsi="Arial" w:cs="Arial"/>
        <w:b w:val="0"/>
        <w:bCs w:val="0"/>
      </w:rPr>
      <w:t> </w:t>
    </w:r>
    <w:r w:rsidRPr="00EB1F21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38E28" w14:textId="77777777" w:rsidR="009329A8" w:rsidRPr="00A63AF0" w:rsidRDefault="009329A8" w:rsidP="00EB1F21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77024" behindDoc="1" locked="0" layoutInCell="1" allowOverlap="1" wp14:anchorId="43D16C6C" wp14:editId="6292EAA5">
          <wp:simplePos x="0" y="0"/>
          <wp:positionH relativeFrom="margin">
            <wp:posOffset>-571500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395750421" name="Picture 13957504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 </w:t>
    </w:r>
    <w:r w:rsidRPr="00EB1F21">
      <w:rPr>
        <w:rFonts w:ascii="Arial" w:hAnsi="Arial" w:cs="Arial"/>
      </w:rPr>
      <w:t xml:space="preserve">Ficha </w:t>
    </w:r>
    <w:r w:rsidRPr="00EB1F21">
      <w:rPr>
        <w:rFonts w:ascii="Arial" w:hAnsi="Arial" w:cs="Arial"/>
      </w:rPr>
      <w:t>de avaliação semestral</w:t>
    </w:r>
    <w:r w:rsidRPr="00EB1F21">
      <w:rPr>
        <w:rFonts w:ascii="Arial" w:hAnsi="Arial" w:cs="Arial"/>
      </w:rPr>
      <w:t> </w:t>
    </w:r>
    <w:r w:rsidRPr="00EB1F21">
      <w:rPr>
        <w:rFonts w:ascii="Arial" w:hAnsi="Arial" w:cs="Arial"/>
        <w:sz w:val="28"/>
        <w:szCs w:val="28"/>
      </w:rPr>
      <w:t>1</w:t>
    </w:r>
    <w:r w:rsidRPr="00EB1F21">
      <w:rPr>
        <w:rFonts w:ascii="Arial" w:hAnsi="Arial" w:cs="Arial"/>
        <w:b w:val="0"/>
        <w:bCs w:val="0"/>
      </w:rPr>
      <w:t> </w:t>
    </w:r>
    <w:r w:rsidRPr="00EB1F21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42DED" w14:textId="76BBE36B" w:rsidR="00D423F2" w:rsidRPr="00423791" w:rsidRDefault="00D423F2" w:rsidP="00D423F2">
    <w:pPr>
      <w:pStyle w:val="topoVERSOficha"/>
      <w:tabs>
        <w:tab w:val="right" w:pos="9808"/>
      </w:tabs>
      <w:ind w:left="720"/>
      <w:rPr>
        <w:rFonts w:ascii="Arial" w:hAnsi="Arial" w:cs="Arial"/>
      </w:rPr>
    </w:pPr>
    <w:r w:rsidRPr="004D15EF">
      <w:rPr>
        <w:rFonts w:ascii="Arial" w:hAnsi="Arial" w:cs="Arial"/>
        <w:b w:val="0"/>
        <w:bCs w:val="0"/>
        <w:noProof/>
        <w:color w:val="FFFFFF" w:themeColor="background1"/>
      </w:rPr>
      <w:drawing>
        <wp:anchor distT="0" distB="0" distL="114300" distR="114300" simplePos="0" relativeHeight="251758592" behindDoc="1" locked="0" layoutInCell="1" allowOverlap="1" wp14:anchorId="0FB11CC6" wp14:editId="687EBA43">
          <wp:simplePos x="0" y="0"/>
          <wp:positionH relativeFrom="column">
            <wp:posOffset>-574902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041767906" name="Picture 20417679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     </w:t>
    </w:r>
    <w:r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 xml:space="preserve">GUIÃO </w:t>
    </w:r>
    <w:r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4D15EF">
      <w:rPr>
        <w:rFonts w:ascii="Arial" w:hAnsi="Arial" w:cs="Arial"/>
        <w:color w:val="FFFFFF" w:themeColor="background1"/>
      </w:rPr>
      <w:t xml:space="preserve"> </w:t>
    </w:r>
    <w:r w:rsidRPr="004D15EF">
      <w:rPr>
        <w:rFonts w:ascii="Arial" w:hAnsi="Arial" w:cs="Arial"/>
      </w:rPr>
      <w:t xml:space="preserve">Ficha de avaliação </w:t>
    </w:r>
    <w:r w:rsidR="00411596">
      <w:rPr>
        <w:rFonts w:ascii="Arial" w:hAnsi="Arial" w:cs="Arial"/>
      </w:rPr>
      <w:t>semestral</w:t>
    </w:r>
    <w:r w:rsidRPr="004D15EF">
      <w:rPr>
        <w:rFonts w:ascii="Arial" w:hAnsi="Arial" w:cs="Arial"/>
      </w:rPr>
      <w:t xml:space="preserve"> 1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  <w:p w14:paraId="4022BCC8" w14:textId="77777777" w:rsidR="00D423F2" w:rsidRPr="002D4297" w:rsidRDefault="00D423F2" w:rsidP="00D423F2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757568" behindDoc="1" locked="0" layoutInCell="1" allowOverlap="1" wp14:anchorId="3ED6BE1B" wp14:editId="2E8DB37C">
              <wp:simplePos x="0" y="0"/>
              <wp:positionH relativeFrom="column">
                <wp:posOffset>-628009</wp:posOffset>
              </wp:positionH>
              <wp:positionV relativeFrom="paragraph">
                <wp:posOffset>122555</wp:posOffset>
              </wp:positionV>
              <wp:extent cx="7713316" cy="10401585"/>
              <wp:effectExtent l="0" t="0" r="0" b="0"/>
              <wp:wrapNone/>
              <wp:docPr id="52549768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E042C5" id="Rectangle 4" o:spid="_x0000_s1026" style="position:absolute;margin-left:-49.45pt;margin-top:9.65pt;width:607.35pt;height:819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" fillcolor="#ffeedb" stroked="f" strokeweight="1pt"/>
          </w:pict>
        </mc:Fallback>
      </mc:AlternateContent>
    </w:r>
  </w:p>
  <w:p w14:paraId="61966A67" w14:textId="635815F4" w:rsidR="002D4297" w:rsidRPr="00D423F2" w:rsidRDefault="002D4297" w:rsidP="00D423F2">
    <w:pPr>
      <w:pStyle w:val="Cabealho"/>
      <w:rPr>
        <w:lang w:val="pt-B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9EC60" w14:textId="77777777" w:rsidR="00E734A0" w:rsidRPr="00A63AF0" w:rsidRDefault="00E734A0" w:rsidP="00A63AF0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1F0DC420" wp14:editId="6E29B81E">
              <wp:simplePos x="0" y="0"/>
              <wp:positionH relativeFrom="column">
                <wp:posOffset>-915676</wp:posOffset>
              </wp:positionH>
              <wp:positionV relativeFrom="paragraph">
                <wp:posOffset>275305</wp:posOffset>
              </wp:positionV>
              <wp:extent cx="7713316" cy="10401585"/>
              <wp:effectExtent l="0" t="0" r="0" b="0"/>
              <wp:wrapNone/>
              <wp:docPr id="738704558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8A10B2" id="Rectangle 4" o:spid="_x0000_s1026" style="position:absolute;margin-left:-72.1pt;margin-top:21.7pt;width:607.35pt;height:819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DG1RH05QAAABIBAAAPAAAAAAAAAAAAAAAAANsEAABkcnMvZG93bnJldi54bWxQSwUGAAAA&#10;AAQABADzAAAA7QUAAAAA&#10;" fillcolor="#ffeedb" stroked="f" strokeweight="1pt"/>
          </w:pict>
        </mc:Fallback>
      </mc:AlternateContent>
    </w: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51895574" wp14:editId="1CA0150A">
          <wp:simplePos x="0" y="0"/>
          <wp:positionH relativeFrom="margin">
            <wp:posOffset>-798603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189899772" name="Picture 11898997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 </w:t>
    </w:r>
    <w:r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 xml:space="preserve">GUIÃO </w:t>
    </w:r>
    <w:r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4D15EF">
      <w:rPr>
        <w:rFonts w:ascii="Arial" w:hAnsi="Arial" w:cs="Arial"/>
        <w:color w:val="FFFFFF" w:themeColor="background1"/>
      </w:rPr>
      <w:t xml:space="preserve"> </w:t>
    </w:r>
    <w:r w:rsidRPr="004D15EF">
      <w:rPr>
        <w:rFonts w:ascii="Arial" w:hAnsi="Arial" w:cs="Arial"/>
      </w:rPr>
      <w:t>Ficha de avaliação trimestral 1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  <w:p w14:paraId="0D3E0335" w14:textId="77777777" w:rsidR="00E734A0" w:rsidRPr="00A63AF0" w:rsidRDefault="00E734A0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722AB" w14:textId="5591642E" w:rsidR="004D15EF" w:rsidRPr="00423791" w:rsidRDefault="002D4297" w:rsidP="00423791">
    <w:pPr>
      <w:pStyle w:val="topoVERSOficha"/>
      <w:tabs>
        <w:tab w:val="right" w:pos="9808"/>
      </w:tabs>
      <w:ind w:left="720"/>
      <w:rPr>
        <w:rFonts w:ascii="Arial" w:hAnsi="Arial" w:cs="Arial"/>
      </w:rPr>
    </w:pPr>
    <w:r w:rsidRPr="004D15EF">
      <w:rPr>
        <w:rFonts w:ascii="Arial" w:hAnsi="Arial" w:cs="Arial"/>
        <w:b w:val="0"/>
        <w:bCs w:val="0"/>
        <w:noProof/>
        <w:color w:val="FFFFFF" w:themeColor="background1"/>
      </w:rPr>
      <w:drawing>
        <wp:anchor distT="0" distB="0" distL="114300" distR="114300" simplePos="0" relativeHeight="251686912" behindDoc="1" locked="0" layoutInCell="1" allowOverlap="1" wp14:anchorId="6358D0B8" wp14:editId="6CB63418">
          <wp:simplePos x="0" y="0"/>
          <wp:positionH relativeFrom="column">
            <wp:posOffset>-764004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031191903" name="Picture 1031191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3791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     </w:t>
    </w:r>
    <w:r w:rsidR="004D15EF"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 xml:space="preserve">GUIÃO </w:t>
    </w:r>
    <w:r w:rsidR="004D15EF" w:rsidRPr="004D15EF">
      <w:rPr>
        <w:rFonts w:ascii="Arial" w:hAnsi="Arial" w:cs="Arial"/>
        <w:color w:val="FFFFFF" w:themeColor="background1"/>
        <w14:textOutline w14:w="9525" w14:cap="flat" w14:cmpd="sng" w14:algn="ctr">
          <w14:noFill/>
          <w14:prstDash w14:val="solid"/>
          <w14:round/>
        </w14:textOutline>
      </w:rPr>
      <w:t>ORALIDADE:</w:t>
    </w:r>
    <w:r w:rsidR="004D15EF" w:rsidRPr="004D15EF">
      <w:rPr>
        <w:rFonts w:ascii="Arial" w:hAnsi="Arial" w:cs="Arial"/>
        <w:color w:val="FFFFFF" w:themeColor="background1"/>
      </w:rPr>
      <w:t xml:space="preserve"> </w:t>
    </w:r>
    <w:r w:rsidR="004D15EF" w:rsidRPr="004D15EF">
      <w:rPr>
        <w:rFonts w:ascii="Arial" w:hAnsi="Arial" w:cs="Arial"/>
      </w:rPr>
      <w:t xml:space="preserve">Ficha de avaliação </w:t>
    </w:r>
    <w:r w:rsidR="009329A8">
      <w:rPr>
        <w:rFonts w:ascii="Arial" w:hAnsi="Arial" w:cs="Arial"/>
      </w:rPr>
      <w:t>semestral</w:t>
    </w:r>
    <w:r w:rsidR="004D15EF" w:rsidRPr="004D15EF">
      <w:rPr>
        <w:rFonts w:ascii="Arial" w:hAnsi="Arial" w:cs="Arial"/>
      </w:rPr>
      <w:t xml:space="preserve"> 1</w:t>
    </w:r>
    <w:r w:rsidR="004D15EF">
      <w:rPr>
        <w:rFonts w:ascii="Arial" w:hAnsi="Arial" w:cs="Arial"/>
        <w:b w:val="0"/>
        <w:bCs w:val="0"/>
      </w:rPr>
      <w:tab/>
    </w:r>
    <w:r w:rsidR="004D15EF" w:rsidRPr="00A63AF0">
      <w:rPr>
        <w:rFonts w:ascii="Arial" w:hAnsi="Arial" w:cs="Arial"/>
      </w:rPr>
      <w:t>Versão A</w:t>
    </w:r>
  </w:p>
  <w:p w14:paraId="29725DDF" w14:textId="63B90D00" w:rsidR="0016659C" w:rsidRPr="002D4297" w:rsidRDefault="00423791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D34AABE" wp14:editId="7ADB44C1">
              <wp:simplePos x="0" y="0"/>
              <wp:positionH relativeFrom="column">
                <wp:posOffset>-766096</wp:posOffset>
              </wp:positionH>
              <wp:positionV relativeFrom="paragraph">
                <wp:posOffset>122555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8606F2" id="Rectangle 4" o:spid="_x0000_s1026" style="position:absolute;margin-left:-60.3pt;margin-top:9.65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BQqNFL5QAAABIBAAAPAAAAAAAAAAAAAAAAANsEAABkcnMvZG93bnJldi54bWxQSwUGAAAA&#10;AAQABADzAAAA7QUAAAAA&#10;" fillcolor="#ffeedb" stroked="f" strokeweight="1pt"/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F05DA" w14:textId="630FCFC4" w:rsidR="00423791" w:rsidRPr="00423791" w:rsidRDefault="00423791" w:rsidP="00423791">
    <w:pPr>
      <w:pStyle w:val="topoVERSOficha"/>
      <w:tabs>
        <w:tab w:val="right" w:pos="9720"/>
      </w:tabs>
      <w:ind w:left="720" w:firstLine="360"/>
      <w:rPr>
        <w:rFonts w:ascii="Arial" w:hAnsi="Arial" w:cs="Arial"/>
        <w:b w:val="0"/>
        <w:bCs w:val="0"/>
      </w:rPr>
    </w:pPr>
    <w:r w:rsidRPr="004D15EF">
      <w:rPr>
        <w:rFonts w:ascii="Arial" w:hAnsi="Arial" w:cs="Arial"/>
        <w:b w:val="0"/>
        <w:bCs w:val="0"/>
        <w:noProof/>
        <w:color w:val="FFFFFF" w:themeColor="background1"/>
      </w:rPr>
      <w:drawing>
        <wp:anchor distT="0" distB="0" distL="114300" distR="114300" simplePos="0" relativeHeight="251748352" behindDoc="1" locked="0" layoutInCell="1" allowOverlap="1" wp14:anchorId="3B317FA6" wp14:editId="4EBA5526">
          <wp:simplePos x="0" y="0"/>
          <wp:positionH relativeFrom="column">
            <wp:posOffset>-797333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066606925" name="Picture 2066606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3791">
      <w:rPr>
        <w:rFonts w:ascii="Arial" w:hAnsi="Arial" w:cs="Arial"/>
      </w:rPr>
      <w:t xml:space="preserve">Soluções </w:t>
    </w:r>
    <w:r w:rsidRPr="00423791">
      <w:rPr>
        <w:rFonts w:ascii="Arial" w:hAnsi="Arial" w:cs="Arial"/>
      </w:rPr>
      <w:t xml:space="preserve">– Ficha de avaliação </w:t>
    </w:r>
    <w:r w:rsidR="003D5C5C">
      <w:rPr>
        <w:rFonts w:ascii="Arial" w:hAnsi="Arial" w:cs="Arial"/>
      </w:rPr>
      <w:t>semestral</w:t>
    </w:r>
    <w:r w:rsidRPr="00423791">
      <w:rPr>
        <w:rFonts w:ascii="Arial" w:hAnsi="Arial" w:cs="Arial"/>
      </w:rPr>
      <w:t> </w:t>
    </w:r>
    <w:r w:rsidRPr="00423791">
      <w:rPr>
        <w:rFonts w:ascii="Arial" w:hAnsi="Arial" w:cs="Arial"/>
        <w:sz w:val="28"/>
        <w:szCs w:val="28"/>
      </w:rPr>
      <w:t>1</w:t>
    </w:r>
    <w:r w:rsidRPr="00423791">
      <w:rPr>
        <w:rFonts w:ascii="Arial" w:hAnsi="Arial" w:cs="Arial"/>
        <w:b w:val="0"/>
        <w:bCs w:val="0"/>
      </w:rPr>
      <w:t> </w:t>
    </w:r>
    <w:r w:rsidRPr="00423791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  <w:p w14:paraId="78003656" w14:textId="4E207253" w:rsidR="00423791" w:rsidRPr="002D4297" w:rsidRDefault="00423791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0777" w14:textId="74F83DCF" w:rsidR="00E416EA" w:rsidRPr="00DA53B9" w:rsidRDefault="00E416EA" w:rsidP="00DA53B9">
    <w:pPr>
      <w:pStyle w:val="topoVERSOficha"/>
      <w:tabs>
        <w:tab w:val="right" w:pos="9720"/>
      </w:tabs>
      <w:ind w:firstLine="108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688960" behindDoc="1" locked="0" layoutInCell="1" allowOverlap="1" wp14:anchorId="1EE44C48" wp14:editId="70AA555B">
          <wp:simplePos x="0" y="0"/>
          <wp:positionH relativeFrom="column">
            <wp:posOffset>-574366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147640111" name="Picture 1147640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D5C5C" w:rsidRPr="003D5C5C">
      <w:rPr>
        <w:rFonts w:ascii="Arial" w:hAnsi="Arial" w:cs="Arial"/>
      </w:rPr>
      <w:t xml:space="preserve">Cotações </w:t>
    </w:r>
    <w:r w:rsidR="003D5C5C" w:rsidRPr="003D5C5C">
      <w:rPr>
        <w:rFonts w:ascii="Arial" w:hAnsi="Arial" w:cs="Arial"/>
      </w:rPr>
      <w:t>– Ficha de avaliação semestral 1</w:t>
    </w:r>
    <w:r w:rsidR="003D5C5C" w:rsidRPr="003D5C5C">
      <w:rPr>
        <w:rFonts w:ascii="Arial" w:hAnsi="Arial" w:cs="Arial"/>
        <w:b w:val="0"/>
        <w:bCs w:val="0"/>
      </w:rPr>
      <w:t xml:space="preserve"> de Português</w:t>
    </w:r>
    <w:r w:rsidR="003D5C5C">
      <w:rPr>
        <w:rFonts w:ascii="Arial" w:hAnsi="Arial" w:cs="Arial"/>
        <w:b w:val="0"/>
        <w:bCs w:val="0"/>
      </w:rPr>
      <w:tab/>
    </w:r>
    <w:r w:rsidR="00EA22F7" w:rsidRPr="00A63AF0">
      <w:rPr>
        <w:rFonts w:ascii="Arial" w:hAnsi="Arial" w:cs="Arial"/>
      </w:rPr>
      <w:t>Versão A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C49DB" w14:textId="2A71F79C" w:rsidR="00D423F2" w:rsidRPr="00E416EA" w:rsidRDefault="00D423F2" w:rsidP="00D423F2">
    <w:pPr>
      <w:pStyle w:val="topoVERSOficha"/>
      <w:tabs>
        <w:tab w:val="right" w:pos="9720"/>
      </w:tabs>
      <w:ind w:firstLine="54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755520" behindDoc="1" locked="0" layoutInCell="1" allowOverlap="1" wp14:anchorId="5247677E" wp14:editId="185A323B">
          <wp:simplePos x="0" y="0"/>
          <wp:positionH relativeFrom="column">
            <wp:posOffset>-619923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900406205" name="Picture 900406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    </w:t>
    </w:r>
    <w:r w:rsidR="00DA53B9" w:rsidRPr="00DA53B9">
      <w:rPr>
        <w:rFonts w:ascii="Arial" w:hAnsi="Arial" w:cs="Arial"/>
      </w:rPr>
      <w:t xml:space="preserve">Critérios </w:t>
    </w:r>
    <w:r w:rsidR="00DA53B9" w:rsidRPr="00DA53B9">
      <w:rPr>
        <w:rFonts w:ascii="Arial" w:hAnsi="Arial" w:cs="Arial"/>
      </w:rPr>
      <w:t>de classificação – Ficha de avaliação semestral 1</w:t>
    </w:r>
    <w:r w:rsidR="00DA53B9" w:rsidRPr="00DA53B9">
      <w:rPr>
        <w:rFonts w:ascii="Arial" w:hAnsi="Arial" w:cs="Arial"/>
        <w:b w:val="0"/>
        <w:bCs w:val="0"/>
      </w:rPr>
      <w:t xml:space="preserve"> 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  <w:p w14:paraId="4F5A3245" w14:textId="77777777" w:rsidR="00D423F2" w:rsidRPr="002D4297" w:rsidRDefault="00D423F2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852C2" w14:textId="53FFBF46" w:rsidR="00E416EA" w:rsidRPr="00DA53B9" w:rsidRDefault="00E416EA" w:rsidP="00DA53B9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693056" behindDoc="1" locked="0" layoutInCell="1" allowOverlap="1" wp14:anchorId="1AFBD15E" wp14:editId="6786B446">
          <wp:simplePos x="0" y="0"/>
          <wp:positionH relativeFrom="column">
            <wp:posOffset>-802413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090735453" name="Picture 209073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53B9" w:rsidRPr="00DA53B9">
      <w:rPr>
        <w:rFonts w:ascii="Arial" w:hAnsi="Arial" w:cs="Arial"/>
      </w:rPr>
      <w:t xml:space="preserve">Critérios </w:t>
    </w:r>
    <w:r w:rsidR="00DA53B9" w:rsidRPr="00DA53B9">
      <w:rPr>
        <w:rFonts w:ascii="Arial" w:hAnsi="Arial" w:cs="Arial"/>
      </w:rPr>
      <w:t>de classificação – Ficha de avaliação semestral 1</w:t>
    </w:r>
    <w:r w:rsidR="00DA53B9" w:rsidRPr="00DA53B9">
      <w:rPr>
        <w:rFonts w:ascii="Arial" w:hAnsi="Arial" w:cs="Arial"/>
        <w:b w:val="0"/>
        <w:bCs w:val="0"/>
      </w:rPr>
      <w:t xml:space="preserve"> de Português</w:t>
    </w:r>
    <w:r w:rsidR="00DA53B9">
      <w:rPr>
        <w:rFonts w:ascii="Arial" w:hAnsi="Arial" w:cs="Arial"/>
        <w:b w:val="0"/>
        <w:bCs w:val="0"/>
      </w:rPr>
      <w:tab/>
    </w:r>
    <w:r w:rsidR="00E734A0" w:rsidRPr="00A63AF0">
      <w:rPr>
        <w:rFonts w:ascii="Arial" w:hAnsi="Arial" w:cs="Arial"/>
      </w:rPr>
      <w:t>Versão A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11B3" w14:textId="77777777" w:rsidR="00F20BE4" w:rsidRPr="00E416EA" w:rsidRDefault="00F20BE4" w:rsidP="00F20BE4">
    <w:pPr>
      <w:pStyle w:val="topoVERSOficha"/>
      <w:tabs>
        <w:tab w:val="right" w:pos="9720"/>
      </w:tabs>
      <w:ind w:firstLine="54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781120" behindDoc="1" locked="0" layoutInCell="1" allowOverlap="1" wp14:anchorId="5C64D07A" wp14:editId="0F48D0D1">
          <wp:simplePos x="0" y="0"/>
          <wp:positionH relativeFrom="column">
            <wp:posOffset>-800735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683698354" name="Picture 1683698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    </w:t>
    </w:r>
    <w:r w:rsidRPr="00DA53B9">
      <w:rPr>
        <w:rFonts w:ascii="Arial" w:hAnsi="Arial" w:cs="Arial"/>
      </w:rPr>
      <w:t xml:space="preserve">Critérios </w:t>
    </w:r>
    <w:r w:rsidRPr="00DA53B9">
      <w:rPr>
        <w:rFonts w:ascii="Arial" w:hAnsi="Arial" w:cs="Arial"/>
      </w:rPr>
      <w:t>de classificação – Ficha de avaliação semestral 1</w:t>
    </w:r>
    <w:r w:rsidRPr="00DA53B9">
      <w:rPr>
        <w:rFonts w:ascii="Arial" w:hAnsi="Arial" w:cs="Arial"/>
        <w:b w:val="0"/>
        <w:bCs w:val="0"/>
      </w:rPr>
      <w:t xml:space="preserve"> 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  <w:p w14:paraId="648EFBF5" w14:textId="77777777" w:rsidR="00F20BE4" w:rsidRPr="002D4297" w:rsidRDefault="00F20BE4" w:rsidP="00F20BE4">
    <w:pPr>
      <w:pStyle w:val="Cabealho"/>
      <w:rPr>
        <w:lang w:val="pt-BR"/>
      </w:rPr>
    </w:pPr>
  </w:p>
  <w:p w14:paraId="1648E396" w14:textId="77777777" w:rsidR="008D4C1E" w:rsidRPr="00F20BE4" w:rsidRDefault="008D4C1E" w:rsidP="00F20BE4">
    <w:pPr>
      <w:pStyle w:val="Cabealho"/>
      <w:rPr>
        <w:lang w:val="pt-B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CEE1" w14:textId="77777777" w:rsidR="00A76130" w:rsidRPr="00E416EA" w:rsidRDefault="00A76130" w:rsidP="00A76130">
    <w:pPr>
      <w:pStyle w:val="topoVERSOficha"/>
      <w:tabs>
        <w:tab w:val="right" w:pos="9720"/>
      </w:tabs>
      <w:ind w:firstLine="54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779072" behindDoc="1" locked="0" layoutInCell="1" allowOverlap="1" wp14:anchorId="12C1DFA2" wp14:editId="2D5E4BA1">
          <wp:simplePos x="0" y="0"/>
          <wp:positionH relativeFrom="column">
            <wp:posOffset>-800735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284985" name="Picture 196284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    </w:t>
    </w:r>
    <w:r w:rsidRPr="00DA53B9">
      <w:rPr>
        <w:rFonts w:ascii="Arial" w:hAnsi="Arial" w:cs="Arial"/>
      </w:rPr>
      <w:t xml:space="preserve">Critérios </w:t>
    </w:r>
    <w:r w:rsidRPr="00DA53B9">
      <w:rPr>
        <w:rFonts w:ascii="Arial" w:hAnsi="Arial" w:cs="Arial"/>
      </w:rPr>
      <w:t>de classificação – Ficha de avaliação semestral 1</w:t>
    </w:r>
    <w:r w:rsidRPr="00DA53B9">
      <w:rPr>
        <w:rFonts w:ascii="Arial" w:hAnsi="Arial" w:cs="Arial"/>
        <w:b w:val="0"/>
        <w:bCs w:val="0"/>
      </w:rPr>
      <w:t xml:space="preserve"> 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  <w:p w14:paraId="3ED88061" w14:textId="77777777" w:rsidR="00A76130" w:rsidRPr="002D4297" w:rsidRDefault="00A76130" w:rsidP="00A76130">
    <w:pPr>
      <w:pStyle w:val="Cabealho"/>
      <w:rPr>
        <w:lang w:val="pt-BR"/>
      </w:rPr>
    </w:pPr>
  </w:p>
  <w:p w14:paraId="61A84B10" w14:textId="77777777" w:rsidR="00E416EA" w:rsidRPr="002D4297" w:rsidRDefault="00E416EA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AAC63" w14:textId="77777777" w:rsidR="00C26241" w:rsidRPr="00E416EA" w:rsidRDefault="00C26241" w:rsidP="00C26241">
    <w:pPr>
      <w:pStyle w:val="topoVERSOficha"/>
      <w:tabs>
        <w:tab w:val="right" w:pos="9720"/>
      </w:tabs>
      <w:ind w:firstLine="540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783168" behindDoc="1" locked="0" layoutInCell="1" allowOverlap="1" wp14:anchorId="2778282F" wp14:editId="33015EB7">
          <wp:simplePos x="0" y="0"/>
          <wp:positionH relativeFrom="column">
            <wp:posOffset>-575310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36884437" name="Picture 2368844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    </w:t>
    </w:r>
    <w:r w:rsidRPr="00DA53B9">
      <w:rPr>
        <w:rFonts w:ascii="Arial" w:hAnsi="Arial" w:cs="Arial"/>
      </w:rPr>
      <w:t xml:space="preserve">Critérios </w:t>
    </w:r>
    <w:r w:rsidRPr="00DA53B9">
      <w:rPr>
        <w:rFonts w:ascii="Arial" w:hAnsi="Arial" w:cs="Arial"/>
      </w:rPr>
      <w:t>de classificação – Ficha de avaliação semestral 1</w:t>
    </w:r>
    <w:r w:rsidRPr="00DA53B9">
      <w:rPr>
        <w:rFonts w:ascii="Arial" w:hAnsi="Arial" w:cs="Arial"/>
        <w:b w:val="0"/>
        <w:bCs w:val="0"/>
      </w:rPr>
      <w:t xml:space="preserve"> de Português</w:t>
    </w:r>
    <w:r>
      <w:rPr>
        <w:rFonts w:ascii="Arial" w:hAnsi="Arial" w:cs="Arial"/>
        <w:b w:val="0"/>
        <w:bCs w:val="0"/>
      </w:rPr>
      <w:tab/>
    </w:r>
    <w:r w:rsidRPr="00A63AF0">
      <w:rPr>
        <w:rFonts w:ascii="Arial" w:hAnsi="Arial" w:cs="Arial"/>
      </w:rPr>
      <w:t>Versão A</w:t>
    </w:r>
  </w:p>
  <w:p w14:paraId="2656F97E" w14:textId="77777777" w:rsidR="008D4C1E" w:rsidRPr="00C26241" w:rsidRDefault="008D4C1E" w:rsidP="00C26241">
    <w:pPr>
      <w:pStyle w:val="Cabealho"/>
      <w:rPr>
        <w:lang w:val="pt-BR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28C54B27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0880" behindDoc="1" locked="0" layoutInCell="1" allowOverlap="1" wp14:anchorId="2199EB22" wp14:editId="7BA06E7F">
          <wp:simplePos x="0" y="0"/>
          <wp:positionH relativeFrom="column">
            <wp:posOffset>-571807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168552751" name="Picture 1168552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de correção – Ficha de avaliação </w:t>
    </w:r>
    <w:r w:rsidR="007E12D0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45FD6338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902413355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</w:t>
    </w:r>
    <w:r w:rsidRPr="009645E6">
      <w:rPr>
        <w:rFonts w:ascii="Arial" w:hAnsi="Arial" w:cs="Arial"/>
        <w:sz w:val="20"/>
        <w:szCs w:val="20"/>
      </w:rPr>
      <w:t xml:space="preserve">de correção – Ficha de avaliação </w:t>
    </w:r>
    <w:r w:rsidR="00407FF9">
      <w:rPr>
        <w:rFonts w:ascii="Arial" w:hAnsi="Arial" w:cs="Arial"/>
        <w:sz w:val="20"/>
        <w:szCs w:val="20"/>
      </w:rPr>
      <w:t>semestral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75131ED6" w:rsidR="00B215CA" w:rsidRPr="00F55697" w:rsidRDefault="00B215CA" w:rsidP="00F5569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57FF1"/>
    <w:rsid w:val="000F1B36"/>
    <w:rsid w:val="0011273C"/>
    <w:rsid w:val="00116801"/>
    <w:rsid w:val="00157050"/>
    <w:rsid w:val="0016659C"/>
    <w:rsid w:val="0019399B"/>
    <w:rsid w:val="001B646F"/>
    <w:rsid w:val="001F618A"/>
    <w:rsid w:val="001F7BB9"/>
    <w:rsid w:val="00235E0B"/>
    <w:rsid w:val="00281DC8"/>
    <w:rsid w:val="002D4297"/>
    <w:rsid w:val="00310D4D"/>
    <w:rsid w:val="00311AAC"/>
    <w:rsid w:val="00337D3A"/>
    <w:rsid w:val="00371BBC"/>
    <w:rsid w:val="00377353"/>
    <w:rsid w:val="003A7F4E"/>
    <w:rsid w:val="003B34C6"/>
    <w:rsid w:val="003B4702"/>
    <w:rsid w:val="003C37A8"/>
    <w:rsid w:val="003D5C5C"/>
    <w:rsid w:val="003F7A2C"/>
    <w:rsid w:val="004021E8"/>
    <w:rsid w:val="00407FF9"/>
    <w:rsid w:val="00411596"/>
    <w:rsid w:val="00423791"/>
    <w:rsid w:val="0045526C"/>
    <w:rsid w:val="004A4185"/>
    <w:rsid w:val="004B192B"/>
    <w:rsid w:val="004C50C6"/>
    <w:rsid w:val="004D15EF"/>
    <w:rsid w:val="004F2304"/>
    <w:rsid w:val="00503179"/>
    <w:rsid w:val="005373B4"/>
    <w:rsid w:val="0057474E"/>
    <w:rsid w:val="00585944"/>
    <w:rsid w:val="005B40A1"/>
    <w:rsid w:val="005E46ED"/>
    <w:rsid w:val="005F4FE6"/>
    <w:rsid w:val="00622FE5"/>
    <w:rsid w:val="006409BD"/>
    <w:rsid w:val="00650FC0"/>
    <w:rsid w:val="006745ED"/>
    <w:rsid w:val="006A4A20"/>
    <w:rsid w:val="006C5890"/>
    <w:rsid w:val="006D3BCA"/>
    <w:rsid w:val="00703175"/>
    <w:rsid w:val="00715EA1"/>
    <w:rsid w:val="007233C7"/>
    <w:rsid w:val="0078723E"/>
    <w:rsid w:val="007B00F3"/>
    <w:rsid w:val="007B2D85"/>
    <w:rsid w:val="007D42D5"/>
    <w:rsid w:val="007E12D0"/>
    <w:rsid w:val="007F0AD5"/>
    <w:rsid w:val="00834698"/>
    <w:rsid w:val="008677DA"/>
    <w:rsid w:val="00867C5B"/>
    <w:rsid w:val="00885DD8"/>
    <w:rsid w:val="0089483D"/>
    <w:rsid w:val="008D4C1E"/>
    <w:rsid w:val="008E263A"/>
    <w:rsid w:val="00923B60"/>
    <w:rsid w:val="009329A8"/>
    <w:rsid w:val="0095392A"/>
    <w:rsid w:val="00962B93"/>
    <w:rsid w:val="009645E6"/>
    <w:rsid w:val="009846A4"/>
    <w:rsid w:val="009E298A"/>
    <w:rsid w:val="009E5701"/>
    <w:rsid w:val="009E6AD9"/>
    <w:rsid w:val="00A0496F"/>
    <w:rsid w:val="00A34E3C"/>
    <w:rsid w:val="00A60C56"/>
    <w:rsid w:val="00A63AF0"/>
    <w:rsid w:val="00A76130"/>
    <w:rsid w:val="00A933A6"/>
    <w:rsid w:val="00AB21CE"/>
    <w:rsid w:val="00AB7946"/>
    <w:rsid w:val="00B02BF7"/>
    <w:rsid w:val="00B215CA"/>
    <w:rsid w:val="00B21E5E"/>
    <w:rsid w:val="00B60737"/>
    <w:rsid w:val="00BA4B36"/>
    <w:rsid w:val="00BC3A4A"/>
    <w:rsid w:val="00BF7FD2"/>
    <w:rsid w:val="00C11AAA"/>
    <w:rsid w:val="00C26241"/>
    <w:rsid w:val="00C462BF"/>
    <w:rsid w:val="00CA53C8"/>
    <w:rsid w:val="00CA54B7"/>
    <w:rsid w:val="00CF267D"/>
    <w:rsid w:val="00D13148"/>
    <w:rsid w:val="00D423F2"/>
    <w:rsid w:val="00D44CE6"/>
    <w:rsid w:val="00D634E4"/>
    <w:rsid w:val="00D80AFF"/>
    <w:rsid w:val="00DA53B9"/>
    <w:rsid w:val="00DE7FA9"/>
    <w:rsid w:val="00E0784D"/>
    <w:rsid w:val="00E2433B"/>
    <w:rsid w:val="00E416EA"/>
    <w:rsid w:val="00E53978"/>
    <w:rsid w:val="00E65E15"/>
    <w:rsid w:val="00E734A0"/>
    <w:rsid w:val="00E961AC"/>
    <w:rsid w:val="00EA22F7"/>
    <w:rsid w:val="00EA5BD2"/>
    <w:rsid w:val="00EB1F21"/>
    <w:rsid w:val="00EB6BE4"/>
    <w:rsid w:val="00F20BE4"/>
    <w:rsid w:val="00F4351B"/>
    <w:rsid w:val="00F55697"/>
    <w:rsid w:val="00F652D0"/>
    <w:rsid w:val="00FE069E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leiturapoemasea5">
    <w:name w:val="leitura_poemas_ea5"/>
    <w:basedOn w:val="leiturapoemas"/>
    <w:uiPriority w:val="99"/>
    <w:rsid w:val="00EB1F21"/>
    <w:pPr>
      <w:spacing w:before="283"/>
    </w:pPr>
  </w:style>
  <w:style w:type="paragraph" w:customStyle="1" w:styleId="alineaslinhasea5">
    <w:name w:val="alineas_linhas_ea5"/>
    <w:basedOn w:val="alineas3"/>
    <w:uiPriority w:val="99"/>
    <w:rsid w:val="009329A8"/>
    <w:pPr>
      <w:widowControl/>
      <w:pBdr>
        <w:bottom w:val="single" w:sz="4" w:space="1" w:color="7A4B1C"/>
      </w:pBdr>
      <w:spacing w:before="283"/>
    </w:pPr>
    <w:rPr>
      <w:rFonts w:eastAsiaTheme="minorHAnsi"/>
      <w:lang w:eastAsia="en-US"/>
    </w:rPr>
  </w:style>
  <w:style w:type="paragraph" w:customStyle="1" w:styleId="alineas5right">
    <w:name w:val="alineas_5_right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283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palavras">
    <w:name w:val="palavras"/>
    <w:basedOn w:val="NoParagraphStyle"/>
    <w:uiPriority w:val="99"/>
    <w:rsid w:val="009329A8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paragraph" w:customStyle="1" w:styleId="exer10ea18">
    <w:name w:val="exer_10_ea_18"/>
    <w:basedOn w:val="exer10ea12"/>
    <w:uiPriority w:val="99"/>
    <w:rsid w:val="009329A8"/>
    <w:pPr>
      <w:spacing w:before="1020"/>
    </w:pPr>
  </w:style>
  <w:style w:type="character" w:customStyle="1" w:styleId="textopreto">
    <w:name w:val="texto_preto"/>
    <w:uiPriority w:val="99"/>
    <w:rsid w:val="003D5C5C"/>
    <w:rPr>
      <w:color w:val="000000"/>
      <w:sz w:val="20"/>
      <w:szCs w:val="20"/>
    </w:rPr>
  </w:style>
  <w:style w:type="character" w:customStyle="1" w:styleId="txt10">
    <w:name w:val="txt_10"/>
    <w:uiPriority w:val="99"/>
    <w:rsid w:val="00DA53B9"/>
    <w:rPr>
      <w:sz w:val="20"/>
      <w:szCs w:val="20"/>
    </w:rPr>
  </w:style>
  <w:style w:type="paragraph" w:customStyle="1" w:styleId="alinea12CENT">
    <w:name w:val="alinea_12 CENT"/>
    <w:basedOn w:val="alineas3"/>
    <w:uiPriority w:val="99"/>
    <w:rsid w:val="00622FE5"/>
    <w:pPr>
      <w:widowControl/>
      <w:spacing w:before="680"/>
      <w:jc w:val="center"/>
    </w:pPr>
    <w:rPr>
      <w:rFonts w:eastAsiaTheme="minorHAnsi"/>
      <w:lang w:eastAsia="en-US"/>
    </w:rPr>
  </w:style>
  <w:style w:type="paragraph" w:customStyle="1" w:styleId="alinea8CENT">
    <w:name w:val="alinea_8 CENT"/>
    <w:basedOn w:val="alineas3"/>
    <w:uiPriority w:val="99"/>
    <w:rsid w:val="00622FE5"/>
    <w:pPr>
      <w:widowControl/>
      <w:spacing w:before="454"/>
      <w:jc w:val="center"/>
    </w:pPr>
    <w:rPr>
      <w:rFonts w:eastAsiaTheme="minorHAnsi"/>
      <w:lang w:eastAsia="en-US"/>
    </w:rPr>
  </w:style>
  <w:style w:type="paragraph" w:customStyle="1" w:styleId="Exercice1">
    <w:name w:val="Exercice1"/>
    <w:basedOn w:val="NoParagraphStyle"/>
    <w:uiPriority w:val="99"/>
    <w:rsid w:val="00157050"/>
    <w:pPr>
      <w:widowControl/>
      <w:tabs>
        <w:tab w:val="left" w:pos="340"/>
        <w:tab w:val="left" w:pos="794"/>
      </w:tabs>
      <w:suppressAutoHyphens/>
      <w:spacing w:before="56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36">
    <w:name w:val="alinea_36"/>
    <w:basedOn w:val="alineas3"/>
    <w:uiPriority w:val="99"/>
    <w:rsid w:val="00157050"/>
    <w:pPr>
      <w:widowControl/>
      <w:spacing w:before="2041"/>
      <w:jc w:val="center"/>
    </w:pPr>
    <w:rPr>
      <w:rFonts w:eastAsiaTheme="minorHAnsi"/>
      <w:lang w:eastAsia="en-US"/>
    </w:rPr>
  </w:style>
  <w:style w:type="paragraph" w:customStyle="1" w:styleId="Nota">
    <w:name w:val="Nota"/>
    <w:basedOn w:val="exer1ea4"/>
    <w:uiPriority w:val="99"/>
    <w:rsid w:val="00157050"/>
    <w:pPr>
      <w:spacing w:before="57"/>
    </w:pPr>
    <w:rPr>
      <w:sz w:val="20"/>
      <w:szCs w:val="20"/>
    </w:rPr>
  </w:style>
  <w:style w:type="paragraph" w:customStyle="1" w:styleId="exer10ea26">
    <w:name w:val="exer_10_ea26"/>
    <w:basedOn w:val="exer1"/>
    <w:uiPriority w:val="99"/>
    <w:rsid w:val="00157050"/>
    <w:pPr>
      <w:widowControl/>
      <w:tabs>
        <w:tab w:val="clear" w:pos="340"/>
        <w:tab w:val="left" w:pos="454"/>
      </w:tabs>
      <w:spacing w:before="1474"/>
    </w:pPr>
    <w:rPr>
      <w:rFonts w:eastAsiaTheme="minorHAnsi"/>
      <w:lang w:eastAsia="en-US"/>
    </w:rPr>
  </w:style>
  <w:style w:type="paragraph" w:customStyle="1" w:styleId="exer10ea180">
    <w:name w:val="exer_10_ea18"/>
    <w:basedOn w:val="exer1"/>
    <w:uiPriority w:val="99"/>
    <w:rsid w:val="0019399B"/>
    <w:pPr>
      <w:widowControl/>
      <w:tabs>
        <w:tab w:val="clear" w:pos="340"/>
        <w:tab w:val="left" w:pos="454"/>
      </w:tabs>
      <w:spacing w:before="1020"/>
    </w:pPr>
    <w:rPr>
      <w:rFonts w:eastAsiaTheme="minorHAnsi"/>
      <w:lang w:eastAsia="en-US"/>
    </w:rPr>
  </w:style>
  <w:style w:type="paragraph" w:customStyle="1" w:styleId="exer1Preencher">
    <w:name w:val="exer_1_Preencher"/>
    <w:basedOn w:val="NoParagraphStyle"/>
    <w:uiPriority w:val="99"/>
    <w:rsid w:val="006D3BCA"/>
    <w:pPr>
      <w:widowControl/>
      <w:tabs>
        <w:tab w:val="left" w:pos="340"/>
        <w:tab w:val="left" w:pos="794"/>
      </w:tabs>
      <w:suppressAutoHyphens/>
      <w:spacing w:line="44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destaqueexerccio">
    <w:name w:val="destaque_exercício"/>
    <w:basedOn w:val="destaquecastanho"/>
    <w:uiPriority w:val="99"/>
    <w:rsid w:val="006D3BCA"/>
    <w:rPr>
      <w:rFonts w:ascii="Halcom-Medium" w:hAnsi="Halcom-Medium" w:cs="Halcom-Medium"/>
      <w:color w:val="7A4B1C"/>
      <w:lang w:val="pt-BR"/>
    </w:rPr>
  </w:style>
  <w:style w:type="paragraph" w:customStyle="1" w:styleId="exer1ea120">
    <w:name w:val="exer_1_ea12"/>
    <w:basedOn w:val="exer1"/>
    <w:uiPriority w:val="99"/>
    <w:rsid w:val="006D3BCA"/>
    <w:pPr>
      <w:widowControl/>
      <w:spacing w:before="680"/>
    </w:pPr>
    <w:rPr>
      <w:rFonts w:eastAsiaTheme="minorHAnsi"/>
      <w:lang w:eastAsia="en-US"/>
    </w:rPr>
  </w:style>
  <w:style w:type="table" w:styleId="TabelacomGrelha">
    <w:name w:val="Table Grid"/>
    <w:basedOn w:val="Tabelanormal"/>
    <w:uiPriority w:val="39"/>
    <w:rsid w:val="001F6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26" Type="http://schemas.openxmlformats.org/officeDocument/2006/relationships/footer" Target="footer5.xml"/><Relationship Id="rId3" Type="http://schemas.openxmlformats.org/officeDocument/2006/relationships/webSettings" Target="webSettings.xml"/><Relationship Id="rId21" Type="http://schemas.openxmlformats.org/officeDocument/2006/relationships/footer" Target="footer4.xml"/><Relationship Id="rId7" Type="http://schemas.openxmlformats.org/officeDocument/2006/relationships/footer" Target="footer1.xml"/><Relationship Id="rId12" Type="http://schemas.openxmlformats.org/officeDocument/2006/relationships/image" Target="media/image6.emf"/><Relationship Id="rId17" Type="http://schemas.openxmlformats.org/officeDocument/2006/relationships/header" Target="header7.xml"/><Relationship Id="rId25" Type="http://schemas.openxmlformats.org/officeDocument/2006/relationships/header" Target="header13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29" Type="http://schemas.openxmlformats.org/officeDocument/2006/relationships/header" Target="header1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emf"/><Relationship Id="rId24" Type="http://schemas.openxmlformats.org/officeDocument/2006/relationships/header" Target="header12.xm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11.xml"/><Relationship Id="rId28" Type="http://schemas.openxmlformats.org/officeDocument/2006/relationships/header" Target="header15.xml"/><Relationship Id="rId10" Type="http://schemas.openxmlformats.org/officeDocument/2006/relationships/footer" Target="footer2.xml"/><Relationship Id="rId19" Type="http://schemas.openxmlformats.org/officeDocument/2006/relationships/header" Target="header8.xm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0.xml"/><Relationship Id="rId27" Type="http://schemas.openxmlformats.org/officeDocument/2006/relationships/header" Target="header14.xml"/><Relationship Id="rId30" Type="http://schemas.openxmlformats.org/officeDocument/2006/relationships/header" Target="header17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2712</Words>
  <Characters>14645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2024-04-29T11:13:00Z</dcterms:created>
  <dcterms:modified xsi:type="dcterms:W3CDTF">2024-04-29T11:13:00Z</dcterms:modified>
</cp:coreProperties>
</file>