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F292A6" w14:textId="77777777" w:rsidR="00970EE4" w:rsidRPr="00083A59" w:rsidRDefault="00970EE4" w:rsidP="00970EE4">
      <w:pPr>
        <w:tabs>
          <w:tab w:val="left" w:pos="4311"/>
        </w:tabs>
        <w:spacing w:before="120" w:after="120" w:line="360" w:lineRule="auto"/>
        <w:jc w:val="both"/>
        <w:rPr>
          <w:rFonts w:cs="Arial"/>
          <w:b/>
        </w:rPr>
      </w:pPr>
      <w:r w:rsidRPr="00083A59">
        <w:rPr>
          <w:rFonts w:cstheme="minorHAnsi"/>
          <w:b/>
        </w:rPr>
        <w:t xml:space="preserve">Ficha de Avaliação Intermédia 1 </w:t>
      </w:r>
      <w:r w:rsidRPr="00083A59">
        <w:rPr>
          <w:rFonts w:cstheme="minorHAnsi"/>
          <w:b/>
        </w:rPr>
        <w:tab/>
        <w:t>1.º Período</w:t>
      </w:r>
      <w:r w:rsidRPr="00083A59">
        <w:rPr>
          <w:rFonts w:cstheme="minorHAnsi"/>
          <w:b/>
        </w:rPr>
        <w:tab/>
      </w:r>
      <w:r w:rsidRPr="00083A59">
        <w:rPr>
          <w:rFonts w:cstheme="minorHAnsi"/>
          <w:b/>
        </w:rPr>
        <w:tab/>
      </w:r>
      <w:r w:rsidRPr="00083A59">
        <w:rPr>
          <w:rFonts w:cstheme="minorHAnsi"/>
          <w:b/>
        </w:rPr>
        <w:tab/>
        <w:t>Português 4</w:t>
      </w:r>
    </w:p>
    <w:p w14:paraId="40F0C27F" w14:textId="77777777" w:rsidR="00970EE4" w:rsidRPr="00083A59" w:rsidRDefault="00970EE4" w:rsidP="00970EE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4311"/>
        </w:tabs>
        <w:spacing w:before="120" w:after="120" w:line="360" w:lineRule="auto"/>
        <w:jc w:val="both"/>
        <w:rPr>
          <w:rFonts w:cs="Arial"/>
        </w:rPr>
      </w:pPr>
      <w:r w:rsidRPr="00083A59">
        <w:rPr>
          <w:rFonts w:cs="Arial"/>
        </w:rPr>
        <w:t>Nome: ______________________________________________________________________</w:t>
      </w:r>
    </w:p>
    <w:p w14:paraId="6F6253F5" w14:textId="77777777" w:rsidR="00970EE4" w:rsidRPr="00083A59" w:rsidRDefault="00970EE4" w:rsidP="00970EE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120" w:line="240" w:lineRule="auto"/>
        <w:jc w:val="both"/>
        <w:rPr>
          <w:rFonts w:cs="Arial"/>
        </w:rPr>
      </w:pPr>
      <w:r w:rsidRPr="00083A59">
        <w:rPr>
          <w:rFonts w:cs="Arial"/>
        </w:rPr>
        <w:t xml:space="preserve">Data:__________________________________ Classificação: __________________________ </w:t>
      </w:r>
    </w:p>
    <w:p w14:paraId="2A3BC555" w14:textId="77777777" w:rsidR="00970EE4" w:rsidRPr="00083A59" w:rsidRDefault="00970EE4" w:rsidP="00970EE4">
      <w:pPr>
        <w:jc w:val="center"/>
      </w:pPr>
      <w:r w:rsidRPr="00083A59">
        <w:t>1.º PARTE</w:t>
      </w:r>
    </w:p>
    <w:p w14:paraId="520E13F0" w14:textId="77777777" w:rsidR="00970EE4" w:rsidRPr="00083A59" w:rsidRDefault="00970EE4" w:rsidP="00970EE4">
      <w:r w:rsidRPr="00083A59">
        <w:t>Lê com muita atenção o texto.</w:t>
      </w:r>
    </w:p>
    <w:p w14:paraId="011FB1A9" w14:textId="0CDE1C34" w:rsidR="00970EE4" w:rsidRPr="000176DF" w:rsidRDefault="00970EE4" w:rsidP="00970EE4">
      <w:pPr>
        <w:jc w:val="center"/>
        <w:rPr>
          <w:b/>
        </w:rPr>
      </w:pPr>
      <w:r w:rsidRPr="000176DF">
        <w:rPr>
          <w:b/>
        </w:rPr>
        <w:t>História com recadinho</w:t>
      </w:r>
    </w:p>
    <w:p w14:paraId="37EF6135" w14:textId="2A121650" w:rsidR="00970EE4" w:rsidRPr="00083A59" w:rsidRDefault="00970EE4" w:rsidP="00970EE4">
      <w:pPr>
        <w:spacing w:after="0" w:line="360" w:lineRule="auto"/>
        <w:rPr>
          <w:rFonts w:cs="Arial"/>
        </w:rPr>
      </w:pPr>
      <w:r w:rsidRPr="00083A59">
        <w:tab/>
      </w:r>
      <w:r w:rsidRPr="00083A59">
        <w:rPr>
          <w:rFonts w:cs="Arial"/>
        </w:rPr>
        <w:t>Sentada num muro, dava-se conta de que ninguém a aceitava e de que praticar o bem era, afinal, uma tarefa difícil! Foi então que ouviu vozes, alegres, de meninas que cantavam:</w:t>
      </w:r>
    </w:p>
    <w:p w14:paraId="75710CA9" w14:textId="77777777" w:rsidR="00970EE4" w:rsidRPr="00083A59" w:rsidRDefault="00970EE4" w:rsidP="00970EE4">
      <w:pPr>
        <w:spacing w:after="0" w:line="360" w:lineRule="auto"/>
        <w:rPr>
          <w:rFonts w:cs="Arial"/>
        </w:rPr>
      </w:pPr>
    </w:p>
    <w:p w14:paraId="0CFFB5F8" w14:textId="77777777" w:rsidR="00970EE4" w:rsidRPr="00083A59" w:rsidRDefault="00970EE4" w:rsidP="00970EE4">
      <w:pPr>
        <w:spacing w:after="0" w:line="360" w:lineRule="auto"/>
        <w:rPr>
          <w:rFonts w:cs="Arial"/>
        </w:rPr>
      </w:pPr>
      <w:r w:rsidRPr="00083A59">
        <w:rPr>
          <w:rFonts w:cs="Arial"/>
        </w:rPr>
        <w:t>E mais uma estrela</w:t>
      </w:r>
    </w:p>
    <w:p w14:paraId="48F4A743" w14:textId="12EEB968" w:rsidR="00970EE4" w:rsidRPr="00083A59" w:rsidRDefault="001467DE" w:rsidP="00970EE4">
      <w:pPr>
        <w:spacing w:after="0" w:line="360" w:lineRule="auto"/>
        <w:rPr>
          <w:rFonts w:cs="Arial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FD46BB" wp14:editId="4650DF17">
                <wp:simplePos x="0" y="0"/>
                <wp:positionH relativeFrom="column">
                  <wp:posOffset>-417195</wp:posOffset>
                </wp:positionH>
                <wp:positionV relativeFrom="paragraph">
                  <wp:posOffset>217805</wp:posOffset>
                </wp:positionV>
                <wp:extent cx="304800" cy="243840"/>
                <wp:effectExtent l="0" t="0" r="19050" b="2286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6A727A" w14:textId="0DE70CB6" w:rsidR="001467DE" w:rsidRPr="001467DE" w:rsidRDefault="001467DE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1467DE">
                              <w:rPr>
                                <w:sz w:val="18"/>
                                <w:szCs w:val="18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2.85pt;margin-top:17.15pt;width:24pt;height:19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">
                <v:textbox>
                  <w:txbxContent>
                    <w:p w14:paraId="576A727A" w14:textId="0DE70CB6" w:rsidR="001467DE" w:rsidRPr="001467DE" w:rsidRDefault="001467DE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r w:rsidRPr="001467DE">
                        <w:rPr>
                          <w:sz w:val="18"/>
                          <w:szCs w:val="18"/>
                          <w:lang w:val="en-US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proofErr w:type="gramStart"/>
      <w:r w:rsidR="00970EE4" w:rsidRPr="00083A59">
        <w:rPr>
          <w:rFonts w:cs="Arial"/>
        </w:rPr>
        <w:t>que</w:t>
      </w:r>
      <w:proofErr w:type="gramEnd"/>
      <w:r w:rsidR="00970EE4" w:rsidRPr="00083A59">
        <w:rPr>
          <w:rFonts w:cs="Arial"/>
        </w:rPr>
        <w:t xml:space="preserve"> na roda entrou.</w:t>
      </w:r>
    </w:p>
    <w:p w14:paraId="6CC189B5" w14:textId="77777777" w:rsidR="00970EE4" w:rsidRPr="00083A59" w:rsidRDefault="00970EE4" w:rsidP="00970EE4">
      <w:pPr>
        <w:spacing w:after="0" w:line="360" w:lineRule="auto"/>
        <w:rPr>
          <w:rFonts w:cs="Arial"/>
        </w:rPr>
      </w:pPr>
      <w:r w:rsidRPr="00083A59">
        <w:rPr>
          <w:rFonts w:cs="Arial"/>
        </w:rPr>
        <w:t>Deixai-a bailar</w:t>
      </w:r>
    </w:p>
    <w:p w14:paraId="57CCD2D3" w14:textId="77777777" w:rsidR="00970EE4" w:rsidRPr="00083A59" w:rsidRDefault="00970EE4" w:rsidP="00970EE4">
      <w:pPr>
        <w:spacing w:after="0" w:line="360" w:lineRule="auto"/>
        <w:rPr>
          <w:rFonts w:cs="Arial"/>
        </w:rPr>
      </w:pPr>
      <w:proofErr w:type="spellStart"/>
      <w:r w:rsidRPr="00083A59">
        <w:rPr>
          <w:rFonts w:cs="Arial"/>
        </w:rPr>
        <w:t>qu’inda</w:t>
      </w:r>
      <w:proofErr w:type="spellEnd"/>
      <w:r w:rsidRPr="00083A59">
        <w:rPr>
          <w:rFonts w:cs="Arial"/>
        </w:rPr>
        <w:t xml:space="preserve"> não bailou.</w:t>
      </w:r>
    </w:p>
    <w:p w14:paraId="67C0BC0C" w14:textId="77777777" w:rsidR="00970EE4" w:rsidRPr="00083A59" w:rsidRDefault="00970EE4" w:rsidP="00970EE4">
      <w:pPr>
        <w:spacing w:after="0" w:line="360" w:lineRule="auto"/>
        <w:rPr>
          <w:rFonts w:cs="Arial"/>
        </w:rPr>
      </w:pPr>
    </w:p>
    <w:p w14:paraId="67FAF891" w14:textId="2BD6CB0A" w:rsidR="00970EE4" w:rsidRPr="00083A59" w:rsidRDefault="00970EE4" w:rsidP="00970EE4">
      <w:pPr>
        <w:spacing w:after="0" w:line="360" w:lineRule="auto"/>
        <w:rPr>
          <w:rFonts w:cs="Arial"/>
        </w:rPr>
      </w:pPr>
      <w:r w:rsidRPr="00083A59">
        <w:rPr>
          <w:rFonts w:cs="Arial"/>
        </w:rPr>
        <w:t>Aquela cantiga parecia feita de propósito para ela, que ainda não tinha entrado na roda, nem tinha bailado. Seria? Agarrada à vassourinha deixou-se cair, estrela cadente</w:t>
      </w:r>
      <w:r w:rsidRPr="00083A59">
        <w:rPr>
          <w:rFonts w:cs="Arial"/>
          <w:vertAlign w:val="superscript"/>
        </w:rPr>
        <w:t>1</w:t>
      </w:r>
      <w:r w:rsidRPr="00083A59">
        <w:rPr>
          <w:rFonts w:cs="Arial"/>
        </w:rPr>
        <w:t>, no meio da roda.</w:t>
      </w:r>
    </w:p>
    <w:p w14:paraId="221EB535" w14:textId="6A37F64D" w:rsidR="00970EE4" w:rsidRPr="00083A59" w:rsidRDefault="001467DE" w:rsidP="00970EE4">
      <w:pPr>
        <w:spacing w:after="0" w:line="360" w:lineRule="auto"/>
        <w:rPr>
          <w:rFonts w:cs="Arial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0F4B93" wp14:editId="2CFC5913">
                <wp:simplePos x="0" y="0"/>
                <wp:positionH relativeFrom="column">
                  <wp:posOffset>-455295</wp:posOffset>
                </wp:positionH>
                <wp:positionV relativeFrom="paragraph">
                  <wp:posOffset>207010</wp:posOffset>
                </wp:positionV>
                <wp:extent cx="342900" cy="243840"/>
                <wp:effectExtent l="0" t="0" r="19050" b="2286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C2798D" w14:textId="34306194" w:rsidR="001467DE" w:rsidRPr="001467DE" w:rsidRDefault="001467DE" w:rsidP="001467DE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-35.85pt;margin-top:16.3pt;width:27pt;height:19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">
                <v:textbox>
                  <w:txbxContent>
                    <w:p w14:paraId="06C2798D" w14:textId="34306194" w:rsidR="001467DE" w:rsidRPr="001467DE" w:rsidRDefault="001467DE" w:rsidP="001467DE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sz w:val="18"/>
                          <w:szCs w:val="18"/>
                          <w:lang w:val="en-US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970EE4" w:rsidRPr="00083A59">
        <w:rPr>
          <w:rFonts w:cs="Arial"/>
        </w:rPr>
        <w:t>Não tinha, porém, tocado o chão e já a roda estava desfeita e as meninas fugiram em direções várias:</w:t>
      </w:r>
    </w:p>
    <w:p w14:paraId="0F1A86A0" w14:textId="77777777" w:rsidR="00970EE4" w:rsidRPr="00083A59" w:rsidRDefault="00970EE4" w:rsidP="00970EE4">
      <w:pPr>
        <w:spacing w:after="0" w:line="360" w:lineRule="auto"/>
        <w:rPr>
          <w:rFonts w:cs="Arial"/>
        </w:rPr>
      </w:pPr>
      <w:r w:rsidRPr="00083A59">
        <w:rPr>
          <w:rFonts w:cs="Arial"/>
        </w:rPr>
        <w:t>– Uma bruxa! Uma bruxa!</w:t>
      </w:r>
    </w:p>
    <w:p w14:paraId="07AB6FD6" w14:textId="77777777" w:rsidR="00970EE4" w:rsidRPr="00083A59" w:rsidRDefault="00970EE4" w:rsidP="00970EE4">
      <w:pPr>
        <w:spacing w:after="0" w:line="360" w:lineRule="auto"/>
        <w:rPr>
          <w:rFonts w:cs="Arial"/>
        </w:rPr>
      </w:pPr>
      <w:r w:rsidRPr="00083A59">
        <w:rPr>
          <w:rFonts w:cs="Arial"/>
        </w:rPr>
        <w:t>“As ideias preconcebidas! Estava estabelecido de uma vez para sempre que as bruxas eram maléficas. Era uma regra sem exceção como a das palavras esdrúxulas. Que tristeza!”</w:t>
      </w:r>
    </w:p>
    <w:p w14:paraId="56EE11B3" w14:textId="50769EA5" w:rsidR="00970EE4" w:rsidRPr="00083A59" w:rsidRDefault="001467DE" w:rsidP="00970EE4">
      <w:pPr>
        <w:spacing w:after="0" w:line="360" w:lineRule="auto"/>
        <w:rPr>
          <w:rFonts w:cs="Arial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E27A18C" wp14:editId="3DB9CBED">
                <wp:simplePos x="0" y="0"/>
                <wp:positionH relativeFrom="column">
                  <wp:posOffset>-455295</wp:posOffset>
                </wp:positionH>
                <wp:positionV relativeFrom="paragraph">
                  <wp:posOffset>193040</wp:posOffset>
                </wp:positionV>
                <wp:extent cx="342900" cy="243840"/>
                <wp:effectExtent l="0" t="0" r="19050" b="2286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FF064C" w14:textId="43AE19FE" w:rsidR="001467DE" w:rsidRPr="001467DE" w:rsidRDefault="001467DE" w:rsidP="001467DE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8" type="#_x0000_t202" style="position:absolute;margin-left:-35.85pt;margin-top:15.2pt;width:27pt;height:19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">
                <v:textbox>
                  <w:txbxContent>
                    <w:p w14:paraId="04FF064C" w14:textId="43AE19FE" w:rsidR="001467DE" w:rsidRPr="001467DE" w:rsidRDefault="001467DE" w:rsidP="001467DE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sz w:val="18"/>
                          <w:szCs w:val="18"/>
                          <w:lang w:val="en-US"/>
                        </w:rPr>
                        <w:t>15</w:t>
                      </w:r>
                    </w:p>
                  </w:txbxContent>
                </v:textbox>
              </v:shape>
            </w:pict>
          </mc:Fallback>
        </mc:AlternateContent>
      </w:r>
      <w:r w:rsidR="00970EE4" w:rsidRPr="00083A59">
        <w:rPr>
          <w:rFonts w:cs="Arial"/>
        </w:rPr>
        <w:t>E assim, naquele mundo de risos, águas claras, asas e flores, o seu primeiro dia tinha sido dececionante</w:t>
      </w:r>
      <w:r w:rsidR="00970EE4" w:rsidRPr="00083A59">
        <w:rPr>
          <w:rFonts w:cs="Arial"/>
          <w:vertAlign w:val="superscript"/>
        </w:rPr>
        <w:t>2</w:t>
      </w:r>
      <w:r w:rsidR="00970EE4" w:rsidRPr="00083A59">
        <w:rPr>
          <w:rFonts w:cs="Arial"/>
        </w:rPr>
        <w:t>. Era um pouco como os pássaros, filha dos ares, e voltou a escolher uma nuvem-berço para dormir. (...)</w:t>
      </w:r>
    </w:p>
    <w:p w14:paraId="0629D945" w14:textId="77777777" w:rsidR="00970EE4" w:rsidRPr="00083A59" w:rsidRDefault="00970EE4" w:rsidP="00970EE4">
      <w:pPr>
        <w:spacing w:after="0" w:line="360" w:lineRule="auto"/>
        <w:rPr>
          <w:rFonts w:cs="Arial"/>
        </w:rPr>
      </w:pPr>
      <w:r w:rsidRPr="00083A59">
        <w:rPr>
          <w:rFonts w:cs="Arial"/>
        </w:rPr>
        <w:t>Ao outro dia seria um grande dia. E foi.</w:t>
      </w:r>
    </w:p>
    <w:p w14:paraId="0E80EC5C" w14:textId="530598A6" w:rsidR="00970EE4" w:rsidRPr="00083A59" w:rsidRDefault="001467DE" w:rsidP="00970EE4">
      <w:pPr>
        <w:spacing w:after="0" w:line="360" w:lineRule="auto"/>
        <w:rPr>
          <w:rFonts w:cs="Arial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E4ED993" wp14:editId="749D2744">
                <wp:simplePos x="0" y="0"/>
                <wp:positionH relativeFrom="column">
                  <wp:posOffset>-417195</wp:posOffset>
                </wp:positionH>
                <wp:positionV relativeFrom="paragraph">
                  <wp:posOffset>434340</wp:posOffset>
                </wp:positionV>
                <wp:extent cx="342900" cy="243840"/>
                <wp:effectExtent l="0" t="0" r="19050" b="2286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991592" w14:textId="0E38EFA8" w:rsidR="001467DE" w:rsidRPr="001467DE" w:rsidRDefault="001467DE" w:rsidP="001467DE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9" type="#_x0000_t202" style="position:absolute;margin-left:-32.85pt;margin-top:34.2pt;width:27pt;height:19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">
                <v:textbox>
                  <w:txbxContent>
                    <w:p w14:paraId="6D991592" w14:textId="0E38EFA8" w:rsidR="001467DE" w:rsidRPr="001467DE" w:rsidRDefault="001467DE" w:rsidP="001467DE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sz w:val="18"/>
                          <w:szCs w:val="18"/>
                          <w:lang w:val="en-US"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  <w:r w:rsidR="00970EE4" w:rsidRPr="00083A59">
        <w:rPr>
          <w:rFonts w:cs="Arial"/>
        </w:rPr>
        <w:t>– Sabes, mãe, hoje estive por um triz de cair no ribeiro, quando andava à erva para os coelhos, mas, felizmente, um ramo segurou-me. Que susto!</w:t>
      </w:r>
    </w:p>
    <w:p w14:paraId="02F8330F" w14:textId="02821252" w:rsidR="00970EE4" w:rsidRPr="00083A59" w:rsidRDefault="001467DE" w:rsidP="00970EE4">
      <w:pPr>
        <w:spacing w:after="0" w:line="360" w:lineRule="auto"/>
        <w:rPr>
          <w:rFonts w:cs="Arial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5F171C5" wp14:editId="1AA643F2">
                <wp:simplePos x="0" y="0"/>
                <wp:positionH relativeFrom="column">
                  <wp:posOffset>-455295</wp:posOffset>
                </wp:positionH>
                <wp:positionV relativeFrom="paragraph">
                  <wp:posOffset>-2606675</wp:posOffset>
                </wp:positionV>
                <wp:extent cx="342900" cy="243840"/>
                <wp:effectExtent l="0" t="0" r="19050" b="2286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27F440" w14:textId="77777777" w:rsidR="001467DE" w:rsidRPr="001467DE" w:rsidRDefault="001467DE" w:rsidP="001467DE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30" type="#_x0000_t202" style="position:absolute;margin-left:-35.85pt;margin-top:-205.25pt;width:27pt;height:19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">
                <v:textbox>
                  <w:txbxContent>
                    <w:p w14:paraId="0927F440" w14:textId="77777777" w:rsidR="001467DE" w:rsidRPr="001467DE" w:rsidRDefault="001467DE" w:rsidP="001467DE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sz w:val="18"/>
                          <w:szCs w:val="18"/>
                          <w:lang w:val="en-US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Pr="00083A59">
        <w:rPr>
          <w:rFonts w:cs="Arial"/>
        </w:rPr>
        <w:t xml:space="preserve"> </w:t>
      </w:r>
      <w:r w:rsidR="00970EE4" w:rsidRPr="00083A59">
        <w:rPr>
          <w:rFonts w:cs="Arial"/>
        </w:rPr>
        <w:t xml:space="preserve">“Um ramo?!”, </w:t>
      </w:r>
      <w:proofErr w:type="gramStart"/>
      <w:r w:rsidR="00970EE4" w:rsidRPr="00083A59">
        <w:rPr>
          <w:rFonts w:cs="Arial"/>
        </w:rPr>
        <w:t>ria</w:t>
      </w:r>
      <w:proofErr w:type="gramEnd"/>
      <w:r w:rsidR="00970EE4" w:rsidRPr="00083A59">
        <w:rPr>
          <w:rFonts w:cs="Arial"/>
        </w:rPr>
        <w:t xml:space="preserve"> a bruxinha contente. Que divertido ajudar os outros e sentir-se útil sem que ninguém soubesse! Como as pessoas eram crédulas</w:t>
      </w:r>
      <w:r w:rsidR="00970EE4" w:rsidRPr="00083A59">
        <w:rPr>
          <w:rFonts w:cs="Arial"/>
          <w:vertAlign w:val="superscript"/>
        </w:rPr>
        <w:t>3</w:t>
      </w:r>
      <w:r w:rsidR="00970EE4" w:rsidRPr="00083A59">
        <w:rPr>
          <w:rFonts w:cs="Arial"/>
        </w:rPr>
        <w:t>!</w:t>
      </w:r>
    </w:p>
    <w:p w14:paraId="06CB6B51" w14:textId="77777777" w:rsidR="00970EE4" w:rsidRPr="00083A59" w:rsidRDefault="00970EE4" w:rsidP="00970EE4">
      <w:pPr>
        <w:spacing w:after="0" w:line="360" w:lineRule="auto"/>
        <w:rPr>
          <w:rFonts w:cs="Arial"/>
        </w:rPr>
      </w:pPr>
      <w:r w:rsidRPr="00083A59">
        <w:rPr>
          <w:rFonts w:cs="Arial"/>
        </w:rPr>
        <w:t>– Afinal ainda tenho algumas forças, Deus seja louvado! Olha o molho de lenha que trouxe hoje do monte para o nosso borralho de inverno! – confiava a velhota ao gato, que lhe fazia companhia.</w:t>
      </w:r>
    </w:p>
    <w:p w14:paraId="44E0C3FE" w14:textId="4F481389" w:rsidR="00970EE4" w:rsidRPr="00083A59" w:rsidRDefault="001467DE" w:rsidP="00970EE4">
      <w:pPr>
        <w:spacing w:after="0" w:line="360" w:lineRule="auto"/>
        <w:rPr>
          <w:rFonts w:cs="Arial"/>
        </w:rPr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EFD6D5B" wp14:editId="3C8FA3BE">
                <wp:simplePos x="0" y="0"/>
                <wp:positionH relativeFrom="column">
                  <wp:posOffset>-447675</wp:posOffset>
                </wp:positionH>
                <wp:positionV relativeFrom="paragraph">
                  <wp:posOffset>-46355</wp:posOffset>
                </wp:positionV>
                <wp:extent cx="342900" cy="243840"/>
                <wp:effectExtent l="0" t="0" r="19050" b="2286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ECAF63" w14:textId="538B8B34" w:rsidR="001467DE" w:rsidRPr="001467DE" w:rsidRDefault="001467DE" w:rsidP="001467DE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31" type="#_x0000_t202" style="position:absolute;margin-left:-35.25pt;margin-top:-3.65pt;width:27pt;height:19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">
                <v:textbox>
                  <w:txbxContent>
                    <w:p w14:paraId="3FECAF63" w14:textId="538B8B34" w:rsidR="001467DE" w:rsidRPr="001467DE" w:rsidRDefault="001467DE" w:rsidP="001467DE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sz w:val="18"/>
                          <w:szCs w:val="18"/>
                          <w:lang w:val="en-US"/>
                        </w:rPr>
                        <w:t>25</w:t>
                      </w:r>
                    </w:p>
                  </w:txbxContent>
                </v:textbox>
              </v:shape>
            </w:pict>
          </mc:Fallback>
        </mc:AlternateContent>
      </w:r>
      <w:r w:rsidRPr="00083A59">
        <w:rPr>
          <w:rFonts w:cs="Arial"/>
        </w:rPr>
        <w:t xml:space="preserve"> </w:t>
      </w:r>
      <w:r w:rsidR="00970EE4" w:rsidRPr="00083A59">
        <w:rPr>
          <w:rFonts w:cs="Arial"/>
        </w:rPr>
        <w:t>“Forças?! Pobre criatura, dobrada pelos anos e pela vida! Se não fosse a vassourinha dar-lhe uma ajuda, não teria aguentado o carrego com as pernas trôpegas</w:t>
      </w:r>
      <w:r w:rsidR="00970EE4" w:rsidRPr="00083A59">
        <w:rPr>
          <w:rFonts w:cs="Arial"/>
          <w:vertAlign w:val="superscript"/>
        </w:rPr>
        <w:t>4</w:t>
      </w:r>
      <w:r w:rsidR="00970EE4" w:rsidRPr="00083A59">
        <w:rPr>
          <w:rFonts w:cs="Arial"/>
        </w:rPr>
        <w:t>!”</w:t>
      </w:r>
    </w:p>
    <w:p w14:paraId="7DCBAF44" w14:textId="77777777" w:rsidR="00970EE4" w:rsidRPr="00083A59" w:rsidRDefault="00970EE4" w:rsidP="00970EE4">
      <w:pPr>
        <w:spacing w:after="0" w:line="360" w:lineRule="auto"/>
        <w:rPr>
          <w:rFonts w:cs="Arial"/>
        </w:rPr>
      </w:pPr>
      <w:r w:rsidRPr="00083A59">
        <w:rPr>
          <w:rFonts w:cs="Arial"/>
        </w:rPr>
        <w:t>E foi assim que ficou pelo mundo a dar uma mãozinha aos mais precisados. Infelizmente, não chega para as encomendas.</w:t>
      </w:r>
    </w:p>
    <w:p w14:paraId="0A0FC9FA" w14:textId="1B224311" w:rsidR="00970EE4" w:rsidRPr="00083A59" w:rsidRDefault="001467DE" w:rsidP="00970EE4">
      <w:pPr>
        <w:spacing w:after="0" w:line="360" w:lineRule="auto"/>
        <w:rPr>
          <w:rFonts w:cs="Arial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74D1D4D" wp14:editId="0C73A3EB">
                <wp:simplePos x="0" y="0"/>
                <wp:positionH relativeFrom="column">
                  <wp:posOffset>-409575</wp:posOffset>
                </wp:positionH>
                <wp:positionV relativeFrom="paragraph">
                  <wp:posOffset>226060</wp:posOffset>
                </wp:positionV>
                <wp:extent cx="342900" cy="243840"/>
                <wp:effectExtent l="0" t="0" r="19050" b="2286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4EA7BE" w14:textId="5B1757A4" w:rsidR="001467DE" w:rsidRPr="001467DE" w:rsidRDefault="001467DE" w:rsidP="001467DE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30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32" type="#_x0000_t202" style="position:absolute;margin-left:-32.25pt;margin-top:17.8pt;width:27pt;height:19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">
                <v:textbox>
                  <w:txbxContent>
                    <w:p w14:paraId="394EA7BE" w14:textId="5B1757A4" w:rsidR="001467DE" w:rsidRPr="001467DE" w:rsidRDefault="001467DE" w:rsidP="001467DE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sz w:val="18"/>
                          <w:szCs w:val="18"/>
                          <w:lang w:val="en-US"/>
                        </w:rPr>
                        <w:t>30</w:t>
                      </w:r>
                    </w:p>
                  </w:txbxContent>
                </v:textbox>
              </v:shape>
            </w:pict>
          </mc:Fallback>
        </mc:AlternateContent>
      </w:r>
      <w:r w:rsidR="00970EE4" w:rsidRPr="00083A59">
        <w:rPr>
          <w:rFonts w:cs="Arial"/>
        </w:rPr>
        <w:t>Há tanto sofrimento e o mundo é tao vasto que nem mesmo uma bruxinha consegue estar ao mesmo tempo em múltiplos lugares. E é por isso que aqueles que perderam os seus olhos de criança afirmam que ela não existe.</w:t>
      </w:r>
    </w:p>
    <w:p w14:paraId="1AC4427B" w14:textId="5F2CB0B3" w:rsidR="00970EE4" w:rsidRPr="00083A59" w:rsidRDefault="001467DE" w:rsidP="00970EE4">
      <w:pPr>
        <w:spacing w:after="0" w:line="360" w:lineRule="auto"/>
        <w:rPr>
          <w:rFonts w:cs="Arial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F044950" wp14:editId="5083B67E">
                <wp:simplePos x="0" y="0"/>
                <wp:positionH relativeFrom="column">
                  <wp:posOffset>-371475</wp:posOffset>
                </wp:positionH>
                <wp:positionV relativeFrom="paragraph">
                  <wp:posOffset>700405</wp:posOffset>
                </wp:positionV>
                <wp:extent cx="342900" cy="243840"/>
                <wp:effectExtent l="0" t="0" r="19050" b="2286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B53B6D" w14:textId="69AE13C8" w:rsidR="001467DE" w:rsidRPr="001467DE" w:rsidRDefault="001467DE" w:rsidP="001467DE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35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33" type="#_x0000_t202" style="position:absolute;margin-left:-29.25pt;margin-top:55.15pt;width:27pt;height:19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">
                <v:textbox>
                  <w:txbxContent>
                    <w:p w14:paraId="1EB53B6D" w14:textId="69AE13C8" w:rsidR="001467DE" w:rsidRPr="001467DE" w:rsidRDefault="001467DE" w:rsidP="001467DE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sz w:val="18"/>
                          <w:szCs w:val="18"/>
                          <w:lang w:val="en-US"/>
                        </w:rPr>
                        <w:t>35</w:t>
                      </w:r>
                    </w:p>
                  </w:txbxContent>
                </v:textbox>
              </v:shape>
            </w:pict>
          </mc:Fallback>
        </mc:AlternateContent>
      </w:r>
      <w:r w:rsidR="00970EE4" w:rsidRPr="00083A59">
        <w:rPr>
          <w:rFonts w:cs="Arial"/>
        </w:rPr>
        <w:t xml:space="preserve">Mas estão enganados, embora eu reconheça que é muito difícil procurar uma bruxinha invisível sem </w:t>
      </w:r>
      <w:proofErr w:type="spellStart"/>
      <w:r w:rsidR="00970EE4" w:rsidRPr="00083A59">
        <w:rPr>
          <w:rFonts w:cs="Arial"/>
        </w:rPr>
        <w:t>aquis</w:t>
      </w:r>
      <w:proofErr w:type="spellEnd"/>
      <w:r w:rsidR="00970EE4" w:rsidRPr="00083A59">
        <w:rPr>
          <w:rFonts w:cs="Arial"/>
        </w:rPr>
        <w:t xml:space="preserve"> certos. Onde encontrá-la? Essa é também a minha dificuldade e por isso recorro a vós. Talvez vocês possam ajudar-me, pois penso que a esta hora, com tantas bondades, já lhe foi possível revelar-se. </w:t>
      </w:r>
    </w:p>
    <w:p w14:paraId="7637272C" w14:textId="77777777" w:rsidR="00970EE4" w:rsidRPr="00083A59" w:rsidRDefault="00970EE4" w:rsidP="00970EE4">
      <w:pPr>
        <w:tabs>
          <w:tab w:val="left" w:pos="426"/>
        </w:tabs>
        <w:spacing w:after="0"/>
        <w:rPr>
          <w:rFonts w:cs="Arial"/>
        </w:rPr>
      </w:pPr>
    </w:p>
    <w:p w14:paraId="3CE6AF8E" w14:textId="77777777" w:rsidR="00970EE4" w:rsidRPr="00083A59" w:rsidRDefault="00970EE4" w:rsidP="00970EE4">
      <w:pPr>
        <w:jc w:val="right"/>
        <w:rPr>
          <w:rFonts w:cs="Arial"/>
        </w:rPr>
      </w:pPr>
      <w:r w:rsidRPr="00083A59">
        <w:rPr>
          <w:rFonts w:cs="Arial"/>
          <w:b/>
        </w:rPr>
        <w:t>Luísa Dacosta</w:t>
      </w:r>
      <w:r w:rsidRPr="00083A59">
        <w:rPr>
          <w:rFonts w:cs="Arial"/>
        </w:rPr>
        <w:t xml:space="preserve">, </w:t>
      </w:r>
      <w:r w:rsidRPr="00083A59">
        <w:rPr>
          <w:rFonts w:cs="Arial"/>
          <w:i/>
        </w:rPr>
        <w:t>História com recadinho</w:t>
      </w:r>
      <w:r w:rsidRPr="00083A59">
        <w:rPr>
          <w:rFonts w:cs="Arial"/>
        </w:rPr>
        <w:t>, Asa, 2010</w:t>
      </w:r>
    </w:p>
    <w:p w14:paraId="78E9BC11" w14:textId="77777777" w:rsidR="00970EE4" w:rsidRPr="00083A59" w:rsidRDefault="00970EE4" w:rsidP="005D37AA">
      <w:pPr>
        <w:jc w:val="center"/>
        <w:rPr>
          <w:rFonts w:cs="Arial"/>
        </w:rPr>
      </w:pPr>
    </w:p>
    <w:p w14:paraId="39E0BE14" w14:textId="77777777" w:rsidR="00970EE4" w:rsidRPr="00083A59" w:rsidRDefault="00970EE4" w:rsidP="00970EE4">
      <w:pPr>
        <w:rPr>
          <w:rFonts w:cs="Arial"/>
          <w:b/>
        </w:rPr>
      </w:pPr>
      <w:r w:rsidRPr="00083A59">
        <w:rPr>
          <w:rFonts w:cs="Arial"/>
          <w:b/>
        </w:rPr>
        <w:t>Vocabulário</w:t>
      </w:r>
    </w:p>
    <w:p w14:paraId="7DE8E04D" w14:textId="77777777" w:rsidR="00970EE4" w:rsidRPr="00083A59" w:rsidRDefault="00970EE4" w:rsidP="00970EE4">
      <w:pPr>
        <w:rPr>
          <w:rFonts w:cs="Arial"/>
        </w:rPr>
      </w:pPr>
      <w:r w:rsidRPr="00083A59">
        <w:rPr>
          <w:rFonts w:cs="Arial"/>
          <w:vertAlign w:val="superscript"/>
        </w:rPr>
        <w:t xml:space="preserve">1 </w:t>
      </w:r>
      <w:r w:rsidRPr="00083A59">
        <w:rPr>
          <w:rFonts w:cs="Arial"/>
        </w:rPr>
        <w:t>cadente –  que vai caindo</w:t>
      </w:r>
    </w:p>
    <w:p w14:paraId="69F1DE69" w14:textId="77777777" w:rsidR="00970EE4" w:rsidRPr="00083A59" w:rsidRDefault="00970EE4" w:rsidP="00970EE4">
      <w:pPr>
        <w:rPr>
          <w:rFonts w:cs="Arial"/>
        </w:rPr>
      </w:pPr>
      <w:r w:rsidRPr="00083A59">
        <w:rPr>
          <w:rFonts w:cs="Arial"/>
          <w:vertAlign w:val="superscript"/>
        </w:rPr>
        <w:t>2</w:t>
      </w:r>
      <w:r w:rsidRPr="00083A59">
        <w:rPr>
          <w:rFonts w:cs="Arial"/>
        </w:rPr>
        <w:t xml:space="preserve"> dececionante – uma desilusão</w:t>
      </w:r>
    </w:p>
    <w:p w14:paraId="7EEE4678" w14:textId="77777777" w:rsidR="00970EE4" w:rsidRPr="00083A59" w:rsidRDefault="00970EE4" w:rsidP="00970EE4">
      <w:pPr>
        <w:rPr>
          <w:rFonts w:cs="Arial"/>
        </w:rPr>
      </w:pPr>
      <w:r w:rsidRPr="00083A59">
        <w:rPr>
          <w:rFonts w:cs="Arial"/>
          <w:vertAlign w:val="superscript"/>
        </w:rPr>
        <w:t xml:space="preserve">3 </w:t>
      </w:r>
      <w:r w:rsidRPr="00083A59">
        <w:rPr>
          <w:rFonts w:cs="Arial"/>
        </w:rPr>
        <w:t>crédulas – ingénuas, simples</w:t>
      </w:r>
    </w:p>
    <w:p w14:paraId="1612721E" w14:textId="77777777" w:rsidR="00970EE4" w:rsidRPr="00083A59" w:rsidRDefault="00970EE4" w:rsidP="00970EE4">
      <w:pPr>
        <w:rPr>
          <w:rFonts w:cs="Arial"/>
        </w:rPr>
      </w:pPr>
      <w:r w:rsidRPr="00083A59">
        <w:rPr>
          <w:rFonts w:cs="Arial"/>
          <w:vertAlign w:val="superscript"/>
        </w:rPr>
        <w:t>4</w:t>
      </w:r>
      <w:r w:rsidRPr="00083A59">
        <w:rPr>
          <w:rFonts w:cs="Arial"/>
        </w:rPr>
        <w:t xml:space="preserve"> trôpegas – com dificuldade em andar</w:t>
      </w:r>
    </w:p>
    <w:p w14:paraId="5CB09A93" w14:textId="77777777" w:rsidR="00970EE4" w:rsidRPr="00083A59" w:rsidRDefault="00970EE4" w:rsidP="00970EE4">
      <w:pPr>
        <w:rPr>
          <w:rFonts w:cs="Arial"/>
        </w:rPr>
      </w:pPr>
    </w:p>
    <w:p w14:paraId="7E26E3A6" w14:textId="77777777" w:rsidR="00970EE4" w:rsidRDefault="00970EE4" w:rsidP="00970EE4">
      <w:pPr>
        <w:rPr>
          <w:rFonts w:cs="Arial"/>
        </w:rPr>
      </w:pPr>
      <w:r w:rsidRPr="00083A59">
        <w:rPr>
          <w:rFonts w:cs="Arial"/>
        </w:rPr>
        <w:t>Responde ao que te é pedido sobre o texto que acabaste de ler, seguindo as orientações que te são dadas.</w:t>
      </w:r>
    </w:p>
    <w:p w14:paraId="6ED9AFE6" w14:textId="12998FB1" w:rsidR="00D60C08" w:rsidRDefault="00D60C08" w:rsidP="00D60C08">
      <w:r w:rsidRPr="00D60C08">
        <w:rPr>
          <w:b/>
        </w:rPr>
        <w:t>1.</w:t>
      </w:r>
      <w:r>
        <w:t xml:space="preserve"> </w:t>
      </w:r>
      <w:r w:rsidRPr="00D60C08">
        <w:t>Aquela quadra cantada parecia feita para a bruxinha.</w:t>
      </w:r>
      <w:r>
        <w:t xml:space="preserve"> Explica porquê.</w:t>
      </w:r>
    </w:p>
    <w:p w14:paraId="75BB1066" w14:textId="5639E148" w:rsidR="00D60C08" w:rsidRDefault="00D60C08" w:rsidP="00D60C08">
      <w:pPr>
        <w:tabs>
          <w:tab w:val="right" w:leader="underscore" w:pos="6804"/>
        </w:tabs>
        <w:spacing w:after="0" w:line="360" w:lineRule="auto"/>
      </w:pPr>
      <w:r>
        <w:tab/>
      </w:r>
      <w:r w:rsidR="001467DE">
        <w:t>______________</w:t>
      </w:r>
    </w:p>
    <w:p w14:paraId="78D3141F" w14:textId="77777777" w:rsidR="00D60C08" w:rsidRDefault="00D60C08" w:rsidP="00D60C08">
      <w:pPr>
        <w:tabs>
          <w:tab w:val="right" w:leader="underscore" w:pos="6804"/>
        </w:tabs>
        <w:spacing w:after="0" w:line="360" w:lineRule="auto"/>
      </w:pPr>
      <w:r>
        <w:tab/>
      </w:r>
    </w:p>
    <w:p w14:paraId="2C0EC83A" w14:textId="5A68EF15" w:rsidR="00D60C08" w:rsidRDefault="00D60C08" w:rsidP="00D60C08">
      <w:r>
        <w:rPr>
          <w:b/>
        </w:rPr>
        <w:t>2</w:t>
      </w:r>
      <w:r w:rsidRPr="00D60C08">
        <w:rPr>
          <w:b/>
        </w:rPr>
        <w:t>.</w:t>
      </w:r>
      <w:r>
        <w:t xml:space="preserve"> A expressão “As ideias preconcebidas!” quererá significar:</w:t>
      </w:r>
    </w:p>
    <w:p w14:paraId="673E3D2B" w14:textId="4E0F7021" w:rsidR="00D60C08" w:rsidRDefault="001467DE" w:rsidP="00CD1715">
      <w:r w:rsidRPr="001467DE">
        <w:rPr>
          <w:sz w:val="32"/>
          <w:szCs w:val="32"/>
        </w:rPr>
        <w:t>□</w:t>
      </w:r>
      <w:r>
        <w:t xml:space="preserve"> </w:t>
      </w:r>
      <w:proofErr w:type="gramStart"/>
      <w:r w:rsidR="002A7B45" w:rsidRPr="00CD1715">
        <w:t>pensamentos</w:t>
      </w:r>
      <w:proofErr w:type="gramEnd"/>
      <w:r w:rsidR="002A7B45">
        <w:t xml:space="preserve"> comprados feitos.</w:t>
      </w:r>
    </w:p>
    <w:p w14:paraId="5E126C56" w14:textId="414D8B30" w:rsidR="002A7B45" w:rsidRPr="005D37AA" w:rsidRDefault="001467DE" w:rsidP="005D37AA">
      <w:pPr>
        <w:spacing w:after="0" w:line="360" w:lineRule="auto"/>
      </w:pPr>
      <w:r w:rsidRPr="001467DE">
        <w:rPr>
          <w:sz w:val="32"/>
          <w:szCs w:val="32"/>
        </w:rPr>
        <w:t>□</w:t>
      </w:r>
      <w:r>
        <w:t xml:space="preserve"> </w:t>
      </w:r>
      <w:proofErr w:type="gramStart"/>
      <w:r w:rsidR="00112D71" w:rsidRPr="005D37AA">
        <w:t>i</w:t>
      </w:r>
      <w:r w:rsidR="002A7B45" w:rsidRPr="005D37AA">
        <w:t>deias</w:t>
      </w:r>
      <w:proofErr w:type="gramEnd"/>
      <w:r w:rsidR="002A7B45" w:rsidRPr="005D37AA">
        <w:t xml:space="preserve"> que já temos mas que nunca usamos.</w:t>
      </w:r>
    </w:p>
    <w:p w14:paraId="4292A26F" w14:textId="13683D9F" w:rsidR="002A7B45" w:rsidRPr="005D37AA" w:rsidRDefault="001467DE" w:rsidP="005D37AA">
      <w:pPr>
        <w:spacing w:after="0" w:line="360" w:lineRule="auto"/>
      </w:pPr>
      <w:r w:rsidRPr="001467DE">
        <w:rPr>
          <w:sz w:val="32"/>
          <w:szCs w:val="32"/>
        </w:rPr>
        <w:t>□</w:t>
      </w:r>
      <w:r>
        <w:t xml:space="preserve"> </w:t>
      </w:r>
      <w:proofErr w:type="gramStart"/>
      <w:r w:rsidR="002A7B45" w:rsidRPr="005D37AA">
        <w:t>pensamentos</w:t>
      </w:r>
      <w:proofErr w:type="gramEnd"/>
      <w:r w:rsidR="002A7B45" w:rsidRPr="005D37AA">
        <w:t xml:space="preserve"> que já temos </w:t>
      </w:r>
      <w:r>
        <w:t xml:space="preserve">feitos </w:t>
      </w:r>
      <w:r w:rsidR="002A7B45" w:rsidRPr="005D37AA">
        <w:t>e aplicamos sempre.</w:t>
      </w:r>
    </w:p>
    <w:p w14:paraId="2C36C49A" w14:textId="55C23F9D" w:rsidR="002A7B45" w:rsidRDefault="001467DE" w:rsidP="00D60C08">
      <w:r w:rsidRPr="001467DE">
        <w:rPr>
          <w:sz w:val="32"/>
          <w:szCs w:val="32"/>
        </w:rPr>
        <w:t>□</w:t>
      </w:r>
      <w:r>
        <w:t xml:space="preserve"> </w:t>
      </w:r>
      <w:proofErr w:type="gramStart"/>
      <w:r w:rsidR="002A7B45" w:rsidRPr="005D37AA">
        <w:t>pensamentos</w:t>
      </w:r>
      <w:proofErr w:type="gramEnd"/>
      <w:r w:rsidR="002A7B45" w:rsidRPr="005D37AA">
        <w:t xml:space="preserve"> perfeitos.</w:t>
      </w:r>
    </w:p>
    <w:p w14:paraId="169A21A4" w14:textId="15AAFDF6" w:rsidR="009935E7" w:rsidRDefault="009935E7" w:rsidP="009935E7">
      <w:r>
        <w:rPr>
          <w:b/>
        </w:rPr>
        <w:lastRenderedPageBreak/>
        <w:t>3</w:t>
      </w:r>
      <w:r w:rsidRPr="00D60C08">
        <w:rPr>
          <w:b/>
        </w:rPr>
        <w:t>.</w:t>
      </w:r>
      <w:r>
        <w:t xml:space="preserve"> Lê a frase e assinala a que tem o mesmo sentido.</w:t>
      </w:r>
    </w:p>
    <w:p w14:paraId="52760BAE" w14:textId="27F3BA48" w:rsidR="009935E7" w:rsidRPr="001467DE" w:rsidRDefault="009935E7" w:rsidP="009935E7">
      <w:pPr>
        <w:rPr>
          <w:sz w:val="20"/>
          <w:szCs w:val="20"/>
        </w:rPr>
      </w:pPr>
      <w:r w:rsidRPr="001467DE">
        <w:rPr>
          <w:sz w:val="20"/>
          <w:szCs w:val="20"/>
        </w:rPr>
        <w:t>“Estava estabelecido que as bruxas eram maléficas!”</w:t>
      </w:r>
    </w:p>
    <w:p w14:paraId="2762DDEF" w14:textId="27AA23B6" w:rsidR="009935E7" w:rsidRDefault="001467DE" w:rsidP="009935E7">
      <w:r w:rsidRPr="001467DE">
        <w:rPr>
          <w:sz w:val="24"/>
          <w:szCs w:val="24"/>
        </w:rPr>
        <w:t>□</w:t>
      </w:r>
      <w:r>
        <w:t xml:space="preserve"> </w:t>
      </w:r>
      <w:r w:rsidR="009935E7">
        <w:t>Todos pensavam que as bruxas só faziam maldades.</w:t>
      </w:r>
    </w:p>
    <w:p w14:paraId="16E8D83E" w14:textId="4991F4C6" w:rsidR="009935E7" w:rsidRDefault="001467DE" w:rsidP="009935E7">
      <w:r w:rsidRPr="001467DE">
        <w:rPr>
          <w:sz w:val="24"/>
          <w:szCs w:val="24"/>
        </w:rPr>
        <w:t xml:space="preserve">□ </w:t>
      </w:r>
      <w:r w:rsidR="009935E7">
        <w:t>Havia uma lei que dizia: “As bruxas têm que ser más!”</w:t>
      </w:r>
    </w:p>
    <w:p w14:paraId="22A0FE65" w14:textId="77777777" w:rsidR="001467DE" w:rsidRDefault="001467DE" w:rsidP="00CD64BF">
      <w:pPr>
        <w:rPr>
          <w:b/>
        </w:rPr>
      </w:pPr>
    </w:p>
    <w:p w14:paraId="0FA1A539" w14:textId="3B9335AD" w:rsidR="00CD64BF" w:rsidRDefault="00CD64BF" w:rsidP="00CD64BF">
      <w:r>
        <w:rPr>
          <w:b/>
        </w:rPr>
        <w:t>4</w:t>
      </w:r>
      <w:r w:rsidRPr="00D60C08">
        <w:rPr>
          <w:b/>
        </w:rPr>
        <w:t>.</w:t>
      </w:r>
      <w:r>
        <w:t xml:space="preserve"> O primeiro dia da bruxinha tinha sido:</w:t>
      </w:r>
    </w:p>
    <w:p w14:paraId="474C3E65" w14:textId="72364BC0" w:rsidR="00CD64BF" w:rsidRDefault="001467DE" w:rsidP="00CD64BF">
      <w:r w:rsidRPr="001467DE">
        <w:rPr>
          <w:sz w:val="24"/>
          <w:szCs w:val="24"/>
        </w:rPr>
        <w:t xml:space="preserve">□ </w:t>
      </w:r>
      <w:proofErr w:type="gramStart"/>
      <w:r w:rsidR="00CD64BF">
        <w:t>muito</w:t>
      </w:r>
      <w:proofErr w:type="gramEnd"/>
      <w:r w:rsidR="00CD64BF">
        <w:t xml:space="preserve"> bem passado.</w:t>
      </w:r>
    </w:p>
    <w:p w14:paraId="5302757E" w14:textId="609F38C9" w:rsidR="00CD64BF" w:rsidRDefault="001467DE" w:rsidP="00CD64BF">
      <w:r w:rsidRPr="001467DE">
        <w:rPr>
          <w:sz w:val="24"/>
          <w:szCs w:val="24"/>
        </w:rPr>
        <w:t xml:space="preserve">□ </w:t>
      </w:r>
      <w:proofErr w:type="gramStart"/>
      <w:r w:rsidR="005C1826">
        <w:t>uma</w:t>
      </w:r>
      <w:proofErr w:type="gramEnd"/>
      <w:r w:rsidR="005C1826">
        <w:t xml:space="preserve"> grande ilusão.</w:t>
      </w:r>
    </w:p>
    <w:p w14:paraId="5711D359" w14:textId="103C0853" w:rsidR="005C1826" w:rsidRDefault="001467DE" w:rsidP="005C1826">
      <w:r w:rsidRPr="001467DE">
        <w:rPr>
          <w:sz w:val="24"/>
          <w:szCs w:val="24"/>
        </w:rPr>
        <w:t>□</w:t>
      </w:r>
      <w:r>
        <w:t xml:space="preserve"> </w:t>
      </w:r>
      <w:proofErr w:type="gramStart"/>
      <w:r w:rsidR="005C1826">
        <w:t>cheio</w:t>
      </w:r>
      <w:proofErr w:type="gramEnd"/>
      <w:r w:rsidR="005C1826">
        <w:t xml:space="preserve"> de alegria.</w:t>
      </w:r>
    </w:p>
    <w:p w14:paraId="61E5D9B8" w14:textId="37DC0D27" w:rsidR="005C1826" w:rsidRDefault="001467DE" w:rsidP="005C1826">
      <w:r w:rsidRPr="001467DE">
        <w:rPr>
          <w:sz w:val="24"/>
          <w:szCs w:val="24"/>
        </w:rPr>
        <w:t>□</w:t>
      </w:r>
      <w:r>
        <w:t xml:space="preserve"> </w:t>
      </w:r>
      <w:proofErr w:type="gramStart"/>
      <w:r w:rsidR="005C1826">
        <w:t>uma</w:t>
      </w:r>
      <w:proofErr w:type="gramEnd"/>
      <w:r w:rsidR="005C1826">
        <w:t xml:space="preserve"> desilusão.</w:t>
      </w:r>
    </w:p>
    <w:p w14:paraId="03F2058E" w14:textId="77777777" w:rsidR="001467DE" w:rsidRDefault="001467DE" w:rsidP="005C1826"/>
    <w:p w14:paraId="10458246" w14:textId="03A10E24" w:rsidR="005C1826" w:rsidRDefault="005C1826" w:rsidP="005C1826">
      <w:r>
        <w:rPr>
          <w:b/>
        </w:rPr>
        <w:t>5.</w:t>
      </w:r>
      <w:r>
        <w:t xml:space="preserve"> No dia seguinte ela conseguiu aplicar a sua bondade junto ao ribeiro. O que aconteceu?</w:t>
      </w:r>
    </w:p>
    <w:p w14:paraId="55A3813C" w14:textId="77777777" w:rsidR="005C1826" w:rsidRDefault="005C1826" w:rsidP="005C1826">
      <w:pPr>
        <w:tabs>
          <w:tab w:val="right" w:leader="underscore" w:pos="6804"/>
        </w:tabs>
        <w:spacing w:after="0" w:line="360" w:lineRule="auto"/>
      </w:pPr>
      <w:r>
        <w:tab/>
      </w:r>
    </w:p>
    <w:p w14:paraId="7CA1B169" w14:textId="77777777" w:rsidR="005C1826" w:rsidRDefault="005C1826" w:rsidP="005C1826">
      <w:pPr>
        <w:tabs>
          <w:tab w:val="right" w:leader="underscore" w:pos="6804"/>
        </w:tabs>
        <w:spacing w:after="0" w:line="360" w:lineRule="auto"/>
      </w:pPr>
      <w:r>
        <w:tab/>
      </w:r>
    </w:p>
    <w:p w14:paraId="374CDCDB" w14:textId="77777777" w:rsidR="001467DE" w:rsidRDefault="001467DE" w:rsidP="005C1826">
      <w:pPr>
        <w:rPr>
          <w:b/>
        </w:rPr>
      </w:pPr>
    </w:p>
    <w:p w14:paraId="54A82543" w14:textId="0A045511" w:rsidR="005C1826" w:rsidRDefault="005C1826" w:rsidP="005C1826">
      <w:r>
        <w:rPr>
          <w:b/>
        </w:rPr>
        <w:t>6</w:t>
      </w:r>
      <w:r w:rsidRPr="00D60C08">
        <w:rPr>
          <w:b/>
        </w:rPr>
        <w:t>.</w:t>
      </w:r>
      <w:r>
        <w:t xml:space="preserve"> O que dera </w:t>
      </w:r>
      <w:proofErr w:type="gramStart"/>
      <w:r>
        <w:t>forças</w:t>
      </w:r>
      <w:proofErr w:type="gramEnd"/>
      <w:r>
        <w:t xml:space="preserve"> à senhora do gato para levar o molho de lenha?</w:t>
      </w:r>
    </w:p>
    <w:p w14:paraId="51AA5F4B" w14:textId="77777777" w:rsidR="005C1826" w:rsidRDefault="005C1826" w:rsidP="005C1826">
      <w:pPr>
        <w:tabs>
          <w:tab w:val="right" w:leader="underscore" w:pos="6804"/>
        </w:tabs>
        <w:spacing w:after="0" w:line="360" w:lineRule="auto"/>
      </w:pPr>
      <w:r>
        <w:tab/>
      </w:r>
    </w:p>
    <w:p w14:paraId="1016A5ED" w14:textId="77777777" w:rsidR="005C1826" w:rsidRDefault="005C1826" w:rsidP="005C1826">
      <w:pPr>
        <w:tabs>
          <w:tab w:val="right" w:leader="underscore" w:pos="6804"/>
        </w:tabs>
        <w:spacing w:after="0" w:line="360" w:lineRule="auto"/>
      </w:pPr>
      <w:r>
        <w:tab/>
      </w:r>
    </w:p>
    <w:p w14:paraId="1AC19FCB" w14:textId="77777777" w:rsidR="001467DE" w:rsidRDefault="001467DE" w:rsidP="005C1826">
      <w:pPr>
        <w:rPr>
          <w:b/>
        </w:rPr>
      </w:pPr>
    </w:p>
    <w:p w14:paraId="603AC198" w14:textId="201F50CF" w:rsidR="005C1826" w:rsidRDefault="005C1826" w:rsidP="005C1826">
      <w:r>
        <w:rPr>
          <w:b/>
        </w:rPr>
        <w:t>7</w:t>
      </w:r>
      <w:r w:rsidRPr="00D60C08">
        <w:rPr>
          <w:b/>
        </w:rPr>
        <w:t>.</w:t>
      </w:r>
      <w:r>
        <w:t xml:space="preserve"> “… </w:t>
      </w:r>
      <w:proofErr w:type="gramStart"/>
      <w:r>
        <w:t>dar</w:t>
      </w:r>
      <w:proofErr w:type="gramEnd"/>
      <w:r>
        <w:t xml:space="preserve"> uma mãozinha” quer dizer:</w:t>
      </w:r>
    </w:p>
    <w:p w14:paraId="4921DA01" w14:textId="496A5E86" w:rsidR="005C1826" w:rsidRDefault="001467DE" w:rsidP="005C1826">
      <w:r>
        <w:t xml:space="preserve">□ </w:t>
      </w:r>
      <w:proofErr w:type="gramStart"/>
      <w:r w:rsidR="005C1826">
        <w:t>pegar</w:t>
      </w:r>
      <w:proofErr w:type="gramEnd"/>
      <w:r w:rsidR="005C1826">
        <w:t xml:space="preserve"> pela mão.</w:t>
      </w:r>
    </w:p>
    <w:p w14:paraId="32B546E2" w14:textId="28211ACF" w:rsidR="005C1826" w:rsidRDefault="001467DE" w:rsidP="005C1826">
      <w:r>
        <w:t xml:space="preserve">□ </w:t>
      </w:r>
      <w:proofErr w:type="gramStart"/>
      <w:r w:rsidR="005C1826">
        <w:t>dar</w:t>
      </w:r>
      <w:proofErr w:type="gramEnd"/>
      <w:r w:rsidR="005C1826">
        <w:t xml:space="preserve"> uma ajuda.</w:t>
      </w:r>
    </w:p>
    <w:p w14:paraId="6F6D22DE" w14:textId="519BC898" w:rsidR="005C1826" w:rsidRDefault="001467DE" w:rsidP="005C1826">
      <w:r>
        <w:t xml:space="preserve">□ </w:t>
      </w:r>
      <w:proofErr w:type="gramStart"/>
      <w:r w:rsidR="005C1826">
        <w:t>oferecer</w:t>
      </w:r>
      <w:proofErr w:type="gramEnd"/>
      <w:r w:rsidR="005C1826">
        <w:t xml:space="preserve"> um objeto de pau.</w:t>
      </w:r>
    </w:p>
    <w:p w14:paraId="111BE73F" w14:textId="77777777" w:rsidR="001467DE" w:rsidRDefault="001467DE" w:rsidP="005C1826">
      <w:pPr>
        <w:rPr>
          <w:b/>
        </w:rPr>
      </w:pPr>
    </w:p>
    <w:p w14:paraId="13058E4E" w14:textId="575D8376" w:rsidR="005C1826" w:rsidRDefault="005C1826" w:rsidP="005C1826">
      <w:r>
        <w:rPr>
          <w:b/>
        </w:rPr>
        <w:t>8</w:t>
      </w:r>
      <w:r w:rsidRPr="00D60C08">
        <w:rPr>
          <w:b/>
        </w:rPr>
        <w:t>.</w:t>
      </w:r>
      <w:r>
        <w:t xml:space="preserve"> A bruxinha conseguiu auxiliar os mais precisados. Que truque passou ela a usar?</w:t>
      </w:r>
    </w:p>
    <w:p w14:paraId="5730F517" w14:textId="77777777" w:rsidR="005C1826" w:rsidRDefault="005C1826" w:rsidP="005C1826">
      <w:pPr>
        <w:tabs>
          <w:tab w:val="right" w:leader="underscore" w:pos="6804"/>
        </w:tabs>
        <w:spacing w:after="0" w:line="360" w:lineRule="auto"/>
      </w:pPr>
      <w:r>
        <w:tab/>
      </w:r>
    </w:p>
    <w:p w14:paraId="0C375A63" w14:textId="77777777" w:rsidR="005C1826" w:rsidRDefault="005C1826" w:rsidP="005C1826">
      <w:pPr>
        <w:tabs>
          <w:tab w:val="right" w:leader="underscore" w:pos="6804"/>
        </w:tabs>
        <w:spacing w:after="0" w:line="360" w:lineRule="auto"/>
      </w:pPr>
      <w:r>
        <w:tab/>
      </w:r>
    </w:p>
    <w:p w14:paraId="76830DB6" w14:textId="77777777" w:rsidR="001467DE" w:rsidRDefault="001467DE" w:rsidP="005C1826">
      <w:pPr>
        <w:rPr>
          <w:b/>
        </w:rPr>
      </w:pPr>
    </w:p>
    <w:p w14:paraId="7AB749C2" w14:textId="49652813" w:rsidR="005C1826" w:rsidRDefault="005C1826" w:rsidP="005C1826">
      <w:r>
        <w:rPr>
          <w:b/>
        </w:rPr>
        <w:lastRenderedPageBreak/>
        <w:t>9</w:t>
      </w:r>
      <w:r w:rsidRPr="00D60C08">
        <w:rPr>
          <w:b/>
        </w:rPr>
        <w:t>.</w:t>
      </w:r>
      <w:r>
        <w:t xml:space="preserve"> Assinala que outro título </w:t>
      </w:r>
      <w:proofErr w:type="gramStart"/>
      <w:r>
        <w:t>escolherias</w:t>
      </w:r>
      <w:proofErr w:type="gramEnd"/>
      <w:r>
        <w:t xml:space="preserve"> para o texto.</w:t>
      </w:r>
    </w:p>
    <w:p w14:paraId="64959B6C" w14:textId="72692C4C" w:rsidR="005C1826" w:rsidRDefault="001467DE" w:rsidP="005C1826">
      <w:r>
        <w:t xml:space="preserve">□ </w:t>
      </w:r>
      <w:r w:rsidR="005C1826">
        <w:t>Uma boa bruxinha</w:t>
      </w:r>
    </w:p>
    <w:p w14:paraId="5A78797D" w14:textId="5CCFC2A7" w:rsidR="005C1826" w:rsidRDefault="001467DE" w:rsidP="005C1826">
      <w:r>
        <w:t xml:space="preserve">□ </w:t>
      </w:r>
      <w:r w:rsidR="005C1826">
        <w:t>Bruxinha mal compreendida</w:t>
      </w:r>
    </w:p>
    <w:p w14:paraId="5AD9A8E5" w14:textId="1B3068B7" w:rsidR="005C1826" w:rsidRDefault="001467DE" w:rsidP="005C1826">
      <w:r>
        <w:t xml:space="preserve">□ </w:t>
      </w:r>
      <w:r w:rsidR="005C1826">
        <w:t>Surpresas de uma bruxinha</w:t>
      </w:r>
    </w:p>
    <w:p w14:paraId="2B2DE722" w14:textId="77777777" w:rsidR="001467DE" w:rsidRDefault="001467DE" w:rsidP="005C1826"/>
    <w:p w14:paraId="3DC65F9B" w14:textId="2D44BDAC" w:rsidR="00A21C0F" w:rsidRDefault="00A21C0F" w:rsidP="005C1826">
      <w:r>
        <w:t>Responde ao que te é pedido sobre gramática.</w:t>
      </w:r>
    </w:p>
    <w:p w14:paraId="7E60697B" w14:textId="3A84C829" w:rsidR="00A21C0F" w:rsidRDefault="00A21C0F" w:rsidP="00A21C0F">
      <w:r>
        <w:rPr>
          <w:b/>
        </w:rPr>
        <w:t>10</w:t>
      </w:r>
      <w:r w:rsidRPr="00D60C08">
        <w:rPr>
          <w:b/>
        </w:rPr>
        <w:t>.</w:t>
      </w:r>
      <w:r>
        <w:t xml:space="preserve"> Retira do texto para a tabela exemplos da classe de palavras pedida.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0"/>
        <w:gridCol w:w="1824"/>
        <w:gridCol w:w="1741"/>
        <w:gridCol w:w="1596"/>
        <w:gridCol w:w="1589"/>
      </w:tblGrid>
      <w:tr w:rsidR="00237FC2" w14:paraId="00E3D4A7" w14:textId="77777777" w:rsidTr="00237FC2">
        <w:tc>
          <w:tcPr>
            <w:tcW w:w="8720" w:type="dxa"/>
            <w:gridSpan w:val="5"/>
          </w:tcPr>
          <w:p w14:paraId="21101434" w14:textId="2D307158" w:rsidR="00237FC2" w:rsidRPr="001467DE" w:rsidRDefault="00237FC2" w:rsidP="00237FC2">
            <w:pPr>
              <w:jc w:val="center"/>
              <w:rPr>
                <w:b/>
              </w:rPr>
            </w:pPr>
            <w:r w:rsidRPr="001467DE">
              <w:rPr>
                <w:b/>
              </w:rPr>
              <w:t>Nome</w:t>
            </w:r>
          </w:p>
        </w:tc>
      </w:tr>
      <w:tr w:rsidR="00237FC2" w14:paraId="7B367822" w14:textId="77777777" w:rsidTr="007B6485">
        <w:tc>
          <w:tcPr>
            <w:tcW w:w="1970" w:type="dxa"/>
          </w:tcPr>
          <w:p w14:paraId="3F61C244" w14:textId="21F12D67" w:rsidR="00237FC2" w:rsidRPr="001467DE" w:rsidRDefault="00237FC2" w:rsidP="00237FC2">
            <w:pPr>
              <w:jc w:val="center"/>
              <w:rPr>
                <w:b/>
              </w:rPr>
            </w:pPr>
            <w:r w:rsidRPr="001467DE">
              <w:rPr>
                <w:b/>
              </w:rPr>
              <w:t>Próprio</w:t>
            </w:r>
          </w:p>
        </w:tc>
        <w:tc>
          <w:tcPr>
            <w:tcW w:w="6750" w:type="dxa"/>
            <w:gridSpan w:val="4"/>
          </w:tcPr>
          <w:p w14:paraId="5664FC78" w14:textId="56EAE49F" w:rsidR="00237FC2" w:rsidRPr="001467DE" w:rsidRDefault="00237FC2" w:rsidP="00237FC2">
            <w:pPr>
              <w:jc w:val="center"/>
              <w:rPr>
                <w:b/>
              </w:rPr>
            </w:pPr>
            <w:r w:rsidRPr="001467DE">
              <w:rPr>
                <w:b/>
              </w:rPr>
              <w:t>Comum</w:t>
            </w:r>
          </w:p>
        </w:tc>
      </w:tr>
      <w:tr w:rsidR="007B6485" w14:paraId="2D745276" w14:textId="77777777" w:rsidTr="009D4FBA">
        <w:trPr>
          <w:trHeight w:val="435"/>
        </w:trPr>
        <w:tc>
          <w:tcPr>
            <w:tcW w:w="1970" w:type="dxa"/>
          </w:tcPr>
          <w:p w14:paraId="0950DD4D" w14:textId="77777777" w:rsidR="00237FC2" w:rsidRPr="007B6485" w:rsidRDefault="00237FC2" w:rsidP="007B6485">
            <w:pPr>
              <w:jc w:val="center"/>
            </w:pPr>
          </w:p>
        </w:tc>
        <w:tc>
          <w:tcPr>
            <w:tcW w:w="1824" w:type="dxa"/>
          </w:tcPr>
          <w:p w14:paraId="1B9E54F9" w14:textId="7347ABB0" w:rsidR="00237FC2" w:rsidRDefault="00237FC2" w:rsidP="007B6485">
            <w:pPr>
              <w:jc w:val="center"/>
            </w:pPr>
            <w:r w:rsidRPr="00237FC2">
              <w:t>Singular</w:t>
            </w:r>
            <w:r>
              <w:t xml:space="preserve"> </w:t>
            </w:r>
          </w:p>
        </w:tc>
        <w:tc>
          <w:tcPr>
            <w:tcW w:w="1741" w:type="dxa"/>
          </w:tcPr>
          <w:p w14:paraId="242EA827" w14:textId="58B5F713" w:rsidR="00237FC2" w:rsidRDefault="00237FC2" w:rsidP="007B6485">
            <w:pPr>
              <w:jc w:val="center"/>
            </w:pPr>
            <w:r w:rsidRPr="00237FC2">
              <w:t>Plural</w:t>
            </w:r>
          </w:p>
        </w:tc>
        <w:tc>
          <w:tcPr>
            <w:tcW w:w="1596" w:type="dxa"/>
          </w:tcPr>
          <w:p w14:paraId="2CF5B5E3" w14:textId="025D4266" w:rsidR="00237FC2" w:rsidRDefault="007B6485" w:rsidP="007B6485">
            <w:pPr>
              <w:jc w:val="center"/>
            </w:pPr>
            <w:r w:rsidRPr="00237FC2">
              <w:t>Masc</w:t>
            </w:r>
            <w:r>
              <w:t>ulino</w:t>
            </w:r>
          </w:p>
        </w:tc>
        <w:tc>
          <w:tcPr>
            <w:tcW w:w="1589" w:type="dxa"/>
          </w:tcPr>
          <w:p w14:paraId="694F9782" w14:textId="766807A3" w:rsidR="00237FC2" w:rsidRDefault="007B6485" w:rsidP="007B6485">
            <w:pPr>
              <w:jc w:val="center"/>
            </w:pPr>
            <w:r w:rsidRPr="00237FC2">
              <w:t>Fem</w:t>
            </w:r>
            <w:r>
              <w:t>inino</w:t>
            </w:r>
          </w:p>
        </w:tc>
      </w:tr>
      <w:tr w:rsidR="007B6485" w14:paraId="47555940" w14:textId="77777777" w:rsidTr="009D4FBA">
        <w:trPr>
          <w:trHeight w:val="980"/>
        </w:trPr>
        <w:tc>
          <w:tcPr>
            <w:tcW w:w="1970" w:type="dxa"/>
          </w:tcPr>
          <w:p w14:paraId="1F57CF6F" w14:textId="02537383" w:rsidR="007B6485" w:rsidRDefault="007B6485" w:rsidP="007B6485">
            <w:pPr>
              <w:pBdr>
                <w:bottom w:val="single" w:sz="6" w:space="1" w:color="auto"/>
              </w:pBdr>
            </w:pPr>
          </w:p>
          <w:p w14:paraId="56831A6B" w14:textId="77777777" w:rsidR="009D4FBA" w:rsidRDefault="009D4FBA" w:rsidP="007B6485">
            <w:pPr>
              <w:pBdr>
                <w:bottom w:val="single" w:sz="6" w:space="1" w:color="auto"/>
              </w:pBdr>
            </w:pPr>
          </w:p>
          <w:p w14:paraId="4553005E" w14:textId="77777777" w:rsidR="009D4FBA" w:rsidRDefault="009D4FBA" w:rsidP="007B6485"/>
        </w:tc>
        <w:tc>
          <w:tcPr>
            <w:tcW w:w="1824" w:type="dxa"/>
          </w:tcPr>
          <w:p w14:paraId="595AB7A1" w14:textId="7370C01B" w:rsidR="007B6485" w:rsidRDefault="007B6485" w:rsidP="0087606F">
            <w:pPr>
              <w:jc w:val="center"/>
            </w:pPr>
          </w:p>
          <w:p w14:paraId="084377E1" w14:textId="3EABE655" w:rsidR="007B6485" w:rsidRDefault="007B6485" w:rsidP="0087606F">
            <w:pPr>
              <w:pBdr>
                <w:top w:val="single" w:sz="6" w:space="1" w:color="auto"/>
                <w:bottom w:val="single" w:sz="6" w:space="1" w:color="auto"/>
              </w:pBdr>
              <w:jc w:val="center"/>
            </w:pPr>
          </w:p>
          <w:p w14:paraId="1C41FE00" w14:textId="77777777" w:rsidR="007B6485" w:rsidRPr="00237FC2" w:rsidRDefault="007B6485" w:rsidP="007B6485">
            <w:pPr>
              <w:jc w:val="center"/>
            </w:pPr>
          </w:p>
        </w:tc>
        <w:tc>
          <w:tcPr>
            <w:tcW w:w="1741" w:type="dxa"/>
          </w:tcPr>
          <w:p w14:paraId="7AF0A022" w14:textId="77777777" w:rsidR="007B6485" w:rsidRDefault="007B6485" w:rsidP="007B6485">
            <w:pPr>
              <w:jc w:val="center"/>
            </w:pPr>
          </w:p>
          <w:p w14:paraId="7C3C3554" w14:textId="77777777" w:rsidR="007B6485" w:rsidRDefault="007B6485" w:rsidP="007B6485">
            <w:pPr>
              <w:pBdr>
                <w:top w:val="single" w:sz="6" w:space="1" w:color="auto"/>
                <w:bottom w:val="single" w:sz="6" w:space="1" w:color="auto"/>
              </w:pBdr>
              <w:jc w:val="center"/>
            </w:pPr>
          </w:p>
          <w:p w14:paraId="2ABA1666" w14:textId="77777777" w:rsidR="007B6485" w:rsidRPr="00237FC2" w:rsidRDefault="007B6485" w:rsidP="007B6485">
            <w:pPr>
              <w:jc w:val="center"/>
            </w:pPr>
          </w:p>
        </w:tc>
        <w:tc>
          <w:tcPr>
            <w:tcW w:w="1596" w:type="dxa"/>
          </w:tcPr>
          <w:p w14:paraId="2CD6D6D2" w14:textId="77777777" w:rsidR="007B6485" w:rsidRDefault="007B6485" w:rsidP="007B6485">
            <w:pPr>
              <w:jc w:val="center"/>
            </w:pPr>
          </w:p>
          <w:p w14:paraId="48FC0124" w14:textId="77777777" w:rsidR="007B6485" w:rsidRDefault="007B6485" w:rsidP="007B6485">
            <w:pPr>
              <w:pBdr>
                <w:top w:val="single" w:sz="6" w:space="1" w:color="auto"/>
                <w:bottom w:val="single" w:sz="6" w:space="1" w:color="auto"/>
              </w:pBdr>
              <w:jc w:val="center"/>
            </w:pPr>
          </w:p>
          <w:p w14:paraId="3FFA1D13" w14:textId="77777777" w:rsidR="007B6485" w:rsidRPr="00237FC2" w:rsidRDefault="007B6485" w:rsidP="007B6485">
            <w:pPr>
              <w:jc w:val="center"/>
            </w:pPr>
          </w:p>
        </w:tc>
        <w:tc>
          <w:tcPr>
            <w:tcW w:w="1589" w:type="dxa"/>
          </w:tcPr>
          <w:p w14:paraId="06C4AD87" w14:textId="77777777" w:rsidR="007B6485" w:rsidRDefault="007B6485" w:rsidP="007B6485">
            <w:pPr>
              <w:jc w:val="center"/>
            </w:pPr>
          </w:p>
          <w:p w14:paraId="4241D9A7" w14:textId="77777777" w:rsidR="007B6485" w:rsidRDefault="007B6485" w:rsidP="007B6485">
            <w:pPr>
              <w:pBdr>
                <w:top w:val="single" w:sz="6" w:space="1" w:color="auto"/>
                <w:bottom w:val="single" w:sz="6" w:space="1" w:color="auto"/>
              </w:pBdr>
              <w:jc w:val="center"/>
            </w:pPr>
          </w:p>
          <w:p w14:paraId="793A2975" w14:textId="77777777" w:rsidR="007B6485" w:rsidRPr="00237FC2" w:rsidRDefault="007B6485" w:rsidP="007B6485">
            <w:pPr>
              <w:jc w:val="center"/>
            </w:pPr>
          </w:p>
        </w:tc>
      </w:tr>
    </w:tbl>
    <w:p w14:paraId="7364B1B6" w14:textId="77777777" w:rsidR="00A21C0F" w:rsidRDefault="00A21C0F" w:rsidP="00A21C0F"/>
    <w:p w14:paraId="72D7A2BD" w14:textId="57BD7ECB" w:rsidR="00A21C0F" w:rsidRDefault="00A21C0F" w:rsidP="00A21C0F">
      <w:r>
        <w:rPr>
          <w:b/>
        </w:rPr>
        <w:t>11</w:t>
      </w:r>
      <w:r w:rsidRPr="00D60C08">
        <w:rPr>
          <w:b/>
        </w:rPr>
        <w:t>.</w:t>
      </w:r>
      <w:r>
        <w:t xml:space="preserve"> Como associas os sinónimos?</w:t>
      </w:r>
    </w:p>
    <w:p w14:paraId="7ECCAFB7" w14:textId="7EAF58E9" w:rsidR="00A21C0F" w:rsidRPr="00A21C0F" w:rsidRDefault="00A21C0F" w:rsidP="00005AEA">
      <w:pPr>
        <w:tabs>
          <w:tab w:val="left" w:pos="1701"/>
          <w:tab w:val="left" w:pos="2722"/>
          <w:tab w:val="left" w:pos="3969"/>
          <w:tab w:val="left" w:pos="4253"/>
        </w:tabs>
        <w:rPr>
          <w:rFonts w:ascii="Helvetica Neue UltraLight" w:hAnsi="Helvetica Neue UltraLight" w:cs="Helvetica Neue UltraLight"/>
        </w:rPr>
      </w:pPr>
      <w:r>
        <w:tab/>
        <w:t>Roda</w:t>
      </w:r>
      <w:r>
        <w:tab/>
        <w:t>•</w:t>
      </w:r>
      <w:r>
        <w:tab/>
        <w:t>•</w:t>
      </w:r>
      <w:r>
        <w:tab/>
        <w:t>momento</w:t>
      </w:r>
    </w:p>
    <w:p w14:paraId="29C7C9AB" w14:textId="46F06E07" w:rsidR="00A21C0F" w:rsidRPr="00A21C0F" w:rsidRDefault="00A21C0F" w:rsidP="00005AEA">
      <w:pPr>
        <w:tabs>
          <w:tab w:val="left" w:pos="1701"/>
          <w:tab w:val="left" w:pos="2722"/>
          <w:tab w:val="left" w:pos="3969"/>
          <w:tab w:val="left" w:pos="4253"/>
        </w:tabs>
        <w:rPr>
          <w:rFonts w:ascii="Helvetica Neue UltraLight" w:hAnsi="Helvetica Neue UltraLight" w:cs="Helvetica Neue UltraLight"/>
        </w:rPr>
      </w:pPr>
      <w:r>
        <w:tab/>
        <w:t>exceção</w:t>
      </w:r>
      <w:r>
        <w:tab/>
        <w:t>•</w:t>
      </w:r>
      <w:r>
        <w:tab/>
        <w:t>•</w:t>
      </w:r>
      <w:r>
        <w:tab/>
        <w:t>círculo</w:t>
      </w:r>
    </w:p>
    <w:p w14:paraId="70907F55" w14:textId="75BCB64E" w:rsidR="00A21C0F" w:rsidRPr="00A21C0F" w:rsidRDefault="00A21C0F" w:rsidP="00005AEA">
      <w:pPr>
        <w:tabs>
          <w:tab w:val="left" w:pos="1701"/>
          <w:tab w:val="left" w:pos="2722"/>
          <w:tab w:val="left" w:pos="3969"/>
          <w:tab w:val="left" w:pos="4253"/>
        </w:tabs>
        <w:rPr>
          <w:rFonts w:ascii="Helvetica Neue UltraLight" w:hAnsi="Helvetica Neue UltraLight" w:cs="Helvetica Neue UltraLight"/>
        </w:rPr>
      </w:pPr>
      <w:r>
        <w:tab/>
        <w:t>triz</w:t>
      </w:r>
      <w:r>
        <w:tab/>
        <w:t>•</w:t>
      </w:r>
      <w:r>
        <w:tab/>
        <w:t>•</w:t>
      </w:r>
      <w:r>
        <w:tab/>
        <w:t>falha</w:t>
      </w:r>
    </w:p>
    <w:p w14:paraId="7271D464" w14:textId="28BA0D5D" w:rsidR="00A21C0F" w:rsidRDefault="00A21C0F" w:rsidP="00005AEA">
      <w:pPr>
        <w:tabs>
          <w:tab w:val="left" w:pos="1701"/>
          <w:tab w:val="left" w:pos="2722"/>
          <w:tab w:val="left" w:pos="3969"/>
          <w:tab w:val="left" w:pos="4253"/>
        </w:tabs>
      </w:pPr>
      <w:r>
        <w:tab/>
        <w:t>borralho</w:t>
      </w:r>
      <w:r>
        <w:tab/>
        <w:t>•</w:t>
      </w:r>
      <w:r>
        <w:tab/>
        <w:t>•</w:t>
      </w:r>
      <w:r>
        <w:tab/>
        <w:t>tropeçudas</w:t>
      </w:r>
    </w:p>
    <w:p w14:paraId="456AEBB9" w14:textId="7BED9A85" w:rsidR="00A21C0F" w:rsidRPr="00A21C0F" w:rsidRDefault="00A21C0F" w:rsidP="00005AEA">
      <w:pPr>
        <w:tabs>
          <w:tab w:val="left" w:pos="1701"/>
          <w:tab w:val="left" w:pos="2722"/>
          <w:tab w:val="left" w:pos="3969"/>
          <w:tab w:val="left" w:pos="4253"/>
        </w:tabs>
        <w:rPr>
          <w:rFonts w:ascii="Helvetica Neue UltraLight" w:hAnsi="Helvetica Neue UltraLight" w:cs="Helvetica Neue UltraLight"/>
        </w:rPr>
      </w:pPr>
      <w:r>
        <w:tab/>
        <w:t>trôpegas</w:t>
      </w:r>
      <w:r>
        <w:tab/>
        <w:t>•</w:t>
      </w:r>
      <w:r>
        <w:tab/>
        <w:t>•</w:t>
      </w:r>
      <w:r>
        <w:tab/>
        <w:t>lareira</w:t>
      </w:r>
    </w:p>
    <w:p w14:paraId="10B9DD49" w14:textId="77777777" w:rsidR="00A21C0F" w:rsidRDefault="00A21C0F" w:rsidP="00A21C0F">
      <w:pPr>
        <w:tabs>
          <w:tab w:val="left" w:pos="1701"/>
          <w:tab w:val="left" w:pos="2552"/>
          <w:tab w:val="left" w:pos="3969"/>
          <w:tab w:val="left" w:pos="4820"/>
        </w:tabs>
        <w:rPr>
          <w:rFonts w:ascii="Helvetica Neue UltraLight" w:hAnsi="Helvetica Neue UltraLight" w:cs="Helvetica Neue UltraLight"/>
        </w:rPr>
      </w:pPr>
    </w:p>
    <w:p w14:paraId="3CE40071" w14:textId="77777777" w:rsidR="001467DE" w:rsidRDefault="001467DE" w:rsidP="00A21C0F">
      <w:pPr>
        <w:tabs>
          <w:tab w:val="left" w:pos="1701"/>
          <w:tab w:val="left" w:pos="2552"/>
          <w:tab w:val="left" w:pos="3969"/>
          <w:tab w:val="left" w:pos="4820"/>
        </w:tabs>
        <w:rPr>
          <w:rFonts w:ascii="Helvetica Neue UltraLight" w:hAnsi="Helvetica Neue UltraLight" w:cs="Helvetica Neue UltraLight"/>
        </w:rPr>
      </w:pPr>
    </w:p>
    <w:p w14:paraId="11F1B928" w14:textId="77777777" w:rsidR="001467DE" w:rsidRDefault="001467DE" w:rsidP="00A21C0F">
      <w:pPr>
        <w:tabs>
          <w:tab w:val="left" w:pos="1701"/>
          <w:tab w:val="left" w:pos="2552"/>
          <w:tab w:val="left" w:pos="3969"/>
          <w:tab w:val="left" w:pos="4820"/>
        </w:tabs>
        <w:rPr>
          <w:rFonts w:ascii="Helvetica Neue UltraLight" w:hAnsi="Helvetica Neue UltraLight" w:cs="Helvetica Neue UltraLight"/>
        </w:rPr>
      </w:pPr>
    </w:p>
    <w:p w14:paraId="0158FFAA" w14:textId="77777777" w:rsidR="001467DE" w:rsidRDefault="001467DE" w:rsidP="00A21C0F">
      <w:pPr>
        <w:tabs>
          <w:tab w:val="left" w:pos="1701"/>
          <w:tab w:val="left" w:pos="2552"/>
          <w:tab w:val="left" w:pos="3969"/>
          <w:tab w:val="left" w:pos="4820"/>
        </w:tabs>
        <w:rPr>
          <w:rFonts w:ascii="Helvetica Neue UltraLight" w:hAnsi="Helvetica Neue UltraLight" w:cs="Helvetica Neue UltraLight"/>
        </w:rPr>
      </w:pPr>
    </w:p>
    <w:p w14:paraId="4E54BEDA" w14:textId="77777777" w:rsidR="001467DE" w:rsidRDefault="001467DE" w:rsidP="00A21C0F">
      <w:pPr>
        <w:tabs>
          <w:tab w:val="left" w:pos="1701"/>
          <w:tab w:val="left" w:pos="2552"/>
          <w:tab w:val="left" w:pos="3969"/>
          <w:tab w:val="left" w:pos="4820"/>
        </w:tabs>
        <w:rPr>
          <w:rFonts w:ascii="Helvetica Neue UltraLight" w:hAnsi="Helvetica Neue UltraLight" w:cs="Helvetica Neue UltraLight"/>
        </w:rPr>
      </w:pPr>
    </w:p>
    <w:p w14:paraId="242A7D7A" w14:textId="77777777" w:rsidR="001467DE" w:rsidRDefault="001467DE" w:rsidP="00A21C0F">
      <w:pPr>
        <w:tabs>
          <w:tab w:val="left" w:pos="1701"/>
          <w:tab w:val="left" w:pos="2552"/>
          <w:tab w:val="left" w:pos="3969"/>
          <w:tab w:val="left" w:pos="4820"/>
        </w:tabs>
        <w:rPr>
          <w:rFonts w:ascii="Helvetica Neue UltraLight" w:hAnsi="Helvetica Neue UltraLight" w:cs="Helvetica Neue UltraLight"/>
        </w:rPr>
      </w:pPr>
    </w:p>
    <w:p w14:paraId="0D1C6CD1" w14:textId="77777777" w:rsidR="001467DE" w:rsidRDefault="001467DE" w:rsidP="00A21C0F">
      <w:pPr>
        <w:tabs>
          <w:tab w:val="left" w:pos="1701"/>
          <w:tab w:val="left" w:pos="2552"/>
          <w:tab w:val="left" w:pos="3969"/>
          <w:tab w:val="left" w:pos="4820"/>
        </w:tabs>
        <w:rPr>
          <w:rFonts w:ascii="Helvetica Neue UltraLight" w:hAnsi="Helvetica Neue UltraLight" w:cs="Helvetica Neue UltraLight"/>
        </w:rPr>
      </w:pPr>
    </w:p>
    <w:p w14:paraId="168749F2" w14:textId="77777777" w:rsidR="001467DE" w:rsidRPr="00A21C0F" w:rsidRDefault="001467DE" w:rsidP="00A21C0F">
      <w:pPr>
        <w:tabs>
          <w:tab w:val="left" w:pos="1701"/>
          <w:tab w:val="left" w:pos="2552"/>
          <w:tab w:val="left" w:pos="3969"/>
          <w:tab w:val="left" w:pos="4820"/>
        </w:tabs>
        <w:rPr>
          <w:rFonts w:ascii="Helvetica Neue UltraLight" w:hAnsi="Helvetica Neue UltraLight" w:cs="Helvetica Neue UltraLight"/>
        </w:rPr>
      </w:pPr>
    </w:p>
    <w:p w14:paraId="2554476C" w14:textId="77777777" w:rsidR="00A21C0F" w:rsidRDefault="00A21C0F" w:rsidP="005C1826"/>
    <w:p w14:paraId="7FF68FA2" w14:textId="44368002" w:rsidR="00A21C0F" w:rsidRPr="001467DE" w:rsidRDefault="00A21C0F" w:rsidP="00A21C0F">
      <w:pPr>
        <w:jc w:val="center"/>
        <w:rPr>
          <w:b/>
        </w:rPr>
      </w:pPr>
      <w:r w:rsidRPr="001467DE">
        <w:rPr>
          <w:b/>
        </w:rPr>
        <w:lastRenderedPageBreak/>
        <w:t>2.º PARTE</w:t>
      </w:r>
    </w:p>
    <w:p w14:paraId="30F13B54" w14:textId="259F6D61" w:rsidR="00A21C0F" w:rsidRPr="00DF709E" w:rsidRDefault="00A21C0F" w:rsidP="00A21C0F">
      <w:pPr>
        <w:rPr>
          <w:b/>
        </w:rPr>
      </w:pPr>
      <w:r w:rsidRPr="00DF709E">
        <w:rPr>
          <w:b/>
        </w:rPr>
        <w:t>Escrita</w:t>
      </w:r>
    </w:p>
    <w:p w14:paraId="2D0EA367" w14:textId="7BDDCC8A" w:rsidR="00A21C0F" w:rsidRDefault="009D4FBA" w:rsidP="009D4FBA">
      <w:pPr>
        <w:spacing w:after="0" w:line="360" w:lineRule="auto"/>
      </w:pPr>
      <w:r>
        <w:t>“Há tanto sofrimento e o mundo é tão vasto…”</w:t>
      </w:r>
    </w:p>
    <w:p w14:paraId="06FCD414" w14:textId="5F198387" w:rsidR="009D4FBA" w:rsidRDefault="009D4FBA" w:rsidP="009D4FBA">
      <w:pPr>
        <w:spacing w:after="0" w:line="360" w:lineRule="auto"/>
      </w:pPr>
      <w:r>
        <w:t>Continuando este pensamento o que julgas que poderás fazer para tornar o mundo um lugar com menos sofrimento…</w:t>
      </w:r>
    </w:p>
    <w:p w14:paraId="78275D0A" w14:textId="689B787B" w:rsidR="009D4FBA" w:rsidRPr="00083A59" w:rsidRDefault="009D4FBA" w:rsidP="009D4FBA">
      <w:pPr>
        <w:spacing w:after="0" w:line="360" w:lineRule="auto"/>
      </w:pPr>
      <w:r>
        <w:t>O que farias tu se fosses “bruxinha/o”?</w:t>
      </w:r>
    </w:p>
    <w:p w14:paraId="683785C8" w14:textId="62DE9712" w:rsidR="001467DE" w:rsidRDefault="001467DE" w:rsidP="009935E7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0567ED5" w14:textId="77777777" w:rsidR="001467DE" w:rsidRDefault="001467DE" w:rsidP="00D60C08"/>
    <w:p w14:paraId="614C7D6E" w14:textId="77777777" w:rsidR="001467DE" w:rsidRDefault="001467DE" w:rsidP="00D60C08"/>
    <w:p w14:paraId="6A9FFC2C" w14:textId="42C24B6E" w:rsidR="009935E7" w:rsidRDefault="009D4FBA" w:rsidP="00D60C08">
      <w:r>
        <w:t>O teu texto deve ter um título adequado e um mínimo de 90 palavras.</w:t>
      </w:r>
    </w:p>
    <w:p w14:paraId="6A2C5B95" w14:textId="09BE0E63" w:rsidR="009D4FBA" w:rsidRDefault="009D4FBA" w:rsidP="001467DE"/>
    <w:p w14:paraId="71E217F5" w14:textId="77777777" w:rsidR="001467DE" w:rsidRDefault="001467DE" w:rsidP="009D4FBA">
      <w:pPr>
        <w:jc w:val="center"/>
      </w:pPr>
    </w:p>
    <w:p w14:paraId="57717D78" w14:textId="7CCCEDD0" w:rsidR="00862723" w:rsidRDefault="00862723"/>
    <w:sectPr w:rsidR="00862723" w:rsidSect="0039760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15FA4E" w14:textId="77777777" w:rsidR="001467DE" w:rsidRDefault="001467DE" w:rsidP="002D5E07">
      <w:pPr>
        <w:spacing w:after="0" w:line="240" w:lineRule="auto"/>
      </w:pPr>
      <w:r>
        <w:separator/>
      </w:r>
    </w:p>
  </w:endnote>
  <w:endnote w:type="continuationSeparator" w:id="0">
    <w:p w14:paraId="26702882" w14:textId="77777777" w:rsidR="001467DE" w:rsidRDefault="001467DE" w:rsidP="002D5E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neva">
    <w:panose1 w:val="020B050303040404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 UltraLight">
    <w:altName w:val="GillSans Condensed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A48F0B" w14:textId="77777777" w:rsidR="00CB5452" w:rsidRDefault="00CB545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41068457"/>
      <w:docPartObj>
        <w:docPartGallery w:val="Page Numbers (Bottom of Page)"/>
        <w:docPartUnique/>
      </w:docPartObj>
    </w:sdtPr>
    <w:sdtEndPr>
      <w:rPr>
        <w:noProof/>
      </w:rPr>
    </w:sdtEndPr>
    <w:sdtContent>
      <w:bookmarkStart w:id="0" w:name="_GoBack" w:displacedByCustomXml="prev"/>
      <w:bookmarkEnd w:id="0" w:displacedByCustomXml="prev"/>
      <w:p w14:paraId="3238F2F0" w14:textId="3ECE9424" w:rsidR="00CB5452" w:rsidRDefault="00CB545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41C2280E" w14:textId="77777777" w:rsidR="00CB5452" w:rsidRDefault="00CB5452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159678" w14:textId="77777777" w:rsidR="00CB5452" w:rsidRDefault="00CB54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4D5D20" w14:textId="77777777" w:rsidR="001467DE" w:rsidRDefault="001467DE" w:rsidP="002D5E07">
      <w:pPr>
        <w:spacing w:after="0" w:line="240" w:lineRule="auto"/>
      </w:pPr>
      <w:r>
        <w:separator/>
      </w:r>
    </w:p>
  </w:footnote>
  <w:footnote w:type="continuationSeparator" w:id="0">
    <w:p w14:paraId="097AB0B4" w14:textId="77777777" w:rsidR="001467DE" w:rsidRDefault="001467DE" w:rsidP="002D5E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D97BC4" w14:textId="77777777" w:rsidR="00CB5452" w:rsidRDefault="00CB545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56BE36" w14:textId="7B2B824F" w:rsidR="004F18D4" w:rsidRDefault="004F18D4" w:rsidP="004F18D4">
    <w:pPr>
      <w:pStyle w:val="Header"/>
      <w:jc w:val="right"/>
    </w:pPr>
    <w:r>
      <w:rPr>
        <w:noProof/>
        <w:lang w:eastAsia="pt-PT"/>
      </w:rPr>
      <w:drawing>
        <wp:inline distT="0" distB="0" distL="0" distR="0" wp14:anchorId="4F33153F" wp14:editId="75C2F829">
          <wp:extent cx="619125" cy="600075"/>
          <wp:effectExtent l="0" t="0" r="9525" b="9525"/>
          <wp:docPr id="1" name="Picture 1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302002" w14:textId="77777777" w:rsidR="00CB5452" w:rsidRDefault="00CB545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267D23"/>
    <w:multiLevelType w:val="hybridMultilevel"/>
    <w:tmpl w:val="3F480BCA"/>
    <w:lvl w:ilvl="0" w:tplc="9ADC910E">
      <w:start w:val="3"/>
      <w:numFmt w:val="bullet"/>
      <w:lvlText w:val="–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D70670"/>
    <w:multiLevelType w:val="hybridMultilevel"/>
    <w:tmpl w:val="2B7C91CE"/>
    <w:lvl w:ilvl="0" w:tplc="9718003C">
      <w:start w:val="9"/>
      <w:numFmt w:val="bullet"/>
      <w:lvlText w:val="–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Geneva" w:hAnsi="Geneva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Geneva" w:hAnsi="Geneva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Geneva" w:hAnsi="Geneva" w:hint="default"/>
      </w:rPr>
    </w:lvl>
  </w:abstractNum>
  <w:abstractNum w:abstractNumId="2">
    <w:nsid w:val="1C884F83"/>
    <w:multiLevelType w:val="hybridMultilevel"/>
    <w:tmpl w:val="7AE2C430"/>
    <w:lvl w:ilvl="0" w:tplc="87C2ADA8">
      <w:start w:val="10"/>
      <w:numFmt w:val="bullet"/>
      <w:lvlText w:val="–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8C0CAB"/>
    <w:multiLevelType w:val="hybridMultilevel"/>
    <w:tmpl w:val="46FA4E36"/>
    <w:lvl w:ilvl="0" w:tplc="531CDC54">
      <w:start w:val="10"/>
      <w:numFmt w:val="bullet"/>
      <w:lvlText w:val="–"/>
      <w:lvlJc w:val="left"/>
      <w:pPr>
        <w:ind w:left="717" w:hanging="360"/>
      </w:pPr>
      <w:rPr>
        <w:rFonts w:ascii="Calibri" w:eastAsiaTheme="minorHAnsi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4">
    <w:nsid w:val="423C4B6A"/>
    <w:multiLevelType w:val="hybridMultilevel"/>
    <w:tmpl w:val="2E8647B4"/>
    <w:lvl w:ilvl="0" w:tplc="9718003C">
      <w:start w:val="9"/>
      <w:numFmt w:val="bullet"/>
      <w:lvlText w:val="–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Geneva" w:hAnsi="Geneva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Geneva" w:hAnsi="Geneva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Geneva" w:hAnsi="Geneva" w:hint="default"/>
      </w:rPr>
    </w:lvl>
  </w:abstractNum>
  <w:abstractNum w:abstractNumId="5">
    <w:nsid w:val="58962C07"/>
    <w:multiLevelType w:val="hybridMultilevel"/>
    <w:tmpl w:val="84E0F850"/>
    <w:lvl w:ilvl="0" w:tplc="AF029696">
      <w:start w:val="10"/>
      <w:numFmt w:val="bullet"/>
      <w:lvlText w:val="–"/>
      <w:lvlJc w:val="left"/>
      <w:pPr>
        <w:ind w:left="717" w:hanging="360"/>
      </w:pPr>
      <w:rPr>
        <w:rFonts w:ascii="Calibri" w:eastAsiaTheme="minorHAnsi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">
    <w:nsid w:val="6AF74D2A"/>
    <w:multiLevelType w:val="hybridMultilevel"/>
    <w:tmpl w:val="2AAA0998"/>
    <w:lvl w:ilvl="0" w:tplc="D5606C02">
      <w:start w:val="10"/>
      <w:numFmt w:val="bullet"/>
      <w:lvlText w:val="–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E6B1D76"/>
    <w:multiLevelType w:val="hybridMultilevel"/>
    <w:tmpl w:val="323C9D18"/>
    <w:lvl w:ilvl="0" w:tplc="89B677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6"/>
  </w:num>
  <w:num w:numId="5">
    <w:abstractNumId w:val="3"/>
  </w:num>
  <w:num w:numId="6">
    <w:abstractNumId w:val="5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1BD"/>
    <w:rsid w:val="00005AEA"/>
    <w:rsid w:val="00016F1B"/>
    <w:rsid w:val="000176DF"/>
    <w:rsid w:val="0004542A"/>
    <w:rsid w:val="00083A59"/>
    <w:rsid w:val="000B0E0B"/>
    <w:rsid w:val="000C3D30"/>
    <w:rsid w:val="00112D71"/>
    <w:rsid w:val="001467DE"/>
    <w:rsid w:val="00156FE3"/>
    <w:rsid w:val="001F2D4F"/>
    <w:rsid w:val="002277F4"/>
    <w:rsid w:val="00237FC2"/>
    <w:rsid w:val="002571BD"/>
    <w:rsid w:val="00257445"/>
    <w:rsid w:val="00284F14"/>
    <w:rsid w:val="002A7B45"/>
    <w:rsid w:val="002C305E"/>
    <w:rsid w:val="002D5E07"/>
    <w:rsid w:val="00397604"/>
    <w:rsid w:val="0048202A"/>
    <w:rsid w:val="00485B67"/>
    <w:rsid w:val="004F18D4"/>
    <w:rsid w:val="00513030"/>
    <w:rsid w:val="005C1826"/>
    <w:rsid w:val="005D37AA"/>
    <w:rsid w:val="005D39F8"/>
    <w:rsid w:val="007651F9"/>
    <w:rsid w:val="007A2CA6"/>
    <w:rsid w:val="007B6485"/>
    <w:rsid w:val="007C05EE"/>
    <w:rsid w:val="00862723"/>
    <w:rsid w:val="0087606F"/>
    <w:rsid w:val="008A36FB"/>
    <w:rsid w:val="00942F0F"/>
    <w:rsid w:val="00970EE4"/>
    <w:rsid w:val="009935E7"/>
    <w:rsid w:val="009C200F"/>
    <w:rsid w:val="009D4FBA"/>
    <w:rsid w:val="00A21C0F"/>
    <w:rsid w:val="00B069F5"/>
    <w:rsid w:val="00BA3294"/>
    <w:rsid w:val="00C1023F"/>
    <w:rsid w:val="00CB5452"/>
    <w:rsid w:val="00CD1715"/>
    <w:rsid w:val="00CD64BF"/>
    <w:rsid w:val="00D60C08"/>
    <w:rsid w:val="00DD5F33"/>
    <w:rsid w:val="00DF709E"/>
    <w:rsid w:val="00F0009D"/>
    <w:rsid w:val="00F07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3A36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0EE4"/>
  </w:style>
  <w:style w:type="paragraph" w:styleId="Heading1">
    <w:name w:val="heading 1"/>
    <w:basedOn w:val="Normal"/>
    <w:next w:val="Normal"/>
    <w:link w:val="Heading1Char"/>
    <w:uiPriority w:val="9"/>
    <w:qFormat/>
    <w:rsid w:val="007C05E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5E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5E07"/>
  </w:style>
  <w:style w:type="paragraph" w:styleId="Footer">
    <w:name w:val="footer"/>
    <w:basedOn w:val="Normal"/>
    <w:link w:val="FooterChar"/>
    <w:uiPriority w:val="99"/>
    <w:unhideWhenUsed/>
    <w:rsid w:val="002D5E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5E07"/>
  </w:style>
  <w:style w:type="paragraph" w:styleId="BalloonText">
    <w:name w:val="Balloon Text"/>
    <w:basedOn w:val="Normal"/>
    <w:link w:val="BalloonTextChar"/>
    <w:uiPriority w:val="99"/>
    <w:semiHidden/>
    <w:unhideWhenUsed/>
    <w:rsid w:val="002D5E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5E0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1023F"/>
    <w:pPr>
      <w:ind w:left="720"/>
      <w:contextualSpacing/>
    </w:pPr>
  </w:style>
  <w:style w:type="paragraph" w:styleId="NoSpacing">
    <w:name w:val="No Spacing"/>
    <w:uiPriority w:val="1"/>
    <w:qFormat/>
    <w:rsid w:val="00083A59"/>
    <w:pPr>
      <w:spacing w:after="0" w:line="240" w:lineRule="auto"/>
    </w:pPr>
  </w:style>
  <w:style w:type="table" w:styleId="TableGrid">
    <w:name w:val="Table Grid"/>
    <w:basedOn w:val="TableNormal"/>
    <w:uiPriority w:val="59"/>
    <w:rsid w:val="00237F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7C05E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0EE4"/>
  </w:style>
  <w:style w:type="paragraph" w:styleId="Heading1">
    <w:name w:val="heading 1"/>
    <w:basedOn w:val="Normal"/>
    <w:next w:val="Normal"/>
    <w:link w:val="Heading1Char"/>
    <w:uiPriority w:val="9"/>
    <w:qFormat/>
    <w:rsid w:val="007C05E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5E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5E07"/>
  </w:style>
  <w:style w:type="paragraph" w:styleId="Footer">
    <w:name w:val="footer"/>
    <w:basedOn w:val="Normal"/>
    <w:link w:val="FooterChar"/>
    <w:uiPriority w:val="99"/>
    <w:unhideWhenUsed/>
    <w:rsid w:val="002D5E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5E07"/>
  </w:style>
  <w:style w:type="paragraph" w:styleId="BalloonText">
    <w:name w:val="Balloon Text"/>
    <w:basedOn w:val="Normal"/>
    <w:link w:val="BalloonTextChar"/>
    <w:uiPriority w:val="99"/>
    <w:semiHidden/>
    <w:unhideWhenUsed/>
    <w:rsid w:val="002D5E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5E0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1023F"/>
    <w:pPr>
      <w:ind w:left="720"/>
      <w:contextualSpacing/>
    </w:pPr>
  </w:style>
  <w:style w:type="paragraph" w:styleId="NoSpacing">
    <w:name w:val="No Spacing"/>
    <w:uiPriority w:val="1"/>
    <w:qFormat/>
    <w:rsid w:val="00083A59"/>
    <w:pPr>
      <w:spacing w:after="0" w:line="240" w:lineRule="auto"/>
    </w:pPr>
  </w:style>
  <w:style w:type="table" w:styleId="TableGrid">
    <w:name w:val="Table Grid"/>
    <w:basedOn w:val="TableNormal"/>
    <w:uiPriority w:val="59"/>
    <w:rsid w:val="00237F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7C05E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8F2C330-0010-4176-9F82-E3F0FCFD4F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5</Pages>
  <Words>947</Words>
  <Characters>5119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6054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Gabriela Moreira</dc:creator>
  <cp:keywords/>
  <dc:description/>
  <cp:lastModifiedBy> Gabriela Moreira</cp:lastModifiedBy>
  <cp:revision>34</cp:revision>
  <dcterms:created xsi:type="dcterms:W3CDTF">2013-07-09T09:58:00Z</dcterms:created>
  <dcterms:modified xsi:type="dcterms:W3CDTF">2013-07-16T10:12:00Z</dcterms:modified>
</cp:coreProperties>
</file>