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23FF74" w14:textId="60AD840F" w:rsidR="00FA72FF" w:rsidRPr="002214D6" w:rsidRDefault="00FA72FF" w:rsidP="00FA72FF">
      <w:pPr>
        <w:tabs>
          <w:tab w:val="left" w:pos="4311"/>
        </w:tabs>
        <w:spacing w:before="120" w:after="120" w:line="360" w:lineRule="auto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>
        <w:rPr>
          <w:rFonts w:cstheme="minorHAnsi"/>
          <w:b/>
        </w:rPr>
        <w:t xml:space="preserve">Ficha de Avaliação Intermédia </w:t>
      </w:r>
      <w:r w:rsidR="00AF53B6">
        <w:rPr>
          <w:rFonts w:cstheme="minorHAnsi"/>
          <w:b/>
        </w:rPr>
        <w:t>1</w:t>
      </w:r>
      <w:r>
        <w:rPr>
          <w:rFonts w:cstheme="minorHAnsi"/>
          <w:b/>
        </w:rPr>
        <w:tab/>
        <w:t>2.º Período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>Português</w:t>
      </w:r>
      <w:r w:rsidRPr="002214D6">
        <w:rPr>
          <w:rFonts w:cstheme="minorHAnsi"/>
          <w:b/>
        </w:rPr>
        <w:t xml:space="preserve"> 4</w:t>
      </w:r>
    </w:p>
    <w:p w14:paraId="650BBC83" w14:textId="77777777" w:rsidR="00FA72FF" w:rsidRPr="002214D6" w:rsidRDefault="00FA72FF" w:rsidP="00FA72F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4311"/>
        </w:tabs>
        <w:spacing w:before="120" w:after="120" w:line="360" w:lineRule="auto"/>
        <w:jc w:val="both"/>
        <w:rPr>
          <w:rFonts w:cs="Arial"/>
        </w:rPr>
      </w:pPr>
      <w:r w:rsidRPr="002214D6">
        <w:rPr>
          <w:rFonts w:cs="Arial"/>
        </w:rPr>
        <w:t>Nome: ______________________________________________________________________</w:t>
      </w:r>
    </w:p>
    <w:p w14:paraId="0E4BD059" w14:textId="77777777" w:rsidR="00FA72FF" w:rsidRPr="002214D6" w:rsidRDefault="00FA72FF" w:rsidP="00FA72F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0" w:lineRule="auto"/>
        <w:jc w:val="both"/>
        <w:rPr>
          <w:rFonts w:cs="Arial"/>
        </w:rPr>
      </w:pPr>
      <w:r w:rsidRPr="002214D6">
        <w:rPr>
          <w:rFonts w:cs="Arial"/>
        </w:rPr>
        <w:t xml:space="preserve">Data:__________________________________ Classificação: __________________________ </w:t>
      </w:r>
    </w:p>
    <w:p w14:paraId="0D84A93F" w14:textId="77777777" w:rsidR="00FA72FF" w:rsidRPr="00726439" w:rsidRDefault="00FA72FF" w:rsidP="00FA72FF">
      <w:pPr>
        <w:jc w:val="center"/>
        <w:rPr>
          <w:b/>
        </w:rPr>
      </w:pPr>
      <w:r w:rsidRPr="00726439">
        <w:rPr>
          <w:b/>
        </w:rPr>
        <w:t>1.º PARTE</w:t>
      </w:r>
    </w:p>
    <w:p w14:paraId="355D913B" w14:textId="4FCC602E" w:rsidR="00FA72FF" w:rsidRDefault="00FA72FF" w:rsidP="00FA72FF">
      <w:r w:rsidRPr="00083A59">
        <w:t>Lê com muita atenção o texto.</w:t>
      </w:r>
    </w:p>
    <w:p w14:paraId="619958E0" w14:textId="47D2DC21" w:rsidR="00FA72FF" w:rsidRPr="00631DD3" w:rsidRDefault="00FA72FF" w:rsidP="00FA72FF">
      <w:pPr>
        <w:jc w:val="center"/>
        <w:rPr>
          <w:b/>
        </w:rPr>
      </w:pPr>
      <w:r w:rsidRPr="00631DD3">
        <w:rPr>
          <w:b/>
        </w:rPr>
        <w:t>A princesa da chuva</w:t>
      </w:r>
    </w:p>
    <w:p w14:paraId="52F37E6A" w14:textId="77777777" w:rsidR="00FA72FF" w:rsidRPr="00726439" w:rsidRDefault="00FA72FF" w:rsidP="00FA72FF">
      <w:pPr>
        <w:spacing w:after="0" w:line="360" w:lineRule="auto"/>
      </w:pPr>
      <w:r w:rsidRPr="00726439">
        <w:t xml:space="preserve">Quando nasceu a princesa </w:t>
      </w:r>
      <w:proofErr w:type="spellStart"/>
      <w:r w:rsidRPr="00726439">
        <w:t>Princelinda</w:t>
      </w:r>
      <w:proofErr w:type="spellEnd"/>
      <w:r w:rsidRPr="00726439">
        <w:t>, há muito que as fadas andavam arredadas</w:t>
      </w:r>
      <w:r w:rsidRPr="00083A59">
        <w:rPr>
          <w:rFonts w:cs="Arial"/>
          <w:vertAlign w:val="superscript"/>
        </w:rPr>
        <w:t>1</w:t>
      </w:r>
      <w:r w:rsidRPr="00726439">
        <w:t xml:space="preserve"> do Reino dos Reinetas, onde reinava o rei Reinaldo.</w:t>
      </w:r>
    </w:p>
    <w:p w14:paraId="624577B5" w14:textId="77777777" w:rsidR="00FA72FF" w:rsidRPr="00726439" w:rsidRDefault="00FA72FF" w:rsidP="00FA72FF">
      <w:pPr>
        <w:spacing w:after="0" w:line="360" w:lineRule="auto"/>
      </w:pPr>
      <w:r w:rsidRPr="00726439">
        <w:t>Mas como a rainha Regina era muito conservadora</w:t>
      </w:r>
      <w:r>
        <w:rPr>
          <w:rFonts w:cs="Arial"/>
          <w:vertAlign w:val="superscript"/>
        </w:rPr>
        <w:t>2</w:t>
      </w:r>
      <w:r w:rsidRPr="00726439">
        <w:t xml:space="preserve"> e queria por força que a sua filha fosse fadada por três fadas, mandou pôr um anúncio em todos os jornais do reino.</w:t>
      </w:r>
    </w:p>
    <w:p w14:paraId="1E0E345F" w14:textId="7F53CBFB" w:rsidR="00FA72FF" w:rsidRPr="00726439" w:rsidRDefault="00726439" w:rsidP="00FA72FF">
      <w:pPr>
        <w:spacing w:after="0"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442546" wp14:editId="4870AAFD">
                <wp:simplePos x="0" y="0"/>
                <wp:positionH relativeFrom="column">
                  <wp:posOffset>-452755</wp:posOffset>
                </wp:positionH>
                <wp:positionV relativeFrom="paragraph">
                  <wp:posOffset>223520</wp:posOffset>
                </wp:positionV>
                <wp:extent cx="274955" cy="259080"/>
                <wp:effectExtent l="0" t="0" r="10795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9B983" w14:textId="255C9928" w:rsidR="002106E2" w:rsidRPr="00726439" w:rsidRDefault="002106E2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726439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</w:p>
                          <w:p w14:paraId="5E01A1F6" w14:textId="77777777" w:rsidR="002106E2" w:rsidRDefault="002106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5.65pt;margin-top:17.6pt;width:21.65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">
                <v:textbox>
                  <w:txbxContent>
                    <w:p w14:paraId="1C99B983" w14:textId="255C9928" w:rsidR="002106E2" w:rsidRPr="00726439" w:rsidRDefault="002106E2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726439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</w:p>
                    <w:p w14:paraId="5E01A1F6" w14:textId="77777777" w:rsidR="002106E2" w:rsidRDefault="002106E2"/>
                  </w:txbxContent>
                </v:textbox>
              </v:shape>
            </w:pict>
          </mc:Fallback>
        </mc:AlternateContent>
      </w:r>
    </w:p>
    <w:p w14:paraId="21FBDD48" w14:textId="0F58051E" w:rsidR="00FA72FF" w:rsidRPr="00726439" w:rsidRDefault="00FA72FF" w:rsidP="00FA7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ind w:right="5527"/>
      </w:pPr>
      <w:r w:rsidRPr="00726439">
        <w:t>Fadas precisam-se.</w:t>
      </w:r>
    </w:p>
    <w:p w14:paraId="5664D28B" w14:textId="77777777" w:rsidR="00FA72FF" w:rsidRPr="00726439" w:rsidRDefault="00FA72FF" w:rsidP="00FA7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ind w:right="5527"/>
      </w:pPr>
      <w:r w:rsidRPr="00726439">
        <w:t>Paga-se bem.</w:t>
      </w:r>
    </w:p>
    <w:p w14:paraId="74EE11F5" w14:textId="77777777" w:rsidR="00FA72FF" w:rsidRPr="00726439" w:rsidRDefault="00FA72FF" w:rsidP="00FA72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ind w:right="5527"/>
      </w:pPr>
      <w:r w:rsidRPr="00726439">
        <w:t>Resposta ao Palácio Real.</w:t>
      </w:r>
    </w:p>
    <w:p w14:paraId="6C33E0AF" w14:textId="77777777" w:rsidR="00FA72FF" w:rsidRPr="00726439" w:rsidRDefault="00FA72FF" w:rsidP="00FA72FF">
      <w:pPr>
        <w:spacing w:after="0" w:line="360" w:lineRule="auto"/>
      </w:pPr>
    </w:p>
    <w:p w14:paraId="1D3F7D02" w14:textId="1FCBE2D9" w:rsidR="00FA72FF" w:rsidRPr="00726439" w:rsidRDefault="00726439" w:rsidP="00FA72FF">
      <w:pPr>
        <w:spacing w:after="0"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E044C9" wp14:editId="48BA05F1">
                <wp:simplePos x="0" y="0"/>
                <wp:positionH relativeFrom="column">
                  <wp:posOffset>-394335</wp:posOffset>
                </wp:positionH>
                <wp:positionV relativeFrom="paragraph">
                  <wp:posOffset>440690</wp:posOffset>
                </wp:positionV>
                <wp:extent cx="350520" cy="259080"/>
                <wp:effectExtent l="0" t="0" r="11430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BD8FA" w14:textId="1869F452" w:rsidR="002106E2" w:rsidRPr="00726439" w:rsidRDefault="002106E2" w:rsidP="0072643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10</w:t>
                            </w:r>
                          </w:p>
                          <w:p w14:paraId="0AFFCAD6" w14:textId="77777777" w:rsidR="002106E2" w:rsidRDefault="002106E2" w:rsidP="00726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31.05pt;margin-top:34.7pt;width:27.6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">
                <v:textbox>
                  <w:txbxContent>
                    <w:p w14:paraId="583BD8FA" w14:textId="1869F452" w:rsidR="002106E2" w:rsidRPr="00726439" w:rsidRDefault="002106E2" w:rsidP="0072643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10</w:t>
                      </w:r>
                    </w:p>
                    <w:p w14:paraId="0AFFCAD6" w14:textId="77777777" w:rsidR="002106E2" w:rsidRDefault="002106E2" w:rsidP="00726439"/>
                  </w:txbxContent>
                </v:textbox>
              </v:shape>
            </w:pict>
          </mc:Fallback>
        </mc:AlternateContent>
      </w:r>
      <w:r w:rsidR="00FA72FF" w:rsidRPr="00726439">
        <w:t xml:space="preserve">Como por encanto, passados três dias, três fadas se apresentaram. </w:t>
      </w:r>
      <w:r w:rsidR="00FA72FF" w:rsidRPr="007A2CA6">
        <w:t>Traziam vestidos de cetim com estrelas pintadas, chapelinhos em bico e as indispensáveis</w:t>
      </w:r>
      <w:r w:rsidR="00FA72FF" w:rsidRPr="00726439">
        <w:t xml:space="preserve"> varinhas de condão.</w:t>
      </w:r>
    </w:p>
    <w:p w14:paraId="27AB6AB4" w14:textId="79B4952D" w:rsidR="00FA72FF" w:rsidRPr="00726439" w:rsidRDefault="00FA72FF" w:rsidP="00FA72FF">
      <w:pPr>
        <w:spacing w:after="0" w:line="360" w:lineRule="auto"/>
      </w:pPr>
      <w:r w:rsidRPr="00726439">
        <w:t>Um arrepio de espanto, incredulidade</w:t>
      </w:r>
      <w:r>
        <w:rPr>
          <w:rFonts w:cs="Arial"/>
          <w:vertAlign w:val="superscript"/>
        </w:rPr>
        <w:t>3</w:t>
      </w:r>
      <w:r w:rsidRPr="00726439">
        <w:t xml:space="preserve"> e alegria agitou o palácio.</w:t>
      </w:r>
    </w:p>
    <w:p w14:paraId="76293EF9" w14:textId="77777777" w:rsidR="00FA72FF" w:rsidRPr="00726439" w:rsidRDefault="00FA72FF" w:rsidP="00FA72FF">
      <w:pPr>
        <w:spacing w:after="0" w:line="360" w:lineRule="auto"/>
      </w:pPr>
      <w:r w:rsidRPr="00726439">
        <w:t>Os guarda-portões abriram as portas de par em par, os ministros, chamados à pressa, começaram a discutir a aplicação das fadas aos negócios do Estado.</w:t>
      </w:r>
    </w:p>
    <w:p w14:paraId="2761D084" w14:textId="7C304E4E" w:rsidR="00FA72FF" w:rsidRPr="00726439" w:rsidRDefault="00726439" w:rsidP="00FA72FF">
      <w:pPr>
        <w:spacing w:after="0"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504678" wp14:editId="6438F77A">
                <wp:simplePos x="0" y="0"/>
                <wp:positionH relativeFrom="column">
                  <wp:posOffset>-394335</wp:posOffset>
                </wp:positionH>
                <wp:positionV relativeFrom="paragraph">
                  <wp:posOffset>457200</wp:posOffset>
                </wp:positionV>
                <wp:extent cx="350520" cy="259080"/>
                <wp:effectExtent l="0" t="0" r="11430" b="266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14AB6" w14:textId="1E212CF2" w:rsidR="002106E2" w:rsidRPr="00726439" w:rsidRDefault="002106E2" w:rsidP="0072643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15</w:t>
                            </w:r>
                          </w:p>
                          <w:p w14:paraId="51ABF97D" w14:textId="77777777" w:rsidR="002106E2" w:rsidRDefault="002106E2" w:rsidP="00726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31.05pt;margin-top:36pt;width:27.6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">
                <v:textbox>
                  <w:txbxContent>
                    <w:p w14:paraId="28514AB6" w14:textId="1E212CF2" w:rsidR="002106E2" w:rsidRPr="00726439" w:rsidRDefault="002106E2" w:rsidP="0072643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15</w:t>
                      </w:r>
                    </w:p>
                    <w:p w14:paraId="51ABF97D" w14:textId="77777777" w:rsidR="002106E2" w:rsidRDefault="002106E2" w:rsidP="00726439"/>
                  </w:txbxContent>
                </v:textbox>
              </v:shape>
            </w:pict>
          </mc:Fallback>
        </mc:AlternateContent>
      </w:r>
      <w:r w:rsidR="00FA72FF" w:rsidRPr="00726439">
        <w:t>As damas sonharam com cremes de beleza confecionados pelas fadas. As criadas acreditaram que ainda haviam de ter o destino da Cinderela.</w:t>
      </w:r>
    </w:p>
    <w:p w14:paraId="6E892DBE" w14:textId="34DF78F6" w:rsidR="00FA72FF" w:rsidRPr="00726439" w:rsidRDefault="00FA72FF" w:rsidP="00FA72FF">
      <w:pPr>
        <w:spacing w:after="0" w:line="360" w:lineRule="auto"/>
      </w:pPr>
      <w:r w:rsidRPr="00726439">
        <w:t>Só os cães não pareciam entusiasmados com aquela intromissão</w:t>
      </w:r>
      <w:r>
        <w:rPr>
          <w:rFonts w:cs="Arial"/>
          <w:vertAlign w:val="superscript"/>
        </w:rPr>
        <w:t>4</w:t>
      </w:r>
      <w:r w:rsidRPr="00726439">
        <w:t xml:space="preserve"> do sobrenatural e rosnavam, no desespero de não poderem atirar-se-lhes às canelas.</w:t>
      </w:r>
    </w:p>
    <w:p w14:paraId="1FACD167" w14:textId="77777777" w:rsidR="00FA72FF" w:rsidRPr="00726439" w:rsidRDefault="00FA72FF" w:rsidP="00FA72FF">
      <w:pPr>
        <w:spacing w:after="0" w:line="360" w:lineRule="auto"/>
      </w:pPr>
      <w:r w:rsidRPr="00726439">
        <w:t>Quando a rainha entrou no salão superlotado</w:t>
      </w:r>
      <w:r>
        <w:rPr>
          <w:rFonts w:cs="Arial"/>
          <w:vertAlign w:val="superscript"/>
        </w:rPr>
        <w:t>5</w:t>
      </w:r>
      <w:r w:rsidRPr="00726439">
        <w:t xml:space="preserve"> com a princesinha nos braços, as três fadas aproximaram-se.</w:t>
      </w:r>
    </w:p>
    <w:p w14:paraId="43EA2E2A" w14:textId="1C86D2A3" w:rsidR="00FA72FF" w:rsidRPr="00726439" w:rsidRDefault="00726439" w:rsidP="00FA72FF">
      <w:pPr>
        <w:spacing w:after="0"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4B8A02" wp14:editId="487E8DD0">
                <wp:simplePos x="0" y="0"/>
                <wp:positionH relativeFrom="column">
                  <wp:posOffset>-393700</wp:posOffset>
                </wp:positionH>
                <wp:positionV relativeFrom="paragraph">
                  <wp:posOffset>194945</wp:posOffset>
                </wp:positionV>
                <wp:extent cx="350520" cy="259080"/>
                <wp:effectExtent l="0" t="0" r="11430" b="266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0778" w14:textId="10D4B581" w:rsidR="002106E2" w:rsidRPr="00726439" w:rsidRDefault="002106E2" w:rsidP="0072643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20</w:t>
                            </w:r>
                          </w:p>
                          <w:p w14:paraId="3D197257" w14:textId="77777777" w:rsidR="002106E2" w:rsidRDefault="002106E2" w:rsidP="00726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31pt;margin-top:15.35pt;width:27.6pt;height:2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">
                <v:textbox>
                  <w:txbxContent>
                    <w:p w14:paraId="79C60778" w14:textId="10D4B581" w:rsidR="002106E2" w:rsidRPr="00726439" w:rsidRDefault="002106E2" w:rsidP="0072643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20</w:t>
                      </w:r>
                    </w:p>
                    <w:p w14:paraId="3D197257" w14:textId="77777777" w:rsidR="002106E2" w:rsidRDefault="002106E2" w:rsidP="00726439"/>
                  </w:txbxContent>
                </v:textbox>
              </v:shape>
            </w:pict>
          </mc:Fallback>
        </mc:AlternateContent>
      </w:r>
      <w:r w:rsidR="00FA72FF" w:rsidRPr="00726439">
        <w:t>– Aqui estamos para fadar a vossa filha – disse a mais velha, que tinha a voz rouca e os cabelos todos brancos.</w:t>
      </w:r>
    </w:p>
    <w:p w14:paraId="09F9E19F" w14:textId="2A7099F5" w:rsidR="00FA72FF" w:rsidRPr="00726439" w:rsidRDefault="00FA72FF" w:rsidP="00FA72FF">
      <w:pPr>
        <w:spacing w:after="0" w:line="360" w:lineRule="auto"/>
        <w:rPr>
          <w:kern w:val="1"/>
        </w:rPr>
      </w:pPr>
      <w:r w:rsidRPr="00726439">
        <w:t xml:space="preserve">– Fadai, fadai, senhoras fadas, porque sem fadas está muito difícil a vida </w:t>
      </w:r>
      <w:r w:rsidRPr="00726439">
        <w:rPr>
          <w:kern w:val="1"/>
        </w:rPr>
        <w:t>dos reis – suspirou o monarca.</w:t>
      </w:r>
      <w:r w:rsidR="00726439">
        <w:rPr>
          <w:kern w:val="1"/>
        </w:rPr>
        <w:t xml:space="preserve"> (...)</w:t>
      </w:r>
    </w:p>
    <w:p w14:paraId="105804FE" w14:textId="6E98C76B" w:rsidR="00FA72FF" w:rsidRPr="00726439" w:rsidRDefault="00FA72FF" w:rsidP="00FA72FF">
      <w:pPr>
        <w:rPr>
          <w:rFonts w:cs="Helvetica"/>
          <w:kern w:val="1"/>
        </w:rPr>
      </w:pPr>
      <w:r w:rsidRPr="00726439">
        <w:rPr>
          <w:rFonts w:cs="Helvetica"/>
          <w:kern w:val="1"/>
        </w:rPr>
        <w:t>– Pois eu te fado, princesa – disse a primeira fada – para que sejas tão boa como nunca houve outra princesa no mundo.</w:t>
      </w:r>
    </w:p>
    <w:p w14:paraId="1BC44CBB" w14:textId="76274BD4" w:rsidR="00FA72FF" w:rsidRPr="00726439" w:rsidRDefault="00726439" w:rsidP="00FA72FF">
      <w:pPr>
        <w:rPr>
          <w:rFonts w:cs="Helvetica"/>
          <w:kern w:val="1"/>
        </w:rPr>
      </w:pPr>
      <w:r w:rsidRPr="00726439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749FA9" wp14:editId="5C94FCE0">
                <wp:simplePos x="0" y="0"/>
                <wp:positionH relativeFrom="column">
                  <wp:posOffset>-417195</wp:posOffset>
                </wp:positionH>
                <wp:positionV relativeFrom="paragraph">
                  <wp:posOffset>-62865</wp:posOffset>
                </wp:positionV>
                <wp:extent cx="350520" cy="259080"/>
                <wp:effectExtent l="0" t="0" r="11430" b="266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0E575" w14:textId="7D4E48E6" w:rsidR="002106E2" w:rsidRPr="00726439" w:rsidRDefault="002106E2" w:rsidP="0072643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25</w:t>
                            </w:r>
                          </w:p>
                          <w:p w14:paraId="209FB224" w14:textId="77777777" w:rsidR="002106E2" w:rsidRDefault="002106E2" w:rsidP="00726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32.85pt;margin-top:-4.95pt;width:27.6pt;height:2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">
                <v:textbox>
                  <w:txbxContent>
                    <w:p w14:paraId="5CF0E575" w14:textId="7D4E48E6" w:rsidR="002106E2" w:rsidRPr="00726439" w:rsidRDefault="002106E2" w:rsidP="0072643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25</w:t>
                      </w:r>
                    </w:p>
                    <w:p w14:paraId="209FB224" w14:textId="77777777" w:rsidR="002106E2" w:rsidRDefault="002106E2" w:rsidP="00726439"/>
                  </w:txbxContent>
                </v:textbox>
              </v:shape>
            </w:pict>
          </mc:Fallback>
        </mc:AlternateContent>
      </w:r>
      <w:r w:rsidR="00FA72FF" w:rsidRPr="00726439">
        <w:rPr>
          <w:rFonts w:cs="Helvetica"/>
          <w:kern w:val="1"/>
        </w:rPr>
        <w:t>A segunda fada, que tinha grossos óculos de tartaruga, debruçou-se sobre a menina, beijou-lhe as bochechas rosadas, pronunciando as palavras mágicas:</w:t>
      </w:r>
    </w:p>
    <w:p w14:paraId="54C06E36" w14:textId="5599C6B6" w:rsidR="00FA72FF" w:rsidRPr="00726439" w:rsidRDefault="00726439" w:rsidP="00FA72FF">
      <w:pPr>
        <w:rPr>
          <w:rFonts w:cs="Helvetica"/>
          <w:kern w:val="1"/>
        </w:rPr>
      </w:pPr>
      <w:r w:rsidRPr="00726439">
        <w:rPr>
          <w:rFonts w:cs="Helvetica"/>
          <w:kern w:val="1"/>
        </w:rPr>
        <w:t>– Eu</w:t>
      </w:r>
      <w:r w:rsidR="00FA72FF" w:rsidRPr="00726439">
        <w:rPr>
          <w:rFonts w:cs="Helvetica"/>
          <w:kern w:val="1"/>
        </w:rPr>
        <w:t xml:space="preserve"> te fado para que sejas tão bela como nunca houve outra princesa no mundo.</w:t>
      </w:r>
    </w:p>
    <w:p w14:paraId="7550E402" w14:textId="07692676" w:rsidR="00FA72FF" w:rsidRPr="00726439" w:rsidRDefault="00726439" w:rsidP="00FA72FF">
      <w:pPr>
        <w:rPr>
          <w:rFonts w:cs="Helvetica"/>
          <w:kern w:val="1"/>
        </w:rPr>
      </w:pPr>
      <w:r w:rsidRPr="0072643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4FC873" wp14:editId="67F53762">
                <wp:simplePos x="0" y="0"/>
                <wp:positionH relativeFrom="column">
                  <wp:posOffset>-417195</wp:posOffset>
                </wp:positionH>
                <wp:positionV relativeFrom="paragraph">
                  <wp:posOffset>459740</wp:posOffset>
                </wp:positionV>
                <wp:extent cx="350520" cy="259080"/>
                <wp:effectExtent l="0" t="0" r="11430" b="266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1B8AA" w14:textId="1F32A598" w:rsidR="002106E2" w:rsidRPr="00726439" w:rsidRDefault="002106E2" w:rsidP="0072643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30</w:t>
                            </w:r>
                          </w:p>
                          <w:p w14:paraId="3B86120C" w14:textId="77777777" w:rsidR="002106E2" w:rsidRDefault="002106E2" w:rsidP="00726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2.85pt;margin-top:36.2pt;width:27.6pt;height:2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">
                <v:textbox>
                  <w:txbxContent>
                    <w:p w14:paraId="1131B8AA" w14:textId="1F32A598" w:rsidR="002106E2" w:rsidRPr="00726439" w:rsidRDefault="002106E2" w:rsidP="0072643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30</w:t>
                      </w:r>
                    </w:p>
                    <w:p w14:paraId="3B86120C" w14:textId="77777777" w:rsidR="002106E2" w:rsidRDefault="002106E2" w:rsidP="00726439"/>
                  </w:txbxContent>
                </v:textbox>
              </v:shape>
            </w:pict>
          </mc:Fallback>
        </mc:AlternateContent>
      </w:r>
      <w:r w:rsidR="00FA72FF" w:rsidRPr="00726439">
        <w:rPr>
          <w:rFonts w:cs="Helvetica"/>
          <w:color w:val="071D52"/>
          <w:kern w:val="1"/>
        </w:rPr>
        <w:t xml:space="preserve">A </w:t>
      </w:r>
      <w:r w:rsidR="00FA72FF" w:rsidRPr="00726439">
        <w:rPr>
          <w:rFonts w:cs="Helvetica"/>
          <w:kern w:val="1"/>
        </w:rPr>
        <w:t>rainha sorria enlevada</w:t>
      </w:r>
      <w:r w:rsidR="00FA72FF" w:rsidRPr="00726439">
        <w:rPr>
          <w:rFonts w:cs="Arial"/>
          <w:vertAlign w:val="superscript"/>
        </w:rPr>
        <w:t>6</w:t>
      </w:r>
      <w:r w:rsidR="00FA72FF" w:rsidRPr="00726439">
        <w:rPr>
          <w:rFonts w:cs="Helvetica"/>
          <w:kern w:val="1"/>
        </w:rPr>
        <w:t xml:space="preserve"> quando a terceira fada, corcunda e ligeiramente</w:t>
      </w:r>
      <w:r w:rsidRPr="00726439">
        <w:rPr>
          <w:rFonts w:cs="Helvetica"/>
          <w:kern w:val="1"/>
        </w:rPr>
        <w:t xml:space="preserve"> coxa, se reclinou no sofá</w:t>
      </w:r>
      <w:r w:rsidR="00FA72FF" w:rsidRPr="00726439">
        <w:rPr>
          <w:rFonts w:cs="Helvetica"/>
          <w:kern w:val="1"/>
        </w:rPr>
        <w:t>, dizendo:</w:t>
      </w:r>
    </w:p>
    <w:p w14:paraId="3B480B20" w14:textId="226C4A56" w:rsidR="00FA72FF" w:rsidRPr="00726439" w:rsidRDefault="00FA72FF" w:rsidP="00FA72FF">
      <w:pPr>
        <w:spacing w:after="0" w:line="360" w:lineRule="auto"/>
      </w:pPr>
      <w:r w:rsidRPr="00726439">
        <w:t>– Para que eu tenha forças para fadar a princesa, preciso primeiro de um bom almoço.</w:t>
      </w:r>
    </w:p>
    <w:p w14:paraId="55DFA1C4" w14:textId="73613BA2" w:rsidR="00FA72FF" w:rsidRDefault="00726439" w:rsidP="00FA72FF">
      <w:pPr>
        <w:spacing w:after="0" w:line="36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FCF6F3" wp14:editId="418B5BB1">
                <wp:simplePos x="0" y="0"/>
                <wp:positionH relativeFrom="column">
                  <wp:posOffset>-401955</wp:posOffset>
                </wp:positionH>
                <wp:positionV relativeFrom="paragraph">
                  <wp:posOffset>964565</wp:posOffset>
                </wp:positionV>
                <wp:extent cx="350520" cy="259080"/>
                <wp:effectExtent l="0" t="0" r="11430" b="266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BD80F" w14:textId="115C8D3B" w:rsidR="002106E2" w:rsidRPr="00726439" w:rsidRDefault="002106E2" w:rsidP="0072643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35</w:t>
                            </w:r>
                          </w:p>
                          <w:p w14:paraId="345C5DE3" w14:textId="77777777" w:rsidR="002106E2" w:rsidRDefault="002106E2" w:rsidP="00726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31.65pt;margin-top:75.95pt;width:27.6pt;height:2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">
                <v:textbox>
                  <w:txbxContent>
                    <w:p w14:paraId="0FBBD80F" w14:textId="115C8D3B" w:rsidR="002106E2" w:rsidRPr="00726439" w:rsidRDefault="002106E2" w:rsidP="0072643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35</w:t>
                      </w:r>
                    </w:p>
                    <w:p w14:paraId="345C5DE3" w14:textId="77777777" w:rsidR="002106E2" w:rsidRDefault="002106E2" w:rsidP="00726439"/>
                  </w:txbxContent>
                </v:textbox>
              </v:shape>
            </w:pict>
          </mc:Fallback>
        </mc:AlternateContent>
      </w:r>
      <w:r w:rsidR="00FA72FF" w:rsidRPr="00726439">
        <w:t xml:space="preserve">Voaram ordens até à cozinha; voaram tachos, panelas e frigideiras até ao fogão; voaram sopas, frangos, chouriços, ovos, doces, frutas, garrafas até à grande mesa onde, diante de três pratos de ouro, esperavam as fadas. E se bem esperaram, melhor comeram, como se as apertasse a </w:t>
      </w:r>
      <w:r w:rsidR="00FA72FF" w:rsidRPr="007A2CA6">
        <w:t>fome desde o tempo em que as fadas andavam pelo mundo sem precisarem de ser chamadas por anúncio.</w:t>
      </w:r>
    </w:p>
    <w:p w14:paraId="7F4DBF8E" w14:textId="620D6B3B" w:rsidR="00FA72FF" w:rsidRDefault="00FA72FF" w:rsidP="00FA72FF">
      <w:pPr>
        <w:jc w:val="right"/>
        <w:rPr>
          <w:rFonts w:cs="Arial"/>
        </w:rPr>
      </w:pPr>
      <w:r w:rsidRPr="00083A59">
        <w:rPr>
          <w:rFonts w:cs="Arial"/>
          <w:b/>
        </w:rPr>
        <w:t xml:space="preserve">Luísa </w:t>
      </w:r>
      <w:proofErr w:type="spellStart"/>
      <w:r w:rsidRPr="00083A59">
        <w:rPr>
          <w:rFonts w:cs="Arial"/>
          <w:b/>
        </w:rPr>
        <w:t>D</w:t>
      </w:r>
      <w:r>
        <w:rPr>
          <w:rFonts w:cs="Arial"/>
          <w:b/>
        </w:rPr>
        <w:t>ucla</w:t>
      </w:r>
      <w:proofErr w:type="spellEnd"/>
      <w:r>
        <w:rPr>
          <w:rFonts w:cs="Arial"/>
          <w:b/>
        </w:rPr>
        <w:t xml:space="preserve"> Soares</w:t>
      </w:r>
      <w:r w:rsidRPr="00083A59">
        <w:rPr>
          <w:rFonts w:cs="Arial"/>
        </w:rPr>
        <w:t xml:space="preserve">, </w:t>
      </w:r>
      <w:r>
        <w:rPr>
          <w:rFonts w:cs="Arial"/>
          <w:i/>
        </w:rPr>
        <w:t>A princesa da chuva</w:t>
      </w:r>
      <w:r>
        <w:rPr>
          <w:rFonts w:cs="Arial"/>
        </w:rPr>
        <w:t xml:space="preserve">, Civilização, </w:t>
      </w:r>
      <w:r w:rsidRPr="00083A59">
        <w:rPr>
          <w:rFonts w:cs="Arial"/>
        </w:rPr>
        <w:t>201</w:t>
      </w:r>
      <w:r>
        <w:rPr>
          <w:rFonts w:cs="Arial"/>
        </w:rPr>
        <w:t>1</w:t>
      </w:r>
    </w:p>
    <w:p w14:paraId="0743E3C3" w14:textId="77777777" w:rsidR="002B4C97" w:rsidRDefault="002B4C97" w:rsidP="00FA72FF">
      <w:pPr>
        <w:jc w:val="right"/>
        <w:rPr>
          <w:rFonts w:cs="Arial"/>
        </w:rPr>
      </w:pPr>
    </w:p>
    <w:p w14:paraId="650E8BC4" w14:textId="77777777" w:rsidR="002B4C97" w:rsidRPr="00083A59" w:rsidRDefault="002B4C97" w:rsidP="002B4C97">
      <w:pPr>
        <w:rPr>
          <w:rFonts w:cs="Arial"/>
          <w:b/>
        </w:rPr>
      </w:pPr>
      <w:r w:rsidRPr="00083A59">
        <w:rPr>
          <w:rFonts w:cs="Arial"/>
          <w:b/>
        </w:rPr>
        <w:t>Vocabulário</w:t>
      </w:r>
    </w:p>
    <w:p w14:paraId="7A14BD22" w14:textId="2026AB16" w:rsidR="002B4C97" w:rsidRPr="00083A59" w:rsidRDefault="002B4C97" w:rsidP="002B4C97">
      <w:pPr>
        <w:rPr>
          <w:rFonts w:cs="Arial"/>
        </w:rPr>
      </w:pPr>
      <w:r w:rsidRPr="00083A59">
        <w:rPr>
          <w:rFonts w:cs="Arial"/>
          <w:vertAlign w:val="superscript"/>
        </w:rPr>
        <w:t xml:space="preserve">1 </w:t>
      </w:r>
      <w:proofErr w:type="gramStart"/>
      <w:r>
        <w:rPr>
          <w:rFonts w:cs="Arial"/>
        </w:rPr>
        <w:t>arredadas</w:t>
      </w:r>
      <w:proofErr w:type="gramEnd"/>
      <w:r w:rsidRPr="00083A59">
        <w:rPr>
          <w:rFonts w:cs="Arial"/>
        </w:rPr>
        <w:t xml:space="preserve"> –  </w:t>
      </w:r>
      <w:r>
        <w:rPr>
          <w:rFonts w:cs="Arial"/>
        </w:rPr>
        <w:t>afastadas</w:t>
      </w:r>
    </w:p>
    <w:p w14:paraId="08A8C6E1" w14:textId="79500979" w:rsidR="002B4C97" w:rsidRPr="00083A59" w:rsidRDefault="002B4C97" w:rsidP="002B4C97">
      <w:pPr>
        <w:rPr>
          <w:rFonts w:cs="Arial"/>
        </w:rPr>
      </w:pPr>
      <w:r w:rsidRPr="00083A59">
        <w:rPr>
          <w:rFonts w:cs="Arial"/>
          <w:vertAlign w:val="superscript"/>
        </w:rPr>
        <w:t>2</w:t>
      </w:r>
      <w:r w:rsidRPr="00083A59">
        <w:rPr>
          <w:rFonts w:cs="Arial"/>
        </w:rPr>
        <w:t xml:space="preserve"> </w:t>
      </w:r>
      <w:proofErr w:type="gramStart"/>
      <w:r>
        <w:rPr>
          <w:rFonts w:cs="Arial"/>
        </w:rPr>
        <w:t>conservadora</w:t>
      </w:r>
      <w:proofErr w:type="gramEnd"/>
      <w:r>
        <w:rPr>
          <w:rFonts w:cs="Arial"/>
        </w:rPr>
        <w:t xml:space="preserve"> </w:t>
      </w:r>
      <w:r w:rsidRPr="00083A59">
        <w:rPr>
          <w:rFonts w:cs="Arial"/>
        </w:rPr>
        <w:t xml:space="preserve">– </w:t>
      </w:r>
      <w:r>
        <w:rPr>
          <w:rFonts w:cs="Arial"/>
        </w:rPr>
        <w:t>favorável à tradição</w:t>
      </w:r>
    </w:p>
    <w:p w14:paraId="4DE24D3A" w14:textId="31A70BFC" w:rsidR="002B4C97" w:rsidRPr="00083A59" w:rsidRDefault="002B4C97" w:rsidP="002B4C97">
      <w:pPr>
        <w:rPr>
          <w:rFonts w:cs="Arial"/>
        </w:rPr>
      </w:pPr>
      <w:r w:rsidRPr="00083A59">
        <w:rPr>
          <w:rFonts w:cs="Arial"/>
          <w:vertAlign w:val="superscript"/>
        </w:rPr>
        <w:t xml:space="preserve">3 </w:t>
      </w:r>
      <w:proofErr w:type="gramStart"/>
      <w:r>
        <w:rPr>
          <w:rFonts w:cs="Arial"/>
        </w:rPr>
        <w:t>incredulidade</w:t>
      </w:r>
      <w:proofErr w:type="gramEnd"/>
      <w:r w:rsidRPr="00083A59">
        <w:rPr>
          <w:rFonts w:cs="Arial"/>
        </w:rPr>
        <w:t xml:space="preserve"> – </w:t>
      </w:r>
      <w:r>
        <w:rPr>
          <w:rFonts w:cs="Arial"/>
        </w:rPr>
        <w:t>desconfiança</w:t>
      </w:r>
    </w:p>
    <w:p w14:paraId="7DB97957" w14:textId="6E9291A0" w:rsidR="002B4C97" w:rsidRDefault="002B4C97" w:rsidP="002B4C97">
      <w:pPr>
        <w:rPr>
          <w:rFonts w:cs="Arial"/>
        </w:rPr>
      </w:pPr>
      <w:r w:rsidRPr="00083A59">
        <w:rPr>
          <w:rFonts w:cs="Arial"/>
          <w:vertAlign w:val="superscript"/>
        </w:rPr>
        <w:t>4</w:t>
      </w:r>
      <w:r w:rsidRPr="00083A59">
        <w:rPr>
          <w:rFonts w:cs="Arial"/>
        </w:rPr>
        <w:t xml:space="preserve"> </w:t>
      </w:r>
      <w:proofErr w:type="gramStart"/>
      <w:r>
        <w:rPr>
          <w:rFonts w:cs="Arial"/>
        </w:rPr>
        <w:t>intromissão</w:t>
      </w:r>
      <w:proofErr w:type="gramEnd"/>
      <w:r w:rsidRPr="00083A59">
        <w:rPr>
          <w:rFonts w:cs="Arial"/>
        </w:rPr>
        <w:t xml:space="preserve"> – </w:t>
      </w:r>
      <w:r>
        <w:rPr>
          <w:rFonts w:cs="Arial"/>
        </w:rPr>
        <w:t>invasão</w:t>
      </w:r>
    </w:p>
    <w:p w14:paraId="79F8F50A" w14:textId="294C6504" w:rsidR="002B4C97" w:rsidRPr="00083A59" w:rsidRDefault="002B4C97" w:rsidP="002B4C97">
      <w:pPr>
        <w:rPr>
          <w:rFonts w:cs="Arial"/>
        </w:rPr>
      </w:pPr>
      <w:r>
        <w:rPr>
          <w:rFonts w:cs="Arial"/>
          <w:vertAlign w:val="superscript"/>
        </w:rPr>
        <w:t xml:space="preserve">5 </w:t>
      </w:r>
      <w:proofErr w:type="gramStart"/>
      <w:r>
        <w:rPr>
          <w:rFonts w:cs="Arial"/>
        </w:rPr>
        <w:t>superlotado</w:t>
      </w:r>
      <w:proofErr w:type="gramEnd"/>
      <w:r w:rsidRPr="00083A59">
        <w:rPr>
          <w:rFonts w:cs="Arial"/>
        </w:rPr>
        <w:t xml:space="preserve"> – </w:t>
      </w:r>
      <w:r>
        <w:rPr>
          <w:rFonts w:cs="Arial"/>
        </w:rPr>
        <w:t>muito cheio</w:t>
      </w:r>
    </w:p>
    <w:p w14:paraId="419B01E4" w14:textId="0B343BFE" w:rsidR="00AD70B1" w:rsidRPr="00083A59" w:rsidRDefault="002B4C97" w:rsidP="002B4C97">
      <w:pPr>
        <w:rPr>
          <w:rFonts w:cs="Arial"/>
        </w:rPr>
      </w:pPr>
      <w:r>
        <w:rPr>
          <w:rFonts w:cs="Arial"/>
          <w:vertAlign w:val="superscript"/>
        </w:rPr>
        <w:t>6</w:t>
      </w:r>
      <w:r w:rsidRPr="00083A59">
        <w:rPr>
          <w:rFonts w:cs="Arial"/>
        </w:rPr>
        <w:t xml:space="preserve"> </w:t>
      </w:r>
      <w:proofErr w:type="gramStart"/>
      <w:r>
        <w:rPr>
          <w:rFonts w:cs="Arial"/>
        </w:rPr>
        <w:t>enlevada</w:t>
      </w:r>
      <w:proofErr w:type="gramEnd"/>
      <w:r w:rsidRPr="00083A59">
        <w:rPr>
          <w:rFonts w:cs="Arial"/>
        </w:rPr>
        <w:t xml:space="preserve"> – </w:t>
      </w:r>
      <w:r>
        <w:rPr>
          <w:rFonts w:cs="Arial"/>
        </w:rPr>
        <w:t>deliciada, encantada</w:t>
      </w:r>
    </w:p>
    <w:p w14:paraId="49040DF5" w14:textId="77777777" w:rsidR="002106E2" w:rsidRDefault="002106E2" w:rsidP="002B4C97">
      <w:pPr>
        <w:rPr>
          <w:rFonts w:cs="Arial"/>
          <w:b/>
        </w:rPr>
      </w:pPr>
    </w:p>
    <w:p w14:paraId="3DEED14F" w14:textId="258EC274" w:rsidR="002B4C97" w:rsidRPr="002106E2" w:rsidRDefault="002B4C97" w:rsidP="002B4C97">
      <w:pPr>
        <w:rPr>
          <w:rFonts w:cs="Arial"/>
          <w:b/>
        </w:rPr>
      </w:pPr>
      <w:r w:rsidRPr="002106E2">
        <w:rPr>
          <w:rFonts w:cs="Arial"/>
          <w:b/>
        </w:rPr>
        <w:t>Responde ao que te é pedido sobre o texto que acabaste de ler</w:t>
      </w:r>
      <w:r w:rsidR="00AD70B1" w:rsidRPr="002106E2">
        <w:rPr>
          <w:rFonts w:cs="Arial"/>
          <w:b/>
        </w:rPr>
        <w:t>.</w:t>
      </w:r>
    </w:p>
    <w:p w14:paraId="0DE08A6F" w14:textId="3C061418" w:rsidR="002B4C97" w:rsidRDefault="00AD70B1" w:rsidP="00AD70B1">
      <w:r w:rsidRPr="00D60C08">
        <w:rPr>
          <w:b/>
        </w:rPr>
        <w:t>1.</w:t>
      </w:r>
      <w:r>
        <w:t xml:space="preserve"> Assinala com X de 1.1 a 1.4. a opção que completa a frase</w:t>
      </w:r>
      <w:r w:rsidR="002B4C97">
        <w:t>.</w:t>
      </w:r>
    </w:p>
    <w:p w14:paraId="2A639335" w14:textId="3ADCA3F6" w:rsidR="00AD70B1" w:rsidRDefault="00AD70B1" w:rsidP="00AD70B1">
      <w:r w:rsidRPr="00D60C08">
        <w:rPr>
          <w:b/>
        </w:rPr>
        <w:t>1</w:t>
      </w:r>
      <w:r>
        <w:rPr>
          <w:b/>
        </w:rPr>
        <w:t>.1</w:t>
      </w:r>
      <w:r w:rsidRPr="00D60C08">
        <w:rPr>
          <w:b/>
        </w:rPr>
        <w:t>.</w:t>
      </w:r>
      <w:r>
        <w:t xml:space="preserve"> A família real no Reino dos Reinetas</w:t>
      </w:r>
      <w:proofErr w:type="gramStart"/>
      <w:r>
        <w:t>,</w:t>
      </w:r>
      <w:proofErr w:type="gramEnd"/>
      <w:r>
        <w:t xml:space="preserve"> era formada …</w:t>
      </w:r>
    </w:p>
    <w:p w14:paraId="1406EE44" w14:textId="4971AE5E" w:rsidR="00AD70B1" w:rsidRDefault="002106E2" w:rsidP="00AD70B1">
      <w:r>
        <w:t xml:space="preserve">□ </w:t>
      </w:r>
      <w:proofErr w:type="gramStart"/>
      <w:r w:rsidR="00AD70B1">
        <w:t>pelo</w:t>
      </w:r>
      <w:proofErr w:type="gramEnd"/>
      <w:r w:rsidR="00AD70B1">
        <w:t xml:space="preserve"> rei Reinaldo, a rainha Regina e a princesa Linda.</w:t>
      </w:r>
    </w:p>
    <w:p w14:paraId="391881F0" w14:textId="5D528AE6" w:rsidR="00AD70B1" w:rsidRDefault="002106E2" w:rsidP="00AD70B1">
      <w:r>
        <w:t xml:space="preserve">□ </w:t>
      </w:r>
      <w:proofErr w:type="gramStart"/>
      <w:r w:rsidR="00AD70B1">
        <w:t>pelo</w:t>
      </w:r>
      <w:proofErr w:type="gramEnd"/>
      <w:r w:rsidR="00AD70B1">
        <w:t xml:space="preserve"> rei Ronaldo, a rainha Cristina e a princesa </w:t>
      </w:r>
      <w:proofErr w:type="spellStart"/>
      <w:r w:rsidR="00AD70B1">
        <w:t>Princelinda</w:t>
      </w:r>
      <w:proofErr w:type="spellEnd"/>
      <w:r w:rsidR="00AD70B1">
        <w:t>.</w:t>
      </w:r>
    </w:p>
    <w:p w14:paraId="7C3D9E70" w14:textId="3069B42E" w:rsidR="00AD70B1" w:rsidRDefault="002106E2" w:rsidP="00AD70B1">
      <w:r>
        <w:t xml:space="preserve">□ </w:t>
      </w:r>
      <w:proofErr w:type="gramStart"/>
      <w:r w:rsidR="00AD70B1">
        <w:t>pelo</w:t>
      </w:r>
      <w:proofErr w:type="gramEnd"/>
      <w:r w:rsidR="00AD70B1">
        <w:t xml:space="preserve"> rei Reinaldo, a rainha Regina e a princesa </w:t>
      </w:r>
      <w:proofErr w:type="spellStart"/>
      <w:r w:rsidR="00AD70B1">
        <w:t>Princelinda</w:t>
      </w:r>
      <w:proofErr w:type="spellEnd"/>
      <w:r w:rsidR="00AD70B1">
        <w:t>.</w:t>
      </w:r>
    </w:p>
    <w:p w14:paraId="68C14307" w14:textId="352B5203" w:rsidR="00AD70B1" w:rsidRDefault="002106E2" w:rsidP="00AD70B1">
      <w:r>
        <w:t xml:space="preserve">□ </w:t>
      </w:r>
      <w:proofErr w:type="gramStart"/>
      <w:r w:rsidR="00AD70B1">
        <w:t>pelo</w:t>
      </w:r>
      <w:proofErr w:type="gramEnd"/>
      <w:r w:rsidR="00AD70B1">
        <w:t xml:space="preserve"> rei Renato, a rainha Gina e a princesa </w:t>
      </w:r>
      <w:proofErr w:type="spellStart"/>
      <w:r w:rsidR="00AD70B1">
        <w:t>Princelinda</w:t>
      </w:r>
      <w:proofErr w:type="spellEnd"/>
      <w:r w:rsidR="00AD70B1">
        <w:t>.</w:t>
      </w:r>
    </w:p>
    <w:p w14:paraId="41B0BB75" w14:textId="5E5D10A4" w:rsidR="00AD70B1" w:rsidRDefault="00AD70B1" w:rsidP="00AD70B1">
      <w:r w:rsidRPr="00D60C08">
        <w:rPr>
          <w:b/>
        </w:rPr>
        <w:lastRenderedPageBreak/>
        <w:t>1</w:t>
      </w:r>
      <w:r>
        <w:rPr>
          <w:b/>
        </w:rPr>
        <w:t>.2</w:t>
      </w:r>
      <w:r w:rsidRPr="00D60C08">
        <w:rPr>
          <w:b/>
        </w:rPr>
        <w:t>.</w:t>
      </w:r>
      <w:r>
        <w:t xml:space="preserve"> A frase “Um arrepio de espanto, incredulidade e a</w:t>
      </w:r>
      <w:r w:rsidR="002106E2">
        <w:t>legria agitou o palácio” (linha</w:t>
      </w:r>
      <w:r>
        <w:t xml:space="preserve"> </w:t>
      </w:r>
      <w:r w:rsidR="002106E2">
        <w:t>10</w:t>
      </w:r>
      <w:r>
        <w:t>), significa:</w:t>
      </w:r>
    </w:p>
    <w:p w14:paraId="3414426F" w14:textId="15A3A90B" w:rsidR="00AD70B1" w:rsidRDefault="002106E2" w:rsidP="00AD70B1">
      <w:r>
        <w:t xml:space="preserve">□ </w:t>
      </w:r>
      <w:proofErr w:type="gramStart"/>
      <w:r w:rsidR="00AD70B1">
        <w:t>um</w:t>
      </w:r>
      <w:proofErr w:type="gramEnd"/>
      <w:r w:rsidR="00AD70B1">
        <w:t xml:space="preserve"> sentimento de admiração, dúvida e bem-estar.</w:t>
      </w:r>
    </w:p>
    <w:p w14:paraId="08456861" w14:textId="7C81AF14" w:rsidR="00AD70B1" w:rsidRDefault="002106E2" w:rsidP="00AD70B1">
      <w:r>
        <w:t xml:space="preserve">□ </w:t>
      </w:r>
      <w:proofErr w:type="gramStart"/>
      <w:r w:rsidR="00AD70B1">
        <w:t>tremura</w:t>
      </w:r>
      <w:proofErr w:type="gramEnd"/>
      <w:r w:rsidR="00AD70B1">
        <w:t xml:space="preserve"> de medo e dúvida.</w:t>
      </w:r>
    </w:p>
    <w:p w14:paraId="69C212B9" w14:textId="5EC58ED2" w:rsidR="00AD70B1" w:rsidRDefault="002106E2" w:rsidP="00AD70B1">
      <w:r>
        <w:t xml:space="preserve">□ </w:t>
      </w:r>
      <w:proofErr w:type="gramStart"/>
      <w:r w:rsidR="00AD70B1">
        <w:t>um</w:t>
      </w:r>
      <w:proofErr w:type="gramEnd"/>
      <w:r w:rsidR="00AD70B1">
        <w:t xml:space="preserve"> tremor de medo e tristeza.</w:t>
      </w:r>
    </w:p>
    <w:p w14:paraId="555539F8" w14:textId="47DBF706" w:rsidR="00AD70B1" w:rsidRDefault="002106E2" w:rsidP="00AD70B1">
      <w:r>
        <w:t xml:space="preserve">□ </w:t>
      </w:r>
      <w:proofErr w:type="gramStart"/>
      <w:r w:rsidR="00AD70B1">
        <w:t>frio</w:t>
      </w:r>
      <w:proofErr w:type="gramEnd"/>
      <w:r w:rsidR="00AD70B1">
        <w:t xml:space="preserve"> causado por admiração e medo.</w:t>
      </w:r>
    </w:p>
    <w:p w14:paraId="63CA1338" w14:textId="72297B09" w:rsidR="00AD70B1" w:rsidRDefault="00AD70B1" w:rsidP="00AD70B1">
      <w:r w:rsidRPr="00D60C08">
        <w:rPr>
          <w:b/>
        </w:rPr>
        <w:t>1</w:t>
      </w:r>
      <w:r>
        <w:rPr>
          <w:b/>
        </w:rPr>
        <w:t>.3</w:t>
      </w:r>
      <w:r w:rsidRPr="00D60C08">
        <w:rPr>
          <w:b/>
        </w:rPr>
        <w:t>.</w:t>
      </w:r>
      <w:r>
        <w:t xml:space="preserve"> Na frase “</w:t>
      </w:r>
      <w:proofErr w:type="gramStart"/>
      <w:r>
        <w:t>–</w:t>
      </w:r>
      <w:proofErr w:type="gramEnd"/>
      <w:r>
        <w:t xml:space="preserve"> </w:t>
      </w:r>
      <w:r w:rsidRPr="00626389">
        <w:rPr>
          <w:u w:val="single"/>
        </w:rPr>
        <w:t>Eu</w:t>
      </w:r>
      <w:r>
        <w:t xml:space="preserve"> te fado para que sejas tão bela como nunca houve outra princesa no mundo</w:t>
      </w:r>
      <w:r w:rsidR="00E267D1">
        <w:t>.</w:t>
      </w:r>
      <w:r w:rsidR="00534653">
        <w:t>” (linhas 23 e 24</w:t>
      </w:r>
      <w:r>
        <w:t xml:space="preserve">), </w:t>
      </w:r>
      <w:r w:rsidR="00E267D1">
        <w:t>a palavra sublinhada refere-se…</w:t>
      </w:r>
    </w:p>
    <w:p w14:paraId="5A503537" w14:textId="196832B0" w:rsidR="00AD70B1" w:rsidRDefault="002106E2" w:rsidP="00AD70B1">
      <w:r>
        <w:t xml:space="preserve">□ </w:t>
      </w:r>
      <w:proofErr w:type="gramStart"/>
      <w:r w:rsidR="00E267D1">
        <w:t>à</w:t>
      </w:r>
      <w:proofErr w:type="gramEnd"/>
      <w:r w:rsidR="00E267D1">
        <w:t xml:space="preserve"> rainha</w:t>
      </w:r>
      <w:r w:rsidR="00AD70B1">
        <w:t>.</w:t>
      </w:r>
    </w:p>
    <w:p w14:paraId="4222F661" w14:textId="54830E3B" w:rsidR="00AD70B1" w:rsidRDefault="002106E2" w:rsidP="00AD70B1">
      <w:r>
        <w:t xml:space="preserve">□ </w:t>
      </w:r>
      <w:proofErr w:type="gramStart"/>
      <w:r w:rsidR="00E267D1">
        <w:t>à</w:t>
      </w:r>
      <w:proofErr w:type="gramEnd"/>
      <w:r w:rsidR="00E267D1">
        <w:t xml:space="preserve"> fada corcunda</w:t>
      </w:r>
      <w:r w:rsidR="00AD70B1">
        <w:t>.</w:t>
      </w:r>
    </w:p>
    <w:p w14:paraId="5252B8E9" w14:textId="3780855B" w:rsidR="00AD70B1" w:rsidRDefault="002106E2" w:rsidP="00AD70B1">
      <w:r>
        <w:t xml:space="preserve">□ </w:t>
      </w:r>
      <w:proofErr w:type="gramStart"/>
      <w:r w:rsidR="00E267D1">
        <w:t>à</w:t>
      </w:r>
      <w:proofErr w:type="gramEnd"/>
      <w:r w:rsidR="00E267D1">
        <w:t xml:space="preserve"> fada de óculos</w:t>
      </w:r>
      <w:r w:rsidR="00AD70B1">
        <w:t>.</w:t>
      </w:r>
    </w:p>
    <w:p w14:paraId="4BAD57D6" w14:textId="77777777" w:rsidR="00E267D1" w:rsidRDefault="00E267D1" w:rsidP="00E267D1">
      <w:pPr>
        <w:spacing w:after="0" w:line="360" w:lineRule="auto"/>
      </w:pPr>
      <w:r w:rsidRPr="00D60C08">
        <w:rPr>
          <w:b/>
        </w:rPr>
        <w:t>1</w:t>
      </w:r>
      <w:r>
        <w:rPr>
          <w:b/>
        </w:rPr>
        <w:t>.4</w:t>
      </w:r>
      <w:r w:rsidRPr="00D60C08">
        <w:rPr>
          <w:b/>
        </w:rPr>
        <w:t>.</w:t>
      </w:r>
      <w:r>
        <w:t xml:space="preserve"> “E se bem esperaram, melhor comeram, como se as apertasse a fome desde o tempo em que as fadas andavam pelo mundo sem precisarem de ser chamadas por anúncio.”</w:t>
      </w:r>
    </w:p>
    <w:p w14:paraId="398FEE52" w14:textId="376EF759" w:rsidR="00E267D1" w:rsidRDefault="00534653" w:rsidP="00E267D1">
      <w:pPr>
        <w:spacing w:after="0" w:line="360" w:lineRule="auto"/>
      </w:pPr>
      <w:r>
        <w:t>(linhas 33 a 35</w:t>
      </w:r>
      <w:r w:rsidR="00E267D1">
        <w:t>)</w:t>
      </w:r>
    </w:p>
    <w:p w14:paraId="18273CD4" w14:textId="470BDD9E" w:rsidR="00E267D1" w:rsidRDefault="00E267D1" w:rsidP="00AD70B1">
      <w:r>
        <w:t xml:space="preserve">Nesta frase fica-se a saber </w:t>
      </w:r>
      <w:proofErr w:type="gramStart"/>
      <w:r>
        <w:t>que</w:t>
      </w:r>
      <w:proofErr w:type="gramEnd"/>
      <w:r>
        <w:t>…</w:t>
      </w:r>
    </w:p>
    <w:p w14:paraId="2AB903F9" w14:textId="6A4762DC" w:rsidR="00E267D1" w:rsidRDefault="00534653" w:rsidP="00E267D1">
      <w:r>
        <w:t xml:space="preserve">□ </w:t>
      </w:r>
      <w:proofErr w:type="gramStart"/>
      <w:r w:rsidR="00E267D1">
        <w:t>as</w:t>
      </w:r>
      <w:proofErr w:type="gramEnd"/>
      <w:r w:rsidR="00E267D1">
        <w:t xml:space="preserve"> fadas esperaram pouco e comeram bem.</w:t>
      </w:r>
    </w:p>
    <w:p w14:paraId="16DA402D" w14:textId="6994A935" w:rsidR="00E267D1" w:rsidRDefault="00534653" w:rsidP="00E267D1">
      <w:r>
        <w:t xml:space="preserve">□ </w:t>
      </w:r>
      <w:proofErr w:type="gramStart"/>
      <w:r w:rsidR="00E267D1">
        <w:t>as</w:t>
      </w:r>
      <w:proofErr w:type="gramEnd"/>
      <w:r w:rsidR="00E267D1">
        <w:t xml:space="preserve"> fadas apertaram o cinto para serem elegantes.</w:t>
      </w:r>
    </w:p>
    <w:p w14:paraId="4DDCB438" w14:textId="51C40C66" w:rsidR="00E267D1" w:rsidRDefault="00534653" w:rsidP="00E267D1">
      <w:r>
        <w:t xml:space="preserve">□ </w:t>
      </w:r>
      <w:proofErr w:type="gramStart"/>
      <w:r w:rsidR="00E267D1">
        <w:t>as</w:t>
      </w:r>
      <w:proofErr w:type="gramEnd"/>
      <w:r w:rsidR="00E267D1">
        <w:t xml:space="preserve"> fadas esperaram bastante mas comeram bem.</w:t>
      </w:r>
    </w:p>
    <w:p w14:paraId="26FAB930" w14:textId="2283D821" w:rsidR="00E267D1" w:rsidRDefault="00534653" w:rsidP="00E267D1">
      <w:r>
        <w:t xml:space="preserve">□ </w:t>
      </w:r>
      <w:proofErr w:type="gramStart"/>
      <w:r w:rsidR="00E267D1">
        <w:t>as</w:t>
      </w:r>
      <w:proofErr w:type="gramEnd"/>
      <w:r w:rsidR="00E267D1">
        <w:t xml:space="preserve"> fadas tinham comido há pouco tempo.</w:t>
      </w:r>
    </w:p>
    <w:p w14:paraId="7E82C198" w14:textId="690D66F3" w:rsidR="00E267D1" w:rsidRDefault="00E267D1" w:rsidP="00E267D1">
      <w:r>
        <w:rPr>
          <w:b/>
        </w:rPr>
        <w:t>2</w:t>
      </w:r>
      <w:r w:rsidRPr="00D60C08">
        <w:rPr>
          <w:b/>
        </w:rPr>
        <w:t>.</w:t>
      </w:r>
      <w:r>
        <w:t xml:space="preserve"> A rainha conseguiu através de um anúncio três fadas para que a filha fosse fadada. Descreve as que se apresentaram.</w:t>
      </w:r>
    </w:p>
    <w:p w14:paraId="7F631750" w14:textId="77777777" w:rsidR="00E267D1" w:rsidRDefault="00E267D1" w:rsidP="00E267D1">
      <w:pPr>
        <w:tabs>
          <w:tab w:val="right" w:leader="underscore" w:pos="6804"/>
        </w:tabs>
        <w:spacing w:after="0" w:line="360" w:lineRule="auto"/>
      </w:pPr>
      <w:r>
        <w:tab/>
      </w:r>
    </w:p>
    <w:p w14:paraId="17824BD4" w14:textId="77777777" w:rsidR="00E267D1" w:rsidRDefault="00E267D1" w:rsidP="00E267D1">
      <w:pPr>
        <w:tabs>
          <w:tab w:val="right" w:leader="underscore" w:pos="6804"/>
        </w:tabs>
        <w:spacing w:after="0" w:line="360" w:lineRule="auto"/>
      </w:pPr>
      <w:r>
        <w:tab/>
      </w:r>
    </w:p>
    <w:p w14:paraId="7CA3CFEA" w14:textId="77777777" w:rsidR="00E267D1" w:rsidRDefault="00E267D1" w:rsidP="00E267D1">
      <w:pPr>
        <w:tabs>
          <w:tab w:val="right" w:leader="underscore" w:pos="6804"/>
        </w:tabs>
        <w:spacing w:after="0" w:line="360" w:lineRule="auto"/>
      </w:pPr>
      <w:r>
        <w:tab/>
      </w:r>
    </w:p>
    <w:p w14:paraId="336C4449" w14:textId="77777777" w:rsidR="00E267D1" w:rsidRDefault="00E267D1" w:rsidP="00E267D1">
      <w:pPr>
        <w:tabs>
          <w:tab w:val="right" w:leader="underscore" w:pos="6804"/>
        </w:tabs>
        <w:spacing w:after="0" w:line="360" w:lineRule="auto"/>
      </w:pPr>
      <w:r>
        <w:tab/>
      </w:r>
    </w:p>
    <w:p w14:paraId="3B7E828C" w14:textId="6209751D" w:rsidR="00E267D1" w:rsidRDefault="00626389" w:rsidP="00E267D1">
      <w:r>
        <w:rPr>
          <w:b/>
        </w:rPr>
        <w:t>3</w:t>
      </w:r>
      <w:r w:rsidRPr="00D60C08">
        <w:rPr>
          <w:b/>
        </w:rPr>
        <w:t>.</w:t>
      </w:r>
      <w:r>
        <w:t xml:space="preserve"> Assinala a opção que completa a frase de acordo com o sentido do texto.</w:t>
      </w:r>
    </w:p>
    <w:p w14:paraId="6F6D84CA" w14:textId="07E93267" w:rsidR="00626389" w:rsidRDefault="00626389" w:rsidP="00626389">
      <w:pPr>
        <w:spacing w:after="0" w:line="360" w:lineRule="auto"/>
      </w:pPr>
      <w:r>
        <w:t xml:space="preserve">“As criadas acreditaram que </w:t>
      </w:r>
      <w:r w:rsidRPr="00626389">
        <w:rPr>
          <w:u w:val="single"/>
        </w:rPr>
        <w:t>ainda haviam de ter o destino</w:t>
      </w:r>
      <w:r>
        <w:t xml:space="preserve"> da Cinderela.” (linhas </w:t>
      </w:r>
      <w:r w:rsidR="00534653">
        <w:t>13</w:t>
      </w:r>
      <w:r>
        <w:t xml:space="preserve"> e </w:t>
      </w:r>
      <w:r w:rsidR="00534653">
        <w:t>14</w:t>
      </w:r>
      <w:r>
        <w:t>)</w:t>
      </w:r>
    </w:p>
    <w:p w14:paraId="6B817F9C" w14:textId="24951D6C" w:rsidR="00626389" w:rsidRDefault="00626389" w:rsidP="00E267D1">
      <w:r>
        <w:t xml:space="preserve">A expressão sublinhada significa </w:t>
      </w:r>
      <w:proofErr w:type="gramStart"/>
      <w:r>
        <w:t>que</w:t>
      </w:r>
      <w:proofErr w:type="gramEnd"/>
      <w:r>
        <w:t>…</w:t>
      </w:r>
    </w:p>
    <w:p w14:paraId="0250FCBA" w14:textId="51AEE542" w:rsidR="00626389" w:rsidRDefault="00534653" w:rsidP="00626389">
      <w:r>
        <w:t xml:space="preserve">□ </w:t>
      </w:r>
      <w:proofErr w:type="gramStart"/>
      <w:r w:rsidR="00626389">
        <w:t>iriam</w:t>
      </w:r>
      <w:proofErr w:type="gramEnd"/>
      <w:r w:rsidR="00626389">
        <w:t xml:space="preserve"> casar com um príncipe.</w:t>
      </w:r>
    </w:p>
    <w:p w14:paraId="77FC0A5D" w14:textId="6D41AC38" w:rsidR="00626389" w:rsidRDefault="00534653" w:rsidP="00626389">
      <w:r>
        <w:t xml:space="preserve">□ </w:t>
      </w:r>
      <w:proofErr w:type="gramStart"/>
      <w:r w:rsidR="00626389">
        <w:t>as</w:t>
      </w:r>
      <w:proofErr w:type="gramEnd"/>
      <w:r w:rsidR="00626389">
        <w:t xml:space="preserve"> fadas as vestiriam de camponesas.</w:t>
      </w:r>
    </w:p>
    <w:p w14:paraId="1B2684BB" w14:textId="7BC24FDA" w:rsidR="00626389" w:rsidRDefault="00534653" w:rsidP="00626389">
      <w:r>
        <w:lastRenderedPageBreak/>
        <w:t xml:space="preserve">□ </w:t>
      </w:r>
      <w:proofErr w:type="gramStart"/>
      <w:r w:rsidR="00626389">
        <w:t>iriam</w:t>
      </w:r>
      <w:proofErr w:type="gramEnd"/>
      <w:r w:rsidR="00626389">
        <w:t xml:space="preserve"> dançar no baile da princesa.</w:t>
      </w:r>
    </w:p>
    <w:p w14:paraId="2FBEB68D" w14:textId="53E6D624" w:rsidR="00626389" w:rsidRDefault="00534653" w:rsidP="00626389">
      <w:r>
        <w:t xml:space="preserve">□ </w:t>
      </w:r>
      <w:proofErr w:type="gramStart"/>
      <w:r w:rsidR="00626389">
        <w:t>varreriam</w:t>
      </w:r>
      <w:proofErr w:type="gramEnd"/>
      <w:r w:rsidR="00626389">
        <w:t xml:space="preserve"> a cozinha para sempre.</w:t>
      </w:r>
    </w:p>
    <w:p w14:paraId="65714F18" w14:textId="5560B5C4" w:rsidR="00626389" w:rsidRDefault="00626389" w:rsidP="00626389">
      <w:r>
        <w:rPr>
          <w:b/>
        </w:rPr>
        <w:t>4</w:t>
      </w:r>
      <w:r w:rsidRPr="00D60C08">
        <w:rPr>
          <w:b/>
        </w:rPr>
        <w:t>.</w:t>
      </w:r>
      <w:r>
        <w:t xml:space="preserve"> De que precisou, a terceira fada, para ter forças e fadar a princesa?</w:t>
      </w:r>
    </w:p>
    <w:p w14:paraId="6C24525F" w14:textId="77777777" w:rsidR="002936D1" w:rsidRDefault="002936D1" w:rsidP="002936D1">
      <w:pPr>
        <w:tabs>
          <w:tab w:val="right" w:leader="underscore" w:pos="6804"/>
        </w:tabs>
        <w:spacing w:after="0" w:line="360" w:lineRule="auto"/>
      </w:pPr>
      <w:r>
        <w:tab/>
      </w:r>
    </w:p>
    <w:p w14:paraId="4878F52E" w14:textId="77777777" w:rsidR="002936D1" w:rsidRDefault="002936D1" w:rsidP="002936D1">
      <w:pPr>
        <w:tabs>
          <w:tab w:val="right" w:leader="underscore" w:pos="6804"/>
        </w:tabs>
        <w:spacing w:after="0" w:line="360" w:lineRule="auto"/>
      </w:pPr>
      <w:r>
        <w:tab/>
      </w:r>
    </w:p>
    <w:p w14:paraId="36DF3FAF" w14:textId="7744D385" w:rsidR="002936D1" w:rsidRDefault="002936D1" w:rsidP="002936D1">
      <w:r>
        <w:rPr>
          <w:b/>
        </w:rPr>
        <w:t>5</w:t>
      </w:r>
      <w:r w:rsidRPr="00D60C08">
        <w:rPr>
          <w:b/>
        </w:rPr>
        <w:t>.</w:t>
      </w:r>
      <w:r>
        <w:t xml:space="preserve"> Retira do texto uma expressão que demonstra a agitação na cozinha do castelo.</w:t>
      </w:r>
    </w:p>
    <w:p w14:paraId="2D9AFEE2" w14:textId="77777777" w:rsidR="002936D1" w:rsidRDefault="002936D1" w:rsidP="002936D1">
      <w:pPr>
        <w:tabs>
          <w:tab w:val="right" w:leader="underscore" w:pos="6804"/>
        </w:tabs>
        <w:spacing w:after="0" w:line="360" w:lineRule="auto"/>
      </w:pPr>
      <w:r>
        <w:tab/>
      </w:r>
    </w:p>
    <w:p w14:paraId="2E30E391" w14:textId="77777777" w:rsidR="002936D1" w:rsidRDefault="002936D1" w:rsidP="002936D1">
      <w:pPr>
        <w:tabs>
          <w:tab w:val="right" w:leader="underscore" w:pos="6804"/>
        </w:tabs>
        <w:spacing w:after="0" w:line="360" w:lineRule="auto"/>
      </w:pPr>
      <w:r>
        <w:tab/>
      </w:r>
    </w:p>
    <w:p w14:paraId="229E380A" w14:textId="62FCD2D8" w:rsidR="002936D1" w:rsidRDefault="002936D1" w:rsidP="002936D1">
      <w:r>
        <w:rPr>
          <w:b/>
        </w:rPr>
        <w:t>6</w:t>
      </w:r>
      <w:r w:rsidRPr="00D60C08">
        <w:rPr>
          <w:b/>
        </w:rPr>
        <w:t>.</w:t>
      </w:r>
      <w:r>
        <w:t xml:space="preserve"> Se fosses um dos pais da princesa, que dons pedirias às fadas para ela? Justifica as tuas escolhas.</w:t>
      </w:r>
    </w:p>
    <w:p w14:paraId="2AD8A1E3" w14:textId="77777777" w:rsidR="002936D1" w:rsidRDefault="002936D1" w:rsidP="002936D1">
      <w:pPr>
        <w:tabs>
          <w:tab w:val="right" w:leader="underscore" w:pos="6804"/>
        </w:tabs>
        <w:spacing w:after="0" w:line="360" w:lineRule="auto"/>
      </w:pPr>
      <w:r>
        <w:tab/>
      </w:r>
    </w:p>
    <w:p w14:paraId="53C75B87" w14:textId="77777777" w:rsidR="002936D1" w:rsidRDefault="002936D1" w:rsidP="002936D1">
      <w:pPr>
        <w:tabs>
          <w:tab w:val="right" w:leader="underscore" w:pos="6804"/>
        </w:tabs>
        <w:spacing w:after="0" w:line="360" w:lineRule="auto"/>
      </w:pPr>
      <w:r>
        <w:tab/>
      </w:r>
    </w:p>
    <w:p w14:paraId="0A2F8CF0" w14:textId="77777777" w:rsidR="002936D1" w:rsidRDefault="002936D1" w:rsidP="002936D1">
      <w:pPr>
        <w:tabs>
          <w:tab w:val="right" w:leader="underscore" w:pos="6804"/>
        </w:tabs>
        <w:spacing w:after="0" w:line="360" w:lineRule="auto"/>
      </w:pPr>
      <w:r>
        <w:tab/>
      </w:r>
    </w:p>
    <w:p w14:paraId="5D3E9353" w14:textId="77777777" w:rsidR="002936D1" w:rsidRDefault="002936D1" w:rsidP="002936D1">
      <w:pPr>
        <w:tabs>
          <w:tab w:val="right" w:leader="underscore" w:pos="6804"/>
        </w:tabs>
        <w:spacing w:after="0" w:line="360" w:lineRule="auto"/>
      </w:pPr>
      <w:r>
        <w:tab/>
      </w:r>
    </w:p>
    <w:p w14:paraId="67F8D75A" w14:textId="77777777" w:rsidR="002936D1" w:rsidRPr="00534653" w:rsidRDefault="002936D1" w:rsidP="002936D1">
      <w:pPr>
        <w:rPr>
          <w:b/>
        </w:rPr>
      </w:pPr>
      <w:r w:rsidRPr="00534653">
        <w:rPr>
          <w:b/>
        </w:rPr>
        <w:t>Responde ao que te é pedido sobre gramática.</w:t>
      </w:r>
    </w:p>
    <w:p w14:paraId="506A992C" w14:textId="00858056" w:rsidR="002936D1" w:rsidRDefault="002936D1" w:rsidP="002936D1">
      <w:r>
        <w:rPr>
          <w:b/>
        </w:rPr>
        <w:t>7.</w:t>
      </w:r>
      <w:r>
        <w:t xml:space="preserve"> Lê a frase.</w:t>
      </w:r>
    </w:p>
    <w:p w14:paraId="1C9918F8" w14:textId="0F7C9565" w:rsidR="002936D1" w:rsidRDefault="002936D1" w:rsidP="002936D1">
      <w:r>
        <w:t>“A segunda fada, que tinha grossos óculos de tartaruga, debruçou-se sobre a menina.”</w:t>
      </w:r>
    </w:p>
    <w:p w14:paraId="397BF25F" w14:textId="51178C48" w:rsidR="002936D1" w:rsidRDefault="002936D1" w:rsidP="002936D1">
      <w:r>
        <w:rPr>
          <w:b/>
        </w:rPr>
        <w:t>7.1.</w:t>
      </w:r>
      <w:r>
        <w:t xml:space="preserve"> Retira da frase para a tabela.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0"/>
        <w:gridCol w:w="4360"/>
      </w:tblGrid>
      <w:tr w:rsidR="00AF53B6" w14:paraId="3AD41BAC" w14:textId="77777777" w:rsidTr="00AF53B6">
        <w:tc>
          <w:tcPr>
            <w:tcW w:w="4360" w:type="dxa"/>
          </w:tcPr>
          <w:p w14:paraId="46D062AA" w14:textId="169ACC6D" w:rsidR="00AF53B6" w:rsidRDefault="00AF53B6" w:rsidP="002936D1">
            <w:r>
              <w:t>Nome comum, masculino, plural</w:t>
            </w:r>
          </w:p>
        </w:tc>
        <w:tc>
          <w:tcPr>
            <w:tcW w:w="4360" w:type="dxa"/>
          </w:tcPr>
          <w:p w14:paraId="4365FE28" w14:textId="77777777" w:rsidR="00AF53B6" w:rsidRDefault="00AF53B6" w:rsidP="002936D1"/>
        </w:tc>
      </w:tr>
      <w:tr w:rsidR="00AF53B6" w14:paraId="399DC43B" w14:textId="77777777" w:rsidTr="00AF53B6">
        <w:tc>
          <w:tcPr>
            <w:tcW w:w="4360" w:type="dxa"/>
          </w:tcPr>
          <w:p w14:paraId="763678D6" w14:textId="4BA11CAE" w:rsidR="00AF53B6" w:rsidRDefault="00AF53B6" w:rsidP="002936D1">
            <w:r>
              <w:t>Nome comum, feminino, singular</w:t>
            </w:r>
          </w:p>
        </w:tc>
        <w:tc>
          <w:tcPr>
            <w:tcW w:w="4360" w:type="dxa"/>
          </w:tcPr>
          <w:p w14:paraId="22C6A467" w14:textId="77777777" w:rsidR="00AF53B6" w:rsidRDefault="00AF53B6" w:rsidP="002936D1"/>
        </w:tc>
      </w:tr>
      <w:tr w:rsidR="00AF53B6" w14:paraId="72F37A3D" w14:textId="77777777" w:rsidTr="00AF53B6">
        <w:tc>
          <w:tcPr>
            <w:tcW w:w="4360" w:type="dxa"/>
          </w:tcPr>
          <w:p w14:paraId="747DE9D7" w14:textId="7ED62A0E" w:rsidR="00AF53B6" w:rsidRDefault="00AF53B6" w:rsidP="002936D1">
            <w:r>
              <w:t>Adjetivo qualificativo</w:t>
            </w:r>
          </w:p>
        </w:tc>
        <w:tc>
          <w:tcPr>
            <w:tcW w:w="4360" w:type="dxa"/>
          </w:tcPr>
          <w:p w14:paraId="1D80D837" w14:textId="77777777" w:rsidR="00AF53B6" w:rsidRDefault="00AF53B6" w:rsidP="002936D1"/>
        </w:tc>
      </w:tr>
      <w:tr w:rsidR="00AF53B6" w14:paraId="098CA00D" w14:textId="77777777" w:rsidTr="00AF53B6">
        <w:tc>
          <w:tcPr>
            <w:tcW w:w="4360" w:type="dxa"/>
          </w:tcPr>
          <w:p w14:paraId="01A56236" w14:textId="79185C09" w:rsidR="00AF53B6" w:rsidRDefault="00AF53B6" w:rsidP="002936D1">
            <w:r>
              <w:t>Adjetivo numeral</w:t>
            </w:r>
          </w:p>
        </w:tc>
        <w:tc>
          <w:tcPr>
            <w:tcW w:w="4360" w:type="dxa"/>
          </w:tcPr>
          <w:p w14:paraId="40B56265" w14:textId="77777777" w:rsidR="00AF53B6" w:rsidRDefault="00AF53B6" w:rsidP="002936D1"/>
        </w:tc>
      </w:tr>
    </w:tbl>
    <w:p w14:paraId="6E170AAB" w14:textId="77777777" w:rsidR="002936D1" w:rsidRDefault="002936D1" w:rsidP="002936D1"/>
    <w:p w14:paraId="63D3D822" w14:textId="7EAA80AB" w:rsidR="002936D1" w:rsidRDefault="002936D1" w:rsidP="002936D1">
      <w:r>
        <w:rPr>
          <w:b/>
        </w:rPr>
        <w:t>7.2.</w:t>
      </w:r>
      <w:r>
        <w:t xml:space="preserve"> Copia os verbos da frase e indica: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6"/>
        <w:gridCol w:w="2907"/>
        <w:gridCol w:w="2907"/>
      </w:tblGrid>
      <w:tr w:rsidR="00AF53B6" w14:paraId="005B2BF1" w14:textId="77777777" w:rsidTr="00AF53B6"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CBFE4" w14:textId="77777777" w:rsidR="00AF53B6" w:rsidRDefault="00AF53B6" w:rsidP="002936D1">
            <w:pPr>
              <w:tabs>
                <w:tab w:val="right" w:leader="underscore" w:pos="6804"/>
              </w:tabs>
              <w:spacing w:line="360" w:lineRule="auto"/>
            </w:pPr>
          </w:p>
        </w:tc>
        <w:tc>
          <w:tcPr>
            <w:tcW w:w="2907" w:type="dxa"/>
            <w:tcBorders>
              <w:left w:val="single" w:sz="4" w:space="0" w:color="auto"/>
            </w:tcBorders>
          </w:tcPr>
          <w:p w14:paraId="102A9527" w14:textId="109C562B" w:rsidR="00AF53B6" w:rsidRDefault="00AF53B6" w:rsidP="00534653">
            <w:pPr>
              <w:tabs>
                <w:tab w:val="right" w:leader="underscore" w:pos="6804"/>
              </w:tabs>
              <w:spacing w:line="360" w:lineRule="auto"/>
              <w:jc w:val="center"/>
            </w:pPr>
            <w:r>
              <w:t>Nome do verbo</w:t>
            </w:r>
          </w:p>
        </w:tc>
        <w:tc>
          <w:tcPr>
            <w:tcW w:w="2907" w:type="dxa"/>
          </w:tcPr>
          <w:p w14:paraId="4CA8BCAE" w14:textId="32C89070" w:rsidR="00AF53B6" w:rsidRDefault="00AF53B6" w:rsidP="00534653">
            <w:pPr>
              <w:tabs>
                <w:tab w:val="right" w:leader="underscore" w:pos="6804"/>
              </w:tabs>
              <w:spacing w:line="360" w:lineRule="auto"/>
              <w:jc w:val="center"/>
            </w:pPr>
            <w:r>
              <w:t>Conjugação</w:t>
            </w:r>
          </w:p>
        </w:tc>
      </w:tr>
      <w:tr w:rsidR="00AF53B6" w14:paraId="7916CAE7" w14:textId="77777777" w:rsidTr="00AF53B6">
        <w:tc>
          <w:tcPr>
            <w:tcW w:w="2906" w:type="dxa"/>
            <w:tcBorders>
              <w:top w:val="single" w:sz="4" w:space="0" w:color="auto"/>
            </w:tcBorders>
          </w:tcPr>
          <w:p w14:paraId="44B17007" w14:textId="5359DAD9" w:rsidR="00AF53B6" w:rsidRDefault="00AF53B6" w:rsidP="002936D1">
            <w:pPr>
              <w:tabs>
                <w:tab w:val="right" w:leader="underscore" w:pos="6804"/>
              </w:tabs>
              <w:spacing w:line="360" w:lineRule="auto"/>
            </w:pPr>
            <w:r>
              <w:t>_______________________</w:t>
            </w:r>
          </w:p>
        </w:tc>
        <w:tc>
          <w:tcPr>
            <w:tcW w:w="2907" w:type="dxa"/>
          </w:tcPr>
          <w:p w14:paraId="66238E37" w14:textId="6B2DC74F" w:rsidR="00AF53B6" w:rsidRDefault="00AF53B6" w:rsidP="002936D1">
            <w:pPr>
              <w:tabs>
                <w:tab w:val="right" w:leader="underscore" w:pos="6804"/>
              </w:tabs>
              <w:spacing w:line="360" w:lineRule="auto"/>
            </w:pPr>
            <w:r>
              <w:t>_______________________</w:t>
            </w:r>
          </w:p>
        </w:tc>
        <w:tc>
          <w:tcPr>
            <w:tcW w:w="2907" w:type="dxa"/>
          </w:tcPr>
          <w:p w14:paraId="7D13BBC1" w14:textId="0B2F36C6" w:rsidR="00AF53B6" w:rsidRDefault="00AF53B6" w:rsidP="002936D1">
            <w:pPr>
              <w:tabs>
                <w:tab w:val="right" w:leader="underscore" w:pos="6804"/>
              </w:tabs>
              <w:spacing w:line="360" w:lineRule="auto"/>
            </w:pPr>
            <w:r>
              <w:t>_______________________</w:t>
            </w:r>
          </w:p>
        </w:tc>
      </w:tr>
      <w:tr w:rsidR="00AF53B6" w14:paraId="1B8BFEC8" w14:textId="77777777" w:rsidTr="00AF53B6">
        <w:tc>
          <w:tcPr>
            <w:tcW w:w="2906" w:type="dxa"/>
          </w:tcPr>
          <w:p w14:paraId="7A73006B" w14:textId="637A7029" w:rsidR="00AF53B6" w:rsidRDefault="00AF53B6" w:rsidP="002936D1">
            <w:pPr>
              <w:tabs>
                <w:tab w:val="right" w:leader="underscore" w:pos="6804"/>
              </w:tabs>
              <w:spacing w:line="360" w:lineRule="auto"/>
            </w:pPr>
            <w:r>
              <w:t>_______________________</w:t>
            </w:r>
          </w:p>
        </w:tc>
        <w:tc>
          <w:tcPr>
            <w:tcW w:w="2907" w:type="dxa"/>
          </w:tcPr>
          <w:p w14:paraId="28E3F67E" w14:textId="5644098C" w:rsidR="00AF53B6" w:rsidRDefault="00AF53B6" w:rsidP="002936D1">
            <w:pPr>
              <w:tabs>
                <w:tab w:val="right" w:leader="underscore" w:pos="6804"/>
              </w:tabs>
              <w:spacing w:line="360" w:lineRule="auto"/>
            </w:pPr>
            <w:r>
              <w:t>_______________________</w:t>
            </w:r>
          </w:p>
        </w:tc>
        <w:tc>
          <w:tcPr>
            <w:tcW w:w="2907" w:type="dxa"/>
          </w:tcPr>
          <w:p w14:paraId="4C740FB9" w14:textId="2D550786" w:rsidR="00AF53B6" w:rsidRDefault="00AF53B6" w:rsidP="002936D1">
            <w:pPr>
              <w:tabs>
                <w:tab w:val="right" w:leader="underscore" w:pos="6804"/>
              </w:tabs>
              <w:spacing w:line="360" w:lineRule="auto"/>
            </w:pPr>
            <w:r>
              <w:t>_______________________</w:t>
            </w:r>
          </w:p>
        </w:tc>
      </w:tr>
    </w:tbl>
    <w:p w14:paraId="770C0163" w14:textId="77777777" w:rsidR="002936D1" w:rsidRDefault="002936D1" w:rsidP="002936D1">
      <w:pPr>
        <w:tabs>
          <w:tab w:val="right" w:leader="underscore" w:pos="6804"/>
        </w:tabs>
        <w:spacing w:after="0" w:line="360" w:lineRule="auto"/>
      </w:pPr>
    </w:p>
    <w:p w14:paraId="18C5BA02" w14:textId="160FFCDE" w:rsidR="00AF53B6" w:rsidRDefault="00AF53B6" w:rsidP="002936D1">
      <w:pPr>
        <w:tabs>
          <w:tab w:val="right" w:leader="underscore" w:pos="6804"/>
        </w:tabs>
        <w:spacing w:after="0" w:line="360" w:lineRule="auto"/>
      </w:pPr>
      <w:r>
        <w:rPr>
          <w:b/>
        </w:rPr>
        <w:t>8.</w:t>
      </w:r>
      <w:r>
        <w:t xml:space="preserve"> Esta fada tinha óculos grossos. Reescreve a frase colocando o adjetivo grossos no grau superlativo absoluto sintético.</w:t>
      </w:r>
    </w:p>
    <w:p w14:paraId="34ADD36A" w14:textId="62D49D49" w:rsidR="00AF53B6" w:rsidRDefault="00AF53B6" w:rsidP="00013B6B">
      <w:pPr>
        <w:tabs>
          <w:tab w:val="right" w:leader="underscore" w:pos="6804"/>
        </w:tabs>
        <w:spacing w:after="0" w:line="360" w:lineRule="auto"/>
      </w:pPr>
      <w:r>
        <w:rPr>
          <w:b/>
        </w:rPr>
        <w:t>9.</w:t>
      </w:r>
      <w:r>
        <w:t xml:space="preserve"> Retira do último parágrafo uma expressão que contenha um quantificador numeral.</w:t>
      </w:r>
    </w:p>
    <w:p w14:paraId="11A2F18F" w14:textId="3319ADFA" w:rsidR="00013B6B" w:rsidRDefault="00013B6B" w:rsidP="00013B6B">
      <w:pPr>
        <w:tabs>
          <w:tab w:val="right" w:leader="underscore" w:pos="6804"/>
        </w:tabs>
        <w:spacing w:after="0" w:line="360" w:lineRule="auto"/>
      </w:pPr>
      <w:r w:rsidRPr="002214D6">
        <w:rPr>
          <w:rFonts w:cs="Arial"/>
        </w:rPr>
        <w:t>______________________________________________________________________</w:t>
      </w:r>
    </w:p>
    <w:p w14:paraId="578BB54E" w14:textId="02DC73F2" w:rsidR="00AF53B6" w:rsidRDefault="00AF53B6" w:rsidP="00013B6B">
      <w:pPr>
        <w:tabs>
          <w:tab w:val="right" w:leader="underscore" w:pos="6804"/>
        </w:tabs>
        <w:spacing w:after="0" w:line="360" w:lineRule="auto"/>
      </w:pPr>
      <w:r>
        <w:rPr>
          <w:b/>
        </w:rPr>
        <w:lastRenderedPageBreak/>
        <w:t>10.</w:t>
      </w:r>
      <w:r>
        <w:t xml:space="preserve"> Repara na frase do texto:</w:t>
      </w:r>
    </w:p>
    <w:p w14:paraId="765A5785" w14:textId="6FE33E77" w:rsidR="00AF53B6" w:rsidRDefault="00AF53B6" w:rsidP="00013B6B">
      <w:pPr>
        <w:tabs>
          <w:tab w:val="right" w:leader="underscore" w:pos="6804"/>
        </w:tabs>
        <w:spacing w:after="0" w:line="360" w:lineRule="auto"/>
      </w:pPr>
      <w:proofErr w:type="gramStart"/>
      <w:r>
        <w:t>“–</w:t>
      </w:r>
      <w:proofErr w:type="gramEnd"/>
      <w:r>
        <w:t xml:space="preserve"> Fadai, fadai, porque sem fadas está muito difícil a vida dos reis. – </w:t>
      </w:r>
      <w:proofErr w:type="gramStart"/>
      <w:r>
        <w:t>suspirou</w:t>
      </w:r>
      <w:proofErr w:type="gramEnd"/>
      <w:r>
        <w:t xml:space="preserve"> o </w:t>
      </w:r>
      <w:r w:rsidRPr="00AF53B6">
        <w:rPr>
          <w:u w:val="single"/>
        </w:rPr>
        <w:t>monarca</w:t>
      </w:r>
      <w:r>
        <w:t>.”</w:t>
      </w:r>
    </w:p>
    <w:p w14:paraId="7BE05429" w14:textId="1E0F6697" w:rsidR="00AF53B6" w:rsidRDefault="00AF53B6" w:rsidP="00013B6B">
      <w:pPr>
        <w:tabs>
          <w:tab w:val="right" w:leader="underscore" w:pos="6804"/>
        </w:tabs>
        <w:spacing w:after="0" w:line="360" w:lineRule="auto"/>
      </w:pPr>
      <w:r>
        <w:rPr>
          <w:b/>
        </w:rPr>
        <w:t>10.1.</w:t>
      </w:r>
      <w:r>
        <w:t xml:space="preserve"> Encontra no </w:t>
      </w:r>
      <w:proofErr w:type="gramStart"/>
      <w:r>
        <w:t>texto</w:t>
      </w:r>
      <w:proofErr w:type="gramEnd"/>
      <w:r>
        <w:t xml:space="preserve"> </w:t>
      </w:r>
      <w:proofErr w:type="gramStart"/>
      <w:r>
        <w:t>um</w:t>
      </w:r>
      <w:proofErr w:type="gramEnd"/>
      <w:r>
        <w:t xml:space="preserve"> sinónimo para a palavra sublinhada. ________________</w:t>
      </w:r>
    </w:p>
    <w:p w14:paraId="2787C14D" w14:textId="52115F5A" w:rsidR="00AF53B6" w:rsidRDefault="00AF53B6" w:rsidP="00013B6B">
      <w:pPr>
        <w:tabs>
          <w:tab w:val="right" w:leader="underscore" w:pos="6804"/>
        </w:tabs>
        <w:spacing w:after="0" w:line="360" w:lineRule="auto"/>
      </w:pPr>
      <w:r>
        <w:rPr>
          <w:b/>
        </w:rPr>
        <w:t>10.2.</w:t>
      </w:r>
      <w:r>
        <w:t xml:space="preserve"> Observa esta família de palavras e escreve a palavra que lhes d</w:t>
      </w:r>
      <w:r w:rsidR="002A0F44">
        <w:t>e</w:t>
      </w:r>
      <w:r>
        <w:t>u origem.</w:t>
      </w:r>
    </w:p>
    <w:p w14:paraId="1170CFD8" w14:textId="14C053B1" w:rsidR="005F38D2" w:rsidRDefault="005F38D2" w:rsidP="002A0F44">
      <w:pPr>
        <w:tabs>
          <w:tab w:val="right" w:pos="4536"/>
          <w:tab w:val="right" w:pos="6804"/>
        </w:tabs>
        <w:spacing w:after="0" w:line="360" w:lineRule="auto"/>
        <w:jc w:val="center"/>
      </w:pPr>
    </w:p>
    <w:p w14:paraId="7F83E632" w14:textId="3DDA6984" w:rsidR="002A0F44" w:rsidRDefault="005F38D2" w:rsidP="00534653">
      <w:pPr>
        <w:tabs>
          <w:tab w:val="left" w:pos="4536"/>
        </w:tabs>
        <w:spacing w:after="0" w:line="240" w:lineRule="auto"/>
        <w:jc w:val="center"/>
      </w:pPr>
      <w:proofErr w:type="gramStart"/>
      <w:r>
        <w:t>reinado</w:t>
      </w:r>
      <w:proofErr w:type="gramEnd"/>
      <w:r>
        <w:tab/>
      </w:r>
      <w:r w:rsidR="002A0F44">
        <w:t>reinar</w:t>
      </w:r>
    </w:p>
    <w:p w14:paraId="7B5DD983" w14:textId="7F0EC225" w:rsidR="005F38D2" w:rsidRDefault="005F38D2" w:rsidP="005F38D2">
      <w:pPr>
        <w:tabs>
          <w:tab w:val="left" w:pos="4536"/>
          <w:tab w:val="right" w:pos="6804"/>
        </w:tabs>
        <w:spacing w:after="0" w:line="24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797D04" wp14:editId="1EC19835">
                <wp:simplePos x="0" y="0"/>
                <wp:positionH relativeFrom="column">
                  <wp:posOffset>2202180</wp:posOffset>
                </wp:positionH>
                <wp:positionV relativeFrom="paragraph">
                  <wp:posOffset>51435</wp:posOffset>
                </wp:positionV>
                <wp:extent cx="1257300" cy="4572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521F68" w14:textId="77777777" w:rsidR="002106E2" w:rsidRDefault="002106E2" w:rsidP="0053465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73.4pt;margin-top:4.05pt;width:9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" filled="f" stroked="f">
                <v:textbox>
                  <w:txbxContent>
                    <w:p w14:paraId="4E521F68" w14:textId="77777777" w:rsidR="002106E2" w:rsidRDefault="002106E2" w:rsidP="0053465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C29C7DF" w14:textId="77777777" w:rsidR="005F38D2" w:rsidRDefault="005F38D2" w:rsidP="005F38D2">
      <w:pPr>
        <w:tabs>
          <w:tab w:val="left" w:pos="4536"/>
          <w:tab w:val="right" w:pos="6804"/>
        </w:tabs>
        <w:spacing w:after="0" w:line="240" w:lineRule="auto"/>
      </w:pPr>
    </w:p>
    <w:p w14:paraId="0222F897" w14:textId="77777777" w:rsidR="002A0F44" w:rsidRDefault="002A0F44" w:rsidP="00013B6B">
      <w:pPr>
        <w:tabs>
          <w:tab w:val="right" w:leader="underscore" w:pos="6804"/>
        </w:tabs>
        <w:spacing w:after="0" w:line="360" w:lineRule="auto"/>
      </w:pPr>
    </w:p>
    <w:p w14:paraId="668348C7" w14:textId="77777777" w:rsidR="005F38D2" w:rsidRDefault="005F38D2" w:rsidP="00534653">
      <w:pPr>
        <w:tabs>
          <w:tab w:val="left" w:pos="4536"/>
          <w:tab w:val="right" w:pos="6804"/>
        </w:tabs>
        <w:spacing w:after="0" w:line="240" w:lineRule="auto"/>
        <w:jc w:val="center"/>
      </w:pPr>
      <w:proofErr w:type="gramStart"/>
      <w:r>
        <w:t>régio</w:t>
      </w:r>
      <w:proofErr w:type="gramEnd"/>
      <w:r>
        <w:tab/>
        <w:t>regente</w:t>
      </w:r>
    </w:p>
    <w:p w14:paraId="794EFE6B" w14:textId="77777777" w:rsidR="005F38D2" w:rsidRDefault="005F38D2" w:rsidP="00013B6B">
      <w:pPr>
        <w:tabs>
          <w:tab w:val="right" w:leader="underscore" w:pos="6804"/>
        </w:tabs>
        <w:spacing w:after="0" w:line="360" w:lineRule="auto"/>
        <w:rPr>
          <w:b/>
        </w:rPr>
      </w:pPr>
    </w:p>
    <w:p w14:paraId="20CDED46" w14:textId="601C3273" w:rsidR="00AF53B6" w:rsidRDefault="00013B6B" w:rsidP="00013B6B">
      <w:pPr>
        <w:tabs>
          <w:tab w:val="right" w:leader="underscore" w:pos="6804"/>
        </w:tabs>
        <w:spacing w:after="0" w:line="360" w:lineRule="auto"/>
      </w:pPr>
      <w:r>
        <w:rPr>
          <w:b/>
        </w:rPr>
        <w:t>11.</w:t>
      </w:r>
      <w:r>
        <w:t xml:space="preserve"> Observa a frase.</w:t>
      </w:r>
    </w:p>
    <w:p w14:paraId="2E2F1A99" w14:textId="31FD8C60" w:rsidR="00013B6B" w:rsidRDefault="00013B6B" w:rsidP="00013B6B">
      <w:pPr>
        <w:tabs>
          <w:tab w:val="right" w:leader="underscore" w:pos="6804"/>
        </w:tabs>
        <w:spacing w:after="0" w:line="360" w:lineRule="auto"/>
      </w:pPr>
      <w:r>
        <w:t>“</w:t>
      </w:r>
      <w:r w:rsidRPr="00013B6B">
        <w:rPr>
          <w:u w:val="single"/>
        </w:rPr>
        <w:t>Voaram</w:t>
      </w:r>
      <w:r>
        <w:t xml:space="preserve"> ordens até à cozinha.”</w:t>
      </w:r>
    </w:p>
    <w:p w14:paraId="66FF19E9" w14:textId="37C11448" w:rsidR="00013B6B" w:rsidRDefault="00013B6B" w:rsidP="00013B6B">
      <w:pPr>
        <w:tabs>
          <w:tab w:val="right" w:leader="underscore" w:pos="6804"/>
        </w:tabs>
        <w:spacing w:after="0" w:line="360" w:lineRule="auto"/>
      </w:pPr>
      <w:r>
        <w:rPr>
          <w:b/>
        </w:rPr>
        <w:t>11.1.</w:t>
      </w:r>
      <w:r>
        <w:t xml:space="preserve"> Completa.</w:t>
      </w:r>
    </w:p>
    <w:p w14:paraId="60F87C2F" w14:textId="009439E8" w:rsidR="00013B6B" w:rsidRDefault="00013B6B" w:rsidP="00013B6B">
      <w:pPr>
        <w:tabs>
          <w:tab w:val="right" w:leader="underscore" w:pos="6804"/>
        </w:tabs>
        <w:spacing w:after="0" w:line="360" w:lineRule="auto"/>
      </w:pPr>
      <w:r>
        <w:t>O verbo sublinhado está no tempo _____________________ do modo ___________________.</w:t>
      </w:r>
    </w:p>
    <w:p w14:paraId="46BA9FE0" w14:textId="26D0E559" w:rsidR="00013B6B" w:rsidRDefault="00013B6B" w:rsidP="00013B6B">
      <w:pPr>
        <w:tabs>
          <w:tab w:val="left" w:pos="6170"/>
        </w:tabs>
        <w:spacing w:after="0" w:line="360" w:lineRule="auto"/>
      </w:pPr>
      <w:r>
        <w:rPr>
          <w:b/>
        </w:rPr>
        <w:t>11.2.</w:t>
      </w:r>
      <w:r>
        <w:t xml:space="preserve"> Reescreve a frase no tempo futuro do modo indicativo.</w:t>
      </w:r>
    </w:p>
    <w:p w14:paraId="31FFEA97" w14:textId="41D76458" w:rsidR="00013B6B" w:rsidRDefault="00013B6B" w:rsidP="00013B6B">
      <w:pPr>
        <w:tabs>
          <w:tab w:val="left" w:pos="6170"/>
        </w:tabs>
        <w:spacing w:after="0" w:line="360" w:lineRule="auto"/>
      </w:pPr>
      <w:r w:rsidRPr="002214D6">
        <w:rPr>
          <w:rFonts w:cs="Arial"/>
        </w:rPr>
        <w:t>______________________________________________________________________</w:t>
      </w:r>
    </w:p>
    <w:p w14:paraId="41D55895" w14:textId="19717E1D" w:rsidR="00013B6B" w:rsidRDefault="00013B6B" w:rsidP="00013B6B">
      <w:pPr>
        <w:tabs>
          <w:tab w:val="right" w:leader="underscore" w:pos="6804"/>
        </w:tabs>
        <w:spacing w:after="0" w:line="360" w:lineRule="auto"/>
      </w:pPr>
      <w:r>
        <w:rPr>
          <w:b/>
        </w:rPr>
        <w:t>11.3.</w:t>
      </w:r>
      <w:r>
        <w:t xml:space="preserve"> Agora, reescreve-a no tempo pretérito imperfeito do modo indicativo.</w:t>
      </w:r>
    </w:p>
    <w:p w14:paraId="718EF622" w14:textId="77777777" w:rsidR="00013B6B" w:rsidRDefault="00013B6B" w:rsidP="00013B6B">
      <w:pPr>
        <w:tabs>
          <w:tab w:val="right" w:leader="underscore" w:pos="6804"/>
        </w:tabs>
        <w:spacing w:after="0" w:line="360" w:lineRule="auto"/>
        <w:rPr>
          <w:rFonts w:cs="Arial"/>
        </w:rPr>
      </w:pPr>
    </w:p>
    <w:p w14:paraId="522D7D6E" w14:textId="77777777" w:rsidR="00013B6B" w:rsidRDefault="00013B6B" w:rsidP="00013B6B">
      <w:pPr>
        <w:tabs>
          <w:tab w:val="right" w:leader="underscore" w:pos="6804"/>
        </w:tabs>
        <w:spacing w:after="0" w:line="360" w:lineRule="auto"/>
        <w:rPr>
          <w:rFonts w:cs="Arial"/>
        </w:rPr>
      </w:pPr>
    </w:p>
    <w:p w14:paraId="5BA9BF5E" w14:textId="77777777" w:rsidR="00013B6B" w:rsidRPr="00534653" w:rsidRDefault="00013B6B" w:rsidP="00013B6B">
      <w:pPr>
        <w:jc w:val="center"/>
        <w:rPr>
          <w:b/>
        </w:rPr>
      </w:pPr>
      <w:r w:rsidRPr="00534653">
        <w:rPr>
          <w:b/>
        </w:rPr>
        <w:t>2.º PARTE</w:t>
      </w:r>
    </w:p>
    <w:p w14:paraId="1A1F67E5" w14:textId="77777777" w:rsidR="00013B6B" w:rsidRPr="00DF709E" w:rsidRDefault="00013B6B" w:rsidP="00013B6B">
      <w:pPr>
        <w:rPr>
          <w:b/>
        </w:rPr>
      </w:pPr>
      <w:r w:rsidRPr="00DF709E">
        <w:rPr>
          <w:b/>
        </w:rPr>
        <w:t>Escrita</w:t>
      </w:r>
    </w:p>
    <w:p w14:paraId="41E18180" w14:textId="0C03E761" w:rsidR="00013B6B" w:rsidRDefault="00013B6B" w:rsidP="00013B6B">
      <w:pPr>
        <w:spacing w:after="0" w:line="360" w:lineRule="auto"/>
      </w:pPr>
      <w:r>
        <w:t>Dá uma sequência à história num texto narrativo.</w:t>
      </w:r>
    </w:p>
    <w:p w14:paraId="26E07562" w14:textId="5606D1C9" w:rsidR="00013B6B" w:rsidRDefault="00013B6B" w:rsidP="00013B6B">
      <w:pPr>
        <w:spacing w:after="0" w:line="360" w:lineRule="auto"/>
      </w:pPr>
      <w:r>
        <w:t>Qual terá sido o dom que a última fada terá dado à princesa?</w:t>
      </w:r>
    </w:p>
    <w:p w14:paraId="5513B75C" w14:textId="4713BF90" w:rsidR="00013B6B" w:rsidRDefault="00013B6B" w:rsidP="00013B6B">
      <w:pPr>
        <w:spacing w:after="0" w:line="360" w:lineRule="auto"/>
      </w:pPr>
      <w:r>
        <w:t>Como seria a sua vida daí em diante?</w:t>
      </w:r>
    </w:p>
    <w:p w14:paraId="5DB59233" w14:textId="5EAAFF2F" w:rsidR="00013B6B" w:rsidRDefault="00013B6B" w:rsidP="00013B6B">
      <w:pPr>
        <w:spacing w:after="0" w:line="360" w:lineRule="auto"/>
      </w:pPr>
      <w:r>
        <w:t>O que lhe terá acontecido?</w:t>
      </w:r>
    </w:p>
    <w:p w14:paraId="610C8EE1" w14:textId="77777777" w:rsidR="00013B6B" w:rsidRDefault="00013B6B" w:rsidP="00013B6B">
      <w:pPr>
        <w:spacing w:after="0" w:line="360" w:lineRule="auto"/>
      </w:pPr>
    </w:p>
    <w:p w14:paraId="19B69721" w14:textId="39D241A7" w:rsidR="00013B6B" w:rsidRDefault="00013B6B" w:rsidP="00013B6B">
      <w:r>
        <w:t>O teu texto deve ter um título e um mínimo de 90 palavras.</w:t>
      </w:r>
    </w:p>
    <w:p w14:paraId="14855F67" w14:textId="77777777" w:rsidR="00013B6B" w:rsidRDefault="00013B6B" w:rsidP="00013B6B">
      <w:pPr>
        <w:tabs>
          <w:tab w:val="right" w:leader="underscore" w:pos="6804"/>
        </w:tabs>
        <w:spacing w:after="0" w:line="360" w:lineRule="auto"/>
      </w:pPr>
    </w:p>
    <w:p w14:paraId="03F8DE02" w14:textId="5347081F" w:rsidR="00534653" w:rsidRDefault="00534653" w:rsidP="00013B6B">
      <w:pPr>
        <w:tabs>
          <w:tab w:val="right" w:leader="underscore" w:pos="6804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54D9F7" w14:textId="77777777" w:rsidR="00534653" w:rsidRDefault="00534653" w:rsidP="00534653">
      <w:pPr>
        <w:tabs>
          <w:tab w:val="right" w:leader="underscore" w:pos="6804"/>
        </w:tabs>
        <w:spacing w:after="0" w:line="360" w:lineRule="auto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A3A06C" w14:textId="77777777" w:rsidR="00534653" w:rsidRDefault="00534653" w:rsidP="00534653">
      <w:pPr>
        <w:tabs>
          <w:tab w:val="right" w:leader="underscore" w:pos="6804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4E046F" w14:textId="77777777" w:rsidR="00534653" w:rsidRDefault="00534653" w:rsidP="00534653">
      <w:pPr>
        <w:tabs>
          <w:tab w:val="right" w:leader="underscore" w:pos="6804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69A167" w14:textId="77777777" w:rsidR="00534653" w:rsidRDefault="00534653" w:rsidP="00013B6B">
      <w:pPr>
        <w:tabs>
          <w:tab w:val="right" w:leader="underscore" w:pos="6804"/>
        </w:tabs>
        <w:spacing w:after="0" w:line="360" w:lineRule="auto"/>
      </w:pPr>
    </w:p>
    <w:p w14:paraId="5861F2D7" w14:textId="77777777" w:rsidR="00534653" w:rsidRDefault="00534653" w:rsidP="00013B6B">
      <w:pPr>
        <w:tabs>
          <w:tab w:val="right" w:leader="underscore" w:pos="6804"/>
        </w:tabs>
        <w:spacing w:after="0" w:line="360" w:lineRule="auto"/>
      </w:pPr>
    </w:p>
    <w:p w14:paraId="40ADF6DA" w14:textId="77777777" w:rsidR="00534653" w:rsidRDefault="00534653" w:rsidP="00013B6B">
      <w:pPr>
        <w:tabs>
          <w:tab w:val="right" w:leader="underscore" w:pos="6804"/>
        </w:tabs>
        <w:spacing w:after="0" w:line="360" w:lineRule="auto"/>
      </w:pPr>
    </w:p>
    <w:p w14:paraId="670F702A" w14:textId="77777777" w:rsidR="00534653" w:rsidRDefault="00534653" w:rsidP="00013B6B">
      <w:pPr>
        <w:tabs>
          <w:tab w:val="right" w:leader="underscore" w:pos="6804"/>
        </w:tabs>
        <w:spacing w:after="0" w:line="360" w:lineRule="auto"/>
      </w:pPr>
    </w:p>
    <w:p w14:paraId="564EF278" w14:textId="77777777" w:rsidR="00534653" w:rsidRDefault="00534653" w:rsidP="00013B6B">
      <w:pPr>
        <w:tabs>
          <w:tab w:val="right" w:leader="underscore" w:pos="6804"/>
        </w:tabs>
        <w:spacing w:after="0" w:line="360" w:lineRule="auto"/>
      </w:pPr>
    </w:p>
    <w:p w14:paraId="2DB8BF0F" w14:textId="77777777" w:rsidR="00534653" w:rsidRDefault="00534653" w:rsidP="00013B6B">
      <w:pPr>
        <w:tabs>
          <w:tab w:val="right" w:leader="underscore" w:pos="6804"/>
        </w:tabs>
        <w:spacing w:after="0" w:line="360" w:lineRule="auto"/>
      </w:pPr>
    </w:p>
    <w:p w14:paraId="238677A5" w14:textId="77777777" w:rsidR="00534653" w:rsidRDefault="00534653" w:rsidP="00013B6B">
      <w:pPr>
        <w:tabs>
          <w:tab w:val="right" w:leader="underscore" w:pos="6804"/>
        </w:tabs>
        <w:spacing w:after="0" w:line="360" w:lineRule="auto"/>
      </w:pPr>
    </w:p>
    <w:p w14:paraId="78A8BC92" w14:textId="77777777" w:rsidR="00534653" w:rsidRDefault="00534653" w:rsidP="00013B6B">
      <w:pPr>
        <w:tabs>
          <w:tab w:val="right" w:leader="underscore" w:pos="6804"/>
        </w:tabs>
        <w:spacing w:after="0" w:line="360" w:lineRule="auto"/>
      </w:pPr>
    </w:p>
    <w:sectPr w:rsidR="00534653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71576A" w14:textId="77777777" w:rsidR="002106E2" w:rsidRDefault="002106E2" w:rsidP="00023E34">
      <w:pPr>
        <w:spacing w:after="0" w:line="240" w:lineRule="auto"/>
      </w:pPr>
      <w:r>
        <w:separator/>
      </w:r>
    </w:p>
  </w:endnote>
  <w:endnote w:type="continuationSeparator" w:id="0">
    <w:p w14:paraId="1068FD00" w14:textId="77777777" w:rsidR="002106E2" w:rsidRDefault="002106E2" w:rsidP="00023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492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42F20B" w14:textId="041E0F9B" w:rsidR="0030201D" w:rsidRDefault="003020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9EE613" w14:textId="77777777" w:rsidR="0030201D" w:rsidRDefault="003020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7F569B" w14:textId="77777777" w:rsidR="002106E2" w:rsidRDefault="002106E2" w:rsidP="00023E34">
      <w:pPr>
        <w:spacing w:after="0" w:line="240" w:lineRule="auto"/>
      </w:pPr>
      <w:r>
        <w:separator/>
      </w:r>
    </w:p>
  </w:footnote>
  <w:footnote w:type="continuationSeparator" w:id="0">
    <w:p w14:paraId="7CC9970B" w14:textId="77777777" w:rsidR="002106E2" w:rsidRDefault="002106E2" w:rsidP="00023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8F67C" w14:textId="77777777" w:rsidR="002106E2" w:rsidRDefault="002106E2" w:rsidP="00717B4D">
    <w:pPr>
      <w:pStyle w:val="Header"/>
      <w:jc w:val="right"/>
    </w:pPr>
    <w:r>
      <w:rPr>
        <w:noProof/>
        <w:lang w:eastAsia="pt-PT"/>
      </w:rPr>
      <w:drawing>
        <wp:inline distT="0" distB="0" distL="0" distR="0" wp14:anchorId="402485FC" wp14:editId="5434F368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867EF"/>
    <w:multiLevelType w:val="hybridMultilevel"/>
    <w:tmpl w:val="3CB43A8C"/>
    <w:lvl w:ilvl="0" w:tplc="419EB0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34395"/>
    <w:multiLevelType w:val="hybridMultilevel"/>
    <w:tmpl w:val="8A4AD1D0"/>
    <w:lvl w:ilvl="0" w:tplc="EEB8B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61EB4"/>
    <w:multiLevelType w:val="hybridMultilevel"/>
    <w:tmpl w:val="73620A2E"/>
    <w:lvl w:ilvl="0" w:tplc="86EEB82E">
      <w:start w:val="1"/>
      <w:numFmt w:val="bullet"/>
      <w:lvlText w:val="–"/>
      <w:lvlJc w:val="left"/>
      <w:pPr>
        <w:ind w:left="640" w:hanging="40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>
    <w:nsid w:val="35E2598A"/>
    <w:multiLevelType w:val="hybridMultilevel"/>
    <w:tmpl w:val="29202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3C58D4"/>
    <w:multiLevelType w:val="hybridMultilevel"/>
    <w:tmpl w:val="02446AD0"/>
    <w:lvl w:ilvl="0" w:tplc="86EEB82E">
      <w:start w:val="1"/>
      <w:numFmt w:val="bullet"/>
      <w:lvlText w:val="–"/>
      <w:lvlJc w:val="left"/>
      <w:pPr>
        <w:ind w:left="640" w:hanging="40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>
    <w:nsid w:val="6CBB0204"/>
    <w:multiLevelType w:val="hybridMultilevel"/>
    <w:tmpl w:val="F31AD9D8"/>
    <w:lvl w:ilvl="0" w:tplc="86EEB82E">
      <w:start w:val="1"/>
      <w:numFmt w:val="bullet"/>
      <w:lvlText w:val="–"/>
      <w:lvlJc w:val="left"/>
      <w:pPr>
        <w:ind w:left="880" w:hanging="40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71"/>
    <w:rsid w:val="00013B6B"/>
    <w:rsid w:val="00023E34"/>
    <w:rsid w:val="00027198"/>
    <w:rsid w:val="00034C3C"/>
    <w:rsid w:val="00067826"/>
    <w:rsid w:val="000A640D"/>
    <w:rsid w:val="000C3D30"/>
    <w:rsid w:val="000F635E"/>
    <w:rsid w:val="00133810"/>
    <w:rsid w:val="001548E4"/>
    <w:rsid w:val="001A3C4C"/>
    <w:rsid w:val="002106E2"/>
    <w:rsid w:val="00232A08"/>
    <w:rsid w:val="00241858"/>
    <w:rsid w:val="002936D1"/>
    <w:rsid w:val="002A0F44"/>
    <w:rsid w:val="002B4C97"/>
    <w:rsid w:val="0030201D"/>
    <w:rsid w:val="003A7771"/>
    <w:rsid w:val="004E312A"/>
    <w:rsid w:val="00534653"/>
    <w:rsid w:val="005C3AE1"/>
    <w:rsid w:val="005F38D2"/>
    <w:rsid w:val="005F4C6C"/>
    <w:rsid w:val="00607384"/>
    <w:rsid w:val="00626389"/>
    <w:rsid w:val="00631DD3"/>
    <w:rsid w:val="00682631"/>
    <w:rsid w:val="0068269B"/>
    <w:rsid w:val="006A6990"/>
    <w:rsid w:val="006D7510"/>
    <w:rsid w:val="00717B4D"/>
    <w:rsid w:val="00726439"/>
    <w:rsid w:val="00761D75"/>
    <w:rsid w:val="00784282"/>
    <w:rsid w:val="007E4B07"/>
    <w:rsid w:val="008911A7"/>
    <w:rsid w:val="00980C99"/>
    <w:rsid w:val="00A573A3"/>
    <w:rsid w:val="00AD6D1F"/>
    <w:rsid w:val="00AD70B1"/>
    <w:rsid w:val="00AF53B6"/>
    <w:rsid w:val="00B474AD"/>
    <w:rsid w:val="00B7127F"/>
    <w:rsid w:val="00B8430B"/>
    <w:rsid w:val="00B93113"/>
    <w:rsid w:val="00CC4D66"/>
    <w:rsid w:val="00CD4ABB"/>
    <w:rsid w:val="00DE649D"/>
    <w:rsid w:val="00E267D1"/>
    <w:rsid w:val="00EB6903"/>
    <w:rsid w:val="00EE665F"/>
    <w:rsid w:val="00F313AD"/>
    <w:rsid w:val="00FA72FF"/>
    <w:rsid w:val="00FB7479"/>
    <w:rsid w:val="00FD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D86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E34"/>
  </w:style>
  <w:style w:type="paragraph" w:styleId="Footer">
    <w:name w:val="footer"/>
    <w:basedOn w:val="Normal"/>
    <w:link w:val="Foot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E34"/>
  </w:style>
  <w:style w:type="paragraph" w:styleId="BalloonText">
    <w:name w:val="Balloon Text"/>
    <w:basedOn w:val="Normal"/>
    <w:link w:val="BalloonTextChar"/>
    <w:uiPriority w:val="99"/>
    <w:semiHidden/>
    <w:unhideWhenUsed/>
    <w:rsid w:val="00717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B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0B1"/>
    <w:pPr>
      <w:ind w:left="720"/>
      <w:contextualSpacing/>
    </w:pPr>
  </w:style>
  <w:style w:type="table" w:styleId="TableGrid">
    <w:name w:val="Table Grid"/>
    <w:basedOn w:val="TableNormal"/>
    <w:uiPriority w:val="59"/>
    <w:rsid w:val="00293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E34"/>
  </w:style>
  <w:style w:type="paragraph" w:styleId="Footer">
    <w:name w:val="footer"/>
    <w:basedOn w:val="Normal"/>
    <w:link w:val="FooterChar"/>
    <w:uiPriority w:val="99"/>
    <w:unhideWhenUsed/>
    <w:rsid w:val="00023E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E34"/>
  </w:style>
  <w:style w:type="paragraph" w:styleId="BalloonText">
    <w:name w:val="Balloon Text"/>
    <w:basedOn w:val="Normal"/>
    <w:link w:val="BalloonTextChar"/>
    <w:uiPriority w:val="99"/>
    <w:semiHidden/>
    <w:unhideWhenUsed/>
    <w:rsid w:val="00717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B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0B1"/>
    <w:pPr>
      <w:ind w:left="720"/>
      <w:contextualSpacing/>
    </w:pPr>
  </w:style>
  <w:style w:type="table" w:styleId="TableGrid">
    <w:name w:val="Table Grid"/>
    <w:basedOn w:val="TableNormal"/>
    <w:uiPriority w:val="59"/>
    <w:rsid w:val="00293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F63EB1-7C05-4881-BA11-0391D20E1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1191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37</cp:revision>
  <dcterms:created xsi:type="dcterms:W3CDTF">2013-07-08T15:46:00Z</dcterms:created>
  <dcterms:modified xsi:type="dcterms:W3CDTF">2013-07-15T11:32:00Z</dcterms:modified>
</cp:coreProperties>
</file>