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83C" w:rsidRPr="00F75DC7" w:rsidRDefault="00B5383C" w:rsidP="00B5383C">
      <w:pPr>
        <w:pStyle w:val="Ttulo"/>
      </w:pPr>
      <w:r w:rsidRPr="00FF3388">
        <w:rPr>
          <w:color w:val="808080" w:themeColor="background1" w:themeShade="80"/>
          <w:w w:val="90"/>
        </w:rPr>
        <w:t xml:space="preserve">Unit </w:t>
      </w:r>
      <w:r>
        <w:rPr>
          <w:bCs/>
          <w:color w:val="808080" w:themeColor="background1" w:themeShade="80"/>
          <w:w w:val="90"/>
        </w:rPr>
        <w:t>7</w:t>
      </w:r>
      <w:r>
        <w:rPr>
          <w:bCs/>
          <w:w w:val="90"/>
        </w:rPr>
        <w:t xml:space="preserve">   TEST A</w:t>
      </w:r>
    </w:p>
    <w:p w:rsidR="00B5383C" w:rsidRPr="002C440E" w:rsidRDefault="00B5383C" w:rsidP="00B5383C">
      <w:pPr>
        <w:pStyle w:val="CMandado"/>
        <w:spacing w:before="0" w:after="0"/>
        <w:rPr>
          <w:rStyle w:val="BTextobaseblack"/>
          <w:rFonts w:ascii="Arial" w:eastAsiaTheme="majorEastAsia" w:hAnsi="Arial" w:cstheme="majorBidi"/>
          <w:bCs w:val="0"/>
          <w:color w:val="0D0D0D" w:themeColor="text1" w:themeTint="F2"/>
          <w:spacing w:val="5"/>
          <w:w w:val="100"/>
          <w:kern w:val="28"/>
          <w:sz w:val="28"/>
          <w:szCs w:val="52"/>
          <w:lang w:eastAsia="en-US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:rsidR="00B5383C" w:rsidRPr="00C54575" w:rsidRDefault="00B5383C" w:rsidP="00B5383C">
      <w:pPr>
        <w:pStyle w:val="titulo"/>
        <w:spacing w:before="0"/>
        <w:rPr>
          <w:sz w:val="20"/>
          <w:szCs w:val="20"/>
          <w:lang w:val="en-US"/>
        </w:rPr>
      </w:pPr>
    </w:p>
    <w:p w:rsidR="00B5383C" w:rsidRPr="009E6DAC" w:rsidRDefault="00B5383C" w:rsidP="00B5383C">
      <w:pPr>
        <w:pStyle w:val="BTextobase"/>
        <w:tabs>
          <w:tab w:val="clear" w:pos="850"/>
        </w:tabs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noProof/>
          <w:lang w:val="pt-PT" w:eastAsia="pt-PT"/>
        </w:rPr>
        <w:drawing>
          <wp:inline distT="0" distB="0" distL="0" distR="0">
            <wp:extent cx="1159932" cy="337844"/>
            <wp:effectExtent l="0" t="0" r="0" b="0"/>
            <wp:docPr id="343" name="Picture 1" descr="Macintosh HD:Users:salves:Desktop:Screen Shot 2016-04-05 at 15.57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05 at 15.57.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932" cy="33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83C" w:rsidRPr="008830B1" w:rsidRDefault="00B5383C" w:rsidP="00B5383C">
      <w:pPr>
        <w:spacing w:before="0"/>
        <w:rPr>
          <w:rFonts w:cs="Arial"/>
          <w:szCs w:val="22"/>
        </w:rPr>
      </w:pPr>
    </w:p>
    <w:p w:rsidR="00B5383C" w:rsidRPr="006E2785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>Listen and tick (</w:t>
      </w:r>
      <w:r w:rsidR="008851F0">
        <w:rPr>
          <w:rFonts w:hAnsi="Zapf Dingbats" w:cs="Zapf Dingbats"/>
          <w:color w:val="000000"/>
          <w:w w:val="98"/>
          <w:szCs w:val="26"/>
          <w:lang w:val="en-GB" w:eastAsia="ja-JP"/>
        </w:rPr>
        <w:sym w:font="Wingdings" w:char="F0FC"/>
      </w: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>) the box. There is one example.</w:t>
      </w:r>
    </w:p>
    <w:p w:rsidR="00B5383C" w:rsidRPr="008830B1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B5383C" w:rsidRPr="008830B1" w:rsidRDefault="00B5383C" w:rsidP="00B5383C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b/>
          <w:bCs/>
          <w:color w:val="000000"/>
          <w:w w:val="98"/>
          <w:szCs w:val="22"/>
          <w:lang w:val="en-GB" w:eastAsia="ja-JP"/>
        </w:rPr>
        <w:t>How old is Mike?</w:t>
      </w: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761066" cy="1275644"/>
            <wp:effectExtent l="0" t="0" r="0" b="0"/>
            <wp:docPr id="344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066" cy="1275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744132" cy="1302436"/>
            <wp:effectExtent l="0" t="0" r="0" b="0"/>
            <wp:docPr id="345" name="Picture 3" descr="Macintosh HD:Users:salves:Desktop:Screen Shot 2016-04-05 at 15.57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salves:Desktop:Screen Shot 2016-04-05 at 15.57.2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132" cy="130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904956" cy="1422400"/>
            <wp:effectExtent l="0" t="0" r="0" b="0"/>
            <wp:docPr id="346" name="Picture 4" descr="Macintosh HD:Users:salves:Desktop:Screen Shot 2016-04-05 at 15.57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salves:Desktop:Screen Shot 2016-04-05 at 15.57.3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956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83C" w:rsidRDefault="00B5383C" w:rsidP="00B5383C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993"/>
          <w:tab w:val="left" w:pos="4395"/>
          <w:tab w:val="left" w:pos="7655"/>
        </w:tabs>
        <w:spacing w:before="12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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b/>
          <w:bCs/>
          <w:color w:val="000000"/>
          <w:w w:val="98"/>
          <w:szCs w:val="22"/>
          <w:lang w:val="en-GB" w:eastAsia="ja-JP"/>
        </w:rPr>
        <w:t>1.</w:t>
      </w:r>
      <w:r w:rsidRPr="008830B1">
        <w:rPr>
          <w:rFonts w:cs="Arial"/>
          <w:color w:val="000000"/>
          <w:w w:val="98"/>
          <w:szCs w:val="22"/>
          <w:lang w:val="en-GB" w:eastAsia="ja-JP"/>
        </w:rPr>
        <w:t xml:space="preserve">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>Where are the Stars going?</w:t>
      </w: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663027" cy="1141293"/>
            <wp:effectExtent l="25400" t="0" r="0" b="0"/>
            <wp:docPr id="347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027" cy="1141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653349" cy="1136340"/>
            <wp:effectExtent l="25400" t="0" r="0" b="0"/>
            <wp:docPr id="348" name="Picture 6" descr="Macintosh HD:Users:salves:Desktop:Screen Shot 2016-04-05 at 15.57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salves:Desktop:Screen Shot 2016-04-05 at 15.57.43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349" cy="113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714114" cy="1180209"/>
            <wp:effectExtent l="25400" t="0" r="0" b="0"/>
            <wp:docPr id="349" name="Picture 7" descr="Macintosh HD:Users:salves:Desktop:Screen Shot 2016-04-05 at 15.58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salves:Desktop:Screen Shot 2016-04-05 at 15.58.06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114" cy="1180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83C" w:rsidRDefault="00B5383C" w:rsidP="00B5383C">
      <w:pPr>
        <w:pStyle w:val="02-mandado"/>
        <w:tabs>
          <w:tab w:val="clear" w:pos="567"/>
          <w:tab w:val="clear" w:pos="1134"/>
          <w:tab w:val="clear" w:pos="1701"/>
          <w:tab w:val="left" w:pos="1276"/>
          <w:tab w:val="left" w:pos="4395"/>
          <w:tab w:val="left" w:pos="7655"/>
        </w:tabs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B5383C" w:rsidRPr="008830B1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B5383C" w:rsidRDefault="00B5383C" w:rsidP="00B5383C">
      <w:pPr>
        <w:pStyle w:val="aa"/>
      </w:pPr>
      <w:r>
        <w:t xml:space="preserve">2. What do the Stars </w:t>
      </w:r>
      <w:r w:rsidR="00051B18">
        <w:t>ride</w:t>
      </w:r>
      <w:r>
        <w:t>?</w:t>
      </w:r>
    </w:p>
    <w:p w:rsidR="00B5383C" w:rsidRDefault="00B5383C" w:rsidP="00B5383C">
      <w:pPr>
        <w:spacing w:before="0"/>
        <w:rPr>
          <w:rFonts w:cs="Arial"/>
          <w:sz w:val="20"/>
          <w:szCs w:val="20"/>
        </w:rPr>
      </w:pPr>
    </w:p>
    <w:p w:rsidR="00B5383C" w:rsidRDefault="00B5383C" w:rsidP="00B5383C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649038" cy="1149984"/>
            <wp:effectExtent l="0" t="0" r="0" b="0"/>
            <wp:docPr id="350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747" cy="1151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715668" cy="1185165"/>
            <wp:effectExtent l="25400" t="0" r="11532" b="0"/>
            <wp:docPr id="351" name="Picture 11" descr="Macintosh HD:Users:salves:Desktop:Screen Shot 2016-04-05 at 15.58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salves:Desktop:Screen Shot 2016-04-05 at 15.58.27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668" cy="118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659184" cy="1140351"/>
            <wp:effectExtent l="25400" t="0" r="0" b="0"/>
            <wp:docPr id="352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184" cy="114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83C" w:rsidRDefault="00B5383C" w:rsidP="00E34BCC">
      <w:pPr>
        <w:pStyle w:val="02-mandado"/>
        <w:tabs>
          <w:tab w:val="clear" w:pos="567"/>
          <w:tab w:val="clear" w:pos="1134"/>
          <w:tab w:val="clear" w:pos="1701"/>
          <w:tab w:val="left" w:pos="1276"/>
          <w:tab w:val="left" w:pos="4395"/>
          <w:tab w:val="left" w:pos="7655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B5383C" w:rsidRDefault="00B5383C" w:rsidP="00B5383C">
      <w:pPr>
        <w:spacing w:before="0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ascii="Wingdings" w:hAnsi="Wingdings" w:cs="Arial"/>
          <w:b/>
          <w:sz w:val="28"/>
          <w:szCs w:val="28"/>
        </w:rPr>
        <w:br w:type="page"/>
      </w: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B5383C" w:rsidRPr="00316FA9" w:rsidRDefault="00B5383C" w:rsidP="00B5383C">
      <w:pPr>
        <w:pStyle w:val="aa"/>
        <w:spacing w:after="120"/>
      </w:pPr>
      <w:r w:rsidRPr="00316FA9">
        <w:t xml:space="preserve">3. </w:t>
      </w:r>
      <w:r w:rsidR="00051B18">
        <w:t>What time do the Stars eat lunch?</w:t>
      </w: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582124" cy="1574800"/>
            <wp:effectExtent l="25400" t="0" r="0" b="0"/>
            <wp:docPr id="353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188" cy="1581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645562" cy="1608666"/>
            <wp:effectExtent l="25400" t="0" r="5438" b="0"/>
            <wp:docPr id="354" name="Picture 6" descr="Macintosh HD:Users:salves:Desktop:Screen Shot 2016-04-05 at 15.57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salves:Desktop:Screen Shot 2016-04-05 at 15.57.43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666" cy="1620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517057" cy="1462141"/>
            <wp:effectExtent l="25400" t="0" r="6943" b="0"/>
            <wp:docPr id="355" name="Picture 7" descr="Macintosh HD:Users:salves:Desktop:Screen Shot 2016-04-05 at 15.58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salves:Desktop:Screen Shot 2016-04-05 at 15.58.06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57" cy="1462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83C" w:rsidRDefault="00B5383C" w:rsidP="00CF7987">
      <w:pPr>
        <w:pStyle w:val="02-mandado"/>
        <w:tabs>
          <w:tab w:val="clear" w:pos="567"/>
          <w:tab w:val="clear" w:pos="1701"/>
          <w:tab w:val="left" w:pos="4536"/>
          <w:tab w:val="left" w:pos="7513"/>
          <w:tab w:val="left" w:pos="7938"/>
        </w:tabs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B5383C" w:rsidRPr="008830B1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B5383C" w:rsidRPr="00316FA9" w:rsidRDefault="00B5383C" w:rsidP="00B5383C">
      <w:pPr>
        <w:pStyle w:val="aa"/>
        <w:spacing w:before="120"/>
      </w:pPr>
      <w:r>
        <w:t xml:space="preserve">4. </w:t>
      </w:r>
      <w:r w:rsidR="00051B18">
        <w:t>Who is next to the water slide?</w:t>
      </w:r>
    </w:p>
    <w:p w:rsidR="00B5383C" w:rsidRDefault="00B5383C" w:rsidP="00B5383C">
      <w:pPr>
        <w:spacing w:before="0"/>
        <w:rPr>
          <w:rFonts w:cs="Arial"/>
          <w:sz w:val="20"/>
          <w:szCs w:val="20"/>
        </w:rPr>
      </w:pPr>
    </w:p>
    <w:p w:rsidR="00B5383C" w:rsidRDefault="00B5383C" w:rsidP="00B5383C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420674" cy="1778434"/>
            <wp:effectExtent l="25400" t="0" r="1726" b="0"/>
            <wp:docPr id="356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844" cy="1779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</w:t>
      </w:r>
      <w:r w:rsidR="00C11A29">
        <w:rPr>
          <w:rFonts w:cs="Arial"/>
          <w:sz w:val="20"/>
          <w:szCs w:val="20"/>
        </w:rPr>
        <w:t xml:space="preserve">   </w:t>
      </w:r>
      <w:r>
        <w:rPr>
          <w:rFonts w:cs="Arial"/>
          <w:sz w:val="20"/>
          <w:szCs w:val="20"/>
        </w:rPr>
        <w:t xml:space="preserve">       </w:t>
      </w:r>
      <w:r w:rsidR="00C11A29" w:rsidRPr="00C11A29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988458" cy="1232856"/>
            <wp:effectExtent l="25400" t="0" r="2142" b="0"/>
            <wp:docPr id="422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458" cy="1232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1A29">
        <w:rPr>
          <w:rFonts w:cs="Arial"/>
          <w:sz w:val="20"/>
          <w:szCs w:val="20"/>
        </w:rPr>
        <w:t xml:space="preserve">   </w:t>
      </w:r>
      <w:r>
        <w:rPr>
          <w:rFonts w:cs="Arial"/>
          <w:sz w:val="20"/>
          <w:szCs w:val="20"/>
        </w:rPr>
        <w:t xml:space="preserve"> </w:t>
      </w:r>
      <w:r w:rsidRPr="00C97DD2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988458" cy="1328928"/>
            <wp:effectExtent l="25400" t="0" r="2142" b="0"/>
            <wp:docPr id="357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458" cy="1328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       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362500" cy="1769140"/>
            <wp:effectExtent l="25400" t="0" r="9100" b="0"/>
            <wp:docPr id="358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552" cy="1776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83C" w:rsidRDefault="00B5383C" w:rsidP="00CF7987">
      <w:pPr>
        <w:pStyle w:val="02-mandado"/>
        <w:tabs>
          <w:tab w:val="clear" w:pos="567"/>
          <w:tab w:val="clear" w:pos="1134"/>
          <w:tab w:val="clear" w:pos="1701"/>
          <w:tab w:val="left" w:pos="1276"/>
          <w:tab w:val="left" w:pos="4678"/>
          <w:tab w:val="left" w:pos="8222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051B18" w:rsidRDefault="00B5383C" w:rsidP="00B5383C">
      <w:pPr>
        <w:pStyle w:val="aa"/>
        <w:spacing w:before="120"/>
      </w:pPr>
      <w:r w:rsidRPr="00316FA9">
        <w:t xml:space="preserve">5. </w:t>
      </w:r>
      <w:r w:rsidR="00051B18">
        <w:t>What time do the Stars go back to school?</w:t>
      </w:r>
    </w:p>
    <w:p w:rsidR="00B5383C" w:rsidRPr="00051B18" w:rsidRDefault="00B5383C" w:rsidP="00051B18">
      <w:pPr>
        <w:pStyle w:val="BasicParagraph"/>
      </w:pPr>
    </w:p>
    <w:p w:rsidR="00B5383C" w:rsidRDefault="00B5383C" w:rsidP="00B5383C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512242" cy="1519276"/>
            <wp:effectExtent l="25400" t="0" r="11758" b="0"/>
            <wp:docPr id="359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962" cy="1513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        </w:t>
      </w:r>
      <w:r w:rsidRPr="00C97DD2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485410" cy="1557866"/>
            <wp:effectExtent l="25400" t="0" r="0" b="0"/>
            <wp:docPr id="360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386" cy="1564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 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554790" cy="1576284"/>
            <wp:effectExtent l="25400" t="0" r="0" b="0"/>
            <wp:docPr id="361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307" cy="1578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83C" w:rsidRDefault="00B5383C" w:rsidP="00CF7987">
      <w:pPr>
        <w:pStyle w:val="02-mandado"/>
        <w:tabs>
          <w:tab w:val="clear" w:pos="567"/>
          <w:tab w:val="clear" w:pos="1134"/>
          <w:tab w:val="clear" w:pos="1701"/>
          <w:tab w:val="left" w:pos="1276"/>
          <w:tab w:val="left" w:pos="4678"/>
          <w:tab w:val="left" w:pos="7655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B5383C" w:rsidRPr="00F75DC7" w:rsidRDefault="00B5383C" w:rsidP="00B5383C">
      <w:pPr>
        <w:pStyle w:val="Ttulo"/>
      </w:pPr>
      <w:r>
        <w:rPr>
          <w:rFonts w:ascii="Wingdings" w:hAnsi="Wingdings" w:cs="Arial"/>
          <w:szCs w:val="28"/>
        </w:rPr>
        <w:br w:type="page"/>
      </w:r>
      <w:r w:rsidRPr="00FF3388">
        <w:rPr>
          <w:color w:val="808080" w:themeColor="background1" w:themeShade="80"/>
          <w:w w:val="90"/>
        </w:rPr>
        <w:lastRenderedPageBreak/>
        <w:t xml:space="preserve">Unit </w:t>
      </w:r>
      <w:r w:rsidR="00051B18">
        <w:rPr>
          <w:bCs/>
          <w:color w:val="808080" w:themeColor="background1" w:themeShade="80"/>
          <w:w w:val="90"/>
        </w:rPr>
        <w:t>7</w:t>
      </w:r>
      <w:r>
        <w:rPr>
          <w:bCs/>
          <w:w w:val="90"/>
        </w:rPr>
        <w:t xml:space="preserve">   TEST A</w:t>
      </w:r>
    </w:p>
    <w:p w:rsidR="00B5383C" w:rsidRPr="002C440E" w:rsidRDefault="00B5383C" w:rsidP="00B5383C">
      <w:pPr>
        <w:pStyle w:val="CMandado"/>
        <w:spacing w:before="0" w:after="0"/>
        <w:rPr>
          <w:rStyle w:val="BTextobaseblack"/>
          <w:rFonts w:ascii="Arial" w:eastAsiaTheme="majorEastAsia" w:hAnsi="Arial" w:cstheme="majorBidi"/>
          <w:bCs w:val="0"/>
          <w:color w:val="0D0D0D" w:themeColor="text1" w:themeTint="F2"/>
          <w:spacing w:val="5"/>
          <w:w w:val="100"/>
          <w:kern w:val="28"/>
          <w:sz w:val="28"/>
          <w:szCs w:val="52"/>
          <w:lang w:eastAsia="en-US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:rsidR="00B5383C" w:rsidRPr="00F75DC7" w:rsidRDefault="00B5383C" w:rsidP="00B5383C">
      <w:pPr>
        <w:pStyle w:val="titulo"/>
        <w:spacing w:before="0"/>
        <w:rPr>
          <w:sz w:val="20"/>
          <w:szCs w:val="20"/>
        </w:rPr>
      </w:pPr>
    </w:p>
    <w:p w:rsidR="00B5383C" w:rsidRPr="009E6DAC" w:rsidRDefault="00B5383C" w:rsidP="00B5383C">
      <w:pPr>
        <w:pStyle w:val="BTextobase"/>
        <w:tabs>
          <w:tab w:val="clear" w:pos="850"/>
        </w:tabs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noProof/>
          <w:lang w:val="pt-PT" w:eastAsia="pt-PT"/>
        </w:rPr>
        <w:drawing>
          <wp:inline distT="0" distB="0" distL="0" distR="0">
            <wp:extent cx="2409722" cy="426720"/>
            <wp:effectExtent l="25400" t="0" r="3278" b="0"/>
            <wp:docPr id="362" name="Picture 1" descr="Macintosh HD:Users:salves:Desktop:Screen Shot 2016-04-05 at 15.57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05 at 15.57.02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58" cy="43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83C" w:rsidRPr="008830B1" w:rsidRDefault="00B5383C" w:rsidP="00B5383C">
      <w:pPr>
        <w:spacing w:before="0"/>
        <w:rPr>
          <w:rFonts w:cs="Arial"/>
          <w:szCs w:val="22"/>
        </w:rPr>
      </w:pPr>
    </w:p>
    <w:p w:rsidR="00B5383C" w:rsidRPr="00BA59F1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Cs/>
          <w:color w:val="000000"/>
          <w:w w:val="98"/>
          <w:szCs w:val="26"/>
          <w:lang w:val="en-GB" w:eastAsia="ja-JP"/>
        </w:rPr>
      </w:pP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Look and read. Put a tick (</w:t>
      </w:r>
      <w:r w:rsidR="008851F0">
        <w:rPr>
          <w:rFonts w:hAnsi="Zapf Dingbats" w:cs="Zapf Dingbats"/>
          <w:color w:val="000000"/>
          <w:w w:val="98"/>
          <w:szCs w:val="26"/>
          <w:lang w:val="en-GB" w:eastAsia="ja-JP"/>
        </w:rPr>
        <w:sym w:font="Wingdings" w:char="F0FC"/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) or a cross (</w:t>
      </w:r>
      <w:r w:rsidR="008851F0">
        <w:rPr>
          <w:rFonts w:hAnsi="Zapf Dingbats" w:cs="Zapf Dingbats"/>
          <w:color w:val="000000"/>
          <w:w w:val="98"/>
          <w:szCs w:val="26"/>
          <w:lang w:val="en-GB" w:eastAsia="ja-JP"/>
        </w:rPr>
        <w:sym w:font="Wingdings" w:char="F0FB"/>
      </w:r>
      <w:bookmarkStart w:id="0" w:name="_GoBack"/>
      <w:bookmarkEnd w:id="0"/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) in the box. There are two examples.</w:t>
      </w:r>
    </w:p>
    <w:p w:rsidR="00B5383C" w:rsidRPr="008830B1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B5383C" w:rsidRPr="00BA59F1" w:rsidRDefault="00B5383C" w:rsidP="00B5383C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</w:t>
      </w:r>
      <w:r>
        <w:rPr>
          <w:rFonts w:cs="Arial"/>
          <w:color w:val="000000"/>
          <w:w w:val="98"/>
          <w:szCs w:val="22"/>
          <w:lang w:val="en-GB" w:eastAsia="ja-JP"/>
        </w:rPr>
        <w:t>s</w:t>
      </w:r>
      <w:r w:rsidRPr="008830B1">
        <w:rPr>
          <w:rFonts w:cs="Arial"/>
          <w:color w:val="000000"/>
          <w:w w:val="98"/>
          <w:szCs w:val="22"/>
          <w:lang w:val="en-GB" w:eastAsia="ja-JP"/>
        </w:rPr>
        <w:t>:</w:t>
      </w: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2112748" cy="1303868"/>
            <wp:effectExtent l="25400" t="0" r="0" b="0"/>
            <wp:docPr id="363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194" cy="130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2026848" cy="1253066"/>
            <wp:effectExtent l="25400" t="0" r="5152" b="0"/>
            <wp:docPr id="364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620" cy="1258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83C" w:rsidRPr="00F05052" w:rsidRDefault="00B5383C" w:rsidP="002A12B9">
      <w:pPr>
        <w:widowControl w:val="0"/>
        <w:tabs>
          <w:tab w:val="left" w:pos="1418"/>
          <w:tab w:val="left" w:pos="5812"/>
        </w:tabs>
        <w:suppressAutoHyphens/>
        <w:autoSpaceDE w:val="0"/>
        <w:autoSpaceDN w:val="0"/>
        <w:adjustRightInd w:val="0"/>
        <w:spacing w:before="0" w:line="320" w:lineRule="atLeast"/>
        <w:textAlignment w:val="center"/>
      </w:pPr>
      <w:r>
        <w:rPr>
          <w:rFonts w:cs="Arial"/>
          <w:szCs w:val="22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This is a </w:t>
      </w:r>
      <w:r w:rsidR="00051B18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lifeguard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sz w:val="32"/>
          <w:szCs w:val="28"/>
        </w:rPr>
        <w:t></w:t>
      </w:r>
      <w:r>
        <w:rPr>
          <w:rFonts w:cs="ClearfaceStd-Regular"/>
          <w:color w:val="000000"/>
          <w:szCs w:val="28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This is </w:t>
      </w:r>
      <w:r w:rsidR="00051B18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the countryside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sz w:val="32"/>
          <w:szCs w:val="28"/>
        </w:rPr>
        <w:t></w:t>
      </w:r>
    </w:p>
    <w:p w:rsidR="00B5383C" w:rsidRDefault="00B5383C" w:rsidP="00B5383C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B5383C" w:rsidRPr="00700F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Part 1</w:t>
      </w: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919531" cy="1083732"/>
            <wp:effectExtent l="25400" t="0" r="0" b="0"/>
            <wp:docPr id="365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531" cy="108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945198" cy="1151468"/>
            <wp:effectExtent l="25400" t="0" r="10602" b="0"/>
            <wp:docPr id="366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980" cy="116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83C" w:rsidRDefault="00B5383C" w:rsidP="002A12B9">
      <w:pPr>
        <w:widowControl w:val="0"/>
        <w:tabs>
          <w:tab w:val="left" w:pos="1418"/>
          <w:tab w:val="left" w:pos="5387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b/>
          <w:sz w:val="32"/>
          <w:szCs w:val="28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  <w:t xml:space="preserve">1. </w:t>
      </w:r>
      <w:r w:rsidR="00051B18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This is a clock.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Pr="00AD7450">
        <w:rPr>
          <w:rFonts w:ascii="Wingdings" w:hAnsi="Wingdings" w:cs="Arial"/>
          <w:b/>
          <w:sz w:val="32"/>
          <w:szCs w:val="28"/>
        </w:rPr>
        <w:t></w:t>
      </w:r>
      <w:r>
        <w:rPr>
          <w:rFonts w:cs="ClearfaceStd-Regular"/>
          <w:color w:val="000000"/>
          <w:szCs w:val="28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2. This is </w:t>
      </w:r>
      <w:r w:rsidR="00051B18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a mountain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.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:rsidR="00B5383C" w:rsidRDefault="00B5383C" w:rsidP="00B5383C">
      <w:pPr>
        <w:widowControl w:val="0"/>
        <w:tabs>
          <w:tab w:val="left" w:pos="1701"/>
          <w:tab w:val="left" w:pos="5529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b/>
          <w:sz w:val="32"/>
          <w:szCs w:val="28"/>
        </w:rPr>
      </w:pP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ascii="Wingdings" w:hAnsi="Wingdings" w:cs="Arial"/>
          <w:b/>
          <w:sz w:val="32"/>
          <w:szCs w:val="28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2192866" cy="1297186"/>
            <wp:effectExtent l="25400" t="0" r="0" b="0"/>
            <wp:docPr id="367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444" cy="1297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3039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   3. This is a water park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ascii="Wingdings" w:hAnsi="Wingdings" w:cs="Arial"/>
          <w:b/>
          <w:sz w:val="32"/>
          <w:szCs w:val="28"/>
        </w:rPr>
      </w:pP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2158030" cy="1272996"/>
            <wp:effectExtent l="25400" t="0" r="970" b="0"/>
            <wp:docPr id="368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00" cy="127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2098294" cy="1253066"/>
            <wp:effectExtent l="25400" t="0" r="9906" b="0"/>
            <wp:docPr id="369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820" cy="1250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83C" w:rsidRPr="00BA59F1" w:rsidRDefault="00B5383C" w:rsidP="002A12B9">
      <w:pPr>
        <w:widowControl w:val="0"/>
        <w:tabs>
          <w:tab w:val="left" w:pos="1134"/>
          <w:tab w:val="left" w:pos="5812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sz w:val="28"/>
          <w:szCs w:val="28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4. </w:t>
      </w:r>
      <w:r w:rsidR="00913039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This is an aquarium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  <w:r>
        <w:rPr>
          <w:rFonts w:cs="ClearfaceStd-Regular"/>
          <w:color w:val="000000"/>
          <w:szCs w:val="28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5. </w:t>
      </w:r>
      <w:r w:rsidR="00913039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These are fireworks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.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:rsidR="00B5383C" w:rsidRPr="00AD7450" w:rsidRDefault="00B5383C" w:rsidP="00B5383C">
      <w:pPr>
        <w:spacing w:before="0"/>
      </w:pPr>
      <w:r>
        <w:rPr>
          <w:rFonts w:ascii="Wingdings" w:hAnsi="Wingdings" w:cs="Arial"/>
          <w:sz w:val="28"/>
          <w:szCs w:val="28"/>
        </w:rPr>
        <w:br w:type="page"/>
      </w:r>
      <w:r w:rsidRPr="00AD7450">
        <w:lastRenderedPageBreak/>
        <w:t xml:space="preserve">Look at the pictures. Look at the letters. Write the words. There is one example. </w:t>
      </w:r>
    </w:p>
    <w:p w:rsidR="00B5383C" w:rsidRPr="008830B1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895985</wp:posOffset>
            </wp:positionH>
            <wp:positionV relativeFrom="paragraph">
              <wp:posOffset>65405</wp:posOffset>
            </wp:positionV>
            <wp:extent cx="4607560" cy="1402080"/>
            <wp:effectExtent l="25400" t="0" r="0" b="0"/>
            <wp:wrapNone/>
            <wp:docPr id="370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383C" w:rsidRPr="008830B1" w:rsidRDefault="00B5383C" w:rsidP="00B5383C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B5383C" w:rsidRDefault="00B5383C" w:rsidP="00B5383C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B5383C" w:rsidRDefault="00B5383C" w:rsidP="00B5383C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B5383C" w:rsidRDefault="00B5383C" w:rsidP="00B5383C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B5383C" w:rsidRPr="00700F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 xml:space="preserve">Part </w:t>
      </w:r>
      <w:r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2</w:t>
      </w: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C55A30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473710</wp:posOffset>
            </wp:positionH>
            <wp:positionV relativeFrom="paragraph">
              <wp:posOffset>3175</wp:posOffset>
            </wp:positionV>
            <wp:extent cx="5054600" cy="987425"/>
            <wp:effectExtent l="25400" t="0" r="0" b="0"/>
            <wp:wrapNone/>
            <wp:docPr id="371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98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38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1.</w:t>
      </w: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473710</wp:posOffset>
            </wp:positionH>
            <wp:positionV relativeFrom="paragraph">
              <wp:posOffset>61730</wp:posOffset>
            </wp:positionV>
            <wp:extent cx="5207000" cy="992658"/>
            <wp:effectExtent l="25400" t="0" r="0" b="0"/>
            <wp:wrapNone/>
            <wp:docPr id="372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0" cy="992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2.</w:t>
      </w: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612335</wp:posOffset>
            </wp:positionH>
            <wp:positionV relativeFrom="paragraph">
              <wp:posOffset>94192</wp:posOffset>
            </wp:positionV>
            <wp:extent cx="4599125" cy="1083733"/>
            <wp:effectExtent l="25400" t="0" r="0" b="0"/>
            <wp:wrapNone/>
            <wp:docPr id="373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125" cy="1083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3.</w:t>
      </w: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473710</wp:posOffset>
            </wp:positionH>
            <wp:positionV relativeFrom="paragraph">
              <wp:posOffset>130512</wp:posOffset>
            </wp:positionV>
            <wp:extent cx="4902200" cy="1016173"/>
            <wp:effectExtent l="25400" t="0" r="0" b="0"/>
            <wp:wrapNone/>
            <wp:docPr id="374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1016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4.</w:t>
      </w: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tabs>
          <w:tab w:val="left" w:pos="2032"/>
        </w:tabs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473710</wp:posOffset>
            </wp:positionH>
            <wp:positionV relativeFrom="paragraph">
              <wp:posOffset>49634</wp:posOffset>
            </wp:positionV>
            <wp:extent cx="4893945" cy="1063416"/>
            <wp:effectExtent l="25400" t="0" r="8255" b="0"/>
            <wp:wrapNone/>
            <wp:docPr id="375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945" cy="1063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383C" w:rsidRDefault="00B5383C" w:rsidP="00B5383C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B5383C" w:rsidRPr="00700F3C" w:rsidRDefault="00B5383C" w:rsidP="00B5383C">
      <w:pPr>
        <w:spacing w:before="0"/>
        <w:rPr>
          <w:rFonts w:cs="ClearfaceStd-Heavy"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5.</w:t>
      </w: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Cs/>
          <w:color w:val="000000"/>
          <w:w w:val="98"/>
          <w:szCs w:val="26"/>
          <w:lang w:val="en-GB" w:eastAsia="ja-JP"/>
        </w:rPr>
      </w:pPr>
      <w:r>
        <w:rPr>
          <w:rFonts w:ascii="Wingdings" w:hAnsi="Wingdings" w:cs="Arial"/>
          <w:b/>
          <w:sz w:val="28"/>
          <w:szCs w:val="28"/>
        </w:rPr>
        <w:br w:type="page"/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lastRenderedPageBreak/>
        <w:t>Look at the picture and read the questions. Write one-word answers.</w:t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br/>
        <w:t>There is one example.</w:t>
      </w:r>
    </w:p>
    <w:p w:rsidR="00B5383C" w:rsidRPr="00AD7450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Cs/>
          <w:color w:val="000000"/>
          <w:w w:val="98"/>
          <w:szCs w:val="26"/>
          <w:lang w:val="en-GB" w:eastAsia="ja-JP"/>
        </w:rPr>
      </w:pPr>
    </w:p>
    <w:p w:rsidR="00B5383C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 w:rsidRPr="00EE06B5">
        <w:rPr>
          <w:rFonts w:cs="ClearfaceStd-Bold"/>
          <w:b/>
          <w:bCs/>
          <w:noProof/>
          <w:color w:val="000000"/>
          <w:w w:val="98"/>
          <w:szCs w:val="26"/>
          <w:lang w:val="pt-PT" w:eastAsia="pt-PT"/>
        </w:rPr>
        <w:drawing>
          <wp:inline distT="0" distB="0" distL="0" distR="0">
            <wp:extent cx="6035389" cy="3751903"/>
            <wp:effectExtent l="25400" t="0" r="9811" b="0"/>
            <wp:docPr id="376" name="Picture 5" descr=":::Captura de ecrã - 2016-04-09, 11.50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:::Captura de ecrã - 2016-04-09, 11.50.43.pn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389" cy="3751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83C" w:rsidRPr="008830B1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B5383C" w:rsidRPr="008830B1" w:rsidRDefault="00B5383C" w:rsidP="00B5383C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:rsidR="00B5383C" w:rsidRPr="006542A5" w:rsidRDefault="00B5383C" w:rsidP="00B5383C">
      <w:pPr>
        <w:widowControl w:val="0"/>
        <w:tabs>
          <w:tab w:val="left" w:pos="567"/>
          <w:tab w:val="left" w:pos="1134"/>
          <w:tab w:val="left" w:pos="1701"/>
          <w:tab w:val="left" w:pos="5102"/>
        </w:tabs>
        <w:suppressAutoHyphens/>
        <w:autoSpaceDE w:val="0"/>
        <w:autoSpaceDN w:val="0"/>
        <w:adjustRightInd w:val="0"/>
        <w:spacing w:before="0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Where are the Stars</w:t>
      </w:r>
      <w:r w:rsidRPr="006542A5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?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  <w:r w:rsidR="00BF0FE0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At 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the  </w:t>
      </w:r>
      <w:r w:rsidRPr="006542A5">
        <w:rPr>
          <w:rFonts w:cs="ClearfaceStd-Bold"/>
          <w:b/>
          <w:bCs/>
          <w:color w:val="000000"/>
          <w:w w:val="98"/>
          <w:szCs w:val="26"/>
          <w:u w:val="single"/>
          <w:lang w:val="en-GB" w:eastAsia="ja-JP"/>
        </w:rPr>
        <w:t xml:space="preserve">  </w:t>
      </w:r>
      <w:r w:rsidR="00BF0FE0">
        <w:rPr>
          <w:rFonts w:ascii="Comic Sans MS" w:hAnsi="Comic Sans MS" w:cs="ClearfaceStd-Bold"/>
          <w:b/>
          <w:bCs/>
          <w:color w:val="000000"/>
          <w:w w:val="98"/>
          <w:sz w:val="32"/>
          <w:szCs w:val="26"/>
          <w:u w:val="single"/>
          <w:lang w:val="en-GB" w:eastAsia="ja-JP"/>
        </w:rPr>
        <w:t>aquarium</w:t>
      </w:r>
      <w:r w:rsidRPr="006542A5">
        <w:rPr>
          <w:rFonts w:cs="ClearfaceStd-Bold"/>
          <w:b/>
          <w:bCs/>
          <w:color w:val="000000"/>
          <w:w w:val="98"/>
          <w:szCs w:val="26"/>
          <w:u w:val="single"/>
          <w:lang w:val="en-GB" w:eastAsia="ja-JP"/>
        </w:rPr>
        <w:t xml:space="preserve">  </w:t>
      </w:r>
      <w:r w:rsidRPr="006542A5">
        <w:rPr>
          <w:rFonts w:cs="HelveticaLTStd-Roman"/>
          <w:color w:val="000000"/>
          <w:lang w:val="en-GB" w:eastAsia="ja-JP"/>
        </w:rPr>
        <w:t xml:space="preserve"> </w:t>
      </w:r>
      <w:r w:rsidRPr="006542A5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.</w:t>
      </w:r>
    </w:p>
    <w:p w:rsidR="00B5383C" w:rsidRDefault="00B5383C" w:rsidP="00B5383C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B5383C" w:rsidRPr="00F80BCB" w:rsidRDefault="00B5383C" w:rsidP="00B538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 xml:space="preserve">Part </w:t>
      </w:r>
      <w:r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3</w:t>
      </w:r>
    </w:p>
    <w:p w:rsidR="000F2172" w:rsidRDefault="000F2172" w:rsidP="000F2172">
      <w:pPr>
        <w:pStyle w:val="aa"/>
        <w:tabs>
          <w:tab w:val="left" w:pos="5103"/>
        </w:tabs>
        <w:spacing w:before="360"/>
      </w:pPr>
      <w:r>
        <w:t>1. What are the Stars looking at?</w:t>
      </w:r>
      <w:r>
        <w:tab/>
        <w:t>______________________________</w:t>
      </w:r>
      <w:r w:rsidRPr="006542A5">
        <w:rPr>
          <w:rFonts w:cs="HelveticaLTStd-Roman"/>
        </w:rPr>
        <w:t>.</w:t>
      </w:r>
    </w:p>
    <w:p w:rsidR="000F2172" w:rsidRDefault="000F2172" w:rsidP="000F2172">
      <w:pPr>
        <w:pStyle w:val="aa"/>
        <w:tabs>
          <w:tab w:val="left" w:pos="5103"/>
        </w:tabs>
        <w:spacing w:before="360"/>
      </w:pPr>
      <w:r>
        <w:t>2. Where is the shark hiding?</w:t>
      </w:r>
      <w:r>
        <w:tab/>
        <w:t>In a __________________________</w:t>
      </w:r>
      <w:r w:rsidRPr="006542A5">
        <w:rPr>
          <w:rFonts w:cs="HelveticaLTStd-Roman"/>
        </w:rPr>
        <w:t>.</w:t>
      </w:r>
    </w:p>
    <w:p w:rsidR="000F2172" w:rsidRDefault="000F2172" w:rsidP="000F2172">
      <w:pPr>
        <w:pStyle w:val="aa"/>
        <w:tabs>
          <w:tab w:val="left" w:pos="5103"/>
        </w:tabs>
        <w:spacing w:before="360"/>
      </w:pPr>
      <w:r>
        <w:t>3. What are Charlie and Lee thinking about?</w:t>
      </w:r>
      <w:r>
        <w:tab/>
        <w:t>______________________________</w:t>
      </w:r>
      <w:r w:rsidRPr="006542A5">
        <w:rPr>
          <w:rFonts w:cs="HelveticaLTStd-Roman"/>
        </w:rPr>
        <w:t>.</w:t>
      </w:r>
    </w:p>
    <w:p w:rsidR="000F2172" w:rsidRDefault="000F2172" w:rsidP="000F2172">
      <w:pPr>
        <w:pStyle w:val="aa"/>
        <w:tabs>
          <w:tab w:val="left" w:pos="5103"/>
        </w:tabs>
        <w:spacing w:before="360"/>
      </w:pPr>
      <w:r>
        <w:t xml:space="preserve">4. What time is it? </w:t>
      </w:r>
      <w:r>
        <w:tab/>
        <w:t>______________________________</w:t>
      </w:r>
      <w:r w:rsidRPr="006542A5">
        <w:rPr>
          <w:rFonts w:cs="HelveticaLTStd-Roman"/>
        </w:rPr>
        <w:t>.</w:t>
      </w:r>
    </w:p>
    <w:p w:rsidR="000F2172" w:rsidRDefault="000F2172" w:rsidP="000F2172">
      <w:pPr>
        <w:pStyle w:val="aa"/>
        <w:tabs>
          <w:tab w:val="left" w:pos="5103"/>
        </w:tabs>
        <w:spacing w:before="360"/>
      </w:pPr>
      <w:r>
        <w:t>5. What is Ana thinking about?</w:t>
      </w:r>
      <w:r>
        <w:tab/>
        <w:t>______________________________</w:t>
      </w:r>
      <w:r w:rsidRPr="006542A5">
        <w:rPr>
          <w:rFonts w:cs="HelveticaLTStd-Roman"/>
        </w:rPr>
        <w:t>.</w:t>
      </w:r>
    </w:p>
    <w:p w:rsidR="00B5383C" w:rsidRPr="00DF59BB" w:rsidRDefault="00B5383C" w:rsidP="000F2172">
      <w:pPr>
        <w:tabs>
          <w:tab w:val="left" w:pos="5103"/>
        </w:tabs>
      </w:pPr>
    </w:p>
    <w:p w:rsidR="00CA224A" w:rsidRPr="00AE5F7C" w:rsidRDefault="00B5383C" w:rsidP="00AE5F7C">
      <w:pPr>
        <w:pStyle w:val="Ttulo"/>
        <w:jc w:val="left"/>
        <w:rPr>
          <w:rFonts w:ascii="Wingdings" w:hAnsi="Wingdings" w:cs="Arial"/>
          <w:b w:val="0"/>
          <w:szCs w:val="28"/>
          <w:lang w:val="pt-PT"/>
        </w:rPr>
      </w:pPr>
      <w:r>
        <w:rPr>
          <w:noProof/>
          <w:color w:val="808080" w:themeColor="background1" w:themeShade="80"/>
          <w:lang w:val="pt-PT" w:eastAsia="pt-PT"/>
        </w:rPr>
        <w:drawing>
          <wp:anchor distT="0" distB="0" distL="114300" distR="114300" simplePos="0" relativeHeight="251698176" behindDoc="0" locked="0" layoutInCell="1" allowOverlap="1" wp14:anchorId="410E73CA" wp14:editId="627CD0DE">
            <wp:simplePos x="0" y="0"/>
            <wp:positionH relativeFrom="column">
              <wp:posOffset>4486910</wp:posOffset>
            </wp:positionH>
            <wp:positionV relativeFrom="paragraph">
              <wp:posOffset>-101671967</wp:posOffset>
            </wp:positionV>
            <wp:extent cx="1884257" cy="1202267"/>
            <wp:effectExtent l="25400" t="0" r="0" b="0"/>
            <wp:wrapNone/>
            <wp:docPr id="377" name="Picture 15" descr="Macintosh HD:Users:salves:Desktop:Screen Shot 2016-04-05 at 16.51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salves:Desktop:Screen Shot 2016-04-05 at 16.51.29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257" cy="1202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A224A" w:rsidRPr="00AE5F7C" w:rsidSect="002C440E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274" w:rsidRDefault="003B5274" w:rsidP="001D2532">
      <w:r>
        <w:separator/>
      </w:r>
    </w:p>
    <w:p w:rsidR="003B5274" w:rsidRDefault="003B5274"/>
    <w:p w:rsidR="003B5274" w:rsidRDefault="003B5274" w:rsidP="00177A33"/>
  </w:endnote>
  <w:endnote w:type="continuationSeparator" w:id="0">
    <w:p w:rsidR="003B5274" w:rsidRDefault="003B5274" w:rsidP="001D2532">
      <w:r>
        <w:continuationSeparator/>
      </w:r>
    </w:p>
    <w:p w:rsidR="003B5274" w:rsidRDefault="003B5274"/>
    <w:p w:rsidR="003B5274" w:rsidRDefault="003B5274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ClearfaceStd-Heavy">
    <w:altName w:val="ITC Clearface Std Heavy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Default="00354A2B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354A2B" w:rsidRDefault="00354A2B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354A2B" w:rsidRDefault="00354A2B" w:rsidP="00BA3E92">
    <w:pPr>
      <w:pStyle w:val="Rodap"/>
      <w:ind w:right="360"/>
    </w:pPr>
  </w:p>
  <w:p w:rsidR="00354A2B" w:rsidRDefault="00354A2B"/>
  <w:p w:rsidR="00354A2B" w:rsidRDefault="00354A2B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177A33" w:rsidRDefault="00354A2B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8851F0">
      <w:rPr>
        <w:rStyle w:val="Nmerodepgina"/>
        <w:noProof/>
        <w:sz w:val="18"/>
        <w:szCs w:val="18"/>
      </w:rPr>
      <w:t>5</w:t>
    </w:r>
    <w:r w:rsidRPr="00177A33">
      <w:rPr>
        <w:rStyle w:val="Nmerodepgina"/>
        <w:sz w:val="18"/>
        <w:szCs w:val="18"/>
      </w:rPr>
      <w:fldChar w:fldCharType="end"/>
    </w:r>
  </w:p>
  <w:p w:rsidR="00354A2B" w:rsidRDefault="00354A2B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:rsidR="00354A2B" w:rsidRPr="00177A33" w:rsidRDefault="00354A2B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274" w:rsidRDefault="003B5274" w:rsidP="001D2532">
      <w:r>
        <w:separator/>
      </w:r>
    </w:p>
    <w:p w:rsidR="003B5274" w:rsidRDefault="003B5274"/>
    <w:p w:rsidR="003B5274" w:rsidRDefault="003B5274" w:rsidP="00177A33"/>
  </w:footnote>
  <w:footnote w:type="continuationSeparator" w:id="0">
    <w:p w:rsidR="003B5274" w:rsidRDefault="003B5274" w:rsidP="001D2532">
      <w:r>
        <w:continuationSeparator/>
      </w:r>
    </w:p>
    <w:p w:rsidR="003B5274" w:rsidRDefault="003B5274"/>
    <w:p w:rsidR="003B5274" w:rsidRDefault="003B5274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573F44" w:rsidRDefault="00354A2B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:rsidR="00354A2B" w:rsidRPr="00F1130F" w:rsidRDefault="00354A2B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:rsidR="00354A2B" w:rsidRPr="00F1130F" w:rsidRDefault="00354A2B" w:rsidP="002C440E">
    <w:pPr>
      <w:pStyle w:val="01-MATRIZ"/>
      <w:rPr>
        <w:rFonts w:ascii="Arial" w:hAnsi="Arial" w:cs="Arial"/>
        <w:b/>
      </w:rPr>
    </w:pPr>
  </w:p>
  <w:p w:rsidR="00354A2B" w:rsidRDefault="00354A2B" w:rsidP="002C440E">
    <w:pPr>
      <w:pStyle w:val="01-MATRIZ"/>
      <w:rPr>
        <w:rFonts w:ascii="Arial" w:hAnsi="Arial" w:cs="Arial"/>
      </w:rPr>
    </w:pPr>
  </w:p>
  <w:p w:rsidR="00354A2B" w:rsidRDefault="00354A2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573F44" w:rsidRDefault="00354A2B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:rsidR="00354A2B" w:rsidRPr="00F1130F" w:rsidRDefault="00354A2B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ASSESSMENT BANK</w:t>
    </w:r>
  </w:p>
  <w:p w:rsidR="00354A2B" w:rsidRPr="00F1130F" w:rsidRDefault="00354A2B" w:rsidP="00573F44">
    <w:pPr>
      <w:pStyle w:val="01-MATRIZ"/>
      <w:rPr>
        <w:rFonts w:ascii="Arial" w:hAnsi="Arial" w:cs="Arial"/>
        <w:b/>
      </w:rPr>
    </w:pPr>
  </w:p>
  <w:p w:rsidR="00354A2B" w:rsidRDefault="00354A2B" w:rsidP="00573F44">
    <w:pPr>
      <w:pStyle w:val="01-MATRIZ"/>
      <w:rPr>
        <w:rFonts w:ascii="Arial" w:hAnsi="Arial" w:cs="Arial"/>
      </w:rPr>
    </w:pPr>
  </w:p>
  <w:p w:rsidR="00354A2B" w:rsidRDefault="00354A2B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573F44" w:rsidRDefault="00354A2B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:rsidR="00354A2B" w:rsidRPr="00F1130F" w:rsidRDefault="00354A2B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:rsidR="00354A2B" w:rsidRPr="00F1130F" w:rsidRDefault="00354A2B" w:rsidP="002C440E">
    <w:pPr>
      <w:pStyle w:val="01-MATRIZ"/>
      <w:rPr>
        <w:rFonts w:ascii="Arial" w:hAnsi="Arial" w:cs="Arial"/>
        <w:b/>
      </w:rPr>
    </w:pPr>
  </w:p>
  <w:p w:rsidR="00354A2B" w:rsidRDefault="00354A2B" w:rsidP="002C440E">
    <w:pPr>
      <w:pStyle w:val="01-MATRIZ"/>
      <w:rPr>
        <w:rFonts w:ascii="Arial" w:hAnsi="Arial" w:cs="Arial"/>
      </w:rPr>
    </w:pPr>
  </w:p>
  <w:p w:rsidR="00354A2B" w:rsidRDefault="00354A2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0301E"/>
    <w:rsid w:val="00005272"/>
    <w:rsid w:val="00005A3E"/>
    <w:rsid w:val="00017193"/>
    <w:rsid w:val="00021E16"/>
    <w:rsid w:val="00022A97"/>
    <w:rsid w:val="000244CF"/>
    <w:rsid w:val="00027977"/>
    <w:rsid w:val="0003027E"/>
    <w:rsid w:val="0003633A"/>
    <w:rsid w:val="00043CEC"/>
    <w:rsid w:val="00051B18"/>
    <w:rsid w:val="00053B1E"/>
    <w:rsid w:val="000573AF"/>
    <w:rsid w:val="000601FF"/>
    <w:rsid w:val="0006795A"/>
    <w:rsid w:val="00067DA1"/>
    <w:rsid w:val="00094C49"/>
    <w:rsid w:val="000A624A"/>
    <w:rsid w:val="000C6B20"/>
    <w:rsid w:val="000D2BF7"/>
    <w:rsid w:val="000E2D02"/>
    <w:rsid w:val="000F2172"/>
    <w:rsid w:val="000F2442"/>
    <w:rsid w:val="000F4484"/>
    <w:rsid w:val="000F6239"/>
    <w:rsid w:val="000F6FD7"/>
    <w:rsid w:val="00100D56"/>
    <w:rsid w:val="0010239A"/>
    <w:rsid w:val="001023AF"/>
    <w:rsid w:val="00114CA6"/>
    <w:rsid w:val="00115ACF"/>
    <w:rsid w:val="00132486"/>
    <w:rsid w:val="0013382F"/>
    <w:rsid w:val="001362D1"/>
    <w:rsid w:val="00144997"/>
    <w:rsid w:val="001455FB"/>
    <w:rsid w:val="00151B2D"/>
    <w:rsid w:val="00154D7B"/>
    <w:rsid w:val="0017512D"/>
    <w:rsid w:val="0017593E"/>
    <w:rsid w:val="00177A33"/>
    <w:rsid w:val="00180A29"/>
    <w:rsid w:val="001B09C6"/>
    <w:rsid w:val="001C010C"/>
    <w:rsid w:val="001C11DD"/>
    <w:rsid w:val="001C1D81"/>
    <w:rsid w:val="001C4923"/>
    <w:rsid w:val="001D2532"/>
    <w:rsid w:val="001D2C55"/>
    <w:rsid w:val="001D3E3B"/>
    <w:rsid w:val="001D694A"/>
    <w:rsid w:val="001F15CD"/>
    <w:rsid w:val="001F169F"/>
    <w:rsid w:val="001F3149"/>
    <w:rsid w:val="00205BAE"/>
    <w:rsid w:val="00220CF6"/>
    <w:rsid w:val="0022256B"/>
    <w:rsid w:val="00222ADC"/>
    <w:rsid w:val="00226022"/>
    <w:rsid w:val="0022790B"/>
    <w:rsid w:val="00235139"/>
    <w:rsid w:val="002528E4"/>
    <w:rsid w:val="00252E84"/>
    <w:rsid w:val="00255F15"/>
    <w:rsid w:val="0026097E"/>
    <w:rsid w:val="00262C40"/>
    <w:rsid w:val="002707A7"/>
    <w:rsid w:val="00273846"/>
    <w:rsid w:val="00281CD2"/>
    <w:rsid w:val="002879D5"/>
    <w:rsid w:val="002A12B9"/>
    <w:rsid w:val="002A64DB"/>
    <w:rsid w:val="002B40E2"/>
    <w:rsid w:val="002B797D"/>
    <w:rsid w:val="002C01BD"/>
    <w:rsid w:val="002C2A53"/>
    <w:rsid w:val="002C2D9E"/>
    <w:rsid w:val="002C440E"/>
    <w:rsid w:val="002C6FB9"/>
    <w:rsid w:val="002D3FD8"/>
    <w:rsid w:val="002E013A"/>
    <w:rsid w:val="002E0654"/>
    <w:rsid w:val="002E52E4"/>
    <w:rsid w:val="002F6A73"/>
    <w:rsid w:val="003014EB"/>
    <w:rsid w:val="00306AE2"/>
    <w:rsid w:val="003122D7"/>
    <w:rsid w:val="00316FA9"/>
    <w:rsid w:val="00323E9B"/>
    <w:rsid w:val="0032785F"/>
    <w:rsid w:val="00332BF5"/>
    <w:rsid w:val="00337C63"/>
    <w:rsid w:val="00341920"/>
    <w:rsid w:val="003469D2"/>
    <w:rsid w:val="00346D10"/>
    <w:rsid w:val="0035087A"/>
    <w:rsid w:val="00354A2B"/>
    <w:rsid w:val="00356BE0"/>
    <w:rsid w:val="00373356"/>
    <w:rsid w:val="003B23BF"/>
    <w:rsid w:val="003B5274"/>
    <w:rsid w:val="003B5C65"/>
    <w:rsid w:val="003C114A"/>
    <w:rsid w:val="003C1B7E"/>
    <w:rsid w:val="003D0F9D"/>
    <w:rsid w:val="003D37EC"/>
    <w:rsid w:val="003E10DA"/>
    <w:rsid w:val="003E2E3E"/>
    <w:rsid w:val="003E4A41"/>
    <w:rsid w:val="003F662B"/>
    <w:rsid w:val="0040646B"/>
    <w:rsid w:val="004126E3"/>
    <w:rsid w:val="00415345"/>
    <w:rsid w:val="00420AD7"/>
    <w:rsid w:val="00423DDF"/>
    <w:rsid w:val="004275F2"/>
    <w:rsid w:val="004357E8"/>
    <w:rsid w:val="00436C11"/>
    <w:rsid w:val="00442455"/>
    <w:rsid w:val="004519BB"/>
    <w:rsid w:val="00451A8E"/>
    <w:rsid w:val="0045376D"/>
    <w:rsid w:val="00460E89"/>
    <w:rsid w:val="004765C1"/>
    <w:rsid w:val="00477ECA"/>
    <w:rsid w:val="0048451C"/>
    <w:rsid w:val="004A4DFB"/>
    <w:rsid w:val="004A618F"/>
    <w:rsid w:val="004C2391"/>
    <w:rsid w:val="004C2875"/>
    <w:rsid w:val="004C52D6"/>
    <w:rsid w:val="004C6CC7"/>
    <w:rsid w:val="004D5455"/>
    <w:rsid w:val="004E6FDA"/>
    <w:rsid w:val="004E7476"/>
    <w:rsid w:val="004F2D42"/>
    <w:rsid w:val="004F3F4E"/>
    <w:rsid w:val="00513020"/>
    <w:rsid w:val="00524656"/>
    <w:rsid w:val="00547817"/>
    <w:rsid w:val="00552563"/>
    <w:rsid w:val="00556E41"/>
    <w:rsid w:val="00570514"/>
    <w:rsid w:val="005724A7"/>
    <w:rsid w:val="00572B0F"/>
    <w:rsid w:val="00573F44"/>
    <w:rsid w:val="00575D4E"/>
    <w:rsid w:val="00577C36"/>
    <w:rsid w:val="005910A9"/>
    <w:rsid w:val="005928B0"/>
    <w:rsid w:val="00592A7C"/>
    <w:rsid w:val="005A5F4A"/>
    <w:rsid w:val="005B0E76"/>
    <w:rsid w:val="005B3939"/>
    <w:rsid w:val="005C3142"/>
    <w:rsid w:val="005E03A2"/>
    <w:rsid w:val="005E2135"/>
    <w:rsid w:val="005F2C7A"/>
    <w:rsid w:val="006024DE"/>
    <w:rsid w:val="006027CB"/>
    <w:rsid w:val="00611D8B"/>
    <w:rsid w:val="0062323E"/>
    <w:rsid w:val="0064149A"/>
    <w:rsid w:val="006433CB"/>
    <w:rsid w:val="00652E9E"/>
    <w:rsid w:val="006537D0"/>
    <w:rsid w:val="006542A5"/>
    <w:rsid w:val="006627EC"/>
    <w:rsid w:val="006639D3"/>
    <w:rsid w:val="0066419D"/>
    <w:rsid w:val="00666E6F"/>
    <w:rsid w:val="006807DC"/>
    <w:rsid w:val="006855F9"/>
    <w:rsid w:val="00687838"/>
    <w:rsid w:val="0069282D"/>
    <w:rsid w:val="00693E0F"/>
    <w:rsid w:val="00697D29"/>
    <w:rsid w:val="006A1BB6"/>
    <w:rsid w:val="006B16B7"/>
    <w:rsid w:val="006B7C5B"/>
    <w:rsid w:val="006C071F"/>
    <w:rsid w:val="006C6952"/>
    <w:rsid w:val="006D678C"/>
    <w:rsid w:val="006D6A63"/>
    <w:rsid w:val="006D6D58"/>
    <w:rsid w:val="006E2785"/>
    <w:rsid w:val="006E469F"/>
    <w:rsid w:val="006E79F2"/>
    <w:rsid w:val="006F06FB"/>
    <w:rsid w:val="006F1A9E"/>
    <w:rsid w:val="00700F3C"/>
    <w:rsid w:val="0070153C"/>
    <w:rsid w:val="0070183B"/>
    <w:rsid w:val="00704A40"/>
    <w:rsid w:val="0072155E"/>
    <w:rsid w:val="00724010"/>
    <w:rsid w:val="00726F21"/>
    <w:rsid w:val="0073083C"/>
    <w:rsid w:val="007477EB"/>
    <w:rsid w:val="00760DFD"/>
    <w:rsid w:val="00766E64"/>
    <w:rsid w:val="0078194C"/>
    <w:rsid w:val="007851A5"/>
    <w:rsid w:val="007B1586"/>
    <w:rsid w:val="007B1827"/>
    <w:rsid w:val="007C1583"/>
    <w:rsid w:val="007D0054"/>
    <w:rsid w:val="007D59D3"/>
    <w:rsid w:val="007D5E0E"/>
    <w:rsid w:val="007D6036"/>
    <w:rsid w:val="007D6494"/>
    <w:rsid w:val="007F18AD"/>
    <w:rsid w:val="007F237D"/>
    <w:rsid w:val="007F64EE"/>
    <w:rsid w:val="007F78AD"/>
    <w:rsid w:val="0080429A"/>
    <w:rsid w:val="008066D2"/>
    <w:rsid w:val="00807687"/>
    <w:rsid w:val="008131AD"/>
    <w:rsid w:val="00820C9F"/>
    <w:rsid w:val="008251F8"/>
    <w:rsid w:val="00825D68"/>
    <w:rsid w:val="00827198"/>
    <w:rsid w:val="008279B5"/>
    <w:rsid w:val="0083616D"/>
    <w:rsid w:val="00836B2F"/>
    <w:rsid w:val="008514C9"/>
    <w:rsid w:val="00853251"/>
    <w:rsid w:val="00867CD2"/>
    <w:rsid w:val="008830B1"/>
    <w:rsid w:val="008851F0"/>
    <w:rsid w:val="008943B0"/>
    <w:rsid w:val="008A046A"/>
    <w:rsid w:val="008A05B4"/>
    <w:rsid w:val="008B38F3"/>
    <w:rsid w:val="008B4A23"/>
    <w:rsid w:val="008B51D4"/>
    <w:rsid w:val="008C4033"/>
    <w:rsid w:val="008D5B37"/>
    <w:rsid w:val="008E5D07"/>
    <w:rsid w:val="00902476"/>
    <w:rsid w:val="00913039"/>
    <w:rsid w:val="0091450D"/>
    <w:rsid w:val="00917960"/>
    <w:rsid w:val="00934A5E"/>
    <w:rsid w:val="00936737"/>
    <w:rsid w:val="00953309"/>
    <w:rsid w:val="00961E79"/>
    <w:rsid w:val="009626B2"/>
    <w:rsid w:val="00967E36"/>
    <w:rsid w:val="0098087E"/>
    <w:rsid w:val="00980AAB"/>
    <w:rsid w:val="0099484E"/>
    <w:rsid w:val="00995FBF"/>
    <w:rsid w:val="009A4E4D"/>
    <w:rsid w:val="009B1170"/>
    <w:rsid w:val="009B23B3"/>
    <w:rsid w:val="009B545D"/>
    <w:rsid w:val="009C1D6E"/>
    <w:rsid w:val="009C2AE0"/>
    <w:rsid w:val="009C7FC4"/>
    <w:rsid w:val="009E6DAC"/>
    <w:rsid w:val="009F1FA1"/>
    <w:rsid w:val="00A0350C"/>
    <w:rsid w:val="00A04484"/>
    <w:rsid w:val="00A0769C"/>
    <w:rsid w:val="00A13EF7"/>
    <w:rsid w:val="00A16BF1"/>
    <w:rsid w:val="00A326EC"/>
    <w:rsid w:val="00A40DBE"/>
    <w:rsid w:val="00A41698"/>
    <w:rsid w:val="00A4477C"/>
    <w:rsid w:val="00A57B05"/>
    <w:rsid w:val="00A611DE"/>
    <w:rsid w:val="00A61E8F"/>
    <w:rsid w:val="00A63385"/>
    <w:rsid w:val="00A71F9F"/>
    <w:rsid w:val="00A72DB4"/>
    <w:rsid w:val="00A835EB"/>
    <w:rsid w:val="00A84534"/>
    <w:rsid w:val="00A87B56"/>
    <w:rsid w:val="00AA1B57"/>
    <w:rsid w:val="00AB0844"/>
    <w:rsid w:val="00AB1007"/>
    <w:rsid w:val="00AB4E27"/>
    <w:rsid w:val="00AB50FC"/>
    <w:rsid w:val="00AB51E3"/>
    <w:rsid w:val="00AC0F26"/>
    <w:rsid w:val="00AC399E"/>
    <w:rsid w:val="00AC4B69"/>
    <w:rsid w:val="00AD1D4F"/>
    <w:rsid w:val="00AD37AE"/>
    <w:rsid w:val="00AD6790"/>
    <w:rsid w:val="00AD7450"/>
    <w:rsid w:val="00AE5F7C"/>
    <w:rsid w:val="00AE7497"/>
    <w:rsid w:val="00AE794E"/>
    <w:rsid w:val="00AE7E19"/>
    <w:rsid w:val="00AF13FB"/>
    <w:rsid w:val="00AF2692"/>
    <w:rsid w:val="00AF7963"/>
    <w:rsid w:val="00B01F29"/>
    <w:rsid w:val="00B06039"/>
    <w:rsid w:val="00B1170B"/>
    <w:rsid w:val="00B176EF"/>
    <w:rsid w:val="00B37707"/>
    <w:rsid w:val="00B41127"/>
    <w:rsid w:val="00B42DF2"/>
    <w:rsid w:val="00B452C4"/>
    <w:rsid w:val="00B5157D"/>
    <w:rsid w:val="00B5383C"/>
    <w:rsid w:val="00B551AD"/>
    <w:rsid w:val="00B57F6D"/>
    <w:rsid w:val="00B600CF"/>
    <w:rsid w:val="00B66040"/>
    <w:rsid w:val="00B7440A"/>
    <w:rsid w:val="00B76955"/>
    <w:rsid w:val="00B80686"/>
    <w:rsid w:val="00B8316B"/>
    <w:rsid w:val="00B93693"/>
    <w:rsid w:val="00B94479"/>
    <w:rsid w:val="00B9487C"/>
    <w:rsid w:val="00BA0D6E"/>
    <w:rsid w:val="00BA3E92"/>
    <w:rsid w:val="00BA4865"/>
    <w:rsid w:val="00BA4D2A"/>
    <w:rsid w:val="00BA59F1"/>
    <w:rsid w:val="00BA7068"/>
    <w:rsid w:val="00BB117C"/>
    <w:rsid w:val="00BB4715"/>
    <w:rsid w:val="00BE404E"/>
    <w:rsid w:val="00BF0FE0"/>
    <w:rsid w:val="00BF20AB"/>
    <w:rsid w:val="00BF3852"/>
    <w:rsid w:val="00BF6071"/>
    <w:rsid w:val="00C0261A"/>
    <w:rsid w:val="00C03CE0"/>
    <w:rsid w:val="00C0568C"/>
    <w:rsid w:val="00C11A29"/>
    <w:rsid w:val="00C174DC"/>
    <w:rsid w:val="00C2129B"/>
    <w:rsid w:val="00C30671"/>
    <w:rsid w:val="00C37A90"/>
    <w:rsid w:val="00C37B22"/>
    <w:rsid w:val="00C44492"/>
    <w:rsid w:val="00C54575"/>
    <w:rsid w:val="00C5578A"/>
    <w:rsid w:val="00C55A30"/>
    <w:rsid w:val="00C60211"/>
    <w:rsid w:val="00C607D6"/>
    <w:rsid w:val="00C64413"/>
    <w:rsid w:val="00C66B5E"/>
    <w:rsid w:val="00C73FEE"/>
    <w:rsid w:val="00C916C6"/>
    <w:rsid w:val="00C94649"/>
    <w:rsid w:val="00C96F2B"/>
    <w:rsid w:val="00C97DD2"/>
    <w:rsid w:val="00CA224A"/>
    <w:rsid w:val="00CA321D"/>
    <w:rsid w:val="00CB048A"/>
    <w:rsid w:val="00CB4CB4"/>
    <w:rsid w:val="00CB6562"/>
    <w:rsid w:val="00CB7E79"/>
    <w:rsid w:val="00CC09AF"/>
    <w:rsid w:val="00CC62BF"/>
    <w:rsid w:val="00CE0D48"/>
    <w:rsid w:val="00CE1F24"/>
    <w:rsid w:val="00CE5D4D"/>
    <w:rsid w:val="00CF7987"/>
    <w:rsid w:val="00D21271"/>
    <w:rsid w:val="00D2739B"/>
    <w:rsid w:val="00D36774"/>
    <w:rsid w:val="00D471E4"/>
    <w:rsid w:val="00D50B80"/>
    <w:rsid w:val="00D5126E"/>
    <w:rsid w:val="00D51A5B"/>
    <w:rsid w:val="00D63202"/>
    <w:rsid w:val="00D64499"/>
    <w:rsid w:val="00D676ED"/>
    <w:rsid w:val="00D72AEE"/>
    <w:rsid w:val="00D73F18"/>
    <w:rsid w:val="00D853F1"/>
    <w:rsid w:val="00D90E3D"/>
    <w:rsid w:val="00D92C71"/>
    <w:rsid w:val="00D94171"/>
    <w:rsid w:val="00DA34DD"/>
    <w:rsid w:val="00DB0980"/>
    <w:rsid w:val="00DB0DDA"/>
    <w:rsid w:val="00DB4BA9"/>
    <w:rsid w:val="00DB68F0"/>
    <w:rsid w:val="00DC5631"/>
    <w:rsid w:val="00DD510D"/>
    <w:rsid w:val="00DE13D1"/>
    <w:rsid w:val="00DF37A2"/>
    <w:rsid w:val="00DF4820"/>
    <w:rsid w:val="00DF4B55"/>
    <w:rsid w:val="00DF59BB"/>
    <w:rsid w:val="00DF6275"/>
    <w:rsid w:val="00E01EF5"/>
    <w:rsid w:val="00E076C4"/>
    <w:rsid w:val="00E07DAE"/>
    <w:rsid w:val="00E13B79"/>
    <w:rsid w:val="00E17818"/>
    <w:rsid w:val="00E24DCB"/>
    <w:rsid w:val="00E31432"/>
    <w:rsid w:val="00E324E7"/>
    <w:rsid w:val="00E34BCC"/>
    <w:rsid w:val="00E52A84"/>
    <w:rsid w:val="00E55B94"/>
    <w:rsid w:val="00E61BAC"/>
    <w:rsid w:val="00E6339D"/>
    <w:rsid w:val="00E6638A"/>
    <w:rsid w:val="00E7076F"/>
    <w:rsid w:val="00E74CEC"/>
    <w:rsid w:val="00E919BB"/>
    <w:rsid w:val="00EA5449"/>
    <w:rsid w:val="00EB0191"/>
    <w:rsid w:val="00EB3B83"/>
    <w:rsid w:val="00EC4639"/>
    <w:rsid w:val="00ED2FC7"/>
    <w:rsid w:val="00ED4BF7"/>
    <w:rsid w:val="00ED72A8"/>
    <w:rsid w:val="00EE06B5"/>
    <w:rsid w:val="00EE294D"/>
    <w:rsid w:val="00EE4C7F"/>
    <w:rsid w:val="00EE6436"/>
    <w:rsid w:val="00EF1729"/>
    <w:rsid w:val="00EF1EA0"/>
    <w:rsid w:val="00EF3C71"/>
    <w:rsid w:val="00F05052"/>
    <w:rsid w:val="00F1130F"/>
    <w:rsid w:val="00F17C97"/>
    <w:rsid w:val="00F20637"/>
    <w:rsid w:val="00F231C2"/>
    <w:rsid w:val="00F30BE5"/>
    <w:rsid w:val="00F410B7"/>
    <w:rsid w:val="00F447F6"/>
    <w:rsid w:val="00F47D16"/>
    <w:rsid w:val="00F47E97"/>
    <w:rsid w:val="00F56F19"/>
    <w:rsid w:val="00F60208"/>
    <w:rsid w:val="00F61D77"/>
    <w:rsid w:val="00F75DC7"/>
    <w:rsid w:val="00F779B3"/>
    <w:rsid w:val="00F80BCB"/>
    <w:rsid w:val="00F81EA7"/>
    <w:rsid w:val="00F86456"/>
    <w:rsid w:val="00FB2C4A"/>
    <w:rsid w:val="00FD3619"/>
    <w:rsid w:val="00FF3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5:docId w15:val="{60484F25-7DA2-4CA5-A9E2-660AA6C8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paragraph" w:styleId="Cabealho1">
    <w:name w:val="heading 1"/>
    <w:aliases w:val="comic"/>
    <w:basedOn w:val="Normal"/>
    <w:next w:val="Normal"/>
    <w:link w:val="Cabealho1Carter"/>
    <w:uiPriority w:val="9"/>
    <w:qFormat/>
    <w:rsid w:val="00577C36"/>
    <w:pPr>
      <w:keepNext/>
      <w:keepLines/>
      <w:spacing w:before="480"/>
      <w:outlineLvl w:val="0"/>
    </w:pPr>
    <w:rPr>
      <w:rFonts w:ascii="Comic Sans MS" w:eastAsiaTheme="majorEastAsia" w:hAnsi="Comic Sans MS" w:cstheme="majorBidi"/>
      <w:b/>
      <w:bCs/>
      <w:color w:val="000000" w:themeColor="text1"/>
      <w:sz w:val="28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577C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character" w:customStyle="1" w:styleId="Cabealho1Carter">
    <w:name w:val="Cabeçalho 1 Caráter"/>
    <w:aliases w:val="comic Caráter"/>
    <w:basedOn w:val="Tipodeletrapredefinidodopargrafo"/>
    <w:link w:val="Cabealho1"/>
    <w:uiPriority w:val="9"/>
    <w:rsid w:val="00577C36"/>
    <w:rPr>
      <w:rFonts w:ascii="Comic Sans MS" w:eastAsiaTheme="majorEastAsia" w:hAnsi="Comic Sans MS" w:cstheme="majorBidi"/>
      <w:b/>
      <w:bCs/>
      <w:color w:val="000000" w:themeColor="text1"/>
      <w:sz w:val="28"/>
      <w:szCs w:val="32"/>
      <w:lang w:eastAsia="en-US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577C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aa">
    <w:name w:val="aa"/>
    <w:basedOn w:val="Normal"/>
    <w:next w:val="BasicParagraph"/>
    <w:qFormat/>
    <w:rsid w:val="006D6A63"/>
    <w:pPr>
      <w:widowControl w:val="0"/>
      <w:tabs>
        <w:tab w:val="left" w:pos="340"/>
        <w:tab w:val="left" w:pos="1134"/>
        <w:tab w:val="left" w:pos="1701"/>
      </w:tabs>
      <w:suppressAutoHyphens/>
      <w:autoSpaceDE w:val="0"/>
      <w:autoSpaceDN w:val="0"/>
      <w:adjustRightInd w:val="0"/>
      <w:spacing w:before="0" w:line="320" w:lineRule="atLeast"/>
      <w:textAlignment w:val="center"/>
    </w:pPr>
    <w:rPr>
      <w:rFonts w:cs="ClearfaceStd-Bold"/>
      <w:b/>
      <w:bCs/>
      <w:color w:val="000000"/>
      <w:w w:val="98"/>
      <w:szCs w:val="26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footer" Target="footer2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header" Target="header3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D077F3-0CCF-4E91-9EE2-21D18AA68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268</Words>
  <Characters>1451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4</cp:revision>
  <cp:lastPrinted>2016-04-05T16:03:00Z</cp:lastPrinted>
  <dcterms:created xsi:type="dcterms:W3CDTF">2016-04-18T14:14:00Z</dcterms:created>
  <dcterms:modified xsi:type="dcterms:W3CDTF">2016-04-19T15:09:00Z</dcterms:modified>
</cp:coreProperties>
</file>