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5FD030" w14:textId="4BA9B3DB" w:rsidR="00C80292" w:rsidRPr="00FB2C4A" w:rsidRDefault="00C80292" w:rsidP="00C80292">
      <w:pPr>
        <w:pStyle w:val="BasicParagraph"/>
        <w:jc w:val="left"/>
        <w:rPr>
          <w:rFonts w:ascii="Arial" w:hAnsi="Arial" w:cs="Arial"/>
          <w:sz w:val="16"/>
          <w:szCs w:val="16"/>
        </w:rPr>
      </w:pPr>
      <w:r w:rsidRPr="00FB2C4A">
        <w:rPr>
          <w:rFonts w:ascii="Arial" w:hAnsi="Arial" w:cs="Arial"/>
          <w:w w:val="90"/>
          <w:sz w:val="16"/>
          <w:szCs w:val="16"/>
        </w:rPr>
        <w:t xml:space="preserve">Unit </w:t>
      </w:r>
      <w:r>
        <w:rPr>
          <w:rFonts w:ascii="Arial" w:hAnsi="Arial" w:cs="Arial"/>
          <w:b/>
          <w:bCs/>
          <w:w w:val="90"/>
          <w:sz w:val="16"/>
          <w:szCs w:val="16"/>
        </w:rPr>
        <w:t>4</w:t>
      </w:r>
      <w:r w:rsidRPr="00FB2C4A">
        <w:rPr>
          <w:rFonts w:ascii="Arial" w:hAnsi="Arial" w:cs="Arial"/>
          <w:w w:val="90"/>
          <w:sz w:val="16"/>
          <w:szCs w:val="16"/>
        </w:rPr>
        <w:t xml:space="preserve"> – </w:t>
      </w:r>
      <w:r w:rsidR="00CD434B">
        <w:rPr>
          <w:rFonts w:ascii="Arial" w:hAnsi="Arial" w:cs="Arial"/>
          <w:w w:val="90"/>
          <w:sz w:val="16"/>
          <w:szCs w:val="16"/>
        </w:rPr>
        <w:t xml:space="preserve">Where we </w:t>
      </w:r>
      <w:r w:rsidR="00153F7D">
        <w:rPr>
          <w:rFonts w:ascii="Arial" w:hAnsi="Arial" w:cs="Arial"/>
          <w:w w:val="90"/>
          <w:sz w:val="16"/>
          <w:szCs w:val="16"/>
        </w:rPr>
        <w:t>live</w:t>
      </w:r>
      <w:r w:rsidR="00153F7D" w:rsidRPr="00FB2C4A">
        <w:rPr>
          <w:rFonts w:ascii="Arial" w:hAnsi="Arial" w:cs="Arial"/>
          <w:w w:val="90"/>
          <w:sz w:val="16"/>
          <w:szCs w:val="16"/>
        </w:rPr>
        <w:t xml:space="preserve"> </w:t>
      </w:r>
      <w:r w:rsidR="00153F7D">
        <w:rPr>
          <w:rFonts w:ascii="Arial" w:hAnsi="Arial" w:cs="Arial"/>
          <w:w w:val="90"/>
          <w:sz w:val="16"/>
          <w:szCs w:val="16"/>
        </w:rPr>
        <w:t>|</w:t>
      </w:r>
      <w:r w:rsidR="00153F7D" w:rsidRPr="00FB2C4A">
        <w:rPr>
          <w:rFonts w:ascii="Arial" w:hAnsi="Arial" w:cs="Arial"/>
          <w:w w:val="90"/>
          <w:sz w:val="16"/>
          <w:szCs w:val="16"/>
        </w:rPr>
        <w:t xml:space="preserve"> Cross</w:t>
      </w:r>
      <w:r>
        <w:rPr>
          <w:rFonts w:ascii="Arial" w:hAnsi="Arial" w:cs="Arial"/>
          <w:w w:val="90"/>
          <w:sz w:val="16"/>
          <w:szCs w:val="16"/>
        </w:rPr>
        <w:t xml:space="preserve"> Curricular</w:t>
      </w:r>
    </w:p>
    <w:p w14:paraId="0FC2BA4D" w14:textId="77777777" w:rsidR="00C80292" w:rsidRPr="002C440E" w:rsidRDefault="00C80292" w:rsidP="00C80292">
      <w:pPr>
        <w:pStyle w:val="CMandado"/>
        <w:spacing w:before="0" w:after="0"/>
        <w:rPr>
          <w:rFonts w:ascii="Arial" w:hAnsi="Arial" w:cs="Arial"/>
          <w:sz w:val="20"/>
          <w:szCs w:val="20"/>
        </w:rPr>
      </w:pPr>
    </w:p>
    <w:p w14:paraId="3C71CF00" w14:textId="77777777" w:rsidR="00857AA4" w:rsidRDefault="00C80292" w:rsidP="00857AA4">
      <w:pPr>
        <w:pStyle w:val="CMandado"/>
        <w:spacing w:before="0" w:after="0"/>
        <w:outlineLvl w:val="0"/>
        <w:rPr>
          <w:rFonts w:ascii="Arial" w:hAnsi="Arial" w:cs="Arial"/>
          <w:sz w:val="20"/>
          <w:szCs w:val="20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751F0139" w14:textId="77777777" w:rsidR="00C80292" w:rsidRPr="002C440E" w:rsidRDefault="00C80292" w:rsidP="00857AA4">
      <w:pPr>
        <w:pStyle w:val="CMandado"/>
        <w:spacing w:before="0" w:after="0"/>
        <w:outlineLvl w:val="0"/>
        <w:rPr>
          <w:rStyle w:val="BTextobaseblack"/>
        </w:rPr>
      </w:pPr>
    </w:p>
    <w:p w14:paraId="417ED9D3" w14:textId="77777777" w:rsidR="00CD434B" w:rsidRPr="00CD434B" w:rsidRDefault="00CD434B" w:rsidP="00857AA4">
      <w:pPr>
        <w:widowControl w:val="0"/>
        <w:autoSpaceDE w:val="0"/>
        <w:autoSpaceDN w:val="0"/>
        <w:adjustRightInd w:val="0"/>
        <w:spacing w:before="0" w:line="440" w:lineRule="atLeast"/>
        <w:jc w:val="center"/>
        <w:textAlignment w:val="center"/>
        <w:outlineLvl w:val="0"/>
        <w:rPr>
          <w:rFonts w:cs="VAGRoundedStd-Bold"/>
          <w:b/>
          <w:bCs/>
          <w:color w:val="000000"/>
          <w:position w:val="-10"/>
          <w:sz w:val="32"/>
          <w:szCs w:val="44"/>
          <w:lang w:val="en-GB" w:eastAsia="ja-JP"/>
        </w:rPr>
      </w:pPr>
      <w:r w:rsidRPr="00CD434B">
        <w:rPr>
          <w:rFonts w:cs="VAGRoundedStd-Bold"/>
          <w:b/>
          <w:bCs/>
          <w:color w:val="000000"/>
          <w:sz w:val="32"/>
          <w:szCs w:val="44"/>
          <w:lang w:val="en-GB" w:eastAsia="ja-JP"/>
        </w:rPr>
        <w:t>Chore chart</w:t>
      </w:r>
    </w:p>
    <w:p w14:paraId="3A773FB5" w14:textId="77777777" w:rsidR="00CD434B" w:rsidRPr="00CD434B" w:rsidRDefault="00CD434B" w:rsidP="00CD434B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BD3C43F" w14:textId="77777777" w:rsidR="00CD434B" w:rsidRPr="00CD434B" w:rsidRDefault="00CD434B" w:rsidP="00857AA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outlineLvl w:val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1. </w:t>
      </w:r>
      <w:r w:rsidRPr="00CD434B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Complete with your chores.</w:t>
      </w:r>
    </w:p>
    <w:p w14:paraId="561C4EEC" w14:textId="77777777" w:rsidR="00CD434B" w:rsidRPr="00CD434B" w:rsidRDefault="00CD434B" w:rsidP="00CD434B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80" w:lineRule="atLeast"/>
        <w:jc w:val="center"/>
        <w:textAlignment w:val="center"/>
        <w:rPr>
          <w:rFonts w:cs="ClearfaceStd-Regular"/>
          <w:b/>
          <w:bCs/>
          <w:color w:val="000000"/>
          <w:lang w:val="en-GB" w:eastAsia="ja-JP"/>
        </w:rPr>
      </w:pPr>
    </w:p>
    <w:tbl>
      <w:tblPr>
        <w:tblStyle w:val="Tabelacomgrelha"/>
        <w:tblW w:w="0" w:type="auto"/>
        <w:tblLook w:val="00A0" w:firstRow="1" w:lastRow="0" w:firstColumn="1" w:lastColumn="0" w:noHBand="0" w:noVBand="0"/>
      </w:tblPr>
      <w:tblGrid>
        <w:gridCol w:w="534"/>
        <w:gridCol w:w="1701"/>
        <w:gridCol w:w="1842"/>
        <w:gridCol w:w="1843"/>
        <w:gridCol w:w="1843"/>
        <w:gridCol w:w="2085"/>
      </w:tblGrid>
      <w:tr w:rsidR="00CD434B" w14:paraId="4B5103CC" w14:textId="77777777">
        <w:trPr>
          <w:cantSplit/>
          <w:trHeight w:val="1134"/>
        </w:trPr>
        <w:tc>
          <w:tcPr>
            <w:tcW w:w="534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  <w:textDirection w:val="btLr"/>
          </w:tcPr>
          <w:p w14:paraId="170C89C1" w14:textId="77777777" w:rsidR="00CD434B" w:rsidRPr="00857AA4" w:rsidRDefault="00857AA4" w:rsidP="00857AA4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280" w:lineRule="atLeast"/>
              <w:ind w:left="113" w:right="113"/>
              <w:jc w:val="center"/>
              <w:textAlignment w:val="center"/>
              <w:rPr>
                <w:rFonts w:cs="ClearfaceStd-Regular"/>
                <w:b/>
                <w:bCs/>
                <w:color w:val="000000"/>
                <w:lang w:val="en-GB" w:eastAsia="ja-JP"/>
              </w:rPr>
            </w:pPr>
            <w:r w:rsidRPr="00CD434B">
              <w:rPr>
                <w:rFonts w:cs="ClearfaceStd-Regular"/>
                <w:b/>
                <w:bCs/>
                <w:color w:val="000000"/>
                <w:lang w:val="en-GB" w:eastAsia="ja-JP"/>
              </w:rPr>
              <w:t>Mon</w:t>
            </w:r>
          </w:p>
        </w:tc>
        <w:tc>
          <w:tcPr>
            <w:tcW w:w="1701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570D78AB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1842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3ADB23DE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1843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03FBDD22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1843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705F20E3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2085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0C7DA5DF" w14:textId="77777777" w:rsidR="00CD434B" w:rsidRDefault="00CD434B" w:rsidP="00857AA4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</w:tr>
      <w:tr w:rsidR="00CD434B" w14:paraId="17F17D07" w14:textId="77777777">
        <w:trPr>
          <w:cantSplit/>
          <w:trHeight w:val="1134"/>
        </w:trPr>
        <w:tc>
          <w:tcPr>
            <w:tcW w:w="534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  <w:textDirection w:val="btLr"/>
          </w:tcPr>
          <w:p w14:paraId="7E0B9441" w14:textId="77777777" w:rsidR="00CD434B" w:rsidRPr="00857AA4" w:rsidRDefault="00857AA4" w:rsidP="00857AA4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280" w:lineRule="atLeast"/>
              <w:ind w:left="113" w:right="113"/>
              <w:jc w:val="center"/>
              <w:textAlignment w:val="center"/>
              <w:rPr>
                <w:rFonts w:cs="ClearfaceStd-Regular"/>
                <w:b/>
                <w:bCs/>
                <w:color w:val="000000"/>
                <w:lang w:val="en-GB" w:eastAsia="ja-JP"/>
              </w:rPr>
            </w:pPr>
            <w:r w:rsidRPr="00CD434B">
              <w:rPr>
                <w:rFonts w:cs="ClearfaceStd-Regular"/>
                <w:b/>
                <w:bCs/>
                <w:color w:val="000000"/>
                <w:lang w:val="en-GB" w:eastAsia="ja-JP"/>
              </w:rPr>
              <w:t>Tue</w:t>
            </w:r>
          </w:p>
        </w:tc>
        <w:tc>
          <w:tcPr>
            <w:tcW w:w="1701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1D437814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1842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4062517C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1843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16DCE10F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1843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32B2BC37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2085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0DEB5390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</w:tr>
      <w:tr w:rsidR="00CD434B" w14:paraId="4690F15E" w14:textId="77777777">
        <w:trPr>
          <w:cantSplit/>
          <w:trHeight w:val="1134"/>
        </w:trPr>
        <w:tc>
          <w:tcPr>
            <w:tcW w:w="534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  <w:textDirection w:val="btLr"/>
          </w:tcPr>
          <w:p w14:paraId="2656347C" w14:textId="77777777" w:rsidR="00CD434B" w:rsidRPr="00857AA4" w:rsidRDefault="00857AA4" w:rsidP="00857AA4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280" w:lineRule="atLeast"/>
              <w:ind w:left="113" w:right="113"/>
              <w:jc w:val="center"/>
              <w:textAlignment w:val="center"/>
              <w:rPr>
                <w:rFonts w:cs="ClearfaceStd-Regular"/>
                <w:b/>
                <w:bCs/>
                <w:color w:val="000000"/>
                <w:lang w:val="en-GB" w:eastAsia="ja-JP"/>
              </w:rPr>
            </w:pPr>
            <w:r w:rsidRPr="00CD434B">
              <w:rPr>
                <w:rFonts w:cs="ClearfaceStd-Regular"/>
                <w:b/>
                <w:bCs/>
                <w:color w:val="000000"/>
                <w:lang w:val="en-GB" w:eastAsia="ja-JP"/>
              </w:rPr>
              <w:t>Wed</w:t>
            </w:r>
          </w:p>
        </w:tc>
        <w:tc>
          <w:tcPr>
            <w:tcW w:w="1701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542842B3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1842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2793BC13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1843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69A2DFB8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1843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286D863D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2085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0CC39753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</w:tr>
      <w:tr w:rsidR="00CD434B" w14:paraId="1612303A" w14:textId="77777777">
        <w:trPr>
          <w:cantSplit/>
          <w:trHeight w:val="1134"/>
        </w:trPr>
        <w:tc>
          <w:tcPr>
            <w:tcW w:w="534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  <w:textDirection w:val="btLr"/>
          </w:tcPr>
          <w:p w14:paraId="41886F0D" w14:textId="77777777" w:rsidR="00CD434B" w:rsidRPr="00857AA4" w:rsidRDefault="00857AA4" w:rsidP="00857AA4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280" w:lineRule="atLeast"/>
              <w:ind w:left="113" w:right="113"/>
              <w:jc w:val="center"/>
              <w:textAlignment w:val="center"/>
              <w:rPr>
                <w:rFonts w:cs="ClearfaceStd-Regular"/>
                <w:b/>
                <w:bCs/>
                <w:color w:val="000000"/>
                <w:lang w:val="en-GB" w:eastAsia="ja-JP"/>
              </w:rPr>
            </w:pPr>
            <w:r w:rsidRPr="00CD434B">
              <w:rPr>
                <w:rFonts w:cs="ClearfaceStd-Regular"/>
                <w:b/>
                <w:bCs/>
                <w:color w:val="000000"/>
                <w:lang w:val="en-GB" w:eastAsia="ja-JP"/>
              </w:rPr>
              <w:t>Thurs</w:t>
            </w:r>
          </w:p>
        </w:tc>
        <w:tc>
          <w:tcPr>
            <w:tcW w:w="1701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2A191FA3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1842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20DF88DB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1843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3A920ED4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1843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104FA99E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2085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5B2ADAA1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</w:tr>
      <w:tr w:rsidR="00CD434B" w14:paraId="224ADC4D" w14:textId="77777777">
        <w:trPr>
          <w:cantSplit/>
          <w:trHeight w:val="1134"/>
        </w:trPr>
        <w:tc>
          <w:tcPr>
            <w:tcW w:w="534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  <w:textDirection w:val="btLr"/>
          </w:tcPr>
          <w:p w14:paraId="52D0DD76" w14:textId="77777777" w:rsidR="00CD434B" w:rsidRPr="00857AA4" w:rsidRDefault="00857AA4" w:rsidP="00857AA4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280" w:lineRule="atLeast"/>
              <w:ind w:left="113" w:right="113"/>
              <w:jc w:val="center"/>
              <w:textAlignment w:val="center"/>
              <w:rPr>
                <w:rFonts w:cs="ClearfaceStd-Regular"/>
                <w:b/>
                <w:bCs/>
                <w:color w:val="000000"/>
                <w:lang w:val="en-GB" w:eastAsia="ja-JP"/>
              </w:rPr>
            </w:pPr>
            <w:r w:rsidRPr="00CD434B">
              <w:rPr>
                <w:rFonts w:cs="ClearfaceStd-Regular"/>
                <w:b/>
                <w:bCs/>
                <w:color w:val="000000"/>
                <w:lang w:val="en-GB" w:eastAsia="ja-JP"/>
              </w:rPr>
              <w:t>Fri</w:t>
            </w:r>
          </w:p>
        </w:tc>
        <w:tc>
          <w:tcPr>
            <w:tcW w:w="1701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31CCE125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1842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1BE603CA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1843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622C0A76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1843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4E9A45E8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2085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0F78A47C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</w:tr>
      <w:tr w:rsidR="00CD434B" w14:paraId="1BF297A2" w14:textId="77777777">
        <w:trPr>
          <w:cantSplit/>
          <w:trHeight w:val="1134"/>
        </w:trPr>
        <w:tc>
          <w:tcPr>
            <w:tcW w:w="534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  <w:textDirection w:val="btLr"/>
          </w:tcPr>
          <w:p w14:paraId="2CF232BE" w14:textId="77777777" w:rsidR="00CD434B" w:rsidRPr="00857AA4" w:rsidRDefault="00857AA4" w:rsidP="00857AA4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280" w:lineRule="atLeast"/>
              <w:ind w:left="113" w:right="113"/>
              <w:jc w:val="center"/>
              <w:textAlignment w:val="center"/>
              <w:rPr>
                <w:rFonts w:cs="ClearfaceStd-Regular"/>
                <w:b/>
                <w:bCs/>
                <w:color w:val="000000"/>
                <w:lang w:val="en-GB" w:eastAsia="ja-JP"/>
              </w:rPr>
            </w:pPr>
            <w:r w:rsidRPr="00CD434B">
              <w:rPr>
                <w:rFonts w:cs="ClearfaceStd-Regular"/>
                <w:b/>
                <w:bCs/>
                <w:color w:val="000000"/>
                <w:lang w:val="en-GB" w:eastAsia="ja-JP"/>
              </w:rPr>
              <w:t>Sat</w:t>
            </w:r>
          </w:p>
        </w:tc>
        <w:tc>
          <w:tcPr>
            <w:tcW w:w="1701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62916269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1842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7E79499B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1843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0E09BBFE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1843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267DBC58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2085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40AF30DE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</w:tr>
      <w:tr w:rsidR="00CD434B" w14:paraId="07C6D95B" w14:textId="77777777">
        <w:trPr>
          <w:cantSplit/>
          <w:trHeight w:val="1134"/>
        </w:trPr>
        <w:tc>
          <w:tcPr>
            <w:tcW w:w="534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  <w:textDirection w:val="btLr"/>
          </w:tcPr>
          <w:p w14:paraId="44AFD34E" w14:textId="77777777" w:rsidR="00CD434B" w:rsidRPr="00857AA4" w:rsidRDefault="00857AA4" w:rsidP="00857AA4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280" w:lineRule="atLeast"/>
              <w:ind w:left="113" w:right="113"/>
              <w:jc w:val="center"/>
              <w:textAlignment w:val="center"/>
              <w:rPr>
                <w:rFonts w:cs="ClearfaceStd-Regular"/>
                <w:b/>
                <w:bCs/>
                <w:color w:val="000000"/>
                <w:lang w:val="en-GB" w:eastAsia="ja-JP"/>
              </w:rPr>
            </w:pPr>
            <w:r w:rsidRPr="00CD434B">
              <w:rPr>
                <w:rFonts w:cs="ClearfaceStd-Regular"/>
                <w:b/>
                <w:bCs/>
                <w:color w:val="000000"/>
                <w:lang w:val="en-GB" w:eastAsia="ja-JP"/>
              </w:rPr>
              <w:t>Sun</w:t>
            </w:r>
          </w:p>
        </w:tc>
        <w:tc>
          <w:tcPr>
            <w:tcW w:w="1701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284A2CAE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1842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40A0E4C8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1843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777590C3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1843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743F8D4F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  <w:tc>
          <w:tcPr>
            <w:tcW w:w="2085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</w:tcPr>
          <w:p w14:paraId="451D154C" w14:textId="77777777" w:rsidR="00CD434B" w:rsidRDefault="00CD434B" w:rsidP="00CD434B">
            <w:pPr>
              <w:widowControl w:val="0"/>
              <w:tabs>
                <w:tab w:val="left" w:pos="567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320" w:lineRule="atLeast"/>
              <w:textAlignment w:val="center"/>
              <w:rPr>
                <w:rFonts w:cs="ClearfaceStd-Bold"/>
                <w:b/>
                <w:bCs/>
                <w:color w:val="000000"/>
                <w:w w:val="98"/>
                <w:szCs w:val="26"/>
                <w:lang w:val="en-GB" w:eastAsia="ja-JP"/>
              </w:rPr>
            </w:pPr>
          </w:p>
        </w:tc>
      </w:tr>
      <w:tr w:rsidR="00CD434B" w14:paraId="16DCD271" w14:textId="77777777">
        <w:trPr>
          <w:cantSplit/>
          <w:trHeight w:val="2060"/>
        </w:trPr>
        <w:tc>
          <w:tcPr>
            <w:tcW w:w="534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  <w:textDirection w:val="btLr"/>
          </w:tcPr>
          <w:p w14:paraId="728D3C3E" w14:textId="77777777" w:rsidR="00CD434B" w:rsidRPr="00857AA4" w:rsidRDefault="00CD434B" w:rsidP="00857AA4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line="280" w:lineRule="atLeast"/>
              <w:ind w:left="113" w:right="113"/>
              <w:jc w:val="center"/>
              <w:textAlignment w:val="center"/>
              <w:rPr>
                <w:rFonts w:cs="ClearfaceStd-Regular"/>
                <w:b/>
                <w:bCs/>
                <w:color w:val="000000"/>
                <w:lang w:val="en-GB" w:eastAsia="ja-JP"/>
              </w:rPr>
            </w:pPr>
            <w:r w:rsidRPr="00CD434B">
              <w:rPr>
                <w:rFonts w:cs="ClearfaceStd-Regular"/>
                <w:b/>
                <w:bCs/>
                <w:color w:val="000000"/>
                <w:lang w:val="en-GB" w:eastAsia="ja-JP"/>
              </w:rPr>
              <w:t>Chores</w:t>
            </w:r>
          </w:p>
        </w:tc>
        <w:tc>
          <w:tcPr>
            <w:tcW w:w="1701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  <w:vAlign w:val="bottom"/>
          </w:tcPr>
          <w:p w14:paraId="2F4CFB9A" w14:textId="77777777" w:rsidR="00CD434B" w:rsidRPr="00857AA4" w:rsidRDefault="00BB3E9E" w:rsidP="00857AA4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after="120" w:line="280" w:lineRule="atLeast"/>
              <w:jc w:val="center"/>
              <w:textAlignment w:val="center"/>
              <w:rPr>
                <w:rFonts w:cs="ClearfaceStd-Regular"/>
                <w:color w:val="000000"/>
                <w:lang w:val="en-GB" w:eastAsia="ja-JP"/>
              </w:rPr>
            </w:pPr>
            <w:r>
              <w:rPr>
                <w:rFonts w:cs="ClearfaceStd-Regular"/>
                <w:noProof/>
                <w:color w:val="000000"/>
                <w:lang w:val="pt-PT" w:eastAsia="pt-PT"/>
              </w:rPr>
              <w:drawing>
                <wp:anchor distT="0" distB="0" distL="114300" distR="114300" simplePos="0" relativeHeight="251651072" behindDoc="0" locked="0" layoutInCell="1" allowOverlap="1" wp14:anchorId="1F2868D0" wp14:editId="6C49A889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203835</wp:posOffset>
                  </wp:positionV>
                  <wp:extent cx="838200" cy="1038860"/>
                  <wp:effectExtent l="25400" t="0" r="0" b="0"/>
                  <wp:wrapNone/>
                  <wp:docPr id="3" name="Picture 171" descr=":::Captura de ecrã - 2016-04-08, 23.04.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 descr=":::Captura de ecrã - 2016-04-08, 23.04.3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038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57AA4" w:rsidRPr="00CD434B">
              <w:rPr>
                <w:rFonts w:cs="ClearfaceStd-Regular"/>
                <w:color w:val="000000"/>
                <w:lang w:val="en-GB" w:eastAsia="ja-JP"/>
              </w:rPr>
              <w:t>Clean up</w:t>
            </w:r>
          </w:p>
        </w:tc>
        <w:tc>
          <w:tcPr>
            <w:tcW w:w="1842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  <w:vAlign w:val="bottom"/>
          </w:tcPr>
          <w:p w14:paraId="375D1E22" w14:textId="77777777" w:rsidR="00CD434B" w:rsidRPr="00857AA4" w:rsidRDefault="005C3E96" w:rsidP="00857AA4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after="120" w:line="280" w:lineRule="atLeast"/>
              <w:jc w:val="center"/>
              <w:textAlignment w:val="center"/>
              <w:rPr>
                <w:rFonts w:cs="ClearfaceStd-Regular"/>
                <w:color w:val="000000"/>
                <w:lang w:val="en-GB" w:eastAsia="ja-JP"/>
              </w:rPr>
            </w:pPr>
            <w:r>
              <w:rPr>
                <w:rFonts w:cs="ClearfaceStd-Regular"/>
                <w:noProof/>
                <w:color w:val="000000"/>
                <w:lang w:val="pt-PT" w:eastAsia="pt-PT"/>
              </w:rPr>
              <w:drawing>
                <wp:anchor distT="0" distB="0" distL="114300" distR="114300" simplePos="0" relativeHeight="251655168" behindDoc="0" locked="0" layoutInCell="1" allowOverlap="1" wp14:anchorId="60D38538" wp14:editId="2DAA97BA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318135</wp:posOffset>
                  </wp:positionV>
                  <wp:extent cx="1028700" cy="914400"/>
                  <wp:effectExtent l="25400" t="0" r="0" b="0"/>
                  <wp:wrapNone/>
                  <wp:docPr id="175" name="Picture 175" descr=":::Captura de ecrã - 2016-04-08, 23.04.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:::Captura de ecrã - 2016-04-08, 23.04.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57AA4" w:rsidRPr="00CD434B">
              <w:rPr>
                <w:rFonts w:cs="ClearfaceStd-Regular"/>
                <w:color w:val="000000"/>
                <w:lang w:val="en-GB" w:eastAsia="ja-JP"/>
              </w:rPr>
              <w:t>Feed pet</w:t>
            </w:r>
          </w:p>
        </w:tc>
        <w:tc>
          <w:tcPr>
            <w:tcW w:w="1843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  <w:vAlign w:val="bottom"/>
          </w:tcPr>
          <w:p w14:paraId="0A59DA5E" w14:textId="77777777" w:rsidR="00CD434B" w:rsidRPr="00857AA4" w:rsidRDefault="00BB3E9E" w:rsidP="00857AA4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after="120" w:line="280" w:lineRule="atLeast"/>
              <w:jc w:val="center"/>
              <w:textAlignment w:val="center"/>
              <w:rPr>
                <w:rFonts w:cs="ClearfaceStd-Regular"/>
                <w:color w:val="000000"/>
                <w:lang w:val="en-GB" w:eastAsia="ja-JP"/>
              </w:rPr>
            </w:pPr>
            <w:r>
              <w:rPr>
                <w:rFonts w:cs="ClearfaceStd-Regular"/>
                <w:noProof/>
                <w:color w:val="000000"/>
                <w:lang w:val="pt-PT" w:eastAsia="pt-PT"/>
              </w:rPr>
              <w:drawing>
                <wp:anchor distT="0" distB="0" distL="114300" distR="114300" simplePos="0" relativeHeight="251653120" behindDoc="0" locked="0" layoutInCell="1" allowOverlap="1" wp14:anchorId="048B8102" wp14:editId="76E0D34F">
                  <wp:simplePos x="0" y="0"/>
                  <wp:positionH relativeFrom="column">
                    <wp:posOffset>170815</wp:posOffset>
                  </wp:positionH>
                  <wp:positionV relativeFrom="paragraph">
                    <wp:posOffset>203835</wp:posOffset>
                  </wp:positionV>
                  <wp:extent cx="777875" cy="1007110"/>
                  <wp:effectExtent l="25400" t="0" r="9525" b="0"/>
                  <wp:wrapNone/>
                  <wp:docPr id="173" name="Picture 173" descr=":::Captura de ecrã - 2016-04-08, 23.04.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 descr=":::Captura de ecrã - 2016-04-08, 23.04.5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875" cy="1007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57AA4" w:rsidRPr="00CD434B">
              <w:rPr>
                <w:rFonts w:cs="ClearfaceStd-Regular"/>
                <w:color w:val="000000"/>
                <w:lang w:val="en-GB" w:eastAsia="ja-JP"/>
              </w:rPr>
              <w:t>Take out trash</w:t>
            </w:r>
          </w:p>
        </w:tc>
        <w:tc>
          <w:tcPr>
            <w:tcW w:w="1843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  <w:vAlign w:val="bottom"/>
          </w:tcPr>
          <w:p w14:paraId="341AFDB9" w14:textId="77777777" w:rsidR="00CD434B" w:rsidRPr="00857AA4" w:rsidRDefault="00BB3E9E" w:rsidP="00857AA4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after="120" w:line="280" w:lineRule="atLeast"/>
              <w:jc w:val="center"/>
              <w:textAlignment w:val="center"/>
              <w:rPr>
                <w:rFonts w:cs="ClearfaceStd-Regular"/>
                <w:color w:val="000000"/>
                <w:lang w:val="en-GB" w:eastAsia="ja-JP"/>
              </w:rPr>
            </w:pPr>
            <w:r>
              <w:rPr>
                <w:rFonts w:cs="ClearfaceStd-Regular"/>
                <w:noProof/>
                <w:color w:val="000000"/>
                <w:lang w:val="pt-PT" w:eastAsia="pt-PT"/>
              </w:rPr>
              <w:drawing>
                <wp:anchor distT="0" distB="0" distL="114300" distR="114300" simplePos="0" relativeHeight="251654144" behindDoc="0" locked="0" layoutInCell="1" allowOverlap="1" wp14:anchorId="2A1776A3" wp14:editId="612F0548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245110</wp:posOffset>
                  </wp:positionV>
                  <wp:extent cx="750570" cy="1016000"/>
                  <wp:effectExtent l="25400" t="0" r="11430" b="0"/>
                  <wp:wrapNone/>
                  <wp:docPr id="174" name="Picture 174" descr=":::Captura de ecrã - 2016-04-08, 23.05.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 descr=":::Captura de ecrã - 2016-04-08, 23.05.0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101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57AA4" w:rsidRPr="00CD434B">
              <w:rPr>
                <w:rFonts w:cs="ClearfaceStd-Regular"/>
                <w:color w:val="000000"/>
                <w:lang w:val="en-GB" w:eastAsia="ja-JP"/>
              </w:rPr>
              <w:t>Sweep</w:t>
            </w:r>
          </w:p>
        </w:tc>
        <w:tc>
          <w:tcPr>
            <w:tcW w:w="2085" w:type="dxa"/>
            <w:tcBorders>
              <w:top w:val="single" w:sz="24" w:space="0" w:color="B2A1C7" w:themeColor="accent4" w:themeTint="99"/>
              <w:left w:val="single" w:sz="24" w:space="0" w:color="B2A1C7" w:themeColor="accent4" w:themeTint="99"/>
              <w:bottom w:val="single" w:sz="24" w:space="0" w:color="B2A1C7" w:themeColor="accent4" w:themeTint="99"/>
              <w:right w:val="single" w:sz="24" w:space="0" w:color="B2A1C7" w:themeColor="accent4" w:themeTint="99"/>
            </w:tcBorders>
            <w:vAlign w:val="bottom"/>
          </w:tcPr>
          <w:p w14:paraId="0A84772E" w14:textId="77777777" w:rsidR="00CD434B" w:rsidRPr="00857AA4" w:rsidRDefault="00BB3E9E" w:rsidP="00857AA4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0" w:after="120" w:line="280" w:lineRule="atLeast"/>
              <w:jc w:val="center"/>
              <w:textAlignment w:val="center"/>
              <w:rPr>
                <w:rFonts w:cs="ClearfaceStd-Regular"/>
                <w:color w:val="000000"/>
                <w:lang w:val="en-GB" w:eastAsia="ja-JP"/>
              </w:rPr>
            </w:pPr>
            <w:r>
              <w:rPr>
                <w:rFonts w:cs="ClearfaceStd-Regular"/>
                <w:noProof/>
                <w:color w:val="000000"/>
                <w:lang w:val="pt-PT" w:eastAsia="pt-PT"/>
              </w:rPr>
              <w:drawing>
                <wp:anchor distT="0" distB="0" distL="114300" distR="114300" simplePos="0" relativeHeight="251652096" behindDoc="0" locked="0" layoutInCell="1" allowOverlap="1" wp14:anchorId="63EA9297" wp14:editId="3906993A">
                  <wp:simplePos x="0" y="0"/>
                  <wp:positionH relativeFrom="column">
                    <wp:posOffset>189230</wp:posOffset>
                  </wp:positionH>
                  <wp:positionV relativeFrom="paragraph">
                    <wp:posOffset>205105</wp:posOffset>
                  </wp:positionV>
                  <wp:extent cx="748665" cy="985520"/>
                  <wp:effectExtent l="25400" t="0" r="0" b="0"/>
                  <wp:wrapNone/>
                  <wp:docPr id="172" name="Picture 172" descr=":::Captura de ecrã - 2016-04-08, 23.04.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 descr=":::Captura de ecrã - 2016-04-08, 23.04.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665" cy="985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57AA4" w:rsidRPr="00CD434B">
              <w:rPr>
                <w:rFonts w:cs="ClearfaceStd-Regular"/>
                <w:color w:val="000000"/>
                <w:lang w:val="en-GB" w:eastAsia="ja-JP"/>
              </w:rPr>
              <w:t>Put away laundry</w:t>
            </w:r>
          </w:p>
        </w:tc>
      </w:tr>
    </w:tbl>
    <w:p w14:paraId="3081EB67" w14:textId="77777777" w:rsidR="00CD434B" w:rsidRPr="00CD434B" w:rsidRDefault="00CD434B" w:rsidP="00CD434B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330AAA9" w14:textId="77777777" w:rsidR="00C80292" w:rsidRPr="00CD434B" w:rsidRDefault="00CD434B" w:rsidP="00CD434B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40" w:lineRule="atLeast"/>
        <w:jc w:val="right"/>
        <w:textAlignment w:val="center"/>
        <w:rPr>
          <w:rFonts w:cs="ClearfaceStd-Regular"/>
          <w:color w:val="000000"/>
          <w:szCs w:val="20"/>
          <w:lang w:val="en-GB" w:eastAsia="ja-JP"/>
        </w:rPr>
      </w:pPr>
      <w:r w:rsidRPr="00CD434B">
        <w:rPr>
          <w:rFonts w:cs="ClearfaceStd-Regular"/>
          <w:color w:val="000000"/>
          <w:szCs w:val="20"/>
          <w:lang w:val="en-GB" w:eastAsia="ja-JP"/>
        </w:rPr>
        <w:t>http://kids.lovetoknow.com/wiki/Printable_Chore_Charts_for_Kids (adapted)</w:t>
      </w:r>
      <w:bookmarkStart w:id="0" w:name="_GoBack"/>
      <w:bookmarkEnd w:id="0"/>
    </w:p>
    <w:sectPr w:rsidR="00C80292" w:rsidRPr="00CD434B" w:rsidSect="00CF3D5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D8013" w14:textId="77777777" w:rsidR="003C49D1" w:rsidRDefault="003C49D1" w:rsidP="001D2532">
      <w:r>
        <w:separator/>
      </w:r>
    </w:p>
    <w:p w14:paraId="5DD71538" w14:textId="77777777" w:rsidR="003C49D1" w:rsidRDefault="003C49D1"/>
    <w:p w14:paraId="1F55E7A7" w14:textId="77777777" w:rsidR="003C49D1" w:rsidRDefault="003C49D1" w:rsidP="00177A33"/>
  </w:endnote>
  <w:endnote w:type="continuationSeparator" w:id="0">
    <w:p w14:paraId="722C396B" w14:textId="77777777" w:rsidR="003C49D1" w:rsidRDefault="003C49D1" w:rsidP="001D2532">
      <w:r>
        <w:continuationSeparator/>
      </w:r>
    </w:p>
    <w:p w14:paraId="25A3B66F" w14:textId="77777777" w:rsidR="003C49D1" w:rsidRDefault="003C49D1"/>
    <w:p w14:paraId="149A7DD8" w14:textId="77777777" w:rsidR="003C49D1" w:rsidRDefault="003C49D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AC981" w14:textId="77777777" w:rsidR="00F446D6" w:rsidRDefault="00176E41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E113187" w14:textId="77777777" w:rsidR="00F446D6" w:rsidRDefault="00176E41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4A5F5CF" w14:textId="77777777" w:rsidR="00F446D6" w:rsidRDefault="00F446D6" w:rsidP="00BA3E92">
    <w:pPr>
      <w:pStyle w:val="Rodap"/>
      <w:ind w:right="360"/>
    </w:pPr>
  </w:p>
  <w:p w14:paraId="1DD40A73" w14:textId="77777777" w:rsidR="00F446D6" w:rsidRDefault="00F446D6"/>
  <w:p w14:paraId="6AA1A82E" w14:textId="77777777" w:rsidR="00F446D6" w:rsidRDefault="00F446D6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62874" w14:textId="77777777" w:rsidR="00F446D6" w:rsidRPr="00177A33" w:rsidRDefault="00176E41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6D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153F7D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5A9AB7EA" w14:textId="77777777" w:rsidR="00F446D6" w:rsidRDefault="00F446D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C8E7AAC" w14:textId="77777777" w:rsidR="00F446D6" w:rsidRPr="00177A33" w:rsidRDefault="00F446D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FB886" w14:textId="77777777" w:rsidR="003C49D1" w:rsidRDefault="003C49D1" w:rsidP="001D2532">
      <w:r>
        <w:separator/>
      </w:r>
    </w:p>
    <w:p w14:paraId="51269ECE" w14:textId="77777777" w:rsidR="003C49D1" w:rsidRDefault="003C49D1"/>
    <w:p w14:paraId="51A73288" w14:textId="77777777" w:rsidR="003C49D1" w:rsidRDefault="003C49D1" w:rsidP="00177A33"/>
  </w:footnote>
  <w:footnote w:type="continuationSeparator" w:id="0">
    <w:p w14:paraId="3EA7F8BB" w14:textId="77777777" w:rsidR="003C49D1" w:rsidRDefault="003C49D1" w:rsidP="001D2532">
      <w:r>
        <w:continuationSeparator/>
      </w:r>
    </w:p>
    <w:p w14:paraId="4CFE02B6" w14:textId="77777777" w:rsidR="003C49D1" w:rsidRDefault="003C49D1"/>
    <w:p w14:paraId="47BAE5B8" w14:textId="77777777" w:rsidR="003C49D1" w:rsidRDefault="003C49D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A5A61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5602D05A" wp14:editId="44FFF512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70A0EDC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77E8DCAB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B6688A7" w14:textId="77777777" w:rsidR="00F446D6" w:rsidRDefault="00F446D6" w:rsidP="002C440E">
    <w:pPr>
      <w:pStyle w:val="01-MATRIZ"/>
      <w:rPr>
        <w:rFonts w:ascii="Arial" w:hAnsi="Arial" w:cs="Arial"/>
      </w:rPr>
    </w:pPr>
  </w:p>
  <w:p w14:paraId="6795444F" w14:textId="77777777" w:rsidR="00F446D6" w:rsidRDefault="00F446D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94B11" w14:textId="77777777" w:rsidR="00F446D6" w:rsidRPr="00573F44" w:rsidRDefault="00F446D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6192" behindDoc="0" locked="0" layoutInCell="1" allowOverlap="1" wp14:anchorId="2A698E5B" wp14:editId="2E86F23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F31AAC9" w14:textId="77777777" w:rsidR="00F446D6" w:rsidRPr="00F1130F" w:rsidRDefault="00F446D6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WORKSHEET</w:t>
    </w:r>
  </w:p>
  <w:p w14:paraId="4F71B22B" w14:textId="77777777" w:rsidR="00F446D6" w:rsidRPr="00F1130F" w:rsidRDefault="00F446D6" w:rsidP="00573F44">
    <w:pPr>
      <w:pStyle w:val="01-MATRIZ"/>
      <w:rPr>
        <w:rFonts w:ascii="Arial" w:hAnsi="Arial" w:cs="Arial"/>
        <w:b/>
      </w:rPr>
    </w:pPr>
  </w:p>
  <w:p w14:paraId="57CCEA98" w14:textId="77777777" w:rsidR="00F446D6" w:rsidRDefault="00F446D6" w:rsidP="00573F44">
    <w:pPr>
      <w:pStyle w:val="01-MATRIZ"/>
      <w:rPr>
        <w:rFonts w:ascii="Arial" w:hAnsi="Arial" w:cs="Arial"/>
      </w:rPr>
    </w:pPr>
  </w:p>
  <w:p w14:paraId="6B50B44A" w14:textId="77777777" w:rsidR="00F446D6" w:rsidRDefault="00F446D6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1B6DC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0A078B9E" wp14:editId="5E83D92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3740D936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4DD9AFE7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33E0F1B" w14:textId="77777777" w:rsidR="00F446D6" w:rsidRDefault="00F446D6" w:rsidP="002C440E">
    <w:pPr>
      <w:pStyle w:val="01-MATRIZ"/>
      <w:rPr>
        <w:rFonts w:ascii="Arial" w:hAnsi="Arial" w:cs="Arial"/>
      </w:rPr>
    </w:pPr>
  </w:p>
  <w:p w14:paraId="6ED63EA5" w14:textId="77777777" w:rsidR="00F446D6" w:rsidRDefault="00F446D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17193"/>
    <w:rsid w:val="00027977"/>
    <w:rsid w:val="00083102"/>
    <w:rsid w:val="000C08B1"/>
    <w:rsid w:val="000C1704"/>
    <w:rsid w:val="000D2BF7"/>
    <w:rsid w:val="000D70CA"/>
    <w:rsid w:val="00114CA6"/>
    <w:rsid w:val="00132486"/>
    <w:rsid w:val="00136323"/>
    <w:rsid w:val="001455FB"/>
    <w:rsid w:val="00153F7D"/>
    <w:rsid w:val="00154D7B"/>
    <w:rsid w:val="001653BB"/>
    <w:rsid w:val="00166F8B"/>
    <w:rsid w:val="00167672"/>
    <w:rsid w:val="00176E41"/>
    <w:rsid w:val="00177A33"/>
    <w:rsid w:val="00180A29"/>
    <w:rsid w:val="001C010C"/>
    <w:rsid w:val="001C11DD"/>
    <w:rsid w:val="001D2532"/>
    <w:rsid w:val="001D2C55"/>
    <w:rsid w:val="00206304"/>
    <w:rsid w:val="00210D41"/>
    <w:rsid w:val="00220CF6"/>
    <w:rsid w:val="002270AF"/>
    <w:rsid w:val="00235139"/>
    <w:rsid w:val="00255F15"/>
    <w:rsid w:val="00281CD2"/>
    <w:rsid w:val="00284479"/>
    <w:rsid w:val="002879D5"/>
    <w:rsid w:val="00292B37"/>
    <w:rsid w:val="002C440E"/>
    <w:rsid w:val="002C77C5"/>
    <w:rsid w:val="002D119F"/>
    <w:rsid w:val="002E0654"/>
    <w:rsid w:val="002E0848"/>
    <w:rsid w:val="002E492D"/>
    <w:rsid w:val="002E52E4"/>
    <w:rsid w:val="002E76EE"/>
    <w:rsid w:val="0030002E"/>
    <w:rsid w:val="00305860"/>
    <w:rsid w:val="003073D7"/>
    <w:rsid w:val="00320EFA"/>
    <w:rsid w:val="0032785F"/>
    <w:rsid w:val="00347CAF"/>
    <w:rsid w:val="0035087A"/>
    <w:rsid w:val="00367099"/>
    <w:rsid w:val="00370F55"/>
    <w:rsid w:val="00377C69"/>
    <w:rsid w:val="003A4AED"/>
    <w:rsid w:val="003B23BF"/>
    <w:rsid w:val="003C49D1"/>
    <w:rsid w:val="003D0F9D"/>
    <w:rsid w:val="003E4A41"/>
    <w:rsid w:val="0040646B"/>
    <w:rsid w:val="00420AD7"/>
    <w:rsid w:val="004519BB"/>
    <w:rsid w:val="0045376D"/>
    <w:rsid w:val="00460E89"/>
    <w:rsid w:val="00464404"/>
    <w:rsid w:val="004805C9"/>
    <w:rsid w:val="00485DC7"/>
    <w:rsid w:val="004B56E6"/>
    <w:rsid w:val="004C07C3"/>
    <w:rsid w:val="004C2391"/>
    <w:rsid w:val="004E1605"/>
    <w:rsid w:val="004E6FDA"/>
    <w:rsid w:val="004E7476"/>
    <w:rsid w:val="004F3F4E"/>
    <w:rsid w:val="00513020"/>
    <w:rsid w:val="00521C47"/>
    <w:rsid w:val="00524656"/>
    <w:rsid w:val="00552563"/>
    <w:rsid w:val="00573F44"/>
    <w:rsid w:val="00575D4E"/>
    <w:rsid w:val="005A4154"/>
    <w:rsid w:val="005C3E96"/>
    <w:rsid w:val="005C6F8B"/>
    <w:rsid w:val="005D36B4"/>
    <w:rsid w:val="005E2135"/>
    <w:rsid w:val="00611D8B"/>
    <w:rsid w:val="00632C19"/>
    <w:rsid w:val="006421F2"/>
    <w:rsid w:val="006433CB"/>
    <w:rsid w:val="00644C3B"/>
    <w:rsid w:val="006B16B7"/>
    <w:rsid w:val="006C071F"/>
    <w:rsid w:val="006F1A9E"/>
    <w:rsid w:val="0070543B"/>
    <w:rsid w:val="007237D4"/>
    <w:rsid w:val="00760DFD"/>
    <w:rsid w:val="007B1586"/>
    <w:rsid w:val="007C5C50"/>
    <w:rsid w:val="007C66DC"/>
    <w:rsid w:val="007F6330"/>
    <w:rsid w:val="0080232E"/>
    <w:rsid w:val="00803D12"/>
    <w:rsid w:val="00805E58"/>
    <w:rsid w:val="008131AD"/>
    <w:rsid w:val="00816B73"/>
    <w:rsid w:val="00820C9F"/>
    <w:rsid w:val="00827198"/>
    <w:rsid w:val="00856E54"/>
    <w:rsid w:val="00857AA4"/>
    <w:rsid w:val="00863F82"/>
    <w:rsid w:val="008943B0"/>
    <w:rsid w:val="008A3C5E"/>
    <w:rsid w:val="008D5B37"/>
    <w:rsid w:val="008F0D89"/>
    <w:rsid w:val="0091171B"/>
    <w:rsid w:val="00914AD1"/>
    <w:rsid w:val="00943758"/>
    <w:rsid w:val="00961E79"/>
    <w:rsid w:val="00970F3D"/>
    <w:rsid w:val="009A1932"/>
    <w:rsid w:val="009B1170"/>
    <w:rsid w:val="009B137A"/>
    <w:rsid w:val="009B545D"/>
    <w:rsid w:val="009C1D6E"/>
    <w:rsid w:val="009C5DAB"/>
    <w:rsid w:val="009E6DAC"/>
    <w:rsid w:val="00A0350C"/>
    <w:rsid w:val="00A23D82"/>
    <w:rsid w:val="00A56131"/>
    <w:rsid w:val="00A61E8F"/>
    <w:rsid w:val="00A72DB4"/>
    <w:rsid w:val="00A759B7"/>
    <w:rsid w:val="00A84534"/>
    <w:rsid w:val="00A911D3"/>
    <w:rsid w:val="00AB1460"/>
    <w:rsid w:val="00AB4E27"/>
    <w:rsid w:val="00AB50FC"/>
    <w:rsid w:val="00AC399E"/>
    <w:rsid w:val="00AC651E"/>
    <w:rsid w:val="00AD1D4F"/>
    <w:rsid w:val="00AD37AE"/>
    <w:rsid w:val="00AF7963"/>
    <w:rsid w:val="00B01F29"/>
    <w:rsid w:val="00B420C1"/>
    <w:rsid w:val="00B775EC"/>
    <w:rsid w:val="00B80686"/>
    <w:rsid w:val="00B9487C"/>
    <w:rsid w:val="00BA1591"/>
    <w:rsid w:val="00BA3E92"/>
    <w:rsid w:val="00BA4865"/>
    <w:rsid w:val="00BB117C"/>
    <w:rsid w:val="00BB193C"/>
    <w:rsid w:val="00BB3E9E"/>
    <w:rsid w:val="00BF1565"/>
    <w:rsid w:val="00BF3852"/>
    <w:rsid w:val="00C0261A"/>
    <w:rsid w:val="00C03CE0"/>
    <w:rsid w:val="00C439C6"/>
    <w:rsid w:val="00C60211"/>
    <w:rsid w:val="00C607D6"/>
    <w:rsid w:val="00C64413"/>
    <w:rsid w:val="00C76D45"/>
    <w:rsid w:val="00C80292"/>
    <w:rsid w:val="00C84162"/>
    <w:rsid w:val="00CB6562"/>
    <w:rsid w:val="00CD434B"/>
    <w:rsid w:val="00CE5D4D"/>
    <w:rsid w:val="00CF3D50"/>
    <w:rsid w:val="00D2739B"/>
    <w:rsid w:val="00D36774"/>
    <w:rsid w:val="00D41F4F"/>
    <w:rsid w:val="00D471E4"/>
    <w:rsid w:val="00D63202"/>
    <w:rsid w:val="00D64499"/>
    <w:rsid w:val="00D97FD2"/>
    <w:rsid w:val="00DA34DD"/>
    <w:rsid w:val="00DA620A"/>
    <w:rsid w:val="00DA7E08"/>
    <w:rsid w:val="00DD510D"/>
    <w:rsid w:val="00E31432"/>
    <w:rsid w:val="00E324E7"/>
    <w:rsid w:val="00E42D0A"/>
    <w:rsid w:val="00EA255F"/>
    <w:rsid w:val="00EB0191"/>
    <w:rsid w:val="00EC77DE"/>
    <w:rsid w:val="00ED02C8"/>
    <w:rsid w:val="00EE4CA0"/>
    <w:rsid w:val="00EE5514"/>
    <w:rsid w:val="00EF1EA0"/>
    <w:rsid w:val="00F1130F"/>
    <w:rsid w:val="00F446D6"/>
    <w:rsid w:val="00F447F6"/>
    <w:rsid w:val="00F61D77"/>
    <w:rsid w:val="00F82CD8"/>
    <w:rsid w:val="00F86456"/>
    <w:rsid w:val="00FA6616"/>
    <w:rsid w:val="00FB2C4A"/>
    <w:rsid w:val="00FD3619"/>
    <w:rsid w:val="00FE5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7C3E07E"/>
  <w15:docId w15:val="{1EBDF52E-201C-4308-B393-85D9C0EC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paragraph" w:customStyle="1" w:styleId="IFonte">
    <w:name w:val="I Fonte"/>
    <w:basedOn w:val="NoParagraphStyle"/>
    <w:uiPriority w:val="99"/>
    <w:rsid w:val="005D36B4"/>
    <w:pPr>
      <w:tabs>
        <w:tab w:val="left" w:pos="567"/>
        <w:tab w:val="left" w:pos="1134"/>
        <w:tab w:val="left" w:pos="1701"/>
      </w:tabs>
      <w:suppressAutoHyphens/>
      <w:spacing w:line="240" w:lineRule="atLeast"/>
      <w:jc w:val="right"/>
    </w:pPr>
    <w:rPr>
      <w:rFonts w:ascii="ClearfaceStd-Regular" w:hAnsi="ClearfaceStd-Regular" w:cs="ClearfaceStd-Regular"/>
      <w:sz w:val="20"/>
      <w:szCs w:val="20"/>
      <w:lang w:val="en-GB"/>
    </w:rPr>
  </w:style>
  <w:style w:type="character" w:customStyle="1" w:styleId="iconnumero">
    <w:name w:val="icon numero"/>
    <w:uiPriority w:val="99"/>
    <w:rsid w:val="00816B73"/>
    <w:rPr>
      <w:position w:val="-10"/>
    </w:rPr>
  </w:style>
  <w:style w:type="character" w:customStyle="1" w:styleId="underline">
    <w:name w:val="underline"/>
    <w:uiPriority w:val="99"/>
    <w:rsid w:val="00167672"/>
    <w:rPr>
      <w:u w:val="thick"/>
    </w:rPr>
  </w:style>
  <w:style w:type="paragraph" w:customStyle="1" w:styleId="DQuadrotexto">
    <w:name w:val="D Quadro texto"/>
    <w:basedOn w:val="NoParagraphStyle"/>
    <w:uiPriority w:val="99"/>
    <w:rsid w:val="000D70CA"/>
    <w:pPr>
      <w:tabs>
        <w:tab w:val="left" w:pos="820"/>
      </w:tabs>
      <w:suppressAutoHyphens/>
      <w:spacing w:line="240" w:lineRule="atLeast"/>
    </w:pPr>
    <w:rPr>
      <w:rFonts w:ascii="ClearfaceStd-Regular" w:hAnsi="ClearfaceStd-Regular" w:cs="ClearfaceStd-Regular"/>
      <w:w w:val="95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83554D-13A4-48C8-AE7F-E7561A739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3</cp:revision>
  <cp:lastPrinted>2016-04-05T13:33:00Z</cp:lastPrinted>
  <dcterms:created xsi:type="dcterms:W3CDTF">2016-04-18T10:40:00Z</dcterms:created>
  <dcterms:modified xsi:type="dcterms:W3CDTF">2016-04-18T10:41:00Z</dcterms:modified>
</cp:coreProperties>
</file>