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CF0F5D" w14:textId="77777777" w:rsidR="00FB2C4A" w:rsidRPr="002C440E" w:rsidRDefault="00FB2C4A" w:rsidP="002C440E">
      <w:pPr>
        <w:pStyle w:val="BTextobase"/>
        <w:spacing w:before="0"/>
        <w:rPr>
          <w:rFonts w:ascii="Arial" w:hAnsi="Arial" w:cs="Arial"/>
          <w:sz w:val="20"/>
          <w:szCs w:val="20"/>
        </w:rPr>
      </w:pPr>
    </w:p>
    <w:p w14:paraId="0D7E9337" w14:textId="6F9384AB" w:rsidR="005D36B4" w:rsidRPr="00FB2C4A" w:rsidRDefault="005D36B4" w:rsidP="00857AA4">
      <w:pPr>
        <w:pStyle w:val="BasicParagraph"/>
        <w:jc w:val="left"/>
        <w:outlineLvl w:val="0"/>
        <w:rPr>
          <w:rFonts w:ascii="Arial" w:hAnsi="Arial" w:cs="Arial"/>
          <w:sz w:val="16"/>
          <w:szCs w:val="16"/>
        </w:rPr>
      </w:pPr>
      <w:r w:rsidRPr="00FB2C4A">
        <w:rPr>
          <w:rFonts w:ascii="Arial" w:hAnsi="Arial" w:cs="Arial"/>
          <w:w w:val="90"/>
          <w:sz w:val="16"/>
          <w:szCs w:val="16"/>
        </w:rPr>
        <w:t xml:space="preserve">Unit </w:t>
      </w:r>
      <w:r>
        <w:rPr>
          <w:rFonts w:ascii="Arial" w:hAnsi="Arial" w:cs="Arial"/>
          <w:b/>
          <w:bCs/>
          <w:w w:val="90"/>
          <w:sz w:val="16"/>
          <w:szCs w:val="16"/>
        </w:rPr>
        <w:t>3</w:t>
      </w:r>
      <w:r w:rsidRPr="00FB2C4A">
        <w:rPr>
          <w:rFonts w:ascii="Arial" w:hAnsi="Arial" w:cs="Arial"/>
          <w:w w:val="90"/>
          <w:sz w:val="16"/>
          <w:szCs w:val="16"/>
        </w:rPr>
        <w:t xml:space="preserve"> – </w:t>
      </w:r>
      <w:r>
        <w:rPr>
          <w:rFonts w:ascii="Arial" w:hAnsi="Arial" w:cs="Arial"/>
          <w:w w:val="90"/>
          <w:sz w:val="16"/>
          <w:szCs w:val="16"/>
        </w:rPr>
        <w:t xml:space="preserve">Food is </w:t>
      </w:r>
      <w:r w:rsidR="00CE2D39">
        <w:rPr>
          <w:rFonts w:ascii="Arial" w:hAnsi="Arial" w:cs="Arial"/>
          <w:w w:val="90"/>
          <w:sz w:val="16"/>
          <w:szCs w:val="16"/>
        </w:rPr>
        <w:t>great</w:t>
      </w:r>
      <w:r w:rsidR="00CE2D39" w:rsidRPr="00FB2C4A">
        <w:rPr>
          <w:rFonts w:ascii="Arial" w:hAnsi="Arial" w:cs="Arial"/>
          <w:w w:val="90"/>
          <w:sz w:val="16"/>
          <w:szCs w:val="16"/>
        </w:rPr>
        <w:t xml:space="preserve"> | Arts</w:t>
      </w:r>
      <w:r w:rsidRPr="00FB2C4A">
        <w:rPr>
          <w:rFonts w:ascii="Arial" w:hAnsi="Arial" w:cs="Arial"/>
          <w:w w:val="90"/>
          <w:sz w:val="16"/>
          <w:szCs w:val="16"/>
        </w:rPr>
        <w:t xml:space="preserve"> &amp; Crafts</w:t>
      </w:r>
    </w:p>
    <w:p w14:paraId="4BE25DC7" w14:textId="77777777" w:rsidR="005D36B4" w:rsidRPr="002C440E" w:rsidRDefault="005D36B4" w:rsidP="005D36B4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463468FE" w14:textId="77777777" w:rsidR="005D36B4" w:rsidRPr="002C440E" w:rsidRDefault="005D36B4" w:rsidP="00857AA4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63ACBFF9" w14:textId="77777777" w:rsidR="005D36B4" w:rsidRDefault="005D36B4" w:rsidP="005D36B4">
      <w:pPr>
        <w:pStyle w:val="titulo"/>
      </w:pPr>
    </w:p>
    <w:p w14:paraId="754D9C47" w14:textId="48EE891C" w:rsidR="005D36B4" w:rsidRPr="00FA6616" w:rsidRDefault="005D36B4" w:rsidP="00857AA4">
      <w:pPr>
        <w:pStyle w:val="titulo"/>
        <w:outlineLvl w:val="0"/>
      </w:pPr>
      <w:r>
        <w:t>My lunchbox</w:t>
      </w:r>
    </w:p>
    <w:p w14:paraId="3D71546B" w14:textId="0569C49F" w:rsidR="005D36B4" w:rsidRDefault="002E492D" w:rsidP="005D36B4">
      <w:pPr>
        <w:pStyle w:val="BTextobase"/>
        <w:spacing w:before="0"/>
        <w:rPr>
          <w:rStyle w:val="CMandadoblack"/>
          <w:rFonts w:ascii="Arial" w:eastAsia="Calibri" w:hAnsi="Arial" w:cs="HelveticaLTStd-Bold"/>
          <w:b/>
          <w:bCs/>
          <w:color w:val="auto"/>
          <w:sz w:val="32"/>
          <w:szCs w:val="22"/>
          <w:lang w:val="pt-PT" w:eastAsia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35200" behindDoc="0" locked="0" layoutInCell="1" allowOverlap="1" wp14:anchorId="5E96F51F" wp14:editId="34E51377">
            <wp:simplePos x="0" y="0"/>
            <wp:positionH relativeFrom="column">
              <wp:posOffset>417195</wp:posOffset>
            </wp:positionH>
            <wp:positionV relativeFrom="paragraph">
              <wp:posOffset>113665</wp:posOffset>
            </wp:positionV>
            <wp:extent cx="5490210" cy="4033520"/>
            <wp:effectExtent l="25400" t="0" r="0" b="0"/>
            <wp:wrapNone/>
            <wp:docPr id="135" name="Picture 135" descr=":::Captura de ecrã - 2016-04-08, 22.14.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:::Captura de ecrã - 2016-04-08, 22.14.08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210" cy="4033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C053D4" w14:textId="2B415BC1" w:rsidR="008F0D89" w:rsidRDefault="008F0D89" w:rsidP="005D36B4">
      <w:pPr>
        <w:pStyle w:val="BTextobase"/>
        <w:spacing w:before="0"/>
        <w:rPr>
          <w:rStyle w:val="CMandadoblack"/>
        </w:rPr>
      </w:pPr>
    </w:p>
    <w:p w14:paraId="505CC661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12335354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56107A0F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5127624C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6EF2D712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7531C918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11FC8BCB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208B97C8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264A8D81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15234A09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05DBE948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6091107F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3832D1D2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10A83E88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2173A7B2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6CF52BA8" w14:textId="77777777" w:rsidR="008F0D89" w:rsidRDefault="008F0D89" w:rsidP="005D36B4">
      <w:pPr>
        <w:pStyle w:val="BTextobase"/>
        <w:spacing w:before="0"/>
        <w:rPr>
          <w:rStyle w:val="CMandadoblack"/>
        </w:rPr>
      </w:pPr>
    </w:p>
    <w:p w14:paraId="1498BDA0" w14:textId="77777777" w:rsidR="005D36B4" w:rsidRDefault="005D36B4" w:rsidP="005D36B4">
      <w:pPr>
        <w:pStyle w:val="BTextobase"/>
        <w:spacing w:before="0"/>
        <w:rPr>
          <w:rStyle w:val="CMandadoblack"/>
        </w:rPr>
      </w:pPr>
    </w:p>
    <w:p w14:paraId="42AF64B0" w14:textId="77777777" w:rsidR="005D36B4" w:rsidRPr="00FB2C4A" w:rsidRDefault="005D36B4" w:rsidP="005D36B4">
      <w:pPr>
        <w:pStyle w:val="BTextobase"/>
        <w:spacing w:before="0"/>
        <w:rPr>
          <w:rStyle w:val="CMandadoblack"/>
        </w:rPr>
      </w:pPr>
    </w:p>
    <w:p w14:paraId="5DB68B4D" w14:textId="77777777" w:rsidR="00BF1565" w:rsidRDefault="00BF1565" w:rsidP="005D36B4">
      <w:pPr>
        <w:pStyle w:val="Bttulogeral"/>
      </w:pPr>
    </w:p>
    <w:p w14:paraId="4CF484CE" w14:textId="77777777" w:rsidR="002E492D" w:rsidRDefault="002E492D" w:rsidP="00CE2D39">
      <w:pPr>
        <w:pStyle w:val="Bttulogeral"/>
        <w:jc w:val="left"/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35"/>
        <w:gridCol w:w="4536"/>
      </w:tblGrid>
      <w:tr w:rsidR="005D36B4" w:rsidRPr="005D36B4" w14:paraId="0BB021CD" w14:textId="77777777">
        <w:trPr>
          <w:trHeight w:hRule="exact" w:val="566"/>
          <w:jc w:val="center"/>
        </w:trPr>
        <w:tc>
          <w:tcPr>
            <w:tcW w:w="9071" w:type="dxa"/>
            <w:gridSpan w:val="2"/>
            <w:shd w:val="clear" w:color="auto" w:fill="595959" w:themeFill="text1" w:themeFillTint="A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B22BB" w14:textId="77777777" w:rsidR="005D36B4" w:rsidRPr="008F0D89" w:rsidRDefault="005D36B4" w:rsidP="005D36B4">
            <w:pPr>
              <w:pStyle w:val="titulo"/>
              <w:rPr>
                <w:color w:val="FFFFFF" w:themeColor="background1"/>
              </w:rPr>
            </w:pPr>
            <w:r w:rsidRPr="008F0D89">
              <w:rPr>
                <w:color w:val="FFFFFF" w:themeColor="background1"/>
              </w:rPr>
              <w:t>Cafeteria and canteen behaviour</w:t>
            </w:r>
          </w:p>
        </w:tc>
      </w:tr>
      <w:tr w:rsidR="005D36B4" w:rsidRPr="005D36B4" w14:paraId="048ECBA9" w14:textId="77777777">
        <w:trPr>
          <w:trHeight w:hRule="exact" w:val="907"/>
          <w:jc w:val="center"/>
        </w:trPr>
        <w:tc>
          <w:tcPr>
            <w:tcW w:w="4535" w:type="dxa"/>
            <w:shd w:val="clear" w:color="auto" w:fill="BFBFBF" w:themeFill="background1" w:themeFillShade="BF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F0D5BFB" w14:textId="77777777" w:rsidR="005D36B4" w:rsidRPr="005D36B4" w:rsidRDefault="008F0D89" w:rsidP="008F0D89">
            <w:pPr>
              <w:pStyle w:val="Bttulogeral"/>
              <w:rPr>
                <w:rFonts w:ascii="Arial" w:hAnsi="Arial"/>
                <w:b w:val="0"/>
                <w:bCs w:val="0"/>
                <w:color w:val="auto"/>
              </w:rPr>
            </w:pPr>
            <w:r>
              <w:rPr>
                <w:rFonts w:ascii="Wingdings" w:hAnsi="Wingdings"/>
                <w:b w:val="0"/>
                <w:bCs w:val="0"/>
                <w:color w:val="auto"/>
                <w:sz w:val="72"/>
              </w:rPr>
              <w:t></w:t>
            </w:r>
            <w:r w:rsidR="005D36B4" w:rsidRPr="005D36B4">
              <w:rPr>
                <w:rFonts w:ascii="Arial" w:hAnsi="Arial"/>
                <w:b w:val="0"/>
                <w:bCs w:val="0"/>
                <w:color w:val="auto"/>
              </w:rPr>
              <w:t xml:space="preserve"> Good </w:t>
            </w:r>
          </w:p>
        </w:tc>
        <w:tc>
          <w:tcPr>
            <w:tcW w:w="4536" w:type="dxa"/>
            <w:shd w:val="clear" w:color="auto" w:fill="BFBFBF" w:themeFill="background1" w:themeFillShade="BF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E8EBA53" w14:textId="77777777" w:rsidR="005D36B4" w:rsidRPr="005D36B4" w:rsidRDefault="008F0D89" w:rsidP="008F0D89">
            <w:pPr>
              <w:pStyle w:val="Bttulogeral"/>
              <w:rPr>
                <w:rFonts w:ascii="Arial" w:hAnsi="Arial"/>
                <w:b w:val="0"/>
                <w:bCs w:val="0"/>
                <w:color w:val="auto"/>
                <w:sz w:val="28"/>
              </w:rPr>
            </w:pPr>
            <w:r>
              <w:rPr>
                <w:rFonts w:ascii="Wingdings" w:hAnsi="Wingdings"/>
                <w:b w:val="0"/>
                <w:bCs w:val="0"/>
                <w:color w:val="auto"/>
                <w:sz w:val="72"/>
              </w:rPr>
              <w:t></w:t>
            </w:r>
            <w:r w:rsidRPr="005D36B4">
              <w:rPr>
                <w:rFonts w:ascii="Arial" w:hAnsi="Arial"/>
                <w:b w:val="0"/>
                <w:bCs w:val="0"/>
                <w:color w:val="auto"/>
              </w:rPr>
              <w:t xml:space="preserve"> </w:t>
            </w:r>
            <w:r>
              <w:rPr>
                <w:rFonts w:ascii="Arial" w:hAnsi="Arial"/>
                <w:b w:val="0"/>
                <w:bCs w:val="0"/>
                <w:color w:val="auto"/>
              </w:rPr>
              <w:t>Bad</w:t>
            </w:r>
          </w:p>
        </w:tc>
      </w:tr>
      <w:tr w:rsidR="005D36B4" w:rsidRPr="005D36B4" w14:paraId="3D5F2F3B" w14:textId="77777777">
        <w:trPr>
          <w:trHeight w:val="1927"/>
          <w:jc w:val="center"/>
        </w:trPr>
        <w:tc>
          <w:tcPr>
            <w:tcW w:w="4535" w:type="dxa"/>
            <w:shd w:val="clear" w:color="auto" w:fill="auto"/>
            <w:tcMar>
              <w:top w:w="227" w:type="dxa"/>
              <w:left w:w="283" w:type="dxa"/>
              <w:bottom w:w="227" w:type="dxa"/>
              <w:right w:w="227" w:type="dxa"/>
            </w:tcMar>
            <w:vAlign w:val="center"/>
          </w:tcPr>
          <w:p w14:paraId="7527CD23" w14:textId="77777777" w:rsidR="005D36B4" w:rsidRPr="005D36B4" w:rsidRDefault="008F0D89">
            <w:pPr>
              <w:pStyle w:val="BTextobase"/>
              <w:spacing w:before="170"/>
              <w:rPr>
                <w:rFonts w:ascii="Arial" w:hAnsi="Arial"/>
                <w:color w:val="auto"/>
                <w:sz w:val="28"/>
              </w:rPr>
            </w:pPr>
            <w:r>
              <w:rPr>
                <w:rFonts w:ascii="Arial" w:hAnsi="Arial"/>
                <w:color w:val="auto"/>
                <w:sz w:val="28"/>
              </w:rPr>
              <w:t>_________________________</w:t>
            </w:r>
          </w:p>
          <w:p w14:paraId="12F5A124" w14:textId="77777777" w:rsidR="008F0D89" w:rsidRPr="005D36B4" w:rsidRDefault="008F0D89" w:rsidP="008F0D89">
            <w:pPr>
              <w:pStyle w:val="BTextobase"/>
              <w:spacing w:before="170"/>
              <w:rPr>
                <w:rFonts w:ascii="Arial" w:hAnsi="Arial"/>
                <w:color w:val="auto"/>
                <w:sz w:val="28"/>
              </w:rPr>
            </w:pPr>
            <w:r>
              <w:rPr>
                <w:rFonts w:ascii="Arial" w:hAnsi="Arial"/>
                <w:color w:val="auto"/>
                <w:sz w:val="28"/>
              </w:rPr>
              <w:t>_________________________</w:t>
            </w:r>
          </w:p>
          <w:p w14:paraId="7433AB6E" w14:textId="77777777" w:rsidR="008F0D89" w:rsidRPr="005D36B4" w:rsidRDefault="008F0D89" w:rsidP="008F0D89">
            <w:pPr>
              <w:pStyle w:val="BTextobase"/>
              <w:spacing w:before="170"/>
              <w:rPr>
                <w:rFonts w:ascii="Arial" w:hAnsi="Arial"/>
                <w:color w:val="auto"/>
                <w:sz w:val="28"/>
              </w:rPr>
            </w:pPr>
            <w:r>
              <w:rPr>
                <w:rFonts w:ascii="Arial" w:hAnsi="Arial"/>
                <w:color w:val="auto"/>
                <w:sz w:val="28"/>
              </w:rPr>
              <w:t>_________________________</w:t>
            </w:r>
          </w:p>
          <w:p w14:paraId="7D44947E" w14:textId="77777777" w:rsidR="005D36B4" w:rsidRPr="005D36B4" w:rsidRDefault="008F0D89">
            <w:pPr>
              <w:pStyle w:val="BTextobase"/>
              <w:spacing w:before="170"/>
              <w:rPr>
                <w:rFonts w:ascii="Arial" w:hAnsi="Arial"/>
                <w:color w:val="auto"/>
                <w:sz w:val="28"/>
              </w:rPr>
            </w:pPr>
            <w:r>
              <w:rPr>
                <w:rFonts w:ascii="Arial" w:hAnsi="Arial"/>
                <w:color w:val="auto"/>
                <w:sz w:val="28"/>
              </w:rPr>
              <w:t>_________________________</w:t>
            </w:r>
          </w:p>
        </w:tc>
        <w:tc>
          <w:tcPr>
            <w:tcW w:w="4536" w:type="dxa"/>
            <w:shd w:val="clear" w:color="auto" w:fill="auto"/>
            <w:tcMar>
              <w:top w:w="227" w:type="dxa"/>
              <w:left w:w="283" w:type="dxa"/>
              <w:bottom w:w="227" w:type="dxa"/>
              <w:right w:w="227" w:type="dxa"/>
            </w:tcMar>
            <w:vAlign w:val="center"/>
          </w:tcPr>
          <w:p w14:paraId="4B019797" w14:textId="77777777" w:rsidR="008F0D89" w:rsidRPr="005D36B4" w:rsidRDefault="008F0D89" w:rsidP="008F0D89">
            <w:pPr>
              <w:pStyle w:val="BTextobase"/>
              <w:spacing w:before="170"/>
              <w:rPr>
                <w:rFonts w:ascii="Arial" w:hAnsi="Arial"/>
                <w:color w:val="auto"/>
                <w:sz w:val="28"/>
              </w:rPr>
            </w:pPr>
            <w:r>
              <w:rPr>
                <w:rFonts w:ascii="Arial" w:hAnsi="Arial"/>
                <w:color w:val="auto"/>
                <w:sz w:val="28"/>
              </w:rPr>
              <w:t>_________________________</w:t>
            </w:r>
          </w:p>
          <w:p w14:paraId="17215267" w14:textId="77777777" w:rsidR="008F0D89" w:rsidRPr="005D36B4" w:rsidRDefault="008F0D89" w:rsidP="008F0D89">
            <w:pPr>
              <w:pStyle w:val="BTextobase"/>
              <w:spacing w:before="170"/>
              <w:rPr>
                <w:rFonts w:ascii="Arial" w:hAnsi="Arial"/>
                <w:color w:val="auto"/>
                <w:sz w:val="28"/>
              </w:rPr>
            </w:pPr>
            <w:r>
              <w:rPr>
                <w:rFonts w:ascii="Arial" w:hAnsi="Arial"/>
                <w:color w:val="auto"/>
                <w:sz w:val="28"/>
              </w:rPr>
              <w:t>_________________________</w:t>
            </w:r>
          </w:p>
          <w:p w14:paraId="7462E506" w14:textId="77777777" w:rsidR="008F0D89" w:rsidRPr="005D36B4" w:rsidRDefault="008F0D89" w:rsidP="008F0D89">
            <w:pPr>
              <w:pStyle w:val="BTextobase"/>
              <w:spacing w:before="170"/>
              <w:rPr>
                <w:rFonts w:ascii="Arial" w:hAnsi="Arial"/>
                <w:color w:val="auto"/>
                <w:sz w:val="28"/>
              </w:rPr>
            </w:pPr>
            <w:r>
              <w:rPr>
                <w:rFonts w:ascii="Arial" w:hAnsi="Arial"/>
                <w:color w:val="auto"/>
                <w:sz w:val="28"/>
              </w:rPr>
              <w:t>_________________________</w:t>
            </w:r>
          </w:p>
          <w:p w14:paraId="10F90C72" w14:textId="77777777" w:rsidR="005D36B4" w:rsidRPr="005D36B4" w:rsidRDefault="008F0D89" w:rsidP="008F0D89">
            <w:pPr>
              <w:pStyle w:val="BTextobase"/>
              <w:spacing w:before="170"/>
              <w:rPr>
                <w:rFonts w:ascii="Arial" w:hAnsi="Arial"/>
                <w:color w:val="auto"/>
                <w:sz w:val="28"/>
              </w:rPr>
            </w:pPr>
            <w:r>
              <w:rPr>
                <w:rFonts w:ascii="Arial" w:hAnsi="Arial"/>
                <w:color w:val="auto"/>
                <w:sz w:val="28"/>
              </w:rPr>
              <w:t>_________________________</w:t>
            </w:r>
          </w:p>
        </w:tc>
      </w:tr>
    </w:tbl>
    <w:p w14:paraId="07A3BEA8" w14:textId="77777777" w:rsidR="005D36B4" w:rsidRDefault="005D36B4" w:rsidP="005D36B4">
      <w:pPr>
        <w:pStyle w:val="BTextobase"/>
        <w:spacing w:before="0"/>
        <w:rPr>
          <w:rStyle w:val="BTextobaseblack"/>
          <w:rFonts w:ascii="Arial" w:hAnsi="Arial" w:cs="Times New Roman"/>
          <w:color w:val="auto"/>
          <w:sz w:val="22"/>
          <w:lang w:eastAsia="en-US"/>
        </w:rPr>
      </w:pPr>
    </w:p>
    <w:p w14:paraId="3CEA5009" w14:textId="095586D7" w:rsidR="008F0D89" w:rsidRPr="002E492D" w:rsidRDefault="005D36B4" w:rsidP="002E492D">
      <w:pPr>
        <w:pStyle w:val="IFonte"/>
        <w:rPr>
          <w:rFonts w:ascii="Arial" w:hAnsi="Arial"/>
        </w:rPr>
      </w:pPr>
      <w:r w:rsidRPr="005D36B4">
        <w:rPr>
          <w:rFonts w:ascii="Arial" w:hAnsi="Arial"/>
        </w:rPr>
        <w:t>http://www.kindergartenkindergarten.com/2011/08/teaching-school-routines-is-essential-the-first-few-</w:t>
      </w:r>
      <w:r w:rsidRPr="005D36B4">
        <w:rPr>
          <w:rFonts w:ascii="Arial" w:hAnsi="Arial"/>
        </w:rPr>
        <w:br/>
        <w:t xml:space="preserve">days-weeks-of-school-i-go-over-every-single-routine-i-can-think-of-and.html (adapted) </w:t>
      </w:r>
    </w:p>
    <w:sectPr w:rsidR="008F0D89" w:rsidRPr="002E492D" w:rsidSect="00CE2D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47830" w14:textId="77777777" w:rsidR="00CE2D39" w:rsidRDefault="00CE2D3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36267E" w14:textId="77777777" w:rsidR="00CE2D39" w:rsidRPr="00CE2D39" w:rsidRDefault="00CE2D39" w:rsidP="00CE2D39">
    <w:pPr>
      <w:tabs>
        <w:tab w:val="center" w:pos="4320"/>
        <w:tab w:val="left" w:pos="7230"/>
        <w:tab w:val="right" w:pos="8640"/>
      </w:tabs>
      <w:ind w:left="425" w:hanging="425"/>
      <w:rPr>
        <w:color w:val="7F7F7F"/>
      </w:rPr>
    </w:pPr>
    <w:r w:rsidRPr="00CE2D39">
      <w:rPr>
        <w:rFonts w:cs="Arial"/>
        <w:color w:val="7F7F7F"/>
        <w:sz w:val="12"/>
        <w:szCs w:val="20"/>
        <w:lang w:eastAsia="pt-PT"/>
      </w:rPr>
      <w:t xml:space="preserve">© </w:t>
    </w:r>
    <w:r w:rsidRPr="00CE2D39">
      <w:rPr>
        <w:rFonts w:cs="Arial"/>
        <w:color w:val="7F7F7F"/>
        <w:sz w:val="14"/>
      </w:rPr>
      <w:t>Areal Editores</w:t>
    </w:r>
    <w:bookmarkStart w:id="0" w:name="_GoBack"/>
    <w:bookmarkEnd w:id="0"/>
  </w:p>
  <w:p w14:paraId="001348EC" w14:textId="77777777" w:rsidR="00CE2D39" w:rsidRPr="00CE2D39" w:rsidRDefault="00CE2D39" w:rsidP="00CE2D39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3AA85" w14:textId="77777777" w:rsidR="00CE2D39" w:rsidRDefault="00CE2D3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D0DCB" w14:textId="77777777" w:rsidR="00CE2D39" w:rsidRDefault="00CE2D3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7F1A56" w14:textId="77777777" w:rsidR="00CE2D39" w:rsidRPr="00573F44" w:rsidRDefault="00CE2D39" w:rsidP="00CE2D39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023F71D2" wp14:editId="56FE47D3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12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262205A6" w14:textId="77777777" w:rsidR="00CE2D39" w:rsidRPr="00F1130F" w:rsidRDefault="00CE2D39" w:rsidP="00CE2D39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03F4AD3F" w14:textId="77777777" w:rsidR="00CE2D39" w:rsidRPr="00CE2D39" w:rsidRDefault="00CE2D39" w:rsidP="00CE2D39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2EF762" w14:textId="77777777" w:rsidR="00CE2D39" w:rsidRDefault="00CE2D3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46225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57F7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2D39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CE3C5A-F5C5-4900-B08E-7F057107C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3</cp:revision>
  <cp:lastPrinted>2016-04-05T13:33:00Z</cp:lastPrinted>
  <dcterms:created xsi:type="dcterms:W3CDTF">2016-04-18T10:02:00Z</dcterms:created>
  <dcterms:modified xsi:type="dcterms:W3CDTF">2016-04-18T10:04:00Z</dcterms:modified>
</cp:coreProperties>
</file>