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622234" w14:textId="18848E8E" w:rsidR="002E76EE" w:rsidRPr="00FB2C4A" w:rsidRDefault="002E76EE" w:rsidP="002E76EE">
      <w:pPr>
        <w:pStyle w:val="BasicParagraph"/>
        <w:jc w:val="left"/>
        <w:rPr>
          <w:rFonts w:ascii="Arial" w:hAnsi="Arial" w:cs="Arial"/>
          <w:sz w:val="16"/>
          <w:szCs w:val="16"/>
        </w:rPr>
      </w:pPr>
      <w:r w:rsidRPr="00FB2C4A">
        <w:rPr>
          <w:rFonts w:ascii="Arial" w:hAnsi="Arial" w:cs="Arial"/>
          <w:w w:val="90"/>
          <w:sz w:val="16"/>
          <w:szCs w:val="16"/>
        </w:rPr>
        <w:t xml:space="preserve">Unit </w:t>
      </w:r>
      <w:r>
        <w:rPr>
          <w:rFonts w:ascii="Arial" w:hAnsi="Arial" w:cs="Arial"/>
          <w:b/>
          <w:bCs/>
          <w:w w:val="90"/>
          <w:sz w:val="16"/>
          <w:szCs w:val="16"/>
        </w:rPr>
        <w:t>5</w:t>
      </w:r>
      <w:r w:rsidRPr="00FB2C4A">
        <w:rPr>
          <w:rFonts w:ascii="Arial" w:hAnsi="Arial" w:cs="Arial"/>
          <w:w w:val="90"/>
          <w:sz w:val="16"/>
          <w:szCs w:val="16"/>
        </w:rPr>
        <w:t xml:space="preserve"> – </w:t>
      </w:r>
      <w:r>
        <w:rPr>
          <w:rFonts w:ascii="Arial" w:hAnsi="Arial" w:cs="Arial"/>
          <w:w w:val="90"/>
          <w:sz w:val="16"/>
          <w:szCs w:val="16"/>
        </w:rPr>
        <w:t xml:space="preserve">Let’s visit the </w:t>
      </w:r>
      <w:r w:rsidR="00C43EE8">
        <w:rPr>
          <w:rFonts w:ascii="Arial" w:hAnsi="Arial" w:cs="Arial"/>
          <w:w w:val="90"/>
          <w:sz w:val="16"/>
          <w:szCs w:val="16"/>
        </w:rPr>
        <w:t>animals</w:t>
      </w:r>
      <w:r w:rsidR="00C43EE8" w:rsidRPr="00FB2C4A">
        <w:rPr>
          <w:rFonts w:ascii="Arial" w:hAnsi="Arial" w:cs="Arial"/>
          <w:w w:val="90"/>
          <w:sz w:val="16"/>
          <w:szCs w:val="16"/>
        </w:rPr>
        <w:t xml:space="preserve"> | Arts</w:t>
      </w:r>
      <w:r w:rsidRPr="00FB2C4A">
        <w:rPr>
          <w:rFonts w:ascii="Arial" w:hAnsi="Arial" w:cs="Arial"/>
          <w:w w:val="90"/>
          <w:sz w:val="16"/>
          <w:szCs w:val="16"/>
        </w:rPr>
        <w:t xml:space="preserve"> &amp; Crafts</w:t>
      </w:r>
    </w:p>
    <w:p w14:paraId="0DC70028" w14:textId="6F293D66" w:rsidR="002E76EE" w:rsidRPr="002C440E" w:rsidRDefault="002E76EE" w:rsidP="002E76EE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265DBB26" w14:textId="755CAFE3" w:rsidR="002E76EE" w:rsidRPr="002C440E" w:rsidRDefault="002E76EE" w:rsidP="00857AA4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74E1789E" w14:textId="2B8C8B70" w:rsidR="002E76EE" w:rsidRPr="002E492D" w:rsidRDefault="002270AF" w:rsidP="002E76EE">
      <w:pPr>
        <w:pStyle w:val="titulo"/>
        <w:rPr>
          <w:lang w:val="en-US"/>
        </w:rPr>
      </w:pPr>
      <w:r>
        <w:rPr>
          <w:noProof/>
        </w:rPr>
        <w:drawing>
          <wp:anchor distT="0" distB="0" distL="114300" distR="114300" simplePos="0" relativeHeight="251783168" behindDoc="0" locked="0" layoutInCell="1" allowOverlap="1" wp14:anchorId="515E42EC" wp14:editId="10BF3E59">
            <wp:simplePos x="0" y="0"/>
            <wp:positionH relativeFrom="column">
              <wp:posOffset>4589145</wp:posOffset>
            </wp:positionH>
            <wp:positionV relativeFrom="paragraph">
              <wp:posOffset>101600</wp:posOffset>
            </wp:positionV>
            <wp:extent cx="1670685" cy="1574800"/>
            <wp:effectExtent l="25400" t="0" r="5715" b="0"/>
            <wp:wrapNone/>
            <wp:docPr id="148" name="Picture 148" descr=":::Captura de ecrã - 2016-04-08, 22.23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:::Captura de ecrã - 2016-04-08, 22.23.55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157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8DD411C" w14:textId="2B7ADA8D" w:rsidR="002E76EE" w:rsidRPr="002E492D" w:rsidRDefault="002E76EE" w:rsidP="00857AA4">
      <w:pPr>
        <w:pStyle w:val="titulo"/>
        <w:outlineLvl w:val="0"/>
        <w:rPr>
          <w:lang w:val="en-US"/>
        </w:rPr>
      </w:pPr>
      <w:r w:rsidRPr="002E492D">
        <w:rPr>
          <w:lang w:val="en-US"/>
        </w:rPr>
        <w:t>Paper plate animals</w:t>
      </w:r>
    </w:p>
    <w:p w14:paraId="2B177E74" w14:textId="77777777" w:rsidR="007F6330" w:rsidRDefault="007F6330" w:rsidP="007F6330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ind w:firstLine="720"/>
        <w:textAlignment w:val="center"/>
        <w:rPr>
          <w:rFonts w:cs="ClearfaceStd-Bold"/>
          <w:b/>
          <w:bCs/>
          <w:color w:val="000000"/>
          <w:w w:val="98"/>
          <w:sz w:val="20"/>
          <w:szCs w:val="26"/>
          <w:lang w:val="en-GB" w:eastAsia="ja-JP"/>
        </w:rPr>
      </w:pPr>
    </w:p>
    <w:p w14:paraId="3F5AF338" w14:textId="7657DC77" w:rsidR="007F6330" w:rsidRDefault="002270AF" w:rsidP="007F6330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ind w:firstLine="720"/>
        <w:textAlignment w:val="center"/>
        <w:rPr>
          <w:rFonts w:cs="ClearfaceStd-Bold"/>
          <w:b/>
          <w:bCs/>
          <w:color w:val="000000"/>
          <w:w w:val="98"/>
          <w:sz w:val="20"/>
          <w:szCs w:val="26"/>
          <w:lang w:val="en-GB" w:eastAsia="ja-JP"/>
        </w:rPr>
      </w:pPr>
      <w:r>
        <w:rPr>
          <w:rFonts w:cs="ClearfaceStd-Bold"/>
          <w:b/>
          <w:bCs/>
          <w:noProof/>
          <w:color w:val="000000"/>
          <w:sz w:val="20"/>
          <w:szCs w:val="26"/>
          <w:lang w:val="pt-PT" w:eastAsia="pt-PT"/>
        </w:rPr>
        <w:drawing>
          <wp:anchor distT="0" distB="0" distL="114300" distR="114300" simplePos="0" relativeHeight="251782144" behindDoc="0" locked="0" layoutInCell="1" allowOverlap="1" wp14:anchorId="5EDF7FCB" wp14:editId="009F1FDD">
            <wp:simplePos x="0" y="0"/>
            <wp:positionH relativeFrom="column">
              <wp:posOffset>2531745</wp:posOffset>
            </wp:positionH>
            <wp:positionV relativeFrom="paragraph">
              <wp:posOffset>91440</wp:posOffset>
            </wp:positionV>
            <wp:extent cx="1711960" cy="1258570"/>
            <wp:effectExtent l="25400" t="0" r="0" b="0"/>
            <wp:wrapNone/>
            <wp:docPr id="146" name="Picture 146" descr=":::Captura de ecrã - 2016-04-08, 22.24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:::Captura de ecrã - 2016-04-08, 22.24.25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1258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F318556" w14:textId="0E54290C" w:rsidR="002E76EE" w:rsidRPr="00320EFA" w:rsidRDefault="002E76EE" w:rsidP="00857AA4">
      <w:pPr>
        <w:widowControl w:val="0"/>
        <w:tabs>
          <w:tab w:val="left" w:pos="567"/>
          <w:tab w:val="left" w:pos="850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line="320" w:lineRule="atLeast"/>
        <w:textAlignment w:val="center"/>
        <w:outlineLvl w:val="0"/>
        <w:rPr>
          <w:rFonts w:cs="ClearfaceStd-Bold"/>
          <w:b/>
          <w:bCs/>
          <w:color w:val="000000"/>
          <w:w w:val="98"/>
          <w:szCs w:val="26"/>
          <w:lang w:val="en-GB" w:eastAsia="ja-JP"/>
        </w:rPr>
      </w:pPr>
      <w:r w:rsidRPr="00320EFA">
        <w:rPr>
          <w:rFonts w:cs="ClearfaceStd-Bold"/>
          <w:b/>
          <w:bCs/>
          <w:color w:val="000000"/>
          <w:w w:val="98"/>
          <w:szCs w:val="26"/>
          <w:lang w:val="en-GB" w:eastAsia="ja-JP"/>
        </w:rPr>
        <w:t>Materials</w:t>
      </w:r>
    </w:p>
    <w:p w14:paraId="49D4ED7D" w14:textId="6F883E7E" w:rsidR="002E76EE" w:rsidRPr="00320EFA" w:rsidRDefault="002E76EE" w:rsidP="00A872C5">
      <w:pPr>
        <w:pStyle w:val="BTextobase"/>
        <w:spacing w:before="0" w:line="480" w:lineRule="auto"/>
        <w:rPr>
          <w:rFonts w:ascii="Arial" w:hAnsi="Arial"/>
          <w:sz w:val="22"/>
        </w:rPr>
      </w:pPr>
      <w:r w:rsidRPr="00320EFA">
        <w:rPr>
          <w:rFonts w:ascii="Arial" w:hAnsi="Arial"/>
          <w:sz w:val="22"/>
        </w:rPr>
        <w:t>• Paper plate</w:t>
      </w:r>
    </w:p>
    <w:p w14:paraId="08A7A590" w14:textId="24280557" w:rsidR="002E76EE" w:rsidRPr="00320EFA" w:rsidRDefault="002E76EE" w:rsidP="00A872C5">
      <w:pPr>
        <w:pStyle w:val="BTextobase"/>
        <w:spacing w:before="0" w:line="480" w:lineRule="auto"/>
        <w:rPr>
          <w:rFonts w:ascii="Arial" w:hAnsi="Arial"/>
          <w:sz w:val="22"/>
        </w:rPr>
      </w:pPr>
      <w:r w:rsidRPr="00320EFA">
        <w:rPr>
          <w:rFonts w:ascii="Arial" w:hAnsi="Arial"/>
          <w:sz w:val="22"/>
        </w:rPr>
        <w:t>• Water-based paint</w:t>
      </w:r>
    </w:p>
    <w:p w14:paraId="22872DED" w14:textId="7412D2E3" w:rsidR="002E76EE" w:rsidRPr="00320EFA" w:rsidRDefault="002E76EE" w:rsidP="00A872C5">
      <w:pPr>
        <w:pStyle w:val="BTextobase"/>
        <w:spacing w:before="0" w:line="480" w:lineRule="auto"/>
        <w:rPr>
          <w:rFonts w:ascii="Arial" w:hAnsi="Arial"/>
          <w:sz w:val="22"/>
        </w:rPr>
      </w:pPr>
      <w:r w:rsidRPr="00320EFA">
        <w:rPr>
          <w:rFonts w:ascii="Arial" w:hAnsi="Arial"/>
          <w:sz w:val="22"/>
        </w:rPr>
        <w:t>• White glue</w:t>
      </w:r>
    </w:p>
    <w:p w14:paraId="36F9A1CF" w14:textId="59CCB084" w:rsidR="002E76EE" w:rsidRPr="00320EFA" w:rsidRDefault="002E76EE" w:rsidP="00A872C5">
      <w:pPr>
        <w:pStyle w:val="BTextobase"/>
        <w:spacing w:before="0" w:line="480" w:lineRule="auto"/>
        <w:rPr>
          <w:rFonts w:ascii="Arial" w:hAnsi="Arial"/>
          <w:sz w:val="22"/>
        </w:rPr>
      </w:pPr>
      <w:r w:rsidRPr="00320EFA">
        <w:rPr>
          <w:rFonts w:ascii="Arial" w:hAnsi="Arial"/>
          <w:sz w:val="22"/>
        </w:rPr>
        <w:t>• Scissors</w:t>
      </w:r>
    </w:p>
    <w:p w14:paraId="21C14B55" w14:textId="0DAAED73" w:rsidR="002E76EE" w:rsidRPr="00320EFA" w:rsidRDefault="002270AF" w:rsidP="00A872C5">
      <w:pPr>
        <w:pStyle w:val="BTextobase"/>
        <w:spacing w:before="0" w:line="480" w:lineRule="auto"/>
        <w:rPr>
          <w:rFonts w:ascii="Arial" w:hAnsi="Arial"/>
          <w:sz w:val="22"/>
        </w:rPr>
      </w:pPr>
      <w:r w:rsidRPr="00320EFA">
        <w:rPr>
          <w:rFonts w:ascii="Arial" w:hAnsi="Arial"/>
          <w:noProof/>
          <w:sz w:val="22"/>
          <w:lang w:val="pt-PT" w:eastAsia="pt-PT"/>
        </w:rPr>
        <w:drawing>
          <wp:anchor distT="0" distB="0" distL="114300" distR="114300" simplePos="0" relativeHeight="251780096" behindDoc="0" locked="0" layoutInCell="1" allowOverlap="1" wp14:anchorId="2670C77E" wp14:editId="26D2C4B4">
            <wp:simplePos x="0" y="0"/>
            <wp:positionH relativeFrom="column">
              <wp:posOffset>4474845</wp:posOffset>
            </wp:positionH>
            <wp:positionV relativeFrom="paragraph">
              <wp:posOffset>2540</wp:posOffset>
            </wp:positionV>
            <wp:extent cx="1742440" cy="1584960"/>
            <wp:effectExtent l="25400" t="0" r="10160" b="0"/>
            <wp:wrapNone/>
            <wp:docPr id="144" name="Picture 144" descr=":::Captura de ecrã - 2016-04-08, 22.24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:::Captura de ecrã - 2016-04-08, 22.24.0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76EE" w:rsidRPr="00320EFA">
        <w:rPr>
          <w:rFonts w:ascii="Arial" w:hAnsi="Arial"/>
          <w:sz w:val="22"/>
        </w:rPr>
        <w:t>• Paint brush</w:t>
      </w:r>
    </w:p>
    <w:p w14:paraId="0F73BA26" w14:textId="77777777" w:rsidR="002E76EE" w:rsidRPr="00320EFA" w:rsidRDefault="002270AF" w:rsidP="00A872C5">
      <w:pPr>
        <w:pStyle w:val="BTextobase"/>
        <w:spacing w:before="0" w:line="480" w:lineRule="auto"/>
        <w:rPr>
          <w:rFonts w:ascii="Arial" w:hAnsi="Arial"/>
          <w:sz w:val="22"/>
        </w:rPr>
      </w:pPr>
      <w:r w:rsidRPr="00320EFA">
        <w:rPr>
          <w:rFonts w:ascii="Arial" w:hAnsi="Arial"/>
          <w:noProof/>
          <w:sz w:val="22"/>
          <w:lang w:val="pt-PT" w:eastAsia="pt-PT"/>
        </w:rPr>
        <w:drawing>
          <wp:anchor distT="0" distB="0" distL="114300" distR="114300" simplePos="0" relativeHeight="251781120" behindDoc="0" locked="0" layoutInCell="1" allowOverlap="1" wp14:anchorId="12CB2A67" wp14:editId="7ED0FD43">
            <wp:simplePos x="0" y="0"/>
            <wp:positionH relativeFrom="column">
              <wp:posOffset>2188845</wp:posOffset>
            </wp:positionH>
            <wp:positionV relativeFrom="paragraph">
              <wp:posOffset>53340</wp:posOffset>
            </wp:positionV>
            <wp:extent cx="1758315" cy="1442720"/>
            <wp:effectExtent l="25400" t="0" r="0" b="0"/>
            <wp:wrapNone/>
            <wp:docPr id="145" name="Picture 145" descr=":::Captura de ecrã - 2016-04-08, 22.24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:::Captura de ecrã - 2016-04-08, 22.24.07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144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76EE" w:rsidRPr="00320EFA">
        <w:rPr>
          <w:rFonts w:ascii="Arial" w:hAnsi="Arial"/>
          <w:sz w:val="22"/>
        </w:rPr>
        <w:t>• Wiggle eyes</w:t>
      </w:r>
    </w:p>
    <w:p w14:paraId="65B8F51B" w14:textId="38B18713" w:rsidR="002E76EE" w:rsidRPr="00320EFA" w:rsidRDefault="002E76EE" w:rsidP="00A872C5">
      <w:pPr>
        <w:pStyle w:val="BTextobase"/>
        <w:spacing w:before="0" w:line="480" w:lineRule="auto"/>
        <w:rPr>
          <w:rFonts w:ascii="Arial" w:hAnsi="Arial"/>
          <w:sz w:val="22"/>
        </w:rPr>
      </w:pPr>
      <w:r w:rsidRPr="00320EFA">
        <w:rPr>
          <w:rFonts w:ascii="Arial" w:hAnsi="Arial"/>
          <w:sz w:val="22"/>
        </w:rPr>
        <w:t>• Construction paper</w:t>
      </w:r>
    </w:p>
    <w:p w14:paraId="039FFA95" w14:textId="77777777" w:rsidR="002E76EE" w:rsidRPr="00320EFA" w:rsidRDefault="002E76EE" w:rsidP="00A872C5">
      <w:pPr>
        <w:pStyle w:val="BTextobase"/>
        <w:spacing w:before="0" w:line="480" w:lineRule="auto"/>
        <w:rPr>
          <w:rFonts w:ascii="Arial" w:hAnsi="Arial"/>
          <w:sz w:val="22"/>
        </w:rPr>
      </w:pPr>
      <w:r w:rsidRPr="00320EFA">
        <w:rPr>
          <w:rFonts w:ascii="Arial" w:hAnsi="Arial"/>
          <w:sz w:val="22"/>
        </w:rPr>
        <w:t>• Crayons or markers</w:t>
      </w:r>
    </w:p>
    <w:p w14:paraId="52E8F14B" w14:textId="5877A916" w:rsidR="005A4154" w:rsidRPr="00A872C5" w:rsidRDefault="002E76EE" w:rsidP="00A872C5">
      <w:pPr>
        <w:pStyle w:val="BTextobase"/>
        <w:spacing w:before="0" w:line="480" w:lineRule="auto"/>
        <w:rPr>
          <w:rFonts w:ascii="Arial" w:hAnsi="Arial" w:cs="Arial"/>
          <w:sz w:val="22"/>
          <w:szCs w:val="20"/>
        </w:rPr>
      </w:pPr>
      <w:r w:rsidRPr="00320EFA">
        <w:rPr>
          <w:rFonts w:ascii="Arial" w:hAnsi="Arial"/>
          <w:sz w:val="22"/>
        </w:rPr>
        <w:t>• Craft stick, pompoms, other</w:t>
      </w:r>
      <w:r w:rsidRPr="00320EFA">
        <w:rPr>
          <w:rFonts w:ascii="Arial" w:hAnsi="Arial"/>
          <w:sz w:val="22"/>
        </w:rPr>
        <w:br/>
        <w:t>decorative materials</w:t>
      </w:r>
    </w:p>
    <w:p w14:paraId="4ADBE9CC" w14:textId="573ABB77" w:rsidR="002E76EE" w:rsidRDefault="002E76EE" w:rsidP="005A4154">
      <w:pPr>
        <w:pStyle w:val="BTextobase"/>
        <w:pBdr>
          <w:bottom w:val="single" w:sz="4" w:space="1" w:color="404040" w:themeColor="text1" w:themeTint="BF"/>
        </w:pBdr>
        <w:spacing w:before="0"/>
        <w:rPr>
          <w:rFonts w:ascii="Arial" w:hAnsi="Arial" w:cs="Arial"/>
          <w:sz w:val="20"/>
          <w:szCs w:val="20"/>
        </w:rPr>
      </w:pPr>
    </w:p>
    <w:p w14:paraId="71A5178A" w14:textId="0336B201" w:rsidR="002E76EE" w:rsidRDefault="00A872C5" w:rsidP="00BA1591">
      <w:pPr>
        <w:pStyle w:val="BTextobase"/>
        <w:spacing w:before="120"/>
        <w:rPr>
          <w:rStyle w:val="BTextobaseblack"/>
        </w:rPr>
      </w:pPr>
      <w:r>
        <w:rPr>
          <w:noProof/>
          <w:lang w:val="en-US" w:eastAsia="en-US"/>
        </w:rPr>
        <w:pict w14:anchorId="60AD3E2C">
          <v:shapetype id="_x0000_t202" coordsize="21600,21600" o:spt="202" path="m,l,21600r21600,l21600,xe">
            <v:stroke joinstyle="miter"/>
            <v:path gradientshapeok="t" o:connecttype="rect"/>
          </v:shapetype>
          <v:shape id="_x0000_s1084" type="#_x0000_t202" style="position:absolute;margin-left:1.35pt;margin-top:2.3pt;width:284pt;height:124.05pt;z-index:251745280;mso-wrap-edited:f;mso-position-horizontal-relative:text;mso-position-vertical-relative:text" wrapcoords="0 0 21600 0 21600 21600 0 21600 0 0" filled="f" stroked="f">
            <v:fill o:detectmouseclick="t"/>
            <v:textbox style="mso-next-textbox:#_x0000_s1084" inset=",7.2pt,,7.2pt">
              <w:txbxContent>
                <w:p w14:paraId="5A707CA8" w14:textId="77777777" w:rsidR="00F446D6" w:rsidRDefault="00F446D6" w:rsidP="007F6330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</w:pPr>
                  <w:r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  <w:t xml:space="preserve">1. </w:t>
                  </w:r>
                  <w:r w:rsidRPr="007F6330"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  <w:t>Think about what animal you want to make</w:t>
                  </w:r>
                </w:p>
                <w:p w14:paraId="286B1379" w14:textId="77777777" w:rsidR="00F446D6" w:rsidRPr="007F6330" w:rsidRDefault="00F446D6" w:rsidP="007F6330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</w:pPr>
                </w:p>
                <w:p w14:paraId="2ED6C5A6" w14:textId="77777777" w:rsidR="00F446D6" w:rsidRPr="007F6330" w:rsidRDefault="00F446D6" w:rsidP="007F6330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color w:val="000000"/>
                      <w:lang w:val="en-GB" w:eastAsia="ja-JP"/>
                    </w:rPr>
                  </w:pPr>
                  <w:r w:rsidRPr="007F6330">
                    <w:rPr>
                      <w:rFonts w:cs="ClearfaceStd-Regular"/>
                      <w:color w:val="000000"/>
                      <w:lang w:val="en-GB" w:eastAsia="ja-JP"/>
                    </w:rPr>
                    <w:t xml:space="preserve">– Imagine a paper plate to be the animal’s head. </w:t>
                  </w:r>
                </w:p>
                <w:p w14:paraId="00695018" w14:textId="77777777" w:rsidR="00F446D6" w:rsidRPr="007F6330" w:rsidRDefault="00F446D6" w:rsidP="007F6330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color w:val="000000"/>
                      <w:lang w:val="en-GB" w:eastAsia="ja-JP"/>
                    </w:rPr>
                  </w:pPr>
                  <w:r w:rsidRPr="007F6330">
                    <w:rPr>
                      <w:rFonts w:cs="ClearfaceStd-Regular"/>
                      <w:color w:val="000000"/>
                      <w:lang w:val="en-GB" w:eastAsia="ja-JP"/>
                    </w:rPr>
                    <w:t>– What do you need to decorate the paper plate?</w:t>
                  </w:r>
                </w:p>
              </w:txbxContent>
            </v:textbox>
            <w10:wrap type="tight"/>
          </v:shape>
        </w:pict>
      </w:r>
      <w:r w:rsidR="005A4154">
        <w:rPr>
          <w:noProof/>
          <w:lang w:val="pt-PT" w:eastAsia="pt-PT"/>
        </w:rPr>
        <w:drawing>
          <wp:inline distT="0" distB="0" distL="0" distR="0" wp14:anchorId="4A33C539" wp14:editId="3F2204FB">
            <wp:extent cx="1676400" cy="1717040"/>
            <wp:effectExtent l="0" t="0" r="0" b="0"/>
            <wp:docPr id="149" name="Picture 149" descr=":::Captura de ecrã - 2016-04-08, 22.24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:::Captura de ecrã - 2016-04-08, 22.24.3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71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906C7A" w14:textId="4EE24E78" w:rsidR="005A4154" w:rsidRDefault="005A4154" w:rsidP="00BA1591">
      <w:pPr>
        <w:pStyle w:val="BasicParagraph"/>
        <w:pBdr>
          <w:bottom w:val="single" w:sz="4" w:space="1" w:color="404040" w:themeColor="text1" w:themeTint="BF"/>
        </w:pBdr>
        <w:jc w:val="left"/>
        <w:rPr>
          <w:rFonts w:cs="Arial"/>
          <w:sz w:val="20"/>
          <w:szCs w:val="20"/>
        </w:rPr>
      </w:pPr>
    </w:p>
    <w:p w14:paraId="339E3087" w14:textId="651FE97A" w:rsidR="005A4154" w:rsidRDefault="00A872C5" w:rsidP="00BA1591">
      <w:pPr>
        <w:pStyle w:val="BasicParagraph"/>
        <w:spacing w:before="120"/>
        <w:jc w:val="right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en-US" w:eastAsia="en-US"/>
        </w:rPr>
        <w:pict w14:anchorId="4EAF541F">
          <v:shape id="_x0000_s1207" type="#_x0000_t202" style="position:absolute;left:0;text-align:left;margin-left:2.8pt;margin-top:5.3pt;width:256.5pt;height:75.6pt;z-index:251658239;mso-wrap-edited:f;mso-position-horizontal-relative:text;mso-position-vertical-relative:text" wrapcoords="0 0 21600 0 21600 21600 0 21600 0 0" filled="f" stroked="f">
            <v:fill o:detectmouseclick="t"/>
            <v:textbox inset=",7.2pt,,7.2pt">
              <w:txbxContent>
                <w:p w14:paraId="18E17623" w14:textId="77777777" w:rsidR="005A4154" w:rsidRDefault="005A4154" w:rsidP="005A4154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</w:pPr>
                  <w:r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  <w:t xml:space="preserve">2. </w:t>
                  </w:r>
                  <w:r w:rsidRPr="007F6330"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  <w:t>Make the ears and other special parts</w:t>
                  </w:r>
                </w:p>
                <w:p w14:paraId="1C7DD97C" w14:textId="77777777" w:rsidR="005A4154" w:rsidRPr="007F6330" w:rsidRDefault="005A4154" w:rsidP="005A4154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</w:pPr>
                </w:p>
                <w:p w14:paraId="230D2970" w14:textId="77777777" w:rsidR="005A4154" w:rsidRPr="007F6330" w:rsidRDefault="005A4154" w:rsidP="005A4154">
                  <w:pPr>
                    <w:spacing w:before="0"/>
                  </w:pPr>
                  <w:r w:rsidRPr="007F6330">
                    <w:rPr>
                      <w:rFonts w:cs="ClearfaceStd-Regular"/>
                      <w:color w:val="000000"/>
                      <w:lang w:val="en-GB" w:eastAsia="ja-JP"/>
                    </w:rPr>
                    <w:t>–</w:t>
                  </w:r>
                  <w:r>
                    <w:rPr>
                      <w:rFonts w:cs="ClearfaceStd-Regular"/>
                      <w:color w:val="000000"/>
                      <w:lang w:val="en-GB" w:eastAsia="ja-JP"/>
                    </w:rPr>
                    <w:t xml:space="preserve"> </w:t>
                  </w:r>
                  <w:r w:rsidRPr="007F6330">
                    <w:rPr>
                      <w:rFonts w:cs="ClearfaceStd-Regular"/>
                      <w:color w:val="000000"/>
                      <w:lang w:val="en-GB" w:eastAsia="ja-JP"/>
                    </w:rPr>
                    <w:t>Cut out head parts, e.g. a pair of ears out of construction paper or cardboard.</w:t>
                  </w:r>
                </w:p>
              </w:txbxContent>
            </v:textbox>
            <w10:wrap type="tight"/>
          </v:shape>
        </w:pict>
      </w:r>
      <w:r w:rsidR="00BA1591">
        <w:rPr>
          <w:rFonts w:cs="Arial"/>
          <w:noProof/>
          <w:sz w:val="20"/>
          <w:szCs w:val="20"/>
          <w:lang w:val="pt-PT" w:eastAsia="pt-PT"/>
        </w:rPr>
        <w:drawing>
          <wp:inline distT="0" distB="0" distL="0" distR="0" wp14:anchorId="2FE7336F" wp14:editId="53ACE81D">
            <wp:extent cx="2387600" cy="1638300"/>
            <wp:effectExtent l="0" t="0" r="0" b="0"/>
            <wp:docPr id="1" name="Picture 1" descr="Description: :::Captura de ecrã - 2016-04-08, 22.24.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Description: :::Captura de ecrã - 2016-04-08, 22.24.4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8F32C" w14:textId="77777777" w:rsidR="005A4154" w:rsidRDefault="005A4154" w:rsidP="002E76EE">
      <w:pPr>
        <w:pStyle w:val="BasicParagraph"/>
        <w:jc w:val="left"/>
        <w:rPr>
          <w:rFonts w:cs="Arial"/>
          <w:sz w:val="20"/>
          <w:szCs w:val="20"/>
        </w:rPr>
      </w:pPr>
    </w:p>
    <w:p w14:paraId="7E4B927D" w14:textId="77777777" w:rsidR="00BA1591" w:rsidRPr="00BA1591" w:rsidRDefault="00BA1591" w:rsidP="00BA1591">
      <w:pPr>
        <w:pStyle w:val="BTextobase"/>
        <w:pBdr>
          <w:bottom w:val="single" w:sz="4" w:space="1" w:color="404040" w:themeColor="text1" w:themeTint="BF"/>
        </w:pBdr>
      </w:pPr>
    </w:p>
    <w:p w14:paraId="559FC656" w14:textId="0F1F57AE" w:rsidR="007F6330" w:rsidRPr="00BA1591" w:rsidRDefault="00A872C5" w:rsidP="00BA1591">
      <w:pPr>
        <w:pStyle w:val="BTextobase"/>
        <w:spacing w:before="0"/>
        <w:jc w:val="both"/>
      </w:pPr>
      <w:r>
        <w:rPr>
          <w:noProof/>
          <w:lang w:val="en-US" w:eastAsia="en-US"/>
        </w:rPr>
        <w:pict w14:anchorId="713712F2">
          <v:shape id="_x0000_s1099" type="#_x0000_t202" style="position:absolute;left:0;text-align:left;margin-left:2.3pt;margin-top:13.95pt;width:306pt;height:110.85pt;z-index:251743232;mso-wrap-edited:f;mso-position-horizontal-relative:text;mso-position-vertical-relative:text" wrapcoords="0 0 21600 0 21600 21600 0 21600 0 0" filled="f" stroked="f">
            <v:fill o:detectmouseclick="t"/>
            <v:textbox style="mso-next-textbox:#_x0000_s1099" inset=",7.2pt,,7.2pt">
              <w:txbxContent>
                <w:p w14:paraId="7DF81FFB" w14:textId="77777777" w:rsidR="00F446D6" w:rsidRDefault="00F446D6" w:rsidP="003073D7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</w:pPr>
                  <w:r w:rsidRPr="003073D7"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  <w:t>3. Attach the ears</w:t>
                  </w:r>
                </w:p>
                <w:p w14:paraId="32EFDE37" w14:textId="77777777" w:rsidR="00F446D6" w:rsidRPr="003073D7" w:rsidRDefault="00F446D6" w:rsidP="003073D7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</w:pPr>
                </w:p>
                <w:p w14:paraId="372CAB8A" w14:textId="77777777" w:rsidR="00F446D6" w:rsidRPr="003073D7" w:rsidRDefault="00F446D6" w:rsidP="003073D7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color w:val="000000"/>
                      <w:lang w:val="en-GB" w:eastAsia="ja-JP"/>
                    </w:rPr>
                  </w:pPr>
                  <w:r w:rsidRPr="003073D7">
                    <w:rPr>
                      <w:rFonts w:cs="ClearfaceStd-Regular"/>
                      <w:color w:val="000000"/>
                      <w:lang w:val="en-GB" w:eastAsia="ja-JP"/>
                    </w:rPr>
                    <w:t>–</w:t>
                  </w:r>
                  <w:r>
                    <w:rPr>
                      <w:rFonts w:cs="ClearfaceStd-Regular"/>
                      <w:color w:val="000000"/>
                      <w:lang w:val="en-GB" w:eastAsia="ja-JP"/>
                    </w:rPr>
                    <w:t xml:space="preserve"> </w:t>
                  </w:r>
                  <w:r w:rsidRPr="003073D7">
                    <w:rPr>
                      <w:rFonts w:cs="ClearfaceStd-Regular"/>
                      <w:color w:val="000000"/>
                      <w:lang w:val="en-GB" w:eastAsia="ja-JP"/>
                    </w:rPr>
                    <w:t>With the paper plate’s right side up, glue the pair of ears on either side of the plate.</w:t>
                  </w:r>
                </w:p>
              </w:txbxContent>
            </v:textbox>
            <w10:wrap type="tight"/>
          </v:shape>
        </w:pict>
      </w:r>
    </w:p>
    <w:p w14:paraId="6D88BA24" w14:textId="59F881F0" w:rsidR="007F6330" w:rsidRDefault="005A4154" w:rsidP="007F6330">
      <w:pPr>
        <w:pStyle w:val="BTextobase"/>
        <w:spacing w:before="0"/>
        <w:rPr>
          <w:rStyle w:val="BTextobaseblack"/>
        </w:rPr>
      </w:pPr>
      <w:r>
        <w:rPr>
          <w:noProof/>
          <w:lang w:val="pt-PT" w:eastAsia="pt-PT"/>
        </w:rPr>
        <w:drawing>
          <wp:inline distT="0" distB="0" distL="0" distR="0" wp14:anchorId="2D9DC8C8" wp14:editId="192C5D0D">
            <wp:extent cx="1986280" cy="1473200"/>
            <wp:effectExtent l="0" t="0" r="0" b="0"/>
            <wp:docPr id="151" name="Picture 151" descr=":::Captura de ecrã - 2016-04-08, 22.28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:::Captura de ecrã - 2016-04-08, 22.28.1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280" cy="147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59F34F" w14:textId="4D4C828A" w:rsidR="00EC77DE" w:rsidRDefault="00EC77DE" w:rsidP="007F6330">
      <w:pPr>
        <w:pStyle w:val="BTextobase"/>
        <w:spacing w:before="0"/>
        <w:rPr>
          <w:rFonts w:ascii="Arial" w:hAnsi="Arial" w:cs="Arial"/>
          <w:sz w:val="20"/>
          <w:szCs w:val="20"/>
        </w:rPr>
      </w:pPr>
    </w:p>
    <w:p w14:paraId="62D7FDD5" w14:textId="1ECA5662" w:rsidR="00EC77DE" w:rsidRDefault="00EC77DE" w:rsidP="00BA1591">
      <w:pPr>
        <w:pStyle w:val="BTextobase"/>
        <w:pBdr>
          <w:bottom w:val="single" w:sz="4" w:space="1" w:color="404040" w:themeColor="text1" w:themeTint="BF"/>
        </w:pBdr>
        <w:spacing w:before="0"/>
        <w:rPr>
          <w:rFonts w:ascii="Arial" w:hAnsi="Arial" w:cs="Arial"/>
          <w:sz w:val="20"/>
          <w:szCs w:val="20"/>
        </w:rPr>
      </w:pPr>
    </w:p>
    <w:p w14:paraId="1331AFF2" w14:textId="7E9248AC" w:rsidR="00EC77DE" w:rsidRDefault="00A872C5" w:rsidP="007F6330">
      <w:pPr>
        <w:pStyle w:val="BTextobase"/>
        <w:spacing w:before="0"/>
        <w:rPr>
          <w:rFonts w:ascii="Arial" w:hAnsi="Arial" w:cs="Arial"/>
          <w:sz w:val="20"/>
          <w:szCs w:val="20"/>
        </w:rPr>
      </w:pPr>
      <w:r>
        <w:rPr>
          <w:noProof/>
          <w:lang w:val="en-US" w:eastAsia="en-US"/>
        </w:rPr>
        <w:pict w14:anchorId="2B717ACF">
          <v:shape id="_x0000_s1101" type="#_x0000_t202" style="position:absolute;margin-left:14.35pt;margin-top:9.4pt;width:297pt;height:126pt;z-index:251839488;mso-wrap-edited:f;mso-position-horizontal-relative:text;mso-position-vertical-relative:text" wrapcoords="0 0 21600 0 21600 21600 0 21600 0 0" filled="f" stroked="f">
            <v:fill o:detectmouseclick="t"/>
            <v:textbox style="mso-next-textbox:#_x0000_s1101" inset=",7.2pt,,7.2pt">
              <w:txbxContent>
                <w:p w14:paraId="4EAAB36F" w14:textId="77777777" w:rsidR="00F446D6" w:rsidRPr="0091171B" w:rsidRDefault="00F446D6" w:rsidP="003073D7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</w:pPr>
                  <w:r w:rsidRPr="0091171B">
                    <w:rPr>
                      <w:rFonts w:cs="ClearfaceStd-Regular"/>
                      <w:b/>
                      <w:color w:val="000000"/>
                      <w:lang w:val="en-GB" w:eastAsia="ja-JP"/>
                    </w:rPr>
                    <w:t xml:space="preserve">4. </w:t>
                  </w:r>
                  <w:r w:rsidRPr="0091171B"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  <w:t>Paint the animal</w:t>
                  </w:r>
                </w:p>
                <w:p w14:paraId="05B28F3B" w14:textId="77777777" w:rsidR="00F446D6" w:rsidRPr="003073D7" w:rsidRDefault="00F446D6" w:rsidP="003073D7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</w:pPr>
                </w:p>
                <w:p w14:paraId="2E2D7F1C" w14:textId="77777777" w:rsidR="00F446D6" w:rsidRPr="003073D7" w:rsidRDefault="00F446D6" w:rsidP="003073D7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color w:val="000000"/>
                      <w:lang w:val="en-GB" w:eastAsia="ja-JP"/>
                    </w:rPr>
                  </w:pPr>
                  <w:r w:rsidRPr="003073D7">
                    <w:rPr>
                      <w:rFonts w:cs="ClearfaceStd-Regular"/>
                      <w:color w:val="000000"/>
                      <w:lang w:val="en-GB" w:eastAsia="ja-JP"/>
                    </w:rPr>
                    <w:t>–</w:t>
                  </w:r>
                  <w:r>
                    <w:rPr>
                      <w:rFonts w:cs="ClearfaceStd-Regular"/>
                      <w:color w:val="000000"/>
                      <w:lang w:val="en-GB" w:eastAsia="ja-JP"/>
                    </w:rPr>
                    <w:t xml:space="preserve"> </w:t>
                  </w:r>
                  <w:r w:rsidRPr="003073D7">
                    <w:rPr>
                      <w:rFonts w:cs="ClearfaceStd-Regular"/>
                      <w:color w:val="000000"/>
                      <w:lang w:val="en-GB" w:eastAsia="ja-JP"/>
                    </w:rPr>
                    <w:t xml:space="preserve">Put the paper plate bottom side up with the ears glued at the back. </w:t>
                  </w:r>
                </w:p>
                <w:p w14:paraId="22722340" w14:textId="77777777" w:rsidR="00F446D6" w:rsidRPr="003073D7" w:rsidRDefault="00F446D6" w:rsidP="003073D7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color w:val="000000"/>
                      <w:lang w:val="en-GB" w:eastAsia="ja-JP"/>
                    </w:rPr>
                  </w:pPr>
                  <w:r w:rsidRPr="003073D7">
                    <w:rPr>
                      <w:rFonts w:cs="ClearfaceStd-Regular"/>
                      <w:color w:val="000000"/>
                      <w:lang w:val="en-GB" w:eastAsia="ja-JP"/>
                    </w:rPr>
                    <w:t>– Paint the animal with any water-based paint.</w:t>
                  </w:r>
                </w:p>
                <w:p w14:paraId="0FBF0C12" w14:textId="77777777" w:rsidR="00F446D6" w:rsidRPr="0091171B" w:rsidRDefault="00F446D6" w:rsidP="0091171B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color w:val="000000"/>
                      <w:lang w:val="en-GB" w:eastAsia="ja-JP"/>
                    </w:rPr>
                  </w:pPr>
                  <w:r w:rsidRPr="003073D7">
                    <w:rPr>
                      <w:rFonts w:cs="ClearfaceStd-Regular"/>
                      <w:color w:val="000000"/>
                      <w:lang w:val="en-GB" w:eastAsia="ja-JP"/>
                    </w:rPr>
                    <w:t>–</w:t>
                  </w:r>
                  <w:r>
                    <w:rPr>
                      <w:rFonts w:cs="ClearfaceStd-Regular"/>
                      <w:color w:val="000000"/>
                      <w:lang w:val="en-GB" w:eastAsia="ja-JP"/>
                    </w:rPr>
                    <w:t xml:space="preserve"> </w:t>
                  </w:r>
                  <w:r w:rsidRPr="003073D7">
                    <w:rPr>
                      <w:rFonts w:cs="ClearfaceStd-Regular"/>
                      <w:color w:val="000000"/>
                      <w:lang w:val="en-GB" w:eastAsia="ja-JP"/>
                    </w:rPr>
                    <w:t xml:space="preserve">Paint on some spots or stripes if </w:t>
                  </w:r>
                  <w:r>
                    <w:rPr>
                      <w:rFonts w:cs="ClearfaceStd-Regular"/>
                      <w:color w:val="000000"/>
                      <w:lang w:val="en-GB" w:eastAsia="ja-JP"/>
                    </w:rPr>
                    <w:t>your animal has these patterns.</w:t>
                  </w:r>
                </w:p>
              </w:txbxContent>
            </v:textbox>
            <w10:wrap type="tight"/>
          </v:shape>
        </w:pict>
      </w:r>
      <w:r w:rsidR="00206304"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89312" behindDoc="0" locked="0" layoutInCell="1" allowOverlap="1" wp14:anchorId="52994133" wp14:editId="391FB77F">
            <wp:simplePos x="0" y="0"/>
            <wp:positionH relativeFrom="column">
              <wp:posOffset>3789045</wp:posOffset>
            </wp:positionH>
            <wp:positionV relativeFrom="paragraph">
              <wp:posOffset>53340</wp:posOffset>
            </wp:positionV>
            <wp:extent cx="1986280" cy="1483360"/>
            <wp:effectExtent l="25400" t="0" r="0" b="0"/>
            <wp:wrapNone/>
            <wp:docPr id="154" name="Picture 154" descr=":::Captura de ecrã - 2016-04-08, 22.28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:::Captura de ecrã - 2016-04-08, 22.28.36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280" cy="1483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437890A" w14:textId="4F9E56EE" w:rsidR="00EC77DE" w:rsidRDefault="005A4154" w:rsidP="007F6330">
      <w:pPr>
        <w:pStyle w:val="BTextobase"/>
        <w:spacing w:before="0"/>
        <w:rPr>
          <w:rFonts w:ascii="Arial" w:hAnsi="Arial" w:cs="Arial"/>
          <w:sz w:val="20"/>
          <w:szCs w:val="20"/>
        </w:rPr>
      </w:pPr>
      <w:r>
        <w:rPr>
          <w:noProof/>
          <w:lang w:val="pt-PT" w:eastAsia="pt-PT"/>
        </w:rPr>
        <w:drawing>
          <wp:inline distT="0" distB="0" distL="0" distR="0" wp14:anchorId="40F4E318" wp14:editId="54903405">
            <wp:extent cx="1930400" cy="1435100"/>
            <wp:effectExtent l="0" t="0" r="0" b="0"/>
            <wp:docPr id="152" name="Picture 152" descr=":::Captura de ecrã - 2016-04-08, 22.28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:::Captura de ecrã - 2016-04-08, 22.28.2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913255" w14:textId="553C28FB" w:rsidR="00EC77DE" w:rsidRDefault="00EC77DE" w:rsidP="007F6330">
      <w:pPr>
        <w:pStyle w:val="BTextobase"/>
        <w:spacing w:before="0"/>
        <w:rPr>
          <w:rFonts w:ascii="Arial" w:hAnsi="Arial" w:cs="Arial"/>
          <w:sz w:val="20"/>
          <w:szCs w:val="20"/>
        </w:rPr>
      </w:pPr>
    </w:p>
    <w:p w14:paraId="0A44975C" w14:textId="77777777" w:rsidR="00EC77DE" w:rsidRDefault="00EC77DE" w:rsidP="007F6330">
      <w:pPr>
        <w:pStyle w:val="BTextobase"/>
        <w:spacing w:before="0"/>
        <w:rPr>
          <w:rFonts w:ascii="Arial" w:hAnsi="Arial" w:cs="Arial"/>
          <w:sz w:val="20"/>
          <w:szCs w:val="20"/>
        </w:rPr>
      </w:pPr>
    </w:p>
    <w:p w14:paraId="046F6BE8" w14:textId="763E129C" w:rsidR="00EC77DE" w:rsidRDefault="00EC77DE" w:rsidP="00BA1591">
      <w:pPr>
        <w:pStyle w:val="BTextobase"/>
        <w:pBdr>
          <w:bottom w:val="single" w:sz="4" w:space="1" w:color="404040" w:themeColor="text1" w:themeTint="BF"/>
        </w:pBdr>
        <w:spacing w:before="0"/>
        <w:rPr>
          <w:rFonts w:ascii="Arial" w:hAnsi="Arial" w:cs="Arial"/>
          <w:sz w:val="20"/>
          <w:szCs w:val="20"/>
        </w:rPr>
      </w:pPr>
    </w:p>
    <w:p w14:paraId="418B61B2" w14:textId="5C5FC7D3" w:rsidR="00EC77DE" w:rsidRDefault="00A872C5" w:rsidP="007F6330">
      <w:pPr>
        <w:pStyle w:val="BTextobase"/>
        <w:spacing w:before="0"/>
        <w:rPr>
          <w:rFonts w:ascii="Arial" w:hAnsi="Arial" w:cs="Arial"/>
          <w:sz w:val="20"/>
          <w:szCs w:val="20"/>
        </w:rPr>
      </w:pPr>
      <w:r>
        <w:rPr>
          <w:noProof/>
          <w:lang w:val="en-US" w:eastAsia="en-US"/>
        </w:rPr>
        <w:pict w14:anchorId="188745DA">
          <v:shape id="_x0000_s1103" type="#_x0000_t202" style="position:absolute;margin-left:8.3pt;margin-top:0;width:305pt;height:89.05pt;z-index:251739136;mso-wrap-edited:f;mso-position-horizontal-relative:text;mso-position-vertical-relative:text" wrapcoords="0 0 21600 0 21600 21600 0 21600 0 0" filled="f" stroked="f">
            <v:fill o:detectmouseclick="t"/>
            <v:textbox style="mso-next-textbox:#_x0000_s1103" inset=",7.2pt,,7.2pt">
              <w:txbxContent>
                <w:p w14:paraId="14CE4ED4" w14:textId="77777777" w:rsidR="00F446D6" w:rsidRPr="0091171B" w:rsidRDefault="00F446D6" w:rsidP="0091171B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</w:pPr>
                  <w:r w:rsidRPr="0091171B">
                    <w:rPr>
                      <w:rFonts w:cs="ClearfaceStd-Regular"/>
                      <w:b/>
                      <w:color w:val="000000"/>
                      <w:lang w:val="en-GB" w:eastAsia="ja-JP"/>
                    </w:rPr>
                    <w:t xml:space="preserve">5. </w:t>
                  </w:r>
                  <w:r w:rsidRPr="0091171B"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  <w:t>Add eyes</w:t>
                  </w:r>
                </w:p>
                <w:p w14:paraId="49B2D037" w14:textId="77777777" w:rsidR="00F446D6" w:rsidRPr="003073D7" w:rsidRDefault="00F446D6" w:rsidP="0091171B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</w:pPr>
                </w:p>
                <w:p w14:paraId="6BEAA678" w14:textId="77777777" w:rsidR="00F446D6" w:rsidRPr="0091171B" w:rsidRDefault="00F446D6" w:rsidP="0091171B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color w:val="000000"/>
                      <w:lang w:val="en-GB" w:eastAsia="ja-JP"/>
                    </w:rPr>
                  </w:pPr>
                  <w:r w:rsidRPr="003073D7">
                    <w:rPr>
                      <w:rFonts w:cs="ClearfaceStd-Regular"/>
                      <w:color w:val="000000"/>
                      <w:lang w:val="en-GB" w:eastAsia="ja-JP"/>
                    </w:rPr>
                    <w:t>– Glue on wiggle e</w:t>
                  </w:r>
                  <w:r>
                    <w:rPr>
                      <w:rFonts w:cs="ClearfaceStd-Regular"/>
                      <w:color w:val="000000"/>
                      <w:lang w:val="en-GB" w:eastAsia="ja-JP"/>
                    </w:rPr>
                    <w:t>yes, buttons or paper cut-outs.</w:t>
                  </w:r>
                </w:p>
              </w:txbxContent>
            </v:textbox>
            <w10:wrap type="tight"/>
          </v:shape>
        </w:pict>
      </w:r>
      <w:r w:rsidR="005A4154">
        <w:rPr>
          <w:rFonts w:ascii="Arial" w:hAnsi="Arial" w:cs="Arial"/>
          <w:noProof/>
          <w:sz w:val="20"/>
          <w:szCs w:val="20"/>
          <w:lang w:val="pt-PT" w:eastAsia="pt-PT"/>
        </w:rPr>
        <w:drawing>
          <wp:inline distT="0" distB="0" distL="0" distR="0" wp14:anchorId="367B01BB" wp14:editId="27FE2625">
            <wp:extent cx="2134235" cy="1473200"/>
            <wp:effectExtent l="0" t="0" r="0" b="0"/>
            <wp:docPr id="153" name="Picture 153" descr=":::Captura de ecrã - 2016-04-08, 22.28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:::Captura de ecrã - 2016-04-08, 22.28.29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235" cy="147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2FCF45" w14:textId="54AB6F54" w:rsidR="00EC77DE" w:rsidRDefault="00EC77DE" w:rsidP="00BA1591">
      <w:pPr>
        <w:pStyle w:val="BTextobase"/>
        <w:pBdr>
          <w:bottom w:val="single" w:sz="4" w:space="1" w:color="404040" w:themeColor="text1" w:themeTint="BF"/>
        </w:pBdr>
        <w:spacing w:before="0"/>
        <w:rPr>
          <w:rFonts w:ascii="Arial" w:hAnsi="Arial" w:cs="Arial"/>
          <w:sz w:val="20"/>
          <w:szCs w:val="20"/>
        </w:rPr>
      </w:pPr>
    </w:p>
    <w:p w14:paraId="142F493C" w14:textId="4FDAC7ED" w:rsidR="00EC77DE" w:rsidRDefault="00A872C5" w:rsidP="007F6330">
      <w:pPr>
        <w:pStyle w:val="BTextobase"/>
        <w:spacing w:before="0"/>
        <w:rPr>
          <w:rFonts w:ascii="Arial" w:hAnsi="Arial" w:cs="Arial"/>
          <w:sz w:val="20"/>
          <w:szCs w:val="20"/>
        </w:rPr>
      </w:pPr>
      <w:r>
        <w:rPr>
          <w:noProof/>
          <w:lang w:val="en-US" w:eastAsia="en-US"/>
        </w:rPr>
        <w:pict w14:anchorId="188F7571">
          <v:shape id="_x0000_s1105" type="#_x0000_t202" style="position:absolute;margin-left:18pt;margin-top:5pt;width:270pt;height:100.65pt;z-index:-251579392;mso-wrap-edited:f;mso-position-horizontal-relative:text;mso-position-vertical-relative:text" wrapcoords="0 0 21600 0 21600 21600 0 21600 0 0" filled="f" stroked="f">
            <v:fill o:detectmouseclick="t"/>
            <v:textbox style="mso-next-textbox:#_x0000_s1105" inset=",7.2pt,,7.2pt">
              <w:txbxContent>
                <w:p w14:paraId="5DB2E8B9" w14:textId="77777777" w:rsidR="00F446D6" w:rsidRDefault="00F446D6" w:rsidP="003073D7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</w:pPr>
                  <w:r w:rsidRPr="0091171B">
                    <w:rPr>
                      <w:rFonts w:cs="ClearfaceStd-Regular"/>
                      <w:b/>
                      <w:color w:val="000000"/>
                      <w:lang w:val="en-GB" w:eastAsia="ja-JP"/>
                    </w:rPr>
                    <w:t>6.</w:t>
                  </w:r>
                  <w:r w:rsidRPr="003073D7">
                    <w:rPr>
                      <w:rFonts w:cs="ClearfaceStd-Regular"/>
                      <w:color w:val="000000"/>
                      <w:lang w:val="en-GB" w:eastAsia="ja-JP"/>
                    </w:rPr>
                    <w:t xml:space="preserve"> </w:t>
                  </w:r>
                  <w:r w:rsidRPr="003073D7"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  <w:t>Make the nose and mouth</w:t>
                  </w:r>
                </w:p>
                <w:p w14:paraId="3396EF0E" w14:textId="77777777" w:rsidR="00F446D6" w:rsidRPr="003073D7" w:rsidRDefault="00F446D6" w:rsidP="003073D7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b/>
                      <w:bCs/>
                      <w:color w:val="000000"/>
                      <w:lang w:val="en-GB" w:eastAsia="ja-JP"/>
                    </w:rPr>
                  </w:pPr>
                </w:p>
                <w:p w14:paraId="405DAA80" w14:textId="77777777" w:rsidR="00F446D6" w:rsidRPr="003073D7" w:rsidRDefault="00F446D6" w:rsidP="003073D7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color w:val="000000"/>
                      <w:lang w:val="en-GB" w:eastAsia="ja-JP"/>
                    </w:rPr>
                  </w:pPr>
                  <w:r>
                    <w:rPr>
                      <w:rFonts w:cs="ClearfaceStd-Regular"/>
                      <w:color w:val="000000"/>
                      <w:lang w:val="en-GB" w:eastAsia="ja-JP"/>
                    </w:rPr>
                    <w:t xml:space="preserve">– </w:t>
                  </w:r>
                  <w:r w:rsidRPr="003073D7">
                    <w:rPr>
                      <w:rFonts w:cs="ClearfaceStd-Regular"/>
                      <w:color w:val="000000"/>
                      <w:lang w:val="en-GB" w:eastAsia="ja-JP"/>
                    </w:rPr>
                    <w:t xml:space="preserve">Draw or paint a nose and mouth. </w:t>
                  </w:r>
                </w:p>
                <w:p w14:paraId="6462D61A" w14:textId="77777777" w:rsidR="00F446D6" w:rsidRPr="0091171B" w:rsidRDefault="00F446D6" w:rsidP="0091171B">
                  <w:pPr>
                    <w:widowControl w:val="0"/>
                    <w:tabs>
                      <w:tab w:val="left" w:pos="567"/>
                      <w:tab w:val="left" w:pos="850"/>
                      <w:tab w:val="left" w:pos="1134"/>
                      <w:tab w:val="left" w:pos="1701"/>
                    </w:tabs>
                    <w:suppressAutoHyphens/>
                    <w:autoSpaceDE w:val="0"/>
                    <w:autoSpaceDN w:val="0"/>
                    <w:adjustRightInd w:val="0"/>
                    <w:spacing w:before="0" w:line="280" w:lineRule="atLeast"/>
                    <w:textAlignment w:val="center"/>
                    <w:rPr>
                      <w:rFonts w:cs="ClearfaceStd-Regular"/>
                      <w:color w:val="000000"/>
                      <w:lang w:val="en-GB" w:eastAsia="ja-JP"/>
                    </w:rPr>
                  </w:pPr>
                  <w:r w:rsidRPr="003073D7">
                    <w:rPr>
                      <w:rFonts w:cs="ClearfaceStd-Regular"/>
                      <w:color w:val="000000"/>
                      <w:lang w:val="en-GB" w:eastAsia="ja-JP"/>
                    </w:rPr>
                    <w:t xml:space="preserve">– You can use </w:t>
                  </w:r>
                  <w:r>
                    <w:rPr>
                      <w:rFonts w:cs="ClearfaceStd-Regular"/>
                      <w:color w:val="000000"/>
                      <w:lang w:val="en-GB" w:eastAsia="ja-JP"/>
                    </w:rPr>
                    <w:t>crayons or markers for drawing.</w:t>
                  </w:r>
                </w:p>
              </w:txbxContent>
            </v:textbox>
          </v:shape>
        </w:pict>
      </w:r>
    </w:p>
    <w:p w14:paraId="75193AFD" w14:textId="4E2D5194" w:rsidR="00EC77DE" w:rsidRDefault="00BA1591" w:rsidP="00BA1591">
      <w:pPr>
        <w:pStyle w:val="BTextobase"/>
        <w:spacing w:before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inline distT="0" distB="0" distL="0" distR="0" wp14:anchorId="3B9F66BE" wp14:editId="4C4E27AC">
            <wp:extent cx="1975059" cy="1473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:::Captura de ecrã - 2016-04-08, 22.28.29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059" cy="147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D6AF32" w14:textId="77777777" w:rsidR="005A4154" w:rsidRDefault="005A4154" w:rsidP="007F6330">
      <w:pPr>
        <w:pStyle w:val="BTextobase"/>
        <w:spacing w:before="0"/>
        <w:rPr>
          <w:rFonts w:ascii="Arial" w:hAnsi="Arial" w:cs="Arial"/>
          <w:sz w:val="20"/>
          <w:szCs w:val="20"/>
        </w:rPr>
      </w:pPr>
    </w:p>
    <w:p w14:paraId="7229C0E4" w14:textId="77777777" w:rsidR="002E492D" w:rsidRDefault="002E492D" w:rsidP="007F6330">
      <w:pPr>
        <w:pStyle w:val="BTextobase"/>
        <w:spacing w:before="0"/>
        <w:rPr>
          <w:rFonts w:ascii="Arial" w:hAnsi="Arial" w:cs="Arial"/>
          <w:sz w:val="20"/>
          <w:szCs w:val="20"/>
        </w:rPr>
      </w:pPr>
    </w:p>
    <w:p w14:paraId="633FE705" w14:textId="6F56FC76" w:rsidR="007F6330" w:rsidRPr="00FA6616" w:rsidRDefault="007F6330" w:rsidP="007F6330">
      <w:pPr>
        <w:pStyle w:val="BTextobase"/>
        <w:spacing w:before="0"/>
        <w:rPr>
          <w:rFonts w:ascii="Arial" w:hAnsi="Arial" w:cs="Arial"/>
          <w:sz w:val="20"/>
          <w:szCs w:val="20"/>
        </w:rPr>
      </w:pPr>
    </w:p>
    <w:p w14:paraId="2701A05E" w14:textId="3C3DA829" w:rsidR="0045376D" w:rsidRPr="00A872C5" w:rsidRDefault="007F6330" w:rsidP="00A872C5">
      <w:pPr>
        <w:pStyle w:val="IFonte"/>
        <w:rPr>
          <w:rFonts w:ascii="Arial" w:hAnsi="Arial"/>
          <w:spacing w:val="-2"/>
        </w:rPr>
      </w:pPr>
      <w:r w:rsidRPr="007F6330">
        <w:rPr>
          <w:rFonts w:ascii="Arial" w:hAnsi="Arial"/>
          <w:spacing w:val="-2"/>
        </w:rPr>
        <w:t>http://www.firstpalette.com/Craft_themes/Animals/paperplateanimals/paperplateanimals.html</w:t>
      </w:r>
      <w:r w:rsidRPr="007F6330">
        <w:rPr>
          <w:rFonts w:ascii="Arial" w:hAnsi="Arial"/>
          <w:spacing w:val="-2"/>
        </w:rPr>
        <w:br/>
        <w:t>(abridged and adapted)</w:t>
      </w:r>
      <w:bookmarkStart w:id="0" w:name="_GoBack"/>
      <w:bookmarkEnd w:id="0"/>
    </w:p>
    <w:sectPr w:rsidR="0045376D" w:rsidRPr="00A872C5" w:rsidSect="00C43EE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A872C5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2336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B4644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872C5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43EE8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AB4839-D41B-4AA5-86BB-E50AFEF4C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</Words>
  <Characters>424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4</cp:revision>
  <cp:lastPrinted>2016-04-05T13:33:00Z</cp:lastPrinted>
  <dcterms:created xsi:type="dcterms:W3CDTF">2016-04-18T10:08:00Z</dcterms:created>
  <dcterms:modified xsi:type="dcterms:W3CDTF">2016-04-19T14:24:00Z</dcterms:modified>
</cp:coreProperties>
</file>