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69103" w14:textId="77777777" w:rsidR="004B5BAA" w:rsidRPr="00693A45" w:rsidRDefault="004B5BAA" w:rsidP="004B5BAA">
      <w:pPr>
        <w:spacing w:line="360" w:lineRule="auto"/>
        <w:rPr>
          <w:rFonts w:cs="Arial"/>
        </w:rPr>
      </w:pPr>
      <w:r w:rsidRPr="00693A45">
        <w:rPr>
          <w:rFonts w:cs="Arial"/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4ED610EE" wp14:editId="0554696F">
            <wp:simplePos x="0" y="0"/>
            <wp:positionH relativeFrom="column">
              <wp:posOffset>5046481</wp:posOffset>
            </wp:positionH>
            <wp:positionV relativeFrom="paragraph">
              <wp:posOffset>80818</wp:posOffset>
            </wp:positionV>
            <wp:extent cx="1339657" cy="1783080"/>
            <wp:effectExtent l="0" t="0" r="0" b="7620"/>
            <wp:wrapNone/>
            <wp:docPr id="6" name="Imagem 6" descr="../Documents/2_AREAL/1_Compreender_Ciencia_5/Capas_CCN5/CCN5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ocuments/2_AREAL/1_Compreender_Ciencia_5/Capas_CCN5/CCN5_fin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57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93A45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125D7B2D" wp14:editId="274B3B80">
                <wp:extent cx="6486525" cy="1996440"/>
                <wp:effectExtent l="0" t="0" r="15875" b="10160"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1996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B1B5B6" w14:textId="77777777" w:rsidR="004B5BAA" w:rsidRPr="00507421" w:rsidRDefault="004B5BAA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5694E992" w14:textId="167AF181" w:rsidR="004B5BAA" w:rsidRPr="00507421" w:rsidRDefault="004B5BAA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>FICHA DE AVALIAÇÃO SUMATIVA</w:t>
                            </w:r>
                            <w:r w:rsidR="00843344">
                              <w:rPr>
                                <w:rFonts w:cs="Arial"/>
                                <w:b/>
                              </w:rPr>
                              <w:t xml:space="preserve"> 4</w:t>
                            </w:r>
                          </w:p>
                          <w:p w14:paraId="29D179CE" w14:textId="77777777" w:rsidR="004B5BAA" w:rsidRPr="00507421" w:rsidRDefault="004B5BAA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643A9FA9" w14:textId="77777777" w:rsidR="004B5BAA" w:rsidRPr="00507421" w:rsidRDefault="004B5BAA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 xml:space="preserve">CIÊNCIAS NATURAIS </w:t>
                            </w:r>
                          </w:p>
                          <w:p w14:paraId="380C0FB4" w14:textId="77777777" w:rsidR="004B5BAA" w:rsidRPr="00507421" w:rsidRDefault="004B5BAA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>5.º ANO</w:t>
                            </w:r>
                          </w:p>
                          <w:p w14:paraId="41C34927" w14:textId="77777777" w:rsidR="004B5BAA" w:rsidRPr="00507421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7BDA320F" w14:textId="77777777" w:rsidR="004B5BAA" w:rsidRPr="00507421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7CBF61EE" w14:textId="77777777"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Nome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 xml:space="preserve">______________________________________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N</w:t>
                            </w:r>
                            <w:r w:rsidRPr="00E2412E">
                              <w:rPr>
                                <w:rFonts w:cs="Arial"/>
                              </w:rPr>
                              <w:t xml:space="preserve">.º:_____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Turma</w:t>
                            </w:r>
                            <w:r>
                              <w:rPr>
                                <w:rFonts w:cs="Arial"/>
                              </w:rPr>
                              <w:t>:_</w:t>
                            </w:r>
                            <w:r w:rsidRPr="00E2412E">
                              <w:rPr>
                                <w:rFonts w:cs="Arial"/>
                              </w:rPr>
                              <w:t>__</w:t>
                            </w:r>
                          </w:p>
                          <w:p w14:paraId="551CEAA9" w14:textId="77777777"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Data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 xml:space="preserve">__/____/____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Avaliação</w:t>
                            </w:r>
                            <w:r w:rsidRPr="00E2412E">
                              <w:rPr>
                                <w:rFonts w:cs="Arial"/>
                              </w:rPr>
                              <w:t>:____________________________</w:t>
                            </w:r>
                            <w:r>
                              <w:rPr>
                                <w:rFonts w:cs="Arial"/>
                              </w:rPr>
                              <w:t>____</w:t>
                            </w:r>
                            <w:r w:rsidRPr="00E2412E">
                              <w:rPr>
                                <w:rFonts w:cs="Arial"/>
                              </w:rPr>
                              <w:t>_____</w:t>
                            </w:r>
                          </w:p>
                          <w:p w14:paraId="51633155" w14:textId="77777777"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Professor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>__________________</w:t>
                            </w:r>
                            <w:r>
                              <w:rPr>
                                <w:rFonts w:cs="Arial"/>
                              </w:rPr>
                              <w:t>_____________________________</w:t>
                            </w:r>
                            <w:r w:rsidRPr="00E2412E">
                              <w:rPr>
                                <w:rFonts w:cs="Arial"/>
                              </w:rPr>
                              <w:t>______</w:t>
                            </w:r>
                          </w:p>
                          <w:p w14:paraId="65685ED8" w14:textId="77777777"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700B83EB" w14:textId="77777777" w:rsidR="004B5BAA" w:rsidRPr="00507421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shapetype w14:anchorId="125D7B2D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7" o:spid="_x0000_s1026" type="#_x0000_t202" style="width:510.75pt;height:15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" filled="f">
                <v:stroke dashstyle="dash"/>
                <v:textbox>
                  <w:txbxContent>
                    <w:p w14:paraId="62B1B5B6" w14:textId="77777777" w:rsidR="004B5BAA" w:rsidRPr="00507421" w:rsidRDefault="004B5BAA" w:rsidP="004B5BAA">
                      <w:pPr>
                        <w:rPr>
                          <w:rFonts w:cs="Arial"/>
                          <w:b/>
                        </w:rPr>
                      </w:pPr>
                    </w:p>
                    <w:p w14:paraId="5694E992" w14:textId="167AF181" w:rsidR="004B5BAA" w:rsidRPr="00507421" w:rsidRDefault="004B5BAA" w:rsidP="004B5BAA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>FICHA DE AVALIAÇÃO SUMATIVA</w:t>
                      </w:r>
                      <w:r w:rsidR="00843344">
                        <w:rPr>
                          <w:rFonts w:cs="Arial"/>
                          <w:b/>
                        </w:rPr>
                        <w:t xml:space="preserve"> 4</w:t>
                      </w:r>
                    </w:p>
                    <w:p w14:paraId="29D179CE" w14:textId="77777777" w:rsidR="004B5BAA" w:rsidRPr="00507421" w:rsidRDefault="004B5BAA" w:rsidP="004B5BAA">
                      <w:pPr>
                        <w:rPr>
                          <w:rFonts w:cs="Arial"/>
                          <w:b/>
                        </w:rPr>
                      </w:pPr>
                    </w:p>
                    <w:p w14:paraId="643A9FA9" w14:textId="77777777" w:rsidR="004B5BAA" w:rsidRPr="00507421" w:rsidRDefault="004B5BAA" w:rsidP="004B5BAA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 xml:space="preserve">CIÊNCIAS NATURAIS </w:t>
                      </w:r>
                    </w:p>
                    <w:p w14:paraId="380C0FB4" w14:textId="77777777" w:rsidR="004B5BAA" w:rsidRPr="00507421" w:rsidRDefault="004B5BAA" w:rsidP="004B5BAA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>5.º ANO</w:t>
                      </w:r>
                    </w:p>
                    <w:p w14:paraId="41C34927" w14:textId="77777777" w:rsidR="004B5BAA" w:rsidRPr="00507421" w:rsidRDefault="004B5BAA" w:rsidP="004B5BAA">
                      <w:pPr>
                        <w:rPr>
                          <w:rFonts w:cs="Arial"/>
                        </w:rPr>
                      </w:pPr>
                    </w:p>
                    <w:p w14:paraId="7BDA320F" w14:textId="77777777" w:rsidR="004B5BAA" w:rsidRPr="00507421" w:rsidRDefault="004B5BAA" w:rsidP="004B5BAA">
                      <w:pPr>
                        <w:rPr>
                          <w:rFonts w:cs="Arial"/>
                        </w:rPr>
                      </w:pPr>
                    </w:p>
                    <w:p w14:paraId="7CBF61EE" w14:textId="77777777"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  <w:r w:rsidRPr="00E2412E">
                        <w:rPr>
                          <w:rFonts w:cs="Arial"/>
                          <w:b/>
                        </w:rPr>
                        <w:t>Nome</w:t>
                      </w:r>
                      <w:r w:rsidRPr="00E2412E">
                        <w:rPr>
                          <w:rFonts w:cs="Arial"/>
                        </w:rPr>
                        <w:t xml:space="preserve">:_______________________________________ </w:t>
                      </w:r>
                      <w:r w:rsidRPr="00E2412E">
                        <w:rPr>
                          <w:rFonts w:cs="Arial"/>
                          <w:b/>
                        </w:rPr>
                        <w:t>N</w:t>
                      </w:r>
                      <w:r w:rsidRPr="00E2412E">
                        <w:rPr>
                          <w:rFonts w:cs="Arial"/>
                        </w:rPr>
                        <w:t xml:space="preserve">.º:_____ </w:t>
                      </w:r>
                      <w:r w:rsidRPr="00E2412E">
                        <w:rPr>
                          <w:rFonts w:cs="Arial"/>
                          <w:b/>
                        </w:rPr>
                        <w:t>Turma</w:t>
                      </w:r>
                      <w:r>
                        <w:rPr>
                          <w:rFonts w:cs="Arial"/>
                        </w:rPr>
                        <w:t>:_</w:t>
                      </w:r>
                      <w:r w:rsidRPr="00E2412E">
                        <w:rPr>
                          <w:rFonts w:cs="Arial"/>
                        </w:rPr>
                        <w:t>__</w:t>
                      </w:r>
                    </w:p>
                    <w:p w14:paraId="551CEAA9" w14:textId="77777777"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  <w:r w:rsidRPr="00E2412E">
                        <w:rPr>
                          <w:rFonts w:cs="Arial"/>
                          <w:b/>
                        </w:rPr>
                        <w:t>Data</w:t>
                      </w:r>
                      <w:r w:rsidRPr="00E2412E">
                        <w:rPr>
                          <w:rFonts w:cs="Arial"/>
                        </w:rPr>
                        <w:t xml:space="preserve">:___/____/____ </w:t>
                      </w:r>
                      <w:r w:rsidRPr="00E2412E">
                        <w:rPr>
                          <w:rFonts w:cs="Arial"/>
                          <w:b/>
                        </w:rPr>
                        <w:t>Avaliação</w:t>
                      </w:r>
                      <w:r w:rsidRPr="00E2412E">
                        <w:rPr>
                          <w:rFonts w:cs="Arial"/>
                        </w:rPr>
                        <w:t>:____________________________</w:t>
                      </w:r>
                      <w:r>
                        <w:rPr>
                          <w:rFonts w:cs="Arial"/>
                        </w:rPr>
                        <w:t>____</w:t>
                      </w:r>
                      <w:r w:rsidRPr="00E2412E">
                        <w:rPr>
                          <w:rFonts w:cs="Arial"/>
                        </w:rPr>
                        <w:t>_____</w:t>
                      </w:r>
                    </w:p>
                    <w:p w14:paraId="51633155" w14:textId="77777777"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  <w:r w:rsidRPr="00E2412E">
                        <w:rPr>
                          <w:rFonts w:cs="Arial"/>
                          <w:b/>
                        </w:rPr>
                        <w:t>Professor</w:t>
                      </w:r>
                      <w:r w:rsidRPr="00E2412E">
                        <w:rPr>
                          <w:rFonts w:cs="Arial"/>
                        </w:rPr>
                        <w:t>:___________________</w:t>
                      </w:r>
                      <w:r>
                        <w:rPr>
                          <w:rFonts w:cs="Arial"/>
                        </w:rPr>
                        <w:t>_____________________________</w:t>
                      </w:r>
                      <w:r w:rsidRPr="00E2412E">
                        <w:rPr>
                          <w:rFonts w:cs="Arial"/>
                        </w:rPr>
                        <w:t>______</w:t>
                      </w:r>
                    </w:p>
                    <w:p w14:paraId="65685ED8" w14:textId="77777777"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</w:p>
                    <w:p w14:paraId="700B83EB" w14:textId="77777777" w:rsidR="004B5BAA" w:rsidRPr="00507421" w:rsidRDefault="004B5BAA" w:rsidP="004B5BAA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539EE4" w14:textId="77777777" w:rsidR="00B758D4" w:rsidRPr="0098727B" w:rsidRDefault="00B758D4" w:rsidP="009B0853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</w:p>
    <w:p w14:paraId="6B69D153" w14:textId="64DD3732" w:rsidR="005022E2" w:rsidRPr="004B5BAA" w:rsidRDefault="00CE745B" w:rsidP="004B5BAA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>Grupo I</w:t>
      </w:r>
    </w:p>
    <w:p w14:paraId="7F0000D1" w14:textId="7BBA0004" w:rsidR="00237D4D" w:rsidRDefault="00E65546" w:rsidP="0037769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noProof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 wp14:anchorId="1D07E09F" wp14:editId="142CB0FD">
            <wp:simplePos x="0" y="0"/>
            <wp:positionH relativeFrom="column">
              <wp:posOffset>4451985</wp:posOffset>
            </wp:positionH>
            <wp:positionV relativeFrom="paragraph">
              <wp:posOffset>66880</wp:posOffset>
            </wp:positionV>
            <wp:extent cx="1621155" cy="1426210"/>
            <wp:effectExtent l="0" t="0" r="4445" b="0"/>
            <wp:wrapSquare wrapText="bothSides"/>
            <wp:docPr id="5" name="Imagem 5" descr="/Users/VitorPinto/Downloads/Amur_Leopard_Panthera_pardus_orientalis_Facing_Forward_1761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VitorPinto/Downloads/Amur_Leopard_Panthera_pardus_orientalis_Facing_Forward_1761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90" t="15704" r="24930" b="27886"/>
                    <a:stretch/>
                  </pic:blipFill>
                  <pic:spPr bwMode="auto">
                    <a:xfrm>
                      <a:off x="0" y="0"/>
                      <a:ext cx="1621155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D4D" w:rsidRPr="00237D4D">
        <w:rPr>
          <w:rFonts w:eastAsia="Calibri" w:cs="Arial"/>
          <w:szCs w:val="22"/>
          <w:lang w:eastAsia="pt-PT"/>
        </w:rPr>
        <w:t xml:space="preserve">O leopardo-de-Amur é </w:t>
      </w:r>
      <w:r w:rsidR="003B631D">
        <w:rPr>
          <w:rFonts w:eastAsia="Calibri" w:cs="Arial"/>
          <w:szCs w:val="22"/>
          <w:lang w:eastAsia="pt-PT"/>
        </w:rPr>
        <w:t xml:space="preserve">um </w:t>
      </w:r>
      <w:r w:rsidR="00AB16C0" w:rsidRPr="00AB16C0">
        <w:rPr>
          <w:rFonts w:eastAsia="Calibri" w:cs="Arial"/>
          <w:szCs w:val="22"/>
          <w:lang w:eastAsia="pt-PT"/>
        </w:rPr>
        <w:t>mamífero carnívoro da família dos felídeos</w:t>
      </w:r>
      <w:r w:rsidR="00237D4D" w:rsidRPr="00237D4D">
        <w:rPr>
          <w:rFonts w:eastAsia="Calibri" w:cs="Arial"/>
          <w:szCs w:val="22"/>
          <w:lang w:eastAsia="pt-PT"/>
        </w:rPr>
        <w:t>. Esta subespécie, que ocorre no Sudeste da Rússia, numa zona de fronteira com a China, está classificad</w:t>
      </w:r>
      <w:r w:rsidR="007B54C5">
        <w:rPr>
          <w:rFonts w:eastAsia="Calibri" w:cs="Arial"/>
          <w:szCs w:val="22"/>
          <w:lang w:eastAsia="pt-PT"/>
        </w:rPr>
        <w:t>a como “Criticamente Em Perigo”, existindo cerc</w:t>
      </w:r>
      <w:r w:rsidR="00E66902">
        <w:rPr>
          <w:rFonts w:eastAsia="Calibri" w:cs="Arial"/>
          <w:szCs w:val="22"/>
          <w:lang w:eastAsia="pt-PT"/>
        </w:rPr>
        <w:t xml:space="preserve">a de 57 animais em todo o mundo, esta situação acontece </w:t>
      </w:r>
      <w:r w:rsidR="00E66902" w:rsidRPr="00E66902">
        <w:rPr>
          <w:rFonts w:eastAsia="Calibri" w:cs="Arial"/>
          <w:szCs w:val="22"/>
          <w:lang w:eastAsia="pt-PT"/>
        </w:rPr>
        <w:t xml:space="preserve">devido </w:t>
      </w:r>
      <w:r w:rsidR="00E66902">
        <w:rPr>
          <w:rFonts w:eastAsia="Calibri" w:cs="Arial"/>
          <w:szCs w:val="22"/>
          <w:lang w:eastAsia="pt-PT"/>
        </w:rPr>
        <w:t>à</w:t>
      </w:r>
      <w:r w:rsidR="00E66902" w:rsidRPr="00E66902">
        <w:rPr>
          <w:rFonts w:eastAsia="Calibri" w:cs="Arial"/>
          <w:szCs w:val="22"/>
          <w:lang w:eastAsia="pt-PT"/>
        </w:rPr>
        <w:t xml:space="preserve"> degradação de seu habitat</w:t>
      </w:r>
      <w:r w:rsidR="00E66902">
        <w:rPr>
          <w:rFonts w:eastAsia="Calibri" w:cs="Arial"/>
          <w:szCs w:val="22"/>
          <w:lang w:eastAsia="pt-PT"/>
        </w:rPr>
        <w:t>,</w:t>
      </w:r>
      <w:r w:rsidR="00E66902" w:rsidRPr="00E66902">
        <w:rPr>
          <w:rFonts w:eastAsia="Calibri" w:cs="Arial"/>
          <w:szCs w:val="22"/>
          <w:lang w:eastAsia="pt-PT"/>
        </w:rPr>
        <w:t xml:space="preserve"> consequência da exploração de madeira, da agricultura, de incêndios florestais e da caça clandestina motivada pelo valor de sua pele.</w:t>
      </w:r>
    </w:p>
    <w:p w14:paraId="1E060546" w14:textId="41B63A53" w:rsidR="003B631D" w:rsidRDefault="003B631D" w:rsidP="0037769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 w:rsidRPr="003B631D">
        <w:rPr>
          <w:rFonts w:eastAsia="Calibri" w:cs="Arial"/>
          <w:szCs w:val="22"/>
          <w:lang w:eastAsia="pt-PT"/>
        </w:rPr>
        <w:t xml:space="preserve">Por estar muito próximo da extinção e só existir na Rússia o governo deste país criou, em 2012, um parque nacional para garantir a conservação dos territórios de reprodução do </w:t>
      </w:r>
      <w:r w:rsidR="007E71DA">
        <w:rPr>
          <w:rFonts w:eastAsia="Calibri" w:cs="Arial"/>
          <w:szCs w:val="22"/>
          <w:lang w:eastAsia="pt-PT"/>
        </w:rPr>
        <w:t xml:space="preserve">leopardo-de-Amur </w:t>
      </w:r>
      <w:r w:rsidRPr="003B631D">
        <w:rPr>
          <w:rFonts w:eastAsia="Calibri" w:cs="Arial"/>
          <w:szCs w:val="22"/>
          <w:lang w:eastAsia="pt-PT"/>
        </w:rPr>
        <w:t>e salvaguardar o seu futuro.</w:t>
      </w:r>
    </w:p>
    <w:p w14:paraId="05CAB11D" w14:textId="7692A3DD" w:rsidR="000D6320" w:rsidRDefault="008A65DC" w:rsidP="0037769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>Nesta espécie</w:t>
      </w:r>
      <w:r w:rsidR="000D6320">
        <w:rPr>
          <w:rFonts w:eastAsia="Calibri" w:cs="Arial"/>
          <w:szCs w:val="22"/>
          <w:lang w:eastAsia="pt-PT"/>
        </w:rPr>
        <w:t xml:space="preserve">, </w:t>
      </w:r>
      <w:r w:rsidR="004D59D8">
        <w:rPr>
          <w:rFonts w:eastAsia="Calibri" w:cs="Arial"/>
          <w:szCs w:val="22"/>
          <w:lang w:eastAsia="pt-PT"/>
        </w:rPr>
        <w:t>durante o período de acasalamento</w:t>
      </w:r>
      <w:r w:rsidR="00843344">
        <w:rPr>
          <w:rFonts w:eastAsia="Calibri" w:cs="Arial"/>
          <w:szCs w:val="22"/>
          <w:lang w:eastAsia="pt-PT"/>
        </w:rPr>
        <w:t>,</w:t>
      </w:r>
      <w:r w:rsidR="004D59D8">
        <w:rPr>
          <w:rFonts w:eastAsia="Calibri" w:cs="Arial"/>
          <w:szCs w:val="22"/>
          <w:lang w:eastAsia="pt-PT"/>
        </w:rPr>
        <w:t xml:space="preserve"> a</w:t>
      </w:r>
      <w:r w:rsidR="00843344">
        <w:rPr>
          <w:rFonts w:eastAsia="Calibri" w:cs="Arial"/>
          <w:szCs w:val="22"/>
          <w:lang w:eastAsia="pt-PT"/>
        </w:rPr>
        <w:t>s</w:t>
      </w:r>
      <w:r w:rsidR="004D59D8">
        <w:rPr>
          <w:rFonts w:eastAsia="Calibri" w:cs="Arial"/>
          <w:szCs w:val="22"/>
          <w:lang w:eastAsia="pt-PT"/>
        </w:rPr>
        <w:t xml:space="preserve"> fêmeas libertam odores </w:t>
      </w:r>
      <w:r w:rsidR="00D04471">
        <w:rPr>
          <w:rFonts w:eastAsia="Calibri" w:cs="Arial"/>
          <w:szCs w:val="22"/>
          <w:lang w:eastAsia="pt-PT"/>
        </w:rPr>
        <w:t>forte</w:t>
      </w:r>
      <w:r w:rsidR="00843344">
        <w:rPr>
          <w:rFonts w:eastAsia="Calibri" w:cs="Arial"/>
          <w:szCs w:val="22"/>
          <w:lang w:eastAsia="pt-PT"/>
        </w:rPr>
        <w:t>s</w:t>
      </w:r>
      <w:r w:rsidR="00D04471">
        <w:rPr>
          <w:rFonts w:eastAsia="Calibri" w:cs="Arial"/>
          <w:szCs w:val="22"/>
          <w:lang w:eastAsia="pt-PT"/>
        </w:rPr>
        <w:t xml:space="preserve"> e emitem sons que atraem os machos.</w:t>
      </w:r>
      <w:r w:rsidR="000D6320" w:rsidRPr="000D6320">
        <w:rPr>
          <w:rFonts w:eastAsia="Calibri" w:cs="Arial"/>
          <w:szCs w:val="22"/>
          <w:lang w:eastAsia="pt-PT"/>
        </w:rPr>
        <w:t xml:space="preserve"> </w:t>
      </w:r>
    </w:p>
    <w:p w14:paraId="3D0EA597" w14:textId="4A28794E" w:rsidR="00CA530C" w:rsidRPr="00CA530C" w:rsidRDefault="00CA530C" w:rsidP="00CA530C">
      <w:pPr>
        <w:spacing w:line="360" w:lineRule="auto"/>
        <w:ind w:firstLine="708"/>
        <w:jc w:val="right"/>
        <w:rPr>
          <w:rFonts w:eastAsia="Calibri" w:cs="Arial"/>
          <w:sz w:val="18"/>
          <w:szCs w:val="22"/>
          <w:lang w:eastAsia="pt-PT"/>
        </w:rPr>
      </w:pPr>
      <w:r w:rsidRPr="00CA530C">
        <w:rPr>
          <w:rFonts w:eastAsia="Calibri" w:cs="Arial"/>
          <w:sz w:val="18"/>
          <w:szCs w:val="22"/>
          <w:lang w:eastAsia="pt-PT"/>
        </w:rPr>
        <w:t>Adaptado de http://naturlink.pt</w:t>
      </w:r>
    </w:p>
    <w:p w14:paraId="048BB81C" w14:textId="7B29AADB" w:rsidR="000A1A12" w:rsidRPr="00D753E3" w:rsidRDefault="000A1A12" w:rsidP="00D753E3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05742A44" w14:textId="2936125E" w:rsidR="00A4638A" w:rsidRPr="0098727B" w:rsidRDefault="00A4638A" w:rsidP="00A4638A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>
        <w:rPr>
          <w:rFonts w:eastAsia="Calibri" w:cs="Arial"/>
          <w:b/>
          <w:szCs w:val="22"/>
          <w:lang w:eastAsia="pt-PT"/>
        </w:rPr>
        <w:t>Refere</w:t>
      </w:r>
      <w:r>
        <w:rPr>
          <w:rFonts w:eastAsia="Calibri" w:cs="Arial"/>
          <w:szCs w:val="22"/>
          <w:lang w:eastAsia="pt-PT"/>
        </w:rPr>
        <w:t xml:space="preserve"> o que se entende por biodiversidade.</w:t>
      </w:r>
    </w:p>
    <w:p w14:paraId="54862701" w14:textId="77777777" w:rsidR="00A4638A" w:rsidRPr="0098727B" w:rsidRDefault="00A4638A" w:rsidP="00A4638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399322F6" w14:textId="77777777" w:rsidR="00A4638A" w:rsidRPr="0098727B" w:rsidRDefault="00A4638A" w:rsidP="00A4638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5CB109C9" w14:textId="77777777" w:rsidR="00A4638A" w:rsidRPr="0098727B" w:rsidRDefault="00A4638A" w:rsidP="00A4638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33E22362" w14:textId="77777777" w:rsidR="00A4638A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04E6FEC7" w14:textId="1240A9F5" w:rsidR="007D2D59" w:rsidRPr="0098727B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D55669">
        <w:rPr>
          <w:rFonts w:eastAsia="Calibri" w:cs="Arial"/>
          <w:b/>
          <w:szCs w:val="22"/>
          <w:lang w:eastAsia="pt-PT"/>
        </w:rPr>
        <w:t>Indica</w:t>
      </w:r>
      <w:r w:rsidR="00F93861" w:rsidRPr="0098727B">
        <w:rPr>
          <w:rFonts w:eastAsia="Calibri" w:cs="Arial"/>
          <w:szCs w:val="22"/>
          <w:lang w:eastAsia="pt-PT"/>
        </w:rPr>
        <w:t xml:space="preserve"> </w:t>
      </w:r>
      <w:r w:rsidR="00D55669">
        <w:rPr>
          <w:rFonts w:eastAsia="Calibri" w:cs="Arial"/>
          <w:szCs w:val="22"/>
          <w:lang w:eastAsia="pt-PT"/>
        </w:rPr>
        <w:t xml:space="preserve">como se denominam </w:t>
      </w:r>
      <w:proofErr w:type="gramStart"/>
      <w:r w:rsidR="00FB50A3">
        <w:rPr>
          <w:rFonts w:eastAsia="Calibri" w:cs="Arial"/>
          <w:szCs w:val="22"/>
          <w:lang w:eastAsia="pt-PT"/>
        </w:rPr>
        <w:t>os</w:t>
      </w:r>
      <w:r w:rsidR="00650A82">
        <w:rPr>
          <w:rFonts w:eastAsia="Calibri" w:cs="Arial"/>
          <w:szCs w:val="22"/>
          <w:lang w:eastAsia="pt-PT"/>
        </w:rPr>
        <w:t xml:space="preserve"> </w:t>
      </w:r>
      <w:r w:rsidR="00FB50A3">
        <w:rPr>
          <w:rFonts w:eastAsia="Calibri" w:cs="Arial"/>
          <w:szCs w:val="22"/>
          <w:lang w:eastAsia="pt-PT"/>
        </w:rPr>
        <w:t>gâmetas</w:t>
      </w:r>
      <w:proofErr w:type="gramEnd"/>
      <w:r w:rsidR="00FB50A3">
        <w:rPr>
          <w:rFonts w:eastAsia="Calibri" w:cs="Arial"/>
          <w:szCs w:val="22"/>
          <w:lang w:eastAsia="pt-PT"/>
        </w:rPr>
        <w:t xml:space="preserve"> masculinos e femininos</w:t>
      </w:r>
      <w:r w:rsidR="00A22AB4" w:rsidRPr="0098727B">
        <w:rPr>
          <w:rFonts w:eastAsia="Calibri" w:cs="Arial"/>
          <w:szCs w:val="22"/>
          <w:lang w:eastAsia="pt-PT"/>
        </w:rPr>
        <w:t>.</w:t>
      </w:r>
    </w:p>
    <w:p w14:paraId="2CC8C16E" w14:textId="6201B802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</w:t>
      </w:r>
      <w:r w:rsidR="00A22AB4" w:rsidRPr="0098727B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________________________</w:t>
      </w:r>
      <w:bookmarkStart w:id="0" w:name="_GoBack"/>
      <w:bookmarkEnd w:id="0"/>
      <w:r w:rsidRPr="0098727B">
        <w:rPr>
          <w:rFonts w:eastAsia="Calibri" w:cs="Arial"/>
          <w:szCs w:val="22"/>
          <w:lang w:eastAsia="pt-PT"/>
        </w:rPr>
        <w:t>__________________</w:t>
      </w:r>
    </w:p>
    <w:p w14:paraId="6C990256" w14:textId="77777777" w:rsidR="004F58B0" w:rsidRPr="0098727B" w:rsidRDefault="004F58B0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0BF3D30D" w14:textId="34C6F4E0" w:rsidR="004F58B0" w:rsidRPr="0098727B" w:rsidRDefault="00A4638A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4F58B0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D04471">
        <w:rPr>
          <w:rFonts w:eastAsia="Calibri" w:cs="Arial"/>
          <w:b/>
          <w:szCs w:val="22"/>
          <w:lang w:eastAsia="pt-PT"/>
        </w:rPr>
        <w:t xml:space="preserve">Identifica </w:t>
      </w:r>
      <w:r w:rsidR="005469E3" w:rsidRPr="00800B3C">
        <w:rPr>
          <w:rFonts w:eastAsia="Calibri" w:cs="Arial"/>
          <w:szCs w:val="22"/>
          <w:lang w:eastAsia="pt-PT"/>
        </w:rPr>
        <w:t>quais os</w:t>
      </w:r>
      <w:r w:rsidR="00D04471" w:rsidRPr="00187506">
        <w:rPr>
          <w:rFonts w:eastAsia="Calibri" w:cs="Arial"/>
          <w:szCs w:val="22"/>
          <w:lang w:eastAsia="pt-PT"/>
        </w:rPr>
        <w:t xml:space="preserve"> comportamentos</w:t>
      </w:r>
      <w:r w:rsidR="00187506" w:rsidRPr="00187506">
        <w:rPr>
          <w:rFonts w:eastAsia="Calibri" w:cs="Arial"/>
          <w:szCs w:val="22"/>
          <w:lang w:eastAsia="pt-PT"/>
        </w:rPr>
        <w:t xml:space="preserve"> </w:t>
      </w:r>
      <w:r w:rsidR="00D55D68">
        <w:rPr>
          <w:rFonts w:eastAsia="Calibri" w:cs="Arial"/>
          <w:szCs w:val="22"/>
          <w:lang w:eastAsia="pt-PT"/>
        </w:rPr>
        <w:t>descritos no texto</w:t>
      </w:r>
      <w:r w:rsidR="00421DA7">
        <w:rPr>
          <w:rFonts w:eastAsia="Calibri" w:cs="Arial"/>
          <w:szCs w:val="22"/>
          <w:lang w:eastAsia="pt-PT"/>
        </w:rPr>
        <w:t xml:space="preserve"> </w:t>
      </w:r>
      <w:r w:rsidR="00187506" w:rsidRPr="00187506">
        <w:rPr>
          <w:rFonts w:eastAsia="Calibri" w:cs="Arial"/>
          <w:szCs w:val="22"/>
          <w:lang w:eastAsia="pt-PT"/>
        </w:rPr>
        <w:t>que fazem parte da parada nupcial destes leopardos.</w:t>
      </w:r>
      <w:r w:rsidR="0083772E" w:rsidRPr="0098727B">
        <w:rPr>
          <w:rFonts w:eastAsia="Calibri" w:cs="Arial"/>
          <w:b/>
          <w:szCs w:val="22"/>
          <w:lang w:eastAsia="pt-PT"/>
        </w:rPr>
        <w:t xml:space="preserve"> </w:t>
      </w:r>
    </w:p>
    <w:p w14:paraId="086D5930" w14:textId="77777777" w:rsidR="00B758D4" w:rsidRPr="0098727B" w:rsidRDefault="004F58B0" w:rsidP="00B758D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  <w:r w:rsidR="00B758D4"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2CB16816" w14:textId="3B8F6DA0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56F67705" w14:textId="1E458ABD" w:rsidR="00CD43FE" w:rsidRDefault="00A4638A" w:rsidP="00CD43FE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4</w:t>
      </w:r>
      <w:r w:rsidR="00CD43FE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173E19" w:rsidRPr="00173E19">
        <w:rPr>
          <w:rFonts w:eastAsia="Calibri" w:cs="Arial"/>
          <w:b/>
          <w:szCs w:val="22"/>
          <w:lang w:eastAsia="pt-PT"/>
        </w:rPr>
        <w:t xml:space="preserve">Completa o texto. </w:t>
      </w:r>
      <w:r w:rsidR="00173E19" w:rsidRPr="00173E19">
        <w:rPr>
          <w:rFonts w:eastAsia="Calibri" w:cs="Arial"/>
          <w:szCs w:val="22"/>
          <w:lang w:eastAsia="pt-PT"/>
        </w:rPr>
        <w:t>Preenche cada um dos espaços em branco com uma das opções apresentadas entre parênteses</w:t>
      </w:r>
      <w:r w:rsidR="00173E19">
        <w:rPr>
          <w:rFonts w:eastAsia="Calibri" w:cs="Arial"/>
          <w:szCs w:val="22"/>
          <w:lang w:eastAsia="pt-PT"/>
        </w:rPr>
        <w:t>.</w:t>
      </w:r>
    </w:p>
    <w:p w14:paraId="51AC9183" w14:textId="77777777" w:rsidR="006E1B37" w:rsidRPr="0098727B" w:rsidRDefault="006E1B37" w:rsidP="00CD43FE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788C9766" w14:textId="77777777" w:rsidR="00C44E3A" w:rsidRDefault="008E026D" w:rsidP="00C44E3A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8E026D">
        <w:rPr>
          <w:rFonts w:eastAsia="Calibri" w:cs="Arial"/>
          <w:szCs w:val="22"/>
          <w:lang w:eastAsia="pt-PT"/>
        </w:rPr>
        <w:t xml:space="preserve">A reprodução do </w:t>
      </w:r>
      <w:r w:rsidRPr="00237D4D">
        <w:rPr>
          <w:rFonts w:eastAsia="Calibri" w:cs="Arial"/>
          <w:szCs w:val="22"/>
          <w:lang w:eastAsia="pt-PT"/>
        </w:rPr>
        <w:t xml:space="preserve">leopardo-de-Amur </w:t>
      </w:r>
      <w:r w:rsidRPr="008E026D">
        <w:rPr>
          <w:rFonts w:eastAsia="Calibri" w:cs="Arial"/>
          <w:szCs w:val="22"/>
          <w:lang w:eastAsia="pt-PT"/>
        </w:rPr>
        <w:t>é _____________</w:t>
      </w:r>
      <w:r w:rsidR="00C44E3A">
        <w:rPr>
          <w:rFonts w:eastAsia="Calibri" w:cs="Arial"/>
          <w:szCs w:val="22"/>
          <w:lang w:eastAsia="pt-PT"/>
        </w:rPr>
        <w:t xml:space="preserve">________ (sexuada / assexuada). </w:t>
      </w:r>
    </w:p>
    <w:p w14:paraId="4938DE60" w14:textId="7955FD3C" w:rsidR="00C44E3A" w:rsidRDefault="00C44E3A" w:rsidP="00C44E3A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 xml:space="preserve">Esta </w:t>
      </w:r>
      <w:r w:rsidR="000B0222">
        <w:rPr>
          <w:rFonts w:eastAsia="Calibri" w:cs="Arial"/>
          <w:szCs w:val="22"/>
          <w:lang w:eastAsia="pt-PT"/>
        </w:rPr>
        <w:t>espécie apresenta um desenvolvimento</w:t>
      </w:r>
      <w:r w:rsidR="008E026D" w:rsidRPr="008E026D">
        <w:rPr>
          <w:rFonts w:eastAsia="Calibri" w:cs="Arial"/>
          <w:szCs w:val="22"/>
          <w:lang w:eastAsia="pt-PT"/>
        </w:rPr>
        <w:t xml:space="preserve"> _____________________ (</w:t>
      </w:r>
      <w:r w:rsidR="000B0222">
        <w:rPr>
          <w:rFonts w:eastAsia="Calibri" w:cs="Arial"/>
          <w:szCs w:val="22"/>
          <w:lang w:eastAsia="pt-PT"/>
        </w:rPr>
        <w:t>direto</w:t>
      </w:r>
      <w:r w:rsidR="008E026D" w:rsidRPr="008E026D">
        <w:rPr>
          <w:rFonts w:eastAsia="Calibri" w:cs="Arial"/>
          <w:szCs w:val="22"/>
          <w:lang w:eastAsia="pt-PT"/>
        </w:rPr>
        <w:t xml:space="preserve"> / </w:t>
      </w:r>
      <w:r w:rsidR="00E5432E">
        <w:rPr>
          <w:rFonts w:eastAsia="Calibri" w:cs="Arial"/>
          <w:szCs w:val="22"/>
          <w:lang w:eastAsia="pt-PT"/>
        </w:rPr>
        <w:t>indireto</w:t>
      </w:r>
      <w:r w:rsidR="008E026D" w:rsidRPr="008E026D">
        <w:rPr>
          <w:rFonts w:eastAsia="Calibri" w:cs="Arial"/>
          <w:szCs w:val="22"/>
          <w:lang w:eastAsia="pt-PT"/>
        </w:rPr>
        <w:t xml:space="preserve">) </w:t>
      </w:r>
      <w:r w:rsidR="00117C50">
        <w:rPr>
          <w:rFonts w:eastAsia="Calibri" w:cs="Arial"/>
          <w:szCs w:val="22"/>
          <w:lang w:eastAsia="pt-PT"/>
        </w:rPr>
        <w:t xml:space="preserve">pois os juvenis apresentam grandes </w:t>
      </w:r>
      <w:r>
        <w:rPr>
          <w:rFonts w:eastAsia="Calibri" w:cs="Arial"/>
          <w:szCs w:val="22"/>
          <w:lang w:eastAsia="pt-PT"/>
        </w:rPr>
        <w:t>semelhanças</w:t>
      </w:r>
      <w:r w:rsidR="00117C50">
        <w:rPr>
          <w:rFonts w:eastAsia="Calibri" w:cs="Arial"/>
          <w:szCs w:val="22"/>
          <w:lang w:eastAsia="pt-PT"/>
        </w:rPr>
        <w:t xml:space="preserve"> com os progenitores</w:t>
      </w:r>
      <w:r w:rsidR="008E026D" w:rsidRPr="008E026D">
        <w:rPr>
          <w:rFonts w:eastAsia="Calibri" w:cs="Arial"/>
          <w:szCs w:val="22"/>
          <w:lang w:eastAsia="pt-PT"/>
        </w:rPr>
        <w:t xml:space="preserve">. </w:t>
      </w:r>
    </w:p>
    <w:p w14:paraId="3033B69A" w14:textId="4108BA47" w:rsidR="008E026D" w:rsidRPr="008E026D" w:rsidRDefault="00C44E3A" w:rsidP="00C44E3A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 xml:space="preserve">Da união </w:t>
      </w:r>
      <w:proofErr w:type="gramStart"/>
      <w:r>
        <w:rPr>
          <w:rFonts w:eastAsia="Calibri" w:cs="Arial"/>
          <w:szCs w:val="22"/>
          <w:lang w:eastAsia="pt-PT"/>
        </w:rPr>
        <w:t>dos gâmetas</w:t>
      </w:r>
      <w:proofErr w:type="gramEnd"/>
      <w:r w:rsidR="008E026D" w:rsidRPr="008E026D">
        <w:rPr>
          <w:rFonts w:eastAsia="Calibri" w:cs="Arial"/>
          <w:szCs w:val="22"/>
          <w:lang w:eastAsia="pt-PT"/>
        </w:rPr>
        <w:t>, forma-se o _____________________ (ovo / embrião).</w:t>
      </w:r>
      <w:r>
        <w:rPr>
          <w:rFonts w:eastAsia="Calibri" w:cs="Arial"/>
          <w:szCs w:val="22"/>
          <w:lang w:eastAsia="pt-PT"/>
        </w:rPr>
        <w:t xml:space="preserve"> </w:t>
      </w:r>
      <w:r w:rsidR="008E026D" w:rsidRPr="008E026D">
        <w:rPr>
          <w:rFonts w:eastAsia="Calibri" w:cs="Arial"/>
          <w:szCs w:val="22"/>
          <w:lang w:eastAsia="pt-PT"/>
        </w:rPr>
        <w:t xml:space="preserve">A gestação ocorre no ventre da fêmea, sendo o </w:t>
      </w:r>
      <w:r w:rsidR="00897149" w:rsidRPr="00237D4D">
        <w:rPr>
          <w:rFonts w:eastAsia="Calibri" w:cs="Arial"/>
          <w:szCs w:val="22"/>
          <w:lang w:eastAsia="pt-PT"/>
        </w:rPr>
        <w:t xml:space="preserve">leopardo-de-Amur </w:t>
      </w:r>
      <w:r w:rsidR="008E026D" w:rsidRPr="008E026D">
        <w:rPr>
          <w:rFonts w:eastAsia="Calibri" w:cs="Arial"/>
          <w:szCs w:val="22"/>
          <w:lang w:eastAsia="pt-PT"/>
        </w:rPr>
        <w:t xml:space="preserve">considerado um animal __________________ (ovovivíparo / vivíparo / ovíparo). </w:t>
      </w:r>
    </w:p>
    <w:p w14:paraId="2B51395D" w14:textId="77777777" w:rsidR="0082459F" w:rsidRDefault="0082459F" w:rsidP="00146F9A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4CD4CCAF" w14:textId="77777777" w:rsidR="00D55D68" w:rsidRDefault="00D55D68" w:rsidP="00146F9A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50D2A34B" w14:textId="13AB908D" w:rsidR="00D05707" w:rsidRPr="0098727B" w:rsidRDefault="00A4638A" w:rsidP="00146F9A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5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B42D95" w:rsidRPr="0098727B">
        <w:rPr>
          <w:rFonts w:eastAsia="Calibri" w:cs="Arial"/>
          <w:szCs w:val="22"/>
          <w:lang w:eastAsia="pt-PT"/>
        </w:rPr>
        <w:t xml:space="preserve">Assinala com </w:t>
      </w:r>
      <w:r w:rsidR="00B42D95" w:rsidRPr="0098727B">
        <w:rPr>
          <w:rFonts w:eastAsia="Calibri" w:cs="Arial"/>
          <w:b/>
          <w:szCs w:val="22"/>
          <w:lang w:eastAsia="pt-PT"/>
        </w:rPr>
        <w:t>X todas</w:t>
      </w:r>
      <w:r w:rsidR="00B42D95" w:rsidRPr="0098727B">
        <w:rPr>
          <w:rFonts w:eastAsia="Calibri" w:cs="Arial"/>
          <w:szCs w:val="22"/>
          <w:lang w:eastAsia="pt-PT"/>
        </w:rPr>
        <w:t xml:space="preserve"> as opções relativas a </w:t>
      </w:r>
      <w:r w:rsidR="00D44565">
        <w:rPr>
          <w:rFonts w:eastAsia="Calibri" w:cs="Arial"/>
          <w:szCs w:val="22"/>
          <w:lang w:eastAsia="pt-PT"/>
        </w:rPr>
        <w:t>metamorfoses</w:t>
      </w:r>
      <w:r w:rsidR="00146F9A" w:rsidRPr="00146F9A">
        <w:rPr>
          <w:rFonts w:eastAsia="Calibri" w:cs="Arial"/>
          <w:szCs w:val="22"/>
          <w:lang w:eastAsia="pt-PT"/>
        </w:rPr>
        <w:t>.</w:t>
      </w:r>
      <w:r w:rsidR="00B42D95" w:rsidRPr="0098727B">
        <w:rPr>
          <w:rFonts w:eastAsia="Calibri" w:cs="Arial"/>
          <w:szCs w:val="22"/>
          <w:lang w:eastAsia="pt-PT"/>
        </w:rPr>
        <w:t xml:space="preserve"> </w:t>
      </w:r>
    </w:p>
    <w:p w14:paraId="25366DA3" w14:textId="76A16CEB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8C2660">
        <w:rPr>
          <w:rFonts w:cs="Arial"/>
          <w:bCs/>
          <w:szCs w:val="22"/>
          <w:lang w:eastAsia="ja-JP"/>
        </w:rPr>
        <w:t xml:space="preserve">A </w:t>
      </w:r>
      <w:r w:rsidR="00EE26A5">
        <w:rPr>
          <w:rFonts w:cs="Arial"/>
          <w:bCs/>
          <w:szCs w:val="22"/>
          <w:lang w:eastAsia="ja-JP"/>
        </w:rPr>
        <w:t>lagarta transforma-se em crisálida até atingir a forma adulta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8C65DD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14:paraId="3418DD0F" w14:textId="6FAF2B54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EE26A5">
        <w:rPr>
          <w:rFonts w:cs="Arial"/>
          <w:bCs/>
          <w:szCs w:val="22"/>
          <w:lang w:eastAsia="ja-JP"/>
        </w:rPr>
        <w:t>O</w:t>
      </w:r>
      <w:r w:rsidR="008C65DD">
        <w:rPr>
          <w:rFonts w:cs="Arial"/>
          <w:bCs/>
          <w:szCs w:val="22"/>
          <w:lang w:eastAsia="ja-JP"/>
        </w:rPr>
        <w:t>s felinos nascem com características semelhantes aos progenitores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</w:p>
    <w:p w14:paraId="38E54FEE" w14:textId="3E69B46D" w:rsidR="002901B5" w:rsidRPr="0098727B" w:rsidRDefault="008C65DD" w:rsidP="002901B5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Joaninhas sã</w:t>
      </w:r>
      <w:r w:rsidR="0034224B">
        <w:rPr>
          <w:rFonts w:cs="Arial"/>
          <w:bCs/>
          <w:szCs w:val="22"/>
          <w:lang w:eastAsia="ja-JP"/>
        </w:rPr>
        <w:t>o</w:t>
      </w:r>
      <w:r>
        <w:rPr>
          <w:rFonts w:cs="Arial"/>
          <w:bCs/>
          <w:szCs w:val="22"/>
          <w:lang w:eastAsia="ja-JP"/>
        </w:rPr>
        <w:t xml:space="preserve"> seres vivos </w:t>
      </w:r>
      <w:r w:rsidR="0034224B">
        <w:rPr>
          <w:rFonts w:cs="Arial"/>
          <w:bCs/>
          <w:szCs w:val="22"/>
          <w:lang w:eastAsia="ja-JP"/>
        </w:rPr>
        <w:t xml:space="preserve">que </w:t>
      </w:r>
      <w:r w:rsidR="005469E3" w:rsidRPr="00800B3C">
        <w:rPr>
          <w:rFonts w:cs="Arial"/>
          <w:bCs/>
          <w:szCs w:val="22"/>
          <w:lang w:eastAsia="ja-JP"/>
        </w:rPr>
        <w:t>assumem forma</w:t>
      </w:r>
      <w:r w:rsidR="0034224B" w:rsidRPr="00800B3C">
        <w:rPr>
          <w:rFonts w:cs="Arial"/>
          <w:bCs/>
          <w:szCs w:val="22"/>
          <w:lang w:eastAsia="ja-JP"/>
        </w:rPr>
        <w:t xml:space="preserve"> larva</w:t>
      </w:r>
      <w:r w:rsidR="005469E3" w:rsidRPr="00800B3C">
        <w:rPr>
          <w:rFonts w:cs="Arial"/>
          <w:bCs/>
          <w:szCs w:val="22"/>
          <w:lang w:eastAsia="ja-JP"/>
        </w:rPr>
        <w:t>r</w:t>
      </w:r>
      <w:r w:rsidR="0034224B">
        <w:rPr>
          <w:rFonts w:cs="Arial"/>
          <w:bCs/>
          <w:szCs w:val="22"/>
          <w:lang w:eastAsia="ja-JP"/>
        </w:rPr>
        <w:t xml:space="preserve"> antes da forma adulta</w:t>
      </w:r>
      <w:r w:rsidR="002901B5" w:rsidRPr="0098727B">
        <w:rPr>
          <w:rFonts w:cs="Arial"/>
          <w:bCs/>
          <w:szCs w:val="22"/>
          <w:lang w:eastAsia="ja-JP"/>
        </w:rPr>
        <w:t>.</w:t>
      </w:r>
      <w:r w:rsidR="002901B5" w:rsidRPr="0098727B">
        <w:rPr>
          <w:rFonts w:cs="Arial"/>
          <w:b/>
          <w:bCs/>
          <w:szCs w:val="22"/>
          <w:lang w:eastAsia="ja-JP"/>
        </w:rPr>
        <w:tab/>
      </w:r>
      <w:r w:rsidR="002901B5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2901B5" w:rsidRPr="0098727B">
        <w:rPr>
          <w:rFonts w:cs="Arial"/>
          <w:b/>
          <w:bCs/>
          <w:szCs w:val="22"/>
          <w:lang w:eastAsia="ja-JP"/>
        </w:rPr>
        <w:t xml:space="preserve">  C</w:t>
      </w:r>
    </w:p>
    <w:p w14:paraId="5038423D" w14:textId="0A8873AB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3C0149">
        <w:rPr>
          <w:rFonts w:cs="Arial"/>
          <w:bCs/>
          <w:szCs w:val="22"/>
          <w:lang w:eastAsia="ja-JP"/>
        </w:rPr>
        <w:t>O</w:t>
      </w:r>
      <w:r w:rsidR="00587656">
        <w:rPr>
          <w:rFonts w:cs="Arial"/>
          <w:bCs/>
          <w:szCs w:val="22"/>
          <w:lang w:eastAsia="ja-JP"/>
        </w:rPr>
        <w:t>s leopardos cresc</w:t>
      </w:r>
      <w:r w:rsidR="003C0149">
        <w:rPr>
          <w:rFonts w:cs="Arial"/>
          <w:bCs/>
          <w:szCs w:val="22"/>
          <w:lang w:eastAsia="ja-JP"/>
        </w:rPr>
        <w:t>em desde</w:t>
      </w:r>
      <w:r w:rsidR="00587656">
        <w:rPr>
          <w:rFonts w:cs="Arial"/>
          <w:bCs/>
          <w:szCs w:val="22"/>
          <w:lang w:eastAsia="ja-JP"/>
        </w:rPr>
        <w:t xml:space="preserve"> o</w:t>
      </w:r>
      <w:r w:rsidR="003C0149">
        <w:rPr>
          <w:rFonts w:cs="Arial"/>
          <w:bCs/>
          <w:szCs w:val="22"/>
          <w:lang w:eastAsia="ja-JP"/>
        </w:rPr>
        <w:t xml:space="preserve"> nascimento até a forma adulta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="00656E83"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14:paraId="195203C4" w14:textId="3743F525"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5C4342">
        <w:rPr>
          <w:rFonts w:cs="Arial"/>
          <w:bCs/>
          <w:szCs w:val="22"/>
          <w:lang w:eastAsia="ja-JP"/>
        </w:rPr>
        <w:t xml:space="preserve">As borboletas sofrem transformações </w:t>
      </w:r>
      <w:r w:rsidR="00D35021">
        <w:rPr>
          <w:rFonts w:cs="Arial"/>
          <w:bCs/>
          <w:szCs w:val="22"/>
          <w:lang w:eastAsia="ja-JP"/>
        </w:rPr>
        <w:t xml:space="preserve">profundas até a fase adulta. </w:t>
      </w:r>
      <w:r w:rsidR="005C4342">
        <w:rPr>
          <w:rFonts w:cs="Arial"/>
          <w:bCs/>
          <w:szCs w:val="22"/>
          <w:lang w:eastAsia="ja-JP"/>
        </w:rPr>
        <w:t xml:space="preserve"> 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E</w:t>
      </w:r>
    </w:p>
    <w:p w14:paraId="49F39923" w14:textId="5D598462" w:rsidR="009B160D" w:rsidRPr="0098727B" w:rsidRDefault="009B160D" w:rsidP="009B160D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D35021">
        <w:rPr>
          <w:rFonts w:cs="Arial"/>
          <w:bCs/>
          <w:szCs w:val="22"/>
          <w:lang w:eastAsia="ja-JP"/>
        </w:rPr>
        <w:t xml:space="preserve">Os mamíferos </w:t>
      </w:r>
      <w:r w:rsidR="000107DF">
        <w:rPr>
          <w:rFonts w:cs="Arial"/>
          <w:bCs/>
          <w:szCs w:val="22"/>
          <w:lang w:eastAsia="ja-JP"/>
        </w:rPr>
        <w:t>quando nascem</w:t>
      </w:r>
      <w:r w:rsidR="00D35021">
        <w:rPr>
          <w:rFonts w:cs="Arial"/>
          <w:bCs/>
          <w:szCs w:val="22"/>
          <w:lang w:eastAsia="ja-JP"/>
        </w:rPr>
        <w:t xml:space="preserve"> são </w:t>
      </w:r>
      <w:r w:rsidR="000107DF">
        <w:rPr>
          <w:rFonts w:cs="Arial"/>
          <w:bCs/>
          <w:szCs w:val="22"/>
          <w:lang w:eastAsia="ja-JP"/>
        </w:rPr>
        <w:t>idênticos</w:t>
      </w:r>
      <w:r w:rsidR="00D35021">
        <w:rPr>
          <w:rFonts w:cs="Arial"/>
          <w:bCs/>
          <w:szCs w:val="22"/>
          <w:lang w:eastAsia="ja-JP"/>
        </w:rPr>
        <w:t xml:space="preserve"> ao</w:t>
      </w:r>
      <w:r w:rsidR="000107DF">
        <w:rPr>
          <w:rFonts w:cs="Arial"/>
          <w:bCs/>
          <w:szCs w:val="22"/>
          <w:lang w:eastAsia="ja-JP"/>
        </w:rPr>
        <w:t>s adultos da sua espécie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F</w:t>
      </w:r>
    </w:p>
    <w:p w14:paraId="0B5B7F2E" w14:textId="77777777" w:rsidR="002901B5" w:rsidRPr="0098727B" w:rsidRDefault="002901B5" w:rsidP="002901B5">
      <w:pPr>
        <w:spacing w:before="0"/>
        <w:ind w:firstLine="708"/>
        <w:rPr>
          <w:rFonts w:cs="Arial"/>
          <w:b/>
          <w:bCs/>
          <w:szCs w:val="22"/>
          <w:lang w:eastAsia="ja-JP"/>
        </w:rPr>
      </w:pPr>
    </w:p>
    <w:p w14:paraId="1D84D13B" w14:textId="77777777" w:rsidR="002901B5" w:rsidRDefault="002901B5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1ABD3483" w14:textId="77777777" w:rsidR="00D55D68" w:rsidRPr="0098727B" w:rsidRDefault="00D55D68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1B16BFBA" w14:textId="3B0DBE9B" w:rsidR="009246DD" w:rsidRPr="0084002F" w:rsidRDefault="00A4638A" w:rsidP="009246DD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. </w:t>
      </w:r>
      <w:r w:rsidR="007D2D59" w:rsidRPr="00646F4F">
        <w:rPr>
          <w:rFonts w:eastAsia="Calibri" w:cs="Arial"/>
          <w:szCs w:val="22"/>
          <w:lang w:eastAsia="pt-PT"/>
        </w:rPr>
        <w:t xml:space="preserve">Na resposta a cada uma das questões de </w:t>
      </w:r>
      <w:r w:rsidR="00EC3869" w:rsidRPr="00646F4F">
        <w:rPr>
          <w:rFonts w:eastAsia="Calibri" w:cs="Arial"/>
          <w:b/>
          <w:bCs/>
          <w:szCs w:val="22"/>
          <w:lang w:eastAsia="pt-PT"/>
        </w:rPr>
        <w:t>5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.1. </w:t>
      </w:r>
      <w:r w:rsidR="007D2D59" w:rsidRPr="00646F4F">
        <w:rPr>
          <w:rFonts w:eastAsia="Calibri" w:cs="Arial"/>
          <w:szCs w:val="22"/>
          <w:lang w:eastAsia="pt-PT"/>
        </w:rPr>
        <w:t xml:space="preserve">a </w:t>
      </w:r>
      <w:r w:rsidR="00EC3869" w:rsidRPr="00646F4F">
        <w:rPr>
          <w:rFonts w:eastAsia="Calibri" w:cs="Arial"/>
          <w:b/>
          <w:bCs/>
          <w:szCs w:val="22"/>
          <w:lang w:eastAsia="pt-PT"/>
        </w:rPr>
        <w:t>5</w:t>
      </w:r>
      <w:r w:rsidR="007D2D59" w:rsidRPr="00646F4F">
        <w:rPr>
          <w:rFonts w:eastAsia="Calibri" w:cs="Arial"/>
          <w:b/>
          <w:bCs/>
          <w:szCs w:val="22"/>
          <w:lang w:eastAsia="pt-PT"/>
        </w:rPr>
        <w:t>.3.</w:t>
      </w:r>
      <w:r w:rsidR="007D2D59" w:rsidRPr="00646F4F">
        <w:rPr>
          <w:rFonts w:eastAsia="Calibri" w:cs="Arial"/>
          <w:szCs w:val="22"/>
          <w:lang w:eastAsia="pt-PT"/>
        </w:rPr>
        <w:t xml:space="preserve">, 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="007D2D59" w:rsidRPr="00646F4F">
        <w:rPr>
          <w:rFonts w:eastAsia="Calibri" w:cs="Arial"/>
          <w:szCs w:val="22"/>
          <w:lang w:eastAsia="pt-PT"/>
        </w:rPr>
        <w:t>a única opção que permite</w:t>
      </w:r>
      <w:r w:rsidR="007D2D59" w:rsidRPr="0098727B">
        <w:rPr>
          <w:rFonts w:eastAsia="Calibri" w:cs="Arial"/>
          <w:szCs w:val="22"/>
          <w:lang w:eastAsia="pt-PT"/>
        </w:rPr>
        <w:t xml:space="preserve"> obter uma afirmação correta.</w:t>
      </w:r>
      <w:r w:rsidR="009246DD">
        <w:rPr>
          <w:rFonts w:eastAsia="Calibri" w:cs="Arial"/>
          <w:szCs w:val="22"/>
          <w:lang w:eastAsia="pt-PT"/>
        </w:rPr>
        <w:t xml:space="preserve"> </w:t>
      </w:r>
    </w:p>
    <w:p w14:paraId="312B490A" w14:textId="77777777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49DE211" w14:textId="72A54FCA" w:rsidR="007D2D59" w:rsidRPr="0098727B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.1. </w:t>
      </w:r>
      <w:r w:rsidR="00B32B6F">
        <w:rPr>
          <w:rFonts w:eastAsia="Calibri" w:cs="Arial"/>
          <w:bCs/>
          <w:szCs w:val="22"/>
          <w:lang w:eastAsia="pt-PT"/>
        </w:rPr>
        <w:t xml:space="preserve">Para o </w:t>
      </w:r>
      <w:r w:rsidR="00B32B6F" w:rsidRPr="00237D4D">
        <w:rPr>
          <w:rFonts w:eastAsia="Calibri" w:cs="Arial"/>
          <w:szCs w:val="22"/>
          <w:lang w:eastAsia="pt-PT"/>
        </w:rPr>
        <w:t>leopardo-de-Amu</w:t>
      </w:r>
      <w:r w:rsidR="00A0222B">
        <w:rPr>
          <w:rFonts w:eastAsia="Calibri" w:cs="Arial"/>
          <w:szCs w:val="22"/>
          <w:lang w:eastAsia="pt-PT"/>
        </w:rPr>
        <w:t>r</w:t>
      </w:r>
      <w:r w:rsidR="00843344">
        <w:rPr>
          <w:rFonts w:eastAsia="Calibri" w:cs="Arial"/>
          <w:szCs w:val="22"/>
          <w:lang w:eastAsia="pt-PT"/>
        </w:rPr>
        <w:t>,</w:t>
      </w:r>
      <w:r w:rsidR="00B32B6F">
        <w:rPr>
          <w:rFonts w:eastAsia="Calibri" w:cs="Arial"/>
          <w:szCs w:val="22"/>
          <w:lang w:eastAsia="pt-PT"/>
        </w:rPr>
        <w:t xml:space="preserve"> a reprodução é especialmente importante pois</w:t>
      </w:r>
      <w:r w:rsidR="007D2D59" w:rsidRPr="0098727B">
        <w:rPr>
          <w:rFonts w:eastAsia="Calibri" w:cs="Arial"/>
          <w:szCs w:val="22"/>
          <w:lang w:eastAsia="pt-PT"/>
        </w:rPr>
        <w:t>…</w:t>
      </w:r>
    </w:p>
    <w:p w14:paraId="17F6936D" w14:textId="7CE13010"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7E759F">
        <w:rPr>
          <w:rFonts w:eastAsia="Calibri" w:cs="Arial"/>
          <w:szCs w:val="22"/>
          <w:lang w:eastAsia="pt-PT"/>
        </w:rPr>
        <w:t xml:space="preserve"> encontramos um grande número de descendentes desta espécie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698269A1" w14:textId="2DA4C3BB"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0510B">
        <w:rPr>
          <w:rFonts w:eastAsia="Calibri" w:cs="Arial"/>
          <w:szCs w:val="22"/>
          <w:lang w:eastAsia="pt-PT"/>
        </w:rPr>
        <w:t xml:space="preserve"> </w:t>
      </w:r>
      <w:r w:rsidR="00D40C53">
        <w:rPr>
          <w:rFonts w:eastAsia="Calibri" w:cs="Arial"/>
          <w:szCs w:val="22"/>
          <w:lang w:eastAsia="pt-PT"/>
        </w:rPr>
        <w:t>diminui</w:t>
      </w:r>
      <w:r w:rsidR="00A0510B">
        <w:rPr>
          <w:rFonts w:eastAsia="Calibri" w:cs="Arial"/>
          <w:szCs w:val="22"/>
          <w:lang w:eastAsia="pt-PT"/>
        </w:rPr>
        <w:t xml:space="preserve"> as possibilidades de </w:t>
      </w:r>
      <w:r w:rsidR="00D40C53">
        <w:rPr>
          <w:rFonts w:eastAsia="Calibri" w:cs="Arial"/>
          <w:szCs w:val="22"/>
          <w:lang w:eastAsia="pt-PT"/>
        </w:rPr>
        <w:t>sobrevivência da espécie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4B1B25B2" w14:textId="0C25B3CD"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32B6F">
        <w:rPr>
          <w:rFonts w:eastAsia="Calibri" w:cs="Arial"/>
          <w:bCs/>
          <w:szCs w:val="22"/>
          <w:lang w:eastAsia="pt-PT"/>
        </w:rPr>
        <w:t>existe grande abundância de indivíduos</w:t>
      </w:r>
      <w:r w:rsidR="00831A90">
        <w:rPr>
          <w:rFonts w:eastAsia="Calibri" w:cs="Arial"/>
          <w:bCs/>
          <w:szCs w:val="22"/>
          <w:lang w:eastAsia="pt-PT"/>
        </w:rPr>
        <w:t xml:space="preserve"> desta espécie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58C119A0" w14:textId="7AF7BECD" w:rsidR="007D2D59" w:rsidRDefault="007D2D59" w:rsidP="00ED0141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B4D3E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FD221C">
        <w:rPr>
          <w:rFonts w:eastAsia="Calibri" w:cs="Arial"/>
          <w:b/>
          <w:bCs/>
          <w:szCs w:val="22"/>
          <w:lang w:eastAsia="pt-PT"/>
        </w:rPr>
        <w:t xml:space="preserve"> </w:t>
      </w:r>
      <w:r w:rsidR="005469E3" w:rsidRPr="00FD221C">
        <w:rPr>
          <w:rFonts w:cs="Arial"/>
          <w:bCs/>
          <w:lang w:val="pt-BR" w:eastAsia="ja-JP"/>
        </w:rPr>
        <w:t>aumentar a</w:t>
      </w:r>
      <w:r w:rsidR="00A0222B">
        <w:rPr>
          <w:rFonts w:cs="Arial"/>
          <w:bCs/>
          <w:lang w:val="pt-BR" w:eastAsia="ja-JP"/>
        </w:rPr>
        <w:t xml:space="preserve"> descendência</w:t>
      </w:r>
      <w:r w:rsidR="00A0222B" w:rsidRPr="000A1A12">
        <w:rPr>
          <w:rFonts w:cs="Arial"/>
          <w:lang w:val="pt-BR" w:eastAsia="ja-JP"/>
        </w:rPr>
        <w:t xml:space="preserve"> </w:t>
      </w:r>
      <w:r w:rsidR="00A0222B">
        <w:rPr>
          <w:rFonts w:cs="Arial"/>
          <w:lang w:val="pt-BR" w:eastAsia="ja-JP"/>
        </w:rPr>
        <w:t>vai permitir</w:t>
      </w:r>
      <w:r w:rsidR="00A0222B" w:rsidRPr="000A1A12">
        <w:rPr>
          <w:rFonts w:cs="Arial"/>
          <w:lang w:val="pt-BR" w:eastAsia="ja-JP"/>
        </w:rPr>
        <w:t xml:space="preserve"> a </w:t>
      </w:r>
      <w:r w:rsidR="00A0222B">
        <w:rPr>
          <w:rFonts w:cs="Arial"/>
          <w:lang w:val="pt-BR" w:eastAsia="ja-JP"/>
        </w:rPr>
        <w:t>recuperação</w:t>
      </w:r>
      <w:r w:rsidR="00A0222B" w:rsidRPr="000A1A12">
        <w:rPr>
          <w:rFonts w:cs="Arial"/>
          <w:lang w:val="pt-BR" w:eastAsia="ja-JP"/>
        </w:rPr>
        <w:t xml:space="preserve"> da</w:t>
      </w:r>
      <w:r w:rsidR="00831A90">
        <w:rPr>
          <w:rFonts w:cs="Arial"/>
          <w:lang w:val="pt-BR" w:eastAsia="ja-JP"/>
        </w:rPr>
        <w:t xml:space="preserve"> espécie</w:t>
      </w:r>
      <w:r w:rsidRPr="0098727B">
        <w:rPr>
          <w:rFonts w:eastAsia="Calibri" w:cs="Arial"/>
          <w:szCs w:val="22"/>
          <w:lang w:eastAsia="pt-PT"/>
        </w:rPr>
        <w:t>.</w:t>
      </w:r>
    </w:p>
    <w:p w14:paraId="09315AF6" w14:textId="77777777" w:rsidR="0084002F" w:rsidRPr="00ED0141" w:rsidRDefault="0084002F" w:rsidP="0084002F">
      <w:pPr>
        <w:spacing w:before="0"/>
        <w:rPr>
          <w:rFonts w:eastAsia="Calibri" w:cs="Arial"/>
          <w:szCs w:val="22"/>
          <w:lang w:eastAsia="pt-PT"/>
        </w:rPr>
      </w:pPr>
    </w:p>
    <w:p w14:paraId="0300F076" w14:textId="4AF2F7FC" w:rsidR="007D2D59" w:rsidRPr="0098727B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7D2D59" w:rsidRPr="006F4A07">
        <w:rPr>
          <w:rFonts w:eastAsia="Calibri" w:cs="Arial"/>
          <w:b/>
          <w:bCs/>
          <w:szCs w:val="22"/>
          <w:lang w:eastAsia="pt-PT"/>
        </w:rPr>
        <w:t xml:space="preserve">.2. </w:t>
      </w:r>
      <w:r w:rsidR="00EF57EA" w:rsidRPr="00EF57EA">
        <w:rPr>
          <w:rFonts w:eastAsia="Calibri" w:cs="Arial"/>
          <w:bCs/>
          <w:szCs w:val="22"/>
          <w:lang w:eastAsia="pt-PT"/>
        </w:rPr>
        <w:t>À</w:t>
      </w:r>
      <w:r w:rsidR="006073CD" w:rsidRPr="00EF57EA">
        <w:rPr>
          <w:rFonts w:eastAsia="Calibri" w:cs="Arial"/>
          <w:bCs/>
          <w:szCs w:val="22"/>
          <w:lang w:eastAsia="pt-PT"/>
        </w:rPr>
        <w:t xml:space="preserve"> primeira vista não é possível distinguir o </w:t>
      </w:r>
      <w:r w:rsidR="00EF57EA" w:rsidRPr="00EF57EA">
        <w:rPr>
          <w:rFonts w:eastAsia="Calibri" w:cs="Arial"/>
          <w:szCs w:val="22"/>
          <w:lang w:eastAsia="pt-PT"/>
        </w:rPr>
        <w:t>leopardo-de-Amur</w:t>
      </w:r>
      <w:r w:rsidR="00FB296D">
        <w:rPr>
          <w:rFonts w:eastAsia="Calibri" w:cs="Arial"/>
          <w:szCs w:val="22"/>
          <w:lang w:eastAsia="pt-PT"/>
        </w:rPr>
        <w:t xml:space="preserve"> macho do leopardo-de-Amur fêmea</w:t>
      </w:r>
      <w:r w:rsidR="00EF57EA">
        <w:rPr>
          <w:rFonts w:eastAsia="Calibri" w:cs="Arial"/>
          <w:szCs w:val="22"/>
          <w:lang w:eastAsia="pt-PT"/>
        </w:rPr>
        <w:t>, assim podemos afirmar que esta espécie</w:t>
      </w:r>
      <w:r w:rsidR="007D2D59" w:rsidRPr="006F4A07">
        <w:rPr>
          <w:rFonts w:eastAsia="Calibri" w:cs="Arial"/>
          <w:szCs w:val="22"/>
          <w:lang w:eastAsia="pt-PT"/>
        </w:rPr>
        <w:t>…</w:t>
      </w:r>
    </w:p>
    <w:p w14:paraId="56159078" w14:textId="26F2EE99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EF57EA">
        <w:rPr>
          <w:rFonts w:eastAsia="Calibri" w:cs="Arial"/>
          <w:szCs w:val="22"/>
          <w:lang w:eastAsia="pt-PT"/>
        </w:rPr>
        <w:t>apresenta dimorfismo sexual</w:t>
      </w:r>
      <w:r w:rsidR="00777F43">
        <w:rPr>
          <w:rFonts w:eastAsia="Calibri" w:cs="Arial"/>
          <w:szCs w:val="22"/>
          <w:lang w:eastAsia="pt-PT"/>
        </w:rPr>
        <w:t>, tal como o leão</w:t>
      </w:r>
      <w:r w:rsidR="000F26F3" w:rsidRPr="0098727B">
        <w:rPr>
          <w:rFonts w:eastAsia="Calibri" w:cs="Arial"/>
          <w:szCs w:val="22"/>
          <w:lang w:eastAsia="pt-PT"/>
        </w:rPr>
        <w:t>.</w:t>
      </w:r>
    </w:p>
    <w:p w14:paraId="14542EE1" w14:textId="50B82AB0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EF57EA">
        <w:rPr>
          <w:rFonts w:eastAsia="Calibri" w:cs="Arial"/>
          <w:szCs w:val="22"/>
          <w:lang w:eastAsia="pt-PT"/>
        </w:rPr>
        <w:t>não possui dimorfismo sexual</w:t>
      </w:r>
      <w:r w:rsidR="00777F43">
        <w:rPr>
          <w:rFonts w:eastAsia="Calibri" w:cs="Arial"/>
          <w:szCs w:val="22"/>
          <w:lang w:eastAsia="pt-PT"/>
        </w:rPr>
        <w:t>, tal como o gato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7C972BB3" w14:textId="56D1CAA0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9F22F7">
        <w:rPr>
          <w:rFonts w:eastAsia="Calibri" w:cs="Arial"/>
          <w:szCs w:val="22"/>
          <w:lang w:eastAsia="pt-PT"/>
        </w:rPr>
        <w:t xml:space="preserve"> </w:t>
      </w:r>
      <w:r w:rsidR="00777F43">
        <w:rPr>
          <w:rFonts w:eastAsia="Calibri" w:cs="Arial"/>
          <w:szCs w:val="22"/>
          <w:lang w:eastAsia="pt-PT"/>
        </w:rPr>
        <w:t>não possui dimorfismo sexual, tal como o leão</w:t>
      </w:r>
      <w:r w:rsidR="00777F43" w:rsidRPr="0098727B">
        <w:rPr>
          <w:rFonts w:eastAsia="Calibri" w:cs="Arial"/>
          <w:szCs w:val="22"/>
          <w:lang w:eastAsia="pt-PT"/>
        </w:rPr>
        <w:t>.</w:t>
      </w:r>
    </w:p>
    <w:p w14:paraId="4E747A8C" w14:textId="7314DF4F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777F43">
        <w:rPr>
          <w:rFonts w:eastAsia="Calibri" w:cs="Arial"/>
          <w:szCs w:val="22"/>
          <w:lang w:eastAsia="pt-PT"/>
        </w:rPr>
        <w:t>apresenta dimorfismo sexual, tal como o gato</w:t>
      </w:r>
      <w:r w:rsidR="00777F43" w:rsidRPr="0098727B">
        <w:rPr>
          <w:rFonts w:eastAsia="Calibri" w:cs="Arial"/>
          <w:szCs w:val="22"/>
          <w:lang w:eastAsia="pt-PT"/>
        </w:rPr>
        <w:t>.</w:t>
      </w:r>
    </w:p>
    <w:p w14:paraId="658E24E6" w14:textId="77777777" w:rsidR="007D2D59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7943E62" w14:textId="77777777" w:rsidR="00D55D68" w:rsidRPr="0098727B" w:rsidRDefault="00D55D68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192A75CE" w14:textId="5C4111F3" w:rsidR="007D2D59" w:rsidRPr="0098727B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6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.3. </w:t>
      </w:r>
      <w:r w:rsidR="002A6844" w:rsidRPr="000A1A12">
        <w:rPr>
          <w:rFonts w:cs="Arial"/>
          <w:lang w:val="pt-BR" w:eastAsia="ja-JP"/>
        </w:rPr>
        <w:t xml:space="preserve">Na reprodução </w:t>
      </w:r>
      <w:r w:rsidR="002A6844" w:rsidRPr="005647D4">
        <w:rPr>
          <w:rFonts w:cs="Arial"/>
          <w:lang w:val="pt-BR" w:eastAsia="ja-JP"/>
        </w:rPr>
        <w:t>assexuada</w:t>
      </w:r>
      <w:r w:rsidR="002A6844" w:rsidRPr="000A1A12">
        <w:rPr>
          <w:rFonts w:cs="Arial"/>
          <w:lang w:val="pt-BR" w:eastAsia="ja-JP"/>
        </w:rPr>
        <w:t xml:space="preserve"> é necessária a intervenção de</w:t>
      </w:r>
      <w:r w:rsidR="002A6844" w:rsidRPr="0098727B">
        <w:rPr>
          <w:rFonts w:eastAsia="Calibri" w:cs="Arial"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szCs w:val="22"/>
          <w:lang w:eastAsia="pt-PT"/>
        </w:rPr>
        <w:t>…</w:t>
      </w:r>
    </w:p>
    <w:p w14:paraId="0CF6290B" w14:textId="52D4F893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A6844" w:rsidRPr="000A1A12">
        <w:rPr>
          <w:rFonts w:cs="Arial"/>
          <w:bCs/>
          <w:lang w:val="pt-BR" w:eastAsia="ja-JP"/>
        </w:rPr>
        <w:t>dois animais que originam animais diferentes dos progenitores</w:t>
      </w:r>
      <w:r w:rsidR="00447205" w:rsidRPr="0098727B">
        <w:rPr>
          <w:rFonts w:eastAsia="Calibri" w:cs="Arial"/>
          <w:szCs w:val="22"/>
          <w:lang w:eastAsia="pt-PT"/>
        </w:rPr>
        <w:t>.</w:t>
      </w:r>
    </w:p>
    <w:p w14:paraId="5A91503B" w14:textId="7A9DE0B9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A6844" w:rsidRPr="000A1A12">
        <w:rPr>
          <w:rFonts w:cs="Arial"/>
          <w:bCs/>
          <w:lang w:val="pt-BR" w:eastAsia="ja-JP"/>
        </w:rPr>
        <w:t>dois animais que originam animais semelhantes a si próprios</w:t>
      </w:r>
      <w:r w:rsidR="00447205" w:rsidRPr="0098727B">
        <w:rPr>
          <w:rFonts w:eastAsia="Calibri" w:cs="Arial"/>
          <w:szCs w:val="22"/>
          <w:lang w:eastAsia="pt-PT"/>
        </w:rPr>
        <w:t>.</w:t>
      </w:r>
    </w:p>
    <w:p w14:paraId="13BFBAFB" w14:textId="23AC0253"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A6844" w:rsidRPr="000A1A12">
        <w:rPr>
          <w:rFonts w:cs="Arial"/>
          <w:lang w:val="pt-BR" w:eastAsia="ja-JP"/>
        </w:rPr>
        <w:t>um animal que origina animais diferentes dele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50675A74" w14:textId="612C86D3" w:rsidR="009C19BA" w:rsidRPr="00436360" w:rsidRDefault="0098115B" w:rsidP="00436360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A6844" w:rsidRPr="000A1A12">
        <w:rPr>
          <w:rFonts w:cs="Arial"/>
          <w:lang w:val="pt-BR" w:eastAsia="ja-JP"/>
        </w:rPr>
        <w:t>um animal que origina animais semelhantes a si próprio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14:paraId="3D2A29AA" w14:textId="77777777" w:rsidR="00D55D68" w:rsidRDefault="00D55D68" w:rsidP="0002374A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14:paraId="61713DE6" w14:textId="76757DC1" w:rsidR="0002374A" w:rsidRPr="0002374A" w:rsidRDefault="00A4638A" w:rsidP="0002374A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7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02374A" w:rsidRPr="0002374A">
        <w:rPr>
          <w:rFonts w:eastAsia="Calibri" w:cs="Arial"/>
          <w:bCs/>
          <w:szCs w:val="22"/>
          <w:lang w:eastAsia="pt-PT"/>
        </w:rPr>
        <w:t xml:space="preserve">O </w:t>
      </w:r>
      <w:r w:rsidR="0002374A" w:rsidRPr="00237D4D">
        <w:rPr>
          <w:rFonts w:eastAsia="Calibri" w:cs="Arial"/>
          <w:szCs w:val="22"/>
          <w:lang w:eastAsia="pt-PT"/>
        </w:rPr>
        <w:t>leopardo-de-Amu</w:t>
      </w:r>
      <w:r w:rsidR="0002374A">
        <w:rPr>
          <w:rFonts w:eastAsia="Calibri" w:cs="Arial"/>
          <w:szCs w:val="22"/>
          <w:lang w:eastAsia="pt-PT"/>
        </w:rPr>
        <w:t xml:space="preserve">r </w:t>
      </w:r>
      <w:r w:rsidR="0002374A">
        <w:rPr>
          <w:rFonts w:eastAsia="Calibri" w:cs="Arial"/>
          <w:bCs/>
          <w:szCs w:val="22"/>
          <w:lang w:eastAsia="pt-PT"/>
        </w:rPr>
        <w:t>é um animal classifi</w:t>
      </w:r>
      <w:r w:rsidR="0002374A" w:rsidRPr="0002374A">
        <w:rPr>
          <w:rFonts w:eastAsia="Calibri" w:cs="Arial"/>
          <w:bCs/>
          <w:szCs w:val="22"/>
          <w:lang w:eastAsia="pt-PT"/>
        </w:rPr>
        <w:t>cado como uma</w:t>
      </w:r>
      <w:r w:rsidR="009C19BA">
        <w:rPr>
          <w:rFonts w:eastAsia="Calibri" w:cs="Arial"/>
          <w:bCs/>
          <w:szCs w:val="22"/>
          <w:lang w:eastAsia="pt-PT"/>
        </w:rPr>
        <w:t xml:space="preserve"> espécie</w:t>
      </w:r>
      <w:r w:rsidR="0002374A" w:rsidRPr="0002374A">
        <w:rPr>
          <w:rFonts w:eastAsia="Calibri" w:cs="Arial"/>
          <w:bCs/>
          <w:szCs w:val="22"/>
          <w:lang w:eastAsia="pt-PT"/>
        </w:rPr>
        <w:t xml:space="preserve"> «</w:t>
      </w:r>
      <w:r w:rsidR="00112994">
        <w:rPr>
          <w:rFonts w:eastAsia="Calibri" w:cs="Arial"/>
          <w:szCs w:val="22"/>
          <w:lang w:eastAsia="pt-PT"/>
        </w:rPr>
        <w:t>Criticamente Em Perigo</w:t>
      </w:r>
      <w:r w:rsidR="0002374A" w:rsidRPr="0002374A">
        <w:rPr>
          <w:rFonts w:eastAsia="Calibri" w:cs="Arial"/>
          <w:bCs/>
          <w:szCs w:val="22"/>
          <w:lang w:eastAsia="pt-PT"/>
        </w:rPr>
        <w:t>».</w:t>
      </w:r>
    </w:p>
    <w:p w14:paraId="7E1665C1" w14:textId="0EF0DA44" w:rsidR="007D2D59" w:rsidRPr="0002374A" w:rsidRDefault="0002374A" w:rsidP="00112994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02374A">
        <w:rPr>
          <w:rFonts w:eastAsia="Calibri" w:cs="Arial"/>
          <w:b/>
          <w:bCs/>
          <w:szCs w:val="22"/>
          <w:lang w:eastAsia="pt-PT"/>
        </w:rPr>
        <w:t>Explica</w:t>
      </w:r>
      <w:r w:rsidRPr="0002374A">
        <w:rPr>
          <w:rFonts w:eastAsia="Calibri" w:cs="Arial"/>
          <w:bCs/>
          <w:szCs w:val="22"/>
          <w:lang w:eastAsia="pt-PT"/>
        </w:rPr>
        <w:t xml:space="preserve"> a importância</w:t>
      </w:r>
      <w:r>
        <w:rPr>
          <w:rFonts w:eastAsia="Calibri" w:cs="Arial"/>
          <w:bCs/>
          <w:szCs w:val="22"/>
          <w:lang w:eastAsia="pt-PT"/>
        </w:rPr>
        <w:t xml:space="preserve"> da existê</w:t>
      </w:r>
      <w:r w:rsidR="00112994">
        <w:rPr>
          <w:rFonts w:eastAsia="Calibri" w:cs="Arial"/>
          <w:bCs/>
          <w:szCs w:val="22"/>
          <w:lang w:eastAsia="pt-PT"/>
        </w:rPr>
        <w:t xml:space="preserve">ncia de projetos como o da criação </w:t>
      </w:r>
      <w:r w:rsidR="003A451B">
        <w:rPr>
          <w:rFonts w:eastAsia="Calibri" w:cs="Arial"/>
          <w:bCs/>
          <w:szCs w:val="22"/>
          <w:lang w:eastAsia="pt-PT"/>
        </w:rPr>
        <w:t xml:space="preserve">de </w:t>
      </w:r>
      <w:r w:rsidR="00112994" w:rsidRPr="003B631D">
        <w:rPr>
          <w:rFonts w:eastAsia="Calibri" w:cs="Arial"/>
          <w:szCs w:val="22"/>
          <w:lang w:eastAsia="pt-PT"/>
        </w:rPr>
        <w:t>um parque nacional</w:t>
      </w:r>
      <w:r w:rsidRPr="0002374A">
        <w:rPr>
          <w:rFonts w:eastAsia="Calibri" w:cs="Arial"/>
          <w:bCs/>
          <w:szCs w:val="22"/>
          <w:lang w:eastAsia="pt-PT"/>
        </w:rPr>
        <w:t xml:space="preserve"> para a </w:t>
      </w:r>
      <w:r w:rsidR="00112994" w:rsidRPr="0002374A">
        <w:rPr>
          <w:rFonts w:eastAsia="Calibri" w:cs="Arial"/>
          <w:bCs/>
          <w:szCs w:val="22"/>
          <w:lang w:eastAsia="pt-PT"/>
        </w:rPr>
        <w:t>preservação</w:t>
      </w:r>
      <w:r w:rsidRPr="0002374A">
        <w:rPr>
          <w:rFonts w:eastAsia="Calibri" w:cs="Arial"/>
          <w:bCs/>
          <w:szCs w:val="22"/>
          <w:lang w:eastAsia="pt-PT"/>
        </w:rPr>
        <w:t xml:space="preserve"> desta </w:t>
      </w:r>
      <w:r w:rsidR="00112994" w:rsidRPr="0002374A">
        <w:rPr>
          <w:rFonts w:eastAsia="Calibri" w:cs="Arial"/>
          <w:bCs/>
          <w:szCs w:val="22"/>
          <w:lang w:eastAsia="pt-PT"/>
        </w:rPr>
        <w:t>espécie</w:t>
      </w:r>
      <w:r w:rsidRPr="0002374A">
        <w:rPr>
          <w:rFonts w:eastAsia="Calibri" w:cs="Arial"/>
          <w:bCs/>
          <w:szCs w:val="22"/>
          <w:lang w:eastAsia="pt-PT"/>
        </w:rPr>
        <w:t>.</w:t>
      </w:r>
    </w:p>
    <w:p w14:paraId="3C4A8D5B" w14:textId="500D6CBC"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</w:t>
      </w:r>
      <w:r w:rsidR="00EC3869" w:rsidRPr="0098727B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__________________________________________________________________</w:t>
      </w:r>
    </w:p>
    <w:p w14:paraId="327E8A18" w14:textId="162431E8" w:rsidR="007D2D59" w:rsidRPr="00430206" w:rsidRDefault="007D2D59" w:rsidP="0043020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158D4676" w14:textId="77777777" w:rsidR="00D55D68" w:rsidRDefault="00D55D68" w:rsidP="006D32D8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230923E1" w14:textId="14BB7ED3" w:rsidR="00467416" w:rsidRPr="0098727B" w:rsidRDefault="00D55D68" w:rsidP="00467416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8</w:t>
      </w:r>
      <w:r w:rsidR="0046741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467416" w:rsidRPr="0098727B">
        <w:rPr>
          <w:rFonts w:eastAsia="Calibri" w:cs="Arial"/>
          <w:szCs w:val="22"/>
          <w:lang w:eastAsia="pt-PT"/>
        </w:rPr>
        <w:t xml:space="preserve">Assinala com </w:t>
      </w:r>
      <w:r w:rsidR="00467416" w:rsidRPr="0098727B">
        <w:rPr>
          <w:rFonts w:eastAsia="Calibri" w:cs="Arial"/>
          <w:b/>
          <w:szCs w:val="22"/>
          <w:lang w:eastAsia="pt-PT"/>
        </w:rPr>
        <w:t>X todas</w:t>
      </w:r>
      <w:r w:rsidR="00467416" w:rsidRPr="0098727B">
        <w:rPr>
          <w:rFonts w:eastAsia="Calibri" w:cs="Arial"/>
          <w:szCs w:val="22"/>
          <w:lang w:eastAsia="pt-PT"/>
        </w:rPr>
        <w:t xml:space="preserve"> as opções relativas </w:t>
      </w:r>
      <w:r w:rsidR="00467416" w:rsidRPr="003B697A">
        <w:rPr>
          <w:rFonts w:eastAsia="Calibri" w:cs="Arial"/>
          <w:szCs w:val="22"/>
          <w:lang w:eastAsia="pt-PT"/>
        </w:rPr>
        <w:t xml:space="preserve">a aspetos da atividade humana que podem ter contribuído para a diminuição das populações de </w:t>
      </w:r>
      <w:r w:rsidR="00467416" w:rsidRPr="00237D4D">
        <w:rPr>
          <w:rFonts w:eastAsia="Calibri" w:cs="Arial"/>
          <w:szCs w:val="22"/>
          <w:lang w:eastAsia="pt-PT"/>
        </w:rPr>
        <w:t>leopardo-de-Amur</w:t>
      </w:r>
      <w:r w:rsidR="00467416" w:rsidRPr="003B697A">
        <w:rPr>
          <w:rFonts w:eastAsia="Calibri" w:cs="Arial"/>
          <w:szCs w:val="22"/>
          <w:lang w:eastAsia="pt-PT"/>
        </w:rPr>
        <w:t>.</w:t>
      </w:r>
    </w:p>
    <w:p w14:paraId="30B22690" w14:textId="77777777"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Pr="008C385B">
        <w:rPr>
          <w:rFonts w:cs="Arial"/>
          <w:bCs/>
          <w:szCs w:val="22"/>
          <w:lang w:eastAsia="ja-JP"/>
        </w:rPr>
        <w:t>Prática intensiva de agricultura.</w:t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14:paraId="3D7E2227" w14:textId="77777777"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Pr="008C385B">
        <w:rPr>
          <w:rFonts w:cs="Arial"/>
          <w:bCs/>
          <w:szCs w:val="22"/>
          <w:lang w:eastAsia="ja-JP"/>
        </w:rPr>
        <w:t>Luta pelas fêmeas.</w:t>
      </w: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</w:p>
    <w:p w14:paraId="2AF102B8" w14:textId="77777777" w:rsidR="00467416" w:rsidRPr="0098727B" w:rsidRDefault="00467416" w:rsidP="00467416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 w:rsidRPr="008C385B">
        <w:rPr>
          <w:rFonts w:cs="Arial"/>
          <w:bCs/>
          <w:szCs w:val="22"/>
          <w:lang w:eastAsia="ja-JP"/>
        </w:rPr>
        <w:t>Limitação da caça desportiva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C</w:t>
      </w:r>
    </w:p>
    <w:p w14:paraId="7B020A6E" w14:textId="77777777"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Pr="008C385B">
        <w:rPr>
          <w:rFonts w:cs="Arial"/>
          <w:bCs/>
          <w:szCs w:val="22"/>
          <w:lang w:eastAsia="ja-JP"/>
        </w:rPr>
        <w:t>Destruição</w:t>
      </w:r>
      <w:r>
        <w:rPr>
          <w:rFonts w:cs="Arial"/>
          <w:bCs/>
          <w:szCs w:val="22"/>
          <w:lang w:eastAsia="ja-JP"/>
        </w:rPr>
        <w:t xml:space="preserve"> de fl</w:t>
      </w:r>
      <w:r w:rsidRPr="008C385B">
        <w:rPr>
          <w:rFonts w:cs="Arial"/>
          <w:bCs/>
          <w:szCs w:val="22"/>
          <w:lang w:eastAsia="ja-JP"/>
        </w:rPr>
        <w:t>orestas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14:paraId="18572A01" w14:textId="77777777"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 xml:space="preserve">Incêndios florestais.  </w:t>
      </w: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E</w:t>
      </w:r>
    </w:p>
    <w:p w14:paraId="62F32E92" w14:textId="77777777"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>Abate de árvores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F</w:t>
      </w:r>
    </w:p>
    <w:p w14:paraId="67D4DF54" w14:textId="77777777" w:rsidR="00D55D68" w:rsidRDefault="00D55D68" w:rsidP="006D32D8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939F62F" w14:textId="385C25A7" w:rsidR="001206D2" w:rsidRPr="0098727B" w:rsidRDefault="00D55D68" w:rsidP="001206D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9</w:t>
      </w:r>
      <w:r w:rsidR="001206D2" w:rsidRPr="0098727B">
        <w:rPr>
          <w:rFonts w:eastAsia="Calibri" w:cs="Arial"/>
          <w:b/>
          <w:bCs/>
          <w:szCs w:val="22"/>
          <w:lang w:eastAsia="pt-PT"/>
        </w:rPr>
        <w:t xml:space="preserve">. Classifica </w:t>
      </w:r>
      <w:r w:rsidR="001206D2" w:rsidRPr="0098727B">
        <w:rPr>
          <w:rFonts w:eastAsia="Calibri" w:cs="Arial"/>
          <w:szCs w:val="22"/>
          <w:lang w:eastAsia="pt-PT"/>
        </w:rPr>
        <w:t xml:space="preserve">como verdadeiras </w:t>
      </w:r>
      <w:r w:rsidR="001206D2" w:rsidRPr="0098727B">
        <w:rPr>
          <w:rFonts w:eastAsia="Calibri" w:cs="Arial"/>
          <w:b/>
          <w:bCs/>
          <w:szCs w:val="22"/>
          <w:lang w:eastAsia="pt-PT"/>
        </w:rPr>
        <w:t xml:space="preserve">(V) </w:t>
      </w:r>
      <w:r w:rsidR="001206D2" w:rsidRPr="0098727B">
        <w:rPr>
          <w:rFonts w:eastAsia="Calibri" w:cs="Arial"/>
          <w:szCs w:val="22"/>
          <w:lang w:eastAsia="pt-PT"/>
        </w:rPr>
        <w:t xml:space="preserve">ou como falsas </w:t>
      </w:r>
      <w:r w:rsidR="001206D2" w:rsidRPr="0098727B">
        <w:rPr>
          <w:rFonts w:eastAsia="Calibri" w:cs="Arial"/>
          <w:b/>
          <w:bCs/>
          <w:szCs w:val="22"/>
          <w:lang w:eastAsia="pt-PT"/>
        </w:rPr>
        <w:t xml:space="preserve">(F) </w:t>
      </w:r>
      <w:r w:rsidR="001206D2" w:rsidRPr="0098727B">
        <w:rPr>
          <w:rFonts w:eastAsia="Calibri" w:cs="Arial"/>
          <w:szCs w:val="22"/>
          <w:lang w:eastAsia="pt-PT"/>
        </w:rPr>
        <w:t>as afirmações que se seguem.</w:t>
      </w:r>
    </w:p>
    <w:p w14:paraId="3FA668FA" w14:textId="4E28A041"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(A)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>Na floresta tropical podemos encontrar uma grande diversidade de espécies</w:t>
      </w:r>
      <w:r w:rsidRPr="0098727B">
        <w:rPr>
          <w:rFonts w:eastAsia="Calibri" w:cs="Arial"/>
          <w:szCs w:val="22"/>
          <w:lang w:eastAsia="pt-PT"/>
        </w:rPr>
        <w:t>.</w:t>
      </w:r>
    </w:p>
    <w:p w14:paraId="6E161B0E" w14:textId="05357092"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(B)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A77FA0">
        <w:rPr>
          <w:rFonts w:eastAsia="Calibri" w:cs="Arial"/>
          <w:szCs w:val="22"/>
          <w:lang w:eastAsia="pt-PT"/>
        </w:rPr>
        <w:t xml:space="preserve">Elefantes e </w:t>
      </w:r>
      <w:r w:rsidR="00843344">
        <w:rPr>
          <w:rFonts w:eastAsia="Calibri" w:cs="Arial"/>
          <w:szCs w:val="22"/>
          <w:lang w:eastAsia="pt-PT"/>
        </w:rPr>
        <w:t>j</w:t>
      </w:r>
      <w:r w:rsidR="00A77FA0">
        <w:rPr>
          <w:rFonts w:eastAsia="Calibri" w:cs="Arial"/>
          <w:szCs w:val="22"/>
          <w:lang w:eastAsia="pt-PT"/>
        </w:rPr>
        <w:t>agu</w:t>
      </w:r>
      <w:r w:rsidR="00843344">
        <w:rPr>
          <w:rFonts w:eastAsia="Calibri" w:cs="Arial"/>
          <w:szCs w:val="22"/>
          <w:lang w:eastAsia="pt-PT"/>
        </w:rPr>
        <w:t>ares convivem habitualmente em s</w:t>
      </w:r>
      <w:r w:rsidR="00A77FA0">
        <w:rPr>
          <w:rFonts w:eastAsia="Calibri" w:cs="Arial"/>
          <w:szCs w:val="22"/>
          <w:lang w:eastAsia="pt-PT"/>
        </w:rPr>
        <w:t>avanas</w:t>
      </w:r>
      <w:r w:rsidRPr="0098727B">
        <w:rPr>
          <w:rFonts w:eastAsia="Calibri" w:cs="Arial"/>
          <w:szCs w:val="22"/>
          <w:lang w:eastAsia="pt-PT"/>
        </w:rPr>
        <w:t>.</w:t>
      </w:r>
    </w:p>
    <w:p w14:paraId="6118D8ED" w14:textId="17039C1D"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(C)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D949DC">
        <w:rPr>
          <w:rFonts w:eastAsia="Calibri" w:cs="Arial"/>
          <w:szCs w:val="22"/>
          <w:lang w:eastAsia="pt-PT"/>
        </w:rPr>
        <w:t xml:space="preserve">O peixe-palhaço </w:t>
      </w:r>
      <w:r w:rsidR="001E1043">
        <w:rPr>
          <w:rFonts w:eastAsia="Calibri" w:cs="Arial"/>
          <w:szCs w:val="22"/>
          <w:lang w:eastAsia="pt-PT"/>
        </w:rPr>
        <w:t>pode ser encontrado</w:t>
      </w:r>
      <w:r w:rsidR="00D949DC">
        <w:rPr>
          <w:rFonts w:eastAsia="Calibri" w:cs="Arial"/>
          <w:szCs w:val="22"/>
          <w:lang w:eastAsia="pt-PT"/>
        </w:rPr>
        <w:t xml:space="preserve"> em recifes de coral</w:t>
      </w:r>
      <w:r w:rsidRPr="0098727B">
        <w:rPr>
          <w:rFonts w:eastAsia="Calibri" w:cs="Arial"/>
          <w:szCs w:val="22"/>
          <w:lang w:eastAsia="pt-PT"/>
        </w:rPr>
        <w:t>.</w:t>
      </w:r>
    </w:p>
    <w:p w14:paraId="1146EB38" w14:textId="65581BD7"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(D)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843344">
        <w:rPr>
          <w:rFonts w:eastAsia="Calibri" w:cs="Arial"/>
          <w:szCs w:val="22"/>
          <w:lang w:eastAsia="pt-PT"/>
        </w:rPr>
        <w:t>O j</w:t>
      </w:r>
      <w:r w:rsidR="001E1043">
        <w:rPr>
          <w:rFonts w:eastAsia="Calibri" w:cs="Arial"/>
          <w:szCs w:val="22"/>
          <w:lang w:eastAsia="pt-PT"/>
        </w:rPr>
        <w:t>avali e o lobo são animais típicos da floresta temperada</w:t>
      </w:r>
      <w:r w:rsidRPr="0098727B">
        <w:rPr>
          <w:rFonts w:eastAsia="Calibri" w:cs="Arial"/>
          <w:szCs w:val="22"/>
          <w:lang w:eastAsia="pt-PT"/>
        </w:rPr>
        <w:t>.</w:t>
      </w:r>
    </w:p>
    <w:p w14:paraId="68BA8521" w14:textId="73E3D404"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(E)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4657A7">
        <w:rPr>
          <w:rFonts w:eastAsia="Calibri" w:cs="Arial"/>
          <w:szCs w:val="22"/>
          <w:lang w:eastAsia="pt-PT"/>
        </w:rPr>
        <w:t>Tipicamente</w:t>
      </w:r>
      <w:r w:rsidR="001E1043">
        <w:rPr>
          <w:rFonts w:eastAsia="Calibri" w:cs="Arial"/>
          <w:szCs w:val="22"/>
          <w:lang w:eastAsia="pt-PT"/>
        </w:rPr>
        <w:t xml:space="preserve"> encontra</w:t>
      </w:r>
      <w:r w:rsidR="004657A7">
        <w:rPr>
          <w:rFonts w:eastAsia="Calibri" w:cs="Arial"/>
          <w:szCs w:val="22"/>
          <w:lang w:eastAsia="pt-PT"/>
        </w:rPr>
        <w:t>mos</w:t>
      </w:r>
      <w:r w:rsidR="001E1043">
        <w:rPr>
          <w:rFonts w:eastAsia="Calibri" w:cs="Arial"/>
          <w:szCs w:val="22"/>
          <w:lang w:eastAsia="pt-PT"/>
        </w:rPr>
        <w:t xml:space="preserve"> </w:t>
      </w:r>
      <w:r w:rsidR="004657A7">
        <w:rPr>
          <w:rFonts w:eastAsia="Calibri" w:cs="Arial"/>
          <w:szCs w:val="22"/>
          <w:lang w:eastAsia="pt-PT"/>
        </w:rPr>
        <w:t>araras</w:t>
      </w:r>
      <w:r w:rsidR="001E1043">
        <w:rPr>
          <w:rFonts w:eastAsia="Calibri" w:cs="Arial"/>
          <w:szCs w:val="22"/>
          <w:lang w:eastAsia="pt-PT"/>
        </w:rPr>
        <w:t xml:space="preserve"> em </w:t>
      </w:r>
      <w:r w:rsidR="004657A7">
        <w:rPr>
          <w:rFonts w:eastAsia="Calibri" w:cs="Arial"/>
          <w:szCs w:val="22"/>
          <w:lang w:eastAsia="pt-PT"/>
        </w:rPr>
        <w:t>savanas</w:t>
      </w:r>
      <w:r w:rsidRPr="0098727B">
        <w:rPr>
          <w:rFonts w:eastAsia="Calibri" w:cs="Arial"/>
          <w:szCs w:val="22"/>
          <w:lang w:eastAsia="pt-PT"/>
        </w:rPr>
        <w:t>.</w:t>
      </w:r>
    </w:p>
    <w:p w14:paraId="56922F42" w14:textId="5972F08F"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(F)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4657A7">
        <w:rPr>
          <w:rFonts w:eastAsia="Calibri" w:cs="Arial"/>
          <w:szCs w:val="22"/>
          <w:lang w:eastAsia="pt-PT"/>
        </w:rPr>
        <w:t>Os leões e as zebras encontram-se muitas vezes em florestas temperadas</w:t>
      </w:r>
      <w:r w:rsidRPr="0098727B">
        <w:rPr>
          <w:rFonts w:eastAsia="Calibri" w:cs="Arial"/>
          <w:szCs w:val="22"/>
          <w:lang w:eastAsia="pt-PT"/>
        </w:rPr>
        <w:t>.</w:t>
      </w:r>
    </w:p>
    <w:p w14:paraId="412BE2E0" w14:textId="6631D729" w:rsidR="001206D2" w:rsidRDefault="001206D2" w:rsidP="001206D2">
      <w:pPr>
        <w:autoSpaceDE w:val="0"/>
        <w:autoSpaceDN w:val="0"/>
        <w:adjustRightInd w:val="0"/>
        <w:spacing w:before="0" w:line="276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(G)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7C3FA2">
        <w:rPr>
          <w:rFonts w:eastAsia="Calibri" w:cs="Arial"/>
          <w:szCs w:val="22"/>
          <w:lang w:eastAsia="pt-PT"/>
        </w:rPr>
        <w:t xml:space="preserve"> As florestas tropicais apresentam uma reduzida diversidade de insetos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6F6B06A7" w14:textId="77777777" w:rsidR="003B697A" w:rsidRDefault="003B697A" w:rsidP="005E782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14:paraId="70379FD9" w14:textId="79905C9C" w:rsidR="00467416" w:rsidRPr="00467416" w:rsidRDefault="00D55D68" w:rsidP="00467416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10</w:t>
      </w:r>
      <w:r w:rsidR="0046741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467416">
        <w:rPr>
          <w:rFonts w:eastAsia="Calibri" w:cs="Arial"/>
          <w:b/>
          <w:bCs/>
          <w:szCs w:val="22"/>
          <w:lang w:eastAsia="pt-PT"/>
        </w:rPr>
        <w:t>Refere</w:t>
      </w:r>
      <w:r w:rsidR="00467416" w:rsidRPr="0002374A">
        <w:rPr>
          <w:rFonts w:eastAsia="Calibri" w:cs="Arial"/>
          <w:bCs/>
          <w:szCs w:val="22"/>
          <w:lang w:eastAsia="pt-PT"/>
        </w:rPr>
        <w:t xml:space="preserve"> </w:t>
      </w:r>
      <w:r w:rsidR="00467416">
        <w:rPr>
          <w:rFonts w:eastAsia="Calibri" w:cs="Arial"/>
          <w:bCs/>
          <w:szCs w:val="22"/>
          <w:lang w:eastAsia="pt-PT"/>
        </w:rPr>
        <w:t>três medidas que podem promover a biodiversidade animal</w:t>
      </w:r>
      <w:r w:rsidR="00467416" w:rsidRPr="0002374A">
        <w:rPr>
          <w:rFonts w:eastAsia="Calibri" w:cs="Arial"/>
          <w:bCs/>
          <w:szCs w:val="22"/>
          <w:lang w:eastAsia="pt-PT"/>
        </w:rPr>
        <w:t>.</w:t>
      </w:r>
    </w:p>
    <w:p w14:paraId="20FC450A" w14:textId="77777777" w:rsidR="00467416" w:rsidRPr="0098727B" w:rsidRDefault="00467416" w:rsidP="0046741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____________________________________________________________________________________________________________________________________________________________</w:t>
      </w:r>
    </w:p>
    <w:p w14:paraId="0B10E322" w14:textId="0E484F27" w:rsidR="006D32D8" w:rsidRPr="00D55D68" w:rsidRDefault="00467416" w:rsidP="00D55D68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  <w:r w:rsidR="00436360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2F61D683" w14:textId="77777777" w:rsidR="00EC3869" w:rsidRPr="0098727B" w:rsidRDefault="007D2D59" w:rsidP="00EC3869">
      <w:pPr>
        <w:spacing w:before="0" w:line="360" w:lineRule="auto"/>
        <w:jc w:val="center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lastRenderedPageBreak/>
        <w:t>Grupo II</w:t>
      </w:r>
    </w:p>
    <w:p w14:paraId="5F9C5269" w14:textId="77777777" w:rsidR="00EC3869" w:rsidRPr="0098727B" w:rsidRDefault="00EC3869" w:rsidP="00EC3869">
      <w:pPr>
        <w:spacing w:before="0" w:line="360" w:lineRule="auto"/>
        <w:rPr>
          <w:rFonts w:eastAsia="Calibri" w:cs="Arial"/>
          <w:szCs w:val="22"/>
          <w:lang w:eastAsia="pt-PT"/>
        </w:rPr>
      </w:pPr>
    </w:p>
    <w:p w14:paraId="64D48232" w14:textId="0D5FC6C5" w:rsidR="007D2D59" w:rsidRDefault="00753DE1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 xml:space="preserve">De modo a </w:t>
      </w:r>
      <w:r w:rsidR="005469E3" w:rsidRPr="00FD221C">
        <w:rPr>
          <w:rFonts w:eastAsia="Calibri" w:cs="Arial"/>
          <w:szCs w:val="22"/>
          <w:lang w:eastAsia="pt-PT"/>
        </w:rPr>
        <w:t>estudar</w:t>
      </w:r>
      <w:r w:rsidR="005469E3">
        <w:rPr>
          <w:rFonts w:eastAsia="Calibri" w:cs="Arial"/>
          <w:szCs w:val="22"/>
          <w:lang w:eastAsia="pt-PT"/>
        </w:rPr>
        <w:t xml:space="preserve"> </w:t>
      </w:r>
      <w:r w:rsidR="003D11D0" w:rsidRPr="003D11D0">
        <w:rPr>
          <w:rFonts w:eastAsia="Calibri" w:cs="Arial"/>
          <w:szCs w:val="22"/>
          <w:lang w:eastAsia="pt-PT"/>
        </w:rPr>
        <w:t xml:space="preserve">a </w:t>
      </w:r>
      <w:r w:rsidR="00887D5B">
        <w:rPr>
          <w:rFonts w:eastAsia="Calibri" w:cs="Arial"/>
          <w:szCs w:val="22"/>
          <w:lang w:eastAsia="pt-PT"/>
        </w:rPr>
        <w:t>influê</w:t>
      </w:r>
      <w:r w:rsidR="006F58D4">
        <w:rPr>
          <w:rFonts w:eastAsia="Calibri" w:cs="Arial"/>
          <w:szCs w:val="22"/>
          <w:lang w:eastAsia="pt-PT"/>
        </w:rPr>
        <w:t>ncia de alguns fatores abióticos no comportamento dos animais</w:t>
      </w:r>
      <w:r w:rsidR="00A270E7" w:rsidRPr="0098727B">
        <w:rPr>
          <w:rFonts w:eastAsia="Calibri" w:cs="Arial"/>
          <w:szCs w:val="22"/>
          <w:lang w:eastAsia="pt-PT"/>
        </w:rPr>
        <w:t xml:space="preserve">, foi realizada a atividade </w:t>
      </w:r>
      <w:r w:rsidR="004200A7">
        <w:rPr>
          <w:rFonts w:eastAsia="Calibri" w:cs="Arial"/>
          <w:szCs w:val="22"/>
          <w:lang w:eastAsia="pt-PT"/>
        </w:rPr>
        <w:t>experimental</w:t>
      </w:r>
      <w:r w:rsidR="00A270E7" w:rsidRPr="0098727B">
        <w:rPr>
          <w:rFonts w:eastAsia="Calibri" w:cs="Arial"/>
          <w:szCs w:val="22"/>
          <w:lang w:eastAsia="pt-PT"/>
        </w:rPr>
        <w:t xml:space="preserve"> representada n</w:t>
      </w:r>
      <w:r w:rsidR="0022430A">
        <w:rPr>
          <w:rFonts w:eastAsia="Calibri" w:cs="Arial"/>
          <w:szCs w:val="22"/>
          <w:lang w:eastAsia="pt-PT"/>
        </w:rPr>
        <w:t>o quadro abaixo</w:t>
      </w:r>
      <w:r w:rsidR="00A270E7" w:rsidRPr="0098727B">
        <w:rPr>
          <w:rFonts w:eastAsia="Calibri" w:cs="Arial"/>
          <w:szCs w:val="22"/>
          <w:lang w:eastAsia="pt-PT"/>
        </w:rPr>
        <w:t>.</w:t>
      </w:r>
    </w:p>
    <w:p w14:paraId="1707C75D" w14:textId="77777777" w:rsidR="00E326BB" w:rsidRPr="0098727B" w:rsidRDefault="00E326BB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2"/>
        <w:gridCol w:w="236"/>
        <w:gridCol w:w="3444"/>
      </w:tblGrid>
      <w:tr w:rsidR="004A3EC8" w:rsidRPr="0098727B" w14:paraId="64FB22CD" w14:textId="77777777" w:rsidTr="00E326BB">
        <w:trPr>
          <w:trHeight w:val="3817"/>
        </w:trPr>
        <w:tc>
          <w:tcPr>
            <w:tcW w:w="5942" w:type="dxa"/>
          </w:tcPr>
          <w:p w14:paraId="38380142" w14:textId="77777777" w:rsidR="00E326BB" w:rsidRPr="00E326BB" w:rsidRDefault="00E326BB" w:rsidP="00E326BB">
            <w:pPr>
              <w:widowControl w:val="0"/>
              <w:autoSpaceDE w:val="0"/>
              <w:autoSpaceDN w:val="0"/>
              <w:adjustRightInd w:val="0"/>
              <w:spacing w:before="0" w:line="360" w:lineRule="auto"/>
              <w:jc w:val="center"/>
              <w:rPr>
                <w:rFonts w:eastAsia="Calibri" w:cs="Arial"/>
                <w:b/>
                <w:bCs/>
                <w:color w:val="000000"/>
                <w:sz w:val="16"/>
                <w:szCs w:val="22"/>
                <w:lang w:val="pt-PT" w:eastAsia="pt-PT"/>
              </w:rPr>
            </w:pPr>
          </w:p>
          <w:p w14:paraId="6C445CC7" w14:textId="630EFA01" w:rsidR="00BD0F13" w:rsidRPr="0098727B" w:rsidRDefault="00BD0F13" w:rsidP="00B10433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Procedimento</w:t>
            </w:r>
          </w:p>
          <w:p w14:paraId="15A82240" w14:textId="20780A83" w:rsidR="00BD0F13" w:rsidRPr="0098727B" w:rsidRDefault="004200A7" w:rsidP="00B1043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Colocaram-se três minhocas vivas</w:t>
            </w:r>
            <w:r w:rsidR="00917963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</w:t>
            </w:r>
            <w:r w:rsidR="007F1C17">
              <w:rPr>
                <w:rFonts w:eastAsia="Calibri" w:cs="Arial"/>
                <w:color w:val="000000"/>
                <w:szCs w:val="22"/>
                <w:lang w:val="pt-PT" w:eastAsia="pt-PT"/>
              </w:rPr>
              <w:t>no centro de</w:t>
            </w:r>
            <w:r w:rsidR="00494CB8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uma caixa</w:t>
            </w:r>
            <w:r w:rsidR="00073596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que se encontrava </w:t>
            </w:r>
            <w:r w:rsidR="00E326B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previamente </w:t>
            </w:r>
            <w:r w:rsidR="00073596">
              <w:rPr>
                <w:rFonts w:eastAsia="Calibri" w:cs="Arial"/>
                <w:color w:val="000000"/>
                <w:szCs w:val="22"/>
                <w:lang w:val="pt-PT" w:eastAsia="pt-PT"/>
              </w:rPr>
              <w:t>humidificada.</w:t>
            </w:r>
          </w:p>
          <w:p w14:paraId="1BDC05DD" w14:textId="73028740" w:rsidR="00BD0F13" w:rsidRPr="0098727B" w:rsidRDefault="00494CB8" w:rsidP="00B1043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A parte direita da caixa encontrava-se na obscuridade</w:t>
            </w:r>
            <w:r w:rsidR="00BD0F13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="00BD0F13"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14:paraId="7EE60C63" w14:textId="420AA7B7" w:rsidR="004A3EC8" w:rsidRPr="00821B6A" w:rsidRDefault="00494CB8" w:rsidP="00821B6A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 parte esquerda da caixa </w:t>
            </w:r>
            <w:r w:rsidR="006647EC">
              <w:rPr>
                <w:rFonts w:eastAsia="Calibri" w:cs="Arial"/>
                <w:color w:val="000000"/>
                <w:szCs w:val="22"/>
                <w:lang w:val="pt-PT" w:eastAsia="pt-PT"/>
              </w:rPr>
              <w:t>encontrava-se iluminada</w:t>
            </w: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14:paraId="76C0ACB6" w14:textId="0E3E979D" w:rsidR="000C14E0" w:rsidRPr="000C14E0" w:rsidRDefault="00821B6A" w:rsidP="009E067A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A</w:t>
            </w:r>
            <w:r w:rsidR="000C14E0">
              <w:rPr>
                <w:rFonts w:eastAsia="Calibri" w:cs="Arial"/>
                <w:color w:val="000000"/>
                <w:szCs w:val="22"/>
                <w:lang w:val="pt-PT" w:eastAsia="pt-PT"/>
              </w:rPr>
              <w:t>o fim de 10 minutos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verificou-se </w:t>
            </w:r>
            <w:r w:rsidR="009E067A">
              <w:rPr>
                <w:rFonts w:eastAsia="Calibri" w:cs="Arial"/>
                <w:color w:val="000000"/>
                <w:szCs w:val="22"/>
                <w:lang w:val="pt-PT" w:eastAsia="pt-PT"/>
              </w:rPr>
              <w:t>o movimento das minhocas</w:t>
            </w:r>
            <w:r w:rsidR="000C14E0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8AEAB3E" w14:textId="77777777" w:rsidR="004A3EC8" w:rsidRPr="0098727B" w:rsidRDefault="004A3EC8" w:rsidP="00EC3869">
            <w:pPr>
              <w:spacing w:before="0" w:line="360" w:lineRule="auto"/>
              <w:rPr>
                <w:rFonts w:eastAsia="Calibri" w:cs="Arial"/>
                <w:szCs w:val="22"/>
                <w:lang w:val="pt-PT" w:eastAsia="pt-PT"/>
              </w:rPr>
            </w:pPr>
          </w:p>
        </w:tc>
        <w:tc>
          <w:tcPr>
            <w:tcW w:w="3444" w:type="dxa"/>
          </w:tcPr>
          <w:p w14:paraId="57950742" w14:textId="77777777" w:rsidR="00E326BB" w:rsidRDefault="00E326BB" w:rsidP="00E326BB">
            <w:pPr>
              <w:widowControl w:val="0"/>
              <w:autoSpaceDE w:val="0"/>
              <w:autoSpaceDN w:val="0"/>
              <w:adjustRightInd w:val="0"/>
              <w:spacing w:before="0" w:line="360" w:lineRule="auto"/>
              <w:jc w:val="center"/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</w:pPr>
          </w:p>
          <w:p w14:paraId="2EA960BB" w14:textId="38ECA007" w:rsidR="00B016F7" w:rsidRPr="0098727B" w:rsidRDefault="00B016F7" w:rsidP="00B016F7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Resultado</w:t>
            </w:r>
          </w:p>
          <w:p w14:paraId="3FEC3D5E" w14:textId="78E82E05" w:rsidR="004A3EC8" w:rsidRPr="00E4357D" w:rsidRDefault="009E067A" w:rsidP="00E4357D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As três minhocas encontravam-se na parte direita da caixa</w:t>
            </w:r>
            <w:r w:rsidR="00E35A1C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</w:tc>
      </w:tr>
    </w:tbl>
    <w:p w14:paraId="644A7519" w14:textId="23E4CE46" w:rsidR="004A3EC8" w:rsidRDefault="004A3EC8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083F95F8" w14:textId="77777777" w:rsidR="002D4A9D" w:rsidRPr="0098727B" w:rsidRDefault="002D4A9D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14:paraId="06E9F8C9" w14:textId="64D939B0" w:rsidR="007D2D59" w:rsidRPr="0098727B" w:rsidRDefault="00921EE7" w:rsidP="00AE0935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>1. Assinala</w:t>
      </w:r>
      <w:r w:rsidRPr="0098727B">
        <w:rPr>
          <w:rFonts w:cs="Arial"/>
          <w:bCs/>
          <w:szCs w:val="22"/>
          <w:lang w:eastAsia="ja-JP"/>
        </w:rPr>
        <w:t xml:space="preserve"> com </w:t>
      </w:r>
      <w:r w:rsidRPr="0098727B">
        <w:rPr>
          <w:rFonts w:cs="Arial"/>
          <w:b/>
          <w:bCs/>
          <w:szCs w:val="22"/>
          <w:lang w:eastAsia="ja-JP"/>
        </w:rPr>
        <w:t>X</w:t>
      </w:r>
      <w:r w:rsidRPr="0098727B">
        <w:rPr>
          <w:rFonts w:cs="Arial"/>
          <w:bCs/>
          <w:szCs w:val="22"/>
          <w:lang w:eastAsia="ja-JP"/>
        </w:rPr>
        <w:t xml:space="preserve"> a opção que indica </w:t>
      </w:r>
      <w:r w:rsidR="00AE0935" w:rsidRPr="0098727B">
        <w:rPr>
          <w:rFonts w:cs="Arial"/>
          <w:bCs/>
          <w:szCs w:val="22"/>
          <w:lang w:eastAsia="ja-JP"/>
        </w:rPr>
        <w:t xml:space="preserve">qual o </w:t>
      </w:r>
      <w:r w:rsidR="00E60C98">
        <w:rPr>
          <w:rFonts w:cs="Arial"/>
          <w:bCs/>
          <w:szCs w:val="22"/>
          <w:lang w:eastAsia="ja-JP"/>
        </w:rPr>
        <w:t>fator</w:t>
      </w:r>
      <w:r w:rsidR="00AE0935" w:rsidRPr="0098727B">
        <w:rPr>
          <w:rFonts w:cs="Arial"/>
          <w:bCs/>
          <w:szCs w:val="22"/>
          <w:lang w:eastAsia="ja-JP"/>
        </w:rPr>
        <w:t xml:space="preserve"> </w:t>
      </w:r>
      <w:r w:rsidR="00E60C98">
        <w:rPr>
          <w:rFonts w:cs="Arial"/>
          <w:bCs/>
          <w:szCs w:val="22"/>
          <w:lang w:eastAsia="ja-JP"/>
        </w:rPr>
        <w:t>abiótico</w:t>
      </w:r>
      <w:r w:rsidR="00AE0935" w:rsidRPr="0098727B">
        <w:rPr>
          <w:rFonts w:cs="Arial"/>
          <w:bCs/>
          <w:szCs w:val="22"/>
          <w:lang w:eastAsia="ja-JP"/>
        </w:rPr>
        <w:t xml:space="preserve"> </w:t>
      </w:r>
      <w:r w:rsidR="00203250" w:rsidRPr="0098727B">
        <w:rPr>
          <w:rFonts w:cs="Arial"/>
          <w:bCs/>
          <w:szCs w:val="22"/>
          <w:lang w:eastAsia="ja-JP"/>
        </w:rPr>
        <w:t xml:space="preserve">que </w:t>
      </w:r>
      <w:r w:rsidR="00AE0935" w:rsidRPr="0098727B">
        <w:rPr>
          <w:rFonts w:cs="Arial"/>
          <w:bCs/>
          <w:szCs w:val="22"/>
          <w:lang w:eastAsia="ja-JP"/>
        </w:rPr>
        <w:t xml:space="preserve">se pretendia </w:t>
      </w:r>
      <w:r w:rsidR="00E60C98">
        <w:rPr>
          <w:rFonts w:cs="Arial"/>
          <w:bCs/>
          <w:szCs w:val="22"/>
          <w:lang w:eastAsia="ja-JP"/>
        </w:rPr>
        <w:t>testar</w:t>
      </w:r>
      <w:r w:rsidR="00D70574" w:rsidRPr="0098727B">
        <w:t xml:space="preserve"> </w:t>
      </w:r>
      <w:r w:rsidR="00D70574" w:rsidRPr="0098727B">
        <w:rPr>
          <w:rFonts w:cs="Arial"/>
          <w:bCs/>
          <w:szCs w:val="22"/>
          <w:lang w:eastAsia="ja-JP"/>
        </w:rPr>
        <w:t>com</w:t>
      </w:r>
      <w:r w:rsidR="00436360">
        <w:rPr>
          <w:rFonts w:cs="Arial"/>
          <w:bCs/>
          <w:szCs w:val="22"/>
          <w:lang w:eastAsia="ja-JP"/>
        </w:rPr>
        <w:t xml:space="preserve"> </w:t>
      </w:r>
      <w:r w:rsidR="00D70574" w:rsidRPr="0098727B">
        <w:rPr>
          <w:rFonts w:cs="Arial"/>
          <w:bCs/>
          <w:szCs w:val="22"/>
          <w:lang w:eastAsia="ja-JP"/>
        </w:rPr>
        <w:t>a realização desta atividade experimental.</w:t>
      </w:r>
    </w:p>
    <w:p w14:paraId="11C73401" w14:textId="07EB8EAB"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proofErr w:type="spellStart"/>
      <w:r w:rsidR="00E60C98">
        <w:rPr>
          <w:rFonts w:eastAsia="Calibri" w:cs="Arial"/>
          <w:szCs w:val="22"/>
          <w:lang w:eastAsia="pt-PT"/>
        </w:rPr>
        <w:t>A</w:t>
      </w:r>
      <w:proofErr w:type="spellEnd"/>
      <w:r w:rsidR="008312AE">
        <w:rPr>
          <w:rFonts w:eastAsia="Calibri" w:cs="Arial"/>
          <w:szCs w:val="22"/>
          <w:lang w:eastAsia="pt-PT"/>
        </w:rPr>
        <w:t xml:space="preserve"> </w:t>
      </w:r>
      <w:r w:rsidR="005469E3">
        <w:rPr>
          <w:rFonts w:eastAsia="Calibri" w:cs="Arial"/>
          <w:szCs w:val="22"/>
          <w:lang w:eastAsia="pt-PT"/>
        </w:rPr>
        <w:t xml:space="preserve">influência da </w:t>
      </w:r>
      <w:r w:rsidR="00E60C98">
        <w:rPr>
          <w:rFonts w:eastAsia="Calibri" w:cs="Arial"/>
          <w:szCs w:val="22"/>
          <w:lang w:eastAsia="pt-PT"/>
        </w:rPr>
        <w:t>água</w:t>
      </w:r>
      <w:r w:rsidR="005469E3">
        <w:rPr>
          <w:rFonts w:eastAsia="Calibri" w:cs="Arial"/>
          <w:szCs w:val="22"/>
          <w:lang w:eastAsia="pt-PT"/>
        </w:rPr>
        <w:t xml:space="preserve"> no comportamento das minhocas</w:t>
      </w:r>
      <w:r w:rsidRPr="0098727B">
        <w:rPr>
          <w:rFonts w:eastAsia="Calibri" w:cs="Arial"/>
          <w:szCs w:val="22"/>
          <w:lang w:eastAsia="pt-PT"/>
        </w:rPr>
        <w:t>.</w:t>
      </w:r>
    </w:p>
    <w:p w14:paraId="2222BAFE" w14:textId="680B0ED5"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469E3">
        <w:rPr>
          <w:rFonts w:eastAsia="Calibri" w:cs="Arial"/>
          <w:szCs w:val="22"/>
          <w:lang w:eastAsia="pt-PT"/>
        </w:rPr>
        <w:t>A influência da temperatura no comportamento das minhocas.</w:t>
      </w:r>
    </w:p>
    <w:p w14:paraId="296C77B2" w14:textId="706EEA75"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469E3">
        <w:rPr>
          <w:rFonts w:eastAsia="Calibri" w:cs="Arial"/>
          <w:szCs w:val="22"/>
          <w:lang w:eastAsia="pt-PT"/>
        </w:rPr>
        <w:t>A influência da luz no comportamento das minhocas</w:t>
      </w:r>
      <w:r w:rsidRPr="0098727B">
        <w:rPr>
          <w:rFonts w:eastAsia="Calibri" w:cs="Arial"/>
          <w:szCs w:val="22"/>
          <w:lang w:eastAsia="pt-PT"/>
        </w:rPr>
        <w:t>.</w:t>
      </w:r>
    </w:p>
    <w:p w14:paraId="41389DD6" w14:textId="291E25B5" w:rsidR="00921EE7" w:rsidRPr="0098727B" w:rsidRDefault="00921EE7" w:rsidP="00921EE7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469E3">
        <w:rPr>
          <w:rFonts w:eastAsia="Calibri" w:cs="Arial"/>
          <w:szCs w:val="22"/>
          <w:lang w:eastAsia="pt-PT"/>
        </w:rPr>
        <w:t>A influência da humidade no comportamento das minhocas</w:t>
      </w:r>
      <w:r w:rsidRPr="0098727B">
        <w:rPr>
          <w:rFonts w:eastAsia="Calibri" w:cs="Arial"/>
          <w:szCs w:val="22"/>
          <w:lang w:eastAsia="pt-PT"/>
        </w:rPr>
        <w:t>.</w:t>
      </w:r>
    </w:p>
    <w:p w14:paraId="58F9DFC8" w14:textId="77777777" w:rsidR="007D2D59" w:rsidRPr="0098727B" w:rsidRDefault="007D2D59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7B0E6907" w14:textId="41CD5E17" w:rsidR="0009778D" w:rsidRPr="0098727B" w:rsidRDefault="0009778D" w:rsidP="0009778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 w:rsidR="005469E3">
        <w:rPr>
          <w:rFonts w:eastAsia="Calibri" w:cs="Arial"/>
          <w:b/>
          <w:bCs/>
          <w:szCs w:val="22"/>
          <w:lang w:eastAsia="pt-PT"/>
        </w:rPr>
        <w:t xml:space="preserve">Identifica </w:t>
      </w:r>
      <w:r w:rsidR="001E39DA">
        <w:rPr>
          <w:rFonts w:eastAsia="Calibri" w:cs="Arial"/>
          <w:szCs w:val="22"/>
          <w:lang w:eastAsia="pt-PT"/>
        </w:rPr>
        <w:t>um</w:t>
      </w:r>
      <w:r w:rsidRPr="0098727B">
        <w:rPr>
          <w:rFonts w:eastAsia="Calibri" w:cs="Arial"/>
          <w:szCs w:val="22"/>
          <w:lang w:eastAsia="pt-PT"/>
        </w:rPr>
        <w:t xml:space="preserve"> </w:t>
      </w:r>
      <w:r w:rsidR="00974929">
        <w:rPr>
          <w:rFonts w:eastAsia="Calibri" w:cs="Arial"/>
          <w:szCs w:val="22"/>
          <w:lang w:eastAsia="pt-PT"/>
        </w:rPr>
        <w:t>fator</w:t>
      </w:r>
      <w:r w:rsidR="00ED5876" w:rsidRPr="0098727B">
        <w:rPr>
          <w:rFonts w:eastAsia="Calibri" w:cs="Arial"/>
          <w:szCs w:val="22"/>
          <w:lang w:eastAsia="pt-PT"/>
        </w:rPr>
        <w:t xml:space="preserve"> </w:t>
      </w:r>
      <w:r w:rsidR="00974929">
        <w:rPr>
          <w:rFonts w:eastAsia="Calibri" w:cs="Arial"/>
          <w:szCs w:val="22"/>
          <w:lang w:eastAsia="pt-PT"/>
        </w:rPr>
        <w:t>que se mante</w:t>
      </w:r>
      <w:r w:rsidR="00ED5876" w:rsidRPr="0098727B">
        <w:rPr>
          <w:rFonts w:eastAsia="Calibri" w:cs="Arial"/>
          <w:szCs w:val="22"/>
          <w:lang w:eastAsia="pt-PT"/>
        </w:rPr>
        <w:t>ve constante durante a atividade experimental descrita.</w:t>
      </w:r>
    </w:p>
    <w:p w14:paraId="2CFDEEF5" w14:textId="77777777"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24C4FEC1" w14:textId="77777777"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7F7784CD" w14:textId="77777777" w:rsidR="009D1745" w:rsidRDefault="009D1745" w:rsidP="00ED5876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14:paraId="78BE509B" w14:textId="7464E7F5" w:rsidR="00ED5876" w:rsidRPr="0098727B" w:rsidRDefault="007A2E83" w:rsidP="00ED5876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3</w:t>
      </w:r>
      <w:r w:rsidR="00ED587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214C29">
        <w:rPr>
          <w:rFonts w:eastAsia="Calibri" w:cs="Arial"/>
          <w:b/>
          <w:bCs/>
          <w:szCs w:val="22"/>
          <w:lang w:eastAsia="pt-PT"/>
        </w:rPr>
        <w:t xml:space="preserve">Indica </w:t>
      </w:r>
      <w:r w:rsidR="00A624F5">
        <w:rPr>
          <w:rFonts w:eastAsia="Calibri" w:cs="Arial"/>
          <w:szCs w:val="22"/>
          <w:lang w:eastAsia="pt-PT"/>
        </w:rPr>
        <w:t>que</w:t>
      </w:r>
      <w:r w:rsidR="00B2462E" w:rsidRPr="0098727B">
        <w:rPr>
          <w:rFonts w:eastAsia="Calibri" w:cs="Arial"/>
          <w:szCs w:val="22"/>
          <w:lang w:eastAsia="pt-PT"/>
        </w:rPr>
        <w:t xml:space="preserve"> </w:t>
      </w:r>
      <w:r w:rsidR="005469E3" w:rsidRPr="00B553D4">
        <w:rPr>
          <w:rFonts w:eastAsia="Calibri" w:cs="Arial"/>
          <w:szCs w:val="22"/>
          <w:lang w:eastAsia="pt-PT"/>
        </w:rPr>
        <w:t>conclusão</w:t>
      </w:r>
      <w:r w:rsidR="00B553D4">
        <w:rPr>
          <w:rFonts w:eastAsia="Calibri" w:cs="Arial"/>
          <w:szCs w:val="22"/>
          <w:lang w:eastAsia="pt-PT"/>
        </w:rPr>
        <w:t xml:space="preserve"> pode</w:t>
      </w:r>
      <w:r w:rsidR="005469E3">
        <w:rPr>
          <w:rFonts w:eastAsia="Calibri" w:cs="Arial"/>
          <w:szCs w:val="22"/>
          <w:lang w:eastAsia="pt-PT"/>
        </w:rPr>
        <w:t xml:space="preserve"> ser retirada</w:t>
      </w:r>
      <w:r w:rsidR="00214C29">
        <w:rPr>
          <w:rFonts w:eastAsia="Calibri" w:cs="Arial"/>
          <w:szCs w:val="22"/>
          <w:lang w:eastAsia="pt-PT"/>
        </w:rPr>
        <w:t xml:space="preserve"> </w:t>
      </w:r>
      <w:r w:rsidR="00606DCC">
        <w:rPr>
          <w:rFonts w:eastAsia="Calibri" w:cs="Arial"/>
          <w:szCs w:val="22"/>
          <w:lang w:eastAsia="pt-PT"/>
        </w:rPr>
        <w:t>atendendo ao</w:t>
      </w:r>
      <w:r w:rsidR="00214C29">
        <w:rPr>
          <w:rFonts w:eastAsia="Calibri" w:cs="Arial"/>
          <w:szCs w:val="22"/>
          <w:lang w:eastAsia="pt-PT"/>
        </w:rPr>
        <w:t xml:space="preserve"> comportamento das minhocas na atividade experimental descrita</w:t>
      </w:r>
      <w:r w:rsidR="00ED5876" w:rsidRPr="0098727B">
        <w:rPr>
          <w:rFonts w:eastAsia="Calibri" w:cs="Arial"/>
          <w:szCs w:val="22"/>
          <w:lang w:eastAsia="pt-PT"/>
        </w:rPr>
        <w:t>.</w:t>
      </w:r>
    </w:p>
    <w:p w14:paraId="53C5A124" w14:textId="77777777"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5FC3C116" w14:textId="77777777"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5D9FD99D" w14:textId="377CAC18" w:rsidR="00843344" w:rsidRDefault="00843344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4F0A4E1E" w14:textId="77777777" w:rsidR="00843344" w:rsidRDefault="00843344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5E239BD6" w14:textId="77777777" w:rsidR="00B553D4" w:rsidRDefault="00B553D4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171E4812" w14:textId="77777777" w:rsidR="00B553D4" w:rsidRDefault="00B553D4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0E9AEE52" w14:textId="312471F4" w:rsidR="00E326BB" w:rsidRPr="00E26779" w:rsidRDefault="00E326BB" w:rsidP="00E2677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4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Classifica </w:t>
      </w:r>
      <w:r w:rsidRPr="0098727B">
        <w:rPr>
          <w:rFonts w:eastAsia="Calibri" w:cs="Arial"/>
          <w:szCs w:val="22"/>
          <w:lang w:eastAsia="pt-PT"/>
        </w:rPr>
        <w:t xml:space="preserve">as afirmações de 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proofErr w:type="spellStart"/>
      <w:r w:rsidRPr="0098727B">
        <w:rPr>
          <w:rFonts w:eastAsia="Calibri" w:cs="Arial"/>
          <w:szCs w:val="22"/>
          <w:lang w:eastAsia="pt-PT"/>
        </w:rPr>
        <w:t>a</w:t>
      </w:r>
      <w:proofErr w:type="spellEnd"/>
      <w:r w:rsidRPr="0098727B">
        <w:rPr>
          <w:rFonts w:eastAsia="Calibri" w:cs="Arial"/>
          <w:szCs w:val="22"/>
          <w:lang w:eastAsia="pt-PT"/>
        </w:rPr>
        <w:t xml:space="preserve"> 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F </w:t>
      </w:r>
      <w:r w:rsidRPr="0098727B">
        <w:rPr>
          <w:rFonts w:eastAsia="Calibri" w:cs="Arial"/>
          <w:szCs w:val="22"/>
          <w:lang w:eastAsia="pt-PT"/>
        </w:rPr>
        <w:t>de acordo com a chave apresentada abaixo.</w:t>
      </w:r>
    </w:p>
    <w:p w14:paraId="64D30606" w14:textId="77777777" w:rsidR="00E326BB" w:rsidRDefault="00E326BB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6C7BBFA1" w14:textId="77777777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b/>
          <w:bCs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Chave: </w:t>
      </w:r>
    </w:p>
    <w:p w14:paraId="627376F3" w14:textId="5EFDFB83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I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E26779">
        <w:rPr>
          <w:rFonts w:eastAsia="Calibri" w:cs="Arial"/>
          <w:szCs w:val="22"/>
          <w:lang w:eastAsia="pt-PT"/>
        </w:rPr>
        <w:t>Adaptações morfológicas dos animais à variação dos fatores abióticos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02A74509" w14:textId="4F7B9196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II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E26779">
        <w:rPr>
          <w:rFonts w:eastAsia="Calibri" w:cs="Arial"/>
          <w:szCs w:val="22"/>
          <w:lang w:eastAsia="pt-PT"/>
        </w:rPr>
        <w:t>Adaptações comportamentais dos animais à variação dos fatores abióticos</w:t>
      </w:r>
      <w:r w:rsidR="00E26779" w:rsidRPr="0098727B">
        <w:rPr>
          <w:rFonts w:eastAsia="Calibri" w:cs="Arial"/>
          <w:szCs w:val="22"/>
          <w:lang w:eastAsia="pt-PT"/>
        </w:rPr>
        <w:t>.</w:t>
      </w:r>
    </w:p>
    <w:p w14:paraId="66102E4D" w14:textId="77777777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</w:p>
    <w:p w14:paraId="15CD3D7C" w14:textId="201A65D5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C108AE">
        <w:rPr>
          <w:rFonts w:eastAsia="Calibri" w:cs="Arial"/>
          <w:szCs w:val="22"/>
          <w:lang w:eastAsia="pt-PT"/>
        </w:rPr>
        <w:t xml:space="preserve">O escorpião do deserto possui </w:t>
      </w:r>
      <w:r w:rsidR="0060109B">
        <w:rPr>
          <w:rFonts w:eastAsia="Calibri" w:cs="Arial"/>
          <w:szCs w:val="22"/>
          <w:lang w:eastAsia="pt-PT"/>
        </w:rPr>
        <w:t>revestimento impermeável que evita perdas de água</w:t>
      </w:r>
      <w:r w:rsidRPr="0098727B">
        <w:rPr>
          <w:rFonts w:eastAsia="Calibri" w:cs="Arial"/>
          <w:szCs w:val="22"/>
          <w:lang w:eastAsia="pt-PT"/>
        </w:rPr>
        <w:t>.</w:t>
      </w:r>
    </w:p>
    <w:p w14:paraId="7DBC6BAD" w14:textId="4E877620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60109B">
        <w:rPr>
          <w:rFonts w:eastAsia="Calibri" w:cs="Arial"/>
          <w:szCs w:val="22"/>
          <w:lang w:eastAsia="pt-PT"/>
        </w:rPr>
        <w:t>O rato-canguru só sai à noite para se alimentar</w:t>
      </w:r>
      <w:r w:rsidRPr="0098727B">
        <w:rPr>
          <w:rFonts w:eastAsia="Calibri" w:cs="Arial"/>
          <w:szCs w:val="22"/>
          <w:lang w:eastAsia="pt-PT"/>
        </w:rPr>
        <w:t>.</w:t>
      </w:r>
    </w:p>
    <w:p w14:paraId="407BBD70" w14:textId="14FAD52C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957BAF">
        <w:rPr>
          <w:rFonts w:eastAsia="Calibri" w:cs="Arial"/>
          <w:szCs w:val="22"/>
          <w:lang w:eastAsia="pt-PT"/>
        </w:rPr>
        <w:t>O peixe-lanterna possui luz própria que usa para atrair as presas</w:t>
      </w:r>
      <w:r w:rsidRPr="0098727B">
        <w:rPr>
          <w:rFonts w:eastAsia="Calibri" w:cs="Arial"/>
          <w:szCs w:val="22"/>
          <w:lang w:eastAsia="pt-PT"/>
        </w:rPr>
        <w:t>.</w:t>
      </w:r>
    </w:p>
    <w:p w14:paraId="661F599C" w14:textId="1DED515E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DE2FC0">
        <w:rPr>
          <w:rFonts w:eastAsia="Calibri" w:cs="Arial"/>
          <w:szCs w:val="22"/>
          <w:lang w:eastAsia="pt-PT"/>
        </w:rPr>
        <w:t xml:space="preserve">A </w:t>
      </w:r>
      <w:r w:rsidR="00843344">
        <w:rPr>
          <w:rFonts w:eastAsia="Calibri" w:cs="Arial"/>
          <w:szCs w:val="22"/>
          <w:lang w:eastAsia="pt-PT"/>
        </w:rPr>
        <w:t>m</w:t>
      </w:r>
      <w:r w:rsidR="00DE2FC0">
        <w:rPr>
          <w:rFonts w:eastAsia="Calibri" w:cs="Arial"/>
          <w:szCs w:val="22"/>
          <w:lang w:eastAsia="pt-PT"/>
        </w:rPr>
        <w:t>armota é um animal que se encontra mais ativo durante o dia</w:t>
      </w:r>
      <w:r w:rsidRPr="0098727B">
        <w:rPr>
          <w:rFonts w:eastAsia="Calibri" w:cs="Arial"/>
          <w:szCs w:val="22"/>
          <w:lang w:eastAsia="pt-PT"/>
        </w:rPr>
        <w:t>.</w:t>
      </w:r>
    </w:p>
    <w:p w14:paraId="5BBDB366" w14:textId="66269894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E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9D7B5D">
        <w:rPr>
          <w:rFonts w:eastAsia="Calibri" w:cs="Arial"/>
          <w:szCs w:val="22"/>
          <w:lang w:eastAsia="pt-PT"/>
        </w:rPr>
        <w:t>Os elefantes possuem orelhas grandes para aumentarem as perdas de calor</w:t>
      </w:r>
      <w:r w:rsidRPr="0098727B">
        <w:rPr>
          <w:rFonts w:eastAsia="Calibri" w:cs="Arial"/>
          <w:szCs w:val="22"/>
          <w:lang w:eastAsia="pt-PT"/>
        </w:rPr>
        <w:t>.</w:t>
      </w:r>
    </w:p>
    <w:p w14:paraId="17984851" w14:textId="2959C9CB"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F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9D7B5D">
        <w:rPr>
          <w:rFonts w:eastAsia="Calibri" w:cs="Arial"/>
          <w:szCs w:val="22"/>
          <w:lang w:eastAsia="pt-PT"/>
        </w:rPr>
        <w:t>Os caracóis reduzem a sua atividade ao mínimo nos climas quentes e secos</w:t>
      </w:r>
      <w:r w:rsidRPr="0098727B">
        <w:rPr>
          <w:rFonts w:eastAsia="Calibri" w:cs="Arial"/>
          <w:szCs w:val="22"/>
          <w:lang w:eastAsia="pt-PT"/>
        </w:rPr>
        <w:t>.</w:t>
      </w:r>
    </w:p>
    <w:p w14:paraId="481B135B" w14:textId="77777777"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51C27248" w14:textId="77777777"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14:paraId="2BA72766" w14:textId="77777777" w:rsidR="00E326BB" w:rsidRPr="0098727B" w:rsidRDefault="00E326BB" w:rsidP="00E326BB">
      <w:pPr>
        <w:spacing w:before="0" w:line="360" w:lineRule="auto"/>
        <w:ind w:left="1135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</w:t>
      </w:r>
      <w:r>
        <w:rPr>
          <w:rFonts w:eastAsia="Calibri" w:cs="Arial"/>
          <w:b/>
          <w:bCs/>
          <w:szCs w:val="22"/>
          <w:lang w:eastAsia="pt-PT"/>
        </w:rPr>
        <w:t>A</w:t>
      </w:r>
      <w:r w:rsidRPr="0098727B">
        <w:rPr>
          <w:rFonts w:eastAsia="Calibri" w:cs="Arial"/>
          <w:b/>
          <w:bCs/>
          <w:szCs w:val="22"/>
          <w:lang w:eastAsia="pt-PT"/>
        </w:rPr>
        <w:t>)</w:t>
      </w:r>
      <w:r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b/>
          <w:bCs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(B)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(C)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(D)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(E) 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(F) ______</w:t>
      </w:r>
      <w:r w:rsidRPr="0098727B">
        <w:rPr>
          <w:rFonts w:eastAsia="Calibri" w:cs="Arial"/>
          <w:szCs w:val="22"/>
          <w:lang w:eastAsia="pt-PT"/>
        </w:rPr>
        <w:t>.</w:t>
      </w:r>
    </w:p>
    <w:p w14:paraId="372CB738" w14:textId="77777777" w:rsidR="004C4830" w:rsidRDefault="004C4830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678F2598" w14:textId="77777777" w:rsidR="00EB4ACE" w:rsidRDefault="00EB4ACE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30011326" w14:textId="5D924D78" w:rsidR="00EB4ACE" w:rsidRPr="0077211B" w:rsidRDefault="00EB4ACE" w:rsidP="00EB4ACE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5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Pr="00D076F3">
        <w:rPr>
          <w:rFonts w:eastAsia="Calibri" w:cs="Arial"/>
          <w:bCs/>
          <w:szCs w:val="22"/>
          <w:lang w:eastAsia="pt-PT"/>
        </w:rPr>
        <w:t>Completa o texto. Preenche cada um dos espaços em branco com uma das opções apresentadas entre parênteses.</w:t>
      </w:r>
    </w:p>
    <w:p w14:paraId="344856D9" w14:textId="77777777" w:rsidR="00EB4ACE" w:rsidRDefault="00EB4ACE" w:rsidP="00EB4ACE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14:paraId="2A2A7541" w14:textId="49E34DEA" w:rsidR="005220AE" w:rsidRDefault="0036475E" w:rsidP="00EB4ACE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Os u</w:t>
      </w:r>
      <w:r w:rsidR="00436360">
        <w:rPr>
          <w:rFonts w:cs="Arial"/>
          <w:bCs/>
          <w:szCs w:val="22"/>
          <w:lang w:eastAsia="ja-JP"/>
        </w:rPr>
        <w:t xml:space="preserve">rsos para se protegerem do frio </w:t>
      </w:r>
      <w:r w:rsidR="00EB4ACE" w:rsidRPr="00D076F3">
        <w:rPr>
          <w:rFonts w:cs="Arial"/>
          <w:bCs/>
          <w:szCs w:val="22"/>
          <w:lang w:eastAsia="ja-JP"/>
        </w:rPr>
        <w:t>_______________</w:t>
      </w:r>
      <w:r w:rsidR="00EB4ACE">
        <w:rPr>
          <w:rFonts w:cs="Arial"/>
          <w:bCs/>
          <w:szCs w:val="22"/>
          <w:lang w:eastAsia="ja-JP"/>
        </w:rPr>
        <w:t xml:space="preserve">______ </w:t>
      </w:r>
      <w:r w:rsidR="00EB4ACE" w:rsidRPr="00D076F3">
        <w:rPr>
          <w:rFonts w:cs="Arial"/>
          <w:bCs/>
          <w:szCs w:val="22"/>
          <w:lang w:eastAsia="ja-JP"/>
        </w:rPr>
        <w:t>(</w:t>
      </w:r>
      <w:r>
        <w:rPr>
          <w:rFonts w:cs="Arial"/>
          <w:bCs/>
          <w:szCs w:val="22"/>
          <w:lang w:eastAsia="ja-JP"/>
        </w:rPr>
        <w:t>hibernam</w:t>
      </w:r>
      <w:r w:rsidR="00EB4ACE" w:rsidRPr="00D076F3">
        <w:rPr>
          <w:rFonts w:cs="Arial"/>
          <w:bCs/>
          <w:szCs w:val="22"/>
          <w:lang w:eastAsia="ja-JP"/>
        </w:rPr>
        <w:t xml:space="preserve"> / </w:t>
      </w:r>
      <w:r>
        <w:rPr>
          <w:rFonts w:cs="Arial"/>
          <w:bCs/>
          <w:szCs w:val="22"/>
          <w:lang w:eastAsia="ja-JP"/>
        </w:rPr>
        <w:t>estivam</w:t>
      </w:r>
      <w:r w:rsidR="00EB4ACE" w:rsidRPr="00D076F3">
        <w:rPr>
          <w:rFonts w:cs="Arial"/>
          <w:bCs/>
          <w:szCs w:val="22"/>
          <w:lang w:eastAsia="ja-JP"/>
        </w:rPr>
        <w:t>)</w:t>
      </w:r>
      <w:r w:rsidR="00EB4ACE">
        <w:rPr>
          <w:rFonts w:cs="Arial"/>
          <w:bCs/>
          <w:szCs w:val="22"/>
          <w:lang w:eastAsia="ja-JP"/>
        </w:rPr>
        <w:t xml:space="preserve">, </w:t>
      </w:r>
      <w:r w:rsidR="00B873A3">
        <w:rPr>
          <w:rFonts w:cs="Arial"/>
          <w:bCs/>
          <w:szCs w:val="22"/>
          <w:lang w:eastAsia="ja-JP"/>
        </w:rPr>
        <w:t>reduzindo as suas atividades</w:t>
      </w:r>
      <w:r>
        <w:rPr>
          <w:rFonts w:cs="Arial"/>
          <w:bCs/>
          <w:szCs w:val="22"/>
          <w:lang w:eastAsia="ja-JP"/>
        </w:rPr>
        <w:t xml:space="preserve"> vitais ao mínimo. </w:t>
      </w:r>
    </w:p>
    <w:p w14:paraId="56388598" w14:textId="0A8ED972" w:rsidR="00EB4ACE" w:rsidRPr="00D076F3" w:rsidRDefault="00BA6589" w:rsidP="00EB4ACE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Animais</w:t>
      </w:r>
      <w:r w:rsidR="00843344">
        <w:rPr>
          <w:rFonts w:cs="Arial"/>
          <w:bCs/>
          <w:szCs w:val="22"/>
          <w:lang w:eastAsia="ja-JP"/>
        </w:rPr>
        <w:t>,</w:t>
      </w:r>
      <w:r>
        <w:rPr>
          <w:rFonts w:cs="Arial"/>
          <w:bCs/>
          <w:szCs w:val="22"/>
          <w:lang w:eastAsia="ja-JP"/>
        </w:rPr>
        <w:t xml:space="preserve"> como a raposa do ártico</w:t>
      </w:r>
      <w:r w:rsidR="00843344">
        <w:rPr>
          <w:rFonts w:cs="Arial"/>
          <w:bCs/>
          <w:szCs w:val="22"/>
          <w:lang w:eastAsia="ja-JP"/>
        </w:rPr>
        <w:t>,</w:t>
      </w:r>
      <w:r w:rsidR="005220AE">
        <w:rPr>
          <w:rFonts w:cs="Arial"/>
          <w:bCs/>
          <w:szCs w:val="22"/>
          <w:lang w:eastAsia="ja-JP"/>
        </w:rPr>
        <w:t xml:space="preserve"> para resistirem às baixas temperaturas</w:t>
      </w:r>
      <w:r w:rsidR="00843344">
        <w:rPr>
          <w:rFonts w:cs="Arial"/>
          <w:bCs/>
          <w:szCs w:val="22"/>
          <w:lang w:eastAsia="ja-JP"/>
        </w:rPr>
        <w:t>,</w:t>
      </w:r>
      <w:r w:rsidR="005220AE">
        <w:rPr>
          <w:rFonts w:cs="Arial"/>
          <w:bCs/>
          <w:szCs w:val="22"/>
          <w:lang w:eastAsia="ja-JP"/>
        </w:rPr>
        <w:t xml:space="preserve"> possuem orelhas </w:t>
      </w:r>
      <w:r w:rsidR="00EB4ACE" w:rsidRPr="00D076F3">
        <w:rPr>
          <w:rFonts w:cs="Arial"/>
          <w:bCs/>
          <w:szCs w:val="22"/>
          <w:lang w:eastAsia="ja-JP"/>
        </w:rPr>
        <w:t>_______________</w:t>
      </w:r>
      <w:r w:rsidR="00EB4ACE">
        <w:rPr>
          <w:rFonts w:cs="Arial"/>
          <w:bCs/>
          <w:szCs w:val="22"/>
          <w:lang w:eastAsia="ja-JP"/>
        </w:rPr>
        <w:t>______ (</w:t>
      </w:r>
      <w:r w:rsidR="005220AE">
        <w:rPr>
          <w:rFonts w:cs="Arial"/>
          <w:bCs/>
          <w:szCs w:val="22"/>
          <w:lang w:eastAsia="ja-JP"/>
        </w:rPr>
        <w:t>grandes</w:t>
      </w:r>
      <w:r w:rsidR="00EB4ACE">
        <w:rPr>
          <w:rFonts w:cs="Arial"/>
          <w:bCs/>
          <w:szCs w:val="22"/>
          <w:lang w:eastAsia="ja-JP"/>
        </w:rPr>
        <w:t xml:space="preserve"> / </w:t>
      </w:r>
      <w:r w:rsidR="005220AE">
        <w:rPr>
          <w:rFonts w:cs="Arial"/>
          <w:bCs/>
          <w:szCs w:val="22"/>
          <w:lang w:eastAsia="ja-JP"/>
        </w:rPr>
        <w:t>pequenas</w:t>
      </w:r>
      <w:r w:rsidR="00EB4ACE">
        <w:rPr>
          <w:rFonts w:cs="Arial"/>
          <w:bCs/>
          <w:szCs w:val="22"/>
          <w:lang w:eastAsia="ja-JP"/>
        </w:rPr>
        <w:t>)</w:t>
      </w:r>
      <w:r w:rsidR="005220AE">
        <w:rPr>
          <w:rFonts w:cs="Arial"/>
          <w:bCs/>
          <w:szCs w:val="22"/>
          <w:lang w:eastAsia="ja-JP"/>
        </w:rPr>
        <w:t xml:space="preserve"> e um pelo </w:t>
      </w:r>
      <w:r w:rsidR="005220AE" w:rsidRPr="00D076F3">
        <w:rPr>
          <w:rFonts w:cs="Arial"/>
          <w:bCs/>
          <w:szCs w:val="22"/>
          <w:lang w:eastAsia="ja-JP"/>
        </w:rPr>
        <w:t>_______________</w:t>
      </w:r>
      <w:r w:rsidR="005220AE">
        <w:rPr>
          <w:rFonts w:cs="Arial"/>
          <w:bCs/>
          <w:szCs w:val="22"/>
          <w:lang w:eastAsia="ja-JP"/>
        </w:rPr>
        <w:t xml:space="preserve">______ </w:t>
      </w:r>
      <w:r w:rsidR="005220AE" w:rsidRPr="00D076F3">
        <w:rPr>
          <w:rFonts w:cs="Arial"/>
          <w:bCs/>
          <w:szCs w:val="22"/>
          <w:lang w:eastAsia="ja-JP"/>
        </w:rPr>
        <w:t>(</w:t>
      </w:r>
      <w:r w:rsidR="005220AE">
        <w:rPr>
          <w:rFonts w:cs="Arial"/>
          <w:bCs/>
          <w:szCs w:val="22"/>
          <w:lang w:eastAsia="ja-JP"/>
        </w:rPr>
        <w:t>curto</w:t>
      </w:r>
      <w:r w:rsidR="005220AE" w:rsidRPr="00D076F3">
        <w:rPr>
          <w:rFonts w:cs="Arial"/>
          <w:bCs/>
          <w:szCs w:val="22"/>
          <w:lang w:eastAsia="ja-JP"/>
        </w:rPr>
        <w:t xml:space="preserve"> / </w:t>
      </w:r>
      <w:r w:rsidR="005220AE">
        <w:rPr>
          <w:rFonts w:cs="Arial"/>
          <w:bCs/>
          <w:szCs w:val="22"/>
          <w:lang w:eastAsia="ja-JP"/>
        </w:rPr>
        <w:t>longo)</w:t>
      </w:r>
      <w:r w:rsidR="00EB4ACE">
        <w:rPr>
          <w:rFonts w:cs="Arial"/>
          <w:bCs/>
          <w:szCs w:val="22"/>
          <w:lang w:eastAsia="ja-JP"/>
        </w:rPr>
        <w:t>.</w:t>
      </w:r>
    </w:p>
    <w:p w14:paraId="5169EBFD" w14:textId="0D82AEE4" w:rsidR="00EB4ACE" w:rsidRPr="00D076F3" w:rsidRDefault="00F06043" w:rsidP="00EB4ACE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Os animais que apresentam uma fina camada de gordura corporal</w:t>
      </w:r>
      <w:r w:rsidR="00475E1F">
        <w:rPr>
          <w:rFonts w:cs="Arial"/>
          <w:bCs/>
          <w:szCs w:val="22"/>
          <w:lang w:eastAsia="ja-JP"/>
        </w:rPr>
        <w:t xml:space="preserve"> </w:t>
      </w:r>
      <w:r w:rsidR="00B44359">
        <w:rPr>
          <w:rFonts w:cs="Arial"/>
          <w:bCs/>
          <w:szCs w:val="22"/>
          <w:lang w:eastAsia="ja-JP"/>
        </w:rPr>
        <w:t>possuem uma adaptação</w:t>
      </w:r>
      <w:r w:rsidR="00916C8E">
        <w:rPr>
          <w:rFonts w:cs="Arial"/>
          <w:bCs/>
          <w:szCs w:val="22"/>
          <w:lang w:eastAsia="ja-JP"/>
        </w:rPr>
        <w:t xml:space="preserve"> </w:t>
      </w:r>
      <w:r w:rsidR="00916C8E" w:rsidRPr="00D076F3">
        <w:rPr>
          <w:rFonts w:cs="Arial"/>
          <w:bCs/>
          <w:szCs w:val="22"/>
          <w:lang w:eastAsia="ja-JP"/>
        </w:rPr>
        <w:t>_______________</w:t>
      </w:r>
      <w:r w:rsidR="00916C8E">
        <w:rPr>
          <w:rFonts w:cs="Arial"/>
          <w:bCs/>
          <w:szCs w:val="22"/>
          <w:lang w:eastAsia="ja-JP"/>
        </w:rPr>
        <w:t xml:space="preserve">______ </w:t>
      </w:r>
      <w:r w:rsidR="00916C8E" w:rsidRPr="00D076F3">
        <w:rPr>
          <w:rFonts w:cs="Arial"/>
          <w:bCs/>
          <w:szCs w:val="22"/>
          <w:lang w:eastAsia="ja-JP"/>
        </w:rPr>
        <w:t>(</w:t>
      </w:r>
      <w:r w:rsidR="00916C8E">
        <w:rPr>
          <w:rFonts w:cs="Arial"/>
          <w:bCs/>
          <w:szCs w:val="22"/>
          <w:lang w:eastAsia="ja-JP"/>
        </w:rPr>
        <w:t>comportamental</w:t>
      </w:r>
      <w:r w:rsidR="00916C8E" w:rsidRPr="00D076F3">
        <w:rPr>
          <w:rFonts w:cs="Arial"/>
          <w:bCs/>
          <w:szCs w:val="22"/>
          <w:lang w:eastAsia="ja-JP"/>
        </w:rPr>
        <w:t xml:space="preserve"> / </w:t>
      </w:r>
      <w:r w:rsidR="0007300D">
        <w:rPr>
          <w:rFonts w:cs="Arial"/>
          <w:bCs/>
          <w:szCs w:val="22"/>
          <w:lang w:eastAsia="ja-JP"/>
        </w:rPr>
        <w:t>morfológica</w:t>
      </w:r>
      <w:r w:rsidR="00916C8E">
        <w:rPr>
          <w:rFonts w:cs="Arial"/>
          <w:bCs/>
          <w:szCs w:val="22"/>
          <w:lang w:eastAsia="ja-JP"/>
        </w:rPr>
        <w:t xml:space="preserve">) </w:t>
      </w:r>
      <w:r w:rsidR="00B44359">
        <w:rPr>
          <w:rFonts w:cs="Arial"/>
          <w:bCs/>
          <w:szCs w:val="22"/>
          <w:lang w:eastAsia="ja-JP"/>
        </w:rPr>
        <w:t xml:space="preserve">a ambientes </w:t>
      </w:r>
      <w:r w:rsidR="00B44359" w:rsidRPr="00D076F3">
        <w:rPr>
          <w:rFonts w:cs="Arial"/>
          <w:bCs/>
          <w:szCs w:val="22"/>
          <w:lang w:eastAsia="ja-JP"/>
        </w:rPr>
        <w:t>_______________</w:t>
      </w:r>
      <w:r w:rsidR="00B44359">
        <w:rPr>
          <w:rFonts w:cs="Arial"/>
          <w:bCs/>
          <w:szCs w:val="22"/>
          <w:lang w:eastAsia="ja-JP"/>
        </w:rPr>
        <w:t xml:space="preserve">______ </w:t>
      </w:r>
      <w:r w:rsidR="00B44359" w:rsidRPr="00D076F3">
        <w:rPr>
          <w:rFonts w:cs="Arial"/>
          <w:bCs/>
          <w:szCs w:val="22"/>
          <w:lang w:eastAsia="ja-JP"/>
        </w:rPr>
        <w:t>(</w:t>
      </w:r>
      <w:r w:rsidR="00B44359">
        <w:rPr>
          <w:rFonts w:cs="Arial"/>
          <w:bCs/>
          <w:szCs w:val="22"/>
          <w:lang w:eastAsia="ja-JP"/>
        </w:rPr>
        <w:t>quentes</w:t>
      </w:r>
      <w:r w:rsidR="00B44359" w:rsidRPr="00D076F3">
        <w:rPr>
          <w:rFonts w:cs="Arial"/>
          <w:bCs/>
          <w:szCs w:val="22"/>
          <w:lang w:eastAsia="ja-JP"/>
        </w:rPr>
        <w:t xml:space="preserve"> / </w:t>
      </w:r>
      <w:r w:rsidR="00436360">
        <w:rPr>
          <w:rFonts w:cs="Arial"/>
          <w:bCs/>
          <w:szCs w:val="22"/>
          <w:lang w:eastAsia="ja-JP"/>
        </w:rPr>
        <w:t>frios</w:t>
      </w:r>
      <w:r w:rsidR="00B44359">
        <w:rPr>
          <w:rFonts w:cs="Arial"/>
          <w:bCs/>
          <w:szCs w:val="22"/>
          <w:lang w:eastAsia="ja-JP"/>
        </w:rPr>
        <w:t>)</w:t>
      </w:r>
      <w:r w:rsidR="00060F15">
        <w:rPr>
          <w:rFonts w:cs="Arial"/>
          <w:bCs/>
          <w:szCs w:val="22"/>
          <w:lang w:eastAsia="ja-JP"/>
        </w:rPr>
        <w:t>.</w:t>
      </w:r>
    </w:p>
    <w:p w14:paraId="61B67706" w14:textId="77777777" w:rsidR="00EB4ACE" w:rsidRDefault="00EB4ACE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6617806A" w14:textId="77777777" w:rsidR="00F06043" w:rsidRDefault="00F06043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14:paraId="2B6094CC" w14:textId="03A0B287" w:rsidR="001B0130" w:rsidRPr="0098727B" w:rsidRDefault="001B0130" w:rsidP="001B013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b/>
          <w:bCs/>
          <w:szCs w:val="22"/>
          <w:lang w:eastAsia="pt-PT"/>
        </w:rPr>
        <w:t xml:space="preserve">Indica </w:t>
      </w:r>
      <w:r w:rsidR="00F06043">
        <w:rPr>
          <w:rFonts w:eastAsia="Calibri" w:cs="Arial"/>
          <w:szCs w:val="22"/>
          <w:lang w:eastAsia="pt-PT"/>
        </w:rPr>
        <w:t>o que</w:t>
      </w:r>
      <w:r w:rsidR="00843344">
        <w:rPr>
          <w:rFonts w:eastAsia="Calibri" w:cs="Arial"/>
          <w:szCs w:val="22"/>
          <w:lang w:eastAsia="pt-PT"/>
        </w:rPr>
        <w:t xml:space="preserve"> se</w:t>
      </w:r>
      <w:r w:rsidR="00F06043">
        <w:rPr>
          <w:rFonts w:eastAsia="Calibri" w:cs="Arial"/>
          <w:szCs w:val="22"/>
          <w:lang w:eastAsia="pt-PT"/>
        </w:rPr>
        <w:t xml:space="preserve"> entende por migração</w:t>
      </w:r>
      <w:r w:rsidRPr="0098727B">
        <w:rPr>
          <w:rFonts w:eastAsia="Calibri" w:cs="Arial"/>
          <w:szCs w:val="22"/>
          <w:lang w:eastAsia="pt-PT"/>
        </w:rPr>
        <w:t>.</w:t>
      </w:r>
    </w:p>
    <w:p w14:paraId="33393199" w14:textId="77777777"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34308C1B" w14:textId="77777777"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457BB343" w14:textId="77777777"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3598E7CF" w14:textId="77777777"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14:paraId="04719A3D" w14:textId="77777777" w:rsidR="00B03F24" w:rsidRPr="0098727B" w:rsidRDefault="00B03F24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14:paraId="61579325" w14:textId="23B54AA5" w:rsidR="00381037" w:rsidRPr="00B44359" w:rsidRDefault="00381037" w:rsidP="00B44359">
      <w:pPr>
        <w:spacing w:before="0" w:line="360" w:lineRule="auto"/>
        <w:jc w:val="center"/>
        <w:rPr>
          <w:rFonts w:cs="Arial"/>
          <w:b/>
          <w:sz w:val="24"/>
          <w:szCs w:val="22"/>
        </w:rPr>
      </w:pPr>
      <w:r w:rsidRPr="00A00B85">
        <w:rPr>
          <w:rFonts w:cs="Arial"/>
          <w:b/>
          <w:sz w:val="24"/>
          <w:szCs w:val="22"/>
          <w:lang w:eastAsia="ja-JP"/>
        </w:rPr>
        <w:t>FI</w:t>
      </w:r>
      <w:r w:rsidRPr="00A00B85">
        <w:rPr>
          <w:rFonts w:cs="Arial"/>
          <w:b/>
          <w:sz w:val="24"/>
          <w:szCs w:val="22"/>
        </w:rPr>
        <w:t>M</w:t>
      </w:r>
    </w:p>
    <w:sectPr w:rsidR="00381037" w:rsidRPr="00B44359" w:rsidSect="000A52D4">
      <w:headerReference w:type="default" r:id="rId9"/>
      <w:footerReference w:type="even" r:id="rId10"/>
      <w:footerReference w:type="default" r:id="rId11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B5DA6" w14:textId="77777777" w:rsidR="00D324F5" w:rsidRDefault="00D324F5" w:rsidP="00CE745B">
      <w:pPr>
        <w:spacing w:before="0"/>
      </w:pPr>
      <w:r>
        <w:separator/>
      </w:r>
    </w:p>
  </w:endnote>
  <w:endnote w:type="continuationSeparator" w:id="0">
    <w:p w14:paraId="69FA0AFC" w14:textId="77777777" w:rsidR="00D324F5" w:rsidRDefault="00D324F5" w:rsidP="00CE745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LT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F3B12" w14:textId="77777777" w:rsidR="003B697A" w:rsidRDefault="003B697A" w:rsidP="000A52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1A0259" w14:textId="77777777" w:rsidR="003B697A" w:rsidRDefault="003B697A" w:rsidP="000A52D4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D8DDE2" w14:textId="77777777" w:rsidR="003B697A" w:rsidRDefault="003B697A" w:rsidP="000A52D4">
    <w:pPr>
      <w:pStyle w:val="Footer"/>
      <w:ind w:right="360"/>
    </w:pPr>
  </w:p>
  <w:p w14:paraId="6FC500DD" w14:textId="77777777" w:rsidR="003B697A" w:rsidRDefault="003B697A"/>
  <w:p w14:paraId="73BF0F59" w14:textId="77777777" w:rsidR="003B697A" w:rsidRDefault="003B697A" w:rsidP="000A52D4"/>
  <w:p w14:paraId="03BCCD49" w14:textId="77777777" w:rsidR="003B697A" w:rsidRDefault="003B697A"/>
  <w:p w14:paraId="7D1C180C" w14:textId="77777777" w:rsidR="003B697A" w:rsidRDefault="003B69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9474F" w14:textId="77777777" w:rsidR="003B697A" w:rsidRPr="00177A33" w:rsidRDefault="003B697A" w:rsidP="000A52D4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B553D4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14:paraId="3EE15733" w14:textId="77777777" w:rsidR="003B697A" w:rsidRPr="00177A33" w:rsidRDefault="003B697A" w:rsidP="000A52D4">
    <w:pPr>
      <w:pStyle w:val="Footer"/>
      <w:tabs>
        <w:tab w:val="left" w:pos="7230"/>
      </w:tabs>
      <w:ind w:left="425" w:hanging="425"/>
      <w:rPr>
        <w:color w:val="7F7F7F"/>
      </w:rPr>
    </w:pPr>
    <w:r>
      <w:rPr>
        <w:rFonts w:cs="Arial"/>
        <w:color w:val="808080"/>
        <w:sz w:val="14"/>
        <w:szCs w:val="20"/>
        <w:lang w:eastAsia="pt-PT"/>
      </w:rPr>
      <w:t>Compreender CN 5</w:t>
    </w:r>
  </w:p>
  <w:p w14:paraId="65DB0D87" w14:textId="77777777" w:rsidR="003B697A" w:rsidRDefault="003B697A"/>
  <w:p w14:paraId="1FA2DCB8" w14:textId="77777777" w:rsidR="003B697A" w:rsidRDefault="003B69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81E3F" w14:textId="77777777" w:rsidR="00D324F5" w:rsidRDefault="00D324F5" w:rsidP="00CE745B">
      <w:pPr>
        <w:spacing w:before="0"/>
      </w:pPr>
      <w:r>
        <w:separator/>
      </w:r>
    </w:p>
  </w:footnote>
  <w:footnote w:type="continuationSeparator" w:id="0">
    <w:p w14:paraId="0C780796" w14:textId="77777777" w:rsidR="00D324F5" w:rsidRDefault="00D324F5" w:rsidP="00CE745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B1A44" w14:textId="1225486D" w:rsidR="003B697A" w:rsidRPr="00573F44" w:rsidRDefault="003B697A" w:rsidP="00917274">
    <w:pPr>
      <w:tabs>
        <w:tab w:val="right" w:pos="9632"/>
      </w:tabs>
      <w:spacing w:before="75"/>
      <w:rPr>
        <w:rFonts w:eastAsia="Arial" w:cs="Arial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57728" behindDoc="1" locked="0" layoutInCell="1" allowOverlap="1" wp14:anchorId="7B7FD929" wp14:editId="7E11980F">
          <wp:simplePos x="0" y="0"/>
          <wp:positionH relativeFrom="column">
            <wp:posOffset>5729871</wp:posOffset>
          </wp:positionH>
          <wp:positionV relativeFrom="paragraph">
            <wp:posOffset>-162232</wp:posOffset>
          </wp:positionV>
          <wp:extent cx="406955" cy="393372"/>
          <wp:effectExtent l="0" t="0" r="0" b="0"/>
          <wp:wrapNone/>
          <wp:docPr id="1" name="Imagem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809" cy="396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" w:cs="Arial"/>
        <w:sz w:val="16"/>
        <w:szCs w:val="16"/>
      </w:rPr>
      <w:tab/>
    </w:r>
  </w:p>
  <w:p w14:paraId="4C97782C" w14:textId="77777777" w:rsidR="003B697A" w:rsidRPr="009C144E" w:rsidRDefault="003B697A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3" w15:restartNumberingAfterBreak="0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F76C99"/>
    <w:multiLevelType w:val="hybridMultilevel"/>
    <w:tmpl w:val="3AB6A16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81A8A"/>
    <w:multiLevelType w:val="hybridMultilevel"/>
    <w:tmpl w:val="8F9252B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11"/>
  </w:num>
  <w:num w:numId="8">
    <w:abstractNumId w:val="8"/>
  </w:num>
  <w:num w:numId="9">
    <w:abstractNumId w:val="9"/>
  </w:num>
  <w:num w:numId="10">
    <w:abstractNumId w:val="0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ED0"/>
    <w:rsid w:val="000069DC"/>
    <w:rsid w:val="000107DF"/>
    <w:rsid w:val="000119D2"/>
    <w:rsid w:val="000131EC"/>
    <w:rsid w:val="00017865"/>
    <w:rsid w:val="0002374A"/>
    <w:rsid w:val="00030025"/>
    <w:rsid w:val="000331CB"/>
    <w:rsid w:val="00041E2E"/>
    <w:rsid w:val="00046118"/>
    <w:rsid w:val="0005090D"/>
    <w:rsid w:val="00060F15"/>
    <w:rsid w:val="0007300D"/>
    <w:rsid w:val="00073596"/>
    <w:rsid w:val="00095DBC"/>
    <w:rsid w:val="0009778D"/>
    <w:rsid w:val="000A1A12"/>
    <w:rsid w:val="000A3079"/>
    <w:rsid w:val="000A52D4"/>
    <w:rsid w:val="000B0222"/>
    <w:rsid w:val="000C14E0"/>
    <w:rsid w:val="000C6FC2"/>
    <w:rsid w:val="000D5815"/>
    <w:rsid w:val="000D59DD"/>
    <w:rsid w:val="000D6320"/>
    <w:rsid w:val="000F1096"/>
    <w:rsid w:val="000F26F3"/>
    <w:rsid w:val="000F71B7"/>
    <w:rsid w:val="00112994"/>
    <w:rsid w:val="00117329"/>
    <w:rsid w:val="00117C50"/>
    <w:rsid w:val="001206D2"/>
    <w:rsid w:val="00131F00"/>
    <w:rsid w:val="00136FFF"/>
    <w:rsid w:val="00142EC9"/>
    <w:rsid w:val="00145EF3"/>
    <w:rsid w:val="00146F9A"/>
    <w:rsid w:val="00154D43"/>
    <w:rsid w:val="001621F3"/>
    <w:rsid w:val="00173E19"/>
    <w:rsid w:val="00177CAE"/>
    <w:rsid w:val="001871CC"/>
    <w:rsid w:val="00187506"/>
    <w:rsid w:val="001B0130"/>
    <w:rsid w:val="001D09EB"/>
    <w:rsid w:val="001E1043"/>
    <w:rsid w:val="001E39DA"/>
    <w:rsid w:val="001E5697"/>
    <w:rsid w:val="001F433C"/>
    <w:rsid w:val="00203250"/>
    <w:rsid w:val="00203FFB"/>
    <w:rsid w:val="002059F7"/>
    <w:rsid w:val="002112BD"/>
    <w:rsid w:val="00214C29"/>
    <w:rsid w:val="00222659"/>
    <w:rsid w:val="0022430A"/>
    <w:rsid w:val="00237D4D"/>
    <w:rsid w:val="002420B1"/>
    <w:rsid w:val="0024419C"/>
    <w:rsid w:val="002443EA"/>
    <w:rsid w:val="00251FAD"/>
    <w:rsid w:val="00254BE1"/>
    <w:rsid w:val="00260DD4"/>
    <w:rsid w:val="00270C71"/>
    <w:rsid w:val="00270F3E"/>
    <w:rsid w:val="002901B5"/>
    <w:rsid w:val="002A0EC5"/>
    <w:rsid w:val="002A6844"/>
    <w:rsid w:val="002B4D3E"/>
    <w:rsid w:val="002C61BC"/>
    <w:rsid w:val="002C7DC9"/>
    <w:rsid w:val="002D070A"/>
    <w:rsid w:val="002D31F6"/>
    <w:rsid w:val="002D4A9D"/>
    <w:rsid w:val="002F0199"/>
    <w:rsid w:val="002F3D72"/>
    <w:rsid w:val="003275C0"/>
    <w:rsid w:val="00327A7E"/>
    <w:rsid w:val="0034224B"/>
    <w:rsid w:val="00350750"/>
    <w:rsid w:val="0036475E"/>
    <w:rsid w:val="00377697"/>
    <w:rsid w:val="003800E9"/>
    <w:rsid w:val="00381037"/>
    <w:rsid w:val="003913AE"/>
    <w:rsid w:val="003A0DF9"/>
    <w:rsid w:val="003A451B"/>
    <w:rsid w:val="003B38E2"/>
    <w:rsid w:val="003B631D"/>
    <w:rsid w:val="003B697A"/>
    <w:rsid w:val="003C0149"/>
    <w:rsid w:val="003C6B90"/>
    <w:rsid w:val="003C6C22"/>
    <w:rsid w:val="003C736F"/>
    <w:rsid w:val="003D11D0"/>
    <w:rsid w:val="003D1CE0"/>
    <w:rsid w:val="003D60D2"/>
    <w:rsid w:val="003E1887"/>
    <w:rsid w:val="003E71BB"/>
    <w:rsid w:val="003F26E7"/>
    <w:rsid w:val="003F4963"/>
    <w:rsid w:val="004200A7"/>
    <w:rsid w:val="00421DA7"/>
    <w:rsid w:val="00422CA9"/>
    <w:rsid w:val="00430206"/>
    <w:rsid w:val="00434C48"/>
    <w:rsid w:val="00436360"/>
    <w:rsid w:val="00447205"/>
    <w:rsid w:val="00450073"/>
    <w:rsid w:val="00455FAB"/>
    <w:rsid w:val="00463324"/>
    <w:rsid w:val="004657A7"/>
    <w:rsid w:val="00467416"/>
    <w:rsid w:val="00475E1F"/>
    <w:rsid w:val="0047764E"/>
    <w:rsid w:val="0048004C"/>
    <w:rsid w:val="00494CB8"/>
    <w:rsid w:val="004A3EC8"/>
    <w:rsid w:val="004B31FE"/>
    <w:rsid w:val="004B5BAA"/>
    <w:rsid w:val="004C4830"/>
    <w:rsid w:val="004D59D8"/>
    <w:rsid w:val="004F585B"/>
    <w:rsid w:val="004F58B0"/>
    <w:rsid w:val="005022E2"/>
    <w:rsid w:val="00511A47"/>
    <w:rsid w:val="00517C07"/>
    <w:rsid w:val="005220AE"/>
    <w:rsid w:val="00535E12"/>
    <w:rsid w:val="0053711A"/>
    <w:rsid w:val="0054671A"/>
    <w:rsid w:val="005469E3"/>
    <w:rsid w:val="00552EEF"/>
    <w:rsid w:val="005647D4"/>
    <w:rsid w:val="005748A1"/>
    <w:rsid w:val="0058218D"/>
    <w:rsid w:val="00587656"/>
    <w:rsid w:val="0059599E"/>
    <w:rsid w:val="00595E96"/>
    <w:rsid w:val="005C4342"/>
    <w:rsid w:val="005C665F"/>
    <w:rsid w:val="005E7826"/>
    <w:rsid w:val="0060020B"/>
    <w:rsid w:val="0060109B"/>
    <w:rsid w:val="00606DCC"/>
    <w:rsid w:val="006073CD"/>
    <w:rsid w:val="006171CA"/>
    <w:rsid w:val="006301C4"/>
    <w:rsid w:val="00646F4F"/>
    <w:rsid w:val="00650A82"/>
    <w:rsid w:val="006551FE"/>
    <w:rsid w:val="00656E83"/>
    <w:rsid w:val="006647EC"/>
    <w:rsid w:val="00680074"/>
    <w:rsid w:val="006824C5"/>
    <w:rsid w:val="006A24E0"/>
    <w:rsid w:val="006B2B39"/>
    <w:rsid w:val="006C025A"/>
    <w:rsid w:val="006C117B"/>
    <w:rsid w:val="006C3E5E"/>
    <w:rsid w:val="006D32D8"/>
    <w:rsid w:val="006E1B37"/>
    <w:rsid w:val="006E387D"/>
    <w:rsid w:val="006F3836"/>
    <w:rsid w:val="006F4A07"/>
    <w:rsid w:val="006F58D4"/>
    <w:rsid w:val="0070546F"/>
    <w:rsid w:val="00710549"/>
    <w:rsid w:val="0071121D"/>
    <w:rsid w:val="00717E3E"/>
    <w:rsid w:val="00721693"/>
    <w:rsid w:val="007321F5"/>
    <w:rsid w:val="0073768B"/>
    <w:rsid w:val="007527BE"/>
    <w:rsid w:val="00753DE1"/>
    <w:rsid w:val="00757C82"/>
    <w:rsid w:val="0076308B"/>
    <w:rsid w:val="0077211B"/>
    <w:rsid w:val="00777F43"/>
    <w:rsid w:val="00790F4E"/>
    <w:rsid w:val="007914F1"/>
    <w:rsid w:val="00794F5F"/>
    <w:rsid w:val="007A2E83"/>
    <w:rsid w:val="007A459E"/>
    <w:rsid w:val="007A4AC2"/>
    <w:rsid w:val="007B3969"/>
    <w:rsid w:val="007B54C5"/>
    <w:rsid w:val="007C3FA2"/>
    <w:rsid w:val="007D00FC"/>
    <w:rsid w:val="007D2D59"/>
    <w:rsid w:val="007E2175"/>
    <w:rsid w:val="007E3583"/>
    <w:rsid w:val="007E71DA"/>
    <w:rsid w:val="007E759F"/>
    <w:rsid w:val="007F1C17"/>
    <w:rsid w:val="008002C1"/>
    <w:rsid w:val="00800B3C"/>
    <w:rsid w:val="00801638"/>
    <w:rsid w:val="008021EA"/>
    <w:rsid w:val="00805D3D"/>
    <w:rsid w:val="00806D69"/>
    <w:rsid w:val="00821B6A"/>
    <w:rsid w:val="0082459F"/>
    <w:rsid w:val="008312AE"/>
    <w:rsid w:val="00831A90"/>
    <w:rsid w:val="0083772E"/>
    <w:rsid w:val="0084002F"/>
    <w:rsid w:val="00841801"/>
    <w:rsid w:val="00842ED0"/>
    <w:rsid w:val="00843344"/>
    <w:rsid w:val="00887D5B"/>
    <w:rsid w:val="00890930"/>
    <w:rsid w:val="008923A3"/>
    <w:rsid w:val="00892742"/>
    <w:rsid w:val="00897149"/>
    <w:rsid w:val="008A0F2F"/>
    <w:rsid w:val="008A65DC"/>
    <w:rsid w:val="008C2660"/>
    <w:rsid w:val="008C385B"/>
    <w:rsid w:val="008C65DD"/>
    <w:rsid w:val="008D36CB"/>
    <w:rsid w:val="008E026D"/>
    <w:rsid w:val="008F5487"/>
    <w:rsid w:val="00916C8E"/>
    <w:rsid w:val="00917274"/>
    <w:rsid w:val="00917963"/>
    <w:rsid w:val="00921EE7"/>
    <w:rsid w:val="009246DD"/>
    <w:rsid w:val="0094463F"/>
    <w:rsid w:val="00950C76"/>
    <w:rsid w:val="009560BE"/>
    <w:rsid w:val="00957BAF"/>
    <w:rsid w:val="0096603E"/>
    <w:rsid w:val="00974929"/>
    <w:rsid w:val="00980558"/>
    <w:rsid w:val="0098115B"/>
    <w:rsid w:val="0098727B"/>
    <w:rsid w:val="00991CD4"/>
    <w:rsid w:val="00997CFA"/>
    <w:rsid w:val="009A1E52"/>
    <w:rsid w:val="009A4BA5"/>
    <w:rsid w:val="009A6050"/>
    <w:rsid w:val="009B0853"/>
    <w:rsid w:val="009B160D"/>
    <w:rsid w:val="009C19BA"/>
    <w:rsid w:val="009C32F8"/>
    <w:rsid w:val="009D08E4"/>
    <w:rsid w:val="009D1745"/>
    <w:rsid w:val="009D3E02"/>
    <w:rsid w:val="009D7B5D"/>
    <w:rsid w:val="009E067A"/>
    <w:rsid w:val="009F22F7"/>
    <w:rsid w:val="00A00B85"/>
    <w:rsid w:val="00A0222B"/>
    <w:rsid w:val="00A0510B"/>
    <w:rsid w:val="00A12227"/>
    <w:rsid w:val="00A21615"/>
    <w:rsid w:val="00A22214"/>
    <w:rsid w:val="00A22AB4"/>
    <w:rsid w:val="00A270E7"/>
    <w:rsid w:val="00A4638A"/>
    <w:rsid w:val="00A50EC2"/>
    <w:rsid w:val="00A53B27"/>
    <w:rsid w:val="00A5627E"/>
    <w:rsid w:val="00A562D9"/>
    <w:rsid w:val="00A573E4"/>
    <w:rsid w:val="00A624F5"/>
    <w:rsid w:val="00A64457"/>
    <w:rsid w:val="00A67F18"/>
    <w:rsid w:val="00A73011"/>
    <w:rsid w:val="00A77FA0"/>
    <w:rsid w:val="00A83F1F"/>
    <w:rsid w:val="00A8418F"/>
    <w:rsid w:val="00A85A41"/>
    <w:rsid w:val="00A95163"/>
    <w:rsid w:val="00AB16C0"/>
    <w:rsid w:val="00AC3F2A"/>
    <w:rsid w:val="00AD0828"/>
    <w:rsid w:val="00AE0935"/>
    <w:rsid w:val="00AF57E1"/>
    <w:rsid w:val="00B016F7"/>
    <w:rsid w:val="00B03F24"/>
    <w:rsid w:val="00B10433"/>
    <w:rsid w:val="00B2055C"/>
    <w:rsid w:val="00B2462E"/>
    <w:rsid w:val="00B32B6F"/>
    <w:rsid w:val="00B33760"/>
    <w:rsid w:val="00B42D95"/>
    <w:rsid w:val="00B44359"/>
    <w:rsid w:val="00B553D4"/>
    <w:rsid w:val="00B6076C"/>
    <w:rsid w:val="00B62240"/>
    <w:rsid w:val="00B758D4"/>
    <w:rsid w:val="00B7707C"/>
    <w:rsid w:val="00B81659"/>
    <w:rsid w:val="00B86382"/>
    <w:rsid w:val="00B873A3"/>
    <w:rsid w:val="00BA499D"/>
    <w:rsid w:val="00BA6589"/>
    <w:rsid w:val="00BB22FE"/>
    <w:rsid w:val="00BB5373"/>
    <w:rsid w:val="00BD0F13"/>
    <w:rsid w:val="00BE11A2"/>
    <w:rsid w:val="00BF05F4"/>
    <w:rsid w:val="00BF51DB"/>
    <w:rsid w:val="00BF586C"/>
    <w:rsid w:val="00C040BA"/>
    <w:rsid w:val="00C065E1"/>
    <w:rsid w:val="00C108AE"/>
    <w:rsid w:val="00C10D28"/>
    <w:rsid w:val="00C1129A"/>
    <w:rsid w:val="00C163E2"/>
    <w:rsid w:val="00C17DA0"/>
    <w:rsid w:val="00C218D0"/>
    <w:rsid w:val="00C34786"/>
    <w:rsid w:val="00C44E3A"/>
    <w:rsid w:val="00C52B01"/>
    <w:rsid w:val="00C532C5"/>
    <w:rsid w:val="00C67828"/>
    <w:rsid w:val="00CA0944"/>
    <w:rsid w:val="00CA2A04"/>
    <w:rsid w:val="00CA530C"/>
    <w:rsid w:val="00CB0722"/>
    <w:rsid w:val="00CC15F8"/>
    <w:rsid w:val="00CC1D24"/>
    <w:rsid w:val="00CC28BB"/>
    <w:rsid w:val="00CC473D"/>
    <w:rsid w:val="00CD1F9F"/>
    <w:rsid w:val="00CD43FE"/>
    <w:rsid w:val="00CD5C44"/>
    <w:rsid w:val="00CE029F"/>
    <w:rsid w:val="00CE745B"/>
    <w:rsid w:val="00CF22DD"/>
    <w:rsid w:val="00CF2320"/>
    <w:rsid w:val="00D04471"/>
    <w:rsid w:val="00D05707"/>
    <w:rsid w:val="00D05CCC"/>
    <w:rsid w:val="00D075C3"/>
    <w:rsid w:val="00D076F3"/>
    <w:rsid w:val="00D26639"/>
    <w:rsid w:val="00D274C7"/>
    <w:rsid w:val="00D31A6D"/>
    <w:rsid w:val="00D324F5"/>
    <w:rsid w:val="00D35021"/>
    <w:rsid w:val="00D36D75"/>
    <w:rsid w:val="00D40C53"/>
    <w:rsid w:val="00D44565"/>
    <w:rsid w:val="00D45EE5"/>
    <w:rsid w:val="00D55573"/>
    <w:rsid w:val="00D55669"/>
    <w:rsid w:val="00D55D68"/>
    <w:rsid w:val="00D64A03"/>
    <w:rsid w:val="00D70574"/>
    <w:rsid w:val="00D753E3"/>
    <w:rsid w:val="00D949DC"/>
    <w:rsid w:val="00D954DA"/>
    <w:rsid w:val="00DA112D"/>
    <w:rsid w:val="00DB525A"/>
    <w:rsid w:val="00DC1AF6"/>
    <w:rsid w:val="00DD34DA"/>
    <w:rsid w:val="00DE1BBE"/>
    <w:rsid w:val="00DE25C1"/>
    <w:rsid w:val="00DE2FC0"/>
    <w:rsid w:val="00DE5E2D"/>
    <w:rsid w:val="00E0124B"/>
    <w:rsid w:val="00E05FEC"/>
    <w:rsid w:val="00E202E1"/>
    <w:rsid w:val="00E26779"/>
    <w:rsid w:val="00E31847"/>
    <w:rsid w:val="00E326BB"/>
    <w:rsid w:val="00E34433"/>
    <w:rsid w:val="00E35A1C"/>
    <w:rsid w:val="00E42DCF"/>
    <w:rsid w:val="00E4357D"/>
    <w:rsid w:val="00E52E12"/>
    <w:rsid w:val="00E53642"/>
    <w:rsid w:val="00E53EE3"/>
    <w:rsid w:val="00E5432E"/>
    <w:rsid w:val="00E60C98"/>
    <w:rsid w:val="00E6445D"/>
    <w:rsid w:val="00E65546"/>
    <w:rsid w:val="00E66902"/>
    <w:rsid w:val="00E71000"/>
    <w:rsid w:val="00E71EE0"/>
    <w:rsid w:val="00E76CA1"/>
    <w:rsid w:val="00EB0E35"/>
    <w:rsid w:val="00EB4ACE"/>
    <w:rsid w:val="00EC3869"/>
    <w:rsid w:val="00ED0141"/>
    <w:rsid w:val="00ED5876"/>
    <w:rsid w:val="00EE1011"/>
    <w:rsid w:val="00EE26A5"/>
    <w:rsid w:val="00EF57EA"/>
    <w:rsid w:val="00EF58CE"/>
    <w:rsid w:val="00F006EC"/>
    <w:rsid w:val="00F06043"/>
    <w:rsid w:val="00F27C7A"/>
    <w:rsid w:val="00F441A0"/>
    <w:rsid w:val="00F47AA5"/>
    <w:rsid w:val="00F60E1C"/>
    <w:rsid w:val="00F60EE7"/>
    <w:rsid w:val="00F70C68"/>
    <w:rsid w:val="00F718FD"/>
    <w:rsid w:val="00F93861"/>
    <w:rsid w:val="00F95D33"/>
    <w:rsid w:val="00FA4480"/>
    <w:rsid w:val="00FA684D"/>
    <w:rsid w:val="00FB296D"/>
    <w:rsid w:val="00FB50A3"/>
    <w:rsid w:val="00FC3AE0"/>
    <w:rsid w:val="00FD221C"/>
    <w:rsid w:val="00F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FA46C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leGrid">
    <w:name w:val="Table Grid"/>
    <w:basedOn w:val="TableNormal"/>
    <w:uiPriority w:val="5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uiPriority w:val="99"/>
    <w:semiHidden/>
    <w:unhideWhenUsed/>
    <w:rsid w:val="00CE745B"/>
  </w:style>
  <w:style w:type="paragraph" w:styleId="BalloonText">
    <w:name w:val="Balloon Text"/>
    <w:basedOn w:val="Normal"/>
    <w:link w:val="BalloonTextCha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link w:val="Header"/>
    <w:uiPriority w:val="99"/>
    <w:rsid w:val="00CE745B"/>
    <w:rPr>
      <w:rFonts w:ascii="Arial" w:eastAsia="Times New Roman" w:hAnsi="Arial" w:cs="Times New Roman"/>
      <w:szCs w:val="24"/>
    </w:rPr>
  </w:style>
  <w:style w:type="paragraph" w:styleId="ListParagraph">
    <w:name w:val="List Paragraph"/>
    <w:basedOn w:val="Normal"/>
    <w:uiPriority w:val="34"/>
    <w:qFormat/>
    <w:rsid w:val="00CE745B"/>
    <w:pPr>
      <w:ind w:left="720"/>
      <w:contextualSpacing/>
    </w:pPr>
  </w:style>
  <w:style w:type="table" w:styleId="LightList-Accent1">
    <w:name w:val="Light List Accent 1"/>
    <w:basedOn w:val="TableNormal"/>
    <w:uiPriority w:val="61"/>
    <w:rsid w:val="0089093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8572</CharactersWithSpaces>
  <SharedDoc>false</SharedDoc>
  <HyperlinkBase/>
  <HLinks>
    <vt:vector size="6" baseType="variant">
      <vt:variant>
        <vt:i4>3997771</vt:i4>
      </vt:variant>
      <vt:variant>
        <vt:i4>2388</vt:i4>
      </vt:variant>
      <vt:variant>
        <vt:i4>1025</vt:i4>
      </vt:variant>
      <vt:variant>
        <vt:i4>1</vt:i4>
      </vt:variant>
      <vt:variant>
        <vt:lpwstr>stock-photo-two-zebras-grazing-in-the-dry-and-hot-savanah-of-the-serengeti-national-park-tanzania-711983305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Vanda Paixão</cp:lastModifiedBy>
  <cp:revision>5</cp:revision>
  <dcterms:created xsi:type="dcterms:W3CDTF">2018-03-03T18:41:00Z</dcterms:created>
  <dcterms:modified xsi:type="dcterms:W3CDTF">2018-03-05T09:22:00Z</dcterms:modified>
  <cp:category/>
</cp:coreProperties>
</file>