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6C8" w:rsidRDefault="00837809" w:rsidP="00A60F0D">
      <w:pPr>
        <w:shd w:val="clear" w:color="auto" w:fill="000000" w:themeFill="text1"/>
        <w:spacing w:before="120" w:after="120" w:line="240" w:lineRule="auto"/>
        <w:ind w:right="-283" w:hanging="993"/>
        <w:rPr>
          <w:rFonts w:cs="Arial"/>
          <w:b/>
          <w:color w:val="FFFFFF" w:themeColor="background1"/>
          <w:sz w:val="24"/>
          <w:szCs w:val="24"/>
        </w:rPr>
      </w:pPr>
      <w:r>
        <w:rPr>
          <w:rFonts w:cs="Arial"/>
          <w:b/>
          <w:color w:val="FFFFFF" w:themeColor="background1"/>
          <w:sz w:val="24"/>
          <w:szCs w:val="24"/>
        </w:rPr>
        <w:t xml:space="preserve">AVALIAÇÃO </w:t>
      </w:r>
      <w:r w:rsidR="00260469">
        <w:rPr>
          <w:rFonts w:cs="Arial"/>
          <w:b/>
          <w:color w:val="FFFFFF" w:themeColor="background1"/>
          <w:sz w:val="24"/>
          <w:szCs w:val="24"/>
        </w:rPr>
        <w:t>DIAGNÓSTIC</w:t>
      </w:r>
      <w:r w:rsidR="00FE69BD">
        <w:rPr>
          <w:rFonts w:cs="Arial"/>
          <w:b/>
          <w:color w:val="FFFFFF" w:themeColor="background1"/>
          <w:sz w:val="24"/>
          <w:szCs w:val="24"/>
        </w:rPr>
        <w:t>A</w:t>
      </w:r>
      <w:r w:rsidR="006F36C8">
        <w:rPr>
          <w:rFonts w:cs="Arial"/>
          <w:b/>
          <w:color w:val="FFFFFF" w:themeColor="background1"/>
          <w:sz w:val="24"/>
          <w:szCs w:val="24"/>
        </w:rPr>
        <w:tab/>
      </w:r>
      <w:r w:rsidR="008A4001" w:rsidRPr="001D6B23">
        <w:rPr>
          <w:rFonts w:cs="Arial"/>
          <w:b/>
          <w:color w:val="FFFFFF" w:themeColor="background1"/>
          <w:sz w:val="24"/>
          <w:szCs w:val="24"/>
        </w:rPr>
        <w:tab/>
      </w:r>
      <w:r w:rsidR="008A4001">
        <w:rPr>
          <w:rFonts w:cs="Arial"/>
          <w:b/>
          <w:color w:val="FFFFFF" w:themeColor="background1"/>
        </w:rPr>
        <w:tab/>
      </w:r>
      <w:r w:rsidR="008A4001" w:rsidRPr="001D6B23">
        <w:rPr>
          <w:rFonts w:cs="Arial"/>
          <w:b/>
          <w:color w:val="FFFFFF" w:themeColor="background1"/>
          <w:sz w:val="24"/>
          <w:szCs w:val="24"/>
        </w:rPr>
        <w:t xml:space="preserve">Ciências Naturais </w:t>
      </w:r>
      <w:r w:rsidR="008A4001" w:rsidRPr="001D6B23">
        <w:rPr>
          <w:rFonts w:cs="Arial"/>
          <w:b/>
          <w:color w:val="FFFFFF" w:themeColor="background1"/>
          <w:sz w:val="24"/>
          <w:szCs w:val="24"/>
        </w:rPr>
        <w:tab/>
      </w:r>
      <w:r w:rsidR="008A4001">
        <w:rPr>
          <w:rFonts w:cs="Arial"/>
          <w:b/>
          <w:color w:val="FFFFFF" w:themeColor="background1"/>
        </w:rPr>
        <w:tab/>
      </w:r>
      <w:r w:rsidR="008A4001">
        <w:rPr>
          <w:rFonts w:cs="Arial"/>
          <w:b/>
          <w:color w:val="FFFFFF" w:themeColor="background1"/>
        </w:rPr>
        <w:tab/>
      </w:r>
      <w:r w:rsidR="008A4001">
        <w:rPr>
          <w:rFonts w:cs="Arial"/>
          <w:b/>
          <w:color w:val="FFFFFF" w:themeColor="background1"/>
        </w:rPr>
        <w:tab/>
      </w:r>
      <w:r w:rsidR="00A93BC3">
        <w:rPr>
          <w:rFonts w:cs="Arial"/>
          <w:b/>
          <w:color w:val="FFFFFF" w:themeColor="background1"/>
          <w:sz w:val="24"/>
          <w:szCs w:val="24"/>
        </w:rPr>
        <w:t>5</w:t>
      </w:r>
      <w:r w:rsidR="008A4001" w:rsidRPr="001D6B23">
        <w:rPr>
          <w:rFonts w:cs="Arial"/>
          <w:b/>
          <w:color w:val="FFFFFF" w:themeColor="background1"/>
          <w:sz w:val="24"/>
          <w:szCs w:val="24"/>
        </w:rPr>
        <w:t xml:space="preserve">.º </w:t>
      </w:r>
      <w:proofErr w:type="gramStart"/>
      <w:r w:rsidR="008A4001" w:rsidRPr="001D6B23">
        <w:rPr>
          <w:rFonts w:cs="Arial"/>
          <w:b/>
          <w:color w:val="FFFFFF" w:themeColor="background1"/>
          <w:sz w:val="24"/>
          <w:szCs w:val="24"/>
        </w:rPr>
        <w:t>ano</w:t>
      </w:r>
      <w:proofErr w:type="gramEnd"/>
    </w:p>
    <w:p w:rsidR="006F36C8" w:rsidRDefault="006F36C8" w:rsidP="006F36C8">
      <w:pPr>
        <w:jc w:val="center"/>
        <w:rPr>
          <w:b/>
          <w:sz w:val="24"/>
          <w:szCs w:val="24"/>
        </w:rPr>
      </w:pPr>
    </w:p>
    <w:p w:rsidR="006F36C8" w:rsidRPr="001D6B23" w:rsidRDefault="006F36C8" w:rsidP="006F36C8">
      <w:pPr>
        <w:jc w:val="center"/>
        <w:rPr>
          <w:rFonts w:cs="Arial"/>
          <w:b/>
          <w:color w:val="FFFFFF" w:themeColor="background1"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Proposta de correção</w:t>
      </w:r>
    </w:p>
    <w:tbl>
      <w:tblPr>
        <w:tblStyle w:val="Tabelacomgrelha"/>
        <w:tblW w:w="9848" w:type="dxa"/>
        <w:tblInd w:w="-856" w:type="dxa"/>
        <w:tblLook w:val="04A0" w:firstRow="1" w:lastRow="0" w:firstColumn="1" w:lastColumn="0" w:noHBand="0" w:noVBand="1"/>
      </w:tblPr>
      <w:tblGrid>
        <w:gridCol w:w="627"/>
        <w:gridCol w:w="8012"/>
        <w:gridCol w:w="585"/>
        <w:gridCol w:w="624"/>
      </w:tblGrid>
      <w:tr w:rsidR="00E76DB6" w:rsidTr="00E76DB6">
        <w:tc>
          <w:tcPr>
            <w:tcW w:w="627" w:type="dxa"/>
          </w:tcPr>
          <w:p w:rsidR="00E76DB6" w:rsidRPr="008A4001" w:rsidRDefault="00E76DB6" w:rsidP="00E76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8012" w:type="dxa"/>
          </w:tcPr>
          <w:p w:rsidR="00E76DB6" w:rsidRPr="00E76DB6" w:rsidRDefault="005A41A4" w:rsidP="00E76D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  <w:proofErr w:type="gramStart"/>
            <w:r>
              <w:rPr>
                <w:sz w:val="20"/>
                <w:szCs w:val="20"/>
              </w:rPr>
              <w:t>o</w:t>
            </w:r>
            <w:proofErr w:type="gramEnd"/>
            <w:r>
              <w:rPr>
                <w:sz w:val="20"/>
                <w:szCs w:val="20"/>
              </w:rPr>
              <w:t xml:space="preserve"> ciclo da água.</w:t>
            </w:r>
          </w:p>
        </w:tc>
        <w:tc>
          <w:tcPr>
            <w:tcW w:w="585" w:type="dxa"/>
            <w:shd w:val="clear" w:color="auto" w:fill="D9D9D9" w:themeFill="background1" w:themeFillShade="D9"/>
            <w:vAlign w:val="center"/>
          </w:tcPr>
          <w:p w:rsidR="00E76DB6" w:rsidRDefault="00E33BB5" w:rsidP="00260469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624" w:type="dxa"/>
            <w:vAlign w:val="center"/>
          </w:tcPr>
          <w:p w:rsidR="00E76DB6" w:rsidRPr="00E76DB6" w:rsidRDefault="00E76DB6" w:rsidP="00E76DB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E76DB6" w:rsidTr="00E76DB6">
        <w:tc>
          <w:tcPr>
            <w:tcW w:w="627" w:type="dxa"/>
          </w:tcPr>
          <w:p w:rsidR="00E76DB6" w:rsidRPr="008A4001" w:rsidRDefault="00260469" w:rsidP="00E76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  <w:r w:rsidR="005A41A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012" w:type="dxa"/>
          </w:tcPr>
          <w:p w:rsidR="00E76DB6" w:rsidRPr="00E76DB6" w:rsidRDefault="005A41A4" w:rsidP="008378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83780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Evaporação; B</w:t>
            </w:r>
            <w:r w:rsidR="0083780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Nuvens; C</w:t>
            </w:r>
            <w:r w:rsidR="0083780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Chuva; D</w:t>
            </w:r>
            <w:r w:rsidR="0083780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Neve; E</w:t>
            </w:r>
            <w:r w:rsidR="0083780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Escoamento superficial.</w:t>
            </w:r>
          </w:p>
        </w:tc>
        <w:tc>
          <w:tcPr>
            <w:tcW w:w="585" w:type="dxa"/>
            <w:shd w:val="clear" w:color="auto" w:fill="D9D9D9" w:themeFill="background1" w:themeFillShade="D9"/>
            <w:vAlign w:val="center"/>
          </w:tcPr>
          <w:p w:rsidR="00E76DB6" w:rsidRDefault="00E33BB5" w:rsidP="00260469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624" w:type="dxa"/>
            <w:vAlign w:val="center"/>
          </w:tcPr>
          <w:p w:rsidR="00E76DB6" w:rsidRPr="00E76DB6" w:rsidRDefault="00E33BB5" w:rsidP="00E76DB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1X5</w:t>
            </w:r>
          </w:p>
        </w:tc>
      </w:tr>
      <w:tr w:rsidR="00E76DB6" w:rsidTr="00E76DB6">
        <w:tc>
          <w:tcPr>
            <w:tcW w:w="627" w:type="dxa"/>
          </w:tcPr>
          <w:p w:rsidR="00E76DB6" w:rsidRPr="008A4001" w:rsidRDefault="00260469" w:rsidP="00E76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  <w:r w:rsidR="005A41A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012" w:type="dxa"/>
          </w:tcPr>
          <w:p w:rsidR="00E76DB6" w:rsidRPr="00E76DB6" w:rsidRDefault="005A41A4" w:rsidP="00E76D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Chuva: estado líquido; Neve: estado sólido; Nuvens: estado líquido; Atmosfera: estado gasoso; Mar: estado líquido.</w:t>
            </w:r>
          </w:p>
        </w:tc>
        <w:tc>
          <w:tcPr>
            <w:tcW w:w="585" w:type="dxa"/>
            <w:shd w:val="clear" w:color="auto" w:fill="D9D9D9" w:themeFill="background1" w:themeFillShade="D9"/>
            <w:vAlign w:val="center"/>
          </w:tcPr>
          <w:p w:rsidR="00E76DB6" w:rsidRDefault="00E33BB5" w:rsidP="00E76DB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624" w:type="dxa"/>
            <w:vAlign w:val="center"/>
          </w:tcPr>
          <w:p w:rsidR="00E76DB6" w:rsidRPr="00E76DB6" w:rsidRDefault="00E33BB5" w:rsidP="00E76DB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2X5</w:t>
            </w:r>
          </w:p>
        </w:tc>
      </w:tr>
      <w:tr w:rsidR="00E76DB6" w:rsidTr="00E76DB6">
        <w:tc>
          <w:tcPr>
            <w:tcW w:w="627" w:type="dxa"/>
          </w:tcPr>
          <w:p w:rsidR="00E76DB6" w:rsidRPr="008A4001" w:rsidRDefault="00E76DB6" w:rsidP="00E76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012" w:type="dxa"/>
          </w:tcPr>
          <w:p w:rsidR="00E76DB6" w:rsidRDefault="005A41A4" w:rsidP="0026046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37809">
              <w:rPr>
                <w:sz w:val="20"/>
                <w:szCs w:val="20"/>
              </w:rPr>
              <w:t xml:space="preserve">. </w:t>
            </w:r>
            <w:r w:rsidR="00B72B9D">
              <w:rPr>
                <w:sz w:val="20"/>
                <w:szCs w:val="20"/>
              </w:rPr>
              <w:t>A água é o principal constituinte dos seres vivos; é necessária para transportar os nutrientes, os resíduos para o exterior e ainda para regular a temperatura corporal.</w:t>
            </w:r>
          </w:p>
          <w:p w:rsidR="00B72B9D" w:rsidRDefault="00B72B9D" w:rsidP="0026046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37809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A água é utilizada para produção de energia.</w:t>
            </w:r>
          </w:p>
          <w:p w:rsidR="00B72B9D" w:rsidRDefault="00B72B9D" w:rsidP="0026046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37809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A água é utilizada como meio de transporte </w:t>
            </w:r>
            <w:proofErr w:type="gramStart"/>
            <w:r>
              <w:rPr>
                <w:sz w:val="20"/>
                <w:szCs w:val="20"/>
              </w:rPr>
              <w:t>e ,</w:t>
            </w:r>
            <w:proofErr w:type="gramEnd"/>
            <w:r>
              <w:rPr>
                <w:sz w:val="20"/>
                <w:szCs w:val="20"/>
              </w:rPr>
              <w:t xml:space="preserve"> lazer e práticas desportivas.</w:t>
            </w:r>
          </w:p>
          <w:p w:rsidR="00B72B9D" w:rsidRPr="00E76DB6" w:rsidRDefault="00B72B9D" w:rsidP="008378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37809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A água é utilizada em regadio para a obtenção de alimentos.</w:t>
            </w:r>
          </w:p>
        </w:tc>
        <w:tc>
          <w:tcPr>
            <w:tcW w:w="585" w:type="dxa"/>
            <w:shd w:val="clear" w:color="auto" w:fill="D9D9D9" w:themeFill="background1" w:themeFillShade="D9"/>
            <w:vAlign w:val="center"/>
          </w:tcPr>
          <w:p w:rsidR="00E76DB6" w:rsidRDefault="00E33BB5" w:rsidP="00E76DB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624" w:type="dxa"/>
            <w:vAlign w:val="center"/>
          </w:tcPr>
          <w:p w:rsidR="00E76DB6" w:rsidRPr="00E76DB6" w:rsidRDefault="00E33BB5" w:rsidP="0026046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3X4</w:t>
            </w:r>
          </w:p>
        </w:tc>
      </w:tr>
      <w:tr w:rsidR="00E76DB6" w:rsidTr="00E76DB6">
        <w:tc>
          <w:tcPr>
            <w:tcW w:w="627" w:type="dxa"/>
          </w:tcPr>
          <w:p w:rsidR="00E76DB6" w:rsidRPr="008A4001" w:rsidRDefault="00E76DB6" w:rsidP="00E76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012" w:type="dxa"/>
          </w:tcPr>
          <w:p w:rsidR="00E76DB6" w:rsidRDefault="00B72B9D" w:rsidP="00E76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837809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…oxigénio…dióxido de carbono e vapor de água.</w:t>
            </w:r>
          </w:p>
          <w:p w:rsidR="00B72B9D" w:rsidRDefault="00B72B9D" w:rsidP="00E76DB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B</w:t>
            </w:r>
            <w:r w:rsidR="00837809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 </w:t>
            </w:r>
            <w:proofErr w:type="gramEnd"/>
            <w:r>
              <w:rPr>
                <w:sz w:val="20"/>
                <w:szCs w:val="20"/>
              </w:rPr>
              <w:t>…oxigénio…</w:t>
            </w:r>
          </w:p>
          <w:p w:rsidR="00B72B9D" w:rsidRPr="00E76DB6" w:rsidRDefault="00B72B9D" w:rsidP="008378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837809">
              <w:rPr>
                <w:sz w:val="20"/>
                <w:szCs w:val="20"/>
              </w:rPr>
              <w:t xml:space="preserve">. … </w:t>
            </w:r>
            <w:r>
              <w:rPr>
                <w:sz w:val="20"/>
                <w:szCs w:val="20"/>
              </w:rPr>
              <w:t>dióxido de carbono….</w:t>
            </w:r>
            <w:proofErr w:type="gramStart"/>
            <w:r>
              <w:rPr>
                <w:sz w:val="20"/>
                <w:szCs w:val="20"/>
              </w:rPr>
              <w:t>oxigénio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585" w:type="dxa"/>
            <w:shd w:val="clear" w:color="auto" w:fill="D9D9D9" w:themeFill="background1" w:themeFillShade="D9"/>
            <w:vAlign w:val="center"/>
          </w:tcPr>
          <w:p w:rsidR="00E76DB6" w:rsidRDefault="00E33BB5" w:rsidP="00E76DB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624" w:type="dxa"/>
            <w:vAlign w:val="center"/>
          </w:tcPr>
          <w:p w:rsidR="00E76DB6" w:rsidRPr="00E76DB6" w:rsidRDefault="00E33BB5" w:rsidP="00E76D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1X6</w:t>
            </w:r>
          </w:p>
        </w:tc>
      </w:tr>
      <w:tr w:rsidR="00E76DB6" w:rsidTr="008E5897">
        <w:tblPrEx>
          <w:tblCellMar>
            <w:left w:w="70" w:type="dxa"/>
            <w:right w:w="70" w:type="dxa"/>
          </w:tblCellMar>
        </w:tblPrEx>
        <w:trPr>
          <w:trHeight w:val="1424"/>
        </w:trPr>
        <w:tc>
          <w:tcPr>
            <w:tcW w:w="627" w:type="dxa"/>
          </w:tcPr>
          <w:p w:rsidR="00E76DB6" w:rsidRPr="008A4001" w:rsidRDefault="00C94684" w:rsidP="00E76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E5897">
              <w:rPr>
                <w:b/>
                <w:sz w:val="20"/>
                <w:szCs w:val="20"/>
              </w:rPr>
              <w:t>.1</w:t>
            </w:r>
          </w:p>
        </w:tc>
        <w:tc>
          <w:tcPr>
            <w:tcW w:w="8012" w:type="dxa"/>
          </w:tcPr>
          <w:tbl>
            <w:tblPr>
              <w:tblStyle w:val="Tabelacomgrelha"/>
              <w:tblpPr w:leftFromText="141" w:rightFromText="141" w:horzAnchor="margin" w:tblpY="35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571"/>
              <w:gridCol w:w="1571"/>
              <w:gridCol w:w="1571"/>
              <w:gridCol w:w="1572"/>
              <w:gridCol w:w="1572"/>
            </w:tblGrid>
            <w:tr w:rsidR="008E5897" w:rsidTr="008E5897">
              <w:trPr>
                <w:trHeight w:val="415"/>
              </w:trPr>
              <w:tc>
                <w:tcPr>
                  <w:tcW w:w="1571" w:type="dxa"/>
                </w:tcPr>
                <w:p w:rsidR="008E5897" w:rsidRDefault="008E5897" w:rsidP="008E589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Seres vivos</w:t>
                  </w:r>
                </w:p>
              </w:tc>
              <w:tc>
                <w:tcPr>
                  <w:tcW w:w="1571" w:type="dxa"/>
                </w:tcPr>
                <w:p w:rsidR="008E5897" w:rsidRDefault="008E5897" w:rsidP="008E589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Plantas</w:t>
                  </w:r>
                </w:p>
              </w:tc>
              <w:tc>
                <w:tcPr>
                  <w:tcW w:w="1571" w:type="dxa"/>
                </w:tcPr>
                <w:p w:rsidR="008E5897" w:rsidRDefault="008E5897" w:rsidP="008E589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Animais vertebrados</w:t>
                  </w:r>
                </w:p>
              </w:tc>
              <w:tc>
                <w:tcPr>
                  <w:tcW w:w="1572" w:type="dxa"/>
                </w:tcPr>
                <w:p w:rsidR="008E5897" w:rsidRDefault="008E5897" w:rsidP="008E589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Animais mamíferos</w:t>
                  </w:r>
                </w:p>
              </w:tc>
              <w:tc>
                <w:tcPr>
                  <w:tcW w:w="1572" w:type="dxa"/>
                </w:tcPr>
                <w:p w:rsidR="008E5897" w:rsidRDefault="008E5897" w:rsidP="008E589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Animais aquáticos</w:t>
                  </w:r>
                </w:p>
              </w:tc>
            </w:tr>
            <w:tr w:rsidR="008E5897" w:rsidTr="008E5897">
              <w:trPr>
                <w:trHeight w:val="421"/>
              </w:trPr>
              <w:tc>
                <w:tcPr>
                  <w:tcW w:w="1571" w:type="dxa"/>
                </w:tcPr>
                <w:p w:rsidR="008E5897" w:rsidRDefault="008E5897" w:rsidP="008E589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A, B, D, F, G, H</w:t>
                  </w:r>
                </w:p>
              </w:tc>
              <w:tc>
                <w:tcPr>
                  <w:tcW w:w="1571" w:type="dxa"/>
                </w:tcPr>
                <w:p w:rsidR="008E5897" w:rsidRDefault="008E5897" w:rsidP="008E589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F, H</w:t>
                  </w:r>
                </w:p>
              </w:tc>
              <w:tc>
                <w:tcPr>
                  <w:tcW w:w="1571" w:type="dxa"/>
                </w:tcPr>
                <w:p w:rsidR="008E5897" w:rsidRDefault="008E5897" w:rsidP="008E589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A, D, G</w:t>
                  </w:r>
                </w:p>
              </w:tc>
              <w:tc>
                <w:tcPr>
                  <w:tcW w:w="1572" w:type="dxa"/>
                </w:tcPr>
                <w:p w:rsidR="008E5897" w:rsidRDefault="008E5897" w:rsidP="008E589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D, G</w:t>
                  </w:r>
                </w:p>
              </w:tc>
              <w:tc>
                <w:tcPr>
                  <w:tcW w:w="1572" w:type="dxa"/>
                </w:tcPr>
                <w:p w:rsidR="008E5897" w:rsidRDefault="008E5897" w:rsidP="008E589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G</w:t>
                  </w:r>
                </w:p>
              </w:tc>
            </w:tr>
          </w:tbl>
          <w:p w:rsidR="00E76DB6" w:rsidRPr="00E76DB6" w:rsidRDefault="00E76DB6" w:rsidP="00E76DB6">
            <w:pPr>
              <w:rPr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D9D9D9" w:themeFill="background1" w:themeFillShade="D9"/>
            <w:vAlign w:val="center"/>
          </w:tcPr>
          <w:p w:rsidR="00E76DB6" w:rsidRDefault="00E33BB5" w:rsidP="00E76DB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624" w:type="dxa"/>
            <w:vAlign w:val="center"/>
          </w:tcPr>
          <w:p w:rsidR="00E76DB6" w:rsidRPr="00E76DB6" w:rsidRDefault="00E33BB5" w:rsidP="00E76D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1X13</w:t>
            </w:r>
          </w:p>
        </w:tc>
      </w:tr>
      <w:tr w:rsidR="00E76DB6" w:rsidTr="008E5897">
        <w:trPr>
          <w:trHeight w:val="849"/>
        </w:trPr>
        <w:tc>
          <w:tcPr>
            <w:tcW w:w="627" w:type="dxa"/>
          </w:tcPr>
          <w:p w:rsidR="00E76DB6" w:rsidRPr="008A4001" w:rsidRDefault="00E76DB6" w:rsidP="00E76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4.2</w:t>
            </w:r>
          </w:p>
        </w:tc>
        <w:tc>
          <w:tcPr>
            <w:tcW w:w="8012" w:type="dxa"/>
          </w:tcPr>
          <w:p w:rsidR="00E76DB6" w:rsidRDefault="008E5897" w:rsidP="00E76D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  <w:proofErr w:type="gramStart"/>
            <w:r>
              <w:rPr>
                <w:sz w:val="20"/>
                <w:szCs w:val="20"/>
              </w:rPr>
              <w:t>aves</w:t>
            </w:r>
            <w:proofErr w:type="gramEnd"/>
            <w:r>
              <w:rPr>
                <w:sz w:val="20"/>
                <w:szCs w:val="20"/>
              </w:rPr>
              <w:t>…penas …asas e patas…bico.</w:t>
            </w:r>
          </w:p>
          <w:p w:rsidR="008E5897" w:rsidRDefault="008E5897" w:rsidP="00E76D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  <w:proofErr w:type="gramStart"/>
            <w:r>
              <w:rPr>
                <w:sz w:val="20"/>
                <w:szCs w:val="20"/>
              </w:rPr>
              <w:t>insetos</w:t>
            </w:r>
            <w:proofErr w:type="gramEnd"/>
            <w:r>
              <w:rPr>
                <w:sz w:val="20"/>
                <w:szCs w:val="20"/>
              </w:rPr>
              <w:t>…invertebrado…asas.</w:t>
            </w:r>
          </w:p>
          <w:p w:rsidR="008E5897" w:rsidRPr="00E76DB6" w:rsidRDefault="00837809" w:rsidP="00E76D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 </w:t>
            </w:r>
            <w:proofErr w:type="gramStart"/>
            <w:r>
              <w:rPr>
                <w:sz w:val="20"/>
                <w:szCs w:val="20"/>
              </w:rPr>
              <w:t>r</w:t>
            </w:r>
            <w:r w:rsidR="008E5897">
              <w:rPr>
                <w:sz w:val="20"/>
                <w:szCs w:val="20"/>
              </w:rPr>
              <w:t>épteis</w:t>
            </w:r>
            <w:proofErr w:type="gramEnd"/>
            <w:r w:rsidR="008E5897">
              <w:rPr>
                <w:sz w:val="20"/>
                <w:szCs w:val="20"/>
              </w:rPr>
              <w:t>…escamas epidérmicas…por reptação…ovos.</w:t>
            </w:r>
          </w:p>
        </w:tc>
        <w:tc>
          <w:tcPr>
            <w:tcW w:w="585" w:type="dxa"/>
            <w:shd w:val="clear" w:color="auto" w:fill="D9D9D9" w:themeFill="background1" w:themeFillShade="D9"/>
            <w:vAlign w:val="center"/>
          </w:tcPr>
          <w:p w:rsidR="00E76DB6" w:rsidRDefault="00E33BB5" w:rsidP="00E76DB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624" w:type="dxa"/>
            <w:vAlign w:val="center"/>
          </w:tcPr>
          <w:p w:rsidR="00E76DB6" w:rsidRPr="00E76DB6" w:rsidRDefault="00E33BB5" w:rsidP="00E76D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2X11</w:t>
            </w:r>
          </w:p>
        </w:tc>
      </w:tr>
      <w:tr w:rsidR="00E76DB6" w:rsidTr="00E76DB6">
        <w:tc>
          <w:tcPr>
            <w:tcW w:w="627" w:type="dxa"/>
          </w:tcPr>
          <w:p w:rsidR="00E76DB6" w:rsidRPr="008A4001" w:rsidRDefault="008E5897" w:rsidP="00E76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8012" w:type="dxa"/>
          </w:tcPr>
          <w:p w:rsidR="00E76DB6" w:rsidRPr="00E76DB6" w:rsidRDefault="008E5897" w:rsidP="00E76D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- …herbívoro; B –</w:t>
            </w:r>
            <w:proofErr w:type="gramStart"/>
            <w:r>
              <w:rPr>
                <w:sz w:val="20"/>
                <w:szCs w:val="20"/>
              </w:rPr>
              <w:t>…</w:t>
            </w:r>
            <w:proofErr w:type="gramEnd"/>
            <w:r>
              <w:rPr>
                <w:sz w:val="20"/>
                <w:szCs w:val="20"/>
              </w:rPr>
              <w:t xml:space="preserve"> omnívoro; C – carnívoro; …D – insetívoro.</w:t>
            </w:r>
          </w:p>
        </w:tc>
        <w:tc>
          <w:tcPr>
            <w:tcW w:w="585" w:type="dxa"/>
            <w:shd w:val="clear" w:color="auto" w:fill="D9D9D9" w:themeFill="background1" w:themeFillShade="D9"/>
            <w:vAlign w:val="center"/>
          </w:tcPr>
          <w:p w:rsidR="00E76DB6" w:rsidRDefault="00E33BB5" w:rsidP="00E76DB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624" w:type="dxa"/>
            <w:vAlign w:val="center"/>
          </w:tcPr>
          <w:p w:rsidR="00E76DB6" w:rsidRPr="00E76DB6" w:rsidRDefault="00E33BB5" w:rsidP="00E76D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2X4</w:t>
            </w:r>
          </w:p>
        </w:tc>
      </w:tr>
      <w:tr w:rsidR="00E76DB6" w:rsidTr="00E76DB6">
        <w:tc>
          <w:tcPr>
            <w:tcW w:w="627" w:type="dxa"/>
          </w:tcPr>
          <w:p w:rsidR="00E76DB6" w:rsidRDefault="0012317B" w:rsidP="00E76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012" w:type="dxa"/>
          </w:tcPr>
          <w:p w:rsidR="00E76DB6" w:rsidRDefault="0012317B" w:rsidP="00E76D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– A planta A tem folhagem </w:t>
            </w:r>
            <w:r w:rsidRPr="0012317B">
              <w:rPr>
                <w:b/>
                <w:sz w:val="20"/>
                <w:szCs w:val="20"/>
              </w:rPr>
              <w:t>persistente</w:t>
            </w:r>
            <w:r>
              <w:rPr>
                <w:sz w:val="20"/>
                <w:szCs w:val="20"/>
              </w:rPr>
              <w:t>.</w:t>
            </w:r>
          </w:p>
          <w:p w:rsidR="0012317B" w:rsidRDefault="0012317B" w:rsidP="0012317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- A planta B tem folhagem </w:t>
            </w:r>
            <w:r w:rsidRPr="0012317B">
              <w:rPr>
                <w:b/>
                <w:sz w:val="20"/>
                <w:szCs w:val="20"/>
              </w:rPr>
              <w:t>caduca</w:t>
            </w:r>
            <w:r>
              <w:rPr>
                <w:sz w:val="20"/>
                <w:szCs w:val="20"/>
              </w:rPr>
              <w:t>.</w:t>
            </w:r>
          </w:p>
          <w:p w:rsidR="0012317B" w:rsidRPr="00E76DB6" w:rsidRDefault="0012317B" w:rsidP="0012317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 - A planta C </w:t>
            </w:r>
            <w:r w:rsidRPr="0012317B">
              <w:rPr>
                <w:b/>
                <w:sz w:val="20"/>
                <w:szCs w:val="20"/>
              </w:rPr>
              <w:t>perde</w:t>
            </w:r>
            <w:r>
              <w:rPr>
                <w:sz w:val="20"/>
                <w:szCs w:val="20"/>
              </w:rPr>
              <w:t xml:space="preserve"> a parte aérea para resistir ao frio.</w:t>
            </w:r>
          </w:p>
        </w:tc>
        <w:tc>
          <w:tcPr>
            <w:tcW w:w="585" w:type="dxa"/>
            <w:shd w:val="clear" w:color="auto" w:fill="D9D9D9" w:themeFill="background1" w:themeFillShade="D9"/>
            <w:vAlign w:val="center"/>
          </w:tcPr>
          <w:p w:rsidR="00E76DB6" w:rsidRDefault="00E33BB5" w:rsidP="00E76DB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624" w:type="dxa"/>
            <w:vAlign w:val="center"/>
          </w:tcPr>
          <w:p w:rsidR="00E76DB6" w:rsidRPr="00E76DB6" w:rsidRDefault="00E33BB5" w:rsidP="00E76D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1X3</w:t>
            </w:r>
          </w:p>
        </w:tc>
      </w:tr>
      <w:tr w:rsidR="00E76DB6" w:rsidTr="00E76DB6">
        <w:tc>
          <w:tcPr>
            <w:tcW w:w="627" w:type="dxa"/>
          </w:tcPr>
          <w:p w:rsidR="00E76DB6" w:rsidRDefault="0012317B" w:rsidP="00E76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012" w:type="dxa"/>
          </w:tcPr>
          <w:p w:rsidR="00E76DB6" w:rsidRPr="00E76DB6" w:rsidRDefault="0012317B" w:rsidP="00E76D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Imagens: 1ª, 2ª, 4ª, 5ª e 8ª</w:t>
            </w:r>
          </w:p>
        </w:tc>
        <w:tc>
          <w:tcPr>
            <w:tcW w:w="585" w:type="dxa"/>
            <w:shd w:val="clear" w:color="auto" w:fill="D9D9D9" w:themeFill="background1" w:themeFillShade="D9"/>
            <w:vAlign w:val="center"/>
          </w:tcPr>
          <w:p w:rsidR="00E76DB6" w:rsidRDefault="00E33BB5" w:rsidP="00E76DB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624" w:type="dxa"/>
            <w:vAlign w:val="center"/>
          </w:tcPr>
          <w:p w:rsidR="00E76DB6" w:rsidRPr="00E76DB6" w:rsidRDefault="00E33BB5" w:rsidP="00E76D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1X5</w:t>
            </w:r>
          </w:p>
        </w:tc>
      </w:tr>
      <w:tr w:rsidR="00E76DB6" w:rsidTr="00E76DB6">
        <w:tc>
          <w:tcPr>
            <w:tcW w:w="627" w:type="dxa"/>
          </w:tcPr>
          <w:p w:rsidR="00E76DB6" w:rsidRPr="008A4001" w:rsidRDefault="0012317B" w:rsidP="00E76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7.1</w:t>
            </w:r>
          </w:p>
        </w:tc>
        <w:tc>
          <w:tcPr>
            <w:tcW w:w="8012" w:type="dxa"/>
          </w:tcPr>
          <w:p w:rsidR="00E76DB6" w:rsidRDefault="003D3EE0" w:rsidP="00E76D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Por exemplo: </w:t>
            </w:r>
            <w:r w:rsidR="0012317B">
              <w:rPr>
                <w:sz w:val="20"/>
                <w:szCs w:val="20"/>
              </w:rPr>
              <w:t>Fazer a separação de lixos para facilitar a reciclagem.</w:t>
            </w:r>
          </w:p>
          <w:p w:rsidR="0012317B" w:rsidRPr="00E76DB6" w:rsidRDefault="003D3EE0" w:rsidP="00E76D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Controlar o uso de pesticidas e fertilizantes.</w:t>
            </w:r>
            <w:r w:rsidR="0012317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5" w:type="dxa"/>
            <w:shd w:val="clear" w:color="auto" w:fill="D9D9D9" w:themeFill="background1" w:themeFillShade="D9"/>
            <w:vAlign w:val="center"/>
          </w:tcPr>
          <w:p w:rsidR="00E76DB6" w:rsidRDefault="00E33BB5" w:rsidP="00E76DB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624" w:type="dxa"/>
            <w:vAlign w:val="center"/>
          </w:tcPr>
          <w:p w:rsidR="00E76DB6" w:rsidRPr="00E76DB6" w:rsidRDefault="00E33BB5" w:rsidP="00E76DB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3X2</w:t>
            </w:r>
          </w:p>
        </w:tc>
      </w:tr>
      <w:tr w:rsidR="00E76DB6" w:rsidTr="007D4620">
        <w:trPr>
          <w:trHeight w:val="731"/>
        </w:trPr>
        <w:tc>
          <w:tcPr>
            <w:tcW w:w="627" w:type="dxa"/>
          </w:tcPr>
          <w:p w:rsidR="00E76DB6" w:rsidRDefault="0012317B" w:rsidP="00E76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7.2</w:t>
            </w:r>
          </w:p>
        </w:tc>
        <w:tc>
          <w:tcPr>
            <w:tcW w:w="8012" w:type="dxa"/>
          </w:tcPr>
          <w:p w:rsidR="00E76DB6" w:rsidRDefault="007D4620" w:rsidP="00E76D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– C</w:t>
            </w:r>
          </w:p>
          <w:p w:rsidR="007D4620" w:rsidRDefault="007D4620" w:rsidP="00E76D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– B</w:t>
            </w:r>
          </w:p>
          <w:p w:rsidR="007D4620" w:rsidRDefault="007D4620" w:rsidP="00E76D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 – A</w:t>
            </w:r>
          </w:p>
          <w:p w:rsidR="007D4620" w:rsidRPr="00E76DB6" w:rsidRDefault="007D4620" w:rsidP="00E76D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 - </w:t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</w:p>
        </w:tc>
        <w:tc>
          <w:tcPr>
            <w:tcW w:w="585" w:type="dxa"/>
            <w:shd w:val="clear" w:color="auto" w:fill="D9D9D9" w:themeFill="background1" w:themeFillShade="D9"/>
            <w:vAlign w:val="center"/>
          </w:tcPr>
          <w:p w:rsidR="00E76DB6" w:rsidRDefault="00E33BB5" w:rsidP="00E76DB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624" w:type="dxa"/>
            <w:vAlign w:val="center"/>
          </w:tcPr>
          <w:p w:rsidR="00E76DB6" w:rsidRPr="00E76DB6" w:rsidRDefault="00E33BB5" w:rsidP="00E76DB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2X4</w:t>
            </w:r>
          </w:p>
        </w:tc>
      </w:tr>
    </w:tbl>
    <w:p w:rsidR="00DC525C" w:rsidRDefault="00DC525C" w:rsidP="005714B6">
      <w:pPr>
        <w:jc w:val="center"/>
        <w:rPr>
          <w:b/>
          <w:sz w:val="18"/>
          <w:szCs w:val="18"/>
        </w:rPr>
      </w:pPr>
    </w:p>
    <w:p w:rsidR="00F60A05" w:rsidRDefault="00F60A05" w:rsidP="005714B6">
      <w:pPr>
        <w:jc w:val="center"/>
        <w:rPr>
          <w:b/>
          <w:sz w:val="18"/>
          <w:szCs w:val="18"/>
        </w:rPr>
      </w:pPr>
      <w:r w:rsidRPr="00224576">
        <w:rPr>
          <w:b/>
          <w:sz w:val="18"/>
          <w:szCs w:val="18"/>
        </w:rPr>
        <w:t>Proposta de cotação</w:t>
      </w:r>
    </w:p>
    <w:tbl>
      <w:tblPr>
        <w:tblW w:w="61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3"/>
        <w:gridCol w:w="460"/>
        <w:gridCol w:w="460"/>
        <w:gridCol w:w="460"/>
        <w:gridCol w:w="460"/>
        <w:gridCol w:w="467"/>
        <w:gridCol w:w="467"/>
        <w:gridCol w:w="460"/>
        <w:gridCol w:w="460"/>
        <w:gridCol w:w="460"/>
        <w:gridCol w:w="551"/>
        <w:gridCol w:w="460"/>
        <w:gridCol w:w="460"/>
      </w:tblGrid>
      <w:tr w:rsidR="00E33BB5" w:rsidRPr="00DC525C" w:rsidTr="00E33BB5">
        <w:trPr>
          <w:trHeight w:val="30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  <w:t>1.1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  <w:t>1.2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  <w:t>1.3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  <w:t>4.1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  <w:t>4.2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  <w:t>7.1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t-PT"/>
              </w:rPr>
              <w:t>7.2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</w:pPr>
          </w:p>
        </w:tc>
      </w:tr>
      <w:tr w:rsidR="00E33BB5" w:rsidRPr="00DC525C" w:rsidTr="00E33BB5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33BB5" w:rsidRPr="00DC525C" w:rsidRDefault="00E33BB5" w:rsidP="0026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</w:pPr>
            <w:r w:rsidRPr="00DC525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PT"/>
              </w:rPr>
              <w:t>100</w:t>
            </w:r>
          </w:p>
        </w:tc>
      </w:tr>
      <w:tr w:rsidR="00E33BB5" w:rsidRPr="00DC525C" w:rsidTr="00E33BB5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1X5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2X5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3X4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BB5" w:rsidRPr="00DC525C" w:rsidRDefault="001E12F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1X6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BB5" w:rsidRPr="00DC525C" w:rsidRDefault="001E12F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1X13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BB5" w:rsidRPr="00DC525C" w:rsidRDefault="001E12F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2X11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BB5" w:rsidRPr="00DC525C" w:rsidRDefault="001E12F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2X4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BB5" w:rsidRPr="00DC525C" w:rsidRDefault="001E12F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1X3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BB5" w:rsidRPr="00DC525C" w:rsidRDefault="001E12F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1X5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BB5" w:rsidRPr="00DC525C" w:rsidRDefault="001E12F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3X2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BB5" w:rsidRPr="00DC525C" w:rsidRDefault="001E12F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2X4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BB5" w:rsidRPr="00DC525C" w:rsidRDefault="00E33BB5" w:rsidP="00DC52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</w:tr>
    </w:tbl>
    <w:p w:rsidR="00DC525C" w:rsidRDefault="00DC525C" w:rsidP="005714B6">
      <w:pPr>
        <w:jc w:val="center"/>
        <w:rPr>
          <w:b/>
          <w:sz w:val="18"/>
          <w:szCs w:val="18"/>
        </w:rPr>
      </w:pPr>
    </w:p>
    <w:p w:rsidR="00E76DB6" w:rsidRDefault="00E76DB6" w:rsidP="005714B6">
      <w:pPr>
        <w:jc w:val="center"/>
        <w:rPr>
          <w:b/>
          <w:sz w:val="18"/>
          <w:szCs w:val="18"/>
        </w:rPr>
      </w:pPr>
    </w:p>
    <w:p w:rsidR="00486CEB" w:rsidRDefault="00486CEB" w:rsidP="005714B6">
      <w:pPr>
        <w:jc w:val="center"/>
        <w:rPr>
          <w:b/>
          <w:sz w:val="18"/>
          <w:szCs w:val="18"/>
        </w:rPr>
      </w:pPr>
    </w:p>
    <w:p w:rsidR="00BC3F78" w:rsidRDefault="00BC3F78" w:rsidP="005714B6">
      <w:pPr>
        <w:jc w:val="center"/>
        <w:rPr>
          <w:b/>
          <w:sz w:val="18"/>
          <w:szCs w:val="18"/>
        </w:rPr>
      </w:pPr>
    </w:p>
    <w:sectPr w:rsidR="00BC3F78" w:rsidSect="00A60F0D">
      <w:footerReference w:type="default" r:id="rId8"/>
      <w:pgSz w:w="11906" w:h="16838"/>
      <w:pgMar w:top="1417" w:right="1841" w:bottom="1417" w:left="1701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AB7" w:rsidRDefault="00B70AB7" w:rsidP="008A4001">
      <w:pPr>
        <w:spacing w:after="0" w:line="240" w:lineRule="auto"/>
      </w:pPr>
      <w:r>
        <w:separator/>
      </w:r>
    </w:p>
  </w:endnote>
  <w:endnote w:type="continuationSeparator" w:id="0">
    <w:p w:rsidR="00B70AB7" w:rsidRDefault="00B70AB7" w:rsidP="008A4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0737088"/>
      <w:docPartObj>
        <w:docPartGallery w:val="Page Numbers (Bottom of Page)"/>
        <w:docPartUnique/>
      </w:docPartObj>
    </w:sdtPr>
    <w:sdtEndPr/>
    <w:sdtContent>
      <w:p w:rsidR="008A4001" w:rsidRPr="00EF6C93" w:rsidRDefault="008A4001" w:rsidP="00837809">
        <w:pPr>
          <w:pStyle w:val="Rodap"/>
          <w:tabs>
            <w:tab w:val="clear" w:pos="4252"/>
            <w:tab w:val="clear" w:pos="8504"/>
            <w:tab w:val="left" w:pos="6105"/>
          </w:tabs>
          <w:ind w:hanging="567"/>
          <w:jc w:val="center"/>
          <w:rPr>
            <w:color w:val="000000" w:themeColor="text1"/>
          </w:rPr>
        </w:pPr>
        <w:r w:rsidRPr="00EF6C93">
          <w:rPr>
            <w:noProof/>
            <w:color w:val="000000" w:themeColor="text1"/>
            <w:lang w:eastAsia="pt-PT"/>
          </w:rPr>
          <w:drawing>
            <wp:anchor distT="0" distB="0" distL="114300" distR="114300" simplePos="0" relativeHeight="251659264" behindDoc="0" locked="0" layoutInCell="1" allowOverlap="1" wp14:anchorId="685309F4" wp14:editId="54B1CAC1">
              <wp:simplePos x="0" y="0"/>
              <wp:positionH relativeFrom="margin">
                <wp:posOffset>5231130</wp:posOffset>
              </wp:positionH>
              <wp:positionV relativeFrom="paragraph">
                <wp:posOffset>-133350</wp:posOffset>
              </wp:positionV>
              <wp:extent cx="1050876" cy="425303"/>
              <wp:effectExtent l="0" t="0" r="0" b="0"/>
              <wp:wrapNone/>
              <wp:docPr id="4" name="Imagem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saturation sat="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50876" cy="425303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837809">
          <w:rPr>
            <w:color w:val="000000" w:themeColor="text1"/>
            <w:sz w:val="16"/>
          </w:rPr>
          <w:t>TERRA VIVA</w:t>
        </w:r>
        <w:r w:rsidR="006F36C8">
          <w:rPr>
            <w:color w:val="000000" w:themeColor="text1"/>
            <w:sz w:val="16"/>
          </w:rPr>
          <w:t xml:space="preserve"> • Ciências Naturais • 5</w:t>
        </w:r>
        <w:r w:rsidRPr="00EF6C93">
          <w:rPr>
            <w:color w:val="000000" w:themeColor="text1"/>
            <w:sz w:val="16"/>
          </w:rPr>
          <w:t>.</w:t>
        </w:r>
        <w:r w:rsidRPr="00EF6C93">
          <w:rPr>
            <w:color w:val="000000" w:themeColor="text1"/>
            <w:sz w:val="16"/>
            <w:vertAlign w:val="superscript"/>
          </w:rPr>
          <w:t>o</w:t>
        </w:r>
        <w:r w:rsidRPr="00EF6C93">
          <w:rPr>
            <w:color w:val="000000" w:themeColor="text1"/>
            <w:sz w:val="16"/>
          </w:rPr>
          <w:t xml:space="preserve"> ano • © Santillana</w:t>
        </w:r>
      </w:p>
      <w:p w:rsidR="008A4001" w:rsidRDefault="00B70AB7" w:rsidP="008A4001">
        <w:pPr>
          <w:pStyle w:val="Rodap"/>
          <w:jc w:val="right"/>
        </w:pPr>
      </w:p>
    </w:sdtContent>
  </w:sdt>
  <w:p w:rsidR="008A4001" w:rsidRDefault="008A40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AB7" w:rsidRDefault="00B70AB7" w:rsidP="008A4001">
      <w:pPr>
        <w:spacing w:after="0" w:line="240" w:lineRule="auto"/>
      </w:pPr>
      <w:r>
        <w:separator/>
      </w:r>
    </w:p>
  </w:footnote>
  <w:footnote w:type="continuationSeparator" w:id="0">
    <w:p w:rsidR="00B70AB7" w:rsidRDefault="00B70AB7" w:rsidP="008A40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830CBA"/>
    <w:multiLevelType w:val="hybridMultilevel"/>
    <w:tmpl w:val="35068502"/>
    <w:lvl w:ilvl="0" w:tplc="2E5AA8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4B6"/>
    <w:rsid w:val="0012317B"/>
    <w:rsid w:val="00131CC9"/>
    <w:rsid w:val="00156979"/>
    <w:rsid w:val="001746A0"/>
    <w:rsid w:val="00194F96"/>
    <w:rsid w:val="001D6106"/>
    <w:rsid w:val="001E0E17"/>
    <w:rsid w:val="001E112E"/>
    <w:rsid w:val="001E12F5"/>
    <w:rsid w:val="001F38F2"/>
    <w:rsid w:val="00224576"/>
    <w:rsid w:val="00241565"/>
    <w:rsid w:val="00260469"/>
    <w:rsid w:val="00293FB2"/>
    <w:rsid w:val="002B3840"/>
    <w:rsid w:val="002F299D"/>
    <w:rsid w:val="002F7093"/>
    <w:rsid w:val="00360337"/>
    <w:rsid w:val="00390BBD"/>
    <w:rsid w:val="003A4412"/>
    <w:rsid w:val="003B3162"/>
    <w:rsid w:val="003D3EE0"/>
    <w:rsid w:val="00424A4D"/>
    <w:rsid w:val="0043063C"/>
    <w:rsid w:val="004668F9"/>
    <w:rsid w:val="00486CEB"/>
    <w:rsid w:val="00496415"/>
    <w:rsid w:val="004A778E"/>
    <w:rsid w:val="004D3BA1"/>
    <w:rsid w:val="005160CC"/>
    <w:rsid w:val="00542C4E"/>
    <w:rsid w:val="0055254A"/>
    <w:rsid w:val="005714B6"/>
    <w:rsid w:val="005A41A4"/>
    <w:rsid w:val="005F69E6"/>
    <w:rsid w:val="006065A7"/>
    <w:rsid w:val="00635161"/>
    <w:rsid w:val="006B5301"/>
    <w:rsid w:val="006C436F"/>
    <w:rsid w:val="006F36C8"/>
    <w:rsid w:val="007324AF"/>
    <w:rsid w:val="00771763"/>
    <w:rsid w:val="00771B7A"/>
    <w:rsid w:val="007B4831"/>
    <w:rsid w:val="007D4620"/>
    <w:rsid w:val="007F43BC"/>
    <w:rsid w:val="007F6F1B"/>
    <w:rsid w:val="00837809"/>
    <w:rsid w:val="00840CD0"/>
    <w:rsid w:val="008513F3"/>
    <w:rsid w:val="008562AF"/>
    <w:rsid w:val="008600B6"/>
    <w:rsid w:val="00861285"/>
    <w:rsid w:val="00895F8C"/>
    <w:rsid w:val="00896C39"/>
    <w:rsid w:val="00897F81"/>
    <w:rsid w:val="008A4001"/>
    <w:rsid w:val="008B356A"/>
    <w:rsid w:val="008C6E3E"/>
    <w:rsid w:val="008E5897"/>
    <w:rsid w:val="00925547"/>
    <w:rsid w:val="00940FB5"/>
    <w:rsid w:val="0098183C"/>
    <w:rsid w:val="009C7376"/>
    <w:rsid w:val="009F4A36"/>
    <w:rsid w:val="00A07E07"/>
    <w:rsid w:val="00A25676"/>
    <w:rsid w:val="00A464D2"/>
    <w:rsid w:val="00A60F0D"/>
    <w:rsid w:val="00A93BC3"/>
    <w:rsid w:val="00AA33DA"/>
    <w:rsid w:val="00AA5C17"/>
    <w:rsid w:val="00AF0AC2"/>
    <w:rsid w:val="00B30546"/>
    <w:rsid w:val="00B342B8"/>
    <w:rsid w:val="00B70AB7"/>
    <w:rsid w:val="00B72B9D"/>
    <w:rsid w:val="00B962A5"/>
    <w:rsid w:val="00BC3F78"/>
    <w:rsid w:val="00BE7FB3"/>
    <w:rsid w:val="00BF1F3F"/>
    <w:rsid w:val="00BF2BE0"/>
    <w:rsid w:val="00C148DB"/>
    <w:rsid w:val="00C15917"/>
    <w:rsid w:val="00C27F17"/>
    <w:rsid w:val="00C83B0A"/>
    <w:rsid w:val="00C87D59"/>
    <w:rsid w:val="00C94684"/>
    <w:rsid w:val="00CA62CB"/>
    <w:rsid w:val="00D053EC"/>
    <w:rsid w:val="00D11053"/>
    <w:rsid w:val="00D31DCE"/>
    <w:rsid w:val="00D4492E"/>
    <w:rsid w:val="00DA3D18"/>
    <w:rsid w:val="00DC525C"/>
    <w:rsid w:val="00DC58A7"/>
    <w:rsid w:val="00DD18B4"/>
    <w:rsid w:val="00DD4130"/>
    <w:rsid w:val="00E049D5"/>
    <w:rsid w:val="00E33BB5"/>
    <w:rsid w:val="00E76DB6"/>
    <w:rsid w:val="00E8281D"/>
    <w:rsid w:val="00EB0C52"/>
    <w:rsid w:val="00EB381B"/>
    <w:rsid w:val="00EC2728"/>
    <w:rsid w:val="00EC7D37"/>
    <w:rsid w:val="00F05932"/>
    <w:rsid w:val="00F315A0"/>
    <w:rsid w:val="00F32461"/>
    <w:rsid w:val="00F575EE"/>
    <w:rsid w:val="00F60A05"/>
    <w:rsid w:val="00F616D1"/>
    <w:rsid w:val="00F65F8B"/>
    <w:rsid w:val="00FC1AE4"/>
    <w:rsid w:val="00FE69BD"/>
    <w:rsid w:val="00FF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A9665B-6618-474D-AD73-E09022B6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571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Tipodeletrapredefinidodopargrafo"/>
    <w:rsid w:val="00C27F17"/>
  </w:style>
  <w:style w:type="character" w:styleId="Hiperligao">
    <w:name w:val="Hyperlink"/>
    <w:basedOn w:val="Tipodeletrapredefinidodopargrafo"/>
    <w:uiPriority w:val="99"/>
    <w:semiHidden/>
    <w:unhideWhenUsed/>
    <w:rsid w:val="00C27F1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BE7FB3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A07E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07E07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8A40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A4001"/>
  </w:style>
  <w:style w:type="paragraph" w:styleId="Rodap">
    <w:name w:val="footer"/>
    <w:basedOn w:val="Normal"/>
    <w:link w:val="RodapCarter"/>
    <w:uiPriority w:val="99"/>
    <w:unhideWhenUsed/>
    <w:rsid w:val="008A40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A4001"/>
  </w:style>
  <w:style w:type="character" w:customStyle="1" w:styleId="text">
    <w:name w:val="text"/>
    <w:basedOn w:val="Tipodeletrapredefinidodopargrafo"/>
    <w:rsid w:val="00771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2C928-7E65-4DE9-B92E-AB3D137CB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</dc:creator>
  <cp:lastModifiedBy>Ana Cristina Duarte</cp:lastModifiedBy>
  <cp:revision>3</cp:revision>
  <cp:lastPrinted>2015-10-19T09:23:00Z</cp:lastPrinted>
  <dcterms:created xsi:type="dcterms:W3CDTF">2016-07-08T09:27:00Z</dcterms:created>
  <dcterms:modified xsi:type="dcterms:W3CDTF">2016-07-08T09:28:00Z</dcterms:modified>
</cp:coreProperties>
</file>