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61B24" w14:textId="77777777" w:rsidR="00374062" w:rsidRPr="006D3255" w:rsidRDefault="00374062" w:rsidP="00374062">
      <w:pPr>
        <w:spacing w:line="259" w:lineRule="auto"/>
        <w:rPr>
          <w:rFonts w:cs="Arial"/>
        </w:rPr>
      </w:pPr>
    </w:p>
    <w:tbl>
      <w:tblPr>
        <w:tblStyle w:val="TableGrid"/>
        <w:tblpPr w:leftFromText="180" w:rightFromText="180" w:vertAnchor="text" w:horzAnchor="page" w:tblpX="1229" w:tblpY="32"/>
        <w:tblW w:w="9889" w:type="dxa"/>
        <w:tblLook w:val="04A0" w:firstRow="1" w:lastRow="0" w:firstColumn="1" w:lastColumn="0" w:noHBand="0" w:noVBand="1"/>
      </w:tblPr>
      <w:tblGrid>
        <w:gridCol w:w="2660"/>
        <w:gridCol w:w="567"/>
        <w:gridCol w:w="6662"/>
      </w:tblGrid>
      <w:tr w:rsidR="00374062" w:rsidRPr="00930D64" w14:paraId="4331C722" w14:textId="77777777" w:rsidTr="00BE2121">
        <w:tc>
          <w:tcPr>
            <w:tcW w:w="2660" w:type="dxa"/>
            <w:shd w:val="clear" w:color="auto" w:fill="FF0000"/>
            <w:vAlign w:val="center"/>
          </w:tcPr>
          <w:p w14:paraId="4B6C14BC" w14:textId="77777777" w:rsidR="00374062" w:rsidRPr="00930D64" w:rsidRDefault="00374062" w:rsidP="00CB0AB5">
            <w:pPr>
              <w:spacing w:before="40" w:after="40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w w:val="90"/>
                <w:sz w:val="24"/>
                <w:szCs w:val="24"/>
              </w:rPr>
            </w:pPr>
            <w:r w:rsidRPr="00930D64">
              <w:rPr>
                <w:rFonts w:asciiTheme="minorHAnsi" w:hAnsiTheme="minorHAnsi" w:cs="Arial"/>
                <w:b/>
                <w:bCs/>
                <w:color w:val="FFFFFF" w:themeColor="background1"/>
                <w:w w:val="90"/>
                <w:sz w:val="24"/>
                <w:szCs w:val="24"/>
              </w:rPr>
              <w:t>TESTE DE AVALIAÇÃO</w:t>
            </w:r>
          </w:p>
        </w:tc>
        <w:tc>
          <w:tcPr>
            <w:tcW w:w="567" w:type="dxa"/>
          </w:tcPr>
          <w:p w14:paraId="0C645647" w14:textId="59A5E2E4" w:rsidR="00374062" w:rsidRPr="00930D64" w:rsidRDefault="00374062" w:rsidP="00CB0AB5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930D64">
              <w:rPr>
                <w:rFonts w:asciiTheme="minorHAnsi" w:hAnsiTheme="minorHAnsi" w:cs="Arial"/>
                <w:b/>
                <w:sz w:val="24"/>
                <w:szCs w:val="24"/>
              </w:rPr>
              <w:t>3A</w:t>
            </w:r>
          </w:p>
        </w:tc>
        <w:tc>
          <w:tcPr>
            <w:tcW w:w="6662" w:type="dxa"/>
            <w:tcBorders>
              <w:top w:val="nil"/>
              <w:bottom w:val="nil"/>
              <w:right w:val="nil"/>
            </w:tcBorders>
            <w:vAlign w:val="center"/>
          </w:tcPr>
          <w:p w14:paraId="62FA9BA4" w14:textId="029A5BC5" w:rsidR="00374062" w:rsidRPr="00930D64" w:rsidRDefault="00AB18B5" w:rsidP="00BE2121">
            <w:pPr>
              <w:tabs>
                <w:tab w:val="left" w:pos="3590"/>
              </w:tabs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930D64">
              <w:rPr>
                <w:rFonts w:asciiTheme="minorHAnsi" w:hAnsiTheme="minorHAnsi" w:cs="Arial"/>
                <w:b/>
                <w:w w:val="80"/>
                <w:sz w:val="24"/>
                <w:szCs w:val="24"/>
              </w:rPr>
              <w:t>Subdomínio B</w:t>
            </w:r>
            <w:r w:rsidRPr="00930D64">
              <w:rPr>
                <w:rFonts w:asciiTheme="minorHAnsi" w:hAnsiTheme="minorHAnsi" w:cs="Arial"/>
                <w:b/>
                <w:w w:val="80"/>
                <w:sz w:val="24"/>
                <w:szCs w:val="24"/>
                <w:vertAlign w:val="subscript"/>
              </w:rPr>
              <w:t>2</w:t>
            </w:r>
            <w:r w:rsidRPr="00930D64">
              <w:rPr>
                <w:rFonts w:asciiTheme="minorHAnsi" w:hAnsiTheme="minorHAnsi" w:cs="Arial"/>
                <w:w w:val="80"/>
                <w:sz w:val="24"/>
                <w:szCs w:val="24"/>
              </w:rPr>
              <w:t xml:space="preserve"> Os Romanos na Península Ibérica</w:t>
            </w:r>
          </w:p>
        </w:tc>
      </w:tr>
    </w:tbl>
    <w:p w14:paraId="67B1426F" w14:textId="77777777" w:rsidR="00374062" w:rsidRPr="00930D64" w:rsidRDefault="00C8016F" w:rsidP="00374062">
      <w:pPr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</w:rPr>
        <w:pict w14:anchorId="59549DCD">
          <v:shapetype id="_x0000_t202" coordsize="21600,21600" o:spt="202" path="m,l,21600r21600,l21600,xe">
            <v:stroke joinstyle="miter"/>
            <v:path gradientshapeok="t" o:connecttype="rect"/>
          </v:shapetype>
          <v:shape id="_x0000_s1065" type="#_x0000_t202" style="position:absolute;margin-left:-3.85pt;margin-top:33.75pt;width:499.2pt;height:74.7pt;z-index:251681792;visibility:visible;mso-wrap-style:square;mso-wrap-edited:f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wrapcoords="-32 0 -32 21109 21632 21109 21632 0 -32 0" filled="f" strokecolor="#c00000" strokeweight="1pt">
            <v:stroke dashstyle="1 1" endcap="round"/>
            <v:shadow opacity="49150f"/>
            <v:textbox inset=",7.2pt,,7.2pt">
              <w:txbxContent>
                <w:p w14:paraId="1E36AC66" w14:textId="77777777" w:rsidR="00AB18B5" w:rsidRDefault="00AB18B5" w:rsidP="00374062">
                  <w:pPr>
                    <w:pStyle w:val="Textobase0"/>
                    <w:spacing w:before="0"/>
                  </w:pPr>
                  <w:r>
                    <w:t xml:space="preserve">Escola: _____________________________________________________________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  <w:p w14:paraId="32808040" w14:textId="77777777" w:rsidR="00AB18B5" w:rsidRPr="00873F2E" w:rsidRDefault="00AB18B5" w:rsidP="00374062">
                  <w:pPr>
                    <w:pStyle w:val="Textobase0"/>
                    <w:spacing w:before="160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__________________________________________________________ </w:t>
                  </w:r>
                  <w:r>
                    <w:rPr>
                      <w:rFonts w:cs="Arial"/>
                      <w:szCs w:val="20"/>
                    </w:rPr>
                    <w:t>N.º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______ Turma: ______</w:t>
                  </w:r>
                </w:p>
                <w:p w14:paraId="06C4DDC3" w14:textId="77777777" w:rsidR="00AB18B5" w:rsidRPr="00873F2E" w:rsidRDefault="00AB18B5" w:rsidP="00374062">
                  <w:pPr>
                    <w:pStyle w:val="Textobase0"/>
                    <w:spacing w:before="160"/>
                    <w:rPr>
                      <w:rFonts w:cs="Arial"/>
                      <w:szCs w:val="20"/>
                    </w:rPr>
                  </w:pPr>
                  <w:r>
                    <w:t>Avaliação: ___________  Professor(a):</w:t>
                  </w:r>
                  <w:r w:rsidRPr="006C3437">
                    <w:t xml:space="preserve"> </w:t>
                  </w:r>
                  <w:r>
                    <w:t>_____________  Encarregado(a) de Educação: ________________</w:t>
                  </w:r>
                </w:p>
              </w:txbxContent>
            </v:textbox>
            <w10:wrap type="through"/>
          </v:shape>
        </w:pict>
      </w:r>
    </w:p>
    <w:p w14:paraId="164E896C" w14:textId="77777777" w:rsidR="00374062" w:rsidRPr="00930D64" w:rsidRDefault="00374062" w:rsidP="00374062">
      <w:pPr>
        <w:pStyle w:val="1-Textobase"/>
        <w:spacing w:before="0"/>
        <w:rPr>
          <w:rStyle w:val="Bold"/>
          <w:rFonts w:asciiTheme="minorHAnsi" w:hAnsiTheme="minorHAnsi" w:cs="Arial"/>
          <w:w w:val="90"/>
          <w:sz w:val="24"/>
          <w:szCs w:val="24"/>
        </w:rPr>
      </w:pPr>
      <w:r w:rsidRPr="00930D64">
        <w:rPr>
          <w:rStyle w:val="Bold"/>
          <w:rFonts w:asciiTheme="minorHAnsi" w:hAnsiTheme="minorHAnsi" w:cs="Arial"/>
          <w:w w:val="90"/>
          <w:sz w:val="24"/>
          <w:szCs w:val="24"/>
        </w:rPr>
        <w:t>Lê, atentamente, todo o enunciado do teste de avaliação e responde às questões.</w:t>
      </w:r>
    </w:p>
    <w:p w14:paraId="215ED84B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seguinte mapa.</w:t>
      </w:r>
    </w:p>
    <w:p w14:paraId="4E9C7C34" w14:textId="49DADCFF" w:rsidR="002364BE" w:rsidRPr="00930D64" w:rsidRDefault="00755E3C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59264" behindDoc="0" locked="0" layoutInCell="1" allowOverlap="1" wp14:anchorId="3E54B95B" wp14:editId="2023AF72">
            <wp:simplePos x="0" y="0"/>
            <wp:positionH relativeFrom="column">
              <wp:posOffset>822960</wp:posOffset>
            </wp:positionH>
            <wp:positionV relativeFrom="paragraph">
              <wp:posOffset>131445</wp:posOffset>
            </wp:positionV>
            <wp:extent cx="4352925" cy="2800548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43" cy="2802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1B3F6" w14:textId="72493F36" w:rsidR="00EE4D5F" w:rsidRPr="00930D64" w:rsidRDefault="00EE4D5F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4991D582" w14:textId="1CE2F4ED" w:rsidR="00EE4D5F" w:rsidRPr="00930D64" w:rsidRDefault="00EE4D5F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6EEB729" w14:textId="46AD5E3B" w:rsidR="008B25A9" w:rsidRPr="00930D64" w:rsidRDefault="008B25A9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EF54476" w14:textId="77777777" w:rsidR="008B25A9" w:rsidRPr="00930D64" w:rsidRDefault="008B25A9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72502EEB" w14:textId="77777777" w:rsidR="008B25A9" w:rsidRPr="00930D64" w:rsidRDefault="008B25A9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7C29B2B8" w14:textId="77777777" w:rsidR="00755E3C" w:rsidRDefault="00755E3C" w:rsidP="00755E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40E760B" w14:textId="77777777" w:rsidR="00930D64" w:rsidRDefault="00930D64" w:rsidP="00755E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9D33E5E" w14:textId="77777777" w:rsidR="00930D64" w:rsidRDefault="00930D64" w:rsidP="00755E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80C62BC" w14:textId="77777777" w:rsidR="00930D64" w:rsidRPr="00930D64" w:rsidRDefault="00930D64" w:rsidP="00755E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6455B141" w14:textId="77777777" w:rsidR="002364BE" w:rsidRPr="00930D64" w:rsidRDefault="002364BE" w:rsidP="00755E3C">
      <w:pPr>
        <w:widowControl w:val="0"/>
        <w:suppressAutoHyphens/>
        <w:autoSpaceDE w:val="0"/>
        <w:autoSpaceDN w:val="0"/>
        <w:adjustRightInd w:val="0"/>
        <w:spacing w:before="57" w:line="26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r w:rsidRPr="00930D64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>Fig. 1</w:t>
      </w:r>
      <w:r w:rsidRPr="00930D64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 xml:space="preserve"> Império Romano.</w:t>
      </w:r>
    </w:p>
    <w:p w14:paraId="670843EE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1.1.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nome da capital do Império Romano.</w:t>
      </w:r>
    </w:p>
    <w:p w14:paraId="7B2A402E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2FAAB7F3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spacing w:val="-2"/>
          <w:w w:val="90"/>
          <w:sz w:val="24"/>
          <w:szCs w:val="24"/>
          <w:lang w:val="pt-BR"/>
        </w:rPr>
        <w:t>1.2.</w:t>
      </w:r>
      <w:r w:rsidRPr="00930D64"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spacing w:val="-2"/>
          <w:w w:val="90"/>
          <w:sz w:val="24"/>
          <w:szCs w:val="24"/>
          <w:lang w:val="pt-BR"/>
        </w:rPr>
        <w:t>Explica</w:t>
      </w:r>
      <w:r w:rsidRPr="00930D64"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  <w:t xml:space="preserve"> o motivo pelo qual os Romanos chamaram </w:t>
      </w:r>
      <w:r w:rsidRPr="00930D64">
        <w:rPr>
          <w:rFonts w:asciiTheme="minorHAnsi" w:hAnsiTheme="minorHAnsi" w:cs="Arial"/>
          <w:i/>
          <w:iCs/>
          <w:color w:val="000000"/>
          <w:spacing w:val="-2"/>
          <w:w w:val="90"/>
          <w:sz w:val="24"/>
          <w:szCs w:val="24"/>
          <w:lang w:val="pt-BR"/>
        </w:rPr>
        <w:t>mare nostrum</w:t>
      </w:r>
      <w:r w:rsidRPr="00930D64"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  <w:t xml:space="preserve"> ao Mar Mediterrâneo.</w:t>
      </w:r>
    </w:p>
    <w:p w14:paraId="1EED1B53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093E0750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2BAB3878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1599FA9E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1.3.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Menciona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século do início da conquista romana da Península Ibérica.</w:t>
      </w:r>
    </w:p>
    <w:p w14:paraId="62A2141B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08F9B795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1.4.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Indica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motivos que levaram os Romanos a invadir e conquistar a Península Ibérica.</w:t>
      </w:r>
    </w:p>
    <w:p w14:paraId="7EEA38B4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7A8E5CFB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2B3F6D8B" w14:textId="4D0141F7" w:rsidR="00EE4D5F" w:rsidRPr="00930D64" w:rsidRDefault="00EE4D5F" w:rsidP="00930D64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01EBC14E" w14:textId="1D14669C" w:rsidR="002364BE" w:rsidRPr="00930D64" w:rsidRDefault="00E45A6F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67456" behindDoc="0" locked="0" layoutInCell="1" allowOverlap="1" wp14:anchorId="7EDBA00A" wp14:editId="2D826AC1">
            <wp:simplePos x="0" y="0"/>
            <wp:positionH relativeFrom="column">
              <wp:posOffset>4451350</wp:posOffset>
            </wp:positionH>
            <wp:positionV relativeFrom="paragraph">
              <wp:posOffset>-100330</wp:posOffset>
            </wp:positionV>
            <wp:extent cx="1737360" cy="2966720"/>
            <wp:effectExtent l="0" t="0" r="0" b="0"/>
            <wp:wrapNone/>
            <wp:docPr id="6" name="Picture 6" descr="Macintosh HD:Users:salves:Desktop:Screen Shot 2016-04-20 at 12.35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20 at 12.35.4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4BE"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2.</w:t>
      </w:r>
      <w:r w:rsidR="002364BE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2364BE"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Atenta</w:t>
      </w:r>
      <w:r w:rsidR="002364BE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na figura 2.</w:t>
      </w:r>
    </w:p>
    <w:p w14:paraId="4C638861" w14:textId="5E347DD1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2.1.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Faz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legenda da imagem, recorrendo às palavras apresentadas</w:t>
      </w:r>
      <w:r w:rsid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.</w:t>
      </w:r>
    </w:p>
    <w:p w14:paraId="6B03BFD0" w14:textId="070A11B9" w:rsidR="00EE4D5F" w:rsidRPr="00C8016F" w:rsidRDefault="00C8016F" w:rsidP="00F96734">
      <w:pPr>
        <w:pStyle w:val="1-Textobase"/>
        <w:tabs>
          <w:tab w:val="clear" w:pos="567"/>
          <w:tab w:val="clear" w:pos="964"/>
          <w:tab w:val="clear" w:pos="4819"/>
          <w:tab w:val="left" w:pos="1843"/>
          <w:tab w:val="right" w:leader="underscore" w:pos="5812"/>
        </w:tabs>
        <w:spacing w:before="60"/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</w:rPr>
      </w:pPr>
      <w:r>
        <w:rPr>
          <w:rFonts w:asciiTheme="minorHAnsi" w:hAnsiTheme="minorHAnsi" w:cs="Arial"/>
          <w:b/>
          <w:bCs/>
          <w:noProof/>
          <w:sz w:val="24"/>
          <w:szCs w:val="24"/>
          <w:lang w:val="en-US"/>
        </w:rPr>
        <w:pict w14:anchorId="33DC0322">
          <v:shape id="_x0000_s1087" type="#_x0000_t202" style="position:absolute;margin-left:1.3pt;margin-top:4.6pt;width:70.65pt;height:78.6pt;z-index:-251610112;mso-wrap-edited:f" wrapcoords="-229 0 -229 21394 21829 21394 21829 0 -229 0" fillcolor="#fbe4d5 [661]" strokecolor="#c45911 [2405]">
            <v:fill o:detectmouseclick="t"/>
            <v:stroke dashstyle="1 1"/>
            <v:textbox inset=",7.2pt,,7.2pt">
              <w:txbxContent>
                <w:p w14:paraId="5D2B2B8F" w14:textId="77777777" w:rsidR="00AB18B5" w:rsidRPr="0026660B" w:rsidRDefault="00AB18B5" w:rsidP="00F96734">
                  <w:pPr>
                    <w:widowControl w:val="0"/>
                    <w:tabs>
                      <w:tab w:val="left" w:pos="454"/>
                      <w:tab w:val="left" w:pos="680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line="360" w:lineRule="auto"/>
                    <w:jc w:val="center"/>
                    <w:textAlignment w:val="center"/>
                    <w:rPr>
                      <w:rFonts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</w:pPr>
                  <w:r w:rsidRPr="0026660B">
                    <w:rPr>
                      <w:rFonts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  <w:t>Gládio</w:t>
                  </w:r>
                </w:p>
                <w:p w14:paraId="5C32F745" w14:textId="77777777" w:rsidR="00AB18B5" w:rsidRPr="0026660B" w:rsidRDefault="00AB18B5" w:rsidP="00F96734">
                  <w:pPr>
                    <w:widowControl w:val="0"/>
                    <w:tabs>
                      <w:tab w:val="left" w:pos="454"/>
                      <w:tab w:val="left" w:pos="680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line="360" w:lineRule="auto"/>
                    <w:jc w:val="center"/>
                    <w:textAlignment w:val="center"/>
                    <w:rPr>
                      <w:rFonts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</w:pPr>
                  <w:r w:rsidRPr="0026660B">
                    <w:rPr>
                      <w:rFonts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  <w:t>Pilo</w:t>
                  </w:r>
                </w:p>
                <w:p w14:paraId="2A45089B" w14:textId="77777777" w:rsidR="00AB18B5" w:rsidRPr="0026660B" w:rsidRDefault="00AB18B5" w:rsidP="00F96734">
                  <w:pPr>
                    <w:widowControl w:val="0"/>
                    <w:tabs>
                      <w:tab w:val="left" w:pos="454"/>
                      <w:tab w:val="left" w:pos="680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line="360" w:lineRule="auto"/>
                    <w:jc w:val="center"/>
                    <w:textAlignment w:val="center"/>
                    <w:rPr>
                      <w:rFonts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</w:pPr>
                  <w:r w:rsidRPr="0026660B">
                    <w:rPr>
                      <w:rFonts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  <w:t>Capacete</w:t>
                  </w:r>
                </w:p>
                <w:p w14:paraId="7C04BF48" w14:textId="3567E36C" w:rsidR="00AB18B5" w:rsidRDefault="00AB18B5" w:rsidP="00F96734">
                  <w:pPr>
                    <w:spacing w:line="360" w:lineRule="auto"/>
                    <w:jc w:val="center"/>
                  </w:pPr>
                  <w:r w:rsidRPr="0026660B">
                    <w:rPr>
                      <w:rFonts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  <w:t>Escudo</w:t>
                  </w:r>
                </w:p>
              </w:txbxContent>
            </v:textbox>
          </v:shape>
        </w:pict>
      </w:r>
      <w:r w:rsidR="00F96734"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C8016F"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  <w:shd w:val="clear" w:color="auto" w:fill="FF0000"/>
        </w:rPr>
        <w:t>1</w:t>
      </w:r>
      <w:r w:rsidRPr="00C8016F"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</w:rPr>
        <w:t xml:space="preserve"> </w:t>
      </w:r>
      <w:r w:rsidR="00F96734" w:rsidRPr="00C8016F">
        <w:rPr>
          <w:rFonts w:asciiTheme="minorHAnsi" w:hAnsiTheme="minorHAnsi" w:cs="Arial"/>
          <w:color w:val="auto"/>
          <w:w w:val="90"/>
          <w:sz w:val="24"/>
          <w:szCs w:val="24"/>
        </w:rPr>
        <w:tab/>
      </w:r>
    </w:p>
    <w:p w14:paraId="09E285A1" w14:textId="2856AD2A" w:rsidR="00EE4D5F" w:rsidRPr="00C8016F" w:rsidRDefault="00EE4D5F" w:rsidP="00F96734">
      <w:pPr>
        <w:pStyle w:val="1-Textobase"/>
        <w:tabs>
          <w:tab w:val="clear" w:pos="567"/>
          <w:tab w:val="clear" w:pos="964"/>
          <w:tab w:val="clear" w:pos="4819"/>
          <w:tab w:val="left" w:pos="1843"/>
          <w:tab w:val="right" w:leader="underscore" w:pos="5812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="00C8016F" w:rsidRPr="00C8016F"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  <w:shd w:val="clear" w:color="auto" w:fill="FF0000"/>
        </w:rPr>
        <w:t>2</w:t>
      </w:r>
      <w:r w:rsidR="00C8016F" w:rsidRPr="00C8016F"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</w:rPr>
        <w:t xml:space="preserve"> </w:t>
      </w:r>
      <w:r w:rsidRPr="00C8016F">
        <w:rPr>
          <w:rFonts w:asciiTheme="minorHAnsi" w:hAnsiTheme="minorHAnsi" w:cs="Arial"/>
          <w:w w:val="90"/>
          <w:sz w:val="24"/>
          <w:szCs w:val="24"/>
        </w:rPr>
        <w:tab/>
      </w:r>
    </w:p>
    <w:p w14:paraId="522D16BA" w14:textId="203DFEA0" w:rsidR="00EE4D5F" w:rsidRPr="00C8016F" w:rsidRDefault="00EE4D5F" w:rsidP="00F96734">
      <w:pPr>
        <w:pStyle w:val="1-Textobase"/>
        <w:tabs>
          <w:tab w:val="clear" w:pos="567"/>
          <w:tab w:val="clear" w:pos="964"/>
          <w:tab w:val="clear" w:pos="4819"/>
          <w:tab w:val="left" w:pos="1843"/>
          <w:tab w:val="right" w:leader="underscore" w:pos="5812"/>
        </w:tabs>
        <w:spacing w:before="60"/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="00C8016F" w:rsidRPr="00C8016F"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  <w:shd w:val="clear" w:color="auto" w:fill="FF0000"/>
        </w:rPr>
        <w:t>3</w:t>
      </w:r>
      <w:r w:rsidR="00C8016F" w:rsidRPr="00C8016F"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</w:rPr>
        <w:t xml:space="preserve"> </w:t>
      </w:r>
      <w:r w:rsidRPr="00C8016F">
        <w:rPr>
          <w:rFonts w:asciiTheme="minorHAnsi" w:hAnsiTheme="minorHAnsi" w:cs="Arial"/>
          <w:color w:val="auto"/>
          <w:w w:val="90"/>
          <w:sz w:val="24"/>
          <w:szCs w:val="24"/>
        </w:rPr>
        <w:tab/>
      </w:r>
    </w:p>
    <w:p w14:paraId="6FCA0378" w14:textId="055DF5DA" w:rsidR="00F96734" w:rsidRPr="00C8016F" w:rsidRDefault="00F96734" w:rsidP="00F96734">
      <w:pPr>
        <w:pStyle w:val="1-Textobase"/>
        <w:tabs>
          <w:tab w:val="clear" w:pos="567"/>
          <w:tab w:val="clear" w:pos="964"/>
          <w:tab w:val="clear" w:pos="4819"/>
          <w:tab w:val="left" w:pos="1843"/>
          <w:tab w:val="right" w:leader="underscore" w:pos="5812"/>
        </w:tabs>
        <w:spacing w:before="60"/>
        <w:rPr>
          <w:rFonts w:asciiTheme="minorHAnsi" w:hAnsiTheme="minorHAnsi" w:cs="Arial"/>
          <w:b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="00C8016F" w:rsidRPr="00C8016F"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  <w:shd w:val="clear" w:color="auto" w:fill="FF0000"/>
        </w:rPr>
        <w:t>4</w:t>
      </w:r>
      <w:r w:rsidR="00C8016F" w:rsidRPr="00C8016F">
        <w:rPr>
          <w:rFonts w:asciiTheme="minorHAnsi" w:hAnsiTheme="minorHAnsi" w:cs="Arial"/>
          <w:b/>
          <w:color w:val="FFFFFF" w:themeColor="background1"/>
          <w:w w:val="90"/>
          <w:sz w:val="24"/>
          <w:szCs w:val="24"/>
        </w:rPr>
        <w:t xml:space="preserve"> </w:t>
      </w:r>
      <w:r w:rsidRPr="00C8016F">
        <w:rPr>
          <w:rFonts w:asciiTheme="minorHAnsi" w:hAnsiTheme="minorHAnsi" w:cs="Arial"/>
          <w:w w:val="90"/>
          <w:sz w:val="24"/>
          <w:szCs w:val="24"/>
        </w:rPr>
        <w:tab/>
      </w:r>
    </w:p>
    <w:p w14:paraId="26CDC1FA" w14:textId="2DD8C353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</w:p>
    <w:p w14:paraId="0A4F895F" w14:textId="50176910" w:rsidR="002364BE" w:rsidRPr="00930D64" w:rsidRDefault="002364BE" w:rsidP="00F9673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ind w:right="2975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2.2.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Descreve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equipamento militar usado pelos legionários romanos.</w:t>
      </w:r>
      <w:r w:rsidR="00E45A6F" w:rsidRPr="00930D64">
        <w:rPr>
          <w:rFonts w:asciiTheme="minorHAnsi" w:hAnsiTheme="minorHAnsi" w:cs="Arial"/>
          <w:noProof/>
          <w:sz w:val="24"/>
          <w:szCs w:val="24"/>
        </w:rPr>
        <w:t xml:space="preserve"> </w:t>
      </w:r>
    </w:p>
    <w:p w14:paraId="3E975695" w14:textId="77777777" w:rsidR="00EE4D5F" w:rsidRPr="00930D64" w:rsidRDefault="00EE4D5F" w:rsidP="00F96734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6521"/>
        </w:tabs>
        <w:spacing w:before="60"/>
        <w:ind w:right="-1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4EE165E6" w14:textId="77777777" w:rsidR="00EE4D5F" w:rsidRPr="00930D64" w:rsidRDefault="00EE4D5F" w:rsidP="00F96734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6521"/>
        </w:tabs>
        <w:spacing w:before="60"/>
        <w:ind w:right="-1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380F053E" w14:textId="409B3386" w:rsidR="00EE4D5F" w:rsidRPr="00930D64" w:rsidRDefault="00EE4D5F" w:rsidP="00F96734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6521"/>
        </w:tabs>
        <w:spacing w:before="60"/>
        <w:ind w:right="-1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3348E973" w14:textId="77777777" w:rsidR="00EE4D5F" w:rsidRPr="00930D64" w:rsidRDefault="00EE4D5F" w:rsidP="00F96734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6521"/>
        </w:tabs>
        <w:spacing w:before="60"/>
        <w:ind w:right="-1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7EE52192" w14:textId="413714CB" w:rsidR="002364BE" w:rsidRPr="00930D64" w:rsidRDefault="002364BE" w:rsidP="00F96734">
      <w:pPr>
        <w:widowControl w:val="0"/>
        <w:suppressAutoHyphens/>
        <w:autoSpaceDE w:val="0"/>
        <w:autoSpaceDN w:val="0"/>
        <w:adjustRightInd w:val="0"/>
        <w:spacing w:before="57" w:line="260" w:lineRule="atLeast"/>
        <w:jc w:val="right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bookmarkStart w:id="0" w:name="_GoBack"/>
      <w:bookmarkEnd w:id="0"/>
      <w:r w:rsidRPr="00930D64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 2 </w:t>
      </w:r>
      <w:r w:rsidRPr="00930D64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Legionário romano.</w:t>
      </w:r>
    </w:p>
    <w:p w14:paraId="063CCED7" w14:textId="042254ED" w:rsidR="002364BE" w:rsidRPr="00930D64" w:rsidRDefault="002364BE" w:rsidP="00A26654">
      <w:pPr>
        <w:pStyle w:val="1-Textobase"/>
        <w:spacing w:before="283"/>
        <w:rPr>
          <w:rFonts w:asciiTheme="minorHAnsi" w:hAnsiTheme="minorHAnsi" w:cs="ZapfDingbatsITC"/>
          <w:w w:val="90"/>
          <w:sz w:val="24"/>
          <w:szCs w:val="24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</w:rPr>
        <w:t>3.</w:t>
      </w:r>
      <w:r w:rsidRPr="00930D64">
        <w:rPr>
          <w:rFonts w:asciiTheme="minorHAnsi" w:hAnsiTheme="minorHAnsi" w:cs="Arial"/>
          <w:w w:val="90"/>
          <w:sz w:val="24"/>
          <w:szCs w:val="24"/>
        </w:rPr>
        <w:t xml:space="preserve"> </w:t>
      </w:r>
      <w:r w:rsidRPr="00930D64">
        <w:rPr>
          <w:rFonts w:asciiTheme="minorHAnsi" w:hAnsiTheme="minorHAnsi" w:cs="Arial"/>
          <w:b/>
          <w:bCs/>
          <w:w w:val="90"/>
          <w:sz w:val="24"/>
          <w:szCs w:val="24"/>
        </w:rPr>
        <w:t>Assinala</w:t>
      </w:r>
      <w:r w:rsidRPr="00930D64">
        <w:rPr>
          <w:rFonts w:asciiTheme="minorHAnsi" w:hAnsiTheme="minorHAnsi" w:cs="Arial"/>
          <w:w w:val="90"/>
          <w:sz w:val="24"/>
          <w:szCs w:val="24"/>
        </w:rPr>
        <w:t xml:space="preserve"> com um </w:t>
      </w:r>
      <w:r w:rsidR="00930D64" w:rsidRPr="00930D64">
        <w:rPr>
          <w:rFonts w:asciiTheme="minorHAnsi" w:hAnsiTheme="minorHAnsi" w:cs="ZapfDingbatsITC"/>
          <w:b/>
          <w:w w:val="90"/>
          <w:sz w:val="24"/>
          <w:szCs w:val="24"/>
        </w:rPr>
        <w:t>X</w:t>
      </w:r>
      <w:r w:rsidR="00930D64" w:rsidRPr="00930D64">
        <w:rPr>
          <w:rFonts w:asciiTheme="minorHAnsi" w:hAnsiTheme="minorHAnsi" w:cs="Arial"/>
          <w:b/>
          <w:w w:val="90"/>
          <w:sz w:val="24"/>
          <w:szCs w:val="24"/>
        </w:rPr>
        <w:t xml:space="preserve"> </w:t>
      </w:r>
      <w:r w:rsidRPr="00930D64">
        <w:rPr>
          <w:rFonts w:asciiTheme="minorHAnsi" w:hAnsiTheme="minorHAnsi" w:cs="Arial"/>
          <w:w w:val="90"/>
          <w:sz w:val="24"/>
          <w:szCs w:val="24"/>
        </w:rPr>
        <w:t>as opções que te permitem obter afirmações corretas.</w:t>
      </w:r>
    </w:p>
    <w:p w14:paraId="65D7B0CC" w14:textId="038DA125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after="57" w:line="280" w:lineRule="atLeast"/>
        <w:textAlignment w:val="center"/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Os Lusitanos:</w:t>
      </w:r>
    </w:p>
    <w:p w14:paraId="1EA65FC6" w14:textId="1AE6F64A" w:rsidR="002364BE" w:rsidRPr="00930D64" w:rsidRDefault="00C8016F" w:rsidP="002364BE">
      <w:pPr>
        <w:widowControl w:val="0"/>
        <w:tabs>
          <w:tab w:val="left" w:pos="567"/>
          <w:tab w:val="left" w:pos="1000"/>
          <w:tab w:val="left" w:pos="1320"/>
          <w:tab w:val="left" w:pos="8760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pict w14:anchorId="6B2238B9">
          <v:rect id="_x0000_s1091" style="width:14.15pt;height:14.15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-800 0 -800 20769 22400 20769 22400 0 -800 0" filled="f" fillcolor="#000101 [36]" strokecolor="#747070 [1614]" strokeweight=".5pt">
            <v:fill color2="#5898d4 [3172]" rotate="t" colors="0 #71a6db;.5 #559bdb;1 #438ac9" focus="100%" type="gradient">
              <o:fill v:ext="view" type="gradientUnscaled"/>
            </v:fill>
            <o:lock v:ext="edit" aspectratio="t"/>
            <w10:wrap type="none"/>
            <w10:anchorlock/>
          </v:rect>
        </w:pict>
      </w:r>
      <w:r w:rsidR="00EE4D5F"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 xml:space="preserve"> </w:t>
      </w:r>
      <w:r w:rsidR="00EE4D5F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2364BE"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a)</w:t>
      </w:r>
      <w:r w:rsidR="002364BE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foram o povo ibérico que mais resistiu ao domínio romano.</w:t>
      </w:r>
    </w:p>
    <w:p w14:paraId="6FB4E45A" w14:textId="6C76890B" w:rsidR="002364BE" w:rsidRPr="00930D64" w:rsidRDefault="00C8016F" w:rsidP="002364BE">
      <w:pPr>
        <w:widowControl w:val="0"/>
        <w:tabs>
          <w:tab w:val="left" w:pos="567"/>
          <w:tab w:val="left" w:pos="1000"/>
          <w:tab w:val="left" w:pos="1320"/>
          <w:tab w:val="left" w:pos="8760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pict w14:anchorId="6C329B23">
          <v:rect id="_x0000_s1090" style="width:14.15pt;height:14.15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-800 0 -800 20769 22400 20769 22400 0 -800 0" filled="f" fillcolor="#000101 [36]" strokecolor="#747070 [1614]" strokeweight=".5pt">
            <v:fill color2="#5898d4 [3172]" rotate="t" colors="0 #71a6db;.5 #559bdb;1 #438ac9" focus="100%" type="gradient">
              <o:fill v:ext="view" type="gradientUnscaled"/>
            </v:fill>
            <o:lock v:ext="edit" aspectratio="t"/>
            <w10:wrap type="none"/>
            <w10:anchorlock/>
          </v:rect>
        </w:pict>
      </w:r>
      <w:r w:rsidR="00EE4D5F"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 xml:space="preserve"> </w:t>
      </w:r>
      <w:r w:rsidR="00EE4D5F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2364BE"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b)</w:t>
      </w:r>
      <w:r w:rsidR="002364BE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viviam em povoados fortificados – os castros.</w:t>
      </w:r>
    </w:p>
    <w:p w14:paraId="09A93E18" w14:textId="61201403" w:rsidR="002364BE" w:rsidRPr="00930D64" w:rsidRDefault="00C8016F" w:rsidP="002364BE">
      <w:pPr>
        <w:widowControl w:val="0"/>
        <w:tabs>
          <w:tab w:val="left" w:pos="567"/>
          <w:tab w:val="left" w:pos="1000"/>
          <w:tab w:val="left" w:pos="1320"/>
          <w:tab w:val="left" w:pos="8760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pict w14:anchorId="163DEFAA">
          <v:rect id="_x0000_s1089" style="width:14.15pt;height:14.15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-800 0 -800 20769 22400 20769 22400 0 -800 0" filled="f" fillcolor="#000101 [36]" strokecolor="#747070 [1614]" strokeweight=".5pt">
            <v:fill color2="#5898d4 [3172]" rotate="t" colors="0 #71a6db;.5 #559bdb;1 #438ac9" focus="100%" type="gradient">
              <o:fill v:ext="view" type="gradientUnscaled"/>
            </v:fill>
            <o:lock v:ext="edit" aspectratio="t"/>
            <w10:wrap type="none"/>
            <w10:anchorlock/>
          </v:rect>
        </w:pict>
      </w:r>
      <w:r w:rsidR="00EE4D5F"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 xml:space="preserve"> </w:t>
      </w:r>
      <w:r w:rsidR="00EE4D5F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2364BE"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c)</w:t>
      </w:r>
      <w:r w:rsidR="002364BE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aproveitavam o relevo montanhoso para fazer emboscadas aos Romanos.</w:t>
      </w:r>
    </w:p>
    <w:p w14:paraId="3CBFD9B0" w14:textId="66EABD18" w:rsidR="002364BE" w:rsidRPr="00930D64" w:rsidRDefault="00C8016F" w:rsidP="002364BE">
      <w:pPr>
        <w:widowControl w:val="0"/>
        <w:tabs>
          <w:tab w:val="left" w:pos="567"/>
          <w:tab w:val="left" w:pos="1000"/>
          <w:tab w:val="left" w:pos="1320"/>
          <w:tab w:val="left" w:pos="8760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pict w14:anchorId="2422D24E">
          <v:rect id="_x0000_s1088" style="width:14.15pt;height:14.15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-800 0 -800 20769 22400 20769 22400 0 -800 0" filled="f" fillcolor="#000101 [36]" strokecolor="#747070 [1614]" strokeweight=".5pt">
            <v:fill color2="#5898d4 [3172]" rotate="t" colors="0 #71a6db;.5 #559bdb;1 #438ac9" focus="100%" type="gradient">
              <o:fill v:ext="view" type="gradientUnscaled"/>
            </v:fill>
            <o:lock v:ext="edit" aspectratio="t"/>
            <w10:wrap type="none"/>
            <w10:anchorlock/>
          </v:rect>
        </w:pict>
      </w:r>
      <w:r w:rsidR="00EE4D5F"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 xml:space="preserve"> </w:t>
      </w:r>
      <w:r w:rsidR="00EE4D5F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2364BE"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d)</w:t>
      </w:r>
      <w:r w:rsidR="002364BE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dedicavam-se à caça e à pesca e desconheciam a agricultura.</w:t>
      </w:r>
    </w:p>
    <w:p w14:paraId="270F0CE8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3.1.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Corrige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afirmações falsas.</w:t>
      </w:r>
    </w:p>
    <w:p w14:paraId="0F30B706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5AEA1747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618BDE2D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513C67F0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4.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seguinte imagem.</w:t>
      </w:r>
    </w:p>
    <w:p w14:paraId="156C3E94" w14:textId="43B47F6D" w:rsidR="002364BE" w:rsidRPr="00930D64" w:rsidRDefault="008B25A9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61312" behindDoc="0" locked="0" layoutInCell="1" allowOverlap="1" wp14:anchorId="777AE76F" wp14:editId="11D90B00">
            <wp:simplePos x="0" y="0"/>
            <wp:positionH relativeFrom="column">
              <wp:posOffset>1994535</wp:posOffset>
            </wp:positionH>
            <wp:positionV relativeFrom="paragraph">
              <wp:posOffset>12065</wp:posOffset>
            </wp:positionV>
            <wp:extent cx="2162175" cy="1369533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597" cy="1372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31F59" w14:textId="77777777" w:rsidR="00EE4D5F" w:rsidRPr="00930D64" w:rsidRDefault="00EE4D5F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5875B508" w14:textId="77777777" w:rsidR="00F96734" w:rsidRPr="00930D64" w:rsidRDefault="00F96734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74A965D1" w14:textId="77777777" w:rsidR="002364BE" w:rsidRPr="00930D64" w:rsidRDefault="002364BE" w:rsidP="00930D64">
      <w:pPr>
        <w:widowControl w:val="0"/>
        <w:suppressAutoHyphens/>
        <w:autoSpaceDE w:val="0"/>
        <w:autoSpaceDN w:val="0"/>
        <w:adjustRightInd w:val="0"/>
        <w:spacing w:before="57" w:line="260" w:lineRule="atLeast"/>
        <w:ind w:left="680" w:firstLine="680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r w:rsidRPr="00930D64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 3 </w:t>
      </w:r>
      <w:r w:rsidRPr="00930D64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Estrada romana.</w:t>
      </w:r>
    </w:p>
    <w:p w14:paraId="0E1786B6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4.1.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que entendes por romanização.</w:t>
      </w:r>
    </w:p>
    <w:p w14:paraId="4DD746F4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56C9D9FA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77CAED00" w14:textId="10066709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br w:type="page"/>
      </w:r>
    </w:p>
    <w:p w14:paraId="63AFD3DB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lastRenderedPageBreak/>
        <w:t>4.2.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importância das estradas no Império Romano.</w:t>
      </w:r>
    </w:p>
    <w:p w14:paraId="60AB859B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2F317422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17411A9D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79B2F0AA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4.3.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Indica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outros três exemplos de romanização deixados na Península Ibérica.</w:t>
      </w:r>
    </w:p>
    <w:p w14:paraId="131A8DE6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7CC26E84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57EDAE1B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5.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Escreve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conceitos a que se referem as seguintes definições.</w:t>
      </w:r>
    </w:p>
    <w:p w14:paraId="543D1CFF" w14:textId="3233986B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a)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Crença e devoção a vários deuses: </w:t>
      </w:r>
      <w:r w:rsidRPr="00930D64"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  <w:t>_______________________________</w:t>
      </w:r>
      <w:r w:rsidR="00F96734" w:rsidRPr="00930D64"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  <w:t>___________________</w:t>
      </w:r>
      <w:r w:rsidRPr="00930D64"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  <w:t>______________</w:t>
      </w:r>
    </w:p>
    <w:p w14:paraId="478E3EA6" w14:textId="006B0715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b)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Crença e devoção a um só Deus: </w:t>
      </w:r>
      <w:r w:rsidRPr="00930D64"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  <w:t>__________________________________</w:t>
      </w:r>
      <w:r w:rsidR="00F96734" w:rsidRPr="00930D64"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  <w:t>___________________</w:t>
      </w:r>
      <w:r w:rsidRPr="00930D64"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  <w:t>_____________</w:t>
      </w:r>
    </w:p>
    <w:p w14:paraId="3706423E" w14:textId="2EFDF770" w:rsidR="002364BE" w:rsidRPr="00930D64" w:rsidRDefault="008B25A9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63360" behindDoc="0" locked="0" layoutInCell="1" allowOverlap="1" wp14:anchorId="7E8FF703" wp14:editId="673BC2E6">
            <wp:simplePos x="0" y="0"/>
            <wp:positionH relativeFrom="column">
              <wp:posOffset>4925695</wp:posOffset>
            </wp:positionH>
            <wp:positionV relativeFrom="paragraph">
              <wp:posOffset>117296</wp:posOffset>
            </wp:positionV>
            <wp:extent cx="1242491" cy="131445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491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4BE"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6.</w:t>
      </w:r>
      <w:r w:rsidR="002364BE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2364BE"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="002364BE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princípios fundamentais do Cristianismo.</w:t>
      </w:r>
    </w:p>
    <w:p w14:paraId="4A16C679" w14:textId="77777777" w:rsidR="00EE4D5F" w:rsidRPr="00930D64" w:rsidRDefault="00EE4D5F" w:rsidP="00F96734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371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66C8E7FF" w14:textId="77777777" w:rsidR="00EE4D5F" w:rsidRPr="00930D64" w:rsidRDefault="00EE4D5F" w:rsidP="00F96734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371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44790BE3" w14:textId="2DDA6914" w:rsidR="00EE4D5F" w:rsidRPr="00930D64" w:rsidRDefault="00EE4D5F" w:rsidP="00F96734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371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72C9CCAB" w14:textId="77777777" w:rsidR="00EE4D5F" w:rsidRPr="00930D64" w:rsidRDefault="00EE4D5F" w:rsidP="00F96734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371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5C5E846B" w14:textId="77777777" w:rsidR="00F96734" w:rsidRPr="00930D64" w:rsidRDefault="00F96734" w:rsidP="00F96734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371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411E7609" w14:textId="77777777" w:rsidR="002364BE" w:rsidRPr="00930D64" w:rsidRDefault="002364BE" w:rsidP="00F96734">
      <w:pPr>
        <w:widowControl w:val="0"/>
        <w:suppressAutoHyphens/>
        <w:autoSpaceDE w:val="0"/>
        <w:autoSpaceDN w:val="0"/>
        <w:adjustRightInd w:val="0"/>
        <w:spacing w:before="57" w:line="260" w:lineRule="atLeast"/>
        <w:jc w:val="right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r w:rsidRPr="00930D64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>Fig. 4</w:t>
      </w:r>
      <w:r w:rsidRPr="00930D64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 xml:space="preserve"> Jesus Cristo.</w:t>
      </w:r>
    </w:p>
    <w:p w14:paraId="4D58B2CC" w14:textId="7AB0E5EA" w:rsidR="00F96734" w:rsidRPr="00930D64" w:rsidRDefault="002364BE" w:rsidP="00EE4D5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after="12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7.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Analisa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com atenção, a seguinte barra cronológica.</w:t>
      </w:r>
    </w:p>
    <w:tbl>
      <w:tblPr>
        <w:tblStyle w:val="TableGrid"/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1291"/>
        <w:gridCol w:w="768"/>
        <w:gridCol w:w="768"/>
        <w:gridCol w:w="768"/>
        <w:gridCol w:w="768"/>
        <w:gridCol w:w="768"/>
        <w:gridCol w:w="768"/>
        <w:gridCol w:w="768"/>
        <w:gridCol w:w="769"/>
        <w:gridCol w:w="768"/>
        <w:gridCol w:w="674"/>
      </w:tblGrid>
      <w:tr w:rsidR="002E028D" w:rsidRPr="00930D64" w14:paraId="4E454A66" w14:textId="77777777" w:rsidTr="002E028D">
        <w:trPr>
          <w:trHeight w:val="282"/>
        </w:trPr>
        <w:tc>
          <w:tcPr>
            <w:tcW w:w="129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4DF872F0" w14:textId="77777777" w:rsidR="002E028D" w:rsidRPr="00930D64" w:rsidRDefault="002E028D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4F5E333C" w14:textId="77777777" w:rsidR="002E028D" w:rsidRPr="00930D64" w:rsidRDefault="002E028D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19030BBE" w14:textId="30208638" w:rsidR="002E028D" w:rsidRPr="00930D64" w:rsidRDefault="002E028D" w:rsidP="00930D64">
            <w:pPr>
              <w:pStyle w:val="TituloTabela"/>
              <w:numPr>
                <w:ilvl w:val="0"/>
                <w:numId w:val="35"/>
              </w:numPr>
              <w:jc w:val="center"/>
              <w:rPr>
                <w:rStyle w:val="TextoDocbold"/>
                <w:rFonts w:asciiTheme="minorHAnsi" w:hAnsiTheme="minorHAnsi" w:cs="Arial"/>
                <w:b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sz w:val="24"/>
                <w:szCs w:val="24"/>
              </w:rPr>
              <w:t>C.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24E645BA" w14:textId="77777777" w:rsidR="002E028D" w:rsidRPr="00930D64" w:rsidRDefault="002E028D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756EFA1A" w14:textId="43E09799" w:rsidR="002E028D" w:rsidRPr="00930D64" w:rsidRDefault="002E028D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sz w:val="24"/>
                <w:szCs w:val="24"/>
              </w:rPr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3D7DBC12" w14:textId="77777777" w:rsidR="002E028D" w:rsidRPr="00930D64" w:rsidRDefault="002E028D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1BA4C580" w14:textId="6E9264D0" w:rsidR="002E028D" w:rsidRPr="00930D64" w:rsidRDefault="002E028D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sz w:val="24"/>
                <w:szCs w:val="24"/>
              </w:rPr>
              <w:t>d.</w:t>
            </w:r>
            <w:r w:rsidR="00930D64" w:rsidRPr="00930D64">
              <w:rPr>
                <w:rStyle w:val="TextoDocbold"/>
                <w:rFonts w:asciiTheme="minorHAnsi" w:hAnsiTheme="minorHAnsi" w:cs="Arial"/>
                <w:b/>
                <w:sz w:val="24"/>
                <w:szCs w:val="24"/>
              </w:rPr>
              <w:t xml:space="preserve"> </w:t>
            </w:r>
            <w:r w:rsidRPr="00930D64">
              <w:rPr>
                <w:rStyle w:val="TextoDocbold"/>
                <w:rFonts w:asciiTheme="minorHAnsi" w:hAnsiTheme="minorHAnsi" w:cs="Arial"/>
                <w:b/>
                <w:sz w:val="24"/>
                <w:szCs w:val="24"/>
              </w:rPr>
              <w:t>C.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1B397381" w14:textId="77777777" w:rsidR="002E028D" w:rsidRPr="00930D64" w:rsidRDefault="002E028D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0610D197" w14:textId="77777777" w:rsidR="002E028D" w:rsidRPr="00930D64" w:rsidRDefault="002E028D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EE4D5F" w:rsidRPr="00930D64" w14:paraId="5FD91962" w14:textId="77777777" w:rsidTr="00930D64">
        <w:trPr>
          <w:trHeight w:val="282"/>
        </w:trPr>
        <w:tc>
          <w:tcPr>
            <w:tcW w:w="1291" w:type="dxa"/>
            <w:tcBorders>
              <w:top w:val="single" w:sz="4" w:space="0" w:color="000000" w:themeColor="text1"/>
            </w:tcBorders>
            <w:shd w:val="clear" w:color="auto" w:fill="FFC000" w:themeFill="accent4"/>
            <w:vAlign w:val="center"/>
          </w:tcPr>
          <w:p w14:paraId="5A1FB171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Séculos</w:t>
            </w:r>
          </w:p>
        </w:tc>
        <w:tc>
          <w:tcPr>
            <w:tcW w:w="768" w:type="dxa"/>
            <w:tcBorders>
              <w:top w:val="single" w:sz="4" w:space="0" w:color="000000" w:themeColor="text1"/>
            </w:tcBorders>
            <w:shd w:val="clear" w:color="auto" w:fill="FFC000" w:themeFill="accent4"/>
            <w:vAlign w:val="center"/>
          </w:tcPr>
          <w:p w14:paraId="0CE712E5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V</w:t>
            </w:r>
          </w:p>
        </w:tc>
        <w:tc>
          <w:tcPr>
            <w:tcW w:w="768" w:type="dxa"/>
            <w:tcBorders>
              <w:top w:val="single" w:sz="4" w:space="0" w:color="000000" w:themeColor="text1"/>
            </w:tcBorders>
            <w:shd w:val="clear" w:color="auto" w:fill="FFC000" w:themeFill="accent4"/>
            <w:vAlign w:val="center"/>
          </w:tcPr>
          <w:p w14:paraId="17CCA2AD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IV</w:t>
            </w:r>
          </w:p>
        </w:tc>
        <w:tc>
          <w:tcPr>
            <w:tcW w:w="768" w:type="dxa"/>
            <w:tcBorders>
              <w:top w:val="single" w:sz="4" w:space="0" w:color="000000" w:themeColor="text1"/>
            </w:tcBorders>
            <w:shd w:val="clear" w:color="auto" w:fill="FFC000" w:themeFill="accent4"/>
            <w:vAlign w:val="center"/>
          </w:tcPr>
          <w:p w14:paraId="20898544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III</w:t>
            </w:r>
          </w:p>
        </w:tc>
        <w:tc>
          <w:tcPr>
            <w:tcW w:w="768" w:type="dxa"/>
            <w:tcBorders>
              <w:top w:val="single" w:sz="4" w:space="0" w:color="000000" w:themeColor="text1"/>
            </w:tcBorders>
            <w:shd w:val="clear" w:color="auto" w:fill="FFC000" w:themeFill="accent4"/>
            <w:vAlign w:val="center"/>
          </w:tcPr>
          <w:p w14:paraId="56CA40F1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II</w:t>
            </w:r>
          </w:p>
        </w:tc>
        <w:tc>
          <w:tcPr>
            <w:tcW w:w="768" w:type="dxa"/>
            <w:tcBorders>
              <w:top w:val="single" w:sz="4" w:space="0" w:color="000000" w:themeColor="text1"/>
            </w:tcBorders>
            <w:shd w:val="clear" w:color="auto" w:fill="FFC000" w:themeFill="accent4"/>
            <w:vAlign w:val="center"/>
          </w:tcPr>
          <w:p w14:paraId="282A4315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I</w:t>
            </w:r>
          </w:p>
        </w:tc>
        <w:tc>
          <w:tcPr>
            <w:tcW w:w="768" w:type="dxa"/>
            <w:tcBorders>
              <w:top w:val="single" w:sz="4" w:space="0" w:color="000000" w:themeColor="text1"/>
            </w:tcBorders>
            <w:shd w:val="clear" w:color="auto" w:fill="FFC000" w:themeFill="accent4"/>
            <w:vAlign w:val="center"/>
          </w:tcPr>
          <w:p w14:paraId="785C34D2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I</w:t>
            </w:r>
          </w:p>
        </w:tc>
        <w:tc>
          <w:tcPr>
            <w:tcW w:w="768" w:type="dxa"/>
            <w:tcBorders>
              <w:top w:val="single" w:sz="4" w:space="0" w:color="000000" w:themeColor="text1"/>
            </w:tcBorders>
            <w:shd w:val="clear" w:color="auto" w:fill="FFC000" w:themeFill="accent4"/>
            <w:vAlign w:val="center"/>
          </w:tcPr>
          <w:p w14:paraId="04636556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II</w:t>
            </w:r>
          </w:p>
        </w:tc>
        <w:tc>
          <w:tcPr>
            <w:tcW w:w="769" w:type="dxa"/>
            <w:tcBorders>
              <w:top w:val="single" w:sz="4" w:space="0" w:color="000000" w:themeColor="text1"/>
            </w:tcBorders>
            <w:shd w:val="clear" w:color="auto" w:fill="FFC000" w:themeFill="accent4"/>
            <w:vAlign w:val="center"/>
          </w:tcPr>
          <w:p w14:paraId="74335042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III</w:t>
            </w:r>
          </w:p>
        </w:tc>
        <w:tc>
          <w:tcPr>
            <w:tcW w:w="768" w:type="dxa"/>
            <w:tcBorders>
              <w:top w:val="single" w:sz="4" w:space="0" w:color="000000" w:themeColor="text1"/>
            </w:tcBorders>
            <w:shd w:val="clear" w:color="auto" w:fill="FFC000" w:themeFill="accent4"/>
            <w:vAlign w:val="center"/>
          </w:tcPr>
          <w:p w14:paraId="6F9AE0C5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IV</w:t>
            </w:r>
          </w:p>
        </w:tc>
        <w:tc>
          <w:tcPr>
            <w:tcW w:w="674" w:type="dxa"/>
            <w:tcBorders>
              <w:top w:val="single" w:sz="4" w:space="0" w:color="000000" w:themeColor="text1"/>
            </w:tcBorders>
            <w:shd w:val="clear" w:color="auto" w:fill="FFC000" w:themeFill="accent4"/>
            <w:vAlign w:val="center"/>
          </w:tcPr>
          <w:p w14:paraId="23ADDBE1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V</w:t>
            </w:r>
          </w:p>
        </w:tc>
      </w:tr>
      <w:tr w:rsidR="00EE4D5F" w:rsidRPr="00930D64" w14:paraId="3B6028C9" w14:textId="77777777" w:rsidTr="00930D64">
        <w:trPr>
          <w:trHeight w:val="282"/>
        </w:trPr>
        <w:tc>
          <w:tcPr>
            <w:tcW w:w="1291" w:type="dxa"/>
            <w:shd w:val="clear" w:color="auto" w:fill="FFC000" w:themeFill="accent4"/>
            <w:vAlign w:val="center"/>
          </w:tcPr>
          <w:p w14:paraId="26AFABDB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Doc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Anos</w:t>
            </w:r>
          </w:p>
        </w:tc>
        <w:tc>
          <w:tcPr>
            <w:tcW w:w="768" w:type="dxa"/>
            <w:vAlign w:val="center"/>
          </w:tcPr>
          <w:p w14:paraId="3C60AF93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643C6B06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7CE2B019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1F8AB701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279B6806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0FF26CAC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623FC8B1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769" w:type="dxa"/>
            <w:vAlign w:val="center"/>
          </w:tcPr>
          <w:p w14:paraId="44030FB5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447E71B0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14:paraId="41DC4C19" w14:textId="77777777" w:rsidR="002364BE" w:rsidRPr="00930D64" w:rsidRDefault="002364BE" w:rsidP="00F96734">
            <w:pPr>
              <w:pStyle w:val="TituloTabela"/>
              <w:jc w:val="center"/>
              <w:rPr>
                <w:rStyle w:val="TextoDocbold"/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409FE370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7.1.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Indica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significado das seguintes abreviaturas.</w:t>
      </w:r>
    </w:p>
    <w:p w14:paraId="7EDF8668" w14:textId="5EF86702" w:rsidR="00F96734" w:rsidRPr="00930D64" w:rsidRDefault="002364BE" w:rsidP="00F96734">
      <w:pPr>
        <w:widowControl w:val="0"/>
        <w:tabs>
          <w:tab w:val="left" w:pos="567"/>
          <w:tab w:val="left" w:pos="964"/>
          <w:tab w:val="left" w:pos="4819"/>
          <w:tab w:val="left" w:pos="8760"/>
        </w:tabs>
        <w:autoSpaceDE w:val="0"/>
        <w:autoSpaceDN w:val="0"/>
        <w:adjustRightInd w:val="0"/>
        <w:spacing w:before="57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a)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a. C.</w:t>
      </w:r>
      <w:r w:rsidR="00F96734" w:rsidRPr="00930D64">
        <w:rPr>
          <w:rFonts w:asciiTheme="minorHAnsi" w:hAnsiTheme="minorHAnsi" w:cs="Arial"/>
          <w:w w:val="90"/>
          <w:sz w:val="24"/>
          <w:szCs w:val="24"/>
        </w:rPr>
        <w:t xml:space="preserve"> </w:t>
      </w:r>
      <w:r w:rsidR="00930D64"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  <w:t>_____</w:t>
      </w:r>
      <w:r w:rsidR="00F96734" w:rsidRPr="00930D64"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  <w:t>_________________________________________________________________________________________</w:t>
      </w:r>
    </w:p>
    <w:p w14:paraId="7E425688" w14:textId="3261A52D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  <w:tab w:val="left" w:pos="8760"/>
        </w:tabs>
        <w:autoSpaceDE w:val="0"/>
        <w:autoSpaceDN w:val="0"/>
        <w:adjustRightInd w:val="0"/>
        <w:spacing w:before="57" w:line="280" w:lineRule="atLeast"/>
        <w:textAlignment w:val="center"/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b)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d. C</w:t>
      </w:r>
      <w:r w:rsidR="00F96734"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.</w:t>
      </w:r>
      <w:r w:rsidR="00F96734" w:rsidRPr="00930D64">
        <w:rPr>
          <w:rFonts w:asciiTheme="minorHAnsi" w:hAnsiTheme="minorHAnsi" w:cs="Arial"/>
          <w:w w:val="90"/>
          <w:sz w:val="24"/>
          <w:szCs w:val="24"/>
        </w:rPr>
        <w:t xml:space="preserve"> </w:t>
      </w:r>
      <w:r w:rsidR="00930D64"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  <w:t>______</w:t>
      </w:r>
      <w:r w:rsidR="00F96734" w:rsidRPr="00930D64">
        <w:rPr>
          <w:rFonts w:asciiTheme="minorHAnsi" w:hAnsiTheme="minorHAnsi" w:cs="Arial"/>
          <w:color w:val="000000"/>
          <w:spacing w:val="-13"/>
          <w:w w:val="90"/>
          <w:sz w:val="24"/>
          <w:szCs w:val="24"/>
          <w:lang w:val="pt-BR"/>
        </w:rPr>
        <w:t>________________________________________________________________________________________</w:t>
      </w:r>
    </w:p>
    <w:p w14:paraId="49E93B12" w14:textId="670A6BD0" w:rsidR="00F96734" w:rsidRPr="00930D64" w:rsidRDefault="002364BE" w:rsidP="00930D6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after="24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7.2.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Completa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tabela, indicando os séculos correspondentes a cada um dos anos indicados.</w:t>
      </w:r>
    </w:p>
    <w:tbl>
      <w:tblPr>
        <w:tblStyle w:val="TableGrid"/>
        <w:tblpPr w:leftFromText="180" w:rightFromText="180" w:vertAnchor="page" w:horzAnchor="margin" w:tblpXSpec="center" w:tblpY="11971"/>
        <w:tblW w:w="0" w:type="auto"/>
        <w:tblLayout w:type="fixed"/>
        <w:tblLook w:val="0000" w:firstRow="0" w:lastRow="0" w:firstColumn="0" w:lastColumn="0" w:noHBand="0" w:noVBand="0"/>
      </w:tblPr>
      <w:tblGrid>
        <w:gridCol w:w="1774"/>
        <w:gridCol w:w="1774"/>
      </w:tblGrid>
      <w:tr w:rsidR="00930D64" w:rsidRPr="00930D64" w14:paraId="671B35AF" w14:textId="77777777" w:rsidTr="00930D64">
        <w:trPr>
          <w:trHeight w:val="354"/>
        </w:trPr>
        <w:tc>
          <w:tcPr>
            <w:tcW w:w="1774" w:type="dxa"/>
            <w:shd w:val="clear" w:color="auto" w:fill="FFC000" w:themeFill="accent4"/>
            <w:vAlign w:val="center"/>
          </w:tcPr>
          <w:p w14:paraId="34FB0AFD" w14:textId="77777777" w:rsidR="00930D64" w:rsidRPr="00930D64" w:rsidRDefault="00930D64" w:rsidP="00930D64">
            <w:pPr>
              <w:pStyle w:val="TituloTabela"/>
              <w:jc w:val="center"/>
              <w:rPr>
                <w:rStyle w:val="Textoplanosdeaula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planosdeaula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Anos</w:t>
            </w:r>
          </w:p>
        </w:tc>
        <w:tc>
          <w:tcPr>
            <w:tcW w:w="1774" w:type="dxa"/>
            <w:shd w:val="clear" w:color="auto" w:fill="FFC000" w:themeFill="accent4"/>
            <w:vAlign w:val="center"/>
          </w:tcPr>
          <w:p w14:paraId="1DE14B87" w14:textId="77777777" w:rsidR="00930D64" w:rsidRPr="00930D64" w:rsidRDefault="00930D64" w:rsidP="00930D64">
            <w:pPr>
              <w:pStyle w:val="TituloTabela"/>
              <w:jc w:val="center"/>
              <w:rPr>
                <w:rStyle w:val="Textoplanosdeaula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930D64">
              <w:rPr>
                <w:rStyle w:val="Textoplanosdeaulabold"/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Séculos</w:t>
            </w:r>
          </w:p>
        </w:tc>
      </w:tr>
      <w:tr w:rsidR="00930D64" w:rsidRPr="00930D64" w14:paraId="3D622D4D" w14:textId="77777777" w:rsidTr="00930D64">
        <w:trPr>
          <w:trHeight w:val="314"/>
        </w:trPr>
        <w:tc>
          <w:tcPr>
            <w:tcW w:w="1774" w:type="dxa"/>
            <w:vAlign w:val="center"/>
          </w:tcPr>
          <w:p w14:paraId="19E76AE5" w14:textId="77777777" w:rsidR="00930D64" w:rsidRPr="00930D64" w:rsidRDefault="00930D64" w:rsidP="00930D64">
            <w:pPr>
              <w:widowControl w:val="0"/>
              <w:tabs>
                <w:tab w:val="left" w:pos="460"/>
                <w:tab w:val="left" w:pos="560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z w:val="24"/>
                <w:szCs w:val="24"/>
                <w:lang w:val="pt-BR"/>
              </w:rPr>
            </w:pPr>
            <w:r w:rsidRPr="00930D64">
              <w:rPr>
                <w:rFonts w:asciiTheme="minorHAnsi" w:hAnsiTheme="minorHAnsi" w:cs="Arial"/>
                <w:color w:val="000000"/>
                <w:w w:val="90"/>
                <w:sz w:val="24"/>
                <w:szCs w:val="24"/>
                <w:lang w:val="pt-BR"/>
              </w:rPr>
              <w:t>380</w:t>
            </w:r>
          </w:p>
        </w:tc>
        <w:tc>
          <w:tcPr>
            <w:tcW w:w="1774" w:type="dxa"/>
            <w:vAlign w:val="center"/>
          </w:tcPr>
          <w:p w14:paraId="5DFC9161" w14:textId="77777777" w:rsidR="00930D64" w:rsidRPr="00930D64" w:rsidRDefault="00930D64" w:rsidP="00930D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</w:p>
        </w:tc>
      </w:tr>
      <w:tr w:rsidR="00930D64" w:rsidRPr="00930D64" w14:paraId="5C655B25" w14:textId="77777777" w:rsidTr="00930D64">
        <w:trPr>
          <w:trHeight w:val="314"/>
        </w:trPr>
        <w:tc>
          <w:tcPr>
            <w:tcW w:w="1774" w:type="dxa"/>
            <w:vAlign w:val="center"/>
          </w:tcPr>
          <w:p w14:paraId="7A70AE7F" w14:textId="77777777" w:rsidR="00930D64" w:rsidRPr="00930D64" w:rsidRDefault="00930D64" w:rsidP="00930D64">
            <w:pPr>
              <w:widowControl w:val="0"/>
              <w:tabs>
                <w:tab w:val="left" w:pos="460"/>
                <w:tab w:val="left" w:pos="560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z w:val="24"/>
                <w:szCs w:val="24"/>
                <w:lang w:val="pt-BR"/>
              </w:rPr>
            </w:pPr>
            <w:r w:rsidRPr="00930D64">
              <w:rPr>
                <w:rFonts w:asciiTheme="minorHAnsi" w:hAnsiTheme="minorHAnsi" w:cs="Arial"/>
                <w:color w:val="000000"/>
                <w:w w:val="90"/>
                <w:sz w:val="24"/>
                <w:szCs w:val="24"/>
                <w:lang w:val="pt-BR"/>
              </w:rPr>
              <w:t>22 a. C.</w:t>
            </w:r>
          </w:p>
        </w:tc>
        <w:tc>
          <w:tcPr>
            <w:tcW w:w="1774" w:type="dxa"/>
            <w:vAlign w:val="center"/>
          </w:tcPr>
          <w:p w14:paraId="4FE341EF" w14:textId="77777777" w:rsidR="00930D64" w:rsidRPr="00930D64" w:rsidRDefault="00930D64" w:rsidP="00930D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</w:p>
        </w:tc>
      </w:tr>
      <w:tr w:rsidR="00930D64" w:rsidRPr="00930D64" w14:paraId="26C3E6A4" w14:textId="77777777" w:rsidTr="00930D64">
        <w:trPr>
          <w:trHeight w:val="314"/>
        </w:trPr>
        <w:tc>
          <w:tcPr>
            <w:tcW w:w="1774" w:type="dxa"/>
            <w:vAlign w:val="center"/>
          </w:tcPr>
          <w:p w14:paraId="376674CE" w14:textId="77777777" w:rsidR="00930D64" w:rsidRPr="00930D64" w:rsidRDefault="00930D64" w:rsidP="00930D64">
            <w:pPr>
              <w:widowControl w:val="0"/>
              <w:tabs>
                <w:tab w:val="left" w:pos="460"/>
                <w:tab w:val="left" w:pos="560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z w:val="24"/>
                <w:szCs w:val="24"/>
                <w:lang w:val="pt-BR"/>
              </w:rPr>
            </w:pPr>
            <w:r w:rsidRPr="00930D64">
              <w:rPr>
                <w:rFonts w:asciiTheme="minorHAnsi" w:hAnsiTheme="minorHAnsi" w:cs="Arial"/>
                <w:color w:val="000000"/>
                <w:w w:val="90"/>
                <w:sz w:val="24"/>
                <w:szCs w:val="24"/>
                <w:lang w:val="pt-BR"/>
              </w:rPr>
              <w:t>190</w:t>
            </w:r>
          </w:p>
        </w:tc>
        <w:tc>
          <w:tcPr>
            <w:tcW w:w="1774" w:type="dxa"/>
            <w:vAlign w:val="center"/>
          </w:tcPr>
          <w:p w14:paraId="709BDEEC" w14:textId="77777777" w:rsidR="00930D64" w:rsidRPr="00930D64" w:rsidRDefault="00930D64" w:rsidP="00930D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</w:p>
        </w:tc>
      </w:tr>
      <w:tr w:rsidR="00930D64" w:rsidRPr="00930D64" w14:paraId="30565002" w14:textId="77777777" w:rsidTr="00930D64">
        <w:trPr>
          <w:trHeight w:val="314"/>
        </w:trPr>
        <w:tc>
          <w:tcPr>
            <w:tcW w:w="1774" w:type="dxa"/>
            <w:vAlign w:val="center"/>
          </w:tcPr>
          <w:p w14:paraId="4473F26D" w14:textId="77777777" w:rsidR="00930D64" w:rsidRPr="00930D64" w:rsidRDefault="00930D64" w:rsidP="00930D64">
            <w:pPr>
              <w:widowControl w:val="0"/>
              <w:tabs>
                <w:tab w:val="left" w:pos="460"/>
                <w:tab w:val="left" w:pos="560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z w:val="24"/>
                <w:szCs w:val="24"/>
                <w:lang w:val="pt-BR"/>
              </w:rPr>
            </w:pPr>
            <w:r w:rsidRPr="00930D64">
              <w:rPr>
                <w:rFonts w:asciiTheme="minorHAnsi" w:hAnsiTheme="minorHAnsi" w:cs="Arial"/>
                <w:color w:val="000000"/>
                <w:w w:val="90"/>
                <w:sz w:val="24"/>
                <w:szCs w:val="24"/>
                <w:lang w:val="pt-BR"/>
              </w:rPr>
              <w:t>154 a. C.</w:t>
            </w:r>
          </w:p>
        </w:tc>
        <w:tc>
          <w:tcPr>
            <w:tcW w:w="1774" w:type="dxa"/>
            <w:vAlign w:val="center"/>
          </w:tcPr>
          <w:p w14:paraId="2F281910" w14:textId="77777777" w:rsidR="00930D64" w:rsidRPr="00930D64" w:rsidRDefault="00930D64" w:rsidP="00930D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</w:p>
        </w:tc>
      </w:tr>
      <w:tr w:rsidR="00930D64" w:rsidRPr="00930D64" w14:paraId="0728EE5E" w14:textId="77777777" w:rsidTr="00930D64">
        <w:trPr>
          <w:trHeight w:val="314"/>
        </w:trPr>
        <w:tc>
          <w:tcPr>
            <w:tcW w:w="1774" w:type="dxa"/>
            <w:vAlign w:val="center"/>
          </w:tcPr>
          <w:p w14:paraId="7A48245B" w14:textId="77777777" w:rsidR="00930D64" w:rsidRPr="00930D64" w:rsidRDefault="00930D64" w:rsidP="00930D64">
            <w:pPr>
              <w:widowControl w:val="0"/>
              <w:tabs>
                <w:tab w:val="left" w:pos="460"/>
                <w:tab w:val="left" w:pos="560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z w:val="24"/>
                <w:szCs w:val="24"/>
                <w:lang w:val="pt-BR"/>
              </w:rPr>
            </w:pPr>
            <w:r w:rsidRPr="00930D64">
              <w:rPr>
                <w:rFonts w:asciiTheme="minorHAnsi" w:hAnsiTheme="minorHAnsi" w:cs="Arial"/>
                <w:color w:val="000000"/>
                <w:w w:val="90"/>
                <w:sz w:val="24"/>
                <w:szCs w:val="24"/>
                <w:lang w:val="pt-BR"/>
              </w:rPr>
              <w:t>33</w:t>
            </w:r>
          </w:p>
        </w:tc>
        <w:tc>
          <w:tcPr>
            <w:tcW w:w="1774" w:type="dxa"/>
            <w:vAlign w:val="center"/>
          </w:tcPr>
          <w:p w14:paraId="3CA7A9C6" w14:textId="77777777" w:rsidR="00930D64" w:rsidRPr="00930D64" w:rsidRDefault="00930D64" w:rsidP="00930D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</w:p>
        </w:tc>
      </w:tr>
    </w:tbl>
    <w:p w14:paraId="138C0B0B" w14:textId="77777777" w:rsidR="00F96734" w:rsidRPr="00930D64" w:rsidRDefault="00F96734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40" w:line="280" w:lineRule="atLeast"/>
        <w:textAlignment w:val="center"/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</w:pPr>
    </w:p>
    <w:p w14:paraId="7E904EE1" w14:textId="77777777" w:rsidR="00F96734" w:rsidRDefault="00F96734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40" w:line="280" w:lineRule="atLeast"/>
        <w:textAlignment w:val="center"/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</w:pPr>
    </w:p>
    <w:p w14:paraId="484D5308" w14:textId="77777777" w:rsidR="00930D64" w:rsidRDefault="00930D64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40" w:line="280" w:lineRule="atLeast"/>
        <w:textAlignment w:val="center"/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</w:pPr>
    </w:p>
    <w:p w14:paraId="59772D4D" w14:textId="77777777" w:rsidR="00930D64" w:rsidRPr="00930D64" w:rsidRDefault="00930D64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40" w:line="280" w:lineRule="atLeast"/>
        <w:textAlignment w:val="center"/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</w:pPr>
    </w:p>
    <w:p w14:paraId="71735F55" w14:textId="017F2E6D" w:rsidR="00EE4D5F" w:rsidRPr="00930D64" w:rsidRDefault="002364BE" w:rsidP="00F9673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7.3.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Localiza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na barra cronológica os anos da questão anterior.</w:t>
      </w:r>
    </w:p>
    <w:p w14:paraId="0724B9D5" w14:textId="77777777" w:rsidR="00EE4D5F" w:rsidRPr="00930D64" w:rsidRDefault="00EE4D5F">
      <w:pPr>
        <w:spacing w:after="160" w:line="259" w:lineRule="auto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br w:type="page"/>
      </w:r>
    </w:p>
    <w:p w14:paraId="6AF18C6E" w14:textId="14932035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lastRenderedPageBreak/>
        <w:t>8.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Atenta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no seguinte mapa.</w:t>
      </w:r>
    </w:p>
    <w:p w14:paraId="4FA542E2" w14:textId="6B473FA2" w:rsidR="002364BE" w:rsidRPr="00930D64" w:rsidRDefault="00E45A6F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65408" behindDoc="0" locked="0" layoutInCell="1" allowOverlap="1" wp14:anchorId="3E616815" wp14:editId="5638C56D">
            <wp:simplePos x="0" y="0"/>
            <wp:positionH relativeFrom="column">
              <wp:posOffset>768985</wp:posOffset>
            </wp:positionH>
            <wp:positionV relativeFrom="paragraph">
              <wp:posOffset>126365</wp:posOffset>
            </wp:positionV>
            <wp:extent cx="4759326" cy="2711756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26" cy="2711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9D6A1" w14:textId="07F4AB6B" w:rsidR="00EE4D5F" w:rsidRPr="00930D64" w:rsidRDefault="00EE4D5F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59ABB0F2" w14:textId="77777777" w:rsidR="00EE4D5F" w:rsidRPr="00930D64" w:rsidRDefault="00EE4D5F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2AB01CED" w14:textId="6BEC38F6" w:rsidR="00EE4D5F" w:rsidRPr="00930D64" w:rsidRDefault="00EE4D5F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41528C8F" w14:textId="77777777" w:rsidR="00EE4D5F" w:rsidRPr="00930D64" w:rsidRDefault="00EE4D5F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7ACAFFEE" w14:textId="77777777" w:rsidR="00036F28" w:rsidRPr="00930D64" w:rsidRDefault="00036F28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58C955FB" w14:textId="77777777" w:rsidR="00036F28" w:rsidRPr="00930D64" w:rsidRDefault="00036F28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6E72956" w14:textId="77777777" w:rsidR="00EE4D5F" w:rsidRPr="00930D64" w:rsidRDefault="00EE4D5F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203B9BC" w14:textId="77777777" w:rsidR="002364BE" w:rsidRPr="00930D64" w:rsidRDefault="002364BE" w:rsidP="00E45A6F">
      <w:pPr>
        <w:widowControl w:val="0"/>
        <w:suppressAutoHyphens/>
        <w:autoSpaceDE w:val="0"/>
        <w:autoSpaceDN w:val="0"/>
        <w:adjustRightInd w:val="0"/>
        <w:spacing w:before="57" w:line="26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r w:rsidRPr="00930D64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 5 </w:t>
      </w:r>
      <w:r w:rsidRPr="00930D64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As invasões “bárbaras”.</w:t>
      </w:r>
    </w:p>
    <w:p w14:paraId="33F92EC6" w14:textId="77777777" w:rsidR="002364BE" w:rsidRPr="00930D64" w:rsidRDefault="002364BE" w:rsidP="002364BE">
      <w:pPr>
        <w:widowControl w:val="0"/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798434B9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8.1.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por que motivo os Romanos chamavam “bárbaros” aos povos que viviam fora do Império.</w:t>
      </w:r>
    </w:p>
    <w:p w14:paraId="0B2D0E12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5A8185D4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35F8062F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07120FB2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5AF0D23D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63BE5F4D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7FF960CA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8.2.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século em que os “bárbaros” invadiram o Império Romano.</w:t>
      </w:r>
    </w:p>
    <w:p w14:paraId="195AF174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1EAE6742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8.3.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Indica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reinos que existiram na Península Ibérica no século V como consequência das invasões “bárbaras”.</w:t>
      </w:r>
    </w:p>
    <w:p w14:paraId="721D8047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7E2FD3E3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8.4.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Identifica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capital do Reino dos Suevos. </w:t>
      </w:r>
    </w:p>
    <w:p w14:paraId="04CFC47A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455D2E7C" w14:textId="77777777" w:rsidR="002364BE" w:rsidRPr="00930D64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930D64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8.5.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930D64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930D64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duas inovações relacionadas com a agricultura deixadas por estes povos na Península Ibérica. </w:t>
      </w:r>
    </w:p>
    <w:p w14:paraId="31B13D82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77917F1D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23C6620A" w14:textId="77777777" w:rsidR="00EE4D5F" w:rsidRPr="00930D64" w:rsidRDefault="00EE4D5F" w:rsidP="00EE4D5F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5A8532F1" w14:textId="77777777" w:rsidR="00036F28" w:rsidRPr="00930D64" w:rsidRDefault="00036F28" w:rsidP="00036F28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p w14:paraId="56461305" w14:textId="4C11C32E" w:rsidR="00374062" w:rsidRPr="00930D64" w:rsidRDefault="00036F28" w:rsidP="00930D64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930D64">
        <w:rPr>
          <w:rFonts w:asciiTheme="minorHAnsi" w:hAnsiTheme="minorHAnsi" w:cs="Arial"/>
          <w:w w:val="90"/>
          <w:sz w:val="24"/>
          <w:szCs w:val="24"/>
        </w:rPr>
        <w:tab/>
      </w:r>
      <w:r w:rsidRPr="00930D64">
        <w:rPr>
          <w:rFonts w:asciiTheme="minorHAnsi" w:hAnsiTheme="minorHAnsi" w:cs="Arial"/>
          <w:w w:val="90"/>
          <w:sz w:val="24"/>
          <w:szCs w:val="24"/>
        </w:rPr>
        <w:tab/>
      </w:r>
    </w:p>
    <w:sectPr w:rsidR="00374062" w:rsidRPr="00930D64" w:rsidSect="00B968EF">
      <w:headerReference w:type="default" r:id="rId13"/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DC384E" w14:textId="77777777" w:rsidR="0071713A" w:rsidRDefault="0071713A" w:rsidP="00CE1000">
      <w:r>
        <w:separator/>
      </w:r>
    </w:p>
  </w:endnote>
  <w:endnote w:type="continuationSeparator" w:id="0">
    <w:p w14:paraId="747E51CB" w14:textId="77777777" w:rsidR="0071713A" w:rsidRDefault="0071713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ZapfDingbatsITC">
    <w:altName w:val="Zapf Dingbats"/>
    <w:panose1 w:val="00000000000000000000"/>
    <w:charset w:val="02"/>
    <w:family w:val="auto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2B6B94" w14:textId="77777777" w:rsidR="00AB18B5" w:rsidRPr="00177A33" w:rsidRDefault="00AB18B5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C8016F">
      <w:rPr>
        <w:rStyle w:val="PageNumber"/>
        <w:noProof/>
        <w:sz w:val="18"/>
        <w:szCs w:val="18"/>
      </w:rPr>
      <w:t>1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AB18B5" w:rsidRDefault="00AB18B5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AB18B5" w:rsidRPr="00177A33" w:rsidRDefault="00AB18B5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  <w:p w14:paraId="7AEDC121" w14:textId="77777777" w:rsidR="00AB18B5" w:rsidRPr="00DD74D6" w:rsidRDefault="00AB18B5" w:rsidP="00DD74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0B735" w14:textId="77777777" w:rsidR="0071713A" w:rsidRDefault="0071713A" w:rsidP="00CE1000">
      <w:r>
        <w:separator/>
      </w:r>
    </w:p>
  </w:footnote>
  <w:footnote w:type="continuationSeparator" w:id="0">
    <w:p w14:paraId="4148663F" w14:textId="77777777" w:rsidR="0071713A" w:rsidRDefault="0071713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D98E5" w14:textId="77777777" w:rsidR="00930D64" w:rsidRPr="006D39BE" w:rsidRDefault="00930D64" w:rsidP="00930D64">
    <w:pPr>
      <w:pStyle w:val="Header"/>
      <w:ind w:left="-851" w:firstLine="851"/>
      <w:rPr>
        <w:rFonts w:asciiTheme="minorHAnsi" w:hAnsiTheme="minorHAnsi" w:cs="Arial"/>
        <w:sz w:val="16"/>
      </w:rPr>
    </w:pPr>
    <w:r w:rsidRPr="006D39BE">
      <w:rPr>
        <w:rFonts w:asciiTheme="minorHAnsi" w:hAnsiTheme="minorHAnsi" w:cs="Arial"/>
        <w:b/>
        <w:noProof/>
        <w:sz w:val="10"/>
        <w:szCs w:val="16"/>
        <w:lang w:eastAsia="pt-PT"/>
      </w:rPr>
      <w:drawing>
        <wp:anchor distT="0" distB="0" distL="114300" distR="114300" simplePos="0" relativeHeight="251636736" behindDoc="0" locked="0" layoutInCell="1" allowOverlap="1" wp14:anchorId="323F339E" wp14:editId="3DAC065F">
          <wp:simplePos x="0" y="0"/>
          <wp:positionH relativeFrom="column">
            <wp:posOffset>5516245</wp:posOffset>
          </wp:positionH>
          <wp:positionV relativeFrom="paragraph">
            <wp:posOffset>-267335</wp:posOffset>
          </wp:positionV>
          <wp:extent cx="619760" cy="599440"/>
          <wp:effectExtent l="0" t="0" r="0" b="10160"/>
          <wp:wrapTopAndBottom/>
          <wp:docPr id="8" name="Picture 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39BE">
      <w:rPr>
        <w:rFonts w:asciiTheme="minorHAnsi" w:hAnsiTheme="minorHAnsi" w:cs="Arial"/>
        <w:b/>
        <w:sz w:val="16"/>
      </w:rPr>
      <w:t>DOSSIÊ DO PROFESSOR</w:t>
    </w:r>
    <w:r w:rsidRPr="006D39BE">
      <w:rPr>
        <w:rFonts w:asciiTheme="minorHAnsi" w:hAnsiTheme="minorHAnsi" w:cs="Arial"/>
        <w:sz w:val="16"/>
      </w:rPr>
      <w:t xml:space="preserve"> </w:t>
    </w:r>
    <w:r w:rsidRPr="006D39BE">
      <w:rPr>
        <w:rFonts w:asciiTheme="minorHAnsi" w:hAnsiTheme="minorHAnsi" w:cs="Arial"/>
        <w:i/>
        <w:sz w:val="16"/>
      </w:rPr>
      <w:t>CONHECER PORTUGAL</w:t>
    </w:r>
    <w:r w:rsidRPr="006D39BE">
      <w:rPr>
        <w:rFonts w:asciiTheme="minorHAnsi" w:hAnsiTheme="minorHAnsi" w:cs="Arial"/>
        <w:sz w:val="16"/>
      </w:rPr>
      <w:t xml:space="preserve"> 5</w:t>
    </w:r>
  </w:p>
  <w:p w14:paraId="243F7A2F" w14:textId="5E10553F" w:rsidR="00930D64" w:rsidRPr="006D39BE" w:rsidRDefault="00930D64" w:rsidP="00930D64">
    <w:pPr>
      <w:pStyle w:val="Header"/>
      <w:ind w:left="-851"/>
      <w:rPr>
        <w:rFonts w:asciiTheme="minorHAnsi" w:hAnsiTheme="minorHAnsi" w:cs="Arial"/>
        <w:sz w:val="16"/>
      </w:rPr>
    </w:pPr>
    <w:r>
      <w:rPr>
        <w:rFonts w:asciiTheme="minorHAnsi" w:hAnsiTheme="minorHAnsi" w:cs="Arial"/>
        <w:sz w:val="16"/>
      </w:rPr>
      <w:t xml:space="preserve">                       AVALIAÇÃO | Teste 3A</w:t>
    </w:r>
  </w:p>
  <w:p w14:paraId="4C5BEAE9" w14:textId="77777777" w:rsidR="00AB18B5" w:rsidRDefault="00AB18B5" w:rsidP="00CE1000">
    <w:pPr>
      <w:pStyle w:val="Header"/>
      <w:rPr>
        <w:w w:val="95"/>
        <w:lang w:val="pt-BR" w:eastAsia="ja-JP"/>
      </w:rPr>
    </w:pPr>
  </w:p>
  <w:p w14:paraId="7D4FC6EE" w14:textId="77777777" w:rsidR="00AB18B5" w:rsidRDefault="00AB18B5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3F088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E0429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F"/>
    <w:multiLevelType w:val="singleLevel"/>
    <w:tmpl w:val="A23099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C95F4D"/>
    <w:multiLevelType w:val="hybridMultilevel"/>
    <w:tmpl w:val="2D72E00C"/>
    <w:lvl w:ilvl="0" w:tplc="6B900A30">
      <w:start w:val="1"/>
      <w:numFmt w:val="lowerLetter"/>
      <w:lvlText w:val="%1."/>
      <w:lvlJc w:val="left"/>
      <w:pPr>
        <w:ind w:left="4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2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17"/>
  </w:num>
  <w:num w:numId="4">
    <w:abstractNumId w:val="32"/>
  </w:num>
  <w:num w:numId="5">
    <w:abstractNumId w:val="21"/>
  </w:num>
  <w:num w:numId="6">
    <w:abstractNumId w:val="12"/>
  </w:num>
  <w:num w:numId="7">
    <w:abstractNumId w:val="28"/>
  </w:num>
  <w:num w:numId="8">
    <w:abstractNumId w:val="4"/>
  </w:num>
  <w:num w:numId="9">
    <w:abstractNumId w:val="20"/>
  </w:num>
  <w:num w:numId="10">
    <w:abstractNumId w:val="30"/>
  </w:num>
  <w:num w:numId="11">
    <w:abstractNumId w:val="25"/>
  </w:num>
  <w:num w:numId="12">
    <w:abstractNumId w:val="19"/>
  </w:num>
  <w:num w:numId="13">
    <w:abstractNumId w:val="6"/>
  </w:num>
  <w:num w:numId="14">
    <w:abstractNumId w:val="22"/>
  </w:num>
  <w:num w:numId="15">
    <w:abstractNumId w:val="7"/>
  </w:num>
  <w:num w:numId="16">
    <w:abstractNumId w:val="33"/>
  </w:num>
  <w:num w:numId="17">
    <w:abstractNumId w:val="24"/>
  </w:num>
  <w:num w:numId="18">
    <w:abstractNumId w:val="29"/>
  </w:num>
  <w:num w:numId="19">
    <w:abstractNumId w:val="26"/>
  </w:num>
  <w:num w:numId="20">
    <w:abstractNumId w:val="23"/>
  </w:num>
  <w:num w:numId="21">
    <w:abstractNumId w:val="16"/>
  </w:num>
  <w:num w:numId="22">
    <w:abstractNumId w:val="14"/>
  </w:num>
  <w:num w:numId="23">
    <w:abstractNumId w:val="15"/>
  </w:num>
  <w:num w:numId="24">
    <w:abstractNumId w:val="8"/>
  </w:num>
  <w:num w:numId="25">
    <w:abstractNumId w:val="9"/>
  </w:num>
  <w:num w:numId="26">
    <w:abstractNumId w:val="34"/>
  </w:num>
  <w:num w:numId="27">
    <w:abstractNumId w:val="3"/>
  </w:num>
  <w:num w:numId="28">
    <w:abstractNumId w:val="18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2"/>
  </w:num>
  <w:num w:numId="34">
    <w:abstractNumId w:val="1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680"/>
  <w:hyphenationZone w:val="425"/>
  <w:characterSpacingControl w:val="doNotCompress"/>
  <w:hdrShapeDefaults>
    <o:shapedefaults v:ext="edit" spidmax="6145">
      <o:colormru v:ext="edit" colors="#ffeaeb,#f6ffe7,#fff9dc"/>
      <o:colormenu v:ext="edit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0489"/>
    <w:rsid w:val="000040BF"/>
    <w:rsid w:val="00017739"/>
    <w:rsid w:val="00020651"/>
    <w:rsid w:val="00021D14"/>
    <w:rsid w:val="00027235"/>
    <w:rsid w:val="00030907"/>
    <w:rsid w:val="00032E71"/>
    <w:rsid w:val="00036F28"/>
    <w:rsid w:val="00045020"/>
    <w:rsid w:val="00064670"/>
    <w:rsid w:val="00073815"/>
    <w:rsid w:val="00083CED"/>
    <w:rsid w:val="000972E7"/>
    <w:rsid w:val="000A4116"/>
    <w:rsid w:val="000C7422"/>
    <w:rsid w:val="000E0E99"/>
    <w:rsid w:val="000E24A1"/>
    <w:rsid w:val="000E37A2"/>
    <w:rsid w:val="00107388"/>
    <w:rsid w:val="00124938"/>
    <w:rsid w:val="001328C8"/>
    <w:rsid w:val="001343D7"/>
    <w:rsid w:val="00191D3B"/>
    <w:rsid w:val="001B40C9"/>
    <w:rsid w:val="001F0B51"/>
    <w:rsid w:val="001F1C81"/>
    <w:rsid w:val="001F56F2"/>
    <w:rsid w:val="002001C9"/>
    <w:rsid w:val="00205A10"/>
    <w:rsid w:val="002364BE"/>
    <w:rsid w:val="0025354C"/>
    <w:rsid w:val="002568B6"/>
    <w:rsid w:val="00263DA9"/>
    <w:rsid w:val="0026660B"/>
    <w:rsid w:val="002669A0"/>
    <w:rsid w:val="00266AC1"/>
    <w:rsid w:val="002865C0"/>
    <w:rsid w:val="002C0D64"/>
    <w:rsid w:val="002E028D"/>
    <w:rsid w:val="00303D22"/>
    <w:rsid w:val="00305BB8"/>
    <w:rsid w:val="00315933"/>
    <w:rsid w:val="00321D1F"/>
    <w:rsid w:val="00324AEF"/>
    <w:rsid w:val="00334930"/>
    <w:rsid w:val="0033509A"/>
    <w:rsid w:val="003355AC"/>
    <w:rsid w:val="00374062"/>
    <w:rsid w:val="00394013"/>
    <w:rsid w:val="00395DD9"/>
    <w:rsid w:val="00396E85"/>
    <w:rsid w:val="003D4330"/>
    <w:rsid w:val="003E53E9"/>
    <w:rsid w:val="00412B1A"/>
    <w:rsid w:val="00413300"/>
    <w:rsid w:val="00455887"/>
    <w:rsid w:val="00461FE2"/>
    <w:rsid w:val="004748EE"/>
    <w:rsid w:val="00476254"/>
    <w:rsid w:val="00491F95"/>
    <w:rsid w:val="004A04A7"/>
    <w:rsid w:val="004B0677"/>
    <w:rsid w:val="004B5A7D"/>
    <w:rsid w:val="004B5B04"/>
    <w:rsid w:val="004B6097"/>
    <w:rsid w:val="004B6700"/>
    <w:rsid w:val="004C2C49"/>
    <w:rsid w:val="004E1AC0"/>
    <w:rsid w:val="00507211"/>
    <w:rsid w:val="00516FE8"/>
    <w:rsid w:val="005320A0"/>
    <w:rsid w:val="0053252A"/>
    <w:rsid w:val="00550C9D"/>
    <w:rsid w:val="0057112C"/>
    <w:rsid w:val="00587A04"/>
    <w:rsid w:val="00590C1F"/>
    <w:rsid w:val="005C0746"/>
    <w:rsid w:val="005C125B"/>
    <w:rsid w:val="005C36C3"/>
    <w:rsid w:val="005D5E25"/>
    <w:rsid w:val="00646D12"/>
    <w:rsid w:val="006521E6"/>
    <w:rsid w:val="0066724C"/>
    <w:rsid w:val="00692D47"/>
    <w:rsid w:val="006B6272"/>
    <w:rsid w:val="006C3437"/>
    <w:rsid w:val="006D3255"/>
    <w:rsid w:val="006D3E74"/>
    <w:rsid w:val="006E2166"/>
    <w:rsid w:val="006F2FB5"/>
    <w:rsid w:val="00700B45"/>
    <w:rsid w:val="007129E3"/>
    <w:rsid w:val="0071713A"/>
    <w:rsid w:val="007339B1"/>
    <w:rsid w:val="00734BAF"/>
    <w:rsid w:val="0073536B"/>
    <w:rsid w:val="00740E45"/>
    <w:rsid w:val="007517B8"/>
    <w:rsid w:val="00755E3C"/>
    <w:rsid w:val="0075685C"/>
    <w:rsid w:val="00773270"/>
    <w:rsid w:val="00781076"/>
    <w:rsid w:val="007B437E"/>
    <w:rsid w:val="007C71EA"/>
    <w:rsid w:val="00864FCF"/>
    <w:rsid w:val="0087396C"/>
    <w:rsid w:val="008779BC"/>
    <w:rsid w:val="008832BC"/>
    <w:rsid w:val="00897B81"/>
    <w:rsid w:val="008B25A9"/>
    <w:rsid w:val="008B525E"/>
    <w:rsid w:val="008D6247"/>
    <w:rsid w:val="008E40FF"/>
    <w:rsid w:val="008F25D7"/>
    <w:rsid w:val="00902406"/>
    <w:rsid w:val="0090292B"/>
    <w:rsid w:val="00930D64"/>
    <w:rsid w:val="009526D7"/>
    <w:rsid w:val="00955213"/>
    <w:rsid w:val="009760E3"/>
    <w:rsid w:val="00991CF9"/>
    <w:rsid w:val="009B34FE"/>
    <w:rsid w:val="009B72A7"/>
    <w:rsid w:val="009F6B9B"/>
    <w:rsid w:val="00A20953"/>
    <w:rsid w:val="00A261AF"/>
    <w:rsid w:val="00A26654"/>
    <w:rsid w:val="00A33E2C"/>
    <w:rsid w:val="00A36B2D"/>
    <w:rsid w:val="00A44275"/>
    <w:rsid w:val="00A60BD1"/>
    <w:rsid w:val="00A6411A"/>
    <w:rsid w:val="00A64C98"/>
    <w:rsid w:val="00A7229E"/>
    <w:rsid w:val="00A9064B"/>
    <w:rsid w:val="00A93E9C"/>
    <w:rsid w:val="00AA5DD2"/>
    <w:rsid w:val="00AB166A"/>
    <w:rsid w:val="00AB18B5"/>
    <w:rsid w:val="00AB2256"/>
    <w:rsid w:val="00AB28AB"/>
    <w:rsid w:val="00AB59BE"/>
    <w:rsid w:val="00AE0B65"/>
    <w:rsid w:val="00AE680F"/>
    <w:rsid w:val="00B17F93"/>
    <w:rsid w:val="00B2518B"/>
    <w:rsid w:val="00B52812"/>
    <w:rsid w:val="00B578B2"/>
    <w:rsid w:val="00B968EF"/>
    <w:rsid w:val="00BB7E0E"/>
    <w:rsid w:val="00BC3C8C"/>
    <w:rsid w:val="00BE2121"/>
    <w:rsid w:val="00BE2BCF"/>
    <w:rsid w:val="00BE7ECB"/>
    <w:rsid w:val="00C361B3"/>
    <w:rsid w:val="00C73EEF"/>
    <w:rsid w:val="00C8016F"/>
    <w:rsid w:val="00C816C9"/>
    <w:rsid w:val="00C83FE8"/>
    <w:rsid w:val="00C924B8"/>
    <w:rsid w:val="00CA1E74"/>
    <w:rsid w:val="00CB0AB5"/>
    <w:rsid w:val="00CB3FA9"/>
    <w:rsid w:val="00CE1000"/>
    <w:rsid w:val="00CF53EA"/>
    <w:rsid w:val="00CF6B88"/>
    <w:rsid w:val="00D15736"/>
    <w:rsid w:val="00D81E9C"/>
    <w:rsid w:val="00D83340"/>
    <w:rsid w:val="00DA5CFB"/>
    <w:rsid w:val="00DA5D4E"/>
    <w:rsid w:val="00DB2A78"/>
    <w:rsid w:val="00DB59E8"/>
    <w:rsid w:val="00DD4218"/>
    <w:rsid w:val="00DD74D6"/>
    <w:rsid w:val="00DE7BA7"/>
    <w:rsid w:val="00DF3387"/>
    <w:rsid w:val="00E1125E"/>
    <w:rsid w:val="00E116C9"/>
    <w:rsid w:val="00E11EA1"/>
    <w:rsid w:val="00E25A12"/>
    <w:rsid w:val="00E42419"/>
    <w:rsid w:val="00E45A6F"/>
    <w:rsid w:val="00E47D2C"/>
    <w:rsid w:val="00E7668E"/>
    <w:rsid w:val="00E85D2A"/>
    <w:rsid w:val="00E9744A"/>
    <w:rsid w:val="00EA08C0"/>
    <w:rsid w:val="00EC5AD3"/>
    <w:rsid w:val="00ED438F"/>
    <w:rsid w:val="00ED7276"/>
    <w:rsid w:val="00EE4CC7"/>
    <w:rsid w:val="00EE4D5F"/>
    <w:rsid w:val="00EE520D"/>
    <w:rsid w:val="00EF0D81"/>
    <w:rsid w:val="00F201A4"/>
    <w:rsid w:val="00F316ED"/>
    <w:rsid w:val="00F66CFB"/>
    <w:rsid w:val="00F74CFB"/>
    <w:rsid w:val="00F77CDD"/>
    <w:rsid w:val="00F96734"/>
    <w:rsid w:val="00FB0671"/>
    <w:rsid w:val="00FC10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o:colormru v:ext="edit" colors="#ffeaeb,#f6ffe7,#fff9dc"/>
      <o:colormenu v:ext="edit" strokecolor="#c00000"/>
    </o:shapedefaults>
    <o:shapelayout v:ext="edit">
      <o:idmap v:ext="edit" data="1"/>
    </o:shapelayout>
  </w:shapeDefaults>
  <w:decimalSymbol w:val=","/>
  <w:listSeparator w:val=";"/>
  <w14:docId w14:val="3B1F24D8"/>
  <w15:docId w15:val="{6D6C2487-D956-4645-983F-9CA09E85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aliases w:val="legendas"/>
    <w:basedOn w:val="DefaultParagraphFont"/>
    <w:uiPriority w:val="19"/>
    <w:qFormat/>
    <w:rsid w:val="00CF53EA"/>
    <w:rPr>
      <w:rFonts w:ascii="Arial" w:hAnsi="Arial"/>
      <w:i w:val="0"/>
      <w:iCs w:val="0"/>
      <w:color w:val="auto"/>
      <w:w w:val="9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Planosdeaula">
    <w:name w:val="Texto Planos de aula"/>
    <w:basedOn w:val="NoParagraphStyle"/>
    <w:uiPriority w:val="99"/>
    <w:rsid w:val="00E1125E"/>
    <w:pPr>
      <w:tabs>
        <w:tab w:val="left" w:pos="227"/>
        <w:tab w:val="left" w:pos="454"/>
        <w:tab w:val="left" w:pos="737"/>
      </w:tabs>
      <w:suppressAutoHyphens/>
      <w:spacing w:before="28"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Textoplanosdeaulabold">
    <w:name w:val="Texto planos de aula bold"/>
    <w:uiPriority w:val="99"/>
    <w:rsid w:val="00E1125E"/>
    <w:rPr>
      <w:rFonts w:ascii="Arial-BoldMT" w:hAnsi="Arial-BoldMT" w:cs="Arial-BoldMT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TituloTabela">
    <w:name w:val="Titulo Tabela"/>
    <w:basedOn w:val="NoParagraphStyle"/>
    <w:uiPriority w:val="99"/>
    <w:rsid w:val="007339B1"/>
    <w:pPr>
      <w:tabs>
        <w:tab w:val="left" w:pos="283"/>
        <w:tab w:val="left" w:pos="567"/>
        <w:tab w:val="right" w:pos="5386"/>
        <w:tab w:val="right" w:pos="5953"/>
      </w:tabs>
      <w:suppressAutoHyphens/>
      <w:spacing w:line="220" w:lineRule="atLeast"/>
      <w:ind w:left="57" w:right="57"/>
    </w:pPr>
    <w:rPr>
      <w:rFonts w:ascii="Arial-BoldMT" w:hAnsi="Arial-BoldMT" w:cs="Arial-BoldMT"/>
      <w:b/>
      <w:bCs/>
      <w:sz w:val="20"/>
      <w:szCs w:val="20"/>
      <w:lang w:val="pt-BR"/>
    </w:rPr>
  </w:style>
  <w:style w:type="paragraph" w:customStyle="1" w:styleId="Textobase0">
    <w:name w:val="Texto base"/>
    <w:basedOn w:val="Normal"/>
    <w:autoRedefine/>
    <w:uiPriority w:val="99"/>
    <w:rsid w:val="006C3437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line="280" w:lineRule="atLeast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1-Textobase">
    <w:name w:val="1-Texto base"/>
    <w:basedOn w:val="NoParagraphStyle"/>
    <w:uiPriority w:val="99"/>
    <w:rsid w:val="00DD4218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ArialMT" w:hAnsi="ArialMT" w:cs="ArialMT"/>
      <w:sz w:val="23"/>
      <w:szCs w:val="23"/>
      <w:lang w:val="pt-BR"/>
    </w:rPr>
  </w:style>
  <w:style w:type="paragraph" w:customStyle="1" w:styleId="11-TEXTODOC">
    <w:name w:val="11-TEXTO DOC"/>
    <w:basedOn w:val="NoParagraphStyle"/>
    <w:uiPriority w:val="99"/>
    <w:rsid w:val="00DD4218"/>
    <w:pPr>
      <w:tabs>
        <w:tab w:val="left" w:pos="567"/>
        <w:tab w:val="left" w:pos="964"/>
        <w:tab w:val="left" w:pos="4819"/>
      </w:tabs>
      <w:spacing w:before="170" w:line="270" w:lineRule="atLeast"/>
      <w:ind w:firstLine="283"/>
      <w:jc w:val="both"/>
    </w:pPr>
    <w:rPr>
      <w:rFonts w:ascii="Arial-ItalicMT" w:hAnsi="Arial-ItalicMT" w:cs="Arial-ItalicMT"/>
      <w:i/>
      <w:iCs/>
      <w:sz w:val="21"/>
      <w:szCs w:val="21"/>
      <w:lang w:val="pt-BR"/>
    </w:rPr>
  </w:style>
  <w:style w:type="paragraph" w:customStyle="1" w:styleId="A-FONTE">
    <w:name w:val="A-FONTE"/>
    <w:basedOn w:val="Normal"/>
    <w:uiPriority w:val="99"/>
    <w:rsid w:val="00DD4218"/>
    <w:pPr>
      <w:widowControl w:val="0"/>
      <w:tabs>
        <w:tab w:val="left" w:pos="567"/>
        <w:tab w:val="left" w:pos="964"/>
        <w:tab w:val="left" w:pos="4819"/>
      </w:tabs>
      <w:autoSpaceDE w:val="0"/>
      <w:autoSpaceDN w:val="0"/>
      <w:adjustRightInd w:val="0"/>
      <w:spacing w:before="170" w:line="220" w:lineRule="atLeast"/>
      <w:jc w:val="right"/>
      <w:textAlignment w:val="center"/>
    </w:pPr>
    <w:rPr>
      <w:rFonts w:ascii="ArialMT" w:hAnsi="ArialMT" w:cs="ArialMT"/>
      <w:color w:val="000000"/>
      <w:sz w:val="16"/>
      <w:szCs w:val="16"/>
      <w:lang w:val="pt-BR"/>
    </w:rPr>
  </w:style>
  <w:style w:type="character" w:customStyle="1" w:styleId="Bold">
    <w:name w:val="Bold"/>
    <w:uiPriority w:val="99"/>
    <w:rsid w:val="00DD4218"/>
    <w:rPr>
      <w:b/>
      <w:bCs/>
      <w:lang w:val="pt-BR"/>
    </w:rPr>
  </w:style>
  <w:style w:type="character" w:customStyle="1" w:styleId="Textobasenmeros">
    <w:name w:val="Texto base números"/>
    <w:uiPriority w:val="99"/>
    <w:rsid w:val="00DD4218"/>
    <w:rPr>
      <w:rFonts w:ascii="Arial-BoldMT" w:hAnsi="Arial-BoldMT" w:cs="Arial-BoldMT"/>
      <w:b/>
      <w:bCs/>
      <w:color w:val="C62638"/>
      <w:sz w:val="23"/>
      <w:szCs w:val="23"/>
    </w:rPr>
  </w:style>
  <w:style w:type="character" w:customStyle="1" w:styleId="TextoDocbold">
    <w:name w:val="Texto Doc bold"/>
    <w:uiPriority w:val="99"/>
    <w:rsid w:val="00DD4218"/>
    <w:rPr>
      <w:rFonts w:ascii="Arial-BoldMT" w:hAnsi="Arial-BoldMT" w:cs="Arial-BoldMT"/>
      <w:b/>
      <w:bCs/>
    </w:rPr>
  </w:style>
  <w:style w:type="character" w:customStyle="1" w:styleId="A-FONTEITLICO">
    <w:name w:val="A-FONTE ITÁLICO"/>
    <w:basedOn w:val="DefaultParagraphFont"/>
    <w:uiPriority w:val="99"/>
    <w:rsid w:val="00DD4218"/>
    <w:rPr>
      <w:i/>
      <w:iCs/>
    </w:rPr>
  </w:style>
  <w:style w:type="character" w:customStyle="1" w:styleId="Linhasescrita">
    <w:name w:val="Linhas escrita"/>
    <w:uiPriority w:val="99"/>
    <w:rsid w:val="00DD4218"/>
    <w:rPr>
      <w:spacing w:val="-13"/>
      <w:position w:val="0"/>
      <w:sz w:val="21"/>
      <w:szCs w:val="21"/>
      <w:vertAlign w:val="baseline"/>
      <w:lang w:val="pt-BR"/>
    </w:rPr>
  </w:style>
  <w:style w:type="character" w:customStyle="1" w:styleId="1-Textobasebold0">
    <w:name w:val="1-Texto base bold"/>
    <w:uiPriority w:val="99"/>
    <w:rsid w:val="00DD4218"/>
    <w:rPr>
      <w:b/>
      <w:bCs/>
      <w:lang w:val="pt-BR"/>
    </w:rPr>
  </w:style>
  <w:style w:type="paragraph" w:customStyle="1" w:styleId="4-Textoquadros">
    <w:name w:val="4-Texto quadros"/>
    <w:basedOn w:val="NoParagraphStyle"/>
    <w:uiPriority w:val="99"/>
    <w:rsid w:val="00DD4218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ArialMT" w:hAnsi="ArialMT" w:cs="ArialMT"/>
      <w:sz w:val="20"/>
      <w:szCs w:val="20"/>
      <w:lang w:val="pt-BR"/>
    </w:rPr>
  </w:style>
  <w:style w:type="paragraph" w:customStyle="1" w:styleId="4-TextoquadrosTtulos">
    <w:name w:val="4-Texto quadros Títulos"/>
    <w:basedOn w:val="NoParagraphStyle"/>
    <w:uiPriority w:val="99"/>
    <w:rsid w:val="00DD4218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  <w:jc w:val="center"/>
    </w:pPr>
    <w:rPr>
      <w:rFonts w:ascii="Arial-BoldMT" w:hAnsi="Arial-BoldMT" w:cs="Arial-BoldMT"/>
      <w:b/>
      <w:bCs/>
      <w:sz w:val="20"/>
      <w:szCs w:val="20"/>
      <w:lang w:val="pt-BR"/>
    </w:rPr>
  </w:style>
  <w:style w:type="character" w:customStyle="1" w:styleId="4-Textoquadrosttulosboldbranco">
    <w:name w:val="4-Texto quadros títulos bold branco"/>
    <w:uiPriority w:val="99"/>
    <w:rsid w:val="00DD4218"/>
    <w:rPr>
      <w:b/>
      <w:bCs/>
      <w:outline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205A1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5A10"/>
    <w:rPr>
      <w:rFonts w:ascii="Lucida Grande" w:hAnsi="Lucida Grande" w:cs="Lucida Grande"/>
      <w:sz w:val="18"/>
      <w:szCs w:val="18"/>
    </w:rPr>
  </w:style>
  <w:style w:type="paragraph" w:customStyle="1" w:styleId="03-Legenda">
    <w:name w:val="03-Legenda"/>
    <w:basedOn w:val="NoParagraphStyle"/>
    <w:uiPriority w:val="99"/>
    <w:rsid w:val="00CF6B88"/>
    <w:pPr>
      <w:suppressAutoHyphens/>
      <w:spacing w:before="57" w:line="260" w:lineRule="atLeast"/>
    </w:pPr>
    <w:rPr>
      <w:rFonts w:ascii="ArialMT" w:hAnsi="ArialMT" w:cs="ArialMT"/>
      <w:sz w:val="20"/>
      <w:szCs w:val="20"/>
      <w:lang w:val="pt-BR"/>
    </w:rPr>
  </w:style>
  <w:style w:type="character" w:customStyle="1" w:styleId="03-LegendaNmero">
    <w:name w:val="03-Legenda Número"/>
    <w:uiPriority w:val="99"/>
    <w:rsid w:val="00CF6B88"/>
    <w:rPr>
      <w:b/>
      <w:bCs/>
    </w:rPr>
  </w:style>
  <w:style w:type="character" w:customStyle="1" w:styleId="4-Textoquadrosbold">
    <w:name w:val="4-Texto quadros bold"/>
    <w:uiPriority w:val="99"/>
    <w:rsid w:val="002364BE"/>
    <w:rPr>
      <w:b/>
      <w:bCs/>
      <w:lang w:val="pt-BR"/>
    </w:rPr>
  </w:style>
  <w:style w:type="character" w:customStyle="1" w:styleId="2-Textosbold">
    <w:name w:val="2-Textos bold"/>
    <w:uiPriority w:val="99"/>
    <w:rsid w:val="00F74CFB"/>
    <w:rPr>
      <w:b/>
      <w:bCs/>
    </w:rPr>
  </w:style>
  <w:style w:type="character" w:customStyle="1" w:styleId="TextoDocsitlico">
    <w:name w:val="Texto Doc s/ itálico"/>
    <w:uiPriority w:val="99"/>
    <w:rsid w:val="00F74CFB"/>
    <w:rPr>
      <w:rFonts w:ascii="ArialMT" w:hAnsi="ArialMT" w:cs="ArialMT"/>
    </w:rPr>
  </w:style>
  <w:style w:type="character" w:customStyle="1" w:styleId="Textobaseitlico">
    <w:name w:val="Texto base itálico"/>
    <w:uiPriority w:val="99"/>
    <w:rsid w:val="00F74CFB"/>
    <w:rPr>
      <w:rFonts w:ascii="Arial-ItalicMT" w:hAnsi="Arial-ItalicMT" w:cs="Arial-ItalicM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4D76ED-9486-4920-967C-80D6813C8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</TotalTime>
  <Pages>4</Pages>
  <Words>473</Words>
  <Characters>2555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Diana Pereira Mota</cp:lastModifiedBy>
  <cp:revision>131</cp:revision>
  <cp:lastPrinted>2016-04-19T13:50:00Z</cp:lastPrinted>
  <dcterms:created xsi:type="dcterms:W3CDTF">2015-02-06T15:57:00Z</dcterms:created>
  <dcterms:modified xsi:type="dcterms:W3CDTF">2016-07-06T14:23:00Z</dcterms:modified>
</cp:coreProperties>
</file>