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CA498" w14:textId="77777777" w:rsidR="000E263D" w:rsidRPr="00203613" w:rsidRDefault="000E263D" w:rsidP="000E263D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10711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8915"/>
      </w:tblGrid>
      <w:tr w:rsidR="000E263D" w:rsidRPr="00203613" w14:paraId="53F4E458" w14:textId="77777777" w:rsidTr="0018537D">
        <w:trPr>
          <w:cantSplit/>
          <w:trHeight w:val="1701"/>
        </w:trPr>
        <w:tc>
          <w:tcPr>
            <w:tcW w:w="1241" w:type="dxa"/>
            <w:vMerge w:val="restart"/>
            <w:shd w:val="clear" w:color="auto" w:fill="auto"/>
            <w:textDirection w:val="btLr"/>
            <w:vAlign w:val="center"/>
          </w:tcPr>
          <w:p w14:paraId="5AC3CA02" w14:textId="77777777" w:rsidR="00203613" w:rsidRPr="00E97ED6" w:rsidRDefault="00203613" w:rsidP="00E97ED6">
            <w:pPr>
              <w:pStyle w:val="textotabelas0"/>
            </w:pPr>
            <w:r w:rsidRPr="00E97ED6">
              <w:t>DOMÍNIO 3 – PORTUGAL DO SÉCULO XIII AO SÉCULO XVII</w:t>
            </w:r>
          </w:p>
          <w:p w14:paraId="24298605" w14:textId="77777777" w:rsidR="00203613" w:rsidRPr="00E97ED6" w:rsidRDefault="00203613" w:rsidP="00E97ED6">
            <w:pPr>
              <w:pStyle w:val="textotabelas0"/>
            </w:pPr>
            <w:r w:rsidRPr="00E97ED6">
              <w:t>SUBDOMÍNIO 3B – PORTUGAL NOS SÉCULOS XV E XVI</w:t>
            </w:r>
          </w:p>
          <w:p w14:paraId="2B6A67F0" w14:textId="680738BE" w:rsidR="000E263D" w:rsidRPr="00E97ED6" w:rsidRDefault="00203613" w:rsidP="00E97ED6">
            <w:pPr>
              <w:pStyle w:val="textotabelas0"/>
            </w:pPr>
            <w:r w:rsidRPr="00E97ED6">
              <w:t>3.º PERÍODO</w:t>
            </w:r>
          </w:p>
        </w:tc>
        <w:tc>
          <w:tcPr>
            <w:tcW w:w="555" w:type="dxa"/>
            <w:shd w:val="clear" w:color="auto" w:fill="auto"/>
            <w:textDirection w:val="btLr"/>
          </w:tcPr>
          <w:p w14:paraId="2C2239C8" w14:textId="77777777" w:rsidR="000E263D" w:rsidRPr="00E97ED6" w:rsidRDefault="000E263D" w:rsidP="00E97ED6">
            <w:pPr>
              <w:pStyle w:val="textotabelas0"/>
            </w:pPr>
            <w:r w:rsidRPr="00E97ED6">
              <w:t>Avaliação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4ED7142D" w14:textId="77777777" w:rsidR="0018537D" w:rsidRDefault="00203613" w:rsidP="00F35A55">
            <w:pPr>
              <w:pStyle w:val="Textotabelasregular0"/>
            </w:pPr>
            <w:r w:rsidRPr="00203613">
              <w:t>• Diagnóstica</w:t>
            </w:r>
            <w:r w:rsidR="00F35A55">
              <w:t xml:space="preserve"> </w:t>
            </w:r>
          </w:p>
          <w:p w14:paraId="5B7BCCB0" w14:textId="2C2DD42C" w:rsidR="00203613" w:rsidRPr="00203613" w:rsidRDefault="00203613" w:rsidP="00F35A55">
            <w:pPr>
              <w:pStyle w:val="Textotabelasregular0"/>
            </w:pPr>
            <w:r w:rsidRPr="00203613">
              <w:t>Registo da</w:t>
            </w:r>
            <w:r w:rsidR="00F35A55">
              <w:t xml:space="preserve"> </w:t>
            </w:r>
            <w:r w:rsidRPr="00203613">
              <w:t>participação</w:t>
            </w:r>
            <w:r w:rsidR="00F35A55">
              <w:t xml:space="preserve"> </w:t>
            </w:r>
            <w:r w:rsidRPr="00203613">
              <w:t>(oral, escrita</w:t>
            </w:r>
            <w:r w:rsidR="00F35A55">
              <w:t xml:space="preserve"> </w:t>
            </w:r>
            <w:r w:rsidRPr="00203613">
              <w:t>ou digital) dos</w:t>
            </w:r>
            <w:r w:rsidR="00F35A55">
              <w:t xml:space="preserve"> </w:t>
            </w:r>
            <w:r w:rsidRPr="00203613">
              <w:t>alunos.</w:t>
            </w:r>
          </w:p>
          <w:p w14:paraId="3D0C46CC" w14:textId="77777777" w:rsidR="00F35A55" w:rsidRDefault="00F35A55" w:rsidP="00203613">
            <w:pPr>
              <w:pStyle w:val="Textotabelasregular0"/>
            </w:pPr>
          </w:p>
          <w:p w14:paraId="75315CF2" w14:textId="77777777" w:rsidR="0018537D" w:rsidRDefault="00203613" w:rsidP="00F35A55">
            <w:pPr>
              <w:pStyle w:val="Textotabelasregular0"/>
            </w:pPr>
            <w:r w:rsidRPr="00203613">
              <w:t>• Formativa</w:t>
            </w:r>
            <w:r w:rsidR="00F35A55">
              <w:t xml:space="preserve"> </w:t>
            </w:r>
          </w:p>
          <w:p w14:paraId="0A0A9BA4" w14:textId="01C79C44" w:rsidR="00203613" w:rsidRPr="00203613" w:rsidRDefault="00203613" w:rsidP="00F35A55">
            <w:pPr>
              <w:pStyle w:val="Textotabelasregular0"/>
            </w:pPr>
            <w:r w:rsidRPr="00203613">
              <w:t>Registo da</w:t>
            </w:r>
            <w:r w:rsidR="00F35A55">
              <w:t xml:space="preserve"> </w:t>
            </w:r>
            <w:r w:rsidRPr="00203613">
              <w:t>participação</w:t>
            </w:r>
            <w:r w:rsidR="00F35A55">
              <w:t xml:space="preserve"> </w:t>
            </w:r>
            <w:r w:rsidRPr="00203613">
              <w:t>(oral, escrita</w:t>
            </w:r>
            <w:r w:rsidR="00F35A55">
              <w:t xml:space="preserve"> </w:t>
            </w:r>
            <w:r w:rsidRPr="00203613">
              <w:t>ou digital) dos</w:t>
            </w:r>
            <w:r w:rsidR="00F35A55">
              <w:t xml:space="preserve"> </w:t>
            </w:r>
            <w:r w:rsidRPr="00203613">
              <w:t>alunos.</w:t>
            </w:r>
          </w:p>
          <w:p w14:paraId="5C37AFCB" w14:textId="77777777" w:rsidR="00F35A55" w:rsidRDefault="00F35A55" w:rsidP="00203613">
            <w:pPr>
              <w:pStyle w:val="Textotabelasregular0"/>
            </w:pPr>
          </w:p>
          <w:p w14:paraId="5C9179A7" w14:textId="5F5FDA62" w:rsidR="000E263D" w:rsidRPr="00203613" w:rsidRDefault="00203613" w:rsidP="00F35A55">
            <w:pPr>
              <w:pStyle w:val="Textotabelasregular0"/>
            </w:pPr>
            <w:r w:rsidRPr="00203613">
              <w:t>• Formativa/Sumativa</w:t>
            </w:r>
          </w:p>
        </w:tc>
      </w:tr>
      <w:tr w:rsidR="000E263D" w:rsidRPr="00203613" w14:paraId="291BC741" w14:textId="77777777" w:rsidTr="0018537D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74E8D44A" w14:textId="77777777" w:rsidR="000E263D" w:rsidRPr="00E97ED6" w:rsidRDefault="000E263D" w:rsidP="00E97ED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2325104C" w14:textId="77777777" w:rsidR="000E263D" w:rsidRPr="00E97ED6" w:rsidRDefault="000E263D" w:rsidP="00E97ED6">
            <w:pPr>
              <w:pStyle w:val="textotabelas0"/>
            </w:pPr>
            <w:r w:rsidRPr="00E97ED6">
              <w:t>Recursos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4D30D230" w14:textId="74F14161" w:rsidR="00203613" w:rsidRPr="00203613" w:rsidRDefault="00203613" w:rsidP="00F35A55">
            <w:pPr>
              <w:pStyle w:val="Textotabelasregular0"/>
            </w:pPr>
            <w:r w:rsidRPr="00203613">
              <w:t>• Manual – pp.</w:t>
            </w:r>
            <w:r w:rsidR="00F35A55">
              <w:t xml:space="preserve"> </w:t>
            </w:r>
            <w:r w:rsidRPr="00203613">
              <w:t>142-185</w:t>
            </w:r>
          </w:p>
          <w:p w14:paraId="1324C421" w14:textId="77777777" w:rsidR="00F35A55" w:rsidRDefault="00F35A55" w:rsidP="00F35A55">
            <w:pPr>
              <w:pStyle w:val="Textotabelasregular0"/>
            </w:pPr>
          </w:p>
          <w:p w14:paraId="07E9BF5D" w14:textId="51FB5604" w:rsidR="00203613" w:rsidRPr="00203613" w:rsidRDefault="00203613" w:rsidP="00F35A55">
            <w:pPr>
              <w:pStyle w:val="Textotabelasregular0"/>
            </w:pPr>
            <w:r w:rsidRPr="00203613">
              <w:t>• Caderno de</w:t>
            </w:r>
            <w:r w:rsidR="00F35A55">
              <w:t xml:space="preserve"> </w:t>
            </w:r>
            <w:r w:rsidRPr="00203613">
              <w:t>atividades –</w:t>
            </w:r>
            <w:r w:rsidR="00F35A55">
              <w:t xml:space="preserve"> </w:t>
            </w:r>
            <w:r w:rsidRPr="00203613">
              <w:t>Fichas 16A, 16B,</w:t>
            </w:r>
            <w:r w:rsidR="00F35A55">
              <w:t xml:space="preserve"> </w:t>
            </w:r>
            <w:r w:rsidRPr="00203613">
              <w:t>17A, 17B, 18A,</w:t>
            </w:r>
            <w:r w:rsidR="00F35A55">
              <w:t xml:space="preserve"> </w:t>
            </w:r>
            <w:r w:rsidRPr="00203613">
              <w:t>18B, 19A, 19B,</w:t>
            </w:r>
            <w:r w:rsidR="00F35A55">
              <w:t xml:space="preserve"> </w:t>
            </w:r>
            <w:r w:rsidRPr="00203613">
              <w:t>20A, 20B, 21</w:t>
            </w:r>
            <w:r w:rsidRPr="00F35A55">
              <w:rPr>
                <w:vertAlign w:val="superscript"/>
              </w:rPr>
              <w:t>A</w:t>
            </w:r>
            <w:r w:rsidR="00F35A55">
              <w:t xml:space="preserve"> </w:t>
            </w:r>
            <w:r w:rsidRPr="00203613">
              <w:t>e 21B</w:t>
            </w:r>
          </w:p>
          <w:p w14:paraId="0484D32D" w14:textId="77777777" w:rsidR="00F35A55" w:rsidRDefault="00F35A55" w:rsidP="00F35A55">
            <w:pPr>
              <w:pStyle w:val="Textotabelasregular0"/>
            </w:pPr>
          </w:p>
          <w:p w14:paraId="1DFFD4E3" w14:textId="0B081E62" w:rsidR="00203613" w:rsidRPr="00203613" w:rsidRDefault="00203613" w:rsidP="00F35A55">
            <w:pPr>
              <w:pStyle w:val="Textotabelasregular0"/>
            </w:pPr>
            <w:r w:rsidRPr="00203613">
              <w:t>• Caderno dos</w:t>
            </w:r>
            <w:r w:rsidR="00F35A55">
              <w:t xml:space="preserve"> </w:t>
            </w:r>
            <w:r w:rsidRPr="00203613">
              <w:t>sábios – pp. 12 a</w:t>
            </w:r>
            <w:r w:rsidR="00F35A55">
              <w:t xml:space="preserve"> </w:t>
            </w:r>
            <w:r w:rsidRPr="00203613">
              <w:t>14, 22 e 23</w:t>
            </w:r>
          </w:p>
          <w:p w14:paraId="76A606C3" w14:textId="77777777" w:rsidR="00F35A55" w:rsidRDefault="00F35A55" w:rsidP="00F35A55">
            <w:pPr>
              <w:pStyle w:val="Textotabelasregular0"/>
            </w:pPr>
          </w:p>
          <w:p w14:paraId="067ADE48" w14:textId="0DF5590B" w:rsidR="00203613" w:rsidRPr="00203613" w:rsidRDefault="00203613" w:rsidP="00F35A55">
            <w:pPr>
              <w:pStyle w:val="Textotabelasregular0"/>
            </w:pPr>
            <w:r w:rsidRPr="00203613">
              <w:t>• Livro do</w:t>
            </w:r>
            <w:r w:rsidR="00F35A55">
              <w:t xml:space="preserve"> </w:t>
            </w:r>
            <w:r w:rsidRPr="00203613">
              <w:t>professor</w:t>
            </w:r>
          </w:p>
          <w:p w14:paraId="5A5E677E" w14:textId="77777777" w:rsidR="00F35A55" w:rsidRDefault="00F35A55" w:rsidP="00F35A55">
            <w:pPr>
              <w:pStyle w:val="Textotabelasregular0"/>
            </w:pPr>
          </w:p>
          <w:p w14:paraId="7B849A2E" w14:textId="1865C434" w:rsidR="000E263D" w:rsidRPr="00203613" w:rsidRDefault="00203613" w:rsidP="00F35A55">
            <w:pPr>
              <w:pStyle w:val="Textotabelasregular0"/>
            </w:pPr>
            <w:r w:rsidRPr="00203613">
              <w:t xml:space="preserve">• </w:t>
            </w:r>
            <w:proofErr w:type="gramStart"/>
            <w:r w:rsidRPr="00203613">
              <w:t>e-</w:t>
            </w:r>
            <w:proofErr w:type="spellStart"/>
            <w:r w:rsidRPr="00203613">
              <w:t>ManualPremium</w:t>
            </w:r>
            <w:proofErr w:type="spellEnd"/>
            <w:proofErr w:type="gramEnd"/>
          </w:p>
        </w:tc>
      </w:tr>
      <w:tr w:rsidR="000E263D" w:rsidRPr="00203613" w14:paraId="05841BB2" w14:textId="77777777" w:rsidTr="0018537D">
        <w:trPr>
          <w:cantSplit/>
          <w:trHeight w:val="3402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29B7DBDC" w14:textId="77777777" w:rsidR="000E263D" w:rsidRPr="00E97ED6" w:rsidRDefault="000E263D" w:rsidP="00E97ED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0D7A5932" w14:textId="77777777" w:rsidR="000E263D" w:rsidRPr="00E97ED6" w:rsidRDefault="000E263D" w:rsidP="00E97ED6">
            <w:pPr>
              <w:pStyle w:val="textotabelas0"/>
            </w:pPr>
            <w:r w:rsidRPr="00E97ED6">
              <w:t>Experiências de aprendizagem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7CE9044F" w14:textId="66000145" w:rsidR="00203613" w:rsidRPr="00203613" w:rsidRDefault="00203613" w:rsidP="00F35A55">
            <w:pPr>
              <w:pStyle w:val="Textotabelasregular0"/>
            </w:pPr>
            <w:r w:rsidRPr="00203613">
              <w:t>• Conhecer as ideias dos alunos acerca do</w:t>
            </w:r>
            <w:r w:rsidR="00F35A55">
              <w:t xml:space="preserve"> </w:t>
            </w:r>
            <w:r w:rsidRPr="00203613">
              <w:t>que foi a Expansão marítima portuguesa e os</w:t>
            </w:r>
            <w:r w:rsidR="00F35A55">
              <w:t xml:space="preserve"> </w:t>
            </w:r>
            <w:r w:rsidRPr="00203613">
              <w:t>Descobrimentos (atividades das páginas 142-</w:t>
            </w:r>
            <w:r w:rsidR="00F35A55">
              <w:t xml:space="preserve"> </w:t>
            </w:r>
            <w:r w:rsidRPr="00203613">
              <w:t>143 e as suas respostas ao «E agora…», das</w:t>
            </w:r>
            <w:r w:rsidR="00F35A55">
              <w:t xml:space="preserve"> </w:t>
            </w:r>
            <w:r w:rsidRPr="00203613">
              <w:t>páginas ímpares desde a página 145 à 177).</w:t>
            </w:r>
          </w:p>
          <w:p w14:paraId="69150D82" w14:textId="77777777" w:rsidR="00DF5E47" w:rsidRDefault="00DF5E47" w:rsidP="00F35A55">
            <w:pPr>
              <w:pStyle w:val="Textotabelasregular0"/>
            </w:pPr>
          </w:p>
          <w:p w14:paraId="0AF5A9C3" w14:textId="7229C020" w:rsidR="00203613" w:rsidRPr="00203613" w:rsidRDefault="00203613" w:rsidP="00F35A55">
            <w:pPr>
              <w:pStyle w:val="Textotabelasregular0"/>
            </w:pPr>
            <w:r w:rsidRPr="00203613">
              <w:t>• Após a contextualização dos «Era uma</w:t>
            </w:r>
            <w:r w:rsidR="00F35A55">
              <w:t xml:space="preserve"> </w:t>
            </w:r>
            <w:r w:rsidRPr="00203613">
              <w:t>vez…», e com a realização das tarefas</w:t>
            </w:r>
            <w:r w:rsidR="00F35A55">
              <w:t xml:space="preserve"> </w:t>
            </w:r>
            <w:r w:rsidRPr="00203613">
              <w:t>propostas, das páginas 145 a 177, pretende-se</w:t>
            </w:r>
            <w:r w:rsidR="00F35A55">
              <w:t xml:space="preserve"> </w:t>
            </w:r>
            <w:r w:rsidRPr="00203613">
              <w:t>que o aluno desenvolva o seu conhecimento</w:t>
            </w:r>
            <w:r w:rsidR="00F35A55">
              <w:t xml:space="preserve"> </w:t>
            </w:r>
            <w:r w:rsidRPr="00203613">
              <w:t>sobre: o mundo conhecido pelos Europeus;</w:t>
            </w:r>
            <w:r w:rsidR="00F35A55">
              <w:t xml:space="preserve"> </w:t>
            </w:r>
            <w:r w:rsidRPr="00203613">
              <w:t>os interesses e as condições portuguesas</w:t>
            </w:r>
            <w:r w:rsidR="00F35A55">
              <w:t xml:space="preserve"> </w:t>
            </w:r>
            <w:r w:rsidRPr="00203613">
              <w:t>para a Expansão marítima; o modo de vida nas</w:t>
            </w:r>
            <w:r w:rsidR="00F35A55">
              <w:t xml:space="preserve"> </w:t>
            </w:r>
            <w:r w:rsidRPr="00203613">
              <w:t>caravelas e nas naus; a conquista de Ceuta e</w:t>
            </w:r>
            <w:r w:rsidR="00F35A55">
              <w:t xml:space="preserve"> </w:t>
            </w:r>
            <w:r w:rsidRPr="00203613">
              <w:t>as descobertas; a passagem dos cabos Bojador</w:t>
            </w:r>
            <w:r w:rsidR="00F35A55">
              <w:t xml:space="preserve"> </w:t>
            </w:r>
            <w:r w:rsidRPr="00203613">
              <w:t>e da Boa Esperança; a viagem de Colombo e</w:t>
            </w:r>
            <w:r w:rsidR="00F35A55">
              <w:t xml:space="preserve"> </w:t>
            </w:r>
            <w:r w:rsidRPr="00203613">
              <w:t>o tratado de Tordesilhas; as grandes viagens</w:t>
            </w:r>
            <w:r w:rsidR="00F35A55">
              <w:t xml:space="preserve"> </w:t>
            </w:r>
            <w:r w:rsidRPr="00203613">
              <w:t>de Gama, Cabral e Magalhães; a «Carreira</w:t>
            </w:r>
            <w:r w:rsidR="00F35A55">
              <w:t xml:space="preserve"> </w:t>
            </w:r>
            <w:r w:rsidRPr="00203613">
              <w:t>da Índia», as rotas portuguesas e Lisboa</w:t>
            </w:r>
            <w:r w:rsidR="00F35A55">
              <w:t xml:space="preserve"> </w:t>
            </w:r>
            <w:r w:rsidRPr="00203613">
              <w:t>quinhentista; a integração dos arquipélagos do</w:t>
            </w:r>
            <w:r w:rsidR="00F35A55">
              <w:t xml:space="preserve"> </w:t>
            </w:r>
            <w:r w:rsidRPr="00203613">
              <w:t>Atlântico, África, Oriente e Brasil – modos de</w:t>
            </w:r>
            <w:r w:rsidR="00F35A55">
              <w:t xml:space="preserve"> </w:t>
            </w:r>
            <w:r w:rsidRPr="00203613">
              <w:t>relação, exploração e contactos entre povos;</w:t>
            </w:r>
            <w:r w:rsidR="00F35A55">
              <w:t xml:space="preserve"> </w:t>
            </w:r>
            <w:r w:rsidRPr="00203613">
              <w:t>as ciências, a literatura e a arte manuelina.</w:t>
            </w:r>
          </w:p>
          <w:p w14:paraId="73B45B07" w14:textId="77777777" w:rsidR="00DF5E47" w:rsidRDefault="00DF5E47" w:rsidP="00F35A55">
            <w:pPr>
              <w:pStyle w:val="Textotabelasregular0"/>
            </w:pPr>
          </w:p>
          <w:p w14:paraId="6DE857FB" w14:textId="02358731" w:rsidR="000E263D" w:rsidRPr="00203613" w:rsidRDefault="00203613" w:rsidP="00F35A55">
            <w:pPr>
              <w:pStyle w:val="Textotabelasregular0"/>
            </w:pPr>
            <w:r w:rsidRPr="00203613">
              <w:t>• Com a resolução das tarefas propostas no</w:t>
            </w:r>
            <w:r w:rsidR="00F35A55">
              <w:t xml:space="preserve"> </w:t>
            </w:r>
            <w:r w:rsidRPr="00203613">
              <w:t>«Resumindo…», páginas ímpares desde a</w:t>
            </w:r>
            <w:r w:rsidR="00F35A55">
              <w:t xml:space="preserve"> </w:t>
            </w:r>
            <w:r w:rsidRPr="00203613">
              <w:t>página 145 à 177, propõe-se que o aluno: refira</w:t>
            </w:r>
            <w:r w:rsidR="00F35A55">
              <w:t xml:space="preserve"> </w:t>
            </w:r>
            <w:r w:rsidRPr="00203613">
              <w:t>as lendas criadas para explicar o desconhecido</w:t>
            </w:r>
            <w:r w:rsidR="00F35A55">
              <w:t xml:space="preserve"> </w:t>
            </w:r>
            <w:r w:rsidRPr="00203613">
              <w:t>e indique as razões reais que provocavam</w:t>
            </w:r>
            <w:r w:rsidR="00F35A55">
              <w:t xml:space="preserve"> </w:t>
            </w:r>
            <w:r w:rsidRPr="00203613">
              <w:t>o naufrágio dos barcos; elabore uma banda</w:t>
            </w:r>
            <w:r w:rsidR="00F35A55">
              <w:t xml:space="preserve"> </w:t>
            </w:r>
            <w:r w:rsidRPr="00203613">
              <w:t>desenhada sobre a Expansão marítima;</w:t>
            </w:r>
            <w:r w:rsidR="00F35A55">
              <w:t xml:space="preserve"> </w:t>
            </w:r>
            <w:r w:rsidRPr="00203613">
              <w:t>pense que é um marinheiro e escreva uma</w:t>
            </w:r>
            <w:r w:rsidR="00F35A55">
              <w:t xml:space="preserve"> </w:t>
            </w:r>
            <w:r w:rsidRPr="00203613">
              <w:t xml:space="preserve">carta a descrever o seu </w:t>
            </w:r>
            <w:proofErr w:type="gramStart"/>
            <w:r w:rsidRPr="00203613">
              <w:t>dia a dia</w:t>
            </w:r>
            <w:proofErr w:type="gramEnd"/>
            <w:r w:rsidRPr="00203613">
              <w:t>; descreva</w:t>
            </w:r>
            <w:r w:rsidR="00F35A55">
              <w:t xml:space="preserve"> </w:t>
            </w:r>
            <w:r w:rsidRPr="00203613">
              <w:t>os motivos da conquista de Ceuta e as suas</w:t>
            </w:r>
            <w:r w:rsidR="00F35A55">
              <w:t xml:space="preserve"> </w:t>
            </w:r>
            <w:r w:rsidRPr="00203613">
              <w:t>consequências; identifique os arquipélagos</w:t>
            </w:r>
            <w:r w:rsidR="00F35A55">
              <w:t xml:space="preserve"> </w:t>
            </w:r>
            <w:r w:rsidRPr="00203613">
              <w:t>do Atlântico revelados e por quem; explique a</w:t>
            </w:r>
            <w:r w:rsidR="00F35A55">
              <w:t xml:space="preserve"> </w:t>
            </w:r>
            <w:r w:rsidRPr="00203613">
              <w:t>importância da passagem dos cabos Bojador e</w:t>
            </w:r>
            <w:r w:rsidR="00F35A55">
              <w:t xml:space="preserve"> </w:t>
            </w:r>
            <w:r w:rsidRPr="00203613">
              <w:t>da Boa Esperança;</w:t>
            </w:r>
          </w:p>
        </w:tc>
      </w:tr>
      <w:tr w:rsidR="000E263D" w:rsidRPr="00203613" w14:paraId="322F50E2" w14:textId="77777777" w:rsidTr="0018537D">
        <w:trPr>
          <w:cantSplit/>
          <w:trHeight w:val="4536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3827283F" w14:textId="77777777" w:rsidR="000E263D" w:rsidRPr="00E97ED6" w:rsidRDefault="000E263D" w:rsidP="00E97ED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513FD5A6" w14:textId="77777777" w:rsidR="000E263D" w:rsidRPr="00E97ED6" w:rsidRDefault="000E263D" w:rsidP="00E97ED6">
            <w:pPr>
              <w:pStyle w:val="textotabelas0"/>
            </w:pPr>
            <w:r w:rsidRPr="00E97ED6">
              <w:t>Descritores de desempenho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143315D2" w14:textId="54266324" w:rsidR="00203613" w:rsidRPr="00203613" w:rsidRDefault="00203613" w:rsidP="00F35A55">
            <w:pPr>
              <w:pStyle w:val="Textotabelasregular1"/>
            </w:pPr>
            <w:r w:rsidRPr="00203613">
              <w:t>1. Relacionar o limitado conhecimento do mundo por parte</w:t>
            </w:r>
            <w:r w:rsidR="00F35A55">
              <w:t xml:space="preserve"> </w:t>
            </w:r>
            <w:r w:rsidRPr="00203613">
              <w:t>dos europeus com o surgimento de mitos e lendas sobre o</w:t>
            </w:r>
            <w:r w:rsidR="00F35A55">
              <w:t xml:space="preserve"> </w:t>
            </w:r>
            <w:r w:rsidRPr="00203613">
              <w:t>desconhecido.</w:t>
            </w:r>
          </w:p>
          <w:p w14:paraId="49C0A402" w14:textId="6C64A85C" w:rsidR="00203613" w:rsidRPr="00203613" w:rsidRDefault="00203613" w:rsidP="00F35A55">
            <w:pPr>
              <w:pStyle w:val="Textotabelasregular1"/>
            </w:pPr>
            <w:r w:rsidRPr="00203613">
              <w:t>2. Referir os interesses socioeconómicos e religiosos dos</w:t>
            </w:r>
            <w:r w:rsidR="00F35A55">
              <w:t xml:space="preserve"> </w:t>
            </w:r>
            <w:r w:rsidRPr="00203613">
              <w:t>vários grupos sociais portugueses na expansão.</w:t>
            </w:r>
          </w:p>
          <w:p w14:paraId="60215B80" w14:textId="2E6CF3FA" w:rsidR="00203613" w:rsidRPr="00203613" w:rsidRDefault="00203613" w:rsidP="00F35A55">
            <w:pPr>
              <w:pStyle w:val="Textotabelasregular1"/>
            </w:pPr>
            <w:r w:rsidRPr="00203613">
              <w:t>3. Enumerar as condições geográficas, históricas, políticas,</w:t>
            </w:r>
            <w:r w:rsidR="00F35A55">
              <w:t xml:space="preserve"> </w:t>
            </w:r>
            <w:r w:rsidRPr="00203613">
              <w:t>técnicas e científicas da prioridade portuguesa na expansão.</w:t>
            </w:r>
          </w:p>
          <w:p w14:paraId="7AC02F50" w14:textId="77777777" w:rsidR="00203613" w:rsidRPr="00203613" w:rsidRDefault="00203613" w:rsidP="00203613">
            <w:pPr>
              <w:pStyle w:val="Textotabelasregular1"/>
            </w:pPr>
            <w:r w:rsidRPr="00203613">
              <w:t>4. Descrever aspetos da vida a bordo nas caravelas.</w:t>
            </w:r>
          </w:p>
          <w:p w14:paraId="1CB8258B" w14:textId="77777777" w:rsidR="00F35A55" w:rsidRDefault="00F35A55" w:rsidP="00F35A55">
            <w:pPr>
              <w:pStyle w:val="Textotabelasregular1"/>
            </w:pPr>
          </w:p>
          <w:p w14:paraId="3E48A8ED" w14:textId="675FE59F" w:rsidR="00203613" w:rsidRPr="00203613" w:rsidRDefault="00203613" w:rsidP="00F35A55">
            <w:pPr>
              <w:pStyle w:val="Textotabelasregular1"/>
            </w:pPr>
            <w:r w:rsidRPr="00203613">
              <w:t>1. Identificar os motivos da conquista de Ceuta, os seus</w:t>
            </w:r>
            <w:r w:rsidR="00F35A55">
              <w:t xml:space="preserve"> </w:t>
            </w:r>
            <w:r w:rsidRPr="00203613">
              <w:t>resultados negativos e a relação destes com a prioridade</w:t>
            </w:r>
            <w:r w:rsidR="00F35A55">
              <w:t xml:space="preserve"> </w:t>
            </w:r>
            <w:r w:rsidRPr="00203613">
              <w:t>concedida às descobertas na expansão portuguesa.</w:t>
            </w:r>
          </w:p>
          <w:p w14:paraId="38633E28" w14:textId="2813DAA8" w:rsidR="00203613" w:rsidRPr="00203613" w:rsidRDefault="00203613" w:rsidP="00F35A55">
            <w:pPr>
              <w:pStyle w:val="Textotabelasregular1"/>
            </w:pPr>
            <w:r w:rsidRPr="00203613">
              <w:t>2. Localizar no espaço e no tempo as principais conquistas,</w:t>
            </w:r>
            <w:r w:rsidR="00F35A55">
              <w:t xml:space="preserve"> </w:t>
            </w:r>
            <w:r w:rsidRPr="00203613">
              <w:t>descobertas e explorações portuguesas, respetivos</w:t>
            </w:r>
            <w:r w:rsidR="00F35A55">
              <w:t xml:space="preserve"> </w:t>
            </w:r>
            <w:r w:rsidRPr="00203613">
              <w:t>descobridores e período político em que se verificaram,</w:t>
            </w:r>
            <w:r w:rsidR="00F35A55">
              <w:t xml:space="preserve"> </w:t>
            </w:r>
            <w:r w:rsidRPr="00203613">
              <w:t>desde 1415 a 1487.</w:t>
            </w:r>
          </w:p>
          <w:p w14:paraId="066DD9F3" w14:textId="0AE01F2D" w:rsidR="00203613" w:rsidRPr="00203613" w:rsidRDefault="00203613" w:rsidP="00F35A55">
            <w:pPr>
              <w:pStyle w:val="Textotabelasregular1"/>
            </w:pPr>
            <w:r w:rsidRPr="00203613">
              <w:t>3. Referir a importância da passagem do Cabo Bojador, em</w:t>
            </w:r>
            <w:r w:rsidR="00F35A55">
              <w:t xml:space="preserve"> </w:t>
            </w:r>
            <w:r w:rsidRPr="00203613">
              <w:t>1434.</w:t>
            </w:r>
          </w:p>
          <w:p w14:paraId="1D17EB83" w14:textId="5CF71E2C" w:rsidR="00203613" w:rsidRPr="00203613" w:rsidRDefault="00203613" w:rsidP="00F35A55">
            <w:pPr>
              <w:pStyle w:val="Textotabelasregular1"/>
            </w:pPr>
            <w:r w:rsidRPr="00203613">
              <w:t>4. Relacionar o objetivo de D. João II de atingir a Índia por mar</w:t>
            </w:r>
            <w:r w:rsidR="00F35A55">
              <w:t xml:space="preserve"> </w:t>
            </w:r>
            <w:r w:rsidRPr="00203613">
              <w:t>com as viagens de exploração e reconhecimento promovidas</w:t>
            </w:r>
            <w:r w:rsidR="00F35A55">
              <w:t xml:space="preserve"> </w:t>
            </w:r>
            <w:r w:rsidRPr="00203613">
              <w:t>pelo monarca.</w:t>
            </w:r>
          </w:p>
          <w:p w14:paraId="6DB05142" w14:textId="77777777" w:rsidR="00F35A55" w:rsidRDefault="00F35A55" w:rsidP="00F35A55">
            <w:pPr>
              <w:pStyle w:val="Textotabelasregular1"/>
            </w:pPr>
          </w:p>
          <w:p w14:paraId="1A6D426D" w14:textId="26CA18D5" w:rsidR="00203613" w:rsidRPr="00203613" w:rsidRDefault="00203613" w:rsidP="00F35A55">
            <w:pPr>
              <w:pStyle w:val="Textotabelasregular1"/>
            </w:pPr>
            <w:r w:rsidRPr="00203613">
              <w:t>1. Estabelecer a relação entre a descoberta da América por</w:t>
            </w:r>
            <w:r w:rsidR="00F35A55">
              <w:t xml:space="preserve"> </w:t>
            </w:r>
            <w:r w:rsidRPr="00203613">
              <w:t>Cristóvão Colombo e a assinatura do Tratado de Tordesilhas.</w:t>
            </w:r>
          </w:p>
          <w:p w14:paraId="6ACB2934" w14:textId="2DD697B8" w:rsidR="00203613" w:rsidRPr="00203613" w:rsidRDefault="00203613" w:rsidP="00F35A55">
            <w:pPr>
              <w:pStyle w:val="Textotabelasregular1"/>
            </w:pPr>
            <w:r w:rsidRPr="00203613">
              <w:t>2. Explicar a importância da viagem de Vasco da Gama de</w:t>
            </w:r>
            <w:r w:rsidR="00F35A55">
              <w:t xml:space="preserve"> </w:t>
            </w:r>
            <w:r w:rsidRPr="00203613">
              <w:t>1498.</w:t>
            </w:r>
          </w:p>
          <w:p w14:paraId="0EF89652" w14:textId="77777777" w:rsidR="00203613" w:rsidRPr="00203613" w:rsidRDefault="00203613" w:rsidP="00203613">
            <w:pPr>
              <w:pStyle w:val="Textotabelasregular1"/>
            </w:pPr>
            <w:r w:rsidRPr="00203613">
              <w:t>3. Caracterizar a «Carreira da Índia».</w:t>
            </w:r>
          </w:p>
          <w:p w14:paraId="5C651D33" w14:textId="09FE96F8" w:rsidR="00203613" w:rsidRPr="00203613" w:rsidRDefault="00203613" w:rsidP="00F35A55">
            <w:pPr>
              <w:pStyle w:val="Textotabelasregular1"/>
            </w:pPr>
            <w:r w:rsidRPr="00203613">
              <w:t>4. Distinguir caravelas de naus, salientando as características</w:t>
            </w:r>
            <w:r w:rsidR="00F35A55">
              <w:t xml:space="preserve"> </w:t>
            </w:r>
            <w:r w:rsidRPr="00203613">
              <w:t>principais e as funções de cada embarcação.</w:t>
            </w:r>
          </w:p>
          <w:p w14:paraId="5266634D" w14:textId="1BA416B9" w:rsidR="00203613" w:rsidRPr="00203613" w:rsidRDefault="00203613" w:rsidP="00F35A55">
            <w:pPr>
              <w:pStyle w:val="Textotabelasregular1"/>
            </w:pPr>
            <w:r w:rsidRPr="00203613">
              <w:t>5. Referir a possível intencionalidade ou o acaso da</w:t>
            </w:r>
            <w:r w:rsidR="00F35A55">
              <w:t xml:space="preserve"> </w:t>
            </w:r>
            <w:r w:rsidRPr="00203613">
              <w:t>descoberta do Brasil em 1500.</w:t>
            </w:r>
          </w:p>
          <w:p w14:paraId="3DD51264" w14:textId="3A1FB6B0" w:rsidR="000E263D" w:rsidRPr="00203613" w:rsidRDefault="00203613" w:rsidP="00F35A55">
            <w:pPr>
              <w:pStyle w:val="Textotabelasregular1"/>
            </w:pPr>
            <w:r w:rsidRPr="00203613">
              <w:t>6. Localizar no espaço e no tempo a primeira viagem de</w:t>
            </w:r>
            <w:r w:rsidR="00F35A55">
              <w:t xml:space="preserve"> </w:t>
            </w:r>
            <w:r w:rsidRPr="00203613">
              <w:t>circum-navegação de Fernão de Magalhães.</w:t>
            </w:r>
          </w:p>
        </w:tc>
      </w:tr>
      <w:tr w:rsidR="000E263D" w:rsidRPr="00203613" w14:paraId="69C8A382" w14:textId="77777777" w:rsidTr="0018537D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5C3EC923" w14:textId="77777777" w:rsidR="000E263D" w:rsidRPr="00E97ED6" w:rsidRDefault="000E263D" w:rsidP="00E97ED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6FB73827" w14:textId="77777777" w:rsidR="000E263D" w:rsidRPr="00E97ED6" w:rsidRDefault="000E263D" w:rsidP="00E97ED6">
            <w:pPr>
              <w:pStyle w:val="textotabelas0"/>
            </w:pPr>
            <w:r w:rsidRPr="00E97ED6">
              <w:t>Objetivos gerais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008520DB" w14:textId="33C97226" w:rsidR="00203613" w:rsidRPr="00203613" w:rsidRDefault="00203613" w:rsidP="00F35A55">
            <w:pPr>
              <w:pStyle w:val="Textotabelasregular1"/>
            </w:pPr>
            <w:r w:rsidRPr="00203613">
              <w:t>1. Conhecer e</w:t>
            </w:r>
            <w:r w:rsidR="00F35A55">
              <w:t xml:space="preserve"> </w:t>
            </w:r>
            <w:r w:rsidRPr="00203613">
              <w:t>compreender</w:t>
            </w:r>
            <w:r w:rsidR="00F35A55">
              <w:t xml:space="preserve"> </w:t>
            </w:r>
            <w:r w:rsidRPr="00203613">
              <w:t>os desafios, as</w:t>
            </w:r>
            <w:r w:rsidR="00F35A55">
              <w:t xml:space="preserve"> </w:t>
            </w:r>
            <w:r w:rsidRPr="00203613">
              <w:t>motivações e as</w:t>
            </w:r>
            <w:r w:rsidR="00F35A55">
              <w:t xml:space="preserve"> </w:t>
            </w:r>
            <w:r w:rsidRPr="00203613">
              <w:t>condições para</w:t>
            </w:r>
            <w:r w:rsidR="00F35A55">
              <w:t xml:space="preserve"> </w:t>
            </w:r>
            <w:r w:rsidRPr="00203613">
              <w:t>o pioneirismo</w:t>
            </w:r>
            <w:r w:rsidR="00F35A55">
              <w:t xml:space="preserve"> </w:t>
            </w:r>
            <w:r w:rsidRPr="00203613">
              <w:t>português na</w:t>
            </w:r>
            <w:r w:rsidR="00F35A55">
              <w:t xml:space="preserve"> </w:t>
            </w:r>
            <w:r w:rsidRPr="00203613">
              <w:t>expansão.</w:t>
            </w:r>
          </w:p>
          <w:p w14:paraId="1A562A67" w14:textId="1B0403EC" w:rsidR="00203613" w:rsidRPr="00203613" w:rsidRDefault="00F35A55" w:rsidP="00F35A55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  <w:r w:rsidR="00203613" w:rsidRPr="00203613">
              <w:t>2. Conhecer</w:t>
            </w:r>
            <w:r>
              <w:t xml:space="preserve"> </w:t>
            </w:r>
            <w:r w:rsidR="00203613" w:rsidRPr="00203613">
              <w:t>os rumos da</w:t>
            </w:r>
            <w:r>
              <w:t xml:space="preserve"> </w:t>
            </w:r>
            <w:r w:rsidR="00203613" w:rsidRPr="00203613">
              <w:t>expansão</w:t>
            </w:r>
            <w:r>
              <w:t xml:space="preserve"> </w:t>
            </w:r>
            <w:r w:rsidR="00203613" w:rsidRPr="00203613">
              <w:t>quatrocentista.</w:t>
            </w:r>
          </w:p>
          <w:p w14:paraId="3BD8D4B7" w14:textId="77777777" w:rsidR="00F35A55" w:rsidRDefault="00F35A55" w:rsidP="00203613">
            <w:pPr>
              <w:pStyle w:val="Textotabelasregular1"/>
            </w:pPr>
          </w:p>
          <w:p w14:paraId="04173A32" w14:textId="77777777" w:rsidR="00F35A55" w:rsidRDefault="00F35A55" w:rsidP="00F35A55"/>
          <w:p w14:paraId="15004309" w14:textId="12E6908C" w:rsidR="00F35A55" w:rsidRPr="00F35A55" w:rsidRDefault="00F35A55" w:rsidP="00F35A55">
            <w:r>
              <w:br/>
            </w:r>
            <w:r>
              <w:br/>
            </w:r>
            <w:r>
              <w:br/>
            </w:r>
          </w:p>
          <w:p w14:paraId="2AB7D73A" w14:textId="7D64F306" w:rsidR="000E263D" w:rsidRPr="00203613" w:rsidRDefault="00203613" w:rsidP="00F35A55">
            <w:pPr>
              <w:pStyle w:val="Textotabelasregular1"/>
            </w:pPr>
            <w:r w:rsidRPr="00203613">
              <w:t>3. Conhecer e</w:t>
            </w:r>
            <w:r w:rsidR="00F35A55">
              <w:t xml:space="preserve"> </w:t>
            </w:r>
            <w:r w:rsidRPr="00203613">
              <w:t>compreender as</w:t>
            </w:r>
            <w:r w:rsidR="00F35A55">
              <w:t xml:space="preserve"> </w:t>
            </w:r>
            <w:r w:rsidRPr="00203613">
              <w:t>grandes viagens</w:t>
            </w:r>
            <w:r w:rsidR="00F35A55">
              <w:t xml:space="preserve"> </w:t>
            </w:r>
            <w:r w:rsidRPr="00203613">
              <w:t>transatlânticas</w:t>
            </w:r>
            <w:r w:rsidR="00F35A55">
              <w:t xml:space="preserve"> </w:t>
            </w:r>
            <w:r w:rsidRPr="00203613">
              <w:t>dos povos</w:t>
            </w:r>
            <w:r w:rsidR="00F35A55">
              <w:t xml:space="preserve"> </w:t>
            </w:r>
            <w:r w:rsidRPr="00203613">
              <w:t>peninsulares.</w:t>
            </w:r>
          </w:p>
        </w:tc>
      </w:tr>
    </w:tbl>
    <w:p w14:paraId="410199F0" w14:textId="0B5FE4D6" w:rsidR="004D0501" w:rsidRPr="00203613" w:rsidRDefault="004D0501" w:rsidP="004D0501">
      <w:pPr>
        <w:pStyle w:val="TtulosTextoSerifado"/>
      </w:pPr>
    </w:p>
    <w:p w14:paraId="2475C9F5" w14:textId="77777777" w:rsidR="0053067B" w:rsidRPr="00203613" w:rsidRDefault="0053067B" w:rsidP="00C52BB6">
      <w:pPr>
        <w:pStyle w:val="TtulosTextoSerifado"/>
        <w:sectPr w:rsidR="0053067B" w:rsidRPr="00203613" w:rsidSect="001B3B62">
          <w:headerReference w:type="even" r:id="rId9"/>
          <w:headerReference w:type="default" r:id="rId10"/>
          <w:footerReference w:type="even" r:id="rId11"/>
          <w:footerReference w:type="default" r:id="rId12"/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pgNumType w:start="47"/>
          <w:cols w:space="708"/>
          <w:docGrid w:linePitch="360"/>
        </w:sectPr>
      </w:pPr>
    </w:p>
    <w:p w14:paraId="7CE20B8F" w14:textId="77777777" w:rsidR="00FC413F" w:rsidRPr="00203613" w:rsidRDefault="00FC413F" w:rsidP="00FC413F">
      <w:pPr>
        <w:pStyle w:val="TextoArialNarrow"/>
        <w:spacing w:line="200" w:lineRule="exact"/>
      </w:pPr>
    </w:p>
    <w:tbl>
      <w:tblPr>
        <w:tblStyle w:val="Tabelacomgrelha"/>
        <w:tblW w:w="10003" w:type="dxa"/>
        <w:tblInd w:w="-964" w:type="dxa"/>
        <w:tblLook w:val="04A0" w:firstRow="1" w:lastRow="0" w:firstColumn="1" w:lastColumn="0" w:noHBand="0" w:noVBand="1"/>
      </w:tblPr>
      <w:tblGrid>
        <w:gridCol w:w="10003"/>
      </w:tblGrid>
      <w:tr w:rsidR="00FC413F" w:rsidRPr="00203613" w14:paraId="11B55702" w14:textId="77777777" w:rsidTr="00DF5E47">
        <w:trPr>
          <w:cantSplit/>
          <w:trHeight w:val="1701"/>
        </w:trPr>
        <w:tc>
          <w:tcPr>
            <w:tcW w:w="10003" w:type="dxa"/>
            <w:shd w:val="clear" w:color="auto" w:fill="auto"/>
            <w:textDirection w:val="btLr"/>
          </w:tcPr>
          <w:p w14:paraId="637B7145" w14:textId="08CAFF26" w:rsidR="00FC413F" w:rsidRPr="00203613" w:rsidRDefault="00FC413F" w:rsidP="00FC413F">
            <w:pPr>
              <w:pStyle w:val="Textotabelasregular0"/>
            </w:pPr>
          </w:p>
        </w:tc>
      </w:tr>
      <w:tr w:rsidR="00FC413F" w:rsidRPr="00203613" w14:paraId="6756BD70" w14:textId="77777777" w:rsidTr="00DF5E47">
        <w:trPr>
          <w:cantSplit/>
          <w:trHeight w:val="1701"/>
        </w:trPr>
        <w:tc>
          <w:tcPr>
            <w:tcW w:w="10003" w:type="dxa"/>
            <w:shd w:val="clear" w:color="auto" w:fill="auto"/>
            <w:textDirection w:val="btLr"/>
          </w:tcPr>
          <w:p w14:paraId="25D13E7B" w14:textId="5837FEF8" w:rsidR="00FC413F" w:rsidRPr="00203613" w:rsidRDefault="00FC413F" w:rsidP="00FC413F">
            <w:pPr>
              <w:pStyle w:val="Textotabelasregular0"/>
            </w:pPr>
          </w:p>
        </w:tc>
      </w:tr>
      <w:tr w:rsidR="00FC413F" w:rsidRPr="00203613" w14:paraId="251ECC58" w14:textId="77777777" w:rsidTr="00DF5E47">
        <w:trPr>
          <w:cantSplit/>
          <w:trHeight w:val="3402"/>
        </w:trPr>
        <w:tc>
          <w:tcPr>
            <w:tcW w:w="10003" w:type="dxa"/>
            <w:shd w:val="clear" w:color="auto" w:fill="auto"/>
            <w:textDirection w:val="btLr"/>
          </w:tcPr>
          <w:p w14:paraId="2F8FBA34" w14:textId="6DEFB59D" w:rsidR="00203613" w:rsidRPr="00203613" w:rsidRDefault="00203613" w:rsidP="00DF5E47">
            <w:pPr>
              <w:pStyle w:val="Textotabelasregular0"/>
              <w:ind w:left="113" w:firstLine="0"/>
            </w:pPr>
            <w:proofErr w:type="gramStart"/>
            <w:r w:rsidRPr="00203613">
              <w:t>identifique</w:t>
            </w:r>
            <w:proofErr w:type="gramEnd"/>
            <w:r w:rsidRPr="00203613">
              <w:t xml:space="preserve"> quem e quando foi descoberta a</w:t>
            </w:r>
            <w:r w:rsidR="00DF5E47">
              <w:t xml:space="preserve"> </w:t>
            </w:r>
            <w:r w:rsidRPr="00203613">
              <w:t>América; explique a necessidade de um novo</w:t>
            </w:r>
            <w:r w:rsidR="00DF5E47">
              <w:t xml:space="preserve"> </w:t>
            </w:r>
            <w:r w:rsidRPr="00203613">
              <w:t>tratado entre Portugal e Castela; explique a</w:t>
            </w:r>
            <w:r w:rsidR="00DF5E47">
              <w:t xml:space="preserve"> </w:t>
            </w:r>
            <w:r w:rsidRPr="00203613">
              <w:t>importância das viagens de Vasco da Gama</w:t>
            </w:r>
            <w:r w:rsidR="00DF5E47">
              <w:t xml:space="preserve"> </w:t>
            </w:r>
            <w:r w:rsidRPr="00203613">
              <w:t>e Pedro Álvares Cabral para a realização do</w:t>
            </w:r>
            <w:r w:rsidR="00DF5E47">
              <w:t xml:space="preserve"> </w:t>
            </w:r>
            <w:r w:rsidRPr="00203613">
              <w:t>sonho de D. João II; descreva a «Carreira da</w:t>
            </w:r>
            <w:r w:rsidR="00DF5E47">
              <w:t xml:space="preserve"> </w:t>
            </w:r>
            <w:r w:rsidRPr="00203613">
              <w:t>Índia» e explique a importância da viagem de</w:t>
            </w:r>
            <w:r w:rsidR="00DF5E47">
              <w:t xml:space="preserve"> </w:t>
            </w:r>
            <w:r w:rsidRPr="00203613">
              <w:t>circum-navegação; escreva uma carta a um</w:t>
            </w:r>
            <w:r w:rsidR="00DF5E47">
              <w:t xml:space="preserve"> </w:t>
            </w:r>
            <w:r w:rsidRPr="00203613">
              <w:t>amigo estrangeiro em que descreva a Lisboa</w:t>
            </w:r>
            <w:r w:rsidR="00DF5E47">
              <w:t xml:space="preserve"> </w:t>
            </w:r>
            <w:r w:rsidRPr="00203613">
              <w:t>quinhentista; indique os motivos que levaram</w:t>
            </w:r>
            <w:r w:rsidR="00DF5E47">
              <w:t xml:space="preserve"> </w:t>
            </w:r>
            <w:r w:rsidRPr="00203613">
              <w:t>os Portugueses a povoar os arquipélagos do</w:t>
            </w:r>
            <w:r w:rsidR="00DF5E47">
              <w:t xml:space="preserve"> </w:t>
            </w:r>
            <w:r w:rsidRPr="00203613">
              <w:t>Atlântico; identifique as mercadorias trocadas</w:t>
            </w:r>
            <w:r w:rsidR="00DF5E47">
              <w:t xml:space="preserve"> </w:t>
            </w:r>
            <w:r w:rsidRPr="00203613">
              <w:t>entre Africanos e Portugueses e explique os</w:t>
            </w:r>
            <w:r w:rsidR="00DF5E47">
              <w:t xml:space="preserve"> </w:t>
            </w:r>
            <w:r w:rsidRPr="00203613">
              <w:t>diferentes tipos de relações entre estes povos;</w:t>
            </w:r>
            <w:r w:rsidR="00DF5E47">
              <w:t xml:space="preserve"> </w:t>
            </w:r>
            <w:r w:rsidRPr="00203613">
              <w:t>explique se o domínio do Oriente foi uma tarefa</w:t>
            </w:r>
            <w:r w:rsidR="00DF5E47">
              <w:t xml:space="preserve"> </w:t>
            </w:r>
            <w:r w:rsidRPr="00203613">
              <w:t>fácil para os Portugueses; refira como os</w:t>
            </w:r>
            <w:r w:rsidR="00DF5E47">
              <w:t xml:space="preserve"> </w:t>
            </w:r>
            <w:r w:rsidRPr="00203613">
              <w:t>Portugueses dominaram o Brasil e explique as</w:t>
            </w:r>
            <w:r w:rsidR="00DF5E47">
              <w:t xml:space="preserve"> </w:t>
            </w:r>
            <w:r w:rsidRPr="00203613">
              <w:t>relações entre Portugueses, Índios e Africanos;</w:t>
            </w:r>
            <w:r w:rsidR="00DF5E47">
              <w:t xml:space="preserve"> </w:t>
            </w:r>
            <w:r w:rsidRPr="00203613">
              <w:t>indique produtos de origem americana, asiática</w:t>
            </w:r>
            <w:r w:rsidR="00DF5E47">
              <w:t xml:space="preserve"> </w:t>
            </w:r>
            <w:r w:rsidRPr="00203613">
              <w:t>e africana; explique como é que o período de</w:t>
            </w:r>
            <w:r w:rsidR="00DF5E47">
              <w:t xml:space="preserve"> </w:t>
            </w:r>
            <w:r w:rsidRPr="00203613">
              <w:t>Expansão marítima influenciou a vida dos povos</w:t>
            </w:r>
            <w:r w:rsidR="00DF5E47">
              <w:t xml:space="preserve"> </w:t>
            </w:r>
            <w:r w:rsidRPr="00203613">
              <w:t>com que os Portugueses contactaram; indique</w:t>
            </w:r>
            <w:r w:rsidR="00DF5E47">
              <w:t xml:space="preserve"> </w:t>
            </w:r>
            <w:r w:rsidRPr="00203613">
              <w:t>as áreas científicas em que se destacaram</w:t>
            </w:r>
            <w:r w:rsidR="00DF5E47">
              <w:t xml:space="preserve"> </w:t>
            </w:r>
            <w:r w:rsidRPr="00203613">
              <w:t>os Portugueses e refira os géneros literários</w:t>
            </w:r>
            <w:r w:rsidR="00DF5E47">
              <w:t xml:space="preserve"> </w:t>
            </w:r>
            <w:r w:rsidRPr="00203613">
              <w:t>desenvolvidos; e explique como expansão</w:t>
            </w:r>
            <w:r w:rsidR="00DF5E47">
              <w:t xml:space="preserve"> </w:t>
            </w:r>
            <w:r w:rsidRPr="00203613">
              <w:t>marítima influenciou a arte em Portugal.</w:t>
            </w:r>
          </w:p>
          <w:p w14:paraId="2348F9BE" w14:textId="77777777" w:rsidR="00DF5E47" w:rsidRDefault="00DF5E47" w:rsidP="00DF5E47">
            <w:pPr>
              <w:pStyle w:val="Textotabelasregular0"/>
            </w:pPr>
          </w:p>
          <w:p w14:paraId="7FBD2A68" w14:textId="7C83511B" w:rsidR="00203613" w:rsidRPr="00203613" w:rsidRDefault="00203613" w:rsidP="00DF5E47">
            <w:pPr>
              <w:pStyle w:val="Textotabelasregular0"/>
            </w:pPr>
            <w:r w:rsidRPr="00203613">
              <w:t>• Para alargar o horizonte histórico prop</w:t>
            </w:r>
            <w:r w:rsidR="0018537D">
              <w:t>õ</w:t>
            </w:r>
            <w:r w:rsidRPr="00203613">
              <w:t>em</w:t>
            </w:r>
            <w:r w:rsidR="0018537D">
              <w:t>-</w:t>
            </w:r>
            <w:r w:rsidRPr="00203613">
              <w:t>se</w:t>
            </w:r>
            <w:r w:rsidR="00DF5E47">
              <w:t xml:space="preserve"> </w:t>
            </w:r>
            <w:r w:rsidRPr="00203613">
              <w:t>as rubricas «E ainda… A gastronomia»,</w:t>
            </w:r>
            <w:r w:rsidR="00DF5E47">
              <w:t xml:space="preserve"> </w:t>
            </w:r>
            <w:r w:rsidRPr="00203613">
              <w:t>«Pistas com História» (pp. 178-179) e «O nosso</w:t>
            </w:r>
            <w:r w:rsidR="00DF5E47">
              <w:t xml:space="preserve"> </w:t>
            </w:r>
            <w:r w:rsidRPr="00203613">
              <w:t>Património… O Património português no</w:t>
            </w:r>
            <w:r w:rsidR="00DF5E47">
              <w:t xml:space="preserve"> </w:t>
            </w:r>
            <w:r w:rsidRPr="00203613">
              <w:t>mundo» (pp. 184-185).</w:t>
            </w:r>
          </w:p>
          <w:p w14:paraId="41A1B548" w14:textId="77777777" w:rsidR="00DF5E47" w:rsidRDefault="00DF5E47" w:rsidP="00DF5E47">
            <w:pPr>
              <w:pStyle w:val="Textotabelasregular0"/>
            </w:pPr>
          </w:p>
          <w:p w14:paraId="58A09FC9" w14:textId="7D2C3061" w:rsidR="00FC413F" w:rsidRPr="00203613" w:rsidRDefault="00203613" w:rsidP="00DF5E47">
            <w:pPr>
              <w:pStyle w:val="Textotabelasregular0"/>
            </w:pPr>
            <w:r w:rsidRPr="00203613">
              <w:t>• Propõe-se o «Ponto por ponto…» e a</w:t>
            </w:r>
            <w:r w:rsidR="00DF5E47">
              <w:t xml:space="preserve"> </w:t>
            </w:r>
            <w:r w:rsidRPr="00203613">
              <w:t>realização de tarefas síntese-avaliação do</w:t>
            </w:r>
            <w:r w:rsidR="00DF5E47">
              <w:t xml:space="preserve"> </w:t>
            </w:r>
            <w:r w:rsidRPr="00203613">
              <w:t>«Será que sei?» das páginas 180 a 183 (em casa</w:t>
            </w:r>
            <w:r w:rsidR="00DF5E47">
              <w:t xml:space="preserve"> </w:t>
            </w:r>
            <w:r w:rsidRPr="00203613">
              <w:t>ou na aula).</w:t>
            </w:r>
          </w:p>
        </w:tc>
      </w:tr>
      <w:tr w:rsidR="00FC413F" w:rsidRPr="00203613" w14:paraId="48B753D7" w14:textId="77777777" w:rsidTr="00DF5E47">
        <w:trPr>
          <w:cantSplit/>
          <w:trHeight w:val="4536"/>
        </w:trPr>
        <w:tc>
          <w:tcPr>
            <w:tcW w:w="10003" w:type="dxa"/>
            <w:shd w:val="clear" w:color="auto" w:fill="auto"/>
            <w:textDirection w:val="btLr"/>
          </w:tcPr>
          <w:p w14:paraId="6F647DDE" w14:textId="6E1C285A" w:rsidR="00203613" w:rsidRPr="00203613" w:rsidRDefault="00203613" w:rsidP="00DF5E47">
            <w:pPr>
              <w:pStyle w:val="Textotabelasregular1"/>
            </w:pPr>
            <w:r w:rsidRPr="00203613">
              <w:t>1. Conhecer a grande dispersão territorial do império</w:t>
            </w:r>
            <w:r w:rsidR="00DF5E47">
              <w:t xml:space="preserve"> </w:t>
            </w:r>
            <w:r w:rsidRPr="00203613">
              <w:t>português no século XVI.</w:t>
            </w:r>
          </w:p>
          <w:p w14:paraId="791E1DD3" w14:textId="76F64733" w:rsidR="00203613" w:rsidRPr="00203613" w:rsidRDefault="00203613" w:rsidP="00DF5E47">
            <w:pPr>
              <w:pStyle w:val="Textotabelasregular1"/>
            </w:pPr>
            <w:r w:rsidRPr="00203613">
              <w:t>2. Referir as principais trocas comerciais efetuadas entre os</w:t>
            </w:r>
            <w:r w:rsidR="00DF5E47">
              <w:t xml:space="preserve"> </w:t>
            </w:r>
            <w:r w:rsidRPr="00203613">
              <w:t>vários continentes, salientando as principais rotas do século</w:t>
            </w:r>
            <w:r w:rsidR="00DF5E47">
              <w:t xml:space="preserve"> </w:t>
            </w:r>
            <w:r w:rsidRPr="00203613">
              <w:t>XVI.</w:t>
            </w:r>
          </w:p>
          <w:p w14:paraId="0E1ECE2D" w14:textId="32A9E333" w:rsidR="00203613" w:rsidRPr="00203613" w:rsidRDefault="00203613" w:rsidP="00DF5E47">
            <w:pPr>
              <w:pStyle w:val="Textotabelasregular1"/>
            </w:pPr>
            <w:r w:rsidRPr="00203613">
              <w:t>3. Descrever aspetos da vida quotidiana na Lisboa</w:t>
            </w:r>
            <w:r w:rsidR="00DF5E47">
              <w:t xml:space="preserve"> </w:t>
            </w:r>
            <w:r w:rsidRPr="00203613">
              <w:t>Quinhentista.</w:t>
            </w:r>
          </w:p>
          <w:p w14:paraId="5D47B8CB" w14:textId="0B3E1FB7" w:rsidR="00203613" w:rsidRPr="00203613" w:rsidRDefault="00203613" w:rsidP="00DF5E47">
            <w:pPr>
              <w:pStyle w:val="Textotabelasregular1"/>
            </w:pPr>
            <w:r w:rsidRPr="00203613">
              <w:t>4. Indicar motivos que levaram os Portugueses a colonizar os</w:t>
            </w:r>
            <w:r w:rsidR="00DF5E47">
              <w:t xml:space="preserve"> </w:t>
            </w:r>
            <w:r w:rsidRPr="00203613">
              <w:t>arquipélagos atlânticos.</w:t>
            </w:r>
          </w:p>
          <w:p w14:paraId="600420DC" w14:textId="3F0B028C" w:rsidR="00203613" w:rsidRPr="00203613" w:rsidRDefault="00203613" w:rsidP="00DF5E47">
            <w:pPr>
              <w:pStyle w:val="Textotabelasregular1"/>
            </w:pPr>
            <w:r w:rsidRPr="00203613">
              <w:t>5. Distinguir a colonização portuguesa das ilhas atlânticas e</w:t>
            </w:r>
            <w:r w:rsidR="00DF5E47">
              <w:t xml:space="preserve"> </w:t>
            </w:r>
            <w:r w:rsidRPr="00203613">
              <w:t>do Brasil do tipo de presença no litoral africano e no Oriente.</w:t>
            </w:r>
          </w:p>
          <w:p w14:paraId="17672F5E" w14:textId="1958E297" w:rsidR="00203613" w:rsidRPr="00203613" w:rsidRDefault="00203613" w:rsidP="00DF5E47">
            <w:pPr>
              <w:pStyle w:val="Textotabelasregular1"/>
            </w:pPr>
            <w:r w:rsidRPr="00203613">
              <w:t>6. Referir as principais características dos contactos dos</w:t>
            </w:r>
            <w:r w:rsidR="00DF5E47">
              <w:t xml:space="preserve"> </w:t>
            </w:r>
            <w:r w:rsidRPr="00203613">
              <w:t>Portugueses com os povos africanos, asiáticos e ameríndios.</w:t>
            </w:r>
          </w:p>
          <w:p w14:paraId="04B7D8F1" w14:textId="77777777" w:rsidR="00DF5E47" w:rsidRDefault="00DF5E47" w:rsidP="00DF5E47">
            <w:pPr>
              <w:pStyle w:val="Textotabelasregular1"/>
            </w:pPr>
          </w:p>
          <w:p w14:paraId="0DB18930" w14:textId="5C26C0BA" w:rsidR="00203613" w:rsidRPr="00203613" w:rsidRDefault="00203613" w:rsidP="00DF5E47">
            <w:pPr>
              <w:pStyle w:val="Textotabelasregular1"/>
            </w:pPr>
            <w:r w:rsidRPr="00203613">
              <w:t>1. Reconhecer a maior ligação entre várias zonas do mundo</w:t>
            </w:r>
            <w:r w:rsidR="00DF5E47">
              <w:t xml:space="preserve"> </w:t>
            </w:r>
            <w:r w:rsidRPr="00203613">
              <w:t>operada pelas descobertas marítimas.</w:t>
            </w:r>
          </w:p>
          <w:p w14:paraId="6DF0D182" w14:textId="3BE0AA6E" w:rsidR="00203613" w:rsidRPr="00203613" w:rsidRDefault="00203613" w:rsidP="00DF5E47">
            <w:pPr>
              <w:pStyle w:val="Textotabelasregular1"/>
            </w:pPr>
            <w:r w:rsidRPr="00203613">
              <w:t>2. Salientar a introdução de novos produtos em vários</w:t>
            </w:r>
            <w:r w:rsidR="00DF5E47">
              <w:t xml:space="preserve"> </w:t>
            </w:r>
            <w:r w:rsidRPr="00203613">
              <w:t>continentes em resultado da expansão.</w:t>
            </w:r>
          </w:p>
          <w:p w14:paraId="4EB34D93" w14:textId="062AE738" w:rsidR="00203613" w:rsidRPr="00203613" w:rsidRDefault="00203613" w:rsidP="00DF5E47">
            <w:pPr>
              <w:pStyle w:val="Textotabelasregular1"/>
            </w:pPr>
            <w:r w:rsidRPr="00203613">
              <w:t>3. Relacionar a intensificação dos contactos entre</w:t>
            </w:r>
            <w:r w:rsidR="00DF5E47">
              <w:t xml:space="preserve"> </w:t>
            </w:r>
            <w:r w:rsidRPr="00203613">
              <w:t>continentes com o processo de aculturação verificado.</w:t>
            </w:r>
          </w:p>
          <w:p w14:paraId="4F90B34C" w14:textId="0F895B5D" w:rsidR="00203613" w:rsidRPr="00203613" w:rsidRDefault="00203613" w:rsidP="00DF5E47">
            <w:pPr>
              <w:pStyle w:val="Textotabelasregular1"/>
            </w:pPr>
            <w:r w:rsidRPr="00203613">
              <w:t>4. Salientar os efeitos da intensificação do comércio</w:t>
            </w:r>
            <w:r w:rsidR="00DF5E47">
              <w:t xml:space="preserve"> </w:t>
            </w:r>
            <w:r w:rsidRPr="00203613">
              <w:t>de escravos operada a partir dos descobrimentos e da</w:t>
            </w:r>
            <w:r w:rsidR="00DF5E47">
              <w:t xml:space="preserve"> </w:t>
            </w:r>
            <w:r w:rsidRPr="00203613">
              <w:t>colonização de novos espaços.</w:t>
            </w:r>
          </w:p>
          <w:p w14:paraId="34DAE59C" w14:textId="2AEB02DB" w:rsidR="00203613" w:rsidRPr="00203613" w:rsidRDefault="00203613" w:rsidP="00DF5E47">
            <w:pPr>
              <w:pStyle w:val="Textotabelasregular1"/>
            </w:pPr>
            <w:r w:rsidRPr="00203613">
              <w:t>5. Reconhecer em características étnicas, culturais,</w:t>
            </w:r>
            <w:r w:rsidR="00DF5E47">
              <w:t xml:space="preserve"> </w:t>
            </w:r>
            <w:r w:rsidRPr="00203613">
              <w:t>linguísticas e religiosas de diversas populações atuais a</w:t>
            </w:r>
            <w:r w:rsidR="00DF5E47">
              <w:t xml:space="preserve"> </w:t>
            </w:r>
            <w:r w:rsidRPr="00203613">
              <w:t>influência dos contactos estabelecidos ou promovidos pelos</w:t>
            </w:r>
            <w:r w:rsidR="00DF5E47">
              <w:t xml:space="preserve"> </w:t>
            </w:r>
            <w:r w:rsidRPr="00203613">
              <w:t>descobrimentos marítimos.</w:t>
            </w:r>
          </w:p>
          <w:p w14:paraId="497EC42E" w14:textId="722AF633" w:rsidR="00203613" w:rsidRPr="00203613" w:rsidRDefault="00203613" w:rsidP="00DF5E47">
            <w:pPr>
              <w:pStyle w:val="Textotabelasregular1"/>
            </w:pPr>
            <w:r w:rsidRPr="00203613">
              <w:t>6. Localizar património arquitetónico edificado pelos</w:t>
            </w:r>
            <w:r w:rsidR="00DF5E47">
              <w:t xml:space="preserve"> </w:t>
            </w:r>
            <w:r w:rsidRPr="00203613">
              <w:t>portugueses no seu antigo Império.</w:t>
            </w:r>
          </w:p>
          <w:p w14:paraId="1C0A4F06" w14:textId="77777777" w:rsidR="00DF5E47" w:rsidRDefault="00DF5E47" w:rsidP="00DF5E47">
            <w:pPr>
              <w:pStyle w:val="Textotabelasregular1"/>
            </w:pPr>
          </w:p>
          <w:p w14:paraId="0CA00D38" w14:textId="3A1170E2" w:rsidR="00203613" w:rsidRPr="00203613" w:rsidRDefault="00203613" w:rsidP="00DF5E47">
            <w:pPr>
              <w:pStyle w:val="Textotabelasregular1"/>
            </w:pPr>
            <w:r w:rsidRPr="00203613">
              <w:t>1. Referir desenvolvimentos ao nível da astronomia, geografia,</w:t>
            </w:r>
            <w:r w:rsidR="00DF5E47">
              <w:t xml:space="preserve"> </w:t>
            </w:r>
            <w:r w:rsidRPr="00203613">
              <w:t>botânica, zoologia, medicina, resultantes do processo das</w:t>
            </w:r>
            <w:r w:rsidR="00DF5E47">
              <w:t xml:space="preserve"> </w:t>
            </w:r>
            <w:r w:rsidRPr="00203613">
              <w:t>descobertas.</w:t>
            </w:r>
          </w:p>
          <w:p w14:paraId="594C3C6B" w14:textId="726C51F1" w:rsidR="00203613" w:rsidRPr="00203613" w:rsidRDefault="00203613" w:rsidP="00DF5E47">
            <w:pPr>
              <w:pStyle w:val="Textotabelasregular1"/>
            </w:pPr>
            <w:r w:rsidRPr="00203613">
              <w:t>2. Enumerar grandes obras literárias do tempo dos</w:t>
            </w:r>
            <w:r w:rsidR="00DF5E47">
              <w:t xml:space="preserve"> </w:t>
            </w:r>
            <w:r w:rsidRPr="00203613">
              <w:t>descobrimentos e seus autores.</w:t>
            </w:r>
          </w:p>
          <w:p w14:paraId="67874BB8" w14:textId="04CE985D" w:rsidR="00203613" w:rsidRPr="00203613" w:rsidRDefault="00203613" w:rsidP="00DF5E47">
            <w:pPr>
              <w:pStyle w:val="Textotabelasregular1"/>
            </w:pPr>
            <w:r w:rsidRPr="00203613">
              <w:t>3. Enumerar características do estilo Manuelino, sublinhando</w:t>
            </w:r>
            <w:r w:rsidR="00DF5E47">
              <w:t xml:space="preserve"> </w:t>
            </w:r>
            <w:r w:rsidRPr="00203613">
              <w:t>a sua relação com os descobrimentos.</w:t>
            </w:r>
          </w:p>
          <w:p w14:paraId="1C5D7752" w14:textId="4C70B606" w:rsidR="00FC413F" w:rsidRPr="00203613" w:rsidRDefault="00203613" w:rsidP="00203613">
            <w:pPr>
              <w:pStyle w:val="Textotabelasregular1"/>
            </w:pPr>
            <w:r w:rsidRPr="00203613">
              <w:t>4. Referir os principais monumentos Manuelinos.</w:t>
            </w:r>
          </w:p>
        </w:tc>
      </w:tr>
      <w:tr w:rsidR="00FC413F" w:rsidRPr="00203613" w14:paraId="6DA5D9A2" w14:textId="77777777" w:rsidTr="00DF5E47">
        <w:trPr>
          <w:cantSplit/>
          <w:trHeight w:val="1701"/>
        </w:trPr>
        <w:tc>
          <w:tcPr>
            <w:tcW w:w="10003" w:type="dxa"/>
            <w:shd w:val="clear" w:color="auto" w:fill="auto"/>
            <w:textDirection w:val="btLr"/>
          </w:tcPr>
          <w:p w14:paraId="172EE7D2" w14:textId="50A89F39" w:rsidR="00203613" w:rsidRPr="00203613" w:rsidRDefault="00203613" w:rsidP="00594C04">
            <w:pPr>
              <w:pStyle w:val="Textotabelasregular1"/>
            </w:pPr>
            <w:r w:rsidRPr="00203613">
              <w:t>4. Conhecer e</w:t>
            </w:r>
            <w:r w:rsidR="00F35A55">
              <w:t xml:space="preserve"> </w:t>
            </w:r>
            <w:r w:rsidRPr="00203613">
              <w:t>compreender as</w:t>
            </w:r>
            <w:r w:rsidR="00594C04">
              <w:t xml:space="preserve"> </w:t>
            </w:r>
            <w:r w:rsidRPr="00203613">
              <w:t>características</w:t>
            </w:r>
            <w:r w:rsidR="00594C04">
              <w:t xml:space="preserve"> </w:t>
            </w:r>
            <w:r w:rsidRPr="00203613">
              <w:t>do império</w:t>
            </w:r>
            <w:r w:rsidR="00594C04">
              <w:t xml:space="preserve"> </w:t>
            </w:r>
            <w:r w:rsidRPr="00203613">
              <w:t>português do</w:t>
            </w:r>
            <w:r w:rsidR="00594C04">
              <w:t xml:space="preserve"> </w:t>
            </w:r>
            <w:r w:rsidRPr="00203613">
              <w:t>século XVI.</w:t>
            </w:r>
          </w:p>
          <w:p w14:paraId="3FBEFDAE" w14:textId="77777777" w:rsidR="00DF5E47" w:rsidRDefault="00DF5E47" w:rsidP="00203613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6FF136D4" w14:textId="0D304427" w:rsidR="00594C04" w:rsidRDefault="00DF5E47" w:rsidP="00203613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5B3DACF8" w14:textId="61EF6289" w:rsidR="00203613" w:rsidRPr="00203613" w:rsidRDefault="00203613" w:rsidP="00594C04">
            <w:pPr>
              <w:pStyle w:val="Textotabelasregular1"/>
            </w:pPr>
            <w:r w:rsidRPr="00203613">
              <w:t>5. Conhecer e</w:t>
            </w:r>
            <w:r w:rsidR="00594C04">
              <w:t xml:space="preserve"> </w:t>
            </w:r>
            <w:r w:rsidRPr="00203613">
              <w:t>compreender</w:t>
            </w:r>
            <w:r w:rsidR="00594C04">
              <w:t xml:space="preserve"> </w:t>
            </w:r>
            <w:r w:rsidRPr="00203613">
              <w:t>os efeitos da</w:t>
            </w:r>
            <w:r w:rsidR="00594C04">
              <w:t xml:space="preserve"> </w:t>
            </w:r>
            <w:r w:rsidRPr="00203613">
              <w:t>expansão</w:t>
            </w:r>
            <w:r w:rsidR="00594C04">
              <w:t xml:space="preserve"> </w:t>
            </w:r>
            <w:r w:rsidRPr="00203613">
              <w:t>marítima.</w:t>
            </w:r>
          </w:p>
          <w:p w14:paraId="37A40EDE" w14:textId="77777777" w:rsidR="00594C04" w:rsidRDefault="00594C04" w:rsidP="00203613">
            <w:pPr>
              <w:pStyle w:val="Textotabelasregular1"/>
            </w:pPr>
          </w:p>
          <w:p w14:paraId="0FB3409F" w14:textId="039418F2" w:rsidR="00DF5E47" w:rsidRDefault="00DF5E47" w:rsidP="00DF5E47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6AC2CCEE" w14:textId="77777777" w:rsidR="00DF5E47" w:rsidRPr="00DF5E47" w:rsidRDefault="00DF5E47" w:rsidP="00DF5E47"/>
          <w:p w14:paraId="1630EAA1" w14:textId="5C93458B" w:rsidR="00FC413F" w:rsidRPr="00203613" w:rsidRDefault="00203613" w:rsidP="00594C04">
            <w:pPr>
              <w:pStyle w:val="Textotabelasregular1"/>
            </w:pPr>
            <w:r w:rsidRPr="00203613">
              <w:t>6. Conhecer e</w:t>
            </w:r>
            <w:r w:rsidR="00594C04">
              <w:t xml:space="preserve"> </w:t>
            </w:r>
            <w:r w:rsidRPr="00203613">
              <w:t>compreender</w:t>
            </w:r>
            <w:r w:rsidR="00594C04">
              <w:t xml:space="preserve"> </w:t>
            </w:r>
            <w:r w:rsidRPr="00203613">
              <w:t>a influência</w:t>
            </w:r>
            <w:r w:rsidR="00594C04">
              <w:t xml:space="preserve"> </w:t>
            </w:r>
            <w:r w:rsidRPr="00203613">
              <w:t>da expansão</w:t>
            </w:r>
            <w:r w:rsidR="00594C04">
              <w:t xml:space="preserve"> </w:t>
            </w:r>
            <w:r w:rsidRPr="00203613">
              <w:t>marítima nas</w:t>
            </w:r>
            <w:r w:rsidR="00594C04">
              <w:t xml:space="preserve"> </w:t>
            </w:r>
            <w:r w:rsidRPr="00203613">
              <w:t>ciências, na</w:t>
            </w:r>
            <w:r w:rsidR="00594C04">
              <w:t xml:space="preserve"> </w:t>
            </w:r>
            <w:r w:rsidRPr="00203613">
              <w:t>literatura e arte</w:t>
            </w:r>
            <w:r w:rsidR="00594C04">
              <w:t xml:space="preserve"> </w:t>
            </w:r>
            <w:r w:rsidRPr="00203613">
              <w:t>portuguesas.</w:t>
            </w:r>
          </w:p>
        </w:tc>
      </w:tr>
    </w:tbl>
    <w:p w14:paraId="06F0685E" w14:textId="3A0E7D4A" w:rsidR="005249FD" w:rsidRPr="00203613" w:rsidRDefault="005249FD" w:rsidP="00CD6BB4">
      <w:pPr>
        <w:pStyle w:val="TextoArialNarrow"/>
        <w:spacing w:line="200" w:lineRule="exact"/>
      </w:pPr>
    </w:p>
    <w:sectPr w:rsidR="005249FD" w:rsidRPr="00203613" w:rsidSect="000513FB">
      <w:headerReference w:type="even" r:id="rId13"/>
      <w:headerReference w:type="default" r:id="rId14"/>
      <w:footerReference w:type="even" r:id="rId15"/>
      <w:type w:val="even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594C04" w:rsidRDefault="00594C04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594C04" w:rsidRDefault="00594C04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594C04" w:rsidRDefault="00594C04" w:rsidP="004760C6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36</w:t>
    </w:r>
    <w:r>
      <w:rPr>
        <w:rStyle w:val="Nmerodepgina"/>
      </w:rPr>
      <w:fldChar w:fldCharType="end"/>
    </w:r>
  </w:p>
  <w:p w14:paraId="6EFEC2D5" w14:textId="77777777" w:rsidR="00594C04" w:rsidRDefault="00594C04" w:rsidP="004760C6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594C04" w:rsidRPr="00515458" w:rsidRDefault="00594C04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5284B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47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32F51C5F" w:rsidR="00594C04" w:rsidRDefault="0045284B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583059EA" wp14:editId="04D7EBC3">
              <wp:simplePos x="0" y="0"/>
              <wp:positionH relativeFrom="column">
                <wp:posOffset>777240</wp:posOffset>
              </wp:positionH>
              <wp:positionV relativeFrom="paragraph">
                <wp:posOffset>-33020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F6422B" w14:textId="77777777" w:rsidR="0045284B" w:rsidRPr="0045284B" w:rsidRDefault="0045284B" w:rsidP="0045284B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F55557E" w14:textId="77777777" w:rsidR="0045284B" w:rsidRDefault="0045284B" w:rsidP="0045284B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37BDB5DD" w14:textId="77777777" w:rsidR="0045284B" w:rsidRDefault="0045284B" w:rsidP="0045284B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3F6B921" w14:textId="77777777" w:rsidR="0045284B" w:rsidRDefault="0045284B" w:rsidP="0045284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style="position:absolute;left:0;text-align:left;margin-left:61.2pt;margin-top:-2.6pt;width:4in;height:5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" filled="f" stroked="f" strokeweight=".5pt">
              <v:textbox>
                <w:txbxContent>
                  <w:p w14:paraId="51F6422B" w14:textId="77777777" w:rsidR="0045284B" w:rsidRPr="0045284B" w:rsidRDefault="0045284B" w:rsidP="0045284B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F55557E" w14:textId="77777777" w:rsidR="0045284B" w:rsidRDefault="0045284B" w:rsidP="0045284B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37BDB5DD" w14:textId="77777777" w:rsidR="0045284B" w:rsidRDefault="0045284B" w:rsidP="0045284B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3F6B921" w14:textId="77777777" w:rsidR="0045284B" w:rsidRDefault="0045284B" w:rsidP="0045284B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594C04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4112" behindDoc="0" locked="0" layoutInCell="1" allowOverlap="1" wp14:anchorId="3E2BE4E8" wp14:editId="74C41B6E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594C04" w:rsidRPr="00515458" w:rsidRDefault="00594C04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5284B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48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4C7A92B" w:rsidR="00594C04" w:rsidRDefault="0045284B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7FA99430" wp14:editId="097C835D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A6E768" w14:textId="77777777" w:rsidR="0045284B" w:rsidRPr="0045284B" w:rsidRDefault="0045284B" w:rsidP="0045284B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9083EE6" w14:textId="77777777" w:rsidR="0045284B" w:rsidRDefault="0045284B" w:rsidP="0045284B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C61C748" w14:textId="77777777" w:rsidR="0045284B" w:rsidRDefault="0045284B" w:rsidP="0045284B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E270B2B" w14:textId="77777777" w:rsidR="0045284B" w:rsidRDefault="0045284B" w:rsidP="0045284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3" type="#_x0000_t202" style="position:absolute;margin-left:61.2pt;margin-top:-5.6pt;width:4in;height:5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keANy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27A6E768" w14:textId="77777777" w:rsidR="0045284B" w:rsidRPr="0045284B" w:rsidRDefault="0045284B" w:rsidP="0045284B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9083EE6" w14:textId="77777777" w:rsidR="0045284B" w:rsidRDefault="0045284B" w:rsidP="0045284B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C61C748" w14:textId="77777777" w:rsidR="0045284B" w:rsidRDefault="0045284B" w:rsidP="0045284B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E270B2B" w14:textId="77777777" w:rsidR="0045284B" w:rsidRDefault="0045284B" w:rsidP="0045284B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594C04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8208" behindDoc="0" locked="0" layoutInCell="1" allowOverlap="1" wp14:anchorId="16D6B1C3" wp14:editId="27CC908A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594C04" w:rsidRDefault="00594C04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594C04" w:rsidRDefault="00594C04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77777777" w:rsidR="00594C04" w:rsidRPr="0032339B" w:rsidRDefault="00594C04" w:rsidP="0032339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1CB811B6" wp14:editId="4575AB03">
              <wp:simplePos x="0" y="0"/>
              <wp:positionH relativeFrom="column">
                <wp:posOffset>-3810</wp:posOffset>
              </wp:positionH>
              <wp:positionV relativeFrom="paragraph">
                <wp:posOffset>-91440</wp:posOffset>
              </wp:positionV>
              <wp:extent cx="5939790" cy="467995"/>
              <wp:effectExtent l="0" t="0" r="0" b="4445"/>
              <wp:wrapThrough wrapText="bothSides">
                <wp:wrapPolygon edited="0">
                  <wp:start x="67" y="0"/>
                  <wp:lineTo x="-35" y="1758"/>
                  <wp:lineTo x="-35" y="18083"/>
                  <wp:lineTo x="0" y="20721"/>
                  <wp:lineTo x="35" y="20721"/>
                  <wp:lineTo x="21531" y="20721"/>
                  <wp:lineTo x="21565" y="20721"/>
                  <wp:lineTo x="21600" y="18083"/>
                  <wp:lineTo x="21600" y="1758"/>
                  <wp:lineTo x="21496" y="0"/>
                  <wp:lineTo x="67" y="0"/>
                </wp:wrapPolygon>
              </wp:wrapThrough>
              <wp:docPr id="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79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800000">
                          <a:alpha val="55000"/>
                        </a:srgb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.25pt;margin-top:-7.15pt;width:467.7pt;height:36.8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" fillcolor="maroon" stroked="f" strokecolor="#4a7ebb">
              <v:fill opacity="35980f"/>
              <v:shadow opacity="22936f" mv:blur="40000f" origin=",.5" offset="0,23000emu"/>
              <w10:wrap type="through"/>
            </v:roundrect>
          </w:pict>
        </mc:Fallback>
      </mc:AlternateContent>
    </w:r>
    <w:r w:rsidRPr="00222F4F">
      <w:rPr>
        <w:rFonts w:ascii="Times New Roman" w:hAnsi="Times New Roman"/>
        <w:smallCaps/>
        <w:color w:val="FFFFFF"/>
        <w:sz w:val="36"/>
        <w:szCs w:val="36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Ficha</w:t>
    </w:r>
    <w:proofErr w:type="spellEnd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diagnóstico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042A1733" w:rsidR="00594C04" w:rsidRPr="001D3267" w:rsidRDefault="00594C04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00EE51C" wp14:editId="4E2E7359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C659D0B" wp14:editId="670BEE54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594C04" w:rsidRPr="00FB6B00" w:rsidRDefault="00594C04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47.6pt;margin-top:2pt;width:280.6pt;height:22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" filled="f" stroked="f">
              <v:textbox>
                <w:txbxContent>
                  <w:p w14:paraId="776CBF4E" w14:textId="77777777" w:rsidR="00AA3526" w:rsidRPr="00FB6B00" w:rsidRDefault="00AA352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DC8AEE1" wp14:editId="4FC2F3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00D89E2" w14:textId="77777777" w:rsidR="00594C04" w:rsidRPr="00760DE3" w:rsidRDefault="00594C04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596BC668" w14:textId="63877E84" w:rsidR="00594C04" w:rsidRPr="002A28F8" w:rsidRDefault="00594C04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 id="Text Box 12" o:spid="_x0000_s1027" type="#_x0000_t202" style="position:absolute;left:0;text-align:left;margin-left:163pt;margin-top:-7.6pt;width:301.6pt;height:37.4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9+BhsDAADy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nm9+Bh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600D89E2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596BC668" w14:textId="63877E84" w:rsidR="00AA3526" w:rsidRPr="002A28F8" w:rsidRDefault="00AA352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594C04" w:rsidRPr="005066FB" w:rsidRDefault="00594C04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5DD8C0BF" wp14:editId="1EE88815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ECD13B1" w:rsidR="00594C04" w:rsidRPr="002A28F8" w:rsidRDefault="00594C04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9" type="#_x0000_t202" style="position:absolute;left:0;text-align:left;margin-left:-49.55pt;margin-top:-7.6pt;width:301.6pt;height:37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" filled="f" stroked="f">
              <v:textbox inset=",1.3mm,,1.3mm">
                <w:txbxContent>
                  <w:p w14:paraId="2D25554B" w14:textId="7ECD13B1" w:rsidR="00AA3526" w:rsidRPr="002A28F8" w:rsidRDefault="00AA3526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186C9C54" wp14:editId="59B941DA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594C04" w:rsidRPr="00FB6B00" w:rsidRDefault="00594C04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30" type="#_x0000_t202" style="position:absolute;left:0;text-align:left;margin-left:189.4pt;margin-top:2pt;width:280.65pt;height:22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iHe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cp6RdkJcsD7I2WHfMYRYsawH1LjH0g&#10;GqgGVgXo097Dp+Jyn2F5lDDaSP3td3rnD3gDK0Zu6hk2X7dEM4z4RwHcMI2TxHGdPySAITjoc8vq&#10;3CK2zVzCVGIgakW96Pwt78VKy+YJWDZ3r4KJCApvZ9j24tx2hAosTVmeeydgN0XsrVgq6kK7IbnV&#10;fWyfiFbH/bYApDvZkxxJX6155+tuCplvraxqzwGuz11Xj/0HZvTUcGRxR73nZ+/1/F8z+wk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siHe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AA3526" w:rsidRPr="00FB6B00" w:rsidRDefault="00AA3526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5E714B7" wp14:editId="33203930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50318E75" w:rsidR="00594C04" w:rsidRPr="005066FB" w:rsidRDefault="00594C04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9D5209D" wp14:editId="60919445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1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UfviMCAAAl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HFFH74jAgAAJQ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36C27805" wp14:editId="4BF20C48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6719C" w14:textId="77777777" w:rsidR="00594C04" w:rsidRPr="00FB6B00" w:rsidRDefault="00594C04" w:rsidP="000E263D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31" type="#_x0000_t202" style="position:absolute;left:0;text-align:left;margin-left:-47.6pt;margin-top:2pt;width:280.6pt;height:22.6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FH6/8C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" filled="f" stroked="f">
              <v:textbox>
                <w:txbxContent>
                  <w:p w14:paraId="2576719C" w14:textId="77777777" w:rsidR="00AA3526" w:rsidRPr="00FB6B00" w:rsidRDefault="00AA3526" w:rsidP="000E263D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833059C" wp14:editId="3F862C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BF14244" w14:textId="77777777" w:rsidR="00594C04" w:rsidRPr="00760DE3" w:rsidRDefault="00594C04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01880752" w14:textId="77777777" w:rsidR="00594C04" w:rsidRPr="002A28F8" w:rsidRDefault="00594C04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 id="Text Box 20" o:spid="_x0000_s1032" type="#_x0000_t202" style="position:absolute;left:0;text-align:left;margin-left:163pt;margin-top:-7.6pt;width:301.6pt;height:37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MhVkSM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4BF14244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01880752" w14:textId="77777777" w:rsidR="00AA3526" w:rsidRPr="002A28F8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7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E263D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0896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537D"/>
    <w:rsid w:val="001900E6"/>
    <w:rsid w:val="0019128D"/>
    <w:rsid w:val="00191EDB"/>
    <w:rsid w:val="00193B35"/>
    <w:rsid w:val="00194E89"/>
    <w:rsid w:val="001A344D"/>
    <w:rsid w:val="001A7C17"/>
    <w:rsid w:val="001B3B62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3613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4315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284B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501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4C04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07E60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01F2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C6FCC"/>
    <w:rsid w:val="007D33BD"/>
    <w:rsid w:val="007E186D"/>
    <w:rsid w:val="007E364B"/>
    <w:rsid w:val="007E50D6"/>
    <w:rsid w:val="007F323F"/>
    <w:rsid w:val="007F3395"/>
    <w:rsid w:val="007F6078"/>
    <w:rsid w:val="007F6784"/>
    <w:rsid w:val="00810361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867E1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651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A3526"/>
    <w:rsid w:val="00AB1097"/>
    <w:rsid w:val="00AB1235"/>
    <w:rsid w:val="00AB27D1"/>
    <w:rsid w:val="00AB53BF"/>
    <w:rsid w:val="00AB7F1E"/>
    <w:rsid w:val="00AC11CD"/>
    <w:rsid w:val="00AC24AE"/>
    <w:rsid w:val="00AC2D2F"/>
    <w:rsid w:val="00AC3C6E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B63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D6BB4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DF5E47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6CFB"/>
    <w:rsid w:val="00E77767"/>
    <w:rsid w:val="00E81984"/>
    <w:rsid w:val="00E81A23"/>
    <w:rsid w:val="00E84781"/>
    <w:rsid w:val="00E86F7F"/>
    <w:rsid w:val="00E95405"/>
    <w:rsid w:val="00E97ED6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5076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35A55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13F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7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E97ED6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E97ED6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C954B-B400-4156-965E-45A3286D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1137</Words>
  <Characters>6142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7265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16</cp:revision>
  <cp:lastPrinted>2015-05-20T00:30:00Z</cp:lastPrinted>
  <dcterms:created xsi:type="dcterms:W3CDTF">2016-05-12T22:03:00Z</dcterms:created>
  <dcterms:modified xsi:type="dcterms:W3CDTF">2016-06-20T14:53:00Z</dcterms:modified>
</cp:coreProperties>
</file>