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205F08" w14:textId="245239C8" w:rsidR="00211BA0" w:rsidRPr="00C72393" w:rsidRDefault="00AB2DB9" w:rsidP="00C72393">
      <w:pPr>
        <w:pStyle w:val="TtulosTextoSerifado"/>
      </w:pPr>
      <w:bookmarkStart w:id="0" w:name="_GoBack"/>
      <w:bookmarkEnd w:id="0"/>
      <w:r w:rsidRPr="00C72393">
        <w:t>Plano de aula 1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F255A8" w:rsidRPr="00C72393" w14:paraId="6FD73650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124ADFBA" w14:textId="1CCB152C" w:rsidR="00F255A8" w:rsidRPr="009354D2" w:rsidRDefault="00F255A8" w:rsidP="005F2150">
            <w:pPr>
              <w:pStyle w:val="textotabelascentrado"/>
            </w:pPr>
            <w:r w:rsidRPr="009354D2">
              <w:t>DOM</w:t>
            </w:r>
            <w:r w:rsidR="00436BD5" w:rsidRPr="009354D2">
              <w:t>Í</w:t>
            </w:r>
            <w:r w:rsidRPr="009354D2">
              <w:t>NIO 1 − A PEN</w:t>
            </w:r>
            <w:r w:rsidR="00436BD5" w:rsidRPr="009354D2">
              <w:t>Í</w:t>
            </w:r>
            <w:r w:rsidRPr="009354D2">
              <w:t>NSULA IB</w:t>
            </w:r>
            <w:r w:rsidR="00436BD5" w:rsidRPr="009354D2">
              <w:t>É</w:t>
            </w:r>
            <w:r w:rsidRPr="009354D2">
              <w:t>RICA: LOCALIZA</w:t>
            </w:r>
            <w:r w:rsidR="00436BD5" w:rsidRPr="009354D2">
              <w:t>ÇÃ</w:t>
            </w:r>
            <w:r w:rsidRPr="009354D2">
              <w:t>O E QUADRO NATURAL</w:t>
            </w:r>
          </w:p>
          <w:p w14:paraId="03C67731" w14:textId="0C1890BD" w:rsidR="00F255A8" w:rsidRPr="009354D2" w:rsidRDefault="00F255A8" w:rsidP="005F2150">
            <w:pPr>
              <w:pStyle w:val="textotabelascentrado"/>
            </w:pPr>
            <w:r w:rsidRPr="009354D2">
              <w:t>SUBDOM</w:t>
            </w:r>
            <w:r w:rsidR="00436BD5" w:rsidRPr="009354D2">
              <w:t>Í</w:t>
            </w:r>
            <w:r w:rsidRPr="009354D2">
              <w:t>NIO 1A – A PEN</w:t>
            </w:r>
            <w:r w:rsidR="00436BD5" w:rsidRPr="009354D2">
              <w:t>Í</w:t>
            </w:r>
            <w:r w:rsidRPr="009354D2">
              <w:t>NSULA IB</w:t>
            </w:r>
            <w:r w:rsidR="00436BD5" w:rsidRPr="009354D2">
              <w:t>É</w:t>
            </w:r>
            <w:r w:rsidRPr="009354D2">
              <w:t>RICA – LOCALIZA</w:t>
            </w:r>
            <w:r w:rsidR="00436BD5" w:rsidRPr="009354D2">
              <w:t>ÇÃ</w:t>
            </w:r>
            <w:r w:rsidRPr="009354D2">
              <w:t>O</w:t>
            </w:r>
          </w:p>
        </w:tc>
      </w:tr>
      <w:tr w:rsidR="00F255A8" w:rsidRPr="00C72393" w14:paraId="6FBDFB98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5B622A50" w14:textId="73A44396" w:rsidR="00F255A8" w:rsidRPr="009354D2" w:rsidRDefault="00F255A8" w:rsidP="005F2150">
            <w:pPr>
              <w:pStyle w:val="textotabelascentrado"/>
            </w:pPr>
            <w:r w:rsidRPr="009354D2">
              <w:t>As representa</w:t>
            </w:r>
            <w:r w:rsidR="00436BD5" w:rsidRPr="009354D2">
              <w:t>çõ</w:t>
            </w:r>
            <w:r w:rsidRPr="009354D2">
              <w:t>es da Terra e as linhas imagin</w:t>
            </w:r>
            <w:r w:rsidR="00436BD5" w:rsidRPr="009354D2">
              <w:t>á</w:t>
            </w:r>
            <w:r w:rsidRPr="009354D2">
              <w:t>rias de localiza</w:t>
            </w:r>
            <w:r w:rsidR="00436BD5" w:rsidRPr="009354D2">
              <w:t>çã</w:t>
            </w:r>
            <w:r w:rsidRPr="009354D2">
              <w:t>o</w:t>
            </w:r>
          </w:p>
          <w:p w14:paraId="595A13FF" w14:textId="5FFE29D5" w:rsidR="00F255A8" w:rsidRPr="009354D2" w:rsidRDefault="00F255A8" w:rsidP="005F2150">
            <w:pPr>
              <w:pStyle w:val="textotabelascentrado"/>
            </w:pPr>
            <w:r w:rsidRPr="009354D2">
              <w:t xml:space="preserve">90 </w:t>
            </w:r>
            <w:proofErr w:type="gramStart"/>
            <w:r w:rsidRPr="009354D2">
              <w:t>minutos</w:t>
            </w:r>
            <w:proofErr w:type="gramEnd"/>
          </w:p>
        </w:tc>
      </w:tr>
      <w:tr w:rsidR="00F255A8" w:rsidRPr="00C72393" w14:paraId="22D605B5" w14:textId="77777777" w:rsidTr="00436BD5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6AE4DB87" w14:textId="7D5BFDEF" w:rsidR="00F255A8" w:rsidRPr="00C72393" w:rsidRDefault="00F255A8" w:rsidP="005F2150">
            <w:pPr>
              <w:pStyle w:val="textotabelas0"/>
            </w:pPr>
            <w:r w:rsidRPr="00C72393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2C35B10D" w14:textId="31276A87" w:rsidR="00F255A8" w:rsidRPr="00C72393" w:rsidRDefault="00F255A8" w:rsidP="005F2150">
            <w:pPr>
              <w:pStyle w:val="textotabelas0"/>
            </w:pPr>
            <w:r w:rsidRPr="00C72393">
              <w:t>Antes de come</w:t>
            </w:r>
            <w:r w:rsidR="00436BD5" w:rsidRPr="00C72393">
              <w:t>ç</w:t>
            </w:r>
            <w:r w:rsidRPr="00C72393">
              <w:t>ar…</w:t>
            </w:r>
          </w:p>
        </w:tc>
      </w:tr>
      <w:tr w:rsidR="005F2150" w:rsidRPr="00C72393" w14:paraId="565EFCFB" w14:textId="77777777" w:rsidTr="00C72393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2B26F152" w14:textId="77777777" w:rsidR="005F2150" w:rsidRPr="00F13E3F" w:rsidRDefault="005F2150" w:rsidP="005F2150">
            <w:pPr>
              <w:pStyle w:val="Textotabelasregular1"/>
              <w:rPr>
                <w:rStyle w:val="1italico"/>
              </w:rPr>
            </w:pPr>
            <w:r w:rsidRPr="00F13E3F">
              <w:rPr>
                <w:rStyle w:val="1bolditalic"/>
              </w:rPr>
              <w:t>1.</w:t>
            </w:r>
            <w:r w:rsidRPr="00F13E3F">
              <w:rPr>
                <w:rStyle w:val="1italico"/>
              </w:rPr>
              <w:t xml:space="preserve"> Conhecer e utilizar mapas em Geografia e em História.</w:t>
            </w:r>
          </w:p>
          <w:p w14:paraId="66BB95F8" w14:textId="49604993" w:rsidR="005F2150" w:rsidRPr="005F2150" w:rsidRDefault="005F2150" w:rsidP="005F2150">
            <w:pPr>
              <w:pStyle w:val="Textotabelasregular1"/>
            </w:pPr>
            <w:r w:rsidRPr="00F13E3F">
              <w:rPr>
                <w:rStyle w:val="1bold"/>
              </w:rPr>
              <w:t>1.</w:t>
            </w:r>
            <w:r w:rsidRPr="005F2150">
              <w:t xml:space="preserve"> Identificar diferentes formas de representação da superfície terrestre: globo, mapas, fotografia aérea, imagem de satélite.</w:t>
            </w:r>
          </w:p>
          <w:p w14:paraId="1B390FF0" w14:textId="220DFB71" w:rsidR="005F2150" w:rsidRPr="005F2150" w:rsidRDefault="005F2150" w:rsidP="005F2150">
            <w:pPr>
              <w:pStyle w:val="Textotabelasregular1"/>
            </w:pPr>
            <w:r w:rsidRPr="00F13E3F">
              <w:rPr>
                <w:rStyle w:val="1bold"/>
              </w:rPr>
              <w:t>2.</w:t>
            </w:r>
            <w:r w:rsidRPr="005F2150">
              <w:t xml:space="preserve"> Identificar elementos geométricos da esfera terrestre: equador, polos (norte e sul), eixo da Terra, meridiano de Greenwich, trópicos de Câncer e Capricórnio e círculos Polar Ártico e Antártico.</w:t>
            </w:r>
          </w:p>
          <w:p w14:paraId="7725399C" w14:textId="77777777" w:rsidR="005F2150" w:rsidRPr="005F2150" w:rsidRDefault="005F2150" w:rsidP="005F2150">
            <w:pPr>
              <w:pStyle w:val="Textotabelasregular1"/>
            </w:pPr>
            <w:r w:rsidRPr="00F13E3F">
              <w:rPr>
                <w:rStyle w:val="1bold"/>
              </w:rPr>
              <w:t>3.</w:t>
            </w:r>
            <w:r w:rsidRPr="005F2150">
              <w:t xml:space="preserve"> Localizar os hemisférios norte e sul.</w:t>
            </w:r>
          </w:p>
          <w:p w14:paraId="6A200430" w14:textId="77777777" w:rsidR="005F2150" w:rsidRPr="005F2150" w:rsidRDefault="005F2150" w:rsidP="005F2150">
            <w:pPr>
              <w:pStyle w:val="Textotabelasregular1"/>
            </w:pPr>
            <w:r w:rsidRPr="00F13E3F">
              <w:rPr>
                <w:rStyle w:val="1bold"/>
              </w:rPr>
              <w:t>4.</w:t>
            </w:r>
            <w:r w:rsidRPr="005F2150">
              <w:t xml:space="preserve"> Definir mapa.</w:t>
            </w:r>
          </w:p>
          <w:p w14:paraId="7C5A51E8" w14:textId="09F1DE3A" w:rsidR="00F13E3F" w:rsidRPr="00F13E3F" w:rsidRDefault="005F2150" w:rsidP="00F13E3F">
            <w:pPr>
              <w:pStyle w:val="Textotabelasregular1"/>
            </w:pPr>
            <w:r w:rsidRPr="00F13E3F">
              <w:rPr>
                <w:rStyle w:val="1bold"/>
              </w:rPr>
              <w:t>5.</w:t>
            </w:r>
            <w:r w:rsidRPr="005F2150">
              <w:t xml:space="preserve"> Referir vantagens e desvantagens da representação pelo planisfério e pelo globo.</w:t>
            </w:r>
            <w:r w:rsidR="00F13E3F" w:rsidRPr="00F13E3F">
              <w:t xml:space="preserve"> </w:t>
            </w:r>
          </w:p>
        </w:tc>
        <w:tc>
          <w:tcPr>
            <w:tcW w:w="5177" w:type="dxa"/>
            <w:tcMar>
              <w:bottom w:w="113" w:type="dxa"/>
            </w:tcMar>
          </w:tcPr>
          <w:p w14:paraId="396E4AF4" w14:textId="055DF2FC" w:rsidR="005F2150" w:rsidRPr="005F2150" w:rsidRDefault="005F2150" w:rsidP="005F2150">
            <w:pPr>
              <w:pStyle w:val="Textotabelasregular0"/>
            </w:pPr>
            <w:r w:rsidRPr="005F2150">
              <w:t>• Realizar a tarefa «O que eu sei desta história…» para conhecer o que os alunos sabem acerca de como se representa e captura a Terra e onde se localiza a Península Ibérica.</w:t>
            </w:r>
          </w:p>
          <w:p w14:paraId="7C979CDC" w14:textId="58672A7A" w:rsidR="005F2150" w:rsidRPr="005F2150" w:rsidRDefault="005F2150" w:rsidP="005F2150">
            <w:pPr>
              <w:pStyle w:val="Textotabelasregular0"/>
            </w:pPr>
            <w:r w:rsidRPr="005F2150">
              <w:t>• Observar e analisar os documentos das páginas 12 e 13, que têm informação para a resolução das questões do «Para começar…»</w:t>
            </w:r>
          </w:p>
          <w:p w14:paraId="0E769DAD" w14:textId="77777777" w:rsidR="009608C3" w:rsidRDefault="005F2150" w:rsidP="005F2150">
            <w:pPr>
              <w:pStyle w:val="Textotabelasregular0"/>
            </w:pPr>
            <w:r w:rsidRPr="005F2150">
              <w:t xml:space="preserve">• Contextualização da realidade em estudo através do «Era uma vez…» </w:t>
            </w:r>
          </w:p>
          <w:p w14:paraId="52E92C8D" w14:textId="778B9E3B" w:rsidR="005F2150" w:rsidRPr="00C72393" w:rsidRDefault="005F2150" w:rsidP="009608C3">
            <w:pPr>
              <w:pStyle w:val="Textotabelasregular0"/>
              <w:spacing w:before="0"/>
              <w:ind w:left="357"/>
            </w:pPr>
            <w:proofErr w:type="gramStart"/>
            <w:r w:rsidRPr="005F2150">
              <w:t>da</w:t>
            </w:r>
            <w:proofErr w:type="gramEnd"/>
            <w:r w:rsidRPr="005F2150">
              <w:t xml:space="preserve"> página 14.</w:t>
            </w:r>
          </w:p>
        </w:tc>
      </w:tr>
      <w:tr w:rsidR="005F2150" w:rsidRPr="00C72393" w14:paraId="6527F44B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6F7605CC" w14:textId="12AF03F1" w:rsidR="005F2150" w:rsidRPr="00C72393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4EE5E8FC" w14:textId="5A980D62" w:rsidR="005F2150" w:rsidRPr="00C72393" w:rsidRDefault="005F2150" w:rsidP="005F2150">
            <w:pPr>
              <w:pStyle w:val="textotabelas0"/>
            </w:pPr>
            <w:r w:rsidRPr="00C72393">
              <w:t>Agora, vamos trabalhar!</w:t>
            </w:r>
          </w:p>
        </w:tc>
      </w:tr>
      <w:tr w:rsidR="005F2150" w:rsidRPr="00C72393" w14:paraId="23881F0B" w14:textId="77777777" w:rsidTr="00C72393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031B0EDA" w14:textId="77777777" w:rsidR="005F2150" w:rsidRPr="00C72393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  <w:vAlign w:val="center"/>
          </w:tcPr>
          <w:p w14:paraId="032A4436" w14:textId="357C94A5" w:rsidR="005F2150" w:rsidRPr="00C72393" w:rsidRDefault="005F2150" w:rsidP="005F2150">
            <w:pPr>
              <w:pStyle w:val="Textotabelasregular0"/>
            </w:pPr>
            <w:r w:rsidRPr="00C72393">
              <w:t>• Realização, por escrito ou oralmente, das questões propostas para a interpretação dos documentos das páginas 14 e 15 acerca: dos oceanos e continentes que existem na Terra e das linhas imaginárias que permitem uma melhor localização das regiões da Terra.</w:t>
            </w:r>
          </w:p>
          <w:p w14:paraId="737CE063" w14:textId="6D787F31" w:rsidR="005F2150" w:rsidRPr="00C72393" w:rsidRDefault="005F2150" w:rsidP="005F2150">
            <w:pPr>
              <w:pStyle w:val="Textotabelasregular0"/>
            </w:pPr>
            <w:r w:rsidRPr="00C72393">
              <w:t>• Suscitar a curiosidade dos alunos com o desafio-pista «”Planeta azul”… Quem é que lhe deu este nome e porquê?».</w:t>
            </w:r>
          </w:p>
          <w:p w14:paraId="1018D3F5" w14:textId="18B93637" w:rsidR="005F2150" w:rsidRPr="00C72393" w:rsidRDefault="005F2150" w:rsidP="005F2150">
            <w:pPr>
              <w:pStyle w:val="Textotabelasregular0"/>
            </w:pPr>
            <w:r w:rsidRPr="00C72393">
              <w:t>• Disponibilizam-se, ainda, diversos recursos multimédia.</w:t>
            </w:r>
          </w:p>
        </w:tc>
      </w:tr>
      <w:tr w:rsidR="005F2150" w:rsidRPr="00C72393" w14:paraId="094D1038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1E0A1586" w14:textId="77777777" w:rsidR="005F2150" w:rsidRPr="00C72393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03E87E97" w14:textId="024159B5" w:rsidR="005F2150" w:rsidRPr="00C72393" w:rsidRDefault="005F2150" w:rsidP="005F2150">
            <w:pPr>
              <w:pStyle w:val="textotabelas0"/>
            </w:pPr>
            <w:r w:rsidRPr="00C72393">
              <w:t>Resumindo e avaliando</w:t>
            </w:r>
          </w:p>
        </w:tc>
      </w:tr>
      <w:tr w:rsidR="005F2150" w:rsidRPr="00C72393" w14:paraId="42794D1C" w14:textId="77777777" w:rsidTr="00C72393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3411DC0A" w14:textId="77777777" w:rsidR="005F2150" w:rsidRPr="00C72393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  <w:vAlign w:val="center"/>
          </w:tcPr>
          <w:p w14:paraId="735C4A7F" w14:textId="5DF912CF" w:rsidR="005F2150" w:rsidRPr="00C72393" w:rsidRDefault="005F2150" w:rsidP="005F2150">
            <w:pPr>
              <w:pStyle w:val="Textotabelasregular0"/>
            </w:pPr>
            <w:r w:rsidRPr="00C72393">
              <w:t>• Individualmente ou a pares, resolução por escrito das tarefas associadas ao «Resumindo…», página 15 (esta tarefa pode ser, também, realizada em casa).</w:t>
            </w:r>
          </w:p>
          <w:p w14:paraId="6EE4B419" w14:textId="77777777" w:rsidR="009608C3" w:rsidRDefault="005F2150" w:rsidP="005F2150">
            <w:pPr>
              <w:pStyle w:val="Textotabelasregular0"/>
            </w:pPr>
            <w:r w:rsidRPr="00C72393">
              <w:t xml:space="preserve">• Na sala de aula realizar por escrito e individualmente a tarefa </w:t>
            </w:r>
          </w:p>
          <w:p w14:paraId="2C332E05" w14:textId="56DE1186" w:rsidR="005F2150" w:rsidRPr="00C72393" w:rsidRDefault="005F2150" w:rsidP="009608C3">
            <w:pPr>
              <w:pStyle w:val="Textotabelasregular0"/>
              <w:spacing w:before="0"/>
              <w:ind w:left="357"/>
            </w:pPr>
            <w:r w:rsidRPr="00C72393">
              <w:t>«E agora...» da página 15.</w:t>
            </w:r>
          </w:p>
        </w:tc>
      </w:tr>
      <w:tr w:rsidR="00C72393" w:rsidRPr="00C72393" w14:paraId="2CC530B8" w14:textId="77777777" w:rsidTr="005F2150">
        <w:trPr>
          <w:trHeight w:val="4756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5C0E544F" w14:textId="298E7EBD" w:rsidR="00C72393" w:rsidRPr="005F2150" w:rsidRDefault="00C72393" w:rsidP="005F2150">
            <w:pPr>
              <w:pStyle w:val="textotabelas0"/>
            </w:pPr>
            <w:r w:rsidRPr="00C72393">
              <w:t>Notas</w:t>
            </w:r>
          </w:p>
        </w:tc>
      </w:tr>
    </w:tbl>
    <w:p w14:paraId="08C42F47" w14:textId="77777777" w:rsidR="00806429" w:rsidRPr="005F2150" w:rsidRDefault="00806429" w:rsidP="005F2150">
      <w:pPr>
        <w:pStyle w:val="TextoArialNarrow"/>
      </w:pPr>
    </w:p>
    <w:sectPr w:rsidR="00806429" w:rsidRPr="005F2150" w:rsidSect="00806429">
      <w:headerReference w:type="even" r:id="rId9"/>
      <w:headerReference w:type="default" r:id="rId10"/>
      <w:footerReference w:type="even" r:id="rId11"/>
      <w:footerReference w:type="default" r:id="rId12"/>
      <w:type w:val="oddPage"/>
      <w:pgSz w:w="11900" w:h="16840" w:code="9"/>
      <w:pgMar w:top="1418" w:right="1701" w:bottom="1418" w:left="1701" w:header="709" w:footer="709" w:gutter="0"/>
      <w:paperSrc w:first="259" w:other="259"/>
      <w:pgNumType w:start="5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9354D2" w:rsidRDefault="009354D2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9354D2" w:rsidRDefault="009354D2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Cn">
    <w:altName w:val="Univers LT Std 57 C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merican Typewriter">
    <w:altName w:val="Arial"/>
    <w:charset w:val="00"/>
    <w:family w:val="auto"/>
    <w:pitch w:val="variable"/>
    <w:sig w:usb0="00000001" w:usb1="00000019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9354D2" w:rsidRPr="00515458" w:rsidRDefault="009354D2" w:rsidP="00806429">
    <w:pPr>
      <w:pStyle w:val="Rodap"/>
      <w:framePr w:wrap="around" w:vAnchor="text" w:hAnchor="margin" w:xAlign="outside" w:y="1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5F2150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52</w: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77777777" w:rsidR="009354D2" w:rsidRDefault="009354D2" w:rsidP="00806429">
    <w:pPr>
      <w:pStyle w:val="Rodap"/>
      <w:tabs>
        <w:tab w:val="clear" w:pos="8640"/>
      </w:tabs>
      <w:ind w:right="360" w:firstLine="360"/>
    </w:pPr>
    <w:r w:rsidRPr="00695592">
      <w:rPr>
        <w:rFonts w:cs="Arial"/>
        <w:b/>
        <w:noProof/>
        <w:lang w:eastAsia="pt-PT"/>
      </w:rPr>
      <mc:AlternateContent>
        <mc:Choice Requires="wps">
          <w:drawing>
            <wp:anchor distT="0" distB="0" distL="114300" distR="114300" simplePos="0" relativeHeight="251682304" behindDoc="1" locked="0" layoutInCell="1" allowOverlap="1" wp14:anchorId="47F6DE26" wp14:editId="64B5359D">
              <wp:simplePos x="0" y="0"/>
              <wp:positionH relativeFrom="column">
                <wp:posOffset>331470</wp:posOffset>
              </wp:positionH>
              <wp:positionV relativeFrom="paragraph">
                <wp:posOffset>17780</wp:posOffset>
              </wp:positionV>
              <wp:extent cx="5162550" cy="311785"/>
              <wp:effectExtent l="0" t="0" r="0" b="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62550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5B8859" w14:textId="77777777" w:rsidR="009354D2" w:rsidRPr="00E45093" w:rsidRDefault="009354D2" w:rsidP="00AF25B2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  <w:lang w:val="en-US"/>
                            </w:rPr>
                          </w:pPr>
                          <w:proofErr w:type="gramStart"/>
                          <w:r w:rsidRPr="00E45093"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1030" type="#_x0000_t202" style="position:absolute;left:0;text-align:left;margin-left:26.1pt;margin-top:1.4pt;width:406.5pt;height:24.55pt;z-index:-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ox9Eg0CAAD6AwAADgAAAGRycy9lMm9Eb2MueG1srFPbjtsgEH2v1H9AvDeO3Xg3a8VZbXe7VaXt&#10;RdrtB2CMY1RgKJDY6dd3wElqtW9VeUDAzJyZc2bY3I5akYNwXoKpab5YUiIMh1aaXU2/vTy+WVPi&#10;AzMtU2BETY/C09vt61ebwVaigB5UKxxBEOOrwda0D8FWWeZ5LzTzC7DCoLEDp1nAq9tlrWMDomuV&#10;FcvlVTaAa60DLrzH14fJSLcJv+sED1+6zotAVE2xtpB2l/Ym7tl2w6qdY7aX/FQG+4cqNJMGk16g&#10;HlhgZO/kX1BacgceurDgoDPoOslF4oBs8uUfbJ57ZkXiguJ4e5HJ/z9Y/vnw1RHZYu9QHsM09uhF&#10;jIG8g5EUUZ7B+gq9ni36hRGf0TVR9fYJ+HdPDNz3zOzEnXMw9IK1WF4eI7NZ6ITjI0gzfIIW07B9&#10;gAQ0dk5H7VANguhYx/HSmlgKx8cyvyrKEk0cbW/z/HpdphSsOkdb58MHAZrEQ00dtj6hs8OTD7Ea&#10;Vp1dYjIDj1Kp1H5lyFDTm7IoU8DMomXA6VRS13S9jGual0jyvWlTcGBSTWdMoMyJdSQ6UQ5jMyZ9&#10;V2cxG2iPKIODaRjx8+ChB/eTkgEHsab+x545QYn6aFDKm3y1ipObLqvyusCLm1uauYUZjlA1DZRM&#10;x/uQpn2ifIeSdzKpEXszVXIqGQcsiXT6DHGC5/fk9fvLbn8BAAD//wMAUEsDBBQABgAIAAAAIQAJ&#10;JFYf2gAAAAcBAAAPAAAAZHJzL2Rvd25yZXYueG1sTI/BTsMwEETvSPyDtUjcqN2IVG3IpkIgriBa&#10;QOLmxtskIl5HsduEv2c5wXF2RrNvyu3se3WmMXaBEZYLA4q4Dq7jBuFt/3SzBhWTZWf7wITwTRG2&#10;1eVFaQsXJn6l8y41Sko4FhahTWkotI51S97GRRiIxTuG0dskcmy0G+0k5b7XmTEr7W3H8qG1Az20&#10;VH/tTh7h/fn4+XFrXppHnw9TmI1mv9GI11fz/R2oRHP6C8MvvqBDJUyHcGIXVY+QZ5kkETIZIPZ6&#10;lYs+yH25AV2V+j9/9QMAAP//AwBQSwECLQAUAAYACAAAACEA5JnDwPsAAADhAQAAEwAAAAAAAAAA&#10;AAAAAAAAAAAAW0NvbnRlbnRfVHlwZXNdLnhtbFBLAQItABQABgAIAAAAIQAjsmrh1wAAAJQBAAAL&#10;AAAAAAAAAAAAAAAAACwBAABfcmVscy8ucmVsc1BLAQItABQABgAIAAAAIQDyjH0SDQIAAPoDAAAO&#10;AAAAAAAAAAAAAAAAACwCAABkcnMvZTJvRG9jLnhtbFBLAQItABQABgAIAAAAIQAJJFYf2gAAAAcB&#10;AAAPAAAAAAAAAAAAAAAAAGUEAABkcnMvZG93bnJldi54bWxQSwUGAAAAAAQABADzAAAAbAUAAAAA&#10;" filled="f" stroked="f">
              <v:textbox>
                <w:txbxContent>
                  <w:p w14:paraId="3F5B8859" w14:textId="77777777" w:rsidR="009354D2" w:rsidRPr="00E45093" w:rsidRDefault="009354D2" w:rsidP="00AF25B2">
                    <w:pPr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  <w:lang w:val="en-US"/>
                      </w:rPr>
                    </w:pPr>
                    <w:r w:rsidRPr="00E45093"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  <w:r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456E44A1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396" name="Picture 3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A24E5B" w14:textId="77777777" w:rsidR="009354D2" w:rsidRPr="00806429" w:rsidRDefault="009354D2" w:rsidP="00806429">
    <w:pPr>
      <w:pStyle w:val="Rodap"/>
      <w:framePr w:hSpace="794" w:wrap="around" w:vAnchor="text" w:hAnchor="page" w:x="10950" w:y="137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4E64F3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51</w: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4678A3A2" w14:textId="11B4D849" w:rsidR="009354D2" w:rsidRDefault="004E64F3" w:rsidP="00806429">
    <w:pPr>
      <w:pStyle w:val="Rodap"/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6400" behindDoc="0" locked="0" layoutInCell="1" allowOverlap="1" wp14:anchorId="5A16E0C7" wp14:editId="65B3E04E">
              <wp:simplePos x="0" y="0"/>
              <wp:positionH relativeFrom="column">
                <wp:posOffset>882015</wp:posOffset>
              </wp:positionH>
              <wp:positionV relativeFrom="paragraph">
                <wp:posOffset>-71120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BA0B29" w14:textId="77777777" w:rsidR="004E64F3" w:rsidRPr="004E64F3" w:rsidRDefault="004E64F3" w:rsidP="004E64F3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0E4AE7B5" w14:textId="77777777" w:rsidR="004E64F3" w:rsidRDefault="004E64F3" w:rsidP="004E64F3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6AA7CCFD" w14:textId="77777777" w:rsidR="004E64F3" w:rsidRDefault="004E64F3" w:rsidP="004E64F3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426FF5A1" w14:textId="77777777" w:rsidR="004E64F3" w:rsidRDefault="004E64F3" w:rsidP="004E64F3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1" type="#_x0000_t202" style="position:absolute;left:0;text-align:left;margin-left:69.45pt;margin-top:-5.6pt;width:4in;height:54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cIJgwIAAG8FAAAOAAAAZHJzL2Uyb0RvYy54bWysVEtvGyEQvlfqf0Dcm7WT+FHL68h1lKpS&#10;lERNqpwxCzEqMBSwd91fn4HddSy3l1S97A7MNx/znl81RpOd8EGBLenwbECJsBwqZV9K+uPp5tOU&#10;khCZrZgGK0q6F4FeLT5+mNduJs5hA7oSniCJDbPalXQTo5sVReAbYVg4AycsKiV4wyIe/UtReVYj&#10;u9HF+WAwLmrwlfPARQh4e90q6SLzSyl4vJcyiEh0SdG3mL8+f9fpWyzmbPbimdso3rnB/sELw5TF&#10;Rw9U1ywysvXqDyqjuIcAMp5xMAVIqbjIMWA0w8FJNI8b5kSOBZMT3CFN4f/R8rvdgyeqKumEEssM&#10;lmjFVMNIJUgUTQQySTmqXZgh9NEhODZfoMFa9/cBL1PojfQm/TEognrM9v6QYWQiHC8vxqPJeIAq&#10;jrrxdDRFGemLN2vnQ/wqwJAklNRjBXNi2e42xBbaQ9JjFm6U1rmK2pIaSS9Gg2xw0CC5tgkrcj90&#10;NCmi1vMsxb0WCaPtdyExHzmAdJE7Uay0JzuGPcQ4Fzbm2DMvohNKohPvMezwb169x7iNo38ZbDwY&#10;G2XB5+hP3K5+9i7LFo85P4o7ibFZN7kRRn1h11Dtsd4e2qkJjt8oLMotC/GBeRwTrCOOfrzHj9SA&#10;yYdOomQD/vff7hMeuxe1lNQ4diUNv7bMC0r0N4t9/Xl4eZnmNB8uR5NzPPhjzfpYY7dmBViVIS4Z&#10;x7OY8FH3ovRgnnFDLNOrqGKW49sljb24iu0ywA3DxXKZQTiZjsVb++h4ok5FSi331Dwz77q+TLNx&#10;B/2AstlJe7bYZGlhuY0gVe7dlOc2q13+capz93cbKK2N43NGve3JxSsAAAD//wMAUEsDBBQABgAI&#10;AAAAIQAUCYUd4QAAAAoBAAAPAAAAZHJzL2Rvd25yZXYueG1sTI/BTsMwDIbvSLxDZCRuW9oCoytN&#10;p6nShITYYWMXbmnjtRWNU5psKzw95gTH3/70+3O+mmwvzjj6zpGCeB6BQKqd6ahRcHjbzFIQPmgy&#10;uneECr7Qw6q4vsp1ZtyFdnjeh0ZwCflMK2hDGDIpfd2i1X7uBiTeHd1odeA4NtKM+sLltpdJFC2k&#10;1R3xhVYPWLZYf+xPVsFLudnqXZXY9Lsvn1+P6+Hz8P6g1O3NtH4CEXAKfzD86rM6FOxUuRMZL3rO&#10;d+mSUQWzOE5AMPEY3/OkUrBcpCCLXP5/ofgBAAD//wMAUEsBAi0AFAAGAAgAAAAhALaDOJL+AAAA&#10;4QEAABMAAAAAAAAAAAAAAAAAAAAAAFtDb250ZW50X1R5cGVzXS54bWxQSwECLQAUAAYACAAAACEA&#10;OP0h/9YAAACUAQAACwAAAAAAAAAAAAAAAAAvAQAAX3JlbHMvLnJlbHNQSwECLQAUAAYACAAAACEA&#10;HbnCCYMCAABvBQAADgAAAAAAAAAAAAAAAAAuAgAAZHJzL2Uyb0RvYy54bWxQSwECLQAUAAYACAAA&#10;ACEAFAmFHeEAAAAKAQAADwAAAAAAAAAAAAAAAADdBAAAZHJzL2Rvd25yZXYueG1sUEsFBgAAAAAE&#10;AAQA8wAAAOsFAAAAAA==&#10;" filled="f" stroked="f" strokeweight=".5pt">
              <v:textbox>
                <w:txbxContent>
                  <w:p w14:paraId="3ABA0B29" w14:textId="77777777" w:rsidR="004E64F3" w:rsidRPr="004E64F3" w:rsidRDefault="004E64F3" w:rsidP="004E64F3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0E4AE7B5" w14:textId="77777777" w:rsidR="004E64F3" w:rsidRDefault="004E64F3" w:rsidP="004E64F3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6AA7CCFD" w14:textId="77777777" w:rsidR="004E64F3" w:rsidRDefault="004E64F3" w:rsidP="004E64F3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426FF5A1" w14:textId="77777777" w:rsidR="004E64F3" w:rsidRDefault="004E64F3" w:rsidP="004E64F3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9354D2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4352" behindDoc="0" locked="0" layoutInCell="1" allowOverlap="1" wp14:anchorId="6C852998" wp14:editId="6CC6A680">
          <wp:simplePos x="0" y="0"/>
          <wp:positionH relativeFrom="column">
            <wp:posOffset>-654050</wp:posOffset>
          </wp:positionH>
          <wp:positionV relativeFrom="paragraph">
            <wp:posOffset>-257810</wp:posOffset>
          </wp:positionV>
          <wp:extent cx="636905" cy="777240"/>
          <wp:effectExtent l="0" t="0" r="0" b="3810"/>
          <wp:wrapSquare wrapText="bothSides"/>
          <wp:docPr id="395" name="Picture 3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9354D2" w:rsidRDefault="009354D2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9354D2" w:rsidRDefault="009354D2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9354D2" w:rsidRPr="005066FB" w:rsidRDefault="009354D2" w:rsidP="003E3802">
    <w:pPr>
      <w:pStyle w:val="Cabealho"/>
      <w:tabs>
        <w:tab w:val="clear" w:pos="8640"/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77777777" w:rsidR="009354D2" w:rsidRPr="002A28F8" w:rsidRDefault="009354D2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2A28F8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>Agenda do professor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77777777" w:rsidR="009354D2" w:rsidRPr="002A28F8" w:rsidRDefault="009354D2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2A28F8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  <w:lang w:val="en-US"/>
                      </w:rPr>
                      <w:t>Agenda do professor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9354D2" w:rsidRPr="00FB6B00" w:rsidRDefault="009354D2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9354D2" w:rsidRPr="00FB6B00" w:rsidRDefault="009354D2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628F0ECC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C0504D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8ps7h8CAAAkBAAADgAAAGRycy9lMm9Eb2MueG1srFPBbtswDL0P2D8Iui92gtRtjThFkaDDgG4r&#10;2u0DFEmOvcmiRilxsq8fJTtptt2GXQRRJB/5HqnF3aEzbK/Rt2ArPp3knGkrQbV2W/GvXx7e3XDm&#10;g7BKGLC64kft+d3y7ZtF70o9gwaM0sgIxPqydxVvQnBllnnZ6E74CThtyVkDdiKQidtMoegJvTPZ&#10;LM+LrAdUDkFq7+l1PTj5MuHXtZbhc117HZipOPUW0onp3MQzWy5EuUXhmlaObYh/6KITraWiZ6i1&#10;CILtsP0Lqmslgoc6TCR0GdR1K3XiQGym+R9sXhrhdOJC4nh3lsn/P1j5af+ErFUVn3NmRUcjeoad&#10;VVqxZxJP2K3RbBZl6p0vKfrFPWEk6t0jyO+eWVg1FKXvEaFvtFDU3DTGZ78lRMNTKtv0H0FRFbEL&#10;kBQ71NhFQNKCHdJgjufB6ENgkh6L4rbIc5qfJF9xM4/3WEKUp2yHPrzX0LF4qThGDpFAKiH2jz6k&#10;6aiRo1DfOKs7Q7PeC8OmRVFcj4hjMGGfMBNdMK16aI1JBm43K4OMUiu+yq/y+XpM9pdhxsZgCzFt&#10;6HZ40WkvqaWTSlGYQeANqCOJhDAsKn0sujSAPznraUkr7n/sBGrOzAdLQt9O5/O41cmYX13PyMBL&#10;z+bSI6wkqIrLgJwNxioMf2HnsN02VGuaBLNwT+Op23OHQ1/jUGkVk/bjt4m7fmmnqNfPvfwFAAD/&#10;/wMAUEsDBBQABgAIAAAAIQDZhXRb3wAAAAsBAAAPAAAAZHJzL2Rvd25yZXYueG1sTI/LTsMwEEX3&#10;SPyDNUjsWjs8HJrGqQoSsKtEKXs3njzUeBzZbhP+HrOC3Yzm6M655Wa2A7ugD70jBdlSAEOqnemp&#10;VXD4fF08AQtRk9GDI1TwjQE21fVVqQvjJvrAyz62LIVQKLSCLsax4DzUHVodlm5ESrfGeatjWn3L&#10;jddTCrcDvxNCcqt7Sh86PeJLh/Vpf7YKpuY5GJltD+9vhj9OXzvT+MEodXszb9fAIs7xD4Zf/aQO&#10;VXI6ujOZwAYFi0zkMrFpus9yYAlZPcgVsKOCXArgVcn/d6h+AAAA//8DAFBLAQItABQABgAIAAAA&#10;IQDkmcPA+wAAAOEBAAATAAAAAAAAAAAAAAAAAAAAAABbQ29udGVudF9UeXBlc10ueG1sUEsBAi0A&#10;FAAGAAgAAAAhACOyauHXAAAAlAEAAAsAAAAAAAAAAAAAAAAALAEAAF9yZWxzLy5yZWxzUEsBAi0A&#10;FAAGAAgAAAAhALvKbO4fAgAAJAQAAA4AAAAAAAAAAAAAAAAALAIAAGRycy9lMm9Eb2MueG1sUEsB&#10;Ai0AFAAGAAgAAAAhANmFdFvfAAAACwEAAA8AAAAAAAAAAAAAAAAAdwQAAGRycy9kb3ducmV2Lnht&#10;bFBLBQYAAAAABAAEAPMAAACDBQAAAAA=&#10;" fillcolor="#c0504d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9354D2" w:rsidRPr="005066FB" w:rsidRDefault="009354D2" w:rsidP="00EF22DB">
    <w:pPr>
      <w:pStyle w:val="Cabealho"/>
      <w:tabs>
        <w:tab w:val="clear" w:pos="8640"/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9354D2" w:rsidRPr="00FB6B00" w:rsidRDefault="009354D2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9354D2" w:rsidRPr="00FB6B00" w:rsidRDefault="009354D2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546D8640" w:rsidR="009354D2" w:rsidRPr="00806429" w:rsidRDefault="009354D2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806429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546D8640" w:rsidR="009354D2" w:rsidRPr="00806429" w:rsidRDefault="009354D2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806429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413D4BA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900E6"/>
    <w:rsid w:val="0019128D"/>
    <w:rsid w:val="00191EDB"/>
    <w:rsid w:val="00193B35"/>
    <w:rsid w:val="00194E89"/>
    <w:rsid w:val="001A344D"/>
    <w:rsid w:val="001A7C17"/>
    <w:rsid w:val="001B6249"/>
    <w:rsid w:val="001B78C0"/>
    <w:rsid w:val="001C19C1"/>
    <w:rsid w:val="001C5FE8"/>
    <w:rsid w:val="001D3267"/>
    <w:rsid w:val="001D34DB"/>
    <w:rsid w:val="001E0958"/>
    <w:rsid w:val="001E2045"/>
    <w:rsid w:val="001E545F"/>
    <w:rsid w:val="001F200C"/>
    <w:rsid w:val="001F4B60"/>
    <w:rsid w:val="001F4E90"/>
    <w:rsid w:val="001F7B65"/>
    <w:rsid w:val="002017D4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3B57"/>
    <w:rsid w:val="00303D99"/>
    <w:rsid w:val="00303F31"/>
    <w:rsid w:val="0030452D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4E35"/>
    <w:rsid w:val="003A4E83"/>
    <w:rsid w:val="003B29F0"/>
    <w:rsid w:val="003B3537"/>
    <w:rsid w:val="003B386A"/>
    <w:rsid w:val="003B3A81"/>
    <w:rsid w:val="003B4E17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3B6"/>
    <w:rsid w:val="003D2556"/>
    <w:rsid w:val="003D4E6F"/>
    <w:rsid w:val="003E0FB7"/>
    <w:rsid w:val="003E3802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36BD5"/>
    <w:rsid w:val="00442376"/>
    <w:rsid w:val="004456CE"/>
    <w:rsid w:val="0044685D"/>
    <w:rsid w:val="00447E3E"/>
    <w:rsid w:val="00450D10"/>
    <w:rsid w:val="00450E7B"/>
    <w:rsid w:val="00451C27"/>
    <w:rsid w:val="00451C5E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4F3"/>
    <w:rsid w:val="004E66A7"/>
    <w:rsid w:val="004E743A"/>
    <w:rsid w:val="004E7B84"/>
    <w:rsid w:val="004F5250"/>
    <w:rsid w:val="004F61D0"/>
    <w:rsid w:val="004F7D51"/>
    <w:rsid w:val="005066FB"/>
    <w:rsid w:val="00513731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F0D"/>
    <w:rsid w:val="005461AE"/>
    <w:rsid w:val="0055073D"/>
    <w:rsid w:val="005520C0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6BC4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150"/>
    <w:rsid w:val="005F2917"/>
    <w:rsid w:val="005F4730"/>
    <w:rsid w:val="005F68A5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514DB"/>
    <w:rsid w:val="00652863"/>
    <w:rsid w:val="0065291B"/>
    <w:rsid w:val="00656873"/>
    <w:rsid w:val="00656E73"/>
    <w:rsid w:val="006602D9"/>
    <w:rsid w:val="00662E62"/>
    <w:rsid w:val="00664936"/>
    <w:rsid w:val="00664B50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C003D"/>
    <w:rsid w:val="006C1B54"/>
    <w:rsid w:val="006C3DD8"/>
    <w:rsid w:val="006C48FB"/>
    <w:rsid w:val="006C6E69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06429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CED"/>
    <w:rsid w:val="00920023"/>
    <w:rsid w:val="00921E93"/>
    <w:rsid w:val="00922133"/>
    <w:rsid w:val="0092416C"/>
    <w:rsid w:val="00931B92"/>
    <w:rsid w:val="009354D2"/>
    <w:rsid w:val="0094059D"/>
    <w:rsid w:val="00943A70"/>
    <w:rsid w:val="00946F85"/>
    <w:rsid w:val="0095201C"/>
    <w:rsid w:val="00956AF5"/>
    <w:rsid w:val="00957436"/>
    <w:rsid w:val="00957F8B"/>
    <w:rsid w:val="0096089C"/>
    <w:rsid w:val="009608C3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2130"/>
    <w:rsid w:val="009C27ED"/>
    <w:rsid w:val="009C4DF9"/>
    <w:rsid w:val="009C5E77"/>
    <w:rsid w:val="009C7E96"/>
    <w:rsid w:val="009D22CD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B1097"/>
    <w:rsid w:val="00AB1235"/>
    <w:rsid w:val="00AB27D1"/>
    <w:rsid w:val="00AB2DB9"/>
    <w:rsid w:val="00AB53BF"/>
    <w:rsid w:val="00AB7F1E"/>
    <w:rsid w:val="00AC11CD"/>
    <w:rsid w:val="00AC24AE"/>
    <w:rsid w:val="00AC2D2F"/>
    <w:rsid w:val="00AC46B7"/>
    <w:rsid w:val="00AC46DD"/>
    <w:rsid w:val="00AC7E6F"/>
    <w:rsid w:val="00AD770F"/>
    <w:rsid w:val="00AE33CF"/>
    <w:rsid w:val="00AE5680"/>
    <w:rsid w:val="00AE5E96"/>
    <w:rsid w:val="00AE71BB"/>
    <w:rsid w:val="00AE7476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5AD3"/>
    <w:rsid w:val="00B30307"/>
    <w:rsid w:val="00B307DB"/>
    <w:rsid w:val="00B40182"/>
    <w:rsid w:val="00B4393A"/>
    <w:rsid w:val="00B43D49"/>
    <w:rsid w:val="00B446D4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2393"/>
    <w:rsid w:val="00C77AD3"/>
    <w:rsid w:val="00C809FE"/>
    <w:rsid w:val="00C81EF1"/>
    <w:rsid w:val="00C82510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7E0D"/>
    <w:rsid w:val="00D42BE3"/>
    <w:rsid w:val="00D441D9"/>
    <w:rsid w:val="00D502FC"/>
    <w:rsid w:val="00D50742"/>
    <w:rsid w:val="00D50BD8"/>
    <w:rsid w:val="00D519BD"/>
    <w:rsid w:val="00D524CC"/>
    <w:rsid w:val="00D56DCB"/>
    <w:rsid w:val="00D6434B"/>
    <w:rsid w:val="00D70761"/>
    <w:rsid w:val="00D70887"/>
    <w:rsid w:val="00D71295"/>
    <w:rsid w:val="00D7339D"/>
    <w:rsid w:val="00D77E49"/>
    <w:rsid w:val="00D80641"/>
    <w:rsid w:val="00D827AF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0740"/>
    <w:rsid w:val="00DA1330"/>
    <w:rsid w:val="00DA18A7"/>
    <w:rsid w:val="00DA4C69"/>
    <w:rsid w:val="00DA654A"/>
    <w:rsid w:val="00DA707D"/>
    <w:rsid w:val="00DB3623"/>
    <w:rsid w:val="00DB44AE"/>
    <w:rsid w:val="00DB7620"/>
    <w:rsid w:val="00DC155B"/>
    <w:rsid w:val="00DC157F"/>
    <w:rsid w:val="00DC188C"/>
    <w:rsid w:val="00DC1BB2"/>
    <w:rsid w:val="00DC2AF5"/>
    <w:rsid w:val="00DD1C20"/>
    <w:rsid w:val="00DD26F6"/>
    <w:rsid w:val="00DD312F"/>
    <w:rsid w:val="00DD563D"/>
    <w:rsid w:val="00DD6D0C"/>
    <w:rsid w:val="00DE37E8"/>
    <w:rsid w:val="00DE433B"/>
    <w:rsid w:val="00DE4EC1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3E3F"/>
    <w:rsid w:val="00F1430A"/>
    <w:rsid w:val="00F15F58"/>
    <w:rsid w:val="00F161B6"/>
    <w:rsid w:val="00F17E64"/>
    <w:rsid w:val="00F2053C"/>
    <w:rsid w:val="00F208F7"/>
    <w:rsid w:val="00F24F7C"/>
    <w:rsid w:val="00F24FA8"/>
    <w:rsid w:val="00F255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6C22"/>
    <w:rsid w:val="00FC76E0"/>
    <w:rsid w:val="00FC7BB0"/>
    <w:rsid w:val="00FC7D6F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E0DAB83-A240-42C5-A32B-82BC4EB36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1</Pages>
  <Words>297</Words>
  <Characters>1605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1899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62</cp:revision>
  <cp:lastPrinted>2015-05-20T00:30:00Z</cp:lastPrinted>
  <dcterms:created xsi:type="dcterms:W3CDTF">2016-05-11T15:20:00Z</dcterms:created>
  <dcterms:modified xsi:type="dcterms:W3CDTF">2016-06-20T14:58:00Z</dcterms:modified>
</cp:coreProperties>
</file>