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3A77F" w14:textId="77777777" w:rsidR="00F9297A" w:rsidRPr="00F9297A" w:rsidRDefault="00F9297A" w:rsidP="00F9297A">
      <w:pPr>
        <w:autoSpaceDE w:val="0"/>
        <w:autoSpaceDN w:val="0"/>
        <w:adjustRightInd w:val="0"/>
        <w:spacing w:after="0" w:line="240" w:lineRule="auto"/>
        <w:rPr>
          <w:b/>
          <w:bCs/>
          <w:color w:val="FFFFFF"/>
          <w:sz w:val="38"/>
          <w:szCs w:val="38"/>
          <w:highlight w:val="darkGreen"/>
        </w:rPr>
      </w:pPr>
      <w:bookmarkStart w:id="0" w:name="_GoBack"/>
      <w:bookmarkEnd w:id="0"/>
      <w:r w:rsidRPr="00F9297A">
        <w:rPr>
          <w:b/>
          <w:bCs/>
          <w:color w:val="FFFFFF"/>
          <w:sz w:val="38"/>
          <w:szCs w:val="38"/>
          <w:highlight w:val="darkGreen"/>
        </w:rPr>
        <w:t>Ficha de</w:t>
      </w:r>
    </w:p>
    <w:p w14:paraId="718D8122" w14:textId="77777777" w:rsidR="009F002D" w:rsidRPr="00F9297A" w:rsidRDefault="009F002D" w:rsidP="00CC731A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b/>
          <w:bCs/>
          <w:color w:val="FFFFFF"/>
          <w:sz w:val="38"/>
          <w:szCs w:val="38"/>
        </w:rPr>
      </w:pPr>
      <w:r w:rsidRPr="00F9297A">
        <w:rPr>
          <w:b/>
          <w:bCs/>
          <w:color w:val="FFFFFF"/>
          <w:sz w:val="38"/>
          <w:szCs w:val="38"/>
          <w:highlight w:val="darkGreen"/>
        </w:rPr>
        <w:t xml:space="preserve">Avaliação </w:t>
      </w:r>
      <w:r w:rsidR="003820E0">
        <w:rPr>
          <w:b/>
          <w:bCs/>
          <w:color w:val="FFFFFF"/>
          <w:sz w:val="38"/>
          <w:szCs w:val="38"/>
          <w:highlight w:val="darkGreen"/>
        </w:rPr>
        <w:t>2</w:t>
      </w:r>
      <w:r w:rsidRPr="00F9297A">
        <w:rPr>
          <w:b/>
          <w:bCs/>
          <w:color w:val="FFFFFF"/>
          <w:sz w:val="38"/>
          <w:szCs w:val="38"/>
        </w:rPr>
        <w:t xml:space="preserve"> </w:t>
      </w:r>
      <w:r w:rsidRPr="00F9297A">
        <w:rPr>
          <w:b/>
          <w:bCs/>
          <w:sz w:val="24"/>
          <w:szCs w:val="24"/>
        </w:rPr>
        <w:t xml:space="preserve">Versão </w:t>
      </w:r>
      <w:r w:rsidR="003820E0">
        <w:rPr>
          <w:b/>
          <w:bCs/>
          <w:sz w:val="24"/>
          <w:szCs w:val="24"/>
        </w:rPr>
        <w:t>2</w:t>
      </w:r>
      <w:r w:rsidRPr="00F9297A">
        <w:rPr>
          <w:b/>
          <w:bCs/>
          <w:color w:val="FFFF00"/>
          <w:sz w:val="24"/>
          <w:szCs w:val="24"/>
        </w:rPr>
        <w:tab/>
      </w:r>
      <w:r w:rsidRPr="00F9297A">
        <w:rPr>
          <w:b/>
          <w:bCs/>
          <w:color w:val="FFFF00"/>
          <w:sz w:val="24"/>
          <w:szCs w:val="24"/>
        </w:rPr>
        <w:tab/>
      </w:r>
      <w:r w:rsidRPr="00F9297A">
        <w:rPr>
          <w:b/>
          <w:bCs/>
          <w:color w:val="FFFF00"/>
          <w:sz w:val="24"/>
          <w:szCs w:val="24"/>
        </w:rPr>
        <w:tab/>
      </w:r>
      <w:r w:rsidRPr="00F9297A">
        <w:rPr>
          <w:b/>
          <w:bCs/>
          <w:color w:val="FFFF00"/>
          <w:sz w:val="24"/>
          <w:szCs w:val="24"/>
        </w:rPr>
        <w:tab/>
      </w:r>
      <w:r w:rsidR="00F9297A" w:rsidRPr="00F9297A">
        <w:rPr>
          <w:b/>
          <w:bCs/>
          <w:color w:val="1AE600"/>
          <w:szCs w:val="20"/>
        </w:rPr>
        <w:t xml:space="preserve">A2. </w:t>
      </w:r>
      <w:r w:rsidR="00F9297A" w:rsidRPr="00F9297A">
        <w:rPr>
          <w:b/>
          <w:bCs/>
          <w:color w:val="000000"/>
          <w:szCs w:val="20"/>
        </w:rPr>
        <w:t>A Península Ibérica – quadro natural</w:t>
      </w:r>
    </w:p>
    <w:p w14:paraId="5C9FF8ED" w14:textId="178377A3" w:rsidR="009F002D" w:rsidRDefault="00C72F46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48AA25" wp14:editId="6A92A9A8">
                <wp:simplePos x="0" y="0"/>
                <wp:positionH relativeFrom="column">
                  <wp:posOffset>13335</wp:posOffset>
                </wp:positionH>
                <wp:positionV relativeFrom="paragraph">
                  <wp:posOffset>155575</wp:posOffset>
                </wp:positionV>
                <wp:extent cx="6261735" cy="665480"/>
                <wp:effectExtent l="635" t="3175" r="11430" b="17145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665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715A81" w14:textId="77777777" w:rsidR="00232AE2" w:rsidRPr="009F002D" w:rsidRDefault="00232AE2" w:rsidP="00232AE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rPr>
                                <w:szCs w:val="20"/>
                              </w:rPr>
                            </w:pPr>
                            <w:r w:rsidRPr="009F002D">
                              <w:rPr>
                                <w:szCs w:val="20"/>
                              </w:rPr>
                              <w:t>Nome:</w:t>
                            </w:r>
                            <w:r>
                              <w:rPr>
                                <w:szCs w:val="20"/>
                              </w:rPr>
                              <w:t xml:space="preserve"> _______________________________________________________</w:t>
                            </w:r>
                            <w:r w:rsidRPr="009F002D">
                              <w:rPr>
                                <w:szCs w:val="20"/>
                              </w:rPr>
                              <w:t xml:space="preserve"> N.º:</w:t>
                            </w:r>
                            <w:r>
                              <w:rPr>
                                <w:szCs w:val="20"/>
                              </w:rPr>
                              <w:t xml:space="preserve"> ______ </w:t>
                            </w:r>
                            <w:r w:rsidRPr="009F002D">
                              <w:rPr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szCs w:val="20"/>
                              </w:rPr>
                              <w:t xml:space="preserve"> _______</w:t>
                            </w:r>
                          </w:p>
                          <w:p w14:paraId="56A9F3CF" w14:textId="77777777" w:rsidR="00232AE2" w:rsidRPr="009F002D" w:rsidRDefault="00232AE2" w:rsidP="00232AE2">
                            <w:pPr>
                              <w:spacing w:before="120" w:after="120"/>
                            </w:pPr>
                            <w:r w:rsidRPr="009F002D">
                              <w:rPr>
                                <w:szCs w:val="20"/>
                              </w:rPr>
                              <w:t>Classificação:</w:t>
                            </w:r>
                            <w:r>
                              <w:rPr>
                                <w:szCs w:val="20"/>
                              </w:rPr>
                              <w:t xml:space="preserve"> __________________</w:t>
                            </w:r>
                            <w:r w:rsidRPr="009F002D">
                              <w:rPr>
                                <w:szCs w:val="20"/>
                              </w:rPr>
                              <w:t xml:space="preserve"> Professor:</w:t>
                            </w:r>
                            <w:r>
                              <w:rPr>
                                <w:szCs w:val="20"/>
                              </w:rPr>
                              <w:t xml:space="preserve"> __________________</w:t>
                            </w:r>
                            <w:r w:rsidRPr="009F002D">
                              <w:rPr>
                                <w:szCs w:val="20"/>
                              </w:rPr>
                              <w:t xml:space="preserve"> Enc. Ed.:</w:t>
                            </w:r>
                            <w:r w:rsidR="009074A6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>___________________</w:t>
                            </w:r>
                          </w:p>
                          <w:p w14:paraId="50FB2A15" w14:textId="77777777" w:rsidR="009F002D" w:rsidRPr="00232AE2" w:rsidRDefault="009F002D" w:rsidP="00232A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26" style="position:absolute;left:0;text-align:left;margin-left:1.05pt;margin-top:12.25pt;width:493.0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" strokecolor="#00b050">
                <v:textbox>
                  <w:txbxContent>
                    <w:p w14:paraId="4B715A81" w14:textId="77777777" w:rsidR="00232AE2" w:rsidRPr="009F002D" w:rsidRDefault="00232AE2" w:rsidP="00232AE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rPr>
                          <w:szCs w:val="20"/>
                        </w:rPr>
                      </w:pPr>
                      <w:r w:rsidRPr="009F002D">
                        <w:rPr>
                          <w:szCs w:val="20"/>
                        </w:rPr>
                        <w:t>Nome:</w:t>
                      </w:r>
                      <w:r>
                        <w:rPr>
                          <w:szCs w:val="20"/>
                        </w:rPr>
                        <w:t xml:space="preserve"> _______________________________________________________</w:t>
                      </w:r>
                      <w:r w:rsidRPr="009F002D">
                        <w:rPr>
                          <w:szCs w:val="20"/>
                        </w:rPr>
                        <w:t xml:space="preserve"> N.º:</w:t>
                      </w:r>
                      <w:r>
                        <w:rPr>
                          <w:szCs w:val="20"/>
                        </w:rPr>
                        <w:t xml:space="preserve"> ______ </w:t>
                      </w:r>
                      <w:r w:rsidRPr="009F002D">
                        <w:rPr>
                          <w:szCs w:val="20"/>
                        </w:rPr>
                        <w:t xml:space="preserve"> Turma:</w:t>
                      </w:r>
                      <w:r>
                        <w:rPr>
                          <w:szCs w:val="20"/>
                        </w:rPr>
                        <w:t xml:space="preserve"> _______</w:t>
                      </w:r>
                    </w:p>
                    <w:p w14:paraId="56A9F3CF" w14:textId="77777777" w:rsidR="00232AE2" w:rsidRPr="009F002D" w:rsidRDefault="00232AE2" w:rsidP="00232AE2">
                      <w:pPr>
                        <w:spacing w:before="120" w:after="120"/>
                      </w:pPr>
                      <w:r w:rsidRPr="009F002D">
                        <w:rPr>
                          <w:szCs w:val="20"/>
                        </w:rPr>
                        <w:t>Classificação:</w:t>
                      </w:r>
                      <w:r>
                        <w:rPr>
                          <w:szCs w:val="20"/>
                        </w:rPr>
                        <w:t xml:space="preserve"> __________________</w:t>
                      </w:r>
                      <w:r w:rsidRPr="009F002D">
                        <w:rPr>
                          <w:szCs w:val="20"/>
                        </w:rPr>
                        <w:t xml:space="preserve"> Professor:</w:t>
                      </w:r>
                      <w:r>
                        <w:rPr>
                          <w:szCs w:val="20"/>
                        </w:rPr>
                        <w:t xml:space="preserve"> __________________</w:t>
                      </w:r>
                      <w:r w:rsidRPr="009F002D">
                        <w:rPr>
                          <w:szCs w:val="20"/>
                        </w:rPr>
                        <w:t xml:space="preserve"> Enc. Ed.:</w:t>
                      </w:r>
                      <w:r w:rsidR="009074A6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>___________________</w:t>
                      </w:r>
                    </w:p>
                    <w:p w14:paraId="50FB2A15" w14:textId="77777777" w:rsidR="009F002D" w:rsidRPr="00232AE2" w:rsidRDefault="009F002D" w:rsidP="00232AE2"/>
                  </w:txbxContent>
                </v:textbox>
              </v:roundrect>
            </w:pict>
          </mc:Fallback>
        </mc:AlternateContent>
      </w:r>
    </w:p>
    <w:p w14:paraId="001D7471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0508CC73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3D981080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0DBDD39C" w14:textId="77777777" w:rsidR="009F002D" w:rsidRDefault="009F002D" w:rsidP="009F002D">
      <w:pPr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9074A6">
        <w:rPr>
          <w:b/>
          <w:bCs/>
          <w:color w:val="000000"/>
          <w:sz w:val="24"/>
          <w:szCs w:val="24"/>
        </w:rPr>
        <w:t>Obser</w:t>
      </w:r>
      <w:r w:rsidRPr="009074A6">
        <w:rPr>
          <w:b/>
          <w:bCs/>
          <w:sz w:val="24"/>
          <w:szCs w:val="24"/>
        </w:rPr>
        <w:t xml:space="preserve">va </w:t>
      </w:r>
      <w:r w:rsidR="00F9297A" w:rsidRPr="009074A6">
        <w:rPr>
          <w:sz w:val="24"/>
          <w:szCs w:val="24"/>
        </w:rPr>
        <w:t>os mapas</w:t>
      </w:r>
      <w:r w:rsidR="00F9297A" w:rsidRPr="009074A6">
        <w:rPr>
          <w:color w:val="FFFF00"/>
          <w:sz w:val="24"/>
          <w:szCs w:val="24"/>
        </w:rPr>
        <w:t>.</w:t>
      </w:r>
    </w:p>
    <w:p w14:paraId="466BB17B" w14:textId="77777777" w:rsidR="00F9297A" w:rsidRDefault="00F9297A" w:rsidP="00F9297A">
      <w:pPr>
        <w:spacing w:before="120" w:after="0"/>
        <w:jc w:val="center"/>
        <w:rPr>
          <w:rFonts w:ascii="DINOT-Medium" w:hAnsi="DINOT-Medium" w:cs="DINOT-Medium"/>
          <w:color w:val="FFFF00"/>
          <w:sz w:val="24"/>
          <w:szCs w:val="24"/>
        </w:rPr>
      </w:pPr>
      <w:r>
        <w:rPr>
          <w:rFonts w:ascii="DINOT-Medium" w:hAnsi="DINOT-Medium" w:cs="DINOT-Medium"/>
          <w:noProof/>
          <w:color w:val="FFFF00"/>
          <w:sz w:val="24"/>
          <w:szCs w:val="24"/>
          <w:lang w:val="es-ES" w:eastAsia="es-ES"/>
        </w:rPr>
        <w:drawing>
          <wp:inline distT="0" distB="0" distL="0" distR="0" wp14:anchorId="27B424CF" wp14:editId="44F4EB19">
            <wp:extent cx="5567832" cy="2620637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267" cy="2620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84A329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1.1 </w:t>
      </w:r>
      <w:r w:rsidRPr="00F9297A">
        <w:rPr>
          <w:color w:val="000000"/>
          <w:sz w:val="22"/>
          <w:szCs w:val="22"/>
        </w:rPr>
        <w:t>Completa as frases seguintes preenchendo os espaços em branco com as palavras da</w:t>
      </w:r>
    </w:p>
    <w:p w14:paraId="77742FD0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22"/>
          <w:szCs w:val="22"/>
        </w:rPr>
        <w:t>tabela.</w:t>
      </w:r>
    </w:p>
    <w:p w14:paraId="3F5B2930" w14:textId="77777777" w:rsidR="00F9297A" w:rsidRPr="00F9297A" w:rsidRDefault="00F9297A" w:rsidP="00F9297A">
      <w:pPr>
        <w:shd w:val="clear" w:color="auto" w:fill="D9D9D9" w:themeFill="background1" w:themeFillShade="D9"/>
        <w:autoSpaceDE w:val="0"/>
        <w:autoSpaceDN w:val="0"/>
        <w:adjustRightInd w:val="0"/>
        <w:spacing w:before="120" w:after="120"/>
        <w:jc w:val="center"/>
        <w:rPr>
          <w:color w:val="000000"/>
          <w:sz w:val="19"/>
          <w:szCs w:val="19"/>
        </w:rPr>
      </w:pPr>
      <w:r w:rsidRPr="00F9297A">
        <w:rPr>
          <w:color w:val="000000"/>
          <w:sz w:val="19"/>
          <w:szCs w:val="19"/>
        </w:rPr>
        <w:t xml:space="preserve">Montanhas </w:t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Norte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Baixas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Relevo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>Oceano</w:t>
      </w:r>
    </w:p>
    <w:p w14:paraId="2747DC33" w14:textId="77777777" w:rsidR="00F9297A" w:rsidRPr="00F9297A" w:rsidRDefault="00F9297A" w:rsidP="00F9297A">
      <w:pPr>
        <w:shd w:val="clear" w:color="auto" w:fill="D9D9D9" w:themeFill="background1" w:themeFillShade="D9"/>
        <w:autoSpaceDE w:val="0"/>
        <w:autoSpaceDN w:val="0"/>
        <w:adjustRightInd w:val="0"/>
        <w:spacing w:before="120" w:after="120"/>
        <w:jc w:val="center"/>
        <w:rPr>
          <w:color w:val="000000"/>
          <w:sz w:val="19"/>
          <w:szCs w:val="19"/>
        </w:rPr>
      </w:pPr>
      <w:r w:rsidRPr="00F9297A">
        <w:rPr>
          <w:color w:val="000000"/>
          <w:sz w:val="19"/>
          <w:szCs w:val="19"/>
        </w:rPr>
        <w:t xml:space="preserve">Precipitação </w:t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Este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Temperatura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Sul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>Centro</w:t>
      </w:r>
    </w:p>
    <w:p w14:paraId="0AD74821" w14:textId="77777777" w:rsidR="00F9297A" w:rsidRPr="003820E0" w:rsidRDefault="00F9297A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>a</w:t>
      </w:r>
      <w:r w:rsidRPr="003820E0">
        <w:rPr>
          <w:b/>
          <w:bCs/>
          <w:color w:val="00FF9A"/>
          <w:sz w:val="22"/>
          <w:szCs w:val="22"/>
        </w:rPr>
        <w:t xml:space="preserve">) </w:t>
      </w:r>
      <w:r w:rsidRPr="003820E0">
        <w:rPr>
          <w:color w:val="000000"/>
          <w:sz w:val="22"/>
          <w:szCs w:val="22"/>
        </w:rPr>
        <w:t xml:space="preserve">No Interior Norte e no Interior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predominam os planaltos e as</w:t>
      </w:r>
    </w:p>
    <w:p w14:paraId="7FF6C4EB" w14:textId="77777777" w:rsidR="00F9297A" w:rsidRPr="003820E0" w:rsidRDefault="00F9297A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>.</w:t>
      </w:r>
    </w:p>
    <w:p w14:paraId="38ED6EA5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b) </w:t>
      </w:r>
      <w:r w:rsidRPr="003820E0">
        <w:rPr>
          <w:color w:val="000000"/>
          <w:sz w:val="22"/>
          <w:szCs w:val="22"/>
        </w:rPr>
        <w:t>As áreas geográficas situadas entre</w:t>
      </w:r>
      <w:r w:rsidR="009074A6">
        <w:rPr>
          <w:color w:val="000000"/>
          <w:sz w:val="22"/>
          <w:szCs w:val="22"/>
        </w:rPr>
        <w:t xml:space="preserve"> o</w:t>
      </w:r>
      <w:r w:rsidRPr="003820E0">
        <w:rPr>
          <w:color w:val="000000"/>
          <w:sz w:val="22"/>
          <w:szCs w:val="22"/>
        </w:rPr>
        <w:t xml:space="preserve"> </w:t>
      </w:r>
      <w:r w:rsidRPr="003820E0">
        <w:rPr>
          <w:color w:val="000000"/>
          <w:sz w:val="16"/>
          <w:szCs w:val="16"/>
        </w:rPr>
        <w:t>______________________</w:t>
      </w:r>
      <w:r w:rsidR="009074A6">
        <w:rPr>
          <w:color w:val="000000"/>
          <w:sz w:val="22"/>
          <w:szCs w:val="22"/>
        </w:rPr>
        <w:t xml:space="preserve"> </w:t>
      </w:r>
      <w:r w:rsidRPr="003820E0">
        <w:rPr>
          <w:color w:val="000000"/>
          <w:sz w:val="22"/>
          <w:szCs w:val="22"/>
        </w:rPr>
        <w:t xml:space="preserve"> e as zonas montanhosas,</w:t>
      </w:r>
    </w:p>
    <w:p w14:paraId="07BA92C7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color w:val="000000"/>
          <w:sz w:val="22"/>
          <w:szCs w:val="22"/>
        </w:rPr>
        <w:t>a norte do cabo da Roca, apresentam valores mais elevados de precipitação.</w:t>
      </w:r>
    </w:p>
    <w:p w14:paraId="1B9D7FD0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c) </w:t>
      </w:r>
      <w:r w:rsidRPr="003820E0">
        <w:rPr>
          <w:color w:val="000000"/>
          <w:sz w:val="22"/>
          <w:szCs w:val="22"/>
        </w:rPr>
        <w:t xml:space="preserve">A precipitação diminui de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para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e de</w:t>
      </w:r>
    </w:p>
    <w:p w14:paraId="043D05CA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color w:val="000000"/>
          <w:sz w:val="22"/>
          <w:szCs w:val="22"/>
        </w:rPr>
        <w:t xml:space="preserve">oeste para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>.</w:t>
      </w:r>
    </w:p>
    <w:p w14:paraId="3413C4D7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d) </w:t>
      </w:r>
      <w:r w:rsidRPr="003820E0">
        <w:rPr>
          <w:color w:val="000000"/>
          <w:sz w:val="22"/>
          <w:szCs w:val="22"/>
        </w:rPr>
        <w:t>As zonas com os valores mais elevados de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 e com poucas chuvas</w:t>
      </w:r>
    </w:p>
    <w:p w14:paraId="75733741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color w:val="000000"/>
          <w:sz w:val="22"/>
          <w:szCs w:val="22"/>
        </w:rPr>
        <w:t xml:space="preserve">são também as zonas com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de menor altitude.</w:t>
      </w:r>
    </w:p>
    <w:p w14:paraId="601BBFEF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e) </w:t>
      </w:r>
      <w:r w:rsidRPr="003820E0">
        <w:rPr>
          <w:color w:val="000000"/>
          <w:sz w:val="22"/>
          <w:szCs w:val="22"/>
        </w:rPr>
        <w:t xml:space="preserve">As zonas com temperaturas mais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e maiores valores de</w:t>
      </w:r>
      <w:r>
        <w:rPr>
          <w:color w:val="000000"/>
          <w:sz w:val="22"/>
          <w:szCs w:val="22"/>
        </w:rPr>
        <w:t xml:space="preserve"> </w:t>
      </w:r>
      <w:r w:rsidRPr="003820E0">
        <w:rPr>
          <w:color w:val="000000"/>
          <w:sz w:val="16"/>
          <w:szCs w:val="16"/>
        </w:rPr>
        <w:t>______________________</w:t>
      </w:r>
      <w:r w:rsidRPr="003820E0">
        <w:rPr>
          <w:color w:val="000000"/>
          <w:sz w:val="22"/>
          <w:szCs w:val="22"/>
        </w:rPr>
        <w:t xml:space="preserve"> são as zonas próximas de montanhas.</w:t>
      </w:r>
    </w:p>
    <w:p w14:paraId="239F0F77" w14:textId="77777777" w:rsidR="00F9297A" w:rsidRDefault="00F9297A" w:rsidP="003820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1.2 </w:t>
      </w:r>
      <w:r w:rsidRPr="00F9297A">
        <w:rPr>
          <w:color w:val="000000"/>
          <w:sz w:val="22"/>
          <w:szCs w:val="22"/>
        </w:rPr>
        <w:t>Para além do relevo, que outros dois fatores podem influenciar a temperatura?</w:t>
      </w:r>
    </w:p>
    <w:p w14:paraId="28210154" w14:textId="77777777" w:rsid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16"/>
          <w:szCs w:val="16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53CB6BB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53AD4C9" w14:textId="77777777" w:rsidR="00F9297A" w:rsidRPr="00F9297A" w:rsidRDefault="00F9297A" w:rsidP="00F9297A">
      <w:pPr>
        <w:autoSpaceDE w:val="0"/>
        <w:autoSpaceDN w:val="0"/>
        <w:adjustRightInd w:val="0"/>
        <w:spacing w:before="120" w:after="0"/>
        <w:rPr>
          <w:color w:val="FFFF00"/>
          <w:sz w:val="24"/>
          <w:szCs w:val="24"/>
        </w:rPr>
      </w:pPr>
      <w:r w:rsidRPr="00F9297A">
        <w:rPr>
          <w:b/>
          <w:bCs/>
          <w:color w:val="00FF9A"/>
          <w:sz w:val="22"/>
          <w:szCs w:val="22"/>
        </w:rPr>
        <w:t xml:space="preserve">1.3 </w:t>
      </w:r>
      <w:r w:rsidRPr="00F9297A">
        <w:rPr>
          <w:b/>
          <w:bCs/>
          <w:color w:val="000000"/>
          <w:sz w:val="22"/>
          <w:szCs w:val="22"/>
        </w:rPr>
        <w:t xml:space="preserve">As temperaturas são diferentes no litoral e no interior de Portugal. </w:t>
      </w:r>
      <w:r w:rsidRPr="00F9297A">
        <w:rPr>
          <w:color w:val="000000"/>
          <w:sz w:val="22"/>
          <w:szCs w:val="22"/>
        </w:rPr>
        <w:t>Qual é fator que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influencia mais essa diferença? Explica a tua resposta.</w:t>
      </w:r>
    </w:p>
    <w:p w14:paraId="4D020D58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2C6B924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CB9818D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3ABF881" w14:textId="77777777" w:rsidR="00F9297A" w:rsidRPr="00F9297A" w:rsidRDefault="00F9297A" w:rsidP="00F9297A">
      <w:pPr>
        <w:spacing w:before="120" w:after="0"/>
        <w:rPr>
          <w:color w:val="FFFF00"/>
          <w:sz w:val="24"/>
          <w:szCs w:val="24"/>
        </w:rPr>
      </w:pPr>
    </w:p>
    <w:p w14:paraId="2769577D" w14:textId="77777777" w:rsidR="00F9297A" w:rsidRPr="009074A6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F9297A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9074A6">
        <w:rPr>
          <w:color w:val="000000"/>
          <w:sz w:val="24"/>
          <w:szCs w:val="24"/>
        </w:rPr>
        <w:t>Lê atentamente as seguintes afirmações:</w:t>
      </w:r>
    </w:p>
    <w:p w14:paraId="0F4E1C2C" w14:textId="77777777" w:rsidR="003820E0" w:rsidRPr="009074A6" w:rsidRDefault="009074A6" w:rsidP="003820E0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b/>
          <w:bCs/>
          <w:color w:val="00FF9A"/>
          <w:sz w:val="22"/>
          <w:szCs w:val="22"/>
        </w:rPr>
        <w:t>a</w:t>
      </w:r>
      <w:r w:rsidR="003820E0" w:rsidRPr="009074A6">
        <w:rPr>
          <w:b/>
          <w:bCs/>
          <w:color w:val="00FF9A"/>
          <w:sz w:val="22"/>
          <w:szCs w:val="22"/>
        </w:rPr>
        <w:t xml:space="preserve">) </w:t>
      </w:r>
      <w:r w:rsidR="003820E0" w:rsidRPr="009074A6">
        <w:rPr>
          <w:color w:val="000000"/>
          <w:sz w:val="22"/>
          <w:szCs w:val="22"/>
        </w:rPr>
        <w:t xml:space="preserve">O </w:t>
      </w:r>
      <w:r w:rsidR="003820E0" w:rsidRPr="009074A6">
        <w:rPr>
          <w:b/>
          <w:bCs/>
          <w:color w:val="000000"/>
          <w:sz w:val="22"/>
          <w:szCs w:val="22"/>
        </w:rPr>
        <w:t xml:space="preserve">estado de tempo </w:t>
      </w:r>
      <w:r w:rsidR="003820E0" w:rsidRPr="009074A6">
        <w:rPr>
          <w:color w:val="000000"/>
          <w:sz w:val="22"/>
          <w:szCs w:val="22"/>
        </w:rPr>
        <w:t>chuvoso obrigou à interrupção do jogo entre o F. C. Porto e o Nacional</w:t>
      </w:r>
    </w:p>
    <w:p w14:paraId="429B7B95" w14:textId="77777777" w:rsidR="003820E0" w:rsidRPr="009074A6" w:rsidRDefault="003820E0" w:rsidP="003820E0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color w:val="000000"/>
          <w:sz w:val="22"/>
          <w:szCs w:val="22"/>
        </w:rPr>
        <w:t>da Madeira.</w:t>
      </w:r>
    </w:p>
    <w:p w14:paraId="61E0D46D" w14:textId="77777777" w:rsidR="00F9297A" w:rsidRPr="009074A6" w:rsidRDefault="009074A6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b/>
          <w:bCs/>
          <w:color w:val="00FF9A"/>
          <w:sz w:val="22"/>
          <w:szCs w:val="22"/>
        </w:rPr>
        <w:t>b)</w:t>
      </w:r>
      <w:r w:rsidR="00F9297A" w:rsidRPr="009074A6">
        <w:rPr>
          <w:b/>
          <w:bCs/>
          <w:color w:val="00FF9A"/>
          <w:sz w:val="22"/>
          <w:szCs w:val="22"/>
        </w:rPr>
        <w:t xml:space="preserve"> </w:t>
      </w:r>
      <w:r w:rsidR="00F9297A" w:rsidRPr="009074A6">
        <w:rPr>
          <w:color w:val="000000"/>
          <w:sz w:val="22"/>
          <w:szCs w:val="22"/>
        </w:rPr>
        <w:t xml:space="preserve">O </w:t>
      </w:r>
      <w:r w:rsidR="00F9297A" w:rsidRPr="009074A6">
        <w:rPr>
          <w:b/>
          <w:bCs/>
          <w:color w:val="000000"/>
          <w:sz w:val="22"/>
          <w:szCs w:val="22"/>
        </w:rPr>
        <w:t xml:space="preserve">clima </w:t>
      </w:r>
      <w:r w:rsidR="00F9297A" w:rsidRPr="009074A6">
        <w:rPr>
          <w:color w:val="000000"/>
          <w:sz w:val="22"/>
          <w:szCs w:val="22"/>
        </w:rPr>
        <w:t>chuvoso obrigou à interrupção do jogo entre o F. C. Porto e o Nacional da Madeira.</w:t>
      </w:r>
    </w:p>
    <w:p w14:paraId="09423683" w14:textId="77777777" w:rsidR="00F9297A" w:rsidRPr="009074A6" w:rsidRDefault="00F9297A" w:rsidP="00F92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074A6">
        <w:rPr>
          <w:b/>
          <w:bCs/>
          <w:color w:val="00FF9A"/>
          <w:sz w:val="22"/>
          <w:szCs w:val="22"/>
        </w:rPr>
        <w:t xml:space="preserve">2.1 </w:t>
      </w:r>
      <w:r w:rsidRPr="009074A6">
        <w:rPr>
          <w:bCs/>
          <w:color w:val="000000"/>
          <w:sz w:val="22"/>
          <w:szCs w:val="22"/>
        </w:rPr>
        <w:t>Apenas</w:t>
      </w:r>
      <w:r w:rsidRPr="009074A6">
        <w:rPr>
          <w:color w:val="000000"/>
          <w:sz w:val="22"/>
          <w:szCs w:val="22"/>
        </w:rPr>
        <w:t xml:space="preserve"> uma das afirmações está correta. Qual?</w:t>
      </w:r>
    </w:p>
    <w:p w14:paraId="4C31FC0E" w14:textId="77777777" w:rsidR="00F9297A" w:rsidRPr="009074A6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49F9554" w14:textId="77777777" w:rsidR="00F9297A" w:rsidRPr="009074A6" w:rsidRDefault="00F9297A" w:rsidP="00F92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074A6">
        <w:rPr>
          <w:b/>
          <w:bCs/>
          <w:color w:val="00FF9A"/>
          <w:sz w:val="22"/>
          <w:szCs w:val="22"/>
        </w:rPr>
        <w:t xml:space="preserve">2.2 </w:t>
      </w:r>
      <w:r w:rsidRPr="009074A6">
        <w:rPr>
          <w:color w:val="000000"/>
          <w:sz w:val="22"/>
          <w:szCs w:val="22"/>
        </w:rPr>
        <w:t>Explica porquê.</w:t>
      </w:r>
    </w:p>
    <w:p w14:paraId="69309519" w14:textId="77777777" w:rsidR="00F9297A" w:rsidRPr="009074A6" w:rsidRDefault="00F9297A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9074A6">
        <w:rPr>
          <w:color w:val="000000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4DB45" w14:textId="77777777" w:rsidR="00F9297A" w:rsidRPr="009074A6" w:rsidRDefault="00F9297A" w:rsidP="00F9297A">
      <w:pPr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BEC8ADC" w14:textId="77777777" w:rsidR="00F9297A" w:rsidRPr="009074A6" w:rsidRDefault="00F9297A" w:rsidP="00F9297A">
      <w:pPr>
        <w:spacing w:before="120" w:after="0"/>
        <w:rPr>
          <w:color w:val="000000"/>
          <w:sz w:val="24"/>
          <w:szCs w:val="24"/>
        </w:rPr>
      </w:pPr>
      <w:r w:rsidRPr="009074A6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9074A6">
        <w:rPr>
          <w:color w:val="000000"/>
          <w:sz w:val="24"/>
          <w:szCs w:val="24"/>
        </w:rPr>
        <w:t>Observa a tabela.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F9297A" w:rsidRPr="00F9297A" w14:paraId="6005B87D" w14:textId="77777777" w:rsidTr="00F9297A"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0C97D48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C000"/>
            <w:vAlign w:val="center"/>
          </w:tcPr>
          <w:p w14:paraId="37C0A771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  <w:sz w:val="19"/>
                <w:szCs w:val="19"/>
              </w:rPr>
            </w:pPr>
            <w:r w:rsidRPr="00F9297A">
              <w:rPr>
                <w:b/>
                <w:sz w:val="19"/>
                <w:szCs w:val="19"/>
              </w:rPr>
              <w:t>Julho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74E46B92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  <w:sz w:val="19"/>
                <w:szCs w:val="19"/>
              </w:rPr>
            </w:pPr>
            <w:r w:rsidRPr="00F9297A">
              <w:rPr>
                <w:b/>
                <w:sz w:val="19"/>
                <w:szCs w:val="19"/>
              </w:rPr>
              <w:t>Janeiro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79FFB1DA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  <w:sz w:val="19"/>
                <w:szCs w:val="19"/>
              </w:rPr>
            </w:pPr>
            <w:r w:rsidRPr="00F9297A">
              <w:rPr>
                <w:b/>
                <w:sz w:val="19"/>
                <w:szCs w:val="19"/>
              </w:rPr>
              <w:t>Julho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6156F519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</w:rPr>
            </w:pPr>
            <w:r w:rsidRPr="00F9297A">
              <w:rPr>
                <w:b/>
                <w:sz w:val="19"/>
                <w:szCs w:val="19"/>
              </w:rPr>
              <w:t>Janeiro</w:t>
            </w:r>
          </w:p>
        </w:tc>
      </w:tr>
      <w:tr w:rsidR="00F9297A" w:rsidRPr="00F9297A" w14:paraId="22004B4B" w14:textId="77777777" w:rsidTr="00F9297A">
        <w:tc>
          <w:tcPr>
            <w:tcW w:w="1984" w:type="dxa"/>
            <w:tcBorders>
              <w:top w:val="nil"/>
              <w:left w:val="nil"/>
            </w:tcBorders>
            <w:vAlign w:val="center"/>
          </w:tcPr>
          <w:p w14:paraId="56838FA4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02A6691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Temperatura</w:t>
            </w:r>
          </w:p>
          <w:p w14:paraId="45AD6FF0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(ºC)</w:t>
            </w:r>
          </w:p>
        </w:tc>
        <w:tc>
          <w:tcPr>
            <w:tcW w:w="1984" w:type="dxa"/>
            <w:vAlign w:val="center"/>
          </w:tcPr>
          <w:p w14:paraId="29AC2AEC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Temperatura</w:t>
            </w:r>
          </w:p>
          <w:p w14:paraId="4CF76651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(ºC)</w:t>
            </w:r>
          </w:p>
        </w:tc>
        <w:tc>
          <w:tcPr>
            <w:tcW w:w="1984" w:type="dxa"/>
            <w:vAlign w:val="center"/>
          </w:tcPr>
          <w:p w14:paraId="4A1D0F50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Precipitação</w:t>
            </w:r>
          </w:p>
          <w:p w14:paraId="57E13A64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(mm)</w:t>
            </w:r>
          </w:p>
        </w:tc>
        <w:tc>
          <w:tcPr>
            <w:tcW w:w="1984" w:type="dxa"/>
            <w:vAlign w:val="center"/>
          </w:tcPr>
          <w:p w14:paraId="7689EF5B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Precipitação</w:t>
            </w:r>
          </w:p>
          <w:p w14:paraId="24B07EE1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(mm)</w:t>
            </w:r>
          </w:p>
        </w:tc>
      </w:tr>
      <w:tr w:rsidR="00F9297A" w:rsidRPr="00F9297A" w14:paraId="106C2761" w14:textId="77777777" w:rsidTr="00F9297A">
        <w:tc>
          <w:tcPr>
            <w:tcW w:w="1984" w:type="dxa"/>
            <w:vMerge w:val="restart"/>
            <w:vAlign w:val="center"/>
          </w:tcPr>
          <w:p w14:paraId="00552FA7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Cidade R</w:t>
            </w:r>
          </w:p>
        </w:tc>
        <w:tc>
          <w:tcPr>
            <w:tcW w:w="1984" w:type="dxa"/>
            <w:vAlign w:val="center"/>
          </w:tcPr>
          <w:p w14:paraId="5F11BE02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34,2</w:t>
            </w:r>
          </w:p>
        </w:tc>
        <w:tc>
          <w:tcPr>
            <w:tcW w:w="1984" w:type="dxa"/>
            <w:vAlign w:val="center"/>
          </w:tcPr>
          <w:p w14:paraId="46B3303D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14,9</w:t>
            </w:r>
          </w:p>
        </w:tc>
        <w:tc>
          <w:tcPr>
            <w:tcW w:w="1984" w:type="dxa"/>
            <w:vMerge w:val="restart"/>
            <w:vAlign w:val="center"/>
          </w:tcPr>
          <w:p w14:paraId="634E706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1,3</w:t>
            </w:r>
          </w:p>
        </w:tc>
        <w:tc>
          <w:tcPr>
            <w:tcW w:w="1984" w:type="dxa"/>
            <w:vMerge w:val="restart"/>
            <w:vAlign w:val="center"/>
          </w:tcPr>
          <w:p w14:paraId="533AC388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23,2</w:t>
            </w:r>
          </w:p>
        </w:tc>
      </w:tr>
      <w:tr w:rsidR="00F9297A" w:rsidRPr="00F9297A" w14:paraId="58CAABF4" w14:textId="77777777" w:rsidTr="00F9297A">
        <w:tc>
          <w:tcPr>
            <w:tcW w:w="1984" w:type="dxa"/>
            <w:vMerge/>
            <w:vAlign w:val="center"/>
          </w:tcPr>
          <w:p w14:paraId="202F6817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B90881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20,5</w:t>
            </w:r>
          </w:p>
        </w:tc>
        <w:tc>
          <w:tcPr>
            <w:tcW w:w="1984" w:type="dxa"/>
            <w:vAlign w:val="center"/>
          </w:tcPr>
          <w:p w14:paraId="3688280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8,2</w:t>
            </w:r>
          </w:p>
        </w:tc>
        <w:tc>
          <w:tcPr>
            <w:tcW w:w="1984" w:type="dxa"/>
            <w:vMerge/>
            <w:vAlign w:val="center"/>
          </w:tcPr>
          <w:p w14:paraId="2073CB31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546D0F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F9297A" w:rsidRPr="00F9297A" w14:paraId="0F6A1C98" w14:textId="77777777" w:rsidTr="00F9297A">
        <w:tc>
          <w:tcPr>
            <w:tcW w:w="1984" w:type="dxa"/>
            <w:vMerge w:val="restart"/>
            <w:vAlign w:val="center"/>
          </w:tcPr>
          <w:p w14:paraId="723399E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Cidade S</w:t>
            </w:r>
          </w:p>
        </w:tc>
        <w:tc>
          <w:tcPr>
            <w:tcW w:w="1984" w:type="dxa"/>
            <w:vAlign w:val="center"/>
          </w:tcPr>
          <w:p w14:paraId="40A3890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21,2</w:t>
            </w:r>
          </w:p>
        </w:tc>
        <w:tc>
          <w:tcPr>
            <w:tcW w:w="1984" w:type="dxa"/>
            <w:vAlign w:val="center"/>
          </w:tcPr>
          <w:p w14:paraId="5CCCE394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13,5</w:t>
            </w:r>
          </w:p>
        </w:tc>
        <w:tc>
          <w:tcPr>
            <w:tcW w:w="1984" w:type="dxa"/>
            <w:vMerge w:val="restart"/>
            <w:vAlign w:val="center"/>
          </w:tcPr>
          <w:p w14:paraId="3B437F48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28,9</w:t>
            </w:r>
          </w:p>
        </w:tc>
        <w:tc>
          <w:tcPr>
            <w:tcW w:w="1984" w:type="dxa"/>
            <w:vMerge w:val="restart"/>
            <w:vAlign w:val="center"/>
          </w:tcPr>
          <w:p w14:paraId="2776B0D1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127,1</w:t>
            </w:r>
          </w:p>
        </w:tc>
      </w:tr>
      <w:tr w:rsidR="00F9297A" w:rsidRPr="00F9297A" w14:paraId="4A774016" w14:textId="77777777" w:rsidTr="00F9297A">
        <w:tc>
          <w:tcPr>
            <w:tcW w:w="1984" w:type="dxa"/>
            <w:vMerge/>
            <w:vAlign w:val="center"/>
          </w:tcPr>
          <w:p w14:paraId="74D79E7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E69A91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13,1</w:t>
            </w:r>
          </w:p>
        </w:tc>
        <w:tc>
          <w:tcPr>
            <w:tcW w:w="1984" w:type="dxa"/>
            <w:vAlign w:val="center"/>
          </w:tcPr>
          <w:p w14:paraId="3FC458A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7,9</w:t>
            </w:r>
          </w:p>
        </w:tc>
        <w:tc>
          <w:tcPr>
            <w:tcW w:w="1984" w:type="dxa"/>
            <w:vMerge/>
            <w:vAlign w:val="center"/>
          </w:tcPr>
          <w:p w14:paraId="6A8A16C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E98796E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F9297A" w:rsidRPr="00F9297A" w14:paraId="5629902D" w14:textId="77777777" w:rsidTr="00F9297A">
        <w:tc>
          <w:tcPr>
            <w:tcW w:w="1984" w:type="dxa"/>
            <w:vMerge w:val="restart"/>
            <w:vAlign w:val="center"/>
          </w:tcPr>
          <w:p w14:paraId="5BE25EA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Cidade T</w:t>
            </w:r>
          </w:p>
        </w:tc>
        <w:tc>
          <w:tcPr>
            <w:tcW w:w="1984" w:type="dxa"/>
            <w:vAlign w:val="center"/>
          </w:tcPr>
          <w:p w14:paraId="16557A78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32,7</w:t>
            </w:r>
          </w:p>
        </w:tc>
        <w:tc>
          <w:tcPr>
            <w:tcW w:w="1984" w:type="dxa"/>
            <w:vAlign w:val="center"/>
          </w:tcPr>
          <w:p w14:paraId="68480C9B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11</w:t>
            </w:r>
          </w:p>
        </w:tc>
        <w:tc>
          <w:tcPr>
            <w:tcW w:w="1984" w:type="dxa"/>
            <w:vMerge w:val="restart"/>
            <w:vAlign w:val="center"/>
          </w:tcPr>
          <w:p w14:paraId="2F188D4C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9,1</w:t>
            </w:r>
          </w:p>
        </w:tc>
        <w:tc>
          <w:tcPr>
            <w:tcW w:w="1984" w:type="dxa"/>
            <w:vMerge w:val="restart"/>
            <w:vAlign w:val="center"/>
          </w:tcPr>
          <w:p w14:paraId="5BF1612B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35,8</w:t>
            </w:r>
          </w:p>
        </w:tc>
      </w:tr>
      <w:tr w:rsidR="00F9297A" w:rsidRPr="00F9297A" w14:paraId="47688BAE" w14:textId="77777777" w:rsidTr="00F9297A">
        <w:tc>
          <w:tcPr>
            <w:tcW w:w="1984" w:type="dxa"/>
            <w:vMerge/>
            <w:vAlign w:val="center"/>
          </w:tcPr>
          <w:p w14:paraId="138CFB3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8E6A4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18,5</w:t>
            </w:r>
          </w:p>
        </w:tc>
        <w:tc>
          <w:tcPr>
            <w:tcW w:w="1984" w:type="dxa"/>
            <w:vAlign w:val="center"/>
          </w:tcPr>
          <w:p w14:paraId="4C8F5ACA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0,3</w:t>
            </w:r>
          </w:p>
        </w:tc>
        <w:tc>
          <w:tcPr>
            <w:tcW w:w="1984" w:type="dxa"/>
            <w:vMerge/>
            <w:vAlign w:val="center"/>
          </w:tcPr>
          <w:p w14:paraId="329AD80B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795EDD9B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14:paraId="10C35C2B" w14:textId="77777777" w:rsidR="00F9297A" w:rsidRDefault="00F9297A" w:rsidP="00F9297A">
      <w:pPr>
        <w:spacing w:before="120" w:after="0"/>
        <w:rPr>
          <w:color w:val="FFFF00"/>
          <w:sz w:val="24"/>
          <w:szCs w:val="24"/>
        </w:rPr>
      </w:pPr>
    </w:p>
    <w:p w14:paraId="31B39BD0" w14:textId="77777777" w:rsidR="00A70A82" w:rsidRPr="003820E0" w:rsidRDefault="00A70A82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3.1 </w:t>
      </w:r>
      <w:r w:rsidRPr="003820E0">
        <w:rPr>
          <w:color w:val="000000"/>
          <w:sz w:val="22"/>
          <w:szCs w:val="22"/>
        </w:rPr>
        <w:t>Qual é a afirmação falsa?</w:t>
      </w:r>
    </w:p>
    <w:p w14:paraId="526D4B42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a) </w:t>
      </w:r>
      <w:r w:rsidRPr="003820E0">
        <w:rPr>
          <w:color w:val="000000"/>
          <w:sz w:val="22"/>
          <w:szCs w:val="22"/>
        </w:rPr>
        <w:t>A cidade S, no verão, apresenta temperaturas amenas, temperaturas baixas no inverno e níveis elevados de precipitação.</w:t>
      </w:r>
    </w:p>
    <w:p w14:paraId="45ED14DE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b) </w:t>
      </w:r>
      <w:r w:rsidRPr="003820E0">
        <w:rPr>
          <w:color w:val="000000"/>
          <w:sz w:val="22"/>
          <w:szCs w:val="22"/>
        </w:rPr>
        <w:t>A cidade R, no verão, regista temperaturas elevadas, contudo os invernos são amenos e a precipitação é baixa.</w:t>
      </w:r>
    </w:p>
    <w:p w14:paraId="33466616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c) </w:t>
      </w:r>
      <w:r w:rsidRPr="003820E0">
        <w:rPr>
          <w:color w:val="000000"/>
          <w:sz w:val="22"/>
          <w:szCs w:val="22"/>
        </w:rPr>
        <w:t>Na cidade S, no verão e no inverno, registam-se temperaturas amenas e níveis elevados de precipitação.</w:t>
      </w:r>
    </w:p>
    <w:p w14:paraId="2EC720E0" w14:textId="77777777" w:rsidR="00A70A82" w:rsidRPr="003820E0" w:rsidRDefault="00A70A82" w:rsidP="003820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3.2 </w:t>
      </w:r>
      <w:r w:rsidRPr="003820E0">
        <w:rPr>
          <w:color w:val="000000"/>
          <w:sz w:val="22"/>
          <w:szCs w:val="22"/>
        </w:rPr>
        <w:t>Qual é a frase correta?</w:t>
      </w:r>
    </w:p>
    <w:p w14:paraId="284504C6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a) </w:t>
      </w:r>
      <w:r w:rsidRPr="003820E0">
        <w:rPr>
          <w:color w:val="000000"/>
          <w:sz w:val="22"/>
          <w:szCs w:val="22"/>
        </w:rPr>
        <w:t>A cidade T tem um clima temperado continental.</w:t>
      </w:r>
    </w:p>
    <w:p w14:paraId="7AD4D9C5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b) </w:t>
      </w:r>
      <w:r w:rsidRPr="003820E0">
        <w:rPr>
          <w:color w:val="000000"/>
          <w:sz w:val="22"/>
          <w:szCs w:val="22"/>
        </w:rPr>
        <w:t>A cidade R tem um clima temperado continental.</w:t>
      </w:r>
    </w:p>
    <w:p w14:paraId="52B36376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c) </w:t>
      </w:r>
      <w:r w:rsidRPr="003820E0">
        <w:rPr>
          <w:color w:val="000000"/>
          <w:sz w:val="22"/>
          <w:szCs w:val="22"/>
        </w:rPr>
        <w:t>A cidade S tem um clima temperado continental.</w:t>
      </w:r>
    </w:p>
    <w:p w14:paraId="46FB7A50" w14:textId="77777777" w:rsidR="00A70A82" w:rsidRPr="003820E0" w:rsidRDefault="00A70A82" w:rsidP="003820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3.3 </w:t>
      </w:r>
      <w:r w:rsidRPr="003820E0">
        <w:rPr>
          <w:color w:val="000000"/>
          <w:sz w:val="22"/>
          <w:szCs w:val="22"/>
        </w:rPr>
        <w:t>Qual poderá ser a localização da cidade S na Península Ibérica?</w:t>
      </w:r>
    </w:p>
    <w:p w14:paraId="38901DBD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a) </w:t>
      </w:r>
      <w:r w:rsidRPr="003820E0">
        <w:rPr>
          <w:color w:val="000000"/>
          <w:sz w:val="22"/>
          <w:szCs w:val="22"/>
        </w:rPr>
        <w:t>norte/noroeste</w:t>
      </w:r>
    </w:p>
    <w:p w14:paraId="0BD1AADD" w14:textId="77777777" w:rsidR="003820E0" w:rsidRPr="003820E0" w:rsidRDefault="003820E0" w:rsidP="003820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3820E0">
        <w:rPr>
          <w:b/>
          <w:bCs/>
          <w:color w:val="00FF9A"/>
          <w:sz w:val="22"/>
          <w:szCs w:val="22"/>
        </w:rPr>
        <w:t xml:space="preserve">b) </w:t>
      </w:r>
      <w:r w:rsidRPr="003820E0">
        <w:rPr>
          <w:color w:val="000000"/>
          <w:sz w:val="22"/>
          <w:szCs w:val="22"/>
        </w:rPr>
        <w:t>sul/sudeste</w:t>
      </w:r>
    </w:p>
    <w:p w14:paraId="0594938A" w14:textId="77777777" w:rsidR="00F9297A" w:rsidRDefault="003820E0" w:rsidP="003820E0">
      <w:pPr>
        <w:rPr>
          <w:color w:val="FFFF00"/>
          <w:sz w:val="24"/>
          <w:szCs w:val="24"/>
        </w:rPr>
      </w:pPr>
      <w:r w:rsidRPr="003820E0">
        <w:rPr>
          <w:b/>
          <w:bCs/>
          <w:color w:val="00FF9A"/>
          <w:sz w:val="22"/>
          <w:szCs w:val="22"/>
        </w:rPr>
        <w:t xml:space="preserve">c) </w:t>
      </w:r>
      <w:r w:rsidRPr="003820E0">
        <w:rPr>
          <w:color w:val="000000"/>
          <w:sz w:val="22"/>
          <w:szCs w:val="22"/>
        </w:rPr>
        <w:t>interior/centro</w:t>
      </w:r>
      <w:r w:rsidR="00F9297A" w:rsidRPr="00A70A82">
        <w:rPr>
          <w:color w:val="FFFF00"/>
          <w:sz w:val="24"/>
          <w:szCs w:val="24"/>
        </w:rPr>
        <w:br w:type="page"/>
      </w:r>
    </w:p>
    <w:p w14:paraId="2FECD1E7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3.4 </w:t>
      </w:r>
      <w:r w:rsidRPr="00A70A82">
        <w:rPr>
          <w:color w:val="000000"/>
          <w:sz w:val="22"/>
          <w:szCs w:val="22"/>
        </w:rPr>
        <w:t>Classifica as afirmações de verdadeiras (</w:t>
      </w:r>
      <w:r w:rsidRPr="00A70A82">
        <w:rPr>
          <w:color w:val="00FF9A"/>
          <w:sz w:val="22"/>
          <w:szCs w:val="22"/>
        </w:rPr>
        <w:t>V</w:t>
      </w:r>
      <w:r w:rsidRPr="00A70A82">
        <w:rPr>
          <w:color w:val="000000"/>
          <w:sz w:val="22"/>
          <w:szCs w:val="22"/>
        </w:rPr>
        <w:t>) ou falsas (</w:t>
      </w:r>
      <w:r w:rsidRPr="00A70A82">
        <w:rPr>
          <w:color w:val="00FF9A"/>
          <w:sz w:val="22"/>
          <w:szCs w:val="22"/>
        </w:rPr>
        <w:t>F</w:t>
      </w:r>
      <w:r w:rsidRPr="00A70A82">
        <w:rPr>
          <w:color w:val="000000"/>
          <w:sz w:val="22"/>
          <w:szCs w:val="22"/>
        </w:rPr>
        <w:t>).</w:t>
      </w:r>
    </w:p>
    <w:p w14:paraId="2B3D4A4F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B14DEB">
        <w:rPr>
          <w:sz w:val="22"/>
          <w:szCs w:val="22"/>
          <w:bdr w:val="single" w:sz="2" w:space="0" w:color="auto"/>
        </w:rPr>
        <w:t xml:space="preserve">    </w:t>
      </w:r>
      <w:r w:rsidRPr="00B14DEB">
        <w:rPr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Na cidade S o caudal dos rios é menor.</w:t>
      </w:r>
    </w:p>
    <w:p w14:paraId="695885CC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B14DEB">
        <w:rPr>
          <w:sz w:val="22"/>
          <w:szCs w:val="22"/>
          <w:bdr w:val="single" w:sz="2" w:space="0" w:color="auto"/>
        </w:rPr>
        <w:t xml:space="preserve">    </w:t>
      </w:r>
      <w:r w:rsidRPr="00B14DEB">
        <w:rPr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O caudal do rio da cidade R varia ao longo das estações, com caudal muito elevado</w:t>
      </w:r>
      <w:r>
        <w:rPr>
          <w:color w:val="000000"/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no inverno e menor no verão.</w:t>
      </w:r>
    </w:p>
    <w:p w14:paraId="0411DFCB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B14DEB">
        <w:rPr>
          <w:sz w:val="22"/>
          <w:szCs w:val="22"/>
          <w:bdr w:val="single" w:sz="2" w:space="0" w:color="auto"/>
        </w:rPr>
        <w:t xml:space="preserve">    </w:t>
      </w:r>
      <w:r w:rsidRPr="00B14DEB">
        <w:rPr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A cidade S está mais afastada do equador do que a cidade R.</w:t>
      </w:r>
    </w:p>
    <w:p w14:paraId="3CC32BD0" w14:textId="77777777" w:rsidR="00A70A82" w:rsidRPr="00A70A82" w:rsidRDefault="00A70A82" w:rsidP="00A70A82">
      <w:pPr>
        <w:autoSpaceDE w:val="0"/>
        <w:autoSpaceDN w:val="0"/>
        <w:adjustRightInd w:val="0"/>
        <w:spacing w:before="120" w:after="0" w:line="360" w:lineRule="auto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3.5 </w:t>
      </w:r>
      <w:r w:rsidRPr="00A70A82">
        <w:rPr>
          <w:color w:val="000000"/>
          <w:sz w:val="22"/>
          <w:szCs w:val="22"/>
        </w:rPr>
        <w:t>Alguma destas cidades poderia ser aquela onde vives?</w:t>
      </w:r>
      <w:r w:rsidRPr="00A70A82">
        <w:rPr>
          <w:color w:val="000000"/>
          <w:sz w:val="16"/>
          <w:szCs w:val="16"/>
        </w:rPr>
        <w:t xml:space="preserve"> </w:t>
      </w:r>
      <w:r w:rsidRPr="00F9297A">
        <w:rPr>
          <w:color w:val="000000"/>
          <w:sz w:val="16"/>
          <w:szCs w:val="16"/>
        </w:rPr>
        <w:t>____________________</w:t>
      </w:r>
    </w:p>
    <w:p w14:paraId="2674A5D4" w14:textId="77777777" w:rsidR="00A70A82" w:rsidRPr="00A70A82" w:rsidRDefault="00A70A82" w:rsidP="00A70A82">
      <w:pPr>
        <w:autoSpaceDE w:val="0"/>
        <w:autoSpaceDN w:val="0"/>
        <w:adjustRightInd w:val="0"/>
        <w:spacing w:before="120" w:after="0" w:line="360" w:lineRule="auto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3.6 </w:t>
      </w:r>
      <w:r w:rsidRPr="00A70A82">
        <w:rPr>
          <w:color w:val="000000"/>
          <w:sz w:val="22"/>
          <w:szCs w:val="22"/>
        </w:rPr>
        <w:t xml:space="preserve">Justifica a tua resposta, utilizando, no mínimo, </w:t>
      </w:r>
      <w:r w:rsidRPr="003820E0">
        <w:rPr>
          <w:color w:val="000000"/>
          <w:sz w:val="22"/>
          <w:szCs w:val="22"/>
          <w:u w:val="single"/>
        </w:rPr>
        <w:t>três</w:t>
      </w:r>
      <w:r w:rsidRPr="00A70A82">
        <w:rPr>
          <w:color w:val="000000"/>
          <w:sz w:val="22"/>
          <w:szCs w:val="22"/>
        </w:rPr>
        <w:t xml:space="preserve"> das seguintes palavras:</w:t>
      </w:r>
    </w:p>
    <w:p w14:paraId="640A72A1" w14:textId="77777777" w:rsidR="00A70A82" w:rsidRDefault="00A70A82" w:rsidP="00A70A82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2"/>
          <w:szCs w:val="22"/>
        </w:rPr>
      </w:pPr>
      <w:r w:rsidRPr="00A70A82">
        <w:rPr>
          <w:color w:val="000000"/>
          <w:sz w:val="22"/>
          <w:szCs w:val="22"/>
        </w:rPr>
        <w:t xml:space="preserve">temperatura(s) </w:t>
      </w:r>
      <w:r>
        <w:rPr>
          <w:color w:val="000000"/>
          <w:sz w:val="22"/>
          <w:szCs w:val="22"/>
        </w:rPr>
        <w:tab/>
      </w:r>
      <w:r w:rsidRPr="00A70A82">
        <w:rPr>
          <w:color w:val="000000"/>
          <w:sz w:val="22"/>
          <w:szCs w:val="22"/>
        </w:rPr>
        <w:t xml:space="preserve">precipitação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A70A82">
        <w:rPr>
          <w:color w:val="000000"/>
          <w:sz w:val="22"/>
          <w:szCs w:val="22"/>
        </w:rPr>
        <w:t xml:space="preserve">vegetação natural </w:t>
      </w:r>
      <w:r>
        <w:rPr>
          <w:color w:val="000000"/>
          <w:sz w:val="22"/>
          <w:szCs w:val="22"/>
        </w:rPr>
        <w:tab/>
      </w:r>
      <w:r w:rsidRPr="00A70A82">
        <w:rPr>
          <w:color w:val="000000"/>
          <w:sz w:val="22"/>
          <w:szCs w:val="22"/>
        </w:rPr>
        <w:t>relevo</w:t>
      </w:r>
    </w:p>
    <w:p w14:paraId="7FDC88AA" w14:textId="77777777" w:rsidR="00A70A82" w:rsidRDefault="00A70A82" w:rsidP="00A70A82">
      <w:pPr>
        <w:autoSpaceDE w:val="0"/>
        <w:autoSpaceDN w:val="0"/>
        <w:adjustRightInd w:val="0"/>
        <w:spacing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A73DD77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A03F3DF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4AFA374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11E7321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8339899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E71F6BA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51332E8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C94D980" w14:textId="77777777" w:rsidR="00A70A82" w:rsidRPr="009516A7" w:rsidRDefault="00A70A82" w:rsidP="009516A7">
      <w:pPr>
        <w:spacing w:before="120" w:after="120"/>
        <w:rPr>
          <w:color w:val="000000"/>
          <w:sz w:val="24"/>
          <w:szCs w:val="24"/>
        </w:rPr>
      </w:pPr>
      <w:r w:rsidRPr="009516A7">
        <w:rPr>
          <w:b/>
          <w:bCs/>
          <w:color w:val="FFFFFF"/>
          <w:sz w:val="18"/>
          <w:szCs w:val="18"/>
          <w:shd w:val="clear" w:color="auto" w:fill="4BACC6" w:themeFill="accent5"/>
        </w:rPr>
        <w:t>4</w:t>
      </w:r>
      <w:r w:rsidRPr="009516A7">
        <w:rPr>
          <w:color w:val="000000"/>
          <w:sz w:val="24"/>
          <w:szCs w:val="24"/>
        </w:rPr>
        <w:t xml:space="preserve"> Analisa a tabela e completa-a.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4"/>
        <w:gridCol w:w="3952"/>
        <w:gridCol w:w="3953"/>
      </w:tblGrid>
      <w:tr w:rsidR="009516A7" w:rsidRPr="009516A7" w14:paraId="2108F094" w14:textId="77777777" w:rsidTr="009516A7"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75690101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shd w:val="clear" w:color="auto" w:fill="FFC000"/>
            <w:vAlign w:val="center"/>
          </w:tcPr>
          <w:p w14:paraId="585866CB" w14:textId="77777777" w:rsidR="009516A7" w:rsidRPr="009516A7" w:rsidRDefault="009516A7" w:rsidP="009516A7">
            <w:pPr>
              <w:spacing w:before="60" w:after="60" w:line="276" w:lineRule="auto"/>
              <w:jc w:val="center"/>
              <w:rPr>
                <w:b/>
                <w:sz w:val="19"/>
                <w:szCs w:val="19"/>
              </w:rPr>
            </w:pPr>
            <w:r w:rsidRPr="009516A7">
              <w:rPr>
                <w:b/>
                <w:sz w:val="19"/>
                <w:szCs w:val="19"/>
              </w:rPr>
              <w:t>Vegetação natural</w:t>
            </w:r>
          </w:p>
        </w:tc>
        <w:tc>
          <w:tcPr>
            <w:tcW w:w="3953" w:type="dxa"/>
            <w:shd w:val="clear" w:color="auto" w:fill="FFC000"/>
            <w:vAlign w:val="center"/>
          </w:tcPr>
          <w:p w14:paraId="526C5515" w14:textId="77777777" w:rsidR="009516A7" w:rsidRPr="009516A7" w:rsidRDefault="009516A7" w:rsidP="009516A7">
            <w:pPr>
              <w:spacing w:before="60" w:after="60" w:line="276" w:lineRule="auto"/>
              <w:jc w:val="center"/>
              <w:rPr>
                <w:b/>
              </w:rPr>
            </w:pPr>
            <w:r w:rsidRPr="009516A7">
              <w:rPr>
                <w:b/>
                <w:sz w:val="19"/>
                <w:szCs w:val="19"/>
              </w:rPr>
              <w:t>Área climática</w:t>
            </w:r>
          </w:p>
        </w:tc>
      </w:tr>
      <w:tr w:rsidR="009516A7" w:rsidRPr="009516A7" w14:paraId="46F8B900" w14:textId="77777777" w:rsidTr="009516A7">
        <w:trPr>
          <w:trHeight w:val="357"/>
        </w:trPr>
        <w:tc>
          <w:tcPr>
            <w:tcW w:w="1984" w:type="dxa"/>
            <w:vMerge w:val="restart"/>
            <w:vAlign w:val="center"/>
          </w:tcPr>
          <w:p w14:paraId="6F023175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b/>
                <w:bCs/>
                <w:sz w:val="17"/>
                <w:szCs w:val="17"/>
              </w:rPr>
              <w:t>Cidade R</w:t>
            </w:r>
          </w:p>
        </w:tc>
        <w:tc>
          <w:tcPr>
            <w:tcW w:w="3952" w:type="dxa"/>
            <w:vMerge w:val="restart"/>
            <w:vAlign w:val="center"/>
          </w:tcPr>
          <w:p w14:paraId="42305196" w14:textId="77777777" w:rsidR="009516A7" w:rsidRPr="003820E0" w:rsidRDefault="009516A7" w:rsidP="003820E0">
            <w:pPr>
              <w:autoSpaceDE w:val="0"/>
              <w:autoSpaceDN w:val="0"/>
              <w:adjustRightInd w:val="0"/>
              <w:spacing w:before="40" w:after="40" w:line="276" w:lineRule="auto"/>
              <w:rPr>
                <w:sz w:val="24"/>
                <w:szCs w:val="24"/>
              </w:rPr>
            </w:pPr>
            <w:r w:rsidRPr="003820E0">
              <w:rPr>
                <w:sz w:val="19"/>
                <w:szCs w:val="19"/>
              </w:rPr>
              <w:t>Árvores de folha persistente: sobreiro; azinheira</w:t>
            </w:r>
          </w:p>
        </w:tc>
        <w:tc>
          <w:tcPr>
            <w:tcW w:w="3953" w:type="dxa"/>
            <w:vMerge w:val="restart"/>
            <w:vAlign w:val="center"/>
          </w:tcPr>
          <w:p w14:paraId="52B6B98A" w14:textId="77777777" w:rsidR="009516A7" w:rsidRPr="003820E0" w:rsidRDefault="009516A7" w:rsidP="003820E0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39C22E6D" w14:textId="77777777" w:rsidTr="009516A7">
        <w:trPr>
          <w:trHeight w:val="397"/>
        </w:trPr>
        <w:tc>
          <w:tcPr>
            <w:tcW w:w="1984" w:type="dxa"/>
            <w:vMerge/>
            <w:vAlign w:val="center"/>
          </w:tcPr>
          <w:p w14:paraId="4EDE14FC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vMerge/>
            <w:vAlign w:val="center"/>
          </w:tcPr>
          <w:p w14:paraId="38D7D52C" w14:textId="77777777" w:rsidR="009516A7" w:rsidRPr="003820E0" w:rsidRDefault="009516A7" w:rsidP="003820E0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/>
            <w:vAlign w:val="center"/>
          </w:tcPr>
          <w:p w14:paraId="4B19D9B7" w14:textId="77777777" w:rsidR="009516A7" w:rsidRPr="003820E0" w:rsidRDefault="009516A7" w:rsidP="003820E0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3E4121BD" w14:textId="77777777" w:rsidTr="009516A7">
        <w:trPr>
          <w:trHeight w:val="357"/>
        </w:trPr>
        <w:tc>
          <w:tcPr>
            <w:tcW w:w="1984" w:type="dxa"/>
            <w:vMerge w:val="restart"/>
            <w:vAlign w:val="center"/>
          </w:tcPr>
          <w:p w14:paraId="697BE97B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b/>
                <w:bCs/>
                <w:sz w:val="17"/>
                <w:szCs w:val="17"/>
              </w:rPr>
              <w:t>Cidade S</w:t>
            </w:r>
          </w:p>
        </w:tc>
        <w:tc>
          <w:tcPr>
            <w:tcW w:w="3952" w:type="dxa"/>
            <w:vMerge w:val="restart"/>
            <w:vAlign w:val="center"/>
          </w:tcPr>
          <w:p w14:paraId="51B90460" w14:textId="77777777" w:rsidR="009516A7" w:rsidRPr="003820E0" w:rsidRDefault="003820E0" w:rsidP="003820E0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3820E0">
              <w:rPr>
                <w:sz w:val="19"/>
                <w:szCs w:val="19"/>
              </w:rPr>
              <w:t>Árvores de folha caduca: carvalho; castanheiro</w:t>
            </w:r>
            <w:r>
              <w:rPr>
                <w:sz w:val="19"/>
                <w:szCs w:val="19"/>
              </w:rPr>
              <w:t xml:space="preserve"> </w:t>
            </w:r>
            <w:r w:rsidRPr="003820E0">
              <w:rPr>
                <w:sz w:val="19"/>
                <w:szCs w:val="19"/>
              </w:rPr>
              <w:t>e faias; pinheiro bravo na costa</w:t>
            </w:r>
          </w:p>
        </w:tc>
        <w:tc>
          <w:tcPr>
            <w:tcW w:w="3953" w:type="dxa"/>
            <w:vMerge w:val="restart"/>
            <w:vAlign w:val="center"/>
          </w:tcPr>
          <w:p w14:paraId="41E9B7E8" w14:textId="77777777" w:rsidR="009516A7" w:rsidRPr="003820E0" w:rsidRDefault="009516A7" w:rsidP="003820E0">
            <w:pPr>
              <w:spacing w:before="40" w:after="40" w:line="276" w:lineRule="auto"/>
              <w:rPr>
                <w:sz w:val="24"/>
                <w:szCs w:val="24"/>
              </w:rPr>
            </w:pPr>
            <w:r w:rsidRPr="003820E0">
              <w:rPr>
                <w:sz w:val="19"/>
                <w:szCs w:val="19"/>
              </w:rPr>
              <w:t>Clima temperado marítimo</w:t>
            </w:r>
          </w:p>
        </w:tc>
      </w:tr>
      <w:tr w:rsidR="009516A7" w:rsidRPr="009516A7" w14:paraId="3A360971" w14:textId="77777777" w:rsidTr="009516A7">
        <w:trPr>
          <w:trHeight w:val="397"/>
        </w:trPr>
        <w:tc>
          <w:tcPr>
            <w:tcW w:w="1984" w:type="dxa"/>
            <w:vMerge/>
            <w:vAlign w:val="center"/>
          </w:tcPr>
          <w:p w14:paraId="63B81D0F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vMerge/>
            <w:vAlign w:val="center"/>
          </w:tcPr>
          <w:p w14:paraId="293FBAA4" w14:textId="77777777" w:rsidR="009516A7" w:rsidRPr="003820E0" w:rsidRDefault="009516A7" w:rsidP="003820E0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/>
            <w:vAlign w:val="center"/>
          </w:tcPr>
          <w:p w14:paraId="0CE7F887" w14:textId="77777777" w:rsidR="009516A7" w:rsidRPr="003820E0" w:rsidRDefault="009516A7" w:rsidP="003820E0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70AFF3AB" w14:textId="77777777" w:rsidTr="009516A7">
        <w:trPr>
          <w:trHeight w:val="357"/>
        </w:trPr>
        <w:tc>
          <w:tcPr>
            <w:tcW w:w="1984" w:type="dxa"/>
            <w:vMerge w:val="restart"/>
            <w:vAlign w:val="center"/>
          </w:tcPr>
          <w:p w14:paraId="461508F2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b/>
                <w:bCs/>
                <w:sz w:val="17"/>
                <w:szCs w:val="17"/>
              </w:rPr>
              <w:t>Cidade T</w:t>
            </w:r>
          </w:p>
        </w:tc>
        <w:tc>
          <w:tcPr>
            <w:tcW w:w="3952" w:type="dxa"/>
            <w:vMerge w:val="restart"/>
            <w:vAlign w:val="center"/>
          </w:tcPr>
          <w:p w14:paraId="3004FE09" w14:textId="77777777" w:rsidR="009516A7" w:rsidRPr="003820E0" w:rsidRDefault="009516A7" w:rsidP="003820E0">
            <w:pPr>
              <w:autoSpaceDE w:val="0"/>
              <w:autoSpaceDN w:val="0"/>
              <w:adjustRightInd w:val="0"/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 w:val="restart"/>
            <w:vAlign w:val="center"/>
          </w:tcPr>
          <w:p w14:paraId="4A927C1B" w14:textId="77777777" w:rsidR="009516A7" w:rsidRPr="003820E0" w:rsidRDefault="003820E0" w:rsidP="003820E0">
            <w:pPr>
              <w:spacing w:before="40" w:after="40" w:line="276" w:lineRule="auto"/>
              <w:rPr>
                <w:sz w:val="24"/>
                <w:szCs w:val="24"/>
              </w:rPr>
            </w:pPr>
            <w:r w:rsidRPr="003820E0">
              <w:rPr>
                <w:sz w:val="19"/>
                <w:szCs w:val="19"/>
              </w:rPr>
              <w:t>Clima temperado continental</w:t>
            </w:r>
          </w:p>
        </w:tc>
      </w:tr>
      <w:tr w:rsidR="009516A7" w:rsidRPr="009516A7" w14:paraId="232F8214" w14:textId="77777777" w:rsidTr="009516A7">
        <w:trPr>
          <w:trHeight w:val="437"/>
        </w:trPr>
        <w:tc>
          <w:tcPr>
            <w:tcW w:w="1984" w:type="dxa"/>
            <w:vMerge/>
            <w:vAlign w:val="center"/>
          </w:tcPr>
          <w:p w14:paraId="2923DB7D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vMerge/>
            <w:vAlign w:val="center"/>
          </w:tcPr>
          <w:p w14:paraId="5FA80155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/>
            <w:vAlign w:val="center"/>
          </w:tcPr>
          <w:p w14:paraId="4B47F930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</w:tr>
    </w:tbl>
    <w:p w14:paraId="709DF25C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  <w:r w:rsidRPr="009516A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9516A7">
        <w:rPr>
          <w:color w:val="000000"/>
          <w:sz w:val="24"/>
          <w:szCs w:val="24"/>
        </w:rPr>
        <w:t>Observa atentamente os instrumentos de medição.</w:t>
      </w:r>
    </w:p>
    <w:p w14:paraId="76679CFE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85888" behindDoc="0" locked="0" layoutInCell="1" allowOverlap="1" wp14:anchorId="02EBE604" wp14:editId="2EE3E951">
            <wp:simplePos x="0" y="0"/>
            <wp:positionH relativeFrom="column">
              <wp:posOffset>1412164</wp:posOffset>
            </wp:positionH>
            <wp:positionV relativeFrom="paragraph">
              <wp:posOffset>75692</wp:posOffset>
            </wp:positionV>
            <wp:extent cx="1129436" cy="1660550"/>
            <wp:effectExtent l="19050" t="0" r="0" b="0"/>
            <wp:wrapNone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436" cy="166055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84864" behindDoc="0" locked="0" layoutInCell="1" allowOverlap="1" wp14:anchorId="787A954D" wp14:editId="11BEA9C1">
            <wp:simplePos x="0" y="0"/>
            <wp:positionH relativeFrom="column">
              <wp:posOffset>-85090</wp:posOffset>
            </wp:positionH>
            <wp:positionV relativeFrom="paragraph">
              <wp:posOffset>75565</wp:posOffset>
            </wp:positionV>
            <wp:extent cx="1012190" cy="1660525"/>
            <wp:effectExtent l="19050" t="0" r="0" b="0"/>
            <wp:wrapSquare wrapText="bothSides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66052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FEB9ED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6A2FAA76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41AB6A53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681ADCD9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699763D8" w14:textId="77777777" w:rsidR="009516A7" w:rsidRDefault="009516A7" w:rsidP="009516A7">
      <w:pPr>
        <w:spacing w:before="120" w:after="120"/>
        <w:rPr>
          <w:rFonts w:ascii="FuturaStd-Bold" w:hAnsi="FuturaStd-Bold" w:cs="FuturaStd-Bold"/>
          <w:b/>
          <w:bCs/>
          <w:color w:val="00FF9A"/>
          <w:sz w:val="14"/>
          <w:szCs w:val="14"/>
        </w:rPr>
      </w:pP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 xml:space="preserve">Imagem 1: </w:t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 w:rsidR="009074A6"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  <w:t>Imagem 2:</w:t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</w:p>
    <w:p w14:paraId="6FDE4EB3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  <w:r w:rsidRPr="00F9297A">
        <w:rPr>
          <w:color w:val="000000"/>
          <w:sz w:val="16"/>
          <w:szCs w:val="16"/>
        </w:rPr>
        <w:t>________________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 w:rsidRPr="00F9297A">
        <w:rPr>
          <w:color w:val="000000"/>
          <w:sz w:val="16"/>
          <w:szCs w:val="16"/>
        </w:rPr>
        <w:t>________________</w:t>
      </w:r>
    </w:p>
    <w:p w14:paraId="3E7E252F" w14:textId="77777777" w:rsidR="009516A7" w:rsidRDefault="009516A7" w:rsidP="009516A7">
      <w:pPr>
        <w:autoSpaceDE w:val="0"/>
        <w:autoSpaceDN w:val="0"/>
        <w:adjustRightInd w:val="0"/>
        <w:spacing w:before="120" w:after="0"/>
        <w:rPr>
          <w:b/>
          <w:bCs/>
          <w:color w:val="00FF9A"/>
          <w:sz w:val="22"/>
          <w:szCs w:val="22"/>
        </w:rPr>
      </w:pPr>
    </w:p>
    <w:p w14:paraId="0865552B" w14:textId="77777777" w:rsidR="009516A7" w:rsidRPr="009516A7" w:rsidRDefault="009516A7" w:rsidP="009516A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516A7">
        <w:rPr>
          <w:b/>
          <w:bCs/>
          <w:color w:val="00FF9A"/>
          <w:sz w:val="22"/>
          <w:szCs w:val="22"/>
        </w:rPr>
        <w:t xml:space="preserve">5.1 </w:t>
      </w:r>
      <w:r w:rsidRPr="009516A7">
        <w:rPr>
          <w:color w:val="000000"/>
          <w:sz w:val="22"/>
          <w:szCs w:val="22"/>
        </w:rPr>
        <w:t>Identifica os instrumentos representados nas imagens 1 e 2.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16"/>
          <w:szCs w:val="16"/>
        </w:rPr>
        <w:t>______________________________________</w:t>
      </w:r>
    </w:p>
    <w:p w14:paraId="328104F9" w14:textId="77777777" w:rsidR="009516A7" w:rsidRDefault="009516A7" w:rsidP="009516A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516A7">
        <w:rPr>
          <w:b/>
          <w:bCs/>
          <w:color w:val="00FF9A"/>
          <w:sz w:val="22"/>
          <w:szCs w:val="22"/>
        </w:rPr>
        <w:t xml:space="preserve">5.2 </w:t>
      </w:r>
      <w:r w:rsidRPr="009516A7">
        <w:rPr>
          <w:color w:val="000000"/>
          <w:sz w:val="22"/>
          <w:szCs w:val="22"/>
        </w:rPr>
        <w:t>Para que servem estes instrumentos?</w:t>
      </w:r>
    </w:p>
    <w:p w14:paraId="1AA8A0B2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2299724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0982F0D" w14:textId="77777777" w:rsidR="009516A7" w:rsidRPr="009516A7" w:rsidRDefault="009516A7" w:rsidP="009516A7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0951B994" w14:textId="77777777" w:rsidR="00A70A82" w:rsidRPr="009074A6" w:rsidRDefault="009516A7" w:rsidP="00A70A82">
      <w:pPr>
        <w:spacing w:line="360" w:lineRule="auto"/>
        <w:rPr>
          <w:color w:val="000000"/>
          <w:sz w:val="24"/>
          <w:szCs w:val="24"/>
        </w:rPr>
      </w:pPr>
      <w:r w:rsidRPr="009074A6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9074A6">
        <w:rPr>
          <w:color w:val="000000"/>
          <w:sz w:val="24"/>
          <w:szCs w:val="24"/>
        </w:rPr>
        <w:t>Observa a imagem.</w:t>
      </w:r>
    </w:p>
    <w:p w14:paraId="1F490A8E" w14:textId="77777777" w:rsidR="009516A7" w:rsidRPr="009074A6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b/>
          <w:bCs/>
          <w:noProof/>
          <w:color w:val="00FF9A"/>
          <w:sz w:val="22"/>
          <w:szCs w:val="22"/>
          <w:lang w:val="es-ES" w:eastAsia="es-ES"/>
        </w:rPr>
        <w:drawing>
          <wp:anchor distT="0" distB="0" distL="114300" distR="114300" simplePos="0" relativeHeight="251686912" behindDoc="0" locked="0" layoutInCell="1" allowOverlap="1" wp14:anchorId="5A83117A" wp14:editId="71425048">
            <wp:simplePos x="0" y="0"/>
            <wp:positionH relativeFrom="column">
              <wp:posOffset>17145</wp:posOffset>
            </wp:positionH>
            <wp:positionV relativeFrom="paragraph">
              <wp:posOffset>11430</wp:posOffset>
            </wp:positionV>
            <wp:extent cx="3315970" cy="2465070"/>
            <wp:effectExtent l="19050" t="0" r="0" b="0"/>
            <wp:wrapSquare wrapText="bothSides"/>
            <wp:docPr id="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0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0" cy="246507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74A6">
        <w:rPr>
          <w:b/>
          <w:bCs/>
          <w:color w:val="00FF9A"/>
          <w:sz w:val="22"/>
          <w:szCs w:val="22"/>
        </w:rPr>
        <w:t xml:space="preserve">6.1 </w:t>
      </w:r>
      <w:r w:rsidRPr="009074A6">
        <w:rPr>
          <w:color w:val="000000"/>
          <w:sz w:val="22"/>
          <w:szCs w:val="22"/>
        </w:rPr>
        <w:t>Identifica a vegetação natural dos</w:t>
      </w:r>
    </w:p>
    <w:p w14:paraId="5026AE5F" w14:textId="77777777" w:rsidR="009516A7" w:rsidRPr="009074A6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color w:val="000000"/>
          <w:sz w:val="22"/>
          <w:szCs w:val="22"/>
        </w:rPr>
        <w:t>arquipélagos dos Açores e da Madeira</w:t>
      </w:r>
    </w:p>
    <w:p w14:paraId="76FC429B" w14:textId="77777777" w:rsidR="009516A7" w:rsidRPr="009074A6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9074A6">
        <w:rPr>
          <w:color w:val="000000"/>
          <w:sz w:val="22"/>
          <w:szCs w:val="22"/>
        </w:rPr>
        <w:t>representada na imagem.</w:t>
      </w:r>
    </w:p>
    <w:p w14:paraId="46943B2E" w14:textId="77777777" w:rsidR="009516A7" w:rsidRPr="009074A6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16"/>
          <w:szCs w:val="16"/>
        </w:rPr>
      </w:pPr>
      <w:r w:rsidRPr="009074A6">
        <w:rPr>
          <w:color w:val="000000"/>
          <w:sz w:val="16"/>
          <w:szCs w:val="16"/>
        </w:rPr>
        <w:t>_________________________________________</w:t>
      </w:r>
    </w:p>
    <w:p w14:paraId="3FAF2BC1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3E2E4F00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11997C35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483EC27D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2AB808F5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713C66C8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3540074F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746536E4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69F7B6D2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5F2D8901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516A7">
        <w:rPr>
          <w:b/>
          <w:bCs/>
          <w:color w:val="00FF9A"/>
          <w:sz w:val="22"/>
          <w:szCs w:val="22"/>
        </w:rPr>
        <w:t xml:space="preserve">6.2 </w:t>
      </w:r>
      <w:r w:rsidRPr="009516A7">
        <w:rPr>
          <w:color w:val="000000"/>
          <w:sz w:val="22"/>
          <w:szCs w:val="22"/>
        </w:rPr>
        <w:t xml:space="preserve">Caracteriza a vegetação natural dos </w:t>
      </w:r>
      <w:r w:rsidRPr="009074A6">
        <w:rPr>
          <w:color w:val="000000"/>
          <w:sz w:val="22"/>
          <w:szCs w:val="22"/>
        </w:rPr>
        <w:t>arquipélagos</w:t>
      </w:r>
      <w:r>
        <w:rPr>
          <w:rFonts w:ascii="DINOT-Medium" w:hAnsi="DINOT-Medium" w:cs="DINOT-Medium"/>
          <w:color w:val="000000"/>
          <w:sz w:val="22"/>
          <w:szCs w:val="22"/>
        </w:rPr>
        <w:t>.</w:t>
      </w:r>
    </w:p>
    <w:p w14:paraId="70EDC8B9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D3A477B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FD537A3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1C44F17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31B0E55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00198B7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84C630B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580908A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035C2EB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</w:p>
    <w:p w14:paraId="19838179" w14:textId="77777777" w:rsidR="009516A7" w:rsidRPr="009074A6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9074A6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9074A6">
        <w:rPr>
          <w:color w:val="000000"/>
          <w:sz w:val="24"/>
          <w:szCs w:val="24"/>
        </w:rPr>
        <w:t>Preenche o crucigrama descobrindo as palavras-mistério, todas elas relacionadas</w:t>
      </w:r>
    </w:p>
    <w:p w14:paraId="650AB919" w14:textId="77777777" w:rsidR="009516A7" w:rsidRPr="009074A6" w:rsidRDefault="009516A7" w:rsidP="00C05D84">
      <w:pPr>
        <w:spacing w:after="0" w:line="360" w:lineRule="auto"/>
        <w:rPr>
          <w:color w:val="000000"/>
          <w:sz w:val="24"/>
          <w:szCs w:val="24"/>
        </w:rPr>
      </w:pPr>
      <w:r w:rsidRPr="009074A6">
        <w:rPr>
          <w:color w:val="000000"/>
          <w:sz w:val="24"/>
          <w:szCs w:val="24"/>
        </w:rPr>
        <w:t>com o quadro natural da Península Ibérica.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C05D84" w:rsidRPr="00C05D84" w14:paraId="46D6E866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676BF27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342694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5CE51D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725842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54BEC7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BA72D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7D42FA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35883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AB8733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6127C8F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27" w:type="dxa"/>
            <w:vAlign w:val="center"/>
          </w:tcPr>
          <w:p w14:paraId="4E564F8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34C72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3C9F5D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E939E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F5F5C5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662E0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30093D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8347C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86884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42722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C5F80A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0344274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3D9E5C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F443E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813791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19D26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FA9B24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C29271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CE246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585FD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6561605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F47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FE3A98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BEAAFE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56A018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C8CFF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DEF43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4CF39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29FED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92231C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DD926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246B98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E488C1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2ACE7A10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6FE610A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81A304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FBA4EC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96D43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FCAD2D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0841E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ED4F7A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B2EDA5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7A959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A4B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1DE3E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26BD3CE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4D6734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27" w:type="dxa"/>
            <w:vAlign w:val="center"/>
          </w:tcPr>
          <w:p w14:paraId="7210A92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43638E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F30BF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1CEDE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DF442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47786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E292E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B29B9E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2AA32A6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4E2D7DC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23FC79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3D996F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81862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D03784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9292E8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BEBC85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0F727C4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066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9FF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F08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E8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C2D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7F4B6C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215CA9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90AB17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A47FB0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6770F1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8BD33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F33566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866A5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569E6E82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5665AFC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1614EB8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B9BF45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68FA12E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5CB3616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68ACD5E7" w14:textId="77777777" w:rsidR="00E13E4F" w:rsidRPr="00C05D84" w:rsidRDefault="009074A6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996FA2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008627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726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C1D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2889A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35A8E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981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883171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1A002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884015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33B95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A5A7043" w14:textId="77777777" w:rsidR="00E13E4F" w:rsidRPr="00C05D84" w:rsidRDefault="00C05D84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7" w:type="dxa"/>
            <w:vAlign w:val="center"/>
          </w:tcPr>
          <w:p w14:paraId="3A91879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0B901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2A45D5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69B5F385" w14:textId="77777777" w:rsidTr="00C05D84">
        <w:trPr>
          <w:trHeight w:val="227"/>
          <w:jc w:val="center"/>
        </w:trPr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702542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6D3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16F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E37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3A3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8F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FFA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305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598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153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428C5D1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DDCC04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699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B876F8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5CDF4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929620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63A1D79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C4A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A9FC82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CE74A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15F225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3E839CFB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044C15E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75F0F79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3856357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5E4CF9B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145D6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4C8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0E14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12FE662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A1195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FE0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B5BDB9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3E04C8C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B9A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95C38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1F7CB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A346E2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3872F19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E7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37C211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C0DBAC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5C26AA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71230D78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5A2A281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51E60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6F39B2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A93E88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674B85B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8F3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2065E5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95DD5A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DAE574" w14:textId="77777777" w:rsidR="00E13E4F" w:rsidRPr="009074A6" w:rsidRDefault="009074A6" w:rsidP="00C05D84">
            <w:pPr>
              <w:ind w:left="-57" w:right="-57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4EE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5DFEB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018EC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D33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E5E9B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23443FC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0C4F08B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0E050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F8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C98B8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61F9937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E9B915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2A01C61D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68C8992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A817A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5A03B2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F095CB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0535EE3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37E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6CA9D6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4604E49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487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688E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CC5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428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F01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81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79A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D78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4A6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54F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6C9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A2C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24D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76E89F18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211A0BF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F4AF7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A0E55F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05A6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ACD68A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A11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14C1B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57E1C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121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2AE56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E6D7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2"/>
                <w:szCs w:val="12"/>
              </w:rPr>
            </w:pPr>
            <w:r w:rsidRPr="00C05D84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378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8EE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3C67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4863BBB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3525F67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0C6DCF1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6BAD4E6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72A500E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3F21AA1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09860E8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6E28131D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552C493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009ED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5D96C5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11F7E6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20414C67" w14:textId="77777777" w:rsidR="00E13E4F" w:rsidRPr="00C05D84" w:rsidRDefault="009074A6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BF1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C87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BD5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CEA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D0D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83A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46D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420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0D0E37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8B3E21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7F4793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DBC6D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26904D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1EBB64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ABC732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A9B2D5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1CE3978D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1272209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F583D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730EEA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3F37D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734DB9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E1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A3D46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195AE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FD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B9C3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D7A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B4B8A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5B1D6F4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42097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77240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51884B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A723D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F15AE2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C765A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593ED8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70BDB2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CFBB233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6239C62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5D7490E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5BE7BE9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64887EE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7A278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79A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86CF1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30C2790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975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005B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921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EFC9C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08F4A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E9EB7A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9F9889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4F9145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8E3C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B3CD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E8EAB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B81F9A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45431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6D37D179" w14:textId="77777777" w:rsidTr="00C05D84">
        <w:trPr>
          <w:trHeight w:val="227"/>
          <w:jc w:val="center"/>
        </w:trPr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2EF018EF" w14:textId="6A432520" w:rsidR="00E13E4F" w:rsidRPr="00C05D84" w:rsidRDefault="00C72F46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0EC7A1" wp14:editId="63630EFE">
                      <wp:simplePos x="0" y="0"/>
                      <wp:positionH relativeFrom="column">
                        <wp:posOffset>-1729105</wp:posOffset>
                      </wp:positionH>
                      <wp:positionV relativeFrom="paragraph">
                        <wp:posOffset>-3175</wp:posOffset>
                      </wp:positionV>
                      <wp:extent cx="2926715" cy="1362075"/>
                      <wp:effectExtent l="0" t="0" r="0" b="0"/>
                      <wp:wrapNone/>
                      <wp:docPr id="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6715" cy="1362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6B22D3" w14:textId="77777777" w:rsidR="00C05D84" w:rsidRPr="00C05D84" w:rsidRDefault="00C05D84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C05D8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Horizontal</w:t>
                                  </w:r>
                                </w:p>
                                <w:p w14:paraId="2523B4BF" w14:textId="77777777" w:rsidR="00C05D84" w:rsidRPr="00C05D84" w:rsidRDefault="00C05D84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05D8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1. </w:t>
                                  </w: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Sucessão habitual do estado</w:t>
                                  </w:r>
                                  <w:r w:rsidR="003820E0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de tempo característico.</w:t>
                                  </w:r>
                                </w:p>
                                <w:p w14:paraId="65D9D0C9" w14:textId="77777777" w:rsidR="00C05D84" w:rsidRPr="00C05D84" w:rsidRDefault="00C05D84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05D8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 </w:t>
                                  </w: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Predominam no interior.</w:t>
                                  </w:r>
                                </w:p>
                                <w:p w14:paraId="702BA135" w14:textId="77777777" w:rsidR="00C05D84" w:rsidRPr="00C05D84" w:rsidRDefault="00C05D84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05D8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3. </w:t>
                                  </w: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Instrumento utilizado na medição</w:t>
                                  </w:r>
                                </w:p>
                                <w:p w14:paraId="54D46790" w14:textId="77777777" w:rsidR="00C05D84" w:rsidRPr="00C05D84" w:rsidRDefault="00C05D84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da queda de chuva, neve ou granizo.</w:t>
                                  </w:r>
                                </w:p>
                                <w:p w14:paraId="7395DC25" w14:textId="77777777" w:rsidR="00C05D84" w:rsidRPr="00C05D84" w:rsidRDefault="00C05D84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05D8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4. </w:t>
                                  </w: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Grande extensão de terreno, geralmente plana.</w:t>
                                  </w:r>
                                </w:p>
                                <w:p w14:paraId="572B79AA" w14:textId="77777777" w:rsidR="00C05D84" w:rsidRPr="00C05D84" w:rsidRDefault="00C05D84" w:rsidP="00C05D84">
                                  <w:r w:rsidRPr="00C05D8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5. </w:t>
                                  </w:r>
                                  <w:r w:rsidRPr="00C05D84">
                                    <w:rPr>
                                      <w:sz w:val="18"/>
                                      <w:szCs w:val="18"/>
                                    </w:rPr>
                                    <w:t>Quantidade de água que um rio transporta.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" o:spid="_x0000_s1027" style="position:absolute;left:0;text-align:left;margin-left:-136.1pt;margin-top:-.2pt;width:230.45pt;height:10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" filled="f" stroked="f">
                      <v:textbox>
                        <w:txbxContent>
                          <w:p w14:paraId="2C6B22D3" w14:textId="77777777" w:rsidR="00C05D84" w:rsidRPr="00C05D84" w:rsidRDefault="00C05D84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05D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Horizontal</w:t>
                            </w:r>
                          </w:p>
                          <w:p w14:paraId="2523B4BF" w14:textId="77777777" w:rsidR="00C05D84" w:rsidRPr="00C05D84" w:rsidRDefault="00C05D84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05D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1. </w:t>
                            </w:r>
                            <w:r w:rsidRPr="00C05D84">
                              <w:rPr>
                                <w:sz w:val="18"/>
                                <w:szCs w:val="18"/>
                              </w:rPr>
                              <w:t>Sucessão habitual do estado</w:t>
                            </w:r>
                            <w:r w:rsidR="003820E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05D84">
                              <w:rPr>
                                <w:sz w:val="18"/>
                                <w:szCs w:val="18"/>
                              </w:rPr>
                              <w:t>de tempo característico.</w:t>
                            </w:r>
                          </w:p>
                          <w:p w14:paraId="65D9D0C9" w14:textId="77777777" w:rsidR="00C05D84" w:rsidRPr="00C05D84" w:rsidRDefault="00C05D84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05D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C05D84">
                              <w:rPr>
                                <w:sz w:val="18"/>
                                <w:szCs w:val="18"/>
                              </w:rPr>
                              <w:t>Predominam no interior.</w:t>
                            </w:r>
                          </w:p>
                          <w:p w14:paraId="702BA135" w14:textId="77777777" w:rsidR="00C05D84" w:rsidRPr="00C05D84" w:rsidRDefault="00C05D84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05D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C05D84">
                              <w:rPr>
                                <w:sz w:val="18"/>
                                <w:szCs w:val="18"/>
                              </w:rPr>
                              <w:t>Instrumento utilizado na medição</w:t>
                            </w:r>
                          </w:p>
                          <w:p w14:paraId="54D46790" w14:textId="77777777" w:rsidR="00C05D84" w:rsidRPr="00C05D84" w:rsidRDefault="00C05D84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05D84">
                              <w:rPr>
                                <w:sz w:val="18"/>
                                <w:szCs w:val="18"/>
                              </w:rPr>
                              <w:t>da queda de chuva, neve ou granizo.</w:t>
                            </w:r>
                          </w:p>
                          <w:p w14:paraId="7395DC25" w14:textId="77777777" w:rsidR="00C05D84" w:rsidRPr="00C05D84" w:rsidRDefault="00C05D84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05D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4. </w:t>
                            </w:r>
                            <w:r w:rsidRPr="00C05D84">
                              <w:rPr>
                                <w:sz w:val="18"/>
                                <w:szCs w:val="18"/>
                              </w:rPr>
                              <w:t>Grande extensão de terreno, geralmente plana.</w:t>
                            </w:r>
                          </w:p>
                          <w:p w14:paraId="572B79AA" w14:textId="77777777" w:rsidR="00C05D84" w:rsidRPr="00C05D84" w:rsidRDefault="00C05D84" w:rsidP="00C05D84">
                            <w:r w:rsidRPr="00C05D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5. </w:t>
                            </w:r>
                            <w:r w:rsidRPr="00C05D84">
                              <w:rPr>
                                <w:sz w:val="18"/>
                                <w:szCs w:val="18"/>
                              </w:rPr>
                              <w:t>Quantidade de água que um rio transporta.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13E4F" w:rsidRPr="00C05D8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4A7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6F3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EBA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C76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854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B99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B58F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8D3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550A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742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3BAD39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153BA72" w14:textId="2AFE6FCC" w:rsidR="00E13E4F" w:rsidRPr="00C05D84" w:rsidRDefault="00C72F46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A0D2D81" wp14:editId="18A5C836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22860</wp:posOffset>
                      </wp:positionV>
                      <wp:extent cx="3690620" cy="1831340"/>
                      <wp:effectExtent l="0" t="0" r="5715" b="0"/>
                      <wp:wrapNone/>
                      <wp:docPr id="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0620" cy="1831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D83936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Vertical</w:t>
                                  </w:r>
                                </w:p>
                                <w:p w14:paraId="0E17C315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6.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Costa alta e rochosa.</w:t>
                                  </w:r>
                                </w:p>
                                <w:p w14:paraId="40A3B6D9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7.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Distância, em metros, medida na vertical, que vai</w:t>
                                  </w:r>
                                </w:p>
                                <w:p w14:paraId="63AA81D7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desde o nível médio das águas do mar e um determinado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lugar.</w:t>
                                  </w:r>
                                </w:p>
                                <w:p w14:paraId="1F43FB3C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8.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Conjunto de ilhas.</w:t>
                                  </w:r>
                                </w:p>
                                <w:p w14:paraId="0E09F661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9.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Área alongada entre duas montanhas ou colinas, de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menor altitude que a das áreas que a rodeiam.</w:t>
                                  </w:r>
                                </w:p>
                                <w:p w14:paraId="2F3DA8F4" w14:textId="77777777" w:rsidR="001D236F" w:rsidRPr="001D236F" w:rsidRDefault="001D236F" w:rsidP="003820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10.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Rio que nasce na serra da Estrela.</w:t>
                                  </w:r>
                                </w:p>
                                <w:p w14:paraId="6B875794" w14:textId="77777777" w:rsidR="001D236F" w:rsidRPr="001D236F" w:rsidRDefault="001D236F" w:rsidP="003820E0">
                                  <w:pPr>
                                    <w:spacing w:after="0"/>
                                  </w:pPr>
                                  <w:r w:rsidRPr="001D23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11. </w:t>
                                  </w:r>
                                  <w:r w:rsidRPr="001D236F">
                                    <w:rPr>
                                      <w:sz w:val="18"/>
                                      <w:szCs w:val="18"/>
                                    </w:rPr>
                                    <w:t>Cadeia montanhosa.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8" style="position:absolute;left:0;text-align:left;margin-left:-5pt;margin-top:1.8pt;width:290.6pt;height:144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" filled="f" stroked="f">
                      <v:textbox>
                        <w:txbxContent>
                          <w:p w14:paraId="7CD83936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Vertical</w:t>
                            </w:r>
                          </w:p>
                          <w:p w14:paraId="0E17C315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6.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Costa alta e rochosa.</w:t>
                            </w:r>
                          </w:p>
                          <w:p w14:paraId="40A3B6D9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7.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Distância, em metros, medida na vertical, que vai</w:t>
                            </w:r>
                          </w:p>
                          <w:p w14:paraId="63AA81D7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sz w:val="18"/>
                                <w:szCs w:val="18"/>
                              </w:rPr>
                              <w:t>desde o nível médio das águas do mar e um determinado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lugar.</w:t>
                            </w:r>
                          </w:p>
                          <w:p w14:paraId="1F43FB3C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8.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Conjunto de ilhas.</w:t>
                            </w:r>
                          </w:p>
                          <w:p w14:paraId="0E09F661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9.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Área alongada entre duas montanhas ou colinas, de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menor altitude que a das áreas que a rodeiam.</w:t>
                            </w:r>
                          </w:p>
                          <w:p w14:paraId="2F3DA8F4" w14:textId="77777777" w:rsidR="001D236F" w:rsidRPr="001D236F" w:rsidRDefault="001D236F" w:rsidP="003820E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10.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Rio que nasce na serra da Estrela.</w:t>
                            </w:r>
                          </w:p>
                          <w:p w14:paraId="6B875794" w14:textId="77777777" w:rsidR="001D236F" w:rsidRPr="001D236F" w:rsidRDefault="001D236F" w:rsidP="003820E0">
                            <w:pPr>
                              <w:spacing w:after="0"/>
                            </w:pPr>
                            <w:r w:rsidRPr="001D23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11. </w:t>
                            </w:r>
                            <w:r w:rsidRPr="001D236F">
                              <w:rPr>
                                <w:sz w:val="18"/>
                                <w:szCs w:val="18"/>
                              </w:rPr>
                              <w:t>Cadeia montanhosa.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7" w:type="dxa"/>
            <w:vAlign w:val="center"/>
          </w:tcPr>
          <w:p w14:paraId="54246D8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48B6E4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4133CA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10B248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85B9B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C329DC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CDC0EF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1372FF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5932E71C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116BF86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762490F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73D9DA2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0793BBC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987E0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31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9FF1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2F00795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ECA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5561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F27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0B4997B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4E5B8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1A93F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4ABA54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7F15F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1F32E5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946183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1C21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F35106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1C261E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2D3929A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10D8F13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ABA9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9ADBA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8E9470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85765C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96D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B4D358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0BAAC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06A35E4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44637B7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6E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483C874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1E8C3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FF67A5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BF48D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E59808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AA36AA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A3FF67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E0077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78BCD0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94478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29DC001C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09ABCB9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ADB80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9788A3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05A5F3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03A8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655B34D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707B4E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B52CE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A89AD4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7EC88E1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309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1BB248C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9FDDF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D13A32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567C9A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9AF7FA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C20DA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B92988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F2839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FAEAD5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B3DB88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2DAA81A1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77FD047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0A04DD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D66B5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E10B0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071C3C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770327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64BAC5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01E2BD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0842D0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79C0796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402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993D23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6F3857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753A37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B2A40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64CA42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542115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29FC75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AE354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43FEB1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32AD7E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C02CA28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013BD1D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EEEACA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616FC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60B3CF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2F28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42E9CC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B40C3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9502B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96C8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49AA1C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FD0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DC2BB3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9450F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EF311D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000D3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306F17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69FB7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8E17FB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EC734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30E693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AE847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54F2340F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62121AD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9BF6A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951607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EFB21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39000E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67FBB5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D42EA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B2AE79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02B94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B8AF91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C8F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707394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2DC77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4901C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9D542D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573453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23357E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6BF00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88C671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5BEE0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AC7902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2C50DBF6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6AC4021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90C94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98686F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8F50B1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BB795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F2EE6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EB13E9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B9DCE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5D35E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73EAD06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598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2FB874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6825BD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0AB3F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A677D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050A25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0719E2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1CD2C3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726F37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C578EE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12DA6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35133799" w14:textId="77777777" w:rsidR="00A70A82" w:rsidRDefault="00A70A82" w:rsidP="00A70A82">
      <w:pPr>
        <w:spacing w:line="360" w:lineRule="auto"/>
        <w:rPr>
          <w:color w:val="000000"/>
          <w:sz w:val="24"/>
          <w:szCs w:val="24"/>
        </w:rPr>
      </w:pPr>
    </w:p>
    <w:sectPr w:rsidR="00A70A82" w:rsidSect="00CC731A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FB785" w14:textId="77777777" w:rsidR="00BA1CD1" w:rsidRDefault="00BA1CD1" w:rsidP="00CB7EA3">
      <w:pPr>
        <w:spacing w:after="0" w:line="240" w:lineRule="auto"/>
      </w:pPr>
      <w:r>
        <w:separator/>
      </w:r>
    </w:p>
  </w:endnote>
  <w:endnote w:type="continuationSeparator" w:id="0">
    <w:p w14:paraId="25F2FBD4" w14:textId="77777777" w:rsidR="00BA1CD1" w:rsidRDefault="00BA1CD1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70EFB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4DE2D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867D6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76250" w14:textId="77777777" w:rsidR="00BA1CD1" w:rsidRDefault="00BA1CD1" w:rsidP="00CB7EA3">
      <w:pPr>
        <w:spacing w:after="0" w:line="240" w:lineRule="auto"/>
      </w:pPr>
      <w:r>
        <w:separator/>
      </w:r>
    </w:p>
  </w:footnote>
  <w:footnote w:type="continuationSeparator" w:id="0">
    <w:p w14:paraId="620995C2" w14:textId="77777777" w:rsidR="00BA1CD1" w:rsidRDefault="00BA1CD1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D87CB" w14:textId="77777777" w:rsidR="00CC731A" w:rsidRPr="009516A7" w:rsidRDefault="009516A7" w:rsidP="009516A7">
    <w:pPr>
      <w:pStyle w:val="Encabezado"/>
      <w:jc w:val="right"/>
    </w:pPr>
    <w:r w:rsidRPr="009516A7">
      <w:rPr>
        <w:b/>
        <w:bCs/>
        <w:color w:val="1AE600"/>
        <w:szCs w:val="20"/>
      </w:rPr>
      <w:t xml:space="preserve">A2. </w:t>
    </w:r>
    <w:r w:rsidRPr="009516A7">
      <w:rPr>
        <w:b/>
        <w:bCs/>
        <w:color w:val="000000"/>
        <w:szCs w:val="20"/>
      </w:rPr>
      <w:t>A Península Ibérica – quadro natural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673D9" w14:textId="77777777" w:rsidR="009516A7" w:rsidRPr="009516A7" w:rsidRDefault="009516A7" w:rsidP="009516A7">
    <w:pPr>
      <w:pStyle w:val="Encabezado"/>
    </w:pPr>
    <w:r w:rsidRPr="009516A7">
      <w:rPr>
        <w:b/>
        <w:bCs/>
        <w:color w:val="1AE600"/>
        <w:szCs w:val="20"/>
      </w:rPr>
      <w:t xml:space="preserve">A2. </w:t>
    </w:r>
    <w:r w:rsidRPr="009516A7">
      <w:rPr>
        <w:b/>
        <w:bCs/>
        <w:color w:val="000000"/>
        <w:szCs w:val="20"/>
      </w:rPr>
      <w:t>A Península Ibérica – quadro natural</w:t>
    </w:r>
  </w:p>
  <w:p w14:paraId="69271EC7" w14:textId="77777777" w:rsidR="00CC731A" w:rsidRPr="009516A7" w:rsidRDefault="00CC731A" w:rsidP="009516A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0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1D6"/>
    <w:rsid w:val="00010CB5"/>
    <w:rsid w:val="0002367F"/>
    <w:rsid w:val="00023DCB"/>
    <w:rsid w:val="00093EC0"/>
    <w:rsid w:val="000B6CA8"/>
    <w:rsid w:val="000B7809"/>
    <w:rsid w:val="000D00B5"/>
    <w:rsid w:val="001105D7"/>
    <w:rsid w:val="001679E4"/>
    <w:rsid w:val="001D236F"/>
    <w:rsid w:val="001E563A"/>
    <w:rsid w:val="001F4A68"/>
    <w:rsid w:val="00232AE2"/>
    <w:rsid w:val="002A5804"/>
    <w:rsid w:val="002B1396"/>
    <w:rsid w:val="002E255F"/>
    <w:rsid w:val="002E6C9C"/>
    <w:rsid w:val="003053D1"/>
    <w:rsid w:val="0034090F"/>
    <w:rsid w:val="003820E0"/>
    <w:rsid w:val="003A5ABB"/>
    <w:rsid w:val="003B22C3"/>
    <w:rsid w:val="003C6FD3"/>
    <w:rsid w:val="003D131E"/>
    <w:rsid w:val="003E57B6"/>
    <w:rsid w:val="00405814"/>
    <w:rsid w:val="00525455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E3AC8"/>
    <w:rsid w:val="0070117F"/>
    <w:rsid w:val="00706292"/>
    <w:rsid w:val="007C207E"/>
    <w:rsid w:val="007D28D3"/>
    <w:rsid w:val="007F77F8"/>
    <w:rsid w:val="00821ACB"/>
    <w:rsid w:val="0085305E"/>
    <w:rsid w:val="00854E7D"/>
    <w:rsid w:val="00855C11"/>
    <w:rsid w:val="00874266"/>
    <w:rsid w:val="008B41D6"/>
    <w:rsid w:val="009004B8"/>
    <w:rsid w:val="009074A6"/>
    <w:rsid w:val="009516A7"/>
    <w:rsid w:val="009630BB"/>
    <w:rsid w:val="009656D4"/>
    <w:rsid w:val="009B732A"/>
    <w:rsid w:val="009F002D"/>
    <w:rsid w:val="00A00340"/>
    <w:rsid w:val="00A11FCD"/>
    <w:rsid w:val="00A14F9E"/>
    <w:rsid w:val="00A70A82"/>
    <w:rsid w:val="00AE3F1E"/>
    <w:rsid w:val="00B14DEB"/>
    <w:rsid w:val="00B165B4"/>
    <w:rsid w:val="00B36A7B"/>
    <w:rsid w:val="00B578ED"/>
    <w:rsid w:val="00B81D0D"/>
    <w:rsid w:val="00B92E2B"/>
    <w:rsid w:val="00BA1CD1"/>
    <w:rsid w:val="00C05D84"/>
    <w:rsid w:val="00C16EDC"/>
    <w:rsid w:val="00C417DB"/>
    <w:rsid w:val="00C50CCC"/>
    <w:rsid w:val="00C61C05"/>
    <w:rsid w:val="00C70416"/>
    <w:rsid w:val="00C709AE"/>
    <w:rsid w:val="00C72F46"/>
    <w:rsid w:val="00C839C6"/>
    <w:rsid w:val="00C85316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13E4F"/>
    <w:rsid w:val="00E2613B"/>
    <w:rsid w:val="00E31A77"/>
    <w:rsid w:val="00E5607A"/>
    <w:rsid w:val="00E80022"/>
    <w:rsid w:val="00E84C7F"/>
    <w:rsid w:val="00E85B09"/>
    <w:rsid w:val="00F0196A"/>
    <w:rsid w:val="00F04C58"/>
    <w:rsid w:val="00F44732"/>
    <w:rsid w:val="00F602C5"/>
    <w:rsid w:val="00F74984"/>
    <w:rsid w:val="00F9297A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2090A6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1211</Words>
  <Characters>6666</Characters>
  <Application>Microsoft Macintosh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2</cp:revision>
  <dcterms:created xsi:type="dcterms:W3CDTF">2016-05-17T14:18:00Z</dcterms:created>
  <dcterms:modified xsi:type="dcterms:W3CDTF">2016-05-17T14:18:00Z</dcterms:modified>
</cp:coreProperties>
</file>