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F584C" w14:textId="377F035F" w:rsidR="008A5A22" w:rsidRDefault="002833C2" w:rsidP="00350D14">
      <w:pPr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EDF9BF" wp14:editId="30FEBBFF">
                <wp:simplePos x="0" y="0"/>
                <wp:positionH relativeFrom="column">
                  <wp:posOffset>-53340</wp:posOffset>
                </wp:positionH>
                <wp:positionV relativeFrom="paragraph">
                  <wp:posOffset>25400</wp:posOffset>
                </wp:positionV>
                <wp:extent cx="6248400" cy="781050"/>
                <wp:effectExtent l="0" t="0" r="15240" b="19050"/>
                <wp:wrapNone/>
                <wp:docPr id="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accent6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2F8069" w14:textId="6404ADA4" w:rsidR="00350D14" w:rsidRPr="00350D14" w:rsidRDefault="00350D14" w:rsidP="00350D1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</w:t>
                            </w:r>
                            <w:r w:rsidR="004C2EF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 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N.º: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</w:p>
                          <w:p w14:paraId="0E5E329C" w14:textId="77777777" w:rsidR="00350D14" w:rsidRPr="00350D14" w:rsidRDefault="00350D14" w:rsidP="00350D14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Classificação: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_________________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Professor: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EDF9BF" id="AutoShape 2" o:spid="_x0000_s1026" style="position:absolute;margin-left:-4.2pt;margin-top:2pt;width:492pt;height:6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T0gQIAAMgEAAAOAAAAZHJzL2Uyb0RvYy54bWysVNuO0zAQfUfiHyy/d3MhTdto09WqF4S0&#10;wIqFD3Btpwk4drDdpgvi3xlP0lLgDdGHyOMZn5k5Z6a3d6dWkaO0rjG6pMlNTInU3IhG70v66eN2&#10;MqfEeaYFU0bLkj5LR++WL1/c9l0hU1MbJaQlAKJd0Xclrb3viihyvJYtczemkxqclbEt82DafSQs&#10;6wG9VVEax3nUGys6a7h0Dm7Xg5MuEb+qJPfvq8pJT1RJoTaPX4vfXfhGy1tW7C3r6oaPZbB/qKJl&#10;jYakF6g184wcbPMXVNtwa5yp/A03bWSqquESe4BukviPbp5q1knsBchx3YUm9/9g+bvjoyWNKGmW&#10;UKJZCxrdH7zB1CQN/PSdKyDsqXu0oUPXPRj+xRFtVjXTe3lvrelryQRUlYT46LcHwXDwlOz6t0YA&#10;OgN0pOpU2TYAAgnkhIo8XxSRJ084XOZpNs9iEI6DbzZP4ilKFrHi/Lqzzr+WpiXhUFJrDlp8ANkx&#10;BTs+OI+yiLE3Jj5TUrUKRD4yRZI8z2dYNCvGYMA+Y4aX2mwbpXBMlCZ9SRfTdIrgzqhGBCeyEgZW&#10;rpQlAAtNci61zzFOHVrofLhP4vAbpg7uYTaH+3NXOPcBBmgEqq8zYGdYRyB7owWePWvUcIZ4pUMp&#10;wN3YdWARh/D7Il5s5pt5NsnSfDPJYiEm99tVNsm3yWy6frVerdbJj5GH83vUMUg3jIA/7U6QMui5&#10;M+IZFLVmWCdYfzjUxn6jpIdVKqn7emBWUqLeaJiKRZJlYffQyKazFAx77dlde5jmAFVST8lwXPlh&#10;Xw+dbfY1ZEqQVm3CnFaNh6Kw1KGq0YB1QQrH1Q77eG1j1K8/oOVPAAAA//8DAFBLAwQUAAYACAAA&#10;ACEAp6XGdt4AAAAIAQAADwAAAGRycy9kb3ducmV2LnhtbEyPwU7DMBBE70j8g7VI3FqnUUnbEKeC&#10;Ci6ISlBazm68jSPidRS7afh7lhMcV/M0+6ZYj64VA/ah8aRgNk1AIFXeNFQr2H88T5YgQtRkdOsJ&#10;FXxjgHV5fVXo3PgLveOwi7XgEgq5VmBj7HIpQ2XR6TD1HRJnJ987Hfnsa2l6feFy18o0STLpdEP8&#10;weoONxarr93ZKahm6dOb3z+mdpO9ftrTVtqXw6DU7c34cA8i4hj/YPjVZ3Uo2enoz2SCaBVMlnMm&#10;Fcx5EcerxV0G4shcukhAloX8P6D8AQAA//8DAFBLAQItABQABgAIAAAAIQC2gziS/gAAAOEBAAAT&#10;AAAAAAAAAAAAAAAAAAAAAABbQ29udGVudF9UeXBlc10ueG1sUEsBAi0AFAAGAAgAAAAhADj9If/W&#10;AAAAlAEAAAsAAAAAAAAAAAAAAAAALwEAAF9yZWxzLy5yZWxzUEsBAi0AFAAGAAgAAAAhAA3ORPSB&#10;AgAAyAQAAA4AAAAAAAAAAAAAAAAALgIAAGRycy9lMm9Eb2MueG1sUEsBAi0AFAAGAAgAAAAhAKel&#10;xnbeAAAACAEAAA8AAAAAAAAAAAAAAAAA2wQAAGRycy9kb3ducmV2LnhtbFBLBQYAAAAABAAEAPMA&#10;AADmBQAAAAA=&#10;" filled="f" strokecolor="#f79646 [3209]">
                <v:textbox>
                  <w:txbxContent>
                    <w:p w14:paraId="592F8069" w14:textId="6404ADA4" w:rsidR="00350D14" w:rsidRPr="00350D14" w:rsidRDefault="00350D14" w:rsidP="00350D1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</w:t>
                      </w:r>
                      <w:r w:rsidR="004C2EF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_______________________________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 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N.º: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Turma: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</w:p>
                    <w:p w14:paraId="0E5E329C" w14:textId="77777777" w:rsidR="00350D14" w:rsidRPr="00350D14" w:rsidRDefault="00350D14" w:rsidP="00350D14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Classificação: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_________________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Professor: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Enc. Ed.: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3B566B" w14:textId="77777777" w:rsidR="00350D14" w:rsidRDefault="00350D14" w:rsidP="00350D14">
      <w:pPr>
        <w:rPr>
          <w:szCs w:val="20"/>
        </w:rPr>
      </w:pPr>
    </w:p>
    <w:p w14:paraId="6F6F158B" w14:textId="77777777" w:rsidR="00350D14" w:rsidRDefault="00350D14" w:rsidP="00350D14">
      <w:pPr>
        <w:rPr>
          <w:szCs w:val="20"/>
        </w:rPr>
      </w:pPr>
    </w:p>
    <w:p w14:paraId="139A6B10" w14:textId="77777777" w:rsidR="00350D14" w:rsidRPr="00350D14" w:rsidRDefault="00350D14" w:rsidP="00350D1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i/>
          <w:iCs/>
          <w:color w:val="00ABAE"/>
          <w:sz w:val="24"/>
          <w:szCs w:val="24"/>
        </w:rPr>
      </w:pPr>
      <w:r w:rsidRPr="00350D14">
        <w:rPr>
          <w:rFonts w:ascii="Arial" w:hAnsi="Arial" w:cs="Arial"/>
          <w:b/>
          <w:bCs/>
          <w:i/>
          <w:iCs/>
          <w:color w:val="00ABAE"/>
          <w:sz w:val="24"/>
          <w:szCs w:val="24"/>
        </w:rPr>
        <w:t>Antes de responderes, lê as perguntas com atenção e analisa os documentos.</w:t>
      </w:r>
    </w:p>
    <w:p w14:paraId="2609F824" w14:textId="77777777" w:rsidR="00350D14" w:rsidRDefault="00350D14" w:rsidP="00350D14">
      <w:pPr>
        <w:spacing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678140D0" w14:textId="77777777" w:rsidR="00350D14" w:rsidRPr="00350D14" w:rsidRDefault="006E0AAC" w:rsidP="00350D14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w:drawing>
          <wp:anchor distT="0" distB="0" distL="114300" distR="114300" simplePos="0" relativeHeight="251640832" behindDoc="0" locked="0" layoutInCell="1" allowOverlap="1" wp14:anchorId="6993018F" wp14:editId="47AFAE61">
            <wp:simplePos x="0" y="0"/>
            <wp:positionH relativeFrom="column">
              <wp:posOffset>3562350</wp:posOffset>
            </wp:positionH>
            <wp:positionV relativeFrom="paragraph">
              <wp:posOffset>76200</wp:posOffset>
            </wp:positionV>
            <wp:extent cx="2495550" cy="33528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0D14" w:rsidRPr="00350D14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1 </w:t>
      </w:r>
      <w:r w:rsidR="00350D14" w:rsidRPr="00350D14">
        <w:rPr>
          <w:rFonts w:ascii="Arial" w:hAnsi="Arial" w:cs="Arial"/>
          <w:b/>
          <w:color w:val="000000"/>
          <w:sz w:val="24"/>
          <w:szCs w:val="24"/>
        </w:rPr>
        <w:t>Lê o documento 1 com atenção e observa o mapa.</w:t>
      </w:r>
    </w:p>
    <w:p w14:paraId="64A04D31" w14:textId="241000A1" w:rsidR="00350D14" w:rsidRDefault="002833C2" w:rsidP="00350D14">
      <w:pPr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9C19A80" wp14:editId="6DF32644">
                <wp:simplePos x="0" y="0"/>
                <wp:positionH relativeFrom="column">
                  <wp:posOffset>137160</wp:posOffset>
                </wp:positionH>
                <wp:positionV relativeFrom="paragraph">
                  <wp:posOffset>201930</wp:posOffset>
                </wp:positionV>
                <wp:extent cx="3425190" cy="1847850"/>
                <wp:effectExtent l="6350" t="1905" r="0" b="4445"/>
                <wp:wrapNone/>
                <wp:docPr id="4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5190" cy="1847850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4DDF7" w14:textId="77777777" w:rsidR="006E0AAC" w:rsidRPr="006E0AAC" w:rsidRDefault="006E0A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DOC. 1</w:t>
                            </w:r>
                            <w:r w:rsid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79C436FA" w14:textId="77777777" w:rsidR="006E0AAC" w:rsidRPr="00A96572" w:rsidRDefault="006E0AAC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Antes deste nosso descobrimento da Índia, recebiam os</w:t>
                            </w:r>
                            <w:r w:rsidR="0095501C"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mouros de Meca muito grande proveito com o trato* das</w:t>
                            </w:r>
                            <w:r w:rsidR="0095501C"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especiarias. […] Tinham os seus feitores em Calecute […]</w:t>
                            </w:r>
                            <w:r w:rsidR="0095501C"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que as levavam a Suez, onde alugavam camelos até ao Cairo, para lhes levarem a especiaria […]. E compravam-na mercadores venezianos em Alexandria […] [para] a carregar para Veneza. </w:t>
                            </w:r>
                          </w:p>
                          <w:p w14:paraId="777E0489" w14:textId="77777777" w:rsidR="00A96572" w:rsidRDefault="00A96572" w:rsidP="006E0A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3880F561" w14:textId="77777777" w:rsidR="006E0AAC" w:rsidRPr="00A96572" w:rsidRDefault="006E0AAC" w:rsidP="006E0A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Fernão Lopes de Castanheda, </w:t>
                            </w:r>
                            <w:r w:rsidRPr="00A96572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>História do Descobrimento</w:t>
                            </w:r>
                          </w:p>
                          <w:p w14:paraId="46525C96" w14:textId="77777777" w:rsidR="006E0AAC" w:rsidRPr="00A96572" w:rsidRDefault="006E0AAC" w:rsidP="006E0A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>e Conquista da Índia pelos Portugueses</w:t>
                            </w: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 1551-1554</w:t>
                            </w:r>
                          </w:p>
                          <w:p w14:paraId="60B6B1DE" w14:textId="77777777" w:rsidR="006E0AAC" w:rsidRPr="00A96572" w:rsidRDefault="006E0AAC" w:rsidP="006E0AA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*comércio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C19A80" id="AutoShape 3" o:spid="_x0000_s1027" style="position:absolute;margin-left:10.8pt;margin-top:15.9pt;width:269.7pt;height:145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cihawIAAKAEAAAOAAAAZHJzL2Uyb0RvYy54bWysVG1v0zAQ/o7Ef7D8vcvL0rWJlk5bqyKk&#10;ARODH+DaThNwfMZ2m26I/87ZaUeBb4h8sHxn+7m757nL9c2hV2QvretA1zS7SCmRmoPo9Lamnz+t&#10;J3NKnGdaMAVa1vRJOnqzeP3qejCVzKEFJaQlCKJdNZiatt6bKkkcb2XP3AUYqfGwAdszj6bdJsKy&#10;AdF7leRpepUMYIWxwKVz6F2Nh3QR8ZtGcv+haZz0RNUUc/NxtXHdhDVZXLNqa5lpO35Mg/1DFj3r&#10;NAZ9gVoxz8jOdn9B9R234KDxFxz6BJqm4zLWgNVk6R/VPLbMyFgLkuPMC03u/8Hy9/sHSzpR0wLp&#10;0axHjW53HmJochn4GYyr8NqjebChQmfugX91RMOyZXorb62FoZVMYFZZuJ/89iAYDp+SzfAOBKIz&#10;RI9UHRrbB0AkgRyiIk8visiDJxydl0U+zUrMjONZNi9m82nULGHV6bmxzr+R0JOwqamFnRYfUfcY&#10;g+3vnY+6iGNxTHyhpOkVqrxnikxnWSwSAY93cXeCjOWC6sS6UyoaoS3lUlmCb2u62eYxitr1WNvo&#10;y9LwjX2Ffuy+0X9KO3Z2gECikMxzdKVDDA0hWuCRVaMHyThWEWiJXfW9zPIivcvLyfpqPpsUTTGd&#10;lLN0Pkmz8q68SouyWK1/RDVYdXofhQlajJr6w+YQlY+qBZ02IJ5QKQvjmOBY46YF+0zJgCNSU/dt&#10;x6ykRL3VqHaZFaFpfDSK6SxHw56fbM5PmOYIVVNPybhd+nEOd8Z22xYjZZFMDaH/ms6fWmnM6thX&#10;OAaRmePIhjk7t+OtXz+WxU8AAAD//wMAUEsDBBQABgAIAAAAIQBFz4Wa4QAAAAkBAAAPAAAAZHJz&#10;L2Rvd25yZXYueG1sTI/BTsMwEETvSPyDtUhcEHUSSlRCnAoVIaFeKkp76M2NlyRqvI5st035epYT&#10;HHdmNDuvnI+2Fyf0oXOkIJ0kIJBqZzpqFGw+3+5nIELUZHTvCBVcMMC8ur4qdWHcmT7wtI6N4BIK&#10;hVbQxjgUUoa6RavDxA1I7H05b3Xk0zfSeH3mctvLLElyaXVH/KHVAy5arA/ro1XwZBZ64w/b+Ho3&#10;XX2/T3fL6C5LpW5vxpdnEBHH+BeG3/k8HSretHdHMkH0CrI056SCh5QJ2H/MU2bbs5BlM5BVKf8T&#10;VD8AAAD//wMAUEsBAi0AFAAGAAgAAAAhALaDOJL+AAAA4QEAABMAAAAAAAAAAAAAAAAAAAAAAFtD&#10;b250ZW50X1R5cGVzXS54bWxQSwECLQAUAAYACAAAACEAOP0h/9YAAACUAQAACwAAAAAAAAAAAAAA&#10;AAAvAQAAX3JlbHMvLnJlbHNQSwECLQAUAAYACAAAACEAlKnIoWsCAACgBAAADgAAAAAAAAAAAAAA&#10;AAAuAgAAZHJzL2Uyb0RvYy54bWxQSwECLQAUAAYACAAAACEARc+FmuEAAAAJAQAADwAAAAAAAAAA&#10;AAAAAADFBAAAZHJzL2Rvd25yZXYueG1sUEsFBgAAAAAEAAQA8wAAANMFAAAAAA==&#10;" fillcolor="#eeece1 [3214]" stroked="f">
                <v:textbox>
                  <w:txbxContent>
                    <w:p w14:paraId="7404DDF7" w14:textId="77777777" w:rsidR="006E0AAC" w:rsidRPr="006E0AAC" w:rsidRDefault="006E0AAC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DOC. 1</w:t>
                      </w:r>
                      <w:r w:rsid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79C436FA" w14:textId="77777777" w:rsidR="006E0AAC" w:rsidRPr="00A96572" w:rsidRDefault="006E0AAC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Antes deste nosso descobrimento da Índia, recebiam os</w:t>
                      </w:r>
                      <w:r w:rsidR="0095501C"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mouros de Meca muito grande proveito com o trato* das</w:t>
                      </w:r>
                      <w:r w:rsidR="0095501C"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especiarias. […] Tinham os seus feitores em Calecute […]</w:t>
                      </w:r>
                      <w:r w:rsidR="0095501C"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que as levavam a Suez, onde alugavam camelos até ao Cairo, para lhes levarem a especiaria […]. E compravam-na mercadores venezianos em Alexandria […] [para] a carregar para Veneza. </w:t>
                      </w:r>
                    </w:p>
                    <w:p w14:paraId="777E0489" w14:textId="77777777" w:rsidR="00A96572" w:rsidRDefault="00A96572" w:rsidP="006E0A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3880F561" w14:textId="77777777" w:rsidR="006E0AAC" w:rsidRPr="00A96572" w:rsidRDefault="006E0AAC" w:rsidP="006E0A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</w:pP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Fernão Lopes de Castanheda, </w:t>
                      </w:r>
                      <w:r w:rsidRPr="00A96572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>História do Descobrimento</w:t>
                      </w:r>
                    </w:p>
                    <w:p w14:paraId="46525C96" w14:textId="77777777" w:rsidR="006E0AAC" w:rsidRPr="00A96572" w:rsidRDefault="006E0AAC" w:rsidP="006E0A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A96572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>e Conquista da Índia pelos Portugueses</w:t>
                      </w: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>, 1551-1554</w:t>
                      </w:r>
                    </w:p>
                    <w:p w14:paraId="60B6B1DE" w14:textId="77777777" w:rsidR="006E0AAC" w:rsidRPr="00A96572" w:rsidRDefault="006E0AAC" w:rsidP="006E0AAC">
                      <w:pPr>
                        <w:rPr>
                          <w:rFonts w:ascii="Arial" w:hAnsi="Arial" w:cs="Arial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*comércio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BE44A3" w14:textId="77777777" w:rsidR="00350D14" w:rsidRDefault="00350D14" w:rsidP="00350D14">
      <w:pPr>
        <w:rPr>
          <w:szCs w:val="20"/>
        </w:rPr>
      </w:pPr>
    </w:p>
    <w:p w14:paraId="425C1A60" w14:textId="77777777" w:rsidR="006E0AAC" w:rsidRDefault="006E0AAC" w:rsidP="00350D14">
      <w:pPr>
        <w:rPr>
          <w:szCs w:val="20"/>
        </w:rPr>
      </w:pPr>
    </w:p>
    <w:p w14:paraId="626CA3C6" w14:textId="77777777" w:rsidR="006E0AAC" w:rsidRDefault="006E0AAC" w:rsidP="00350D14">
      <w:pPr>
        <w:rPr>
          <w:szCs w:val="20"/>
        </w:rPr>
      </w:pPr>
    </w:p>
    <w:p w14:paraId="7CD3C708" w14:textId="77777777" w:rsidR="006E0AAC" w:rsidRDefault="006E0AAC" w:rsidP="00350D14">
      <w:pPr>
        <w:rPr>
          <w:szCs w:val="20"/>
        </w:rPr>
      </w:pPr>
    </w:p>
    <w:p w14:paraId="63877185" w14:textId="77777777" w:rsidR="006E0AAC" w:rsidRDefault="006E0AAC" w:rsidP="00350D14">
      <w:pPr>
        <w:rPr>
          <w:szCs w:val="20"/>
        </w:rPr>
      </w:pPr>
    </w:p>
    <w:p w14:paraId="5E1ADFA5" w14:textId="77777777" w:rsidR="006E0AAC" w:rsidRDefault="006E0AAC" w:rsidP="00350D14">
      <w:pPr>
        <w:rPr>
          <w:szCs w:val="20"/>
        </w:rPr>
      </w:pPr>
    </w:p>
    <w:p w14:paraId="48029F19" w14:textId="77777777" w:rsidR="006E0AAC" w:rsidRDefault="006E0AAC" w:rsidP="00350D14">
      <w:pPr>
        <w:rPr>
          <w:szCs w:val="20"/>
        </w:rPr>
      </w:pPr>
    </w:p>
    <w:p w14:paraId="279E59FA" w14:textId="77777777" w:rsidR="006E0AAC" w:rsidRDefault="006E0AAC" w:rsidP="00350D14">
      <w:pPr>
        <w:rPr>
          <w:szCs w:val="20"/>
        </w:rPr>
      </w:pPr>
    </w:p>
    <w:p w14:paraId="00EE81C6" w14:textId="77777777" w:rsidR="006E0AAC" w:rsidRDefault="006E0AAC" w:rsidP="00350D14">
      <w:pPr>
        <w:rPr>
          <w:szCs w:val="20"/>
        </w:rPr>
      </w:pPr>
    </w:p>
    <w:p w14:paraId="58F53403" w14:textId="77777777" w:rsidR="006E0AAC" w:rsidRDefault="006E0AAC" w:rsidP="00350D14">
      <w:pPr>
        <w:rPr>
          <w:szCs w:val="20"/>
        </w:rPr>
      </w:pPr>
    </w:p>
    <w:p w14:paraId="51D941F0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1.1 </w:t>
      </w:r>
      <w:r w:rsidRPr="006E0AAC">
        <w:rPr>
          <w:rFonts w:ascii="Arial" w:hAnsi="Arial" w:cs="Arial"/>
          <w:b/>
          <w:color w:val="000000"/>
        </w:rPr>
        <w:t>Identifica o povo que fazia o comércio de especiarias do Oriente antes da chegada dos</w:t>
      </w:r>
      <w:r>
        <w:rPr>
          <w:rFonts w:ascii="Arial" w:hAnsi="Arial" w:cs="Arial"/>
          <w:b/>
          <w:color w:val="000000"/>
        </w:rPr>
        <w:t xml:space="preserve"> </w:t>
      </w:r>
      <w:r w:rsidRPr="006E0AAC">
        <w:rPr>
          <w:rFonts w:ascii="Arial" w:hAnsi="Arial" w:cs="Arial"/>
          <w:b/>
          <w:color w:val="000000"/>
        </w:rPr>
        <w:t>Portugueses.</w:t>
      </w:r>
    </w:p>
    <w:p w14:paraId="16C37A3E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4355F22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1.2 </w:t>
      </w:r>
      <w:r w:rsidRPr="006E0AAC">
        <w:rPr>
          <w:rFonts w:ascii="Arial" w:hAnsi="Arial" w:cs="Arial"/>
          <w:b/>
          <w:color w:val="000000"/>
        </w:rPr>
        <w:t>Situa, no espaço e no tempo (ano), o arranque da Expansão portuguesa.</w:t>
      </w:r>
    </w:p>
    <w:p w14:paraId="6E8F878C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34FEACA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BEF14A1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1.3 </w:t>
      </w:r>
      <w:r w:rsidRPr="006E0AAC">
        <w:rPr>
          <w:rFonts w:ascii="Arial" w:hAnsi="Arial" w:cs="Arial"/>
          <w:b/>
          <w:color w:val="000000"/>
        </w:rPr>
        <w:t>Os Portugueses obtiveram os resultados esperados com a conquista de Ceuta? Justifica</w:t>
      </w:r>
      <w:r>
        <w:rPr>
          <w:rFonts w:ascii="Arial" w:hAnsi="Arial" w:cs="Arial"/>
          <w:b/>
          <w:color w:val="000000"/>
        </w:rPr>
        <w:t xml:space="preserve"> </w:t>
      </w:r>
      <w:r w:rsidRPr="006E0AAC">
        <w:rPr>
          <w:rFonts w:ascii="Arial" w:hAnsi="Arial" w:cs="Arial"/>
          <w:b/>
          <w:color w:val="000000"/>
        </w:rPr>
        <w:t>a tua resposta.</w:t>
      </w:r>
    </w:p>
    <w:p w14:paraId="1DF76F1C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86E3A26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7B98763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38BDB06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75E4AF9" w14:textId="77777777" w:rsidR="006E0AAC" w:rsidRP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1.4 </w:t>
      </w:r>
      <w:r w:rsidRPr="006E0AAC">
        <w:rPr>
          <w:rFonts w:ascii="Arial" w:hAnsi="Arial" w:cs="Arial"/>
          <w:b/>
          <w:color w:val="000000"/>
        </w:rPr>
        <w:t>Indica as letras do mapa que correspondem a:</w:t>
      </w:r>
    </w:p>
    <w:p w14:paraId="076F0B7A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  <w:sectPr w:rsidR="006E0AAC" w:rsidSect="006E0AAC">
          <w:headerReference w:type="default" r:id="rId7"/>
          <w:footerReference w:type="default" r:id="rId8"/>
          <w:headerReference w:type="first" r:id="rId9"/>
          <w:type w:val="continuous"/>
          <w:pgSz w:w="11906" w:h="16838"/>
          <w:pgMar w:top="1843" w:right="1133" w:bottom="1417" w:left="1134" w:header="708" w:footer="708" w:gutter="0"/>
          <w:cols w:space="708"/>
          <w:titlePg/>
          <w:docGrid w:linePitch="360"/>
        </w:sectPr>
      </w:pPr>
    </w:p>
    <w:p w14:paraId="4A17F2B4" w14:textId="5EBBCDED" w:rsidR="006E0AAC" w:rsidRPr="00A96572" w:rsidRDefault="002833C2" w:rsidP="006E0AA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351037B" wp14:editId="34814834">
                <wp:simplePos x="0" y="0"/>
                <wp:positionH relativeFrom="column">
                  <wp:posOffset>3032760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13335" b="15240"/>
                <wp:wrapNone/>
                <wp:docPr id="3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C3E168" id="AutoShape 7" o:spid="_x0000_s1026" style="position:absolute;margin-left:238.8pt;margin-top:4.65pt;width:14.15pt;height:14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Oc+LgIAAGAEAAAOAAAAZHJzL2Uyb0RvYy54bWysVF9v0zAQf0fiO1h+p2nK2tJq6TR1DCEN&#10;mBh8ANd2GoPjM2e36fbpOTtp6YAnRB6sO9/5d/e7P7m8OrSW7TUGA67i5WjMmXYSlHHbin/9cvvq&#10;DWchCqeEBacr/qgDv1q9fHHZ+aWeQANWaWQE4sKy8xVvYvTLogiy0a0II/DakbEGbEUkFbeFQtER&#10;emuLyXg8KzpA5RGkDoFub3ojX2X8utYyfqrroCOzFafcYj4xn5t0FqtLsdyi8I2RQxriH7JohXEU&#10;9AR1I6JgOzR/QLVGIgSo40hCW0BdG6kzB2JTjn9j89AIrzMXKk7wpzKF/wcrP+7vkRlV8dcLzpxo&#10;qUfXuwg5NJun+nQ+LMntwd9jYhj8HcjvgTlYN8Jt9TUidI0WirIqk3/x7EFSAj1lm+4DKEIXhJ5L&#10;daixTYBUBHbIHXk8dUQfIpN0Wc4X8/GUM0mmQU4RxPL42GOI7zS0LAkVR9g59Zm6niOI/V2IuStq&#10;oCbUN87q1lKP98KycjabZY6EODiTdMTMbMEadWuszQpuN2uLjJ5W/DZ/mTAV5dzNOtZVfDGdTHMW&#10;z2zhHGKcv79BZB55NlNl3zqV5SiM7WXK0rqh1Km6fZc2oB6p0gj9mNNaktAAPnHW0YhXPPzYCdSc&#10;2feOurUoLy7STmTlYjqfkILnls25RThJUBWPnPXiOvZ7tPNotg1FKjNdB2l+ahOPo9BnNSRLY5z7&#10;N6xc2pNzPXv9+jGsfgIAAP//AwBQSwMEFAAGAAgAAAAhAJLEP0LcAAAACAEAAA8AAABkcnMvZG93&#10;bnJldi54bWxMj8FOwzAQRO9I/IO1SNyoDSUtSbOpEBJcEYEDRyd2k4h4ncZOGvh6lhM9zs5o5m2+&#10;X1wvZjuGzhPC7UqBsFR701GD8PH+fPMAIkRNRveeLMK3DbAvLi9ynRl/ojc7l7ERXEIh0whtjEMm&#10;Zahb63RY+cESewc/Oh1Zjo00oz5xuevlnVIb6XRHvNDqwT61tv4qJ4dQGzWp8XN+Tasklj/zdCT5&#10;ckS8vloedyCiXeJ/GP7wGR0KZqr8RCaIHuF+u91wFCFdg2A/UUkKokJY810WuTx/oPgFAAD//wMA&#10;UEsBAi0AFAAGAAgAAAAhALaDOJL+AAAA4QEAABMAAAAAAAAAAAAAAAAAAAAAAFtDb250ZW50X1R5&#10;cGVzXS54bWxQSwECLQAUAAYACAAAACEAOP0h/9YAAACUAQAACwAAAAAAAAAAAAAAAAAvAQAAX3Jl&#10;bHMvLnJlbHNQSwECLQAUAAYACAAAACEAChTnPi4CAABgBAAADgAAAAAAAAAAAAAAAAAuAgAAZHJz&#10;L2Uyb0RvYy54bWxQSwECLQAUAAYACAAAACEAksQ/QtwAAAAI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5FF5D7F" wp14:editId="730F888C">
                <wp:simplePos x="0" y="0"/>
                <wp:positionH relativeFrom="column">
                  <wp:posOffset>3032760</wp:posOffset>
                </wp:positionH>
                <wp:positionV relativeFrom="paragraph">
                  <wp:posOffset>306705</wp:posOffset>
                </wp:positionV>
                <wp:extent cx="179705" cy="179705"/>
                <wp:effectExtent l="0" t="1905" r="13335" b="8890"/>
                <wp:wrapNone/>
                <wp:docPr id="3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D1F0C4" id="AutoShape 8" o:spid="_x0000_s1026" style="position:absolute;margin-left:238.8pt;margin-top:24.15pt;width:14.15pt;height:14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gcLgIAAGAEAAAOAAAAZHJzL2Uyb0RvYy54bWysVG1v0zAQ/o7Ef7D8naUpfdmipdPUMYQ0&#10;YGLwA1zbaQyOz5zdpuPXc3ay0gGfEPlg3fl8z708d7m8OnSW7TUGA67m5dmEM+0kKOO2Nf/y+fbV&#10;OWchCqeEBadr/qgDv1q9fHHZ+0pPoQWrNDICcaHqfc3bGH1VFEG2uhPhDLx2ZGwAOxFJxW2hUPSE&#10;3tliOpksih5QeQSpQ6Dbm8HIVxm/abSMH5sm6MhszSm3mE/M5yadxepSVFsUvjVyTEP8QxadMI6C&#10;HqFuRBRsh+YPqM5IhABNPJPQFdA0RupcA1VTTn6r5qEVXudaqDnBH9sU/h+s/LC/R2ZUzV8TU050&#10;xNH1LkIOzc5Tf3ofKnr24O8xVRj8HchvgTlYt8Jt9TUi9K0WirIq0/vimUNSArmyTf8eFKELQs+t&#10;OjTYJUBqAjtkRh6PjOhDZJIuy+XFcjLnTJJplFMEUT05ewzxrYaOJaHmCDunPhHrOYLY34WYWVFj&#10;aUJ95azpLHG8F5aVi8VimXMW1fiYsJ8wc7Vgjbo11mYFt5u1RUauNb/N3+gcTp9Zx/qaX8yn85zF&#10;M1s4hZjk728QuY48m6mzb5zKchTGDjJlad3Y6tTdgaUNqEfqNMIw5rSWJLSAPzjracRrHr7vBGrO&#10;7DtHbF2Us1naiazM5sspKXhq2ZxahJMEVfPI2SCu47BHO49m21KkMpfrIM1PY+LTKAxZjcnSGGf+&#10;xpVLe3Kq51e/fgyrnwAAAP//AwBQSwMEFAAGAAgAAAAhAJCjMZvdAAAACQEAAA8AAABkcnMvZG93&#10;bnJldi54bWxMj01PhDAQhu8m/odmTLy5rR/ALlI2xkSvRvTgsdARiHTK0sKiv97x5N5mMk/eed5i&#10;v7pBLDiF3pOG640CgdR421Or4f3t6WoLIkRD1gyeUMM3BtiX52eFya0/0isuVWwFh1DIjYYuxjGX&#10;MjQdOhM2fkTi26efnIm8Tq20kzlyuBvkjVKpdKYn/tCZER87bL6q2WlorJrV9LG87OokVj/LfCD5&#10;fND68mJ9uAcRcY3/MPzpszqU7FT7mWwQg4a7LEsZ5WF7C4KBRCU7ELWGLE1BloU8bVD+AgAA//8D&#10;AFBLAQItABQABgAIAAAAIQC2gziS/gAAAOEBAAATAAAAAAAAAAAAAAAAAAAAAABbQ29udGVudF9U&#10;eXBlc10ueG1sUEsBAi0AFAAGAAgAAAAhADj9If/WAAAAlAEAAAsAAAAAAAAAAAAAAAAALwEAAF9y&#10;ZWxzLy5yZWxzUEsBAi0AFAAGAAgAAAAhAO8rCBwuAgAAYAQAAA4AAAAAAAAAAAAAAAAALgIAAGRy&#10;cy9lMm9Eb2MueG1sUEsBAi0AFAAGAAgAAAAhAJCjMZv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0B2CCD9" wp14:editId="7ECCBCFF">
                <wp:simplePos x="0" y="0"/>
                <wp:positionH relativeFrom="column">
                  <wp:posOffset>137160</wp:posOffset>
                </wp:positionH>
                <wp:positionV relativeFrom="paragraph">
                  <wp:posOffset>563880</wp:posOffset>
                </wp:positionV>
                <wp:extent cx="179705" cy="179705"/>
                <wp:effectExtent l="0" t="5080" r="13335" b="18415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C07098" id="AutoShape 6" o:spid="_x0000_s1026" style="position:absolute;margin-left:10.8pt;margin-top:44.4pt;width:14.15pt;height:14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gnLgIAAGA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r9ecuZE&#10;Rxxd7SLk0GyR+tP7UNGze3+HqcLgb0F+D8zBuhVuq68QoW+1UJRVmd4XzxySEsiVbfoPoAhdEHpu&#10;1aHBLgFSE9ghM/JwZEQfIpN0WS7Pl5M5Z5JMo5wiiOrJ2WOI7zR0LAk1R9g59ZlYzxHE/jbEzIoa&#10;SxPqG2dNZ4njvbCsXCwWy5yzqMbHhP2EmasFa9SNsTYruN2sLTJyrflN/kbncPrMOtbX/Hw+necs&#10;ntnCKcQkf3+DyHXk2UydfetUlqMwdpApS+vGVqfuDixtQD1QpxGGMae1JKEFfOSspxGvefixE6g5&#10;s+8dsXVezmZpJ7Iymy+npOCpZXNqEU4SVM0jZ4O4jsMe7TyabUuRylyugzQ/jYlPozBkNSZLY5z5&#10;G1cu7cmpnl/9+jGsfgIAAP//AwBQSwMEFAAGAAgAAAAhAE9odCLbAAAACAEAAA8AAABkcnMvZG93&#10;bnJldi54bWxMj0FPhDAQhe8m/odmTLy5hY2uwFI2xkSvRvTgsdBZINIp2xYW/fWOJz1O3pc33ysP&#10;qx3Fgj4MjhSkmwQEUuvMQJ2C97enmwxEiJqMHh2hgi8McKguL0pdGHemV1zq2AkuoVBoBX2MUyFl&#10;aHu0OmzchMTZ0XmrI5++k8brM5fbUW6TZCetHog/9HrCxx7bz3q2ClqTzIn/WF7y5i7W38t8Ivl8&#10;Uur6an3Yg4i4xj8YfvVZHSp2atxMJohRwTbdMakgy3gB57d5DqJhLr1PQVal/D+g+gEAAP//AwBQ&#10;SwECLQAUAAYACAAAACEAtoM4kv4AAADhAQAAEwAAAAAAAAAAAAAAAAAAAAAAW0NvbnRlbnRfVHlw&#10;ZXNdLnhtbFBLAQItABQABgAIAAAAIQA4/SH/1gAAAJQBAAALAAAAAAAAAAAAAAAAAC8BAABfcmVs&#10;cy8ucmVsc1BLAQItABQABgAIAAAAIQDKzsgnLgIAAGAEAAAOAAAAAAAAAAAAAAAAAC4CAABkcnMv&#10;ZTJvRG9jLnhtbFBLAQItABQABgAIAAAAIQBPaHQi2wAAAAg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669500A" wp14:editId="0A57D850">
                <wp:simplePos x="0" y="0"/>
                <wp:positionH relativeFrom="column">
                  <wp:posOffset>137160</wp:posOffset>
                </wp:positionH>
                <wp:positionV relativeFrom="paragraph">
                  <wp:posOffset>306705</wp:posOffset>
                </wp:positionV>
                <wp:extent cx="179705" cy="179705"/>
                <wp:effectExtent l="0" t="1905" r="13335" b="8890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A53502" id="AutoShape 5" o:spid="_x0000_s1026" style="position:absolute;margin-left:10.8pt;margin-top:24.15pt;width:14.15pt;height:14.1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hQpLgIAAGA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r9ecOZE&#10;Rxxd7SLk0Gye+tP7UNGze3+HqcLgb0F+D8zBuhVuq68QoW+1UJRVmd4XzxySEsiVbfoPoAhdEHpu&#10;1aHBLgFSE9ghM/JwZEQfIpN0WS7Pl5M5Z5JMo5wiiOrJ2WOI7zR0LAk1R9g59ZlYzxHE/jbEzIoa&#10;SxPqG2dNZ4njvbCsXCwWy5yzqMbHhP2EmasFa9SNsTYruN2sLTJyrflN/kbncPrMOtbX/Hw+necs&#10;ntnCKcQkf3+DyHXk2UydfetUlqMwdpApS+vGVqfuDixtQD1QpxGGMae1JKEFfOSspxGvefixE6g5&#10;s+8dsXVezmZpJ7Iymy+npOCpZXNqEU4SVM0jZ4O4jsMe7TyabUuRylyugzQ/jYlPozBkNSZLY5z5&#10;G1cu7cmpnl/9+jGsfgIAAP//AwBQSwMEFAAGAAgAAAAhAFDyYULbAAAABwEAAA8AAABkcnMvZG93&#10;bnJldi54bWxMjsFOwzAQRO9I/IO1SNyo01LSJmRTISS4IgIHjk68TSLidWo7aeDrMSc4jmb05hWH&#10;xQxiJud7ywjrVQKCuLG65xbh/e3pZg/CB8VaDZYJ4Ys8HMrLi0Ll2p75leYqtCJC2OcKoQthzKX0&#10;TUdG+ZUdiWN3tM6oEKNrpXbqHOFmkJskSaVRPceHTo302FHzWU0GodHJlLiP+SWr70L1PU8nls8n&#10;xOur5eEeRKAl/I3hVz+qQxmdajux9mJA2KzTuETY7m9BxH6bZSBqhF2agiwL+d+//AEAAP//AwBQ&#10;SwECLQAUAAYACAAAACEAtoM4kv4AAADhAQAAEwAAAAAAAAAAAAAAAAAAAAAAW0NvbnRlbnRfVHlw&#10;ZXNdLnhtbFBLAQItABQABgAIAAAAIQA4/SH/1gAAAJQBAAALAAAAAAAAAAAAAAAAAC8BAABfcmVs&#10;cy8ucmVsc1BLAQItABQABgAIAAAAIQBwMhQpLgIAAGAEAAAOAAAAAAAAAAAAAAAAAC4CAABkcnMv&#10;ZTJvRG9jLnhtbFBLAQItABQABgAIAAAAIQBQ8mFC2wAAAAc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13053BF" wp14:editId="1289A8CA">
                <wp:simplePos x="0" y="0"/>
                <wp:positionH relativeFrom="column">
                  <wp:posOffset>137160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13335" b="15240"/>
                <wp:wrapNone/>
                <wp:docPr id="3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FACA1F" id="AutoShape 4" o:spid="_x0000_s1026" style="position:absolute;margin-left:10.8pt;margin-top:4.65pt;width:14.15pt;height:14.1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E+XLQIAAGAEAAAOAAAAZHJzL2Uyb0RvYy54bWysVG1v0zAQ/o7Ef7D8naUpfWFR02nqGEIa&#10;MDH4Aa7tNAbHZ85u0+3Xc3ay0QGfEPlg3fl8zz33ltXFsbPsoDEYcDUvzyacaSdBGber+dcv16/e&#10;cBaicEpYcLrm9zrwi/XLF6veV3oKLVilkRGIC1Xva97G6KuiCLLVnQhn4LUjYwPYiUgq7gqFoif0&#10;zhbTyWRR9IDKI0gdAt1eDUa+zvhNo2X81DRBR2ZrTtxiPjGf23QW65Wodih8a+RIQ/wDi04YR0Gf&#10;oK5EFGyP5g+ozkiEAE08k9AV0DRG6pwDZVNOfsvmrhVe51yoOME/lSn8P1j58XCLzKiav55z5kRH&#10;PbrcR8ih2SzVp/ehomd3/hZThsHfgPwemINNK9xOXyJC32qhiFWZ3hfPHJISyJVt+w+gCF0Qei7V&#10;scEuAVIR2DF35P6pI/oYmaTLcnm+nBAxSaZRThFE9ejsMcR3GjqWhJoj7J36TF3PEcThJsTcFTWm&#10;JtQ3zprOUo8PwrJysVgsM2dRjY8J+xEzZwvWqGtjbVZwt91YZORa8+v8jc7h9Jl1rK/5+Xw6zyye&#10;2cIpxCR/f4PIeeTZTJV961SWozB2kImldWOpU3WHLm1B3VOlEYYxp7UkoQV84KynEa95+LEXqDmz&#10;7x1167yczdJOZGU2X05JwVPL9tQinCSomkfOBnEThz3aezS7liKVOV0HaX4aEx9HYWA1kqUxzv0b&#10;Vy7tyameX/36Max/AgAA//8DAFBLAwQUAAYACAAAACEAZ7mXlNoAAAAGAQAADwAAAGRycy9kb3du&#10;cmV2LnhtbEyOwU7DMBBE70j8g7VI3KjdFkITsqkQElwRgQNHJ94mEfE6jZ008PWYEz2OZvTm5fvF&#10;9mKm0XeOEdYrBYK4dqbjBuHj/flmB8IHzUb3jgnhmzzsi8uLXGfGnfiN5jI0IkLYZxqhDWHIpPR1&#10;S1b7lRuIY3dwo9UhxrGRZtSnCLe93CiVSKs7jg+tHuippfqrnCxCbdSkxs/5Na3uQvkzT0eWL0fE&#10;66vl8QFEoCX8j+FPP6pDEZ0qN7HxokfYrJO4REi3IGJ9m6YgKoTtfQKyyOW5fvELAAD//wMAUEsB&#10;Ai0AFAAGAAgAAAAhALaDOJL+AAAA4QEAABMAAAAAAAAAAAAAAAAAAAAAAFtDb250ZW50X1R5cGVz&#10;XS54bWxQSwECLQAUAAYACAAAACEAOP0h/9YAAACUAQAACwAAAAAAAAAAAAAAAAAvAQAAX3JlbHMv&#10;LnJlbHNQSwECLQAUAAYACAAAACEAtHRPly0CAABgBAAADgAAAAAAAAAAAAAAAAAuAgAAZHJzL2Uy&#10;b0RvYy54bWxQSwECLQAUAAYACAAAACEAZ7mXlNoAAAAGAQAADwAAAAAAAAAAAAAAAACHBAAAZHJz&#10;L2Rvd25yZXYueG1sUEsFBgAAAAAEAAQA8wAAAI4FAAAAAA==&#10;"/>
            </w:pict>
          </mc:Fallback>
        </mc:AlternateContent>
      </w:r>
      <w:r w:rsidR="00C80E3C" w:rsidRPr="00A96572">
        <w:rPr>
          <w:rFonts w:ascii="Arial" w:hAnsi="Arial" w:cs="Arial"/>
          <w:noProof/>
          <w:color w:val="000000"/>
          <w:lang w:eastAsia="pt-PT"/>
        </w:rPr>
        <w:t>Cabo Verde</w:t>
      </w:r>
    </w:p>
    <w:p w14:paraId="13C6C3C0" w14:textId="77777777" w:rsidR="006E0AAC" w:rsidRPr="00A96572" w:rsidRDefault="00C80E3C" w:rsidP="006E0AA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Ceuta</w:t>
      </w:r>
    </w:p>
    <w:p w14:paraId="4B5066DB" w14:textId="77777777" w:rsidR="006E0AAC" w:rsidRPr="00A96572" w:rsidRDefault="00C80E3C" w:rsidP="006E0AA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Madeira</w:t>
      </w:r>
    </w:p>
    <w:p w14:paraId="6686ABAF" w14:textId="77777777" w:rsidR="006E0AAC" w:rsidRPr="00A96572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lastRenderedPageBreak/>
        <w:t>Açores</w:t>
      </w:r>
    </w:p>
    <w:p w14:paraId="57754764" w14:textId="77777777" w:rsidR="006E0AAC" w:rsidRPr="00A96572" w:rsidRDefault="00C80E3C" w:rsidP="006E0AAC">
      <w:pPr>
        <w:spacing w:before="120" w:after="0" w:line="276" w:lineRule="auto"/>
        <w:rPr>
          <w:rFonts w:ascii="Arial" w:hAnsi="Arial" w:cs="Arial"/>
          <w:szCs w:val="20"/>
        </w:rPr>
      </w:pPr>
      <w:r w:rsidRPr="00A96572">
        <w:rPr>
          <w:rFonts w:ascii="Arial" w:hAnsi="Arial" w:cs="Arial"/>
          <w:color w:val="000000"/>
        </w:rPr>
        <w:t>Cabo Bojador</w:t>
      </w:r>
    </w:p>
    <w:p w14:paraId="4940B9F8" w14:textId="77777777" w:rsidR="006E0AAC" w:rsidRDefault="006E0AAC" w:rsidP="006E0AAC">
      <w:pPr>
        <w:spacing w:before="120" w:after="0" w:line="276" w:lineRule="auto"/>
        <w:rPr>
          <w:rFonts w:ascii="Arial" w:hAnsi="Arial" w:cs="Arial"/>
          <w:szCs w:val="20"/>
        </w:rPr>
        <w:sectPr w:rsidR="006E0AAC" w:rsidSect="006E0AAC">
          <w:type w:val="continuous"/>
          <w:pgSz w:w="11906" w:h="16838"/>
          <w:pgMar w:top="1843" w:right="1133" w:bottom="1417" w:left="1134" w:header="708" w:footer="708" w:gutter="0"/>
          <w:cols w:num="2" w:space="708"/>
          <w:docGrid w:linePitch="360"/>
        </w:sectPr>
      </w:pPr>
    </w:p>
    <w:p w14:paraId="532B357C" w14:textId="77777777" w:rsidR="006E0AAC" w:rsidRPr="006E0AAC" w:rsidRDefault="006E0AAC" w:rsidP="006E0AAC">
      <w:pPr>
        <w:spacing w:before="120" w:after="0" w:line="276" w:lineRule="auto"/>
        <w:rPr>
          <w:rFonts w:ascii="Arial" w:hAnsi="Arial" w:cs="Arial"/>
          <w:szCs w:val="20"/>
        </w:rPr>
      </w:pPr>
    </w:p>
    <w:p w14:paraId="3BAFC072" w14:textId="77777777" w:rsidR="006E0AAC" w:rsidRPr="0095501C" w:rsidRDefault="006E0AAC" w:rsidP="00350D14">
      <w:pPr>
        <w:rPr>
          <w:rFonts w:ascii="Arial" w:hAnsi="Arial" w:cs="Arial"/>
          <w:szCs w:val="20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2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Assinala com uma cruz (</w:t>
      </w:r>
      <w:r w:rsidRPr="0095501C">
        <w:rPr>
          <w:rFonts w:ascii="Arial" w:hAnsi="Arial" w:cs="Arial"/>
          <w:b/>
          <w:color w:val="00ABAE"/>
          <w:sz w:val="24"/>
          <w:szCs w:val="24"/>
        </w:rPr>
        <w:t>X</w:t>
      </w:r>
      <w:r w:rsidRPr="0095501C">
        <w:rPr>
          <w:rFonts w:ascii="Arial" w:hAnsi="Arial" w:cs="Arial"/>
          <w:b/>
          <w:color w:val="000000"/>
          <w:sz w:val="24"/>
          <w:szCs w:val="24"/>
        </w:rPr>
        <w:t>) o tipo de motivações de cada grupo social.</w:t>
      </w:r>
    </w:p>
    <w:tbl>
      <w:tblPr>
        <w:tblStyle w:val="TableGrid"/>
        <w:tblW w:w="9497" w:type="dxa"/>
        <w:tblInd w:w="392" w:type="dxa"/>
        <w:tblLook w:val="04A0" w:firstRow="1" w:lastRow="0" w:firstColumn="1" w:lastColumn="0" w:noHBand="0" w:noVBand="1"/>
      </w:tblPr>
      <w:tblGrid>
        <w:gridCol w:w="2410"/>
        <w:gridCol w:w="1417"/>
        <w:gridCol w:w="1417"/>
        <w:gridCol w:w="1418"/>
        <w:gridCol w:w="1417"/>
        <w:gridCol w:w="1418"/>
      </w:tblGrid>
      <w:tr w:rsidR="00C80E3C" w:rsidRPr="0095501C" w14:paraId="0FABCFE8" w14:textId="77777777" w:rsidTr="00C80E3C">
        <w:tc>
          <w:tcPr>
            <w:tcW w:w="2410" w:type="dxa"/>
            <w:shd w:val="clear" w:color="auto" w:fill="FBD4B4" w:themeFill="accent6" w:themeFillTint="66"/>
            <w:vAlign w:val="center"/>
          </w:tcPr>
          <w:p w14:paraId="6076AC8E" w14:textId="77777777" w:rsidR="00C80E3C" w:rsidRPr="00C80E3C" w:rsidRDefault="00C80E3C" w:rsidP="00C80E3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Motivações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43C6A6F1" w14:textId="77777777" w:rsidR="00C80E3C" w:rsidRPr="00C80E3C" w:rsidRDefault="00C80E3C" w:rsidP="00C80E3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80E3C">
              <w:rPr>
                <w:rFonts w:ascii="Arial" w:hAnsi="Arial" w:cs="Arial"/>
                <w:sz w:val="19"/>
                <w:szCs w:val="19"/>
              </w:rPr>
              <w:t>Rei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36FF3FD9" w14:textId="77777777" w:rsidR="00C80E3C" w:rsidRPr="00C80E3C" w:rsidRDefault="00C80E3C" w:rsidP="00C80E3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80E3C">
              <w:rPr>
                <w:rFonts w:ascii="Arial" w:hAnsi="Arial" w:cs="Arial"/>
                <w:sz w:val="19"/>
                <w:szCs w:val="19"/>
              </w:rPr>
              <w:t>Nobreza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79412891" w14:textId="77777777" w:rsidR="00C80E3C" w:rsidRPr="00C80E3C" w:rsidRDefault="00C80E3C" w:rsidP="00C80E3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80E3C">
              <w:rPr>
                <w:rFonts w:ascii="Arial" w:hAnsi="Arial" w:cs="Arial"/>
                <w:sz w:val="19"/>
                <w:szCs w:val="19"/>
              </w:rPr>
              <w:t>Clero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3BE407B" w14:textId="77777777" w:rsidR="00C80E3C" w:rsidRPr="00C80E3C" w:rsidRDefault="00C80E3C" w:rsidP="00C80E3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80E3C">
              <w:rPr>
                <w:rFonts w:ascii="Arial" w:hAnsi="Arial" w:cs="Arial"/>
                <w:sz w:val="19"/>
                <w:szCs w:val="19"/>
              </w:rPr>
              <w:t>Burguesia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44BC87A0" w14:textId="77777777" w:rsidR="00C80E3C" w:rsidRPr="00C80E3C" w:rsidRDefault="00C80E3C" w:rsidP="00C80E3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80E3C">
              <w:rPr>
                <w:rFonts w:ascii="Arial" w:hAnsi="Arial" w:cs="Arial"/>
                <w:sz w:val="19"/>
                <w:szCs w:val="19"/>
              </w:rPr>
              <w:t>Povo</w:t>
            </w:r>
          </w:p>
        </w:tc>
      </w:tr>
      <w:tr w:rsidR="006E0AAC" w:rsidRPr="0095501C" w14:paraId="4808EB20" w14:textId="77777777" w:rsidTr="0095501C">
        <w:tc>
          <w:tcPr>
            <w:tcW w:w="2410" w:type="dxa"/>
            <w:vAlign w:val="center"/>
          </w:tcPr>
          <w:p w14:paraId="4D53B565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Falta de ouro e de cereais.</w:t>
            </w:r>
          </w:p>
        </w:tc>
        <w:tc>
          <w:tcPr>
            <w:tcW w:w="1417" w:type="dxa"/>
            <w:vAlign w:val="center"/>
          </w:tcPr>
          <w:p w14:paraId="1F62D3C9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2D6395AB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60719E2E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01CE3B7B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5FCC9F52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4CE5BE6B" w14:textId="77777777" w:rsidTr="0095501C">
        <w:tc>
          <w:tcPr>
            <w:tcW w:w="2410" w:type="dxa"/>
            <w:vAlign w:val="center"/>
          </w:tcPr>
          <w:p w14:paraId="19310F68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Cruzada contra os Muçulmanos.</w:t>
            </w:r>
          </w:p>
        </w:tc>
        <w:tc>
          <w:tcPr>
            <w:tcW w:w="1417" w:type="dxa"/>
            <w:vAlign w:val="center"/>
          </w:tcPr>
          <w:p w14:paraId="0A28C806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98E4D58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33A0787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243FA8BA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938A384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49A3D620" w14:textId="77777777" w:rsidTr="0095501C">
        <w:tc>
          <w:tcPr>
            <w:tcW w:w="2410" w:type="dxa"/>
            <w:vAlign w:val="center"/>
          </w:tcPr>
          <w:p w14:paraId="24C6E2F1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Procura de novas terras.</w:t>
            </w:r>
          </w:p>
        </w:tc>
        <w:tc>
          <w:tcPr>
            <w:tcW w:w="1417" w:type="dxa"/>
            <w:vAlign w:val="center"/>
          </w:tcPr>
          <w:p w14:paraId="7CFD09BE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26BC832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BEBD78B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1B8BDDF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1758EDB4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277FF4CA" w14:textId="77777777" w:rsidTr="0095501C">
        <w:tc>
          <w:tcPr>
            <w:tcW w:w="2410" w:type="dxa"/>
            <w:vAlign w:val="center"/>
          </w:tcPr>
          <w:p w14:paraId="2D5A6B42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Desejo de aceder às especiarias orientais.</w:t>
            </w:r>
          </w:p>
        </w:tc>
        <w:tc>
          <w:tcPr>
            <w:tcW w:w="1417" w:type="dxa"/>
            <w:vAlign w:val="center"/>
          </w:tcPr>
          <w:p w14:paraId="00D19075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029F84F1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CBBBA04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08DBEDBB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783BC19F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14D8ACAB" w14:textId="77777777" w:rsidTr="0095501C">
        <w:tc>
          <w:tcPr>
            <w:tcW w:w="2410" w:type="dxa"/>
            <w:vAlign w:val="center"/>
          </w:tcPr>
          <w:p w14:paraId="72DE9EF4" w14:textId="77777777" w:rsidR="006E0AAC" w:rsidRPr="0095501C" w:rsidRDefault="006E0AAC" w:rsidP="006E0AAC">
            <w:pPr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Espalhar a religião cristã.</w:t>
            </w:r>
          </w:p>
        </w:tc>
        <w:tc>
          <w:tcPr>
            <w:tcW w:w="1417" w:type="dxa"/>
            <w:vAlign w:val="center"/>
          </w:tcPr>
          <w:p w14:paraId="6184F1F9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4443B6B2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4C4B150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8D3446C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1BF4AE8A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764C901" w14:textId="77777777" w:rsidR="006E0AAC" w:rsidRPr="0095501C" w:rsidRDefault="006E0AAC" w:rsidP="00350D14">
      <w:pPr>
        <w:rPr>
          <w:rFonts w:ascii="Arial" w:hAnsi="Arial" w:cs="Arial"/>
          <w:szCs w:val="20"/>
        </w:rPr>
      </w:pPr>
    </w:p>
    <w:p w14:paraId="507FFDA2" w14:textId="77777777" w:rsidR="0095501C" w:rsidRPr="0095501C" w:rsidRDefault="0095501C" w:rsidP="00350D14">
      <w:pPr>
        <w:rPr>
          <w:rFonts w:ascii="Arial" w:hAnsi="Arial" w:cs="Arial"/>
          <w:szCs w:val="20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3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Preenche o quadro com as condições favoráveis à Expansão portuguesa.</w:t>
      </w:r>
    </w:p>
    <w:tbl>
      <w:tblPr>
        <w:tblStyle w:val="TableGrid"/>
        <w:tblW w:w="9497" w:type="dxa"/>
        <w:tblInd w:w="392" w:type="dxa"/>
        <w:tblLook w:val="04A0" w:firstRow="1" w:lastRow="0" w:firstColumn="1" w:lastColumn="0" w:noHBand="0" w:noVBand="1"/>
      </w:tblPr>
      <w:tblGrid>
        <w:gridCol w:w="2374"/>
        <w:gridCol w:w="2374"/>
        <w:gridCol w:w="2374"/>
        <w:gridCol w:w="2375"/>
      </w:tblGrid>
      <w:tr w:rsidR="0095501C" w:rsidRPr="0095501C" w14:paraId="14B57078" w14:textId="77777777" w:rsidTr="0095501C">
        <w:tc>
          <w:tcPr>
            <w:tcW w:w="2374" w:type="dxa"/>
            <w:shd w:val="clear" w:color="auto" w:fill="FBD4B4" w:themeFill="accent6" w:themeFillTint="66"/>
            <w:vAlign w:val="center"/>
          </w:tcPr>
          <w:p w14:paraId="59321AA0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geográficas</w:t>
            </w:r>
          </w:p>
        </w:tc>
        <w:tc>
          <w:tcPr>
            <w:tcW w:w="2374" w:type="dxa"/>
            <w:shd w:val="clear" w:color="auto" w:fill="FBD4B4" w:themeFill="accent6" w:themeFillTint="66"/>
            <w:vAlign w:val="center"/>
          </w:tcPr>
          <w:p w14:paraId="72343FBE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históricas</w:t>
            </w:r>
          </w:p>
        </w:tc>
        <w:tc>
          <w:tcPr>
            <w:tcW w:w="2374" w:type="dxa"/>
            <w:shd w:val="clear" w:color="auto" w:fill="FBD4B4" w:themeFill="accent6" w:themeFillTint="66"/>
            <w:vAlign w:val="center"/>
          </w:tcPr>
          <w:p w14:paraId="597E5123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técnicas e científicas</w:t>
            </w:r>
          </w:p>
        </w:tc>
        <w:tc>
          <w:tcPr>
            <w:tcW w:w="2375" w:type="dxa"/>
            <w:shd w:val="clear" w:color="auto" w:fill="FBD4B4" w:themeFill="accent6" w:themeFillTint="66"/>
            <w:vAlign w:val="center"/>
          </w:tcPr>
          <w:p w14:paraId="5DFB81F5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políticas</w:t>
            </w:r>
          </w:p>
        </w:tc>
      </w:tr>
      <w:tr w:rsidR="0095501C" w:rsidRPr="0095501C" w14:paraId="50DC7C6F" w14:textId="77777777" w:rsidTr="0095501C">
        <w:tc>
          <w:tcPr>
            <w:tcW w:w="2374" w:type="dxa"/>
            <w:vAlign w:val="center"/>
          </w:tcPr>
          <w:p w14:paraId="0FA8649E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4A28BDA4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180017EB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4" w:type="dxa"/>
            <w:vAlign w:val="center"/>
          </w:tcPr>
          <w:p w14:paraId="56A255F5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4" w:type="dxa"/>
            <w:vAlign w:val="center"/>
          </w:tcPr>
          <w:p w14:paraId="2CC86BB3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5" w:type="dxa"/>
            <w:vAlign w:val="center"/>
          </w:tcPr>
          <w:p w14:paraId="1FD887BF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359E8431" w14:textId="77777777" w:rsidR="00C30187" w:rsidRDefault="00C30187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1D422BC9" w14:textId="77777777" w:rsidR="0095501C" w:rsidRDefault="0095501C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4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Relaciona os elementos da esquerda com os da direita.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95501C" w14:paraId="4BF1EDB5" w14:textId="77777777" w:rsidTr="0095501C">
        <w:tc>
          <w:tcPr>
            <w:tcW w:w="4889" w:type="dxa"/>
            <w:vAlign w:val="center"/>
          </w:tcPr>
          <w:p w14:paraId="0E968BA6" w14:textId="77777777" w:rsidR="00C80E3C" w:rsidRPr="00C80E3C" w:rsidRDefault="00C80E3C" w:rsidP="00C80E3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</w:rPr>
            </w:pPr>
            <w:r w:rsidRPr="00C80E3C">
              <w:rPr>
                <w:rFonts w:ascii="Arial" w:hAnsi="Arial" w:cs="Arial"/>
                <w:bCs/>
              </w:rPr>
              <w:t xml:space="preserve">A. </w:t>
            </w:r>
            <w:r w:rsidRPr="00C80E3C">
              <w:rPr>
                <w:rFonts w:ascii="Arial" w:hAnsi="Arial" w:cs="Arial"/>
              </w:rPr>
              <w:t>Passagem do cabo Bojador.</w:t>
            </w:r>
          </w:p>
          <w:p w14:paraId="407819AD" w14:textId="77777777" w:rsidR="00C80E3C" w:rsidRPr="00C80E3C" w:rsidRDefault="00C80E3C" w:rsidP="00C80E3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</w:rPr>
            </w:pPr>
            <w:r w:rsidRPr="00C80E3C">
              <w:rPr>
                <w:rFonts w:ascii="Arial" w:hAnsi="Arial" w:cs="Arial"/>
                <w:bCs/>
              </w:rPr>
              <w:t xml:space="preserve">B. </w:t>
            </w:r>
            <w:r w:rsidRPr="00C80E3C">
              <w:rPr>
                <w:rFonts w:ascii="Arial" w:hAnsi="Arial" w:cs="Arial"/>
              </w:rPr>
              <w:t>Chegada à foz do rio Zaire (Angola).</w:t>
            </w:r>
          </w:p>
          <w:p w14:paraId="5A7DC86E" w14:textId="77777777" w:rsidR="00C80E3C" w:rsidRPr="00C80E3C" w:rsidRDefault="00C80E3C" w:rsidP="00C80E3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</w:rPr>
            </w:pPr>
            <w:r w:rsidRPr="00C80E3C">
              <w:rPr>
                <w:rFonts w:ascii="Arial" w:hAnsi="Arial" w:cs="Arial"/>
                <w:bCs/>
              </w:rPr>
              <w:t xml:space="preserve">C. </w:t>
            </w:r>
            <w:r w:rsidRPr="00C80E3C">
              <w:rPr>
                <w:rFonts w:ascii="Arial" w:hAnsi="Arial" w:cs="Arial"/>
              </w:rPr>
              <w:t>Primeira viagem de circum-navegação.</w:t>
            </w:r>
          </w:p>
          <w:p w14:paraId="267F01D9" w14:textId="77777777" w:rsidR="00C80E3C" w:rsidRDefault="00C80E3C" w:rsidP="00C80E3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</w:rPr>
            </w:pPr>
            <w:r w:rsidRPr="00C80E3C">
              <w:rPr>
                <w:rFonts w:ascii="Arial" w:hAnsi="Arial" w:cs="Arial"/>
                <w:bCs/>
              </w:rPr>
              <w:t xml:space="preserve">D. </w:t>
            </w:r>
            <w:r w:rsidRPr="00C80E3C">
              <w:rPr>
                <w:rFonts w:ascii="Arial" w:hAnsi="Arial" w:cs="Arial"/>
              </w:rPr>
              <w:t>Descoberta do Brasil.</w:t>
            </w:r>
          </w:p>
          <w:p w14:paraId="7176AC29" w14:textId="77777777" w:rsidR="0095501C" w:rsidRPr="00C80E3C" w:rsidRDefault="00C80E3C" w:rsidP="00C80E3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</w:rPr>
            </w:pPr>
            <w:r w:rsidRPr="00C80E3C">
              <w:rPr>
                <w:rFonts w:ascii="Arial" w:hAnsi="Arial" w:cs="Arial"/>
                <w:bCs/>
              </w:rPr>
              <w:t xml:space="preserve">E. </w:t>
            </w:r>
            <w:r w:rsidRPr="00C80E3C">
              <w:rPr>
                <w:rFonts w:ascii="Arial" w:hAnsi="Arial" w:cs="Arial"/>
              </w:rPr>
              <w:t>Descoberta do continente americano.</w:t>
            </w:r>
          </w:p>
        </w:tc>
        <w:tc>
          <w:tcPr>
            <w:tcW w:w="4890" w:type="dxa"/>
          </w:tcPr>
          <w:p w14:paraId="70B781ED" w14:textId="0CB59D34" w:rsidR="0095501C" w:rsidRPr="00C80E3C" w:rsidRDefault="002833C2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6097E22" wp14:editId="4D7B429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1226820</wp:posOffset>
                      </wp:positionV>
                      <wp:extent cx="179705" cy="179705"/>
                      <wp:effectExtent l="5715" t="0" r="17780" b="15875"/>
                      <wp:wrapNone/>
                      <wp:docPr id="3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463A5B" id="AutoShape 14" o:spid="_x0000_s1026" style="position:absolute;margin-left:9.45pt;margin-top:96.6pt;width:14.15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6RLwIAAGEEAAAOAAAAZHJzL2Uyb0RvYy54bWysVG1v0zAQ/o7Ef7D8naUpfWFR02nqGEIa&#10;MDH4Aa7tNAbHZ85u0+3Xc3ay0QGfEPlg3fl8z708d1ldHDvLDhqDAVfz8mzCmXYSlHG7mn/9cv3q&#10;DWchCqeEBadrfq8Dv1i/fLHqfaWn0IJVGhmBuFD1vuZtjL4qiiBb3YlwBl47MjaAnYik4q5QKHpC&#10;72wxnUwWRQ+oPILUIdDt1WDk64zfNFrGT00TdGS25pRbzCfmc5vOYr0S1Q6Fb40c0xD/kEUnjKOg&#10;T1BXIgq2R/MHVGckQoAmnknoCmgaI3WugaopJ79Vc9cKr3Mt1Jzgn9oU/h+s/Hi4RWZUzV/POHOi&#10;I44u9xFyaFbOUoN6Hyp6d+dvMZUY/A3I74E52LTC7fQlIvStForSKtP74plDUgK5sm3/ARTBC4LP&#10;vTo22CVA6gI7ZkrunyjRx8gkXZbL8+Vkzpkk0yinCKJ6dPYY4jsNHUtCzRH2Tn0m2nMEcbgJMdOi&#10;xtqE+sZZ01ki+SAsKxeLxTLnLKrxMWE/YuZqwRp1bazNCu62G4uMXGt+nb/ROZw+s471NT+fT+c5&#10;i2e2cAoxyd/fIHIdeThTZ986leUojB1kytK6sdWpuwNLW1D31GmEYc5pL0loAR8462nGax5+7AVq&#10;zux7R2ydl7NZWoqszObLKSl4atmeWoSTBFXzyNkgbuKwSHuPZtdSpDKX6yANUGPi4ygMWY3J0hxn&#10;/sadS4tyqudXv/4M658AAAD//wMAUEsDBBQABgAIAAAAIQBWe8m/3AAAAAkBAAAPAAAAZHJzL2Rv&#10;d25yZXYueG1sTI/BTsMwEETvSPyDtUjcqN1AaRPiVAgJrojAgaMTb5OIeJ3GThr4epYTPY1G+zQ7&#10;k+8X14sZx9B50rBeKRBItbcdNRo+3p9vdiBCNGRN7wk1fGOAfXF5kZvM+hO94VzGRnAIhcxoaGMc&#10;MilD3aIzYeUHJL4d/OhMZDs20o7mxOGul4lS99KZjvhDawZ8arH+KienobZqUuPn/JpWm1j+zNOR&#10;5MtR6+ur5fEBRMQl/sPwV5+rQ8GdKj+RDaJnv0uZZE1vExAM3G1ZKw1Jst6ALHJ5vqD4BQAA//8D&#10;AFBLAQItABQABgAIAAAAIQC2gziS/gAAAOEBAAATAAAAAAAAAAAAAAAAAAAAAABbQ29udGVudF9U&#10;eXBlc10ueG1sUEsBAi0AFAAGAAgAAAAhADj9If/WAAAAlAEAAAsAAAAAAAAAAAAAAAAALwEAAF9y&#10;ZWxzLy5yZWxzUEsBAi0AFAAGAAgAAAAhAE5y/pEvAgAAYQQAAA4AAAAAAAAAAAAAAAAALgIAAGRy&#10;cy9lMm9Eb2MueG1sUEsBAi0AFAAGAAgAAAAhAFZ7yb/cAAAACQEAAA8AAAAAAAAAAAAAAAAAiQQA&#10;AGRycy9kb3ducmV2LnhtbFBLBQYAAAAABAAEAPMAAACS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538BD97" wp14:editId="70B3600E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998220</wp:posOffset>
                      </wp:positionV>
                      <wp:extent cx="179705" cy="179705"/>
                      <wp:effectExtent l="5715" t="0" r="17780" b="15875"/>
                      <wp:wrapNone/>
                      <wp:docPr id="3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3974DA" id="AutoShape 13" o:spid="_x0000_s1026" style="position:absolute;margin-left:9.45pt;margin-top:78.6pt;width:14.15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M8rLgIAAGEEAAAOAAAAZHJzL2Uyb0RvYy54bWysVNtu1DAQfUfiHyy/02z2ykbNVlVLEVKB&#10;isIHeG1nY3A8ZuzdbPl6xk5atsATIg/WjMdz5nJmcn5x7Cw7aAwGXM3Lswln2klQxu1q/uXzzavX&#10;nIUonBIWnK75gw78YvPyxXnvKz2FFqzSyAjEhar3NW9j9FVRBNnqToQz8NqRsQHsRCQVd4VC0RN6&#10;Z4vpZLIsekDlEaQOgW6vByPfZPym0TJ+bJqgI7M1p9xiPjGf23QWm3NR7VD41sgxDfEPWXTCOAr6&#10;BHUtomB7NH9AdUYiBGjimYSugKYxUucaqJpy8ls1963wOtdCzQn+qU3h/8HKD4c7ZEbVfDbjzImO&#10;OLrcR8ihWTlLDep9qOjdvb/DVGLwtyC/BebgqhVupy8RoW+1UJRWmd4XzxySEsiVbfv3oAheEHzu&#10;1bHBLgFSF9gxU/LwRIk+RibpslytV5MFZ5JMo5wiiOrR2WOIbzV0LAk1R9g79YlozxHE4TbETIsa&#10;axPqK2dNZ4nkg7CsXC6Xq5yzqMbHhP2ImasFa9SNsTYruNteWWTkWvOb/I3O4fSZdayv+XoxXeQs&#10;ntnCKcQkf3+DyHXk4UydfeNUlqMwdpApS+vGVqfuDixtQT1QpxGGOae9JKEF/MFZTzNe8/B9L1Bz&#10;Zt85YmtdzudpKbIyX6ympOCpZXtqEU4SVM0jZ4N4FYdF2ns0u5YilblcB2mAGhMfR2HIakyW5jjz&#10;N+5cWpRTPb/69WfY/AQAAP//AwBQSwMEFAAGAAgAAAAhACZk6IvaAAAACQEAAA8AAABkcnMvZG93&#10;bnJldi54bWxMj0FPhDAQhe8m/odmTLy5rRvRXaRsjIlejejBY6EjEOmUbQuL/nqHk55eXt7Lm2+K&#10;w+IGMWOIvScN1xsFAqnxtqdWw/vb09UOREyGrBk8oYZvjHAoz88Kk1t/olecq9QKHqGYGw1dSmMu&#10;ZWw6dCZu/IjE2acPziS2oZU2mBOPu0FulbqVzvTEFzoz4mOHzVc1OQ2NVZMKH/PLvs5S9TNPR5LP&#10;R60vL5aHexAJl/RXhhWf0aFkptpPZKMY2O/23GTN7rYguHCzar0GWQayLOT/D8pfAAAA//8DAFBL&#10;AQItABQABgAIAAAAIQC2gziS/gAAAOEBAAATAAAAAAAAAAAAAAAAAAAAAABbQ29udGVudF9UeXBl&#10;c10ueG1sUEsBAi0AFAAGAAgAAAAhADj9If/WAAAAlAEAAAsAAAAAAAAAAAAAAAAALwEAAF9yZWxz&#10;Ly5yZWxzUEsBAi0AFAAGAAgAAAAhAJVMzysuAgAAYQQAAA4AAAAAAAAAAAAAAAAALgIAAGRycy9l&#10;Mm9Eb2MueG1sUEsBAi0AFAAGAAgAAAAhACZk6IvaAAAACQEAAA8AAAAAAAAAAAAAAAAAiAQAAGRy&#10;cy9kb3ducmV2LnhtbFBLBQYAAAAABAAEAPMAAACP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CCE03A1" wp14:editId="7084ADD8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760095</wp:posOffset>
                      </wp:positionV>
                      <wp:extent cx="179705" cy="179705"/>
                      <wp:effectExtent l="5715" t="0" r="17780" b="12700"/>
                      <wp:wrapNone/>
                      <wp:docPr id="3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7A1C24" id="AutoShape 12" o:spid="_x0000_s1026" style="position:absolute;margin-left:9.45pt;margin-top:59.85pt;width:14.15pt;height:14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cQVLw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r+ecuZE&#10;Rxxd7SLk0Kycpgb1PlT07t7fYSox+FuQ3wNzsG6F2+orROhbLRSlVab3xTOHpARyZZv+AyiCFwSf&#10;e3VosEuA1AV2yJQ8HCnRh8gkXZbL8+Vkzpkk0yinCKJ6cvYY4jsNHUtCzRF2Tn0m2nMEsb8NMdOi&#10;xtqE+sZZ01kieS8sKxeLxTLnLKrxMWE/YeZqwRp1Y6zNCm43a4uMXGt+k7/ROZw+s471NT+fT+c5&#10;i2e2cAoxyd/fIHIdeThTZ986leUojB1kytK6sdWpuwNLG1AP1GmEYc5pL0loAR8562nGax5+7ARq&#10;zux7R2ydl7NZWoqszObLKSl4atmcWoSTBFXzyNkgruOwSDuPZttSpDKX6yANUGPi0ygMWY3J0hxn&#10;/sadS4tyqudXv/4Mq58AAAD//wMAUEsDBBQABgAIAAAAIQALQMyq3QAAAAkBAAAPAAAAZHJzL2Rv&#10;d25yZXYueG1sTI9BT8MwDIXvSPyHyEjcWLJpsLZrOiEkuCIKB45pY9pqjdM1aVf49ZgTO1nPfnr+&#10;Xn5YXC9mHEPnScN6pUAg1d521Gj4eH++S0CEaMia3hNq+MYAh+L6KjeZ9Wd6w7mMjeAQCpnR0MY4&#10;ZFKGukVnwsoPSHz78qMzkeXYSDuaM4e7Xm6UepDOdMQfWjPgU4v1sZychtqqSY2f82ta3cfyZ55O&#10;JF9OWt/eLI97EBGX+G+GP3xGh4KZKj+RDaJnnaTs5LlOdyDYsN1tQFS82CYKZJHLywbFLwAAAP//&#10;AwBQSwECLQAUAAYACAAAACEAtoM4kv4AAADhAQAAEwAAAAAAAAAAAAAAAAAAAAAAW0NvbnRlbnRf&#10;VHlwZXNdLnhtbFBLAQItABQABgAIAAAAIQA4/SH/1gAAAJQBAAALAAAAAAAAAAAAAAAAAC8BAABf&#10;cmVscy8ucmVsc1BLAQItABQABgAIAAAAIQDQRcQVLwIAAGEEAAAOAAAAAAAAAAAAAAAAAC4CAABk&#10;cnMvZTJvRG9jLnhtbFBLAQItABQABgAIAAAAIQALQMyq3QAAAAkBAAAPAAAAAAAAAAAAAAAAAIkE&#10;AABkcnMvZG93bnJldi54bWxQSwUGAAAAAAQABADzAAAAkw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66DECB0" wp14:editId="5BBEDDDA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55245</wp:posOffset>
                      </wp:positionV>
                      <wp:extent cx="179705" cy="179705"/>
                      <wp:effectExtent l="5715" t="4445" r="17780" b="19050"/>
                      <wp:wrapNone/>
                      <wp:docPr id="3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987FC3" id="AutoShape 9" o:spid="_x0000_s1026" style="position:absolute;margin-left:9.45pt;margin-top:4.35pt;width:14.15pt;height:14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ctqLgIAAGAEAAAOAAAAZHJzL2Uyb0RvYy54bWysVG1v0zAQ/o7Ef7D8naUpfaFR02naGEIa&#10;MDH4Aa7tNAbHZ85u0+3Xc3ay0QGfEPlg3fl8z708d1mfHzvLDhqDAVfz8mzCmXYSlHG7mn/9cv3q&#10;DWchCqeEBadrfq8DP9+8fLHufaWn0IJVGhmBuFD1vuZtjL4qiiBb3YlwBl47MjaAnYik4q5QKHpC&#10;72wxnUwWRQ+oPILUIdDt1WDkm4zfNFrGT00TdGS25pRbzCfmc5vOYrMW1Q6Fb40c0xD/kEUnjKOg&#10;T1BXIgq2R/MHVGckQoAmnknoCmgaI3WugaopJ79Vc9cKr3Mt1Jzgn9oU/h+s/Hi4RWZUzV+XnDnR&#10;EUcX+wg5NFul/vQ+VPTszt9iqjD4G5DfA3Nw2Qq30xeI0LdaKMqqTO+LZw5JCeTKtv0HUIQuCD23&#10;6thglwCpCeyYGbl/YkQfI5N0WS5Xy8mcM0mmUU4RRPXo7DHEdxo6loSaI+yd+kys5wjicBNiZkWN&#10;pQn1jbOms8TxQVhWLhaLZc5ZVONjwn7EzNWCNeraWJsV3G0vLTJyrfl1/kbncPrMOtbXfDWfznMW&#10;z2zhFGKSv79B5DrybKbOvnUqy1EYO8iUpXVjq1N3B5a2oO6p0wjDmNNaktACPnDW04jXPPzYC9Sc&#10;2feO2FqVs1naiazM5sspKXhq2Z5ahJMEVfPI2SBexmGP9h7NrqVIZS7XQZqfxsTHURiyGpOlMc78&#10;jSuX9uRUz69+/Rg2PwEAAP//AwBQSwMEFAAGAAgAAAAhAFWNFtnZAAAABgEAAA8AAABkcnMvZG93&#10;bnJldi54bWxMjk1PhDAURfcm/ofmmbhzWscPGKRMjIlujejCZaFPINJXpi0M+ut9rnR5c2/OPeV+&#10;daNYMMTBk4bLjQKB1Ho7UKfh7fXxIgcRkyFrRk+o4Qsj7KvTk9IU1h/pBZc6dYIhFAujoU9pKqSM&#10;bY/OxI2fkLj78MGZxDF00gZzZLgb5VapW+nMQPzQmwkfemw/69lpaK2aVXhfnnfNTaq/l/lA8umg&#10;9fnZen8HIuGa/sbwq8/qULFT42eyUYyc8x0vNeQZCK6vsy2IRsNVpkBWpfyvX/0AAAD//wMAUEsB&#10;Ai0AFAAGAAgAAAAhALaDOJL+AAAA4QEAABMAAAAAAAAAAAAAAAAAAAAAAFtDb250ZW50X1R5cGVz&#10;XS54bWxQSwECLQAUAAYACAAAACEAOP0h/9YAAACUAQAACwAAAAAAAAAAAAAAAAAvAQAAX3JlbHMv&#10;LnJlbHNQSwECLQAUAAYACAAAACEAvpXLai4CAABgBAAADgAAAAAAAAAAAAAAAAAuAgAAZHJzL2Uy&#10;b0RvYy54bWxQSwECLQAUAAYACAAAACEAVY0W2dkAAAAGAQAADwAAAAAAAAAAAAAAAACIBAAAZHJz&#10;L2Rvd25yZXYueG1sUEsFBgAAAAAEAAQA8wAAAI4FAAAAAA==&#10;"/>
                  </w:pict>
                </mc:Fallback>
              </mc:AlternateContent>
            </w:r>
            <w:r w:rsidR="0095501C" w:rsidRPr="00C80E3C">
              <w:rPr>
                <w:rFonts w:ascii="Arial" w:hAnsi="Arial" w:cs="Arial"/>
                <w:color w:val="000000"/>
              </w:rPr>
              <w:t>Gil Eanes</w:t>
            </w:r>
          </w:p>
          <w:p w14:paraId="4B0043A1" w14:textId="78E05146" w:rsidR="0095501C" w:rsidRPr="00C80E3C" w:rsidRDefault="002833C2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21DF46D" wp14:editId="13608523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46990</wp:posOffset>
                      </wp:positionV>
                      <wp:extent cx="179705" cy="179705"/>
                      <wp:effectExtent l="5715" t="0" r="17780" b="14605"/>
                      <wp:wrapNone/>
                      <wp:docPr id="3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7EF470" id="AutoShape 10" o:spid="_x0000_s1026" style="position:absolute;margin-left:9.45pt;margin-top:3.7pt;width:14.15pt;height:14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9JpLwIAAGEEAAAOAAAAZHJzL2Uyb0RvYy54bWysVFFvEzEMfkfiP0R5p9cra8tOu07TRhHS&#10;gInBD0iTXC+Qi4OT9tr9epz0WjrgCXEPkR3Hn+3P9l1d7zrLthqDAVfzcjTmTDsJyrh1zb9+Wb56&#10;w1mIwilhwema73Xg14uXL656X+kJtGCVRkYgLlS9r3kbo6+KIshWdyKMwGtHxgawE5FUXBcKRU/o&#10;nS0m4/Gs6AGVR5A6BLq9Oxj5IuM3jZbxU9MEHZmtOeUW84n5XKWzWFyJao3Ct0YOaYh/yKITxlHQ&#10;E9SdiIJt0PwB1RmJEKCJIwldAU1jpM41UDXl+LdqHlvhda6FyAn+RFP4f7Dy4/YBmVE1f030ONFR&#10;j242EXJoVmaCeh8qevfoHzCVGPw9yO+BObhthVvrG0ToWy0UpVUmQotnDkkJ5MpW/QdQBC8IPnO1&#10;a7BLgMQC2+WW7E8t0bvIJF2W88v5eMqZJNMgpwiiOjp7DPGdho4loeYIG6c+U9tzBLG9DzG3RQ21&#10;CfWNs6az1OStsKyczWbznLOohseEfcTM1YI1ammszQquV7cWGbnWfJm/wTmcP7OO9TW/nE6mOYtn&#10;tnAOMc7f3yByHXk4E7NvncpyFMYeZMrSuoHqxG4a+FCtQO2JaYTDnNNektACPnHW04zXPPzYCNSc&#10;2feOunVZXlykpcjKxXQ+IQXPLatzi3CSoGoeOTuIt/GwSBuPZt1SpDKX6yANUGPicRQOWQ3J0hzn&#10;/g07lxblXM+vfv0ZFj8BAAD//wMAUEsDBBQABgAIAAAAIQDM3CX+2QAAAAYBAAAPAAAAZHJzL2Rv&#10;d25yZXYueG1sTI7BTsMwEETvSPyDtUjcqE1pSRviVAgJrojAgaMTL0lEvE5tJw18PcsJjqMZvXnF&#10;YXGDmDHE3pOG65UCgdR421Or4e318WoHIiZD1gyeUMMXRjiU52eFya0/0QvOVWoFQyjmRkOX0phL&#10;GZsOnYkrPyJx9+GDM4ljaKUN5sRwN8i1UrfSmZ74oTMjPnTYfFaT09BYNanwPj/v622qvufpSPLp&#10;qPXlxXJ/ByLhkv7G8KvP6lCyU+0nslEMnHd7XmrINiC43mRrELWGm20Gsizkf/3yBwAA//8DAFBL&#10;AQItABQABgAIAAAAIQC2gziS/gAAAOEBAAATAAAAAAAAAAAAAAAAAAAAAABbQ29udGVudF9UeXBl&#10;c10ueG1sUEsBAi0AFAAGAAgAAAAhADj9If/WAAAAlAEAAAsAAAAAAAAAAAAAAAAALwEAAF9yZWxz&#10;Ly5yZWxzUEsBAi0AFAAGAAgAAAAhAFpX0mkvAgAAYQQAAA4AAAAAAAAAAAAAAAAALgIAAGRycy9l&#10;Mm9Eb2MueG1sUEsBAi0AFAAGAAgAAAAhAMzcJf7ZAAAABgEAAA8AAAAAAAAAAAAAAAAAiQQAAGRy&#10;cy9kb3ducmV2LnhtbFBLBQYAAAAABAAEAPMAAACPBQAAAAA=&#10;"/>
                  </w:pict>
                </mc:Fallback>
              </mc:AlternateContent>
            </w:r>
            <w:r w:rsidR="0095501C" w:rsidRPr="00C80E3C">
              <w:rPr>
                <w:rFonts w:ascii="Arial" w:hAnsi="Arial" w:cs="Arial"/>
                <w:color w:val="000000"/>
              </w:rPr>
              <w:t>Vasco da Gama</w:t>
            </w:r>
          </w:p>
          <w:p w14:paraId="642F4BEE" w14:textId="0C1974E6" w:rsidR="0095501C" w:rsidRPr="00C80E3C" w:rsidRDefault="002833C2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6236E74A" wp14:editId="43C588AF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57785</wp:posOffset>
                      </wp:positionV>
                      <wp:extent cx="179705" cy="179705"/>
                      <wp:effectExtent l="5715" t="0" r="17780" b="16510"/>
                      <wp:wrapNone/>
                      <wp:docPr id="2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6E8EEB" id="AutoShape 11" o:spid="_x0000_s1026" style="position:absolute;margin-left:9.45pt;margin-top:4.55pt;width:14.15pt;height:14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e1LwIAAGEEAAAOAAAAZHJzL2Uyb0RvYy54bWysVFGP0zAMfkfiP0R5Z12n28aq606nOw4h&#10;HXDi4AdkSboG0jg42brx63HS7tgBT4g+RHZsf7E/2728OnSW7TUGA67m5WTKmXYSlHHbmn/5fPfq&#10;NWchCqeEBadrftSBX61fvrjsfaVn0IJVGhmBuFD1vuZtjL4qiiBb3YkwAa8dGRvATkRScVsoFD2h&#10;d7aYTaeLogdUHkHqEOj2djDydcZvGi3jx6YJOjJbc8ot5hPzuUlnsb4U1RaFb40c0xD/kEUnjKNH&#10;n6BuRRRsh+YPqM5IhABNnEjoCmgaI3Wugaopp79V89gKr3MtRE7wTzSF/wcrP+wfkBlV89mKMyc6&#10;6tH1LkJ+mpVlIqj3oSK/R/+AqcTg70F+C8zBTSvcVl8jQt9qoSit7F88C0hKoFC26d+DInhB8Jmr&#10;Q4NdAiQW2CG35PjUEn2ITNJluVwtp3POJJlGmTIqRHUK9hjiWw0dS0LNEXZOfaK25xfE/j7E3BY1&#10;1ibUV86azlKT98KycrFYLFONhDg6k3TCzNWCNerOWJsV3G5uLDIKrfld/sbgcO5mHetrvprP5jmL&#10;Z7ZwDjHN398gch15OBOzb5zKchTGDjJlaR2lfWJ36NIG1JGYRhjmnPaShBbwB2c9zXjNw/edQM2Z&#10;feeoW6vy4iItRVYu5ssZKXhu2ZxbhJMEVfPI2SDexGGRdh7NtqWXylyugzRAjYmJ1pTfkNWo0Bxn&#10;tsedS4tyrmevX3+G9U8AAAD//wMAUEsDBBQABgAIAAAAIQBRLtlp2QAAAAYBAAAPAAAAZHJzL2Rv&#10;d25yZXYueG1sTI7BTsMwEETvSPyDtUjcqN1SaBPiVAgJrojAgaMTL0lEvE5tJw18PcsJjqMZvXnF&#10;YXGDmDHE3pOG9UqBQGq87anV8Pb6eLUHEZMhawZPqOELIxzK87PC5Naf6AXnKrWCIRRzo6FLacyl&#10;jE2HzsSVH5G4+/DBmcQxtNIGc2K4G+RGqVvpTE/80JkRHzpsPqvJaWismlR4n5+z+iZV3/N0JPl0&#10;1PryYrm/A5FwSX9j+NVndSjZqfYT2SgGzvuMlxqyNQiut7sNiFrD9W4Lsizkf/3yBwAA//8DAFBL&#10;AQItABQABgAIAAAAIQC2gziS/gAAAOEBAAATAAAAAAAAAAAAAAAAAAAAAABbQ29udGVudF9UeXBl&#10;c10ueG1sUEsBAi0AFAAGAAgAAAAhADj9If/WAAAAlAEAAAsAAAAAAAAAAAAAAAAALwEAAF9yZWxz&#10;Ly5yZWxzUEsBAi0AFAAGAAgAAAAhAHJYt7UvAgAAYQQAAA4AAAAAAAAAAAAAAAAALgIAAGRycy9l&#10;Mm9Eb2MueG1sUEsBAi0AFAAGAAgAAAAhAFEu2WnZAAAABgEAAA8AAAAAAAAAAAAAAAAAiQQAAGRy&#10;cy9kb3ducmV2LnhtbFBLBQYAAAAABAAEAPMAAACPBQAAAAA=&#10;"/>
                  </w:pict>
                </mc:Fallback>
              </mc:AlternateContent>
            </w:r>
            <w:r w:rsidR="0095501C" w:rsidRPr="00C80E3C">
              <w:rPr>
                <w:rFonts w:ascii="Arial" w:hAnsi="Arial" w:cs="Arial"/>
                <w:color w:val="000000"/>
              </w:rPr>
              <w:t>Fernão de Magalhães</w:t>
            </w:r>
          </w:p>
          <w:p w14:paraId="0580DE81" w14:textId="77777777" w:rsidR="0095501C" w:rsidRPr="00C80E3C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 w:rsidRPr="00C80E3C">
              <w:rPr>
                <w:rFonts w:ascii="Arial" w:hAnsi="Arial" w:cs="Arial"/>
                <w:color w:val="000000"/>
              </w:rPr>
              <w:t>Diogo Cão</w:t>
            </w:r>
          </w:p>
          <w:p w14:paraId="3BE4A3B3" w14:textId="77777777" w:rsidR="0095501C" w:rsidRPr="00C80E3C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 w:rsidRPr="00C80E3C">
              <w:rPr>
                <w:rFonts w:ascii="Arial" w:hAnsi="Arial" w:cs="Arial"/>
                <w:color w:val="000000"/>
              </w:rPr>
              <w:t>Pedro Álvares Cabral</w:t>
            </w:r>
          </w:p>
          <w:p w14:paraId="4D68E3A4" w14:textId="77777777" w:rsidR="0095501C" w:rsidRPr="00C80E3C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 w:rsidRPr="00C80E3C">
              <w:rPr>
                <w:rFonts w:ascii="Arial" w:hAnsi="Arial" w:cs="Arial"/>
                <w:color w:val="000000"/>
              </w:rPr>
              <w:t>Cristóvão Colombo</w:t>
            </w:r>
          </w:p>
        </w:tc>
      </w:tr>
    </w:tbl>
    <w:p w14:paraId="1B391E82" w14:textId="77777777" w:rsidR="00C30187" w:rsidRDefault="00C30187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79542E53" w14:textId="77777777" w:rsidR="0095501C" w:rsidRPr="0095501C" w:rsidRDefault="0095501C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5</w:t>
      </w:r>
      <w:r w:rsidRPr="0095501C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Lê o documento 2 com atenção.</w:t>
      </w:r>
    </w:p>
    <w:p w14:paraId="2D8222D6" w14:textId="4F2A77C6" w:rsidR="0095501C" w:rsidRDefault="002833C2" w:rsidP="00C30187">
      <w:pPr>
        <w:autoSpaceDE w:val="0"/>
        <w:autoSpaceDN w:val="0"/>
        <w:adjustRightInd w:val="0"/>
        <w:spacing w:before="120" w:after="0" w:line="240" w:lineRule="auto"/>
        <w:ind w:left="5387"/>
        <w:rPr>
          <w:rFonts w:ascii="Arial" w:hAnsi="Arial" w:cs="Arial"/>
          <w:b/>
          <w:color w:val="00000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53FF16" wp14:editId="63870DD4">
                <wp:simplePos x="0" y="0"/>
                <wp:positionH relativeFrom="column">
                  <wp:posOffset>-15240</wp:posOffset>
                </wp:positionH>
                <wp:positionV relativeFrom="paragraph">
                  <wp:posOffset>53975</wp:posOffset>
                </wp:positionV>
                <wp:extent cx="3305175" cy="1609725"/>
                <wp:effectExtent l="0" t="3175" r="0" b="0"/>
                <wp:wrapNone/>
                <wp:docPr id="2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160972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57BB7" w14:textId="77777777" w:rsidR="0095501C" w:rsidRPr="006E0AAC" w:rsidRDefault="0095501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 xml:space="preserve">DOC. </w:t>
                            </w:r>
                            <w:r w:rsidR="00B30D0B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0587EE21" w14:textId="77777777" w:rsidR="00C30187" w:rsidRPr="00A96572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Partidos dali, houveram vista daquele grande e notável cabo, encoberto havia tantas centenas de anos. [...] Ao qual Bartolomeu Dias e os da sua armada puseram o nome de Tormentoso [...].</w:t>
                            </w:r>
                          </w:p>
                          <w:p w14:paraId="4AC728E0" w14:textId="77777777" w:rsidR="00C30187" w:rsidRPr="00A96572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Mas el-rei D. João II, quando eles chegaram ao reino, lhe deu outro nome mais ilustre, cha-mando- lhe cabo da Boa Esperança [...].</w:t>
                            </w:r>
                          </w:p>
                          <w:p w14:paraId="5577FEC1" w14:textId="77777777" w:rsidR="00C30187" w:rsidRPr="00A96572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77502BC" w14:textId="77777777" w:rsidR="0095501C" w:rsidRPr="00A96572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João de Barros, </w:t>
                            </w:r>
                            <w:r w:rsidRPr="00A96572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Décadas da Ásia, </w:t>
                            </w: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século XVI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53FF16" id="AutoShape 15" o:spid="_x0000_s1028" style="position:absolute;left:0;text-align:left;margin-left:-1.2pt;margin-top:4.25pt;width:260.25pt;height:126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rnXbAIAAKEEAAAOAAAAZHJzL2Uyb0RvYy54bWysVNuO0zAQfUfiHyy/d3PZtN1Em672oiKk&#10;BVYsfIBrO03A8RjbbbqL+HfGTroUeEPkwfKM7TMz58zk8urQK7KX1nWga5qdpZRIzUF0elvTz5/W&#10;swtKnGdaMAVa1vRJOnq1ev3qcjCVzKEFJaQlCKJdNZiatt6bKkkcb2XP3BkYqfGwAdszj6bdJsKy&#10;AdF7leRpukgGsMJY4NI59N6Nh3QV8ZtGcv+haZz0RNUUc/NxtXHdhDVZXbJqa5lpOz6lwf4hi551&#10;GoO+QN0xz8jOdn9B9R234KDxZxz6BJqm4zLWgNVk6R/VPLbMyFgLkuPMC03u/8Hy9/sHSzpR0xyV&#10;0qxHja53HmJoks0DQYNxFd57NA82lOjMPfCvjmi4bZneymtrYWglE5hWFu4nvz0IhsOnZDO8A4Hw&#10;DOEjV4fG9gEQWSCHKMnTiyTy4AlH5/l5Os+Wc0o4nmWLtFzmMaeEVcfnxjr/RkJPwqamFnZafETh&#10;Ywy2v3c+CiOm6pj4QknTK5R5zxSZL7PzmDSrprsIfYSM5YLqxLpTKhqhL+WtsgTf1nSzzWMUteux&#10;ttGXpeEbGwv92H6jP7oQO7Z2gECi0DpFVzrE0BCiBR5ZNXqQjKmKQEtsq+9llhfpTV7O1ouL5axo&#10;ivmsXKYXszQrb8pFWpTF3frHVNjxfRQmaDFq6g+bwyh9uBd02oB4QqUsjHOCc42bFuwzJQPOSE3d&#10;tx2zkhL1VqPaZVYUYaiiUcyXORr29GRzesI0R6iaekrG7a0fB3FnbLdtMVIWydQQGrDp/LGVxqym&#10;vsI5iMxMMxsG7dSOt379WVY/AQAA//8DAFBLAwQUAAYACAAAACEACvJ1yuAAAAAIAQAADwAAAGRy&#10;cy9kb3ducmV2LnhtbEyPQUvDQBSE74L/YXmCF2k3CWmJMS9FKoL0ItZ68PaafSah2d2wu21Tf73r&#10;SY/DDDPfVKtJD+LEzvfWIKTzBASbxqretAi79+dZAcIHMooGaxjhwh5W9fVVRaWyZ/PGp21oRSwx&#10;viSELoSxlNI3HWvyczuyid6XdZpClK6VytE5lutBZkmylJp6Exc6GnndcXPYHjXCvVrTzh0+wtNd&#10;/vr9kn9ugr1sEG9vpscHEIGn8BeGX/yIDnVk2tujUV4MCLMsj0mEYgEi2ou0SEHsEbJlloCsK/n/&#10;QP0DAAD//wMAUEsBAi0AFAAGAAgAAAAhALaDOJL+AAAA4QEAABMAAAAAAAAAAAAAAAAAAAAAAFtD&#10;b250ZW50X1R5cGVzXS54bWxQSwECLQAUAAYACAAAACEAOP0h/9YAAACUAQAACwAAAAAAAAAAAAAA&#10;AAAvAQAAX3JlbHMvLnJlbHNQSwECLQAUAAYACAAAACEAXAq512wCAAChBAAADgAAAAAAAAAAAAAA&#10;AAAuAgAAZHJzL2Uyb0RvYy54bWxQSwECLQAUAAYACAAAACEACvJ1yuAAAAAIAQAADwAAAAAAAAAA&#10;AAAAAADGBAAAZHJzL2Rvd25yZXYueG1sUEsFBgAAAAAEAAQA8wAAANMFAAAAAA==&#10;" fillcolor="#eeece1 [3214]" stroked="f">
                <v:textbox>
                  <w:txbxContent>
                    <w:p w14:paraId="36A57BB7" w14:textId="77777777" w:rsidR="0095501C" w:rsidRPr="006E0AAC" w:rsidRDefault="0095501C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 xml:space="preserve">DOC. </w:t>
                      </w:r>
                      <w:r w:rsidR="00B30D0B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0587EE21" w14:textId="77777777" w:rsidR="00C30187" w:rsidRPr="00A96572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Partidos dali, houveram vista daquele grande e notável cabo, encoberto havia tantas centenas de anos. [...] Ao qual Bartolomeu Dias e os da sua armada puseram o nome de Tormentoso [...].</w:t>
                      </w:r>
                    </w:p>
                    <w:p w14:paraId="4AC728E0" w14:textId="77777777" w:rsidR="00C30187" w:rsidRPr="00A96572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Mas el-rei D. João II, quando eles chegaram ao reino, lhe deu outro nome mais ilustre, cha-mando- lhe cabo da Boa Esperança [...].</w:t>
                      </w:r>
                    </w:p>
                    <w:p w14:paraId="5577FEC1" w14:textId="77777777" w:rsidR="00C30187" w:rsidRPr="00A96572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77502BC" w14:textId="77777777" w:rsidR="0095501C" w:rsidRPr="00A96572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right"/>
                        <w:rPr>
                          <w:rFonts w:ascii="Arial" w:hAnsi="Arial" w:cs="Arial"/>
                        </w:rPr>
                      </w:pP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João de Barros, </w:t>
                      </w:r>
                      <w:r w:rsidRPr="00A96572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 xml:space="preserve">Décadas da Ásia, </w:t>
                      </w: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>século XVI</w:t>
                      </w:r>
                    </w:p>
                  </w:txbxContent>
                </v:textbox>
              </v:roundrect>
            </w:pict>
          </mc:Fallback>
        </mc:AlternateContent>
      </w:r>
      <w:r w:rsidR="0095501C" w:rsidRPr="0095501C">
        <w:rPr>
          <w:rFonts w:ascii="Arial" w:hAnsi="Arial" w:cs="Arial"/>
          <w:b/>
          <w:color w:val="00ABAE"/>
        </w:rPr>
        <w:t xml:space="preserve">5.1 </w:t>
      </w:r>
      <w:r w:rsidR="0095501C" w:rsidRPr="0095501C">
        <w:rPr>
          <w:rFonts w:ascii="Arial" w:hAnsi="Arial" w:cs="Arial"/>
          <w:b/>
          <w:color w:val="000000"/>
        </w:rPr>
        <w:t>Que razões motivaram os dois</w:t>
      </w:r>
      <w:r w:rsidR="0095501C">
        <w:rPr>
          <w:rFonts w:ascii="Arial" w:hAnsi="Arial" w:cs="Arial"/>
          <w:b/>
          <w:color w:val="000000"/>
        </w:rPr>
        <w:t xml:space="preserve"> </w:t>
      </w:r>
      <w:r w:rsidR="0095501C" w:rsidRPr="0095501C">
        <w:rPr>
          <w:rFonts w:ascii="Arial" w:hAnsi="Arial" w:cs="Arial"/>
          <w:b/>
          <w:color w:val="000000"/>
        </w:rPr>
        <w:t>nomes do cabo referido no documento</w:t>
      </w:r>
      <w:r w:rsidR="0095501C">
        <w:rPr>
          <w:rFonts w:ascii="Arial" w:hAnsi="Arial" w:cs="Arial"/>
          <w:b/>
          <w:color w:val="000000"/>
        </w:rPr>
        <w:t xml:space="preserve"> </w:t>
      </w:r>
      <w:r w:rsidR="0095501C" w:rsidRPr="0095501C">
        <w:rPr>
          <w:rFonts w:ascii="Arial" w:hAnsi="Arial" w:cs="Arial"/>
          <w:b/>
          <w:color w:val="000000"/>
        </w:rPr>
        <w:t>2?</w:t>
      </w:r>
    </w:p>
    <w:p w14:paraId="747F28CE" w14:textId="77777777" w:rsidR="0095501C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4D4D6876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2DAD5A00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6E627163" w14:textId="77777777" w:rsid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51A4D66E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3BC3105B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</w:p>
    <w:p w14:paraId="45573718" w14:textId="77777777" w:rsidR="00C30187" w:rsidRPr="0095501C" w:rsidRDefault="00C30187" w:rsidP="0095501C">
      <w:pPr>
        <w:autoSpaceDE w:val="0"/>
        <w:autoSpaceDN w:val="0"/>
        <w:adjustRightInd w:val="0"/>
        <w:spacing w:before="120" w:after="0" w:line="240" w:lineRule="auto"/>
        <w:ind w:left="5670"/>
        <w:rPr>
          <w:rFonts w:ascii="Arial" w:hAnsi="Arial" w:cs="Arial"/>
          <w:b/>
          <w:color w:val="000000"/>
        </w:rPr>
      </w:pPr>
    </w:p>
    <w:p w14:paraId="3DE96ADC" w14:textId="77777777" w:rsidR="0095501C" w:rsidRDefault="0095501C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95501C">
        <w:rPr>
          <w:rFonts w:ascii="Arial" w:hAnsi="Arial" w:cs="Arial"/>
          <w:b/>
          <w:color w:val="00ABAE"/>
        </w:rPr>
        <w:t xml:space="preserve">5.2 </w:t>
      </w:r>
      <w:r w:rsidRPr="0095501C">
        <w:rPr>
          <w:rFonts w:ascii="Arial" w:hAnsi="Arial" w:cs="Arial"/>
          <w:b/>
          <w:color w:val="000000"/>
        </w:rPr>
        <w:t>Quando e quem ultrapassou este cabo pela primeira vez?</w:t>
      </w:r>
    </w:p>
    <w:p w14:paraId="3EB55D47" w14:textId="77777777" w:rsidR="00C30187" w:rsidRPr="006E0AAC" w:rsidRDefault="00C30187" w:rsidP="00C3018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EC84116" w14:textId="77777777" w:rsidR="0095501C" w:rsidRPr="0095501C" w:rsidRDefault="0095501C" w:rsidP="0095501C">
      <w:pPr>
        <w:spacing w:before="120" w:after="0"/>
        <w:rPr>
          <w:rFonts w:ascii="Arial" w:hAnsi="Arial" w:cs="Arial"/>
          <w:szCs w:val="20"/>
        </w:rPr>
      </w:pPr>
      <w:r w:rsidRPr="0095501C">
        <w:rPr>
          <w:rFonts w:ascii="Arial" w:hAnsi="Arial" w:cs="Arial"/>
          <w:b/>
          <w:color w:val="00ABAE"/>
        </w:rPr>
        <w:lastRenderedPageBreak/>
        <w:t xml:space="preserve">5.3 </w:t>
      </w:r>
      <w:r w:rsidRPr="0095501C">
        <w:rPr>
          <w:rFonts w:ascii="Arial" w:hAnsi="Arial" w:cs="Arial"/>
          <w:b/>
          <w:color w:val="000000"/>
        </w:rPr>
        <w:t>Em que reinado ocorreu essa passagem?</w:t>
      </w:r>
    </w:p>
    <w:p w14:paraId="7375D017" w14:textId="77777777" w:rsidR="00C30187" w:rsidRPr="006E0AAC" w:rsidRDefault="00C30187" w:rsidP="00C3018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9BD002A" w14:textId="77777777" w:rsidR="0095501C" w:rsidRDefault="00B30D0B" w:rsidP="00350D14">
      <w:pPr>
        <w:rPr>
          <w:rFonts w:ascii="Arial" w:hAnsi="Arial" w:cs="Arial"/>
          <w:szCs w:val="20"/>
        </w:rPr>
      </w:pPr>
      <w:r w:rsidRPr="00B30D0B"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00AAAC"/>
        </w:rPr>
        <w:t>6</w:t>
      </w:r>
      <w:r>
        <w:rPr>
          <w:rFonts w:ascii="FuturaStd-Bold" w:hAnsi="FuturaStd-Bold" w:cs="FuturaStd-Bold"/>
          <w:b/>
          <w:bCs/>
          <w:color w:val="FFFFFF"/>
          <w:sz w:val="18"/>
          <w:szCs w:val="18"/>
        </w:rPr>
        <w:t xml:space="preserve"> </w:t>
      </w:r>
      <w:r>
        <w:rPr>
          <w:rFonts w:ascii="DINOT-Medium" w:hAnsi="DINOT-Medium" w:cs="DINOT-Medium"/>
          <w:b/>
          <w:color w:val="000000"/>
          <w:sz w:val="24"/>
          <w:szCs w:val="24"/>
        </w:rPr>
        <w:t>Observa o mapa e lê o documento 3.</w:t>
      </w:r>
    </w:p>
    <w:p w14:paraId="32BBFDD6" w14:textId="40487BB5" w:rsidR="0095501C" w:rsidRDefault="002833C2" w:rsidP="00350D14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46DDCD7" wp14:editId="11CB5354">
                <wp:simplePos x="0" y="0"/>
                <wp:positionH relativeFrom="column">
                  <wp:posOffset>4051300</wp:posOffset>
                </wp:positionH>
                <wp:positionV relativeFrom="paragraph">
                  <wp:posOffset>34290</wp:posOffset>
                </wp:positionV>
                <wp:extent cx="1905000" cy="2944495"/>
                <wp:effectExtent l="0" t="3175" r="3810" b="0"/>
                <wp:wrapNone/>
                <wp:docPr id="2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94449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532FA" w14:textId="77777777" w:rsidR="00B30D0B" w:rsidRPr="00B30D0B" w:rsidRDefault="00B30D0B" w:rsidP="00B30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B30D0B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DOC. 3</w:t>
                            </w:r>
                            <w:r w:rsidRPr="00B30D0B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51416E4C" w14:textId="77777777" w:rsidR="00B30D0B" w:rsidRPr="00A96572" w:rsidRDefault="00B30D0B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 ano de 1493, chegou ao Restelo, em Lisboa, Cristóvão Colombo, que vinha de Cipango e de Antília, por mandado dos reis de Castela. Trazia consigo as primeiras mostras de gente, ouro e outras coisas que nela havia.</w:t>
                            </w:r>
                          </w:p>
                          <w:p w14:paraId="56312C67" w14:textId="77777777" w:rsidR="00A96572" w:rsidRDefault="00A96572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3781609B" w14:textId="77777777" w:rsidR="00B30D0B" w:rsidRPr="00A96572" w:rsidRDefault="00B30D0B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Rui de Pina, </w:t>
                            </w:r>
                            <w:r w:rsidRPr="00A96572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>Crónica de D. João II</w:t>
                            </w:r>
                          </w:p>
                          <w:p w14:paraId="7963F771" w14:textId="77777777" w:rsidR="00B30D0B" w:rsidRPr="00A96572" w:rsidRDefault="00B30D0B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firstLine="284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6DDCD7" id="AutoShape 16" o:spid="_x0000_s1029" style="position:absolute;margin-left:319pt;margin-top:2.7pt;width:150pt;height:231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/b/agIAAKEEAAAOAAAAZHJzL2Uyb0RvYy54bWysVNuO0zAQfUfiHyy/d3MhvSTadLUXFSEt&#10;sGLhA1zbaQKOx9hu0wXx74yddCnwhniJPDP2mZlzZnJ5dewVOUjrOtA1zS5SSqTmIDq9q+mnj5vZ&#10;ihLnmRZMgZY1fZKOXq1fvrgcTCVzaEEJaQmCaFcNpqat96ZKEsdb2TN3AUZqDDZge+bRtLtEWDYg&#10;eq+SPE0XyQBWGAtcOofeuzFI1xG/aST375vGSU9UTbE2H782frfhm6wvWbWzzLQdn8pg/1BFzzqN&#10;SZ+h7phnZG+7v6D6jltw0PgLDn0CTdNxGXvAbrL0j24eW2Zk7AXJceaZJvf/YPm7w4MlnahpvqRE&#10;sx41ut57iKlJtggEDcZVeO/RPNjQojP3wL84ouG2ZXonr62FoZVMYFlZuJ/89iAYDp+S7fAWBMIz&#10;hI9cHRvbB0BkgRyjJE/PksijJxydWZnO0xSV4xjLy6IoynnMwarTc2Odfy2hJ+FQUwt7LT6g8DEH&#10;O9w7H4URU3dMfKak6RXKfGCKzJfZqwlwupuw6gQZ2wXViU2nVDTCXMpbZQm+rel2l8csat9jb6Mv&#10;w3Kx4DhY6MfxG/3RhdhxtAMEEoXWObrSIYeGkC3wyKrRg2RMXQRa4lh9L7O8SG/ycrZZrJazoinm&#10;s3KZrmZpVt6Ui7Qoi7vNj6mx0/soTNBi1NQft8cofSQg6LQF8YRKWRj3BPcaDy3Yb5QMuCM1dV/3&#10;zEpK1BuNapdZUYSlikYxX+Zo2PPI9jzCNEeomnpKxuOtHxdxb2y3azFTFsnUEAaw6fxplMaqprnC&#10;PYjMTDsbFu3cjrd+/VnWPwEAAP//AwBQSwMEFAAGAAgAAAAhAJQojpngAAAACQEAAA8AAABkcnMv&#10;ZG93bnJldi54bWxMj0FLw0AUhO+C/2F5ghexm2oMTcxLkYpQehFrPXjbZtckNPs27L62qb/erRc9&#10;DjPMfFPOR9uLg/Ghc4QwnSQgDNVOd9QgbN5fbmcgAivSqndkEE4mwLy6vChVod2R3sxhzY2IJRQK&#10;hdAyD4WUoW6NVWHiBkPR+3LeKo7SN1J7dYzltpd3SZJJqzqKC60azKI19W69twi5XqiN333w8036&#10;+r1MP1fsTivE66vx6REEm5H/wnDGj+hQRaat25MOokfI7mfxCyM8pCCin//qLUKa5VOQVSn/P6h+&#10;AAAA//8DAFBLAQItABQABgAIAAAAIQC2gziS/gAAAOEBAAATAAAAAAAAAAAAAAAAAAAAAABbQ29u&#10;dGVudF9UeXBlc10ueG1sUEsBAi0AFAAGAAgAAAAhADj9If/WAAAAlAEAAAsAAAAAAAAAAAAAAAAA&#10;LwEAAF9yZWxzLy5yZWxzUEsBAi0AFAAGAAgAAAAhAAEH9v9qAgAAoQQAAA4AAAAAAAAAAAAAAAAA&#10;LgIAAGRycy9lMm9Eb2MueG1sUEsBAi0AFAAGAAgAAAAhAJQojpngAAAACQEAAA8AAAAAAAAAAAAA&#10;AAAAxAQAAGRycy9kb3ducmV2LnhtbFBLBQYAAAAABAAEAPMAAADRBQAAAAA=&#10;" fillcolor="#eeece1 [3214]" stroked="f">
                <v:textbox>
                  <w:txbxContent>
                    <w:p w14:paraId="3DC532FA" w14:textId="77777777" w:rsidR="00B30D0B" w:rsidRPr="00B30D0B" w:rsidRDefault="00B30D0B" w:rsidP="00B30D0B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B30D0B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DOC. 3</w:t>
                      </w:r>
                      <w:r w:rsidRPr="00B30D0B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51416E4C" w14:textId="77777777" w:rsidR="00B30D0B" w:rsidRPr="00A96572" w:rsidRDefault="00B30D0B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No ano de 1493, chegou ao Restelo, em Lisboa, Cristóvão Colombo, que vinha de Cipango e de Antília, por mandado dos reis de Castela. Trazia consigo as primeiras mostras de gente, ouro e outras coisas que nela havia.</w:t>
                      </w:r>
                    </w:p>
                    <w:p w14:paraId="56312C67" w14:textId="77777777" w:rsidR="00A96572" w:rsidRDefault="00A96572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3781609B" w14:textId="77777777" w:rsidR="00B30D0B" w:rsidRPr="00A96572" w:rsidRDefault="00B30D0B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right"/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</w:pP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Rui de Pina, </w:t>
                      </w:r>
                      <w:r w:rsidRPr="00A96572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>Crónica de D. João II</w:t>
                      </w:r>
                    </w:p>
                    <w:p w14:paraId="7963F771" w14:textId="77777777" w:rsidR="00B30D0B" w:rsidRPr="00A96572" w:rsidRDefault="00B30D0B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firstLine="284"/>
                        <w:jc w:val="right"/>
                        <w:rPr>
                          <w:rFonts w:ascii="Arial" w:hAnsi="Arial" w:cs="Arial"/>
                        </w:rPr>
                      </w:pP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  <w:r w:rsidR="00B30D0B">
        <w:rPr>
          <w:rFonts w:ascii="Arial" w:hAnsi="Arial" w:cs="Arial"/>
          <w:noProof/>
          <w:szCs w:val="20"/>
          <w:lang w:eastAsia="pt-PT"/>
        </w:rPr>
        <w:drawing>
          <wp:inline distT="0" distB="0" distL="0" distR="0" wp14:anchorId="05BDE2AD" wp14:editId="60ADADA9">
            <wp:extent cx="3966602" cy="2982086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336" cy="2982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05C585" w14:textId="77777777" w:rsidR="00B30D0B" w:rsidRP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ABAE"/>
        </w:rPr>
        <w:t xml:space="preserve">6.1 </w:t>
      </w:r>
      <w:r w:rsidRPr="00B30D0B">
        <w:rPr>
          <w:rFonts w:ascii="Arial" w:hAnsi="Arial" w:cs="Arial"/>
          <w:b/>
          <w:color w:val="000000"/>
        </w:rPr>
        <w:t>Expõe, com base nas informações do documento 3, o motivo que esteve na origem do</w:t>
      </w:r>
    </w:p>
    <w:p w14:paraId="057763CD" w14:textId="77777777" w:rsid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0000"/>
        </w:rPr>
        <w:t>Tratado de Tordesilhas.</w:t>
      </w:r>
    </w:p>
    <w:p w14:paraId="503C52EA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545B1A0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DBC2010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526F6F4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2DCD320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C9C15FD" w14:textId="77777777" w:rsidR="00B30D0B" w:rsidRP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ABAE"/>
        </w:rPr>
        <w:t xml:space="preserve">6.2 </w:t>
      </w:r>
      <w:r w:rsidRPr="00B30D0B">
        <w:rPr>
          <w:rFonts w:ascii="Arial" w:hAnsi="Arial" w:cs="Arial"/>
          <w:b/>
          <w:color w:val="000000"/>
        </w:rPr>
        <w:t>Regista, no mapa, as áreas atribuídas a Portugal e a Espanha pelo referido tratado.</w:t>
      </w:r>
    </w:p>
    <w:p w14:paraId="3B0480ED" w14:textId="77777777" w:rsid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ABAE"/>
        </w:rPr>
        <w:t xml:space="preserve">6.3 </w:t>
      </w:r>
      <w:r w:rsidRPr="00B30D0B">
        <w:rPr>
          <w:rFonts w:ascii="Arial" w:hAnsi="Arial" w:cs="Arial"/>
          <w:b/>
          <w:color w:val="000000"/>
        </w:rPr>
        <w:t>Traça, no mapa, a primeira viagem de Vasco da Gama ao Oriente (Rota do Cabo).</w:t>
      </w:r>
    </w:p>
    <w:p w14:paraId="36D2D1CD" w14:textId="77777777" w:rsidR="00B30D0B" w:rsidRP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</w:p>
    <w:p w14:paraId="50C766CF" w14:textId="4AEE1D52" w:rsidR="0095501C" w:rsidRDefault="004C2EF0" w:rsidP="00B30D0B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AC4F5" wp14:editId="55497342">
                <wp:simplePos x="0" y="0"/>
                <wp:positionH relativeFrom="column">
                  <wp:posOffset>2880360</wp:posOffset>
                </wp:positionH>
                <wp:positionV relativeFrom="paragraph">
                  <wp:posOffset>2781300</wp:posOffset>
                </wp:positionV>
                <wp:extent cx="1914525" cy="276225"/>
                <wp:effectExtent l="0" t="0" r="9525" b="9525"/>
                <wp:wrapNone/>
                <wp:docPr id="2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3800C" w14:textId="77777777" w:rsidR="00B574ED" w:rsidRPr="00A96572" w:rsidRDefault="00B574E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Feitoria da Mina (na atualidade)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AC4F5" id="Rectangle 18" o:spid="_x0000_s1030" style="position:absolute;margin-left:226.8pt;margin-top:219pt;width:150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CaNAIAADkEAAAOAAAAZHJzL2Uyb0RvYy54bWysU9tu2zAMfR+wfxD0nvgC52KjTtELMgzo&#10;tmLdPkCR5diYLWqUEicb+u+j5DTNtrdhehBEkTwkD8mr60Pfsb1C24IueTKNOVNaQtXqbcm/fllP&#10;lpxZJ3QlOtCq5Edl+fXq7ZurwRQqhQa6SiEjEG2LwZS8cc4UUWRlo3php2CUJmUN2AtHIm6jCsVA&#10;6H0XpXE8jwbAyiBIZS393o9Kvgr4da2k+1TXVjnWlZxyc+HGcG/8Ha2uRLFFYZpWntIQ/5BFL1pN&#10;Qc9Q98IJtsP2L6i+lQgWajeV0EdQ161UoQaqJon/qOapEUaFWogca8402f8HKz/uH5G1VcnTOWda&#10;9NSjz8Sa0NtOsWTpCRqMLcjuyTyiL9GaB5DfLNNw15CZukGEoVGiorQSbx/95uAFS65sM3yAiuDF&#10;zkHg6lBj7wGJBXYILTmeW6IOjkn6TPIkm6UzziTp0sU8pbcPIYoXb4PWvVPQM/8oOVLyAV3sH6wb&#10;TV9MQvbQtdW67bog4HZz1yHbCxqPdTgndHtp1mlvrMG7jYjjDyVJMbzOpxva/TNP0iy+TfPJer5c&#10;TLI6m03yRbycxEl+m8/jLM/u18+nIC/+gTDP0ci1O2wOoSWZt/P8baA6EoMI4/zSvtGjAfzB2UCz&#10;W3L7fSdQcda919QF4izzwx6EbLZIScBLzeZSI7QkqJI7zsbnnRsXZGew3TYUKQmEarihztVtIPU1&#10;q1O/aT5DW0675BfgUg5Wrxu/+gUAAP//AwBQSwMEFAAGAAgAAAAhAKlEq27fAAAACwEAAA8AAABk&#10;cnMvZG93bnJldi54bWxMj0FPwzAMhe9I/IfISNxYUrqWUppOCGkn4MCGxNVrvLaiSUqTbuXfY05w&#10;s/2enr9XbRY7iBNNofdOQ7JSIMg13vSu1fC+394UIEJEZ3DwjjR8U4BNfXlRYWn82b3RaRdbwSEu&#10;lKihi3EspQxNRxbDyo/kWDv6yWLkdWqlmfDM4XaQt0rl0mLv+EOHIz111HzuZqsB87X5ej2mL/vn&#10;Ocf7dlHb7ENpfX21PD6AiLTEPzP84jM61Mx08LMzQQwa1lmas5WHtOBS7LjLsgTEgS9FkoGsK/m/&#10;Q/0DAAD//wMAUEsBAi0AFAAGAAgAAAAhALaDOJL+AAAA4QEAABMAAAAAAAAAAAAAAAAAAAAAAFtD&#10;b250ZW50X1R5cGVzXS54bWxQSwECLQAUAAYACAAAACEAOP0h/9YAAACUAQAACwAAAAAAAAAAAAAA&#10;AAAvAQAAX3JlbHMvLnJlbHNQSwECLQAUAAYACAAAACEALDUwmjQCAAA5BAAADgAAAAAAAAAAAAAA&#10;AAAuAgAAZHJzL2Uyb0RvYy54bWxQSwECLQAUAAYACAAAACEAqUSrbt8AAAALAQAADwAAAAAAAAAA&#10;AAAAAACOBAAAZHJzL2Rvd25yZXYueG1sUEsFBgAAAAAEAAQA8wAAAJoFAAAAAA==&#10;" stroked="f">
                <v:textbox>
                  <w:txbxContent>
                    <w:p w14:paraId="4B03800C" w14:textId="77777777" w:rsidR="00B574ED" w:rsidRPr="00A96572" w:rsidRDefault="00B574ED">
                      <w:pPr>
                        <w:rPr>
                          <w:rFonts w:ascii="Arial" w:hAnsi="Arial" w:cs="Arial"/>
                        </w:rPr>
                      </w:pPr>
                      <w:r w:rsidRPr="00A96572">
                        <w:rPr>
                          <w:rFonts w:ascii="Arial" w:hAnsi="Arial" w:cs="Arial"/>
                          <w:sz w:val="17"/>
                          <w:szCs w:val="17"/>
                        </w:rPr>
                        <w:t>Feitoria da Mina (na atualidade)</w:t>
                      </w:r>
                    </w:p>
                  </w:txbxContent>
                </v:textbox>
              </v:rect>
            </w:pict>
          </mc:Fallback>
        </mc:AlternateContent>
      </w:r>
      <w:r w:rsidR="00F75B59"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w:drawing>
          <wp:anchor distT="0" distB="0" distL="114300" distR="114300" simplePos="0" relativeHeight="251658240" behindDoc="0" locked="0" layoutInCell="1" allowOverlap="1" wp14:anchorId="01EC09AF" wp14:editId="573C3785">
            <wp:simplePos x="0" y="0"/>
            <wp:positionH relativeFrom="column">
              <wp:posOffset>0</wp:posOffset>
            </wp:positionH>
            <wp:positionV relativeFrom="paragraph">
              <wp:posOffset>277495</wp:posOffset>
            </wp:positionV>
            <wp:extent cx="6124575" cy="273367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0D0B" w:rsidRPr="00B30D0B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7</w:t>
      </w:r>
      <w:r w:rsidR="00B30D0B" w:rsidRPr="00B30D0B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="00B30D0B" w:rsidRPr="00B30D0B">
        <w:rPr>
          <w:rFonts w:ascii="Arial" w:hAnsi="Arial" w:cs="Arial"/>
          <w:b/>
          <w:bCs/>
          <w:color w:val="000000"/>
          <w:sz w:val="24"/>
          <w:szCs w:val="24"/>
        </w:rPr>
        <w:t>Observa o mapa e a imagem.</w:t>
      </w:r>
      <w:bookmarkStart w:id="0" w:name="_GoBack"/>
      <w:bookmarkEnd w:id="0"/>
    </w:p>
    <w:p w14:paraId="0CBFFC07" w14:textId="77777777" w:rsid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ABAE"/>
        </w:rPr>
        <w:lastRenderedPageBreak/>
        <w:t xml:space="preserve">7.1 </w:t>
      </w:r>
      <w:r w:rsidRPr="00B574ED">
        <w:rPr>
          <w:rFonts w:ascii="Arial" w:hAnsi="Arial" w:cs="Arial"/>
          <w:b/>
          <w:color w:val="000000"/>
        </w:rPr>
        <w:t>Classifica as afirmações de verdadeiras (</w:t>
      </w:r>
      <w:r w:rsidRPr="00B574ED">
        <w:rPr>
          <w:rFonts w:ascii="Arial" w:hAnsi="Arial" w:cs="Arial"/>
          <w:b/>
          <w:color w:val="00ABAE"/>
        </w:rPr>
        <w:t>V</w:t>
      </w:r>
      <w:r w:rsidRPr="00B574ED">
        <w:rPr>
          <w:rFonts w:ascii="Arial" w:hAnsi="Arial" w:cs="Arial"/>
          <w:b/>
          <w:color w:val="000000"/>
        </w:rPr>
        <w:t>) ou falsas (</w:t>
      </w:r>
      <w:r w:rsidRPr="00B574ED">
        <w:rPr>
          <w:rFonts w:ascii="Arial" w:hAnsi="Arial" w:cs="Arial"/>
          <w:b/>
          <w:color w:val="00ABAE"/>
        </w:rPr>
        <w:t>F</w:t>
      </w:r>
      <w:r w:rsidRPr="00B574ED">
        <w:rPr>
          <w:rFonts w:ascii="Arial" w:hAnsi="Arial" w:cs="Arial"/>
          <w:b/>
          <w:color w:val="000000"/>
        </w:rPr>
        <w:t>).</w:t>
      </w:r>
    </w:p>
    <w:p w14:paraId="3C345071" w14:textId="7299811B" w:rsidR="00C80E3C" w:rsidRPr="00C80E3C" w:rsidRDefault="002833C2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0B4F4" wp14:editId="3C17A81F">
                <wp:simplePos x="0" y="0"/>
                <wp:positionH relativeFrom="column">
                  <wp:posOffset>127635</wp:posOffset>
                </wp:positionH>
                <wp:positionV relativeFrom="paragraph">
                  <wp:posOffset>848360</wp:posOffset>
                </wp:positionV>
                <wp:extent cx="179705" cy="179705"/>
                <wp:effectExtent l="635" t="0" r="10160" b="13335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4CC535" id="AutoShape 22" o:spid="_x0000_s1026" style="position:absolute;margin-left:10.05pt;margin-top:66.8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K8JKwIAAGEEAAAOAAAAZHJzL2Uyb0RvYy54bWysVF+P0zAMf0fiO0R5Z12nu42r1p1Odwwh&#10;HXDi4ANkSboG0jg42brj0+Ok3Rh/xAOiD5Edxz/bP9tdXh86y/YagwFX83Iy5Uw7Ccq4bc0/fVy/&#10;eMlZiMIpYcHpmj/pwK9Xz58te1/pGbRglUZGIC5Uva95G6OviiLIVnciTMBrR8YGsBORVNwWCkVP&#10;6J0tZtPpvOgBlUeQOgS6vRuMfJXxm0bL+L5pgo7M1pxyi/nEfG7SWayWotqi8K2RYxriH7LohHEU&#10;9AR1J6JgOzS/QXVGIgRo4kRCV0DTGKlzDVRNOf2lmsdWeJ1rIXKCP9EU/h+sfLd/QGZUzWeXnDnR&#10;UY9udhFyaDabJYJ6Hyp69+gfMJUY/D3IL4E5uG2F2+obROhbLRSlVab3xU8OSQnkyjb9W1AELwg+&#10;c3VosEuAxAI75JY8nVqiD5FJuiwXV4spZSbJNMopgqiOzh5DfK2hY0moOcLOqQ/U9hxB7O9DzG1R&#10;Y21Cfeas6Sw1eS8sK+fz+SLnLKrxMWEfMXO1YI1aG2uzgtvNrUVGrjVf5290DufPrGN9za8uidK/&#10;Q0zz9yeIXEcezsTsK6eyHIWxg0xZWjdSndgdurQB9URMIwxzTntJQgv4jbOeZrzm4etOoObMvnHU&#10;ravy4iItRVYuLhczUvDcsjm3CCcJquaRs0G8jcMi7TyabUuRylyugzRAjYnHURiyGpOlOc79G3cu&#10;Lcq5nl/9+DOsvgMAAP//AwBQSwMEFAAGAAgAAAAhAA3DFY3cAAAACQEAAA8AAABkcnMvZG93bnJl&#10;di54bWxMj8FOwzAMhu9IvENkJG4s6TaqrWs6ISS4IgoHjmnjtRWN0zVpV3h6zAmO/v3p9+f8uLhe&#10;zDiGzpOGZKVAINXedtRoeH97utuBCNGQNb0n1PCFAY7F9VVuMusv9IpzGRvBJRQyo6GNccikDHWL&#10;zoSVH5B4d/KjM5HHsZF2NBcud71cK5VKZzriC60Z8LHF+rOcnIbaqkmNH/PLvrqP5fc8nUk+n7W+&#10;vVkeDiAiLvEPhl99VoeCnSo/kQ2i17BWCZOcbzYpCAa2uy2IioM02YMscvn/g+IHAAD//wMAUEsB&#10;Ai0AFAAGAAgAAAAhALaDOJL+AAAA4QEAABMAAAAAAAAAAAAAAAAAAAAAAFtDb250ZW50X1R5cGVz&#10;XS54bWxQSwECLQAUAAYACAAAACEAOP0h/9YAAACUAQAACwAAAAAAAAAAAAAAAAAvAQAAX3JlbHMv&#10;LnJlbHNQSwECLQAUAAYACAAAACEA/lyvCSsCAABhBAAADgAAAAAAAAAAAAAAAAAuAgAAZHJzL2Uy&#10;b0RvYy54bWxQSwECLQAUAAYACAAAACEADcMVjdwAAAAJAQAADwAAAAAAAAAAAAAAAACFBAAAZHJz&#10;L2Rvd25yZXYueG1sUEsFBgAAAAAEAAQA8wAAAI4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0ACCAF" wp14:editId="5CE357B4">
                <wp:simplePos x="0" y="0"/>
                <wp:positionH relativeFrom="column">
                  <wp:posOffset>127635</wp:posOffset>
                </wp:positionH>
                <wp:positionV relativeFrom="paragraph">
                  <wp:posOffset>1353185</wp:posOffset>
                </wp:positionV>
                <wp:extent cx="179705" cy="179705"/>
                <wp:effectExtent l="635" t="0" r="10160" b="16510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CC6537" id="AutoShape 24" o:spid="_x0000_s1026" style="position:absolute;margin-left:10.05pt;margin-top:106.55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IKLgIAAGEEAAAOAAAAZHJzL2Uyb0RvYy54bWysVNuO0zAQfUfiHyy/0zRVL2zUdLXqUoS0&#10;wIqFD3BtpzE4HjN2m5avZ+KkpQs8IfJgzXg8Zy5nJsvbY2PZQWMw4Eqej8acaSdBGbcr+ZfPm1ev&#10;OQtROCUsOF3ykw78dvXyxbL1hZ5ADVZpZATiQtH6ktcx+iLLgqx1I8IIvHZkrAAbEUnFXaZQtITe&#10;2GwyHs+zFlB5BKlDoNv73shXCb+qtIwfqyroyGzJKbeYTkzntjuz1VIUOxS+NnJIQ/xDFo0wjoJe&#10;oO5FFGyP5g+oxkiEAFUcSWgyqCojdaqBqsnHv1XzVAuvUy3UnOAvbQr/D1Z+ODwiM6rkkylnTjTE&#10;0d0+QgrN6I4a1PpQ0Lsn/4hdicE/gPwWmIN1LdxO3yFCW2uhKK28e589c+iUQK5s274HRfCC4FOv&#10;jhU2HSB1gR0TJacLJfoYmaTLfHGzGM84k2Qa5C6CKM7OHkN8q6FhnVByhL1Tn4j2FEEcHkJMtKih&#10;NqG+clY1lkg+CMvy+Xy+SDmLYnhM2GfMVC1YozbG2qTgbru2yMi15Jv0Dc7h+pl1rC35zWwyS1k8&#10;s4VriHH6/gaR6kjD2XX2jVNJjsLYXqYsrRta3XW3Z2kL6kSdRujnnPaShBrwB2ctzXjJw/e9QM2Z&#10;feeIrZt8Ou2WIinT2WJCCl5bttcW4SRBlTxy1ovr2C/S3qPZ1RQpT+U66AaoMvE8Cn1WQ7I0x4m/&#10;Yee6RbnW06tff4bVTwAAAP//AwBQSwMEFAAGAAgAAAAhABg9ySjbAAAACQEAAA8AAABkcnMvZG93&#10;bnJldi54bWxMj09PhDAQxe8mfodmTLy5LSuaFSkbY6JXI+vBY6EjEOmUbQuLfnrHk57m38t7vyn3&#10;qxvFgiEOnjRkGwUCqfV2oE7D2+HpagciJkPWjJ5QwxdG2FfnZ6UprD/RKy516gSbUCyMhj6lqZAy&#10;tj06Ezd+QuLbhw/OJB5DJ20wJzZ3o9wqdSudGYgTejPhY4/tZz07Da1Vswrvy8tdc5Pq72U+knw+&#10;an15sT7cg0i4pj8x/OIzOlTM1PiZbBSjhq3KWMk1u+aGBfkuB9HwIs9ykFUp/39Q/QAAAP//AwBQ&#10;SwECLQAUAAYACAAAACEAtoM4kv4AAADhAQAAEwAAAAAAAAAAAAAAAAAAAAAAW0NvbnRlbnRfVHlw&#10;ZXNdLnhtbFBLAQItABQABgAIAAAAIQA4/SH/1gAAAJQBAAALAAAAAAAAAAAAAAAAAC8BAABfcmVs&#10;cy8ucmVsc1BLAQItABQABgAIAAAAIQDWJPIKLgIAAGEEAAAOAAAAAAAAAAAAAAAAAC4CAABkcnMv&#10;ZTJvRG9jLnhtbFBLAQItABQABgAIAAAAIQAYPcko2wAAAAk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B1976" wp14:editId="70A8FF6B">
                <wp:simplePos x="0" y="0"/>
                <wp:positionH relativeFrom="column">
                  <wp:posOffset>127635</wp:posOffset>
                </wp:positionH>
                <wp:positionV relativeFrom="paragraph">
                  <wp:posOffset>572135</wp:posOffset>
                </wp:positionV>
                <wp:extent cx="179705" cy="179705"/>
                <wp:effectExtent l="635" t="635" r="10160" b="10160"/>
                <wp:wrapNone/>
                <wp:docPr id="2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7E8AE4" id="AutoShape 21" o:spid="_x0000_s1026" style="position:absolute;margin-left:10.05pt;margin-top:45.0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1zmLwIAAGEEAAAOAAAAZHJzL2Uyb0RvYy54bWysVFFvEzEMfkfiP0R5p9cra8uqXadpowhp&#10;wMTgB6RJrhfIxcFJe+1+PU7uWjrgCXEPkR3bX+zP9l1d71vLdhqDAVfxcjTmTDsJyrhNxb9+Wb16&#10;w1mIwilhwemKH3Tg18uXL646v9ATaMAqjYxAXFh0vuJNjH5RFEE2uhVhBF47MtaArYik4qZQKDpC&#10;b20xGY9nRQeoPILUIdDtXW/ky4xf11rGT3UddGS24pRbzCfmc53OYnklFhsUvjFySEP8QxatMI4e&#10;PUHdiSjYFs0fUK2RCAHqOJLQFlDXRupcA1VTjn+r5rERXudaiJzgTzSF/wcrP+4ekBlV8clrzpxo&#10;qUc32wj5aTYpE0GdDwvye/QPmEoM/h7k98Ac3DbCbfQNInSNForSyv7Fs4CkBApl6+4DKIIXBJ+5&#10;2tfYJkBige1zSw6nluh9ZJIuy/nlfDzlTJJpkCmjQiyOwR5DfKehZUmoOMLWqc/U9vyC2N2HmNui&#10;htqE+sZZ3Vpq8k5YVs5ms3mqkRAHZ5KOmLlasEatjLVZwc361iKj0Iqv8jcEh3M361hX8cvpZJqz&#10;eGYL5xDj/P0NIteRhzMx+9apLEdhbC9TltZR2kd2+y6tQR2IaYR+zmkvSWgAnzjraMYrHn5sBWrO&#10;7HtH3bosLy7SUmTlYjqfkILnlvW5RThJUBWPnPXibewXaevRbBp6qczlOkgDVJuYaE359VkNCs1x&#10;ZnvYubQo53r2+vVnWP4EAAD//wMAUEsDBBQABgAIAAAAIQA0GRvI2wAAAAgBAAAPAAAAZHJzL2Rv&#10;d25yZXYueG1sTI9BT8MwDIXvSPyHyEjcWNJpoK1rOiEkuCIKB45p47UVjdMlaVf49XgnONnWe3r+&#10;XnFY3CBmDLH3pCFbKRBIjbc9tRo+3p/vtiBiMmTN4Ak1fGOEQ3l9VZjc+jO94VylVnAIxdxo6FIa&#10;cylj06EzceVHJNaOPjiT+AyttMGcOdwNcq3Ug3SmJ/7QmRGfOmy+qslpaKyaVPicX3f1fap+5ulE&#10;8uWk9e3N8rgHkXBJf2a44DM6lMxU+4lsFIOGtcrYqWF3maxvthsQNfsyXmRZyP8Fyl8AAAD//wMA&#10;UEsBAi0AFAAGAAgAAAAhALaDOJL+AAAA4QEAABMAAAAAAAAAAAAAAAAAAAAAAFtDb250ZW50X1R5&#10;cGVzXS54bWxQSwECLQAUAAYACAAAACEAOP0h/9YAAACUAQAACwAAAAAAAAAAAAAAAAAvAQAAX3Jl&#10;bHMvLnJlbHNQSwECLQAUAAYACAAAACEAiDtc5i8CAABhBAAADgAAAAAAAAAAAAAAAAAuAgAAZHJz&#10;L2Uyb0RvYy54bWxQSwECLQAUAAYACAAAACEANBkbyNsAAAAIAQAADwAAAAAAAAAAAAAAAACJ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EC8D14" wp14:editId="1658F561">
                <wp:simplePos x="0" y="0"/>
                <wp:positionH relativeFrom="column">
                  <wp:posOffset>127635</wp:posOffset>
                </wp:positionH>
                <wp:positionV relativeFrom="paragraph">
                  <wp:posOffset>314960</wp:posOffset>
                </wp:positionV>
                <wp:extent cx="179705" cy="179705"/>
                <wp:effectExtent l="635" t="0" r="10160" b="13335"/>
                <wp:wrapNone/>
                <wp:docPr id="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A61709" id="AutoShape 20" o:spid="_x0000_s1026" style="position:absolute;margin-left:10.05pt;margin-top:24.8pt;width:14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fYLwIAAGEEAAAOAAAAZHJzL2Uyb0RvYy54bWysVF+P0zAMf0fiO0R5Z12n/eGqdafTjiGk&#10;A04cfIAsSddAGgcnWzc+PU7WO3bAE6IPkR3HP9s/211eHzvLDhqDAVfzcjTmTDsJyrhdzb983rx6&#10;zVmIwilhweman3Tg16uXL5a9r/QEWrBKIyMQF6re17yN0VdFEWSrOxFG4LUjYwPYiUgq7gqFoif0&#10;zhaT8Xhe9IDKI0gdAt3eno18lfGbRsv4sWmCjszWnHKL+cR8btNZrJai2qHwrZFDGuIfsuiEcRT0&#10;CepWRMH2aP6A6oxECNDEkYSugKYxUucaqJpy/Fs1D63wOtdC5AT/RFP4f7Dyw+EemVE1n0w4c6Kj&#10;Ht3sI+TQbJIJ6n2o6N2Dv8dUYvB3IL8F5mDdCrfTN4jQt1ooSqtMhBbPHJISyJVt+/egCF4QfObq&#10;2GCXAIkFdswtOT21RB8jk3RZLq4W4xlnkkyDnCKI6tHZY4hvNXQsCTVH2Dv1idqeI4jDXYi5LWqo&#10;TaivnDWdpSYfhGXlfD5f5JxFNTwm7EfMXC1YozbG2qzgbru2yMi15pv8Dc7h8pl1rK/51Wwyy1k8&#10;s4VLiHH+/gaR68jDmZh941SWozD2LFOW1g1UJ3bTwIdqC+pETCOc55z2koQW8AdnPc14zcP3vUDN&#10;mX3nqFtX5XSaliIr09mC2s3w0rK9tAgnCarmkbOzuI7nRdp7NLuWIpW5XAdpgBoTH0fhnNWQLM1x&#10;7t+wc2lRLvX86tefYfUTAAD//wMAUEsDBBQABgAIAAAAIQB2ajVe2wAAAAcBAAAPAAAAZHJzL2Rv&#10;d25yZXYueG1sTI7BTsMwEETvSPyDtUjcqN0qtE2aTYWQ4IoIHDg68TaJiNdp7KSBr8ec4Dia0ZuX&#10;Hxfbi5lG3zlGWK8UCOLamY4bhPe3p7s9CB80G907JoQv8nAsrq9ynRl34Veay9CICGGfaYQ2hCGT&#10;0tctWe1XbiCO3cmNVocYx0aaUV8i3PZyo9RWWt1xfGj1QI8t1Z/lZBFqoyY1fswvaXUfyu95OrN8&#10;PiPe3iwPBxCBlvA3hl/9qA5FdKrcxMaLHmGj1nGJkKRbELFP9gmICmG3S0EWufzvX/wAAAD//wMA&#10;UEsBAi0AFAAGAAgAAAAhALaDOJL+AAAA4QEAABMAAAAAAAAAAAAAAAAAAAAAAFtDb250ZW50X1R5&#10;cGVzXS54bWxQSwECLQAUAAYACAAAACEAOP0h/9YAAACUAQAACwAAAAAAAAAAAAAAAAAvAQAAX3Jl&#10;bHMvLnJlbHNQSwECLQAUAAYACAAAACEAzTJX2C8CAABhBAAADgAAAAAAAAAAAAAAAAAuAgAAZHJz&#10;L2Uyb0RvYy54bWxQSwECLQAUAAYACAAAACEAdmo1XtsAAAAHAQAADwAAAAAAAAAAAAAAAACJ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AECD722" wp14:editId="76B34F43">
                <wp:simplePos x="0" y="0"/>
                <wp:positionH relativeFrom="column">
                  <wp:posOffset>127635</wp:posOffset>
                </wp:positionH>
                <wp:positionV relativeFrom="paragraph">
                  <wp:posOffset>67310</wp:posOffset>
                </wp:positionV>
                <wp:extent cx="179705" cy="179705"/>
                <wp:effectExtent l="635" t="3810" r="10160" b="6985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B5550B" id="AutoShape 19" o:spid="_x0000_s1026" style="position:absolute;margin-left:10.05pt;margin-top:5.3pt;width:14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6eLgIAAGEEAAAOAAAAZHJzL2Uyb0RvYy54bWysVG1v0zAQ/o7Ef7D8naWp+kKjpdO0UYQ0&#10;YGLwA1zbaQyOz5zdpuPXc3bS0QGfEPlg3fl8z708d7m8OnaWHTQGA67m5cWEM+0kKON2Nf/yefPq&#10;NWchCqeEBadr/qgDv1q/fHHZ+0pPoQWrNDICcaHqfc3bGH1VFEG2uhPhArx2ZGwAOxFJxV2hUPSE&#10;3tliOpksih5QeQSpQ6Db28HI1xm/abSMH5sm6MhszSm3mE/M5zadxfpSVDsUvjVyTEP8QxadMI6C&#10;PkHdiijYHs0fUJ2RCAGaeCGhK6BpjNS5BqqmnPxWzUMrvM61UHOCf2pT+H+w8sPhHplRNZ+WnDnR&#10;EUfX+wg5NCtXqUG9DxW9e/D3mEoM/g7kt8Ac3LTC7fQ1IvStForSKtP74plDUgK5sm3/HhTBC4LP&#10;vTo22CVA6gI7ZkoenyjRx8gkXZbL1XIy50ySaZRTBFGdnD2G+FZDx5JQc4S9U5+I9hxBHO5CzLSo&#10;sTahvnLWdJZIPgjLysViscw5i2p8TNgnzFwtWKM2xtqs4G57Y5GRa803+Rudw/kz61hf89V8Os9Z&#10;PLOFc4hJ/v4GkevIw5k6+8apLEdh7CBTltaNrU7dHVjagnqkTiMMc057SUIL+IOznma85uH7XqDm&#10;zL5zxNaqnM3SUmRlNl9OScFzy/bcIpwkqJpHzgbxJg6LtPdodi1FKnO5DtIANSaeRmHIakyW5jjz&#10;N+5cWpRzPb/69WdY/wQAAP//AwBQSwMEFAAGAAgAAAAhAPc6IDvaAAAABwEAAA8AAABkcnMvZG93&#10;bnJldi54bWxMjs1OwzAQhO9IvIO1SNyo3VKqNMSpEBJcEYEDRydekoh4ndpOGnh6lhM9zo9mvuKw&#10;uEHMGGLvScN6pUAgNd721Gp4f3u6yUDEZMiawRNq+MYIh/LyojC59Sd6xblKreARirnR0KU05lLG&#10;pkNn4sqPSJx9+uBMYhlaaYM58bgb5EapnXSmJ37ozIiPHTZf1eQ0NFZNKnzML/v6LlU/83Qk+XzU&#10;+vpqebgHkXBJ/2X4w2d0KJmp9hPZKAYNG7XmJvtqB4LzbbYFUWu4zfYgy0Ke85e/AAAA//8DAFBL&#10;AQItABQABgAIAAAAIQC2gziS/gAAAOEBAAATAAAAAAAAAAAAAAAAAAAAAABbQ29udGVudF9UeXBl&#10;c10ueG1sUEsBAi0AFAAGAAgAAAAhADj9If/WAAAAlAEAAAsAAAAAAAAAAAAAAAAALwEAAF9yZWxz&#10;Ly5yZWxzUEsBAi0AFAAGAAgAAAAhABsUnp4uAgAAYQQAAA4AAAAAAAAAAAAAAAAALgIAAGRycy9l&#10;Mm9Eb2MueG1sUEsBAi0AFAAGAAgAAAAhAPc6IDvaAAAABwEAAA8AAAAAAAAAAAAAAAAAiAQAAGRy&#10;cy9kb3ducmV2LnhtbFBLBQYAAAAABAAEAPMAAACPBQAAAAA=&#10;"/>
            </w:pict>
          </mc:Fallback>
        </mc:AlternateContent>
      </w:r>
      <w:r w:rsidR="00C80E3C" w:rsidRPr="00C80E3C">
        <w:rPr>
          <w:rFonts w:ascii="Arial" w:hAnsi="Arial" w:cs="Arial"/>
          <w:color w:val="000000"/>
        </w:rPr>
        <w:t>A caravela tinha velas retangulares que permitiam navegar com ventos contrários.</w:t>
      </w:r>
    </w:p>
    <w:p w14:paraId="3DFEC5DC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Em S. Jorge da Mina, os Portugueses instalaram a primeira feitoria.</w:t>
      </w:r>
    </w:p>
    <w:p w14:paraId="71F95559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As ilhas atlânticas foram divididas em colónias, governadas por um capitão-donatário.</w:t>
      </w:r>
    </w:p>
    <w:p w14:paraId="054C1BAA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Entre 1469 e 1475, a exploração e comércio da costa africana foram arrendados a</w:t>
      </w:r>
    </w:p>
    <w:p w14:paraId="53CE04A0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Fernão Gomes.</w:t>
      </w:r>
    </w:p>
    <w:p w14:paraId="21944CFD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Os Descobrimentos portugueses demonstraram a inexistência de seres fantásticos.</w:t>
      </w:r>
    </w:p>
    <w:p w14:paraId="515A37BD" w14:textId="77777777" w:rsid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b/>
          <w:color w:val="00ABAE"/>
        </w:rPr>
      </w:pPr>
    </w:p>
    <w:p w14:paraId="0D191F7C" w14:textId="77777777" w:rsidR="00B574ED" w:rsidRDefault="00B574ED" w:rsidP="00C80E3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ABAE"/>
        </w:rPr>
        <w:t xml:space="preserve">7.2 </w:t>
      </w:r>
      <w:r w:rsidRPr="00B574ED">
        <w:rPr>
          <w:rFonts w:ascii="Arial" w:hAnsi="Arial" w:cs="Arial"/>
          <w:b/>
          <w:color w:val="000000"/>
        </w:rPr>
        <w:t>Corrige as afirmações que classificaste como falsas (</w:t>
      </w:r>
      <w:r w:rsidRPr="00B574ED">
        <w:rPr>
          <w:rFonts w:ascii="Arial" w:hAnsi="Arial" w:cs="Arial"/>
          <w:b/>
          <w:color w:val="00ABAE"/>
        </w:rPr>
        <w:t>F</w:t>
      </w:r>
      <w:r w:rsidRPr="00B574ED">
        <w:rPr>
          <w:rFonts w:ascii="Arial" w:hAnsi="Arial" w:cs="Arial"/>
          <w:b/>
          <w:color w:val="000000"/>
        </w:rPr>
        <w:t>).</w:t>
      </w:r>
    </w:p>
    <w:p w14:paraId="17D99903" w14:textId="77777777" w:rsidR="00C80E3C" w:rsidRPr="006E0AAC" w:rsidRDefault="00C80E3C" w:rsidP="00C80E3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1CFCE13" w14:textId="77777777" w:rsidR="00C80E3C" w:rsidRPr="006E0AAC" w:rsidRDefault="00C80E3C" w:rsidP="00C80E3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C217B67" w14:textId="77777777" w:rsidR="00C80E3C" w:rsidRPr="006E0AAC" w:rsidRDefault="00C80E3C" w:rsidP="00C80E3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B8809B7" w14:textId="77777777" w:rsidR="00C80E3C" w:rsidRPr="006E0AAC" w:rsidRDefault="00C80E3C" w:rsidP="00C80E3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CE98F85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ABAE"/>
        </w:rPr>
        <w:t xml:space="preserve">7.3 </w:t>
      </w:r>
      <w:r w:rsidRPr="00B574ED">
        <w:rPr>
          <w:rFonts w:ascii="Arial" w:hAnsi="Arial" w:cs="Arial"/>
          <w:b/>
          <w:color w:val="000000"/>
        </w:rPr>
        <w:t>Ordena cronologicamente os seguintes acontecimentos, atribuindo 1 ao mais antigo e 5</w:t>
      </w:r>
    </w:p>
    <w:p w14:paraId="77339337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0000"/>
        </w:rPr>
        <w:t>ao mais recente.</w:t>
      </w:r>
    </w:p>
    <w:p w14:paraId="10A3A423" w14:textId="718ABC83" w:rsidR="00C80E3C" w:rsidRPr="00C80E3C" w:rsidRDefault="002833C2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062D44" wp14:editId="53AB6691">
                <wp:simplePos x="0" y="0"/>
                <wp:positionH relativeFrom="column">
                  <wp:posOffset>127635</wp:posOffset>
                </wp:positionH>
                <wp:positionV relativeFrom="paragraph">
                  <wp:posOffset>4149090</wp:posOffset>
                </wp:positionV>
                <wp:extent cx="179705" cy="179705"/>
                <wp:effectExtent l="635" t="0" r="10160" b="14605"/>
                <wp:wrapNone/>
                <wp:docPr id="2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224A72" id="AutoShape 37" o:spid="_x0000_s1026" style="position:absolute;margin-left:10.05pt;margin-top:326.7pt;width:14.15pt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qBLwIAAGEEAAAOAAAAZHJzL2Uyb0RvYy54bWysVFFv0zAQfkfiP1h+p2nK2rJq6TRtFCEN&#10;mBj8ANd2GoPjM2e3affrOTtp6YAnRB6sO9/5833fnXN1vW8t22kMBlzFy9GYM+0kKOM2Ff/6ZfXq&#10;DWchCqeEBacrftCBXy9fvrjq/EJPoAGrNDICcWHR+Yo3MfpFUQTZ6FaEEXjtKFgDtiKSi5tCoegI&#10;vbXFZDyeFR2g8ghSh0C7d32QLzN+XWsZP9V10JHZilNtMa+Y13Vai+WVWGxQ+MbIoQzxD1W0wji6&#10;9AR1J6JgWzR/QLVGIgSo40hCW0BdG6kzB2JTjn9j89gIrzMXEif4k0zh/8HKj7sHZEZVfELyONFS&#10;j262EfLV7PU8CdT5sKC8R/+AiWLw9yC/B+bgthFuo28QoWu0UFRWmfKLZweSE+goW3cfQBG8IPis&#10;1b7GNgGSCmyfW3I4tUTvI5O0Wc4v5+MpZ5JCg51uEIvjYY8hvtPQsmRUHGHr1Gdqe75B7O5DzG1R&#10;AzehvnFWt5aavBOWlbPZLHMkxCGZrCNmZgvWqJWxNju4Wd9aZHS04qv8ZcIkynmadayr+OV0Ms1V&#10;PIuFc4hx/v4GkXnk4UzKvnUq21EY29tUpXWD1EndvktrUAdSGqGfc3qXZDSAT5x1NOMVDz+2AjVn&#10;9r2jbl2WFxfpUWTnYjpPI4DnkfV5RDhJUBWPnPXmbewf0taj2TR0U5npOkgDVJt4HIW+qqFYmuPc&#10;v+HNpYdy7uesX3+G5U8AAAD//wMAUEsDBBQABgAIAAAAIQDQfPD33QAAAAkBAAAPAAAAZHJzL2Rv&#10;d25yZXYueG1sTI89T8QwDIZ3JP5DZCQ2LulxH73S9ISQYEUUBsa0MW1F4/SatFf49ZgJJsv2o9eP&#10;8+PiejHjGDpPGpKVAoFUe9tRo+Ht9fEmBRGiIWt6T6jhCwMci8uL3GTWn+kF5zI2gkMoZEZDG+OQ&#10;SRnqFp0JKz8g8e7Dj85EbsdG2tGcOdz1cq3UTjrTEV9ozYAPLdaf5eQ01FZNanyfnw/VNpbf83Qi&#10;+XTS+vpqub8DEXGJfzD86rM6FOxU+YlsEL2GtUqY1LDb3m5AMLBJuVY8SJM9yCKX/z8ofgAAAP//&#10;AwBQSwECLQAUAAYACAAAACEAtoM4kv4AAADhAQAAEwAAAAAAAAAAAAAAAAAAAAAAW0NvbnRlbnRf&#10;VHlwZXNdLnhtbFBLAQItABQABgAIAAAAIQA4/SH/1gAAAJQBAAALAAAAAAAAAAAAAAAAAC8BAABf&#10;cmVscy8ucmVsc1BLAQItABQABgAIAAAAIQDoBEqBLwIAAGEEAAAOAAAAAAAAAAAAAAAAAC4CAABk&#10;cnMvZTJvRG9jLnhtbFBLAQItABQABgAIAAAAIQDQfPD33QAAAAkBAAAPAAAAAAAAAAAAAAAAAIkE&#10;AABkcnMvZG93bnJldi54bWxQSwUGAAAAAAQABADzAAAAkw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034220" wp14:editId="1DEC1519">
                <wp:simplePos x="0" y="0"/>
                <wp:positionH relativeFrom="column">
                  <wp:posOffset>127635</wp:posOffset>
                </wp:positionH>
                <wp:positionV relativeFrom="paragraph">
                  <wp:posOffset>3901440</wp:posOffset>
                </wp:positionV>
                <wp:extent cx="179705" cy="179705"/>
                <wp:effectExtent l="635" t="2540" r="10160" b="8255"/>
                <wp:wrapNone/>
                <wp:docPr id="1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81DAE7" id="AutoShape 36" o:spid="_x0000_s1026" style="position:absolute;margin-left:10.05pt;margin-top:307.2pt;width:14.1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7rNLgIAAGEEAAAOAAAAZHJzL2Uyb0RvYy54bWysVG1v0zAQ/o7Ef7D8naUpfaFR02naGEIa&#10;MDH4Aa7tNAbHZ85u0+3Xc3ay0QGfEPlg3fl8z708d1mfHzvLDhqDAVfz8mzCmXYSlHG7mn/9cv3q&#10;DWchCqeEBadrfq8DP9+8fLHufaWn0IJVGhmBuFD1vuZtjL4qiiBb3YlwBl47MjaAnYik4q5QKHpC&#10;72wxnUwWRQ+oPILUIdDt1WDkm4zfNFrGT00TdGS25pRbzCfmc5vOYrMW1Q6Fb40c0xD/kEUnjKOg&#10;T1BXIgq2R/MHVGckQoAmnknoCmgaI3WugaopJ79Vc9cKr3Mt1Jzgn9oU/h+s/Hi4RWYUcbfizImO&#10;OLrYR8ih2etFalDvQ0Xv7vwtphKDvwH5PTAHl61wO32BCH2rhaK0yvS+eOaQlECubNt/AEXwguBz&#10;r44NdgmQusCOmZL7J0r0MTJJl+VytZzMOZNkGuUUQVSPzh5DfKehY0moOcLeqc9Ee44gDjchZlrU&#10;WJtQ3zhrOkskH4Rl5WKxWOacRTU+JuxHzFwtWKOujbVZwd320iIj15pf5290DqfPrGN9zVfz6Txn&#10;8cwWTiEm+fsbRK4jD2fq7FunshyFsYNMWVo3tjp1d2BpC+qeOo0wzDntJQkt4ANnPc14zcOPvUDN&#10;mX3viK1VOZulpcjKbL6ckoKnlu2pRThJUDWPnA3iZRwWae/R7FqKVOZyHaQBakx8HIUhqzFZmuPM&#10;37hzaVFO9fzq159h8xMAAP//AwBQSwMEFAAGAAgAAAAhAEOo0ADcAAAACQEAAA8AAABkcnMvZG93&#10;bnJldi54bWxMj8FOwzAMhu9IvENkJG4saVXG6JpOCAmuiMKBY9qYtlrjdE3aFZ4ec4KTZfvT78/F&#10;YXWDWHAKvScNyUaBQGq87anV8P72dLMDEaIhawZPqOELAxzKy4vC5Naf6RWXKraCQyjkRkMX45hL&#10;GZoOnQkbPyLx7tNPzkRup1bayZw53A0yVWornemJL3RmxMcOm2M1Ow2NVbOaPpaX+/o2Vt/LfCL5&#10;fNL6+mp92IOIuMY/GH71WR1Kdqr9TDaIQUOqEiY1bJMsA8FAtuNa8yBL70CWhfz/QfkDAAD//wMA&#10;UEsBAi0AFAAGAAgAAAAhALaDOJL+AAAA4QEAABMAAAAAAAAAAAAAAAAAAAAAAFtDb250ZW50X1R5&#10;cGVzXS54bWxQSwECLQAUAAYACAAAACEAOP0h/9YAAACUAQAACwAAAAAAAAAAAAAAAAAvAQAAX3Jl&#10;bHMvLnJlbHNQSwECLQAUAAYACAAAACEAYp+6zS4CAABhBAAADgAAAAAAAAAAAAAAAAAuAgAAZHJz&#10;L2Uyb0RvYy54bWxQSwECLQAUAAYACAAAACEAQ6jQAN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0C96D9" wp14:editId="420C43C3">
                <wp:simplePos x="0" y="0"/>
                <wp:positionH relativeFrom="column">
                  <wp:posOffset>127635</wp:posOffset>
                </wp:positionH>
                <wp:positionV relativeFrom="paragraph">
                  <wp:posOffset>4406265</wp:posOffset>
                </wp:positionV>
                <wp:extent cx="179705" cy="179705"/>
                <wp:effectExtent l="635" t="0" r="10160" b="11430"/>
                <wp:wrapNone/>
                <wp:docPr id="1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7B3259" id="AutoShape 38" o:spid="_x0000_s1026" style="position:absolute;margin-left:10.05pt;margin-top:346.95pt;width:14.15pt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+pPLgIAAGEEAAAOAAAAZHJzL2Uyb0RvYy54bWysVG1v0zAQ/o7Ef7D8naUpfdmipdPUMYQ0&#10;YGLwA1zbaQyOz5zdpuPXc3ay0gGfEPlg3fl8z708d7m8OnSW7TUGA67m5dmEM+0kKOO2Nf/y+fbV&#10;OWchCqeEBadr/qgDv1q9fHHZ+0pPoQWrNDICcaHqfc3bGH1VFEG2uhPhDLx2ZGwAOxFJxW2hUPSE&#10;3tliOpksih5QeQSpQ6Dbm8HIVxm/abSMH5sm6MhszSm3mE/M5yadxepSVFsUvjVyTEP8QxadMI6C&#10;HqFuRBRsh+YPqM5IhABNPJPQFdA0RupcA1VTTn6r5qEVXudaqDnBH9sU/h+s/LC/R2YUcUdMOdER&#10;R9e7CDk0e32eGtT7UNG7B3+PqcTg70B+C8zBuhVuq68RoW+1UJRWmd4XzxySEsiVbfr3oAheEHzu&#10;1aHBLgFSF9ghU/J4pEQfIpN0WS4vlpM5Z5JMo5wiiOrJ2WOIbzV0LAk1R9g59YlozxHE/i7ETIsa&#10;axPqK2dNZ4nkvbCsXCwWy5yzqMbHhP2EmasFa9StsTYruN2sLTJyrflt/kbncPrMOtbX/GI+necs&#10;ntnCKcQkf3+DyHXk4UydfeNUlqMwdpApS+vGVqfuDixtQD1SpxGGOae9JKEF/MFZTzNe8/B9J1Bz&#10;Zt85YuuinM3SUmRlNl9OScFTy+bUIpwkqJpHzgZxHYdF2nk025YilblcB2mAGhOfRmHIakyW5jjz&#10;N+5cWpRTPb/69WdY/QQAAP//AwBQSwMEFAAGAAgAAAAhAJrqnIHdAAAACQEAAA8AAABkcnMvZG93&#10;bnJldi54bWxMj8FOwzAQRO9I/IO1SNyoXVPaJmRTISS4IgIHjk7sJhHxOrWdNPD1mBMcV/M087Y4&#10;LHZgs/Ghd4SwXglghhqne2oR3t+ebvbAQlSk1eDIIHyZAIfy8qJQuXZnejVzFVuWSijkCqGLccw5&#10;D01nrAorNxpK2dF5q2I6fcu1V+dUbgcuhdhyq3pKC50azWNnms9qsgiNFpPwH/NLVt/F6nueTsSf&#10;T4jXV8vDPbBolvgHw69+UocyOdVuIh3YgCDFOpEI2+w2A5aAzX4DrEbYSSmBlwX//0H5AwAA//8D&#10;AFBLAQItABQABgAIAAAAIQC2gziS/gAAAOEBAAATAAAAAAAAAAAAAAAAAAAAAABbQ29udGVudF9U&#10;eXBlc10ueG1sUEsBAi0AFAAGAAgAAAAhADj9If/WAAAAlAEAAAsAAAAAAAAAAAAAAAAALwEAAF9y&#10;ZWxzLy5yZWxzUEsBAi0AFAAGAAgAAAAhAB9n6k8uAgAAYQQAAA4AAAAAAAAAAAAAAAAALgIAAGRy&#10;cy9lMm9Eb2MueG1sUEsBAi0AFAAGAAgAAAAhAJrqnIH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03D8C7" wp14:editId="2E1E277D">
                <wp:simplePos x="0" y="0"/>
                <wp:positionH relativeFrom="column">
                  <wp:posOffset>127635</wp:posOffset>
                </wp:positionH>
                <wp:positionV relativeFrom="paragraph">
                  <wp:posOffset>3101340</wp:posOffset>
                </wp:positionV>
                <wp:extent cx="179705" cy="179705"/>
                <wp:effectExtent l="635" t="2540" r="10160" b="825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CE4BD8" id="AutoShape 34" o:spid="_x0000_s1026" style="position:absolute;margin-left:10.05pt;margin-top:244.2pt;width:14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5pOLgIAAGEEAAAOAAAAZHJzL2Uyb0RvYy54bWysVG1v0zAQ/o7Ef7D8naUpfWFR02nqGEIa&#10;MDH4Aa7tNAbHZ85u0+3Xc3ay0QGfEPlg3fl8z708d1ldHDvLDhqDAVfz8mzCmXYSlHG7mn/9cv3q&#10;DWchCqeEBadrfq8Dv1i/fLHqfaWn0IJVGhmBuFD1vuZtjL4qiiBb3YlwBl47MjaAnYik4q5QKHpC&#10;72wxnUwWRQ+oPILUIdDt1WDk64zfNFrGT00TdGS25pRbzCfmc5vOYr0S1Q6Fb40c0xD/kEUnjKOg&#10;T1BXIgq2R/MHVGckQoAmnknoCmgaI3WugaopJ79Vc9cKr3Mt1Jzgn9oU/h+s/Hi4RWYUcbfkzImO&#10;OLrcR8ih2etZalDvQ0Xv7vwtphKDvwH5PTAHm1a4nb5EhL7VQlFaZXpfPHNISiBXtu0/gCJ4QfC5&#10;V8cGuwRIXWDHTMn9EyX6GJmky3J5vpzMOZNkGuUUQVSPzh5DfKehY0moOcLeqc9Ee44gDjchZlrU&#10;WJtQ3zhrOkskH4Rl5WKxWOacRTU+JuxHzFwtWKOujbVZwd12Y5GRa82v8zc6h9Nn1rG+5ufz6Txn&#10;8cwWTiEm+fsbRK4jD2fq7FunshyFsYNMWVo3tjp1d2BpC+qeOo0wzDntJQkt4ANnPc14zcOPvUDN&#10;mX3viK3zcjZLS5GV2Xw5JQVPLdtTi3CSoGoeORvETRwWae/R7FqKVOZyHaQBakx8HIUhqzFZmuPM&#10;37hzaVFO9fzq159h/RMAAP//AwBQSwMEFAAGAAgAAAAhAJiCaO/cAAAACQEAAA8AAABkcnMvZG93&#10;bnJldi54bWxMj8FOhDAQhu8mvkMzJt7clg27IjJsjIlejejBY6EjEOmUpYVFn97uSU+TyXz55/uL&#10;w2oHsdDke8cIyUaBIG6c6blFeH97uslA+KDZ6MExIXyTh0N5eVHo3LgTv9JShVbEEPa5RuhCGHMp&#10;fdOR1X7jRuJ4+3ST1SGuUyvNpE8x3A5yq9ReWt1z/NDpkR47ar6q2SI0Rs1q+lhe7updqH6W+cjy&#10;+Yh4fbU+3IMItIY/GM76UR3K6FS7mY0XA8JWJZFESLMsBRGB9DxrhF2yvwVZFvJ/g/IXAAD//wMA&#10;UEsBAi0AFAAGAAgAAAAhALaDOJL+AAAA4QEAABMAAAAAAAAAAAAAAAAAAAAAAFtDb250ZW50X1R5&#10;cGVzXS54bWxQSwECLQAUAAYACAAAACEAOP0h/9YAAACUAQAACwAAAAAAAAAAAAAAAAAvAQAAX3Jl&#10;bHMvLnJlbHNQSwECLQAUAAYACAAAACEAyieaTi4CAABhBAAADgAAAAAAAAAAAAAAAAAuAgAAZHJz&#10;L2Uyb0RvYy54bWxQSwECLQAUAAYACAAAACEAmIJo7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A00AE1" wp14:editId="6BC309CC">
                <wp:simplePos x="0" y="0"/>
                <wp:positionH relativeFrom="column">
                  <wp:posOffset>127635</wp:posOffset>
                </wp:positionH>
                <wp:positionV relativeFrom="paragraph">
                  <wp:posOffset>2853690</wp:posOffset>
                </wp:positionV>
                <wp:extent cx="179705" cy="179705"/>
                <wp:effectExtent l="635" t="0" r="10160" b="14605"/>
                <wp:wrapNone/>
                <wp:docPr id="1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EE6170" id="AutoShape 33" o:spid="_x0000_s1026" style="position:absolute;margin-left:10.05pt;margin-top:224.7pt;width:14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DCLLwIAAGEEAAAOAAAAZHJzL2Uyb0RvYy54bWysVG1v0zAQ/o7Ef7D8naXp+kKjpdPUMYQ0&#10;YGLwA1zbaQyOz5zdpuPXc3ay0QGfEPlg3fl8z708d7m4PHaWHTQGA67m5dmEM+0kKON2Nf/y+ebV&#10;a85CFE4JC07X/EEHfrl++eKi95WeQgtWaWQE4kLV+5q3MfqqKIJsdSfCGXjtyNgAdiKSirtCoegJ&#10;vbPFdDJZFD2g8ghSh0C314ORrzN+02gZPzZN0JHZmlNuMZ+Yz206i/WFqHYofGvkmIb4hyw6YRwF&#10;fYK6FlGwPZo/oDojEQI08UxCV0DTGKlzDVRNOfmtmvtWeJ1roeYE/9Sm8P9g5YfDHTKjiLsFZ050&#10;xNHVPkIOzc7PU4N6Hyp6d+/vMJUY/C3Ib4E52LTC7fQVIvStForSKtP74plDUgK5sm3/HhTBC4LP&#10;vTo22CVA6gI7ZkoenijRx8gkXZbL1XIy50ySaZRTBFE9OnsM8a2GjiWh5gh7pz4R7TmCONyGmGlR&#10;Y21CfeWs6SyRfBCWlYvFYplzFtX4mLAfMXO1YI26MdZmBXfbjUVGrjW/yd/oHE6fWcf6mq/m03nO&#10;4pktnEJM8vc3iFxHHs7U2TdOZTkKYweZsrRubHXq7sDSFtQDdRphmHPaSxJawB+c9TTjNQ/f9wI1&#10;Z/adI7ZW5WyWliIrs/lySgqeWranFuEkQdU8cjaImzgs0t6j2bUUqczlOkgD1Jj4OApDVmOyNMeZ&#10;v3Hn0qKc6vnVrz/D+icAAAD//wMAUEsDBBQABgAIAAAAIQAayDsH3QAAAAkBAAAPAAAAZHJzL2Rv&#10;d25yZXYueG1sTI/BTsMwDIbvSLxDZCRuLNlU6NY1nRASXBGFA8e0MW21xumatCs8PebETr8sf/r9&#10;OT8srhczjqHzpGG9UiCQam87ajR8vD/fbUGEaMia3hNq+MYAh+L6KjeZ9Wd6w7mMjeASCpnR0MY4&#10;ZFKGukVnwsoPSLz78qMzkcexkXY0Zy53vdwo9SCd6YgvtGbApxbrYzk5DbVVkxo/59dddR/Ln3k6&#10;kXw5aX17szzuQURc4j8Mf/qsDgU7VX4iG0SvYaPWTGpIkl0CgoFky1lxpmkKssjl5QfFLwAAAP//&#10;AwBQSwECLQAUAAYACAAAACEAtoM4kv4AAADhAQAAEwAAAAAAAAAAAAAAAAAAAAAAW0NvbnRlbnRf&#10;VHlwZXNdLnhtbFBLAQItABQABgAIAAAAIQA4/SH/1gAAAJQBAAALAAAAAAAAAAAAAAAAAC8BAABf&#10;cmVscy8ucmVsc1BLAQItABQABgAIAAAAIQAATDCLLwIAAGEEAAAOAAAAAAAAAAAAAAAAAC4CAABk&#10;cnMvZTJvRG9jLnhtbFBLAQItABQABgAIAAAAIQAayDsH3QAAAAkBAAAPAAAAAAAAAAAAAAAAAIkE&#10;AABkcnMvZG93bnJldi54bWxQSwUGAAAAAAQABADzAAAAkw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CE499B" wp14:editId="1D23FC67">
                <wp:simplePos x="0" y="0"/>
                <wp:positionH relativeFrom="column">
                  <wp:posOffset>127635</wp:posOffset>
                </wp:positionH>
                <wp:positionV relativeFrom="paragraph">
                  <wp:posOffset>3358515</wp:posOffset>
                </wp:positionV>
                <wp:extent cx="179705" cy="179705"/>
                <wp:effectExtent l="635" t="5715" r="10160" b="17780"/>
                <wp:wrapNone/>
                <wp:docPr id="1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1C88BC" id="AutoShape 35" o:spid="_x0000_s1026" style="position:absolute;margin-left:10.05pt;margin-top:264.45pt;width:14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+SiLg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wo4m7OmRMd&#10;cXS1i5BDs9fz1KDeh4re3fs7TCUGfwvye2AO1q1wW32FCH2rhaK0yvS+eOaQlECubNN/AEXwguBz&#10;rw4NdgmQusAOmZKHIyX6EJmky3J5vpxQZpJMo5wiiOrJ2WOI7zR0LAk1R9g59ZlozxHE/jbETIsa&#10;axPqG2dNZ4nkvbCsXCwWy5yzqMbHhP2EmasFa9SNsTYruN2sLTJyrflN/kbncPrMOtbX/Hw+necs&#10;ntnCKcQkf3+DyHXk4UydfetUlqMwdpApS+vGVqfuDixtQD1QpxGGOae9JKEFfOSspxmvefixE6g5&#10;s+8dsXVezmZpKbIymy+npOCpZXNqEU4SVM0jZ4O4jsMi7TyabUuRylyugzRAjYlPozBkNSZLc5z5&#10;G3cuLcqpnl/9+jOsfgIAAP//AwBQSwMEFAAGAAgAAAAhAEkBdELcAAAACQEAAA8AAABkcnMvZG93&#10;bnJldi54bWxMj8FOhDAQhu8mvkMzJt7cdsmiLFI2xkSvRtaDx0JHINIpSwuLPr3jSY8z8+Wf7y8O&#10;qxvEglPoPWnYbhQIpMbbnloNb8enmwxEiIasGTyhhi8McCgvLwqTW3+mV1yq2AoOoZAbDV2MYy5l&#10;aDp0Jmz8iMS3Dz85E3mcWmknc+ZwN8hEqVvpTE/8oTMjPnbYfFaz09BYNavpfXnZ12msvpf5RPL5&#10;pPX11fpwDyLiGv9g+NVndSjZqfYz2SAGDYnaMqkhTbI9CAZ22Q5EzYv0LgFZFvJ/g/IHAAD//wMA&#10;UEsBAi0AFAAGAAgAAAAhALaDOJL+AAAA4QEAABMAAAAAAAAAAAAAAAAAAAAAAFtDb250ZW50X1R5&#10;cGVzXS54bWxQSwECLQAUAAYACAAAACEAOP0h/9YAAACUAQAACwAAAAAAAAAAAAAAAAAvAQAAX3Jl&#10;bHMvLnJlbHNQSwECLQAUAAYACAAAACEAJwfkoi4CAABhBAAADgAAAAAAAAAAAAAAAAAuAgAAZHJz&#10;L2Uyb0RvYy54bWxQSwECLQAUAAYACAAAACEASQF0Qt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EAA07E" wp14:editId="16C80625">
                <wp:simplePos x="0" y="0"/>
                <wp:positionH relativeFrom="column">
                  <wp:posOffset>127635</wp:posOffset>
                </wp:positionH>
                <wp:positionV relativeFrom="paragraph">
                  <wp:posOffset>2110740</wp:posOffset>
                </wp:positionV>
                <wp:extent cx="179705" cy="179705"/>
                <wp:effectExtent l="635" t="2540" r="10160" b="8255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B6806C" id="AutoShape 31" o:spid="_x0000_s1026" style="position:absolute;margin-left:10.05pt;margin-top:166.2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b3LwIAAGEEAAAOAAAAZHJzL2Uyb0RvYy54bWysVF9vEzEMf0fiO0R5p9cr/UOrXadpowhp&#10;wMTgA6RJrhfIxcFJe90+PU7uVjrgCXEPkR3bv9g/23dxeWwtO2gMBlzFy9GYM+0kKON2Ff/6ZfPq&#10;DWchCqeEBacr/qADv1y/fHHR+ZWeQANWaWQE4sKq8xVvYvSrogiy0a0II/DakbEGbEUkFXeFQtER&#10;emuLyXg8LzpA5RGkDoFub3ojX2f8utYyfqrroCOzFafcYj4xn9t0FusLsdqh8I2RQxriH7JohXH0&#10;6AnqRkTB9mj+gGqNRAhQx5GEtoC6NlLnGqiacvxbNfeN8DrXQuQEf6Ip/D9Y+fFwh8wo6t2UMyda&#10;6tHVPkJ+mr0uE0GdDyvyu/d3mEoM/hbk98AcXDfC7fQVInSNForSyv7Fs4CkBApl2+4DKIIXBJ+5&#10;OtbYJkBigR1zSx5OLdHHyCRdlovlYjzjTJJpkCmjQqyegj2G+E5Dy5JQcYS9U5+p7fkFcbgNMbdF&#10;DbUJ9Y2zurXU5IOwrJzP54tUIyEOziQ9YeZqwRq1MdZmBXfba4uMQiu+yd8QHM7drGNdxZezySxn&#10;8cwWziHG+fsbRK4jD2di9q1TWY7C2F6mLK2jtJ/Y7bu0BfVATCP0c057SUID+MhZRzNe8fBjL1Bz&#10;Zt876taynE7TUmRlOltMSMFzy/bcIpwkqIpHznrxOvaLtPdodg29VOZyHaQBqk1MtKb8+qwGheY4&#10;sz3sXFqUcz17/fozrH8CAAD//wMAUEsDBBQABgAIAAAAIQB7iC2+3AAAAAkBAAAPAAAAZHJzL2Rv&#10;d25yZXYueG1sTI/BTsMwDIbvSLxDZCRuLFk3xihNJ4QEV0ThwDFtTFvROF2SdoWnx5zgZNn+9Ptz&#10;cVjcIGYMsfekYb1SIJAab3tqNby9Pl7tQcRkyJrBE2r4wgiH8vysMLn1J3rBuUqt4BCKudHQpTTm&#10;UsamQ2fiyo9IvPvwwZnEbWilDebE4W6QmVI76UxPfKEzIz502HxWk9PQWDWp8D4/39bXqfqepyPJ&#10;p6PWlxfL/R2IhEv6g+FXn9WhZKfaT2SjGDRkas2khs0m24JgYLvnWvNgp25AloX8/0H5AwAA//8D&#10;AFBLAQItABQABgAIAAAAIQC2gziS/gAAAOEBAAATAAAAAAAAAAAAAAAAAAAAAABbQ29udGVudF9U&#10;eXBlc10ueG1sUEsBAi0AFAAGAAgAAAAhADj9If/WAAAAlAEAAAsAAAAAAAAAAAAAAAAALwEAAF9y&#10;ZWxzLy5yZWxzUEsBAi0AFAAGAAgAAAAhAIpeJvcvAgAAYQQAAA4AAAAAAAAAAAAAAAAALgIAAGRy&#10;cy9lMm9Eb2MueG1sUEsBAi0AFAAGAAgAAAAhAHuILb7cAAAACQEAAA8AAAAAAAAAAAAAAAAAiQQA&#10;AGRycy9kb3ducmV2LnhtbFBLBQYAAAAABAAEAPMAAACS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1BCBCD" wp14:editId="02DEE8DD">
                <wp:simplePos x="0" y="0"/>
                <wp:positionH relativeFrom="column">
                  <wp:posOffset>127635</wp:posOffset>
                </wp:positionH>
                <wp:positionV relativeFrom="paragraph">
                  <wp:posOffset>1863090</wp:posOffset>
                </wp:positionV>
                <wp:extent cx="179705" cy="179705"/>
                <wp:effectExtent l="635" t="0" r="10160" b="14605"/>
                <wp:wrapNone/>
                <wp:docPr id="1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715B5B" id="AutoShape 30" o:spid="_x0000_s1026" style="position:absolute;margin-left:10.05pt;margin-top:146.7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a2LwIAAGEEAAAOAAAAZHJzL2Uyb0RvYy54bWysVFFvEzEMfkfiP0R5p9fr1paedp2mjSKk&#10;ARODH5AmuV4gFwcn7bX8epz0OjrgCXEPkR3Hn+3P9l1d7zvLdhqDAVfzcjTmTDsJyrhNzb98Xr16&#10;zVmIwilhwemaH3Tg18uXL656X+kJtGCVRkYgLlS9r3kbo6+KIshWdyKMwGtHxgawE5FU3BQKRU/o&#10;nS0m4/Gs6AGVR5A6BLq9Oxr5MuM3jZbxY9MEHZmtOeUW84n5XKezWF6JaoPCt0YOaYh/yKITxlHQ&#10;J6g7EQXbovkDqjMSIUATRxK6AprGSJ1roGrK8W/VPLbC61wLkRP8E03h/8HKD7sHZEZR7y44c6Kj&#10;Ht1sI+TQ7CIT1PtQ0btH/4CpxODvQX4LzMFtK9xG3yBC32qhKK0yEVo8c0hKIFe27t+DInhB8Jmr&#10;fYNdAiQW2D635PDUEr2PTNJlOV/Mx1POJJkGOUUQ1cnZY4hvNXQsCTVH2Dr1idqeI4jdfYi5LWqo&#10;TaivnDWdpSbvhGXlbDab55xFNTwm7BNmrhasUStjbVZws761yMi15qv8Dc7h/Jl1rK/5YjqZ5iye&#10;2cI5xDh/f4PIdeThTMy+cSrLURh7lClL6waqE7tp4EO1BnUgphGOc057SUIL+IOznma85uH7VqDm&#10;zL5z1K1FeXmZliIrl9P5hBQ8t6zPLcJJgqp55Owo3sbjIm09mk1LkcpcroM0QI2Jp1E4ZjUkS3Oc&#10;+zfsXFqUcz2/+vVnWP4EAAD//wMAUEsDBBQABgAIAAAAIQAjrMtw3QAAAAkBAAAPAAAAZHJzL2Rv&#10;d25yZXYueG1sTI/BTsMwDIbvSLxDZCRuLGk3YOuaTggJrojCgWPaeG1F43RN2hWeHnOC0y/Ln35/&#10;zg+L68WMY+g8aUhWCgRS7W1HjYb3t6ebLYgQDVnTe0INXxjgUFxe5Caz/kyvOJexEVxCITMa2hiH&#10;TMpQt+hMWPkBiXdHPzoTeRwbaUdz5nLXy1SpO+lMR3yhNQM+tlh/lpPTUFs1qfFjftlVt7H8nqcT&#10;yeeT1tdXy8MeRMQl/sHwq8/qULBT5SeyQfQaUpUwyblbb0AwsNlyVhrWaXIPssjl/w+KHwAAAP//&#10;AwBQSwECLQAUAAYACAAAACEAtoM4kv4AAADhAQAAEwAAAAAAAAAAAAAAAAAAAAAAW0NvbnRlbnRf&#10;VHlwZXNdLnhtbFBLAQItABQABgAIAAAAIQA4/SH/1gAAAJQBAAALAAAAAAAAAAAAAAAAAC8BAABf&#10;cmVscy8ucmVsc1BLAQItABQABgAIAAAAIQDeAra2LwIAAGEEAAAOAAAAAAAAAAAAAAAAAC4CAABk&#10;cnMvZTJvRG9jLnhtbFBLAQItABQABgAIAAAAIQAjrMtw3QAAAAkBAAAPAAAAAAAAAAAAAAAAAIkE&#10;AABkcnMvZG93bnJldi54bWxQSwUGAAAAAAQABADzAAAAkw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6662FF" wp14:editId="1D51E39F">
                <wp:simplePos x="0" y="0"/>
                <wp:positionH relativeFrom="column">
                  <wp:posOffset>127635</wp:posOffset>
                </wp:positionH>
                <wp:positionV relativeFrom="paragraph">
                  <wp:posOffset>2367915</wp:posOffset>
                </wp:positionV>
                <wp:extent cx="179705" cy="179705"/>
                <wp:effectExtent l="635" t="5715" r="10160" b="17780"/>
                <wp:wrapNone/>
                <wp:docPr id="1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76FA39" id="AutoShape 32" o:spid="_x0000_s1026" style="position:absolute;margin-left:10.05pt;margin-top:186.45pt;width:14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dUYLg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wo4m7KmRMd&#10;cXS1i5BDs9fT1KDeh4re3fs7TCUGfwvye2AO1q1wW32FCH2rhaK0yvS+eOaQlECubNN/AEXwguBz&#10;rw4NdgmQusAOmZKHIyX6EJmky3J5vpzMOZNkGuUUQVRPzh5DfKehY0moOcLOqc9Ee44g9rchZlrU&#10;WJtQ3zhrOksk74Vl5WKxWOacRTU+JuwnzFwtWKNujLVZwe1mbZGRa81v8jc6h9Nn1rG+5ufz6Txn&#10;8cwWTiEm+fsbRK4jD2fq7FunshyFsYNMWVo3tjp1d2BpA+qBOo0wzDntJQkt4CNnPc14zcOPnUDN&#10;mX3viK3zcjZLS5GV2Xw5JQVPLZtTi3CSoGoeORvEdRwWaefRbFuKVOZyHaQBakx8GoUhqzFZmuPM&#10;37hzaVFO9fzq159h9RMAAP//AwBQSwMEFAAGAAgAAAAhAGbFFPDdAAAACQEAAA8AAABkcnMvZG93&#10;bnJldi54bWxMj8FOwzAMhu9IvENkJG4saRlsK00nhARXROHAMW28tqJxuibtCk+PObGTZfnT7+/P&#10;94vrxYxj6DxpSFYKBFLtbUeNho/355stiBANWdN7Qg3fGGBfXF7kJrP+RG84l7ERHEIhMxraGIdM&#10;ylC36ExY+QGJbwc/OhN5HRtpR3PicNfLVKl76UxH/KE1Az61WH+Vk9NQWzWp8XN+3VV3sfyZpyPJ&#10;l6PW11fL4wOIiEv8h+FPn9WhYKfKT2SD6DWkKmFSw+0m3YFgYL1dg6h4qiQFWeTyvEHxCwAA//8D&#10;AFBLAQItABQABgAIAAAAIQC2gziS/gAAAOEBAAATAAAAAAAAAAAAAAAAAAAAAABbQ29udGVudF9U&#10;eXBlc10ueG1sUEsBAi0AFAAGAAgAAAAhADj9If/WAAAAlAEAAAsAAAAAAAAAAAAAAAAALwEAAF9y&#10;ZWxzLy5yZWxzUEsBAi0AFAAGAAgAAAAhAPw51RguAgAAYQQAAA4AAAAAAAAAAAAAAAAALgIAAGRy&#10;cy9lMm9Eb2MueG1sUEsBAi0AFAAGAAgAAAAhAGbFFPD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F09D4B" wp14:editId="21729CE6">
                <wp:simplePos x="0" y="0"/>
                <wp:positionH relativeFrom="column">
                  <wp:posOffset>127635</wp:posOffset>
                </wp:positionH>
                <wp:positionV relativeFrom="paragraph">
                  <wp:posOffset>843915</wp:posOffset>
                </wp:positionV>
                <wp:extent cx="179705" cy="179705"/>
                <wp:effectExtent l="635" t="5715" r="10160" b="17780"/>
                <wp:wrapNone/>
                <wp:docPr id="1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78675E" id="AutoShape 28" o:spid="_x0000_s1026" style="position:absolute;margin-left:10.05pt;margin-top:66.45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BTLgIAAGEEAAAOAAAAZHJzL2Uyb0RvYy54bWysVF9v0zAQf0fiO1h+Z2mqtV2jptPUMYQ0&#10;YGLwAVzbaQyOz5zdpuPT7+xkowOeEHmw7ny+3/353WV1eewsO2gMBlzNy7MJZ9pJUMbtav71y82b&#10;C85CFE4JC07X/EEHfrl+/WrV+0pPoQWrNDICcaHqfc3bGH1VFEG2uhPhDLx2ZGwAOxFJxV2hUPSE&#10;3tliOpnMix5QeQSpQ6Db68HI1xm/abSMn5om6MhszSm3mE/M5zadxXolqh0K3xo5piH+IYtOGEdB&#10;n6GuRRRsj+YPqM5IhABNPJPQFdA0RupcA1VTTn6r5r4VXudaqDnBP7cp/D9Y+fFwh8wo4q7kzImO&#10;OLraR8ih2fQiNaj3oaJ39/4OU4nB34L8HpiDTSvcTl8hQt9qoSitMr0vXjgkJZAr2/YfQBG8IPjc&#10;q2ODXQKkLrBjpuThmRJ9jEzSZblYLiYzziSZRjlFENWTs8cQ32noWBJqjrB36jPRniOIw22ImRY1&#10;1ibUN86azhLJB2FZOZ/PFzlnUY2PCfsJM1cL1qgbY21WcLfdWGTkWvOb/I3O4fSZdayv+XI2neUs&#10;XtjCKcQkf3+DyHXk4UydfetUlqMwdpApS+vGVqfuDixtQT1QpxGGOae9JKEF/MlZTzNe8/BjL1Bz&#10;Zt87YmtZnp+npcjK+WwxJQVPLdtTi3CSoGoeORvETRwWae/R7FqKVOZyHaQBakx8GoUhqzFZmuPM&#10;37hzaVFO9fzq159h/QgAAP//AwBQSwMEFAAGAAgAAAAhAHndAovcAAAACQEAAA8AAABkcnMvZG93&#10;bnJldi54bWxMj8FOwzAMhu9IvENkJG4saRnT1jWdEBJcEYUDx7QxbbXG6Zq0Kzw95sSO/v3p9+f8&#10;sLhezDiGzpOGZKVAINXedtRo+Hh/vtuCCNGQNb0n1PCNAQ7F9VVuMuvP9IZzGRvBJRQyo6GNccik&#10;DHWLzoSVH5B49+VHZyKPYyPtaM5c7nqZKrWRznTEF1oz4FOL9bGcnIbaqkmNn/PrrnqI5c88nUi+&#10;nLS+vVke9yAiLvEfhj99VoeCnSo/kQ2i15CqhEnO79MdCAbW2zWIioNNkoIscnn5QfELAAD//wMA&#10;UEsBAi0AFAAGAAgAAAAhALaDOJL+AAAA4QEAABMAAAAAAAAAAAAAAAAAAAAAAFtDb250ZW50X1R5&#10;cGVzXS54bWxQSwECLQAUAAYACAAAACEAOP0h/9YAAACUAQAACwAAAAAAAAAAAAAAAAAvAQAAX3Jl&#10;bHMvLnJlbHNQSwECLQAUAAYACAAAACEAw8XwUy4CAABhBAAADgAAAAAAAAAAAAAAAAAuAgAAZHJz&#10;L2Uyb0RvYy54bWxQSwECLQAUAAYACAAAACEAed0Ci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CEF2C2" wp14:editId="31490D5C">
                <wp:simplePos x="0" y="0"/>
                <wp:positionH relativeFrom="column">
                  <wp:posOffset>127635</wp:posOffset>
                </wp:positionH>
                <wp:positionV relativeFrom="paragraph">
                  <wp:posOffset>596265</wp:posOffset>
                </wp:positionV>
                <wp:extent cx="179705" cy="179705"/>
                <wp:effectExtent l="635" t="0" r="10160" b="11430"/>
                <wp:wrapNone/>
                <wp:docPr id="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AF429C" id="AutoShape 27" o:spid="_x0000_s1026" style="position:absolute;margin-left:10.05pt;margin-top:46.95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tBDLQIAAGAEAAAOAAAAZHJzL2Uyb0RvYy54bWysVNuO0zAQfUfiHyy/0zRVL2zVdLXqUoS0&#10;wIqFD3BtpzE4HjN2m5avZ+xkly7whMiDNeOxj+ecmcnq+tRadtQYDLiKl6MxZ9pJUMbtK/7l8/bV&#10;a85CFE4JC05X/KwDv16/fLHq/FJPoAGrNDICcWHZ+Yo3MfplUQTZ6FaEEXjtKFgDtiKSi/tCoegI&#10;vbXFZDyeFx2g8ghSh0C7t32QrzN+XWsZP9Z10JHZilNuMa+Y111ai/VKLPcofGPkkIb4hyxaYRw9&#10;+gR1K6JgBzR/QLVGIgSo40hCW0BdG6kzB2JTjn9j89AIrzMXEif4J5nC/4OVH473yIyq+BVnTrRU&#10;optDhPwymyySPp0PSzr24O8xMQz+DuS3wBxsGuH2+gYRukYLRVmV6Xzx7EJyAl1lu+49KIIXBJ+l&#10;OtXYJkASgZ1yRc5PFdGnyCRtlourxXjGmaTQYKcXxPLxsscQ32poWTIqjnBw6hNVPb8gjnch5qqo&#10;gZtQXzmrW0s1PgrLyvl8njkS4nCYrEfMzBasUVtjbXZwv9tYZHS14tv8ZcIkyuUx61hHes4ms5zF&#10;s1i4hBjn728QmUfuzaTsG6eyHYWxvU1ZWjdIndTtq7QDdSalEfo2p7EkowH8wVlHLV7x8P0gUHNm&#10;3zmq1lU5naaZyM50tpiQg5eR3WVEOElQFY+c9eYm9nN08Gj2Db1UZroOUgPVJj62Qp/VkCy1ca7f&#10;MHJpTi79fOrXj2H9EwAA//8DAFBLAwQUAAYACAAAACEAtL4NU9sAAAAIAQAADwAAAGRycy9kb3du&#10;cmV2LnhtbEyPQU+EMBCF7yb+h2ZMvLnt4moWpGyMiV6N6MFjoSMQ6ZRtC4v+eseTHifvy3vflIfV&#10;jWLBEAdPGrYbBQKp9XagTsPb6+PVHkRMhqwZPaGGL4xwqM7PSlNYf6IXXOrUCS6hWBgNfUpTIWVs&#10;e3QmbvyExNmHD84kPkMnbTAnLnejzJS6lc4MxAu9mfChx/aznp2G1qpZhfflOW9uUv29zEeST0et&#10;Ly/W+zsQCdf0B8OvPqtDxU6Nn8lGMWrI1JZJDfl1DoLz3X4HomEuyzKQVSn/P1D9AAAA//8DAFBL&#10;AQItABQABgAIAAAAIQC2gziS/gAAAOEBAAATAAAAAAAAAAAAAAAAAAAAAABbQ29udGVudF9UeXBl&#10;c10ueG1sUEsBAi0AFAAGAAgAAAAhADj9If/WAAAAlAEAAAsAAAAAAAAAAAAAAAAALwEAAF9yZWxz&#10;Ly5yZWxzUEsBAi0AFAAGAAgAAAAhACzi0EMtAgAAYAQAAA4AAAAAAAAAAAAAAAAALgIAAGRycy9l&#10;Mm9Eb2MueG1sUEsBAi0AFAAGAAgAAAAhALS+DVPbAAAACAEAAA8AAAAAAAAAAAAAAAAAhwQAAGRy&#10;cy9kb3ducmV2LnhtbFBLBQYAAAAABAAEAPMAAACP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43ABE8" wp14:editId="641EFCA0">
                <wp:simplePos x="0" y="0"/>
                <wp:positionH relativeFrom="column">
                  <wp:posOffset>127635</wp:posOffset>
                </wp:positionH>
                <wp:positionV relativeFrom="paragraph">
                  <wp:posOffset>320040</wp:posOffset>
                </wp:positionV>
                <wp:extent cx="179705" cy="179705"/>
                <wp:effectExtent l="635" t="2540" r="10160" b="8255"/>
                <wp:wrapNone/>
                <wp:docPr id="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9FAA8E" id="AutoShape 26" o:spid="_x0000_s1026" style="position:absolute;margin-left:10.05pt;margin-top:25.2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9t9LQIAAGAEAAAOAAAAZHJzL2Uyb0RvYy54bWysVG1v0zAQ/o7Ef7D8naap+sKipdPUUYQ0&#10;YGLwA1zbaQyOz5zdpuPXc3ay0QGfEPlg3fl8z708d7m8OnWWHTUGA67m5WTKmXYSlHH7mn/5vH31&#10;mrMQhVPCgtM1f9CBX61fvrjsfaVn0IJVGhmBuFD1vuZtjL4qiiBb3YkwAa8dGRvATkRScV8oFD2h&#10;d7aYTafLogdUHkHqEOj2ZjDydcZvGi3jx6YJOjJbc8ot5hPzuUtnsb4U1R6Fb40c0xD/kEUnjKOg&#10;T1A3Igp2QPMHVGckQoAmTiR0BTSNkTrXQNWU09+quW+F17kWak7wT20K/w9WfjjeITOq5kSUEx1R&#10;dH2IkCOz2TL1p/ehomf3/g5ThcHfgvwWmINNK9xeXyNC32qhKKsyvS+eOSQlkCvb9e9BEbwg+Nyq&#10;U4NdAqQmsFNm5OGJEX2KTNJlubpYTRecSTKNcoogqkdnjyG+1dCxJNQc4eDUJ2I9RxDH2xAzK2qs&#10;TaivnDWdJY6PwrJyuVyucs6iGh8T9iNmrhasUVtjbVZwv9tYZORa823+Rudw/sw61tf8YjFb5Cye&#10;2cI5xDR/f4PIdeTZTJ1941SWozB2kClL68ZWp+4OLO1APVCnEYYxp7UkoQX8wVlPI17z8P0gUHNm&#10;3zli66Kcz9NOZGW+WM1IwXPL7twinCSomkfOBnEThz06eDT7liKVuVwHaYAaEx9HYchqTJbGOPM3&#10;rlzak3M9v/r1Y1j/BAAA//8DAFBLAwQUAAYACAAAACEAtFe6l9sAAAAHAQAADwAAAGRycy9kb3du&#10;cmV2LnhtbEyOwU7DMBBE70j8g7VI3KjdqqUhxKkQElwRKQeOTrwkEfE6tZ008PUsJziNRjOaecVh&#10;cYOYMcTek4b1SoFAarztqdXwdny6yUDEZMiawRNq+MIIh/LyojC59Wd6xblKreARirnR0KU05lLG&#10;pkNn4sqPSJx9+OBMYhtaaYM587gb5EapW+lMT/zQmREfO2w+q8lpaKyaVHifX+7qXaq+5+lE8vmk&#10;9fXV8nAPIuGS/srwi8/oUDJT7SeyUQwaNmrNTQ07tQXB+TZjrTXssz3IspD/+csfAAAA//8DAFBL&#10;AQItABQABgAIAAAAIQC2gziS/gAAAOEBAAATAAAAAAAAAAAAAAAAAAAAAABbQ29udGVudF9UeXBl&#10;c10ueG1sUEsBAi0AFAAGAAgAAAAhADj9If/WAAAAlAEAAAsAAAAAAAAAAAAAAAAALwEAAF9yZWxz&#10;Ly5yZWxzUEsBAi0AFAAGAAgAAAAhAGnr230tAgAAYAQAAA4AAAAAAAAAAAAAAAAALgIAAGRycy9l&#10;Mm9Eb2MueG1sUEsBAi0AFAAGAAgAAAAhALRXupfbAAAABwEAAA8AAAAAAAAAAAAAAAAAhwQAAGRy&#10;cy9kb3ducmV2LnhtbFBLBQYAAAAABAAEAPMAAACP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26BC4B" wp14:editId="7725756B">
                <wp:simplePos x="0" y="0"/>
                <wp:positionH relativeFrom="column">
                  <wp:posOffset>127635</wp:posOffset>
                </wp:positionH>
                <wp:positionV relativeFrom="paragraph">
                  <wp:posOffset>62865</wp:posOffset>
                </wp:positionV>
                <wp:extent cx="179705" cy="179705"/>
                <wp:effectExtent l="635" t="0" r="10160" b="11430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928A45" id="AutoShape 25" o:spid="_x0000_s1026" style="position:absolute;margin-left:10.05pt;margin-top:4.9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w4KwIAAGAEAAAOAAAAZHJzL2Uyb0RvYy54bWysVF+P0zAMf0fiO0R5Z12n28ZV151Odwwh&#10;HXDi4ANkSboG0jg42brj0+Ok3Rh/xAOiD5Edxz/bP9u9uj50lu01BgOu5uVkypl2EpRx25p/+rh+&#10;8ZKzEIVTwoLTNX/SgV+vnj+76n2lZ9CCVRoZgbhQ9b7mbYy+KoogW92JMAGvHRkbwE5EUnFbKBQ9&#10;oXe2mE2ni6IHVB5B6hDo9m4w8lXGbxot4/umCToyW3PKLeYT87lJZ7G6EtUWhW+NHNMQ/5BFJ4yj&#10;oCeoOxEF26H5DaozEiFAEycSugKaxkida6Bqyukv1Ty2wutcC5ET/Imm8P9g5bv9AzKjar7gzImO&#10;WnSzi5Ajs9k88dP7UNGzR/+AqcLg70F+CczBbSvcVt8gQt9qoSirMr0vfnJISiBXtunfgiJ4QfCZ&#10;qkODXQIkEtghd+Tp1BF9iEzSZbm8XE7nnEkyjXKKIKqjs8cQX2voWBJqjrBz6gN1PUcQ+/sQc1fU&#10;WJtQnzlrOks93gvLysViscw5i2p8TNhHzFwtWKPWxtqs4HZza5GRa83X+Rudw/kz61hf88s50fd3&#10;iGn+/gSR68izmZh95VSWozB2kClL60aqE7tDlzagnohphGHMaS1JaAG/cdbTiNc8fN0J1JzZN466&#10;dVleXKSdyMrFfDkjBc8tm3OLcJKgah45G8TbOOzRzqPZthSpzOU6SAPUmHgchSGrMVka49y/ceXS&#10;npzr+dWPH8PqOwAAAP//AwBQSwMEFAAGAAgAAAAhABBzz9XaAAAABgEAAA8AAABkcnMvZG93bnJl&#10;di54bWxMjsFOhDAURfcm/kPzTNw57eBogOExMSa6NaILl4W+ASJ9ZWhh0K+3rnR5c2/OPcVhtYNY&#10;aPK9Y4TtRoEgbpzpuUV4f3u6SUH4oNnowTEhfJGHQ3l5UejcuDO/0lKFVkQI+1wjdCGMuZS+6chq&#10;v3EjceyObrI6xDi10kz6HOF2kIlS99LqnuNDp0d67Kj5rGaL0Bg1q+ljecnqu1B9L/OJ5fMJ8fpq&#10;fdiDCLSGvzH86kd1KKNT7WY2XgwIidrGJUKWgYj1Lt2BqBFu0wRkWcj/+uUPAAAA//8DAFBLAQIt&#10;ABQABgAIAAAAIQC2gziS/gAAAOEBAAATAAAAAAAAAAAAAAAAAAAAAABbQ29udGVudF9UeXBlc10u&#10;eG1sUEsBAi0AFAAGAAgAAAAhADj9If/WAAAAlAEAAAsAAAAAAAAAAAAAAAAALwEAAF9yZWxzLy5y&#10;ZWxzUEsBAi0AFAAGAAgAAAAhACNADDgrAgAAYAQAAA4AAAAAAAAAAAAAAAAALgIAAGRycy9lMm9E&#10;b2MueG1sUEsBAi0AFAAGAAgAAAAhABBzz9XaAAAABgEAAA8AAAAAAAAAAAAAAAAAhQQAAGRycy9k&#10;b3ducmV2LnhtbFBLBQYAAAAABAAEAPMAAACM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12815B" wp14:editId="74C78352">
                <wp:simplePos x="0" y="0"/>
                <wp:positionH relativeFrom="column">
                  <wp:posOffset>127635</wp:posOffset>
                </wp:positionH>
                <wp:positionV relativeFrom="paragraph">
                  <wp:posOffset>1101090</wp:posOffset>
                </wp:positionV>
                <wp:extent cx="179705" cy="179705"/>
                <wp:effectExtent l="635" t="0" r="10160" b="14605"/>
                <wp:wrapNone/>
                <wp:docPr id="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74EBC" id="AutoShape 29" o:spid="_x0000_s1026" style="position:absolute;margin-left:10.05pt;margin-top:86.7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rGLQIAAGAEAAAOAAAAZHJzL2Uyb0RvYy54bWysVG1v0zAQ/o7Ef7D8naWp+kKjpdO0UYQ0&#10;YGLwA1zbaQyOz5zdpuPXc3bS0QGfEPlg3fl8zz33lsurY2fZQWMw4GpeXkw4006CMm5X8y+fN69e&#10;cxaicEpYcLrmjzrwq/XLF5e9r/QUWrBKIyMQF6re17yN0VdFEWSrOxEuwGtHxgawE5FU3BUKRU/o&#10;nS2mk8mi6AGVR5A6BLq9HYx8nfGbRsv4sWmCjszWnLjFfGI+t+ks1pei2qHwrZEjDfEPLDphHAV9&#10;groVUbA9mj+gOiMRAjTxQkJXQNMYqXMOlE05+S2bh1Z4nXOh4gT/VKbw/2Dlh8M9MqNqPufMiY5a&#10;dL2PkCOz6SrVp/ehomcP/h5ThsHfgfwWmIObVridvkaEvtVCEasyvS+eOSQlkCvb9u9BEbwg+Fyq&#10;Y4NdAqQisGPuyONTR/QxMkmX5XK1nBAzSaZRThFEdXL2GOJbDR1LQs0R9k59oq7nCOJwF2Luihpz&#10;E+orZ01nqccHYVm5WCyWmbOoxseEfcLM2YI1amOszQrutjcWGbnWfJO/0TmcP7OO9TVfzafzzOKZ&#10;LZxDTPL3N4icR57NVNk3TmU5CmMHmVhaN5Y6VXfo0hbUI1UaYRhzWksSWsAfnPU04jUP3/cCNWf2&#10;naNurcrZLO1EVmbz5ZQUPLdszy3CSYKqeeRsEG/isEd7j2bXUqQyp+sgDVBj4mkUBlYjWRrj3L9x&#10;5dKenOv51a8fw/onAAAA//8DAFBLAwQUAAYACAAAACEAPS8NfNwAAAAJAQAADwAAAGRycy9kb3du&#10;cmV2LnhtbEyPQU/DMAyF70j8h8hI3FiyMdjomk4ICa6IwoFj2nhtReN0SdoVfj2GC5ws+z09fy/f&#10;z64XE4bYedKwXCgQSLW3HTUa3l4fr7YgYjJkTe8JNXxihH1xfpabzPoTveBUpkZwCMXMaGhTGjIp&#10;Y92iM3HhByTWDj44k3gNjbTBnDjc9XKl1K10piP+0JoBH1qsP8rRaaitGlV4n57vqptUfk3jkeTT&#10;UevLi/l+ByLhnP7M8IPP6FAwU+VHslH0GlZqyU6+b67XINiw3vKsfoUNyCKX/xsU3wAAAP//AwBQ&#10;SwECLQAUAAYACAAAACEAtoM4kv4AAADhAQAAEwAAAAAAAAAAAAAAAAAAAAAAW0NvbnRlbnRfVHlw&#10;ZXNdLnhtbFBLAQItABQABgAIAAAAIQA4/SH/1gAAAJQBAAALAAAAAAAAAAAAAAAAAC8BAABfcmVs&#10;cy8ucmVsc1BLAQItABQABgAIAAAAIQDUqkrGLQIAAGAEAAAOAAAAAAAAAAAAAAAAAC4CAABkcnMv&#10;ZTJvRG9jLnhtbFBLAQItABQABgAIAAAAIQA9Lw183AAAAAkBAAAPAAAAAAAAAAAAAAAAAIcEAABk&#10;cnMvZG93bnJldi54bWxQSwUGAAAAAAQABADzAAAAkAUAAAAA&#10;"/>
            </w:pict>
          </mc:Fallback>
        </mc:AlternateContent>
      </w:r>
      <w:r w:rsidR="00C80E3C">
        <w:rPr>
          <w:rFonts w:ascii="Arial" w:hAnsi="Arial" w:cs="Arial"/>
          <w:b/>
          <w:color w:val="000000"/>
        </w:rPr>
        <w:t xml:space="preserve"> </w:t>
      </w:r>
      <w:r w:rsidR="00C80E3C" w:rsidRPr="00C80E3C">
        <w:rPr>
          <w:rFonts w:ascii="Arial" w:hAnsi="Arial" w:cs="Arial"/>
          <w:color w:val="000000"/>
        </w:rPr>
        <w:t>(Re)descoberta dos arquipélagos da Madeira e dos Açores.</w:t>
      </w:r>
    </w:p>
    <w:p w14:paraId="70DC8FA1" w14:textId="77777777" w:rsidR="00B574ED" w:rsidRPr="00C80E3C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Descoberta do Brasil.</w:t>
      </w:r>
    </w:p>
    <w:p w14:paraId="587F072D" w14:textId="77777777" w:rsidR="00C80E3C" w:rsidRPr="00C80E3C" w:rsidRDefault="00C80E3C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Dobragem do cabo Bojador.</w:t>
      </w:r>
    </w:p>
    <w:p w14:paraId="1C433493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Passagem do cabo da Boa Esperança.</w:t>
      </w:r>
    </w:p>
    <w:p w14:paraId="59449C1B" w14:textId="77777777" w:rsidR="00B574ED" w:rsidRPr="00C80E3C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Descoberta do caminho marítimo para a Índia.</w:t>
      </w:r>
    </w:p>
    <w:p w14:paraId="38259432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B574ED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8 </w:t>
      </w:r>
      <w:r w:rsidRPr="00B574ED">
        <w:rPr>
          <w:rFonts w:ascii="Arial" w:hAnsi="Arial" w:cs="Arial"/>
          <w:b/>
          <w:color w:val="000000"/>
        </w:rPr>
        <w:t>Assinala</w:t>
      </w:r>
      <w:r w:rsidRPr="00B574ED">
        <w:rPr>
          <w:rFonts w:ascii="Arial" w:hAnsi="Arial" w:cs="Arial"/>
          <w:b/>
          <w:color w:val="000000"/>
          <w:sz w:val="24"/>
          <w:szCs w:val="24"/>
        </w:rPr>
        <w:t xml:space="preserve"> com um X a opção correta para cada uma das afirmações.</w:t>
      </w:r>
    </w:p>
    <w:p w14:paraId="14B31A95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bCs/>
          <w:color w:val="00ABAE"/>
        </w:rPr>
        <w:t xml:space="preserve">a) </w:t>
      </w:r>
      <w:r w:rsidRPr="00B574ED">
        <w:rPr>
          <w:rFonts w:ascii="Arial" w:hAnsi="Arial" w:cs="Arial"/>
          <w:b/>
          <w:color w:val="000000"/>
        </w:rPr>
        <w:t>As ilhas da Madeira e dos Açores foram colonizadas por iniciativa do:</w:t>
      </w:r>
    </w:p>
    <w:p w14:paraId="360F867E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</w:rPr>
      </w:pPr>
      <w:r w:rsidRPr="00C80E3C">
        <w:rPr>
          <w:rFonts w:ascii="DINOT-Regular" w:hAnsi="DINOT-Regular" w:cs="DINOT-Regular"/>
        </w:rPr>
        <w:t>Rei D. João I.</w:t>
      </w:r>
    </w:p>
    <w:p w14:paraId="0CA76ABD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</w:rPr>
      </w:pPr>
      <w:r w:rsidRPr="00C80E3C">
        <w:rPr>
          <w:rFonts w:ascii="Arial" w:hAnsi="Arial" w:cs="Arial"/>
        </w:rPr>
        <w:t>Infante D. Pedro.</w:t>
      </w:r>
    </w:p>
    <w:p w14:paraId="0DB69BC5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DINOT-Regular" w:hAnsi="DINOT-Regular" w:cs="DINOT-Regular"/>
        </w:rPr>
      </w:pPr>
      <w:r w:rsidRPr="00C80E3C">
        <w:rPr>
          <w:rFonts w:ascii="Arial" w:hAnsi="Arial" w:cs="Arial"/>
        </w:rPr>
        <w:t>Infante D. H</w:t>
      </w:r>
      <w:r w:rsidRPr="00C80E3C">
        <w:rPr>
          <w:rFonts w:ascii="DINOT-Regular" w:hAnsi="DINOT-Regular" w:cs="DINOT-Regular"/>
        </w:rPr>
        <w:t>enrique.</w:t>
      </w:r>
    </w:p>
    <w:p w14:paraId="31829681" w14:textId="77777777" w:rsidR="00B574ED" w:rsidRPr="00B574ED" w:rsidRDefault="00B574ED" w:rsidP="00C80E3C">
      <w:pP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bCs/>
          <w:color w:val="00ABAE"/>
        </w:rPr>
        <w:t xml:space="preserve">b) </w:t>
      </w:r>
      <w:r w:rsidRPr="00B574ED">
        <w:rPr>
          <w:rFonts w:ascii="Arial" w:hAnsi="Arial" w:cs="Arial"/>
          <w:b/>
          <w:color w:val="000000"/>
        </w:rPr>
        <w:t>D. Afonso V privilegiou as conquistas no:</w:t>
      </w:r>
    </w:p>
    <w:p w14:paraId="79D4A6B4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Norte de África.</w:t>
      </w:r>
    </w:p>
    <w:p w14:paraId="6E0C5168" w14:textId="77777777" w:rsidR="00B574ED" w:rsidRPr="00C80E3C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Atlântico Sul.</w:t>
      </w:r>
    </w:p>
    <w:p w14:paraId="699BF319" w14:textId="77777777" w:rsidR="00B574ED" w:rsidRPr="00A96572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Oriente.</w:t>
      </w:r>
    </w:p>
    <w:p w14:paraId="1EC9EAB7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bCs/>
          <w:color w:val="00ABAE"/>
        </w:rPr>
        <w:t xml:space="preserve">c) </w:t>
      </w:r>
      <w:r w:rsidRPr="00B574ED">
        <w:rPr>
          <w:rFonts w:ascii="Arial" w:hAnsi="Arial" w:cs="Arial"/>
          <w:b/>
          <w:color w:val="000000"/>
        </w:rPr>
        <w:t>O estilo Manuelino inspirou-se nos:</w:t>
      </w:r>
    </w:p>
    <w:p w14:paraId="433E1FC9" w14:textId="77777777" w:rsidR="00B574ED" w:rsidRPr="00C80E3C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feitos de D. Manuel I.</w:t>
      </w:r>
    </w:p>
    <w:p w14:paraId="4156296D" w14:textId="77777777" w:rsidR="00B574ED" w:rsidRPr="00C80E3C" w:rsidRDefault="00B574ED" w:rsidP="00B574ED">
      <w:pPr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descobrimentos marítimos.</w:t>
      </w:r>
    </w:p>
    <w:p w14:paraId="21801869" w14:textId="77777777" w:rsidR="00C80E3C" w:rsidRPr="00C80E3C" w:rsidRDefault="00C80E3C" w:rsidP="00C80E3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C80E3C">
        <w:rPr>
          <w:rFonts w:ascii="Arial" w:hAnsi="Arial" w:cs="Arial"/>
          <w:color w:val="000000"/>
        </w:rPr>
        <w:t>livros clássicos.</w:t>
      </w:r>
    </w:p>
    <w:p w14:paraId="4A353781" w14:textId="77777777" w:rsidR="00C80E3C" w:rsidRPr="00B574ED" w:rsidRDefault="00C80E3C" w:rsidP="00B574ED">
      <w:pPr>
        <w:spacing w:before="120" w:after="0" w:line="276" w:lineRule="auto"/>
        <w:ind w:left="567"/>
        <w:rPr>
          <w:rFonts w:ascii="Arial" w:hAnsi="Arial" w:cs="Arial"/>
          <w:szCs w:val="20"/>
        </w:rPr>
      </w:pPr>
    </w:p>
    <w:p w14:paraId="769F3503" w14:textId="77777777" w:rsidR="00B30D0B" w:rsidRPr="00B574ED" w:rsidRDefault="00B30D0B" w:rsidP="00B574ED">
      <w:pPr>
        <w:spacing w:before="120" w:after="0" w:line="276" w:lineRule="auto"/>
        <w:rPr>
          <w:rFonts w:ascii="Arial" w:hAnsi="Arial" w:cs="Arial"/>
          <w:szCs w:val="20"/>
        </w:rPr>
      </w:pPr>
    </w:p>
    <w:p w14:paraId="54C1BC89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574ED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9 </w:t>
      </w:r>
      <w:r w:rsidRPr="00B574ED">
        <w:rPr>
          <w:rFonts w:ascii="Arial" w:hAnsi="Arial" w:cs="Arial"/>
          <w:b/>
          <w:color w:val="000000"/>
          <w:sz w:val="24"/>
          <w:szCs w:val="24"/>
        </w:rPr>
        <w:t>Preenche os espaços em branco do texto.</w:t>
      </w:r>
    </w:p>
    <w:p w14:paraId="276AA4C5" w14:textId="77777777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Durante os séculos XV e XVI, a presença portuguesa em África limitou-se ao comércio junto à costa. Aqui fundaram-se _______________ para se fazer o comércio de malagueta, escravos, _______________, e _______________, em segurança.</w:t>
      </w:r>
    </w:p>
    <w:p w14:paraId="413FDA9B" w14:textId="77777777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Muitos_______________  destinavam-se ao Brasil, onde iam trabalhar no cultivo da</w:t>
      </w:r>
    </w:p>
    <w:p w14:paraId="49B23942" w14:textId="77777777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_______________. Mas também eram levados para o reino e para outras regiões do Império.</w:t>
      </w:r>
    </w:p>
    <w:p w14:paraId="554B87B8" w14:textId="1C345306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Por todo o Império, as influências portuguesas tornaram-se visíveis na</w:t>
      </w:r>
      <w:r w:rsidR="00290553">
        <w:rPr>
          <w:rFonts w:ascii="Arial" w:hAnsi="Arial" w:cs="Arial"/>
          <w:color w:val="000000"/>
        </w:rPr>
        <w:t xml:space="preserve"> </w:t>
      </w:r>
      <w:r w:rsidR="00290553" w:rsidRPr="00A96572">
        <w:rPr>
          <w:rFonts w:ascii="Arial" w:hAnsi="Arial" w:cs="Arial"/>
          <w:color w:val="000000"/>
        </w:rPr>
        <w:t>_______________</w:t>
      </w:r>
      <w:r w:rsidRPr="00A96572">
        <w:rPr>
          <w:rFonts w:ascii="Arial" w:hAnsi="Arial" w:cs="Arial"/>
          <w:color w:val="000000"/>
        </w:rPr>
        <w:t xml:space="preserve"> , na</w:t>
      </w:r>
    </w:p>
    <w:p w14:paraId="4DA28984" w14:textId="77777777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cultura e na _______________. A cristianização das populações foi feita por missionários,</w:t>
      </w:r>
    </w:p>
    <w:p w14:paraId="6F826777" w14:textId="77777777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com destaque para os padres da Companhia de Jesus, os  _______________.</w:t>
      </w:r>
    </w:p>
    <w:p w14:paraId="78C82A40" w14:textId="77777777" w:rsidR="00B574ED" w:rsidRPr="00A96572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A língua portuguesa, a mistura de etnias e alguns monumentos são atualmente algumas das provas deste encontro de culturas. A descoberta de novos continentes e a abertura de novas rotas, por terra e por _______________, levaram ao desenvolvimento do comércio à escala _______________.</w:t>
      </w:r>
    </w:p>
    <w:p w14:paraId="3209DA5A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</w:p>
    <w:p w14:paraId="3F0A8756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574ED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10 </w:t>
      </w:r>
      <w:r w:rsidRPr="00B574ED">
        <w:rPr>
          <w:rFonts w:ascii="Arial" w:hAnsi="Arial" w:cs="Arial"/>
          <w:b/>
          <w:color w:val="000000"/>
        </w:rPr>
        <w:t>Escreve</w:t>
      </w:r>
      <w:r w:rsidRPr="00B574ED">
        <w:rPr>
          <w:rFonts w:ascii="Arial" w:hAnsi="Arial" w:cs="Arial"/>
          <w:b/>
          <w:bCs/>
          <w:color w:val="000000"/>
          <w:sz w:val="24"/>
          <w:szCs w:val="24"/>
        </w:rPr>
        <w:t xml:space="preserve"> um texto </w:t>
      </w:r>
      <w:r w:rsidRPr="00B574ED">
        <w:rPr>
          <w:rFonts w:ascii="Arial" w:hAnsi="Arial" w:cs="Arial"/>
          <w:b/>
          <w:color w:val="000000"/>
          <w:sz w:val="24"/>
          <w:szCs w:val="24"/>
        </w:rPr>
        <w:t>(cerca de 9 linhas) em que utilizes as palavras: Lisboa, século XV, estilo Manuelino, comércio das especiarias.</w:t>
      </w:r>
    </w:p>
    <w:p w14:paraId="11F6C384" w14:textId="77777777" w:rsidR="00B574ED" w:rsidRPr="00B574ED" w:rsidRDefault="00B574ED" w:rsidP="00B574ED">
      <w:pPr>
        <w:spacing w:line="276" w:lineRule="auto"/>
        <w:rPr>
          <w:rFonts w:ascii="Arial" w:hAnsi="Arial" w:cs="Arial"/>
          <w:szCs w:val="20"/>
        </w:rPr>
      </w:pPr>
      <w:r w:rsidRPr="00B574ED">
        <w:rPr>
          <w:rFonts w:ascii="Arial" w:hAnsi="Arial" w:cs="Arial"/>
          <w:b/>
          <w:color w:val="000000"/>
          <w:sz w:val="24"/>
          <w:szCs w:val="24"/>
        </w:rPr>
        <w:t>O documento 4 e a imagem dão-te algumas pistas.</w:t>
      </w:r>
    </w:p>
    <w:p w14:paraId="42B74731" w14:textId="77777777" w:rsidR="00B30D0B" w:rsidRDefault="00B574ED" w:rsidP="00350D14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pt-PT"/>
        </w:rPr>
        <w:drawing>
          <wp:anchor distT="0" distB="0" distL="114300" distR="114300" simplePos="0" relativeHeight="251676672" behindDoc="0" locked="0" layoutInCell="1" allowOverlap="1" wp14:anchorId="3FF9606B" wp14:editId="5CF4B320">
            <wp:simplePos x="0" y="0"/>
            <wp:positionH relativeFrom="column">
              <wp:posOffset>2804160</wp:posOffset>
            </wp:positionH>
            <wp:positionV relativeFrom="paragraph">
              <wp:posOffset>86360</wp:posOffset>
            </wp:positionV>
            <wp:extent cx="3524250" cy="2343150"/>
            <wp:effectExtent l="1905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32EB09" w14:textId="77777777" w:rsidR="00B30D0B" w:rsidRDefault="00B30D0B" w:rsidP="00350D14">
      <w:pPr>
        <w:rPr>
          <w:rFonts w:ascii="Arial" w:hAnsi="Arial" w:cs="Arial"/>
          <w:szCs w:val="20"/>
        </w:rPr>
      </w:pPr>
    </w:p>
    <w:p w14:paraId="186F6FA5" w14:textId="45F7D660" w:rsidR="0095501C" w:rsidRDefault="0095501C" w:rsidP="00350D14">
      <w:pPr>
        <w:rPr>
          <w:rFonts w:ascii="Arial" w:hAnsi="Arial" w:cs="Arial"/>
          <w:szCs w:val="20"/>
        </w:rPr>
      </w:pPr>
    </w:p>
    <w:p w14:paraId="061AC956" w14:textId="7F892885" w:rsidR="0095501C" w:rsidRDefault="002833C2" w:rsidP="00350D14">
      <w:pPr>
        <w:rPr>
          <w:rFonts w:ascii="Arial" w:hAnsi="Arial" w:cs="Arial"/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88ACB1" wp14:editId="36EEBB03">
                <wp:simplePos x="0" y="0"/>
                <wp:positionH relativeFrom="column">
                  <wp:posOffset>108585</wp:posOffset>
                </wp:positionH>
                <wp:positionV relativeFrom="paragraph">
                  <wp:posOffset>189865</wp:posOffset>
                </wp:positionV>
                <wp:extent cx="6191250" cy="1657350"/>
                <wp:effectExtent l="3175" t="0" r="3175" b="0"/>
                <wp:wrapNone/>
                <wp:docPr id="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0" cy="1657350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BC3BE" w14:textId="77777777" w:rsidR="00B574ED" w:rsidRPr="006E0AAC" w:rsidRDefault="00B574ED" w:rsidP="00B574E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 xml:space="preserve">DOC.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36310479" w14:textId="77777777" w:rsidR="00B574ED" w:rsidRPr="00A96572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Lisboa vimos crescer</w:t>
                            </w:r>
                          </w:p>
                          <w:p w14:paraId="1185757E" w14:textId="77777777" w:rsidR="00B574ED" w:rsidRPr="00A96572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 povos e em grandeza</w:t>
                            </w:r>
                          </w:p>
                          <w:p w14:paraId="47F92CF4" w14:textId="77777777" w:rsidR="00B574ED" w:rsidRPr="00A96572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muito se enobrecer</w:t>
                            </w:r>
                          </w:p>
                          <w:p w14:paraId="3D3E5FBD" w14:textId="77777777" w:rsidR="00B574ED" w:rsidRPr="00A96572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 edifícios, riqueza</w:t>
                            </w:r>
                          </w:p>
                          <w:p w14:paraId="1CEB99FF" w14:textId="77777777" w:rsidR="00B574ED" w:rsidRPr="00A96572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 armas e em poder.</w:t>
                            </w:r>
                          </w:p>
                          <w:p w14:paraId="157F984B" w14:textId="77777777" w:rsidR="00B574ED" w:rsidRPr="00A96572" w:rsidRDefault="00B574ED" w:rsidP="00B574ED">
                            <w:pPr>
                              <w:spacing w:line="276" w:lineRule="auto"/>
                              <w:ind w:right="5704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5B0221C1" w14:textId="77777777" w:rsidR="00B574ED" w:rsidRPr="00A96572" w:rsidRDefault="00B574ED" w:rsidP="00B574ED">
                            <w:pPr>
                              <w:spacing w:line="276" w:lineRule="auto"/>
                              <w:ind w:right="5704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Garcia de Resende, </w:t>
                            </w:r>
                            <w:r w:rsidRPr="00A96572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Miscelânea, século XVI </w:t>
                            </w:r>
                            <w:r w:rsidRPr="00A965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88ACB1" id="AutoShape 39" o:spid="_x0000_s1031" style="position:absolute;margin-left:8.55pt;margin-top:14.95pt;width:487.5pt;height:13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zyZgIAAKAEAAAOAAAAZHJzL2Uyb0RvYy54bWysVNuO0zAQfUfiHyy/d5O06SXRpqu9qAhp&#10;gRULH+DaThNwPMZ2my6If2fspLsF3hB5sDxjz5k5czy5vDp2ihykdS3oimYXKSVScxCt3lX086fN&#10;ZEWJ80wLpkDLij5JR6/Wr19d9qaUU2hACWkJgmhX9qaijfemTBLHG9kxdwFGajyswXbMo2l3ibCs&#10;R/ROJdM0XSQ9WGEscOkceu+GQ7qO+HUtuf9Q1056oiqKtfm42rhuw5qsL1m5s8w0LR/LYP9QRcda&#10;jUmfoe6YZ2Rv27+gupZbcFD7Cw5dAnXdchk5IJss/YPNY8OMjFywOc48t8n9P1j+/vBgSSsqOqNE&#10;sw4lut57iJnJrAj96Y0r8dqjebCBoTP3wL86ouG2YXonr62FvpFMYFVZuJ/8FhAMh6Fk278DgfAM&#10;4WOrjrXtAiA2gRyjIk/PisijJxydi6zIpnMUjuNZtpgvZ2iEHKw8hRvr/BsJHQmbilrYa/ERdY85&#10;2OHe+aiLGNkx8YWSulOo8oEpMl9msxFwvIvQJ8hIF1QrNq1S0QjPUt4qSzC2otvdNGZR+w65Db4s&#10;DV+AZCX68fUN/lPZ8WUHiEjCnaMrHYI0hGwDx8GDzRhZhLbEV/UD25KnN9NislmslpO8zueTYpmu&#10;JmlW3BSLNC/yu83PkdgpPgoTtBg09cftMSo/D/eCTlsQT6iUhWFMcKxx04D9TkmPI1JR923PrKRE&#10;vdWodpHleZipaOTz5RQNe36yPT9hmiNURT0lw/bWD3O4N7bdNZgpi83UEB5g3frQgpeqRgPHIDZu&#10;HNkwZ+d2vPXyY1n/AgAA//8DAFBLAwQUAAYACAAAACEAgmNzbt4AAAAJAQAADwAAAGRycy9kb3du&#10;cmV2LnhtbEyPPU/DMBCGdyT+g3VILKh1GlVQhzgVKkJCXRClDGzX2CRR43Nku23Kr+c6wfh+6L3n&#10;yuXoenG0IXaeNMymGQhLtTcdNRq2Hy+TBYiYkAz2nqyGs42wrK6vSiyMP9G7PW5SI3iEYoEa2pSG&#10;QspYt9ZhnPrBEmffPjhMLEMjTcATj7te5ll2Lx12xBdaHOyqtfV+c3AalFnhNuw/0/Pd/O3ndf61&#10;Tv681vr2Znx6BJHsmP7KcMFndKiYaecPZKLoWT/MuKkhVwoE50rlbOwuRqZAVqX8/0H1CwAA//8D&#10;AFBLAQItABQABgAIAAAAIQC2gziS/gAAAOEBAAATAAAAAAAAAAAAAAAAAAAAAABbQ29udGVudF9U&#10;eXBlc10ueG1sUEsBAi0AFAAGAAgAAAAhADj9If/WAAAAlAEAAAsAAAAAAAAAAAAAAAAALwEAAF9y&#10;ZWxzLy5yZWxzUEsBAi0AFAAGAAgAAAAhAGtqDPJmAgAAoAQAAA4AAAAAAAAAAAAAAAAALgIAAGRy&#10;cy9lMm9Eb2MueG1sUEsBAi0AFAAGAAgAAAAhAIJjc27eAAAACQEAAA8AAAAAAAAAAAAAAAAAwAQA&#10;AGRycy9kb3ducmV2LnhtbFBLBQYAAAAABAAEAPMAAADLBQAAAAA=&#10;" fillcolor="#eeece1 [3214]" stroked="f">
                <v:textbox>
                  <w:txbxContent>
                    <w:p w14:paraId="1A1BC3BE" w14:textId="77777777" w:rsidR="00B574ED" w:rsidRPr="006E0AAC" w:rsidRDefault="00B574ED" w:rsidP="00B574ED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 xml:space="preserve">DOC.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36310479" w14:textId="77777777" w:rsidR="00B574ED" w:rsidRPr="00A96572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Lisboa vimos crescer</w:t>
                      </w:r>
                    </w:p>
                    <w:p w14:paraId="1185757E" w14:textId="77777777" w:rsidR="00B574ED" w:rsidRPr="00A96572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Em povos e em grandeza</w:t>
                      </w:r>
                    </w:p>
                    <w:p w14:paraId="47F92CF4" w14:textId="77777777" w:rsidR="00B574ED" w:rsidRPr="00A96572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E muito se enobrecer</w:t>
                      </w:r>
                    </w:p>
                    <w:p w14:paraId="3D3E5FBD" w14:textId="77777777" w:rsidR="00B574ED" w:rsidRPr="00A96572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Em edifícios, riqueza</w:t>
                      </w:r>
                    </w:p>
                    <w:p w14:paraId="1CEB99FF" w14:textId="77777777" w:rsidR="00B574ED" w:rsidRPr="00A96572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96572">
                        <w:rPr>
                          <w:rFonts w:ascii="Arial" w:hAnsi="Arial" w:cs="Arial"/>
                          <w:sz w:val="20"/>
                          <w:szCs w:val="20"/>
                        </w:rPr>
                        <w:t>Em armas e em poder.</w:t>
                      </w:r>
                    </w:p>
                    <w:p w14:paraId="157F984B" w14:textId="77777777" w:rsidR="00B574ED" w:rsidRPr="00A96572" w:rsidRDefault="00B574ED" w:rsidP="00B574ED">
                      <w:pPr>
                        <w:spacing w:line="276" w:lineRule="auto"/>
                        <w:ind w:right="5704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5B0221C1" w14:textId="77777777" w:rsidR="00B574ED" w:rsidRPr="00A96572" w:rsidRDefault="00B574ED" w:rsidP="00B574ED">
                      <w:pPr>
                        <w:spacing w:line="276" w:lineRule="auto"/>
                        <w:ind w:right="5704"/>
                        <w:jc w:val="right"/>
                        <w:rPr>
                          <w:rFonts w:ascii="Arial" w:hAnsi="Arial" w:cs="Arial"/>
                        </w:rPr>
                      </w:pP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Garcia de Resende, </w:t>
                      </w:r>
                      <w:r w:rsidRPr="00A96572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 xml:space="preserve">Miscelânea, século XVI </w:t>
                      </w:r>
                      <w:r w:rsidRPr="00A96572">
                        <w:rPr>
                          <w:rFonts w:ascii="Arial" w:hAnsi="Arial" w:cs="Arial"/>
                          <w:sz w:val="14"/>
                          <w:szCs w:val="14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AAAB27" w14:textId="2A2DFBEB" w:rsidR="0095501C" w:rsidRPr="006E0AAC" w:rsidRDefault="0095501C" w:rsidP="00350D14">
      <w:pPr>
        <w:rPr>
          <w:rFonts w:ascii="Arial" w:hAnsi="Arial" w:cs="Arial"/>
          <w:szCs w:val="20"/>
        </w:rPr>
      </w:pPr>
    </w:p>
    <w:p w14:paraId="4A74D8E0" w14:textId="77777777" w:rsidR="006E0AAC" w:rsidRPr="006E0AAC" w:rsidRDefault="006E0AAC" w:rsidP="00350D14">
      <w:pPr>
        <w:rPr>
          <w:rFonts w:ascii="Arial" w:hAnsi="Arial" w:cs="Arial"/>
          <w:szCs w:val="20"/>
        </w:rPr>
      </w:pPr>
    </w:p>
    <w:p w14:paraId="7FB0DDD1" w14:textId="77777777" w:rsidR="006E0AAC" w:rsidRDefault="006E0AAC" w:rsidP="00350D14">
      <w:pPr>
        <w:rPr>
          <w:szCs w:val="20"/>
        </w:rPr>
      </w:pPr>
    </w:p>
    <w:p w14:paraId="3F3A8FF7" w14:textId="77777777" w:rsidR="006E0AAC" w:rsidRDefault="006E0AAC" w:rsidP="00350D14">
      <w:pPr>
        <w:rPr>
          <w:szCs w:val="20"/>
        </w:rPr>
      </w:pPr>
    </w:p>
    <w:p w14:paraId="44B1C614" w14:textId="679E9093" w:rsidR="006E0AAC" w:rsidRDefault="002833C2" w:rsidP="00350D14">
      <w:pPr>
        <w:rPr>
          <w:szCs w:val="20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55C284" wp14:editId="307084AC">
                <wp:simplePos x="0" y="0"/>
                <wp:positionH relativeFrom="column">
                  <wp:posOffset>2813685</wp:posOffset>
                </wp:positionH>
                <wp:positionV relativeFrom="paragraph">
                  <wp:posOffset>195580</wp:posOffset>
                </wp:positionV>
                <wp:extent cx="1914525" cy="276225"/>
                <wp:effectExtent l="0" t="5080" r="0" b="0"/>
                <wp:wrapNone/>
                <wp:docPr id="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9A34C" w14:textId="77777777" w:rsidR="00B574ED" w:rsidRPr="00A96572" w:rsidRDefault="00B574ED" w:rsidP="00B574E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96572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Torre de Belém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5C284" id="Rectangle 40" o:spid="_x0000_s1032" style="position:absolute;margin-left:221.55pt;margin-top:15.4pt;width:150.7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D6LRAIAAEQEAAAOAAAAZHJzL2Uyb0RvYy54bWysU9uO0zAQfUfiHyy/p7mQpk3UdNVtGoS0&#10;wIqFD3Adp4lIbGO7TbuIf2fstN0uvCFeLHsuZ2bOGS/ujn2HDkzpVvAch5MAI8apqFq+y/G3r6U3&#10;x0gbwivSCc5yfGIa3y3fvlkMMmORaERXMYUAhOtskDlujJGZ72vasJ7oiZCMg7MWqicGnmrnV4oM&#10;gN53fhQEiT8IVUklKNMarMXoxEuHX9eMms91rZlBXY6hN+NO5c6tPf3lgmQ7RWTT0nMb5B+66EnL&#10;oegVqiCGoL1q/4LqW6qEFrWZUNH7oq5bytwMME0Y/DHNU0Mkc7MAOVpeadL/D5Z+Ojwq1FY5jjDi&#10;pAeJvgBphO86hmLHzyB1BmFP8lHZCbV8EPS7RlysGwhjK6XE0DBSQVeh5dN/lWAfGlLRdvgoKoAn&#10;eyMcVcda9RYQSEBHp8jpqgg7GkTBGKZhPI2mGFHwRbMkgrstQbJLtlTavGeiR/aSYwXNO3RyeNBm&#10;DL2E2GJclG3XOdU7/soAmKMFakOq9dkunIg/0yDdzDfz2IujZOPFQVV5q3Ide0kZzqbFu2K9LsJf&#10;4zLdJIVRHNxHqVcm85kX1/HUS2fB3AvC9D5NgjiNi9IlQelLUUee5ctusM7McXt06iQW3Fq2ojoB&#10;m0qMqwxfDy6NUM8YDbDGOdY/9kQxjLoPHBQB/kBFZNwjns4ieKhbz/bWQzgFqBwbjMbr2ox/ZS9V&#10;u2ugUujI5WIFKtatI/ilq7P2sKpOovO3sn/h9u2iXj7/8jcAAAD//wMAUEsDBBQABgAIAAAAIQBj&#10;4q334AAAAAkBAAAPAAAAZHJzL2Rvd25yZXYueG1sTI9NS8NAEIbvgv9hGcGL2E1NqBKzKVIQiwjF&#10;9OO8zY5JMDubZrdJ/PdOT3qbYR7eed5sOdlWDNj7xpGC+SwCgVQ601ClYLd9vX8C4YMmo1tHqOAH&#10;PSzz66tMp8aN9IlDESrBIeRTraAOoUul9GWNVvuZ65D49uV6qwOvfSVNr0cOt618iKKFtLoh/lDr&#10;Dlc1lt/F2SoYy81w2H68yc3dYe3otD6tiv27Urc308sziIBT+IPhos/qkLPT0Z3JeNEqSJJ4zqiC&#10;OOIKDDwmyQLE8TLEIPNM/m+Q/wIAAP//AwBQSwECLQAUAAYACAAAACEAtoM4kv4AAADhAQAAEwAA&#10;AAAAAAAAAAAAAAAAAAAAW0NvbnRlbnRfVHlwZXNdLnhtbFBLAQItABQABgAIAAAAIQA4/SH/1gAA&#10;AJQBAAALAAAAAAAAAAAAAAAAAC8BAABfcmVscy8ucmVsc1BLAQItABQABgAIAAAAIQC1TD6LRAIA&#10;AEQEAAAOAAAAAAAAAAAAAAAAAC4CAABkcnMvZTJvRG9jLnhtbFBLAQItABQABgAIAAAAIQBj4q33&#10;4AAAAAkBAAAPAAAAAAAAAAAAAAAAAJ4EAABkcnMvZG93bnJldi54bWxQSwUGAAAAAAQABADzAAAA&#10;qwUAAAAA&#10;" filled="f" stroked="f">
                <v:textbox>
                  <w:txbxContent>
                    <w:p w14:paraId="5209A34C" w14:textId="77777777" w:rsidR="00B574ED" w:rsidRPr="00A96572" w:rsidRDefault="00B574ED" w:rsidP="00B574ED">
                      <w:pPr>
                        <w:rPr>
                          <w:rFonts w:ascii="Arial" w:hAnsi="Arial" w:cs="Arial"/>
                        </w:rPr>
                      </w:pPr>
                      <w:r w:rsidRPr="00A96572">
                        <w:rPr>
                          <w:rFonts w:ascii="Arial" w:hAnsi="Arial" w:cs="Arial"/>
                          <w:sz w:val="17"/>
                          <w:szCs w:val="17"/>
                        </w:rPr>
                        <w:t>Torre de Belém</w:t>
                      </w:r>
                    </w:p>
                  </w:txbxContent>
                </v:textbox>
              </v:rect>
            </w:pict>
          </mc:Fallback>
        </mc:AlternateContent>
      </w:r>
    </w:p>
    <w:p w14:paraId="7308D4D0" w14:textId="77777777" w:rsidR="006E0AAC" w:rsidRDefault="006E0AAC" w:rsidP="00350D14">
      <w:pPr>
        <w:rPr>
          <w:szCs w:val="20"/>
        </w:rPr>
      </w:pPr>
    </w:p>
    <w:p w14:paraId="34D930D1" w14:textId="77777777" w:rsid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</w:p>
    <w:p w14:paraId="0B328225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BB76C1B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6BB1729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2744115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0F19D85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034B774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16EC991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237783F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50CE80D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B2EE20F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0A34127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20737A2" w14:textId="77777777" w:rsidR="006E0AAC" w:rsidRDefault="006E0AAC" w:rsidP="00350D14">
      <w:pPr>
        <w:rPr>
          <w:szCs w:val="20"/>
        </w:rPr>
      </w:pPr>
    </w:p>
    <w:sectPr w:rsidR="006E0AAC" w:rsidSect="006E0AAC">
      <w:type w:val="continuous"/>
      <w:pgSz w:w="11906" w:h="16838"/>
      <w:pgMar w:top="1843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19835" w14:textId="77777777" w:rsidR="00D62D86" w:rsidRDefault="00D62D86" w:rsidP="00B073BA">
      <w:pPr>
        <w:spacing w:after="0" w:line="240" w:lineRule="auto"/>
      </w:pPr>
      <w:r>
        <w:separator/>
      </w:r>
    </w:p>
  </w:endnote>
  <w:endnote w:type="continuationSeparator" w:id="0">
    <w:p w14:paraId="5297D980" w14:textId="77777777" w:rsidR="00D62D86" w:rsidRDefault="00D62D86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76384" w14:textId="77777777" w:rsidR="00B073BA" w:rsidRPr="009B6425" w:rsidRDefault="009B6425">
    <w:pPr>
      <w:pStyle w:val="Footer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FCBE4" w14:textId="77777777" w:rsidR="00D62D86" w:rsidRDefault="00D62D86" w:rsidP="00B073BA">
      <w:pPr>
        <w:spacing w:after="0" w:line="240" w:lineRule="auto"/>
      </w:pPr>
      <w:r>
        <w:separator/>
      </w:r>
    </w:p>
  </w:footnote>
  <w:footnote w:type="continuationSeparator" w:id="0">
    <w:p w14:paraId="580E12F0" w14:textId="77777777" w:rsidR="00D62D86" w:rsidRDefault="00D62D86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C2771" w14:textId="77777777" w:rsidR="009B6425" w:rsidRPr="006E0AAC" w:rsidRDefault="006E0AAC" w:rsidP="006E0AAC">
    <w:pPr>
      <w:pStyle w:val="Header"/>
      <w:rPr>
        <w:rFonts w:ascii="Arial" w:hAnsi="Arial" w:cs="Arial"/>
        <w:szCs w:val="20"/>
      </w:rPr>
    </w:pPr>
    <w:r w:rsidRPr="006E0AAC">
      <w:rPr>
        <w:rFonts w:ascii="Arial" w:hAnsi="Arial" w:cs="Arial"/>
        <w:b/>
        <w:bCs/>
        <w:color w:val="F6831F"/>
        <w:sz w:val="20"/>
        <w:szCs w:val="20"/>
      </w:rPr>
      <w:t xml:space="preserve">C2. </w:t>
    </w:r>
    <w:r w:rsidRPr="006E0AAC">
      <w:rPr>
        <w:rFonts w:ascii="Arial" w:hAnsi="Arial" w:cs="Arial"/>
        <w:b/>
        <w:bCs/>
        <w:color w:val="000000"/>
        <w:sz w:val="20"/>
        <w:szCs w:val="20"/>
      </w:rPr>
      <w:t>Portugal nos séculos XV e XVI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7371"/>
    </w:tblGrid>
    <w:tr w:rsidR="006E0AAC" w14:paraId="6BEFC496" w14:textId="77777777" w:rsidTr="00B43117">
      <w:tc>
        <w:tcPr>
          <w:tcW w:w="2518" w:type="dxa"/>
          <w:shd w:val="clear" w:color="auto" w:fill="F79646" w:themeFill="accent6"/>
        </w:tcPr>
        <w:p w14:paraId="017E0AB0" w14:textId="77777777" w:rsidR="006E0AAC" w:rsidRDefault="006E0AAC" w:rsidP="00B43117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Ficha de</w:t>
          </w:r>
        </w:p>
        <w:p w14:paraId="5B6CB82F" w14:textId="77777777" w:rsidR="006E0AAC" w:rsidRDefault="006E0AAC" w:rsidP="00B43117">
          <w:pPr>
            <w:rPr>
              <w:szCs w:val="20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Avaliação 8</w:t>
          </w:r>
        </w:p>
      </w:tc>
      <w:tc>
        <w:tcPr>
          <w:tcW w:w="7371" w:type="dxa"/>
          <w:shd w:val="clear" w:color="auto" w:fill="EEECE1" w:themeFill="background2"/>
        </w:tcPr>
        <w:p w14:paraId="74E2D065" w14:textId="77777777" w:rsidR="006E0AAC" w:rsidRDefault="006E0AAC" w:rsidP="00B43117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14:paraId="3C619885" w14:textId="77777777" w:rsidR="00C80E3C" w:rsidRDefault="00C80E3C" w:rsidP="00B43117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14:paraId="0724FA77" w14:textId="77777777" w:rsidR="006E0AAC" w:rsidRDefault="006E0AAC" w:rsidP="00B43117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</w:pPr>
          <w:r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  <w:t xml:space="preserve">C2. </w:t>
          </w:r>
          <w:r>
            <w:rPr>
              <w:rFonts w:ascii="DINOT-Bold" w:hAnsi="DINOT-Bold" w:cs="DINOT-Bold"/>
              <w:bCs/>
              <w:color w:val="000000"/>
              <w:sz w:val="20"/>
              <w:szCs w:val="20"/>
            </w:rPr>
            <w:t>Portugal nos séculos XV e XVI</w:t>
          </w:r>
        </w:p>
        <w:p w14:paraId="30A95A08" w14:textId="77777777" w:rsidR="006E0AAC" w:rsidRPr="00350D14" w:rsidRDefault="006E0AAC" w:rsidP="00C80E3C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</w:pPr>
          <w:r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  <w:t xml:space="preserve">Versão </w:t>
          </w:r>
          <w:r w:rsidR="00C80E3C"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  <w:t>2</w:t>
          </w:r>
        </w:p>
      </w:tc>
    </w:tr>
  </w:tbl>
  <w:p w14:paraId="6855ACF8" w14:textId="77777777" w:rsidR="006E0AAC" w:rsidRDefault="006E0A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103647"/>
    <w:rsid w:val="001105D7"/>
    <w:rsid w:val="001E563A"/>
    <w:rsid w:val="001F4A68"/>
    <w:rsid w:val="00202457"/>
    <w:rsid w:val="002833C2"/>
    <w:rsid w:val="00290553"/>
    <w:rsid w:val="002E275E"/>
    <w:rsid w:val="003053D1"/>
    <w:rsid w:val="00350D14"/>
    <w:rsid w:val="00360E0D"/>
    <w:rsid w:val="003C2290"/>
    <w:rsid w:val="003F7C6B"/>
    <w:rsid w:val="00482507"/>
    <w:rsid w:val="004A7CDC"/>
    <w:rsid w:val="004C2EF0"/>
    <w:rsid w:val="005120D6"/>
    <w:rsid w:val="00522EBF"/>
    <w:rsid w:val="005A4035"/>
    <w:rsid w:val="005C5FBE"/>
    <w:rsid w:val="005E10C7"/>
    <w:rsid w:val="005E5DC2"/>
    <w:rsid w:val="00610980"/>
    <w:rsid w:val="006301E0"/>
    <w:rsid w:val="00651B6D"/>
    <w:rsid w:val="006B353B"/>
    <w:rsid w:val="006C7205"/>
    <w:rsid w:val="006E0AAC"/>
    <w:rsid w:val="006E3AC8"/>
    <w:rsid w:val="00706292"/>
    <w:rsid w:val="007319AE"/>
    <w:rsid w:val="007B7A10"/>
    <w:rsid w:val="007D28D3"/>
    <w:rsid w:val="007D49CA"/>
    <w:rsid w:val="007F77F8"/>
    <w:rsid w:val="0085305E"/>
    <w:rsid w:val="00855C11"/>
    <w:rsid w:val="008A5A22"/>
    <w:rsid w:val="008C7820"/>
    <w:rsid w:val="00907E6F"/>
    <w:rsid w:val="0095501C"/>
    <w:rsid w:val="009B6425"/>
    <w:rsid w:val="009B732A"/>
    <w:rsid w:val="009D4B74"/>
    <w:rsid w:val="00A15B20"/>
    <w:rsid w:val="00A331A2"/>
    <w:rsid w:val="00A33642"/>
    <w:rsid w:val="00A44252"/>
    <w:rsid w:val="00A939DF"/>
    <w:rsid w:val="00A96572"/>
    <w:rsid w:val="00AB0678"/>
    <w:rsid w:val="00AC622D"/>
    <w:rsid w:val="00B073BA"/>
    <w:rsid w:val="00B165B4"/>
    <w:rsid w:val="00B17C6D"/>
    <w:rsid w:val="00B30D0B"/>
    <w:rsid w:val="00B46A84"/>
    <w:rsid w:val="00B574ED"/>
    <w:rsid w:val="00BD4B4E"/>
    <w:rsid w:val="00C23447"/>
    <w:rsid w:val="00C30187"/>
    <w:rsid w:val="00C417DB"/>
    <w:rsid w:val="00C51525"/>
    <w:rsid w:val="00C80E3C"/>
    <w:rsid w:val="00D14502"/>
    <w:rsid w:val="00D5128F"/>
    <w:rsid w:val="00D55CE6"/>
    <w:rsid w:val="00D62D86"/>
    <w:rsid w:val="00DB69BC"/>
    <w:rsid w:val="00F74984"/>
    <w:rsid w:val="00F75B59"/>
    <w:rsid w:val="00FC1402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2DB283F3"/>
  <w15:docId w15:val="{FCC716ED-2BE9-41C6-A11C-D7AC421F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75B5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B5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B59"/>
    <w:rPr>
      <w:rFonts w:asciiTheme="minorHAnsi" w:hAnsiTheme="minorHAnsi" w:cstheme="minorBidi"/>
      <w:b w:val="0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B5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B59"/>
    <w:rPr>
      <w:rFonts w:asciiTheme="minorHAnsi" w:hAnsiTheme="minorHAnsi"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1057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Filipe Carlos</cp:lastModifiedBy>
  <cp:revision>3</cp:revision>
  <dcterms:created xsi:type="dcterms:W3CDTF">2016-03-10T13:34:00Z</dcterms:created>
  <dcterms:modified xsi:type="dcterms:W3CDTF">2016-03-11T14:29:00Z</dcterms:modified>
</cp:coreProperties>
</file>