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E811A0" w14:textId="77777777" w:rsidR="00A057F5" w:rsidRPr="00BF4684" w:rsidRDefault="002B6960">
      <w:pPr>
        <w:rPr>
          <w:rFonts w:ascii="Verdana" w:hAnsi="Verdana"/>
        </w:rPr>
        <w:sectPr w:rsidR="00A057F5" w:rsidRPr="00BF4684" w:rsidSect="00A057F5">
          <w:footerReference w:type="even" r:id="rId8"/>
          <w:footerReference w:type="default" r:id="rId9"/>
          <w:headerReference w:type="first" r:id="rId10"/>
          <w:footerReference w:type="first" r:id="rId11"/>
          <w:pgSz w:w="11900" w:h="16840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  <w:r w:rsidRPr="00BF4684">
        <w:rPr>
          <w:rFonts w:ascii="Verdana" w:hAnsi="Verdana"/>
          <w:noProof/>
          <w:lang w:val="pt-PT" w:eastAsia="pt-PT"/>
        </w:rPr>
        <w:drawing>
          <wp:anchor distT="0" distB="0" distL="114300" distR="114300" simplePos="0" relativeHeight="251625472" behindDoc="0" locked="0" layoutInCell="1" allowOverlap="1" wp14:anchorId="3028E9D3" wp14:editId="4EE4A9B9">
            <wp:simplePos x="0" y="0"/>
            <wp:positionH relativeFrom="column">
              <wp:posOffset>-801977</wp:posOffset>
            </wp:positionH>
            <wp:positionV relativeFrom="paragraph">
              <wp:posOffset>-986038</wp:posOffset>
            </wp:positionV>
            <wp:extent cx="7658100" cy="11502684"/>
            <wp:effectExtent l="0" t="0" r="0" b="381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a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11502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29263" w14:textId="77777777" w:rsidR="002653B7" w:rsidRPr="00BF4684" w:rsidRDefault="002653B7">
      <w:pPr>
        <w:rPr>
          <w:rFonts w:ascii="Verdana" w:hAnsi="Verdana"/>
        </w:rPr>
        <w:sectPr w:rsidR="002653B7" w:rsidRPr="00BF4684" w:rsidSect="00A057F5">
          <w:footerReference w:type="first" r:id="rId13"/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14:paraId="7276C9B0" w14:textId="77777777" w:rsidR="002653B7" w:rsidRPr="00BF4684" w:rsidRDefault="002653B7" w:rsidP="002653B7">
      <w:pPr>
        <w:rPr>
          <w:rFonts w:ascii="Verdana" w:hAnsi="Verdana"/>
        </w:rPr>
      </w:pPr>
    </w:p>
    <w:p w14:paraId="52244A2A" w14:textId="77777777" w:rsidR="002653B7" w:rsidRPr="00BF4684" w:rsidRDefault="002653B7" w:rsidP="002653B7">
      <w:pPr>
        <w:rPr>
          <w:rFonts w:ascii="Verdana" w:hAnsi="Verdana"/>
        </w:rPr>
      </w:pPr>
    </w:p>
    <w:p w14:paraId="553E1662" w14:textId="77777777" w:rsidR="002653B7" w:rsidRPr="00BF4684" w:rsidRDefault="002653B7" w:rsidP="002653B7">
      <w:pPr>
        <w:rPr>
          <w:rFonts w:ascii="Verdana" w:hAnsi="Verdana"/>
        </w:rPr>
      </w:pPr>
    </w:p>
    <w:p w14:paraId="49ED815F" w14:textId="77777777" w:rsidR="002653B7" w:rsidRPr="00BF4684" w:rsidRDefault="002653B7" w:rsidP="002653B7">
      <w:pPr>
        <w:rPr>
          <w:rFonts w:ascii="Verdana" w:hAnsi="Verdana"/>
        </w:rPr>
      </w:pPr>
    </w:p>
    <w:p w14:paraId="3788F633" w14:textId="77777777" w:rsidR="002653B7" w:rsidRPr="00BF4684" w:rsidRDefault="002653B7" w:rsidP="002653B7">
      <w:pPr>
        <w:rPr>
          <w:rFonts w:ascii="Verdana" w:hAnsi="Verdana"/>
        </w:rPr>
      </w:pPr>
    </w:p>
    <w:p w14:paraId="1C59D075" w14:textId="77777777" w:rsidR="002653B7" w:rsidRPr="00BF4684" w:rsidRDefault="002653B7" w:rsidP="002653B7">
      <w:pPr>
        <w:rPr>
          <w:rFonts w:ascii="Verdana" w:hAnsi="Verdana"/>
        </w:rPr>
      </w:pPr>
    </w:p>
    <w:p w14:paraId="3C9EC862" w14:textId="77777777" w:rsidR="002653B7" w:rsidRPr="00BF4684" w:rsidRDefault="002653B7" w:rsidP="002653B7">
      <w:pPr>
        <w:rPr>
          <w:rFonts w:ascii="Verdana" w:hAnsi="Verdana"/>
        </w:rPr>
      </w:pPr>
    </w:p>
    <w:p w14:paraId="327A3410" w14:textId="77777777" w:rsidR="002653B7" w:rsidRPr="00BF4684" w:rsidRDefault="002653B7" w:rsidP="002653B7">
      <w:pPr>
        <w:rPr>
          <w:rFonts w:ascii="Verdana" w:hAnsi="Verdana"/>
        </w:rPr>
      </w:pPr>
    </w:p>
    <w:p w14:paraId="152C2933" w14:textId="77777777" w:rsidR="002653B7" w:rsidRPr="00355544" w:rsidRDefault="002653B7" w:rsidP="002653B7">
      <w:pPr>
        <w:widowControl w:val="0"/>
        <w:autoSpaceDE w:val="0"/>
        <w:autoSpaceDN w:val="0"/>
        <w:adjustRightInd w:val="0"/>
        <w:ind w:left="1701" w:right="1835"/>
        <w:rPr>
          <w:rFonts w:ascii="Calibri" w:hAnsi="Calibri" w:cs="Times New Roman"/>
          <w:b/>
          <w:sz w:val="32"/>
          <w:szCs w:val="32"/>
          <w:lang w:val="pt-PT"/>
        </w:rPr>
      </w:pPr>
      <w:r w:rsidRPr="00355544">
        <w:rPr>
          <w:rFonts w:ascii="Calibri" w:hAnsi="Calibri" w:cs="Times New Roman"/>
          <w:b/>
          <w:sz w:val="32"/>
          <w:szCs w:val="32"/>
          <w:lang w:val="pt-PT"/>
        </w:rPr>
        <w:t>Testes de Avaliação Sumativa</w:t>
      </w:r>
    </w:p>
    <w:p w14:paraId="5A3545C5" w14:textId="77777777" w:rsidR="002653B7" w:rsidRPr="00355544" w:rsidRDefault="002653B7" w:rsidP="002653B7">
      <w:pPr>
        <w:widowControl w:val="0"/>
        <w:autoSpaceDE w:val="0"/>
        <w:autoSpaceDN w:val="0"/>
        <w:adjustRightInd w:val="0"/>
        <w:ind w:left="1701" w:right="1835"/>
        <w:rPr>
          <w:rFonts w:ascii="Calibri" w:hAnsi="Calibri" w:cs="Times New Roman"/>
          <w:sz w:val="32"/>
          <w:szCs w:val="32"/>
          <w:lang w:val="pt-PT"/>
        </w:rPr>
      </w:pPr>
    </w:p>
    <w:p w14:paraId="48C271E7" w14:textId="77777777" w:rsidR="002653B7" w:rsidRPr="00355544" w:rsidRDefault="002653B7" w:rsidP="002653B7">
      <w:pPr>
        <w:widowControl w:val="0"/>
        <w:autoSpaceDE w:val="0"/>
        <w:autoSpaceDN w:val="0"/>
        <w:adjustRightInd w:val="0"/>
        <w:ind w:left="1701" w:right="1835"/>
        <w:rPr>
          <w:rFonts w:ascii="Calibri" w:hAnsi="Calibri" w:cs="Times New Roman"/>
          <w:sz w:val="22"/>
          <w:szCs w:val="22"/>
          <w:lang w:val="pt-PT"/>
        </w:rPr>
      </w:pPr>
      <w:r w:rsidRPr="00355544">
        <w:rPr>
          <w:rFonts w:ascii="Calibri" w:hAnsi="Calibri" w:cs="Times New Roman"/>
          <w:sz w:val="22"/>
          <w:szCs w:val="22"/>
          <w:lang w:val="pt-PT"/>
        </w:rPr>
        <w:t>Teste n.</w:t>
      </w:r>
      <w:r w:rsidRPr="00355544">
        <w:rPr>
          <w:rFonts w:ascii="Calibri" w:hAnsi="Calibri" w:cs="Times New Roman"/>
          <w:sz w:val="22"/>
          <w:szCs w:val="22"/>
          <w:vertAlign w:val="superscript"/>
          <w:lang w:val="pt-PT"/>
        </w:rPr>
        <w:t>o</w:t>
      </w:r>
      <w:r w:rsidRPr="00355544">
        <w:rPr>
          <w:rFonts w:ascii="Calibri" w:hAnsi="Calibri" w:cs="Times New Roman"/>
          <w:sz w:val="22"/>
          <w:szCs w:val="22"/>
          <w:lang w:val="pt-PT"/>
        </w:rPr>
        <w:t xml:space="preserve"> 1.. . . . . . . . . . . . . . . . . . . . . . . . . . . .  5</w:t>
      </w:r>
    </w:p>
    <w:p w14:paraId="669894DD" w14:textId="77777777" w:rsidR="002653B7" w:rsidRPr="00355544" w:rsidRDefault="002653B7" w:rsidP="002653B7">
      <w:pPr>
        <w:widowControl w:val="0"/>
        <w:autoSpaceDE w:val="0"/>
        <w:autoSpaceDN w:val="0"/>
        <w:adjustRightInd w:val="0"/>
        <w:ind w:left="1701" w:right="1835"/>
        <w:rPr>
          <w:rFonts w:ascii="Calibri" w:hAnsi="Calibri" w:cs="Times New Roman"/>
          <w:sz w:val="22"/>
          <w:szCs w:val="22"/>
          <w:lang w:val="pt-PT"/>
        </w:rPr>
      </w:pPr>
    </w:p>
    <w:p w14:paraId="0693DC59" w14:textId="77777777" w:rsidR="002653B7" w:rsidRPr="00355544" w:rsidRDefault="002653B7" w:rsidP="002653B7">
      <w:pPr>
        <w:widowControl w:val="0"/>
        <w:autoSpaceDE w:val="0"/>
        <w:autoSpaceDN w:val="0"/>
        <w:adjustRightInd w:val="0"/>
        <w:ind w:left="1701" w:right="1835"/>
        <w:rPr>
          <w:rFonts w:ascii="Calibri" w:hAnsi="Calibri" w:cs="Times New Roman"/>
          <w:sz w:val="22"/>
          <w:szCs w:val="22"/>
          <w:lang w:val="pt-PT"/>
        </w:rPr>
      </w:pPr>
      <w:r w:rsidRPr="00355544">
        <w:rPr>
          <w:rFonts w:ascii="Calibri" w:hAnsi="Calibri" w:cs="Times New Roman"/>
          <w:sz w:val="22"/>
          <w:szCs w:val="22"/>
          <w:lang w:val="pt-PT"/>
        </w:rPr>
        <w:t>Teste n.</w:t>
      </w:r>
      <w:r w:rsidRPr="00355544">
        <w:rPr>
          <w:rFonts w:ascii="Calibri" w:hAnsi="Calibri" w:cs="Times New Roman"/>
          <w:sz w:val="22"/>
          <w:szCs w:val="22"/>
          <w:vertAlign w:val="superscript"/>
          <w:lang w:val="pt-PT"/>
        </w:rPr>
        <w:t xml:space="preserve"> o</w:t>
      </w:r>
      <w:r w:rsidRPr="00355544">
        <w:rPr>
          <w:rFonts w:ascii="Calibri" w:hAnsi="Calibri" w:cs="Times New Roman"/>
          <w:sz w:val="22"/>
          <w:szCs w:val="22"/>
          <w:lang w:val="pt-PT"/>
        </w:rPr>
        <w:t xml:space="preserve"> 2.. . . . . . . . . . . . . . . . . . . . . . . . . . . . 12</w:t>
      </w:r>
    </w:p>
    <w:p w14:paraId="7178F1AF" w14:textId="77777777" w:rsidR="002653B7" w:rsidRPr="00355544" w:rsidRDefault="002653B7" w:rsidP="002653B7">
      <w:pPr>
        <w:widowControl w:val="0"/>
        <w:autoSpaceDE w:val="0"/>
        <w:autoSpaceDN w:val="0"/>
        <w:adjustRightInd w:val="0"/>
        <w:ind w:left="1701" w:right="1835"/>
        <w:rPr>
          <w:rFonts w:ascii="Calibri" w:hAnsi="Calibri" w:cs="Times New Roman"/>
          <w:sz w:val="22"/>
          <w:szCs w:val="22"/>
          <w:lang w:val="pt-PT"/>
        </w:rPr>
      </w:pPr>
    </w:p>
    <w:p w14:paraId="47DCBEFC" w14:textId="77777777" w:rsidR="002653B7" w:rsidRPr="00355544" w:rsidRDefault="002653B7" w:rsidP="002653B7">
      <w:pPr>
        <w:widowControl w:val="0"/>
        <w:autoSpaceDE w:val="0"/>
        <w:autoSpaceDN w:val="0"/>
        <w:adjustRightInd w:val="0"/>
        <w:ind w:left="1701" w:right="1835"/>
        <w:rPr>
          <w:rFonts w:ascii="Calibri" w:hAnsi="Calibri" w:cs="Times New Roman"/>
          <w:sz w:val="22"/>
          <w:szCs w:val="22"/>
          <w:lang w:val="pt-PT"/>
        </w:rPr>
      </w:pPr>
      <w:r w:rsidRPr="00355544">
        <w:rPr>
          <w:rFonts w:ascii="Calibri" w:hAnsi="Calibri" w:cs="Times New Roman"/>
          <w:sz w:val="22"/>
          <w:szCs w:val="22"/>
          <w:lang w:val="pt-PT"/>
        </w:rPr>
        <w:t>Teste n.</w:t>
      </w:r>
      <w:r w:rsidRPr="00355544">
        <w:rPr>
          <w:rFonts w:ascii="Calibri" w:hAnsi="Calibri" w:cs="Times New Roman"/>
          <w:sz w:val="22"/>
          <w:szCs w:val="22"/>
          <w:vertAlign w:val="superscript"/>
          <w:lang w:val="pt-PT"/>
        </w:rPr>
        <w:t xml:space="preserve"> o</w:t>
      </w:r>
      <w:r w:rsidRPr="00355544">
        <w:rPr>
          <w:rFonts w:ascii="Calibri" w:hAnsi="Calibri" w:cs="Times New Roman"/>
          <w:sz w:val="22"/>
          <w:szCs w:val="22"/>
          <w:lang w:val="pt-PT"/>
        </w:rPr>
        <w:t xml:space="preserve"> 3.. . . . . . . . . . . . . . . . . . . . . . . . . . . . 19</w:t>
      </w:r>
    </w:p>
    <w:p w14:paraId="7A979F7D" w14:textId="77777777" w:rsidR="002653B7" w:rsidRPr="00355544" w:rsidRDefault="002653B7" w:rsidP="002653B7">
      <w:pPr>
        <w:widowControl w:val="0"/>
        <w:autoSpaceDE w:val="0"/>
        <w:autoSpaceDN w:val="0"/>
        <w:adjustRightInd w:val="0"/>
        <w:ind w:left="1701" w:right="1835"/>
        <w:rPr>
          <w:rFonts w:ascii="Calibri" w:hAnsi="Calibri" w:cs="Times New Roman"/>
          <w:sz w:val="22"/>
          <w:szCs w:val="22"/>
          <w:lang w:val="pt-PT"/>
        </w:rPr>
      </w:pPr>
    </w:p>
    <w:p w14:paraId="25CE655D" w14:textId="77777777" w:rsidR="002653B7" w:rsidRPr="00355544" w:rsidRDefault="002653B7" w:rsidP="002653B7">
      <w:pPr>
        <w:widowControl w:val="0"/>
        <w:autoSpaceDE w:val="0"/>
        <w:autoSpaceDN w:val="0"/>
        <w:adjustRightInd w:val="0"/>
        <w:ind w:left="1701" w:right="1835"/>
        <w:rPr>
          <w:rFonts w:ascii="Calibri" w:hAnsi="Calibri" w:cs="Times New Roman"/>
          <w:sz w:val="22"/>
          <w:szCs w:val="22"/>
          <w:lang w:val="pt-PT"/>
        </w:rPr>
      </w:pPr>
      <w:r w:rsidRPr="00355544">
        <w:rPr>
          <w:rFonts w:ascii="Calibri" w:hAnsi="Calibri" w:cs="Times New Roman"/>
          <w:sz w:val="22"/>
          <w:szCs w:val="22"/>
          <w:lang w:val="pt-PT"/>
        </w:rPr>
        <w:t>Teste n.</w:t>
      </w:r>
      <w:r w:rsidRPr="00355544">
        <w:rPr>
          <w:rFonts w:ascii="Calibri" w:hAnsi="Calibri" w:cs="Times New Roman"/>
          <w:sz w:val="22"/>
          <w:szCs w:val="22"/>
          <w:vertAlign w:val="superscript"/>
          <w:lang w:val="pt-PT"/>
        </w:rPr>
        <w:t xml:space="preserve"> o</w:t>
      </w:r>
      <w:r w:rsidRPr="00355544">
        <w:rPr>
          <w:rFonts w:ascii="Calibri" w:hAnsi="Calibri" w:cs="Times New Roman"/>
          <w:sz w:val="22"/>
          <w:szCs w:val="22"/>
          <w:lang w:val="pt-PT"/>
        </w:rPr>
        <w:t xml:space="preserve"> 4.. . . . . . . . . . . . . . . . . . . . . . . . . . . . 26</w:t>
      </w:r>
    </w:p>
    <w:p w14:paraId="7A136A70" w14:textId="77777777" w:rsidR="002653B7" w:rsidRPr="00355544" w:rsidRDefault="002653B7" w:rsidP="002653B7">
      <w:pPr>
        <w:widowControl w:val="0"/>
        <w:autoSpaceDE w:val="0"/>
        <w:autoSpaceDN w:val="0"/>
        <w:adjustRightInd w:val="0"/>
        <w:ind w:left="1701" w:right="1835"/>
        <w:rPr>
          <w:rFonts w:ascii="Calibri" w:hAnsi="Calibri" w:cs="Times New Roman"/>
          <w:sz w:val="22"/>
          <w:szCs w:val="22"/>
          <w:lang w:val="pt-PT"/>
        </w:rPr>
      </w:pPr>
    </w:p>
    <w:p w14:paraId="55E739BB" w14:textId="77777777" w:rsidR="002653B7" w:rsidRPr="00355544" w:rsidRDefault="002653B7" w:rsidP="002653B7">
      <w:pPr>
        <w:widowControl w:val="0"/>
        <w:autoSpaceDE w:val="0"/>
        <w:autoSpaceDN w:val="0"/>
        <w:adjustRightInd w:val="0"/>
        <w:ind w:left="1701" w:right="1835"/>
        <w:rPr>
          <w:rFonts w:ascii="Calibri" w:hAnsi="Calibri" w:cs="Times New Roman"/>
          <w:sz w:val="22"/>
          <w:szCs w:val="22"/>
          <w:lang w:val="pt-PT"/>
        </w:rPr>
      </w:pPr>
      <w:r w:rsidRPr="00355544">
        <w:rPr>
          <w:rFonts w:ascii="Calibri" w:hAnsi="Calibri" w:cs="Times New Roman"/>
          <w:sz w:val="22"/>
          <w:szCs w:val="22"/>
          <w:lang w:val="pt-PT"/>
        </w:rPr>
        <w:t>Teste n.</w:t>
      </w:r>
      <w:r w:rsidRPr="00355544">
        <w:rPr>
          <w:rFonts w:ascii="Calibri" w:hAnsi="Calibri" w:cs="Times New Roman"/>
          <w:sz w:val="22"/>
          <w:szCs w:val="22"/>
          <w:vertAlign w:val="superscript"/>
          <w:lang w:val="pt-PT"/>
        </w:rPr>
        <w:t xml:space="preserve"> o</w:t>
      </w:r>
      <w:r w:rsidRPr="00355544">
        <w:rPr>
          <w:rFonts w:ascii="Calibri" w:hAnsi="Calibri" w:cs="Times New Roman"/>
          <w:sz w:val="22"/>
          <w:szCs w:val="22"/>
          <w:lang w:val="pt-PT"/>
        </w:rPr>
        <w:t xml:space="preserve"> 5.. . . . . . . . . . . . . . . . . . . . . . . . . . . . 33</w:t>
      </w:r>
    </w:p>
    <w:p w14:paraId="229E9C44" w14:textId="77777777" w:rsidR="002653B7" w:rsidRPr="00355544" w:rsidRDefault="002653B7" w:rsidP="002653B7">
      <w:pPr>
        <w:widowControl w:val="0"/>
        <w:autoSpaceDE w:val="0"/>
        <w:autoSpaceDN w:val="0"/>
        <w:adjustRightInd w:val="0"/>
        <w:ind w:left="1701" w:right="1835"/>
        <w:rPr>
          <w:rFonts w:ascii="Calibri" w:hAnsi="Calibri" w:cs="Times New Roman"/>
          <w:sz w:val="22"/>
          <w:szCs w:val="22"/>
          <w:lang w:val="pt-PT"/>
        </w:rPr>
      </w:pPr>
    </w:p>
    <w:p w14:paraId="39DDB4AB" w14:textId="77777777" w:rsidR="002653B7" w:rsidRPr="00355544" w:rsidRDefault="002653B7" w:rsidP="002653B7">
      <w:pPr>
        <w:ind w:left="1701" w:right="1835"/>
        <w:rPr>
          <w:rFonts w:ascii="Calibri" w:hAnsi="Calibri"/>
          <w:sz w:val="22"/>
          <w:szCs w:val="22"/>
          <w:lang w:val="pt-PT"/>
        </w:rPr>
        <w:sectPr w:rsidR="002653B7" w:rsidRPr="00355544" w:rsidSect="00E7747B">
          <w:footerReference w:type="first" r:id="rId14"/>
          <w:pgSz w:w="11900" w:h="16840"/>
          <w:pgMar w:top="1134" w:right="1134" w:bottom="1134" w:left="1134" w:header="709" w:footer="709" w:gutter="0"/>
          <w:cols w:space="708"/>
          <w:titlePg/>
          <w:docGrid w:linePitch="360"/>
        </w:sectPr>
      </w:pPr>
      <w:r w:rsidRPr="00355544">
        <w:rPr>
          <w:rFonts w:ascii="Calibri" w:hAnsi="Calibri" w:cs="Times New Roman"/>
          <w:sz w:val="22"/>
          <w:szCs w:val="22"/>
          <w:lang w:val="pt-PT"/>
        </w:rPr>
        <w:t>Teste n.</w:t>
      </w:r>
      <w:r w:rsidRPr="00355544">
        <w:rPr>
          <w:rFonts w:ascii="Calibri" w:hAnsi="Calibri" w:cs="Times New Roman"/>
          <w:sz w:val="22"/>
          <w:szCs w:val="22"/>
          <w:vertAlign w:val="superscript"/>
          <w:lang w:val="pt-PT"/>
        </w:rPr>
        <w:t xml:space="preserve"> o</w:t>
      </w:r>
      <w:r w:rsidRPr="00355544">
        <w:rPr>
          <w:rFonts w:ascii="Calibri" w:hAnsi="Calibri" w:cs="Times New Roman"/>
          <w:sz w:val="22"/>
          <w:szCs w:val="22"/>
          <w:lang w:val="pt-PT"/>
        </w:rPr>
        <w:t xml:space="preserve"> 6.. . . . . . . . . . . . . . . . . . . . . . . . . . . . 40</w:t>
      </w:r>
    </w:p>
    <w:p w14:paraId="0D297F08" w14:textId="77777777" w:rsidR="002653B7" w:rsidRPr="00355544" w:rsidRDefault="002653B7">
      <w:pPr>
        <w:rPr>
          <w:rFonts w:ascii="Verdana" w:hAnsi="Verdana"/>
          <w:lang w:val="pt-PT"/>
        </w:rPr>
        <w:sectPr w:rsidR="002653B7" w:rsidRPr="00355544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14:paraId="1EC61539" w14:textId="0B767D11" w:rsidR="00324376" w:rsidRPr="00355544" w:rsidRDefault="00BF4684">
      <w:pPr>
        <w:rPr>
          <w:rFonts w:ascii="Calibri" w:hAnsi="Calibri" w:cs="Times New Roman"/>
          <w:b/>
          <w:lang w:val="pt-PT"/>
        </w:rPr>
      </w:pPr>
      <w:r w:rsidRPr="001759D6">
        <w:rPr>
          <w:rFonts w:ascii="Calibri" w:hAnsi="Calibri" w:cs="Times New Roman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BA8AE92" wp14:editId="354FF8CC">
                <wp:simplePos x="0" y="0"/>
                <wp:positionH relativeFrom="column">
                  <wp:posOffset>3771900</wp:posOffset>
                </wp:positionH>
                <wp:positionV relativeFrom="paragraph">
                  <wp:posOffset>-50800</wp:posOffset>
                </wp:positionV>
                <wp:extent cx="2514600" cy="2794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3A643" w14:textId="24543281" w:rsidR="001F638C" w:rsidRPr="00355544" w:rsidRDefault="001F638C">
                            <w:pPr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5.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 xml:space="preserve"> Ano (1.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 xml:space="preserve"> Período) |</w:t>
                            </w:r>
                            <w:r w:rsidRPr="00355544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Prova Escrita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97pt;margin-top:-4pt;width:198pt;height:22pt;z-index:251626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" filled="f" stroked="f">
                <v:textbox>
                  <w:txbxContent>
                    <w:p w14:paraId="6CE3A643" w14:textId="24543281" w:rsidR="001F638C" w:rsidRPr="00355544" w:rsidRDefault="001F638C">
                      <w:pPr>
                        <w:rPr>
                          <w:rFonts w:ascii="Calibri" w:hAnsi="Calibri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>5.</w:t>
                      </w:r>
                      <w:r w:rsidRPr="00355544">
                        <w:rPr>
                          <w:rFonts w:ascii="Calibri" w:hAnsi="Calibri" w:cs="Times New Roman"/>
                          <w:b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 xml:space="preserve"> Ano (1.</w:t>
                      </w:r>
                      <w:r w:rsidRPr="00355544">
                        <w:rPr>
                          <w:rFonts w:ascii="Calibri" w:hAnsi="Calibri" w:cs="Times New Roman"/>
                          <w:b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 xml:space="preserve"> Período) |</w:t>
                      </w:r>
                      <w:r w:rsidRPr="00355544">
                        <w:rPr>
                          <w:rFonts w:ascii="Calibri" w:hAnsi="Calibri" w:cs="Times New Roman"/>
                          <w:lang w:val="pt-PT"/>
                        </w:rPr>
                        <w:t xml:space="preserve"> Prova Escrita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55544">
        <w:rPr>
          <w:rFonts w:ascii="Calibri" w:hAnsi="Calibri" w:cs="Times New Roman"/>
          <w:b/>
          <w:lang w:val="pt-PT"/>
        </w:rPr>
        <w:t>MATRIZ DO TESTE DE AVALIAÇÃO SUMATIVA N.</w:t>
      </w:r>
      <w:r w:rsidRPr="00355544">
        <w:rPr>
          <w:rFonts w:ascii="Calibri" w:hAnsi="Calibri" w:cs="Times New Roman"/>
          <w:b/>
          <w:vertAlign w:val="superscript"/>
          <w:lang w:val="pt-PT"/>
        </w:rPr>
        <w:t>o</w:t>
      </w:r>
      <w:r w:rsidRPr="00355544">
        <w:rPr>
          <w:rFonts w:ascii="Calibri" w:hAnsi="Calibri" w:cs="Times New Roman"/>
          <w:b/>
          <w:lang w:val="pt-PT"/>
        </w:rPr>
        <w:t xml:space="preserve"> 1</w:t>
      </w:r>
    </w:p>
    <w:p w14:paraId="11F088B0" w14:textId="77777777" w:rsidR="001759D6" w:rsidRPr="00355544" w:rsidRDefault="001759D6">
      <w:pPr>
        <w:rPr>
          <w:rFonts w:ascii="Calibri" w:hAnsi="Calibri" w:cs="Times New Roman"/>
          <w:b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5"/>
        <w:gridCol w:w="1275"/>
        <w:gridCol w:w="1393"/>
        <w:gridCol w:w="1173"/>
        <w:gridCol w:w="1802"/>
      </w:tblGrid>
      <w:tr w:rsidR="001759D6" w14:paraId="069AE9B4" w14:textId="77777777" w:rsidTr="00E73F20">
        <w:trPr>
          <w:trHeight w:val="395"/>
        </w:trPr>
        <w:tc>
          <w:tcPr>
            <w:tcW w:w="4205" w:type="dxa"/>
            <w:vMerge w:val="restart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00C53F" w14:textId="77777777" w:rsidR="001759D6" w:rsidRDefault="001759D6" w:rsidP="001759D6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Conteúdos</w:t>
            </w:r>
          </w:p>
        </w:tc>
        <w:tc>
          <w:tcPr>
            <w:tcW w:w="3841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99BCB3E" w14:textId="77777777" w:rsidR="001759D6" w:rsidRDefault="001759D6" w:rsidP="001759D6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Estrutura do teste</w:t>
            </w:r>
          </w:p>
        </w:tc>
        <w:tc>
          <w:tcPr>
            <w:tcW w:w="1802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8D0DCB1" w14:textId="77777777" w:rsidR="001759D6" w:rsidRPr="001759D6" w:rsidRDefault="001759D6" w:rsidP="00175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</w:rPr>
            </w:pPr>
            <w:r w:rsidRPr="001759D6">
              <w:rPr>
                <w:rFonts w:ascii="Calibri" w:hAnsi="Calibri" w:cs="Times New Roman"/>
                <w:b/>
                <w:color w:val="FFFFFF"/>
              </w:rPr>
              <w:t>Critérios gerais</w:t>
            </w:r>
          </w:p>
          <w:p w14:paraId="7FAF63F7" w14:textId="77777777" w:rsidR="001759D6" w:rsidRDefault="001759D6" w:rsidP="001759D6">
            <w:pPr>
              <w:jc w:val="center"/>
              <w:rPr>
                <w:rFonts w:ascii="Calibri" w:hAnsi="Calibri"/>
                <w:b/>
              </w:rPr>
            </w:pPr>
            <w:r w:rsidRPr="001759D6">
              <w:rPr>
                <w:rFonts w:ascii="Calibri" w:hAnsi="Calibri" w:cs="Times New Roman"/>
                <w:b/>
                <w:color w:val="FFFFFF"/>
              </w:rPr>
              <w:t>de correção</w:t>
            </w:r>
          </w:p>
        </w:tc>
      </w:tr>
      <w:tr w:rsidR="001759D6" w14:paraId="52174D85" w14:textId="77777777" w:rsidTr="00E73F20">
        <w:trPr>
          <w:trHeight w:val="853"/>
        </w:trPr>
        <w:tc>
          <w:tcPr>
            <w:tcW w:w="4205" w:type="dxa"/>
            <w:vMerge/>
            <w:tcBorders>
              <w:right w:val="single" w:sz="4" w:space="0" w:color="FFFFFF" w:themeColor="background1"/>
            </w:tcBorders>
          </w:tcPr>
          <w:p w14:paraId="00045252" w14:textId="77777777" w:rsidR="001759D6" w:rsidRDefault="001759D6" w:rsidP="001759D6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40D6C28B" w14:textId="77777777" w:rsidR="001759D6" w:rsidRPr="001759D6" w:rsidRDefault="001759D6" w:rsidP="001759D6">
            <w:pPr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Grupos</w:t>
            </w:r>
            <w:r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/</w:t>
            </w:r>
          </w:p>
          <w:p w14:paraId="09F23587" w14:textId="162ABC4D" w:rsidR="001759D6" w:rsidRPr="001759D6" w:rsidRDefault="00355544" w:rsidP="00175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 xml:space="preserve">           </w:t>
            </w:r>
            <w:r w:rsidR="001759D6"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N.</w:t>
            </w:r>
            <w:r w:rsidR="001759D6"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  <w:vertAlign w:val="superscript"/>
              </w:rPr>
              <w:t>o</w:t>
            </w:r>
          </w:p>
          <w:p w14:paraId="2BFC3404" w14:textId="77777777" w:rsidR="001759D6" w:rsidRPr="001759D6" w:rsidRDefault="001759D6" w:rsidP="001759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Questões</w:t>
            </w:r>
          </w:p>
        </w:tc>
        <w:tc>
          <w:tcPr>
            <w:tcW w:w="139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05644B3C" w14:textId="77777777" w:rsidR="001759D6" w:rsidRPr="001759D6" w:rsidRDefault="001759D6" w:rsidP="00175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Tipo de</w:t>
            </w:r>
          </w:p>
          <w:p w14:paraId="73A6DEBD" w14:textId="77777777" w:rsidR="001759D6" w:rsidRPr="001759D6" w:rsidRDefault="001759D6" w:rsidP="001759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questões</w:t>
            </w:r>
          </w:p>
        </w:tc>
        <w:tc>
          <w:tcPr>
            <w:tcW w:w="11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63BBDD5D" w14:textId="77777777" w:rsidR="001759D6" w:rsidRPr="001759D6" w:rsidRDefault="001759D6" w:rsidP="001759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Cotações</w:t>
            </w:r>
          </w:p>
        </w:tc>
        <w:tc>
          <w:tcPr>
            <w:tcW w:w="1802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3928176C" w14:textId="77777777" w:rsidR="001759D6" w:rsidRDefault="001759D6" w:rsidP="001759D6">
            <w:pPr>
              <w:rPr>
                <w:rFonts w:ascii="Calibri" w:hAnsi="Calibri"/>
                <w:b/>
              </w:rPr>
            </w:pPr>
          </w:p>
        </w:tc>
      </w:tr>
      <w:tr w:rsidR="00E73F20" w:rsidRPr="00355544" w14:paraId="0A2AB981" w14:textId="77777777" w:rsidTr="00E73F20">
        <w:trPr>
          <w:trHeight w:val="3941"/>
        </w:trPr>
        <w:tc>
          <w:tcPr>
            <w:tcW w:w="4205" w:type="dxa"/>
            <w:shd w:val="clear" w:color="auto" w:fill="F2F2F2" w:themeFill="background1" w:themeFillShade="F2"/>
          </w:tcPr>
          <w:p w14:paraId="6AA5B331" w14:textId="77777777" w:rsidR="00E73F20" w:rsidRPr="00355544" w:rsidRDefault="00E73F20" w:rsidP="00CE601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333333"/>
                <w:sz w:val="18"/>
                <w:szCs w:val="18"/>
                <w:lang w:val="pt-PT"/>
              </w:rPr>
            </w:pPr>
          </w:p>
          <w:p w14:paraId="26A30A6D" w14:textId="77777777" w:rsidR="00E73F20" w:rsidRPr="00355544" w:rsidRDefault="00E73F20" w:rsidP="00CE601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  <w:t>A1 – A Península Ibérica – Localização</w:t>
            </w:r>
          </w:p>
          <w:p w14:paraId="71C661FF" w14:textId="0575C34B" w:rsidR="00E73F20" w:rsidRPr="00355544" w:rsidRDefault="00E73F20" w:rsidP="00CE601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UTILIZAR MAPAS EM GEOGRAFIA</w:t>
            </w:r>
            <w:r w:rsid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E EM HISTÓRIA</w:t>
            </w:r>
          </w:p>
          <w:p w14:paraId="40D74918" w14:textId="0AC5F4E3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As diferentes formas de representação da</w:t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  <w:t>superfície terrestre.</w:t>
            </w:r>
          </w:p>
          <w:p w14:paraId="1E1BECFF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elementos geométricos da esfera terrestre.</w:t>
            </w:r>
          </w:p>
          <w:p w14:paraId="305FACDB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elementos fundamentais de um mapa.</w:t>
            </w:r>
          </w:p>
          <w:p w14:paraId="67506A53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</w:p>
          <w:p w14:paraId="708D546A" w14:textId="239F3C28" w:rsidR="00E73F20" w:rsidRPr="00355544" w:rsidRDefault="00E73F20" w:rsidP="0035554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A LOCALIZAÇÃO DE PORTUGAL E DA</w:t>
            </w:r>
            <w:r w:rsid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 PENÍNSULA </w:t>
            </w: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IBÉRICA NA EUROPA E NO</w:t>
            </w:r>
            <w:r w:rsid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MUNDO</w:t>
            </w:r>
          </w:p>
          <w:p w14:paraId="1C8F8F82" w14:textId="4A6C151A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 Península Ibérica no continente europeu e no</w:t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  <w:t>mundo.</w:t>
            </w:r>
          </w:p>
          <w:p w14:paraId="6305C580" w14:textId="2D24F070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limites geográficos de diferentes espaços</w:t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  <w:t>na superfície terrestre: Portugal, Península</w:t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  <w:t>Ibérica e continentes.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0592514" w14:textId="77777777" w:rsidR="00E73F20" w:rsidRPr="00E73F20" w:rsidRDefault="00E73F20" w:rsidP="00E73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E73F20">
              <w:rPr>
                <w:rFonts w:ascii="Calibri" w:hAnsi="Calibri" w:cs="Times New Roman"/>
                <w:b/>
                <w:sz w:val="18"/>
                <w:szCs w:val="18"/>
              </w:rPr>
              <w:t>Grupo I</w:t>
            </w:r>
          </w:p>
          <w:p w14:paraId="6F76A5B3" w14:textId="06F0410B" w:rsidR="00E73F20" w:rsidRPr="00E73F20" w:rsidRDefault="00E73F20" w:rsidP="00E73F20">
            <w:pPr>
              <w:jc w:val="center"/>
              <w:rPr>
                <w:rFonts w:ascii="Calibri" w:hAnsi="Calibri"/>
                <w:b/>
              </w:rPr>
            </w:pPr>
            <w:r w:rsidRPr="00E73F20">
              <w:rPr>
                <w:rFonts w:ascii="Calibri" w:hAnsi="Calibri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1393" w:type="dxa"/>
            <w:shd w:val="clear" w:color="auto" w:fill="F2F2F2" w:themeFill="background1" w:themeFillShade="F2"/>
            <w:vAlign w:val="center"/>
          </w:tcPr>
          <w:p w14:paraId="2E95FB60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 curta</w:t>
            </w:r>
          </w:p>
          <w:p w14:paraId="4AD96DF6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</w:t>
            </w:r>
          </w:p>
          <w:p w14:paraId="125C5947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restrita</w:t>
            </w:r>
          </w:p>
          <w:p w14:paraId="7BD9A346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Verdadeiro/</w:t>
            </w:r>
          </w:p>
          <w:p w14:paraId="6759B441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Falso</w:t>
            </w:r>
          </w:p>
          <w:p w14:paraId="77651D51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Preenchimento</w:t>
            </w:r>
          </w:p>
          <w:p w14:paraId="7D22A85B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de espaços</w:t>
            </w:r>
          </w:p>
          <w:p w14:paraId="35A195AF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Associação</w:t>
            </w:r>
          </w:p>
          <w:p w14:paraId="12F82056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Localização</w:t>
            </w:r>
          </w:p>
          <w:p w14:paraId="35BFBAF1" w14:textId="53FD3AD7" w:rsidR="00E73F20" w:rsidRPr="00E73F20" w:rsidRDefault="00E73F20" w:rsidP="00E73F20">
            <w:pPr>
              <w:jc w:val="center"/>
              <w:rPr>
                <w:rFonts w:ascii="Calibri" w:hAnsi="Calibri"/>
                <w:b/>
              </w:rPr>
            </w:pPr>
            <w:r w:rsidRPr="00E73F20">
              <w:rPr>
                <w:rFonts w:ascii="Calibri" w:hAnsi="Calibri" w:cs="Times New Roman"/>
                <w:sz w:val="18"/>
                <w:szCs w:val="18"/>
              </w:rPr>
              <w:t>espacial</w:t>
            </w:r>
          </w:p>
        </w:tc>
        <w:tc>
          <w:tcPr>
            <w:tcW w:w="1173" w:type="dxa"/>
            <w:shd w:val="clear" w:color="auto" w:fill="D9D9D9" w:themeFill="background1" w:themeFillShade="D9"/>
            <w:vAlign w:val="center"/>
          </w:tcPr>
          <w:p w14:paraId="3BEC4859" w14:textId="77777777" w:rsidR="00E73F20" w:rsidRPr="00E73F20" w:rsidRDefault="00E73F20" w:rsidP="00E73F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E73F20">
              <w:rPr>
                <w:rFonts w:ascii="Calibri" w:hAnsi="Calibri" w:cs="Times New Roman"/>
                <w:sz w:val="18"/>
                <w:szCs w:val="18"/>
              </w:rPr>
              <w:t>60</w:t>
            </w:r>
          </w:p>
          <w:p w14:paraId="17736D38" w14:textId="72A04835" w:rsidR="00E73F20" w:rsidRPr="00E73F20" w:rsidRDefault="00E73F20" w:rsidP="00E73F20">
            <w:pPr>
              <w:jc w:val="center"/>
              <w:rPr>
                <w:rFonts w:ascii="Calibri" w:hAnsi="Calibri"/>
                <w:b/>
              </w:rPr>
            </w:pPr>
            <w:r w:rsidRPr="00E73F20">
              <w:rPr>
                <w:rFonts w:ascii="Calibri" w:hAnsi="Calibri" w:cs="Times New Roman"/>
                <w:sz w:val="18"/>
                <w:szCs w:val="18"/>
              </w:rPr>
              <w:t>pontos</w:t>
            </w:r>
          </w:p>
        </w:tc>
        <w:tc>
          <w:tcPr>
            <w:tcW w:w="1802" w:type="dxa"/>
            <w:vMerge w:val="restart"/>
            <w:shd w:val="clear" w:color="auto" w:fill="F2F2F2" w:themeFill="background1" w:themeFillShade="F2"/>
          </w:tcPr>
          <w:p w14:paraId="7C7F1211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</w:p>
          <w:p w14:paraId="63EAFC9A" w14:textId="20DB3E25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1.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Exploração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adequada dos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documentos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(interpretação/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compreensão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da informação)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e apresentação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correta da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conclusão.</w:t>
            </w:r>
          </w:p>
          <w:p w14:paraId="00445541" w14:textId="4C0C4978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2.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Domínio rigoroso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dos conceitos ou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palavras-chave.</w:t>
            </w:r>
          </w:p>
          <w:p w14:paraId="28E09E96" w14:textId="5ADB894F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3.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Utilização correta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da terminologia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específica da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disciplina.</w:t>
            </w:r>
          </w:p>
          <w:p w14:paraId="4ADA62D9" w14:textId="48142464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4.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Organização das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ideias e clareza na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expressão escrita.</w:t>
            </w:r>
          </w:p>
          <w:p w14:paraId="7DA3449B" w14:textId="4CDE2DC1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5.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Redação das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respostas sem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erros de sintaxe,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de pontuação e/ou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ortografia.</w:t>
            </w:r>
          </w:p>
          <w:p w14:paraId="6A87CBDB" w14:textId="77777777" w:rsidR="005B05FC" w:rsidRDefault="00E73F20" w:rsidP="005B05FC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</w:rPr>
            </w:pPr>
            <w:r w:rsidRPr="005B05FC">
              <w:rPr>
                <w:rFonts w:ascii="Calibri" w:hAnsi="Calibri" w:cs="Times New Roman"/>
                <w:b/>
                <w:sz w:val="18"/>
                <w:szCs w:val="18"/>
              </w:rPr>
              <w:t>6.</w:t>
            </w:r>
            <w:r w:rsidRPr="00E73F20">
              <w:rPr>
                <w:rFonts w:ascii="Calibri" w:hAnsi="Calibri" w:cs="Times New Roman"/>
                <w:sz w:val="18"/>
                <w:szCs w:val="18"/>
              </w:rPr>
              <w:t xml:space="preserve"> Anulação das</w:t>
            </w:r>
            <w:r w:rsidR="005B05FC">
              <w:rPr>
                <w:rFonts w:ascii="Calibri" w:hAnsi="Calibri" w:cs="Times New Roman"/>
                <w:sz w:val="18"/>
                <w:szCs w:val="18"/>
              </w:rPr>
              <w:br/>
            </w:r>
            <w:r w:rsidRPr="00E73F20">
              <w:rPr>
                <w:rFonts w:ascii="Calibri" w:hAnsi="Calibri" w:cs="Times New Roman"/>
                <w:sz w:val="18"/>
                <w:szCs w:val="18"/>
              </w:rPr>
              <w:t>respostas que:</w:t>
            </w:r>
          </w:p>
          <w:p w14:paraId="008FB97C" w14:textId="76A47D47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318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nos itens de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escolha múltipla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não identifiquem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corretamente a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opção escolhida;</w:t>
            </w:r>
          </w:p>
          <w:p w14:paraId="26DCCA41" w14:textId="11D1DA75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318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nos itens de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associação/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correspondência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não identifiquem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devidamente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cada 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element</w:t>
            </w:r>
            <w:r w:rsidR="00355544">
              <w:rPr>
                <w:rFonts w:ascii="Calibri" w:hAnsi="Calibri" w:cs="Times New Roman"/>
                <w:sz w:val="18"/>
                <w:szCs w:val="18"/>
                <w:lang w:val="pt-PT"/>
              </w:rPr>
              <w:t>o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da coluna A e da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coluna B;</w:t>
            </w:r>
          </w:p>
          <w:p w14:paraId="4231C3A0" w14:textId="4F7D2048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318" w:hanging="142"/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não apresentem,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sempre que 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solicitado, 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a devida</w:t>
            </w:r>
            <w:r w:rsidR="005B05FC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justificação.</w:t>
            </w:r>
          </w:p>
        </w:tc>
      </w:tr>
      <w:tr w:rsidR="00E73F20" w14:paraId="40F30855" w14:textId="77777777" w:rsidTr="005B05FC">
        <w:trPr>
          <w:trHeight w:val="7655"/>
        </w:trPr>
        <w:tc>
          <w:tcPr>
            <w:tcW w:w="4205" w:type="dxa"/>
            <w:shd w:val="clear" w:color="auto" w:fill="F2F2F2" w:themeFill="background1" w:themeFillShade="F2"/>
          </w:tcPr>
          <w:p w14:paraId="2D3580AB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333333"/>
                <w:sz w:val="18"/>
                <w:szCs w:val="18"/>
                <w:lang w:val="pt-PT"/>
              </w:rPr>
            </w:pPr>
          </w:p>
          <w:p w14:paraId="2F1833EE" w14:textId="09C6F1DC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  <w:t>A2 – A Península Ibérica – Quadro</w:t>
            </w:r>
            <w:r w:rsidR="005B05FC" w:rsidRPr="00355544"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  <w:t>Natural</w:t>
            </w:r>
          </w:p>
          <w:p w14:paraId="4E8CF4BF" w14:textId="77777777" w:rsidR="00E73F20" w:rsidRPr="00355544" w:rsidRDefault="00E73F20" w:rsidP="00E73F2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O RELEVO DA PENÍNSULA IBÉRICA</w:t>
            </w:r>
          </w:p>
          <w:p w14:paraId="6A92C43D" w14:textId="1CD6C282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As diferentes formas de relevo na Península</w:t>
            </w:r>
            <w:r w:rsidR="005B05FC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Ibérica.</w:t>
            </w:r>
          </w:p>
          <w:p w14:paraId="7E09497D" w14:textId="2D0ECCDB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principais contrastes no relevo</w:t>
            </w:r>
            <w:r w:rsidR="005B05FC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de Portugal.</w:t>
            </w:r>
          </w:p>
          <w:p w14:paraId="45554C73" w14:textId="77777777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principais tipos de costa em Portugal.</w:t>
            </w:r>
          </w:p>
          <w:p w14:paraId="2BD5C11B" w14:textId="77777777" w:rsidR="005B05FC" w:rsidRPr="00355544" w:rsidRDefault="005B05FC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</w:p>
          <w:p w14:paraId="7462C458" w14:textId="77777777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O CLIMA NA PENÍNSULA IBÉRICA</w:t>
            </w:r>
          </w:p>
          <w:p w14:paraId="0C136BBE" w14:textId="77777777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principais elementos de clima.</w:t>
            </w:r>
          </w:p>
          <w:p w14:paraId="3C9E7661" w14:textId="2F0930D4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instrumentos utilizados para medir e</w:t>
            </w:r>
            <w:r w:rsidR="005B05FC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registar os principais elementos de clima.</w:t>
            </w:r>
          </w:p>
          <w:p w14:paraId="263034F1" w14:textId="77777777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As zonas climáticas terrestres.</w:t>
            </w:r>
          </w:p>
          <w:p w14:paraId="1B20674B" w14:textId="1F86845B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principais fatores que influenciam o clima</w:t>
            </w:r>
            <w:r w:rsidR="005B05FC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da Península Ibérica.</w:t>
            </w:r>
          </w:p>
          <w:p w14:paraId="12A03240" w14:textId="69D5AC70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As principais regiões climáticas da Península</w:t>
            </w:r>
            <w:r w:rsidR="005B05FC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Ibérica.</w:t>
            </w:r>
          </w:p>
          <w:p w14:paraId="454532C2" w14:textId="77777777" w:rsidR="005B05FC" w:rsidRPr="00355544" w:rsidRDefault="005B05FC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</w:p>
          <w:p w14:paraId="77AC0A2C" w14:textId="4486E13B" w:rsidR="00E73F20" w:rsidRPr="00355544" w:rsidRDefault="00E73F20" w:rsidP="00355544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OS PRINCIPAIS RIOS DA PENÍNSULA</w:t>
            </w:r>
            <w:r w:rsid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IBÉRICA</w:t>
            </w:r>
          </w:p>
          <w:p w14:paraId="1E0F4282" w14:textId="77777777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principais rios da Península Ibérica.</w:t>
            </w:r>
          </w:p>
          <w:p w14:paraId="4A7726E7" w14:textId="77777777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 caudal dos rios do Norte e do Sul.</w:t>
            </w:r>
          </w:p>
          <w:p w14:paraId="0AB90FCD" w14:textId="77777777" w:rsidR="005B05FC" w:rsidRPr="00355544" w:rsidRDefault="005B05FC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</w:p>
          <w:p w14:paraId="522278D3" w14:textId="3CF67FED" w:rsidR="00E73F20" w:rsidRPr="00355544" w:rsidRDefault="00E73F20" w:rsidP="00355544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A VEGETAÇÃO NATURAL DA PENÍNSULA</w:t>
            </w:r>
            <w:r w:rsid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IBÉRICA</w:t>
            </w:r>
          </w:p>
          <w:p w14:paraId="0E68C4CC" w14:textId="34F330EA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 vegetação natural dominante na Península</w:t>
            </w:r>
            <w:r w:rsidR="005B05FC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Ibérica.</w:t>
            </w:r>
          </w:p>
          <w:p w14:paraId="789FDE59" w14:textId="77777777" w:rsidR="005B05FC" w:rsidRPr="00355544" w:rsidRDefault="005B05FC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</w:p>
          <w:p w14:paraId="5FCDDA04" w14:textId="38A61DFC" w:rsidR="00E73F20" w:rsidRPr="00355544" w:rsidRDefault="00E73F20" w:rsidP="0035554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A DIVERSIDADE NATURAL DOS</w:t>
            </w:r>
            <w:r w:rsid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ARQUIPÉLAGOS DOS AÇORES E DA</w:t>
            </w:r>
            <w:r w:rsid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MADEIRA</w:t>
            </w:r>
          </w:p>
          <w:p w14:paraId="241B3E51" w14:textId="370DB1B1" w:rsidR="00E73F20" w:rsidRPr="00355544" w:rsidRDefault="00E73F20" w:rsidP="005B05FC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 localização, as ilhas, a vegetação, o clima e</w:t>
            </w:r>
            <w:r w:rsidR="005B05FC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o relevo dos arquipélagos.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8337A04" w14:textId="77777777" w:rsidR="005B05FC" w:rsidRPr="005B05FC" w:rsidRDefault="005B05FC" w:rsidP="005B05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5B05FC">
              <w:rPr>
                <w:rFonts w:ascii="Calibri" w:hAnsi="Calibri" w:cs="Times New Roman"/>
                <w:b/>
                <w:sz w:val="18"/>
                <w:szCs w:val="18"/>
              </w:rPr>
              <w:t>Grupo II</w:t>
            </w:r>
          </w:p>
          <w:p w14:paraId="44326299" w14:textId="69DCE25D" w:rsidR="00E73F20" w:rsidRPr="005B05FC" w:rsidRDefault="005B05FC" w:rsidP="005B05FC">
            <w:pPr>
              <w:jc w:val="center"/>
              <w:rPr>
                <w:rFonts w:ascii="Calibri" w:hAnsi="Calibri"/>
                <w:b/>
              </w:rPr>
            </w:pPr>
            <w:r w:rsidRPr="005B05FC">
              <w:rPr>
                <w:rFonts w:ascii="Calibri" w:hAnsi="Calibri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393" w:type="dxa"/>
            <w:shd w:val="clear" w:color="auto" w:fill="F2F2F2" w:themeFill="background1" w:themeFillShade="F2"/>
            <w:vAlign w:val="center"/>
          </w:tcPr>
          <w:p w14:paraId="7A7FBB67" w14:textId="77777777" w:rsidR="005B05FC" w:rsidRPr="005B05FC" w:rsidRDefault="005B05FC" w:rsidP="005B05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5B05FC">
              <w:rPr>
                <w:rFonts w:ascii="Calibri" w:hAnsi="Calibri" w:cs="Times New Roman"/>
                <w:sz w:val="18"/>
                <w:szCs w:val="18"/>
              </w:rPr>
              <w:t>Resposta curta</w:t>
            </w:r>
          </w:p>
          <w:p w14:paraId="114557E1" w14:textId="77777777" w:rsidR="005B05FC" w:rsidRPr="005B05FC" w:rsidRDefault="005B05FC" w:rsidP="005B05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5B05FC">
              <w:rPr>
                <w:rFonts w:ascii="Calibri" w:hAnsi="Calibri" w:cs="Times New Roman"/>
                <w:sz w:val="18"/>
                <w:szCs w:val="18"/>
              </w:rPr>
              <w:t>Localização</w:t>
            </w:r>
          </w:p>
          <w:p w14:paraId="2C491726" w14:textId="77777777" w:rsidR="005B05FC" w:rsidRPr="005B05FC" w:rsidRDefault="005B05FC" w:rsidP="005B05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5B05FC">
              <w:rPr>
                <w:rFonts w:ascii="Calibri" w:hAnsi="Calibri" w:cs="Times New Roman"/>
                <w:sz w:val="18"/>
                <w:szCs w:val="18"/>
              </w:rPr>
              <w:t>espacial</w:t>
            </w:r>
          </w:p>
          <w:p w14:paraId="0B09E06E" w14:textId="77777777" w:rsidR="005B05FC" w:rsidRPr="005B05FC" w:rsidRDefault="005B05FC" w:rsidP="005B05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5B05FC">
              <w:rPr>
                <w:rFonts w:ascii="Calibri" w:hAnsi="Calibri" w:cs="Times New Roman"/>
                <w:sz w:val="18"/>
                <w:szCs w:val="18"/>
              </w:rPr>
              <w:t>Preenchimento</w:t>
            </w:r>
          </w:p>
          <w:p w14:paraId="5BFD51C2" w14:textId="14F3845A" w:rsidR="00E73F20" w:rsidRPr="005B05FC" w:rsidRDefault="005B05FC" w:rsidP="005B05FC">
            <w:pPr>
              <w:jc w:val="center"/>
              <w:rPr>
                <w:rFonts w:ascii="Calibri" w:hAnsi="Calibri"/>
                <w:b/>
              </w:rPr>
            </w:pPr>
            <w:r w:rsidRPr="005B05FC">
              <w:rPr>
                <w:rFonts w:ascii="Calibri" w:hAnsi="Calibri" w:cs="Times New Roman"/>
                <w:sz w:val="18"/>
                <w:szCs w:val="18"/>
              </w:rPr>
              <w:t>de espaços</w:t>
            </w:r>
          </w:p>
        </w:tc>
        <w:tc>
          <w:tcPr>
            <w:tcW w:w="1173" w:type="dxa"/>
            <w:shd w:val="clear" w:color="auto" w:fill="D9D9D9" w:themeFill="background1" w:themeFillShade="D9"/>
            <w:vAlign w:val="center"/>
          </w:tcPr>
          <w:p w14:paraId="18302AC8" w14:textId="77777777" w:rsidR="005B05FC" w:rsidRPr="005B05FC" w:rsidRDefault="005B05FC" w:rsidP="005B05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5B05FC">
              <w:rPr>
                <w:rFonts w:ascii="Calibri" w:hAnsi="Calibri" w:cs="Times New Roman"/>
                <w:sz w:val="18"/>
                <w:szCs w:val="18"/>
              </w:rPr>
              <w:t>40</w:t>
            </w:r>
          </w:p>
          <w:p w14:paraId="203678F0" w14:textId="0AE5F687" w:rsidR="00E73F20" w:rsidRPr="005B05FC" w:rsidRDefault="005B05FC" w:rsidP="005B05FC">
            <w:pPr>
              <w:jc w:val="center"/>
              <w:rPr>
                <w:rFonts w:ascii="Calibri" w:hAnsi="Calibri"/>
                <w:b/>
              </w:rPr>
            </w:pPr>
            <w:r w:rsidRPr="005B05FC">
              <w:rPr>
                <w:rFonts w:ascii="Calibri" w:hAnsi="Calibri" w:cs="Times New Roman"/>
                <w:sz w:val="18"/>
                <w:szCs w:val="18"/>
              </w:rPr>
              <w:t>pontos</w:t>
            </w:r>
          </w:p>
        </w:tc>
        <w:tc>
          <w:tcPr>
            <w:tcW w:w="1802" w:type="dxa"/>
            <w:vMerge/>
            <w:shd w:val="clear" w:color="auto" w:fill="F2F2F2" w:themeFill="background1" w:themeFillShade="F2"/>
          </w:tcPr>
          <w:p w14:paraId="64CA5385" w14:textId="77777777" w:rsidR="00E73F20" w:rsidRDefault="00E73F20" w:rsidP="001759D6">
            <w:pPr>
              <w:rPr>
                <w:rFonts w:ascii="Calibri" w:hAnsi="Calibri"/>
                <w:b/>
              </w:rPr>
            </w:pPr>
          </w:p>
        </w:tc>
      </w:tr>
    </w:tbl>
    <w:p w14:paraId="53B87994" w14:textId="77777777" w:rsidR="001759D6" w:rsidRDefault="001759D6">
      <w:pPr>
        <w:rPr>
          <w:rFonts w:ascii="Calibri" w:hAnsi="Calibri" w:cs="Times New Roman"/>
          <w:b/>
        </w:rPr>
      </w:pPr>
    </w:p>
    <w:p w14:paraId="4909570F" w14:textId="77777777" w:rsidR="001759D6" w:rsidRDefault="001759D6">
      <w:pPr>
        <w:rPr>
          <w:rFonts w:ascii="Calibri" w:hAnsi="Calibri" w:cs="Times New Roman"/>
          <w:b/>
        </w:rPr>
        <w:sectPr w:rsidR="001759D6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14:paraId="671CF659" w14:textId="27ACC2C6" w:rsidR="001759D6" w:rsidRDefault="005B05FC">
      <w:pPr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  <w:noProof/>
          <w:lang w:val="pt-PT" w:eastAsia="pt-PT"/>
        </w:rPr>
        <w:lastRenderedPageBreak/>
        <w:drawing>
          <wp:anchor distT="0" distB="0" distL="114300" distR="114300" simplePos="0" relativeHeight="251632640" behindDoc="0" locked="0" layoutInCell="1" allowOverlap="1" wp14:anchorId="6E216488" wp14:editId="580874BD">
            <wp:simplePos x="0" y="0"/>
            <wp:positionH relativeFrom="column">
              <wp:posOffset>-58420</wp:posOffset>
            </wp:positionH>
            <wp:positionV relativeFrom="paragraph">
              <wp:posOffset>-704215</wp:posOffset>
            </wp:positionV>
            <wp:extent cx="6344920" cy="1048046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920" cy="10480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65D68C" w14:textId="77777777" w:rsidR="001759D6" w:rsidRDefault="001759D6">
      <w:pPr>
        <w:rPr>
          <w:rFonts w:ascii="Calibri" w:hAnsi="Calibri" w:cs="Times New Roman"/>
          <w:b/>
        </w:rPr>
      </w:pPr>
    </w:p>
    <w:p w14:paraId="3957F353" w14:textId="77777777" w:rsidR="005B05FC" w:rsidRDefault="005B05FC">
      <w:pPr>
        <w:rPr>
          <w:rFonts w:ascii="Calibri" w:hAnsi="Calibri" w:cs="Times New Roman"/>
          <w:b/>
        </w:rPr>
      </w:pPr>
    </w:p>
    <w:p w14:paraId="6466E3A0" w14:textId="77777777" w:rsidR="005B05FC" w:rsidRPr="000A1A9F" w:rsidRDefault="005B05FC" w:rsidP="000A1A9F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</w:rPr>
      </w:pPr>
      <w:r w:rsidRPr="000A1A9F">
        <w:rPr>
          <w:rFonts w:ascii="Calibri" w:hAnsi="Calibri" w:cs="Times New Roman"/>
          <w:b/>
          <w:sz w:val="21"/>
          <w:szCs w:val="21"/>
        </w:rPr>
        <w:t>GRUPO I</w:t>
      </w:r>
    </w:p>
    <w:p w14:paraId="74799FC8" w14:textId="5A3761E4" w:rsidR="005B05FC" w:rsidRPr="000A1A9F" w:rsidRDefault="005B05FC" w:rsidP="000A1A9F">
      <w:pPr>
        <w:jc w:val="center"/>
        <w:rPr>
          <w:rFonts w:ascii="Calibri" w:hAnsi="Calibri" w:cs="Times New Roman"/>
          <w:b/>
        </w:rPr>
      </w:pPr>
      <w:r w:rsidRPr="000A1A9F">
        <w:rPr>
          <w:rFonts w:ascii="Calibri" w:hAnsi="Calibri" w:cs="Times New Roman"/>
          <w:b/>
          <w:sz w:val="21"/>
          <w:szCs w:val="21"/>
        </w:rPr>
        <w:t>A PENÍNSULA IBÉRICA — LOCALIZAÇÃO</w:t>
      </w:r>
    </w:p>
    <w:p w14:paraId="78F3A813" w14:textId="609978B3" w:rsidR="005B05FC" w:rsidRDefault="005B05FC">
      <w:pPr>
        <w:rPr>
          <w:rFonts w:ascii="Calibri" w:hAnsi="Calibri" w:cs="Times New Roman"/>
          <w:b/>
        </w:rPr>
      </w:pPr>
    </w:p>
    <w:p w14:paraId="3683DAD0" w14:textId="7AB86635" w:rsidR="005B05FC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w:drawing>
          <wp:anchor distT="0" distB="0" distL="114300" distR="114300" simplePos="0" relativeHeight="251631616" behindDoc="0" locked="0" layoutInCell="1" allowOverlap="1" wp14:anchorId="08D0CA39" wp14:editId="57734D34">
            <wp:simplePos x="0" y="0"/>
            <wp:positionH relativeFrom="column">
              <wp:posOffset>114300</wp:posOffset>
            </wp:positionH>
            <wp:positionV relativeFrom="paragraph">
              <wp:posOffset>301625</wp:posOffset>
            </wp:positionV>
            <wp:extent cx="5239385" cy="2482215"/>
            <wp:effectExtent l="0" t="0" r="0" b="698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5544">
        <w:rPr>
          <w:rFonts w:ascii="Calibri" w:hAnsi="Calibri" w:cs="Times New Roman"/>
          <w:b/>
          <w:sz w:val="21"/>
          <w:szCs w:val="21"/>
          <w:lang w:val="pt-PT"/>
        </w:rPr>
        <w:t>Atenta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nos documentos.</w:t>
      </w:r>
    </w:p>
    <w:p w14:paraId="47FCB325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44716E3B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4E9E9477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34B27A90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3E14BE47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3CD48D13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4134DF3B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24649F4B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433FD750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0333F474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7B35B830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56E81687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20B52B03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613FD021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68206B1C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3EBA0B4E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02508C07" w14:textId="77777777" w:rsidR="000A1A9F" w:rsidRPr="00355544" w:rsidRDefault="000A1A9F" w:rsidP="000A1A9F">
      <w:pPr>
        <w:ind w:left="284"/>
        <w:rPr>
          <w:rFonts w:ascii="Calibri" w:hAnsi="Calibri" w:cs="Times New Roman"/>
          <w:sz w:val="20"/>
          <w:szCs w:val="20"/>
          <w:lang w:val="pt-PT"/>
        </w:rPr>
      </w:pPr>
    </w:p>
    <w:p w14:paraId="345D320E" w14:textId="77777777" w:rsidR="000A1A9F" w:rsidRPr="00355544" w:rsidRDefault="000A1A9F" w:rsidP="00B754EC">
      <w:pPr>
        <w:rPr>
          <w:rFonts w:ascii="Calibri" w:hAnsi="Calibri" w:cs="Times New Roman"/>
          <w:sz w:val="20"/>
          <w:szCs w:val="20"/>
          <w:lang w:val="pt-PT"/>
        </w:rPr>
      </w:pPr>
    </w:p>
    <w:p w14:paraId="1580D65A" w14:textId="3A3BD886" w:rsidR="000A1A9F" w:rsidRPr="00355544" w:rsidRDefault="000A1A9F" w:rsidP="000A1A9F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1. Faz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 legenda do doc. 1.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</w:t>
      </w:r>
    </w:p>
    <w:p w14:paraId="5715B914" w14:textId="77777777" w:rsidR="000A1A9F" w:rsidRPr="00355544" w:rsidRDefault="000A1A9F" w:rsidP="000A1A9F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0AABE9FB" w14:textId="77777777" w:rsidR="000A1A9F" w:rsidRPr="00355544" w:rsidRDefault="000A1A9F" w:rsidP="000A1A9F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2. Indica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outras formas de representar a superfície terrestre.</w:t>
      </w:r>
    </w:p>
    <w:p w14:paraId="003BE6E7" w14:textId="77777777" w:rsidR="000A1A9F" w:rsidRPr="000A1A9F" w:rsidRDefault="000A1A9F" w:rsidP="000A1A9F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9A9A9A"/>
          <w:sz w:val="18"/>
          <w:szCs w:val="18"/>
        </w:rPr>
      </w:pPr>
      <w:r w:rsidRPr="000A1A9F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_____________________________________________________________________________________________________</w:t>
      </w:r>
    </w:p>
    <w:p w14:paraId="776A0B2E" w14:textId="77777777" w:rsidR="000A1A9F" w:rsidRDefault="000A1A9F" w:rsidP="000A1A9F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000000"/>
          <w:sz w:val="21"/>
          <w:szCs w:val="21"/>
        </w:rPr>
      </w:pPr>
    </w:p>
    <w:p w14:paraId="1515DF8C" w14:textId="6358201B" w:rsidR="000A1A9F" w:rsidRPr="00355544" w:rsidRDefault="000A1A9F" w:rsidP="000A1A9F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 Assinala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com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V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(verdadeiro) ou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(falso) as afirmações seguintes sobre as formas de representação da Terra.</w:t>
      </w:r>
    </w:p>
    <w:p w14:paraId="032DB71C" w14:textId="35BEF0DA" w:rsidR="000A1A9F" w:rsidRPr="00355544" w:rsidRDefault="005361B1" w:rsidP="005361B1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792A9C01" wp14:editId="7D6595DC">
                <wp:simplePos x="0" y="0"/>
                <wp:positionH relativeFrom="column">
                  <wp:posOffset>323850</wp:posOffset>
                </wp:positionH>
                <wp:positionV relativeFrom="paragraph">
                  <wp:posOffset>240665</wp:posOffset>
                </wp:positionV>
                <wp:extent cx="179705" cy="179705"/>
                <wp:effectExtent l="0" t="0" r="23495" b="2349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25.5pt;margin-top:18.95pt;width:14.15pt;height:14.15pt;z-index:-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61BCFEEF" wp14:editId="3D330E2F">
                <wp:simplePos x="0" y="0"/>
                <wp:positionH relativeFrom="column">
                  <wp:posOffset>323850</wp:posOffset>
                </wp:positionH>
                <wp:positionV relativeFrom="paragraph">
                  <wp:posOffset>1270</wp:posOffset>
                </wp:positionV>
                <wp:extent cx="179705" cy="179705"/>
                <wp:effectExtent l="0" t="0" r="23495" b="2349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25.5pt;margin-top:.1pt;width:14.15pt;height:14.15pt;z-index:-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" filled="f" strokecolor="#7f7f7f [1612]"/>
            </w:pict>
          </mc:Fallback>
        </mc:AlternateContent>
      </w:r>
      <w:r w:rsidR="000A1A9F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="000A1A9F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0A1A9F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globo terrestre é a forma de representação da Terra mais correta.</w:t>
      </w:r>
    </w:p>
    <w:p w14:paraId="0BD66654" w14:textId="05A876E4" w:rsidR="000A1A9F" w:rsidRPr="00355544" w:rsidRDefault="000A1A9F" w:rsidP="005361B1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globo terrestre permite visualizar a Terra de uma só vez.</w:t>
      </w:r>
    </w:p>
    <w:p w14:paraId="3B20502F" w14:textId="2AE5B5C9" w:rsidR="000A1A9F" w:rsidRPr="00355544" w:rsidRDefault="005361B1" w:rsidP="005361B1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15D56224" wp14:editId="6AB40540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79705" cy="179705"/>
                <wp:effectExtent l="0" t="0" r="23495" b="2349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25.5pt;margin-top:0;width:14.15pt;height:14.15pt;z-index:-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" filled="f" strokecolor="#7f7f7f [1612]"/>
            </w:pict>
          </mc:Fallback>
        </mc:AlternateContent>
      </w:r>
      <w:r w:rsidR="000A1A9F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="000A1A9F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0A1A9F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planisfério é de fácil transporte e manuseamento.</w:t>
      </w:r>
    </w:p>
    <w:p w14:paraId="61B0E96B" w14:textId="3769BCEE" w:rsidR="000A1A9F" w:rsidRPr="00355544" w:rsidRDefault="005361B1" w:rsidP="005361B1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4A8315B4" wp14:editId="173A62D6">
                <wp:simplePos x="0" y="0"/>
                <wp:positionH relativeFrom="column">
                  <wp:posOffset>323850</wp:posOffset>
                </wp:positionH>
                <wp:positionV relativeFrom="paragraph">
                  <wp:posOffset>3275</wp:posOffset>
                </wp:positionV>
                <wp:extent cx="179705" cy="179705"/>
                <wp:effectExtent l="0" t="0" r="23495" b="2349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25.5pt;margin-top:.25pt;width:14.15pt;height:14.15pt;z-index:-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" filled="f" strokecolor="#7f7f7f [1612]"/>
            </w:pict>
          </mc:Fallback>
        </mc:AlternateContent>
      </w:r>
      <w:r w:rsidR="000A1A9F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="000A1A9F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0A1A9F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planisfério não permite ver a Terra de uma só vez.</w:t>
      </w:r>
    </w:p>
    <w:p w14:paraId="5AF7A681" w14:textId="25188F6C" w:rsidR="000A1A9F" w:rsidRPr="00355544" w:rsidRDefault="005361B1" w:rsidP="005361B1">
      <w:pPr>
        <w:widowControl w:val="0"/>
        <w:autoSpaceDE w:val="0"/>
        <w:autoSpaceDN w:val="0"/>
        <w:adjustRightInd w:val="0"/>
        <w:spacing w:line="360" w:lineRule="auto"/>
        <w:ind w:left="851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79DE88D8" wp14:editId="35EE6583">
                <wp:simplePos x="0" y="0"/>
                <wp:positionH relativeFrom="column">
                  <wp:posOffset>323850</wp:posOffset>
                </wp:positionH>
                <wp:positionV relativeFrom="paragraph">
                  <wp:posOffset>-1270</wp:posOffset>
                </wp:positionV>
                <wp:extent cx="179705" cy="179705"/>
                <wp:effectExtent l="0" t="0" r="23495" b="2349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25.5pt;margin-top:-.1pt;width:14.15pt;height:14.15pt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" filled="f" strokecolor="#7f7f7f [1612]"/>
            </w:pict>
          </mc:Fallback>
        </mc:AlternateContent>
      </w:r>
      <w:r w:rsidR="000A1A9F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="000A1A9F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0A1A9F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planisfério representa a Terra com muitas deformações.</w:t>
      </w:r>
    </w:p>
    <w:p w14:paraId="4F190B78" w14:textId="77777777" w:rsidR="000A1A9F" w:rsidRPr="00355544" w:rsidRDefault="000A1A9F" w:rsidP="000A1A9F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69BB8DA2" w14:textId="77777777" w:rsidR="000A1A9F" w:rsidRPr="00355544" w:rsidRDefault="000A1A9F" w:rsidP="000A1A9F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4. Identifica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linhas imaginárias assinaladas no doc. 2.</w:t>
      </w:r>
    </w:p>
    <w:p w14:paraId="5B3579D5" w14:textId="24EE6D6A" w:rsidR="000A1A9F" w:rsidRPr="00355544" w:rsidRDefault="000A1A9F" w:rsidP="000A1A9F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_____________________________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_____________________________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</w:t>
      </w:r>
    </w:p>
    <w:p w14:paraId="7C43C63D" w14:textId="77777777" w:rsidR="000A1A9F" w:rsidRPr="00355544" w:rsidRDefault="000A1A9F" w:rsidP="000A1A9F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2D8FD57E" w14:textId="77777777" w:rsidR="000A1A9F" w:rsidRPr="00355544" w:rsidRDefault="000A1A9F" w:rsidP="000A1A9F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5. Define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seguintes linhas imaginárias.</w:t>
      </w:r>
    </w:p>
    <w:p w14:paraId="01FE18F2" w14:textId="22546588" w:rsidR="000A1A9F" w:rsidRPr="00355544" w:rsidRDefault="000A1A9F" w:rsidP="000A1A9F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Equador 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</w:t>
      </w:r>
      <w:r w:rsidR="00355544">
        <w:rPr>
          <w:rFonts w:ascii="Calibri" w:hAnsi="Calibri" w:cs="Times New Roman"/>
          <w:color w:val="9A9A9A"/>
          <w:sz w:val="18"/>
          <w:szCs w:val="18"/>
          <w:lang w:val="pt-PT"/>
        </w:rPr>
        <w:t>__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</w:t>
      </w:r>
    </w:p>
    <w:p w14:paraId="0C0FAB0C" w14:textId="2DDA1495" w:rsidR="000A1A9F" w:rsidRPr="00355544" w:rsidRDefault="000A1A9F" w:rsidP="00355544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</w:t>
      </w:r>
      <w:r w:rsid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</w:t>
      </w:r>
    </w:p>
    <w:p w14:paraId="5021A881" w14:textId="10C698A1" w:rsidR="000A1A9F" w:rsidRPr="00355544" w:rsidRDefault="000A1A9F" w:rsidP="000A1A9F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Meridianos 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</w:t>
      </w:r>
      <w:r w:rsidR="00355544">
        <w:rPr>
          <w:rFonts w:ascii="Calibri" w:hAnsi="Calibri" w:cs="Times New Roman"/>
          <w:color w:val="9A9A9A"/>
          <w:sz w:val="18"/>
          <w:szCs w:val="18"/>
          <w:lang w:val="pt-PT"/>
        </w:rPr>
        <w:t>___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</w:t>
      </w:r>
    </w:p>
    <w:p w14:paraId="7656102F" w14:textId="74F52971" w:rsidR="000A1A9F" w:rsidRPr="00355544" w:rsidRDefault="000A1A9F" w:rsidP="00355544">
      <w:pPr>
        <w:spacing w:line="360" w:lineRule="auto"/>
        <w:ind w:left="284" w:firstLine="283"/>
        <w:rPr>
          <w:rFonts w:ascii="Calibri" w:hAnsi="Calibri" w:cs="Times New Roman"/>
          <w:b/>
          <w:lang w:val="pt-PT"/>
        </w:rPr>
        <w:sectPr w:rsidR="000A1A9F" w:rsidRPr="00355544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</w:t>
      </w:r>
    </w:p>
    <w:p w14:paraId="50FD5256" w14:textId="0FA65C39" w:rsidR="001759D6" w:rsidRPr="00355544" w:rsidRDefault="00B754EC">
      <w:pPr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w:lastRenderedPageBreak/>
        <w:drawing>
          <wp:anchor distT="0" distB="0" distL="114300" distR="114300" simplePos="0" relativeHeight="251643904" behindDoc="0" locked="0" layoutInCell="1" allowOverlap="1" wp14:anchorId="73A71AD4" wp14:editId="15B92E28">
            <wp:simplePos x="0" y="0"/>
            <wp:positionH relativeFrom="column">
              <wp:posOffset>73660</wp:posOffset>
            </wp:positionH>
            <wp:positionV relativeFrom="paragraph">
              <wp:posOffset>-248920</wp:posOffset>
            </wp:positionV>
            <wp:extent cx="5755640" cy="264922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264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F0BEA5" w14:textId="77777777" w:rsidR="00B754EC" w:rsidRPr="00355544" w:rsidRDefault="00B754EC">
      <w:pPr>
        <w:rPr>
          <w:rFonts w:ascii="Calibri" w:hAnsi="Calibri" w:cs="Times New Roman"/>
          <w:b/>
          <w:lang w:val="pt-PT"/>
        </w:rPr>
      </w:pPr>
    </w:p>
    <w:p w14:paraId="43CE797D" w14:textId="77777777" w:rsidR="00B754EC" w:rsidRPr="00355544" w:rsidRDefault="00B754EC">
      <w:pPr>
        <w:rPr>
          <w:rFonts w:ascii="Calibri" w:hAnsi="Calibri" w:cs="Times New Roman"/>
          <w:b/>
          <w:lang w:val="pt-PT"/>
        </w:rPr>
      </w:pPr>
    </w:p>
    <w:p w14:paraId="63177711" w14:textId="77777777" w:rsidR="00B754EC" w:rsidRPr="00355544" w:rsidRDefault="00B754EC">
      <w:pPr>
        <w:rPr>
          <w:rFonts w:ascii="Calibri" w:hAnsi="Calibri" w:cs="Times New Roman"/>
          <w:b/>
          <w:lang w:val="pt-PT"/>
        </w:rPr>
      </w:pPr>
    </w:p>
    <w:p w14:paraId="163FAC08" w14:textId="77777777" w:rsidR="00B754EC" w:rsidRPr="00355544" w:rsidRDefault="00B754EC">
      <w:pPr>
        <w:rPr>
          <w:rFonts w:ascii="Calibri" w:hAnsi="Calibri" w:cs="Times New Roman"/>
          <w:b/>
          <w:lang w:val="pt-PT"/>
        </w:rPr>
      </w:pPr>
    </w:p>
    <w:p w14:paraId="23B7751E" w14:textId="77777777" w:rsidR="00B754EC" w:rsidRPr="00355544" w:rsidRDefault="00B754EC">
      <w:pPr>
        <w:rPr>
          <w:rFonts w:ascii="Calibri" w:hAnsi="Calibri" w:cs="Times New Roman"/>
          <w:b/>
          <w:lang w:val="pt-PT"/>
        </w:rPr>
      </w:pPr>
    </w:p>
    <w:p w14:paraId="5014BAF1" w14:textId="77777777" w:rsidR="00B754EC" w:rsidRPr="00355544" w:rsidRDefault="00B754EC">
      <w:pPr>
        <w:rPr>
          <w:rFonts w:ascii="Calibri" w:hAnsi="Calibri" w:cs="Times New Roman"/>
          <w:b/>
          <w:lang w:val="pt-PT"/>
        </w:rPr>
      </w:pPr>
    </w:p>
    <w:p w14:paraId="46548E7C" w14:textId="77777777" w:rsidR="00B754EC" w:rsidRPr="00355544" w:rsidRDefault="00B754EC">
      <w:pPr>
        <w:rPr>
          <w:rFonts w:ascii="Calibri" w:hAnsi="Calibri" w:cs="Times New Roman"/>
          <w:b/>
          <w:lang w:val="pt-PT"/>
        </w:rPr>
      </w:pPr>
    </w:p>
    <w:p w14:paraId="34EB0A35" w14:textId="77777777" w:rsidR="00B754EC" w:rsidRPr="00355544" w:rsidRDefault="00B754EC">
      <w:pPr>
        <w:rPr>
          <w:rFonts w:ascii="Calibri" w:hAnsi="Calibri" w:cs="Times New Roman"/>
          <w:b/>
          <w:lang w:val="pt-PT"/>
        </w:rPr>
      </w:pPr>
    </w:p>
    <w:p w14:paraId="37F360F5" w14:textId="77777777" w:rsidR="00B754EC" w:rsidRPr="00355544" w:rsidRDefault="00B754EC">
      <w:pPr>
        <w:rPr>
          <w:rFonts w:ascii="Calibri" w:hAnsi="Calibri" w:cs="Times New Roman"/>
          <w:b/>
          <w:lang w:val="pt-PT"/>
        </w:rPr>
      </w:pPr>
    </w:p>
    <w:p w14:paraId="0EDB5858" w14:textId="77777777" w:rsidR="00B754EC" w:rsidRPr="00355544" w:rsidRDefault="00B754EC">
      <w:pPr>
        <w:rPr>
          <w:rFonts w:ascii="Calibri" w:hAnsi="Calibri" w:cs="Times New Roman"/>
          <w:b/>
          <w:lang w:val="pt-PT"/>
        </w:rPr>
      </w:pPr>
    </w:p>
    <w:p w14:paraId="129CE677" w14:textId="77777777" w:rsidR="00B754EC" w:rsidRPr="00355544" w:rsidRDefault="00B754EC">
      <w:pPr>
        <w:rPr>
          <w:rFonts w:ascii="Calibri" w:hAnsi="Calibri" w:cs="Times New Roman"/>
          <w:b/>
          <w:lang w:val="pt-PT"/>
        </w:rPr>
      </w:pPr>
    </w:p>
    <w:p w14:paraId="28422F6F" w14:textId="77777777" w:rsidR="00B754EC" w:rsidRPr="00355544" w:rsidRDefault="00B754EC">
      <w:pPr>
        <w:rPr>
          <w:rFonts w:ascii="Calibri" w:hAnsi="Calibri" w:cs="Times New Roman"/>
          <w:b/>
          <w:lang w:val="pt-PT"/>
        </w:rPr>
      </w:pPr>
    </w:p>
    <w:p w14:paraId="5D4B81E8" w14:textId="77777777" w:rsidR="00B754EC" w:rsidRPr="00355544" w:rsidRDefault="00B754EC">
      <w:pPr>
        <w:rPr>
          <w:rFonts w:ascii="Calibri" w:hAnsi="Calibri" w:cs="Times New Roman"/>
          <w:b/>
          <w:lang w:val="pt-PT"/>
        </w:rPr>
      </w:pPr>
    </w:p>
    <w:p w14:paraId="7E1A5A77" w14:textId="77777777" w:rsidR="00B754EC" w:rsidRPr="00355544" w:rsidRDefault="00B754EC">
      <w:pPr>
        <w:rPr>
          <w:rFonts w:ascii="Calibri" w:hAnsi="Calibri" w:cs="Times New Roman"/>
          <w:b/>
          <w:lang w:val="pt-PT"/>
        </w:rPr>
      </w:pPr>
    </w:p>
    <w:p w14:paraId="0E169552" w14:textId="77777777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6. Preenche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legenda do mapa, indicando os seis continentes.</w:t>
      </w:r>
    </w:p>
    <w:p w14:paraId="136B26BC" w14:textId="77777777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ind w:left="224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_____________________________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_____________________________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</w:t>
      </w:r>
    </w:p>
    <w:p w14:paraId="10B9B9C4" w14:textId="77777777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ind w:left="224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_____________________________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_____________________________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</w:t>
      </w:r>
    </w:p>
    <w:p w14:paraId="67228260" w14:textId="77777777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401841E9" w14:textId="77777777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7. Assinala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no mapa, utilizando os algarismos:</w:t>
      </w:r>
    </w:p>
    <w:p w14:paraId="7DA559D6" w14:textId="57E3FDE5" w:rsidR="00B754EC" w:rsidRPr="00355544" w:rsidRDefault="00B754EC" w:rsidP="00B754EC">
      <w:pPr>
        <w:widowControl w:val="0"/>
        <w:tabs>
          <w:tab w:val="left" w:pos="3261"/>
          <w:tab w:val="left" w:pos="6096"/>
        </w:tabs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Oceano Atlântico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Oceano Pacífico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– Oceano Índico</w:t>
      </w:r>
    </w:p>
    <w:p w14:paraId="4B7470E9" w14:textId="44ED1FA6" w:rsidR="00B754EC" w:rsidRPr="00355544" w:rsidRDefault="00B754EC" w:rsidP="00B754EC">
      <w:pPr>
        <w:widowControl w:val="0"/>
        <w:tabs>
          <w:tab w:val="left" w:pos="3261"/>
          <w:tab w:val="left" w:pos="6096"/>
        </w:tabs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4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Oceano Glacial Ártico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5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– Oceano Glacial Antártico</w:t>
      </w:r>
    </w:p>
    <w:p w14:paraId="31F09044" w14:textId="77777777" w:rsidR="00B754EC" w:rsidRPr="00355544" w:rsidRDefault="00B754EC" w:rsidP="00B754EC">
      <w:pPr>
        <w:widowControl w:val="0"/>
        <w:tabs>
          <w:tab w:val="left" w:pos="3261"/>
          <w:tab w:val="left" w:pos="6096"/>
        </w:tabs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4D1C7263" w14:textId="77777777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8. Preenche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espaços em branco nas frases:</w:t>
      </w:r>
    </w:p>
    <w:p w14:paraId="575D0E57" w14:textId="77777777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ind w:left="196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•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 África localiza-se a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do continente europeu.</w:t>
      </w:r>
    </w:p>
    <w:p w14:paraId="27FBF94C" w14:textId="77777777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ind w:left="196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•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oceano Atlântico banha os seguintes continentes: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,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e</w:t>
      </w:r>
    </w:p>
    <w:p w14:paraId="08979C59" w14:textId="60901334" w:rsidR="00B754EC" w:rsidRPr="00B754EC" w:rsidRDefault="00B754EC" w:rsidP="00B754EC">
      <w:pPr>
        <w:widowControl w:val="0"/>
        <w:autoSpaceDE w:val="0"/>
        <w:autoSpaceDN w:val="0"/>
        <w:adjustRightInd w:val="0"/>
        <w:spacing w:line="360" w:lineRule="auto"/>
        <w:ind w:left="196"/>
        <w:rPr>
          <w:rFonts w:ascii="Calibri" w:hAnsi="Calibri" w:cs="Times New Roman"/>
          <w:color w:val="000000"/>
          <w:sz w:val="20"/>
          <w:szCs w:val="20"/>
        </w:rPr>
      </w:pP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  </w:t>
      </w:r>
      <w:r w:rsidRPr="00B754EC">
        <w:rPr>
          <w:rFonts w:ascii="Calibri" w:hAnsi="Calibri" w:cs="Times New Roman"/>
          <w:b/>
          <w:color w:val="000000"/>
          <w:sz w:val="21"/>
          <w:szCs w:val="21"/>
        </w:rPr>
        <w:t>d)</w:t>
      </w:r>
      <w:r w:rsidRPr="00B754EC">
        <w:rPr>
          <w:rFonts w:ascii="Calibri" w:hAnsi="Calibri" w:cs="Times New Roman"/>
          <w:color w:val="000000"/>
          <w:sz w:val="21"/>
          <w:szCs w:val="21"/>
        </w:rPr>
        <w:t xml:space="preserve"> </w:t>
      </w:r>
      <w:r w:rsidRPr="00B754EC">
        <w:rPr>
          <w:rFonts w:ascii="Calibri" w:hAnsi="Calibri" w:cs="Times New Roman"/>
          <w:color w:val="9A9A9A"/>
          <w:sz w:val="18"/>
          <w:szCs w:val="18"/>
        </w:rPr>
        <w:t>____________________</w:t>
      </w:r>
      <w:r w:rsidRPr="00B754EC">
        <w:rPr>
          <w:rFonts w:ascii="Calibri" w:hAnsi="Calibri" w:cs="Times New Roman"/>
          <w:color w:val="000000"/>
          <w:sz w:val="20"/>
          <w:szCs w:val="20"/>
        </w:rPr>
        <w:t>.</w:t>
      </w:r>
    </w:p>
    <w:p w14:paraId="3B55BD9A" w14:textId="77777777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ind w:left="196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•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 Antártida situa-se no polo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.</w:t>
      </w:r>
    </w:p>
    <w:p w14:paraId="63578A6B" w14:textId="77777777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ind w:left="196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•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e a Ásia situam-se, na sua totalidade, no hemisfério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g)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.</w:t>
      </w:r>
    </w:p>
    <w:p w14:paraId="30662408" w14:textId="77777777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ind w:left="196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•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 Europa é banhada pelo oceano Atlântico e pelo oceano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h)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.</w:t>
      </w:r>
    </w:p>
    <w:p w14:paraId="74DB500D" w14:textId="77777777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598115BB" w14:textId="77777777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9. Completa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rosa dos ventos (doc. 4).</w:t>
      </w:r>
    </w:p>
    <w:p w14:paraId="1C9AEA47" w14:textId="77777777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482B8412" w14:textId="3A5D78F4" w:rsidR="00B754EC" w:rsidRPr="00355544" w:rsidRDefault="00B754EC" w:rsidP="00B754E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286F3B54" wp14:editId="7C2C66A8">
                <wp:simplePos x="0" y="0"/>
                <wp:positionH relativeFrom="column">
                  <wp:posOffset>1210310</wp:posOffset>
                </wp:positionH>
                <wp:positionV relativeFrom="paragraph">
                  <wp:posOffset>233680</wp:posOffset>
                </wp:positionV>
                <wp:extent cx="179705" cy="179705"/>
                <wp:effectExtent l="0" t="0" r="23495" b="2349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95.3pt;margin-top:18.4pt;width:14.15pt;height:14.15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" filled="f" strokecolor="#7f7f7f [1612]"/>
            </w:pict>
          </mc:Fallback>
        </mc:AlternateConten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10. Relaciona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conceitos da coluna da esquerda com as respetivas definições da coluna da direita.</w:t>
      </w:r>
    </w:p>
    <w:p w14:paraId="487677E9" w14:textId="6F4E8EF3" w:rsidR="00B754EC" w:rsidRPr="00355544" w:rsidRDefault="00B754EC" w:rsidP="00B754EC">
      <w:pPr>
        <w:widowControl w:val="0"/>
        <w:tabs>
          <w:tab w:val="left" w:pos="2268"/>
        </w:tabs>
        <w:autoSpaceDE w:val="0"/>
        <w:autoSpaceDN w:val="0"/>
        <w:adjustRightInd w:val="0"/>
        <w:spacing w:line="360" w:lineRule="auto"/>
        <w:ind w:left="280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33CEE223" wp14:editId="4E6B28BA">
                <wp:simplePos x="0" y="0"/>
                <wp:positionH relativeFrom="column">
                  <wp:posOffset>1210310</wp:posOffset>
                </wp:positionH>
                <wp:positionV relativeFrom="paragraph">
                  <wp:posOffset>228600</wp:posOffset>
                </wp:positionV>
                <wp:extent cx="179705" cy="179705"/>
                <wp:effectExtent l="0" t="0" r="23495" b="234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95.3pt;margin-top:18pt;width:14.15pt;height:14.15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" filled="f" strokecolor="#7f7f7f [1612]"/>
            </w:pict>
          </mc:Fallback>
        </mc:AlternateConten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Título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Relação que serve para calcular a dimensão real da área representada no mapa.</w:t>
      </w:r>
    </w:p>
    <w:p w14:paraId="03E30987" w14:textId="24CD22A6" w:rsidR="00B754EC" w:rsidRPr="00355544" w:rsidRDefault="00B754EC" w:rsidP="00B754EC">
      <w:pPr>
        <w:widowControl w:val="0"/>
        <w:tabs>
          <w:tab w:val="left" w:pos="2268"/>
        </w:tabs>
        <w:autoSpaceDE w:val="0"/>
        <w:autoSpaceDN w:val="0"/>
        <w:adjustRightInd w:val="0"/>
        <w:spacing w:line="360" w:lineRule="auto"/>
        <w:ind w:left="280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6CB7023C" wp14:editId="00063E6B">
                <wp:simplePos x="0" y="0"/>
                <wp:positionH relativeFrom="column">
                  <wp:posOffset>1210310</wp:posOffset>
                </wp:positionH>
                <wp:positionV relativeFrom="paragraph">
                  <wp:posOffset>231875</wp:posOffset>
                </wp:positionV>
                <wp:extent cx="179705" cy="179705"/>
                <wp:effectExtent l="0" t="0" r="23495" b="2349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95.3pt;margin-top:18.25pt;width:14.15pt;height:14.15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" filled="f" strokecolor="#7f7f7f [1612]"/>
            </w:pict>
          </mc:Fallback>
        </mc:AlternateConten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Legenda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Indicação de um dos rumos da rosa dos ventos.</w:t>
      </w:r>
    </w:p>
    <w:p w14:paraId="37F13864" w14:textId="40FC6031" w:rsidR="00B754EC" w:rsidRPr="00355544" w:rsidRDefault="00B754EC" w:rsidP="00B754EC">
      <w:pPr>
        <w:widowControl w:val="0"/>
        <w:tabs>
          <w:tab w:val="left" w:pos="2268"/>
        </w:tabs>
        <w:autoSpaceDE w:val="0"/>
        <w:autoSpaceDN w:val="0"/>
        <w:adjustRightInd w:val="0"/>
        <w:spacing w:line="360" w:lineRule="auto"/>
        <w:ind w:left="280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5A2F81A4" wp14:editId="0A952FFE">
                <wp:simplePos x="0" y="0"/>
                <wp:positionH relativeFrom="column">
                  <wp:posOffset>1210310</wp:posOffset>
                </wp:positionH>
                <wp:positionV relativeFrom="paragraph">
                  <wp:posOffset>234950</wp:posOffset>
                </wp:positionV>
                <wp:extent cx="179705" cy="179705"/>
                <wp:effectExtent l="0" t="0" r="23495" b="2349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95.3pt;margin-top:18.5pt;width:14.15pt;height:14.15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" filled="f" strokecolor="#7f7f7f [1612]"/>
            </w:pict>
          </mc:Fallback>
        </mc:AlternateConten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Escala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Nome da entidade que elaborou o mapa.</w:t>
      </w:r>
    </w:p>
    <w:p w14:paraId="3C0D1E95" w14:textId="51306CA7" w:rsidR="00B754EC" w:rsidRPr="00355544" w:rsidRDefault="00B754EC" w:rsidP="00B754EC">
      <w:pPr>
        <w:widowControl w:val="0"/>
        <w:tabs>
          <w:tab w:val="left" w:pos="2268"/>
        </w:tabs>
        <w:autoSpaceDE w:val="0"/>
        <w:autoSpaceDN w:val="0"/>
        <w:adjustRightInd w:val="0"/>
        <w:spacing w:line="360" w:lineRule="auto"/>
        <w:ind w:left="28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Orientação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4.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Assunto representado no mapa.</w:t>
      </w:r>
    </w:p>
    <w:p w14:paraId="34C3780D" w14:textId="49C52D5E" w:rsidR="00B754EC" w:rsidRPr="00355544" w:rsidRDefault="00B754EC" w:rsidP="00B754EC">
      <w:pPr>
        <w:tabs>
          <w:tab w:val="left" w:pos="2268"/>
        </w:tabs>
        <w:spacing w:line="360" w:lineRule="auto"/>
        <w:ind w:left="280"/>
        <w:rPr>
          <w:rFonts w:ascii="Calibri" w:hAnsi="Calibri" w:cs="Times New Roman"/>
          <w:b/>
          <w:lang w:val="pt-PT"/>
        </w:rPr>
        <w:sectPr w:rsidR="00B754EC" w:rsidRPr="00355544" w:rsidSect="00B754EC">
          <w:pgSz w:w="11900" w:h="16840"/>
          <w:pgMar w:top="1134" w:right="1418" w:bottom="993" w:left="1418" w:header="709" w:footer="709" w:gutter="0"/>
          <w:cols w:space="708"/>
          <w:docGrid w:linePitch="360"/>
        </w:sect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593CD61" wp14:editId="185EE1B1">
                <wp:simplePos x="0" y="0"/>
                <wp:positionH relativeFrom="column">
                  <wp:posOffset>1214120</wp:posOffset>
                </wp:positionH>
                <wp:positionV relativeFrom="paragraph">
                  <wp:posOffset>3910</wp:posOffset>
                </wp:positionV>
                <wp:extent cx="179705" cy="179705"/>
                <wp:effectExtent l="0" t="0" r="23495" b="2349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95.6pt;margin-top:.3pt;width:14.15pt;height:1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" filled="f" strokecolor="#7f7f7f [1612]"/>
            </w:pict>
          </mc:Fallback>
        </mc:AlternateConten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Fonte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5.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Símbolos que ajudam a interpretar o mapa.</w:t>
      </w:r>
    </w:p>
    <w:p w14:paraId="2820506B" w14:textId="5B0D49DD" w:rsidR="00853061" w:rsidRPr="00853061" w:rsidRDefault="00A26D3A" w:rsidP="0085306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  <w:r>
        <w:rPr>
          <w:rFonts w:ascii="Calibri" w:hAnsi="Calibri" w:cs="Times New Roman"/>
          <w:noProof/>
          <w:color w:val="000000"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659264" behindDoc="0" locked="0" layoutInCell="1" allowOverlap="1" wp14:anchorId="148E138C" wp14:editId="0B051033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3332480" cy="266065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a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248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061" w:rsidRPr="00061495">
        <w:rPr>
          <w:rFonts w:ascii="Calibri" w:hAnsi="Calibri" w:cs="Times New Roman"/>
          <w:b/>
          <w:color w:val="000000"/>
          <w:sz w:val="21"/>
          <w:szCs w:val="21"/>
        </w:rPr>
        <w:t>11. Escreve</w:t>
      </w:r>
      <w:r w:rsidR="00853061" w:rsidRPr="00853061">
        <w:rPr>
          <w:rFonts w:ascii="Calibri" w:hAnsi="Calibri" w:cs="Times New Roman"/>
          <w:color w:val="000000"/>
          <w:sz w:val="21"/>
          <w:szCs w:val="21"/>
        </w:rPr>
        <w:t xml:space="preserve"> </w:t>
      </w:r>
      <w:r w:rsidR="00853061" w:rsidRPr="00853061">
        <w:rPr>
          <w:rFonts w:ascii="Calibri" w:hAnsi="Calibri" w:cs="Times New Roman"/>
          <w:color w:val="000000"/>
          <w:sz w:val="20"/>
          <w:szCs w:val="20"/>
        </w:rPr>
        <w:t>no mapa:</w:t>
      </w:r>
    </w:p>
    <w:p w14:paraId="7AB9D124" w14:textId="77777777" w:rsidR="00853061" w:rsidRPr="00355544" w:rsidRDefault="00853061" w:rsidP="00061495">
      <w:pPr>
        <w:widowControl w:val="0"/>
        <w:autoSpaceDE w:val="0"/>
        <w:autoSpaceDN w:val="0"/>
        <w:adjustRightInd w:val="0"/>
        <w:spacing w:line="360" w:lineRule="auto"/>
        <w:ind w:left="322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•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com a letra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Península Ibérica;</w:t>
      </w:r>
    </w:p>
    <w:p w14:paraId="45993BBA" w14:textId="00A576BF" w:rsidR="00853061" w:rsidRPr="00355544" w:rsidRDefault="00853061" w:rsidP="00061495">
      <w:pPr>
        <w:widowControl w:val="0"/>
        <w:autoSpaceDE w:val="0"/>
        <w:autoSpaceDN w:val="0"/>
        <w:adjustRightInd w:val="0"/>
        <w:spacing w:line="360" w:lineRule="auto"/>
        <w:ind w:left="322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•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com a letra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</w:t>
      </w:r>
      <w:r w:rsidR="00355544">
        <w:rPr>
          <w:rFonts w:ascii="Calibri" w:hAnsi="Calibri" w:cs="Times New Roman"/>
          <w:color w:val="000000"/>
          <w:sz w:val="20"/>
          <w:szCs w:val="20"/>
          <w:lang w:val="pt-PT"/>
        </w:rPr>
        <w:t>m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ar Mediterrâneo;</w:t>
      </w:r>
    </w:p>
    <w:p w14:paraId="22952CE8" w14:textId="77777777" w:rsidR="00853061" w:rsidRPr="00355544" w:rsidRDefault="00853061" w:rsidP="00061495">
      <w:pPr>
        <w:widowControl w:val="0"/>
        <w:autoSpaceDE w:val="0"/>
        <w:autoSpaceDN w:val="0"/>
        <w:adjustRightInd w:val="0"/>
        <w:spacing w:line="360" w:lineRule="auto"/>
        <w:ind w:left="322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•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com a letra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Montes Urais;</w:t>
      </w:r>
    </w:p>
    <w:p w14:paraId="4FE88E0E" w14:textId="77777777" w:rsidR="00853061" w:rsidRPr="00355544" w:rsidRDefault="00853061" w:rsidP="00061495">
      <w:pPr>
        <w:widowControl w:val="0"/>
        <w:autoSpaceDE w:val="0"/>
        <w:autoSpaceDN w:val="0"/>
        <w:adjustRightInd w:val="0"/>
        <w:spacing w:line="360" w:lineRule="auto"/>
        <w:ind w:left="322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•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com a letra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oceano Atlântico.</w:t>
      </w:r>
    </w:p>
    <w:p w14:paraId="7173002C" w14:textId="77777777" w:rsidR="00853061" w:rsidRPr="00355544" w:rsidRDefault="00853061" w:rsidP="0085306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279E9DC2" w14:textId="77777777" w:rsidR="00853061" w:rsidRPr="00355544" w:rsidRDefault="00853061" w:rsidP="00355544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12. Refere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penínsulas banhadas pelo mar</w:t>
      </w:r>
    </w:p>
    <w:p w14:paraId="0B16D9D2" w14:textId="77777777" w:rsidR="00853061" w:rsidRPr="00355544" w:rsidRDefault="00853061" w:rsidP="00355544">
      <w:pPr>
        <w:widowControl w:val="0"/>
        <w:autoSpaceDE w:val="0"/>
        <w:autoSpaceDN w:val="0"/>
        <w:adjustRightInd w:val="0"/>
        <w:ind w:left="322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Mediterrâneo.</w:t>
      </w:r>
    </w:p>
    <w:p w14:paraId="06AF0590" w14:textId="77777777" w:rsidR="00853061" w:rsidRPr="00355544" w:rsidRDefault="00853061" w:rsidP="00061495">
      <w:pPr>
        <w:widowControl w:val="0"/>
        <w:autoSpaceDE w:val="0"/>
        <w:autoSpaceDN w:val="0"/>
        <w:adjustRightInd w:val="0"/>
        <w:spacing w:line="360" w:lineRule="auto"/>
        <w:ind w:left="32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</w:t>
      </w:r>
    </w:p>
    <w:p w14:paraId="0375289A" w14:textId="77777777" w:rsidR="00853061" w:rsidRPr="00355544" w:rsidRDefault="00853061" w:rsidP="00061495">
      <w:pPr>
        <w:widowControl w:val="0"/>
        <w:autoSpaceDE w:val="0"/>
        <w:autoSpaceDN w:val="0"/>
        <w:adjustRightInd w:val="0"/>
        <w:spacing w:line="360" w:lineRule="auto"/>
        <w:ind w:left="32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</w:t>
      </w:r>
    </w:p>
    <w:p w14:paraId="40A353C4" w14:textId="77777777" w:rsidR="00853061" w:rsidRPr="00355544" w:rsidRDefault="00853061" w:rsidP="00061495">
      <w:pPr>
        <w:widowControl w:val="0"/>
        <w:autoSpaceDE w:val="0"/>
        <w:autoSpaceDN w:val="0"/>
        <w:adjustRightInd w:val="0"/>
        <w:spacing w:line="360" w:lineRule="auto"/>
        <w:ind w:left="32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</w:t>
      </w:r>
    </w:p>
    <w:p w14:paraId="63DA9EB4" w14:textId="77777777" w:rsidR="00853061" w:rsidRPr="00355544" w:rsidRDefault="00853061" w:rsidP="0085306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54D16C68" w14:textId="77777777" w:rsidR="00853061" w:rsidRPr="00355544" w:rsidRDefault="00853061" w:rsidP="0085306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13. Indica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limites naturais da Península Ibérica a:</w:t>
      </w:r>
    </w:p>
    <w:p w14:paraId="0138A255" w14:textId="77777777" w:rsidR="00853061" w:rsidRPr="00355544" w:rsidRDefault="00853061" w:rsidP="00061495">
      <w:pPr>
        <w:widowControl w:val="0"/>
        <w:autoSpaceDE w:val="0"/>
        <w:autoSpaceDN w:val="0"/>
        <w:adjustRightInd w:val="0"/>
        <w:spacing w:line="360" w:lineRule="auto"/>
        <w:ind w:left="32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norte, oeste e sudoeste 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</w:t>
      </w:r>
    </w:p>
    <w:p w14:paraId="74B85478" w14:textId="77777777" w:rsidR="00853061" w:rsidRPr="00355544" w:rsidRDefault="00853061" w:rsidP="00061495">
      <w:pPr>
        <w:widowControl w:val="0"/>
        <w:autoSpaceDE w:val="0"/>
        <w:autoSpaceDN w:val="0"/>
        <w:adjustRightInd w:val="0"/>
        <w:spacing w:line="360" w:lineRule="auto"/>
        <w:ind w:left="32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sul e este 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</w:t>
      </w:r>
    </w:p>
    <w:p w14:paraId="13AB267C" w14:textId="77777777" w:rsidR="00A26D3A" w:rsidRPr="00355544" w:rsidRDefault="00853061" w:rsidP="00061495">
      <w:pPr>
        <w:spacing w:line="360" w:lineRule="auto"/>
        <w:ind w:left="322"/>
        <w:rPr>
          <w:rFonts w:ascii="Calibri" w:hAnsi="Calibri" w:cs="Times New Roman"/>
          <w:b/>
          <w:noProof/>
          <w:color w:val="000000"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nordeste 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</w:t>
      </w:r>
    </w:p>
    <w:p w14:paraId="43D8BF1B" w14:textId="77777777" w:rsidR="00A26D3A" w:rsidRPr="00355544" w:rsidRDefault="00A26D3A" w:rsidP="00061495">
      <w:pPr>
        <w:spacing w:line="360" w:lineRule="auto"/>
        <w:ind w:left="322"/>
        <w:rPr>
          <w:rFonts w:ascii="Calibri" w:hAnsi="Calibri" w:cs="Times New Roman"/>
          <w:b/>
          <w:noProof/>
          <w:color w:val="000000"/>
          <w:sz w:val="21"/>
          <w:szCs w:val="21"/>
          <w:lang w:val="pt-PT"/>
        </w:rPr>
      </w:pPr>
    </w:p>
    <w:p w14:paraId="6D18E65D" w14:textId="77777777" w:rsidR="00A26D3A" w:rsidRPr="00355544" w:rsidRDefault="00A26D3A" w:rsidP="00A26D3A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GRUPO II</w:t>
      </w:r>
    </w:p>
    <w:p w14:paraId="178847F8" w14:textId="77777777" w:rsidR="00A26D3A" w:rsidRPr="00355544" w:rsidRDefault="00A26D3A" w:rsidP="00A26D3A">
      <w:pPr>
        <w:spacing w:line="360" w:lineRule="auto"/>
        <w:ind w:left="322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A PENÍNSULA IBÉRICA — QUADRO NATURAL</w:t>
      </w:r>
    </w:p>
    <w:p w14:paraId="72B2381F" w14:textId="44A8F9E2" w:rsidR="00A26D3A" w:rsidRPr="00355544" w:rsidRDefault="00272EC7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  <w:r>
        <w:rPr>
          <w:rFonts w:ascii="Times New Roman" w:hAnsi="Times New Roman" w:cs="Times New Roman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1660288" behindDoc="1" locked="0" layoutInCell="1" allowOverlap="1" wp14:anchorId="6F5F2ACD" wp14:editId="5C4B2E17">
            <wp:simplePos x="0" y="0"/>
            <wp:positionH relativeFrom="column">
              <wp:posOffset>0</wp:posOffset>
            </wp:positionH>
            <wp:positionV relativeFrom="paragraph">
              <wp:posOffset>53975</wp:posOffset>
            </wp:positionV>
            <wp:extent cx="6116320" cy="2476500"/>
            <wp:effectExtent l="0" t="0" r="5080" b="1270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b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FF752" w14:textId="77777777" w:rsidR="00A26D3A" w:rsidRPr="00355544" w:rsidRDefault="00A26D3A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</w:p>
    <w:p w14:paraId="775FDA94" w14:textId="77777777" w:rsidR="00A26D3A" w:rsidRPr="00355544" w:rsidRDefault="00A26D3A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</w:p>
    <w:p w14:paraId="33515F25" w14:textId="77777777" w:rsidR="00A26D3A" w:rsidRPr="00355544" w:rsidRDefault="00A26D3A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</w:p>
    <w:p w14:paraId="53BBE030" w14:textId="77777777" w:rsidR="00A26D3A" w:rsidRPr="00355544" w:rsidRDefault="00A26D3A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</w:p>
    <w:p w14:paraId="699471CB" w14:textId="77777777" w:rsidR="00A26D3A" w:rsidRPr="00355544" w:rsidRDefault="00A26D3A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</w:p>
    <w:p w14:paraId="7EDE6936" w14:textId="77777777" w:rsidR="00A26D3A" w:rsidRPr="00355544" w:rsidRDefault="00A26D3A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</w:p>
    <w:p w14:paraId="35772F1C" w14:textId="77777777" w:rsidR="00A26D3A" w:rsidRPr="00355544" w:rsidRDefault="00A26D3A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</w:p>
    <w:p w14:paraId="38570DA1" w14:textId="77777777" w:rsidR="00A26D3A" w:rsidRPr="00355544" w:rsidRDefault="00A26D3A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</w:p>
    <w:p w14:paraId="196D83FA" w14:textId="77777777" w:rsidR="00A26D3A" w:rsidRPr="00355544" w:rsidRDefault="00A26D3A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</w:p>
    <w:p w14:paraId="31392CB6" w14:textId="77777777" w:rsidR="00272EC7" w:rsidRPr="00355544" w:rsidRDefault="00272EC7" w:rsidP="00A26D3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605D7F26" w14:textId="77777777" w:rsidR="00A26D3A" w:rsidRPr="00355544" w:rsidRDefault="00A26D3A" w:rsidP="00A26D3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14. Faz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legenda do doc. 6.</w:t>
      </w:r>
    </w:p>
    <w:p w14:paraId="7DE3CEB6" w14:textId="77777777" w:rsidR="00A26D3A" w:rsidRPr="00355544" w:rsidRDefault="00A26D3A" w:rsidP="00A26D3A">
      <w:pPr>
        <w:widowControl w:val="0"/>
        <w:autoSpaceDE w:val="0"/>
        <w:autoSpaceDN w:val="0"/>
        <w:adjustRightInd w:val="0"/>
        <w:spacing w:line="360" w:lineRule="auto"/>
        <w:ind w:left="350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</w:t>
      </w:r>
    </w:p>
    <w:p w14:paraId="3F040CD8" w14:textId="77777777" w:rsidR="00A26D3A" w:rsidRPr="00355544" w:rsidRDefault="00A26D3A" w:rsidP="00A26D3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277E0A43" w14:textId="77777777" w:rsidR="00A26D3A" w:rsidRPr="00355544" w:rsidRDefault="00A26D3A" w:rsidP="00A26D3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15. Identifica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a partir do doc. 7, as seguintes formas de relevo e rios:</w:t>
      </w:r>
    </w:p>
    <w:p w14:paraId="295C86C8" w14:textId="77777777" w:rsidR="00A26D3A" w:rsidRPr="00355544" w:rsidRDefault="00A26D3A" w:rsidP="00A26D3A">
      <w:pPr>
        <w:widowControl w:val="0"/>
        <w:autoSpaceDE w:val="0"/>
        <w:autoSpaceDN w:val="0"/>
        <w:adjustRightInd w:val="0"/>
        <w:spacing w:line="360" w:lineRule="auto"/>
        <w:ind w:left="350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duas montanhas.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</w:t>
      </w:r>
    </w:p>
    <w:p w14:paraId="5DAB6359" w14:textId="77777777" w:rsidR="00A26D3A" w:rsidRPr="00355544" w:rsidRDefault="00A26D3A" w:rsidP="00A26D3A">
      <w:pPr>
        <w:widowControl w:val="0"/>
        <w:autoSpaceDE w:val="0"/>
        <w:autoSpaceDN w:val="0"/>
        <w:adjustRightInd w:val="0"/>
        <w:spacing w:line="360" w:lineRule="auto"/>
        <w:ind w:left="350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dois planaltos.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</w:t>
      </w:r>
    </w:p>
    <w:p w14:paraId="130F2C1F" w14:textId="77777777" w:rsidR="00A26D3A" w:rsidRPr="00A26D3A" w:rsidRDefault="00A26D3A" w:rsidP="00A26D3A">
      <w:pPr>
        <w:widowControl w:val="0"/>
        <w:autoSpaceDE w:val="0"/>
        <w:autoSpaceDN w:val="0"/>
        <w:adjustRightInd w:val="0"/>
        <w:spacing w:line="360" w:lineRule="auto"/>
        <w:ind w:left="350"/>
        <w:rPr>
          <w:rFonts w:ascii="Calibri" w:hAnsi="Calibri" w:cs="Times New Roman"/>
          <w:color w:val="9A9A9A"/>
          <w:sz w:val="18"/>
          <w:szCs w:val="18"/>
        </w:rPr>
      </w:pPr>
      <w:r w:rsidRPr="00272EC7">
        <w:rPr>
          <w:rFonts w:ascii="Calibri" w:hAnsi="Calibri" w:cs="Times New Roman"/>
          <w:b/>
          <w:color w:val="000000"/>
          <w:sz w:val="21"/>
          <w:szCs w:val="21"/>
        </w:rPr>
        <w:t>c)</w:t>
      </w:r>
      <w:r w:rsidRPr="00A26D3A">
        <w:rPr>
          <w:rFonts w:ascii="Calibri" w:hAnsi="Calibri" w:cs="Times New Roman"/>
          <w:color w:val="000000"/>
          <w:sz w:val="21"/>
          <w:szCs w:val="21"/>
        </w:rPr>
        <w:t xml:space="preserve"> </w:t>
      </w:r>
      <w:proofErr w:type="gramStart"/>
      <w:r w:rsidRPr="00A26D3A">
        <w:rPr>
          <w:rFonts w:ascii="Calibri" w:hAnsi="Calibri" w:cs="Times New Roman"/>
          <w:color w:val="000000"/>
          <w:sz w:val="20"/>
          <w:szCs w:val="20"/>
        </w:rPr>
        <w:t>uma</w:t>
      </w:r>
      <w:proofErr w:type="gramEnd"/>
      <w:r w:rsidRPr="00A26D3A">
        <w:rPr>
          <w:rFonts w:ascii="Calibri" w:hAnsi="Calibri" w:cs="Times New Roman"/>
          <w:color w:val="000000"/>
          <w:sz w:val="20"/>
          <w:szCs w:val="20"/>
        </w:rPr>
        <w:t xml:space="preserve"> planície. </w:t>
      </w:r>
      <w:r w:rsidRPr="00A26D3A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</w:t>
      </w:r>
    </w:p>
    <w:p w14:paraId="481C4C1F" w14:textId="77777777" w:rsidR="00A26D3A" w:rsidRPr="00A26D3A" w:rsidRDefault="00A26D3A" w:rsidP="00A26D3A">
      <w:pPr>
        <w:widowControl w:val="0"/>
        <w:autoSpaceDE w:val="0"/>
        <w:autoSpaceDN w:val="0"/>
        <w:adjustRightInd w:val="0"/>
        <w:spacing w:line="360" w:lineRule="auto"/>
        <w:ind w:left="350"/>
        <w:rPr>
          <w:rFonts w:ascii="Calibri" w:hAnsi="Calibri" w:cs="Times New Roman"/>
          <w:color w:val="9A9A9A"/>
          <w:sz w:val="18"/>
          <w:szCs w:val="18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três rios que desaguam no oceano Atlântico. </w:t>
      </w:r>
      <w:r w:rsidRPr="00A26D3A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</w:t>
      </w:r>
    </w:p>
    <w:p w14:paraId="7EB2A5C3" w14:textId="00A11735" w:rsidR="00A26D3A" w:rsidRPr="00A26D3A" w:rsidRDefault="00A26D3A" w:rsidP="00A26D3A">
      <w:pPr>
        <w:spacing w:line="360" w:lineRule="auto"/>
        <w:ind w:left="350"/>
        <w:rPr>
          <w:rFonts w:ascii="Calibri" w:hAnsi="Calibri" w:cs="Times New Roman"/>
          <w:sz w:val="21"/>
          <w:szCs w:val="21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dois rios que desaguam no mar Mediterrâneo. </w:t>
      </w:r>
      <w:r w:rsidRPr="00A26D3A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</w:t>
      </w:r>
    </w:p>
    <w:p w14:paraId="29F436CA" w14:textId="77777777" w:rsidR="00355544" w:rsidRDefault="00355544" w:rsidP="00A26D3A">
      <w:pPr>
        <w:spacing w:line="360" w:lineRule="auto"/>
        <w:ind w:left="322"/>
        <w:rPr>
          <w:rFonts w:ascii="Calibri" w:hAnsi="Calibri" w:cs="Times New Roman"/>
          <w:b/>
          <w:sz w:val="21"/>
          <w:szCs w:val="21"/>
          <w:lang w:val="pt-PT"/>
        </w:rPr>
      </w:pPr>
    </w:p>
    <w:p w14:paraId="268E2699" w14:textId="5105DA80" w:rsidR="00A26D3A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lastRenderedPageBreak/>
        <w:t>Atenta</w:t>
      </w:r>
      <w:r w:rsidRPr="00355544">
        <w:rPr>
          <w:rFonts w:ascii="Calibri" w:hAnsi="Calibri" w:cs="Times New Roman"/>
          <w:sz w:val="20"/>
          <w:szCs w:val="20"/>
          <w:lang w:val="pt-PT"/>
        </w:rPr>
        <w:t>, agora, nos seguintes documentos.</w:t>
      </w:r>
    </w:p>
    <w:p w14:paraId="689C31CC" w14:textId="384A0C2D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1661312" behindDoc="1" locked="0" layoutInCell="1" allowOverlap="1" wp14:anchorId="79E13313" wp14:editId="4B340D87">
            <wp:simplePos x="0" y="0"/>
            <wp:positionH relativeFrom="column">
              <wp:posOffset>203835</wp:posOffset>
            </wp:positionH>
            <wp:positionV relativeFrom="paragraph">
              <wp:posOffset>0</wp:posOffset>
            </wp:positionV>
            <wp:extent cx="5052060" cy="1655064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a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2060" cy="1655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F3C05" w14:textId="77777777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6E1E6EA5" w14:textId="77777777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2087A030" w14:textId="77777777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0E1908D0" w14:textId="77777777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7173CFF4" w14:textId="77777777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58DF6ECA" w14:textId="77777777" w:rsidR="002F580E" w:rsidRPr="00355544" w:rsidRDefault="002F580E" w:rsidP="002F580E">
      <w:pPr>
        <w:spacing w:line="360" w:lineRule="auto"/>
        <w:rPr>
          <w:rFonts w:ascii="Calibri" w:hAnsi="Calibri" w:cs="Times New Roman"/>
          <w:sz w:val="21"/>
          <w:szCs w:val="21"/>
          <w:lang w:val="pt-PT"/>
        </w:rPr>
      </w:pPr>
    </w:p>
    <w:p w14:paraId="581E7D1B" w14:textId="77777777" w:rsidR="002F580E" w:rsidRPr="00355544" w:rsidRDefault="002F580E" w:rsidP="002F580E">
      <w:pPr>
        <w:widowControl w:val="0"/>
        <w:autoSpaceDE w:val="0"/>
        <w:autoSpaceDN w:val="0"/>
        <w:adjustRightInd w:val="0"/>
        <w:spacing w:line="360" w:lineRule="auto"/>
        <w:ind w:left="142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16. Indica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a partir dos docs. 8 e 9, os meses mais quentes em cada uma das cidades portuguesas aí representadas.</w:t>
      </w:r>
    </w:p>
    <w:p w14:paraId="24B24835" w14:textId="1491C3A4" w:rsidR="002F580E" w:rsidRPr="00355544" w:rsidRDefault="002F580E" w:rsidP="002F580E">
      <w:pPr>
        <w:widowControl w:val="0"/>
        <w:autoSpaceDE w:val="0"/>
        <w:autoSpaceDN w:val="0"/>
        <w:adjustRightInd w:val="0"/>
        <w:spacing w:line="360" w:lineRule="auto"/>
        <w:ind w:left="46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</w:t>
      </w:r>
    </w:p>
    <w:p w14:paraId="5142F47D" w14:textId="77777777" w:rsidR="002F580E" w:rsidRPr="00355544" w:rsidRDefault="002F580E" w:rsidP="002F580E">
      <w:pPr>
        <w:widowControl w:val="0"/>
        <w:autoSpaceDE w:val="0"/>
        <w:autoSpaceDN w:val="0"/>
        <w:adjustRightInd w:val="0"/>
        <w:spacing w:line="360" w:lineRule="auto"/>
        <w:ind w:left="142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6688D319" w14:textId="77777777" w:rsidR="002F580E" w:rsidRPr="00355544" w:rsidRDefault="002F580E" w:rsidP="002F580E">
      <w:pPr>
        <w:widowControl w:val="0"/>
        <w:autoSpaceDE w:val="0"/>
        <w:autoSpaceDN w:val="0"/>
        <w:adjustRightInd w:val="0"/>
        <w:spacing w:line="360" w:lineRule="auto"/>
        <w:ind w:left="142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17. Identifica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instrumentos que servem para medir a:</w:t>
      </w:r>
    </w:p>
    <w:p w14:paraId="2A17489D" w14:textId="370B185C" w:rsidR="002F580E" w:rsidRPr="002F580E" w:rsidRDefault="002F580E" w:rsidP="002F580E">
      <w:pPr>
        <w:widowControl w:val="0"/>
        <w:autoSpaceDE w:val="0"/>
        <w:autoSpaceDN w:val="0"/>
        <w:adjustRightInd w:val="0"/>
        <w:spacing w:line="360" w:lineRule="auto"/>
        <w:ind w:left="462"/>
        <w:rPr>
          <w:rFonts w:ascii="Calibri" w:hAnsi="Calibri" w:cs="Times New Roman"/>
          <w:color w:val="9A9A9A"/>
          <w:sz w:val="18"/>
          <w:szCs w:val="18"/>
        </w:rPr>
      </w:pPr>
      <w:r w:rsidRPr="002F580E">
        <w:rPr>
          <w:rFonts w:ascii="Calibri" w:hAnsi="Calibri" w:cs="Times New Roman"/>
          <w:b/>
          <w:color w:val="000000"/>
          <w:sz w:val="21"/>
          <w:szCs w:val="21"/>
        </w:rPr>
        <w:t>a)</w:t>
      </w:r>
      <w:r w:rsidRPr="002F580E">
        <w:rPr>
          <w:rFonts w:ascii="Calibri" w:hAnsi="Calibri" w:cs="Times New Roman"/>
          <w:color w:val="000000"/>
          <w:sz w:val="21"/>
          <w:szCs w:val="21"/>
        </w:rPr>
        <w:t xml:space="preserve"> </w:t>
      </w:r>
      <w:proofErr w:type="gramStart"/>
      <w:r w:rsidRPr="002F580E">
        <w:rPr>
          <w:rFonts w:ascii="Calibri" w:hAnsi="Calibri" w:cs="Times New Roman"/>
          <w:color w:val="000000"/>
          <w:sz w:val="20"/>
          <w:szCs w:val="20"/>
        </w:rPr>
        <w:t>temperatura</w:t>
      </w:r>
      <w:proofErr w:type="gramEnd"/>
      <w:r w:rsidRPr="002F580E">
        <w:rPr>
          <w:rFonts w:ascii="Calibri" w:hAnsi="Calibri" w:cs="Times New Roman"/>
          <w:color w:val="000000"/>
          <w:sz w:val="20"/>
          <w:szCs w:val="20"/>
        </w:rPr>
        <w:t xml:space="preserve">. </w:t>
      </w:r>
      <w:r w:rsidRPr="002F580E">
        <w:rPr>
          <w:rFonts w:ascii="Calibri" w:hAnsi="Calibri" w:cs="Times New Roman"/>
          <w:color w:val="9A9A9A"/>
          <w:sz w:val="18"/>
          <w:szCs w:val="18"/>
        </w:rPr>
        <w:t>________________________________</w:t>
      </w:r>
      <w:proofErr w:type="gramStart"/>
      <w:r w:rsidRPr="002F580E">
        <w:rPr>
          <w:rFonts w:ascii="Calibri" w:hAnsi="Calibri" w:cs="Times New Roman"/>
          <w:color w:val="9A9A9A"/>
          <w:sz w:val="18"/>
          <w:szCs w:val="18"/>
        </w:rPr>
        <w:t xml:space="preserve">_ </w:t>
      </w:r>
      <w:r>
        <w:rPr>
          <w:rFonts w:ascii="Calibri" w:hAnsi="Calibri" w:cs="Times New Roman"/>
          <w:color w:val="9A9A9A"/>
          <w:sz w:val="18"/>
          <w:szCs w:val="18"/>
        </w:rPr>
        <w:t xml:space="preserve"> </w:t>
      </w:r>
      <w:r w:rsidRPr="002F580E">
        <w:rPr>
          <w:rFonts w:ascii="Calibri" w:hAnsi="Calibri" w:cs="Times New Roman"/>
          <w:b/>
          <w:color w:val="000000"/>
          <w:sz w:val="21"/>
          <w:szCs w:val="21"/>
        </w:rPr>
        <w:t>b</w:t>
      </w:r>
      <w:proofErr w:type="gramEnd"/>
      <w:r w:rsidRPr="002F580E">
        <w:rPr>
          <w:rFonts w:ascii="Calibri" w:hAnsi="Calibri" w:cs="Times New Roman"/>
          <w:b/>
          <w:color w:val="000000"/>
          <w:sz w:val="21"/>
          <w:szCs w:val="21"/>
        </w:rPr>
        <w:t>)</w:t>
      </w:r>
      <w:r w:rsidRPr="002F580E">
        <w:rPr>
          <w:rFonts w:ascii="Calibri" w:hAnsi="Calibri" w:cs="Times New Roman"/>
          <w:color w:val="000000"/>
          <w:sz w:val="21"/>
          <w:szCs w:val="21"/>
        </w:rPr>
        <w:t xml:space="preserve"> </w:t>
      </w:r>
      <w:r w:rsidRPr="002F580E">
        <w:rPr>
          <w:rFonts w:ascii="Calibri" w:hAnsi="Calibri" w:cs="Times New Roman"/>
          <w:color w:val="000000"/>
          <w:sz w:val="20"/>
          <w:szCs w:val="20"/>
        </w:rPr>
        <w:t xml:space="preserve">precipitação. </w:t>
      </w:r>
      <w:r w:rsidRPr="002F580E">
        <w:rPr>
          <w:rFonts w:ascii="Calibri" w:hAnsi="Calibri" w:cs="Times New Roman"/>
          <w:color w:val="9A9A9A"/>
          <w:sz w:val="18"/>
          <w:szCs w:val="18"/>
        </w:rPr>
        <w:t>___________________</w:t>
      </w:r>
      <w:r>
        <w:rPr>
          <w:rFonts w:ascii="Calibri" w:hAnsi="Calibri" w:cs="Times New Roman"/>
          <w:color w:val="9A9A9A"/>
          <w:sz w:val="18"/>
          <w:szCs w:val="18"/>
        </w:rPr>
        <w:t>___</w:t>
      </w:r>
      <w:r w:rsidRPr="002F580E">
        <w:rPr>
          <w:rFonts w:ascii="Calibri" w:hAnsi="Calibri" w:cs="Times New Roman"/>
          <w:color w:val="9A9A9A"/>
          <w:sz w:val="18"/>
          <w:szCs w:val="18"/>
        </w:rPr>
        <w:t>______________</w:t>
      </w:r>
    </w:p>
    <w:p w14:paraId="10AA32BC" w14:textId="77777777" w:rsidR="002F580E" w:rsidRDefault="002F580E" w:rsidP="002F580E">
      <w:pPr>
        <w:spacing w:line="360" w:lineRule="auto"/>
        <w:ind w:left="142"/>
        <w:rPr>
          <w:rFonts w:ascii="Calibri" w:hAnsi="Calibri" w:cs="Times New Roman"/>
          <w:color w:val="000000"/>
          <w:sz w:val="21"/>
          <w:szCs w:val="21"/>
        </w:rPr>
      </w:pPr>
    </w:p>
    <w:p w14:paraId="0EAA16CD" w14:textId="4BEFE4E5" w:rsidR="002F580E" w:rsidRDefault="00AC2DBE" w:rsidP="002F580E">
      <w:pPr>
        <w:spacing w:line="360" w:lineRule="auto"/>
        <w:ind w:left="142"/>
        <w:rPr>
          <w:rFonts w:ascii="Calibri" w:hAnsi="Calibri" w:cs="Times New Roman"/>
          <w:color w:val="000000"/>
          <w:sz w:val="20"/>
          <w:szCs w:val="20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2D1595" wp14:editId="26F7CE42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3363595" cy="33591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595" cy="33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CE730F8" w14:textId="77777777" w:rsidR="001F638C" w:rsidRPr="00355544" w:rsidRDefault="001F638C" w:rsidP="00AC2DBE">
                            <w:pPr>
                              <w:spacing w:line="360" w:lineRule="auto"/>
                              <w:ind w:left="142"/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>18. Completa</w:t>
                            </w:r>
                            <w:r w:rsidRPr="00355544">
                              <w:rPr>
                                <w:rFonts w:ascii="Calibri" w:hAnsi="Calibri" w:cs="Times New Roman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, a partir dos documentos, o seguinte quadro: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7" type="#_x0000_t202" style="position:absolute;left:0;text-align:left;margin-left:-9pt;margin-top:0;width:264.85pt;height:26.45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" filled="f" stroked="f">
                <v:textbox style="mso-fit-shape-to-text:t">
                  <w:txbxContent>
                    <w:p w14:paraId="4CE730F8" w14:textId="77777777" w:rsidR="001F638C" w:rsidRPr="00355544" w:rsidRDefault="001F638C" w:rsidP="00AC2DBE">
                      <w:pPr>
                        <w:spacing w:line="360" w:lineRule="auto"/>
                        <w:ind w:left="142"/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>18. Completa</w:t>
                      </w:r>
                      <w:r w:rsidRPr="00355544">
                        <w:rPr>
                          <w:rFonts w:ascii="Calibri" w:hAnsi="Calibri" w:cs="Times New Roman"/>
                          <w:color w:val="000000"/>
                          <w:sz w:val="20"/>
                          <w:szCs w:val="20"/>
                          <w:lang w:val="pt-PT"/>
                        </w:rPr>
                        <w:t>, a partir dos documentos, o seguinte quadro: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9497" w:type="dxa"/>
        <w:tblInd w:w="250" w:type="dxa"/>
        <w:tblLook w:val="04A0" w:firstRow="1" w:lastRow="0" w:firstColumn="1" w:lastColumn="0" w:noHBand="0" w:noVBand="1"/>
      </w:tblPr>
      <w:tblGrid>
        <w:gridCol w:w="1418"/>
        <w:gridCol w:w="1417"/>
        <w:gridCol w:w="1559"/>
        <w:gridCol w:w="2552"/>
        <w:gridCol w:w="2551"/>
      </w:tblGrid>
      <w:tr w:rsidR="002F580E" w14:paraId="777F7EA2" w14:textId="77777777" w:rsidTr="00AC2DBE">
        <w:tc>
          <w:tcPr>
            <w:tcW w:w="1418" w:type="dxa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C6BD2EC" w14:textId="12821C25" w:rsidR="002F580E" w:rsidRPr="00355544" w:rsidRDefault="00AC2DBE" w:rsidP="00AC2DBE">
            <w:pPr>
              <w:spacing w:line="360" w:lineRule="auto"/>
              <w:jc w:val="center"/>
              <w:rPr>
                <w:rFonts w:asciiTheme="majorHAnsi" w:hAnsiTheme="majorHAnsi" w:cs="Times New Roman"/>
                <w:b/>
                <w:sz w:val="21"/>
                <w:szCs w:val="21"/>
              </w:rPr>
            </w:pPr>
            <w:r w:rsidRPr="00355544">
              <w:rPr>
                <w:rFonts w:asciiTheme="majorHAnsi" w:hAnsiTheme="majorHAnsi" w:cs="Times New Roman"/>
                <w:b/>
                <w:color w:val="FFFFFF"/>
                <w:sz w:val="21"/>
                <w:szCs w:val="21"/>
              </w:rPr>
              <w:t>Cidade</w:t>
            </w:r>
          </w:p>
        </w:tc>
        <w:tc>
          <w:tcPr>
            <w:tcW w:w="141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7F87A2D7" w14:textId="2279584B" w:rsidR="002F580E" w:rsidRPr="00AC2DBE" w:rsidRDefault="00AC2DBE" w:rsidP="00AC2DBE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AC2DBE">
              <w:rPr>
                <w:rFonts w:ascii="Calibri" w:hAnsi="Calibri" w:cs="Times New Roman"/>
                <w:b/>
                <w:color w:val="FFFFFF"/>
                <w:sz w:val="21"/>
                <w:szCs w:val="21"/>
              </w:rPr>
              <w:t>Região</w:t>
            </w: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117EFCBB" w14:textId="52175797" w:rsidR="002F580E" w:rsidRPr="00AC2DBE" w:rsidRDefault="00AC2DBE" w:rsidP="00AC2DBE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AC2DBE">
              <w:rPr>
                <w:rFonts w:ascii="Calibri" w:hAnsi="Calibri" w:cs="Times New Roman"/>
                <w:b/>
                <w:color w:val="FFFFFF"/>
                <w:sz w:val="21"/>
                <w:szCs w:val="21"/>
              </w:rPr>
              <w:t>Tipo de clima</w:t>
            </w:r>
          </w:p>
        </w:tc>
        <w:tc>
          <w:tcPr>
            <w:tcW w:w="25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4FB257B1" w14:textId="558F69FF" w:rsidR="002F580E" w:rsidRPr="00AC2DBE" w:rsidRDefault="00AC2DBE" w:rsidP="00AC2DBE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AC2DBE">
              <w:rPr>
                <w:rFonts w:ascii="Calibri" w:hAnsi="Calibri" w:cs="Times New Roman"/>
                <w:b/>
                <w:color w:val="FFFFFF"/>
                <w:sz w:val="21"/>
                <w:szCs w:val="21"/>
              </w:rPr>
              <w:t>Características do clima</w:t>
            </w:r>
          </w:p>
        </w:tc>
        <w:tc>
          <w:tcPr>
            <w:tcW w:w="2551" w:type="dxa"/>
            <w:tcBorders>
              <w:left w:val="single" w:sz="4" w:space="0" w:color="FFFFFF" w:themeColor="background1"/>
            </w:tcBorders>
            <w:shd w:val="clear" w:color="auto" w:fill="000000" w:themeFill="text1"/>
          </w:tcPr>
          <w:p w14:paraId="07DAFF44" w14:textId="77AE6988" w:rsidR="002F580E" w:rsidRPr="00AC2DBE" w:rsidRDefault="00AC2DBE" w:rsidP="00AC2DBE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AC2DBE">
              <w:rPr>
                <w:rFonts w:ascii="Calibri" w:hAnsi="Calibri" w:cs="Times New Roman"/>
                <w:b/>
                <w:color w:val="FFFFFF"/>
                <w:sz w:val="21"/>
                <w:szCs w:val="21"/>
              </w:rPr>
              <w:t>Vegetação</w:t>
            </w:r>
          </w:p>
        </w:tc>
      </w:tr>
      <w:tr w:rsidR="002F580E" w:rsidRPr="00355544" w14:paraId="7A57C438" w14:textId="77777777" w:rsidTr="00AC2DBE">
        <w:trPr>
          <w:trHeight w:val="1252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12A1020" w14:textId="3EE7276B" w:rsidR="002F580E" w:rsidRPr="00AC2DBE" w:rsidRDefault="00AC2DBE" w:rsidP="00AC2DBE">
            <w:pPr>
              <w:spacing w:line="360" w:lineRule="auto"/>
              <w:jc w:val="center"/>
              <w:rPr>
                <w:rFonts w:ascii="Calibri" w:hAnsi="Calibri" w:cs="Times New Roman"/>
                <w:sz w:val="21"/>
                <w:szCs w:val="21"/>
              </w:rPr>
            </w:pPr>
            <w:r w:rsidRPr="00AC2DBE">
              <w:rPr>
                <w:rFonts w:ascii="Calibri" w:hAnsi="Calibri" w:cs="Times New Roman"/>
                <w:b/>
                <w:color w:val="000000"/>
                <w:sz w:val="21"/>
                <w:szCs w:val="21"/>
              </w:rPr>
              <w:t>a)</w:t>
            </w:r>
            <w:r w:rsidRPr="00AC2DBE">
              <w:rPr>
                <w:rFonts w:ascii="Calibri" w:hAnsi="Calibri" w:cs="Times New Roman"/>
                <w:color w:val="000000"/>
                <w:sz w:val="21"/>
                <w:szCs w:val="21"/>
              </w:rPr>
              <w:t xml:space="preserve"> </w:t>
            </w:r>
            <w:r w:rsidRPr="00AC2DBE">
              <w:rPr>
                <w:rFonts w:ascii="Calibri" w:hAnsi="Calibri" w:cs="Times New Roman"/>
                <w:color w:val="9A9A9A"/>
                <w:sz w:val="18"/>
                <w:szCs w:val="18"/>
              </w:rPr>
              <w:t>__________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5B97E74" w14:textId="44FE87C1" w:rsidR="002F580E" w:rsidRPr="00AC2DBE" w:rsidRDefault="00AC2DBE" w:rsidP="00AC2DBE">
            <w:pPr>
              <w:spacing w:line="360" w:lineRule="auto"/>
              <w:jc w:val="center"/>
              <w:rPr>
                <w:rFonts w:ascii="Calibri" w:hAnsi="Calibri" w:cs="Times New Roman"/>
                <w:sz w:val="21"/>
                <w:szCs w:val="21"/>
              </w:rPr>
            </w:pPr>
            <w:r w:rsidRPr="00AC2DBE">
              <w:rPr>
                <w:rFonts w:ascii="Calibri" w:hAnsi="Calibri" w:cs="Times New Roman"/>
                <w:sz w:val="19"/>
                <w:szCs w:val="19"/>
              </w:rPr>
              <w:t>Norte litoral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2399D27" w14:textId="77777777" w:rsidR="002F580E" w:rsidRDefault="00AC2DBE" w:rsidP="00AC2DBE">
            <w:pPr>
              <w:spacing w:line="360" w:lineRule="auto"/>
              <w:jc w:val="center"/>
              <w:rPr>
                <w:rFonts w:ascii="Calibri" w:hAnsi="Calibri" w:cs="Times New Roman"/>
                <w:color w:val="9A9A9A"/>
                <w:sz w:val="18"/>
                <w:szCs w:val="18"/>
              </w:rPr>
            </w:pPr>
            <w:r w:rsidRPr="00AC2DBE">
              <w:rPr>
                <w:rFonts w:ascii="Calibri" w:hAnsi="Calibri" w:cs="Times New Roman"/>
                <w:b/>
                <w:color w:val="000000"/>
                <w:sz w:val="21"/>
                <w:szCs w:val="21"/>
              </w:rPr>
              <w:t>b)</w:t>
            </w:r>
            <w:r w:rsidRPr="00AC2DBE">
              <w:rPr>
                <w:rFonts w:ascii="Calibri" w:hAnsi="Calibri" w:cs="Times New Roman"/>
                <w:color w:val="000000"/>
                <w:sz w:val="21"/>
                <w:szCs w:val="21"/>
              </w:rPr>
              <w:t xml:space="preserve"> </w:t>
            </w:r>
            <w:r w:rsidRPr="00AC2DBE">
              <w:rPr>
                <w:rFonts w:ascii="Calibri" w:hAnsi="Calibri" w:cs="Times New Roman"/>
                <w:color w:val="9A9A9A"/>
                <w:sz w:val="18"/>
                <w:szCs w:val="18"/>
              </w:rPr>
              <w:t>__________</w:t>
            </w:r>
          </w:p>
          <w:p w14:paraId="042FC9AC" w14:textId="77777777" w:rsidR="0085592F" w:rsidRDefault="0085592F" w:rsidP="00AC2DBE">
            <w:pPr>
              <w:spacing w:line="360" w:lineRule="auto"/>
              <w:jc w:val="center"/>
              <w:rPr>
                <w:rFonts w:ascii="Calibri" w:hAnsi="Calibri" w:cs="Times New Roman"/>
                <w:color w:val="9A9A9A"/>
                <w:sz w:val="18"/>
                <w:szCs w:val="18"/>
              </w:rPr>
            </w:pPr>
            <w:r w:rsidRPr="00AC2DBE">
              <w:rPr>
                <w:rFonts w:ascii="Calibri" w:hAnsi="Calibri" w:cs="Times New Roman"/>
                <w:color w:val="9A9A9A"/>
                <w:sz w:val="18"/>
                <w:szCs w:val="18"/>
              </w:rPr>
              <w:t>__________</w:t>
            </w:r>
          </w:p>
          <w:p w14:paraId="68351875" w14:textId="60622BC3" w:rsidR="0085592F" w:rsidRPr="00AC2DBE" w:rsidRDefault="0085592F" w:rsidP="00AC2DBE">
            <w:pPr>
              <w:spacing w:line="360" w:lineRule="auto"/>
              <w:jc w:val="center"/>
              <w:rPr>
                <w:rFonts w:ascii="Calibri" w:hAnsi="Calibri" w:cs="Times New Roman"/>
                <w:sz w:val="21"/>
                <w:szCs w:val="21"/>
              </w:rPr>
            </w:pPr>
            <w:r w:rsidRPr="00AC2DBE">
              <w:rPr>
                <w:rFonts w:ascii="Calibri" w:hAnsi="Calibri" w:cs="Times New Roman"/>
                <w:color w:val="9A9A9A"/>
                <w:sz w:val="18"/>
                <w:szCs w:val="18"/>
              </w:rPr>
              <w:t>__________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6987F5C4" w14:textId="77777777" w:rsidR="00AC2DBE" w:rsidRPr="00AC2DBE" w:rsidRDefault="00AC2DBE" w:rsidP="00AC2DB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9"/>
                <w:szCs w:val="19"/>
              </w:rPr>
            </w:pPr>
            <w:r w:rsidRPr="00AC2DBE">
              <w:rPr>
                <w:rFonts w:ascii="Calibri" w:hAnsi="Calibri" w:cs="Times New Roman"/>
                <w:color w:val="000000"/>
                <w:sz w:val="19"/>
                <w:szCs w:val="19"/>
              </w:rPr>
              <w:t>As temperaturas são</w:t>
            </w:r>
          </w:p>
          <w:p w14:paraId="1FEC44E9" w14:textId="2613AAA0" w:rsidR="00AC2DBE" w:rsidRPr="00AC2DBE" w:rsidRDefault="00AC2DBE" w:rsidP="00AC2DB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9A9A9A"/>
                <w:sz w:val="18"/>
                <w:szCs w:val="18"/>
              </w:rPr>
            </w:pPr>
            <w:r w:rsidRPr="00AC2DBE">
              <w:rPr>
                <w:rFonts w:ascii="Calibri" w:hAnsi="Calibri" w:cs="Times New Roman"/>
                <w:b/>
                <w:color w:val="000000"/>
                <w:sz w:val="21"/>
                <w:szCs w:val="21"/>
              </w:rPr>
              <w:t>c)</w:t>
            </w:r>
            <w:r w:rsidRPr="00AC2DBE">
              <w:rPr>
                <w:rFonts w:ascii="Calibri" w:hAnsi="Calibri" w:cs="Times New Roman"/>
                <w:color w:val="000000"/>
                <w:sz w:val="21"/>
                <w:szCs w:val="21"/>
              </w:rPr>
              <w:t xml:space="preserve"> </w:t>
            </w:r>
            <w:r w:rsidRPr="00AC2DBE">
              <w:rPr>
                <w:rFonts w:ascii="Calibri" w:hAnsi="Calibri" w:cs="Times New Roman"/>
                <w:color w:val="9A9A9A"/>
                <w:sz w:val="18"/>
                <w:szCs w:val="18"/>
              </w:rPr>
              <w:t>______________________</w:t>
            </w:r>
          </w:p>
          <w:p w14:paraId="461C56EA" w14:textId="77777777" w:rsidR="00AC2DBE" w:rsidRPr="00355544" w:rsidRDefault="00AC2DBE" w:rsidP="00AC2DB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  <w:t>e a precipitação anual é</w:t>
            </w:r>
          </w:p>
          <w:p w14:paraId="483F38A8" w14:textId="77777777" w:rsidR="00AC2DBE" w:rsidRPr="00355544" w:rsidRDefault="00AC2DBE" w:rsidP="00AC2DB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  <w:t>abundante, principalmente</w:t>
            </w:r>
          </w:p>
          <w:p w14:paraId="57F82522" w14:textId="5B8579B7" w:rsidR="002F580E" w:rsidRPr="00AC2DBE" w:rsidRDefault="00AC2DBE" w:rsidP="00AC2DBE">
            <w:pPr>
              <w:spacing w:line="360" w:lineRule="auto"/>
              <w:rPr>
                <w:rFonts w:ascii="Calibri" w:hAnsi="Calibri" w:cs="Times New Roman"/>
                <w:sz w:val="21"/>
                <w:szCs w:val="21"/>
              </w:rPr>
            </w:pPr>
            <w:proofErr w:type="gramStart"/>
            <w:r w:rsidRPr="00AC2DBE">
              <w:rPr>
                <w:rFonts w:ascii="Calibri" w:hAnsi="Calibri" w:cs="Times New Roman"/>
                <w:color w:val="000000"/>
                <w:sz w:val="19"/>
                <w:szCs w:val="19"/>
              </w:rPr>
              <w:t>no</w:t>
            </w:r>
            <w:proofErr w:type="gramEnd"/>
            <w:r w:rsidRPr="00AC2DBE">
              <w:rPr>
                <w:rFonts w:ascii="Calibri" w:hAnsi="Calibri" w:cs="Times New Roman"/>
                <w:color w:val="000000"/>
                <w:sz w:val="19"/>
                <w:szCs w:val="19"/>
              </w:rPr>
              <w:t xml:space="preserve"> </w:t>
            </w:r>
            <w:r w:rsidRPr="00AC2DBE">
              <w:rPr>
                <w:rFonts w:ascii="Calibri" w:hAnsi="Calibri" w:cs="Times New Roman"/>
                <w:b/>
                <w:color w:val="000000"/>
                <w:sz w:val="21"/>
                <w:szCs w:val="21"/>
              </w:rPr>
              <w:t>d)</w:t>
            </w:r>
            <w:r w:rsidRPr="00AC2DBE">
              <w:rPr>
                <w:rFonts w:ascii="Calibri" w:hAnsi="Calibri" w:cs="Times New Roman"/>
                <w:color w:val="000000"/>
                <w:sz w:val="21"/>
                <w:szCs w:val="21"/>
              </w:rPr>
              <w:t xml:space="preserve"> </w:t>
            </w:r>
            <w:r w:rsidRPr="00AC2DBE">
              <w:rPr>
                <w:rFonts w:ascii="Calibri" w:hAnsi="Calibri" w:cs="Times New Roman"/>
                <w:color w:val="9A9A9A"/>
                <w:sz w:val="18"/>
                <w:szCs w:val="18"/>
              </w:rPr>
              <w:t>___________________</w:t>
            </w:r>
            <w:r w:rsidRPr="00AC2DBE">
              <w:rPr>
                <w:rFonts w:ascii="Calibri" w:hAnsi="Calibri" w:cs="Times New Roman"/>
                <w:color w:val="000000"/>
                <w:sz w:val="20"/>
                <w:szCs w:val="20"/>
              </w:rPr>
              <w:t xml:space="preserve"> .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1511B44C" w14:textId="77777777" w:rsidR="00AC2DBE" w:rsidRPr="00AC2DBE" w:rsidRDefault="00AC2DBE" w:rsidP="00AC2DB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9"/>
                <w:szCs w:val="19"/>
              </w:rPr>
            </w:pPr>
            <w:r w:rsidRPr="00AC2DBE">
              <w:rPr>
                <w:rFonts w:ascii="Calibri" w:hAnsi="Calibri" w:cs="Times New Roman"/>
                <w:color w:val="000000"/>
                <w:sz w:val="19"/>
                <w:szCs w:val="19"/>
              </w:rPr>
              <w:t>Predomina o</w:t>
            </w:r>
          </w:p>
          <w:p w14:paraId="633E78C3" w14:textId="77777777" w:rsidR="00AC2DBE" w:rsidRPr="00355544" w:rsidRDefault="00AC2DBE" w:rsidP="00AC2DB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  <w:t>pinheiro-bravo e o</w:t>
            </w:r>
          </w:p>
          <w:p w14:paraId="65B56104" w14:textId="6EABB0AC" w:rsidR="002F580E" w:rsidRPr="00355544" w:rsidRDefault="00AC2DBE" w:rsidP="00AC2DBE">
            <w:pPr>
              <w:spacing w:line="360" w:lineRule="auto"/>
              <w:rPr>
                <w:rFonts w:ascii="Calibri" w:hAnsi="Calibri" w:cs="Times New Roman"/>
                <w:sz w:val="21"/>
                <w:szCs w:val="21"/>
                <w:lang w:val="pt-PT"/>
              </w:rPr>
            </w:pPr>
            <w:r w:rsidRPr="0085592F">
              <w:rPr>
                <w:rFonts w:ascii="Calibri" w:hAnsi="Calibri" w:cs="Times New Roman"/>
                <w:b/>
                <w:color w:val="000000"/>
                <w:sz w:val="21"/>
                <w:szCs w:val="21"/>
                <w:lang w:val="pt-PT"/>
              </w:rPr>
              <w:t>e)</w:t>
            </w:r>
            <w:r w:rsidRPr="00355544">
              <w:rPr>
                <w:rFonts w:ascii="Calibri" w:hAnsi="Calibri" w:cs="Times New Roman"/>
                <w:color w:val="000000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color w:val="9A9A9A"/>
                <w:sz w:val="18"/>
                <w:szCs w:val="18"/>
                <w:lang w:val="pt-PT"/>
              </w:rPr>
              <w:t>___________________</w:t>
            </w:r>
            <w:r w:rsidRPr="00355544">
              <w:rPr>
                <w:rFonts w:ascii="Calibri" w:hAnsi="Calibri" w:cs="Times New Roman"/>
                <w:color w:val="000000"/>
                <w:sz w:val="20"/>
                <w:szCs w:val="20"/>
                <w:lang w:val="pt-PT"/>
              </w:rPr>
              <w:t xml:space="preserve"> .</w:t>
            </w:r>
          </w:p>
        </w:tc>
      </w:tr>
      <w:tr w:rsidR="002F580E" w:rsidRPr="00355544" w14:paraId="1C29B887" w14:textId="77777777" w:rsidTr="00AC2DBE">
        <w:trPr>
          <w:trHeight w:val="1553"/>
        </w:trPr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40F9C85" w14:textId="7A0AFEB9" w:rsidR="002F580E" w:rsidRPr="00AC2DBE" w:rsidRDefault="00AC2DBE" w:rsidP="00AC2DBE">
            <w:pPr>
              <w:spacing w:line="360" w:lineRule="auto"/>
              <w:jc w:val="center"/>
              <w:rPr>
                <w:rFonts w:ascii="Calibri" w:hAnsi="Calibri" w:cs="Times New Roman"/>
                <w:sz w:val="21"/>
                <w:szCs w:val="21"/>
              </w:rPr>
            </w:pPr>
            <w:r w:rsidRPr="00AC2DBE">
              <w:rPr>
                <w:rFonts w:ascii="Calibri" w:hAnsi="Calibri" w:cs="Times New Roman"/>
                <w:sz w:val="19"/>
                <w:szCs w:val="19"/>
              </w:rPr>
              <w:t>Faro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5F45DAE" w14:textId="52796D4B" w:rsidR="002F580E" w:rsidRPr="00AC2DBE" w:rsidRDefault="00AC2DBE" w:rsidP="00AC2DBE">
            <w:pPr>
              <w:spacing w:line="360" w:lineRule="auto"/>
              <w:jc w:val="center"/>
              <w:rPr>
                <w:rFonts w:ascii="Calibri" w:hAnsi="Calibri" w:cs="Times New Roman"/>
                <w:sz w:val="21"/>
                <w:szCs w:val="21"/>
              </w:rPr>
            </w:pPr>
            <w:r w:rsidRPr="00AC2DBE">
              <w:rPr>
                <w:rFonts w:ascii="Calibri" w:hAnsi="Calibri" w:cs="Times New Roman"/>
                <w:b/>
                <w:color w:val="000000"/>
                <w:sz w:val="21"/>
                <w:szCs w:val="21"/>
              </w:rPr>
              <w:t>f)</w:t>
            </w:r>
            <w:r w:rsidRPr="00AC2DBE">
              <w:rPr>
                <w:rFonts w:ascii="Calibri" w:hAnsi="Calibri" w:cs="Times New Roman"/>
                <w:color w:val="000000"/>
                <w:sz w:val="21"/>
                <w:szCs w:val="21"/>
              </w:rPr>
              <w:t xml:space="preserve"> </w:t>
            </w:r>
            <w:r w:rsidRPr="00AC2DBE">
              <w:rPr>
                <w:rFonts w:ascii="Calibri" w:hAnsi="Calibri" w:cs="Times New Roman"/>
                <w:color w:val="9A9A9A"/>
                <w:sz w:val="18"/>
                <w:szCs w:val="18"/>
              </w:rPr>
              <w:t>__________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135BDAB" w14:textId="77777777" w:rsidR="002F580E" w:rsidRDefault="00AC2DBE" w:rsidP="00AC2DBE">
            <w:pPr>
              <w:spacing w:line="360" w:lineRule="auto"/>
              <w:jc w:val="center"/>
              <w:rPr>
                <w:rFonts w:ascii="Calibri" w:hAnsi="Calibri" w:cs="Times New Roman"/>
                <w:color w:val="9A9A9A"/>
                <w:sz w:val="18"/>
                <w:szCs w:val="18"/>
              </w:rPr>
            </w:pPr>
            <w:r w:rsidRPr="00AC2DBE">
              <w:rPr>
                <w:rFonts w:ascii="Calibri" w:hAnsi="Calibri" w:cs="Times New Roman"/>
                <w:b/>
                <w:color w:val="000000"/>
                <w:sz w:val="21"/>
                <w:szCs w:val="21"/>
              </w:rPr>
              <w:t>g)</w:t>
            </w:r>
            <w:r w:rsidRPr="00AC2DBE">
              <w:rPr>
                <w:rFonts w:ascii="Calibri" w:hAnsi="Calibri" w:cs="Times New Roman"/>
                <w:color w:val="000000"/>
                <w:sz w:val="21"/>
                <w:szCs w:val="21"/>
              </w:rPr>
              <w:t xml:space="preserve"> </w:t>
            </w:r>
            <w:r w:rsidRPr="00AC2DBE">
              <w:rPr>
                <w:rFonts w:ascii="Calibri" w:hAnsi="Calibri" w:cs="Times New Roman"/>
                <w:color w:val="9A9A9A"/>
                <w:sz w:val="18"/>
                <w:szCs w:val="18"/>
              </w:rPr>
              <w:t>__________</w:t>
            </w:r>
          </w:p>
          <w:p w14:paraId="7FFEB2FE" w14:textId="77777777" w:rsidR="0085592F" w:rsidRDefault="0085592F" w:rsidP="00AC2DBE">
            <w:pPr>
              <w:spacing w:line="360" w:lineRule="auto"/>
              <w:jc w:val="center"/>
              <w:rPr>
                <w:rFonts w:ascii="Calibri" w:hAnsi="Calibri" w:cs="Times New Roman"/>
                <w:color w:val="9A9A9A"/>
                <w:sz w:val="18"/>
                <w:szCs w:val="18"/>
              </w:rPr>
            </w:pPr>
            <w:r w:rsidRPr="00AC2DBE">
              <w:rPr>
                <w:rFonts w:ascii="Calibri" w:hAnsi="Calibri" w:cs="Times New Roman"/>
                <w:color w:val="9A9A9A"/>
                <w:sz w:val="18"/>
                <w:szCs w:val="18"/>
              </w:rPr>
              <w:t>__________</w:t>
            </w:r>
          </w:p>
          <w:p w14:paraId="7ABA9AFF" w14:textId="705F950B" w:rsidR="0085592F" w:rsidRPr="00AC2DBE" w:rsidRDefault="0085592F" w:rsidP="00AC2DBE">
            <w:pPr>
              <w:spacing w:line="360" w:lineRule="auto"/>
              <w:jc w:val="center"/>
              <w:rPr>
                <w:rFonts w:ascii="Calibri" w:hAnsi="Calibri" w:cs="Times New Roman"/>
                <w:sz w:val="21"/>
                <w:szCs w:val="21"/>
              </w:rPr>
            </w:pPr>
            <w:r w:rsidRPr="00AC2DBE">
              <w:rPr>
                <w:rFonts w:ascii="Calibri" w:hAnsi="Calibri" w:cs="Times New Roman"/>
                <w:color w:val="9A9A9A"/>
                <w:sz w:val="18"/>
                <w:szCs w:val="18"/>
              </w:rPr>
              <w:t>__________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5EA712FB" w14:textId="3E5D0DBC" w:rsidR="00AC2DBE" w:rsidRPr="00355544" w:rsidRDefault="0085592F" w:rsidP="00AC2DB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9A9A9A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  <w:t xml:space="preserve">As temperaturas são  suaves no inverno e </w:t>
            </w:r>
            <w:r w:rsidR="00AC2DBE" w:rsidRPr="00355544">
              <w:rPr>
                <w:rFonts w:ascii="Calibri" w:hAnsi="Calibri" w:cs="Times New Roman"/>
                <w:b/>
                <w:color w:val="000000"/>
                <w:sz w:val="21"/>
                <w:szCs w:val="21"/>
                <w:lang w:val="pt-PT"/>
              </w:rPr>
              <w:t>h)</w:t>
            </w:r>
            <w:r w:rsidR="00AC2DBE" w:rsidRPr="00355544">
              <w:rPr>
                <w:rFonts w:ascii="Calibri" w:hAnsi="Calibri" w:cs="Times New Roman"/>
                <w:color w:val="000000"/>
                <w:sz w:val="21"/>
                <w:szCs w:val="21"/>
                <w:lang w:val="pt-PT"/>
              </w:rPr>
              <w:t xml:space="preserve"> </w:t>
            </w:r>
            <w:r>
              <w:rPr>
                <w:rFonts w:ascii="Calibri" w:hAnsi="Calibri" w:cs="Times New Roman"/>
                <w:color w:val="9A9A9A"/>
                <w:sz w:val="18"/>
                <w:szCs w:val="18"/>
                <w:lang w:val="pt-PT"/>
              </w:rPr>
              <w:t>____________</w:t>
            </w:r>
            <w:r w:rsidR="00AC2DBE" w:rsidRPr="00355544">
              <w:rPr>
                <w:rFonts w:ascii="Calibri" w:hAnsi="Calibri" w:cs="Times New Roman"/>
                <w:color w:val="9A9A9A"/>
                <w:sz w:val="18"/>
                <w:szCs w:val="18"/>
                <w:lang w:val="pt-PT"/>
              </w:rPr>
              <w:t xml:space="preserve"> </w:t>
            </w:r>
            <w:r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  <w:t xml:space="preserve">no verão; </w:t>
            </w:r>
            <w:r w:rsidR="00AC2DBE" w:rsidRPr="00355544"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  <w:t xml:space="preserve">as </w:t>
            </w:r>
            <w:r w:rsidR="00AC2DBE" w:rsidRPr="0085592F">
              <w:rPr>
                <w:rFonts w:ascii="Calibri" w:hAnsi="Calibri" w:cs="Times New Roman"/>
                <w:b/>
                <w:color w:val="000000"/>
                <w:sz w:val="21"/>
                <w:szCs w:val="21"/>
                <w:lang w:val="pt-PT"/>
              </w:rPr>
              <w:t>i)</w:t>
            </w:r>
            <w:r w:rsidR="00AC2DBE" w:rsidRPr="00355544">
              <w:rPr>
                <w:rFonts w:ascii="Calibri" w:hAnsi="Calibri" w:cs="Times New Roman"/>
                <w:color w:val="000000"/>
                <w:sz w:val="21"/>
                <w:szCs w:val="21"/>
                <w:lang w:val="pt-PT"/>
              </w:rPr>
              <w:t xml:space="preserve"> </w:t>
            </w:r>
            <w:r>
              <w:rPr>
                <w:rFonts w:ascii="Calibri" w:hAnsi="Calibri" w:cs="Times New Roman"/>
                <w:color w:val="9A9A9A"/>
                <w:sz w:val="18"/>
                <w:szCs w:val="18"/>
                <w:lang w:val="pt-PT"/>
              </w:rPr>
              <w:t>_____________</w:t>
            </w:r>
          </w:p>
          <w:p w14:paraId="4A90170D" w14:textId="77777777" w:rsidR="00AC2DBE" w:rsidRPr="00355544" w:rsidRDefault="00AC2DBE" w:rsidP="00AC2DB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  <w:t>são irregulares, ocorrendo</w:t>
            </w:r>
          </w:p>
          <w:p w14:paraId="63D93114" w14:textId="14D12ED5" w:rsidR="002F580E" w:rsidRPr="00355544" w:rsidRDefault="00AC2DBE" w:rsidP="00AC2DBE">
            <w:pPr>
              <w:spacing w:line="360" w:lineRule="auto"/>
              <w:rPr>
                <w:rFonts w:ascii="Calibri" w:hAnsi="Calibri" w:cs="Times New Roman"/>
                <w:sz w:val="21"/>
                <w:szCs w:val="21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  <w:t>sobretudo no inverno.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4D6AAE47" w14:textId="77777777" w:rsidR="00AC2DBE" w:rsidRPr="00AC2DBE" w:rsidRDefault="00AC2DBE" w:rsidP="00AC2DB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9"/>
                <w:szCs w:val="19"/>
              </w:rPr>
            </w:pPr>
            <w:r w:rsidRPr="00AC2DBE">
              <w:rPr>
                <w:rFonts w:ascii="Calibri" w:hAnsi="Calibri" w:cs="Times New Roman"/>
                <w:color w:val="000000"/>
                <w:sz w:val="19"/>
                <w:szCs w:val="19"/>
              </w:rPr>
              <w:t>Predomina o</w:t>
            </w:r>
          </w:p>
          <w:p w14:paraId="10ACB91B" w14:textId="77777777" w:rsidR="00AC2DBE" w:rsidRPr="00355544" w:rsidRDefault="00AC2DBE" w:rsidP="00AC2DB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20"/>
                <w:szCs w:val="20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21"/>
                <w:szCs w:val="21"/>
                <w:lang w:val="pt-PT"/>
              </w:rPr>
              <w:t>j)</w:t>
            </w:r>
            <w:r w:rsidRPr="00355544">
              <w:rPr>
                <w:rFonts w:ascii="Calibri" w:hAnsi="Calibri" w:cs="Times New Roman"/>
                <w:color w:val="000000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color w:val="9A9A9A"/>
                <w:sz w:val="18"/>
                <w:szCs w:val="18"/>
                <w:lang w:val="pt-PT"/>
              </w:rPr>
              <w:t>___________________</w:t>
            </w:r>
            <w:r w:rsidRPr="00355544">
              <w:rPr>
                <w:rFonts w:ascii="Calibri" w:hAnsi="Calibri" w:cs="Times New Roman"/>
                <w:color w:val="000000"/>
                <w:sz w:val="20"/>
                <w:szCs w:val="20"/>
                <w:lang w:val="pt-PT"/>
              </w:rPr>
              <w:t xml:space="preserve"> ,</w:t>
            </w:r>
          </w:p>
          <w:p w14:paraId="4D45F615" w14:textId="77777777" w:rsidR="00AC2DBE" w:rsidRPr="00355544" w:rsidRDefault="00AC2DBE" w:rsidP="00AC2DB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  <w:t>a azinheira, a</w:t>
            </w:r>
          </w:p>
          <w:p w14:paraId="1E3CC3A1" w14:textId="3C98BC1F" w:rsidR="002F580E" w:rsidRPr="00355544" w:rsidRDefault="00AC2DBE" w:rsidP="00AC2DB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21"/>
                <w:szCs w:val="21"/>
                <w:lang w:val="pt-PT"/>
              </w:rPr>
              <w:t>k)</w:t>
            </w:r>
            <w:r w:rsidRPr="00355544">
              <w:rPr>
                <w:rFonts w:ascii="Calibri" w:hAnsi="Calibri" w:cs="Times New Roman"/>
                <w:color w:val="000000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color w:val="9A9A9A"/>
                <w:sz w:val="18"/>
                <w:szCs w:val="18"/>
                <w:lang w:val="pt-PT"/>
              </w:rPr>
              <w:t xml:space="preserve">____________________ </w:t>
            </w:r>
            <w:r w:rsidRPr="00355544">
              <w:rPr>
                <w:rFonts w:ascii="Calibri" w:hAnsi="Calibri" w:cs="Times New Roman"/>
                <w:color w:val="9A9A9A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  <w:t>e a oliveira.</w:t>
            </w:r>
          </w:p>
        </w:tc>
      </w:tr>
    </w:tbl>
    <w:p w14:paraId="7C5F455B" w14:textId="620CA401" w:rsidR="002F580E" w:rsidRPr="00355544" w:rsidRDefault="002F580E" w:rsidP="00D54317">
      <w:pPr>
        <w:spacing w:line="360" w:lineRule="auto"/>
        <w:rPr>
          <w:rFonts w:ascii="Calibri" w:hAnsi="Calibri" w:cs="Times New Roman"/>
          <w:b/>
          <w:sz w:val="21"/>
          <w:szCs w:val="21"/>
          <w:lang w:val="pt-PT"/>
        </w:rPr>
      </w:pPr>
    </w:p>
    <w:p w14:paraId="6029278B" w14:textId="7D61E9D8" w:rsidR="002F580E" w:rsidRPr="00355544" w:rsidRDefault="00593642" w:rsidP="002F580E">
      <w:pPr>
        <w:spacing w:line="360" w:lineRule="auto"/>
        <w:ind w:left="142"/>
        <w:rPr>
          <w:rFonts w:ascii="Calibri" w:hAnsi="Calibri" w:cs="Times New Roman"/>
          <w:sz w:val="21"/>
          <w:szCs w:val="21"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45E81F" wp14:editId="0BB08821">
                <wp:simplePos x="0" y="0"/>
                <wp:positionH relativeFrom="column">
                  <wp:posOffset>2057400</wp:posOffset>
                </wp:positionH>
                <wp:positionV relativeFrom="paragraph">
                  <wp:posOffset>2125980</wp:posOffset>
                </wp:positionV>
                <wp:extent cx="4000500" cy="1028700"/>
                <wp:effectExtent l="0" t="0" r="0" b="12700"/>
                <wp:wrapSquare wrapText="bothSides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9BE126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  <w:t>O arquipélago dos Açores</w:t>
                            </w:r>
                          </w:p>
                          <w:p w14:paraId="491977A0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Situa-se no oceano Atlântico, a meio caminho entre a Europa e a América</w:t>
                            </w:r>
                          </w:p>
                          <w:p w14:paraId="710F02AC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do </w:t>
                            </w:r>
                            <w:r w:rsidRPr="0085592F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u w:val="single"/>
                                <w:lang w:val="pt-PT"/>
                              </w:rPr>
                              <w:t>Norte/Sul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. É um arquipélago constituído por </w:t>
                            </w:r>
                            <w:r w:rsidRPr="0085592F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u w:val="single"/>
                                <w:lang w:val="pt-PT"/>
                              </w:rPr>
                              <w:t>oito/nove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ilhas.</w:t>
                            </w:r>
                          </w:p>
                          <w:p w14:paraId="60ABFDC9" w14:textId="13069EE6" w:rsidR="001F638C" w:rsidRPr="0085592F" w:rsidRDefault="001F638C" w:rsidP="0085592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O clima é húmido. Nas crateras do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s vulcões extintos, formaram-se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caldeiras. Possui uma vegetação n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atural variada, destacando-se o </w:t>
                            </w:r>
                            <w:r w:rsidRPr="0085592F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u w:val="single"/>
                                <w:lang w:val="pt-PT"/>
                              </w:rPr>
                              <w:t>cedro/pinheiro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, o azevinho e a urze.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28" type="#_x0000_t202" style="position:absolute;left:0;text-align:left;margin-left:162pt;margin-top:167.4pt;width:315pt;height:8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" filled="f" stroked="f">
                <v:textbox>
                  <w:txbxContent>
                    <w:p w14:paraId="7A9BE126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  <w:t>O arquipélago dos Açores</w:t>
                      </w:r>
                    </w:p>
                    <w:p w14:paraId="491977A0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Situa-se no oceano Atlântico, a meio caminho entre a Europa e a América</w:t>
                      </w:r>
                    </w:p>
                    <w:p w14:paraId="710F02AC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do </w:t>
                      </w:r>
                      <w:r w:rsidRPr="0085592F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u w:val="single"/>
                          <w:lang w:val="pt-PT"/>
                        </w:rPr>
                        <w:t>Norte/Sul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. É um arquipélago constituído por </w:t>
                      </w:r>
                      <w:r w:rsidRPr="0085592F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u w:val="single"/>
                          <w:lang w:val="pt-PT"/>
                        </w:rPr>
                        <w:t>oito/nove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ilhas.</w:t>
                      </w:r>
                    </w:p>
                    <w:p w14:paraId="60ABFDC9" w14:textId="13069EE6" w:rsidR="001F638C" w:rsidRPr="0085592F" w:rsidRDefault="001F638C" w:rsidP="0085592F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O clima é húmido. Nas crateras do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s vulcões extintos, formaram-se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caldeiras. Possui uma vegetação n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atural variada, destacando-se o </w:t>
                      </w:r>
                      <w:r w:rsidRPr="0085592F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u w:val="single"/>
                          <w:lang w:val="pt-PT"/>
                        </w:rPr>
                        <w:t>cedro/pinheiro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, o azevinho e a urze.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1662336" behindDoc="1" locked="0" layoutInCell="1" allowOverlap="1" wp14:anchorId="326869FE" wp14:editId="0E631EC7">
            <wp:simplePos x="0" y="0"/>
            <wp:positionH relativeFrom="column">
              <wp:posOffset>114300</wp:posOffset>
            </wp:positionH>
            <wp:positionV relativeFrom="paragraph">
              <wp:posOffset>216535</wp:posOffset>
            </wp:positionV>
            <wp:extent cx="6029960" cy="316801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b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168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C9F64C" wp14:editId="0BA06208">
                <wp:simplePos x="0" y="0"/>
                <wp:positionH relativeFrom="column">
                  <wp:posOffset>2057400</wp:posOffset>
                </wp:positionH>
                <wp:positionV relativeFrom="paragraph">
                  <wp:posOffset>430530</wp:posOffset>
                </wp:positionV>
                <wp:extent cx="4000500" cy="1257300"/>
                <wp:effectExtent l="0" t="0" r="0" b="12700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2F57A2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40"/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  <w:t>O arquipélago da Madeira</w:t>
                            </w:r>
                          </w:p>
                          <w:p w14:paraId="7841A31C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Localiza-se no oceano Atlântico, a </w:t>
                            </w:r>
                            <w:r w:rsidRPr="0085592F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u w:val="single"/>
                                <w:lang w:val="pt-PT"/>
                              </w:rPr>
                              <w:t>sudoeste/sudeste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de Portugal</w:t>
                            </w:r>
                          </w:p>
                          <w:p w14:paraId="091B7165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continental. O seu relevo é muito </w:t>
                            </w:r>
                            <w:r w:rsidRPr="0085592F">
                              <w:rPr>
                                <w:rFonts w:ascii="Calibri" w:hAnsi="Calibri" w:cs="Times New Roman"/>
                                <w:i/>
                                <w:sz w:val="20"/>
                                <w:szCs w:val="20"/>
                                <w:u w:val="single"/>
                                <w:lang w:val="pt-PT"/>
                              </w:rPr>
                              <w:t>acidentado/nivelado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e os cursos de</w:t>
                            </w:r>
                          </w:p>
                          <w:p w14:paraId="7CD9EBDB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água chamam-se </w:t>
                            </w:r>
                            <w:r w:rsidRPr="0085592F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u w:val="single"/>
                                <w:lang w:val="pt-PT"/>
                              </w:rPr>
                              <w:t>rios/ribeiras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.</w:t>
                            </w:r>
                          </w:p>
                          <w:p w14:paraId="4F3A2B4A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O clima é </w:t>
                            </w:r>
                            <w:r w:rsidRPr="0085592F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  <w:t>temperado/frio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, com um verão quente e seco e um inverno</w:t>
                            </w:r>
                          </w:p>
                          <w:p w14:paraId="1EC2E2EB" w14:textId="630AB797" w:rsidR="001F638C" w:rsidRPr="0085592F" w:rsidRDefault="001F638C" w:rsidP="0085592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chuvoso. Por isso, possui uma veget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ação rica e variada, com realce </w:t>
                            </w:r>
                            <w:r w:rsidRPr="0085592F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para a floresta laurissilva.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29" type="#_x0000_t202" style="position:absolute;left:0;text-align:left;margin-left:162pt;margin-top:33.9pt;width:315pt;height:9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" filled="f" stroked="f">
                <v:textbox>
                  <w:txbxContent>
                    <w:p w14:paraId="092F57A2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40"/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  <w:t>O arquipélago da Madeira</w:t>
                      </w:r>
                    </w:p>
                    <w:p w14:paraId="7841A31C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Localiza-se no oceano Atlântico, a </w:t>
                      </w:r>
                      <w:r w:rsidRPr="0085592F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u w:val="single"/>
                          <w:lang w:val="pt-PT"/>
                        </w:rPr>
                        <w:t>sudoeste/sudeste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de Portugal</w:t>
                      </w:r>
                    </w:p>
                    <w:p w14:paraId="091B7165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continental. O seu relevo é muito </w:t>
                      </w:r>
                      <w:r w:rsidRPr="0085592F">
                        <w:rPr>
                          <w:rFonts w:ascii="Calibri" w:hAnsi="Calibri" w:cs="Times New Roman"/>
                          <w:i/>
                          <w:sz w:val="20"/>
                          <w:szCs w:val="20"/>
                          <w:u w:val="single"/>
                          <w:lang w:val="pt-PT"/>
                        </w:rPr>
                        <w:t>acidentado/nivelado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e os cursos de</w:t>
                      </w:r>
                    </w:p>
                    <w:p w14:paraId="7CD9EBDB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água chamam-se </w:t>
                      </w:r>
                      <w:r w:rsidRPr="0085592F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u w:val="single"/>
                          <w:lang w:val="pt-PT"/>
                        </w:rPr>
                        <w:t>rios/ribeiras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.</w:t>
                      </w:r>
                    </w:p>
                    <w:p w14:paraId="4F3A2B4A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O clima é </w:t>
                      </w:r>
                      <w:r w:rsidRPr="0085592F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  <w:t>temperado/frio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, com um verão quente e seco e um inverno</w:t>
                      </w:r>
                    </w:p>
                    <w:p w14:paraId="1EC2E2EB" w14:textId="630AB797" w:rsidR="001F638C" w:rsidRPr="0085592F" w:rsidRDefault="001F638C" w:rsidP="0085592F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chuvoso. Por isso, possui uma veget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ação rica e variada, com realce </w:t>
                      </w:r>
                      <w:r w:rsidRPr="0085592F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para a floresta laurissilva.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580E" w:rsidRPr="00355544">
        <w:rPr>
          <w:rFonts w:ascii="Calibri" w:hAnsi="Calibri" w:cs="Times New Roman"/>
          <w:b/>
          <w:sz w:val="21"/>
          <w:szCs w:val="21"/>
          <w:lang w:val="pt-PT"/>
        </w:rPr>
        <w:t>19. Risca</w:t>
      </w:r>
      <w:r w:rsidR="002F580E" w:rsidRPr="00355544">
        <w:rPr>
          <w:rFonts w:ascii="Calibri" w:hAnsi="Calibri" w:cs="Times New Roman"/>
          <w:sz w:val="20"/>
          <w:szCs w:val="20"/>
          <w:lang w:val="pt-PT"/>
        </w:rPr>
        <w:t>, em cada texto, a informação incorreta.</w:t>
      </w:r>
    </w:p>
    <w:p w14:paraId="25DEDA29" w14:textId="07437AE1" w:rsidR="002F580E" w:rsidRPr="00355544" w:rsidRDefault="002F580E" w:rsidP="002F580E">
      <w:pPr>
        <w:spacing w:line="360" w:lineRule="auto"/>
        <w:ind w:left="142"/>
        <w:rPr>
          <w:rFonts w:ascii="Calibri" w:hAnsi="Calibri" w:cs="Times New Roman"/>
          <w:sz w:val="21"/>
          <w:szCs w:val="21"/>
          <w:lang w:val="pt-PT"/>
        </w:rPr>
      </w:pPr>
    </w:p>
    <w:p w14:paraId="7164287D" w14:textId="77777777" w:rsidR="002F580E" w:rsidRPr="00355544" w:rsidRDefault="002F580E" w:rsidP="002F580E">
      <w:pPr>
        <w:spacing w:line="360" w:lineRule="auto"/>
        <w:ind w:left="142"/>
        <w:rPr>
          <w:rFonts w:ascii="Calibri" w:hAnsi="Calibri" w:cs="Times New Roman"/>
          <w:sz w:val="21"/>
          <w:szCs w:val="21"/>
          <w:lang w:val="pt-PT"/>
        </w:rPr>
      </w:pPr>
    </w:p>
    <w:p w14:paraId="2A723C32" w14:textId="77777777" w:rsidR="002F580E" w:rsidRPr="00355544" w:rsidRDefault="002F580E" w:rsidP="002F580E">
      <w:pPr>
        <w:spacing w:line="360" w:lineRule="auto"/>
        <w:ind w:left="142"/>
        <w:rPr>
          <w:rFonts w:ascii="Calibri" w:hAnsi="Calibri" w:cs="Times New Roman"/>
          <w:sz w:val="21"/>
          <w:szCs w:val="21"/>
          <w:lang w:val="pt-PT"/>
        </w:rPr>
      </w:pPr>
    </w:p>
    <w:p w14:paraId="7B7C1C82" w14:textId="77777777" w:rsidR="002F580E" w:rsidRPr="00355544" w:rsidRDefault="002F580E" w:rsidP="002F580E">
      <w:pPr>
        <w:spacing w:line="360" w:lineRule="auto"/>
        <w:ind w:left="142"/>
        <w:rPr>
          <w:rFonts w:ascii="Calibri" w:hAnsi="Calibri" w:cs="Times New Roman"/>
          <w:sz w:val="21"/>
          <w:szCs w:val="21"/>
          <w:lang w:val="pt-PT"/>
        </w:rPr>
      </w:pPr>
    </w:p>
    <w:p w14:paraId="2E3971AB" w14:textId="77777777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6CCA73A0" w14:textId="77777777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2DC2BE68" w14:textId="77777777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230F6A3C" w14:textId="3821A273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216B3A18" w14:textId="77777777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29A06A56" w14:textId="77777777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0A1C20E4" w14:textId="77777777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74266E6B" w14:textId="0B8D9702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0166E36E" w14:textId="12C785D8" w:rsidR="002F580E" w:rsidRPr="00355544" w:rsidRDefault="00593642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w:lastRenderedPageBreak/>
        <w:drawing>
          <wp:anchor distT="0" distB="0" distL="114300" distR="114300" simplePos="0" relativeHeight="251668480" behindDoc="1" locked="0" layoutInCell="1" allowOverlap="1" wp14:anchorId="4E5D0BE2" wp14:editId="22DD870D">
            <wp:simplePos x="0" y="0"/>
            <wp:positionH relativeFrom="column">
              <wp:posOffset>-685801</wp:posOffset>
            </wp:positionH>
            <wp:positionV relativeFrom="paragraph">
              <wp:posOffset>-685800</wp:posOffset>
            </wp:positionV>
            <wp:extent cx="7512601" cy="125730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ucao par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2601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CACF8" w14:textId="77777777" w:rsidR="00593642" w:rsidRPr="00355544" w:rsidRDefault="00593642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09847D3D" w14:textId="2990DC4E" w:rsidR="00593642" w:rsidRPr="00355544" w:rsidRDefault="006C64D2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9BDDA64" wp14:editId="2792D5C4">
                <wp:simplePos x="0" y="0"/>
                <wp:positionH relativeFrom="column">
                  <wp:posOffset>3086100</wp:posOffset>
                </wp:positionH>
                <wp:positionV relativeFrom="paragraph">
                  <wp:posOffset>540385</wp:posOffset>
                </wp:positionV>
                <wp:extent cx="0" cy="6629400"/>
                <wp:effectExtent l="0" t="0" r="25400" b="2540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294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3pt,42.55pt" to="243pt,56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" strokecolor="#7f7f7f" strokeweight="1pt"/>
            </w:pict>
          </mc:Fallback>
        </mc:AlternateContent>
      </w:r>
      <w:r w:rsidR="00593642"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E100CE" wp14:editId="471F8417">
                <wp:simplePos x="0" y="0"/>
                <wp:positionH relativeFrom="column">
                  <wp:posOffset>114300</wp:posOffset>
                </wp:positionH>
                <wp:positionV relativeFrom="paragraph">
                  <wp:posOffset>426085</wp:posOffset>
                </wp:positionV>
                <wp:extent cx="2743200" cy="2857500"/>
                <wp:effectExtent l="0" t="0" r="0" b="12700"/>
                <wp:wrapSquare wrapText="bothSides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3D9FF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TESTE DE AVALIAÇÃO SUMATIVA N.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3"/>
                                <w:szCs w:val="13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1</w:t>
                            </w:r>
                          </w:p>
                          <w:p w14:paraId="07F16AA9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337EFD13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Grupo I</w:t>
                            </w:r>
                          </w:p>
                          <w:p w14:paraId="53958BDE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29BF8AF6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Globo terrestre.</w:t>
                            </w:r>
                          </w:p>
                          <w:p w14:paraId="3442B6AA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Planisfério, fotografias aéreas e imagens de satélite.</w:t>
                            </w:r>
                          </w:p>
                          <w:p w14:paraId="7E66738B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3. a)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</w:t>
                            </w:r>
                          </w:p>
                          <w:p w14:paraId="3B6B88E4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 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Meridiano;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Paralelo;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Equador</w:t>
                            </w:r>
                          </w:p>
                          <w:p w14:paraId="0DA17B35" w14:textId="076E441F" w:rsidR="001F638C" w:rsidRPr="00355544" w:rsidRDefault="001F638C" w:rsidP="000A02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392" w:hanging="392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Equador: é uma linha imaginária que divide a Terra em duas partes iguais – o hemisfério norte e o hemisfério sul.</w:t>
                            </w:r>
                          </w:p>
                          <w:p w14:paraId="30BBD413" w14:textId="7C8CE8FE" w:rsidR="001F638C" w:rsidRPr="00355544" w:rsidRDefault="001F638C" w:rsidP="000A02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392" w:hanging="19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Meridianos: são linhas perpendiculares ao equador e que passam pelos polos norte e sul.</w:t>
                            </w:r>
                          </w:p>
                          <w:p w14:paraId="30C3AFD9" w14:textId="77777777" w:rsidR="001F638C" w:rsidRPr="00355544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6. 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Europa;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Ásia;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África;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América;</w:t>
                            </w:r>
                          </w:p>
                          <w:p w14:paraId="23914366" w14:textId="77777777" w:rsidR="001F638C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</w:pPr>
                            <w:r w:rsidRPr="00593642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E</w:t>
                            </w:r>
                            <w:r w:rsidRPr="00593642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– Oceânia</w:t>
                            </w:r>
                            <w:r w:rsidRPr="0085592F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; </w:t>
                            </w:r>
                            <w:r w:rsidRPr="0085592F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F</w:t>
                            </w:r>
                            <w:r w:rsidRPr="00593642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– Antártida</w:t>
                            </w:r>
                          </w:p>
                          <w:p w14:paraId="471B357A" w14:textId="16D36D62" w:rsidR="001F638C" w:rsidRPr="00593642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593642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30" type="#_x0000_t202" style="position:absolute;left:0;text-align:left;margin-left:9pt;margin-top:33.55pt;width:3in;height:2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" filled="f" stroked="f">
                <v:textbox>
                  <w:txbxContent>
                    <w:p w14:paraId="6C73D9FF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TESTE DE AVALIAÇÃO SUMATIVA N.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3"/>
                          <w:szCs w:val="13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1</w:t>
                      </w:r>
                    </w:p>
                    <w:p w14:paraId="07F16AA9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337EFD13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Grupo I</w:t>
                      </w:r>
                    </w:p>
                    <w:p w14:paraId="53958BDE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29BF8AF6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Globo terrestre.</w:t>
                      </w:r>
                    </w:p>
                    <w:p w14:paraId="3442B6AA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Planisfério, fotografias aéreas e imagens de satélite.</w:t>
                      </w:r>
                    </w:p>
                    <w:p w14:paraId="7E66738B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3. a)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</w:t>
                      </w:r>
                    </w:p>
                    <w:p w14:paraId="3B6B88E4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 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Meridiano;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Paralelo;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Equador</w:t>
                      </w:r>
                    </w:p>
                    <w:p w14:paraId="0DA17B35" w14:textId="076E441F" w:rsidR="001F638C" w:rsidRPr="00355544" w:rsidRDefault="001F638C" w:rsidP="000A02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392" w:hanging="392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Equador: é uma linha imaginária que divide a Terra em duas partes iguais – o hemisfério norte e o hemisfério sul.</w:t>
                      </w:r>
                    </w:p>
                    <w:p w14:paraId="30BBD413" w14:textId="7C8CE8FE" w:rsidR="001F638C" w:rsidRPr="00355544" w:rsidRDefault="001F638C" w:rsidP="000A02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392" w:hanging="19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Meridianos: são linhas perpendiculares ao equador e que passam pelos polos norte e sul.</w:t>
                      </w:r>
                    </w:p>
                    <w:p w14:paraId="30C3AFD9" w14:textId="77777777" w:rsidR="001F638C" w:rsidRPr="00355544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6. 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Europa;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Ásia;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África;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América;</w:t>
                      </w:r>
                    </w:p>
                    <w:p w14:paraId="23914366" w14:textId="77777777" w:rsidR="001F638C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</w:rPr>
                      </w:pPr>
                      <w:r w:rsidRPr="00593642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E</w:t>
                      </w:r>
                      <w:r w:rsidRPr="00593642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– Oceânia</w:t>
                      </w:r>
                      <w:r w:rsidRPr="0085592F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; </w:t>
                      </w:r>
                      <w:r w:rsidRPr="0085592F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F</w:t>
                      </w:r>
                      <w:r w:rsidRPr="00593642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– Antártida</w:t>
                      </w:r>
                    </w:p>
                    <w:p w14:paraId="471B357A" w14:textId="16D36D62" w:rsidR="001F638C" w:rsidRPr="00593642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/>
                          <w:b/>
                        </w:rPr>
                      </w:pPr>
                      <w:r w:rsidRPr="00593642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7.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3642"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516647" wp14:editId="1F1B2F90">
                <wp:simplePos x="0" y="0"/>
                <wp:positionH relativeFrom="column">
                  <wp:posOffset>3200400</wp:posOffset>
                </wp:positionH>
                <wp:positionV relativeFrom="paragraph">
                  <wp:posOffset>426085</wp:posOffset>
                </wp:positionV>
                <wp:extent cx="2743200" cy="457200"/>
                <wp:effectExtent l="0" t="0" r="0" b="0"/>
                <wp:wrapSquare wrapText="bothSides"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B2731F" w14:textId="77777777" w:rsidR="001F638C" w:rsidRPr="00593642" w:rsidRDefault="001F638C" w:rsidP="005936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</w:pPr>
                            <w:r w:rsidRPr="00593642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10. A.</w:t>
                            </w:r>
                            <w:r w:rsidRPr="00593642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4; </w:t>
                            </w:r>
                            <w:r w:rsidRPr="00593642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B.</w:t>
                            </w:r>
                            <w:r w:rsidRPr="00593642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5; </w:t>
                            </w:r>
                            <w:r w:rsidRPr="00593642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C.</w:t>
                            </w:r>
                            <w:r w:rsidRPr="00593642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1; </w:t>
                            </w:r>
                            <w:r w:rsidRPr="00593642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D.</w:t>
                            </w:r>
                            <w:r w:rsidRPr="00593642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2; </w:t>
                            </w:r>
                            <w:r w:rsidRPr="00593642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E.</w:t>
                            </w:r>
                            <w:r w:rsidRPr="00593642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3</w:t>
                            </w:r>
                          </w:p>
                          <w:p w14:paraId="684BF3D8" w14:textId="39F7425B" w:rsidR="001F638C" w:rsidRPr="00593642" w:rsidRDefault="001F638C" w:rsidP="00593642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593642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11.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31" type="#_x0000_t202" style="position:absolute;left:0;text-align:left;margin-left:252pt;margin-top:33.55pt;width:3in;height:3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" filled="f" stroked="f">
                <v:textbox>
                  <w:txbxContent>
                    <w:p w14:paraId="55B2731F" w14:textId="77777777" w:rsidR="001F638C" w:rsidRPr="00593642" w:rsidRDefault="001F638C" w:rsidP="0059364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18"/>
                          <w:szCs w:val="18"/>
                        </w:rPr>
                      </w:pPr>
                      <w:r w:rsidRPr="00593642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10. A.</w:t>
                      </w:r>
                      <w:r w:rsidRPr="00593642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4; </w:t>
                      </w:r>
                      <w:r w:rsidRPr="00593642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B.</w:t>
                      </w:r>
                      <w:r w:rsidRPr="00593642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5; </w:t>
                      </w:r>
                      <w:r w:rsidRPr="00593642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C.</w:t>
                      </w:r>
                      <w:r w:rsidRPr="00593642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1; </w:t>
                      </w:r>
                      <w:r w:rsidRPr="00593642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D.</w:t>
                      </w:r>
                      <w:r w:rsidRPr="00593642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2; </w:t>
                      </w:r>
                      <w:r w:rsidRPr="00593642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E.</w:t>
                      </w:r>
                      <w:r w:rsidRPr="00593642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3</w:t>
                      </w:r>
                    </w:p>
                    <w:p w14:paraId="684BF3D8" w14:textId="39F7425B" w:rsidR="001F638C" w:rsidRPr="00593642" w:rsidRDefault="001F638C" w:rsidP="00593642">
                      <w:pPr>
                        <w:rPr>
                          <w:rFonts w:ascii="Calibri" w:hAnsi="Calibri"/>
                          <w:b/>
                        </w:rPr>
                      </w:pPr>
                      <w:r w:rsidRPr="00593642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11.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C54A27" w14:textId="6F02299C" w:rsidR="00593642" w:rsidRPr="00355544" w:rsidRDefault="00593642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1674624" behindDoc="1" locked="0" layoutInCell="1" allowOverlap="1" wp14:anchorId="7C8D6070" wp14:editId="70FC6C8B">
            <wp:simplePos x="0" y="0"/>
            <wp:positionH relativeFrom="column">
              <wp:posOffset>228600</wp:posOffset>
            </wp:positionH>
            <wp:positionV relativeFrom="paragraph">
              <wp:posOffset>638810</wp:posOffset>
            </wp:positionV>
            <wp:extent cx="2893695" cy="2427605"/>
            <wp:effectExtent l="0" t="0" r="1905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c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695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BA8E76" w14:textId="37C7A457" w:rsidR="00593642" w:rsidRPr="00355544" w:rsidRDefault="00593642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38F82BF8" w14:textId="2130FA61" w:rsidR="00593642" w:rsidRPr="00355544" w:rsidRDefault="00593642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23BBA08A" w14:textId="77777777" w:rsidR="00593642" w:rsidRPr="00355544" w:rsidRDefault="00593642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700A80A2" w14:textId="77777777" w:rsidR="00593642" w:rsidRPr="00355544" w:rsidRDefault="00593642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5DF5B106" w14:textId="77777777" w:rsidR="00593642" w:rsidRPr="00355544" w:rsidRDefault="00593642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35951BDB" w14:textId="77777777" w:rsidR="00593642" w:rsidRPr="00355544" w:rsidRDefault="00593642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345A70E2" w14:textId="77777777" w:rsidR="00593642" w:rsidRPr="00355544" w:rsidRDefault="00593642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0CA95D28" w14:textId="5B6B3D8A" w:rsidR="00593642" w:rsidRPr="00355544" w:rsidRDefault="006C64D2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1672576" behindDoc="1" locked="0" layoutInCell="1" allowOverlap="1" wp14:anchorId="6054380B" wp14:editId="1EDD0A68">
            <wp:simplePos x="0" y="0"/>
            <wp:positionH relativeFrom="column">
              <wp:posOffset>-2857500</wp:posOffset>
            </wp:positionH>
            <wp:positionV relativeFrom="paragraph">
              <wp:posOffset>218440</wp:posOffset>
            </wp:positionV>
            <wp:extent cx="2774950" cy="208470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a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2F9D72" w14:textId="1C78A554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34B7F7E1" w14:textId="62A66C7B" w:rsidR="002F580E" w:rsidRPr="00355544" w:rsidRDefault="00593642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9C9263" wp14:editId="20E4FFA4">
                <wp:simplePos x="0" y="0"/>
                <wp:positionH relativeFrom="column">
                  <wp:posOffset>3200400</wp:posOffset>
                </wp:positionH>
                <wp:positionV relativeFrom="paragraph">
                  <wp:posOffset>73025</wp:posOffset>
                </wp:positionV>
                <wp:extent cx="2743200" cy="3771900"/>
                <wp:effectExtent l="0" t="0" r="0" b="12700"/>
                <wp:wrapSquare wrapText="bothSides"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77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EEAD1B" w14:textId="77777777" w:rsidR="001F638C" w:rsidRPr="00593642" w:rsidRDefault="001F638C" w:rsidP="006C64D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</w:pPr>
                            <w:r w:rsidRPr="000A025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12.</w:t>
                            </w:r>
                            <w:r w:rsidRPr="00593642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Ibérica, Itálica e Balcânica.</w:t>
                            </w:r>
                          </w:p>
                          <w:p w14:paraId="49819D22" w14:textId="7C0725DA" w:rsidR="001F638C" w:rsidRPr="00355544" w:rsidRDefault="001F638C" w:rsidP="000A02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66" w:hanging="26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13.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oceano Atlântico;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mar Mediterrâneo;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Pirenéus</w:t>
                            </w:r>
                          </w:p>
                          <w:p w14:paraId="26FEDA6C" w14:textId="77777777" w:rsidR="001F638C" w:rsidRPr="00355544" w:rsidRDefault="001F638C" w:rsidP="006C64D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0C75FF77" w14:textId="77777777" w:rsidR="001F638C" w:rsidRPr="00355544" w:rsidRDefault="001F638C" w:rsidP="006C64D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Grupo II</w:t>
                            </w:r>
                          </w:p>
                          <w:p w14:paraId="1A0E2BF1" w14:textId="77777777" w:rsidR="001F638C" w:rsidRPr="00355544" w:rsidRDefault="001F638C" w:rsidP="006C64D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25D6311A" w14:textId="77777777" w:rsidR="001F638C" w:rsidRPr="00355544" w:rsidRDefault="001F638C" w:rsidP="006C64D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14. 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Montanha;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Planalto,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Vale;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Planície</w:t>
                            </w:r>
                          </w:p>
                          <w:p w14:paraId="521A471D" w14:textId="0FD4410E" w:rsidR="001F638C" w:rsidRPr="00355544" w:rsidRDefault="001F638C" w:rsidP="000A02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462" w:hanging="462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15.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Cordilheira Ibérica e Cordilheira Central (por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exemplo).</w:t>
                            </w:r>
                          </w:p>
                          <w:p w14:paraId="55270CBC" w14:textId="77777777" w:rsidR="001F638C" w:rsidRPr="00355544" w:rsidRDefault="001F638C" w:rsidP="000A02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4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Meseta Norte e Meseta Sul (por exemplo).</w:t>
                            </w:r>
                          </w:p>
                          <w:p w14:paraId="56206309" w14:textId="77777777" w:rsidR="001F638C" w:rsidRPr="00355544" w:rsidRDefault="001F638C" w:rsidP="000A02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4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Planície do Tejo-Sado (por exemplo).</w:t>
                            </w:r>
                          </w:p>
                          <w:p w14:paraId="338428D6" w14:textId="77777777" w:rsidR="001F638C" w:rsidRPr="00355544" w:rsidRDefault="001F638C" w:rsidP="000A02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4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Tejo, Douro e Guadiana (por exemplo).</w:t>
                            </w:r>
                          </w:p>
                          <w:p w14:paraId="701F680A" w14:textId="77777777" w:rsidR="001F638C" w:rsidRPr="00355544" w:rsidRDefault="001F638C" w:rsidP="000A02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4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Júcar e Ebro.</w:t>
                            </w:r>
                          </w:p>
                          <w:p w14:paraId="7FE740B7" w14:textId="77777777" w:rsidR="001F638C" w:rsidRPr="00355544" w:rsidRDefault="001F638C" w:rsidP="006C64D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16.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meses de julho e de agosto.</w:t>
                            </w:r>
                          </w:p>
                          <w:p w14:paraId="65AA9AB3" w14:textId="77777777" w:rsidR="001F638C" w:rsidRPr="00355544" w:rsidRDefault="001F638C" w:rsidP="006C64D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17.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Termómetro.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Pluviómetro ou udómetro.</w:t>
                            </w:r>
                          </w:p>
                          <w:p w14:paraId="6E081A36" w14:textId="0ADA6F16" w:rsidR="001F638C" w:rsidRPr="00355544" w:rsidRDefault="001F638C" w:rsidP="000A02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0" w:hanging="28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18. a)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Porto;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Clima temperado marítimo;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amenas;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inverno;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carvalho;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f)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Algarve;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Clima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 xml:space="preserve">temperado mediterrânico;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h)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elevadas;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i)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chuvas;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j)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sobreiro;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k)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amendoeira.</w:t>
                            </w:r>
                          </w:p>
                          <w:p w14:paraId="204B754C" w14:textId="07F7A505" w:rsidR="001F638C" w:rsidRPr="00593642" w:rsidRDefault="001F638C" w:rsidP="000A02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66" w:hanging="266"/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19.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Doc. 10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sudoeste/</w:t>
                            </w:r>
                            <w:r w:rsidRPr="0085592F">
                              <w:rPr>
                                <w:rFonts w:ascii="Calibri" w:hAnsi="Calibri" w:cs="Times New Roman"/>
                                <w:strike/>
                                <w:sz w:val="18"/>
                                <w:szCs w:val="18"/>
                                <w:lang w:val="pt-PT"/>
                              </w:rPr>
                              <w:t>sudeste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; acidentado/</w:t>
                            </w:r>
                            <w:r w:rsidRPr="0085592F">
                              <w:rPr>
                                <w:rFonts w:ascii="Calibri" w:hAnsi="Calibri" w:cs="Times New Roman"/>
                                <w:strike/>
                                <w:sz w:val="18"/>
                                <w:szCs w:val="18"/>
                                <w:lang w:val="pt-PT"/>
                              </w:rPr>
                              <w:t>nivelado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;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</w:r>
                            <w:r w:rsidRPr="0085592F">
                              <w:rPr>
                                <w:rFonts w:ascii="Calibri" w:hAnsi="Calibri" w:cs="Times New Roman"/>
                                <w:strike/>
                                <w:sz w:val="18"/>
                                <w:szCs w:val="18"/>
                                <w:lang w:val="pt-PT"/>
                              </w:rPr>
                              <w:t>rios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/ribeiras; temperado/</w:t>
                            </w:r>
                            <w:r w:rsidRPr="0085592F">
                              <w:rPr>
                                <w:rFonts w:ascii="Calibri" w:hAnsi="Calibri" w:cs="Times New Roman"/>
                                <w:strike/>
                                <w:sz w:val="18"/>
                                <w:szCs w:val="18"/>
                                <w:lang w:val="pt-PT"/>
                              </w:rPr>
                              <w:t>frio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</w:r>
                            <w:r w:rsidRPr="000A025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Doc. 11</w:t>
                            </w:r>
                            <w:r w:rsidRPr="00593642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– Norte/</w:t>
                            </w:r>
                            <w:r w:rsidRPr="0085592F">
                              <w:rPr>
                                <w:rFonts w:ascii="Calibri" w:hAnsi="Calibri" w:cs="Times New Roman"/>
                                <w:strike/>
                                <w:sz w:val="18"/>
                                <w:szCs w:val="18"/>
                              </w:rPr>
                              <w:t>Sul</w:t>
                            </w:r>
                            <w:r w:rsidRPr="00593642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; </w:t>
                            </w:r>
                            <w:r w:rsidRPr="0085592F">
                              <w:rPr>
                                <w:rFonts w:ascii="Calibri" w:hAnsi="Calibri" w:cs="Times New Roman"/>
                                <w:strike/>
                                <w:sz w:val="18"/>
                                <w:szCs w:val="18"/>
                              </w:rPr>
                              <w:t>oito</w:t>
                            </w:r>
                            <w:r w:rsidRPr="00593642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>/nove; cedro/</w:t>
                            </w:r>
                            <w:r w:rsidRPr="0085592F">
                              <w:rPr>
                                <w:rFonts w:ascii="Calibri" w:hAnsi="Calibri" w:cs="Times New Roman"/>
                                <w:strike/>
                                <w:sz w:val="18"/>
                                <w:szCs w:val="18"/>
                              </w:rPr>
                              <w:t>pinheiro</w:t>
                            </w:r>
                            <w:r w:rsidRPr="00593642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32" type="#_x0000_t202" style="position:absolute;left:0;text-align:left;margin-left:252pt;margin-top:5.75pt;width:3in;height:297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" filled="f" stroked="f">
                <v:textbox>
                  <w:txbxContent>
                    <w:p w14:paraId="5EEEAD1B" w14:textId="77777777" w:rsidR="001F638C" w:rsidRPr="00593642" w:rsidRDefault="001F638C" w:rsidP="006C64D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</w:rPr>
                      </w:pPr>
                      <w:r w:rsidRPr="000A025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12.</w:t>
                      </w:r>
                      <w:r w:rsidRPr="00593642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Ibérica, Itálica e Balcânica.</w:t>
                      </w:r>
                    </w:p>
                    <w:p w14:paraId="49819D22" w14:textId="7C0725DA" w:rsidR="001F638C" w:rsidRPr="00355544" w:rsidRDefault="001F638C" w:rsidP="000A02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66" w:hanging="26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13.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oceano Atlântico;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mar Mediterrâneo;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Pirenéus</w:t>
                      </w:r>
                    </w:p>
                    <w:p w14:paraId="26FEDA6C" w14:textId="77777777" w:rsidR="001F638C" w:rsidRPr="00355544" w:rsidRDefault="001F638C" w:rsidP="006C64D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0C75FF77" w14:textId="77777777" w:rsidR="001F638C" w:rsidRPr="00355544" w:rsidRDefault="001F638C" w:rsidP="006C64D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Grupo II</w:t>
                      </w:r>
                    </w:p>
                    <w:p w14:paraId="1A0E2BF1" w14:textId="77777777" w:rsidR="001F638C" w:rsidRPr="00355544" w:rsidRDefault="001F638C" w:rsidP="006C64D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25D6311A" w14:textId="77777777" w:rsidR="001F638C" w:rsidRPr="00355544" w:rsidRDefault="001F638C" w:rsidP="006C64D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14. 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Montanha;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Planalto,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Vale;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Planície</w:t>
                      </w:r>
                    </w:p>
                    <w:p w14:paraId="521A471D" w14:textId="0FD4410E" w:rsidR="001F638C" w:rsidRPr="00355544" w:rsidRDefault="001F638C" w:rsidP="000A02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462" w:hanging="462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15.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Cordilheira Ibérica e Cordilheira Central (por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exemplo).</w:t>
                      </w:r>
                    </w:p>
                    <w:p w14:paraId="55270CBC" w14:textId="77777777" w:rsidR="001F638C" w:rsidRPr="00355544" w:rsidRDefault="001F638C" w:rsidP="000A02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4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Meseta Norte e Meseta Sul (por exemplo).</w:t>
                      </w:r>
                    </w:p>
                    <w:p w14:paraId="56206309" w14:textId="77777777" w:rsidR="001F638C" w:rsidRPr="00355544" w:rsidRDefault="001F638C" w:rsidP="000A02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4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Planície do Tejo-Sado (por exemplo).</w:t>
                      </w:r>
                    </w:p>
                    <w:p w14:paraId="338428D6" w14:textId="77777777" w:rsidR="001F638C" w:rsidRPr="00355544" w:rsidRDefault="001F638C" w:rsidP="000A02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4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Tejo, Douro e Guadiana (por exemplo).</w:t>
                      </w:r>
                    </w:p>
                    <w:p w14:paraId="701F680A" w14:textId="77777777" w:rsidR="001F638C" w:rsidRPr="00355544" w:rsidRDefault="001F638C" w:rsidP="000A02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4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Júcar e Ebro.</w:t>
                      </w:r>
                    </w:p>
                    <w:p w14:paraId="7FE740B7" w14:textId="77777777" w:rsidR="001F638C" w:rsidRPr="00355544" w:rsidRDefault="001F638C" w:rsidP="006C64D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16.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meses de julho e de agosto.</w:t>
                      </w:r>
                    </w:p>
                    <w:p w14:paraId="65AA9AB3" w14:textId="77777777" w:rsidR="001F638C" w:rsidRPr="00355544" w:rsidRDefault="001F638C" w:rsidP="006C64D2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17.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Termómetro.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Pluviómetro ou udómetro.</w:t>
                      </w:r>
                    </w:p>
                    <w:p w14:paraId="6E081A36" w14:textId="0ADA6F16" w:rsidR="001F638C" w:rsidRPr="00355544" w:rsidRDefault="001F638C" w:rsidP="000A02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0" w:hanging="28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18. a)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Porto;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Clima temperado marítimo;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amenas;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inverno;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carvalho;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f)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Algarve;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Clima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 xml:space="preserve">temperado mediterrânico;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h)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elevadas;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i)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chuvas;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j)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sobreiro;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k)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amendoeira.</w:t>
                      </w:r>
                    </w:p>
                    <w:p w14:paraId="204B754C" w14:textId="07F7A505" w:rsidR="001F638C" w:rsidRPr="00593642" w:rsidRDefault="001F638C" w:rsidP="000A02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66" w:hanging="266"/>
                        <w:rPr>
                          <w:rFonts w:ascii="Calibri" w:hAnsi="Calibri"/>
                          <w:b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19.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Doc. 10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sudoeste/</w:t>
                      </w:r>
                      <w:r w:rsidRPr="0085592F">
                        <w:rPr>
                          <w:rFonts w:ascii="Calibri" w:hAnsi="Calibri" w:cs="Times New Roman"/>
                          <w:strike/>
                          <w:sz w:val="18"/>
                          <w:szCs w:val="18"/>
                          <w:lang w:val="pt-PT"/>
                        </w:rPr>
                        <w:t>sudeste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; acidentado/</w:t>
                      </w:r>
                      <w:r w:rsidRPr="0085592F">
                        <w:rPr>
                          <w:rFonts w:ascii="Calibri" w:hAnsi="Calibri" w:cs="Times New Roman"/>
                          <w:strike/>
                          <w:sz w:val="18"/>
                          <w:szCs w:val="18"/>
                          <w:lang w:val="pt-PT"/>
                        </w:rPr>
                        <w:t>nivelado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;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</w:r>
                      <w:r w:rsidRPr="0085592F">
                        <w:rPr>
                          <w:rFonts w:ascii="Calibri" w:hAnsi="Calibri" w:cs="Times New Roman"/>
                          <w:strike/>
                          <w:sz w:val="18"/>
                          <w:szCs w:val="18"/>
                          <w:lang w:val="pt-PT"/>
                        </w:rPr>
                        <w:t>rios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/ribeiras; temperado/</w:t>
                      </w:r>
                      <w:r w:rsidRPr="0085592F">
                        <w:rPr>
                          <w:rFonts w:ascii="Calibri" w:hAnsi="Calibri" w:cs="Times New Roman"/>
                          <w:strike/>
                          <w:sz w:val="18"/>
                          <w:szCs w:val="18"/>
                          <w:lang w:val="pt-PT"/>
                        </w:rPr>
                        <w:t>frio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</w:r>
                      <w:r w:rsidRPr="000A025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Doc. 11</w:t>
                      </w:r>
                      <w:r w:rsidRPr="00593642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– Norte/</w:t>
                      </w:r>
                      <w:r w:rsidRPr="0085592F">
                        <w:rPr>
                          <w:rFonts w:ascii="Calibri" w:hAnsi="Calibri" w:cs="Times New Roman"/>
                          <w:strike/>
                          <w:sz w:val="18"/>
                          <w:szCs w:val="18"/>
                        </w:rPr>
                        <w:t>Sul</w:t>
                      </w:r>
                      <w:r w:rsidRPr="00593642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; </w:t>
                      </w:r>
                      <w:r w:rsidRPr="0085592F">
                        <w:rPr>
                          <w:rFonts w:ascii="Calibri" w:hAnsi="Calibri" w:cs="Times New Roman"/>
                          <w:strike/>
                          <w:sz w:val="18"/>
                          <w:szCs w:val="18"/>
                        </w:rPr>
                        <w:t>oito</w:t>
                      </w:r>
                      <w:r w:rsidRPr="00593642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>/nove; cedro/</w:t>
                      </w:r>
                      <w:r w:rsidRPr="0085592F">
                        <w:rPr>
                          <w:rFonts w:ascii="Calibri" w:hAnsi="Calibri" w:cs="Times New Roman"/>
                          <w:strike/>
                          <w:sz w:val="18"/>
                          <w:szCs w:val="18"/>
                        </w:rPr>
                        <w:t>pinheiro</w:t>
                      </w:r>
                      <w:r w:rsidRPr="00593642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0AD5366" w14:textId="77777777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64652FAB" w14:textId="77777777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18E29521" w14:textId="77777777" w:rsidR="002F580E" w:rsidRPr="00355544" w:rsidRDefault="002F580E" w:rsidP="00A26D3A">
      <w:pPr>
        <w:spacing w:line="360" w:lineRule="auto"/>
        <w:ind w:left="322"/>
        <w:rPr>
          <w:rFonts w:ascii="Calibri" w:hAnsi="Calibri" w:cs="Times New Roman"/>
          <w:sz w:val="21"/>
          <w:szCs w:val="21"/>
          <w:lang w:val="pt-PT"/>
        </w:rPr>
      </w:pPr>
    </w:p>
    <w:p w14:paraId="366B7FB1" w14:textId="77777777" w:rsidR="00A26D3A" w:rsidRPr="00355544" w:rsidRDefault="00A26D3A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</w:p>
    <w:p w14:paraId="550E8769" w14:textId="77777777" w:rsidR="00A26D3A" w:rsidRPr="00355544" w:rsidRDefault="00A26D3A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</w:p>
    <w:p w14:paraId="296DA661" w14:textId="77777777" w:rsidR="00A26D3A" w:rsidRPr="00355544" w:rsidRDefault="00A26D3A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</w:p>
    <w:p w14:paraId="6E94ABE8" w14:textId="77892583" w:rsidR="00A26D3A" w:rsidRPr="00355544" w:rsidRDefault="006C64D2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C142DD" wp14:editId="0C2FF17A">
                <wp:simplePos x="0" y="0"/>
                <wp:positionH relativeFrom="column">
                  <wp:posOffset>114300</wp:posOffset>
                </wp:positionH>
                <wp:positionV relativeFrom="paragraph">
                  <wp:posOffset>234950</wp:posOffset>
                </wp:positionV>
                <wp:extent cx="2743200" cy="571500"/>
                <wp:effectExtent l="0" t="0" r="0" b="12700"/>
                <wp:wrapSquare wrapText="bothSides"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C3AC2" w14:textId="77777777" w:rsidR="001F638C" w:rsidRPr="00355544" w:rsidRDefault="001F638C" w:rsidP="000A02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8.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sul;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América;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África;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Europa;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sul;</w:t>
                            </w:r>
                          </w:p>
                          <w:p w14:paraId="2506F6D3" w14:textId="77777777" w:rsidR="001F638C" w:rsidRPr="00355544" w:rsidRDefault="001F638C" w:rsidP="000A02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82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Europa;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norte;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h)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Glacial Ártico</w:t>
                            </w:r>
                          </w:p>
                          <w:p w14:paraId="2798D136" w14:textId="1737C808" w:rsidR="001F638C" w:rsidRPr="000A0253" w:rsidRDefault="001F638C" w:rsidP="000A0253">
                            <w:pPr>
                              <w:spacing w:line="276" w:lineRule="auto"/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0A025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9.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33" type="#_x0000_t202" style="position:absolute;left:0;text-align:left;margin-left:9pt;margin-top:18.5pt;width:3in;height:4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" filled="f" stroked="f">
                <v:textbox>
                  <w:txbxContent>
                    <w:p w14:paraId="1B1C3AC2" w14:textId="77777777" w:rsidR="001F638C" w:rsidRPr="00355544" w:rsidRDefault="001F638C" w:rsidP="000A02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8.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sul;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América;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África;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Europa;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sul;</w:t>
                      </w:r>
                    </w:p>
                    <w:p w14:paraId="2506F6D3" w14:textId="77777777" w:rsidR="001F638C" w:rsidRPr="00355544" w:rsidRDefault="001F638C" w:rsidP="000A02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82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Europa;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norte;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h)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Glacial Ártico</w:t>
                      </w:r>
                    </w:p>
                    <w:p w14:paraId="2798D136" w14:textId="1737C808" w:rsidR="001F638C" w:rsidRPr="000A0253" w:rsidRDefault="001F638C" w:rsidP="000A0253">
                      <w:pPr>
                        <w:spacing w:line="276" w:lineRule="auto"/>
                        <w:rPr>
                          <w:rFonts w:ascii="Calibri" w:hAnsi="Calibri"/>
                          <w:b/>
                        </w:rPr>
                      </w:pPr>
                      <w:r w:rsidRPr="000A025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9.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93C6DC" w14:textId="0D924073" w:rsidR="00A26D3A" w:rsidRPr="00355544" w:rsidRDefault="006C64D2" w:rsidP="00A26D3A">
      <w:pPr>
        <w:spacing w:line="360" w:lineRule="auto"/>
        <w:ind w:left="322"/>
        <w:rPr>
          <w:rFonts w:ascii="Times New Roman" w:hAnsi="Times New Roman" w:cs="Times New Roman"/>
          <w:sz w:val="21"/>
          <w:szCs w:val="21"/>
          <w:lang w:val="pt-PT"/>
        </w:r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1673600" behindDoc="1" locked="0" layoutInCell="1" allowOverlap="1" wp14:anchorId="3EF3A5D1" wp14:editId="264F7FF5">
            <wp:simplePos x="0" y="0"/>
            <wp:positionH relativeFrom="column">
              <wp:posOffset>462280</wp:posOffset>
            </wp:positionH>
            <wp:positionV relativeFrom="paragraph">
              <wp:posOffset>480695</wp:posOffset>
            </wp:positionV>
            <wp:extent cx="1938020" cy="1467485"/>
            <wp:effectExtent l="0" t="0" r="0" b="571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b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020" cy="1467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E1170D" w14:textId="1A56C362" w:rsidR="001759D6" w:rsidRPr="00355544" w:rsidRDefault="00B754EC" w:rsidP="00A26D3A">
      <w:pPr>
        <w:spacing w:line="360" w:lineRule="auto"/>
        <w:ind w:left="322"/>
        <w:rPr>
          <w:rFonts w:ascii="Calibri" w:hAnsi="Calibri" w:cs="Times New Roman"/>
          <w:b/>
          <w:lang w:val="pt-PT"/>
        </w:rPr>
        <w:sectPr w:rsidR="001759D6" w:rsidRPr="00355544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15F33DBD" wp14:editId="52EC9B0A">
                <wp:simplePos x="0" y="0"/>
                <wp:positionH relativeFrom="column">
                  <wp:posOffset>1390650</wp:posOffset>
                </wp:positionH>
                <wp:positionV relativeFrom="paragraph">
                  <wp:posOffset>8458200</wp:posOffset>
                </wp:positionV>
                <wp:extent cx="179705" cy="179705"/>
                <wp:effectExtent l="0" t="0" r="23495" b="2349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109.5pt;margin-top:666pt;width:14.15pt;height:14.1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T0igIAAJQFAAAOAAAAZHJzL2Uyb0RvYy54bWysFF1r2zDwfbD/IPS+Os7S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473BAD16" wp14:editId="5A04C1F2">
                <wp:simplePos x="0" y="0"/>
                <wp:positionH relativeFrom="column">
                  <wp:posOffset>1390650</wp:posOffset>
                </wp:positionH>
                <wp:positionV relativeFrom="paragraph">
                  <wp:posOffset>8343900</wp:posOffset>
                </wp:positionV>
                <wp:extent cx="179705" cy="179705"/>
                <wp:effectExtent l="0" t="0" r="23495" b="2349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109.5pt;margin-top:657pt;width:14.15pt;height:14.1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" filled="f" strokecolor="#7f7f7f [1612]"/>
            </w:pict>
          </mc:Fallback>
        </mc:AlternateContent>
      </w:r>
    </w:p>
    <w:tbl>
      <w:tblPr>
        <w:tblStyle w:val="TableGrid"/>
        <w:tblW w:w="15396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629"/>
        <w:gridCol w:w="630"/>
        <w:gridCol w:w="630"/>
        <w:gridCol w:w="629"/>
        <w:gridCol w:w="630"/>
        <w:gridCol w:w="630"/>
        <w:gridCol w:w="629"/>
        <w:gridCol w:w="630"/>
        <w:gridCol w:w="630"/>
        <w:gridCol w:w="630"/>
        <w:gridCol w:w="629"/>
        <w:gridCol w:w="630"/>
        <w:gridCol w:w="630"/>
        <w:gridCol w:w="629"/>
        <w:gridCol w:w="630"/>
        <w:gridCol w:w="630"/>
        <w:gridCol w:w="629"/>
        <w:gridCol w:w="630"/>
        <w:gridCol w:w="630"/>
        <w:gridCol w:w="630"/>
      </w:tblGrid>
      <w:tr w:rsidR="00A81E18" w14:paraId="15D8C2B9" w14:textId="77777777" w:rsidTr="00890B7F">
        <w:trPr>
          <w:trHeight w:val="299"/>
        </w:trPr>
        <w:tc>
          <w:tcPr>
            <w:tcW w:w="2802" w:type="dxa"/>
            <w:gridSpan w:val="2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8C8C475" w14:textId="78C69319" w:rsidR="00A81E18" w:rsidRPr="00890B7F" w:rsidRDefault="00890B7F" w:rsidP="00890B7F">
            <w:pPr>
              <w:tabs>
                <w:tab w:val="left" w:pos="1812"/>
              </w:tabs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lastRenderedPageBreak/>
              <w:t>GRUPOS</w:t>
            </w:r>
          </w:p>
        </w:tc>
        <w:tc>
          <w:tcPr>
            <w:tcW w:w="8186" w:type="dxa"/>
            <w:gridSpan w:val="1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C311D05" w14:textId="04DB5F8F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I (60 PONTOS)</w:t>
            </w:r>
          </w:p>
        </w:tc>
        <w:tc>
          <w:tcPr>
            <w:tcW w:w="3778" w:type="dxa"/>
            <w:gridSpan w:val="6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E39D0C9" w14:textId="7FD6596D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II (40 PONTOS)</w:t>
            </w:r>
          </w:p>
        </w:tc>
        <w:tc>
          <w:tcPr>
            <w:tcW w:w="630" w:type="dxa"/>
            <w:tcBorders>
              <w:lef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B0B917A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</w:tr>
      <w:tr w:rsidR="00A81E18" w:rsidRPr="00890B7F" w14:paraId="79E16E01" w14:textId="77777777" w:rsidTr="00890B7F">
        <w:trPr>
          <w:trHeight w:val="299"/>
        </w:trPr>
        <w:tc>
          <w:tcPr>
            <w:tcW w:w="2802" w:type="dxa"/>
            <w:gridSpan w:val="2"/>
            <w:shd w:val="clear" w:color="auto" w:fill="7F7F7F" w:themeFill="text1" w:themeFillTint="80"/>
            <w:vAlign w:val="center"/>
          </w:tcPr>
          <w:p w14:paraId="68EECF37" w14:textId="29C48994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Questões</w:t>
            </w:r>
          </w:p>
        </w:tc>
        <w:tc>
          <w:tcPr>
            <w:tcW w:w="629" w:type="dxa"/>
            <w:shd w:val="clear" w:color="auto" w:fill="7F7F7F" w:themeFill="text1" w:themeFillTint="80"/>
            <w:vAlign w:val="center"/>
          </w:tcPr>
          <w:p w14:paraId="2C904DBE" w14:textId="4EC38D69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370346EB" w14:textId="3F14CF95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13C4777F" w14:textId="1C6C6A30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629" w:type="dxa"/>
            <w:shd w:val="clear" w:color="auto" w:fill="7F7F7F" w:themeFill="text1" w:themeFillTint="80"/>
            <w:vAlign w:val="center"/>
          </w:tcPr>
          <w:p w14:paraId="7328F99B" w14:textId="06326BDD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05FCB18A" w14:textId="5760A825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4A33A2EB" w14:textId="321F6963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629" w:type="dxa"/>
            <w:shd w:val="clear" w:color="auto" w:fill="7F7F7F" w:themeFill="text1" w:themeFillTint="80"/>
            <w:vAlign w:val="center"/>
          </w:tcPr>
          <w:p w14:paraId="39FDFC85" w14:textId="7A1ABB8D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5FCD4A6A" w14:textId="6E9A0017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61ACA504" w14:textId="2502538A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3743627F" w14:textId="654B9F3C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629" w:type="dxa"/>
            <w:shd w:val="clear" w:color="auto" w:fill="7F7F7F" w:themeFill="text1" w:themeFillTint="80"/>
            <w:vAlign w:val="center"/>
          </w:tcPr>
          <w:p w14:paraId="2F266606" w14:textId="2128B34A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6F24BD62" w14:textId="3172E657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12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6F824432" w14:textId="1FFB63E2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13</w:t>
            </w:r>
          </w:p>
        </w:tc>
        <w:tc>
          <w:tcPr>
            <w:tcW w:w="629" w:type="dxa"/>
            <w:shd w:val="clear" w:color="auto" w:fill="7F7F7F" w:themeFill="text1" w:themeFillTint="80"/>
            <w:vAlign w:val="center"/>
          </w:tcPr>
          <w:p w14:paraId="737F2C12" w14:textId="0A33AB7F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70CA9CC2" w14:textId="7B46EB2B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27EC9FCF" w14:textId="6AB8CE20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16</w:t>
            </w:r>
          </w:p>
        </w:tc>
        <w:tc>
          <w:tcPr>
            <w:tcW w:w="629" w:type="dxa"/>
            <w:shd w:val="clear" w:color="auto" w:fill="7F7F7F" w:themeFill="text1" w:themeFillTint="80"/>
            <w:vAlign w:val="center"/>
          </w:tcPr>
          <w:p w14:paraId="3BBBA03E" w14:textId="4EC8850E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27FF2E69" w14:textId="7DA54558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18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03A43B5A" w14:textId="48624A50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19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4E85B0EE" w14:textId="55C88857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Total</w:t>
            </w:r>
          </w:p>
        </w:tc>
      </w:tr>
      <w:tr w:rsidR="00A81E18" w:rsidRPr="00890B7F" w14:paraId="1CAF2FF8" w14:textId="77777777" w:rsidTr="00890B7F">
        <w:trPr>
          <w:trHeight w:val="299"/>
        </w:trPr>
        <w:tc>
          <w:tcPr>
            <w:tcW w:w="2802" w:type="dxa"/>
            <w:gridSpan w:val="2"/>
            <w:shd w:val="clear" w:color="auto" w:fill="A6A6A6" w:themeFill="background1" w:themeFillShade="A6"/>
            <w:vAlign w:val="center"/>
          </w:tcPr>
          <w:p w14:paraId="120DF7AB" w14:textId="44B84F5A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629" w:type="dxa"/>
            <w:shd w:val="clear" w:color="auto" w:fill="A6A6A6" w:themeFill="background1" w:themeFillShade="A6"/>
            <w:vAlign w:val="center"/>
          </w:tcPr>
          <w:p w14:paraId="3CE317D0" w14:textId="486D4809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6F156558" w14:textId="23716719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22DDD88E" w14:textId="7880792C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  <w:r w:rsidR="0085592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5592F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629" w:type="dxa"/>
            <w:shd w:val="clear" w:color="auto" w:fill="A6A6A6" w:themeFill="background1" w:themeFillShade="A6"/>
            <w:vAlign w:val="center"/>
          </w:tcPr>
          <w:p w14:paraId="33C99588" w14:textId="73B57BA7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  <w:r w:rsidR="0085592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5592F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577A42FE" w14:textId="1455A5D7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  <w:r w:rsidR="0085592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5592F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(2,5)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0868FA25" w14:textId="34C7D96F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  <w:r w:rsidR="0085592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5592F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629" w:type="dxa"/>
            <w:shd w:val="clear" w:color="auto" w:fill="A6A6A6" w:themeFill="background1" w:themeFillShade="A6"/>
            <w:vAlign w:val="center"/>
          </w:tcPr>
          <w:p w14:paraId="3E511830" w14:textId="71ED573B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  <w:r w:rsidR="0085592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5592F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4819AC80" w14:textId="39385F74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</w:t>
            </w:r>
            <w:r w:rsidR="0085592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5592F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1BFB73C8" w14:textId="440CCD4E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18958BDC" w14:textId="42B2CA12" w:rsidR="00A81E18" w:rsidRPr="00890B7F" w:rsidRDefault="002C6AB0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  <w:r w:rsidR="0085592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5592F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629" w:type="dxa"/>
            <w:shd w:val="clear" w:color="auto" w:fill="A6A6A6" w:themeFill="background1" w:themeFillShade="A6"/>
            <w:vAlign w:val="center"/>
          </w:tcPr>
          <w:p w14:paraId="3C234659" w14:textId="5FFEE1B7" w:rsidR="00A81E18" w:rsidRPr="00890B7F" w:rsidRDefault="002C6AB0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  <w:r w:rsidR="0085592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5592F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304E8C7D" w14:textId="73AB2E6C" w:rsidR="00A81E18" w:rsidRPr="00890B7F" w:rsidRDefault="002C6AB0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50706E2D" w14:textId="502606C4" w:rsidR="00A81E18" w:rsidRPr="00890B7F" w:rsidRDefault="002C6AB0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  <w:r w:rsidR="0085592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5592F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629" w:type="dxa"/>
            <w:shd w:val="clear" w:color="auto" w:fill="A6A6A6" w:themeFill="background1" w:themeFillShade="A6"/>
            <w:vAlign w:val="center"/>
          </w:tcPr>
          <w:p w14:paraId="043F9B3A" w14:textId="5DDE6C83" w:rsidR="00A81E18" w:rsidRPr="00890B7F" w:rsidRDefault="002C6AB0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  <w:r w:rsidR="0085592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5592F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1732C29C" w14:textId="38F5B93A" w:rsidR="00A81E18" w:rsidRPr="00890B7F" w:rsidRDefault="002C6AB0" w:rsidP="002C6AB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</w:t>
            </w:r>
            <w:r w:rsidR="0085592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5592F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(2)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1160998A" w14:textId="6DB813EA" w:rsidR="00A81E18" w:rsidRPr="00890B7F" w:rsidRDefault="002C6AB0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629" w:type="dxa"/>
            <w:shd w:val="clear" w:color="auto" w:fill="A6A6A6" w:themeFill="background1" w:themeFillShade="A6"/>
            <w:vAlign w:val="center"/>
          </w:tcPr>
          <w:p w14:paraId="41EF05D2" w14:textId="45CFC587" w:rsidR="00A81E18" w:rsidRPr="00890B7F" w:rsidRDefault="002C6AB0" w:rsidP="002C6AB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  <w:r w:rsidR="0085592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5592F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(2)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09BF1618" w14:textId="4ED9B59E" w:rsidR="00A81E18" w:rsidRPr="00890B7F" w:rsidRDefault="002C6AB0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11</w:t>
            </w:r>
            <w:r w:rsidR="0085592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5592F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02BF512B" w14:textId="1119459E" w:rsidR="00A81E18" w:rsidRPr="00890B7F" w:rsidRDefault="002C6AB0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  <w:r w:rsidR="0085592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85592F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009985D0" w14:textId="4F2D47BE" w:rsidR="00A81E18" w:rsidRPr="00890B7F" w:rsidRDefault="002C6AB0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100</w:t>
            </w:r>
          </w:p>
        </w:tc>
      </w:tr>
      <w:tr w:rsidR="00890B7F" w:rsidRPr="00890B7F" w14:paraId="60E69599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07CFF86F" w14:textId="382B61A9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</w:rPr>
              <w:t>N</w:t>
            </w:r>
            <w:r w:rsidR="0085592F"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.</w:t>
            </w:r>
            <w:r w:rsidR="0085592F"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  <w:vertAlign w:val="superscript"/>
              </w:rPr>
              <w:t>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07A7BA0" w14:textId="552656F1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Aluno</w:t>
            </w: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05E57B4A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4FB76CB2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4AD1C5F3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6CA3DA95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65058821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0443986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745F93DB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11B83205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6263AE39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51FBAB1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4D49E70D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731B3E4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8CF0752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7958B84A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BA2F77A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15FCE242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14:paraId="2180B6C6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61F097A1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65F5E330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5199144" w14:textId="77777777" w:rsidR="00A81E18" w:rsidRPr="00890B7F" w:rsidRDefault="00A81E18" w:rsidP="00890B7F">
            <w:pPr>
              <w:jc w:val="center"/>
              <w:rPr>
                <w:rFonts w:ascii="Calibri" w:hAnsi="Calibri" w:cs="Times New Roman"/>
                <w:b/>
              </w:rPr>
            </w:pPr>
          </w:p>
        </w:tc>
      </w:tr>
      <w:tr w:rsidR="00A81E18" w:rsidRPr="00890B7F" w14:paraId="6952BE1B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0905FBC2" w14:textId="3E7C8AF4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14:paraId="4597E78A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F9A7D76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4CBFA07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0439038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B009E97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1D0F694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89038A7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FDA0A93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AD4942E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845560A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702B9B7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E9B7387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CABD7E9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786E5A1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D241F1C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DCA7C44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C0E29BA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6638323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2AAA2E5" w14:textId="27BE28E0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737E21D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5EA51D8" w14:textId="77777777" w:rsidR="00A81E18" w:rsidRPr="00890B7F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36531F34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26540E91" w14:textId="4AEB8416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01BF94B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DB8E14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8A6845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72F9C2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887486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8F0AFD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497B07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A589BE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461668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7A7F83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1E9B99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E81690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5A76B4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2CBDAB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1934AD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AAC080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4BDE00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347FF0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C106A65" w14:textId="4532F1F1" w:rsidR="00A81E18" w:rsidRDefault="005858E9" w:rsidP="00A81E18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CFFC1C7" wp14:editId="03914FA9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635</wp:posOffset>
                      </wp:positionV>
                      <wp:extent cx="2286000" cy="342900"/>
                      <wp:effectExtent l="6350" t="0" r="6350" b="0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2860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4FB57A" w14:textId="34712870" w:rsidR="001F638C" w:rsidRPr="005858E9" w:rsidRDefault="001F638C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  <w:r w:rsidRPr="005858E9">
                                    <w:rPr>
                                      <w:rFonts w:ascii="Calibri" w:hAnsi="Calibri" w:cs="Times New Roman"/>
                                      <w:b/>
                                      <w:sz w:val="28"/>
                                      <w:szCs w:val="28"/>
                                    </w:rPr>
                                    <w:t>Grelha de correção/cotação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" o:spid="_x0000_s1034" type="#_x0000_t202" style="position:absolute;margin-left:16.5pt;margin-top:.05pt;width:180pt;height:27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" filled="f" stroked="f">
                      <v:textbox>
                        <w:txbxContent>
                          <w:p w14:paraId="544FB57A" w14:textId="34712870" w:rsidR="001F638C" w:rsidRPr="005858E9" w:rsidRDefault="001F638C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5858E9">
                              <w:rPr>
                                <w:rFonts w:ascii="Calibri" w:hAnsi="Calibri" w:cs="Times New Roman"/>
                                <w:b/>
                                <w:sz w:val="28"/>
                                <w:szCs w:val="28"/>
                              </w:rPr>
                              <w:t>Grelha de correção/cotação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</w:tcPr>
          <w:p w14:paraId="0CCE621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494AA3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6A0C874B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2DE0E735" w14:textId="48372AD7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2812A38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E17A87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CA6A8D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0A7D7D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210DCA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BEDC25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B447A7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D1BEED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3A5A6D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4FF251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B3E645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39BD23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BDC70C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2E06D1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6C61EE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99BDD4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B83EAF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ED901B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62354A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4731A4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EC3011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28C908D2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7DAF4932" w14:textId="077354B3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14:paraId="4897F42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87E791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6F79FD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4BD234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6FF189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35FECE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20FC6F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250A70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B23B0D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343520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8AE223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B64869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A8CB93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3AAECD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F4DD1C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7764E1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09E66B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7D6D09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70D42D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2C91F7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8C92CD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4918F5D1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43643149" w14:textId="6E84FB4A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2268" w:type="dxa"/>
          </w:tcPr>
          <w:p w14:paraId="75C3A4E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D9ABEA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4922E6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70AA50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E6A745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4FEAD5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94C93C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9CD595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5E811C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2FDDBB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FE3346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A5E385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BA47B8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023078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AE40BE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9A9523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FC3014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7142A8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BB13A7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91BC50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961D44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6DB2AC2C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5D9B26D8" w14:textId="7EA942C9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2268" w:type="dxa"/>
          </w:tcPr>
          <w:p w14:paraId="242E171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738B96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62D7B6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9E4409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48DB0D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AC65B2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6A4F89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1E061A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80F76D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44E3BB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856D69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674492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626801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E0D751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551885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3E81FA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B14719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A57633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586CE6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FA9754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304E43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2519306C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7A8410AA" w14:textId="3E74116E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2268" w:type="dxa"/>
          </w:tcPr>
          <w:p w14:paraId="3780444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EC7BDF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FCEAD3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6D777E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31F0AB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8EA103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67D587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1B6929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4224C6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2DAB37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B2382B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C5B9AC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14E73E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9C13F0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59CE9A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FBBB4C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F12464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B1ED66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914FC1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5191A1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F0A9C4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638129E1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52636BA9" w14:textId="05CD7EE8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</w:t>
            </w:r>
          </w:p>
        </w:tc>
        <w:tc>
          <w:tcPr>
            <w:tcW w:w="2268" w:type="dxa"/>
          </w:tcPr>
          <w:p w14:paraId="4B2616B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F42995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9025CA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AAA352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EC6375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545EF7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7000FB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868439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2F4C1D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2BDC08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48FF04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102C47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236F04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0AD9E3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F9BFDB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E61765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C0633D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5005E9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A3A388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696585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0C7291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25F19FF8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6D308F9A" w14:textId="378A4ADF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</w:t>
            </w:r>
          </w:p>
        </w:tc>
        <w:tc>
          <w:tcPr>
            <w:tcW w:w="2268" w:type="dxa"/>
          </w:tcPr>
          <w:p w14:paraId="7B01F23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4B7129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E4FD04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6F686A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A9820A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929E07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696073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4A04AE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465A1E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A00368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538308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7A9BAC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570209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99E293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39F712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6C4C70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614139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B3F41B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4CA0C5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64811D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5E038D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586CA4D0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4192BD58" w14:textId="4F671684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2268" w:type="dxa"/>
          </w:tcPr>
          <w:p w14:paraId="3576A10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30D3F8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E4ABC5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427319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EA6303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89591D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D07C9D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ED7A29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186228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1E73F3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F71780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F16640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90774C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E18884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E31FC2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EA2C8D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5FEEEA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016C97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53B048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428F73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2A1134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3E3972CB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5AFBB799" w14:textId="40D7A70F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2268" w:type="dxa"/>
          </w:tcPr>
          <w:p w14:paraId="05BF41F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552BBA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1F6F45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A08067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0EDF0A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336318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117C3D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7C1E6B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4BD5E9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FE190D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B7EF38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051777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0608F2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361C31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885E1A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32DD7F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0C42AC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0AADA2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58008A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BD8932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E9250F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7F2EAB62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3CF5A5C5" w14:textId="2C30D3E0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12</w:t>
            </w:r>
          </w:p>
        </w:tc>
        <w:tc>
          <w:tcPr>
            <w:tcW w:w="2268" w:type="dxa"/>
          </w:tcPr>
          <w:p w14:paraId="36E5501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63EF7F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8BBCEF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7FFCCD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B616E2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3CAB9A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34161C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E512A3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ACE7EA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EDD258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4F6997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36A653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3B8BF0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1861CA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107199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86CF87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785C1D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1694E6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FF0EF2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914689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EFC46A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071FC4CA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3C71DC71" w14:textId="683D01A7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13</w:t>
            </w:r>
          </w:p>
        </w:tc>
        <w:tc>
          <w:tcPr>
            <w:tcW w:w="2268" w:type="dxa"/>
          </w:tcPr>
          <w:p w14:paraId="7722AF0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8A22A9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048A46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DD8743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3F01A0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D24796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B51667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CD4B02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677C37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B9224F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0A0D9D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5D108B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F47E32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3E2B32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B0094E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05DF7D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FF94E9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A49CBA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C15BD3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909167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CAF962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51286613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68CD2776" w14:textId="0775563D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2268" w:type="dxa"/>
          </w:tcPr>
          <w:p w14:paraId="216FCEE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961697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9186D4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925DFB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D053B6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CC51E9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1341CF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748F95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59259D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A8E7CA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750044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3C1F9A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3945DC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DDE85C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CBE8E5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566724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63BA24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8CD616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A1D62B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460BAD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DED3C2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722E759D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15E0C790" w14:textId="3B7A0B39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2268" w:type="dxa"/>
          </w:tcPr>
          <w:p w14:paraId="6B549EE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861CC1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ADFF1C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C4AAA6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777B56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67688D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C6D16F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017FB8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318F0D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EDD161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2A4721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9BA26C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56FCB7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CDD35C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D65BB5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2D09F1F" w14:textId="41C88FBA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87529A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1CC9B4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16DCCE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C5BB41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518598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4491E4AB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7B62FA5F" w14:textId="540D51DD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16</w:t>
            </w:r>
          </w:p>
        </w:tc>
        <w:tc>
          <w:tcPr>
            <w:tcW w:w="2268" w:type="dxa"/>
          </w:tcPr>
          <w:p w14:paraId="1F2C15E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95147C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E3CCAE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D41FAA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73AC67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4DCBA9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2EF1A4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9CF22E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A7BCCE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A711FA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0D7F9D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898CBE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8D24C9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6D1B64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64B28F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C6EB39E" w14:textId="3904C7B4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DED76D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9F5B42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20E35E2" w14:textId="24068C84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635EB8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D997E5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623248A9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2BFE4C03" w14:textId="1E0A620E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2268" w:type="dxa"/>
          </w:tcPr>
          <w:p w14:paraId="55B6EB6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5719FD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30ECC2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9BA0EF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1DBFE2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FB3014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143ECA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5DAE54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99A1B5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8170CC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7520F0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217463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1ECF76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ADB30D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5EC569B" w14:textId="4781DC9B" w:rsidR="00A81E18" w:rsidRDefault="005858E9" w:rsidP="00A81E18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36E7399" wp14:editId="78A9CBB3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145938</wp:posOffset>
                      </wp:positionV>
                      <wp:extent cx="2857500" cy="2628900"/>
                      <wp:effectExtent l="0" t="0" r="0" b="0"/>
                      <wp:wrapNone/>
                      <wp:docPr id="42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857500" cy="2628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014D51" w14:textId="09DDCECE" w:rsidR="001F638C" w:rsidRPr="00355544" w:rsidRDefault="001F638C" w:rsidP="005858E9">
                                  <w:pPr>
                                    <w:rPr>
                                      <w:rFonts w:ascii="Calibri" w:hAnsi="Calibri"/>
                                      <w:b/>
                                      <w:lang w:val="pt-PT"/>
                                    </w:rPr>
                                  </w:pP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  <w:t>TESTE DE AVALIAÇÃO SUMATIVA N.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sz w:val="22"/>
                                      <w:szCs w:val="22"/>
                                      <w:vertAlign w:val="superscript"/>
                                      <w:lang w:val="pt-PT"/>
                                    </w:rPr>
                                    <w:t>o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sz w:val="14"/>
                                      <w:szCs w:val="14"/>
                                      <w:lang w:val="pt-PT"/>
                                    </w:rPr>
                                    <w:t xml:space="preserve"> 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" o:spid="_x0000_s1035" type="#_x0000_t202" style="position:absolute;margin-left:24pt;margin-top:11.5pt;width:225pt;height:207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" filled="f" stroked="f">
                      <v:textbox>
                        <w:txbxContent>
                          <w:p w14:paraId="01014D51" w14:textId="09DDCECE" w:rsidR="001F638C" w:rsidRPr="00355544" w:rsidRDefault="001F638C" w:rsidP="005858E9">
                            <w:pPr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TESTE DE AVALIAÇÃO SUMATIVA N.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2"/>
                                <w:szCs w:val="22"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30" w:type="dxa"/>
          </w:tcPr>
          <w:p w14:paraId="36C3573E" w14:textId="71B7240C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EF6C4A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BE43B4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DC2D43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653BEB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5C719B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302A3546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3E1A6AAA" w14:textId="0F60739A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18</w:t>
            </w:r>
          </w:p>
        </w:tc>
        <w:tc>
          <w:tcPr>
            <w:tcW w:w="2268" w:type="dxa"/>
          </w:tcPr>
          <w:p w14:paraId="167ACB7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FDD11B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EFD5FC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94FA45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F616C8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78D9B1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E827FB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F6B681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68488C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57F248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9A88B9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200A73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E1C47D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DFBFE6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75BC1AF" w14:textId="3EF7E7BC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622319C" w14:textId="3B37BE36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8D6221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9E7705A" w14:textId="6F34A13A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ECE00F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008D10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D47378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40C1FD58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5E4A8263" w14:textId="023F9D7C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19</w:t>
            </w:r>
          </w:p>
        </w:tc>
        <w:tc>
          <w:tcPr>
            <w:tcW w:w="2268" w:type="dxa"/>
          </w:tcPr>
          <w:p w14:paraId="6B79068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CFB43F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E6BA1D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22B9A2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DC5B21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44E1A1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34B8FE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4DBE5C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30A2BB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83B655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9ABA95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98CA70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3EFABE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CA19A6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EAD15B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127057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1089279" w14:textId="1D6A0409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0E7FE4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F13C1B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3FB58F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C91645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17D85FC6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6D210038" w14:textId="5D895CE9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20</w:t>
            </w:r>
          </w:p>
        </w:tc>
        <w:tc>
          <w:tcPr>
            <w:tcW w:w="2268" w:type="dxa"/>
          </w:tcPr>
          <w:p w14:paraId="261249B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6A30EE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87FA5C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408D3A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1ABDB1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901217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B6E258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BA28E9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64471C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ACD80A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8CCC08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203210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D16306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74ACD3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BB0420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3E1C81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7C68B2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6D60F40" w14:textId="1782C7D1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D13ABD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6B3592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96FFA0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4F812CE6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62DEF85C" w14:textId="79BE3FB1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21</w:t>
            </w:r>
          </w:p>
        </w:tc>
        <w:tc>
          <w:tcPr>
            <w:tcW w:w="2268" w:type="dxa"/>
          </w:tcPr>
          <w:p w14:paraId="1EEABB9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E2A4A7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778B30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C797CB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BB282E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A5391A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307C26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BB9EA9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669A8C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E7BD54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FB28EA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016EEB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AD1953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557110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8366CB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AF5F43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8A690E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911231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17B0B67" w14:textId="74DD9026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871728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34314C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64DA264D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29A45124" w14:textId="129E7379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22</w:t>
            </w:r>
          </w:p>
        </w:tc>
        <w:tc>
          <w:tcPr>
            <w:tcW w:w="2268" w:type="dxa"/>
          </w:tcPr>
          <w:p w14:paraId="1FC9A6E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61490B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E0050B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D25319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6ECD8D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7472ED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0DC77E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4F16AC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C9A508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710102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E48F79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04E6D7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BCB18E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986E3C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6DD3A4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011D91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7C10CC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41449E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964A079" w14:textId="3A71C8B8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46D359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CAD065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30869A4E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1FFC563B" w14:textId="63C09A55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23</w:t>
            </w:r>
          </w:p>
        </w:tc>
        <w:tc>
          <w:tcPr>
            <w:tcW w:w="2268" w:type="dxa"/>
          </w:tcPr>
          <w:p w14:paraId="2E84CB6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77B400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E54F73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C9C86D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BEDD71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E61B09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4C1BC1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759DA2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D12160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9E3F5E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95DF71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4DCE21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8DAFAD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3D65D4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1C45B3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4EBDCD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784F79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31BCFA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CFAD591" w14:textId="4C36644B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DE024F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AF628C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19059B5B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36DA7788" w14:textId="6EEDA39D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24</w:t>
            </w:r>
          </w:p>
        </w:tc>
        <w:tc>
          <w:tcPr>
            <w:tcW w:w="2268" w:type="dxa"/>
          </w:tcPr>
          <w:p w14:paraId="7628640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6929FF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21063F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9D8816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1EA2C5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FB47F4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A83363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6C4702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90FE95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2770ED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C8100F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C0F83E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A445C9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BA193C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0AF219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9A8981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3DE817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A19A26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477F9A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9B2146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FC6646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1DBA559F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0725BBCB" w14:textId="2DAABE17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25</w:t>
            </w:r>
          </w:p>
        </w:tc>
        <w:tc>
          <w:tcPr>
            <w:tcW w:w="2268" w:type="dxa"/>
          </w:tcPr>
          <w:p w14:paraId="4DA2040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B8183F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2B08B8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9E46F2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B88700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C3F707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8CBA6F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7D0D15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0FC6D6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EFE882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5B9F15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96BB69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449D7E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FEC0F7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E1AD0B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5C650C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414C63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C051E7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B6ED06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53E3EC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FFB7B6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6591E8B4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10736C96" w14:textId="0A4B3C2B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26</w:t>
            </w:r>
          </w:p>
        </w:tc>
        <w:tc>
          <w:tcPr>
            <w:tcW w:w="2268" w:type="dxa"/>
          </w:tcPr>
          <w:p w14:paraId="3719765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6DD6B6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76F188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C0DBEE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6616A0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22E4F2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59FBAF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BD3DB1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987C60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8C51D3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CFE879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BA3B58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278769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26ADB5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86E94D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551DBD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06AD29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D1DD9C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D376DF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283A1E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EE72C0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60F95645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29993681" w14:textId="034FFFDD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27</w:t>
            </w:r>
          </w:p>
        </w:tc>
        <w:tc>
          <w:tcPr>
            <w:tcW w:w="2268" w:type="dxa"/>
          </w:tcPr>
          <w:p w14:paraId="75CCC90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C490D6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993E5A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9DD610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CE10A7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05B296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45155A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F4EADD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87025B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162B23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25AF92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715814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F0E0D8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92B15B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54EC131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FA674B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FD84BE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7E4920B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6C3818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54C96C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640DA0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094D40A3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586F8E73" w14:textId="2F176447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28</w:t>
            </w:r>
          </w:p>
        </w:tc>
        <w:tc>
          <w:tcPr>
            <w:tcW w:w="2268" w:type="dxa"/>
          </w:tcPr>
          <w:p w14:paraId="4AB8B58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B180D0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4B78B7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06F607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BD4096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0795DE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B153F3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926ECF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55D53E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867FFFD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8D43C3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115EEE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17A07BA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1874A2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E3597D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90FA1E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7C2B94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44A2ED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CF3860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568D26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15C344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A81E18" w14:paraId="1FB705C2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73B56855" w14:textId="2F6ECAF8" w:rsidR="00A81E18" w:rsidRPr="00890B7F" w:rsidRDefault="00890B7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29</w:t>
            </w:r>
          </w:p>
        </w:tc>
        <w:tc>
          <w:tcPr>
            <w:tcW w:w="2268" w:type="dxa"/>
          </w:tcPr>
          <w:p w14:paraId="11706AC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0BD55B2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A8D5BB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C0545D7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31551D5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952D94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A66A114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E3E7B1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E061B98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B5D6D10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A2DC64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91D100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AFC9BC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7F12D2F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2A5F42A3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38C2389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23BFAB6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620DFDF1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DD400FC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93695BE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E1B7DD5" w14:textId="77777777" w:rsidR="00A81E18" w:rsidRDefault="00A81E18" w:rsidP="00A81E18">
            <w:pPr>
              <w:rPr>
                <w:rFonts w:ascii="Calibri" w:hAnsi="Calibri" w:cs="Times New Roman"/>
                <w:b/>
              </w:rPr>
            </w:pPr>
          </w:p>
        </w:tc>
      </w:tr>
      <w:tr w:rsidR="0085592F" w14:paraId="24E2BB7F" w14:textId="77777777" w:rsidTr="00890B7F">
        <w:trPr>
          <w:trHeight w:val="299"/>
        </w:trPr>
        <w:tc>
          <w:tcPr>
            <w:tcW w:w="534" w:type="dxa"/>
            <w:shd w:val="clear" w:color="auto" w:fill="A6A6A6" w:themeFill="background1" w:themeFillShade="A6"/>
            <w:vAlign w:val="center"/>
          </w:tcPr>
          <w:p w14:paraId="46FCA086" w14:textId="293FC6CA" w:rsidR="0085592F" w:rsidRDefault="0085592F" w:rsidP="00890B7F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30</w:t>
            </w:r>
          </w:p>
        </w:tc>
        <w:tc>
          <w:tcPr>
            <w:tcW w:w="2268" w:type="dxa"/>
          </w:tcPr>
          <w:p w14:paraId="64A70BAB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77779AE6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27E6C74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7138492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2D19422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D2C8D95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1404D92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1AEC959C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13444AA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D3AD535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512313A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05F7590A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D1F7560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AE6CC2D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333AE31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0AE7175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F435F4F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9" w:type="dxa"/>
          </w:tcPr>
          <w:p w14:paraId="46AC3051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6C66C5D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5381CEE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4BA9494" w14:textId="77777777" w:rsidR="0085592F" w:rsidRDefault="0085592F" w:rsidP="00A81E18">
            <w:pPr>
              <w:rPr>
                <w:rFonts w:ascii="Calibri" w:hAnsi="Calibri" w:cs="Times New Roman"/>
                <w:b/>
              </w:rPr>
            </w:pPr>
          </w:p>
        </w:tc>
      </w:tr>
    </w:tbl>
    <w:p w14:paraId="377288A7" w14:textId="77777777" w:rsidR="001759D6" w:rsidRDefault="001759D6" w:rsidP="00A81E18">
      <w:pPr>
        <w:ind w:left="-426"/>
        <w:rPr>
          <w:rFonts w:ascii="Calibri" w:hAnsi="Calibri" w:cs="Times New Roman"/>
          <w:b/>
        </w:rPr>
        <w:sectPr w:rsidR="001759D6" w:rsidSect="0085592F">
          <w:pgSz w:w="16840" w:h="11901" w:orient="landscape"/>
          <w:pgMar w:top="568" w:right="1134" w:bottom="709" w:left="1134" w:header="709" w:footer="283" w:gutter="0"/>
          <w:cols w:space="708"/>
          <w:docGrid w:linePitch="360"/>
        </w:sectPr>
      </w:pPr>
    </w:p>
    <w:p w14:paraId="4F7E8C16" w14:textId="73634F41" w:rsidR="00FA0E51" w:rsidRPr="00355544" w:rsidRDefault="00FA0E51" w:rsidP="00FA0E51">
      <w:pPr>
        <w:rPr>
          <w:rFonts w:ascii="Calibri" w:hAnsi="Calibri" w:cs="Times New Roman"/>
          <w:b/>
          <w:lang w:val="pt-PT"/>
        </w:rPr>
      </w:pPr>
      <w:r w:rsidRPr="001759D6">
        <w:rPr>
          <w:rFonts w:ascii="Calibri" w:hAnsi="Calibri" w:cs="Times New Roman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1AF6795" wp14:editId="24F892E8">
                <wp:simplePos x="0" y="0"/>
                <wp:positionH relativeFrom="column">
                  <wp:posOffset>3771900</wp:posOffset>
                </wp:positionH>
                <wp:positionV relativeFrom="paragraph">
                  <wp:posOffset>-50800</wp:posOffset>
                </wp:positionV>
                <wp:extent cx="2514600" cy="279400"/>
                <wp:effectExtent l="0" t="0" r="0" b="0"/>
                <wp:wrapSquare wrapText="bothSides"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4F17D" w14:textId="77777777" w:rsidR="001F638C" w:rsidRPr="00355544" w:rsidRDefault="001F638C" w:rsidP="00FA0E51">
                            <w:pPr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5.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 xml:space="preserve"> Ano (1.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 xml:space="preserve"> Período) |</w:t>
                            </w:r>
                            <w:r w:rsidRPr="00355544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Prova Escrita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36" type="#_x0000_t202" style="position:absolute;margin-left:297pt;margin-top:-4pt;width:198pt;height:22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" filled="f" stroked="f">
                <v:textbox>
                  <w:txbxContent>
                    <w:p w14:paraId="6A44F17D" w14:textId="77777777" w:rsidR="001F638C" w:rsidRPr="00355544" w:rsidRDefault="001F638C" w:rsidP="00FA0E51">
                      <w:pPr>
                        <w:rPr>
                          <w:rFonts w:ascii="Calibri" w:hAnsi="Calibri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>5.</w:t>
                      </w:r>
                      <w:r w:rsidRPr="00355544">
                        <w:rPr>
                          <w:rFonts w:ascii="Calibri" w:hAnsi="Calibri" w:cs="Times New Roman"/>
                          <w:b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 xml:space="preserve"> Ano (1.</w:t>
                      </w:r>
                      <w:r w:rsidRPr="00355544">
                        <w:rPr>
                          <w:rFonts w:ascii="Calibri" w:hAnsi="Calibri" w:cs="Times New Roman"/>
                          <w:b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 xml:space="preserve"> Período) |</w:t>
                      </w:r>
                      <w:r w:rsidRPr="00355544">
                        <w:rPr>
                          <w:rFonts w:ascii="Calibri" w:hAnsi="Calibri" w:cs="Times New Roman"/>
                          <w:lang w:val="pt-PT"/>
                        </w:rPr>
                        <w:t xml:space="preserve"> Prova Escrita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55544">
        <w:rPr>
          <w:rFonts w:ascii="Calibri" w:hAnsi="Calibri" w:cs="Times New Roman"/>
          <w:b/>
          <w:lang w:val="pt-PT"/>
        </w:rPr>
        <w:t>MATRIZ DO TESTE DE AVALIAÇÃO SUMATIVA N.</w:t>
      </w:r>
      <w:r w:rsidRPr="00355544">
        <w:rPr>
          <w:rFonts w:ascii="Calibri" w:hAnsi="Calibri" w:cs="Times New Roman"/>
          <w:b/>
          <w:vertAlign w:val="superscript"/>
          <w:lang w:val="pt-PT"/>
        </w:rPr>
        <w:t>o</w:t>
      </w:r>
      <w:r w:rsidRPr="00355544">
        <w:rPr>
          <w:rFonts w:ascii="Calibri" w:hAnsi="Calibri" w:cs="Times New Roman"/>
          <w:b/>
          <w:lang w:val="pt-PT"/>
        </w:rPr>
        <w:t xml:space="preserve"> 2</w:t>
      </w:r>
    </w:p>
    <w:p w14:paraId="44D112EA" w14:textId="77777777" w:rsidR="00FA0E51" w:rsidRPr="00355544" w:rsidRDefault="00FA0E51" w:rsidP="00FA0E51">
      <w:pPr>
        <w:ind w:right="-312"/>
        <w:rPr>
          <w:rFonts w:ascii="Calibri" w:hAnsi="Calibri" w:cs="Times New Roman"/>
          <w:b/>
          <w:lang w:val="pt-PT"/>
        </w:rPr>
      </w:pPr>
    </w:p>
    <w:p w14:paraId="23CF7C91" w14:textId="77777777" w:rsidR="00FA0E51" w:rsidRPr="00355544" w:rsidRDefault="00FA0E51" w:rsidP="00FA0E51">
      <w:pPr>
        <w:ind w:right="-312"/>
        <w:rPr>
          <w:rFonts w:ascii="Calibri" w:hAnsi="Calibri" w:cs="Times New Roman"/>
          <w:b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9"/>
        <w:gridCol w:w="1276"/>
        <w:gridCol w:w="1276"/>
        <w:gridCol w:w="1275"/>
        <w:gridCol w:w="1802"/>
      </w:tblGrid>
      <w:tr w:rsidR="00FA0E51" w14:paraId="03DD696B" w14:textId="77777777" w:rsidTr="007B0AA4">
        <w:trPr>
          <w:trHeight w:val="395"/>
        </w:trPr>
        <w:tc>
          <w:tcPr>
            <w:tcW w:w="4219" w:type="dxa"/>
            <w:vMerge w:val="restart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9EA8D2E" w14:textId="77777777" w:rsidR="00FA0E51" w:rsidRDefault="00FA0E51" w:rsidP="007B0AA4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Conteúdos</w:t>
            </w:r>
          </w:p>
        </w:tc>
        <w:tc>
          <w:tcPr>
            <w:tcW w:w="3827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6371AFD" w14:textId="77777777" w:rsidR="00FA0E51" w:rsidRDefault="00FA0E51" w:rsidP="007B0AA4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Estrutura do teste</w:t>
            </w:r>
          </w:p>
        </w:tc>
        <w:tc>
          <w:tcPr>
            <w:tcW w:w="1802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B1350B9" w14:textId="77777777" w:rsidR="00FA0E51" w:rsidRPr="001759D6" w:rsidRDefault="00FA0E51" w:rsidP="007B0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</w:rPr>
            </w:pPr>
            <w:r w:rsidRPr="001759D6">
              <w:rPr>
                <w:rFonts w:ascii="Calibri" w:hAnsi="Calibri" w:cs="Times New Roman"/>
                <w:b/>
                <w:color w:val="FFFFFF"/>
              </w:rPr>
              <w:t>Critérios gerais</w:t>
            </w:r>
          </w:p>
          <w:p w14:paraId="5F0CA9DD" w14:textId="77777777" w:rsidR="00FA0E51" w:rsidRDefault="00FA0E51" w:rsidP="007B0AA4">
            <w:pPr>
              <w:jc w:val="center"/>
              <w:rPr>
                <w:rFonts w:ascii="Calibri" w:hAnsi="Calibri"/>
                <w:b/>
              </w:rPr>
            </w:pPr>
            <w:r w:rsidRPr="001759D6">
              <w:rPr>
                <w:rFonts w:ascii="Calibri" w:hAnsi="Calibri" w:cs="Times New Roman"/>
                <w:b/>
                <w:color w:val="FFFFFF"/>
              </w:rPr>
              <w:t>de correção</w:t>
            </w:r>
          </w:p>
        </w:tc>
      </w:tr>
      <w:tr w:rsidR="00FA0E51" w14:paraId="71AECB44" w14:textId="77777777" w:rsidTr="007B0AA4">
        <w:trPr>
          <w:trHeight w:val="853"/>
        </w:trPr>
        <w:tc>
          <w:tcPr>
            <w:tcW w:w="4219" w:type="dxa"/>
            <w:vMerge/>
            <w:tcBorders>
              <w:right w:val="single" w:sz="4" w:space="0" w:color="FFFFFF" w:themeColor="background1"/>
            </w:tcBorders>
          </w:tcPr>
          <w:p w14:paraId="6021D116" w14:textId="77777777" w:rsidR="00FA0E51" w:rsidRDefault="00FA0E51" w:rsidP="007B0AA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0C5F2112" w14:textId="77777777" w:rsidR="00FA0E51" w:rsidRPr="001759D6" w:rsidRDefault="00FA0E51" w:rsidP="007B0AA4">
            <w:pPr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Grupos</w:t>
            </w:r>
            <w:r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/</w:t>
            </w:r>
          </w:p>
          <w:p w14:paraId="38846E7B" w14:textId="6EFFE02D" w:rsidR="00FA0E51" w:rsidRPr="001759D6" w:rsidRDefault="00CE2120" w:rsidP="007B0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 xml:space="preserve">          </w:t>
            </w:r>
            <w:r w:rsidR="00FA0E51"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N.</w:t>
            </w:r>
            <w:r w:rsidR="00FA0E51"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  <w:vertAlign w:val="superscript"/>
              </w:rPr>
              <w:t>o</w:t>
            </w:r>
          </w:p>
          <w:p w14:paraId="4B8F2E56" w14:textId="77777777" w:rsidR="00FA0E51" w:rsidRPr="001759D6" w:rsidRDefault="00FA0E51" w:rsidP="007B0AA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Questões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4EF18849" w14:textId="77777777" w:rsidR="00FA0E51" w:rsidRPr="001759D6" w:rsidRDefault="00FA0E51" w:rsidP="007B0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Tipo de</w:t>
            </w:r>
          </w:p>
          <w:p w14:paraId="230639B4" w14:textId="77777777" w:rsidR="00FA0E51" w:rsidRPr="001759D6" w:rsidRDefault="00FA0E51" w:rsidP="007B0AA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questões</w:t>
            </w:r>
          </w:p>
        </w:tc>
        <w:tc>
          <w:tcPr>
            <w:tcW w:w="127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40E0786C" w14:textId="77777777" w:rsidR="00FA0E51" w:rsidRPr="001759D6" w:rsidRDefault="00FA0E51" w:rsidP="007B0AA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Cotações</w:t>
            </w:r>
          </w:p>
        </w:tc>
        <w:tc>
          <w:tcPr>
            <w:tcW w:w="1802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7E788C64" w14:textId="77777777" w:rsidR="00FA0E51" w:rsidRDefault="00FA0E51" w:rsidP="007B0AA4">
            <w:pPr>
              <w:rPr>
                <w:rFonts w:ascii="Calibri" w:hAnsi="Calibri"/>
                <w:b/>
              </w:rPr>
            </w:pPr>
          </w:p>
        </w:tc>
      </w:tr>
      <w:tr w:rsidR="006D1B0D" w:rsidRPr="00355544" w14:paraId="32912F5F" w14:textId="77777777" w:rsidTr="008736E8">
        <w:trPr>
          <w:trHeight w:val="5079"/>
        </w:trPr>
        <w:tc>
          <w:tcPr>
            <w:tcW w:w="4219" w:type="dxa"/>
            <w:shd w:val="clear" w:color="auto" w:fill="F2F2F2" w:themeFill="background1" w:themeFillShade="F2"/>
          </w:tcPr>
          <w:p w14:paraId="3053919D" w14:textId="77777777" w:rsidR="006D1B0D" w:rsidRPr="00355544" w:rsidRDefault="006D1B0D" w:rsidP="00754BD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333333"/>
                <w:sz w:val="18"/>
                <w:szCs w:val="18"/>
                <w:lang w:val="pt-PT"/>
              </w:rPr>
            </w:pPr>
          </w:p>
          <w:p w14:paraId="5DD792FA" w14:textId="0BD1FB1D" w:rsidR="0085368C" w:rsidRPr="00355544" w:rsidRDefault="00CE2120" w:rsidP="00754BD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  <w:t xml:space="preserve">B1 – As Primeiras Comunidades </w:t>
            </w:r>
            <w:r w:rsidR="006D1B0D" w:rsidRPr="00355544"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  <w:t>Humanas da Península Ibérica</w:t>
            </w:r>
          </w:p>
          <w:p w14:paraId="66615879" w14:textId="160E319A" w:rsidR="006D1B0D" w:rsidRPr="00355544" w:rsidRDefault="006D1B0D" w:rsidP="00CE2120">
            <w:pPr>
              <w:widowControl w:val="0"/>
              <w:autoSpaceDE w:val="0"/>
              <w:autoSpaceDN w:val="0"/>
              <w:adjustRightInd w:val="0"/>
              <w:spacing w:before="6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AS PRIMEIRAS COMUNIDADE</w:t>
            </w:r>
            <w:r w:rsidR="00CE2120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S HUMANAS </w:t>
            </w: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DA PENÍNSULA IBÉRICA</w:t>
            </w:r>
          </w:p>
          <w:p w14:paraId="7C364FAD" w14:textId="61CA54E3" w:rsidR="006D1B0D" w:rsidRPr="00355544" w:rsidRDefault="006D1B0D" w:rsidP="000C693E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 modo de vida das primeiras comunidades</w:t>
            </w:r>
            <w:r w:rsidR="000C693E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humanas.</w:t>
            </w:r>
          </w:p>
          <w:p w14:paraId="322E69CC" w14:textId="5E0261FA" w:rsidR="0085368C" w:rsidRPr="00355544" w:rsidRDefault="006D1B0D" w:rsidP="000C693E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As primeiras manifestações artísticas</w:t>
            </w:r>
            <w:r w:rsidR="00CE2120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dos primeiros grupos humanos.</w:t>
            </w:r>
          </w:p>
          <w:p w14:paraId="14B8BCE4" w14:textId="22F1AE26" w:rsidR="006D1B0D" w:rsidRPr="00355544" w:rsidRDefault="00CE2120" w:rsidP="00CE2120">
            <w:pPr>
              <w:widowControl w:val="0"/>
              <w:autoSpaceDE w:val="0"/>
              <w:autoSpaceDN w:val="0"/>
              <w:adjustRightInd w:val="0"/>
              <w:spacing w:before="10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AS PRIMEIRAS COMUNIDADES </w:t>
            </w:r>
            <w:r w:rsidR="006D1B0D"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AGROPASTORIS DA PENÍNSULA IBÉRICA</w:t>
            </w:r>
          </w:p>
          <w:p w14:paraId="0E333E2A" w14:textId="77777777" w:rsidR="006D1B0D" w:rsidRPr="00355544" w:rsidRDefault="006D1B0D" w:rsidP="00754BD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 modo de vida das comunidades agropastoris.</w:t>
            </w:r>
          </w:p>
          <w:p w14:paraId="399D7CF1" w14:textId="55FB124B" w:rsidR="0085368C" w:rsidRPr="00355544" w:rsidRDefault="006D1B0D" w:rsidP="000C693E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As manifestações religiosas e as construções</w:t>
            </w:r>
            <w:r w:rsidR="000C693E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megalíticas das comunidades agropastoris.</w:t>
            </w:r>
          </w:p>
          <w:p w14:paraId="16AD894C" w14:textId="5476EDA0" w:rsidR="006D1B0D" w:rsidRPr="00CE2120" w:rsidRDefault="006D1B0D" w:rsidP="00CE2120">
            <w:pPr>
              <w:widowControl w:val="0"/>
              <w:autoSpaceDE w:val="0"/>
              <w:autoSpaceDN w:val="0"/>
              <w:adjustRightInd w:val="0"/>
              <w:spacing w:before="10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OS</w:t>
            </w:r>
            <w:r w:rsidR="00CE2120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 PRIMEIROS POVOS MEDITERRÂNICOS </w:t>
            </w: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QU</w:t>
            </w:r>
            <w:r w:rsidR="00CE2120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E CONTACTARAM COM AS POPULAÇÕES </w:t>
            </w:r>
            <w:r w:rsidRPr="00CE2120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DA PENÍNSULA IBÉRICA</w:t>
            </w:r>
          </w:p>
          <w:p w14:paraId="1A78DCB0" w14:textId="77777777" w:rsidR="006D1B0D" w:rsidRPr="00355544" w:rsidRDefault="006D1B0D" w:rsidP="00754BD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 origem dos povos do Mediterrâneo.</w:t>
            </w:r>
          </w:p>
          <w:p w14:paraId="59B8E21E" w14:textId="65B5D380" w:rsidR="006D1B0D" w:rsidRPr="00355544" w:rsidRDefault="006D1B0D" w:rsidP="000C693E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recursos naturais da Península Ibérica e</w:t>
            </w:r>
            <w:r w:rsidR="000C693E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a fundação de feitorias e colónias por esses</w:t>
            </w:r>
            <w:r w:rsidR="000C693E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povos do Mediterrâneo oriental.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FCA0059" w14:textId="77777777" w:rsidR="006D1B0D" w:rsidRPr="00C359D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C359D4">
              <w:rPr>
                <w:rFonts w:ascii="Calibri" w:hAnsi="Calibri" w:cs="Times New Roman"/>
                <w:b/>
                <w:sz w:val="18"/>
                <w:szCs w:val="18"/>
              </w:rPr>
              <w:t>Grupo I</w:t>
            </w:r>
          </w:p>
          <w:p w14:paraId="24C780D3" w14:textId="137C3C16" w:rsidR="006D1B0D" w:rsidRPr="00C359D4" w:rsidRDefault="006D1B0D" w:rsidP="00C359D4">
            <w:pPr>
              <w:jc w:val="center"/>
              <w:rPr>
                <w:rFonts w:ascii="Calibri" w:hAnsi="Calibri"/>
                <w:b/>
              </w:rPr>
            </w:pPr>
            <w:r w:rsidRPr="00C359D4">
              <w:rPr>
                <w:rFonts w:ascii="Calibri" w:hAnsi="Calibri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6BA1BCB" w14:textId="77777777" w:rsidR="006D1B0D" w:rsidRPr="0035554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 curta</w:t>
            </w:r>
          </w:p>
          <w:p w14:paraId="2CC8E9F4" w14:textId="77777777" w:rsidR="006D1B0D" w:rsidRPr="0035554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</w:t>
            </w:r>
          </w:p>
          <w:p w14:paraId="32C410BF" w14:textId="77777777" w:rsidR="006D1B0D" w:rsidRPr="0035554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restrita</w:t>
            </w:r>
          </w:p>
          <w:p w14:paraId="26C3352F" w14:textId="77777777" w:rsidR="006D1B0D" w:rsidRPr="0035554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Localização</w:t>
            </w:r>
          </w:p>
          <w:p w14:paraId="29DC1A57" w14:textId="77777777" w:rsidR="006D1B0D" w:rsidRPr="0035554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espacial</w:t>
            </w:r>
          </w:p>
          <w:p w14:paraId="14A5F606" w14:textId="7BEB37A8" w:rsidR="006D1B0D" w:rsidRPr="00355544" w:rsidRDefault="006D1B0D" w:rsidP="00C359D4">
            <w:pPr>
              <w:jc w:val="center"/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Associação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8B44323" w14:textId="77777777" w:rsidR="006D1B0D" w:rsidRPr="00C359D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C359D4">
              <w:rPr>
                <w:rFonts w:ascii="Calibri" w:hAnsi="Calibri" w:cs="Times New Roman"/>
                <w:sz w:val="18"/>
                <w:szCs w:val="18"/>
              </w:rPr>
              <w:t>50</w:t>
            </w:r>
          </w:p>
          <w:p w14:paraId="3DDBEFB7" w14:textId="568063CA" w:rsidR="006D1B0D" w:rsidRPr="00C359D4" w:rsidRDefault="006D1B0D" w:rsidP="00C359D4">
            <w:pPr>
              <w:jc w:val="center"/>
              <w:rPr>
                <w:rFonts w:ascii="Calibri" w:hAnsi="Calibri"/>
                <w:b/>
              </w:rPr>
            </w:pPr>
            <w:r w:rsidRPr="00C359D4">
              <w:rPr>
                <w:rFonts w:ascii="Calibri" w:hAnsi="Calibri" w:cs="Times New Roman"/>
                <w:sz w:val="18"/>
                <w:szCs w:val="18"/>
              </w:rPr>
              <w:t>pontos</w:t>
            </w:r>
          </w:p>
        </w:tc>
        <w:tc>
          <w:tcPr>
            <w:tcW w:w="1802" w:type="dxa"/>
            <w:vMerge w:val="restart"/>
            <w:shd w:val="clear" w:color="auto" w:fill="F2F2F2" w:themeFill="background1" w:themeFillShade="F2"/>
          </w:tcPr>
          <w:p w14:paraId="3DC9A07B" w14:textId="77777777" w:rsidR="00430084" w:rsidRPr="00355544" w:rsidRDefault="00430084" w:rsidP="00430084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</w:p>
          <w:p w14:paraId="75DA635B" w14:textId="77777777" w:rsidR="00430084" w:rsidRPr="00355544" w:rsidRDefault="00430084" w:rsidP="00430084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1.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Exploração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adequada dos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documentos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(interpretação/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compreensão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informação)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 apresentação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correta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conclusão.</w:t>
            </w:r>
          </w:p>
          <w:p w14:paraId="56229EAE" w14:textId="77777777" w:rsidR="00430084" w:rsidRPr="00355544" w:rsidRDefault="00430084" w:rsidP="00430084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2.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Domínio rigoroso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dos conceitos ou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palavras-chave.</w:t>
            </w:r>
          </w:p>
          <w:p w14:paraId="092E6689" w14:textId="77777777" w:rsidR="00430084" w:rsidRPr="00355544" w:rsidRDefault="00430084" w:rsidP="00430084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3.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Utilização correta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terminologia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específica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disciplina.</w:t>
            </w:r>
          </w:p>
          <w:p w14:paraId="542049C5" w14:textId="77777777" w:rsidR="00430084" w:rsidRPr="00355544" w:rsidRDefault="00430084" w:rsidP="00430084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4.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Organização das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ideias e clareza na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expressão escrita.</w:t>
            </w:r>
          </w:p>
          <w:p w14:paraId="75BAE6A6" w14:textId="77777777" w:rsidR="00430084" w:rsidRPr="00355544" w:rsidRDefault="00430084" w:rsidP="00430084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5.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Redação das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respostas sem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erros de sintaxe,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de pontuação e/ou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ortografia.</w:t>
            </w:r>
          </w:p>
          <w:p w14:paraId="1E2F7793" w14:textId="77777777" w:rsidR="00430084" w:rsidRDefault="00430084" w:rsidP="00430084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</w:rPr>
            </w:pPr>
            <w:r w:rsidRPr="005B05FC">
              <w:rPr>
                <w:rFonts w:ascii="Calibri" w:hAnsi="Calibri" w:cs="Times New Roman"/>
                <w:b/>
                <w:sz w:val="18"/>
                <w:szCs w:val="18"/>
              </w:rPr>
              <w:t>6.</w:t>
            </w:r>
            <w:r w:rsidRPr="00E73F20">
              <w:rPr>
                <w:rFonts w:ascii="Calibri" w:hAnsi="Calibri" w:cs="Times New Roman"/>
                <w:sz w:val="18"/>
                <w:szCs w:val="18"/>
              </w:rPr>
              <w:t xml:space="preserve"> Anulação das</w:t>
            </w:r>
            <w:r>
              <w:rPr>
                <w:rFonts w:ascii="Calibri" w:hAnsi="Calibri" w:cs="Times New Roman"/>
                <w:sz w:val="18"/>
                <w:szCs w:val="18"/>
              </w:rPr>
              <w:br/>
            </w:r>
            <w:r w:rsidRPr="00E73F20">
              <w:rPr>
                <w:rFonts w:ascii="Calibri" w:hAnsi="Calibri" w:cs="Times New Roman"/>
                <w:sz w:val="18"/>
                <w:szCs w:val="18"/>
              </w:rPr>
              <w:t>respostas que:</w:t>
            </w:r>
          </w:p>
          <w:p w14:paraId="1E0B1341" w14:textId="77777777" w:rsidR="00430084" w:rsidRPr="00355544" w:rsidRDefault="00430084" w:rsidP="00430084">
            <w:pPr>
              <w:widowControl w:val="0"/>
              <w:autoSpaceDE w:val="0"/>
              <w:autoSpaceDN w:val="0"/>
              <w:adjustRightInd w:val="0"/>
              <w:ind w:left="318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nos itens de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escolha múltipla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não identifiquem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corretamente 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opção escolhida;</w:t>
            </w:r>
          </w:p>
          <w:p w14:paraId="29EE57B7" w14:textId="2CB29E6E" w:rsidR="00430084" w:rsidRPr="00355544" w:rsidRDefault="00430084" w:rsidP="00430084">
            <w:pPr>
              <w:widowControl w:val="0"/>
              <w:autoSpaceDE w:val="0"/>
              <w:autoSpaceDN w:val="0"/>
              <w:adjustRightInd w:val="0"/>
              <w:ind w:left="318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nos itens de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associação/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correspondência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não identifiquem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devidamente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cada element</w:t>
            </w:r>
            <w:r w:rsidR="00CE2120">
              <w:rPr>
                <w:rFonts w:ascii="Calibri" w:hAnsi="Calibri" w:cs="Times New Roman"/>
                <w:sz w:val="18"/>
                <w:szCs w:val="18"/>
                <w:lang w:val="pt-PT"/>
              </w:rPr>
              <w:t>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coluna A e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coluna B;</w:t>
            </w:r>
          </w:p>
          <w:p w14:paraId="3988076A" w14:textId="37A7DCAD" w:rsidR="006D1B0D" w:rsidRPr="00355544" w:rsidRDefault="00430084" w:rsidP="0076370A">
            <w:pPr>
              <w:ind w:left="318" w:hanging="142"/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não apresentem,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sempre que solicitado, a devida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justificação.</w:t>
            </w:r>
          </w:p>
        </w:tc>
      </w:tr>
      <w:tr w:rsidR="006D1B0D" w14:paraId="49481E83" w14:textId="77777777" w:rsidTr="00732FD9">
        <w:trPr>
          <w:trHeight w:val="6934"/>
        </w:trPr>
        <w:tc>
          <w:tcPr>
            <w:tcW w:w="4219" w:type="dxa"/>
            <w:shd w:val="clear" w:color="auto" w:fill="F2F2F2" w:themeFill="background1" w:themeFillShade="F2"/>
          </w:tcPr>
          <w:p w14:paraId="5DF2746B" w14:textId="77777777" w:rsidR="006D1B0D" w:rsidRPr="00355544" w:rsidRDefault="006D1B0D" w:rsidP="00754BD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333333"/>
                <w:sz w:val="18"/>
                <w:szCs w:val="18"/>
                <w:lang w:val="pt-PT"/>
              </w:rPr>
            </w:pPr>
          </w:p>
          <w:p w14:paraId="6A898773" w14:textId="77777777" w:rsidR="006D1B0D" w:rsidRPr="00355544" w:rsidRDefault="006D1B0D" w:rsidP="008736E8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  <w:t>B2 – Os Romanos na Península Ibérica</w:t>
            </w:r>
          </w:p>
          <w:p w14:paraId="391E28A2" w14:textId="77777777" w:rsidR="006D1B0D" w:rsidRPr="00355544" w:rsidRDefault="006D1B0D" w:rsidP="00754BD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O PROCESSO DE CONQUISTA ROMANA DA</w:t>
            </w:r>
          </w:p>
          <w:p w14:paraId="5509B13B" w14:textId="77777777" w:rsidR="006D1B0D" w:rsidRPr="00355544" w:rsidRDefault="006D1B0D" w:rsidP="00754BD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PENÍNSULA IBÉRICA</w:t>
            </w:r>
          </w:p>
          <w:p w14:paraId="6FE1113A" w14:textId="77777777" w:rsidR="006D1B0D" w:rsidRPr="00355544" w:rsidRDefault="006D1B0D" w:rsidP="00754BD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 conquista romana da Península Ibérica.</w:t>
            </w:r>
          </w:p>
          <w:p w14:paraId="5906863F" w14:textId="56C82878" w:rsidR="006D1B0D" w:rsidRPr="00355544" w:rsidRDefault="006D1B0D" w:rsidP="00754BD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 resistência dos Lusitanos face aos</w:t>
            </w:r>
            <w:r w:rsidR="008736E8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Romanos.</w:t>
            </w:r>
          </w:p>
          <w:p w14:paraId="57C572A3" w14:textId="1E21A38C" w:rsidR="008736E8" w:rsidRPr="00355544" w:rsidRDefault="006D1B0D" w:rsidP="00CE2120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 xml:space="preserve">– A economia, a sociedade e o sistema </w:t>
            </w:r>
            <w:r w:rsidR="000C693E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politico</w:t>
            </w:r>
            <w:r w:rsidR="000C693E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dos Lusitanos.</w:t>
            </w:r>
          </w:p>
          <w:p w14:paraId="55533357" w14:textId="77777777" w:rsidR="006D1B0D" w:rsidRPr="00355544" w:rsidRDefault="006D1B0D" w:rsidP="008736E8">
            <w:pPr>
              <w:widowControl w:val="0"/>
              <w:autoSpaceDE w:val="0"/>
              <w:autoSpaceDN w:val="0"/>
              <w:adjustRightInd w:val="0"/>
              <w:spacing w:before="8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ROMANIZAÇÃO</w:t>
            </w:r>
          </w:p>
          <w:p w14:paraId="45C0CB99" w14:textId="11DB5B0E" w:rsidR="006D1B0D" w:rsidRPr="00355544" w:rsidRDefault="006D1B0D" w:rsidP="000C693E">
            <w:pPr>
              <w:widowControl w:val="0"/>
              <w:autoSpaceDE w:val="0"/>
              <w:autoSpaceDN w:val="0"/>
              <w:adjustRightInd w:val="0"/>
              <w:ind w:left="168" w:hanging="168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fatores e agentes de romanização</w:t>
            </w:r>
            <w:r w:rsidR="000C693E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da Península Ibérica.</w:t>
            </w:r>
          </w:p>
          <w:p w14:paraId="58C48DCC" w14:textId="7E00374F" w:rsidR="006D1B0D" w:rsidRPr="00355544" w:rsidRDefault="006D1B0D" w:rsidP="000C693E">
            <w:pPr>
              <w:widowControl w:val="0"/>
              <w:autoSpaceDE w:val="0"/>
              <w:autoSpaceDN w:val="0"/>
              <w:adjustRightInd w:val="0"/>
              <w:ind w:left="168" w:hanging="168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legados da civilização romana</w:t>
            </w:r>
            <w:r w:rsidR="000C693E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às sociedades atuais.</w:t>
            </w:r>
          </w:p>
          <w:p w14:paraId="70136F9D" w14:textId="424C61D7" w:rsidR="006D1B0D" w:rsidRPr="00355544" w:rsidRDefault="006D1B0D" w:rsidP="000C693E">
            <w:pPr>
              <w:widowControl w:val="0"/>
              <w:autoSpaceDE w:val="0"/>
              <w:autoSpaceDN w:val="0"/>
              <w:adjustRightInd w:val="0"/>
              <w:ind w:left="168" w:hanging="168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vestígios materiais da presença romana</w:t>
            </w:r>
            <w:r w:rsidR="000C693E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no território peninsular.</w:t>
            </w:r>
          </w:p>
          <w:p w14:paraId="0D5D9F1E" w14:textId="614EA51D" w:rsidR="006D1B0D" w:rsidRPr="00355544" w:rsidRDefault="006D1B0D" w:rsidP="000C693E">
            <w:pPr>
              <w:widowControl w:val="0"/>
              <w:autoSpaceDE w:val="0"/>
              <w:autoSpaceDN w:val="0"/>
              <w:adjustRightInd w:val="0"/>
              <w:spacing w:before="8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O PROCESSO DE CRISTIANIZAÇÃO DOS</w:t>
            </w:r>
            <w:r w:rsidR="00CE2120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POVOS PENINSULARES</w:t>
            </w:r>
          </w:p>
          <w:p w14:paraId="3AE4DE79" w14:textId="613446BB" w:rsidR="006D1B0D" w:rsidRPr="00355544" w:rsidRDefault="006D1B0D" w:rsidP="000C693E">
            <w:pPr>
              <w:widowControl w:val="0"/>
              <w:autoSpaceDE w:val="0"/>
              <w:autoSpaceDN w:val="0"/>
              <w:adjustRightInd w:val="0"/>
              <w:ind w:left="168" w:hanging="168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 nascimento de Cristo como um marco para</w:t>
            </w:r>
            <w:r w:rsidR="000C693E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="000C693E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a contagem do tempo no mundo ocidental.</w:t>
            </w:r>
          </w:p>
          <w:p w14:paraId="09B935B1" w14:textId="13DA7790" w:rsidR="006D1B0D" w:rsidRPr="00355544" w:rsidRDefault="006D1B0D" w:rsidP="000C693E">
            <w:pPr>
              <w:widowControl w:val="0"/>
              <w:autoSpaceDE w:val="0"/>
              <w:autoSpaceDN w:val="0"/>
              <w:adjustRightInd w:val="0"/>
              <w:ind w:left="168" w:hanging="168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As unidades/convenções de datação (milénio,</w:t>
            </w:r>
            <w:r w:rsidR="00CE2120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século, década, ano, a. C, d. C.) e converter</w:t>
            </w:r>
            <w:r w:rsidR="000C693E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datas em séculos e séculos em datas.</w:t>
            </w:r>
          </w:p>
          <w:p w14:paraId="6600A2CA" w14:textId="04C6FFC5" w:rsidR="006D1B0D" w:rsidRPr="00355544" w:rsidRDefault="006D1B0D" w:rsidP="000C693E">
            <w:pPr>
              <w:widowControl w:val="0"/>
              <w:autoSpaceDE w:val="0"/>
              <w:autoSpaceDN w:val="0"/>
              <w:adjustRightInd w:val="0"/>
              <w:spacing w:before="8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O CONTRIBUTO DOS VISIGODOS PARA UMA</w:t>
            </w:r>
            <w:r w:rsidR="008736E8"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NOVA UNIDADE PENINSULAR APÓS O FIM</w:t>
            </w:r>
            <w:r w:rsidR="008736E8"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DO IMPÉRIO ROMANO DO OCIDENTE</w:t>
            </w:r>
          </w:p>
          <w:p w14:paraId="5224D1F1" w14:textId="0E43776C" w:rsidR="006D1B0D" w:rsidRPr="00355544" w:rsidRDefault="006D1B0D" w:rsidP="000C693E">
            <w:pPr>
              <w:widowControl w:val="0"/>
              <w:autoSpaceDE w:val="0"/>
              <w:autoSpaceDN w:val="0"/>
              <w:adjustRightInd w:val="0"/>
              <w:ind w:left="168" w:hanging="168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povos invasores do Império Romano,</w:t>
            </w:r>
            <w:r w:rsidR="000C693E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destacando os que ocuparam a Península</w:t>
            </w:r>
            <w:r w:rsidR="000C693E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Ibérica no século V.</w:t>
            </w:r>
          </w:p>
          <w:p w14:paraId="06D31C64" w14:textId="6996EC41" w:rsidR="006D1B0D" w:rsidRPr="00355544" w:rsidRDefault="006D1B0D" w:rsidP="00754BDC">
            <w:pPr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 reino dos Suevos e o reino dos Visigodos.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2132989" w14:textId="77777777" w:rsidR="006D1B0D" w:rsidRPr="00C359D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C359D4">
              <w:rPr>
                <w:rFonts w:ascii="Calibri" w:hAnsi="Calibri" w:cs="Times New Roman"/>
                <w:b/>
                <w:sz w:val="18"/>
                <w:szCs w:val="18"/>
              </w:rPr>
              <w:t>Grupo II</w:t>
            </w:r>
          </w:p>
          <w:p w14:paraId="6BF4E9BD" w14:textId="642D6EC5" w:rsidR="006D1B0D" w:rsidRPr="00C359D4" w:rsidRDefault="006D1B0D" w:rsidP="00C359D4">
            <w:pPr>
              <w:jc w:val="center"/>
              <w:rPr>
                <w:rFonts w:ascii="Calibri" w:hAnsi="Calibri"/>
                <w:b/>
              </w:rPr>
            </w:pPr>
            <w:r w:rsidRPr="00C359D4">
              <w:rPr>
                <w:rFonts w:ascii="Calibri" w:hAnsi="Calibri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4A8471D" w14:textId="77777777" w:rsidR="006D1B0D" w:rsidRPr="0035554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 curta</w:t>
            </w:r>
          </w:p>
          <w:p w14:paraId="76BD125A" w14:textId="77777777" w:rsidR="006D1B0D" w:rsidRPr="0035554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</w:t>
            </w:r>
          </w:p>
          <w:p w14:paraId="4E75F969" w14:textId="77777777" w:rsidR="006D1B0D" w:rsidRPr="0035554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restrita</w:t>
            </w:r>
          </w:p>
          <w:p w14:paraId="1EEE0E95" w14:textId="77777777" w:rsidR="006D1B0D" w:rsidRPr="0035554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Localização</w:t>
            </w:r>
          </w:p>
          <w:p w14:paraId="2DB23103" w14:textId="77777777" w:rsidR="006D1B0D" w:rsidRPr="0035554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espacial</w:t>
            </w:r>
          </w:p>
          <w:p w14:paraId="280F137D" w14:textId="77777777" w:rsidR="006D1B0D" w:rsidRPr="0035554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Verdadeiro/</w:t>
            </w:r>
          </w:p>
          <w:p w14:paraId="656B5C41" w14:textId="77777777" w:rsidR="006D1B0D" w:rsidRPr="00C359D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C359D4">
              <w:rPr>
                <w:rFonts w:ascii="Calibri" w:hAnsi="Calibri" w:cs="Times New Roman"/>
                <w:sz w:val="18"/>
                <w:szCs w:val="18"/>
              </w:rPr>
              <w:t>Falso</w:t>
            </w:r>
          </w:p>
          <w:p w14:paraId="62BF0C24" w14:textId="77777777" w:rsidR="006D1B0D" w:rsidRPr="00C359D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C359D4">
              <w:rPr>
                <w:rFonts w:ascii="Calibri" w:hAnsi="Calibri" w:cs="Times New Roman"/>
                <w:sz w:val="18"/>
                <w:szCs w:val="18"/>
              </w:rPr>
              <w:t>Ordenação</w:t>
            </w:r>
          </w:p>
          <w:p w14:paraId="5641BBCF" w14:textId="77777777" w:rsidR="006D1B0D" w:rsidRPr="00C359D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C359D4">
              <w:rPr>
                <w:rFonts w:ascii="Calibri" w:hAnsi="Calibri" w:cs="Times New Roman"/>
                <w:sz w:val="18"/>
                <w:szCs w:val="18"/>
              </w:rPr>
              <w:t>cronológica</w:t>
            </w:r>
          </w:p>
          <w:p w14:paraId="32CEE245" w14:textId="77777777" w:rsidR="006D1B0D" w:rsidRPr="00C359D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C359D4">
              <w:rPr>
                <w:rFonts w:ascii="Calibri" w:hAnsi="Calibri" w:cs="Times New Roman"/>
                <w:sz w:val="18"/>
                <w:szCs w:val="18"/>
              </w:rPr>
              <w:t>Escolha</w:t>
            </w:r>
          </w:p>
          <w:p w14:paraId="2DB7E774" w14:textId="45CB4463" w:rsidR="006D1B0D" w:rsidRPr="00C359D4" w:rsidRDefault="006D1B0D" w:rsidP="00C359D4">
            <w:pPr>
              <w:jc w:val="center"/>
              <w:rPr>
                <w:rFonts w:ascii="Calibri" w:hAnsi="Calibri"/>
                <w:b/>
              </w:rPr>
            </w:pPr>
            <w:r w:rsidRPr="00C359D4">
              <w:rPr>
                <w:rFonts w:ascii="Calibri" w:hAnsi="Calibri" w:cs="Times New Roman"/>
                <w:sz w:val="18"/>
                <w:szCs w:val="18"/>
              </w:rPr>
              <w:t>múltipla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3F3B07F" w14:textId="77777777" w:rsidR="006D1B0D" w:rsidRPr="00C359D4" w:rsidRDefault="006D1B0D" w:rsidP="00C359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C359D4">
              <w:rPr>
                <w:rFonts w:ascii="Calibri" w:hAnsi="Calibri" w:cs="Times New Roman"/>
                <w:sz w:val="18"/>
                <w:szCs w:val="18"/>
              </w:rPr>
              <w:t>50</w:t>
            </w:r>
          </w:p>
          <w:p w14:paraId="03372749" w14:textId="36C69D01" w:rsidR="006D1B0D" w:rsidRPr="00C359D4" w:rsidRDefault="006D1B0D" w:rsidP="00C359D4">
            <w:pPr>
              <w:jc w:val="center"/>
              <w:rPr>
                <w:rFonts w:ascii="Calibri" w:hAnsi="Calibri"/>
                <w:b/>
              </w:rPr>
            </w:pPr>
            <w:r w:rsidRPr="00C359D4">
              <w:rPr>
                <w:rFonts w:ascii="Calibri" w:hAnsi="Calibri" w:cs="Times New Roman"/>
                <w:sz w:val="18"/>
                <w:szCs w:val="18"/>
              </w:rPr>
              <w:t>pontos</w:t>
            </w:r>
          </w:p>
        </w:tc>
        <w:tc>
          <w:tcPr>
            <w:tcW w:w="1802" w:type="dxa"/>
            <w:vMerge/>
            <w:shd w:val="clear" w:color="auto" w:fill="F2F2F2" w:themeFill="background1" w:themeFillShade="F2"/>
          </w:tcPr>
          <w:p w14:paraId="75EABC56" w14:textId="77777777" w:rsidR="006D1B0D" w:rsidRDefault="006D1B0D" w:rsidP="007B0AA4">
            <w:pPr>
              <w:rPr>
                <w:rFonts w:ascii="Calibri" w:hAnsi="Calibri"/>
                <w:b/>
              </w:rPr>
            </w:pPr>
          </w:p>
        </w:tc>
      </w:tr>
    </w:tbl>
    <w:p w14:paraId="6EC76E50" w14:textId="77777777" w:rsidR="00FA0E51" w:rsidRDefault="00FA0E51" w:rsidP="00FA0E51">
      <w:pPr>
        <w:ind w:right="-312"/>
        <w:rPr>
          <w:rFonts w:ascii="Calibri" w:hAnsi="Calibri" w:cs="Times New Roman"/>
          <w:b/>
        </w:rPr>
      </w:pPr>
    </w:p>
    <w:p w14:paraId="73DFF463" w14:textId="1347BF1D" w:rsidR="00FA0E51" w:rsidRDefault="00B41961" w:rsidP="00FA0E51">
      <w:pPr>
        <w:ind w:right="-312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  <w:noProof/>
          <w:lang w:val="pt-PT" w:eastAsia="pt-PT"/>
        </w:rPr>
        <w:lastRenderedPageBreak/>
        <w:drawing>
          <wp:anchor distT="0" distB="0" distL="114300" distR="114300" simplePos="0" relativeHeight="251707392" behindDoc="0" locked="0" layoutInCell="1" allowOverlap="1" wp14:anchorId="51D85893" wp14:editId="6F2891F0">
            <wp:simplePos x="0" y="0"/>
            <wp:positionH relativeFrom="column">
              <wp:posOffset>-457201</wp:posOffset>
            </wp:positionH>
            <wp:positionV relativeFrom="paragraph">
              <wp:posOffset>-685800</wp:posOffset>
            </wp:positionV>
            <wp:extent cx="6804311" cy="1143000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2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4311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F2C4F" w14:textId="700AEAA8" w:rsidR="001759D6" w:rsidRDefault="001759D6">
      <w:pPr>
        <w:rPr>
          <w:rFonts w:ascii="Calibri" w:hAnsi="Calibri" w:cs="Times New Roman"/>
          <w:b/>
        </w:rPr>
      </w:pPr>
    </w:p>
    <w:p w14:paraId="4CECD7BF" w14:textId="77777777" w:rsidR="00B41961" w:rsidRDefault="00B41961">
      <w:pPr>
        <w:rPr>
          <w:rFonts w:ascii="Calibri" w:hAnsi="Calibri" w:cs="Times New Roman"/>
          <w:b/>
        </w:rPr>
      </w:pPr>
    </w:p>
    <w:p w14:paraId="351D8E4F" w14:textId="77777777" w:rsidR="00B41961" w:rsidRDefault="00B41961">
      <w:pPr>
        <w:rPr>
          <w:rFonts w:ascii="Calibri" w:hAnsi="Calibri" w:cs="Times New Roman"/>
          <w:b/>
        </w:rPr>
      </w:pPr>
    </w:p>
    <w:p w14:paraId="0AA0DE8D" w14:textId="77777777" w:rsidR="00B41961" w:rsidRPr="00B41961" w:rsidRDefault="00B41961" w:rsidP="00B41961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</w:rPr>
      </w:pPr>
      <w:r w:rsidRPr="00B41961">
        <w:rPr>
          <w:rFonts w:ascii="Calibri" w:hAnsi="Calibri" w:cs="Times New Roman"/>
          <w:b/>
          <w:sz w:val="21"/>
          <w:szCs w:val="21"/>
        </w:rPr>
        <w:t>GRUPO I</w:t>
      </w:r>
    </w:p>
    <w:p w14:paraId="49E930F5" w14:textId="588688A2" w:rsidR="00B41961" w:rsidRPr="00355544" w:rsidRDefault="00B41961" w:rsidP="00B41961">
      <w:pPr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AS PRIMEIRAS COMUNIDADES HUMANAS DA PENÍNSULA IBÉRICA</w:t>
      </w:r>
    </w:p>
    <w:p w14:paraId="3C349EA5" w14:textId="77777777" w:rsidR="00B41961" w:rsidRPr="00355544" w:rsidRDefault="00B41961" w:rsidP="00B41961">
      <w:pPr>
        <w:rPr>
          <w:rFonts w:ascii="Calibri" w:hAnsi="Calibri" w:cs="Times New Roman"/>
          <w:sz w:val="21"/>
          <w:szCs w:val="21"/>
          <w:lang w:val="pt-PT"/>
        </w:rPr>
      </w:pPr>
    </w:p>
    <w:p w14:paraId="49B6FA14" w14:textId="4A38FA78" w:rsidR="00B41961" w:rsidRPr="00355544" w:rsidRDefault="00B41961" w:rsidP="00B41961">
      <w:pPr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Observa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os documentos.</w:t>
      </w:r>
    </w:p>
    <w:p w14:paraId="06ED9D52" w14:textId="77777777" w:rsidR="00B41961" w:rsidRPr="00355544" w:rsidRDefault="00B41961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64B91074" w14:textId="08B09977" w:rsidR="00B41961" w:rsidRPr="00355544" w:rsidRDefault="00D63A44" w:rsidP="00B41961">
      <w:pPr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08416" behindDoc="1" locked="0" layoutInCell="1" allowOverlap="1" wp14:anchorId="35275810" wp14:editId="0273A538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5847588" cy="2258568"/>
            <wp:effectExtent l="0" t="0" r="0" b="254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7588" cy="22585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B91ECA" w14:textId="77777777" w:rsidR="00B41961" w:rsidRPr="00355544" w:rsidRDefault="00B41961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1ADEED66" w14:textId="77777777" w:rsidR="00B41961" w:rsidRPr="00355544" w:rsidRDefault="00B41961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75461680" w14:textId="77777777" w:rsidR="00B41961" w:rsidRPr="00355544" w:rsidRDefault="00B41961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1CDA3266" w14:textId="77777777" w:rsidR="00B41961" w:rsidRPr="00355544" w:rsidRDefault="00B41961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79CC3D4E" w14:textId="77777777" w:rsidR="00B41961" w:rsidRPr="00355544" w:rsidRDefault="00B41961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293AA79F" w14:textId="77777777" w:rsidR="00D63A44" w:rsidRPr="00355544" w:rsidRDefault="00D63A44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4A3D58C0" w14:textId="77777777" w:rsidR="00D63A44" w:rsidRPr="00355544" w:rsidRDefault="00D63A44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2E829D5C" w14:textId="77777777" w:rsidR="00D63A44" w:rsidRPr="00355544" w:rsidRDefault="00D63A44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63DBA391" w14:textId="77777777" w:rsidR="00D63A44" w:rsidRPr="00355544" w:rsidRDefault="00D63A44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7C1EE703" w14:textId="77777777" w:rsidR="00D63A44" w:rsidRPr="00355544" w:rsidRDefault="00D63A44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2B58D9C4" w14:textId="77777777" w:rsidR="00B41961" w:rsidRPr="00355544" w:rsidRDefault="00B41961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0AA6F492" w14:textId="77777777" w:rsidR="00B41961" w:rsidRPr="00355544" w:rsidRDefault="00B41961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4A61B0FE" w14:textId="77777777" w:rsidR="00D63A44" w:rsidRPr="00355544" w:rsidRDefault="00D63A44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20CFD252" w14:textId="77777777" w:rsidR="00D63A44" w:rsidRPr="00355544" w:rsidRDefault="00D63A44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420139A4" w14:textId="77777777" w:rsidR="00B41961" w:rsidRPr="00355544" w:rsidRDefault="00B41961" w:rsidP="00B41961">
      <w:pPr>
        <w:rPr>
          <w:rFonts w:ascii="Calibri" w:hAnsi="Calibri" w:cs="Times New Roman"/>
          <w:sz w:val="20"/>
          <w:szCs w:val="20"/>
          <w:lang w:val="pt-PT"/>
        </w:rPr>
      </w:pPr>
    </w:p>
    <w:p w14:paraId="13F6803A" w14:textId="77777777" w:rsidR="00D63A44" w:rsidRPr="00355544" w:rsidRDefault="00D63A44" w:rsidP="00D63A44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sz w:val="21"/>
          <w:szCs w:val="21"/>
          <w:lang w:val="pt-PT"/>
        </w:rPr>
      </w:pPr>
    </w:p>
    <w:p w14:paraId="0CE2E8BD" w14:textId="77777777" w:rsidR="00D63A44" w:rsidRPr="00355544" w:rsidRDefault="00D63A44" w:rsidP="00D63A44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1. Faz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a legenda dos docs. 1 e 2.</w:t>
      </w:r>
    </w:p>
    <w:p w14:paraId="440D0FAF" w14:textId="780747FD" w:rsidR="00B41961" w:rsidRPr="00355544" w:rsidRDefault="00D63A44" w:rsidP="00D63A44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2. Identifica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as características das comunidades, representadas nos docs., colocando um X na opção correta.</w:t>
      </w:r>
    </w:p>
    <w:tbl>
      <w:tblPr>
        <w:tblStyle w:val="TableGrid"/>
        <w:tblpPr w:leftFromText="180" w:rightFromText="180" w:vertAnchor="text" w:horzAnchor="page" w:tblpX="1243" w:tblpY="240"/>
        <w:tblW w:w="949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920"/>
        <w:gridCol w:w="1843"/>
        <w:gridCol w:w="1734"/>
      </w:tblGrid>
      <w:tr w:rsidR="00E14290" w14:paraId="1787A1BB" w14:textId="77777777" w:rsidTr="00E14290">
        <w:trPr>
          <w:trHeight w:val="564"/>
        </w:trPr>
        <w:tc>
          <w:tcPr>
            <w:tcW w:w="5920" w:type="dxa"/>
            <w:shd w:val="clear" w:color="auto" w:fill="000000" w:themeFill="text1"/>
            <w:vAlign w:val="center"/>
          </w:tcPr>
          <w:p w14:paraId="05776FFC" w14:textId="0630026A" w:rsidR="007B0AA4" w:rsidRPr="00AC2DBE" w:rsidRDefault="00CE2120" w:rsidP="00E14290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1"/>
                <w:szCs w:val="21"/>
              </w:rPr>
              <w:t>Características</w:t>
            </w:r>
          </w:p>
        </w:tc>
        <w:tc>
          <w:tcPr>
            <w:tcW w:w="1843" w:type="dxa"/>
            <w:shd w:val="clear" w:color="auto" w:fill="000000" w:themeFill="text1"/>
            <w:vAlign w:val="center"/>
          </w:tcPr>
          <w:p w14:paraId="342ABD5C" w14:textId="77777777" w:rsidR="00E14290" w:rsidRPr="00E14290" w:rsidRDefault="00E14290" w:rsidP="00E142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1"/>
                <w:szCs w:val="21"/>
              </w:rPr>
            </w:pPr>
            <w:r w:rsidRPr="00E14290">
              <w:rPr>
                <w:rFonts w:ascii="Calibri" w:hAnsi="Calibri" w:cs="Times New Roman"/>
                <w:b/>
                <w:color w:val="FFFFFF"/>
                <w:sz w:val="21"/>
                <w:szCs w:val="21"/>
              </w:rPr>
              <w:t>Comunidades</w:t>
            </w:r>
          </w:p>
          <w:p w14:paraId="520FCB4C" w14:textId="66AF3BB3" w:rsidR="007B0AA4" w:rsidRPr="00AC2DBE" w:rsidRDefault="00E14290" w:rsidP="00E14290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E14290">
              <w:rPr>
                <w:rFonts w:ascii="Calibri" w:hAnsi="Calibri" w:cs="Times New Roman"/>
                <w:b/>
                <w:color w:val="FFFFFF"/>
                <w:sz w:val="21"/>
                <w:szCs w:val="21"/>
              </w:rPr>
              <w:t>recoletoras</w:t>
            </w:r>
          </w:p>
        </w:tc>
        <w:tc>
          <w:tcPr>
            <w:tcW w:w="1734" w:type="dxa"/>
            <w:shd w:val="clear" w:color="auto" w:fill="000000" w:themeFill="text1"/>
            <w:vAlign w:val="center"/>
          </w:tcPr>
          <w:p w14:paraId="362699DA" w14:textId="77777777" w:rsidR="00E14290" w:rsidRPr="00E14290" w:rsidRDefault="00E14290" w:rsidP="00E142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1"/>
                <w:szCs w:val="21"/>
              </w:rPr>
            </w:pPr>
            <w:r w:rsidRPr="00E14290">
              <w:rPr>
                <w:rFonts w:ascii="Calibri" w:hAnsi="Calibri" w:cs="Times New Roman"/>
                <w:b/>
                <w:color w:val="FFFFFF"/>
                <w:sz w:val="21"/>
                <w:szCs w:val="21"/>
              </w:rPr>
              <w:t>Comunidades</w:t>
            </w:r>
          </w:p>
          <w:p w14:paraId="42F6F7A7" w14:textId="01E900DD" w:rsidR="007B0AA4" w:rsidRPr="00AC2DBE" w:rsidRDefault="00E14290" w:rsidP="00E14290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E14290">
              <w:rPr>
                <w:rFonts w:ascii="Calibri" w:hAnsi="Calibri" w:cs="Times New Roman"/>
                <w:b/>
                <w:color w:val="FFFFFF"/>
                <w:sz w:val="21"/>
                <w:szCs w:val="21"/>
              </w:rPr>
              <w:t>agropastoris</w:t>
            </w:r>
          </w:p>
        </w:tc>
      </w:tr>
      <w:tr w:rsidR="00E14290" w14:paraId="56CAEF79" w14:textId="77777777" w:rsidTr="00E14290">
        <w:trPr>
          <w:trHeight w:val="402"/>
        </w:trPr>
        <w:tc>
          <w:tcPr>
            <w:tcW w:w="5920" w:type="dxa"/>
            <w:shd w:val="clear" w:color="auto" w:fill="F2F2F2" w:themeFill="background1" w:themeFillShade="F2"/>
            <w:vAlign w:val="center"/>
          </w:tcPr>
          <w:p w14:paraId="1334D5F9" w14:textId="346F3E15" w:rsidR="00E14290" w:rsidRPr="00E14290" w:rsidRDefault="00E14290" w:rsidP="00E14290">
            <w:pPr>
              <w:spacing w:line="360" w:lineRule="auto"/>
              <w:rPr>
                <w:rFonts w:ascii="Calibri" w:hAnsi="Calibri" w:cs="Times New Roman"/>
                <w:sz w:val="21"/>
                <w:szCs w:val="21"/>
              </w:rPr>
            </w:pPr>
            <w:r w:rsidRPr="00547463">
              <w:rPr>
                <w:rFonts w:ascii="Calibri" w:hAnsi="Calibri" w:cs="Times New Roman"/>
                <w:b/>
                <w:color w:val="000000"/>
                <w:sz w:val="21"/>
                <w:szCs w:val="21"/>
              </w:rPr>
              <w:t>a)</w:t>
            </w:r>
            <w:r w:rsidRPr="00E14290">
              <w:rPr>
                <w:rFonts w:ascii="Calibri" w:hAnsi="Calibri" w:cs="Times New Roman"/>
                <w:color w:val="000000"/>
                <w:sz w:val="21"/>
                <w:szCs w:val="21"/>
              </w:rPr>
              <w:t xml:space="preserve"> </w:t>
            </w:r>
            <w:r w:rsidRPr="00E14290">
              <w:rPr>
                <w:rFonts w:ascii="Calibri" w:hAnsi="Calibri" w:cs="Times New Roman"/>
                <w:sz w:val="19"/>
                <w:szCs w:val="19"/>
              </w:rPr>
              <w:t>Eram sedentários.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8202C4B" w14:textId="02597D30" w:rsidR="00E14290" w:rsidRPr="00E14290" w:rsidRDefault="00E14290" w:rsidP="00E1429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34" w:type="dxa"/>
            <w:shd w:val="clear" w:color="auto" w:fill="F2F2F2" w:themeFill="background1" w:themeFillShade="F2"/>
            <w:vAlign w:val="center"/>
          </w:tcPr>
          <w:p w14:paraId="4D873361" w14:textId="2638E1BE" w:rsidR="00E14290" w:rsidRPr="00AC2DBE" w:rsidRDefault="00E14290" w:rsidP="00E1429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</w:rPr>
            </w:pPr>
          </w:p>
        </w:tc>
      </w:tr>
      <w:tr w:rsidR="00E14290" w:rsidRPr="00355544" w14:paraId="320C2CFA" w14:textId="77777777" w:rsidTr="00E14290">
        <w:trPr>
          <w:trHeight w:val="224"/>
        </w:trPr>
        <w:tc>
          <w:tcPr>
            <w:tcW w:w="5920" w:type="dxa"/>
            <w:shd w:val="clear" w:color="auto" w:fill="F2F2F2" w:themeFill="background1" w:themeFillShade="F2"/>
            <w:vAlign w:val="center"/>
          </w:tcPr>
          <w:p w14:paraId="5AF5FC97" w14:textId="5A094AC1" w:rsidR="00E14290" w:rsidRPr="00355544" w:rsidRDefault="00E14290" w:rsidP="00E14290">
            <w:pPr>
              <w:spacing w:line="360" w:lineRule="auto"/>
              <w:rPr>
                <w:rFonts w:ascii="Calibri" w:hAnsi="Calibri" w:cs="Times New Roman"/>
                <w:sz w:val="21"/>
                <w:szCs w:val="21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b)</w:t>
            </w:r>
            <w:r w:rsidRPr="00355544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Praticavam a caça, a pesca e a recoleção de frutos e de raízes.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E0E2F52" w14:textId="0C77B190" w:rsidR="00E14290" w:rsidRPr="00355544" w:rsidRDefault="00E14290" w:rsidP="00E1429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  <w:lang w:val="pt-PT"/>
              </w:rPr>
            </w:pPr>
          </w:p>
        </w:tc>
        <w:tc>
          <w:tcPr>
            <w:tcW w:w="1734" w:type="dxa"/>
            <w:shd w:val="clear" w:color="auto" w:fill="F2F2F2" w:themeFill="background1" w:themeFillShade="F2"/>
            <w:vAlign w:val="center"/>
          </w:tcPr>
          <w:p w14:paraId="6062315A" w14:textId="4ACF00AB" w:rsidR="00E14290" w:rsidRPr="00355544" w:rsidRDefault="00E14290" w:rsidP="007B0AA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  <w:lang w:val="pt-PT"/>
              </w:rPr>
            </w:pPr>
          </w:p>
        </w:tc>
      </w:tr>
      <w:tr w:rsidR="00E14290" w:rsidRPr="00355544" w14:paraId="421D0319" w14:textId="77777777" w:rsidTr="00E14290">
        <w:trPr>
          <w:trHeight w:val="219"/>
        </w:trPr>
        <w:tc>
          <w:tcPr>
            <w:tcW w:w="5920" w:type="dxa"/>
            <w:shd w:val="clear" w:color="auto" w:fill="F2F2F2" w:themeFill="background1" w:themeFillShade="F2"/>
            <w:vAlign w:val="center"/>
          </w:tcPr>
          <w:p w14:paraId="1B59DAEA" w14:textId="4B5EA7AE" w:rsidR="00E14290" w:rsidRPr="00355544" w:rsidRDefault="00E14290" w:rsidP="00E14290">
            <w:pPr>
              <w:spacing w:line="360" w:lineRule="auto"/>
              <w:rPr>
                <w:rFonts w:ascii="Calibri" w:hAnsi="Calibri" w:cs="Times New Roman"/>
                <w:sz w:val="21"/>
                <w:szCs w:val="21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c)</w:t>
            </w:r>
            <w:r w:rsidRPr="00355544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Habitavam em grutas e tendas.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1300398" w14:textId="77777777" w:rsidR="00E14290" w:rsidRPr="00355544" w:rsidRDefault="00E14290" w:rsidP="00E1429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  <w:lang w:val="pt-PT"/>
              </w:rPr>
            </w:pPr>
          </w:p>
        </w:tc>
        <w:tc>
          <w:tcPr>
            <w:tcW w:w="1734" w:type="dxa"/>
            <w:shd w:val="clear" w:color="auto" w:fill="F2F2F2" w:themeFill="background1" w:themeFillShade="F2"/>
            <w:vAlign w:val="center"/>
          </w:tcPr>
          <w:p w14:paraId="0A06CE17" w14:textId="77777777" w:rsidR="00E14290" w:rsidRPr="00355544" w:rsidRDefault="00E14290" w:rsidP="007B0AA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  <w:lang w:val="pt-PT"/>
              </w:rPr>
            </w:pPr>
          </w:p>
        </w:tc>
      </w:tr>
      <w:tr w:rsidR="00E14290" w:rsidRPr="00355544" w14:paraId="2367F534" w14:textId="77777777" w:rsidTr="00E14290">
        <w:trPr>
          <w:trHeight w:val="219"/>
        </w:trPr>
        <w:tc>
          <w:tcPr>
            <w:tcW w:w="5920" w:type="dxa"/>
            <w:shd w:val="clear" w:color="auto" w:fill="F2F2F2" w:themeFill="background1" w:themeFillShade="F2"/>
            <w:vAlign w:val="center"/>
          </w:tcPr>
          <w:p w14:paraId="6E0CBF81" w14:textId="6713FB5C" w:rsidR="00E14290" w:rsidRPr="00355544" w:rsidRDefault="00E14290" w:rsidP="00E14290">
            <w:pPr>
              <w:spacing w:line="360" w:lineRule="auto"/>
              <w:rPr>
                <w:rFonts w:ascii="Calibri" w:hAnsi="Calibri" w:cs="Times New Roman"/>
                <w:sz w:val="21"/>
                <w:szCs w:val="21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d)</w:t>
            </w:r>
            <w:r w:rsidRPr="00355544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Praticavam a agricultura e a criação de animais.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A1BA781" w14:textId="77777777" w:rsidR="00E14290" w:rsidRPr="00355544" w:rsidRDefault="00E14290" w:rsidP="00E1429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  <w:lang w:val="pt-PT"/>
              </w:rPr>
            </w:pPr>
          </w:p>
        </w:tc>
        <w:tc>
          <w:tcPr>
            <w:tcW w:w="1734" w:type="dxa"/>
            <w:shd w:val="clear" w:color="auto" w:fill="F2F2F2" w:themeFill="background1" w:themeFillShade="F2"/>
            <w:vAlign w:val="center"/>
          </w:tcPr>
          <w:p w14:paraId="11F5F295" w14:textId="77777777" w:rsidR="00E14290" w:rsidRPr="00355544" w:rsidRDefault="00E14290" w:rsidP="007B0AA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  <w:lang w:val="pt-PT"/>
              </w:rPr>
            </w:pPr>
          </w:p>
        </w:tc>
      </w:tr>
      <w:tr w:rsidR="00E14290" w14:paraId="216E4CF4" w14:textId="77777777" w:rsidTr="00E14290">
        <w:trPr>
          <w:trHeight w:val="219"/>
        </w:trPr>
        <w:tc>
          <w:tcPr>
            <w:tcW w:w="5920" w:type="dxa"/>
            <w:shd w:val="clear" w:color="auto" w:fill="F2F2F2" w:themeFill="background1" w:themeFillShade="F2"/>
            <w:vAlign w:val="center"/>
          </w:tcPr>
          <w:p w14:paraId="663692C5" w14:textId="5CB2DD7A" w:rsidR="00E14290" w:rsidRPr="00E14290" w:rsidRDefault="00E14290" w:rsidP="00E14290">
            <w:pPr>
              <w:spacing w:line="360" w:lineRule="auto"/>
              <w:rPr>
                <w:rFonts w:ascii="Calibri" w:hAnsi="Calibri" w:cs="Times New Roman"/>
                <w:sz w:val="21"/>
                <w:szCs w:val="21"/>
              </w:rPr>
            </w:pPr>
            <w:r w:rsidRPr="00E14290">
              <w:rPr>
                <w:rFonts w:ascii="Calibri" w:hAnsi="Calibri" w:cs="Times New Roman"/>
                <w:b/>
                <w:sz w:val="21"/>
                <w:szCs w:val="21"/>
              </w:rPr>
              <w:t>e)</w:t>
            </w:r>
            <w:r w:rsidRPr="00E14290">
              <w:rPr>
                <w:rFonts w:ascii="Calibri" w:hAnsi="Calibri" w:cs="Times New Roman"/>
                <w:sz w:val="21"/>
                <w:szCs w:val="21"/>
              </w:rPr>
              <w:t xml:space="preserve"> </w:t>
            </w:r>
            <w:r w:rsidRPr="00E14290">
              <w:rPr>
                <w:rFonts w:ascii="Calibri" w:hAnsi="Calibri" w:cs="Times New Roman"/>
                <w:sz w:val="19"/>
                <w:szCs w:val="19"/>
              </w:rPr>
              <w:t>Habitavam em aldeamentos.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6A98953" w14:textId="77777777" w:rsidR="00E14290" w:rsidRPr="00AC2DBE" w:rsidRDefault="00E14290" w:rsidP="00E1429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</w:rPr>
            </w:pPr>
          </w:p>
        </w:tc>
        <w:tc>
          <w:tcPr>
            <w:tcW w:w="1734" w:type="dxa"/>
            <w:shd w:val="clear" w:color="auto" w:fill="F2F2F2" w:themeFill="background1" w:themeFillShade="F2"/>
            <w:vAlign w:val="center"/>
          </w:tcPr>
          <w:p w14:paraId="4106155C" w14:textId="77777777" w:rsidR="00E14290" w:rsidRPr="00AC2DBE" w:rsidRDefault="00E14290" w:rsidP="007B0AA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</w:rPr>
            </w:pPr>
          </w:p>
        </w:tc>
      </w:tr>
      <w:tr w:rsidR="00E14290" w14:paraId="3B929533" w14:textId="77777777" w:rsidTr="00E14290">
        <w:trPr>
          <w:trHeight w:val="219"/>
        </w:trPr>
        <w:tc>
          <w:tcPr>
            <w:tcW w:w="5920" w:type="dxa"/>
            <w:shd w:val="clear" w:color="auto" w:fill="F2F2F2" w:themeFill="background1" w:themeFillShade="F2"/>
            <w:vAlign w:val="center"/>
          </w:tcPr>
          <w:p w14:paraId="1F8B0103" w14:textId="4C715C4A" w:rsidR="00E14290" w:rsidRPr="00E14290" w:rsidRDefault="00E14290" w:rsidP="00E14290">
            <w:pPr>
              <w:spacing w:line="360" w:lineRule="auto"/>
              <w:rPr>
                <w:rFonts w:ascii="Calibri" w:hAnsi="Calibri" w:cs="Times New Roman"/>
                <w:sz w:val="21"/>
                <w:szCs w:val="21"/>
              </w:rPr>
            </w:pPr>
            <w:r w:rsidRPr="00E14290">
              <w:rPr>
                <w:rFonts w:ascii="Calibri" w:hAnsi="Calibri" w:cs="Times New Roman"/>
                <w:b/>
                <w:sz w:val="21"/>
                <w:szCs w:val="21"/>
              </w:rPr>
              <w:t>f)</w:t>
            </w:r>
            <w:r w:rsidRPr="00E14290">
              <w:rPr>
                <w:rFonts w:ascii="Calibri" w:hAnsi="Calibri" w:cs="Times New Roman"/>
                <w:sz w:val="21"/>
                <w:szCs w:val="21"/>
              </w:rPr>
              <w:t xml:space="preserve"> </w:t>
            </w:r>
            <w:r w:rsidRPr="00E14290">
              <w:rPr>
                <w:rFonts w:ascii="Calibri" w:hAnsi="Calibri" w:cs="Times New Roman"/>
                <w:sz w:val="19"/>
                <w:szCs w:val="19"/>
              </w:rPr>
              <w:t>Eram nómadas.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2B297CC" w14:textId="77777777" w:rsidR="00E14290" w:rsidRPr="00AC2DBE" w:rsidRDefault="00E14290" w:rsidP="00E1429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</w:rPr>
            </w:pPr>
          </w:p>
        </w:tc>
        <w:tc>
          <w:tcPr>
            <w:tcW w:w="1734" w:type="dxa"/>
            <w:shd w:val="clear" w:color="auto" w:fill="F2F2F2" w:themeFill="background1" w:themeFillShade="F2"/>
            <w:vAlign w:val="center"/>
          </w:tcPr>
          <w:p w14:paraId="0876406F" w14:textId="77777777" w:rsidR="00E14290" w:rsidRPr="00AC2DBE" w:rsidRDefault="00E14290" w:rsidP="007B0AA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</w:rPr>
            </w:pPr>
          </w:p>
        </w:tc>
      </w:tr>
      <w:tr w:rsidR="00E14290" w14:paraId="605F669C" w14:textId="77777777" w:rsidTr="00E14290">
        <w:trPr>
          <w:trHeight w:val="219"/>
        </w:trPr>
        <w:tc>
          <w:tcPr>
            <w:tcW w:w="5920" w:type="dxa"/>
            <w:shd w:val="clear" w:color="auto" w:fill="F2F2F2" w:themeFill="background1" w:themeFillShade="F2"/>
            <w:vAlign w:val="center"/>
          </w:tcPr>
          <w:p w14:paraId="0172AC2F" w14:textId="5DB510DB" w:rsidR="00E14290" w:rsidRPr="00E14290" w:rsidRDefault="00E14290" w:rsidP="00E14290">
            <w:pPr>
              <w:spacing w:line="360" w:lineRule="auto"/>
              <w:rPr>
                <w:rFonts w:ascii="Calibri" w:hAnsi="Calibri" w:cs="Times New Roman"/>
                <w:sz w:val="21"/>
                <w:szCs w:val="21"/>
              </w:rPr>
            </w:pPr>
            <w:r w:rsidRPr="00E14290">
              <w:rPr>
                <w:rFonts w:ascii="Calibri" w:hAnsi="Calibri" w:cs="Times New Roman"/>
                <w:b/>
                <w:sz w:val="21"/>
                <w:szCs w:val="21"/>
              </w:rPr>
              <w:t>g)</w:t>
            </w:r>
            <w:r w:rsidRPr="00E14290">
              <w:rPr>
                <w:rFonts w:ascii="Calibri" w:hAnsi="Calibri" w:cs="Times New Roman"/>
                <w:sz w:val="21"/>
                <w:szCs w:val="21"/>
              </w:rPr>
              <w:t xml:space="preserve"> </w:t>
            </w:r>
            <w:r w:rsidRPr="00E14290">
              <w:rPr>
                <w:rFonts w:ascii="Calibri" w:hAnsi="Calibri" w:cs="Times New Roman"/>
                <w:sz w:val="19"/>
                <w:szCs w:val="19"/>
              </w:rPr>
              <w:t>Dominavam o fogo.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74434B5" w14:textId="77777777" w:rsidR="00E14290" w:rsidRPr="00AC2DBE" w:rsidRDefault="00E14290" w:rsidP="00E1429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</w:rPr>
            </w:pPr>
          </w:p>
        </w:tc>
        <w:tc>
          <w:tcPr>
            <w:tcW w:w="1734" w:type="dxa"/>
            <w:shd w:val="clear" w:color="auto" w:fill="F2F2F2" w:themeFill="background1" w:themeFillShade="F2"/>
            <w:vAlign w:val="center"/>
          </w:tcPr>
          <w:p w14:paraId="7EA6CEFB" w14:textId="77777777" w:rsidR="00E14290" w:rsidRPr="00AC2DBE" w:rsidRDefault="00E14290" w:rsidP="007B0AA4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</w:rPr>
            </w:pPr>
          </w:p>
        </w:tc>
      </w:tr>
    </w:tbl>
    <w:p w14:paraId="0DDC850F" w14:textId="77777777" w:rsidR="00D63A44" w:rsidRDefault="00D63A44" w:rsidP="00D63A44">
      <w:pPr>
        <w:spacing w:line="360" w:lineRule="auto"/>
        <w:rPr>
          <w:rFonts w:ascii="Calibri" w:hAnsi="Calibri" w:cs="Times New Roman"/>
          <w:b/>
          <w:sz w:val="21"/>
          <w:szCs w:val="21"/>
        </w:rPr>
      </w:pPr>
    </w:p>
    <w:p w14:paraId="5FE94B31" w14:textId="77777777" w:rsidR="00D63A44" w:rsidRDefault="00D63A44" w:rsidP="00D63A44">
      <w:pPr>
        <w:spacing w:line="360" w:lineRule="auto"/>
        <w:rPr>
          <w:rFonts w:ascii="Calibri" w:hAnsi="Calibri" w:cs="Times New Roman"/>
          <w:b/>
          <w:sz w:val="21"/>
          <w:szCs w:val="21"/>
        </w:rPr>
      </w:pPr>
    </w:p>
    <w:p w14:paraId="64762117" w14:textId="6D491F17" w:rsidR="00B41961" w:rsidRPr="00355544" w:rsidRDefault="00D63A44" w:rsidP="00D63A44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3. Refere</w:t>
      </w:r>
      <w:r w:rsidRPr="00355544">
        <w:rPr>
          <w:rFonts w:ascii="Calibri" w:hAnsi="Calibri" w:cs="Times New Roman"/>
          <w:sz w:val="20"/>
          <w:szCs w:val="20"/>
          <w:lang w:val="pt-PT"/>
        </w:rPr>
        <w:t>, a partir do doc. 1, três instrumentos utilizados por essas comunidades.</w:t>
      </w:r>
    </w:p>
    <w:p w14:paraId="1D799696" w14:textId="11A6D60A" w:rsidR="00D63A44" w:rsidRPr="00D63A44" w:rsidRDefault="00D63A44" w:rsidP="00D63A44">
      <w:pPr>
        <w:widowControl w:val="0"/>
        <w:autoSpaceDE w:val="0"/>
        <w:autoSpaceDN w:val="0"/>
        <w:adjustRightInd w:val="0"/>
        <w:spacing w:line="360" w:lineRule="auto"/>
        <w:ind w:left="224"/>
        <w:rPr>
          <w:rFonts w:ascii="Calibri" w:hAnsi="Calibri" w:cs="Times New Roman"/>
          <w:color w:val="9A9A9A"/>
          <w:sz w:val="18"/>
          <w:szCs w:val="18"/>
        </w:rPr>
      </w:pPr>
      <w:r w:rsidRPr="00D63A44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</w:t>
      </w:r>
      <w:r>
        <w:rPr>
          <w:rFonts w:ascii="Calibri" w:hAnsi="Calibri" w:cs="Times New Roman"/>
          <w:color w:val="9A9A9A"/>
          <w:sz w:val="18"/>
          <w:szCs w:val="18"/>
        </w:rPr>
        <w:t>______________________________</w:t>
      </w:r>
    </w:p>
    <w:p w14:paraId="5C92CC43" w14:textId="1B0E1435" w:rsidR="00D63A44" w:rsidRPr="00355544" w:rsidRDefault="00D63A44" w:rsidP="00D63A44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4. Indica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com base no doc. 2, três atividades dessas comunidades.</w:t>
      </w:r>
    </w:p>
    <w:p w14:paraId="06B30308" w14:textId="54293DF0" w:rsidR="00D63A44" w:rsidRPr="00D63A44" w:rsidRDefault="00D63A44" w:rsidP="00D63A44">
      <w:pPr>
        <w:widowControl w:val="0"/>
        <w:autoSpaceDE w:val="0"/>
        <w:autoSpaceDN w:val="0"/>
        <w:adjustRightInd w:val="0"/>
        <w:spacing w:line="360" w:lineRule="auto"/>
        <w:ind w:left="224"/>
        <w:rPr>
          <w:rFonts w:ascii="Calibri" w:hAnsi="Calibri" w:cs="Times New Roman"/>
          <w:color w:val="9A9A9A"/>
          <w:sz w:val="18"/>
          <w:szCs w:val="18"/>
        </w:rPr>
      </w:pPr>
      <w:r w:rsidRPr="00D63A44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</w:t>
      </w:r>
      <w:r>
        <w:rPr>
          <w:rFonts w:ascii="Calibri" w:hAnsi="Calibri" w:cs="Times New Roman"/>
          <w:color w:val="9A9A9A"/>
          <w:sz w:val="18"/>
          <w:szCs w:val="18"/>
        </w:rPr>
        <w:t>______________________________</w:t>
      </w:r>
    </w:p>
    <w:p w14:paraId="1C87F179" w14:textId="77777777" w:rsidR="00D63A44" w:rsidRPr="00355544" w:rsidRDefault="00D63A44" w:rsidP="00D63A44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5. Apresenta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três vantagens da descoberta do fogo.</w:t>
      </w:r>
    </w:p>
    <w:p w14:paraId="4D39F621" w14:textId="77777777" w:rsidR="00D63A44" w:rsidRPr="00D63A44" w:rsidRDefault="00D63A44" w:rsidP="00D63A44">
      <w:pPr>
        <w:widowControl w:val="0"/>
        <w:autoSpaceDE w:val="0"/>
        <w:autoSpaceDN w:val="0"/>
        <w:adjustRightInd w:val="0"/>
        <w:spacing w:line="360" w:lineRule="auto"/>
        <w:ind w:left="224"/>
        <w:rPr>
          <w:rFonts w:ascii="Calibri" w:hAnsi="Calibri" w:cs="Times New Roman"/>
          <w:color w:val="9A9A9A"/>
          <w:sz w:val="18"/>
          <w:szCs w:val="18"/>
        </w:rPr>
      </w:pPr>
      <w:r w:rsidRPr="00D63A44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</w:t>
      </w:r>
      <w:r>
        <w:rPr>
          <w:rFonts w:ascii="Calibri" w:hAnsi="Calibri" w:cs="Times New Roman"/>
          <w:color w:val="9A9A9A"/>
          <w:sz w:val="18"/>
          <w:szCs w:val="18"/>
        </w:rPr>
        <w:t>______________________________</w:t>
      </w:r>
    </w:p>
    <w:p w14:paraId="1CBA8171" w14:textId="77777777" w:rsidR="001759D6" w:rsidRDefault="001759D6">
      <w:pPr>
        <w:rPr>
          <w:rFonts w:ascii="Calibri" w:hAnsi="Calibri" w:cs="Times New Roman"/>
          <w:b/>
        </w:rPr>
        <w:sectPr w:rsidR="001759D6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14:paraId="2BCD24CB" w14:textId="3005E77E" w:rsidR="00C32A6C" w:rsidRPr="00355544" w:rsidRDefault="00EF5C76" w:rsidP="00BE72D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09440" behindDoc="1" locked="0" layoutInCell="1" allowOverlap="1" wp14:anchorId="345D9A97" wp14:editId="29960094">
            <wp:simplePos x="0" y="0"/>
            <wp:positionH relativeFrom="column">
              <wp:posOffset>-61304</wp:posOffset>
            </wp:positionH>
            <wp:positionV relativeFrom="paragraph">
              <wp:posOffset>228600</wp:posOffset>
            </wp:positionV>
            <wp:extent cx="5943600" cy="2286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a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2D5" w:rsidRPr="00355544">
        <w:rPr>
          <w:rFonts w:ascii="Calibri" w:hAnsi="Calibri" w:cs="Times New Roman"/>
          <w:b/>
          <w:sz w:val="21"/>
          <w:szCs w:val="21"/>
          <w:lang w:val="pt-PT"/>
        </w:rPr>
        <w:t>Atenta</w:t>
      </w:r>
      <w:r w:rsidR="00BE72D5" w:rsidRPr="00355544">
        <w:rPr>
          <w:rFonts w:ascii="Calibri" w:hAnsi="Calibri" w:cs="Times New Roman"/>
          <w:sz w:val="20"/>
          <w:szCs w:val="20"/>
          <w:lang w:val="pt-PT"/>
        </w:rPr>
        <w:t>, agora, nos seguintes documentos.</w:t>
      </w:r>
    </w:p>
    <w:p w14:paraId="32644CAD" w14:textId="48D1B47C" w:rsidR="00BE72D5" w:rsidRPr="00355544" w:rsidRDefault="00BE72D5" w:rsidP="00BE72D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4CDE4623" w14:textId="77777777" w:rsidR="00BE72D5" w:rsidRPr="00355544" w:rsidRDefault="00BE72D5" w:rsidP="00BE72D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06359CE3" w14:textId="77777777" w:rsidR="00BE72D5" w:rsidRPr="00355544" w:rsidRDefault="00BE72D5" w:rsidP="00BE72D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51D060B8" w14:textId="77777777" w:rsidR="00BE72D5" w:rsidRPr="00355544" w:rsidRDefault="00BE72D5" w:rsidP="00BE72D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421B4BC9" w14:textId="77777777" w:rsidR="00BE72D5" w:rsidRPr="00355544" w:rsidRDefault="00BE72D5" w:rsidP="00BE72D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2C3728CD" w14:textId="77777777" w:rsidR="00BE72D5" w:rsidRPr="00355544" w:rsidRDefault="00BE72D5" w:rsidP="00BE72D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5B24FE96" w14:textId="77777777" w:rsidR="00BE72D5" w:rsidRPr="00355544" w:rsidRDefault="00BE72D5" w:rsidP="00BE72D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3547B096" w14:textId="77777777" w:rsidR="00BE72D5" w:rsidRPr="00355544" w:rsidRDefault="00BE72D5" w:rsidP="00BE72D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6B726AEF" w14:textId="77777777" w:rsidR="00EF5C76" w:rsidRPr="00355544" w:rsidRDefault="00EF5C76" w:rsidP="00BE72D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1F7D3402" w14:textId="77777777" w:rsidR="00EF5C76" w:rsidRPr="00355544" w:rsidRDefault="00EF5C76" w:rsidP="00BE72D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1A4E3A25" w14:textId="7E43129A" w:rsidR="00BE72D5" w:rsidRPr="00BE72D5" w:rsidRDefault="00BE72D5" w:rsidP="001E6195">
      <w:pPr>
        <w:spacing w:before="40"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BE72D5">
        <w:rPr>
          <w:rFonts w:ascii="Calibri" w:hAnsi="Calibri" w:cs="Times New Roman"/>
          <w:color w:val="9A9A9A"/>
          <w:sz w:val="18"/>
          <w:szCs w:val="18"/>
        </w:rPr>
        <w:t xml:space="preserve">_________________________________________________________________  </w:t>
      </w:r>
      <w:r w:rsidR="00CE2120">
        <w:rPr>
          <w:rFonts w:ascii="Calibri" w:hAnsi="Calibri" w:cs="Times New Roman"/>
          <w:color w:val="9A9A9A"/>
          <w:sz w:val="18"/>
          <w:szCs w:val="18"/>
        </w:rPr>
        <w:t xml:space="preserve">        </w:t>
      </w:r>
      <w:r w:rsidRPr="00BE72D5">
        <w:rPr>
          <w:rFonts w:ascii="Calibri" w:hAnsi="Calibri" w:cs="Times New Roman"/>
          <w:color w:val="9A9A9A"/>
          <w:sz w:val="18"/>
          <w:szCs w:val="18"/>
        </w:rPr>
        <w:t>________________________________</w:t>
      </w:r>
    </w:p>
    <w:p w14:paraId="5DE9516B" w14:textId="77777777" w:rsidR="00BE72D5" w:rsidRPr="00BE72D5" w:rsidRDefault="00BE72D5" w:rsidP="00BE72D5">
      <w:pPr>
        <w:spacing w:line="360" w:lineRule="auto"/>
        <w:rPr>
          <w:rFonts w:ascii="Calibri" w:hAnsi="Calibri" w:cs="Times New Roman"/>
          <w:sz w:val="20"/>
          <w:szCs w:val="20"/>
        </w:rPr>
      </w:pPr>
    </w:p>
    <w:p w14:paraId="2E1FAF8B" w14:textId="77777777" w:rsidR="00BE72D5" w:rsidRPr="00355544" w:rsidRDefault="00BE72D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6. Completa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legenda dos docs. 3 e 4.</w:t>
      </w:r>
    </w:p>
    <w:p w14:paraId="109E25D7" w14:textId="77777777" w:rsidR="00BE72D5" w:rsidRPr="00355544" w:rsidRDefault="00BE72D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7. Refere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função do monumento representado no doc. 4.</w:t>
      </w:r>
    </w:p>
    <w:p w14:paraId="46195424" w14:textId="1E1E6161" w:rsidR="00BE72D5" w:rsidRPr="00BE72D5" w:rsidRDefault="00BE72D5" w:rsidP="00BE72D5">
      <w:pPr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BE72D5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</w:t>
      </w:r>
    </w:p>
    <w:p w14:paraId="0E8A8987" w14:textId="77777777" w:rsidR="00BE72D5" w:rsidRPr="00BE72D5" w:rsidRDefault="00BE72D5" w:rsidP="00BE72D5">
      <w:pPr>
        <w:spacing w:line="360" w:lineRule="auto"/>
        <w:rPr>
          <w:rFonts w:ascii="Calibri" w:hAnsi="Calibri" w:cs="Times New Roman"/>
          <w:sz w:val="20"/>
          <w:szCs w:val="20"/>
        </w:rPr>
      </w:pPr>
    </w:p>
    <w:p w14:paraId="2BD3FCFA" w14:textId="5E88A214" w:rsidR="00BE72D5" w:rsidRPr="00355544" w:rsidRDefault="00BE72D5" w:rsidP="00BE72D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 xml:space="preserve">Observa </w:t>
      </w:r>
      <w:r w:rsidRPr="00355544">
        <w:rPr>
          <w:rFonts w:ascii="Calibri" w:hAnsi="Calibri" w:cs="Times New Roman"/>
          <w:sz w:val="20"/>
          <w:szCs w:val="20"/>
          <w:lang w:val="pt-PT"/>
        </w:rPr>
        <w:t>os documentos.</w:t>
      </w:r>
    </w:p>
    <w:p w14:paraId="54BDB37B" w14:textId="4F845110" w:rsidR="00BE72D5" w:rsidRPr="00355544" w:rsidRDefault="001E6195" w:rsidP="00BE72D5">
      <w:pPr>
        <w:spacing w:line="360" w:lineRule="auto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w:drawing>
          <wp:anchor distT="0" distB="0" distL="114300" distR="114300" simplePos="0" relativeHeight="251710464" behindDoc="1" locked="0" layoutInCell="1" allowOverlap="1" wp14:anchorId="2FAB3761" wp14:editId="7AA1003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2299716"/>
            <wp:effectExtent l="0" t="0" r="0" b="1206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b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97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F4B5EC" w14:textId="77777777" w:rsidR="00BE72D5" w:rsidRPr="00355544" w:rsidRDefault="00BE72D5" w:rsidP="00BE72D5">
      <w:pPr>
        <w:spacing w:line="360" w:lineRule="auto"/>
        <w:rPr>
          <w:rFonts w:ascii="Calibri" w:hAnsi="Calibri" w:cs="Times New Roman"/>
          <w:b/>
          <w:lang w:val="pt-PT"/>
        </w:rPr>
      </w:pPr>
    </w:p>
    <w:p w14:paraId="7AF404B5" w14:textId="77777777" w:rsidR="00BE72D5" w:rsidRPr="00355544" w:rsidRDefault="00BE72D5" w:rsidP="00BE72D5">
      <w:pPr>
        <w:spacing w:line="360" w:lineRule="auto"/>
        <w:rPr>
          <w:rFonts w:ascii="Calibri" w:hAnsi="Calibri" w:cs="Times New Roman"/>
          <w:b/>
          <w:lang w:val="pt-PT"/>
        </w:rPr>
      </w:pPr>
    </w:p>
    <w:p w14:paraId="7E659C1F" w14:textId="77777777" w:rsidR="00BE72D5" w:rsidRPr="00355544" w:rsidRDefault="00BE72D5" w:rsidP="00BE72D5">
      <w:pPr>
        <w:spacing w:line="360" w:lineRule="auto"/>
        <w:rPr>
          <w:rFonts w:ascii="Calibri" w:hAnsi="Calibri" w:cs="Times New Roman"/>
          <w:b/>
          <w:lang w:val="pt-PT"/>
        </w:rPr>
      </w:pPr>
    </w:p>
    <w:p w14:paraId="1B234195" w14:textId="77777777" w:rsidR="00BE72D5" w:rsidRPr="00355544" w:rsidRDefault="00BE72D5" w:rsidP="00BE72D5">
      <w:pPr>
        <w:spacing w:line="360" w:lineRule="auto"/>
        <w:rPr>
          <w:rFonts w:ascii="Calibri" w:hAnsi="Calibri" w:cs="Times New Roman"/>
          <w:b/>
          <w:lang w:val="pt-PT"/>
        </w:rPr>
      </w:pPr>
    </w:p>
    <w:p w14:paraId="3297AF65" w14:textId="77777777" w:rsidR="00BE72D5" w:rsidRPr="00355544" w:rsidRDefault="00BE72D5" w:rsidP="00BE72D5">
      <w:pPr>
        <w:spacing w:line="360" w:lineRule="auto"/>
        <w:rPr>
          <w:rFonts w:ascii="Calibri" w:hAnsi="Calibri" w:cs="Times New Roman"/>
          <w:b/>
          <w:lang w:val="pt-PT"/>
        </w:rPr>
      </w:pPr>
    </w:p>
    <w:p w14:paraId="00308D5D" w14:textId="77777777" w:rsidR="00BE72D5" w:rsidRPr="00355544" w:rsidRDefault="00BE72D5" w:rsidP="00BE72D5">
      <w:pPr>
        <w:spacing w:line="360" w:lineRule="auto"/>
        <w:rPr>
          <w:rFonts w:ascii="Calibri" w:hAnsi="Calibri" w:cs="Times New Roman"/>
          <w:b/>
          <w:lang w:val="pt-PT"/>
        </w:rPr>
      </w:pPr>
    </w:p>
    <w:p w14:paraId="363B2604" w14:textId="77777777" w:rsidR="001E6195" w:rsidRPr="00355544" w:rsidRDefault="001E619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162E32E9" w14:textId="77777777" w:rsidR="001E6195" w:rsidRPr="00355544" w:rsidRDefault="001E619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5553ECEF" w14:textId="77777777" w:rsidR="00BE72D5" w:rsidRPr="00355544" w:rsidRDefault="00BE72D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8. Relaciona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povos da coluna da esquerda com as afirmações da coluna da direita.</w:t>
      </w:r>
    </w:p>
    <w:p w14:paraId="0FB57308" w14:textId="49CE68BD" w:rsidR="00BE72D5" w:rsidRPr="00355544" w:rsidRDefault="00CE2120" w:rsidP="001E6195">
      <w:pPr>
        <w:widowControl w:val="0"/>
        <w:tabs>
          <w:tab w:val="left" w:pos="2835"/>
        </w:tabs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2029952" behindDoc="1" locked="0" layoutInCell="1" allowOverlap="1" wp14:anchorId="5DC97155" wp14:editId="0D911ACA">
                <wp:simplePos x="0" y="0"/>
                <wp:positionH relativeFrom="column">
                  <wp:posOffset>1583690</wp:posOffset>
                </wp:positionH>
                <wp:positionV relativeFrom="paragraph">
                  <wp:posOffset>8416</wp:posOffset>
                </wp:positionV>
                <wp:extent cx="179705" cy="179705"/>
                <wp:effectExtent l="0" t="0" r="10795" b="1079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4" o:spid="_x0000_s1026" style="position:absolute;margin-left:124.7pt;margin-top:.65pt;width:14.15pt;height:14.15pt;z-index:-25128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b3WigIAAJQFAAAOAAAAZHJzL2Uyb0RvYy54bWysFF1r2zDwfbD/IPS+Os7S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" filled="f" strokecolor="#7f7f7f [1612]"/>
            </w:pict>
          </mc:Fallback>
        </mc:AlternateContent>
      </w:r>
      <w:r w:rsidR="001E619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ab/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1.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Estabeleceram-se no norte e na costa atlântica da Península Ibérica.</w:t>
      </w:r>
    </w:p>
    <w:p w14:paraId="3F0AA417" w14:textId="1129C1AD" w:rsidR="00BE72D5" w:rsidRPr="00355544" w:rsidRDefault="00CE2120" w:rsidP="001E6195">
      <w:pPr>
        <w:widowControl w:val="0"/>
        <w:tabs>
          <w:tab w:val="left" w:pos="2835"/>
        </w:tabs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2032000" behindDoc="1" locked="0" layoutInCell="1" allowOverlap="1" wp14:anchorId="4C32DCC0" wp14:editId="12BD79B3">
                <wp:simplePos x="0" y="0"/>
                <wp:positionH relativeFrom="column">
                  <wp:posOffset>1589244</wp:posOffset>
                </wp:positionH>
                <wp:positionV relativeFrom="paragraph">
                  <wp:posOffset>5715</wp:posOffset>
                </wp:positionV>
                <wp:extent cx="179705" cy="179705"/>
                <wp:effectExtent l="0" t="0" r="10795" b="1079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5" o:spid="_x0000_s1026" style="position:absolute;margin-left:125.15pt;margin-top:.45pt;width:14.15pt;height:14.15pt;z-index:-25128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" filled="f" strokecolor="#7f7f7f [1612]"/>
            </w:pict>
          </mc:Fallback>
        </mc:AlternateContent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A.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Iberos </w:t>
      </w:r>
      <w:r w:rsidR="001E619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2.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Eram especialistas na metalurgia do ferro e na ourivesaria.</w:t>
      </w:r>
    </w:p>
    <w:p w14:paraId="1645EA50" w14:textId="16F68D56" w:rsidR="00BE72D5" w:rsidRPr="00355544" w:rsidRDefault="00CE2120" w:rsidP="001E6195">
      <w:pPr>
        <w:widowControl w:val="0"/>
        <w:tabs>
          <w:tab w:val="left" w:pos="2835"/>
        </w:tabs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2036096" behindDoc="1" locked="0" layoutInCell="1" allowOverlap="1" wp14:anchorId="20A8BF97" wp14:editId="09F271FE">
                <wp:simplePos x="0" y="0"/>
                <wp:positionH relativeFrom="column">
                  <wp:posOffset>1600361</wp:posOffset>
                </wp:positionH>
                <wp:positionV relativeFrom="paragraph">
                  <wp:posOffset>231140</wp:posOffset>
                </wp:positionV>
                <wp:extent cx="179705" cy="179705"/>
                <wp:effectExtent l="0" t="0" r="10795" b="1079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7" o:spid="_x0000_s1026" style="position:absolute;margin-left:126pt;margin-top:18.2pt;width:14.15pt;height:14.15pt;z-index:-25128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2034048" behindDoc="1" locked="0" layoutInCell="1" allowOverlap="1" wp14:anchorId="145D3CE7" wp14:editId="350BC5F6">
                <wp:simplePos x="0" y="0"/>
                <wp:positionH relativeFrom="column">
                  <wp:posOffset>1592580</wp:posOffset>
                </wp:positionH>
                <wp:positionV relativeFrom="paragraph">
                  <wp:posOffset>2540</wp:posOffset>
                </wp:positionV>
                <wp:extent cx="179705" cy="179705"/>
                <wp:effectExtent l="0" t="0" r="10795" b="1079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6" o:spid="_x0000_s1026" style="position:absolute;margin-left:125.4pt;margin-top:.2pt;width:14.15pt;height:14.15pt;z-index:-25128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" filled="f" strokecolor="#7f7f7f [1612]"/>
            </w:pict>
          </mc:Fallback>
        </mc:AlternateContent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B.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Celtas </w:t>
      </w:r>
      <w:r w:rsidR="001E619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Fixaram-se no sul e leste da Península.</w:t>
      </w:r>
    </w:p>
    <w:p w14:paraId="133ABE61" w14:textId="0B98E4ED" w:rsidR="00BE72D5" w:rsidRPr="00355544" w:rsidRDefault="00CE2120" w:rsidP="001E6195">
      <w:pPr>
        <w:widowControl w:val="0"/>
        <w:tabs>
          <w:tab w:val="left" w:pos="2835"/>
        </w:tabs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2038144" behindDoc="1" locked="0" layoutInCell="1" allowOverlap="1" wp14:anchorId="4F6C5AC3" wp14:editId="1FB63A0C">
                <wp:simplePos x="0" y="0"/>
                <wp:positionH relativeFrom="column">
                  <wp:posOffset>1586230</wp:posOffset>
                </wp:positionH>
                <wp:positionV relativeFrom="paragraph">
                  <wp:posOffset>235424</wp:posOffset>
                </wp:positionV>
                <wp:extent cx="179705" cy="179705"/>
                <wp:effectExtent l="0" t="0" r="10795" b="1079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8" o:spid="_x0000_s1026" style="position:absolute;margin-left:124.9pt;margin-top:18.55pt;width:14.15pt;height:14.15pt;z-index:-25127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" filled="f" strokecolor="#7f7f7f [1612]"/>
            </w:pict>
          </mc:Fallback>
        </mc:AlternateContent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C.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Celtiberos </w:t>
      </w:r>
      <w:r w:rsidR="001E619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4.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Viviam nas terras montanhosas da Meseta Ibérica.</w:t>
      </w:r>
    </w:p>
    <w:p w14:paraId="089619E7" w14:textId="6FC92F37" w:rsidR="001E6195" w:rsidRPr="00355544" w:rsidRDefault="001E6195" w:rsidP="00CE2120">
      <w:pPr>
        <w:widowControl w:val="0"/>
        <w:tabs>
          <w:tab w:val="left" w:pos="2835"/>
        </w:tabs>
        <w:autoSpaceDE w:val="0"/>
        <w:autoSpaceDN w:val="0"/>
        <w:adjustRightInd w:val="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ab/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5.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Tinham uma civilização mais evoluída do que os outros povos peninsulares</w:t>
      </w:r>
    </w:p>
    <w:p w14:paraId="3B25F7F3" w14:textId="36BDC112" w:rsidR="00BE72D5" w:rsidRPr="00355544" w:rsidRDefault="001E6195" w:rsidP="00CE2120">
      <w:pPr>
        <w:widowControl w:val="0"/>
        <w:tabs>
          <w:tab w:val="left" w:pos="2835"/>
        </w:tabs>
        <w:autoSpaceDE w:val="0"/>
        <w:autoSpaceDN w:val="0"/>
        <w:adjustRightInd w:val="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  <w:t xml:space="preserve">   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devido aos contactos com os povos do Mediterrâneo.</w:t>
      </w:r>
    </w:p>
    <w:p w14:paraId="28F1736C" w14:textId="7F47166B" w:rsidR="001E6195" w:rsidRPr="00355544" w:rsidRDefault="001E619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3AA60855" w14:textId="77777777" w:rsidR="00BE72D5" w:rsidRPr="00355544" w:rsidRDefault="00BE72D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9. Refere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com base no doc. 6, três características dos castros.</w:t>
      </w:r>
    </w:p>
    <w:p w14:paraId="0E9A83AB" w14:textId="77777777" w:rsidR="00BE72D5" w:rsidRPr="00BE72D5" w:rsidRDefault="00BE72D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BE72D5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</w:t>
      </w:r>
    </w:p>
    <w:p w14:paraId="5B0A3F4A" w14:textId="0563C4C1" w:rsidR="001759D6" w:rsidRDefault="00BE72D5" w:rsidP="001E6195">
      <w:pPr>
        <w:spacing w:line="360" w:lineRule="auto"/>
        <w:rPr>
          <w:rFonts w:ascii="Calibri" w:hAnsi="Calibri" w:cs="Times New Roman"/>
          <w:b/>
        </w:rPr>
        <w:sectPr w:rsidR="001759D6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  <w:r w:rsidRPr="00BE72D5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</w:t>
      </w:r>
    </w:p>
    <w:p w14:paraId="1F6E2EB0" w14:textId="77777777" w:rsidR="00BE72D5" w:rsidRPr="00355544" w:rsidRDefault="00BE72D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lastRenderedPageBreak/>
        <w:t>Observa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mapa.</w:t>
      </w:r>
    </w:p>
    <w:p w14:paraId="6101DBFE" w14:textId="77777777" w:rsidR="00BE72D5" w:rsidRPr="00355544" w:rsidRDefault="00BE72D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10. Identifica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povos A, B e C que contactaram com os povos peninsulares.</w:t>
      </w:r>
    </w:p>
    <w:p w14:paraId="1F61991C" w14:textId="4A240984" w:rsidR="00BE72D5" w:rsidRPr="00547463" w:rsidRDefault="001E6195" w:rsidP="001E6195">
      <w:pPr>
        <w:widowControl w:val="0"/>
        <w:autoSpaceDE w:val="0"/>
        <w:autoSpaceDN w:val="0"/>
        <w:adjustRightInd w:val="0"/>
        <w:spacing w:line="360" w:lineRule="auto"/>
        <w:ind w:left="294"/>
        <w:rPr>
          <w:rFonts w:ascii="Calibri" w:hAnsi="Calibri" w:cs="Times New Roman"/>
          <w:color w:val="9A9A9A"/>
          <w:sz w:val="18"/>
          <w:szCs w:val="18"/>
        </w:rPr>
      </w:pPr>
      <w:r>
        <w:rPr>
          <w:rFonts w:ascii="Calibri" w:hAnsi="Calibri" w:cs="Times New Roman"/>
          <w:noProof/>
          <w:color w:val="9A9A9A"/>
          <w:sz w:val="18"/>
          <w:szCs w:val="18"/>
          <w:lang w:val="pt-PT" w:eastAsia="pt-PT"/>
        </w:rPr>
        <w:drawing>
          <wp:anchor distT="0" distB="0" distL="114300" distR="114300" simplePos="0" relativeHeight="251711488" behindDoc="1" locked="0" layoutInCell="1" allowOverlap="1" wp14:anchorId="4E9FFC66" wp14:editId="2CDDA35F">
            <wp:simplePos x="0" y="0"/>
            <wp:positionH relativeFrom="column">
              <wp:posOffset>2057400</wp:posOffset>
            </wp:positionH>
            <wp:positionV relativeFrom="paragraph">
              <wp:posOffset>83185</wp:posOffset>
            </wp:positionV>
            <wp:extent cx="3968115" cy="2226310"/>
            <wp:effectExtent l="0" t="0" r="0" b="889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a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115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2D5" w:rsidRPr="001E6195">
        <w:rPr>
          <w:rFonts w:ascii="Calibri" w:hAnsi="Calibri" w:cs="Times New Roman"/>
          <w:b/>
          <w:color w:val="000000"/>
          <w:sz w:val="21"/>
          <w:szCs w:val="21"/>
        </w:rPr>
        <w:t>A</w:t>
      </w:r>
      <w:r w:rsidR="00BE72D5" w:rsidRPr="00547463">
        <w:rPr>
          <w:rFonts w:ascii="Calibri" w:hAnsi="Calibri" w:cs="Times New Roman"/>
          <w:color w:val="000000"/>
          <w:sz w:val="21"/>
          <w:szCs w:val="21"/>
        </w:rPr>
        <w:t xml:space="preserve"> </w:t>
      </w:r>
      <w:r w:rsidR="00BE72D5" w:rsidRPr="00547463">
        <w:rPr>
          <w:rFonts w:ascii="Calibri" w:hAnsi="Calibri" w:cs="Times New Roman"/>
          <w:color w:val="000000"/>
          <w:sz w:val="20"/>
          <w:szCs w:val="20"/>
        </w:rPr>
        <w:t xml:space="preserve">– </w:t>
      </w:r>
      <w:r w:rsidR="00BE72D5" w:rsidRPr="00547463">
        <w:rPr>
          <w:rFonts w:ascii="Calibri" w:hAnsi="Calibri" w:cs="Times New Roman"/>
          <w:color w:val="9A9A9A"/>
          <w:sz w:val="18"/>
          <w:szCs w:val="18"/>
        </w:rPr>
        <w:t>_________________________</w:t>
      </w:r>
    </w:p>
    <w:p w14:paraId="7E3B87FB" w14:textId="77777777" w:rsidR="00BE72D5" w:rsidRPr="00547463" w:rsidRDefault="00BE72D5" w:rsidP="001E6195">
      <w:pPr>
        <w:widowControl w:val="0"/>
        <w:autoSpaceDE w:val="0"/>
        <w:autoSpaceDN w:val="0"/>
        <w:adjustRightInd w:val="0"/>
        <w:spacing w:line="360" w:lineRule="auto"/>
        <w:ind w:left="294"/>
        <w:rPr>
          <w:rFonts w:ascii="Calibri" w:hAnsi="Calibri" w:cs="Times New Roman"/>
          <w:color w:val="9A9A9A"/>
          <w:sz w:val="18"/>
          <w:szCs w:val="18"/>
        </w:rPr>
      </w:pPr>
      <w:r w:rsidRPr="001E6195">
        <w:rPr>
          <w:rFonts w:ascii="Calibri" w:hAnsi="Calibri" w:cs="Times New Roman"/>
          <w:b/>
          <w:color w:val="000000"/>
          <w:sz w:val="21"/>
          <w:szCs w:val="21"/>
        </w:rPr>
        <w:t>B</w:t>
      </w:r>
      <w:r w:rsidRPr="00547463">
        <w:rPr>
          <w:rFonts w:ascii="Calibri" w:hAnsi="Calibri" w:cs="Times New Roman"/>
          <w:color w:val="000000"/>
          <w:sz w:val="21"/>
          <w:szCs w:val="21"/>
        </w:rPr>
        <w:t xml:space="preserve"> </w:t>
      </w:r>
      <w:r w:rsidRPr="00547463">
        <w:rPr>
          <w:rFonts w:ascii="Calibri" w:hAnsi="Calibri" w:cs="Times New Roman"/>
          <w:color w:val="000000"/>
          <w:sz w:val="20"/>
          <w:szCs w:val="20"/>
        </w:rPr>
        <w:t xml:space="preserve">– </w:t>
      </w:r>
      <w:r w:rsidRPr="00547463">
        <w:rPr>
          <w:rFonts w:ascii="Calibri" w:hAnsi="Calibri" w:cs="Times New Roman"/>
          <w:color w:val="9A9A9A"/>
          <w:sz w:val="18"/>
          <w:szCs w:val="18"/>
        </w:rPr>
        <w:t>_________________________</w:t>
      </w:r>
    </w:p>
    <w:p w14:paraId="4CDCACF5" w14:textId="77777777" w:rsidR="00BE72D5" w:rsidRPr="00547463" w:rsidRDefault="00BE72D5" w:rsidP="001E6195">
      <w:pPr>
        <w:widowControl w:val="0"/>
        <w:autoSpaceDE w:val="0"/>
        <w:autoSpaceDN w:val="0"/>
        <w:adjustRightInd w:val="0"/>
        <w:spacing w:line="360" w:lineRule="auto"/>
        <w:ind w:left="294"/>
        <w:rPr>
          <w:rFonts w:ascii="Calibri" w:hAnsi="Calibri" w:cs="Times New Roman"/>
          <w:color w:val="9A9A9A"/>
          <w:sz w:val="18"/>
          <w:szCs w:val="18"/>
        </w:rPr>
      </w:pPr>
      <w:r w:rsidRPr="001E6195">
        <w:rPr>
          <w:rFonts w:ascii="Calibri" w:hAnsi="Calibri" w:cs="Times New Roman"/>
          <w:b/>
          <w:color w:val="000000"/>
          <w:sz w:val="21"/>
          <w:szCs w:val="21"/>
        </w:rPr>
        <w:t>C</w:t>
      </w:r>
      <w:r w:rsidRPr="00547463">
        <w:rPr>
          <w:rFonts w:ascii="Calibri" w:hAnsi="Calibri" w:cs="Times New Roman"/>
          <w:color w:val="000000"/>
          <w:sz w:val="21"/>
          <w:szCs w:val="21"/>
        </w:rPr>
        <w:t xml:space="preserve"> </w:t>
      </w:r>
      <w:r w:rsidRPr="00547463">
        <w:rPr>
          <w:rFonts w:ascii="Calibri" w:hAnsi="Calibri" w:cs="Times New Roman"/>
          <w:color w:val="000000"/>
          <w:sz w:val="20"/>
          <w:szCs w:val="20"/>
        </w:rPr>
        <w:t xml:space="preserve">– </w:t>
      </w:r>
      <w:r w:rsidRPr="00547463">
        <w:rPr>
          <w:rFonts w:ascii="Calibri" w:hAnsi="Calibri" w:cs="Times New Roman"/>
          <w:color w:val="9A9A9A"/>
          <w:sz w:val="18"/>
          <w:szCs w:val="18"/>
        </w:rPr>
        <w:t>_________________________</w:t>
      </w:r>
    </w:p>
    <w:p w14:paraId="48E407BF" w14:textId="77777777" w:rsidR="00BE72D5" w:rsidRDefault="00BE72D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</w:rPr>
      </w:pPr>
    </w:p>
    <w:p w14:paraId="6F0A14EF" w14:textId="77777777" w:rsidR="00BE72D5" w:rsidRPr="001E6195" w:rsidRDefault="00BE72D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</w:rPr>
      </w:pPr>
      <w:r w:rsidRPr="001E6195">
        <w:rPr>
          <w:rFonts w:ascii="Calibri" w:hAnsi="Calibri" w:cs="Times New Roman"/>
          <w:b/>
          <w:color w:val="000000"/>
          <w:sz w:val="21"/>
          <w:szCs w:val="21"/>
        </w:rPr>
        <w:t>11. Indica:</w:t>
      </w:r>
    </w:p>
    <w:p w14:paraId="70D1F9E6" w14:textId="77777777" w:rsidR="00BE72D5" w:rsidRPr="00355544" w:rsidRDefault="00BE72D5" w:rsidP="0045191D">
      <w:pPr>
        <w:widowControl w:val="0"/>
        <w:autoSpaceDE w:val="0"/>
        <w:autoSpaceDN w:val="0"/>
        <w:adjustRightInd w:val="0"/>
        <w:ind w:left="308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11.1.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riquezas peninsulares</w:t>
      </w:r>
    </w:p>
    <w:p w14:paraId="426CEE1B" w14:textId="77777777" w:rsidR="00BE72D5" w:rsidRPr="00355544" w:rsidRDefault="00BE72D5" w:rsidP="0045191D">
      <w:pPr>
        <w:widowControl w:val="0"/>
        <w:autoSpaceDE w:val="0"/>
        <w:autoSpaceDN w:val="0"/>
        <w:adjustRightInd w:val="0"/>
        <w:ind w:left="797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que os atraíram.</w:t>
      </w:r>
    </w:p>
    <w:p w14:paraId="67F75DE5" w14:textId="77777777" w:rsidR="00BE72D5" w:rsidRPr="00547463" w:rsidRDefault="00BE72D5" w:rsidP="001E6195">
      <w:pPr>
        <w:widowControl w:val="0"/>
        <w:autoSpaceDE w:val="0"/>
        <w:autoSpaceDN w:val="0"/>
        <w:adjustRightInd w:val="0"/>
        <w:spacing w:line="360" w:lineRule="auto"/>
        <w:ind w:left="797"/>
        <w:rPr>
          <w:rFonts w:ascii="Calibri" w:hAnsi="Calibri" w:cs="Times New Roman"/>
          <w:color w:val="9A9A9A"/>
          <w:sz w:val="18"/>
          <w:szCs w:val="18"/>
        </w:rPr>
      </w:pPr>
      <w:r w:rsidRPr="00547463">
        <w:rPr>
          <w:rFonts w:ascii="Calibri" w:hAnsi="Calibri" w:cs="Times New Roman"/>
          <w:color w:val="9A9A9A"/>
          <w:sz w:val="18"/>
          <w:szCs w:val="18"/>
        </w:rPr>
        <w:t>________________________</w:t>
      </w:r>
    </w:p>
    <w:p w14:paraId="17D9FD19" w14:textId="77777777" w:rsidR="00BE72D5" w:rsidRPr="00547463" w:rsidRDefault="00BE72D5" w:rsidP="001E6195">
      <w:pPr>
        <w:widowControl w:val="0"/>
        <w:autoSpaceDE w:val="0"/>
        <w:autoSpaceDN w:val="0"/>
        <w:adjustRightInd w:val="0"/>
        <w:spacing w:line="360" w:lineRule="auto"/>
        <w:ind w:left="797"/>
        <w:rPr>
          <w:rFonts w:ascii="Calibri" w:hAnsi="Calibri" w:cs="Times New Roman"/>
          <w:color w:val="9A9A9A"/>
          <w:sz w:val="18"/>
          <w:szCs w:val="18"/>
        </w:rPr>
      </w:pPr>
      <w:r w:rsidRPr="00547463">
        <w:rPr>
          <w:rFonts w:ascii="Calibri" w:hAnsi="Calibri" w:cs="Times New Roman"/>
          <w:color w:val="9A9A9A"/>
          <w:sz w:val="18"/>
          <w:szCs w:val="18"/>
        </w:rPr>
        <w:t>________________________</w:t>
      </w:r>
    </w:p>
    <w:p w14:paraId="20CF78EF" w14:textId="77777777" w:rsidR="00BE72D5" w:rsidRPr="00355544" w:rsidRDefault="00BE72D5" w:rsidP="0045191D">
      <w:pPr>
        <w:widowControl w:val="0"/>
        <w:autoSpaceDE w:val="0"/>
        <w:autoSpaceDN w:val="0"/>
        <w:adjustRightInd w:val="0"/>
        <w:ind w:left="308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11.2.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produtos que traziam</w:t>
      </w:r>
    </w:p>
    <w:p w14:paraId="525F1BED" w14:textId="77777777" w:rsidR="00BE72D5" w:rsidRPr="00355544" w:rsidRDefault="00BE72D5" w:rsidP="0045191D">
      <w:pPr>
        <w:widowControl w:val="0"/>
        <w:autoSpaceDE w:val="0"/>
        <w:autoSpaceDN w:val="0"/>
        <w:adjustRightInd w:val="0"/>
        <w:ind w:left="783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para troca.</w:t>
      </w:r>
    </w:p>
    <w:p w14:paraId="25BF284B" w14:textId="77777777" w:rsidR="00BE72D5" w:rsidRPr="00355544" w:rsidRDefault="00BE72D5" w:rsidP="001E6195">
      <w:pPr>
        <w:widowControl w:val="0"/>
        <w:autoSpaceDE w:val="0"/>
        <w:autoSpaceDN w:val="0"/>
        <w:adjustRightInd w:val="0"/>
        <w:spacing w:line="360" w:lineRule="auto"/>
        <w:ind w:left="783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</w:t>
      </w:r>
    </w:p>
    <w:p w14:paraId="31798CE1" w14:textId="77777777" w:rsidR="00BE72D5" w:rsidRPr="00355544" w:rsidRDefault="00BE72D5" w:rsidP="001E6195">
      <w:pPr>
        <w:widowControl w:val="0"/>
        <w:autoSpaceDE w:val="0"/>
        <w:autoSpaceDN w:val="0"/>
        <w:adjustRightInd w:val="0"/>
        <w:spacing w:line="360" w:lineRule="auto"/>
        <w:ind w:left="783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</w:t>
      </w:r>
    </w:p>
    <w:p w14:paraId="629DE073" w14:textId="77777777" w:rsidR="0045191D" w:rsidRDefault="0045191D" w:rsidP="00BE72D5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</w:p>
    <w:p w14:paraId="1F1E6018" w14:textId="77777777" w:rsidR="00BE72D5" w:rsidRPr="00355544" w:rsidRDefault="00BE72D5" w:rsidP="00BE72D5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GRUPO II</w:t>
      </w:r>
    </w:p>
    <w:p w14:paraId="6B592FB7" w14:textId="77777777" w:rsidR="00BE72D5" w:rsidRPr="00355544" w:rsidRDefault="00BE72D5" w:rsidP="00BE72D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 xml:space="preserve">OS ROMANOS NA PENÍNSULA IBÉRICA </w:t>
      </w:r>
    </w:p>
    <w:p w14:paraId="578865C2" w14:textId="2480FCA8" w:rsidR="00BE72D5" w:rsidRPr="00355544" w:rsidRDefault="00BE72D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26B49B12" w14:textId="5F7E4041" w:rsidR="00BE72D5" w:rsidRPr="00355544" w:rsidRDefault="00ED114E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noProof/>
          <w:color w:val="000000"/>
          <w:sz w:val="20"/>
          <w:szCs w:val="20"/>
          <w:lang w:val="pt-PT" w:eastAsia="pt-PT"/>
        </w:rPr>
        <w:drawing>
          <wp:anchor distT="0" distB="0" distL="114300" distR="114300" simplePos="0" relativeHeight="251712512" behindDoc="1" locked="0" layoutInCell="1" allowOverlap="1" wp14:anchorId="5DEF8C05" wp14:editId="4DD13227">
            <wp:simplePos x="0" y="0"/>
            <wp:positionH relativeFrom="column">
              <wp:posOffset>2743200</wp:posOffset>
            </wp:positionH>
            <wp:positionV relativeFrom="paragraph">
              <wp:posOffset>60960</wp:posOffset>
            </wp:positionV>
            <wp:extent cx="3314700" cy="2372247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b.pn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21" t="45663" r="13487" b="31670"/>
                    <a:stretch/>
                  </pic:blipFill>
                  <pic:spPr bwMode="auto">
                    <a:xfrm>
                      <a:off x="0" y="0"/>
                      <a:ext cx="3314700" cy="2372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Atenta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no mapa.</w:t>
      </w:r>
    </w:p>
    <w:p w14:paraId="79ADC1F9" w14:textId="26A693BB" w:rsidR="00BE72D5" w:rsidRPr="00355544" w:rsidRDefault="00BE72D5" w:rsidP="0045191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12. Refere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continentes por onde se estendia</w:t>
      </w:r>
    </w:p>
    <w:p w14:paraId="19F775C1" w14:textId="77777777" w:rsidR="00BE72D5" w:rsidRPr="00355544" w:rsidRDefault="00BE72D5" w:rsidP="0045191D">
      <w:pPr>
        <w:widowControl w:val="0"/>
        <w:autoSpaceDE w:val="0"/>
        <w:autoSpaceDN w:val="0"/>
        <w:adjustRightInd w:val="0"/>
        <w:ind w:left="336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Império Romano.</w:t>
      </w:r>
    </w:p>
    <w:p w14:paraId="456D302D" w14:textId="77777777" w:rsidR="00BE72D5" w:rsidRPr="00355544" w:rsidRDefault="00BE72D5" w:rsidP="001E6195">
      <w:pPr>
        <w:widowControl w:val="0"/>
        <w:autoSpaceDE w:val="0"/>
        <w:autoSpaceDN w:val="0"/>
        <w:adjustRightInd w:val="0"/>
        <w:spacing w:line="360" w:lineRule="auto"/>
        <w:ind w:left="336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</w:t>
      </w:r>
    </w:p>
    <w:p w14:paraId="08DDF7A2" w14:textId="77777777" w:rsidR="00BE72D5" w:rsidRPr="00355544" w:rsidRDefault="00BE72D5" w:rsidP="001E6195">
      <w:pPr>
        <w:widowControl w:val="0"/>
        <w:autoSpaceDE w:val="0"/>
        <w:autoSpaceDN w:val="0"/>
        <w:adjustRightInd w:val="0"/>
        <w:spacing w:line="360" w:lineRule="auto"/>
        <w:ind w:left="336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</w:t>
      </w:r>
    </w:p>
    <w:p w14:paraId="4671A7B1" w14:textId="77777777" w:rsidR="00BE72D5" w:rsidRPr="00355544" w:rsidRDefault="00BE72D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113B00BA" w14:textId="77777777" w:rsidR="00BE72D5" w:rsidRPr="00355544" w:rsidRDefault="00BE72D5" w:rsidP="0045191D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13. Indica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dois motivos que levaram os Romanos</w:t>
      </w:r>
    </w:p>
    <w:p w14:paraId="1F97A7BB" w14:textId="77777777" w:rsidR="00BE72D5" w:rsidRPr="00355544" w:rsidRDefault="00BE72D5" w:rsidP="0045191D">
      <w:pPr>
        <w:widowControl w:val="0"/>
        <w:autoSpaceDE w:val="0"/>
        <w:autoSpaceDN w:val="0"/>
        <w:adjustRightInd w:val="0"/>
        <w:ind w:left="308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formar um vasto império.</w:t>
      </w:r>
    </w:p>
    <w:p w14:paraId="180A6157" w14:textId="77777777" w:rsidR="00BE72D5" w:rsidRPr="00547463" w:rsidRDefault="00BE72D5" w:rsidP="001E6195">
      <w:pPr>
        <w:widowControl w:val="0"/>
        <w:autoSpaceDE w:val="0"/>
        <w:autoSpaceDN w:val="0"/>
        <w:adjustRightInd w:val="0"/>
        <w:spacing w:line="360" w:lineRule="auto"/>
        <w:ind w:left="308"/>
        <w:rPr>
          <w:rFonts w:ascii="Calibri" w:hAnsi="Calibri" w:cs="Times New Roman"/>
          <w:color w:val="9A9A9A"/>
          <w:sz w:val="18"/>
          <w:szCs w:val="18"/>
        </w:rPr>
      </w:pPr>
      <w:r w:rsidRPr="00547463">
        <w:rPr>
          <w:rFonts w:ascii="Calibri" w:hAnsi="Calibri" w:cs="Times New Roman"/>
          <w:color w:val="9A9A9A"/>
          <w:sz w:val="18"/>
          <w:szCs w:val="18"/>
        </w:rPr>
        <w:t>________________________________________</w:t>
      </w:r>
    </w:p>
    <w:p w14:paraId="6145071E" w14:textId="77777777" w:rsidR="00BE72D5" w:rsidRPr="00547463" w:rsidRDefault="00BE72D5" w:rsidP="001E6195">
      <w:pPr>
        <w:widowControl w:val="0"/>
        <w:autoSpaceDE w:val="0"/>
        <w:autoSpaceDN w:val="0"/>
        <w:adjustRightInd w:val="0"/>
        <w:spacing w:line="360" w:lineRule="auto"/>
        <w:ind w:left="308"/>
        <w:rPr>
          <w:rFonts w:ascii="Calibri" w:hAnsi="Calibri" w:cs="Times New Roman"/>
          <w:color w:val="9A9A9A"/>
          <w:sz w:val="18"/>
          <w:szCs w:val="18"/>
        </w:rPr>
      </w:pPr>
      <w:r w:rsidRPr="00547463">
        <w:rPr>
          <w:rFonts w:ascii="Calibri" w:hAnsi="Calibri" w:cs="Times New Roman"/>
          <w:color w:val="9A9A9A"/>
          <w:sz w:val="18"/>
          <w:szCs w:val="18"/>
        </w:rPr>
        <w:t>________________________________________</w:t>
      </w:r>
    </w:p>
    <w:p w14:paraId="302EF2CD" w14:textId="77777777" w:rsidR="00BE72D5" w:rsidRPr="00547463" w:rsidRDefault="00BE72D5" w:rsidP="001E6195">
      <w:pPr>
        <w:widowControl w:val="0"/>
        <w:autoSpaceDE w:val="0"/>
        <w:autoSpaceDN w:val="0"/>
        <w:adjustRightInd w:val="0"/>
        <w:spacing w:line="360" w:lineRule="auto"/>
        <w:ind w:left="308"/>
        <w:rPr>
          <w:rFonts w:ascii="Calibri" w:hAnsi="Calibri" w:cs="Times New Roman"/>
          <w:color w:val="9A9A9A"/>
          <w:sz w:val="18"/>
          <w:szCs w:val="18"/>
        </w:rPr>
      </w:pPr>
      <w:r w:rsidRPr="00547463">
        <w:rPr>
          <w:rFonts w:ascii="Calibri" w:hAnsi="Calibri" w:cs="Times New Roman"/>
          <w:color w:val="9A9A9A"/>
          <w:sz w:val="18"/>
          <w:szCs w:val="18"/>
        </w:rPr>
        <w:t>________________________________________</w:t>
      </w:r>
    </w:p>
    <w:p w14:paraId="14256157" w14:textId="77777777" w:rsidR="00BE72D5" w:rsidRDefault="00BE72D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</w:rPr>
      </w:pPr>
    </w:p>
    <w:p w14:paraId="7914094A" w14:textId="54068610" w:rsidR="00BE72D5" w:rsidRPr="00355544" w:rsidRDefault="00ED114E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6E2CBF41" wp14:editId="6D7DD64F">
                <wp:simplePos x="0" y="0"/>
                <wp:positionH relativeFrom="column">
                  <wp:posOffset>228600</wp:posOffset>
                </wp:positionH>
                <wp:positionV relativeFrom="paragraph">
                  <wp:posOffset>236511</wp:posOffset>
                </wp:positionV>
                <wp:extent cx="179705" cy="179705"/>
                <wp:effectExtent l="0" t="0" r="23495" b="2349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18pt;margin-top:18.6pt;width:14.15pt;height:14.1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" filled="f" strokecolor="#7f7f7f [1612]"/>
            </w:pict>
          </mc:Fallback>
        </mc:AlternateContent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14. Assinala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com </w:t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V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as frases verdadeiras e com </w:t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falsas.</w:t>
      </w:r>
    </w:p>
    <w:p w14:paraId="10B54F0D" w14:textId="3604B270" w:rsidR="00BE72D5" w:rsidRPr="00355544" w:rsidRDefault="00ED114E" w:rsidP="00ED114E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6D3E4A20" wp14:editId="0F93943B">
                <wp:simplePos x="0" y="0"/>
                <wp:positionH relativeFrom="column">
                  <wp:posOffset>228600</wp:posOffset>
                </wp:positionH>
                <wp:positionV relativeFrom="paragraph">
                  <wp:posOffset>229526</wp:posOffset>
                </wp:positionV>
                <wp:extent cx="179705" cy="179705"/>
                <wp:effectExtent l="0" t="0" r="23495" b="2349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1" o:spid="_x0000_s1026" style="position:absolute;margin-left:18pt;margin-top:18.05pt;width:14.15pt;height:14.1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" filled="f" strokecolor="#7f7f7f [1612]"/>
            </w:pict>
          </mc:Fallback>
        </mc:AlternateContent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Romanos chegaram à Península Ibérica no século III d. C.</w:t>
      </w:r>
    </w:p>
    <w:p w14:paraId="16A6603F" w14:textId="6EC2CA7F" w:rsidR="00BE72D5" w:rsidRPr="00355544" w:rsidRDefault="00BE72D5" w:rsidP="00ED114E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exército romano era mal equipado, organizado e disciplinado.</w:t>
      </w:r>
    </w:p>
    <w:p w14:paraId="07C6FF0C" w14:textId="41DF6997" w:rsidR="00BE72D5" w:rsidRPr="00355544" w:rsidRDefault="00ED114E" w:rsidP="00ED114E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2E10FEB8" wp14:editId="2BAA54C1">
                <wp:simplePos x="0" y="0"/>
                <wp:positionH relativeFrom="column">
                  <wp:posOffset>228600</wp:posOffset>
                </wp:positionH>
                <wp:positionV relativeFrom="paragraph">
                  <wp:posOffset>-5715</wp:posOffset>
                </wp:positionV>
                <wp:extent cx="179705" cy="179705"/>
                <wp:effectExtent l="0" t="0" r="23495" b="2349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2" o:spid="_x0000_s1026" style="position:absolute;margin-left:18pt;margin-top:-.45pt;width:14.15pt;height:14.1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HoEigIAAJQFAAAOAAAAZHJzL2Uyb0RvYy54bWysFF1r2zDwfbD/IPS+Os6a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6F79645A" wp14:editId="4082483B">
                <wp:simplePos x="0" y="0"/>
                <wp:positionH relativeFrom="column">
                  <wp:posOffset>228600</wp:posOffset>
                </wp:positionH>
                <wp:positionV relativeFrom="paragraph">
                  <wp:posOffset>239051</wp:posOffset>
                </wp:positionV>
                <wp:extent cx="179705" cy="179705"/>
                <wp:effectExtent l="0" t="0" r="23495" b="2349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5" o:spid="_x0000_s1026" style="position:absolute;margin-left:18pt;margin-top:18.8pt;width:14.15pt;height:14.15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" filled="f" strokecolor="#7f7f7f [1612]"/>
            </w:pict>
          </mc:Fallback>
        </mc:AlternateContent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Romanos venceram os adversários devido à superioridade das suas armas e táticas.</w:t>
      </w:r>
    </w:p>
    <w:p w14:paraId="78331EA3" w14:textId="6CD94B93" w:rsidR="00BE72D5" w:rsidRPr="00355544" w:rsidRDefault="00BE72D5" w:rsidP="00ED114E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Na Península Itálica, os Romanos enfrentaram os Lusitanos.</w:t>
      </w:r>
    </w:p>
    <w:p w14:paraId="5C2B44A8" w14:textId="67352AE1" w:rsidR="00BE72D5" w:rsidRPr="00355544" w:rsidRDefault="00ED114E" w:rsidP="00ED114E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74187E86" wp14:editId="6119CA49">
                <wp:simplePos x="0" y="0"/>
                <wp:positionH relativeFrom="column">
                  <wp:posOffset>228600</wp:posOffset>
                </wp:positionH>
                <wp:positionV relativeFrom="paragraph">
                  <wp:posOffset>6350</wp:posOffset>
                </wp:positionV>
                <wp:extent cx="179705" cy="179705"/>
                <wp:effectExtent l="0" t="0" r="23495" b="23495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1" o:spid="_x0000_s1026" style="position:absolute;margin-left:18pt;margin-top:.5pt;width:14.15pt;height:14.1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" filled="f" strokecolor="#7f7f7f [1612]"/>
            </w:pict>
          </mc:Fallback>
        </mc:AlternateContent>
      </w:r>
      <w:r w:rsidR="00BE72D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="00BE72D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E72D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Lusitanos lançavam ataques de surpresa e faziam emboscadas nas zonas montanhosas.</w:t>
      </w:r>
    </w:p>
    <w:p w14:paraId="02F5BB2D" w14:textId="77777777" w:rsidR="00BE72D5" w:rsidRPr="00355544" w:rsidRDefault="00BE72D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281A4E2B" w14:textId="77777777" w:rsidR="00BE72D5" w:rsidRPr="00355544" w:rsidRDefault="00BE72D5" w:rsidP="00BE72D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15. Corrige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frases falsas.</w:t>
      </w:r>
    </w:p>
    <w:p w14:paraId="14359088" w14:textId="518BDDA7" w:rsidR="00BE72D5" w:rsidRPr="00355544" w:rsidRDefault="001E6195" w:rsidP="001E6195">
      <w:pPr>
        <w:widowControl w:val="0"/>
        <w:autoSpaceDE w:val="0"/>
        <w:autoSpaceDN w:val="0"/>
        <w:adjustRightInd w:val="0"/>
        <w:spacing w:line="360" w:lineRule="auto"/>
        <w:ind w:left="308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</w:t>
      </w:r>
      <w:r w:rsidR="00BE72D5"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</w:t>
      </w:r>
    </w:p>
    <w:p w14:paraId="278224A6" w14:textId="4558382A" w:rsidR="00C32A6C" w:rsidRPr="00355544" w:rsidRDefault="001E6195" w:rsidP="001E6195">
      <w:pPr>
        <w:ind w:left="308"/>
        <w:rPr>
          <w:rFonts w:ascii="Calibri" w:hAnsi="Calibri" w:cs="Times New Roman"/>
          <w:b/>
          <w:lang w:val="pt-PT"/>
        </w:rPr>
        <w:sectPr w:rsidR="00C32A6C" w:rsidRPr="00355544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</w:t>
      </w:r>
      <w:r w:rsidR="00BE72D5"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</w:t>
      </w:r>
    </w:p>
    <w:p w14:paraId="4F3EEA68" w14:textId="5BB5BA73" w:rsidR="00D17D33" w:rsidRPr="00355544" w:rsidRDefault="0045191D" w:rsidP="002D2C1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65BEA5BE" wp14:editId="35723DF8">
                <wp:simplePos x="0" y="0"/>
                <wp:positionH relativeFrom="column">
                  <wp:posOffset>4418291</wp:posOffset>
                </wp:positionH>
                <wp:positionV relativeFrom="paragraph">
                  <wp:posOffset>-324305</wp:posOffset>
                </wp:positionV>
                <wp:extent cx="2135875" cy="2210937"/>
                <wp:effectExtent l="0" t="0" r="0" b="37465"/>
                <wp:wrapNone/>
                <wp:docPr id="300" name="Rectangle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75" cy="22109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C0A48" w14:textId="1BACA042" w:rsidR="001F638C" w:rsidRDefault="001F638C" w:rsidP="0045191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pt-PT" w:eastAsia="pt-PT"/>
                              </w:rPr>
                              <w:drawing>
                                <wp:inline distT="0" distB="0" distL="0" distR="0" wp14:anchorId="74E6E343" wp14:editId="5A5855F5">
                                  <wp:extent cx="1868779" cy="2122227"/>
                                  <wp:effectExtent l="0" t="0" r="0" b="0"/>
                                  <wp:docPr id="301" name="Picture 3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382" r="4421" b="632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0855" cy="21245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00" o:spid="_x0000_s1037" style="position:absolute;margin-left:347.9pt;margin-top:-25.55pt;width:168.2pt;height:174.1pt;z-index:252047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" filled="f" stroked="f">
                <v:shadow on="t" color="black" opacity="22937f" origin=",.5" offset="0,.63889mm"/>
                <v:textbox>
                  <w:txbxContent>
                    <w:p w14:paraId="0DAC0A48" w14:textId="1BACA042" w:rsidR="001F638C" w:rsidRDefault="001F638C" w:rsidP="0045191D">
                      <w:pPr>
                        <w:jc w:val="center"/>
                      </w:pPr>
                      <w:r>
                        <w:rPr>
                          <w:noProof/>
                          <w:lang w:val="pt-PT" w:eastAsia="pt-PT"/>
                        </w:rPr>
                        <w:drawing>
                          <wp:inline distT="0" distB="0" distL="0" distR="0" wp14:anchorId="74E6E343" wp14:editId="5A5855F5">
                            <wp:extent cx="1868779" cy="2122227"/>
                            <wp:effectExtent l="0" t="0" r="0" b="0"/>
                            <wp:docPr id="301" name="Picture 3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382" r="4421" b="632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70855" cy="21245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D17D33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Observa</w:t>
      </w:r>
      <w:r w:rsidR="00D17D33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atentamente, a figura.</w:t>
      </w:r>
    </w:p>
    <w:p w14:paraId="6A8CA90C" w14:textId="77777777" w:rsidR="002D2C1C" w:rsidRPr="00355544" w:rsidRDefault="002D2C1C" w:rsidP="002D2C1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3BB386FA" w14:textId="77777777" w:rsidR="00D17D33" w:rsidRPr="00355544" w:rsidRDefault="00D17D33" w:rsidP="002D2C1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16.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Que melhoramentos introduziram, os Romanos, nas vias de comunicação?</w:t>
      </w:r>
    </w:p>
    <w:p w14:paraId="714DED93" w14:textId="77777777" w:rsidR="00D17D33" w:rsidRPr="002D2C1C" w:rsidRDefault="00D17D33" w:rsidP="002D2C1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2D2C1C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</w:t>
      </w:r>
    </w:p>
    <w:p w14:paraId="097E9850" w14:textId="77777777" w:rsidR="002D2C1C" w:rsidRDefault="002D2C1C" w:rsidP="002D2C1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</w:rPr>
      </w:pPr>
    </w:p>
    <w:p w14:paraId="55A0088D" w14:textId="77777777" w:rsidR="00D17D33" w:rsidRPr="00355544" w:rsidRDefault="00D17D33" w:rsidP="0045191D">
      <w:pPr>
        <w:widowControl w:val="0"/>
        <w:autoSpaceDE w:val="0"/>
        <w:autoSpaceDN w:val="0"/>
        <w:adjustRightInd w:val="0"/>
        <w:ind w:left="284" w:hanging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17. Refere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três tipos de edifícios públicos construídos pelos Romanos nas cidades</w:t>
      </w:r>
    </w:p>
    <w:p w14:paraId="7774F5A4" w14:textId="77777777" w:rsidR="00D17D33" w:rsidRPr="00355544" w:rsidRDefault="00D17D33" w:rsidP="0045191D">
      <w:pPr>
        <w:widowControl w:val="0"/>
        <w:autoSpaceDE w:val="0"/>
        <w:autoSpaceDN w:val="0"/>
        <w:adjustRightInd w:val="0"/>
        <w:ind w:left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do Império.</w:t>
      </w:r>
    </w:p>
    <w:p w14:paraId="5D008E69" w14:textId="77777777" w:rsidR="00D17D33" w:rsidRPr="00355544" w:rsidRDefault="00D17D33" w:rsidP="002D2C1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</w:t>
      </w:r>
    </w:p>
    <w:p w14:paraId="3A9F39F1" w14:textId="77777777" w:rsidR="002D2C1C" w:rsidRPr="00355544" w:rsidRDefault="002D2C1C" w:rsidP="002D2C1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79643978" w14:textId="09B93D9C" w:rsidR="00D17D33" w:rsidRPr="00355544" w:rsidRDefault="00D17D33" w:rsidP="002D2C1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18. Assinala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opção correta.</w:t>
      </w:r>
      <w:r w:rsidR="0045191D" w:rsidRPr="0045191D"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w:t xml:space="preserve"> </w:t>
      </w:r>
    </w:p>
    <w:p w14:paraId="14FD9CF1" w14:textId="11BFD35F" w:rsidR="00D17D33" w:rsidRPr="00355544" w:rsidRDefault="0045191D" w:rsidP="002D2C1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2046336" behindDoc="1" locked="0" layoutInCell="1" allowOverlap="1" wp14:anchorId="608AB9CA" wp14:editId="7AC018B3">
                <wp:simplePos x="0" y="0"/>
                <wp:positionH relativeFrom="column">
                  <wp:posOffset>3976370</wp:posOffset>
                </wp:positionH>
                <wp:positionV relativeFrom="paragraph">
                  <wp:posOffset>230505</wp:posOffset>
                </wp:positionV>
                <wp:extent cx="179705" cy="172720"/>
                <wp:effectExtent l="0" t="0" r="10795" b="17780"/>
                <wp:wrapNone/>
                <wp:docPr id="286" name="Rectangle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2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6" o:spid="_x0000_s1026" style="position:absolute;margin-left:313.1pt;margin-top:18.15pt;width:14.15pt;height:13.6pt;z-index:-25127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2044288" behindDoc="1" locked="0" layoutInCell="1" allowOverlap="1" wp14:anchorId="61AB65ED" wp14:editId="3680816A">
                <wp:simplePos x="0" y="0"/>
                <wp:positionH relativeFrom="column">
                  <wp:posOffset>2618740</wp:posOffset>
                </wp:positionH>
                <wp:positionV relativeFrom="paragraph">
                  <wp:posOffset>230979</wp:posOffset>
                </wp:positionV>
                <wp:extent cx="179705" cy="172720"/>
                <wp:effectExtent l="0" t="0" r="10795" b="17780"/>
                <wp:wrapNone/>
                <wp:docPr id="284" name="Rectangle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2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4" o:spid="_x0000_s1026" style="position:absolute;margin-left:206.2pt;margin-top:18.2pt;width:14.15pt;height:13.6pt;z-index:-25127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2042240" behindDoc="1" locked="0" layoutInCell="1" allowOverlap="1" wp14:anchorId="2D998B44" wp14:editId="7AF1990B">
                <wp:simplePos x="0" y="0"/>
                <wp:positionH relativeFrom="column">
                  <wp:posOffset>1271270</wp:posOffset>
                </wp:positionH>
                <wp:positionV relativeFrom="paragraph">
                  <wp:posOffset>228600</wp:posOffset>
                </wp:positionV>
                <wp:extent cx="179705" cy="172720"/>
                <wp:effectExtent l="0" t="0" r="10795" b="1778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2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100.1pt;margin-top:18pt;width:14.15pt;height:13.6pt;z-index:-25127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2040192" behindDoc="1" locked="0" layoutInCell="1" allowOverlap="1" wp14:anchorId="57BBF48C" wp14:editId="21893D86">
                <wp:simplePos x="0" y="0"/>
                <wp:positionH relativeFrom="column">
                  <wp:posOffset>-55719</wp:posOffset>
                </wp:positionH>
                <wp:positionV relativeFrom="paragraph">
                  <wp:posOffset>227965</wp:posOffset>
                </wp:positionV>
                <wp:extent cx="179705" cy="179705"/>
                <wp:effectExtent l="0" t="0" r="10795" b="1079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9" o:spid="_x0000_s1026" style="position:absolute;margin-left:-4.4pt;margin-top:17.95pt;width:14.15pt;height:14.15pt;z-index:-2512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" filled="f" strokecolor="#7f7f7f [1612]"/>
            </w:pict>
          </mc:Fallback>
        </mc:AlternateContent>
      </w:r>
      <w:r w:rsidR="00D17D33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Às alterações provocadas pelos Romanos no modo de vida dos povos peninsulares dá-se o nome de:</w:t>
      </w:r>
    </w:p>
    <w:p w14:paraId="0D279764" w14:textId="6CD06501" w:rsidR="003B1DE7" w:rsidRPr="00355544" w:rsidRDefault="0045191D" w:rsidP="002D2C1C">
      <w:pPr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color w:val="000000"/>
          <w:sz w:val="21"/>
          <w:szCs w:val="21"/>
          <w:lang w:val="pt-PT"/>
        </w:rPr>
        <w:t xml:space="preserve">     </w:t>
      </w:r>
      <w:r w:rsidR="00D17D33" w:rsidRPr="0045191D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="00D17D33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D17D33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cristianização. </w:t>
      </w:r>
      <w:r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              </w:t>
      </w:r>
      <w:r w:rsidR="00D17D33" w:rsidRPr="0045191D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="00D17D33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D17D33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romanização. </w:t>
      </w:r>
      <w:r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                </w:t>
      </w:r>
      <w:r w:rsidR="00D17D33" w:rsidRPr="0045191D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="00D17D33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D17D33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comunicação. </w:t>
      </w:r>
      <w:r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                </w:t>
      </w:r>
      <w:r w:rsidR="00D17D33" w:rsidRPr="0045191D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="00D17D33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D17D33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transformação.</w:t>
      </w:r>
    </w:p>
    <w:p w14:paraId="7EAFD585" w14:textId="4652360D" w:rsidR="002D2C1C" w:rsidRPr="00355544" w:rsidRDefault="002D2C1C" w:rsidP="002D2C1C">
      <w:pPr>
        <w:spacing w:line="360" w:lineRule="auto"/>
        <w:rPr>
          <w:rFonts w:ascii="Times New Roman" w:hAnsi="Times New Roman" w:cs="Times New Roman"/>
          <w:sz w:val="21"/>
          <w:szCs w:val="21"/>
          <w:lang w:val="pt-PT"/>
        </w:rPr>
      </w:pPr>
    </w:p>
    <w:tbl>
      <w:tblPr>
        <w:tblStyle w:val="TableGrid"/>
        <w:tblpPr w:leftFromText="180" w:rightFromText="180" w:vertAnchor="text" w:horzAnchor="page" w:tblpX="1243" w:tblpY="410"/>
        <w:tblW w:w="949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809"/>
        <w:gridCol w:w="7688"/>
      </w:tblGrid>
      <w:tr w:rsidR="001A7BC9" w:rsidRPr="0045191D" w14:paraId="6DC1FE28" w14:textId="77777777" w:rsidTr="001A7BC9">
        <w:trPr>
          <w:trHeight w:val="416"/>
        </w:trPr>
        <w:tc>
          <w:tcPr>
            <w:tcW w:w="9497" w:type="dxa"/>
            <w:gridSpan w:val="2"/>
            <w:shd w:val="clear" w:color="auto" w:fill="000000" w:themeFill="text1"/>
            <w:vAlign w:val="center"/>
          </w:tcPr>
          <w:p w14:paraId="10D59BAD" w14:textId="77777777" w:rsidR="001A7BC9" w:rsidRPr="0045191D" w:rsidRDefault="001A7BC9" w:rsidP="001A7BC9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</w:pPr>
            <w:r w:rsidRPr="0045191D">
              <w:rPr>
                <w:rFonts w:ascii="Times New Roman" w:hAnsi="Times New Roman" w:cs="Times New Roman"/>
                <w:b/>
                <w:color w:val="FFFFFF"/>
                <w:sz w:val="21"/>
                <w:szCs w:val="21"/>
                <w:lang w:val="pt-PT"/>
              </w:rPr>
              <w:t>Cronologia</w:t>
            </w:r>
          </w:p>
        </w:tc>
      </w:tr>
      <w:tr w:rsidR="001A7BC9" w:rsidRPr="00355544" w14:paraId="305EC85F" w14:textId="77777777" w:rsidTr="001A7BC9">
        <w:trPr>
          <w:trHeight w:val="402"/>
        </w:trPr>
        <w:tc>
          <w:tcPr>
            <w:tcW w:w="1809" w:type="dxa"/>
            <w:shd w:val="clear" w:color="auto" w:fill="F2F2F2" w:themeFill="background1" w:themeFillShade="F2"/>
            <w:vAlign w:val="center"/>
          </w:tcPr>
          <w:p w14:paraId="46403B38" w14:textId="7E532F4F" w:rsidR="001A7BC9" w:rsidRPr="0045191D" w:rsidRDefault="00D45A6A" w:rsidP="001A7BC9">
            <w:pPr>
              <w:spacing w:line="360" w:lineRule="auto"/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</w:pPr>
            <w:r w:rsidRPr="0045191D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Séc. III a. C.</w:t>
            </w:r>
          </w:p>
        </w:tc>
        <w:tc>
          <w:tcPr>
            <w:tcW w:w="7688" w:type="dxa"/>
            <w:shd w:val="clear" w:color="auto" w:fill="F2F2F2" w:themeFill="background1" w:themeFillShade="F2"/>
            <w:vAlign w:val="center"/>
          </w:tcPr>
          <w:p w14:paraId="292CA265" w14:textId="754E2BFE" w:rsidR="001A7BC9" w:rsidRPr="00355544" w:rsidRDefault="00D45A6A" w:rsidP="001A7BC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  <w:lang w:val="pt-PT"/>
              </w:rPr>
            </w:pP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Início da conquista da Península Ibérica pelos Romanos.</w:t>
            </w:r>
          </w:p>
        </w:tc>
      </w:tr>
      <w:tr w:rsidR="001A7BC9" w:rsidRPr="00355544" w14:paraId="226275F0" w14:textId="77777777" w:rsidTr="001A7BC9">
        <w:trPr>
          <w:trHeight w:val="224"/>
        </w:trPr>
        <w:tc>
          <w:tcPr>
            <w:tcW w:w="1809" w:type="dxa"/>
            <w:shd w:val="clear" w:color="auto" w:fill="F2F2F2" w:themeFill="background1" w:themeFillShade="F2"/>
            <w:vAlign w:val="center"/>
          </w:tcPr>
          <w:p w14:paraId="3F39A985" w14:textId="4C5583C9" w:rsidR="001A7BC9" w:rsidRPr="0045191D" w:rsidRDefault="00D45A6A" w:rsidP="001A7BC9">
            <w:pPr>
              <w:spacing w:line="360" w:lineRule="auto"/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</w:pPr>
            <w:r w:rsidRPr="0045191D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Séc. II a. C.</w:t>
            </w:r>
          </w:p>
        </w:tc>
        <w:tc>
          <w:tcPr>
            <w:tcW w:w="7688" w:type="dxa"/>
            <w:shd w:val="clear" w:color="auto" w:fill="F2F2F2" w:themeFill="background1" w:themeFillShade="F2"/>
            <w:vAlign w:val="center"/>
          </w:tcPr>
          <w:p w14:paraId="22293852" w14:textId="732E0F77" w:rsidR="001A7BC9" w:rsidRPr="00355544" w:rsidRDefault="00D45A6A" w:rsidP="001A7BC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  <w:lang w:val="pt-PT"/>
              </w:rPr>
            </w:pP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Viriato, chefe dos Lusitanos, combate os Romanos na Península Ibérica.</w:t>
            </w:r>
          </w:p>
        </w:tc>
      </w:tr>
      <w:tr w:rsidR="001A7BC9" w:rsidRPr="00355544" w14:paraId="69BA9E55" w14:textId="77777777" w:rsidTr="001A7BC9">
        <w:trPr>
          <w:trHeight w:val="219"/>
        </w:trPr>
        <w:tc>
          <w:tcPr>
            <w:tcW w:w="1809" w:type="dxa"/>
            <w:shd w:val="clear" w:color="auto" w:fill="F2F2F2" w:themeFill="background1" w:themeFillShade="F2"/>
            <w:vAlign w:val="center"/>
          </w:tcPr>
          <w:p w14:paraId="36532AFD" w14:textId="03B56C96" w:rsidR="001A7BC9" w:rsidRPr="00D45A6A" w:rsidRDefault="00D45A6A" w:rsidP="001A7BC9">
            <w:pPr>
              <w:spacing w:line="360" w:lineRule="auto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>Séc. I a. C.</w:t>
            </w:r>
          </w:p>
        </w:tc>
        <w:tc>
          <w:tcPr>
            <w:tcW w:w="7688" w:type="dxa"/>
            <w:shd w:val="clear" w:color="auto" w:fill="F2F2F2" w:themeFill="background1" w:themeFillShade="F2"/>
            <w:vAlign w:val="center"/>
          </w:tcPr>
          <w:p w14:paraId="2FA50B98" w14:textId="28B30CF1" w:rsidR="001A7BC9" w:rsidRPr="00355544" w:rsidRDefault="00D45A6A" w:rsidP="001A7BC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  <w:lang w:val="pt-PT"/>
              </w:rPr>
            </w:pP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Os Romanos dominam toda a Península Ibérica.</w:t>
            </w:r>
          </w:p>
        </w:tc>
      </w:tr>
      <w:tr w:rsidR="001A7BC9" w:rsidRPr="00355544" w14:paraId="085FDF3C" w14:textId="77777777" w:rsidTr="001A7BC9">
        <w:trPr>
          <w:trHeight w:val="219"/>
        </w:trPr>
        <w:tc>
          <w:tcPr>
            <w:tcW w:w="1809" w:type="dxa"/>
            <w:shd w:val="clear" w:color="auto" w:fill="F2F2F2" w:themeFill="background1" w:themeFillShade="F2"/>
            <w:vAlign w:val="center"/>
          </w:tcPr>
          <w:p w14:paraId="37591419" w14:textId="2E287363" w:rsidR="001A7BC9" w:rsidRPr="00D45A6A" w:rsidRDefault="00D45A6A" w:rsidP="001A7BC9">
            <w:pPr>
              <w:spacing w:line="360" w:lineRule="auto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>Séc. V d. C.</w:t>
            </w:r>
          </w:p>
        </w:tc>
        <w:tc>
          <w:tcPr>
            <w:tcW w:w="7688" w:type="dxa"/>
            <w:shd w:val="clear" w:color="auto" w:fill="F2F2F2" w:themeFill="background1" w:themeFillShade="F2"/>
            <w:vAlign w:val="center"/>
          </w:tcPr>
          <w:p w14:paraId="6F64C82A" w14:textId="53995334" w:rsidR="001A7BC9" w:rsidRPr="00355544" w:rsidRDefault="00D45A6A" w:rsidP="001A7BC9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  <w:lang w:val="pt-PT"/>
              </w:rPr>
            </w:pP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Fim do Império Romano do Ocidente.</w:t>
            </w:r>
          </w:p>
        </w:tc>
      </w:tr>
    </w:tbl>
    <w:p w14:paraId="37A48E25" w14:textId="54D4FE4C" w:rsidR="002D2C1C" w:rsidRPr="00355544" w:rsidRDefault="002D2C1C" w:rsidP="002D2C1C">
      <w:pPr>
        <w:spacing w:line="360" w:lineRule="auto"/>
        <w:rPr>
          <w:rFonts w:ascii="Times New Roman" w:hAnsi="Times New Roman" w:cs="Times New Roman"/>
          <w:sz w:val="20"/>
          <w:szCs w:val="20"/>
          <w:lang w:val="pt-PT"/>
        </w:rPr>
      </w:pPr>
      <w:r w:rsidRPr="00355544">
        <w:rPr>
          <w:rFonts w:ascii="Times New Roman" w:hAnsi="Times New Roman" w:cs="Times New Roman"/>
          <w:b/>
          <w:sz w:val="21"/>
          <w:szCs w:val="21"/>
          <w:lang w:val="pt-PT"/>
        </w:rPr>
        <w:t>Lê</w:t>
      </w:r>
      <w:r w:rsidRPr="00355544">
        <w:rPr>
          <w:rFonts w:ascii="Times New Roman" w:hAnsi="Times New Roman" w:cs="Times New Roman"/>
          <w:sz w:val="20"/>
          <w:szCs w:val="20"/>
          <w:lang w:val="pt-PT"/>
        </w:rPr>
        <w:t>, atentamente, a cronologia.</w:t>
      </w:r>
    </w:p>
    <w:p w14:paraId="6B7DF49D" w14:textId="77777777" w:rsidR="002D2C1C" w:rsidRPr="00355544" w:rsidRDefault="002D2C1C" w:rsidP="002D2C1C">
      <w:pPr>
        <w:spacing w:line="360" w:lineRule="auto"/>
        <w:rPr>
          <w:rFonts w:ascii="Times New Roman" w:hAnsi="Times New Roman" w:cs="Times New Roman"/>
          <w:sz w:val="20"/>
          <w:szCs w:val="20"/>
          <w:lang w:val="pt-PT"/>
        </w:rPr>
      </w:pPr>
    </w:p>
    <w:p w14:paraId="5A1E264A" w14:textId="2FC46006" w:rsidR="002D2C1C" w:rsidRPr="00355544" w:rsidRDefault="002D2C1C" w:rsidP="002D2C1C">
      <w:pPr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19. Explica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significado das abreviaturas: a. C.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__________________________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d. C.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</w:t>
      </w:r>
    </w:p>
    <w:p w14:paraId="1BA489EB" w14:textId="64B203E9" w:rsidR="002D2C1C" w:rsidRPr="00355544" w:rsidRDefault="001A7BC9" w:rsidP="002D2C1C">
      <w:pPr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>
        <w:rPr>
          <w:rFonts w:ascii="Calibri" w:hAnsi="Calibri" w:cs="Times New Roman"/>
          <w:noProof/>
          <w:color w:val="9A9A9A"/>
          <w:sz w:val="18"/>
          <w:szCs w:val="18"/>
          <w:lang w:val="pt-PT" w:eastAsia="pt-PT"/>
        </w:rPr>
        <w:drawing>
          <wp:anchor distT="0" distB="0" distL="114300" distR="114300" simplePos="0" relativeHeight="251723776" behindDoc="1" locked="0" layoutInCell="1" allowOverlap="1" wp14:anchorId="2FF547E1" wp14:editId="290A0131">
            <wp:simplePos x="0" y="0"/>
            <wp:positionH relativeFrom="column">
              <wp:posOffset>800100</wp:posOffset>
            </wp:positionH>
            <wp:positionV relativeFrom="paragraph">
              <wp:posOffset>74295</wp:posOffset>
            </wp:positionV>
            <wp:extent cx="4535424" cy="818388"/>
            <wp:effectExtent l="0" t="0" r="0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b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424" cy="818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4BB7A4" w14:textId="796BB025" w:rsidR="002D2C1C" w:rsidRPr="00355544" w:rsidRDefault="002D2C1C" w:rsidP="002D2C1C">
      <w:pPr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</w:p>
    <w:p w14:paraId="7DD0DC0D" w14:textId="77777777" w:rsidR="002D2C1C" w:rsidRPr="00355544" w:rsidRDefault="002D2C1C" w:rsidP="002D2C1C">
      <w:pPr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</w:p>
    <w:p w14:paraId="45E4C800" w14:textId="77777777" w:rsidR="002D2C1C" w:rsidRPr="00355544" w:rsidRDefault="002D2C1C" w:rsidP="002D2C1C">
      <w:pPr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</w:p>
    <w:p w14:paraId="51AFDD71" w14:textId="77777777" w:rsidR="002D2C1C" w:rsidRPr="00355544" w:rsidRDefault="002D2C1C" w:rsidP="002D2C1C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7BFE12C5" w14:textId="77777777" w:rsidR="002D2C1C" w:rsidRPr="00355544" w:rsidRDefault="002D2C1C" w:rsidP="002D2C1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20. Assinala</w:t>
      </w:r>
      <w:r w:rsidRPr="00355544">
        <w:rPr>
          <w:rFonts w:ascii="Calibri" w:hAnsi="Calibri" w:cs="Times New Roman"/>
          <w:sz w:val="20"/>
          <w:szCs w:val="20"/>
          <w:lang w:val="pt-PT"/>
        </w:rPr>
        <w:t>, no friso cronológico, os seguintes acontecimentos:</w:t>
      </w:r>
    </w:p>
    <w:p w14:paraId="5D22FA6A" w14:textId="77777777" w:rsidR="002D2C1C" w:rsidRPr="00355544" w:rsidRDefault="002D2C1C" w:rsidP="001A7BC9">
      <w:pPr>
        <w:widowControl w:val="0"/>
        <w:autoSpaceDE w:val="0"/>
        <w:autoSpaceDN w:val="0"/>
        <w:adjustRightInd w:val="0"/>
        <w:spacing w:line="360" w:lineRule="auto"/>
        <w:ind w:left="336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Início da conquista da Península Ibérica pelos Romanos.</w:t>
      </w:r>
    </w:p>
    <w:p w14:paraId="21ED8F40" w14:textId="77777777" w:rsidR="002D2C1C" w:rsidRPr="00355544" w:rsidRDefault="002D2C1C" w:rsidP="001A7BC9">
      <w:pPr>
        <w:widowControl w:val="0"/>
        <w:autoSpaceDE w:val="0"/>
        <w:autoSpaceDN w:val="0"/>
        <w:adjustRightInd w:val="0"/>
        <w:spacing w:line="360" w:lineRule="auto"/>
        <w:ind w:left="336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Domínio da Península Ibérica pelos Romanos.</w:t>
      </w:r>
    </w:p>
    <w:p w14:paraId="319D3C74" w14:textId="77777777" w:rsidR="002D2C1C" w:rsidRPr="00355544" w:rsidRDefault="002D2C1C" w:rsidP="001A7BC9">
      <w:pPr>
        <w:widowControl w:val="0"/>
        <w:autoSpaceDE w:val="0"/>
        <w:autoSpaceDN w:val="0"/>
        <w:adjustRightInd w:val="0"/>
        <w:spacing w:line="360" w:lineRule="auto"/>
        <w:ind w:left="336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Fim do Império Romano do Ocidente.</w:t>
      </w:r>
    </w:p>
    <w:p w14:paraId="6ED5B60B" w14:textId="77777777" w:rsidR="002D2C1C" w:rsidRPr="00355544" w:rsidRDefault="002D2C1C" w:rsidP="002D2C1C">
      <w:pPr>
        <w:spacing w:line="360" w:lineRule="auto"/>
        <w:rPr>
          <w:rFonts w:ascii="Calibri" w:hAnsi="Calibri" w:cs="Times New Roman"/>
          <w:sz w:val="21"/>
          <w:szCs w:val="21"/>
          <w:lang w:val="pt-PT"/>
        </w:rPr>
      </w:pPr>
    </w:p>
    <w:p w14:paraId="62CF1BDA" w14:textId="48E22F66" w:rsidR="002D2C1C" w:rsidRPr="00355544" w:rsidRDefault="002D2C1C" w:rsidP="002D2C1C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21. Completa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a tabela, fazendo corresponder a data ao século correspondente.</w:t>
      </w:r>
    </w:p>
    <w:tbl>
      <w:tblPr>
        <w:tblStyle w:val="TableGrid"/>
        <w:tblpPr w:leftFromText="180" w:rightFromText="180" w:vertAnchor="text" w:horzAnchor="page" w:tblpX="1603" w:tblpY="81"/>
        <w:tblW w:w="436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384"/>
        <w:gridCol w:w="2977"/>
      </w:tblGrid>
      <w:tr w:rsidR="00D45A6A" w14:paraId="1E69DC4D" w14:textId="77777777" w:rsidTr="00D45A6A">
        <w:trPr>
          <w:trHeight w:val="416"/>
        </w:trPr>
        <w:tc>
          <w:tcPr>
            <w:tcW w:w="1384" w:type="dxa"/>
            <w:shd w:val="clear" w:color="auto" w:fill="000000" w:themeFill="text1"/>
            <w:vAlign w:val="center"/>
          </w:tcPr>
          <w:p w14:paraId="144F22CB" w14:textId="77777777" w:rsidR="00D45A6A" w:rsidRPr="00D45A6A" w:rsidRDefault="00D45A6A" w:rsidP="00D45A6A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color w:val="FFFFFF"/>
                <w:sz w:val="21"/>
                <w:szCs w:val="21"/>
              </w:rPr>
              <w:t>Ano</w:t>
            </w:r>
          </w:p>
        </w:tc>
        <w:tc>
          <w:tcPr>
            <w:tcW w:w="2977" w:type="dxa"/>
            <w:shd w:val="clear" w:color="auto" w:fill="000000" w:themeFill="text1"/>
            <w:vAlign w:val="center"/>
          </w:tcPr>
          <w:p w14:paraId="3AF68570" w14:textId="77777777" w:rsidR="00D45A6A" w:rsidRPr="00D45A6A" w:rsidRDefault="00D45A6A" w:rsidP="00D45A6A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>Século</w:t>
            </w:r>
          </w:p>
        </w:tc>
      </w:tr>
      <w:tr w:rsidR="00D45A6A" w14:paraId="425C5661" w14:textId="77777777" w:rsidTr="00D45A6A">
        <w:trPr>
          <w:trHeight w:val="402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5E353BCE" w14:textId="77777777" w:rsidR="00D45A6A" w:rsidRPr="00D45A6A" w:rsidRDefault="00D45A6A" w:rsidP="00D45A6A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>1700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3B4432C4" w14:textId="77777777" w:rsidR="00D45A6A" w:rsidRPr="00D45A6A" w:rsidRDefault="00D45A6A" w:rsidP="00D45A6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>a)</w:t>
            </w:r>
          </w:p>
        </w:tc>
      </w:tr>
      <w:tr w:rsidR="00D45A6A" w14:paraId="480BD08C" w14:textId="77777777" w:rsidTr="00D45A6A">
        <w:trPr>
          <w:trHeight w:val="224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6B6AA486" w14:textId="77777777" w:rsidR="00D45A6A" w:rsidRPr="00D45A6A" w:rsidRDefault="00D45A6A" w:rsidP="00D45A6A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>49 a. C.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753687FC" w14:textId="77777777" w:rsidR="00D45A6A" w:rsidRPr="00D45A6A" w:rsidRDefault="00D45A6A" w:rsidP="00D45A6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19"/>
                <w:szCs w:val="19"/>
              </w:rPr>
              <w:t>b)</w:t>
            </w:r>
          </w:p>
        </w:tc>
      </w:tr>
      <w:tr w:rsidR="00D45A6A" w14:paraId="1D9C341C" w14:textId="77777777" w:rsidTr="00D45A6A">
        <w:trPr>
          <w:trHeight w:val="219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084C6A66" w14:textId="77777777" w:rsidR="00D45A6A" w:rsidRPr="00D45A6A" w:rsidRDefault="00D45A6A" w:rsidP="00D45A6A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>679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769A6EDE" w14:textId="77777777" w:rsidR="00D45A6A" w:rsidRPr="00D45A6A" w:rsidRDefault="00D45A6A" w:rsidP="00D45A6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 xml:space="preserve">c) </w:t>
            </w:r>
            <w:r w:rsidRPr="00D45A6A">
              <w:rPr>
                <w:rFonts w:ascii="Calibri" w:hAnsi="Calibri" w:cs="Times New Roman"/>
                <w:sz w:val="19"/>
                <w:szCs w:val="19"/>
              </w:rPr>
              <w:t>Século VII</w:t>
            </w:r>
          </w:p>
        </w:tc>
      </w:tr>
      <w:tr w:rsidR="00D45A6A" w14:paraId="7754E97F" w14:textId="77777777" w:rsidTr="00D45A6A">
        <w:trPr>
          <w:trHeight w:val="128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0C87DA96" w14:textId="77777777" w:rsidR="00D45A6A" w:rsidRPr="00D45A6A" w:rsidRDefault="00D45A6A" w:rsidP="00D45A6A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>1301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52D959C0" w14:textId="77777777" w:rsidR="00D45A6A" w:rsidRPr="00D45A6A" w:rsidRDefault="00D45A6A" w:rsidP="00D45A6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>d)</w:t>
            </w:r>
          </w:p>
        </w:tc>
      </w:tr>
      <w:tr w:rsidR="00D45A6A" w14:paraId="4E485C48" w14:textId="77777777" w:rsidTr="00D45A6A">
        <w:trPr>
          <w:trHeight w:val="128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0F8EA9AC" w14:textId="77777777" w:rsidR="00D45A6A" w:rsidRPr="00D45A6A" w:rsidRDefault="00D45A6A" w:rsidP="00D45A6A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>2016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6F0FDAC3" w14:textId="77777777" w:rsidR="00D45A6A" w:rsidRPr="00D45A6A" w:rsidRDefault="00D45A6A" w:rsidP="00D45A6A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>e)</w:t>
            </w:r>
          </w:p>
        </w:tc>
      </w:tr>
    </w:tbl>
    <w:p w14:paraId="3DF54DC6" w14:textId="77777777" w:rsidR="002D2C1C" w:rsidRPr="002D2C1C" w:rsidRDefault="002D2C1C" w:rsidP="002D2C1C">
      <w:pPr>
        <w:spacing w:line="360" w:lineRule="auto"/>
        <w:rPr>
          <w:rFonts w:ascii="Calibri" w:hAnsi="Calibri" w:cs="Times New Roman"/>
          <w:sz w:val="20"/>
          <w:szCs w:val="20"/>
        </w:rPr>
      </w:pPr>
    </w:p>
    <w:p w14:paraId="27F189C0" w14:textId="18589B26" w:rsidR="002D2C1C" w:rsidRPr="00355544" w:rsidRDefault="002D2C1C" w:rsidP="00496CB7">
      <w:pPr>
        <w:widowControl w:val="0"/>
        <w:autoSpaceDE w:val="0"/>
        <w:autoSpaceDN w:val="0"/>
        <w:adjustRightInd w:val="0"/>
        <w:spacing w:line="360" w:lineRule="auto"/>
        <w:ind w:left="482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22.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Que povos invadiram o Império Romano no século</w:t>
      </w:r>
      <w:r w:rsidR="00496CB7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V?</w:t>
      </w:r>
    </w:p>
    <w:p w14:paraId="783E40EC" w14:textId="1A44BB67" w:rsidR="002D2C1C" w:rsidRPr="002D2C1C" w:rsidRDefault="002D2C1C" w:rsidP="00496CB7">
      <w:pPr>
        <w:widowControl w:val="0"/>
        <w:autoSpaceDE w:val="0"/>
        <w:autoSpaceDN w:val="0"/>
        <w:adjustRightInd w:val="0"/>
        <w:spacing w:line="360" w:lineRule="auto"/>
        <w:ind w:left="5171"/>
        <w:rPr>
          <w:rFonts w:ascii="Calibri" w:hAnsi="Calibri" w:cs="Times New Roman"/>
          <w:color w:val="9A9A9A"/>
          <w:sz w:val="18"/>
          <w:szCs w:val="18"/>
        </w:rPr>
      </w:pPr>
      <w:r w:rsidRPr="002D2C1C">
        <w:rPr>
          <w:rFonts w:ascii="Calibri" w:hAnsi="Calibri" w:cs="Times New Roman"/>
          <w:color w:val="9A9A9A"/>
          <w:sz w:val="18"/>
          <w:szCs w:val="18"/>
        </w:rPr>
        <w:t>___________________________________________</w:t>
      </w:r>
      <w:r w:rsidR="00496CB7">
        <w:rPr>
          <w:rFonts w:ascii="Calibri" w:hAnsi="Calibri" w:cs="Times New Roman"/>
          <w:color w:val="9A9A9A"/>
          <w:sz w:val="18"/>
          <w:szCs w:val="18"/>
        </w:rPr>
        <w:t>__</w:t>
      </w:r>
      <w:r w:rsidRPr="002D2C1C">
        <w:rPr>
          <w:rFonts w:ascii="Calibri" w:hAnsi="Calibri" w:cs="Times New Roman"/>
          <w:color w:val="9A9A9A"/>
          <w:sz w:val="18"/>
          <w:szCs w:val="18"/>
        </w:rPr>
        <w:t>___</w:t>
      </w:r>
    </w:p>
    <w:p w14:paraId="04B88D06" w14:textId="77777777" w:rsidR="00496CB7" w:rsidRDefault="00496CB7" w:rsidP="00496CB7">
      <w:pPr>
        <w:widowControl w:val="0"/>
        <w:autoSpaceDE w:val="0"/>
        <w:autoSpaceDN w:val="0"/>
        <w:adjustRightInd w:val="0"/>
        <w:spacing w:line="360" w:lineRule="auto"/>
        <w:ind w:left="4820"/>
        <w:rPr>
          <w:rFonts w:ascii="Calibri" w:hAnsi="Calibri" w:cs="Times New Roman"/>
          <w:b/>
          <w:color w:val="000000"/>
          <w:sz w:val="21"/>
          <w:szCs w:val="21"/>
        </w:rPr>
      </w:pPr>
    </w:p>
    <w:p w14:paraId="074D927A" w14:textId="77777777" w:rsidR="002D2C1C" w:rsidRPr="00355544" w:rsidRDefault="002D2C1C" w:rsidP="0045191D">
      <w:pPr>
        <w:widowControl w:val="0"/>
        <w:autoSpaceDE w:val="0"/>
        <w:autoSpaceDN w:val="0"/>
        <w:adjustRightInd w:val="0"/>
        <w:ind w:left="482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23.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Que novos reinos se formaram, então, na Península</w:t>
      </w:r>
    </w:p>
    <w:p w14:paraId="45F905CC" w14:textId="77777777" w:rsidR="002D2C1C" w:rsidRDefault="002D2C1C" w:rsidP="004217DB">
      <w:pPr>
        <w:widowControl w:val="0"/>
        <w:pBdr>
          <w:bottom w:val="single" w:sz="12" w:space="0" w:color="auto"/>
        </w:pBdr>
        <w:autoSpaceDE w:val="0"/>
        <w:autoSpaceDN w:val="0"/>
        <w:adjustRightInd w:val="0"/>
        <w:ind w:left="5143"/>
        <w:rPr>
          <w:rFonts w:ascii="Calibri" w:hAnsi="Calibri" w:cs="Times New Roman"/>
          <w:color w:val="000000"/>
          <w:sz w:val="20"/>
          <w:szCs w:val="20"/>
        </w:rPr>
      </w:pPr>
      <w:proofErr w:type="gramStart"/>
      <w:r w:rsidRPr="002D2C1C">
        <w:rPr>
          <w:rFonts w:ascii="Calibri" w:hAnsi="Calibri" w:cs="Times New Roman"/>
          <w:color w:val="000000"/>
          <w:sz w:val="20"/>
          <w:szCs w:val="20"/>
        </w:rPr>
        <w:t>Ibérica?</w:t>
      </w:r>
      <w:proofErr w:type="gramEnd"/>
    </w:p>
    <w:p w14:paraId="77F03B71" w14:textId="562558DB" w:rsidR="004217DB" w:rsidRDefault="004217DB" w:rsidP="004217DB">
      <w:pPr>
        <w:widowControl w:val="0"/>
        <w:pBdr>
          <w:bottom w:val="single" w:sz="12" w:space="0" w:color="auto"/>
        </w:pBdr>
        <w:autoSpaceDE w:val="0"/>
        <w:autoSpaceDN w:val="0"/>
        <w:adjustRightInd w:val="0"/>
        <w:ind w:left="5143"/>
        <w:rPr>
          <w:rFonts w:ascii="Calibri" w:hAnsi="Calibri" w:cs="Times New Roman"/>
          <w:color w:val="9A9A9A"/>
          <w:sz w:val="18"/>
          <w:szCs w:val="18"/>
        </w:rPr>
      </w:pPr>
      <w:r w:rsidRPr="002D2C1C">
        <w:rPr>
          <w:rFonts w:ascii="Calibri" w:hAnsi="Calibri" w:cs="Times New Roman"/>
          <w:color w:val="9A9A9A"/>
          <w:sz w:val="18"/>
          <w:szCs w:val="18"/>
        </w:rPr>
        <w:t>__________________________________________</w:t>
      </w:r>
      <w:r>
        <w:rPr>
          <w:rFonts w:ascii="Calibri" w:hAnsi="Calibri" w:cs="Times New Roman"/>
          <w:color w:val="9A9A9A"/>
          <w:sz w:val="18"/>
          <w:szCs w:val="18"/>
        </w:rPr>
        <w:t>__</w:t>
      </w:r>
      <w:r w:rsidRPr="002D2C1C">
        <w:rPr>
          <w:rFonts w:ascii="Calibri" w:hAnsi="Calibri" w:cs="Times New Roman"/>
          <w:color w:val="9A9A9A"/>
          <w:sz w:val="18"/>
          <w:szCs w:val="18"/>
        </w:rPr>
        <w:t>___</w:t>
      </w:r>
    </w:p>
    <w:p w14:paraId="71CEBEAB" w14:textId="77777777" w:rsidR="004217DB" w:rsidRPr="002D2C1C" w:rsidRDefault="004217DB" w:rsidP="004217DB">
      <w:pPr>
        <w:widowControl w:val="0"/>
        <w:pBdr>
          <w:bottom w:val="single" w:sz="12" w:space="0" w:color="auto"/>
        </w:pBdr>
        <w:autoSpaceDE w:val="0"/>
        <w:autoSpaceDN w:val="0"/>
        <w:adjustRightInd w:val="0"/>
        <w:ind w:left="5143"/>
        <w:rPr>
          <w:rFonts w:ascii="Calibri" w:hAnsi="Calibri" w:cs="Times New Roman"/>
          <w:color w:val="000000"/>
          <w:sz w:val="20"/>
          <w:szCs w:val="20"/>
        </w:rPr>
      </w:pPr>
    </w:p>
    <w:p w14:paraId="3E36A2FD" w14:textId="77777777" w:rsidR="0045191D" w:rsidRDefault="0045191D" w:rsidP="00496CB7">
      <w:pPr>
        <w:spacing w:line="360" w:lineRule="auto"/>
        <w:ind w:left="5143"/>
        <w:rPr>
          <w:rFonts w:ascii="Calibri" w:hAnsi="Calibri" w:cs="Times New Roman"/>
          <w:color w:val="9A9A9A"/>
          <w:sz w:val="18"/>
          <w:szCs w:val="18"/>
        </w:rPr>
      </w:pPr>
    </w:p>
    <w:p w14:paraId="5117A983" w14:textId="77777777" w:rsidR="0045191D" w:rsidRPr="002D2C1C" w:rsidRDefault="0045191D" w:rsidP="00496CB7">
      <w:pPr>
        <w:spacing w:line="360" w:lineRule="auto"/>
        <w:ind w:left="5143"/>
        <w:rPr>
          <w:rFonts w:ascii="Calibri" w:hAnsi="Calibri" w:cs="Times New Roman"/>
          <w:sz w:val="20"/>
          <w:szCs w:val="20"/>
        </w:rPr>
      </w:pPr>
    </w:p>
    <w:p w14:paraId="3E6C784D" w14:textId="54D4220A" w:rsidR="002D2C1C" w:rsidRDefault="00963D79" w:rsidP="002D2C1C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  <w:r>
        <w:rPr>
          <w:rFonts w:ascii="Calibri" w:hAnsi="Calibri" w:cs="Times New Roman"/>
          <w:noProof/>
          <w:color w:val="000000"/>
          <w:sz w:val="20"/>
          <w:szCs w:val="20"/>
          <w:lang w:val="pt-PT" w:eastAsia="pt-PT"/>
        </w:rPr>
        <w:drawing>
          <wp:anchor distT="0" distB="0" distL="114300" distR="114300" simplePos="0" relativeHeight="251728896" behindDoc="1" locked="0" layoutInCell="1" allowOverlap="1" wp14:anchorId="544D244A" wp14:editId="7FDC8186">
            <wp:simplePos x="0" y="0"/>
            <wp:positionH relativeFrom="column">
              <wp:posOffset>-782320</wp:posOffset>
            </wp:positionH>
            <wp:positionV relativeFrom="paragraph">
              <wp:posOffset>-685800</wp:posOffset>
            </wp:positionV>
            <wp:extent cx="7640320" cy="1229496"/>
            <wp:effectExtent l="0" t="0" r="508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ucoes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0320" cy="1229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0913D5" w14:textId="69D35F7F" w:rsidR="00963D79" w:rsidRDefault="00C142A0" w:rsidP="002D2C1C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B9E9E1A" wp14:editId="4961F1E2">
                <wp:simplePos x="0" y="0"/>
                <wp:positionH relativeFrom="column">
                  <wp:posOffset>3353435</wp:posOffset>
                </wp:positionH>
                <wp:positionV relativeFrom="paragraph">
                  <wp:posOffset>452755</wp:posOffset>
                </wp:positionV>
                <wp:extent cx="2933700" cy="5527040"/>
                <wp:effectExtent l="0" t="0" r="0" b="0"/>
                <wp:wrapSquare wrapText="bothSides"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552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470A53" w14:textId="34EDE058" w:rsidR="001F638C" w:rsidRPr="00355544" w:rsidRDefault="001F638C" w:rsidP="00253DD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Grupo II</w:t>
                            </w:r>
                          </w:p>
                          <w:p w14:paraId="0E6CFC9B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12.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Europa, África e Ásia.</w:t>
                            </w:r>
                          </w:p>
                          <w:p w14:paraId="1B9093D9" w14:textId="24B109AF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4" w:hanging="284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13.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Roma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nos lançaram-se na conquista de territórios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em busca de poder e de riquezas.</w:t>
                            </w:r>
                          </w:p>
                          <w:p w14:paraId="1484A59B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14.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</w:t>
                            </w:r>
                          </w:p>
                          <w:p w14:paraId="6C2DDCBF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15.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Romanos chegaram à Península Ibérica no</w:t>
                            </w:r>
                          </w:p>
                          <w:p w14:paraId="719EB3B7" w14:textId="32F143B4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  <w:t xml:space="preserve">    século III a. C.</w:t>
                            </w:r>
                          </w:p>
                          <w:p w14:paraId="62D9D230" w14:textId="27DB7F9A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426" w:hanging="42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exército ro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mano era bem equipado,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organizado e disciplinado.</w:t>
                            </w:r>
                          </w:p>
                          <w:p w14:paraId="40B09101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Na Península Ibérica, os Romanos enfrentaram</w:t>
                            </w:r>
                          </w:p>
                          <w:p w14:paraId="0913B3CF" w14:textId="519144CC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  <w:t xml:space="preserve">     os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  <w:t>Lusitanos.</w:t>
                            </w:r>
                          </w:p>
                          <w:p w14:paraId="26DBF58E" w14:textId="1FD2E7E1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4" w:hanging="284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16.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Romanos co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nstruíram pontes e estradas por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onde passavam as populações, as mercadorias e os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exércitos.</w:t>
                            </w:r>
                          </w:p>
                          <w:p w14:paraId="5F6816A9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17.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Nas cidades do Império, os Romanos construíram</w:t>
                            </w:r>
                          </w:p>
                          <w:p w14:paraId="373A3593" w14:textId="557C0D84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  <w:t>teatros, termas, templos, aquedutos, etc.</w:t>
                            </w:r>
                          </w:p>
                          <w:p w14:paraId="4F261C9F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18.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</w:p>
                          <w:p w14:paraId="0424DFE6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19.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a. C. – antes de Cristo. d. C. – depois de Cristo.</w:t>
                            </w:r>
                          </w:p>
                          <w:p w14:paraId="0DA13327" w14:textId="15AE2FC2" w:rsidR="001F638C" w:rsidRDefault="001F638C" w:rsidP="00C142A0">
                            <w:pPr>
                              <w:tabs>
                                <w:tab w:val="left" w:pos="284"/>
                              </w:tabs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253DD8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20.</w:t>
                            </w:r>
                          </w:p>
                          <w:p w14:paraId="6C99A3C0" w14:textId="24572F4F" w:rsidR="001F638C" w:rsidRDefault="001F638C" w:rsidP="00C142A0">
                            <w:pPr>
                              <w:tabs>
                                <w:tab w:val="left" w:pos="284"/>
                              </w:tabs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noProof/>
                                <w:sz w:val="18"/>
                                <w:szCs w:val="18"/>
                                <w:lang w:val="pt-PT" w:eastAsia="pt-PT"/>
                              </w:rPr>
                              <w:drawing>
                                <wp:inline distT="0" distB="0" distL="0" distR="0" wp14:anchorId="66344606" wp14:editId="2A1D85B0">
                                  <wp:extent cx="2743200" cy="540342"/>
                                  <wp:effectExtent l="0" t="0" r="0" b="0"/>
                                  <wp:docPr id="303" name="Picture 3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71760" cy="5459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28F3BBB" w14:textId="77777777" w:rsidR="001F638C" w:rsidRPr="00355544" w:rsidRDefault="001F638C" w:rsidP="00C142A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21.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Século XVII;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Século I a. C.;</w:t>
                            </w:r>
                          </w:p>
                          <w:p w14:paraId="3BF35644" w14:textId="77777777" w:rsidR="001F638C" w:rsidRPr="00355544" w:rsidRDefault="001F638C" w:rsidP="00C142A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       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Século XIV;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Século XXI</w:t>
                            </w:r>
                          </w:p>
                          <w:p w14:paraId="014146AC" w14:textId="77777777" w:rsidR="001F638C" w:rsidRPr="00355544" w:rsidRDefault="001F638C" w:rsidP="00C142A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22.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povos bárbaros.</w:t>
                            </w:r>
                          </w:p>
                          <w:p w14:paraId="4040F167" w14:textId="77777777" w:rsidR="001F638C" w:rsidRPr="00355544" w:rsidRDefault="001F638C" w:rsidP="00C142A0">
                            <w:pPr>
                              <w:tabs>
                                <w:tab w:val="left" w:pos="284"/>
                              </w:tabs>
                              <w:spacing w:line="276" w:lineRule="auto"/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23.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Reino dos Visigodos e reino dos Suevos.</w:t>
                            </w:r>
                          </w:p>
                          <w:p w14:paraId="38EB364F" w14:textId="77777777" w:rsidR="001F638C" w:rsidRPr="00C142A0" w:rsidRDefault="001F638C" w:rsidP="00C142A0">
                            <w:pPr>
                              <w:tabs>
                                <w:tab w:val="left" w:pos="284"/>
                              </w:tabs>
                              <w:spacing w:line="276" w:lineRule="auto"/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38" type="#_x0000_t202" style="position:absolute;margin-left:264.05pt;margin-top:35.65pt;width:231pt;height:435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" filled="f" stroked="f">
                <v:textbox>
                  <w:txbxContent>
                    <w:p w14:paraId="28470A53" w14:textId="34EDE058" w:rsidR="001F638C" w:rsidRPr="00355544" w:rsidRDefault="001F638C" w:rsidP="00253DD8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Grupo II</w:t>
                      </w:r>
                    </w:p>
                    <w:p w14:paraId="0E6CFC9B" w14:textId="77777777" w:rsidR="001F638C" w:rsidRPr="00355544" w:rsidRDefault="001F638C" w:rsidP="00C142A0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12.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Europa, África e Ásia.</w:t>
                      </w:r>
                    </w:p>
                    <w:p w14:paraId="1B9093D9" w14:textId="24B109AF" w:rsidR="001F638C" w:rsidRPr="00355544" w:rsidRDefault="001F638C" w:rsidP="00C142A0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ind w:left="284" w:hanging="284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13.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Roma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nos lançaram-se na conquista de territórios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em busca de poder e de riquezas.</w:t>
                      </w:r>
                    </w:p>
                    <w:p w14:paraId="1484A59B" w14:textId="77777777" w:rsidR="001F638C" w:rsidRPr="00355544" w:rsidRDefault="001F638C" w:rsidP="00C142A0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14.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</w:t>
                      </w:r>
                    </w:p>
                    <w:p w14:paraId="6C2DDCBF" w14:textId="77777777" w:rsidR="001F638C" w:rsidRPr="00355544" w:rsidRDefault="001F638C" w:rsidP="00C142A0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15.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Romanos chegaram à Península Ibérica no</w:t>
                      </w:r>
                    </w:p>
                    <w:p w14:paraId="719EB3B7" w14:textId="32F143B4" w:rsidR="001F638C" w:rsidRPr="00355544" w:rsidRDefault="001F638C" w:rsidP="00C142A0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  <w:t xml:space="preserve">    século III a. C.</w:t>
                      </w:r>
                    </w:p>
                    <w:p w14:paraId="62D9D230" w14:textId="27DB7F9A" w:rsidR="001F638C" w:rsidRPr="00355544" w:rsidRDefault="001F638C" w:rsidP="00C142A0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ind w:left="426" w:hanging="42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exército ro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mano era bem equipado,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organizado e disciplinado.</w:t>
                      </w:r>
                    </w:p>
                    <w:p w14:paraId="40B09101" w14:textId="77777777" w:rsidR="001F638C" w:rsidRPr="00355544" w:rsidRDefault="001F638C" w:rsidP="00C142A0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Na Península Ibérica, os Romanos enfrentaram</w:t>
                      </w:r>
                    </w:p>
                    <w:p w14:paraId="0913B3CF" w14:textId="519144CC" w:rsidR="001F638C" w:rsidRPr="00355544" w:rsidRDefault="001F638C" w:rsidP="00C142A0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  <w:t xml:space="preserve">     os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  <w:t>Lusitanos.</w:t>
                      </w:r>
                    </w:p>
                    <w:p w14:paraId="26DBF58E" w14:textId="1FD2E7E1" w:rsidR="001F638C" w:rsidRPr="00355544" w:rsidRDefault="001F638C" w:rsidP="00C142A0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ind w:left="284" w:hanging="284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16.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Romanos co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nstruíram pontes e estradas por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onde passavam as populações, as mercadorias e os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exércitos.</w:t>
                      </w:r>
                    </w:p>
                    <w:p w14:paraId="5F6816A9" w14:textId="77777777" w:rsidR="001F638C" w:rsidRPr="00355544" w:rsidRDefault="001F638C" w:rsidP="00C142A0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17.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Nas cidades do Império, os Romanos construíram</w:t>
                      </w:r>
                    </w:p>
                    <w:p w14:paraId="373A3593" w14:textId="557C0D84" w:rsidR="001F638C" w:rsidRPr="00355544" w:rsidRDefault="001F638C" w:rsidP="00C142A0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  <w:t>teatros, termas, templos, aquedutos, etc.</w:t>
                      </w:r>
                    </w:p>
                    <w:p w14:paraId="4F261C9F" w14:textId="77777777" w:rsidR="001F638C" w:rsidRPr="00355544" w:rsidRDefault="001F638C" w:rsidP="00C142A0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18.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</w:p>
                    <w:p w14:paraId="0424DFE6" w14:textId="77777777" w:rsidR="001F638C" w:rsidRPr="00355544" w:rsidRDefault="001F638C" w:rsidP="00C142A0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19.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a. C. – antes de Cristo. d. C. – depois de Cristo.</w:t>
                      </w:r>
                    </w:p>
                    <w:p w14:paraId="0DA13327" w14:textId="15AE2FC2" w:rsidR="001F638C" w:rsidRDefault="001F638C" w:rsidP="00C142A0">
                      <w:pPr>
                        <w:tabs>
                          <w:tab w:val="left" w:pos="284"/>
                        </w:tabs>
                        <w:spacing w:line="276" w:lineRule="auto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</w:pPr>
                      <w:r w:rsidRPr="00253DD8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20.</w:t>
                      </w:r>
                    </w:p>
                    <w:p w14:paraId="6C99A3C0" w14:textId="24572F4F" w:rsidR="001F638C" w:rsidRDefault="001F638C" w:rsidP="00C142A0">
                      <w:pPr>
                        <w:tabs>
                          <w:tab w:val="left" w:pos="284"/>
                        </w:tabs>
                        <w:spacing w:line="276" w:lineRule="auto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noProof/>
                          <w:sz w:val="18"/>
                          <w:szCs w:val="18"/>
                          <w:lang w:val="pt-PT" w:eastAsia="pt-PT"/>
                        </w:rPr>
                        <w:drawing>
                          <wp:inline distT="0" distB="0" distL="0" distR="0" wp14:anchorId="66344606" wp14:editId="2A1D85B0">
                            <wp:extent cx="2743200" cy="540342"/>
                            <wp:effectExtent l="0" t="0" r="0" b="0"/>
                            <wp:docPr id="303" name="Picture 3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71760" cy="5459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28F3BBB" w14:textId="77777777" w:rsidR="001F638C" w:rsidRPr="00355544" w:rsidRDefault="001F638C" w:rsidP="00C142A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21.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Século XVII;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Século I a. C.;</w:t>
                      </w:r>
                    </w:p>
                    <w:p w14:paraId="3BF35644" w14:textId="77777777" w:rsidR="001F638C" w:rsidRPr="00355544" w:rsidRDefault="001F638C" w:rsidP="00C142A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       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Século XIV;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Século XXI</w:t>
                      </w:r>
                    </w:p>
                    <w:p w14:paraId="014146AC" w14:textId="77777777" w:rsidR="001F638C" w:rsidRPr="00355544" w:rsidRDefault="001F638C" w:rsidP="00C142A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22.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povos bárbaros.</w:t>
                      </w:r>
                    </w:p>
                    <w:p w14:paraId="4040F167" w14:textId="77777777" w:rsidR="001F638C" w:rsidRPr="00355544" w:rsidRDefault="001F638C" w:rsidP="00C142A0">
                      <w:pPr>
                        <w:tabs>
                          <w:tab w:val="left" w:pos="284"/>
                        </w:tabs>
                        <w:spacing w:line="276" w:lineRule="auto"/>
                        <w:rPr>
                          <w:rFonts w:ascii="Calibri" w:hAnsi="Calibri"/>
                          <w:b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23.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Reino dos Visigodos e reino dos Suevos.</w:t>
                      </w:r>
                    </w:p>
                    <w:p w14:paraId="38EB364F" w14:textId="77777777" w:rsidR="001F638C" w:rsidRPr="00C142A0" w:rsidRDefault="001F638C" w:rsidP="00C142A0">
                      <w:pPr>
                        <w:tabs>
                          <w:tab w:val="left" w:pos="284"/>
                        </w:tabs>
                        <w:spacing w:line="276" w:lineRule="auto"/>
                        <w:rPr>
                          <w:rFonts w:ascii="Calibri" w:hAnsi="Calibri"/>
                          <w:b/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53DD8"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AA59D05" wp14:editId="4D893CD9">
                <wp:simplePos x="0" y="0"/>
                <wp:positionH relativeFrom="column">
                  <wp:posOffset>3200400</wp:posOffset>
                </wp:positionH>
                <wp:positionV relativeFrom="paragraph">
                  <wp:posOffset>453390</wp:posOffset>
                </wp:positionV>
                <wp:extent cx="38100" cy="5143500"/>
                <wp:effectExtent l="0" t="0" r="38100" b="3810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51435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5" o:spid="_x0000_s1026" style="position:absolute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2pt,35.7pt" to="255pt,4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" strokecolor="#7f7f7f" strokeweight="1pt"/>
            </w:pict>
          </mc:Fallback>
        </mc:AlternateContent>
      </w:r>
      <w:r w:rsidR="00253DD8"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0AA3384" wp14:editId="24F03131">
                <wp:simplePos x="0" y="0"/>
                <wp:positionH relativeFrom="column">
                  <wp:posOffset>266700</wp:posOffset>
                </wp:positionH>
                <wp:positionV relativeFrom="paragraph">
                  <wp:posOffset>453390</wp:posOffset>
                </wp:positionV>
                <wp:extent cx="2743200" cy="5486400"/>
                <wp:effectExtent l="0" t="0" r="0" b="0"/>
                <wp:wrapSquare wrapText="bothSides"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48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9C8DA" w14:textId="4C12553D" w:rsidR="001F638C" w:rsidRPr="00355544" w:rsidRDefault="001F638C" w:rsidP="00963D7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TESTE DE AVALIAÇÃO SUMATIVA N.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3"/>
                                <w:szCs w:val="13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2</w:t>
                            </w:r>
                          </w:p>
                          <w:p w14:paraId="630B387F" w14:textId="77777777" w:rsidR="001F638C" w:rsidRPr="00355544" w:rsidRDefault="001F638C" w:rsidP="00963D7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40835028" w14:textId="77777777" w:rsidR="001F638C" w:rsidRPr="00355544" w:rsidRDefault="001F638C" w:rsidP="00963D7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Grupo I</w:t>
                            </w:r>
                          </w:p>
                          <w:p w14:paraId="08A6D737" w14:textId="77777777" w:rsidR="001F638C" w:rsidRPr="00355544" w:rsidRDefault="001F638C" w:rsidP="00C142A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76898940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Doc. 1: Comunidades recoletoras.</w:t>
                            </w:r>
                          </w:p>
                          <w:p w14:paraId="1563466D" w14:textId="3C48CE14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  <w:t>Doc. 2: Comunidades agropastoris.</w:t>
                            </w:r>
                          </w:p>
                          <w:p w14:paraId="1C9185E9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Comunidades recoletoras: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b); c); f); g).</w:t>
                            </w:r>
                          </w:p>
                          <w:p w14:paraId="15CB0BF8" w14:textId="5016BAAE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  <w:t xml:space="preserve">Comunidades agropastoris: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a); d); e)</w:t>
                            </w:r>
                          </w:p>
                          <w:p w14:paraId="2996F825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Biface, raspador e ponta de lança.</w:t>
                            </w:r>
                          </w:p>
                          <w:p w14:paraId="1FBA6F1F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Agricultura, criação de gado, tecelagem.</w:t>
                            </w:r>
                          </w:p>
                          <w:p w14:paraId="4E45BD45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Cozinhar os alimentos, aquecer e iluminar as</w:t>
                            </w:r>
                          </w:p>
                          <w:p w14:paraId="06335EB0" w14:textId="58F28DD1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  <w:t>cavernas e defender-se dos animais mais per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igosos.</w:t>
                            </w:r>
                          </w:p>
                          <w:p w14:paraId="59B2B7AF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6.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Doc. 3: Pintura rupestre. Doc. 4: Anta ou dólmen</w:t>
                            </w:r>
                          </w:p>
                          <w:p w14:paraId="383D8DBD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7.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As antas eram grandes monumentos em pedra que</w:t>
                            </w:r>
                          </w:p>
                          <w:p w14:paraId="2D82E95F" w14:textId="6C3761D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  <w:t>serviam como sepulturas.</w:t>
                            </w:r>
                          </w:p>
                          <w:p w14:paraId="62E9E715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8. 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3, 5;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1, 2;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4</w:t>
                            </w:r>
                          </w:p>
                          <w:p w14:paraId="425301D9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9.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castros situavam-se, quase sempre, no cimo dos</w:t>
                            </w:r>
                          </w:p>
                          <w:p w14:paraId="057AA6EB" w14:textId="3D17F183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  <w:t>montes; eram povoados rodeados por uma ou mais</w:t>
                            </w:r>
                          </w:p>
                          <w:p w14:paraId="4D624AFB" w14:textId="5A98F326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  <w:t>linhas de muralhas; as casas eram normalmente</w:t>
                            </w:r>
                          </w:p>
                          <w:p w14:paraId="4EE34F35" w14:textId="38B4DA5D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  <w:t>circulares, as paredes eram de pedra e os telhados</w:t>
                            </w:r>
                          </w:p>
                          <w:p w14:paraId="01627DCC" w14:textId="0D29E84C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  <w:t>de colmo.</w:t>
                            </w:r>
                          </w:p>
                          <w:p w14:paraId="3A80B0E9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10. 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Fenícios;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Gregos;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Cartagineses</w:t>
                            </w:r>
                          </w:p>
                          <w:p w14:paraId="7D8A3DA4" w14:textId="77777777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11.1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. Minérios (cobre, prata, ouro) e produtos</w:t>
                            </w:r>
                          </w:p>
                          <w:p w14:paraId="50333CB9" w14:textId="4D092891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ab/>
                              <w:t xml:space="preserve">    agrícolas (trigo, azeite, vinho) e peixe.</w:t>
                            </w:r>
                          </w:p>
                          <w:p w14:paraId="27546479" w14:textId="58AD571A" w:rsidR="001F638C" w:rsidRPr="00355544" w:rsidRDefault="001F638C" w:rsidP="00C142A0">
                            <w:pPr>
                              <w:widowControl w:val="0"/>
                              <w:tabs>
                                <w:tab w:val="left" w:pos="210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11.2.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Vidro, tecidos, peças de cerâmica e joias.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39" type="#_x0000_t202" style="position:absolute;margin-left:21pt;margin-top:35.7pt;width:3in;height:6in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" filled="f" stroked="f">
                <v:textbox>
                  <w:txbxContent>
                    <w:p w14:paraId="4929C8DA" w14:textId="4C12553D" w:rsidR="001F638C" w:rsidRPr="00355544" w:rsidRDefault="001F638C" w:rsidP="00963D79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TESTE DE AVALIAÇÃO SUMATIVA N.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3"/>
                          <w:szCs w:val="13"/>
                          <w:lang w:val="pt-PT"/>
                        </w:rPr>
                        <w:t xml:space="preserve"> </w:t>
                      </w:r>
                      <w:r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2</w:t>
                      </w:r>
                    </w:p>
                    <w:p w14:paraId="630B387F" w14:textId="77777777" w:rsidR="001F638C" w:rsidRPr="00355544" w:rsidRDefault="001F638C" w:rsidP="00963D79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40835028" w14:textId="77777777" w:rsidR="001F638C" w:rsidRPr="00355544" w:rsidRDefault="001F638C" w:rsidP="00963D79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Grupo I</w:t>
                      </w:r>
                    </w:p>
                    <w:p w14:paraId="08A6D737" w14:textId="77777777" w:rsidR="001F638C" w:rsidRPr="00355544" w:rsidRDefault="001F638C" w:rsidP="00C142A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76898940" w14:textId="77777777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Doc. 1: Comunidades recoletoras.</w:t>
                      </w:r>
                    </w:p>
                    <w:p w14:paraId="1563466D" w14:textId="3C48CE14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  <w:t>Doc. 2: Comunidades agropastoris.</w:t>
                      </w:r>
                    </w:p>
                    <w:p w14:paraId="1C9185E9" w14:textId="77777777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Comunidades recoletoras: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b); c); f); g).</w:t>
                      </w:r>
                    </w:p>
                    <w:p w14:paraId="15CB0BF8" w14:textId="5016BAAE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  <w:t xml:space="preserve">Comunidades agropastoris: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a); d); e)</w:t>
                      </w:r>
                    </w:p>
                    <w:p w14:paraId="2996F825" w14:textId="77777777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Biface, raspador e ponta de lança.</w:t>
                      </w:r>
                    </w:p>
                    <w:p w14:paraId="1FBA6F1F" w14:textId="77777777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Agricultura, criação de gado, tecelagem.</w:t>
                      </w:r>
                    </w:p>
                    <w:p w14:paraId="4E45BD45" w14:textId="77777777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Cozinhar os alimentos, aquecer e iluminar as</w:t>
                      </w:r>
                    </w:p>
                    <w:p w14:paraId="06335EB0" w14:textId="58F28DD1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  <w:t>cavernas e defender-se dos animais mais per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igosos.</w:t>
                      </w:r>
                    </w:p>
                    <w:p w14:paraId="59B2B7AF" w14:textId="77777777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6.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Doc. 3: Pintura rupestre. Doc. 4: Anta ou dólmen</w:t>
                      </w:r>
                    </w:p>
                    <w:p w14:paraId="383D8DBD" w14:textId="77777777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7.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As antas eram grandes monumentos em pedra que</w:t>
                      </w:r>
                    </w:p>
                    <w:p w14:paraId="2D82E95F" w14:textId="6C3761D7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  <w:t>serviam como sepulturas.</w:t>
                      </w:r>
                    </w:p>
                    <w:p w14:paraId="62E9E715" w14:textId="77777777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8. 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3, 5;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1, 2;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4</w:t>
                      </w:r>
                    </w:p>
                    <w:p w14:paraId="425301D9" w14:textId="77777777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9.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castros situavam-se, quase sempre, no cimo dos</w:t>
                      </w:r>
                    </w:p>
                    <w:p w14:paraId="057AA6EB" w14:textId="3D17F183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  <w:t>montes; eram povoados rodeados por uma ou mais</w:t>
                      </w:r>
                    </w:p>
                    <w:p w14:paraId="4D624AFB" w14:textId="5A98F326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  <w:t>linhas de muralhas; as casas eram normalmente</w:t>
                      </w:r>
                    </w:p>
                    <w:p w14:paraId="4EE34F35" w14:textId="38B4DA5D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  <w:t>circulares, as paredes eram de pedra e os telhados</w:t>
                      </w:r>
                    </w:p>
                    <w:p w14:paraId="01627DCC" w14:textId="0D29E84C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  <w:t>de colmo.</w:t>
                      </w:r>
                    </w:p>
                    <w:p w14:paraId="3A80B0E9" w14:textId="77777777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10. 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Fenícios;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Gregos;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Cartagineses</w:t>
                      </w:r>
                    </w:p>
                    <w:p w14:paraId="7D8A3DA4" w14:textId="77777777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11.1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. Minérios (cobre, prata, ouro) e produtos</w:t>
                      </w:r>
                    </w:p>
                    <w:p w14:paraId="50333CB9" w14:textId="4D092891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ab/>
                        <w:t xml:space="preserve">    agrícolas (trigo, azeite, vinho) e peixe.</w:t>
                      </w:r>
                    </w:p>
                    <w:p w14:paraId="27546479" w14:textId="58AD571A" w:rsidR="001F638C" w:rsidRPr="00355544" w:rsidRDefault="001F638C" w:rsidP="00C142A0">
                      <w:pPr>
                        <w:widowControl w:val="0"/>
                        <w:tabs>
                          <w:tab w:val="left" w:pos="210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/>
                          <w:b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11.2.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Vidro, tecidos, peças de cerâmica e joias.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4AB847" w14:textId="424C1694" w:rsidR="00963D79" w:rsidRDefault="00963D79" w:rsidP="002D2C1C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668C7D31" w14:textId="521A26A5" w:rsidR="00963D79" w:rsidRDefault="00963D79" w:rsidP="002D2C1C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36ABB551" w14:textId="5F572CF1" w:rsidR="00963D79" w:rsidRDefault="00963D79" w:rsidP="002D2C1C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7457A935" w14:textId="77777777" w:rsidR="00963D79" w:rsidRDefault="00963D79" w:rsidP="002D2C1C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2BF2DDA2" w14:textId="77777777" w:rsidR="00D17D33" w:rsidRDefault="00D17D33" w:rsidP="00D17D33">
      <w:pPr>
        <w:rPr>
          <w:rFonts w:ascii="Calibri" w:hAnsi="Calibri" w:cs="Times New Roman"/>
          <w:b/>
        </w:rPr>
        <w:sectPr w:rsidR="00D17D33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leGrid"/>
        <w:tblW w:w="15396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32"/>
        <w:gridCol w:w="2268"/>
        <w:gridCol w:w="711"/>
        <w:gridCol w:w="567"/>
        <w:gridCol w:w="454"/>
        <w:gridCol w:w="454"/>
        <w:gridCol w:w="454"/>
        <w:gridCol w:w="567"/>
        <w:gridCol w:w="454"/>
        <w:gridCol w:w="567"/>
        <w:gridCol w:w="452"/>
        <w:gridCol w:w="540"/>
        <w:gridCol w:w="594"/>
        <w:gridCol w:w="512"/>
        <w:gridCol w:w="513"/>
        <w:gridCol w:w="513"/>
        <w:gridCol w:w="512"/>
        <w:gridCol w:w="513"/>
        <w:gridCol w:w="513"/>
        <w:gridCol w:w="512"/>
        <w:gridCol w:w="513"/>
        <w:gridCol w:w="513"/>
        <w:gridCol w:w="512"/>
        <w:gridCol w:w="513"/>
        <w:gridCol w:w="513"/>
        <w:gridCol w:w="630"/>
      </w:tblGrid>
      <w:tr w:rsidR="00415BD4" w14:paraId="2E027992" w14:textId="77777777" w:rsidTr="00415BD4">
        <w:trPr>
          <w:trHeight w:val="299"/>
        </w:trPr>
        <w:tc>
          <w:tcPr>
            <w:tcW w:w="2800" w:type="dxa"/>
            <w:gridSpan w:val="2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33CDB7B" w14:textId="77777777" w:rsidR="00415BD4" w:rsidRPr="00890B7F" w:rsidRDefault="00415BD4" w:rsidP="00F950F6">
            <w:pPr>
              <w:tabs>
                <w:tab w:val="left" w:pos="1812"/>
              </w:tabs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lastRenderedPageBreak/>
              <w:t>GRUPOS</w:t>
            </w:r>
          </w:p>
        </w:tc>
        <w:tc>
          <w:tcPr>
            <w:tcW w:w="5814" w:type="dxa"/>
            <w:gridSpan w:val="11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77DDCCD" w14:textId="13F97248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 xml:space="preserve">I </w:t>
            </w:r>
            <w:r w:rsidR="00D64423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 xml:space="preserve"> (50 PONTOS)</w:t>
            </w:r>
          </w:p>
        </w:tc>
        <w:tc>
          <w:tcPr>
            <w:tcW w:w="6152" w:type="dxa"/>
            <w:gridSpan w:val="1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9E1079E" w14:textId="63A1E7A1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I</w:t>
            </w:r>
            <w:r w:rsidR="00D64423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I (50 PONTOS)</w:t>
            </w:r>
          </w:p>
        </w:tc>
        <w:tc>
          <w:tcPr>
            <w:tcW w:w="630" w:type="dxa"/>
            <w:tcBorders>
              <w:lef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8EE0355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</w:tr>
      <w:tr w:rsidR="00415BD4" w:rsidRPr="00890B7F" w14:paraId="1585C047" w14:textId="77777777" w:rsidTr="00415BD4">
        <w:trPr>
          <w:trHeight w:val="299"/>
        </w:trPr>
        <w:tc>
          <w:tcPr>
            <w:tcW w:w="2800" w:type="dxa"/>
            <w:gridSpan w:val="2"/>
            <w:shd w:val="clear" w:color="auto" w:fill="7F7F7F" w:themeFill="text1" w:themeFillTint="80"/>
            <w:vAlign w:val="center"/>
          </w:tcPr>
          <w:p w14:paraId="2FFE9787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Questões</w:t>
            </w:r>
          </w:p>
        </w:tc>
        <w:tc>
          <w:tcPr>
            <w:tcW w:w="711" w:type="dxa"/>
            <w:shd w:val="clear" w:color="auto" w:fill="7F7F7F" w:themeFill="text1" w:themeFillTint="80"/>
            <w:vAlign w:val="center"/>
          </w:tcPr>
          <w:p w14:paraId="5507E671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2B205312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454" w:type="dxa"/>
            <w:shd w:val="clear" w:color="auto" w:fill="7F7F7F" w:themeFill="text1" w:themeFillTint="80"/>
            <w:vAlign w:val="center"/>
          </w:tcPr>
          <w:p w14:paraId="121FA119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454" w:type="dxa"/>
            <w:shd w:val="clear" w:color="auto" w:fill="7F7F7F" w:themeFill="text1" w:themeFillTint="80"/>
            <w:vAlign w:val="center"/>
          </w:tcPr>
          <w:p w14:paraId="62740177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454" w:type="dxa"/>
            <w:shd w:val="clear" w:color="auto" w:fill="7F7F7F" w:themeFill="text1" w:themeFillTint="80"/>
            <w:vAlign w:val="center"/>
          </w:tcPr>
          <w:p w14:paraId="176913B7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35261305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454" w:type="dxa"/>
            <w:shd w:val="clear" w:color="auto" w:fill="7F7F7F" w:themeFill="text1" w:themeFillTint="80"/>
            <w:vAlign w:val="center"/>
          </w:tcPr>
          <w:p w14:paraId="10B481DC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77E67CA1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</w:t>
            </w:r>
          </w:p>
        </w:tc>
        <w:tc>
          <w:tcPr>
            <w:tcW w:w="452" w:type="dxa"/>
            <w:shd w:val="clear" w:color="auto" w:fill="7F7F7F" w:themeFill="text1" w:themeFillTint="80"/>
            <w:vAlign w:val="center"/>
          </w:tcPr>
          <w:p w14:paraId="60483707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</w:t>
            </w:r>
          </w:p>
        </w:tc>
        <w:tc>
          <w:tcPr>
            <w:tcW w:w="540" w:type="dxa"/>
            <w:shd w:val="clear" w:color="auto" w:fill="7F7F7F" w:themeFill="text1" w:themeFillTint="80"/>
            <w:vAlign w:val="center"/>
          </w:tcPr>
          <w:p w14:paraId="4D740233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594" w:type="dxa"/>
            <w:shd w:val="clear" w:color="auto" w:fill="7F7F7F" w:themeFill="text1" w:themeFillTint="80"/>
            <w:vAlign w:val="center"/>
          </w:tcPr>
          <w:p w14:paraId="768545A0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512" w:type="dxa"/>
            <w:shd w:val="clear" w:color="auto" w:fill="7F7F7F" w:themeFill="text1" w:themeFillTint="80"/>
            <w:vAlign w:val="center"/>
          </w:tcPr>
          <w:p w14:paraId="735CE9FC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12</w:t>
            </w:r>
          </w:p>
        </w:tc>
        <w:tc>
          <w:tcPr>
            <w:tcW w:w="513" w:type="dxa"/>
            <w:shd w:val="clear" w:color="auto" w:fill="7F7F7F" w:themeFill="text1" w:themeFillTint="80"/>
            <w:vAlign w:val="center"/>
          </w:tcPr>
          <w:p w14:paraId="4E896813" w14:textId="1B8B5A1C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13</w:t>
            </w:r>
          </w:p>
        </w:tc>
        <w:tc>
          <w:tcPr>
            <w:tcW w:w="513" w:type="dxa"/>
            <w:shd w:val="clear" w:color="auto" w:fill="7F7F7F" w:themeFill="text1" w:themeFillTint="80"/>
            <w:vAlign w:val="center"/>
          </w:tcPr>
          <w:p w14:paraId="086A80BD" w14:textId="4C0C98B2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512" w:type="dxa"/>
            <w:shd w:val="clear" w:color="auto" w:fill="7F7F7F" w:themeFill="text1" w:themeFillTint="80"/>
            <w:vAlign w:val="center"/>
          </w:tcPr>
          <w:p w14:paraId="78D99259" w14:textId="1A4ACB2B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513" w:type="dxa"/>
            <w:shd w:val="clear" w:color="auto" w:fill="7F7F7F" w:themeFill="text1" w:themeFillTint="80"/>
            <w:vAlign w:val="center"/>
          </w:tcPr>
          <w:p w14:paraId="4DD0494E" w14:textId="4260F6AE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16</w:t>
            </w:r>
          </w:p>
        </w:tc>
        <w:tc>
          <w:tcPr>
            <w:tcW w:w="513" w:type="dxa"/>
            <w:shd w:val="clear" w:color="auto" w:fill="7F7F7F" w:themeFill="text1" w:themeFillTint="80"/>
            <w:vAlign w:val="center"/>
          </w:tcPr>
          <w:p w14:paraId="4A99219B" w14:textId="1CE444AF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512" w:type="dxa"/>
            <w:shd w:val="clear" w:color="auto" w:fill="7F7F7F" w:themeFill="text1" w:themeFillTint="80"/>
            <w:vAlign w:val="center"/>
          </w:tcPr>
          <w:p w14:paraId="6FAB2334" w14:textId="7C2BAE62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18</w:t>
            </w:r>
          </w:p>
        </w:tc>
        <w:tc>
          <w:tcPr>
            <w:tcW w:w="513" w:type="dxa"/>
            <w:shd w:val="clear" w:color="auto" w:fill="7F7F7F" w:themeFill="text1" w:themeFillTint="80"/>
            <w:vAlign w:val="center"/>
          </w:tcPr>
          <w:p w14:paraId="13727150" w14:textId="32CDEA60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19</w:t>
            </w:r>
          </w:p>
        </w:tc>
        <w:tc>
          <w:tcPr>
            <w:tcW w:w="513" w:type="dxa"/>
            <w:shd w:val="clear" w:color="auto" w:fill="7F7F7F" w:themeFill="text1" w:themeFillTint="80"/>
            <w:vAlign w:val="center"/>
          </w:tcPr>
          <w:p w14:paraId="2871C170" w14:textId="20A5399F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20</w:t>
            </w:r>
          </w:p>
        </w:tc>
        <w:tc>
          <w:tcPr>
            <w:tcW w:w="512" w:type="dxa"/>
            <w:shd w:val="clear" w:color="auto" w:fill="7F7F7F" w:themeFill="text1" w:themeFillTint="80"/>
            <w:vAlign w:val="center"/>
          </w:tcPr>
          <w:p w14:paraId="2F16A215" w14:textId="7DA04CF1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21</w:t>
            </w:r>
          </w:p>
        </w:tc>
        <w:tc>
          <w:tcPr>
            <w:tcW w:w="513" w:type="dxa"/>
            <w:shd w:val="clear" w:color="auto" w:fill="7F7F7F" w:themeFill="text1" w:themeFillTint="80"/>
            <w:vAlign w:val="center"/>
          </w:tcPr>
          <w:p w14:paraId="1254C28B" w14:textId="09B4C4FF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22</w:t>
            </w:r>
          </w:p>
        </w:tc>
        <w:tc>
          <w:tcPr>
            <w:tcW w:w="513" w:type="dxa"/>
            <w:shd w:val="clear" w:color="auto" w:fill="7F7F7F" w:themeFill="text1" w:themeFillTint="80"/>
            <w:vAlign w:val="center"/>
          </w:tcPr>
          <w:p w14:paraId="75C66CD1" w14:textId="76F61F75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23</w:t>
            </w:r>
          </w:p>
        </w:tc>
        <w:tc>
          <w:tcPr>
            <w:tcW w:w="630" w:type="dxa"/>
            <w:shd w:val="clear" w:color="auto" w:fill="7F7F7F" w:themeFill="text1" w:themeFillTint="80"/>
            <w:vAlign w:val="center"/>
          </w:tcPr>
          <w:p w14:paraId="584977CC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Total</w:t>
            </w:r>
          </w:p>
        </w:tc>
      </w:tr>
      <w:tr w:rsidR="00415BD4" w:rsidRPr="00890B7F" w14:paraId="53A69359" w14:textId="77777777" w:rsidTr="00415BD4">
        <w:trPr>
          <w:trHeight w:val="299"/>
        </w:trPr>
        <w:tc>
          <w:tcPr>
            <w:tcW w:w="2800" w:type="dxa"/>
            <w:gridSpan w:val="2"/>
            <w:shd w:val="clear" w:color="auto" w:fill="A6A6A6" w:themeFill="background1" w:themeFillShade="A6"/>
            <w:vAlign w:val="center"/>
          </w:tcPr>
          <w:p w14:paraId="472E1E3D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711" w:type="dxa"/>
            <w:shd w:val="clear" w:color="auto" w:fill="A6A6A6" w:themeFill="background1" w:themeFillShade="A6"/>
            <w:vAlign w:val="center"/>
          </w:tcPr>
          <w:p w14:paraId="4F4AD7B6" w14:textId="084F2A7C" w:rsidR="00415BD4" w:rsidRPr="00890B7F" w:rsidRDefault="00415BD4" w:rsidP="00415BD4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  <w:r w:rsidR="00C142A0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C142A0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(1,5)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05423AE3" w14:textId="601D9F20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  <w:r w:rsidR="00C142A0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C142A0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454" w:type="dxa"/>
            <w:shd w:val="clear" w:color="auto" w:fill="A6A6A6" w:themeFill="background1" w:themeFillShade="A6"/>
            <w:vAlign w:val="center"/>
          </w:tcPr>
          <w:p w14:paraId="58D9BACE" w14:textId="41AAB102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454" w:type="dxa"/>
            <w:shd w:val="clear" w:color="auto" w:fill="A6A6A6" w:themeFill="background1" w:themeFillShade="A6"/>
            <w:vAlign w:val="center"/>
          </w:tcPr>
          <w:p w14:paraId="33E04E59" w14:textId="079AF831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454" w:type="dxa"/>
            <w:shd w:val="clear" w:color="auto" w:fill="A6A6A6" w:themeFill="background1" w:themeFillShade="A6"/>
            <w:vAlign w:val="center"/>
          </w:tcPr>
          <w:p w14:paraId="3F2A7A2F" w14:textId="573E9003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5B9E2C59" w14:textId="6B6E84C9" w:rsidR="00415BD4" w:rsidRPr="00890B7F" w:rsidRDefault="00415BD4" w:rsidP="00415BD4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  <w:r w:rsidR="00C142A0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C142A0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(2)</w:t>
            </w:r>
          </w:p>
        </w:tc>
        <w:tc>
          <w:tcPr>
            <w:tcW w:w="454" w:type="dxa"/>
            <w:shd w:val="clear" w:color="auto" w:fill="A6A6A6" w:themeFill="background1" w:themeFillShade="A6"/>
            <w:vAlign w:val="center"/>
          </w:tcPr>
          <w:p w14:paraId="5E1832EA" w14:textId="07BE9651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61661A04" w14:textId="09E8FE05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  <w:r w:rsidR="00C142A0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C142A0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452" w:type="dxa"/>
            <w:shd w:val="clear" w:color="auto" w:fill="A6A6A6" w:themeFill="background1" w:themeFillShade="A6"/>
            <w:vAlign w:val="center"/>
          </w:tcPr>
          <w:p w14:paraId="2500F195" w14:textId="71A0A369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540" w:type="dxa"/>
            <w:shd w:val="clear" w:color="auto" w:fill="A6A6A6" w:themeFill="background1" w:themeFillShade="A6"/>
            <w:vAlign w:val="center"/>
          </w:tcPr>
          <w:p w14:paraId="3040AAB6" w14:textId="121A89EE" w:rsidR="00415BD4" w:rsidRPr="00890B7F" w:rsidRDefault="00C142A0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3 </w:t>
            </w:r>
            <w:r w:rsidR="00415BD4" w:rsidRPr="00C142A0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594" w:type="dxa"/>
            <w:shd w:val="clear" w:color="auto" w:fill="A6A6A6" w:themeFill="background1" w:themeFillShade="A6"/>
            <w:vAlign w:val="center"/>
          </w:tcPr>
          <w:p w14:paraId="3BE1C9D4" w14:textId="1D287ED7" w:rsidR="00415BD4" w:rsidRPr="00890B7F" w:rsidRDefault="00C142A0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6 </w:t>
            </w:r>
            <w:r w:rsidR="00D46EE0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(3</w:t>
            </w:r>
            <w:r w:rsidR="00415BD4" w:rsidRPr="00C142A0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)</w:t>
            </w:r>
          </w:p>
        </w:tc>
        <w:tc>
          <w:tcPr>
            <w:tcW w:w="512" w:type="dxa"/>
            <w:shd w:val="clear" w:color="auto" w:fill="A6A6A6" w:themeFill="background1" w:themeFillShade="A6"/>
            <w:vAlign w:val="center"/>
          </w:tcPr>
          <w:p w14:paraId="635815B3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513" w:type="dxa"/>
            <w:shd w:val="clear" w:color="auto" w:fill="A6A6A6" w:themeFill="background1" w:themeFillShade="A6"/>
            <w:vAlign w:val="center"/>
          </w:tcPr>
          <w:p w14:paraId="454559C8" w14:textId="5B21CDE1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513" w:type="dxa"/>
            <w:shd w:val="clear" w:color="auto" w:fill="A6A6A6" w:themeFill="background1" w:themeFillShade="A6"/>
            <w:vAlign w:val="center"/>
          </w:tcPr>
          <w:p w14:paraId="10921AC3" w14:textId="7D5D7A54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  <w:r w:rsidR="00C142A0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C142A0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512" w:type="dxa"/>
            <w:shd w:val="clear" w:color="auto" w:fill="A6A6A6" w:themeFill="background1" w:themeFillShade="A6"/>
            <w:vAlign w:val="center"/>
          </w:tcPr>
          <w:p w14:paraId="50195ACB" w14:textId="062AD9D0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  <w:r w:rsidR="00C142A0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C142A0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(3)</w:t>
            </w:r>
          </w:p>
        </w:tc>
        <w:tc>
          <w:tcPr>
            <w:tcW w:w="513" w:type="dxa"/>
            <w:shd w:val="clear" w:color="auto" w:fill="A6A6A6" w:themeFill="background1" w:themeFillShade="A6"/>
            <w:vAlign w:val="center"/>
          </w:tcPr>
          <w:p w14:paraId="77BD012C" w14:textId="34F2A641" w:rsidR="00415BD4" w:rsidRPr="00890B7F" w:rsidRDefault="00FF1925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  <w:r w:rsidR="00C142A0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C142A0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(2)</w:t>
            </w:r>
          </w:p>
        </w:tc>
        <w:tc>
          <w:tcPr>
            <w:tcW w:w="513" w:type="dxa"/>
            <w:shd w:val="clear" w:color="auto" w:fill="A6A6A6" w:themeFill="background1" w:themeFillShade="A6"/>
            <w:vAlign w:val="center"/>
          </w:tcPr>
          <w:p w14:paraId="28E2F69D" w14:textId="5BE0CD19" w:rsidR="00415BD4" w:rsidRPr="00890B7F" w:rsidRDefault="00FF1925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  <w:r w:rsidR="00C142A0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C142A0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(2)</w:t>
            </w:r>
          </w:p>
        </w:tc>
        <w:tc>
          <w:tcPr>
            <w:tcW w:w="512" w:type="dxa"/>
            <w:shd w:val="clear" w:color="auto" w:fill="A6A6A6" w:themeFill="background1" w:themeFillShade="A6"/>
            <w:vAlign w:val="center"/>
          </w:tcPr>
          <w:p w14:paraId="261BA1CE" w14:textId="20954F21" w:rsidR="00415BD4" w:rsidRPr="00890B7F" w:rsidRDefault="00FF1925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513" w:type="dxa"/>
            <w:shd w:val="clear" w:color="auto" w:fill="A6A6A6" w:themeFill="background1" w:themeFillShade="A6"/>
            <w:vAlign w:val="center"/>
          </w:tcPr>
          <w:p w14:paraId="0D1B1B3B" w14:textId="5A292ED8" w:rsidR="00415BD4" w:rsidRPr="00890B7F" w:rsidRDefault="00FF1925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  <w:r w:rsidR="00C142A0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C142A0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513" w:type="dxa"/>
            <w:shd w:val="clear" w:color="auto" w:fill="A6A6A6" w:themeFill="background1" w:themeFillShade="A6"/>
            <w:vAlign w:val="center"/>
          </w:tcPr>
          <w:p w14:paraId="63F04D2B" w14:textId="78F6EA7C" w:rsidR="00415BD4" w:rsidRPr="00890B7F" w:rsidRDefault="00FF1925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  <w:r w:rsidR="00C142A0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C142A0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512" w:type="dxa"/>
            <w:shd w:val="clear" w:color="auto" w:fill="A6A6A6" w:themeFill="background1" w:themeFillShade="A6"/>
            <w:vAlign w:val="center"/>
          </w:tcPr>
          <w:p w14:paraId="14CD674E" w14:textId="338E84F8" w:rsidR="00415BD4" w:rsidRPr="00890B7F" w:rsidRDefault="00FF1925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  <w:r w:rsidR="00C142A0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C142A0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513" w:type="dxa"/>
            <w:shd w:val="clear" w:color="auto" w:fill="A6A6A6" w:themeFill="background1" w:themeFillShade="A6"/>
            <w:vAlign w:val="center"/>
          </w:tcPr>
          <w:p w14:paraId="2700D868" w14:textId="3FE530CB" w:rsidR="00415BD4" w:rsidRPr="00890B7F" w:rsidRDefault="00FF1925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513" w:type="dxa"/>
            <w:shd w:val="clear" w:color="auto" w:fill="A6A6A6" w:themeFill="background1" w:themeFillShade="A6"/>
            <w:vAlign w:val="center"/>
          </w:tcPr>
          <w:p w14:paraId="42148C9B" w14:textId="568DB609" w:rsidR="00415BD4" w:rsidRPr="00890B7F" w:rsidRDefault="00FF1925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630" w:type="dxa"/>
            <w:shd w:val="clear" w:color="auto" w:fill="A6A6A6" w:themeFill="background1" w:themeFillShade="A6"/>
            <w:vAlign w:val="center"/>
          </w:tcPr>
          <w:p w14:paraId="2962F039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100</w:t>
            </w:r>
          </w:p>
        </w:tc>
      </w:tr>
      <w:tr w:rsidR="00415BD4" w:rsidRPr="00890B7F" w14:paraId="0BA401D4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386F929A" w14:textId="621A0D73" w:rsidR="00415BD4" w:rsidRPr="00890B7F" w:rsidRDefault="00C142A0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</w:rPr>
              <w:t>N</w:t>
            </w:r>
            <w:r w:rsidRPr="00C142A0">
              <w:rPr>
                <w:rFonts w:ascii="Calibri" w:hAnsi="Calibri" w:cs="Times New Roman"/>
                <w:b/>
                <w:color w:val="FFFFFF" w:themeColor="background1"/>
                <w:lang w:val="pt-PT"/>
              </w:rPr>
              <w:t>.</w:t>
            </w:r>
            <w:r w:rsidRPr="00C142A0">
              <w:rPr>
                <w:rFonts w:ascii="Calibri" w:hAnsi="Calibri" w:cs="Times New Roman"/>
                <w:b/>
                <w:color w:val="FFFFFF" w:themeColor="background1"/>
                <w:vertAlign w:val="superscript"/>
                <w:lang w:val="pt-PT"/>
              </w:rPr>
              <w:t>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B57EC8C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Aluno</w:t>
            </w:r>
          </w:p>
        </w:tc>
        <w:tc>
          <w:tcPr>
            <w:tcW w:w="711" w:type="dxa"/>
            <w:shd w:val="clear" w:color="auto" w:fill="D9D9D9" w:themeFill="background1" w:themeFillShade="D9"/>
            <w:vAlign w:val="center"/>
          </w:tcPr>
          <w:p w14:paraId="671A7F17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E8A7316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06E1C1D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3B394799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F7C81DD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68EC77E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2E87D5D6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C233AE6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  <w:shd w:val="clear" w:color="auto" w:fill="D9D9D9" w:themeFill="background1" w:themeFillShade="D9"/>
            <w:vAlign w:val="center"/>
          </w:tcPr>
          <w:p w14:paraId="5E976052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14:paraId="705710AA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14:paraId="572732A8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14:paraId="5F604E54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  <w:shd w:val="clear" w:color="auto" w:fill="D9D9D9" w:themeFill="background1" w:themeFillShade="D9"/>
            <w:vAlign w:val="center"/>
          </w:tcPr>
          <w:p w14:paraId="0CA9CAA1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  <w:shd w:val="clear" w:color="auto" w:fill="D9D9D9" w:themeFill="background1" w:themeFillShade="D9"/>
            <w:vAlign w:val="center"/>
          </w:tcPr>
          <w:p w14:paraId="68CF3B5B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14:paraId="71250D17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  <w:shd w:val="clear" w:color="auto" w:fill="D9D9D9" w:themeFill="background1" w:themeFillShade="D9"/>
            <w:vAlign w:val="center"/>
          </w:tcPr>
          <w:p w14:paraId="35740EF0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  <w:shd w:val="clear" w:color="auto" w:fill="D9D9D9" w:themeFill="background1" w:themeFillShade="D9"/>
            <w:vAlign w:val="center"/>
          </w:tcPr>
          <w:p w14:paraId="406DD019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14:paraId="4FD530CA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  <w:shd w:val="clear" w:color="auto" w:fill="D9D9D9" w:themeFill="background1" w:themeFillShade="D9"/>
            <w:vAlign w:val="center"/>
          </w:tcPr>
          <w:p w14:paraId="40BD89D4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  <w:shd w:val="clear" w:color="auto" w:fill="D9D9D9" w:themeFill="background1" w:themeFillShade="D9"/>
            <w:vAlign w:val="center"/>
          </w:tcPr>
          <w:p w14:paraId="425D58B1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  <w:shd w:val="clear" w:color="auto" w:fill="D9D9D9" w:themeFill="background1" w:themeFillShade="D9"/>
            <w:vAlign w:val="center"/>
          </w:tcPr>
          <w:p w14:paraId="12204D81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  <w:shd w:val="clear" w:color="auto" w:fill="D9D9D9" w:themeFill="background1" w:themeFillShade="D9"/>
            <w:vAlign w:val="center"/>
          </w:tcPr>
          <w:p w14:paraId="7C4A011C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  <w:shd w:val="clear" w:color="auto" w:fill="D9D9D9" w:themeFill="background1" w:themeFillShade="D9"/>
            <w:vAlign w:val="center"/>
          </w:tcPr>
          <w:p w14:paraId="4BD2AD03" w14:textId="257D9F98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6C4419F0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</w:tr>
      <w:tr w:rsidR="00415BD4" w:rsidRPr="00890B7F" w14:paraId="2D3EFCE8" w14:textId="77777777" w:rsidTr="00415BD4">
        <w:trPr>
          <w:trHeight w:val="171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2DE6DC63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14:paraId="0CA1888D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2C0040BF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0C0A9B8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1A3BB284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7F3C2E0B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42BF4FC3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063B7BE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4C8CCDF0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0C548D4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3B87C249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6235391E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2EDD227E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1FEC9EE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6956D47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D8E1103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E2F8038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F56E657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3CF9D81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EDA281F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241E0F6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46023F2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474FC7F1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AB637E6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1AE0C1A" w14:textId="717148B2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D1301F6" w14:textId="77777777" w:rsidR="00415BD4" w:rsidRPr="00890B7F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77873313" w14:textId="77777777" w:rsidTr="00415BD4">
        <w:trPr>
          <w:trHeight w:val="160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64792623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16B903D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52D424B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F917EB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7BB7CE9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57E081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F0A51D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9F1C6D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B66395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BB2958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6D1F042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59EE46A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25190E1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434C551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269183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4D2CD0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61121B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A4874E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8B8A31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E54C06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465372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A01E54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5C5B66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CF4411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E53B9EB" w14:textId="6863449E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D105B3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23B99CDB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18BF5CCF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0058434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55189DC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C68D51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4CC3FC1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15AB00A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C45020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E6A931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999B21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85138C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3EFBF4C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62EA188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49BC19F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AB1C2C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0896E0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34F15C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C034A3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542D39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FBB511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022E36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579DC0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EFABF9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4944BB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82A434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7FEFC86" w14:textId="5C2C4DCE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C2A743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5871D68E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22C3317C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14:paraId="354E372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14A72D4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C8119F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FCF024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39687D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0E682E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639719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4C6E61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D75404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26304B7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25CC2CB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24DC0E1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8C4791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4669CD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F9B6ED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8F7472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1718D5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C482B3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17AE599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6B088D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D7E91C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4BAB217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F2F7F1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A606ACD" w14:textId="62AF43AF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FEDFF8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25515562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2240FBFA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2268" w:type="dxa"/>
          </w:tcPr>
          <w:p w14:paraId="320F58F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11D60AC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B691DF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6AB0194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00C66C4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73464B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009800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7824C6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CBA423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508C262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2BA09A0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4B41118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93C5FC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C3289B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9D91A9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8DD59F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ED1F78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812E8B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38767E1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4CEED8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17B12F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994173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14AEE9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94E7ED2" w14:textId="1128E741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3642E4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3C6A4747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3C454B6C" w14:textId="2454210F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2268" w:type="dxa"/>
          </w:tcPr>
          <w:p w14:paraId="496B384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315A4DD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069E3D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957613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1838486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423F5D3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3E78B6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4DBBD6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CFD906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5699888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5B18477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4D7B5E1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B68949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61906A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920E51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1E00CA6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F622D6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474D40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0F639C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1135418" w14:textId="15D4CD92" w:rsidR="00415BD4" w:rsidRDefault="00D64423" w:rsidP="00F950F6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3470BF30" wp14:editId="2D9BEEE8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-7620</wp:posOffset>
                      </wp:positionV>
                      <wp:extent cx="3873500" cy="342900"/>
                      <wp:effectExtent l="0" t="0" r="0" b="0"/>
                      <wp:wrapNone/>
                      <wp:docPr id="295" name="Text Box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8735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2BA8C3" w14:textId="77777777" w:rsidR="001F638C" w:rsidRPr="005858E9" w:rsidRDefault="001F638C" w:rsidP="00AA7EBC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  <w:r w:rsidRPr="005858E9">
                                    <w:rPr>
                                      <w:rFonts w:ascii="Calibri" w:hAnsi="Calibri" w:cs="Times New Roman"/>
                                      <w:b/>
                                      <w:sz w:val="28"/>
                                      <w:szCs w:val="28"/>
                                    </w:rPr>
                                    <w:t>Grelha de correção/cotação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5" o:spid="_x0000_s1040" type="#_x0000_t202" style="position:absolute;margin-left:14.25pt;margin-top:-.6pt;width:305pt;height:27pt;rotation:90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" filled="f" stroked="f">
                      <v:textbox>
                        <w:txbxContent>
                          <w:p w14:paraId="112BA8C3" w14:textId="77777777" w:rsidR="001F638C" w:rsidRPr="005858E9" w:rsidRDefault="001F638C" w:rsidP="00AA7EBC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5858E9">
                              <w:rPr>
                                <w:rFonts w:ascii="Calibri" w:hAnsi="Calibri" w:cs="Times New Roman"/>
                                <w:b/>
                                <w:sz w:val="28"/>
                                <w:szCs w:val="28"/>
                              </w:rPr>
                              <w:t>Grelha de correção/cotação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3" w:type="dxa"/>
          </w:tcPr>
          <w:p w14:paraId="3D8DFD8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B43F19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8982DF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3D8AE6E" w14:textId="6511153C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AA87A5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546CEBB5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543D494E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2268" w:type="dxa"/>
          </w:tcPr>
          <w:p w14:paraId="4E321F5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73E9E71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F53089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F7D5B5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6726651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4700CB3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480EF1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61615E0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F62465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2830FF6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7AC2C1B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1C8DBB1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EDCF77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E0F537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D02138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3B3582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24A195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FBB604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426A0BD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95514D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00D5ED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BFD075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50FAA9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C5A8CB7" w14:textId="2191BBC3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8D5280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21FE1D0C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719B58D1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</w:t>
            </w:r>
          </w:p>
        </w:tc>
        <w:tc>
          <w:tcPr>
            <w:tcW w:w="2268" w:type="dxa"/>
          </w:tcPr>
          <w:p w14:paraId="6FAB308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157091F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A9C872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01F89AA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9521C8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1E1D972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03B91E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859E8C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C43A5E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7A40950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1AA27FD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67103C6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1C9CB4A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2CC410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0E70D1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AED447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B68ED7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36AAC5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1E629C2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80CC15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C61B2D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3B15ED1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33489A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C24A11F" w14:textId="4E5B38BE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44624C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7232761F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2CAD09A9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</w:t>
            </w:r>
          </w:p>
        </w:tc>
        <w:tc>
          <w:tcPr>
            <w:tcW w:w="2268" w:type="dxa"/>
          </w:tcPr>
          <w:p w14:paraId="055869F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2BE707B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91F0A0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16CFE07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FE32B1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08F906D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4885F1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0EB5C2C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DFE7E6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5743DFA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61E8DAC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3D1D992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38F5CE0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8ED0F5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97397E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296BA4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B75155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5C001C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210BCA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721533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4823FF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3DBEE0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7471E1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2DB6C02" w14:textId="38809C3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6CB596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229AEFA2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14EA8710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2268" w:type="dxa"/>
          </w:tcPr>
          <w:p w14:paraId="044C37C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7B045AE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121388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28335D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1EB5510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CF122F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9D695B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783AC50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1A684A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6C3CAB8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6E8E1DB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5D178EA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4E69866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156F02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F48830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BD7827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5B5617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A69796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4B628C6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EB02EA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7FB304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A77418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C197A9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3AE9B93" w14:textId="4A5588AF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C931BB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75615810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2CE7DD83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2268" w:type="dxa"/>
          </w:tcPr>
          <w:p w14:paraId="5629C54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1B81203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3BD8A0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96573F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41F2F9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B7076C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48AD8B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DA7AA9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447FD6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58D0579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4BBE190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56D2BFB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9779B1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C85A50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E182DE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0A580E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84E3E0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CADBFB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30A1E73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E30FBE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83BD61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3A90BA5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D48BBB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77348E4" w14:textId="0591124C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CC0394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719561C9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327C5BEB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12</w:t>
            </w:r>
          </w:p>
        </w:tc>
        <w:tc>
          <w:tcPr>
            <w:tcW w:w="2268" w:type="dxa"/>
          </w:tcPr>
          <w:p w14:paraId="67DF14D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742E9CF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B47D5E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4DE56DE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75B6549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6ED71F1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DD1465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708386D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0D8B1C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1429312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0B507E4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2A09B44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4A66D0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FB0D8E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E7D83A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02FD1C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58F25F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FB065C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4D3E2F0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59E28C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F8F5E5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3A22253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AFA761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74D6A89" w14:textId="640CA86E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FFCD57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28E25FED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0AD54107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13</w:t>
            </w:r>
          </w:p>
        </w:tc>
        <w:tc>
          <w:tcPr>
            <w:tcW w:w="2268" w:type="dxa"/>
          </w:tcPr>
          <w:p w14:paraId="322C575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6A1EE45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E29D71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662E254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135952B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64C7E1B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32C21F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F2103A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09643F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3FB903F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37DAC46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5EAE2FF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6115FE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397F5D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7BFB87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11461E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5FCCF5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EABBA3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D1495E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9C6998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2FD94A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53BDF9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4FDB4C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C8788A5" w14:textId="1784A096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691F7F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362852F7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0F86CC7C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2268" w:type="dxa"/>
          </w:tcPr>
          <w:p w14:paraId="415F6C2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04C56D2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4F998E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166CD6E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687D19B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251158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BB3491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4807AC8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9739C1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1337729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51342E6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59E5D31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97BF39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33DD0A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579C7B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BEEC04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152F14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5FF254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8470C7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8B6CC9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7D4552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7D3F39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934BEB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ADF7AC2" w14:textId="04952A14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6A756EC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5F77DCAC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440392D0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2268" w:type="dxa"/>
          </w:tcPr>
          <w:p w14:paraId="5824218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7D2754C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8ECC94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EF2D1C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465C9F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7001849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5492EE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6398889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DBDDA2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27680D2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5DCE319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4A5066A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959111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8F175E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244CA8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41A6BF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4ABE0A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0D65A4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A52606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549775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E73D3E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1C94ADC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EDB0D2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0CD73F4" w14:textId="71356B0F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4E63B2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2ED233DF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14599159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16</w:t>
            </w:r>
          </w:p>
        </w:tc>
        <w:tc>
          <w:tcPr>
            <w:tcW w:w="2268" w:type="dxa"/>
          </w:tcPr>
          <w:p w14:paraId="4B29B52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1A17B7B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AEFCEC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7CDDA12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D7D549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C2276C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1336EE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6D339AF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FCCF54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24E9C4D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37301F5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4C2EA31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555311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047EF0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2AAC76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CB1642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C5D32C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E71855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4415F37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928E17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05D3FA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460E6A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47E6D5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7A28E99" w14:textId="05C58392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2457CD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434ED1FA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511CB299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2268" w:type="dxa"/>
          </w:tcPr>
          <w:p w14:paraId="54FC877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76E527E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037F28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0D5FEE6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449923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057B866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EDED96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76473E0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62364E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36E24A4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224882A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52C7FF2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F18E96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9BF498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A744E2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AE6278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A8709D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992102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38313E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69EFC9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C4D739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4257506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AB53BD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F77BB51" w14:textId="7833322D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4F59CE5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3D1EFF50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41DA37E4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18</w:t>
            </w:r>
          </w:p>
        </w:tc>
        <w:tc>
          <w:tcPr>
            <w:tcW w:w="2268" w:type="dxa"/>
          </w:tcPr>
          <w:p w14:paraId="6B9EF80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4C9DE1F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FF3584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158EDD4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4CB06A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1BCB91D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BA7603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0F22054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73147B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2899FA6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3628D62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57AB821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4F2C3A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04972F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CCCC46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1697664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93AA65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A0CA34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1E00FA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BC4D94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9D126D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7CB8B4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6AA8EC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D2BB4F3" w14:textId="754BB885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0C97F2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3E8743F7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6935703C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19</w:t>
            </w:r>
          </w:p>
        </w:tc>
        <w:tc>
          <w:tcPr>
            <w:tcW w:w="2268" w:type="dxa"/>
          </w:tcPr>
          <w:p w14:paraId="421F954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50AE725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F65AAF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0A5C3EB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0FDDBCE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48A5CBE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B8B534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4B068AC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506F92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0790B5C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559AECC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337BA6A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B4CE4F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FF87F8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B40D61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4162738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8F77C0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95D0A6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1164FBBF" w14:textId="45218BB6" w:rsidR="00415BD4" w:rsidRDefault="00D64423" w:rsidP="00F950F6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55C3E8E1" wp14:editId="52290668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53975</wp:posOffset>
                      </wp:positionV>
                      <wp:extent cx="2857500" cy="1981200"/>
                      <wp:effectExtent l="6350" t="0" r="0" b="0"/>
                      <wp:wrapNone/>
                      <wp:docPr id="296" name="Text Box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857500" cy="198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F60579" w14:textId="2FD0BB0B" w:rsidR="001F638C" w:rsidRPr="00355544" w:rsidRDefault="001F638C" w:rsidP="00D64423">
                                  <w:pPr>
                                    <w:rPr>
                                      <w:rFonts w:ascii="Calibri" w:hAnsi="Calibri"/>
                                      <w:b/>
                                      <w:lang w:val="pt-PT"/>
                                    </w:rPr>
                                  </w:pP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  <w:t>TESTE DE AVALIAÇÃO SUMATIVA N.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sz w:val="22"/>
                                      <w:szCs w:val="22"/>
                                      <w:vertAlign w:val="superscript"/>
                                      <w:lang w:val="pt-PT"/>
                                    </w:rPr>
                                    <w:t>o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sz w:val="14"/>
                                      <w:szCs w:val="14"/>
                                      <w:lang w:val="pt-PT"/>
                                    </w:rPr>
                                    <w:t xml:space="preserve"> 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6" o:spid="_x0000_s1041" type="#_x0000_t202" style="position:absolute;margin-left:14.3pt;margin-top:4.25pt;width:225pt;height:156pt;rotation:90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" filled="f" stroked="f">
                      <v:textbox>
                        <w:txbxContent>
                          <w:p w14:paraId="52F60579" w14:textId="2FD0BB0B" w:rsidR="001F638C" w:rsidRPr="00355544" w:rsidRDefault="001F638C" w:rsidP="00D64423">
                            <w:pPr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TESTE DE AVALIAÇÃO SUMATIVA N.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2"/>
                                <w:szCs w:val="22"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3" w:type="dxa"/>
          </w:tcPr>
          <w:p w14:paraId="6A1A783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481FDA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9EC507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9D902C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650D860" w14:textId="35702BCB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689C64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57FA110C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664735D7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20</w:t>
            </w:r>
          </w:p>
        </w:tc>
        <w:tc>
          <w:tcPr>
            <w:tcW w:w="2268" w:type="dxa"/>
          </w:tcPr>
          <w:p w14:paraId="54E9748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1B27A5A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B0AA5E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428B452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73E9499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7B88D2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E0B073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6821068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60517D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1C6FFA3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0EDF779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2DFB7A4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E3A156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5548AA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75902C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CCBCC9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175212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5860D5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2BAAE9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EC833C9" w14:textId="442E73E9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177A5E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36252AF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AEE5CE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BC463B0" w14:textId="5EE4E535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3831579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7705B70C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2F6CE75B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21</w:t>
            </w:r>
          </w:p>
        </w:tc>
        <w:tc>
          <w:tcPr>
            <w:tcW w:w="2268" w:type="dxa"/>
          </w:tcPr>
          <w:p w14:paraId="7FF45A6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5C3D4B8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6867A4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600E4E5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1FE010D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71F2A22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444A0A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7D39D0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C3AF8A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2D619E2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14FCC0F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3F82ACA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C1A2D6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34D472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6B05E8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3727C22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B4F385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9313EF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149700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95AD45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C900E4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D8188D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D6CB83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BDC1D39" w14:textId="00E85539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765A088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37DBE7A8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314C3462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22</w:t>
            </w:r>
          </w:p>
        </w:tc>
        <w:tc>
          <w:tcPr>
            <w:tcW w:w="2268" w:type="dxa"/>
          </w:tcPr>
          <w:p w14:paraId="5382522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499708C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239576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CDA9D0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9C5E4A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17E120A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2AF500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0A9F26A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69B321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5ADD1FC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7019E2F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2C24583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416F1AC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E640B4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F1196B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0CF778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228F40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826415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3EA5015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B32426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22B09D1" w14:textId="22B7F13B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382475F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9CD37F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6165B44" w14:textId="276AA600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2B7FFC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79C99C4A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0A52EFA0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23</w:t>
            </w:r>
          </w:p>
        </w:tc>
        <w:tc>
          <w:tcPr>
            <w:tcW w:w="2268" w:type="dxa"/>
          </w:tcPr>
          <w:p w14:paraId="2ABF8D9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11A6AF3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29DC6D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9E341B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5E5BCD4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02DE526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60B920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4ED1BB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74DF74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4515366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59D55A7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68FD99B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8C6DE7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0526E8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565FF8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5091F3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9FF26D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C8115B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3F2AD5A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952A4F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290181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CF7E05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C669B9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CDBBA73" w14:textId="7AB12434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48CD4B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355080EB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467DAFFA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24</w:t>
            </w:r>
          </w:p>
        </w:tc>
        <w:tc>
          <w:tcPr>
            <w:tcW w:w="2268" w:type="dxa"/>
          </w:tcPr>
          <w:p w14:paraId="5ED4F5A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2AE07D0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129575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A07E69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0C25133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055F998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F90F4F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7129D0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01F104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22C03B8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43B770D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6F70018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960203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7C133F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9F3CEA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94C4F9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F9602A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8F1E1A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326A4A5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2B2A57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A820F5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3A921E1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298604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503451A" w14:textId="5BDB5BDD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97EECD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51CD63C7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6C6E9388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25</w:t>
            </w:r>
          </w:p>
        </w:tc>
        <w:tc>
          <w:tcPr>
            <w:tcW w:w="2268" w:type="dxa"/>
          </w:tcPr>
          <w:p w14:paraId="691EB24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59AA40F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38AD7C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086141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2BE766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7FD0128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C645E3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61808B8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B76730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2A2755A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420D51B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1404AAD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7AFCAA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DFF7C2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D4AE98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DEE394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71788E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CEC877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191505B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6892D7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7A3502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F47D5E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1E57C3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0CD4BD8" w14:textId="3D4D407D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5EE351F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437CFBC7" w14:textId="77777777" w:rsidTr="00415BD4">
        <w:trPr>
          <w:trHeight w:val="253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4F799AD0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26</w:t>
            </w:r>
          </w:p>
        </w:tc>
        <w:tc>
          <w:tcPr>
            <w:tcW w:w="2268" w:type="dxa"/>
          </w:tcPr>
          <w:p w14:paraId="07350F6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199BD2B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9EF34C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8C7C97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6389F0D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DEA456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F7612B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4FB9693F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707838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164CE21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1E8ACB0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4D9C6FC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B2B7D9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E7E5C6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0ABC52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8B6DB4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A08286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6022AC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C2F820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59B7AA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8BCBF5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4C055DA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4E76D0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04FDA5E" w14:textId="0E3A3C64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1278E88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3D149C0D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2CD3D1C0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27</w:t>
            </w:r>
          </w:p>
        </w:tc>
        <w:tc>
          <w:tcPr>
            <w:tcW w:w="2268" w:type="dxa"/>
          </w:tcPr>
          <w:p w14:paraId="5522713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255F1DB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D04705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E56988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1B26C54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96B9BF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04A7A9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744EC1D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C6FF34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3DD3F8D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07FDAC4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29C7737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26F655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68E552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D66722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E35DB4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73295E2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50E31C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5C983B8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731095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0F3FC07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1BC6A29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E58582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C2C06BA" w14:textId="4F015D91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00AE58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2A267878" w14:textId="77777777" w:rsidTr="00415BD4">
        <w:trPr>
          <w:trHeight w:val="205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5AB36C0C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28</w:t>
            </w:r>
          </w:p>
        </w:tc>
        <w:tc>
          <w:tcPr>
            <w:tcW w:w="2268" w:type="dxa"/>
          </w:tcPr>
          <w:p w14:paraId="3045013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624C9AA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FD60CA7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41B0328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1F8FCA1A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6A49057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E644F2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393E1EC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F2EAEC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5CF4BC6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33EC6B4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0FDD1F1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4B1937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B72300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6A9CF3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4B804EA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456EB7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593D29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30240E5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88075D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334D10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C43EE4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51919D9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213B93F9" w14:textId="1C690A01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05A871E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415BD4" w14:paraId="2FF3BB9A" w14:textId="77777777" w:rsidTr="00415BD4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20E86D5C" w14:textId="77777777" w:rsidR="00415BD4" w:rsidRPr="00890B7F" w:rsidRDefault="00415BD4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29</w:t>
            </w:r>
          </w:p>
        </w:tc>
        <w:tc>
          <w:tcPr>
            <w:tcW w:w="2268" w:type="dxa"/>
          </w:tcPr>
          <w:p w14:paraId="0FB82D21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11" w:type="dxa"/>
          </w:tcPr>
          <w:p w14:paraId="27A8022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366C69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48DC77F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4CF2860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0F0BE7AD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6C38F5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4" w:type="dxa"/>
          </w:tcPr>
          <w:p w14:paraId="275FF9D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8008E2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52" w:type="dxa"/>
          </w:tcPr>
          <w:p w14:paraId="3859B72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40" w:type="dxa"/>
          </w:tcPr>
          <w:p w14:paraId="64D4E06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94" w:type="dxa"/>
          </w:tcPr>
          <w:p w14:paraId="55B101C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6ABBFF28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938A182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C98DB5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2F2417D0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16B253AB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5240771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0E24F756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B31532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6E4F6F0E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2" w:type="dxa"/>
          </w:tcPr>
          <w:p w14:paraId="78646A43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3F4D880C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13" w:type="dxa"/>
          </w:tcPr>
          <w:p w14:paraId="4F5FEF11" w14:textId="6846446D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30" w:type="dxa"/>
          </w:tcPr>
          <w:p w14:paraId="2E633BA4" w14:textId="77777777" w:rsidR="00415BD4" w:rsidRDefault="00415BD4" w:rsidP="00F950F6">
            <w:pPr>
              <w:rPr>
                <w:rFonts w:ascii="Calibri" w:hAnsi="Calibri" w:cs="Times New Roman"/>
                <w:b/>
              </w:rPr>
            </w:pPr>
          </w:p>
        </w:tc>
      </w:tr>
    </w:tbl>
    <w:p w14:paraId="6E345078" w14:textId="77777777" w:rsidR="00C7510D" w:rsidRDefault="00C7510D" w:rsidP="00C7510D">
      <w:pPr>
        <w:ind w:left="-567"/>
        <w:rPr>
          <w:rFonts w:ascii="Calibri" w:hAnsi="Calibri" w:cs="Times New Roman"/>
          <w:b/>
        </w:rPr>
        <w:sectPr w:rsidR="00C7510D" w:rsidSect="00D46EE0">
          <w:footerReference w:type="even" r:id="rId36"/>
          <w:footerReference w:type="default" r:id="rId37"/>
          <w:pgSz w:w="16840" w:h="11901" w:orient="landscape"/>
          <w:pgMar w:top="426" w:right="1134" w:bottom="1134" w:left="1134" w:header="709" w:footer="283" w:gutter="0"/>
          <w:cols w:space="708"/>
          <w:docGrid w:linePitch="360"/>
        </w:sectPr>
      </w:pPr>
    </w:p>
    <w:p w14:paraId="634F21A7" w14:textId="1444883E" w:rsidR="009E796F" w:rsidRPr="00355544" w:rsidRDefault="009E796F" w:rsidP="009E796F">
      <w:pPr>
        <w:rPr>
          <w:rFonts w:ascii="Calibri" w:hAnsi="Calibri" w:cs="Times New Roman"/>
          <w:b/>
          <w:lang w:val="pt-PT"/>
        </w:rPr>
      </w:pPr>
      <w:r w:rsidRPr="001759D6">
        <w:rPr>
          <w:rFonts w:ascii="Calibri" w:hAnsi="Calibri" w:cs="Times New Roman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451F29E" wp14:editId="0AE7B29B">
                <wp:simplePos x="0" y="0"/>
                <wp:positionH relativeFrom="column">
                  <wp:posOffset>3771900</wp:posOffset>
                </wp:positionH>
                <wp:positionV relativeFrom="paragraph">
                  <wp:posOffset>-50800</wp:posOffset>
                </wp:positionV>
                <wp:extent cx="2514600" cy="27940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D793D5" w14:textId="2F1789A2" w:rsidR="001F638C" w:rsidRPr="00355544" w:rsidRDefault="001F638C" w:rsidP="009E796F">
                            <w:pPr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5.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 xml:space="preserve"> Ano (2.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 xml:space="preserve"> Período) |</w:t>
                            </w:r>
                            <w:r w:rsidRPr="00355544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Prova Escrita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42" type="#_x0000_t202" style="position:absolute;margin-left:297pt;margin-top:-4pt;width:198pt;height:22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" filled="f" stroked="f">
                <v:textbox>
                  <w:txbxContent>
                    <w:p w14:paraId="42D793D5" w14:textId="2F1789A2" w:rsidR="001F638C" w:rsidRPr="00355544" w:rsidRDefault="001F638C" w:rsidP="009E796F">
                      <w:pPr>
                        <w:rPr>
                          <w:rFonts w:ascii="Calibri" w:hAnsi="Calibri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>5.</w:t>
                      </w:r>
                      <w:r w:rsidRPr="00355544">
                        <w:rPr>
                          <w:rFonts w:ascii="Calibri" w:hAnsi="Calibri" w:cs="Times New Roman"/>
                          <w:b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 xml:space="preserve"> Ano (2.</w:t>
                      </w:r>
                      <w:r w:rsidRPr="00355544">
                        <w:rPr>
                          <w:rFonts w:ascii="Calibri" w:hAnsi="Calibri" w:cs="Times New Roman"/>
                          <w:b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 xml:space="preserve"> Período) |</w:t>
                      </w:r>
                      <w:r w:rsidRPr="00355544">
                        <w:rPr>
                          <w:rFonts w:ascii="Calibri" w:hAnsi="Calibri" w:cs="Times New Roman"/>
                          <w:lang w:val="pt-PT"/>
                        </w:rPr>
                        <w:t xml:space="preserve"> Prova Escrita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55544">
        <w:rPr>
          <w:rFonts w:ascii="Calibri" w:hAnsi="Calibri" w:cs="Times New Roman"/>
          <w:b/>
          <w:lang w:val="pt-PT"/>
        </w:rPr>
        <w:t>MATRIZ DO TESTE DE AVALIAÇÃO SUMATIVA N.</w:t>
      </w:r>
      <w:r w:rsidRPr="00355544">
        <w:rPr>
          <w:rFonts w:ascii="Calibri" w:hAnsi="Calibri" w:cs="Times New Roman"/>
          <w:b/>
          <w:vertAlign w:val="superscript"/>
          <w:lang w:val="pt-PT"/>
        </w:rPr>
        <w:t>o</w:t>
      </w:r>
      <w:r w:rsidRPr="00355544">
        <w:rPr>
          <w:rFonts w:ascii="Calibri" w:hAnsi="Calibri" w:cs="Times New Roman"/>
          <w:b/>
          <w:lang w:val="pt-PT"/>
        </w:rPr>
        <w:t xml:space="preserve"> </w:t>
      </w:r>
      <w:r w:rsidR="007F7856" w:rsidRPr="00355544">
        <w:rPr>
          <w:rFonts w:ascii="Calibri" w:hAnsi="Calibri" w:cs="Times New Roman"/>
          <w:b/>
          <w:lang w:val="pt-PT"/>
        </w:rPr>
        <w:t>3</w:t>
      </w:r>
    </w:p>
    <w:p w14:paraId="6DCAE440" w14:textId="77777777" w:rsidR="009E796F" w:rsidRPr="00355544" w:rsidRDefault="009E796F" w:rsidP="009E796F">
      <w:pPr>
        <w:ind w:right="-312"/>
        <w:rPr>
          <w:rFonts w:ascii="Calibri" w:hAnsi="Calibri" w:cs="Times New Roman"/>
          <w:b/>
          <w:lang w:val="pt-PT"/>
        </w:rPr>
      </w:pPr>
    </w:p>
    <w:p w14:paraId="1BA34A43" w14:textId="77777777" w:rsidR="009E796F" w:rsidRPr="00355544" w:rsidRDefault="009E796F" w:rsidP="009E796F">
      <w:pPr>
        <w:ind w:right="-312"/>
        <w:rPr>
          <w:rFonts w:ascii="Calibri" w:hAnsi="Calibri" w:cs="Times New Roman"/>
          <w:b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9"/>
        <w:gridCol w:w="1276"/>
        <w:gridCol w:w="1341"/>
        <w:gridCol w:w="1275"/>
        <w:gridCol w:w="1802"/>
      </w:tblGrid>
      <w:tr w:rsidR="009E796F" w14:paraId="2A71D7D8" w14:textId="77777777" w:rsidTr="007F7856">
        <w:trPr>
          <w:trHeight w:val="395"/>
        </w:trPr>
        <w:tc>
          <w:tcPr>
            <w:tcW w:w="4219" w:type="dxa"/>
            <w:vMerge w:val="restart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264AC1A" w14:textId="77777777" w:rsidR="009E796F" w:rsidRDefault="009E796F" w:rsidP="002F2654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Conteúdos</w:t>
            </w:r>
          </w:p>
        </w:tc>
        <w:tc>
          <w:tcPr>
            <w:tcW w:w="3847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B2B5163" w14:textId="77777777" w:rsidR="009E796F" w:rsidRDefault="009E796F" w:rsidP="002F2654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Estrutura do teste</w:t>
            </w:r>
          </w:p>
        </w:tc>
        <w:tc>
          <w:tcPr>
            <w:tcW w:w="1802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7DE2B0A" w14:textId="77777777" w:rsidR="009E796F" w:rsidRPr="001759D6" w:rsidRDefault="009E796F" w:rsidP="002F26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</w:rPr>
            </w:pPr>
            <w:r w:rsidRPr="001759D6">
              <w:rPr>
                <w:rFonts w:ascii="Calibri" w:hAnsi="Calibri" w:cs="Times New Roman"/>
                <w:b/>
                <w:color w:val="FFFFFF"/>
              </w:rPr>
              <w:t>Critérios gerais</w:t>
            </w:r>
          </w:p>
          <w:p w14:paraId="012603F1" w14:textId="77777777" w:rsidR="009E796F" w:rsidRDefault="009E796F" w:rsidP="002F2654">
            <w:pPr>
              <w:jc w:val="center"/>
              <w:rPr>
                <w:rFonts w:ascii="Calibri" w:hAnsi="Calibri"/>
                <w:b/>
              </w:rPr>
            </w:pPr>
            <w:r w:rsidRPr="001759D6">
              <w:rPr>
                <w:rFonts w:ascii="Calibri" w:hAnsi="Calibri" w:cs="Times New Roman"/>
                <w:b/>
                <w:color w:val="FFFFFF"/>
              </w:rPr>
              <w:t>de correção</w:t>
            </w:r>
          </w:p>
        </w:tc>
      </w:tr>
      <w:tr w:rsidR="009E796F" w14:paraId="1E25AB9C" w14:textId="77777777" w:rsidTr="007F7856">
        <w:trPr>
          <w:trHeight w:val="853"/>
        </w:trPr>
        <w:tc>
          <w:tcPr>
            <w:tcW w:w="4219" w:type="dxa"/>
            <w:vMerge/>
            <w:tcBorders>
              <w:right w:val="single" w:sz="4" w:space="0" w:color="FFFFFF" w:themeColor="background1"/>
            </w:tcBorders>
          </w:tcPr>
          <w:p w14:paraId="6C724226" w14:textId="77777777" w:rsidR="009E796F" w:rsidRDefault="009E796F" w:rsidP="002F2654">
            <w:pPr>
              <w:rPr>
                <w:rFonts w:ascii="Calibri" w:hAnsi="Calibri"/>
                <w:b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7660987C" w14:textId="77777777" w:rsidR="009E796F" w:rsidRPr="001759D6" w:rsidRDefault="009E796F" w:rsidP="002F2654">
            <w:pPr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Grupos</w:t>
            </w:r>
            <w:r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/</w:t>
            </w:r>
          </w:p>
          <w:p w14:paraId="72C6CC33" w14:textId="0C177503" w:rsidR="009E796F" w:rsidRPr="001759D6" w:rsidRDefault="00A147A6" w:rsidP="002F26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 xml:space="preserve">           </w:t>
            </w:r>
            <w:r w:rsidR="009E796F"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N.</w:t>
            </w:r>
            <w:r w:rsidR="009E796F"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  <w:vertAlign w:val="superscript"/>
              </w:rPr>
              <w:t>o</w:t>
            </w:r>
          </w:p>
          <w:p w14:paraId="4F94A3CF" w14:textId="77777777" w:rsidR="009E796F" w:rsidRPr="001759D6" w:rsidRDefault="009E796F" w:rsidP="002F265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Questões</w:t>
            </w: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145D099A" w14:textId="77777777" w:rsidR="009E796F" w:rsidRPr="001759D6" w:rsidRDefault="009E796F" w:rsidP="002F26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Tipo de</w:t>
            </w:r>
          </w:p>
          <w:p w14:paraId="504624C6" w14:textId="77777777" w:rsidR="009E796F" w:rsidRPr="001759D6" w:rsidRDefault="009E796F" w:rsidP="002F265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questões</w:t>
            </w:r>
          </w:p>
        </w:tc>
        <w:tc>
          <w:tcPr>
            <w:tcW w:w="127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2DFD92E0" w14:textId="77777777" w:rsidR="009E796F" w:rsidRPr="001759D6" w:rsidRDefault="009E796F" w:rsidP="002F265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Cotações</w:t>
            </w:r>
          </w:p>
        </w:tc>
        <w:tc>
          <w:tcPr>
            <w:tcW w:w="1802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73F87822" w14:textId="77777777" w:rsidR="009E796F" w:rsidRDefault="009E796F" w:rsidP="002F2654">
            <w:pPr>
              <w:rPr>
                <w:rFonts w:ascii="Calibri" w:hAnsi="Calibri"/>
                <w:b/>
              </w:rPr>
            </w:pPr>
          </w:p>
        </w:tc>
      </w:tr>
      <w:tr w:rsidR="007F7856" w:rsidRPr="00355544" w14:paraId="2BC75ED4" w14:textId="77777777" w:rsidTr="000E7DCB">
        <w:trPr>
          <w:trHeight w:val="5632"/>
        </w:trPr>
        <w:tc>
          <w:tcPr>
            <w:tcW w:w="4219" w:type="dxa"/>
            <w:shd w:val="clear" w:color="auto" w:fill="F2F2F2" w:themeFill="background1" w:themeFillShade="F2"/>
          </w:tcPr>
          <w:p w14:paraId="52255F50" w14:textId="77777777" w:rsidR="007F7856" w:rsidRPr="00355544" w:rsidRDefault="007F7856" w:rsidP="007F785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333333"/>
                <w:sz w:val="18"/>
                <w:szCs w:val="18"/>
                <w:lang w:val="pt-PT"/>
              </w:rPr>
            </w:pPr>
          </w:p>
          <w:p w14:paraId="6C45EAFA" w14:textId="7DA9F18C" w:rsidR="007F7856" w:rsidRPr="00355544" w:rsidRDefault="007F7856" w:rsidP="007F785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  <w:t>B3 – Os muçulmanos na Península</w:t>
            </w:r>
            <w:r w:rsidR="000E7DCB" w:rsidRPr="00355544"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  <w:t>Ibérica</w:t>
            </w:r>
          </w:p>
          <w:p w14:paraId="515460BF" w14:textId="77777777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spacing w:before="10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A RELIGIÃO ISLÂMICA</w:t>
            </w:r>
          </w:p>
          <w:p w14:paraId="2D1056D4" w14:textId="77777777" w:rsidR="007F7856" w:rsidRPr="00355544" w:rsidRDefault="007F7856" w:rsidP="007F785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 origem do islamismo.</w:t>
            </w:r>
          </w:p>
          <w:p w14:paraId="66DFDBE1" w14:textId="77777777" w:rsidR="007F7856" w:rsidRPr="00355544" w:rsidRDefault="007F7856" w:rsidP="007F785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princípios fundamentais do islamismo.</w:t>
            </w:r>
          </w:p>
          <w:p w14:paraId="5EB8913D" w14:textId="380BC424" w:rsidR="007F7856" w:rsidRPr="00355544" w:rsidRDefault="00A147A6" w:rsidP="00A147A6">
            <w:pPr>
              <w:widowControl w:val="0"/>
              <w:autoSpaceDE w:val="0"/>
              <w:autoSpaceDN w:val="0"/>
              <w:adjustRightInd w:val="0"/>
              <w:spacing w:before="10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O PROCESSO DE OCUPAÇÃO E AS RELAÇÕES ENTRE MUÇULMANOS </w:t>
            </w:r>
            <w:r w:rsidR="007F7856"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E CRISTÃOS NA PENÍNSULA IBÉRICA</w:t>
            </w:r>
          </w:p>
          <w:p w14:paraId="0B74D9F8" w14:textId="0DFC757F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ind w:left="140" w:hanging="140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 território abrangido pela expansão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muçulmana.</w:t>
            </w:r>
          </w:p>
          <w:p w14:paraId="1CDAC7A0" w14:textId="77777777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ind w:left="140" w:hanging="140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motivos da expansão islâmica.</w:t>
            </w:r>
          </w:p>
          <w:p w14:paraId="1398C6C9" w14:textId="544B219A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ind w:left="140" w:hanging="140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 conquista muçulmana da Península Ibérica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e o seu período de domínio político.</w:t>
            </w:r>
          </w:p>
          <w:p w14:paraId="65E603E7" w14:textId="56E5DAE7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ind w:left="140" w:hanging="140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Os momentos de conflito e os momentos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de cooperação entre as duas civilizações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durante o período de ocupação muçulmana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e da Reconquista Cristã.</w:t>
            </w:r>
          </w:p>
          <w:p w14:paraId="1AFA7F70" w14:textId="3FBA1450" w:rsidR="007F7856" w:rsidRPr="00355544" w:rsidRDefault="007F7856" w:rsidP="00A147A6">
            <w:pPr>
              <w:widowControl w:val="0"/>
              <w:autoSpaceDE w:val="0"/>
              <w:autoSpaceDN w:val="0"/>
              <w:adjustRightInd w:val="0"/>
              <w:spacing w:before="10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A</w:t>
            </w:r>
            <w:r w:rsidR="00A147A6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 HERANÇA MUÇULMANA NA PENÍNSULA </w:t>
            </w: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IBÉRICA</w:t>
            </w:r>
          </w:p>
          <w:p w14:paraId="35E3D172" w14:textId="1ACC9A05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ind w:left="140" w:hanging="140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As marcas deixadas pela civilização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muçulmana na Península Ibérica.</w:t>
            </w:r>
          </w:p>
          <w:p w14:paraId="263551DF" w14:textId="799A58CB" w:rsidR="007F7856" w:rsidRPr="00355544" w:rsidRDefault="007F7856" w:rsidP="00A147A6">
            <w:pPr>
              <w:widowControl w:val="0"/>
              <w:autoSpaceDE w:val="0"/>
              <w:autoSpaceDN w:val="0"/>
              <w:adjustRightInd w:val="0"/>
              <w:ind w:left="140" w:hanging="140"/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 xml:space="preserve">– Os vestígios materiais da 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presen</w:t>
            </w:r>
            <w:r w:rsidR="00A147A6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ça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muçulmana no território peninsular.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C39D950" w14:textId="77777777" w:rsidR="007F7856" w:rsidRPr="00DF3E6E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DF3E6E">
              <w:rPr>
                <w:rFonts w:ascii="Calibri" w:hAnsi="Calibri" w:cs="Times New Roman"/>
                <w:b/>
                <w:sz w:val="18"/>
                <w:szCs w:val="18"/>
              </w:rPr>
              <w:t>Grupo I</w:t>
            </w:r>
          </w:p>
          <w:p w14:paraId="66929573" w14:textId="6252B710" w:rsidR="007F7856" w:rsidRPr="00DF3E6E" w:rsidRDefault="007F7856" w:rsidP="00DF3E6E">
            <w:pPr>
              <w:jc w:val="center"/>
              <w:rPr>
                <w:rFonts w:ascii="Calibri" w:hAnsi="Calibri"/>
                <w:b/>
              </w:rPr>
            </w:pPr>
            <w:r w:rsidRPr="00DF3E6E">
              <w:rPr>
                <w:rFonts w:ascii="Calibri" w:hAnsi="Calibri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296" w:type="dxa"/>
            <w:shd w:val="clear" w:color="auto" w:fill="F2F2F2" w:themeFill="background1" w:themeFillShade="F2"/>
            <w:vAlign w:val="center"/>
          </w:tcPr>
          <w:p w14:paraId="106435E7" w14:textId="77777777" w:rsidR="007F7856" w:rsidRPr="00355544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 curta</w:t>
            </w:r>
          </w:p>
          <w:p w14:paraId="6F7488A7" w14:textId="77777777" w:rsidR="007F7856" w:rsidRPr="00355544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</w:t>
            </w:r>
          </w:p>
          <w:p w14:paraId="64AB4F2C" w14:textId="77777777" w:rsidR="007F7856" w:rsidRPr="00355544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restrita</w:t>
            </w:r>
          </w:p>
          <w:p w14:paraId="1B094964" w14:textId="77777777" w:rsidR="007F7856" w:rsidRPr="00355544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Preenchimento</w:t>
            </w:r>
          </w:p>
          <w:p w14:paraId="4E514536" w14:textId="77777777" w:rsidR="007F7856" w:rsidRPr="00355544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de espaços</w:t>
            </w:r>
          </w:p>
          <w:p w14:paraId="207C5AE2" w14:textId="1ED91830" w:rsidR="007F7856" w:rsidRPr="00355544" w:rsidRDefault="007F7856" w:rsidP="00DF3E6E">
            <w:pPr>
              <w:jc w:val="center"/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Associação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39378AB0" w14:textId="77777777" w:rsidR="007F7856" w:rsidRPr="00DF3E6E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DF3E6E">
              <w:rPr>
                <w:rFonts w:ascii="Calibri" w:hAnsi="Calibri" w:cs="Times New Roman"/>
                <w:sz w:val="18"/>
                <w:szCs w:val="18"/>
              </w:rPr>
              <w:t>52</w:t>
            </w:r>
          </w:p>
          <w:p w14:paraId="5DB75E7A" w14:textId="22D05C3A" w:rsidR="007F7856" w:rsidRPr="00DF3E6E" w:rsidRDefault="007F7856" w:rsidP="00DF3E6E">
            <w:pPr>
              <w:jc w:val="center"/>
              <w:rPr>
                <w:rFonts w:ascii="Calibri" w:hAnsi="Calibri"/>
                <w:b/>
              </w:rPr>
            </w:pPr>
            <w:r w:rsidRPr="00DF3E6E">
              <w:rPr>
                <w:rFonts w:ascii="Calibri" w:hAnsi="Calibri" w:cs="Times New Roman"/>
                <w:sz w:val="18"/>
                <w:szCs w:val="18"/>
              </w:rPr>
              <w:t>pontos</w:t>
            </w:r>
          </w:p>
        </w:tc>
        <w:tc>
          <w:tcPr>
            <w:tcW w:w="1802" w:type="dxa"/>
            <w:vMerge w:val="restart"/>
            <w:shd w:val="clear" w:color="auto" w:fill="F2F2F2" w:themeFill="background1" w:themeFillShade="F2"/>
          </w:tcPr>
          <w:p w14:paraId="400342F6" w14:textId="77777777" w:rsidR="007F7856" w:rsidRPr="00355544" w:rsidRDefault="007F7856" w:rsidP="002F2654">
            <w:pPr>
              <w:rPr>
                <w:rFonts w:ascii="Calibri" w:hAnsi="Calibri"/>
                <w:b/>
                <w:lang w:val="pt-PT"/>
              </w:rPr>
            </w:pPr>
          </w:p>
          <w:p w14:paraId="582C9E2C" w14:textId="77777777" w:rsidR="007F7856" w:rsidRPr="00355544" w:rsidRDefault="007F7856" w:rsidP="007F7856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1.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Exploração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adequada dos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documentos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(interpretação/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compreensão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informação)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 apresentação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correta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conclusão.</w:t>
            </w:r>
          </w:p>
          <w:p w14:paraId="42BCF0C6" w14:textId="77777777" w:rsidR="007F7856" w:rsidRPr="00355544" w:rsidRDefault="007F7856" w:rsidP="007F7856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2.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Domínio rigoroso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dos conceitos ou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palavras-chave.</w:t>
            </w:r>
          </w:p>
          <w:p w14:paraId="656DC042" w14:textId="77777777" w:rsidR="007F7856" w:rsidRPr="00355544" w:rsidRDefault="007F7856" w:rsidP="007F7856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3.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Utilização correta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terminologia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específica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disciplina.</w:t>
            </w:r>
          </w:p>
          <w:p w14:paraId="3E758622" w14:textId="77777777" w:rsidR="007F7856" w:rsidRPr="00355544" w:rsidRDefault="007F7856" w:rsidP="007F7856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4.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Organização das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ideias e clareza na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expressão escrita.</w:t>
            </w:r>
          </w:p>
          <w:p w14:paraId="3DA79E3E" w14:textId="77777777" w:rsidR="007F7856" w:rsidRPr="00355544" w:rsidRDefault="007F7856" w:rsidP="007F7856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5.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Redação das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respostas sem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erros de sintaxe,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de pontuação e/ou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ortografia.</w:t>
            </w:r>
          </w:p>
          <w:p w14:paraId="626E8CD5" w14:textId="77777777" w:rsidR="007F7856" w:rsidRDefault="007F7856" w:rsidP="007F7856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</w:rPr>
            </w:pPr>
            <w:r w:rsidRPr="005B05FC">
              <w:rPr>
                <w:rFonts w:ascii="Calibri" w:hAnsi="Calibri" w:cs="Times New Roman"/>
                <w:b/>
                <w:sz w:val="18"/>
                <w:szCs w:val="18"/>
              </w:rPr>
              <w:t>6.</w:t>
            </w:r>
            <w:r w:rsidRPr="00E73F20">
              <w:rPr>
                <w:rFonts w:ascii="Calibri" w:hAnsi="Calibri" w:cs="Times New Roman"/>
                <w:sz w:val="18"/>
                <w:szCs w:val="18"/>
              </w:rPr>
              <w:t xml:space="preserve"> Anulação das</w:t>
            </w:r>
            <w:r>
              <w:rPr>
                <w:rFonts w:ascii="Calibri" w:hAnsi="Calibri" w:cs="Times New Roman"/>
                <w:sz w:val="18"/>
                <w:szCs w:val="18"/>
              </w:rPr>
              <w:br/>
            </w:r>
            <w:r w:rsidRPr="00E73F20">
              <w:rPr>
                <w:rFonts w:ascii="Calibri" w:hAnsi="Calibri" w:cs="Times New Roman"/>
                <w:sz w:val="18"/>
                <w:szCs w:val="18"/>
              </w:rPr>
              <w:t>respostas que:</w:t>
            </w:r>
          </w:p>
          <w:p w14:paraId="461DBF30" w14:textId="77777777" w:rsidR="007F7856" w:rsidRPr="00355544" w:rsidRDefault="007F7856" w:rsidP="007F7856">
            <w:pPr>
              <w:widowControl w:val="0"/>
              <w:autoSpaceDE w:val="0"/>
              <w:autoSpaceDN w:val="0"/>
              <w:adjustRightInd w:val="0"/>
              <w:ind w:left="318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nos itens de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escolha múltipla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não identifiquem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corretamente 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opção escolhida;</w:t>
            </w:r>
          </w:p>
          <w:p w14:paraId="7E3C7F48" w14:textId="7AF09880" w:rsidR="007F7856" w:rsidRPr="00355544" w:rsidRDefault="007F7856" w:rsidP="007F7856">
            <w:pPr>
              <w:widowControl w:val="0"/>
              <w:autoSpaceDE w:val="0"/>
              <w:autoSpaceDN w:val="0"/>
              <w:adjustRightInd w:val="0"/>
              <w:ind w:left="318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nos itens de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associação/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correspondência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não identifiquem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devidamente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cada element</w:t>
            </w:r>
            <w:r w:rsidR="00A147A6">
              <w:rPr>
                <w:rFonts w:ascii="Calibri" w:hAnsi="Calibri" w:cs="Times New Roman"/>
                <w:sz w:val="18"/>
                <w:szCs w:val="18"/>
                <w:lang w:val="pt-PT"/>
              </w:rPr>
              <w:t>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coluna A e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coluna B;</w:t>
            </w:r>
          </w:p>
          <w:p w14:paraId="5EB04802" w14:textId="28B5D8F6" w:rsidR="007F7856" w:rsidRPr="00355544" w:rsidRDefault="007F7856" w:rsidP="007F7856">
            <w:pPr>
              <w:ind w:left="376" w:hanging="220"/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não apresentem,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sempre que solicitado, a devida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justificação.</w:t>
            </w:r>
          </w:p>
        </w:tc>
      </w:tr>
      <w:tr w:rsidR="007F7856" w14:paraId="140B65ED" w14:textId="77777777" w:rsidTr="000E7DCB">
        <w:trPr>
          <w:trHeight w:val="6377"/>
        </w:trPr>
        <w:tc>
          <w:tcPr>
            <w:tcW w:w="4219" w:type="dxa"/>
            <w:shd w:val="clear" w:color="auto" w:fill="F2F2F2" w:themeFill="background1" w:themeFillShade="F2"/>
          </w:tcPr>
          <w:p w14:paraId="19F71CB9" w14:textId="77777777" w:rsidR="007F7856" w:rsidRPr="00355544" w:rsidRDefault="007F7856" w:rsidP="002F2654">
            <w:pPr>
              <w:rPr>
                <w:rFonts w:ascii="Calibri" w:hAnsi="Calibri"/>
                <w:b/>
                <w:lang w:val="pt-PT"/>
              </w:rPr>
            </w:pPr>
          </w:p>
          <w:p w14:paraId="155A31D1" w14:textId="77777777" w:rsidR="007F7856" w:rsidRPr="00355544" w:rsidRDefault="007F7856" w:rsidP="007F785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  <w:t>B4 – A Formação do Reino de Portugal</w:t>
            </w:r>
          </w:p>
          <w:p w14:paraId="4035D4F4" w14:textId="77777777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spacing w:before="10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O LONGO PROCESSO DE RECONQUISTA</w:t>
            </w:r>
          </w:p>
          <w:p w14:paraId="6C375DB1" w14:textId="77777777" w:rsidR="007F7856" w:rsidRPr="00355544" w:rsidRDefault="007F7856" w:rsidP="007F785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CRISTÃ</w:t>
            </w:r>
          </w:p>
          <w:p w14:paraId="11137318" w14:textId="2BFED1EF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 reino das Astúrias como último reduto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dos Visigodos após a conquista muçulmana.</w:t>
            </w:r>
          </w:p>
          <w:p w14:paraId="32330E53" w14:textId="77777777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 longo processo de Reconquista.</w:t>
            </w:r>
          </w:p>
          <w:p w14:paraId="4187A63D" w14:textId="7F2E87F9" w:rsidR="007F7856" w:rsidRPr="00355544" w:rsidRDefault="00A147A6" w:rsidP="00A147A6">
            <w:pPr>
              <w:widowControl w:val="0"/>
              <w:autoSpaceDE w:val="0"/>
              <w:autoSpaceDN w:val="0"/>
              <w:adjustRightInd w:val="0"/>
              <w:spacing w:before="10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A FORMAÇÃO DO CONDADO </w:t>
            </w:r>
            <w:r w:rsidR="007F7856"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PORTUCALENSE</w:t>
            </w:r>
          </w:p>
          <w:p w14:paraId="29296989" w14:textId="4EF66BDC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 formação de novos reinos cristãos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na Península, a partir do século XI.</w:t>
            </w:r>
          </w:p>
          <w:p w14:paraId="34C27560" w14:textId="77777777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 território do Condado Portucalense.</w:t>
            </w:r>
          </w:p>
          <w:p w14:paraId="2327AE03" w14:textId="7A363B50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 dependência do conde D. Henrique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relativamente a Afonso VI, rei de Leão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e Castela.</w:t>
            </w:r>
          </w:p>
          <w:p w14:paraId="221BE948" w14:textId="77777777" w:rsidR="000E7DCB" w:rsidRPr="00355544" w:rsidRDefault="000E7DCB" w:rsidP="007F785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</w:p>
          <w:p w14:paraId="1E7506F3" w14:textId="600AB063" w:rsidR="007F7856" w:rsidRPr="00355544" w:rsidRDefault="00A147A6" w:rsidP="007F785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A PASSAGEM DO CONDADO </w:t>
            </w:r>
            <w:r w:rsidR="007F7856"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PORTUCALENSE AO REINO DE PORTUGAL</w:t>
            </w:r>
          </w:p>
          <w:p w14:paraId="0A9849F5" w14:textId="77777777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As causas da batalha de São Mamede.</w:t>
            </w:r>
          </w:p>
          <w:p w14:paraId="0ABA9709" w14:textId="2C9FB5A8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As prioridades de D. Afonso Henriques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no governo do Condado.</w:t>
            </w:r>
          </w:p>
          <w:p w14:paraId="0F923A64" w14:textId="5B46B9E8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 importância do Tratado de Zamora (1143)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 xml:space="preserve">e da bula </w:t>
            </w:r>
            <w:r w:rsidRPr="00A147A6">
              <w:rPr>
                <w:rFonts w:ascii="Calibri" w:hAnsi="Calibri" w:cs="Times New Roman"/>
                <w:i/>
                <w:color w:val="000000"/>
                <w:sz w:val="18"/>
                <w:szCs w:val="18"/>
                <w:lang w:val="pt-PT"/>
              </w:rPr>
              <w:t>Manifestis Probatum</w:t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 xml:space="preserve"> (1179) para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o reconhecimento da independência do reino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de Portugal.</w:t>
            </w:r>
          </w:p>
          <w:p w14:paraId="1A8DA649" w14:textId="799CC800" w:rsidR="007F7856" w:rsidRPr="00355544" w:rsidRDefault="007F7856" w:rsidP="000E7DCB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As fronteiras estabelecidas pelo Tratado</w:t>
            </w:r>
            <w:r w:rsidR="000E7DCB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de Alcanises (1297).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8C15FB4" w14:textId="77777777" w:rsidR="007F7856" w:rsidRPr="00DF3E6E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DF3E6E">
              <w:rPr>
                <w:rFonts w:ascii="Calibri" w:hAnsi="Calibri" w:cs="Times New Roman"/>
                <w:b/>
                <w:sz w:val="18"/>
                <w:szCs w:val="18"/>
              </w:rPr>
              <w:t>Grupo II</w:t>
            </w:r>
          </w:p>
          <w:p w14:paraId="47310BFF" w14:textId="0D815988" w:rsidR="007F7856" w:rsidRPr="00DF3E6E" w:rsidRDefault="007F7856" w:rsidP="00DF3E6E">
            <w:pPr>
              <w:jc w:val="center"/>
              <w:rPr>
                <w:rFonts w:ascii="Calibri" w:hAnsi="Calibri"/>
                <w:b/>
              </w:rPr>
            </w:pPr>
            <w:r w:rsidRPr="00DF3E6E">
              <w:rPr>
                <w:rFonts w:ascii="Calibri" w:hAnsi="Calibri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1296" w:type="dxa"/>
            <w:shd w:val="clear" w:color="auto" w:fill="F2F2F2" w:themeFill="background1" w:themeFillShade="F2"/>
            <w:vAlign w:val="center"/>
          </w:tcPr>
          <w:p w14:paraId="4864F64E" w14:textId="77777777" w:rsidR="007F7856" w:rsidRPr="00355544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 curta</w:t>
            </w:r>
          </w:p>
          <w:p w14:paraId="6449F4D6" w14:textId="77777777" w:rsidR="007F7856" w:rsidRPr="00355544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</w:t>
            </w:r>
          </w:p>
          <w:p w14:paraId="0442A22B" w14:textId="77777777" w:rsidR="007F7856" w:rsidRPr="00355544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restrita</w:t>
            </w:r>
          </w:p>
          <w:p w14:paraId="0B53F8BB" w14:textId="77777777" w:rsidR="007F7856" w:rsidRPr="00355544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Escolha</w:t>
            </w:r>
          </w:p>
          <w:p w14:paraId="2F79DEBF" w14:textId="77777777" w:rsidR="007F7856" w:rsidRPr="00355544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múltipla</w:t>
            </w:r>
          </w:p>
          <w:p w14:paraId="716323CB" w14:textId="77777777" w:rsidR="007F7856" w:rsidRPr="00355544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Verdadeiro/</w:t>
            </w:r>
          </w:p>
          <w:p w14:paraId="03611DDB" w14:textId="77777777" w:rsidR="007F7856" w:rsidRPr="00DF3E6E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DF3E6E">
              <w:rPr>
                <w:rFonts w:ascii="Calibri" w:hAnsi="Calibri" w:cs="Times New Roman"/>
                <w:sz w:val="18"/>
                <w:szCs w:val="18"/>
              </w:rPr>
              <w:t>Falso</w:t>
            </w:r>
          </w:p>
          <w:p w14:paraId="3FC31ED2" w14:textId="77777777" w:rsidR="007F7856" w:rsidRPr="00DF3E6E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DF3E6E">
              <w:rPr>
                <w:rFonts w:ascii="Calibri" w:hAnsi="Calibri" w:cs="Times New Roman"/>
                <w:sz w:val="18"/>
                <w:szCs w:val="18"/>
              </w:rPr>
              <w:t>Localização</w:t>
            </w:r>
          </w:p>
          <w:p w14:paraId="3FA6086F" w14:textId="3B8223F9" w:rsidR="007F7856" w:rsidRPr="00DF3E6E" w:rsidRDefault="007F7856" w:rsidP="00DF3E6E">
            <w:pPr>
              <w:jc w:val="center"/>
              <w:rPr>
                <w:rFonts w:ascii="Calibri" w:hAnsi="Calibri"/>
                <w:b/>
              </w:rPr>
            </w:pPr>
            <w:r w:rsidRPr="00DF3E6E">
              <w:rPr>
                <w:rFonts w:ascii="Calibri" w:hAnsi="Calibri" w:cs="Times New Roman"/>
                <w:sz w:val="18"/>
                <w:szCs w:val="18"/>
              </w:rPr>
              <w:t>espacial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394D5B4" w14:textId="77777777" w:rsidR="007F7856" w:rsidRPr="00DF3E6E" w:rsidRDefault="007F7856" w:rsidP="00DF3E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DF3E6E">
              <w:rPr>
                <w:rFonts w:ascii="Calibri" w:hAnsi="Calibri" w:cs="Times New Roman"/>
                <w:sz w:val="18"/>
                <w:szCs w:val="18"/>
              </w:rPr>
              <w:t>48</w:t>
            </w:r>
          </w:p>
          <w:p w14:paraId="5F9E5926" w14:textId="4FD71A61" w:rsidR="007F7856" w:rsidRPr="00DF3E6E" w:rsidRDefault="007F7856" w:rsidP="00DF3E6E">
            <w:pPr>
              <w:jc w:val="center"/>
              <w:rPr>
                <w:rFonts w:ascii="Calibri" w:hAnsi="Calibri"/>
                <w:b/>
              </w:rPr>
            </w:pPr>
            <w:r w:rsidRPr="00DF3E6E">
              <w:rPr>
                <w:rFonts w:ascii="Calibri" w:hAnsi="Calibri" w:cs="Times New Roman"/>
                <w:sz w:val="18"/>
                <w:szCs w:val="18"/>
              </w:rPr>
              <w:t>pontos</w:t>
            </w:r>
          </w:p>
        </w:tc>
        <w:tc>
          <w:tcPr>
            <w:tcW w:w="1802" w:type="dxa"/>
            <w:vMerge/>
            <w:shd w:val="clear" w:color="auto" w:fill="F2F2F2" w:themeFill="background1" w:themeFillShade="F2"/>
          </w:tcPr>
          <w:p w14:paraId="58CEE3F0" w14:textId="77777777" w:rsidR="007F7856" w:rsidRDefault="007F7856" w:rsidP="002F2654">
            <w:pPr>
              <w:rPr>
                <w:rFonts w:ascii="Calibri" w:hAnsi="Calibri"/>
                <w:b/>
              </w:rPr>
            </w:pPr>
          </w:p>
        </w:tc>
      </w:tr>
    </w:tbl>
    <w:p w14:paraId="04033733" w14:textId="3149905F" w:rsidR="00C32A6C" w:rsidRDefault="00C32A6C" w:rsidP="00C7510D">
      <w:pPr>
        <w:ind w:left="-142"/>
        <w:rPr>
          <w:rFonts w:ascii="Calibri" w:hAnsi="Calibri" w:cs="Times New Roman"/>
          <w:b/>
        </w:rPr>
        <w:sectPr w:rsidR="00C32A6C" w:rsidSect="00C7510D">
          <w:pgSz w:w="11901" w:h="16840"/>
          <w:pgMar w:top="1134" w:right="992" w:bottom="1134" w:left="1134" w:header="709" w:footer="709" w:gutter="0"/>
          <w:cols w:space="708"/>
          <w:docGrid w:linePitch="360"/>
        </w:sectPr>
      </w:pPr>
    </w:p>
    <w:p w14:paraId="4B374ACE" w14:textId="456AE7A5" w:rsidR="003B1DE7" w:rsidRDefault="001F521A" w:rsidP="009E796F">
      <w:pPr>
        <w:ind w:right="-312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  <w:noProof/>
          <w:lang w:val="pt-PT" w:eastAsia="pt-PT"/>
        </w:rPr>
        <w:lastRenderedPageBreak/>
        <w:drawing>
          <wp:anchor distT="0" distB="0" distL="114300" distR="114300" simplePos="0" relativeHeight="251737088" behindDoc="1" locked="0" layoutInCell="1" allowOverlap="1" wp14:anchorId="2A66882E" wp14:editId="75BB8A38">
            <wp:simplePos x="0" y="0"/>
            <wp:positionH relativeFrom="column">
              <wp:posOffset>-228600</wp:posOffset>
            </wp:positionH>
            <wp:positionV relativeFrom="paragraph">
              <wp:posOffset>-685800</wp:posOffset>
            </wp:positionV>
            <wp:extent cx="7421562" cy="1257300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3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4188" cy="1257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1CB6F" w14:textId="77777777" w:rsidR="001F521A" w:rsidRDefault="001F521A" w:rsidP="009E796F">
      <w:pPr>
        <w:ind w:right="-312"/>
        <w:rPr>
          <w:rFonts w:ascii="Calibri" w:hAnsi="Calibri" w:cs="Times New Roman"/>
          <w:b/>
        </w:rPr>
      </w:pPr>
    </w:p>
    <w:p w14:paraId="39ED1595" w14:textId="77777777" w:rsidR="001F521A" w:rsidRDefault="001F521A" w:rsidP="009E796F">
      <w:pPr>
        <w:ind w:right="-312"/>
        <w:rPr>
          <w:rFonts w:ascii="Calibri" w:hAnsi="Calibri" w:cs="Times New Roman"/>
          <w:b/>
        </w:rPr>
      </w:pPr>
    </w:p>
    <w:p w14:paraId="01110087" w14:textId="77777777" w:rsidR="00D20C06" w:rsidRDefault="00D20C06" w:rsidP="001F521A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</w:rPr>
      </w:pPr>
    </w:p>
    <w:p w14:paraId="07D64E4D" w14:textId="77777777" w:rsidR="001F521A" w:rsidRPr="001F521A" w:rsidRDefault="001F521A" w:rsidP="001F521A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</w:rPr>
      </w:pPr>
      <w:r w:rsidRPr="001F521A">
        <w:rPr>
          <w:rFonts w:ascii="Calibri" w:hAnsi="Calibri" w:cs="Times New Roman"/>
          <w:b/>
          <w:sz w:val="21"/>
          <w:szCs w:val="21"/>
        </w:rPr>
        <w:t>GRUPO I</w:t>
      </w:r>
    </w:p>
    <w:p w14:paraId="5761D556" w14:textId="4386A7AE" w:rsidR="001F521A" w:rsidRDefault="001F521A" w:rsidP="001F521A">
      <w:pPr>
        <w:ind w:right="-312"/>
        <w:jc w:val="center"/>
        <w:rPr>
          <w:rFonts w:ascii="Calibri" w:hAnsi="Calibri" w:cs="Times New Roman"/>
          <w:b/>
          <w:sz w:val="21"/>
          <w:szCs w:val="21"/>
        </w:rPr>
      </w:pPr>
      <w:r w:rsidRPr="001F521A">
        <w:rPr>
          <w:rFonts w:ascii="Calibri" w:hAnsi="Calibri" w:cs="Times New Roman"/>
          <w:b/>
          <w:sz w:val="21"/>
          <w:szCs w:val="21"/>
        </w:rPr>
        <w:t>OS MUÇULMANOS NA PENÍNSULA IBÉRICA</w:t>
      </w:r>
    </w:p>
    <w:p w14:paraId="119926C2" w14:textId="77777777" w:rsidR="001F521A" w:rsidRPr="001F521A" w:rsidRDefault="001F521A" w:rsidP="001F521A">
      <w:pPr>
        <w:ind w:right="-312"/>
        <w:rPr>
          <w:rFonts w:ascii="Calibri" w:hAnsi="Calibri" w:cs="Times New Roman"/>
          <w:b/>
          <w:sz w:val="21"/>
          <w:szCs w:val="21"/>
        </w:rPr>
      </w:pPr>
    </w:p>
    <w:p w14:paraId="45408F00" w14:textId="3115C9CC" w:rsidR="001F521A" w:rsidRPr="00355544" w:rsidRDefault="00010776" w:rsidP="00010776">
      <w:pPr>
        <w:ind w:right="-312"/>
        <w:rPr>
          <w:rFonts w:ascii="Calibri" w:hAnsi="Calibri" w:cs="Times New Roman"/>
          <w:b/>
          <w:sz w:val="21"/>
          <w:szCs w:val="21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F52B0DB" wp14:editId="36B2831A">
                <wp:simplePos x="0" y="0"/>
                <wp:positionH relativeFrom="column">
                  <wp:posOffset>114300</wp:posOffset>
                </wp:positionH>
                <wp:positionV relativeFrom="paragraph">
                  <wp:posOffset>391160</wp:posOffset>
                </wp:positionV>
                <wp:extent cx="5829300" cy="571500"/>
                <wp:effectExtent l="0" t="0" r="12700" b="12700"/>
                <wp:wrapSquare wrapText="bothSides"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571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A56612" w14:textId="28CEF8EF" w:rsidR="001F638C" w:rsidRPr="00355544" w:rsidRDefault="001F638C" w:rsidP="0001077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19"/>
                                <w:szCs w:val="19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19"/>
                                <w:szCs w:val="19"/>
                                <w:lang w:val="pt-PT"/>
                              </w:rPr>
                              <w:t xml:space="preserve">Bíblia/Alcorão               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19"/>
                                <w:szCs w:val="19"/>
                                <w:lang w:val="pt-PT"/>
                              </w:rPr>
                              <w:t xml:space="preserve">Alá/Deus               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19"/>
                                <w:szCs w:val="19"/>
                                <w:lang w:val="pt-PT"/>
                              </w:rPr>
                              <w:t xml:space="preserve">islamismo/cristianismo               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19"/>
                                <w:szCs w:val="19"/>
                                <w:lang w:val="pt-PT"/>
                              </w:rPr>
                              <w:t>apóstolo/profeta</w:t>
                            </w:r>
                          </w:p>
                          <w:p w14:paraId="6DADE9AA" w14:textId="7836EB1B" w:rsidR="001F638C" w:rsidRPr="00355544" w:rsidRDefault="001F638C" w:rsidP="00010776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19"/>
                                <w:szCs w:val="19"/>
                                <w:lang w:val="pt-PT"/>
                              </w:rPr>
                              <w:t xml:space="preserve">monoteísta/politeísta                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19"/>
                                <w:szCs w:val="19"/>
                                <w:lang w:val="pt-PT"/>
                              </w:rPr>
                              <w:t xml:space="preserve">Itálica/Arábica 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19"/>
                                <w:szCs w:val="19"/>
                                <w:lang w:val="pt-PT"/>
                              </w:rPr>
                              <w:t xml:space="preserve">                 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19"/>
                                <w:szCs w:val="19"/>
                                <w:lang w:val="pt-PT"/>
                              </w:rPr>
                              <w:t xml:space="preserve">VIII/VII                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19"/>
                                <w:szCs w:val="19"/>
                                <w:lang w:val="pt-PT"/>
                              </w:rPr>
                              <w:t>muçulmanos/judeus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9" o:spid="_x0000_s1043" type="#_x0000_t202" style="position:absolute;margin-left:9pt;margin-top:30.8pt;width:459pt;height:4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" fillcolor="#f2f2f2 [3052]" stroked="f">
                <v:textbox>
                  <w:txbxContent>
                    <w:p w14:paraId="47A56612" w14:textId="28CEF8EF" w:rsidR="001F638C" w:rsidRPr="00355544" w:rsidRDefault="001F638C" w:rsidP="0001077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Calibri" w:hAnsi="Calibri" w:cs="Times New Roman"/>
                          <w:b/>
                          <w:color w:val="000000"/>
                          <w:sz w:val="19"/>
                          <w:szCs w:val="19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355544">
                        <w:rPr>
                          <w:rFonts w:ascii="Calibri" w:hAnsi="Calibri" w:cs="Times New Roman"/>
                          <w:b/>
                          <w:color w:val="000000"/>
                          <w:sz w:val="19"/>
                          <w:szCs w:val="19"/>
                          <w:lang w:val="pt-PT"/>
                        </w:rPr>
                        <w:t xml:space="preserve">Bíblia/Alcorão                </w:t>
                      </w:r>
                      <w:r w:rsidRPr="00355544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355544">
                        <w:rPr>
                          <w:rFonts w:ascii="Calibri" w:hAnsi="Calibri" w:cs="Times New Roman"/>
                          <w:b/>
                          <w:color w:val="000000"/>
                          <w:sz w:val="19"/>
                          <w:szCs w:val="19"/>
                          <w:lang w:val="pt-PT"/>
                        </w:rPr>
                        <w:t xml:space="preserve">Alá/Deus                </w:t>
                      </w:r>
                      <w:r w:rsidRPr="00355544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355544">
                        <w:rPr>
                          <w:rFonts w:ascii="Calibri" w:hAnsi="Calibri" w:cs="Times New Roman"/>
                          <w:b/>
                          <w:color w:val="000000"/>
                          <w:sz w:val="19"/>
                          <w:szCs w:val="19"/>
                          <w:lang w:val="pt-PT"/>
                        </w:rPr>
                        <w:t xml:space="preserve">islamismo/cristianismo                </w:t>
                      </w:r>
                      <w:r w:rsidRPr="00355544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355544">
                        <w:rPr>
                          <w:rFonts w:ascii="Calibri" w:hAnsi="Calibri" w:cs="Times New Roman"/>
                          <w:b/>
                          <w:color w:val="000000"/>
                          <w:sz w:val="19"/>
                          <w:szCs w:val="19"/>
                          <w:lang w:val="pt-PT"/>
                        </w:rPr>
                        <w:t>apóstolo/profeta</w:t>
                      </w:r>
                    </w:p>
                    <w:p w14:paraId="6DADE9AA" w14:textId="7836EB1B" w:rsidR="001F638C" w:rsidRPr="00355544" w:rsidRDefault="001F638C" w:rsidP="00010776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355544">
                        <w:rPr>
                          <w:rFonts w:ascii="Calibri" w:hAnsi="Calibri" w:cs="Times New Roman"/>
                          <w:b/>
                          <w:color w:val="000000"/>
                          <w:sz w:val="19"/>
                          <w:szCs w:val="19"/>
                          <w:lang w:val="pt-PT"/>
                        </w:rPr>
                        <w:t xml:space="preserve">monoteísta/politeísta                 </w:t>
                      </w:r>
                      <w:r w:rsidRPr="00355544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355544">
                        <w:rPr>
                          <w:rFonts w:ascii="Calibri" w:hAnsi="Calibri" w:cs="Times New Roman"/>
                          <w:b/>
                          <w:color w:val="000000"/>
                          <w:sz w:val="19"/>
                          <w:szCs w:val="19"/>
                          <w:lang w:val="pt-PT"/>
                        </w:rPr>
                        <w:t xml:space="preserve">Itálica/Arábica </w:t>
                      </w:r>
                      <w:r>
                        <w:rPr>
                          <w:rFonts w:ascii="Calibri" w:hAnsi="Calibri" w:cs="Times New Roman"/>
                          <w:b/>
                          <w:color w:val="000000"/>
                          <w:sz w:val="19"/>
                          <w:szCs w:val="19"/>
                          <w:lang w:val="pt-PT"/>
                        </w:rPr>
                        <w:t xml:space="preserve">                  </w:t>
                      </w:r>
                      <w:r w:rsidRPr="00355544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355544">
                        <w:rPr>
                          <w:rFonts w:ascii="Calibri" w:hAnsi="Calibri" w:cs="Times New Roman"/>
                          <w:b/>
                          <w:color w:val="000000"/>
                          <w:sz w:val="19"/>
                          <w:szCs w:val="19"/>
                          <w:lang w:val="pt-PT"/>
                        </w:rPr>
                        <w:t xml:space="preserve">VIII/VII                 </w:t>
                      </w:r>
                      <w:r w:rsidRPr="00355544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355544">
                        <w:rPr>
                          <w:rFonts w:ascii="Calibri" w:hAnsi="Calibri" w:cs="Times New Roman"/>
                          <w:b/>
                          <w:color w:val="000000"/>
                          <w:sz w:val="19"/>
                          <w:szCs w:val="19"/>
                          <w:lang w:val="pt-PT"/>
                        </w:rPr>
                        <w:t>muçulmanos/judeus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521A" w:rsidRPr="00355544">
        <w:rPr>
          <w:rFonts w:ascii="Calibri" w:hAnsi="Calibri" w:cs="Times New Roman"/>
          <w:b/>
          <w:sz w:val="21"/>
          <w:szCs w:val="21"/>
          <w:lang w:val="pt-PT"/>
        </w:rPr>
        <w:t>1. Completa</w:t>
      </w:r>
      <w:r w:rsidR="001F521A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1F521A" w:rsidRPr="00355544">
        <w:rPr>
          <w:rFonts w:ascii="Calibri" w:hAnsi="Calibri" w:cs="Times New Roman"/>
          <w:sz w:val="20"/>
          <w:szCs w:val="20"/>
          <w:lang w:val="pt-PT"/>
        </w:rPr>
        <w:t>o texto, escolhendo palavras da caixa.</w:t>
      </w:r>
    </w:p>
    <w:p w14:paraId="58BABF80" w14:textId="77777777" w:rsidR="001F521A" w:rsidRPr="00355544" w:rsidRDefault="001F521A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</w:p>
    <w:p w14:paraId="0F517CCD" w14:textId="77777777" w:rsidR="001F521A" w:rsidRPr="00355544" w:rsidRDefault="001F521A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</w:p>
    <w:p w14:paraId="7283A3C1" w14:textId="77777777" w:rsidR="001F521A" w:rsidRPr="00355544" w:rsidRDefault="001F521A" w:rsidP="00A147A6">
      <w:pPr>
        <w:widowControl w:val="0"/>
        <w:autoSpaceDE w:val="0"/>
        <w:autoSpaceDN w:val="0"/>
        <w:adjustRightInd w:val="0"/>
        <w:spacing w:line="276" w:lineRule="auto"/>
        <w:ind w:left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Em 612 (século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), na Península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, Maomé fez-se anunciar</w:t>
      </w:r>
    </w:p>
    <w:p w14:paraId="3F2E21D1" w14:textId="77777777" w:rsidR="001F521A" w:rsidRPr="00355544" w:rsidRDefault="001F521A" w:rsidP="00A147A6">
      <w:pPr>
        <w:widowControl w:val="0"/>
        <w:autoSpaceDE w:val="0"/>
        <w:autoSpaceDN w:val="0"/>
        <w:adjustRightInd w:val="0"/>
        <w:spacing w:line="276" w:lineRule="auto"/>
        <w:ind w:left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como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_________________________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e começou a pregar uma nova religião – o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.</w:t>
      </w:r>
    </w:p>
    <w:p w14:paraId="67D42EC2" w14:textId="77777777" w:rsidR="001F521A" w:rsidRPr="00355544" w:rsidRDefault="001F521A" w:rsidP="00A147A6">
      <w:pPr>
        <w:widowControl w:val="0"/>
        <w:autoSpaceDE w:val="0"/>
        <w:autoSpaceDN w:val="0"/>
        <w:adjustRightInd w:val="0"/>
        <w:spacing w:line="276" w:lineRule="auto"/>
        <w:ind w:left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Os seguidores da religião islâmica são chamados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.</w:t>
      </w:r>
    </w:p>
    <w:p w14:paraId="5212AE87" w14:textId="77777777" w:rsidR="001F521A" w:rsidRPr="001F521A" w:rsidRDefault="001F521A" w:rsidP="00A147A6">
      <w:pPr>
        <w:widowControl w:val="0"/>
        <w:autoSpaceDE w:val="0"/>
        <w:autoSpaceDN w:val="0"/>
        <w:adjustRightInd w:val="0"/>
        <w:spacing w:line="276" w:lineRule="auto"/>
        <w:ind w:left="284"/>
        <w:rPr>
          <w:rFonts w:ascii="Calibri" w:hAnsi="Calibri" w:cs="Times New Roman"/>
          <w:color w:val="000000"/>
          <w:sz w:val="20"/>
          <w:szCs w:val="20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 nova religião é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, pois acreditam num Deus único –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g)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. </w:t>
      </w:r>
      <w:r w:rsidRPr="001F521A">
        <w:rPr>
          <w:rFonts w:ascii="Calibri" w:hAnsi="Calibri" w:cs="Times New Roman"/>
          <w:color w:val="000000"/>
          <w:sz w:val="20"/>
          <w:szCs w:val="20"/>
        </w:rPr>
        <w:t>Todos</w:t>
      </w:r>
    </w:p>
    <w:p w14:paraId="31BE5A05" w14:textId="77777777" w:rsidR="001F521A" w:rsidRPr="00355544" w:rsidRDefault="001F521A" w:rsidP="00A147A6">
      <w:pPr>
        <w:widowControl w:val="0"/>
        <w:autoSpaceDE w:val="0"/>
        <w:autoSpaceDN w:val="0"/>
        <w:adjustRightInd w:val="0"/>
        <w:spacing w:line="276" w:lineRule="auto"/>
        <w:ind w:left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os princípios de fé estão escritos num livro sagrado, o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h)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.</w:t>
      </w:r>
    </w:p>
    <w:p w14:paraId="0018753A" w14:textId="77777777" w:rsidR="001F521A" w:rsidRPr="00355544" w:rsidRDefault="001F521A" w:rsidP="001F521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6E9037A6" w14:textId="48CCE9EC" w:rsidR="001F521A" w:rsidRPr="00355544" w:rsidRDefault="001F521A" w:rsidP="001F521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2. Refere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três obrigações religiosas dos muçulmanos.</w:t>
      </w:r>
    </w:p>
    <w:p w14:paraId="2DB3C03C" w14:textId="77777777" w:rsidR="001F521A" w:rsidRPr="00355544" w:rsidRDefault="001F521A" w:rsidP="00010776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</w:t>
      </w:r>
    </w:p>
    <w:p w14:paraId="63E28B0C" w14:textId="77777777" w:rsidR="001F521A" w:rsidRPr="00355544" w:rsidRDefault="001F521A" w:rsidP="00010776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</w:t>
      </w:r>
    </w:p>
    <w:p w14:paraId="4555E7B8" w14:textId="77777777" w:rsidR="001F521A" w:rsidRPr="00355544" w:rsidRDefault="001F521A" w:rsidP="001F521A">
      <w:pPr>
        <w:spacing w:line="360" w:lineRule="auto"/>
        <w:ind w:right="-312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442D7C25" w14:textId="0BA759C9" w:rsidR="001F521A" w:rsidRPr="00355544" w:rsidRDefault="001F521A" w:rsidP="001F521A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Atenta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agora, nos documentos.</w:t>
      </w:r>
    </w:p>
    <w:p w14:paraId="20006FB6" w14:textId="66E7FF87" w:rsidR="001F521A" w:rsidRPr="00355544" w:rsidRDefault="00B33004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w:drawing>
          <wp:anchor distT="0" distB="0" distL="114300" distR="114300" simplePos="0" relativeHeight="251739136" behindDoc="1" locked="0" layoutInCell="1" allowOverlap="1" wp14:anchorId="2552001A" wp14:editId="795C408D">
            <wp:simplePos x="0" y="0"/>
            <wp:positionH relativeFrom="column">
              <wp:posOffset>0</wp:posOffset>
            </wp:positionH>
            <wp:positionV relativeFrom="paragraph">
              <wp:posOffset>156845</wp:posOffset>
            </wp:positionV>
            <wp:extent cx="6177836" cy="2400300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a.pn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19" t="53193" r="16259" b="25334"/>
                    <a:stretch/>
                  </pic:blipFill>
                  <pic:spPr bwMode="auto">
                    <a:xfrm>
                      <a:off x="0" y="0"/>
                      <a:ext cx="6177836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88DA31" w14:textId="48F12A13" w:rsidR="00010776" w:rsidRPr="00355544" w:rsidRDefault="00010776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</w:p>
    <w:p w14:paraId="5D27528E" w14:textId="77777777" w:rsidR="00010776" w:rsidRPr="00355544" w:rsidRDefault="00010776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</w:p>
    <w:p w14:paraId="4896F9BC" w14:textId="77777777" w:rsidR="00010776" w:rsidRPr="00355544" w:rsidRDefault="00010776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</w:p>
    <w:p w14:paraId="62F78D91" w14:textId="77777777" w:rsidR="00010776" w:rsidRPr="00355544" w:rsidRDefault="00010776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</w:p>
    <w:p w14:paraId="4DFEDF92" w14:textId="77777777" w:rsidR="00010776" w:rsidRPr="00355544" w:rsidRDefault="00010776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</w:p>
    <w:p w14:paraId="45D3D375" w14:textId="77777777" w:rsidR="00010776" w:rsidRPr="00355544" w:rsidRDefault="00010776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</w:p>
    <w:p w14:paraId="6A640D29" w14:textId="77777777" w:rsidR="00010776" w:rsidRPr="00355544" w:rsidRDefault="00010776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</w:p>
    <w:p w14:paraId="1B59E00C" w14:textId="77777777" w:rsidR="00010776" w:rsidRPr="00355544" w:rsidRDefault="00010776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</w:p>
    <w:p w14:paraId="61F4F364" w14:textId="77777777" w:rsidR="00010776" w:rsidRPr="00355544" w:rsidRDefault="00010776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</w:p>
    <w:p w14:paraId="3A69C53D" w14:textId="77777777" w:rsidR="00010776" w:rsidRPr="00355544" w:rsidRDefault="00010776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</w:p>
    <w:p w14:paraId="06C09B5E" w14:textId="77777777" w:rsidR="00010776" w:rsidRPr="00355544" w:rsidRDefault="00010776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</w:p>
    <w:p w14:paraId="26150F56" w14:textId="77777777" w:rsidR="00010776" w:rsidRPr="00355544" w:rsidRDefault="00010776" w:rsidP="001F521A">
      <w:pPr>
        <w:ind w:right="-312"/>
        <w:jc w:val="center"/>
        <w:rPr>
          <w:rFonts w:ascii="Calibri" w:hAnsi="Calibri" w:cs="Times New Roman"/>
          <w:b/>
          <w:lang w:val="pt-PT"/>
        </w:rPr>
      </w:pPr>
    </w:p>
    <w:p w14:paraId="5EF2C4D3" w14:textId="77777777" w:rsidR="00B33004" w:rsidRPr="00355544" w:rsidRDefault="00B33004" w:rsidP="0001077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00F0AC76" w14:textId="77777777" w:rsidR="00010776" w:rsidRPr="00355544" w:rsidRDefault="00010776" w:rsidP="0001077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 Identifica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a partir do doc. 1:</w:t>
      </w:r>
    </w:p>
    <w:p w14:paraId="2C14E0E4" w14:textId="77777777" w:rsidR="00010776" w:rsidRPr="00010776" w:rsidRDefault="00010776" w:rsidP="00B33004">
      <w:pPr>
        <w:widowControl w:val="0"/>
        <w:autoSpaceDE w:val="0"/>
        <w:autoSpaceDN w:val="0"/>
        <w:adjustRightInd w:val="0"/>
        <w:spacing w:line="360" w:lineRule="auto"/>
        <w:ind w:left="238"/>
        <w:rPr>
          <w:rFonts w:ascii="Calibri" w:hAnsi="Calibri" w:cs="Times New Roman"/>
          <w:color w:val="9A9A9A"/>
          <w:sz w:val="18"/>
          <w:szCs w:val="18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3.1.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os continentes por onde se estendia o Império Muçulmano. </w:t>
      </w:r>
      <w:r w:rsidRPr="00010776">
        <w:rPr>
          <w:rFonts w:ascii="Calibri" w:hAnsi="Calibri" w:cs="Times New Roman"/>
          <w:color w:val="9A9A9A"/>
          <w:sz w:val="18"/>
          <w:szCs w:val="18"/>
        </w:rPr>
        <w:t>________________________________________</w:t>
      </w:r>
    </w:p>
    <w:p w14:paraId="3804633F" w14:textId="77777777" w:rsidR="00010776" w:rsidRPr="00010776" w:rsidRDefault="00010776" w:rsidP="00B33004">
      <w:pPr>
        <w:widowControl w:val="0"/>
        <w:autoSpaceDE w:val="0"/>
        <w:autoSpaceDN w:val="0"/>
        <w:adjustRightInd w:val="0"/>
        <w:spacing w:line="360" w:lineRule="auto"/>
        <w:ind w:left="238"/>
        <w:rPr>
          <w:rFonts w:ascii="Calibri" w:hAnsi="Calibri" w:cs="Times New Roman"/>
          <w:color w:val="9A9A9A"/>
          <w:sz w:val="18"/>
          <w:szCs w:val="18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3.2.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ano e o século da invasão muçulmana da Península Ibérica. </w:t>
      </w:r>
      <w:r w:rsidRPr="00010776">
        <w:rPr>
          <w:rFonts w:ascii="Calibri" w:hAnsi="Calibri" w:cs="Times New Roman"/>
          <w:color w:val="9A9A9A"/>
          <w:sz w:val="18"/>
          <w:szCs w:val="18"/>
        </w:rPr>
        <w:t>______________________________________</w:t>
      </w:r>
    </w:p>
    <w:p w14:paraId="1B6033C1" w14:textId="77777777" w:rsidR="00010776" w:rsidRPr="00010776" w:rsidRDefault="00010776" w:rsidP="00B33004">
      <w:pPr>
        <w:widowControl w:val="0"/>
        <w:autoSpaceDE w:val="0"/>
        <w:autoSpaceDN w:val="0"/>
        <w:adjustRightInd w:val="0"/>
        <w:spacing w:line="360" w:lineRule="auto"/>
        <w:ind w:left="238"/>
        <w:rPr>
          <w:rFonts w:ascii="Calibri" w:hAnsi="Calibri" w:cs="Times New Roman"/>
          <w:color w:val="9A9A9A"/>
          <w:sz w:val="18"/>
          <w:szCs w:val="18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3.3.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 região onde alguns Visigodos se refugiaram. </w:t>
      </w:r>
      <w:r w:rsidRPr="00010776">
        <w:rPr>
          <w:rFonts w:ascii="Calibri" w:hAnsi="Calibri" w:cs="Times New Roman"/>
          <w:color w:val="9A9A9A"/>
          <w:sz w:val="18"/>
          <w:szCs w:val="18"/>
        </w:rPr>
        <w:t>____________________________________________________</w:t>
      </w:r>
    </w:p>
    <w:p w14:paraId="0D2A24AA" w14:textId="54AE3666" w:rsidR="00010776" w:rsidRPr="001F521A" w:rsidRDefault="00010776" w:rsidP="00B33004">
      <w:pPr>
        <w:spacing w:line="360" w:lineRule="auto"/>
        <w:ind w:left="238" w:right="-312"/>
        <w:rPr>
          <w:rFonts w:ascii="Calibri" w:hAnsi="Calibri" w:cs="Times New Roman"/>
          <w:b/>
        </w:rPr>
        <w:sectPr w:rsidR="00010776" w:rsidRPr="001F521A" w:rsidSect="009E796F">
          <w:type w:val="evenPage"/>
          <w:pgSz w:w="11901" w:h="16840"/>
          <w:pgMar w:top="1134" w:right="1134" w:bottom="1134" w:left="992" w:header="709" w:footer="709" w:gutter="0"/>
          <w:cols w:space="708"/>
          <w:docGrid w:linePitch="360"/>
        </w:sect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3.4.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nome dado à Península Ibérica pelos muçulmanos. </w:t>
      </w:r>
      <w:r w:rsidRPr="00010776">
        <w:rPr>
          <w:rFonts w:ascii="Calibri" w:hAnsi="Calibri" w:cs="Times New Roman"/>
          <w:color w:val="9A9A9A"/>
          <w:sz w:val="18"/>
          <w:szCs w:val="18"/>
        </w:rPr>
        <w:t>______________________________________________</w:t>
      </w:r>
    </w:p>
    <w:p w14:paraId="22F44ED3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lastRenderedPageBreak/>
        <w:t>4. Explica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ocupação da Península Ibérica pelos muçulmanos, nos inícios do século VIII.</w:t>
      </w:r>
    </w:p>
    <w:p w14:paraId="1180C2BB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</w:t>
      </w:r>
    </w:p>
    <w:p w14:paraId="13BB3DC1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</w:t>
      </w:r>
    </w:p>
    <w:p w14:paraId="3CE9BA4D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113CC2F9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5. Indica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a partir do doc. 2, dois aspetos diferentes das relações entre muçulmanos e cristãos.</w:t>
      </w:r>
    </w:p>
    <w:p w14:paraId="6310843A" w14:textId="77777777" w:rsidR="00324FB1" w:rsidRPr="00324FB1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324FB1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</w:t>
      </w:r>
    </w:p>
    <w:p w14:paraId="0BAD80A3" w14:textId="77777777" w:rsidR="00324FB1" w:rsidRPr="00324FB1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324FB1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</w:t>
      </w:r>
    </w:p>
    <w:p w14:paraId="6D9CF2D0" w14:textId="77777777" w:rsidR="00324FB1" w:rsidRDefault="00324FB1" w:rsidP="00324FB1">
      <w:pPr>
        <w:spacing w:line="360" w:lineRule="auto"/>
        <w:ind w:right="-312"/>
        <w:rPr>
          <w:rFonts w:ascii="Calibri" w:hAnsi="Calibri" w:cs="Times New Roman"/>
          <w:color w:val="000000"/>
          <w:sz w:val="21"/>
          <w:szCs w:val="21"/>
        </w:rPr>
      </w:pPr>
    </w:p>
    <w:p w14:paraId="3A45EC90" w14:textId="1A2C9F58" w:rsidR="003D0D71" w:rsidRPr="00355544" w:rsidRDefault="00324FB1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Lê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texto e observa as figuras.</w:t>
      </w:r>
    </w:p>
    <w:p w14:paraId="27911998" w14:textId="3EB05ADB" w:rsidR="003D0D71" w:rsidRPr="00355544" w:rsidRDefault="00324FB1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E9A64AB" wp14:editId="632565B2">
                <wp:simplePos x="0" y="0"/>
                <wp:positionH relativeFrom="column">
                  <wp:posOffset>228600</wp:posOffset>
                </wp:positionH>
                <wp:positionV relativeFrom="paragraph">
                  <wp:posOffset>342265</wp:posOffset>
                </wp:positionV>
                <wp:extent cx="5600700" cy="1028700"/>
                <wp:effectExtent l="0" t="0" r="0" b="12700"/>
                <wp:wrapSquare wrapText="bothSides"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4CC6F9" w14:textId="7F12E346" w:rsidR="001F638C" w:rsidRPr="00355544" w:rsidRDefault="001F638C" w:rsidP="00324F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A agricultura muçulmana estava muito avançada. Os seus sistemas de rega permitiam transformar</w:t>
                            </w:r>
                          </w:p>
                          <w:p w14:paraId="2A7A1AC5" w14:textId="77777777" w:rsidR="001F638C" w:rsidRPr="00355544" w:rsidRDefault="001F638C" w:rsidP="00324F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terras menos férteis em áreas de grande produtividade. Deram particular importância à fruticultura, à</w:t>
                            </w:r>
                          </w:p>
                          <w:p w14:paraId="2961C904" w14:textId="77777777" w:rsidR="001F638C" w:rsidRPr="00355544" w:rsidRDefault="001F638C" w:rsidP="00324F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cultura da oliveira e da vinha.</w:t>
                            </w:r>
                          </w:p>
                          <w:p w14:paraId="11056BC7" w14:textId="73BF8B4A" w:rsidR="001F638C" w:rsidRPr="00355544" w:rsidRDefault="001F638C" w:rsidP="00324F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Os muçulmanos serviram-se do Mediterrâneo como uma grande via comercial que introduzia na Europa produtos do Oriente.</w:t>
                            </w:r>
                          </w:p>
                          <w:p w14:paraId="3B252243" w14:textId="18047BED" w:rsidR="001F638C" w:rsidRPr="00355544" w:rsidRDefault="001F638C" w:rsidP="00324FB1">
                            <w:pPr>
                              <w:jc w:val="right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 xml:space="preserve">Texto de Cláudio Torres, in </w:t>
                            </w:r>
                            <w:r w:rsidRPr="00355544">
                              <w:rPr>
                                <w:rFonts w:ascii="Calibri" w:hAnsi="Calibri" w:cs="Times New Roman"/>
                                <w:i/>
                                <w:sz w:val="16"/>
                                <w:szCs w:val="16"/>
                                <w:lang w:val="pt-PT"/>
                              </w:rPr>
                              <w:t>História de Portugal, vol. II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, dir. J. Mattoso (adaptado)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44" type="#_x0000_t202" style="position:absolute;margin-left:18pt;margin-top:26.95pt;width:441pt;height:81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" filled="f" stroked="f">
                <v:textbox>
                  <w:txbxContent>
                    <w:p w14:paraId="664CC6F9" w14:textId="7F12E346" w:rsidR="001F638C" w:rsidRPr="00355544" w:rsidRDefault="001F638C" w:rsidP="00324FB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A agricultura muçulmana estava muito avançada. Os seus sistemas de rega permitiam transformar</w:t>
                      </w:r>
                    </w:p>
                    <w:p w14:paraId="2A7A1AC5" w14:textId="77777777" w:rsidR="001F638C" w:rsidRPr="00355544" w:rsidRDefault="001F638C" w:rsidP="00324FB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terras menos férteis em áreas de grande produtividade. Deram particular importância à fruticultura, à</w:t>
                      </w:r>
                    </w:p>
                    <w:p w14:paraId="2961C904" w14:textId="77777777" w:rsidR="001F638C" w:rsidRPr="00355544" w:rsidRDefault="001F638C" w:rsidP="00324FB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cultura da oliveira e da vinha.</w:t>
                      </w:r>
                    </w:p>
                    <w:p w14:paraId="11056BC7" w14:textId="73BF8B4A" w:rsidR="001F638C" w:rsidRPr="00355544" w:rsidRDefault="001F638C" w:rsidP="00324FB1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Os muçulmanos serviram-se do Mediterrâneo como uma grande via comercial que introduzia na Europa produtos do Oriente.</w:t>
                      </w:r>
                    </w:p>
                    <w:p w14:paraId="3B252243" w14:textId="18047BED" w:rsidR="001F638C" w:rsidRPr="00355544" w:rsidRDefault="001F638C" w:rsidP="00324FB1">
                      <w:pPr>
                        <w:jc w:val="right"/>
                        <w:rPr>
                          <w:rFonts w:ascii="Calibri" w:hAnsi="Calibri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 xml:space="preserve">Texto de Cláudio Torres, in </w:t>
                      </w:r>
                      <w:r w:rsidRPr="00355544">
                        <w:rPr>
                          <w:rFonts w:ascii="Calibri" w:hAnsi="Calibri" w:cs="Times New Roman"/>
                          <w:i/>
                          <w:sz w:val="16"/>
                          <w:szCs w:val="16"/>
                          <w:lang w:val="pt-PT"/>
                        </w:rPr>
                        <w:t>História de Portugal, vol. II</w:t>
                      </w:r>
                      <w:r w:rsidRPr="00355544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, dir. J. Mattoso (adaptado)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b/>
          <w:noProof/>
          <w:lang w:val="pt-PT" w:eastAsia="pt-PT"/>
        </w:rPr>
        <w:drawing>
          <wp:anchor distT="0" distB="0" distL="114300" distR="114300" simplePos="0" relativeHeight="251742208" behindDoc="1" locked="0" layoutInCell="1" allowOverlap="1" wp14:anchorId="330EE512" wp14:editId="2CBB3CE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007100" cy="3223260"/>
            <wp:effectExtent l="0" t="0" r="12700" b="254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27AC35" w14:textId="77777777" w:rsidR="00324FB1" w:rsidRPr="00355544" w:rsidRDefault="00324FB1" w:rsidP="00324F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  <w:lang w:val="pt-PT"/>
        </w:rPr>
      </w:pPr>
    </w:p>
    <w:p w14:paraId="763A8CCC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3F38591B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6FBF4955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186D2AA2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2F0939EE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10003854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737DB253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382F02C1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7E896F77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798621C3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29CA27A8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4B602E93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61F999C7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6. Indica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atividades económicas referidas no doc. 3.</w:t>
      </w:r>
    </w:p>
    <w:p w14:paraId="3F8D62A0" w14:textId="77777777" w:rsidR="00324FB1" w:rsidRPr="00324FB1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324FB1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</w:t>
      </w:r>
    </w:p>
    <w:p w14:paraId="15064359" w14:textId="77777777" w:rsidR="00324FB1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</w:rPr>
      </w:pPr>
    </w:p>
    <w:p w14:paraId="2E0D6D37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7. Transcreve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do doc. 3, uma frase que mostre a importância do engenho representado na doc. 4.</w:t>
      </w:r>
    </w:p>
    <w:p w14:paraId="5423AFB2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</w:t>
      </w:r>
    </w:p>
    <w:p w14:paraId="2C527BDC" w14:textId="77777777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78181BE6" w14:textId="5E7D361C" w:rsidR="00324FB1" w:rsidRPr="00355544" w:rsidRDefault="00506647" w:rsidP="00324FB1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53B38DBE" wp14:editId="261C183A">
                <wp:simplePos x="0" y="0"/>
                <wp:positionH relativeFrom="column">
                  <wp:posOffset>1828800</wp:posOffset>
                </wp:positionH>
                <wp:positionV relativeFrom="paragraph">
                  <wp:posOffset>223176</wp:posOffset>
                </wp:positionV>
                <wp:extent cx="179705" cy="179705"/>
                <wp:effectExtent l="0" t="0" r="23495" b="23495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4" o:spid="_x0000_s1026" style="position:absolute;margin-left:2in;margin-top:17.55pt;width:14.15pt;height:14.15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" filled="f" strokecolor="#7f7f7f [1612]"/>
            </w:pict>
          </mc:Fallback>
        </mc:AlternateContent>
      </w:r>
      <w:r w:rsidR="00324FB1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8. Faz</w:t>
      </w:r>
      <w:r w:rsidR="00324FB1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324FB1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corresponder os conceitos da coluna da esquerda às afirmações da coluna da direita.</w:t>
      </w:r>
    </w:p>
    <w:p w14:paraId="4FF33765" w14:textId="7694A74C" w:rsidR="00324FB1" w:rsidRPr="00355544" w:rsidRDefault="00506647" w:rsidP="00324FB1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4C47282C" wp14:editId="1EDA264A">
                <wp:simplePos x="0" y="0"/>
                <wp:positionH relativeFrom="column">
                  <wp:posOffset>228600</wp:posOffset>
                </wp:positionH>
                <wp:positionV relativeFrom="paragraph">
                  <wp:posOffset>237490</wp:posOffset>
                </wp:positionV>
                <wp:extent cx="179705" cy="179705"/>
                <wp:effectExtent l="0" t="0" r="23495" b="23495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5" o:spid="_x0000_s1026" style="position:absolute;margin-left:18pt;margin-top:18.7pt;width:14.15pt;height:14.15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" filled="f" strokecolor="#7f7f7f [1612]"/>
            </w:pict>
          </mc:Fallback>
        </mc:AlternateContent>
      </w:r>
      <w:r w:rsidR="00324FB1" w:rsidRPr="00324FB1"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4A4F0FE" wp14:editId="31FBA7B8">
                <wp:simplePos x="0" y="0"/>
                <wp:positionH relativeFrom="column">
                  <wp:posOffset>114300</wp:posOffset>
                </wp:positionH>
                <wp:positionV relativeFrom="paragraph">
                  <wp:posOffset>140970</wp:posOffset>
                </wp:positionV>
                <wp:extent cx="1371600" cy="1714500"/>
                <wp:effectExtent l="0" t="0" r="0" b="12700"/>
                <wp:wrapSquare wrapText="bothSides"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45C6B" w14:textId="77777777" w:rsidR="001F638C" w:rsidRDefault="001F638C" w:rsidP="00324F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Calibri" w:hAnsi="Calibri"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26A4C34A" w14:textId="24BD52F6" w:rsidR="001F638C" w:rsidRPr="00355544" w:rsidRDefault="001F638C" w:rsidP="00324F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A.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Língua Portuguesa</w:t>
                            </w:r>
                          </w:p>
                          <w:p w14:paraId="19E4BCA3" w14:textId="77777777" w:rsidR="001F638C" w:rsidRPr="00355544" w:rsidRDefault="001F638C" w:rsidP="00324F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B.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Arquitetura</w:t>
                            </w:r>
                          </w:p>
                          <w:p w14:paraId="77256904" w14:textId="77777777" w:rsidR="001F638C" w:rsidRPr="00355544" w:rsidRDefault="001F638C" w:rsidP="00324F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C.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Agricultura</w:t>
                            </w:r>
                          </w:p>
                          <w:p w14:paraId="713ABA4F" w14:textId="77777777" w:rsidR="001F638C" w:rsidRPr="00324FB1" w:rsidRDefault="001F638C" w:rsidP="00324FB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</w:pPr>
                            <w:r w:rsidRPr="00324F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</w:rPr>
                              <w:t>D.</w:t>
                            </w:r>
                            <w:r w:rsidRPr="00324FB1">
                              <w:rPr>
                                <w:rFonts w:ascii="Calibri" w:hAnsi="Calibri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24F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  <w:t>Indústria</w:t>
                            </w:r>
                          </w:p>
                          <w:p w14:paraId="44ED44A0" w14:textId="750A4C47" w:rsidR="001F638C" w:rsidRPr="00324FB1" w:rsidRDefault="001F638C" w:rsidP="00324FB1">
                            <w:pPr>
                              <w:spacing w:line="360" w:lineRule="auto"/>
                              <w:rPr>
                                <w:rFonts w:ascii="Calibri" w:hAnsi="Calibri"/>
                              </w:rPr>
                            </w:pPr>
                            <w:r w:rsidRPr="00324FB1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</w:rPr>
                              <w:t>E.</w:t>
                            </w:r>
                            <w:r w:rsidRPr="00324FB1">
                              <w:rPr>
                                <w:rFonts w:ascii="Calibri" w:hAnsi="Calibri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24FB1"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  <w:t>Ciências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" o:spid="_x0000_s1045" type="#_x0000_t202" style="position:absolute;left:0;text-align:left;margin-left:9pt;margin-top:11.1pt;width:108pt;height:13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" filled="f" stroked="f">
                <v:textbox>
                  <w:txbxContent>
                    <w:p w14:paraId="0E245C6B" w14:textId="77777777" w:rsidR="001F638C" w:rsidRDefault="001F638C" w:rsidP="00324FB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Calibri" w:hAnsi="Calibri" w:cs="Times New Roman"/>
                          <w:sz w:val="21"/>
                          <w:szCs w:val="21"/>
                        </w:rPr>
                      </w:pPr>
                    </w:p>
                    <w:p w14:paraId="26A4C34A" w14:textId="24BD52F6" w:rsidR="001F638C" w:rsidRPr="00355544" w:rsidRDefault="001F638C" w:rsidP="00324FB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A.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Língua Portuguesa</w:t>
                      </w:r>
                    </w:p>
                    <w:p w14:paraId="19E4BCA3" w14:textId="77777777" w:rsidR="001F638C" w:rsidRPr="00355544" w:rsidRDefault="001F638C" w:rsidP="00324FB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B.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Arquitetura</w:t>
                      </w:r>
                    </w:p>
                    <w:p w14:paraId="77256904" w14:textId="77777777" w:rsidR="001F638C" w:rsidRPr="00355544" w:rsidRDefault="001F638C" w:rsidP="00324FB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C.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Agricultura</w:t>
                      </w:r>
                    </w:p>
                    <w:p w14:paraId="713ABA4F" w14:textId="77777777" w:rsidR="001F638C" w:rsidRPr="00324FB1" w:rsidRDefault="001F638C" w:rsidP="00324FB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Calibri" w:hAnsi="Calibri" w:cs="Times New Roman"/>
                          <w:sz w:val="20"/>
                          <w:szCs w:val="20"/>
                        </w:rPr>
                      </w:pPr>
                      <w:r w:rsidRPr="00324F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</w:rPr>
                        <w:t>D.</w:t>
                      </w:r>
                      <w:r w:rsidRPr="00324FB1">
                        <w:rPr>
                          <w:rFonts w:ascii="Calibri" w:hAnsi="Calibri" w:cs="Times New Roman"/>
                          <w:sz w:val="21"/>
                          <w:szCs w:val="21"/>
                        </w:rPr>
                        <w:t xml:space="preserve"> </w:t>
                      </w:r>
                      <w:r w:rsidRPr="00324FB1">
                        <w:rPr>
                          <w:rFonts w:ascii="Calibri" w:hAnsi="Calibri" w:cs="Times New Roman"/>
                          <w:sz w:val="20"/>
                          <w:szCs w:val="20"/>
                        </w:rPr>
                        <w:t>Indústria</w:t>
                      </w:r>
                    </w:p>
                    <w:p w14:paraId="44ED44A0" w14:textId="750A4C47" w:rsidR="001F638C" w:rsidRPr="00324FB1" w:rsidRDefault="001F638C" w:rsidP="00324FB1">
                      <w:pPr>
                        <w:spacing w:line="360" w:lineRule="auto"/>
                        <w:rPr>
                          <w:rFonts w:ascii="Calibri" w:hAnsi="Calibri"/>
                        </w:rPr>
                      </w:pPr>
                      <w:r w:rsidRPr="00324FB1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</w:rPr>
                        <w:t>E.</w:t>
                      </w:r>
                      <w:r w:rsidRPr="00324FB1">
                        <w:rPr>
                          <w:rFonts w:ascii="Calibri" w:hAnsi="Calibri" w:cs="Times New Roman"/>
                          <w:sz w:val="21"/>
                          <w:szCs w:val="21"/>
                        </w:rPr>
                        <w:t xml:space="preserve"> </w:t>
                      </w:r>
                      <w:r w:rsidRPr="00324FB1">
                        <w:rPr>
                          <w:rFonts w:ascii="Calibri" w:hAnsi="Calibri" w:cs="Times New Roman"/>
                          <w:sz w:val="20"/>
                          <w:szCs w:val="20"/>
                        </w:rPr>
                        <w:t>Ciências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4FB1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1.</w:t>
      </w:r>
      <w:r w:rsidR="00324FB1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324FB1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Deram a conhecer novas técnicas de fabrico de papel e de cerâmica.</w:t>
      </w:r>
    </w:p>
    <w:p w14:paraId="40A10CCF" w14:textId="3A7CCF19" w:rsidR="00324FB1" w:rsidRPr="00324FB1" w:rsidRDefault="00506647" w:rsidP="00324FB1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Times New Roman"/>
          <w:color w:val="000000"/>
          <w:sz w:val="20"/>
          <w:szCs w:val="20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6121D79C" wp14:editId="1E5E1896">
                <wp:simplePos x="0" y="0"/>
                <wp:positionH relativeFrom="column">
                  <wp:posOffset>228600</wp:posOffset>
                </wp:positionH>
                <wp:positionV relativeFrom="paragraph">
                  <wp:posOffset>240030</wp:posOffset>
                </wp:positionV>
                <wp:extent cx="179705" cy="179705"/>
                <wp:effectExtent l="0" t="0" r="23495" b="23495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6" o:spid="_x0000_s1026" style="position:absolute;margin-left:18pt;margin-top:18.9pt;width:14.15pt;height:14.15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" filled="f" strokecolor="#7f7f7f [1612]"/>
            </w:pict>
          </mc:Fallback>
        </mc:AlternateContent>
      </w:r>
      <w:r w:rsidR="00324FB1" w:rsidRPr="00324FB1">
        <w:rPr>
          <w:rFonts w:ascii="Calibri" w:hAnsi="Calibri" w:cs="Times New Roman"/>
          <w:b/>
          <w:color w:val="000000"/>
          <w:sz w:val="21"/>
          <w:szCs w:val="21"/>
        </w:rPr>
        <w:t>2.</w:t>
      </w:r>
      <w:r w:rsidR="00324FB1" w:rsidRPr="00324FB1">
        <w:rPr>
          <w:rFonts w:ascii="Calibri" w:hAnsi="Calibri" w:cs="Times New Roman"/>
          <w:color w:val="000000"/>
          <w:sz w:val="21"/>
          <w:szCs w:val="21"/>
        </w:rPr>
        <w:t xml:space="preserve"> </w:t>
      </w:r>
      <w:r w:rsidR="00324FB1" w:rsidRPr="00324FB1">
        <w:rPr>
          <w:rFonts w:ascii="Calibri" w:hAnsi="Calibri" w:cs="Times New Roman"/>
          <w:color w:val="000000"/>
          <w:sz w:val="20"/>
          <w:szCs w:val="20"/>
        </w:rPr>
        <w:t>Introduziram a numeração árabe.</w:t>
      </w:r>
    </w:p>
    <w:p w14:paraId="7D754959" w14:textId="67447595" w:rsidR="00324FB1" w:rsidRPr="00355544" w:rsidRDefault="00506647" w:rsidP="00324FB1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485FD482" wp14:editId="1AE1E4B2">
                <wp:simplePos x="0" y="0"/>
                <wp:positionH relativeFrom="column">
                  <wp:posOffset>228600</wp:posOffset>
                </wp:positionH>
                <wp:positionV relativeFrom="paragraph">
                  <wp:posOffset>224155</wp:posOffset>
                </wp:positionV>
                <wp:extent cx="179705" cy="179705"/>
                <wp:effectExtent l="0" t="0" r="23495" b="23495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7" o:spid="_x0000_s1026" style="position:absolute;margin-left:18pt;margin-top:17.65pt;width:14.15pt;height:14.1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wvyigIAAJQFAAAOAAAAZHJzL2Uyb0RvYy54bWysFF1r2zDwfbD/IPS+Os7aZ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" filled="f" strokecolor="#7f7f7f [1612]"/>
            </w:pict>
          </mc:Fallback>
        </mc:AlternateContent>
      </w:r>
      <w:r w:rsidR="00324FB1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</w:t>
      </w:r>
      <w:r w:rsidR="00324FB1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324FB1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Divulgaram novas árvores de fruto, como a laranjeira e o limoeiro.</w:t>
      </w:r>
    </w:p>
    <w:p w14:paraId="178BC79B" w14:textId="3CCC46A8" w:rsidR="00324FB1" w:rsidRPr="00355544" w:rsidRDefault="00506647" w:rsidP="00324FB1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 wp14:anchorId="03BF7FF7" wp14:editId="670F4EF6">
                <wp:simplePos x="0" y="0"/>
                <wp:positionH relativeFrom="column">
                  <wp:posOffset>228600</wp:posOffset>
                </wp:positionH>
                <wp:positionV relativeFrom="paragraph">
                  <wp:posOffset>208280</wp:posOffset>
                </wp:positionV>
                <wp:extent cx="179705" cy="179705"/>
                <wp:effectExtent l="0" t="0" r="23495" b="23495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8" o:spid="_x0000_s1026" style="position:absolute;margin-left:18pt;margin-top:16.4pt;width:14.15pt;height:14.15pt;z-index:-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" filled="f" strokecolor="#7f7f7f [1612]"/>
            </w:pict>
          </mc:Fallback>
        </mc:AlternateContent>
      </w:r>
      <w:r w:rsidR="00324FB1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4.</w:t>
      </w:r>
      <w:r w:rsidR="00324FB1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324FB1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Transmitiram centenas de palavras, como alface, alcunha e almofada.</w:t>
      </w:r>
    </w:p>
    <w:p w14:paraId="68754AEA" w14:textId="06FF6392" w:rsidR="00324FB1" w:rsidRPr="00324FB1" w:rsidRDefault="00506647" w:rsidP="00324FB1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Times New Roman"/>
          <w:color w:val="000000"/>
          <w:sz w:val="20"/>
          <w:szCs w:val="20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5FE6FAF3" wp14:editId="51552C73">
                <wp:simplePos x="0" y="0"/>
                <wp:positionH relativeFrom="column">
                  <wp:posOffset>228600</wp:posOffset>
                </wp:positionH>
                <wp:positionV relativeFrom="paragraph">
                  <wp:posOffset>218096</wp:posOffset>
                </wp:positionV>
                <wp:extent cx="179705" cy="179705"/>
                <wp:effectExtent l="0" t="0" r="23495" b="23495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9" o:spid="_x0000_s1026" style="position:absolute;margin-left:18pt;margin-top:17.15pt;width:14.15pt;height:14.15pt;z-index:-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" filled="f" strokecolor="#7f7f7f [1612]"/>
            </w:pict>
          </mc:Fallback>
        </mc:AlternateContent>
      </w:r>
      <w:r w:rsidR="00324FB1" w:rsidRPr="00324FB1">
        <w:rPr>
          <w:rFonts w:ascii="Calibri" w:hAnsi="Calibri" w:cs="Times New Roman"/>
          <w:b/>
          <w:color w:val="000000"/>
          <w:sz w:val="21"/>
          <w:szCs w:val="21"/>
        </w:rPr>
        <w:t>5.</w:t>
      </w:r>
      <w:r w:rsidR="00324FB1" w:rsidRPr="00324FB1">
        <w:rPr>
          <w:rFonts w:ascii="Calibri" w:hAnsi="Calibri" w:cs="Times New Roman"/>
          <w:color w:val="000000"/>
          <w:sz w:val="21"/>
          <w:szCs w:val="21"/>
        </w:rPr>
        <w:t xml:space="preserve"> </w:t>
      </w:r>
      <w:r w:rsidR="00324FB1" w:rsidRPr="00324FB1">
        <w:rPr>
          <w:rFonts w:ascii="Calibri" w:hAnsi="Calibri" w:cs="Times New Roman"/>
          <w:color w:val="000000"/>
          <w:sz w:val="20"/>
          <w:szCs w:val="20"/>
        </w:rPr>
        <w:t>Construíram palácios e mesquitas.</w:t>
      </w:r>
    </w:p>
    <w:p w14:paraId="76C7E964" w14:textId="6AF22E6A" w:rsidR="00324FB1" w:rsidRPr="00355544" w:rsidRDefault="00506647" w:rsidP="00324FB1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 wp14:anchorId="26FE4ECA" wp14:editId="4B9725FF">
                <wp:simplePos x="0" y="0"/>
                <wp:positionH relativeFrom="column">
                  <wp:posOffset>228600</wp:posOffset>
                </wp:positionH>
                <wp:positionV relativeFrom="paragraph">
                  <wp:posOffset>226060</wp:posOffset>
                </wp:positionV>
                <wp:extent cx="179705" cy="179705"/>
                <wp:effectExtent l="0" t="0" r="23495" b="23495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3" o:spid="_x0000_s1026" style="position:absolute;margin-left:18pt;margin-top:17.8pt;width:14.15pt;height:14.15pt;z-index:-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" filled="f" strokecolor="#7f7f7f [1612]"/>
            </w:pict>
          </mc:Fallback>
        </mc:AlternateContent>
      </w:r>
      <w:r w:rsidR="00324FB1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6.</w:t>
      </w:r>
      <w:r w:rsidR="00324FB1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324FB1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Desenvolveram novas técnicas de regadio, como a azenha e a nora.</w:t>
      </w:r>
    </w:p>
    <w:p w14:paraId="6E51A13A" w14:textId="21502597" w:rsidR="00324FB1" w:rsidRPr="00355544" w:rsidRDefault="00506647" w:rsidP="00324FB1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494F8845" wp14:editId="009988E6">
                <wp:simplePos x="0" y="0"/>
                <wp:positionH relativeFrom="column">
                  <wp:posOffset>228600</wp:posOffset>
                </wp:positionH>
                <wp:positionV relativeFrom="paragraph">
                  <wp:posOffset>235876</wp:posOffset>
                </wp:positionV>
                <wp:extent cx="179705" cy="179705"/>
                <wp:effectExtent l="0" t="0" r="23495" b="23495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4" o:spid="_x0000_s1026" style="position:absolute;margin-left:18pt;margin-top:18.55pt;width:14.15pt;height:14.15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" filled="f" strokecolor="#7f7f7f [1612]"/>
            </w:pict>
          </mc:Fallback>
        </mc:AlternateContent>
      </w:r>
      <w:r w:rsidR="00324FB1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7.</w:t>
      </w:r>
      <w:r w:rsidR="00324FB1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324FB1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Construíram casas com pátios interiores e terraços.</w:t>
      </w:r>
    </w:p>
    <w:p w14:paraId="4CA330AB" w14:textId="48C42A04" w:rsidR="00324FB1" w:rsidRPr="00355544" w:rsidRDefault="00324FB1" w:rsidP="00324FB1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8.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Divulgaram o astrolábio.</w:t>
      </w:r>
    </w:p>
    <w:p w14:paraId="391C0368" w14:textId="288CB79E" w:rsidR="00324FB1" w:rsidRPr="00355544" w:rsidRDefault="00506647" w:rsidP="00506647">
      <w:pPr>
        <w:spacing w:line="360" w:lineRule="auto"/>
        <w:ind w:left="3261" w:right="-312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 wp14:anchorId="5895FD87" wp14:editId="1D258A31">
                <wp:simplePos x="0" y="0"/>
                <wp:positionH relativeFrom="column">
                  <wp:posOffset>1828800</wp:posOffset>
                </wp:positionH>
                <wp:positionV relativeFrom="paragraph">
                  <wp:posOffset>3519</wp:posOffset>
                </wp:positionV>
                <wp:extent cx="179705" cy="179705"/>
                <wp:effectExtent l="0" t="0" r="23495" b="23495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5" o:spid="_x0000_s1026" style="position:absolute;margin-left:2in;margin-top:.3pt;width:14.15pt;height:14.15pt;z-index:-25155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" filled="f" strokecolor="#7f7f7f [1612]"/>
            </w:pict>
          </mc:Fallback>
        </mc:AlternateContent>
      </w:r>
      <w:r w:rsidR="00324FB1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9.</w:t>
      </w:r>
      <w:r w:rsidR="00324FB1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324FB1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Deram a conhecer novas práticas médicas.</w:t>
      </w:r>
    </w:p>
    <w:p w14:paraId="10C88B0D" w14:textId="77777777" w:rsidR="00742A6A" w:rsidRPr="00355544" w:rsidRDefault="00742A6A" w:rsidP="00742A6A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lastRenderedPageBreak/>
        <w:t>GRUPO II</w:t>
      </w:r>
    </w:p>
    <w:p w14:paraId="02BB91B7" w14:textId="788B1A08" w:rsidR="00324FB1" w:rsidRPr="00355544" w:rsidRDefault="00742A6A" w:rsidP="00742A6A">
      <w:pPr>
        <w:spacing w:line="360" w:lineRule="auto"/>
        <w:ind w:right="-312"/>
        <w:jc w:val="center"/>
        <w:rPr>
          <w:rFonts w:ascii="Calibri" w:hAnsi="Calibri" w:cs="Times New Roman"/>
          <w:b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A FORMAÇÃO DO REINO DE PORTUGAL</w:t>
      </w:r>
    </w:p>
    <w:p w14:paraId="70D1C04A" w14:textId="469CC748" w:rsidR="00324FB1" w:rsidRPr="00355544" w:rsidRDefault="00742A6A" w:rsidP="00742A6A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Atenta</w:t>
      </w:r>
      <w:r w:rsidRPr="00355544">
        <w:rPr>
          <w:rFonts w:ascii="Calibri" w:hAnsi="Calibri" w:cs="Times New Roman"/>
          <w:sz w:val="20"/>
          <w:szCs w:val="20"/>
          <w:lang w:val="pt-PT"/>
        </w:rPr>
        <w:t>, agora, nos seguintes documentos.</w:t>
      </w:r>
    </w:p>
    <w:p w14:paraId="0795FF42" w14:textId="02BC2DDE" w:rsidR="00742A6A" w:rsidRPr="00355544" w:rsidRDefault="00546487" w:rsidP="00742A6A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65760" behindDoc="1" locked="0" layoutInCell="1" allowOverlap="1" wp14:anchorId="034C60A6" wp14:editId="44333AD7">
            <wp:simplePos x="0" y="0"/>
            <wp:positionH relativeFrom="column">
              <wp:posOffset>1905</wp:posOffset>
            </wp:positionH>
            <wp:positionV relativeFrom="paragraph">
              <wp:posOffset>-3810</wp:posOffset>
            </wp:positionV>
            <wp:extent cx="5957316" cy="2368296"/>
            <wp:effectExtent l="0" t="0" r="12065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7316" cy="23682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6E423F" w14:textId="77777777" w:rsidR="00742A6A" w:rsidRPr="00355544" w:rsidRDefault="00742A6A" w:rsidP="00742A6A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40F0385D" w14:textId="77777777" w:rsidR="00742A6A" w:rsidRPr="00355544" w:rsidRDefault="00742A6A" w:rsidP="00742A6A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5AAF1A94" w14:textId="77777777" w:rsidR="00742A6A" w:rsidRPr="00355544" w:rsidRDefault="00742A6A" w:rsidP="00742A6A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0A9B94F5" w14:textId="77777777" w:rsidR="00742A6A" w:rsidRPr="00355544" w:rsidRDefault="00742A6A" w:rsidP="00742A6A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0DAE31C8" w14:textId="77777777" w:rsidR="00742A6A" w:rsidRPr="00355544" w:rsidRDefault="00742A6A" w:rsidP="00742A6A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157C9DFD" w14:textId="77777777" w:rsidR="00742A6A" w:rsidRPr="00355544" w:rsidRDefault="00742A6A" w:rsidP="00742A6A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6EB870AA" w14:textId="77777777" w:rsidR="00742A6A" w:rsidRPr="00355544" w:rsidRDefault="00742A6A" w:rsidP="00742A6A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575483A9" w14:textId="77777777" w:rsidR="00546487" w:rsidRPr="00355544" w:rsidRDefault="00546487" w:rsidP="00742A6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sz w:val="21"/>
          <w:szCs w:val="21"/>
          <w:lang w:val="pt-PT"/>
        </w:rPr>
      </w:pPr>
    </w:p>
    <w:p w14:paraId="604BDFA8" w14:textId="77777777" w:rsidR="00546487" w:rsidRPr="00355544" w:rsidRDefault="00546487" w:rsidP="00742A6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sz w:val="21"/>
          <w:szCs w:val="21"/>
          <w:lang w:val="pt-PT"/>
        </w:rPr>
      </w:pPr>
    </w:p>
    <w:p w14:paraId="59D01422" w14:textId="77777777" w:rsidR="00546487" w:rsidRPr="00355544" w:rsidRDefault="00546487" w:rsidP="00742A6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sz w:val="21"/>
          <w:szCs w:val="21"/>
          <w:lang w:val="pt-PT"/>
        </w:rPr>
      </w:pPr>
    </w:p>
    <w:p w14:paraId="68C5B153" w14:textId="49761368" w:rsidR="00742A6A" w:rsidRPr="00355544" w:rsidRDefault="00A147A6" w:rsidP="00742A6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624447" behindDoc="1" locked="0" layoutInCell="1" allowOverlap="1" wp14:anchorId="2C1F042F" wp14:editId="7C65228E">
                <wp:simplePos x="0" y="0"/>
                <wp:positionH relativeFrom="column">
                  <wp:posOffset>3200400</wp:posOffset>
                </wp:positionH>
                <wp:positionV relativeFrom="paragraph">
                  <wp:posOffset>200025</wp:posOffset>
                </wp:positionV>
                <wp:extent cx="3314700" cy="5600700"/>
                <wp:effectExtent l="0" t="0" r="0" b="0"/>
                <wp:wrapSquare wrapText="bothSides"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560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85DF07" w14:textId="77777777" w:rsidR="001F638C" w:rsidRPr="00546487" w:rsidRDefault="001F638C" w:rsidP="005464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</w:pPr>
                            <w:r w:rsidRPr="002B614F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</w:rPr>
                              <w:t>9.5.</w:t>
                            </w:r>
                            <w:r w:rsidRPr="00546487">
                              <w:rPr>
                                <w:rFonts w:ascii="Calibri" w:hAnsi="Calibri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546487"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  <w:t>O Condado Portucalense era:</w:t>
                            </w:r>
                          </w:p>
                          <w:p w14:paraId="0CC9E424" w14:textId="77777777" w:rsidR="001F638C" w:rsidRPr="00355544" w:rsidRDefault="001F638C" w:rsidP="00D61B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independente do reino de Leão e Castela.</w:t>
                            </w:r>
                          </w:p>
                          <w:p w14:paraId="3841EF54" w14:textId="77777777" w:rsidR="001F638C" w:rsidRPr="00355544" w:rsidRDefault="001F638C" w:rsidP="00D61B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dependente do reino de Leão e Castela.</w:t>
                            </w:r>
                          </w:p>
                          <w:p w14:paraId="54873079" w14:textId="77777777" w:rsidR="001F638C" w:rsidRPr="00355544" w:rsidRDefault="001F638C" w:rsidP="00D61B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dependente do reino de Aragão.</w:t>
                            </w:r>
                          </w:p>
                          <w:p w14:paraId="6FBA66AA" w14:textId="77777777" w:rsidR="001F638C" w:rsidRPr="00355544" w:rsidRDefault="001F638C" w:rsidP="005464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615B6C52" w14:textId="77777777" w:rsidR="001F638C" w:rsidRPr="00355544" w:rsidRDefault="001F638C" w:rsidP="005464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9.6.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O Condado Portucalense estendia-se desde:</w:t>
                            </w:r>
                          </w:p>
                          <w:p w14:paraId="3252B148" w14:textId="74D218A1" w:rsidR="001F638C" w:rsidRPr="00355544" w:rsidRDefault="001F638C" w:rsidP="00D61B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o rio Douro até às terras a sul do rio Mondego.</w:t>
                            </w:r>
                          </w:p>
                          <w:p w14:paraId="2967E801" w14:textId="77777777" w:rsidR="001F638C" w:rsidRPr="00355544" w:rsidRDefault="001F638C" w:rsidP="00D61B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o rio Minho até ao rio Tejo.</w:t>
                            </w:r>
                          </w:p>
                          <w:p w14:paraId="2D9C6536" w14:textId="35112712" w:rsidR="001F638C" w:rsidRPr="00355544" w:rsidRDefault="001F638C" w:rsidP="00D61B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o rio Minho até às terras a sul do rio Mondego.</w:t>
                            </w:r>
                          </w:p>
                          <w:p w14:paraId="31703113" w14:textId="77777777" w:rsidR="001F638C" w:rsidRPr="00355544" w:rsidRDefault="001F638C" w:rsidP="005464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63E3903F" w14:textId="5FBA2B6C" w:rsidR="001F638C" w:rsidRPr="00355544" w:rsidRDefault="001F638C" w:rsidP="00A147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9.7.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Após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a morte do conde D. Henrique, quem</w:t>
                            </w:r>
                          </w:p>
                          <w:p w14:paraId="2C21B39A" w14:textId="77777777" w:rsidR="001F638C" w:rsidRDefault="001F638C" w:rsidP="00A147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378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passou a governar o Condado Portucalense foi:</w:t>
                            </w:r>
                          </w:p>
                          <w:p w14:paraId="5192E4DC" w14:textId="77777777" w:rsidR="001F638C" w:rsidRPr="00A147A6" w:rsidRDefault="001F638C" w:rsidP="00A147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378"/>
                              <w:rPr>
                                <w:rFonts w:ascii="Calibri" w:hAnsi="Calibri" w:cs="Times New Roman"/>
                                <w:sz w:val="10"/>
                                <w:szCs w:val="20"/>
                                <w:lang w:val="pt-PT"/>
                              </w:rPr>
                            </w:pPr>
                          </w:p>
                          <w:p w14:paraId="23F3F84F" w14:textId="77777777" w:rsidR="001F638C" w:rsidRPr="00355544" w:rsidRDefault="001F638C" w:rsidP="00D61B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D. Afonso Henriques.</w:t>
                            </w:r>
                          </w:p>
                          <w:p w14:paraId="6189AE9D" w14:textId="77777777" w:rsidR="001F638C" w:rsidRPr="00355544" w:rsidRDefault="001F638C" w:rsidP="00D61B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D. Teresa.</w:t>
                            </w:r>
                          </w:p>
                          <w:p w14:paraId="79FC948C" w14:textId="77777777" w:rsidR="001F638C" w:rsidRDefault="001F638C" w:rsidP="00D61B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</w:pPr>
                            <w:r w:rsidRPr="002B614F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</w:rPr>
                              <w:t>c)</w:t>
                            </w:r>
                            <w:r w:rsidRPr="00546487">
                              <w:rPr>
                                <w:rFonts w:ascii="Calibri" w:hAnsi="Calibri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546487"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  <w:t>Egas Moniz.</w:t>
                            </w:r>
                          </w:p>
                          <w:p w14:paraId="6E149C2D" w14:textId="77777777" w:rsidR="001F638C" w:rsidRPr="00546487" w:rsidRDefault="001F638C" w:rsidP="0054648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9DBC50E" w14:textId="77777777" w:rsidR="001F638C" w:rsidRPr="00355544" w:rsidRDefault="001F638C" w:rsidP="00A147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9.8.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D. Afonso Henriques passou a governar o</w:t>
                            </w:r>
                          </w:p>
                          <w:p w14:paraId="2F239037" w14:textId="77777777" w:rsidR="001F638C" w:rsidRDefault="001F638C" w:rsidP="00A147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378"/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</w:pPr>
                            <w:r w:rsidRPr="00546487"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  <w:t>Condado Portucalense após:</w:t>
                            </w:r>
                          </w:p>
                          <w:p w14:paraId="2443EBE2" w14:textId="77777777" w:rsidR="001F638C" w:rsidRPr="00A147A6" w:rsidRDefault="001F638C" w:rsidP="00A147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378"/>
                              <w:rPr>
                                <w:rFonts w:ascii="Calibri" w:hAnsi="Calibri" w:cs="Times New Roman"/>
                                <w:sz w:val="8"/>
                                <w:szCs w:val="20"/>
                              </w:rPr>
                            </w:pPr>
                          </w:p>
                          <w:p w14:paraId="450BF106" w14:textId="6801FECC" w:rsidR="001F638C" w:rsidRPr="00355544" w:rsidRDefault="001F638C" w:rsidP="00D61B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a vitória na batalha São Mamede, em 1128.</w:t>
                            </w:r>
                          </w:p>
                          <w:p w14:paraId="51916DB4" w14:textId="11DB12D6" w:rsidR="001F638C" w:rsidRPr="00355544" w:rsidRDefault="001F638C" w:rsidP="00D61B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a vitória na batalha de São Mamede, em 1143.</w:t>
                            </w:r>
                          </w:p>
                          <w:p w14:paraId="3A04FBB2" w14:textId="532A7884" w:rsidR="001F638C" w:rsidRPr="00355544" w:rsidRDefault="001F638C" w:rsidP="00D61BC9">
                            <w:pPr>
                              <w:spacing w:line="360" w:lineRule="auto"/>
                              <w:ind w:left="709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a vitória na batalha de Ourique, em 1139.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7" o:spid="_x0000_s1046" type="#_x0000_t202" style="position:absolute;margin-left:252pt;margin-top:15.75pt;width:261pt;height:441pt;z-index:-2516920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" filled="f" stroked="f">
                <v:textbox>
                  <w:txbxContent>
                    <w:p w14:paraId="4A85DF07" w14:textId="77777777" w:rsidR="001F638C" w:rsidRPr="00546487" w:rsidRDefault="001F638C" w:rsidP="005464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Calibri" w:hAnsi="Calibri" w:cs="Times New Roman"/>
                          <w:sz w:val="20"/>
                          <w:szCs w:val="20"/>
                        </w:rPr>
                      </w:pPr>
                      <w:r w:rsidRPr="002B614F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</w:rPr>
                        <w:t>9.5.</w:t>
                      </w:r>
                      <w:r w:rsidRPr="00546487">
                        <w:rPr>
                          <w:rFonts w:ascii="Calibri" w:hAnsi="Calibri" w:cs="Times New Roman"/>
                          <w:sz w:val="21"/>
                          <w:szCs w:val="21"/>
                        </w:rPr>
                        <w:t xml:space="preserve"> </w:t>
                      </w:r>
                      <w:r w:rsidRPr="00546487">
                        <w:rPr>
                          <w:rFonts w:ascii="Calibri" w:hAnsi="Calibri" w:cs="Times New Roman"/>
                          <w:sz w:val="20"/>
                          <w:szCs w:val="20"/>
                        </w:rPr>
                        <w:t>O Condado Portucalense era:</w:t>
                      </w:r>
                    </w:p>
                    <w:p w14:paraId="0CC9E424" w14:textId="77777777" w:rsidR="001F638C" w:rsidRPr="00355544" w:rsidRDefault="001F638C" w:rsidP="00D61B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a)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independente do reino de Leão e Castela.</w:t>
                      </w:r>
                    </w:p>
                    <w:p w14:paraId="3841EF54" w14:textId="77777777" w:rsidR="001F638C" w:rsidRPr="00355544" w:rsidRDefault="001F638C" w:rsidP="00D61B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dependente do reino de Leão e Castela.</w:t>
                      </w:r>
                    </w:p>
                    <w:p w14:paraId="54873079" w14:textId="77777777" w:rsidR="001F638C" w:rsidRPr="00355544" w:rsidRDefault="001F638C" w:rsidP="00D61B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dependente do reino de Aragão.</w:t>
                      </w:r>
                    </w:p>
                    <w:p w14:paraId="6FBA66AA" w14:textId="77777777" w:rsidR="001F638C" w:rsidRPr="00355544" w:rsidRDefault="001F638C" w:rsidP="005464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615B6C52" w14:textId="77777777" w:rsidR="001F638C" w:rsidRPr="00355544" w:rsidRDefault="001F638C" w:rsidP="005464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9.6.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O Condado Portucalense estendia-se desde:</w:t>
                      </w:r>
                    </w:p>
                    <w:p w14:paraId="3252B148" w14:textId="74D218A1" w:rsidR="001F638C" w:rsidRPr="00355544" w:rsidRDefault="001F638C" w:rsidP="00D61B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a)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o rio Douro até às terras a sul do rio Mondego.</w:t>
                      </w:r>
                    </w:p>
                    <w:p w14:paraId="2967E801" w14:textId="77777777" w:rsidR="001F638C" w:rsidRPr="00355544" w:rsidRDefault="001F638C" w:rsidP="00D61B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o rio Minho até ao rio Tejo.</w:t>
                      </w:r>
                    </w:p>
                    <w:p w14:paraId="2D9C6536" w14:textId="35112712" w:rsidR="001F638C" w:rsidRPr="00355544" w:rsidRDefault="001F638C" w:rsidP="00D61B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o rio Minho até às terras a sul do rio Mondego.</w:t>
                      </w:r>
                    </w:p>
                    <w:p w14:paraId="31703113" w14:textId="77777777" w:rsidR="001F638C" w:rsidRPr="00355544" w:rsidRDefault="001F638C" w:rsidP="005464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63E3903F" w14:textId="5FBA2B6C" w:rsidR="001F638C" w:rsidRPr="00355544" w:rsidRDefault="001F638C" w:rsidP="00A147A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9.7.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Após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a morte do conde D. Henrique, quem</w:t>
                      </w:r>
                    </w:p>
                    <w:p w14:paraId="2C21B39A" w14:textId="77777777" w:rsidR="001F638C" w:rsidRDefault="001F638C" w:rsidP="00A147A6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378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passou a governar o Condado Portucalense foi:</w:t>
                      </w:r>
                    </w:p>
                    <w:p w14:paraId="5192E4DC" w14:textId="77777777" w:rsidR="001F638C" w:rsidRPr="00A147A6" w:rsidRDefault="001F638C" w:rsidP="00A147A6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378"/>
                        <w:rPr>
                          <w:rFonts w:ascii="Calibri" w:hAnsi="Calibri" w:cs="Times New Roman"/>
                          <w:sz w:val="10"/>
                          <w:szCs w:val="20"/>
                          <w:lang w:val="pt-PT"/>
                        </w:rPr>
                      </w:pPr>
                    </w:p>
                    <w:p w14:paraId="23F3F84F" w14:textId="77777777" w:rsidR="001F638C" w:rsidRPr="00355544" w:rsidRDefault="001F638C" w:rsidP="00D61B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a)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D. Afonso Henriques.</w:t>
                      </w:r>
                    </w:p>
                    <w:p w14:paraId="6189AE9D" w14:textId="77777777" w:rsidR="001F638C" w:rsidRPr="00355544" w:rsidRDefault="001F638C" w:rsidP="00D61B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D. Teresa.</w:t>
                      </w:r>
                    </w:p>
                    <w:p w14:paraId="79FC948C" w14:textId="77777777" w:rsidR="001F638C" w:rsidRDefault="001F638C" w:rsidP="00D61B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</w:rPr>
                      </w:pPr>
                      <w:r w:rsidRPr="002B614F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</w:rPr>
                        <w:t>c)</w:t>
                      </w:r>
                      <w:r w:rsidRPr="00546487">
                        <w:rPr>
                          <w:rFonts w:ascii="Calibri" w:hAnsi="Calibri" w:cs="Times New Roman"/>
                          <w:sz w:val="21"/>
                          <w:szCs w:val="21"/>
                        </w:rPr>
                        <w:t xml:space="preserve"> </w:t>
                      </w:r>
                      <w:r w:rsidRPr="00546487">
                        <w:rPr>
                          <w:rFonts w:ascii="Calibri" w:hAnsi="Calibri" w:cs="Times New Roman"/>
                          <w:sz w:val="20"/>
                          <w:szCs w:val="20"/>
                        </w:rPr>
                        <w:t>Egas Moniz.</w:t>
                      </w:r>
                    </w:p>
                    <w:p w14:paraId="6E149C2D" w14:textId="77777777" w:rsidR="001F638C" w:rsidRPr="00546487" w:rsidRDefault="001F638C" w:rsidP="0054648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Calibri" w:hAnsi="Calibri" w:cs="Times New Roman"/>
                          <w:sz w:val="20"/>
                          <w:szCs w:val="20"/>
                        </w:rPr>
                      </w:pPr>
                    </w:p>
                    <w:p w14:paraId="69DBC50E" w14:textId="77777777" w:rsidR="001F638C" w:rsidRPr="00355544" w:rsidRDefault="001F638C" w:rsidP="00A147A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9.8.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D. Afonso Henriques passou a governar o</w:t>
                      </w:r>
                    </w:p>
                    <w:p w14:paraId="2F239037" w14:textId="77777777" w:rsidR="001F638C" w:rsidRDefault="001F638C" w:rsidP="00A147A6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378"/>
                        <w:rPr>
                          <w:rFonts w:ascii="Calibri" w:hAnsi="Calibri" w:cs="Times New Roman"/>
                          <w:sz w:val="20"/>
                          <w:szCs w:val="20"/>
                        </w:rPr>
                      </w:pPr>
                      <w:r w:rsidRPr="00546487">
                        <w:rPr>
                          <w:rFonts w:ascii="Calibri" w:hAnsi="Calibri" w:cs="Times New Roman"/>
                          <w:sz w:val="20"/>
                          <w:szCs w:val="20"/>
                        </w:rPr>
                        <w:t>Condado Portucalense após:</w:t>
                      </w:r>
                    </w:p>
                    <w:p w14:paraId="2443EBE2" w14:textId="77777777" w:rsidR="001F638C" w:rsidRPr="00A147A6" w:rsidRDefault="001F638C" w:rsidP="00A147A6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378"/>
                        <w:rPr>
                          <w:rFonts w:ascii="Calibri" w:hAnsi="Calibri" w:cs="Times New Roman"/>
                          <w:sz w:val="8"/>
                          <w:szCs w:val="20"/>
                        </w:rPr>
                      </w:pPr>
                    </w:p>
                    <w:p w14:paraId="450BF106" w14:textId="6801FECC" w:rsidR="001F638C" w:rsidRPr="00355544" w:rsidRDefault="001F638C" w:rsidP="00D61B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a)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a vitória na batalha São Mamede, em 1128.</w:t>
                      </w:r>
                    </w:p>
                    <w:p w14:paraId="51916DB4" w14:textId="11DB12D6" w:rsidR="001F638C" w:rsidRPr="00355544" w:rsidRDefault="001F638C" w:rsidP="00D61B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a vitória na batalha de São Mamede, em 1143.</w:t>
                      </w:r>
                    </w:p>
                    <w:p w14:paraId="3A04FBB2" w14:textId="532A7884" w:rsidR="001F638C" w:rsidRPr="00355544" w:rsidRDefault="001F638C" w:rsidP="00D61BC9">
                      <w:pPr>
                        <w:spacing w:line="360" w:lineRule="auto"/>
                        <w:ind w:left="709"/>
                        <w:rPr>
                          <w:rFonts w:ascii="Calibri" w:hAnsi="Calibri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a vitória na batalha de Ourique, em 1139.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42A6A" w:rsidRPr="00355544">
        <w:rPr>
          <w:rFonts w:ascii="Calibri" w:hAnsi="Calibri" w:cs="Times New Roman"/>
          <w:b/>
          <w:sz w:val="21"/>
          <w:szCs w:val="21"/>
          <w:lang w:val="pt-PT"/>
        </w:rPr>
        <w:t>9. Assinala</w:t>
      </w:r>
      <w:r w:rsidR="00742A6A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42A6A" w:rsidRPr="00355544">
        <w:rPr>
          <w:rFonts w:ascii="Calibri" w:hAnsi="Calibri" w:cs="Times New Roman"/>
          <w:sz w:val="20"/>
          <w:szCs w:val="20"/>
          <w:lang w:val="pt-PT"/>
        </w:rPr>
        <w:t>com um X a opção correta para cada situação.</w:t>
      </w:r>
    </w:p>
    <w:p w14:paraId="7AF4B1BA" w14:textId="55CA3592" w:rsidR="00742A6A" w:rsidRPr="00355544" w:rsidRDefault="00742A6A" w:rsidP="00A147A6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9.1.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O movimento militar dos cristãos contra os</w:t>
      </w:r>
    </w:p>
    <w:p w14:paraId="4B9006BD" w14:textId="27B95AE9" w:rsidR="00742A6A" w:rsidRDefault="00D61BC9" w:rsidP="00A147A6">
      <w:pPr>
        <w:widowControl w:val="0"/>
        <w:autoSpaceDE w:val="0"/>
        <w:autoSpaceDN w:val="0"/>
        <w:adjustRightInd w:val="0"/>
        <w:spacing w:line="276" w:lineRule="auto"/>
        <w:ind w:left="378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g">
            <w:drawing>
              <wp:anchor distT="0" distB="0" distL="114300" distR="114300" simplePos="0" relativeHeight="251791360" behindDoc="1" locked="0" layoutInCell="1" allowOverlap="1" wp14:anchorId="6BFE72BA" wp14:editId="4EEB9F04">
                <wp:simplePos x="0" y="0"/>
                <wp:positionH relativeFrom="column">
                  <wp:posOffset>3516630</wp:posOffset>
                </wp:positionH>
                <wp:positionV relativeFrom="paragraph">
                  <wp:posOffset>95724</wp:posOffset>
                </wp:positionV>
                <wp:extent cx="179705" cy="645160"/>
                <wp:effectExtent l="0" t="0" r="10795" b="21590"/>
                <wp:wrapNone/>
                <wp:docPr id="115" name="Group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645160"/>
                          <a:chOff x="0" y="0"/>
                          <a:chExt cx="179705" cy="645160"/>
                        </a:xfrm>
                      </wpg:grpSpPr>
                      <wps:wsp>
                        <wps:cNvPr id="116" name="Rectangle 116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0" y="4654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5" o:spid="_x0000_s1026" style="position:absolute;margin-left:276.9pt;margin-top:7.55pt;width:14.15pt;height:50.8pt;z-index:-251525120" coordsize="1797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">
                <v:rect id="Rectangle 116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0O9L8A&#10;AADcAAAADwAAAGRycy9kb3ducmV2LnhtbERPS4vCMBC+L/gfwgh7W9MKK1KNIr6vWsXr0My2ZZtJ&#10;TbLa/fdGELzNx/ec6bwzjbiR87VlBekgAUFcWF1zqeCUb77GIHxA1thYJgX/5GE+631MMdP2zge6&#10;HUMpYgj7DBVUIbSZlL6oyKAf2JY4cj/WGQwRulJqh/cYbho5TJKRNFhzbKiwpWVFxe/xzyhYbYe7&#10;/ffZXdZbn5p8fd3xylyU+ux3iwmIQF14i1/uvY7z0xE8n4kXyN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7Q70vwAAANwAAAAPAAAAAAAAAAAAAAAAAJgCAABkcnMvZG93bnJl&#10;di54bWxQSwUGAAAAAAQABAD1AAAAhAMAAAAA&#10;" filled="f" strokecolor="#7f7f7f [1612]"/>
                <v:rect id="Rectangle 117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Grb8IA&#10;AADcAAAADwAAAGRycy9kb3ducmV2LnhtbERPTWvCQBC9C/6HZYTedBOhraSuIpomuVYtXofsNAnN&#10;zqa7W03/fbdQ8DaP9znr7Wh6cSXnO8sK0kUCgri2uuNGwfn0Ol+B8AFZY2+ZFPyQh+1mOlljpu2N&#10;3+h6DI2IIewzVNCGMGRS+rolg35hB+LIfVhnMEToGqkd3mK46eUySZ6kwY5jQ4sD7VuqP4/fRsGh&#10;WJbV47u75IVPzSn/KvlgLko9zMbdC4hAY7iL/92VjvPTZ/h7Jl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oatvwgAAANwAAAAPAAAAAAAAAAAAAAAAAJgCAABkcnMvZG93&#10;bnJldi54bWxQSwUGAAAAAAQABAD1AAAAhwMAAAAA&#10;" filled="f" strokecolor="#7f7f7f [1612]"/>
                <v:rect id="Rectangle 118" o:spid="_x0000_s1029" style="position:absolute;top:4654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4/HcQA&#10;AADcAAAADwAAAGRycy9kb3ducmV2LnhtbESPT2/CMAzF70j7DpEn7QZpkTZNHWk1DQZc+TNxtRrT&#10;VjROl2TQffv5gLSbrff83s+LanS9ulKInWcD+SwDRVx723Fj4Hj4nL6CignZYu+ZDPxShKp8mCyw&#10;sP7GO7ruU6MkhGOBBtqUhkLrWLfkMM78QCza2QeHSdbQaBvwJuGu1/Mse9EOO5aGFgf6aKm+7H+c&#10;geV6vtk+f4XTah1zd1h9b3jpTsY8PY7vb6ASjenffL/eWsHPhVaekQl0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+Px3EAAAA3AAAAA8AAAAAAAAAAAAAAAAAmAIAAGRycy9k&#10;b3ducmV2LnhtbFBLBQYAAAAABAAEAPUAAACJAwAAAAA=&#10;" filled="f" strokecolor="#7f7f7f [1612]"/>
              </v:group>
            </w:pict>
          </mc:Fallback>
        </mc:AlternateContent>
      </w:r>
      <w:r w:rsidR="00742A6A" w:rsidRPr="00355544">
        <w:rPr>
          <w:rFonts w:ascii="Calibri" w:hAnsi="Calibri" w:cs="Times New Roman"/>
          <w:sz w:val="20"/>
          <w:szCs w:val="20"/>
          <w:lang w:val="pt-PT"/>
        </w:rPr>
        <w:t>muçulmanos na Península Ibérica designa-se</w:t>
      </w:r>
      <w:r w:rsidR="00546487" w:rsidRPr="00355544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742A6A" w:rsidRPr="00355544">
        <w:rPr>
          <w:rFonts w:ascii="Calibri" w:hAnsi="Calibri" w:cs="Times New Roman"/>
          <w:sz w:val="20"/>
          <w:szCs w:val="20"/>
          <w:lang w:val="pt-PT"/>
        </w:rPr>
        <w:t>por:</w:t>
      </w:r>
    </w:p>
    <w:p w14:paraId="7CD13AD5" w14:textId="77777777" w:rsidR="00A147A6" w:rsidRPr="00355544" w:rsidRDefault="00A147A6" w:rsidP="00A147A6">
      <w:pPr>
        <w:widowControl w:val="0"/>
        <w:autoSpaceDE w:val="0"/>
        <w:autoSpaceDN w:val="0"/>
        <w:adjustRightInd w:val="0"/>
        <w:spacing w:line="276" w:lineRule="auto"/>
        <w:ind w:left="378"/>
        <w:rPr>
          <w:rFonts w:ascii="Calibri" w:hAnsi="Calibri" w:cs="Times New Roman"/>
          <w:sz w:val="20"/>
          <w:szCs w:val="20"/>
          <w:lang w:val="pt-PT"/>
        </w:rPr>
      </w:pPr>
    </w:p>
    <w:p w14:paraId="6F5F7000" w14:textId="50345F5A" w:rsidR="00742A6A" w:rsidRPr="00355544" w:rsidRDefault="00A5434D" w:rsidP="00A5434D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anchorId="64146C84" wp14:editId="404038D7">
                <wp:simplePos x="0" y="0"/>
                <wp:positionH relativeFrom="column">
                  <wp:posOffset>228600</wp:posOffset>
                </wp:positionH>
                <wp:positionV relativeFrom="paragraph">
                  <wp:posOffset>233680</wp:posOffset>
                </wp:positionV>
                <wp:extent cx="179705" cy="179705"/>
                <wp:effectExtent l="0" t="0" r="23495" b="23495"/>
                <wp:wrapNone/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4" o:spid="_x0000_s1026" style="position:absolute;margin-left:18pt;margin-top:18.4pt;width:14.15pt;height:14.15pt;z-index:-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anchorId="53F06C0E" wp14:editId="7AD16885">
                <wp:simplePos x="0" y="0"/>
                <wp:positionH relativeFrom="column">
                  <wp:posOffset>228600</wp:posOffset>
                </wp:positionH>
                <wp:positionV relativeFrom="paragraph">
                  <wp:posOffset>-4445</wp:posOffset>
                </wp:positionV>
                <wp:extent cx="179705" cy="179705"/>
                <wp:effectExtent l="0" t="0" r="23495" b="23495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8" o:spid="_x0000_s1026" style="position:absolute;margin-left:18pt;margin-top:-.35pt;width:14.15pt;height:14.15pt;z-index:-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" filled="f" strokecolor="#7f7f7f [1612]"/>
            </w:pict>
          </mc:Fallback>
        </mc:AlternateContent>
      </w:r>
      <w:r w:rsidR="00742A6A" w:rsidRPr="00355544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="00742A6A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42A6A" w:rsidRPr="00355544">
        <w:rPr>
          <w:rFonts w:ascii="Calibri" w:hAnsi="Calibri" w:cs="Times New Roman"/>
          <w:sz w:val="20"/>
          <w:szCs w:val="20"/>
          <w:lang w:val="pt-PT"/>
        </w:rPr>
        <w:t>Guerra da Independência.</w:t>
      </w:r>
    </w:p>
    <w:p w14:paraId="3B58AD0E" w14:textId="709BF598" w:rsidR="00742A6A" w:rsidRPr="00355544" w:rsidRDefault="00A5434D" w:rsidP="00A5434D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772928" behindDoc="1" locked="0" layoutInCell="1" allowOverlap="1" wp14:anchorId="09C2903F" wp14:editId="4EA39D0B">
                <wp:simplePos x="0" y="0"/>
                <wp:positionH relativeFrom="column">
                  <wp:posOffset>228600</wp:posOffset>
                </wp:positionH>
                <wp:positionV relativeFrom="paragraph">
                  <wp:posOffset>231775</wp:posOffset>
                </wp:positionV>
                <wp:extent cx="179705" cy="179705"/>
                <wp:effectExtent l="0" t="0" r="23495" b="23495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0" o:spid="_x0000_s1026" style="position:absolute;margin-left:18pt;margin-top:18.25pt;width:14.15pt;height:14.15pt;z-index:-2515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" filled="f" strokecolor="#7f7f7f [1612]"/>
            </w:pict>
          </mc:Fallback>
        </mc:AlternateContent>
      </w:r>
      <w:r w:rsidR="00742A6A" w:rsidRPr="00355544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="00742A6A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42A6A" w:rsidRPr="00355544">
        <w:rPr>
          <w:rFonts w:ascii="Calibri" w:hAnsi="Calibri" w:cs="Times New Roman"/>
          <w:sz w:val="20"/>
          <w:szCs w:val="20"/>
          <w:lang w:val="pt-PT"/>
        </w:rPr>
        <w:t>Reconquista Muçulmana.</w:t>
      </w:r>
    </w:p>
    <w:p w14:paraId="53F3D211" w14:textId="1B207E4E" w:rsidR="00742A6A" w:rsidRPr="00355544" w:rsidRDefault="00742A6A" w:rsidP="00A5434D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Reconquista Cristã.</w:t>
      </w:r>
    </w:p>
    <w:p w14:paraId="0330A2C2" w14:textId="1DC6BA33" w:rsidR="00742A6A" w:rsidRPr="00355544" w:rsidRDefault="00A147A6" w:rsidP="00742A6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1"/>
          <w:szCs w:val="21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g">
            <w:drawing>
              <wp:anchor distT="0" distB="0" distL="114300" distR="114300" simplePos="0" relativeHeight="251789312" behindDoc="1" locked="0" layoutInCell="1" allowOverlap="1" wp14:anchorId="57A62940" wp14:editId="75CC8A08">
                <wp:simplePos x="0" y="0"/>
                <wp:positionH relativeFrom="column">
                  <wp:posOffset>3518696</wp:posOffset>
                </wp:positionH>
                <wp:positionV relativeFrom="paragraph">
                  <wp:posOffset>198755</wp:posOffset>
                </wp:positionV>
                <wp:extent cx="179705" cy="645160"/>
                <wp:effectExtent l="0" t="0" r="10795" b="21590"/>
                <wp:wrapNone/>
                <wp:docPr id="111" name="Group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645160"/>
                          <a:chOff x="0" y="0"/>
                          <a:chExt cx="179705" cy="645160"/>
                        </a:xfrm>
                      </wpg:grpSpPr>
                      <wps:wsp>
                        <wps:cNvPr id="112" name="Rectangle 112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0" y="4654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1" o:spid="_x0000_s1026" style="position:absolute;margin-left:277.05pt;margin-top:15.65pt;width:14.15pt;height:50.8pt;z-index:-251527168" coordsize="1797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">
                <v:rect id="Rectangle 112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YI98AA&#10;AADcAAAADwAAAGRycy9kb3ducmV2LnhtbERPS4vCMBC+C/sfwizsTdMWVqQaRVZXvfrC69CMbbGZ&#10;dJOs1n9vBMHbfHzPmcw604grOV9bVpAOEhDEhdU1lwoO+9/+CIQPyBoby6TgTh5m04/eBHNtb7yl&#10;6y6UIoawz1FBFUKbS+mLigz6gW2JI3e2zmCI0JVSO7zFcNPILEmG0mDNsaHCln4qKi67f6NgscrW&#10;m++jOy1XPjX75d+aF+ak1NdnNx+DCNSFt/jl3ug4P83g+Uy8QE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NYI98AAAADcAAAADwAAAAAAAAAAAAAAAACYAgAAZHJzL2Rvd25y&#10;ZXYueG1sUEsFBgAAAAAEAAQA9QAAAIUDAAAAAA==&#10;" filled="f" strokecolor="#7f7f7f [1612]"/>
                <v:rect id="Rectangle 113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qtbMIA&#10;AADcAAAADwAAAGRycy9kb3ducmV2LnhtbERPTWvCQBC9C/6HZYTedBNLi6SuIpomuVYtXofsNAnN&#10;zqa7W03/fbdQ8DaP9znr7Wh6cSXnO8sK0kUCgri2uuNGwfn0Ol+B8AFZY2+ZFPyQh+1mOlljpu2N&#10;3+h6DI2IIewzVNCGMGRS+rolg35hB+LIfVhnMEToGqkd3mK46eUySZ6lwY5jQ4sD7VuqP4/fRsGh&#10;WJbV07u75IVPzSn/KvlgLko9zMbdC4hAY7iL/92VjvPTR/h7Jl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mq1swgAAANwAAAAPAAAAAAAAAAAAAAAAAJgCAABkcnMvZG93&#10;bnJldi54bWxQSwUGAAAAAAQABAD1AAAAhwMAAAAA&#10;" filled="f" strokecolor="#7f7f7f [1612]"/>
                <v:rect id="Rectangle 114" o:spid="_x0000_s1029" style="position:absolute;top:4654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M1GMIA&#10;AADcAAAADwAAAGRycy9kb3ducmV2LnhtbERPTWvCQBC9C/6HZYTedBNpi6SuIpomuVYtXofsNAnN&#10;zqa7W03/fbdQ8DaP9znr7Wh6cSXnO8sK0kUCgri2uuNGwfn0Ol+B8AFZY2+ZFPyQh+1mOlljpu2N&#10;3+h6DI2IIewzVNCGMGRS+rolg35hB+LIfVhnMEToGqkd3mK46eUySZ6lwY5jQ4sD7VuqP4/fRsGh&#10;WJbV07u75IVPzSn/KvlgLko9zMbdC4hAY7iL/92VjvPTR/h7Jl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czUYwgAAANwAAAAPAAAAAAAAAAAAAAAAAJgCAABkcnMvZG93&#10;bnJldi54bWxQSwUGAAAAAAQABAD1AAAAhwMAAAAA&#10;" filled="f" strokecolor="#7f7f7f [1612]"/>
              </v:group>
            </w:pict>
          </mc:Fallback>
        </mc:AlternateContent>
      </w:r>
    </w:p>
    <w:p w14:paraId="4BCECA2A" w14:textId="33D216F0" w:rsidR="00742A6A" w:rsidRPr="00355544" w:rsidRDefault="00742A6A" w:rsidP="00742A6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9.2.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A direção da Reconquista Cristã foi de:</w:t>
      </w:r>
    </w:p>
    <w:p w14:paraId="572E8DFD" w14:textId="426F9F54" w:rsidR="00742A6A" w:rsidRPr="00355544" w:rsidRDefault="00D61BC9" w:rsidP="00A5434D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g">
            <w:drawing>
              <wp:anchor distT="0" distB="0" distL="114300" distR="114300" simplePos="0" relativeHeight="251777024" behindDoc="1" locked="0" layoutInCell="1" allowOverlap="1" wp14:anchorId="44FC8616" wp14:editId="42D84958">
                <wp:simplePos x="0" y="0"/>
                <wp:positionH relativeFrom="column">
                  <wp:posOffset>228600</wp:posOffset>
                </wp:positionH>
                <wp:positionV relativeFrom="paragraph">
                  <wp:posOffset>7276</wp:posOffset>
                </wp:positionV>
                <wp:extent cx="179705" cy="645160"/>
                <wp:effectExtent l="0" t="0" r="23495" b="15240"/>
                <wp:wrapNone/>
                <wp:docPr id="93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645160"/>
                          <a:chOff x="0" y="0"/>
                          <a:chExt cx="179705" cy="645160"/>
                        </a:xfrm>
                      </wpg:grpSpPr>
                      <wps:wsp>
                        <wps:cNvPr id="89" name="Rectangle 89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0" y="4654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3" o:spid="_x0000_s1026" style="position:absolute;margin-left:18pt;margin-top:.55pt;width:14.15pt;height:50.8pt;z-index:-251539456" coordsize="1797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">
                <v:rect id="Rectangle 89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4YgMIA&#10;AADbAAAADwAAAGRycy9kb3ducmV2LnhtbESPT4vCMBTE7wv7HcJb2NuaKqxoNYqsf69axeujebbF&#10;5qWbRK3f3giCx2FmfsOMp62pxZWcrywr6HYSEMS51RUXCvbZ8mcAwgdkjbVlUnAnD9PJ58cYU21v&#10;vKXrLhQiQtinqKAMoUml9HlJBn3HNsTRO1lnMETpCqkd3iLc1LKXJH1psOK4UGJDfyXl593FKJiv&#10;euvN78EdFyvfNdnif81zc1Tq+6udjUAEasM7/GpvtILBEJ5f4g+Qk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XhiAwgAAANsAAAAPAAAAAAAAAAAAAAAAAJgCAABkcnMvZG93&#10;bnJldi54bWxQSwUGAAAAAAQABAD1AAAAhwMAAAAA&#10;" filled="f" strokecolor="#7f7f7f [1612]"/>
                <v:rect id="Rectangle 91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GCW8MA&#10;AADbAAAADwAAAGRycy9kb3ducmV2LnhtbESPQWvCQBSE74L/YXlCb7qJ0FJTVxFNk1yrFq+P7GsS&#10;mn2b7m41/ffdQsHjMDPfMOvtaHpxJec7ywrSRQKCuLa640bB+fQ6fwbhA7LG3jIp+CEP2810ssZM&#10;2xu/0fUYGhEh7DNU0IYwZFL6uiWDfmEH4uh9WGcwROkaqR3eItz0cpkkT9Jgx3GhxYH2LdWfx2+j&#10;4FAsy+rx3V3ywqfmlH+VfDAXpR5m4+4FRKAx3MP/7UorWKXw9yX+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vGCW8MAAADbAAAADwAAAAAAAAAAAAAAAACYAgAAZHJzL2Rv&#10;d25yZXYueG1sUEsFBgAAAAAEAAQA9QAAAIgDAAAAAA==&#10;" filled="f" strokecolor="#7f7f7f [1612]"/>
                <v:rect id="Rectangle 92" o:spid="_x0000_s1029" style="position:absolute;top:4654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McLMEA&#10;AADbAAAADwAAAGRycy9kb3ducmV2LnhtbESPT4vCMBTE7wv7HcJb8LamFhS3GmVZ/17VFa+P5tkW&#10;m5eaRK3f3giCx2FmfsOMp62pxZWcrywr6HUTEMS51RUXCv53i+8hCB+QNdaWScGdPEwnnx9jzLS9&#10;8Yau21CICGGfoYIyhCaT0uclGfRd2xBH72idwRClK6R2eItwU8s0SQbSYMVxocSG/krKT9uLUTBb&#10;pqt1f+8O86Xvmd38vOKZOSjV+Wp/RyACteEdfrXXWsFPCs8v8QfIy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jHCzBAAAA2wAAAA8AAAAAAAAAAAAAAAAAmAIAAGRycy9kb3du&#10;cmV2LnhtbFBLBQYAAAAABAAEAPUAAACGAwAAAAA=&#10;" filled="f" strokecolor="#7f7f7f [1612]"/>
              </v:group>
            </w:pict>
          </mc:Fallback>
        </mc:AlternateContent>
      </w:r>
      <w:r w:rsidR="00742A6A" w:rsidRPr="00355544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="00742A6A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42A6A" w:rsidRPr="00355544">
        <w:rPr>
          <w:rFonts w:ascii="Calibri" w:hAnsi="Calibri" w:cs="Times New Roman"/>
          <w:sz w:val="20"/>
          <w:szCs w:val="20"/>
          <w:lang w:val="pt-PT"/>
        </w:rPr>
        <w:t>norte para sul.</w:t>
      </w:r>
    </w:p>
    <w:p w14:paraId="300A0FDB" w14:textId="7DCD54BD" w:rsidR="00742A6A" w:rsidRPr="00355544" w:rsidRDefault="00742A6A" w:rsidP="00A5434D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este para oeste.</w:t>
      </w:r>
    </w:p>
    <w:p w14:paraId="0D0F2272" w14:textId="77777777" w:rsidR="00742A6A" w:rsidRPr="00355544" w:rsidRDefault="00742A6A" w:rsidP="00A5434D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sul para norte.</w:t>
      </w:r>
    </w:p>
    <w:p w14:paraId="7BE0ABA3" w14:textId="18F02239" w:rsidR="00742A6A" w:rsidRPr="00355544" w:rsidRDefault="00742A6A" w:rsidP="00742A6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1"/>
          <w:szCs w:val="21"/>
          <w:lang w:val="pt-PT"/>
        </w:rPr>
      </w:pPr>
    </w:p>
    <w:p w14:paraId="18A939BF" w14:textId="1CD2DBA0" w:rsidR="00742A6A" w:rsidRPr="00355544" w:rsidRDefault="00A147A6" w:rsidP="00A147A6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g">
            <w:drawing>
              <wp:anchor distT="0" distB="0" distL="114300" distR="114300" simplePos="0" relativeHeight="251787264" behindDoc="1" locked="0" layoutInCell="1" allowOverlap="1" wp14:anchorId="2B921EDC" wp14:editId="7E829925">
                <wp:simplePos x="0" y="0"/>
                <wp:positionH relativeFrom="column">
                  <wp:posOffset>3527425</wp:posOffset>
                </wp:positionH>
                <wp:positionV relativeFrom="paragraph">
                  <wp:posOffset>112556</wp:posOffset>
                </wp:positionV>
                <wp:extent cx="179705" cy="645160"/>
                <wp:effectExtent l="0" t="0" r="10795" b="21590"/>
                <wp:wrapNone/>
                <wp:docPr id="107" name="Group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645160"/>
                          <a:chOff x="0" y="0"/>
                          <a:chExt cx="179705" cy="645160"/>
                        </a:xfrm>
                      </wpg:grpSpPr>
                      <wps:wsp>
                        <wps:cNvPr id="108" name="Rectangle 108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0" y="4654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7" o:spid="_x0000_s1026" style="position:absolute;margin-left:277.75pt;margin-top:8.85pt;width:14.15pt;height:50.8pt;z-index:-251529216" coordsize="1797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">
                <v:rect id="Rectangle 108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epwMMA&#10;AADcAAAADwAAAGRycy9kb3ducmV2LnhtbESPT2/CMAzF70j7DpEncYMUpE1TIaBp/L2OgrhajWkr&#10;GqckGZRvPx8m7WbrPb/383zZu1bdKcTGs4HJOANFXHrbcGXgWGxGH6BiQrbYeiYDT4qwXLwM5phb&#10;/+Bvuh9SpSSEY44G6pS6XOtY1uQwjn1HLNrFB4dJ1lBpG/Ah4a7V0yx71w4bloYaO/qqqbwefpyB&#10;1Xa627+dwnm9jRNXrG87XrmzMcPX/nMGKlGf/s1/13sr+JnQyjMygV7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epwMMAAADcAAAADwAAAAAAAAAAAAAAAACYAgAAZHJzL2Rv&#10;d25yZXYueG1sUEsFBgAAAAAEAAQA9QAAAIgDAAAAAA==&#10;" filled="f" strokecolor="#7f7f7f [1612]"/>
                <v:rect id="Rectangle 109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sMW8EA&#10;AADcAAAADwAAAGRycy9kb3ducmV2LnhtbERPTWvCQBC9C/6HZQredKPQUlPXUNSaXKsWr0N2TILZ&#10;2XR3G+O/7xYK3ubxPmeVDaYVPTnfWFYwnyUgiEurG64UnI4f01cQPiBrbC2Tgjt5yNbj0QpTbW/8&#10;Sf0hVCKGsE9RQR1Cl0rpy5oM+pntiCN3sc5giNBVUju8xXDTykWSvEiDDceGGjva1FReDz9GwXa/&#10;yIvnL3fe7f3cHHffOW/NWanJ0/D+BiLQEB7if3eh4/xkCX/PxAvk+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rDFvBAAAA3AAAAA8AAAAAAAAAAAAAAAAAmAIAAGRycy9kb3du&#10;cmV2LnhtbFBLBQYAAAAABAAEAPUAAACGAwAAAAA=&#10;" filled="f" strokecolor="#7f7f7f [1612]"/>
                <v:rect id="Rectangle 110" o:spid="_x0000_s1029" style="position:absolute;top:4654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gzG8QA&#10;AADcAAAADwAAAGRycy9kb3ducmV2LnhtbESPT2/CMAzF70j7DpEn7QZpkTZNHWk1DQZc+TNxtRrT&#10;VjROl2TQffv5gLSbrff83s+LanS9ulKInWcD+SwDRVx723Fj4Hj4nL6CignZYu+ZDPxShKp8mCyw&#10;sP7GO7ruU6MkhGOBBtqUhkLrWLfkMM78QCza2QeHSdbQaBvwJuGu1/Mse9EOO5aGFgf6aKm+7H+c&#10;geV6vtk+f4XTah1zd1h9b3jpTsY8PY7vb6ASjenffL/eWsHPBV+ekQl0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IMxvEAAAA3AAAAA8AAAAAAAAAAAAAAAAAmAIAAGRycy9k&#10;b3ducmV2LnhtbFBLBQYAAAAABAAEAPUAAACJAwAAAAA=&#10;" filled="f" strokecolor="#7f7f7f [1612]"/>
              </v:group>
            </w:pict>
          </mc:Fallback>
        </mc:AlternateContent>
      </w:r>
      <w:r w:rsidR="00742A6A" w:rsidRPr="00355544">
        <w:rPr>
          <w:rFonts w:ascii="Calibri" w:hAnsi="Calibri" w:cs="Times New Roman"/>
          <w:b/>
          <w:sz w:val="21"/>
          <w:szCs w:val="21"/>
          <w:lang w:val="pt-PT"/>
        </w:rPr>
        <w:t>9.3.</w:t>
      </w:r>
      <w:r w:rsidR="00742A6A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42A6A" w:rsidRPr="00355544">
        <w:rPr>
          <w:rFonts w:ascii="Calibri" w:hAnsi="Calibri" w:cs="Times New Roman"/>
          <w:sz w:val="20"/>
          <w:szCs w:val="20"/>
          <w:lang w:val="pt-PT"/>
        </w:rPr>
        <w:t>Na Península Ibérica, nos finais do século XI,</w:t>
      </w:r>
    </w:p>
    <w:p w14:paraId="2F190F0F" w14:textId="15EF6A6F" w:rsidR="00742A6A" w:rsidRDefault="00742A6A" w:rsidP="00A147A6">
      <w:pPr>
        <w:widowControl w:val="0"/>
        <w:autoSpaceDE w:val="0"/>
        <w:autoSpaceDN w:val="0"/>
        <w:adjustRightInd w:val="0"/>
        <w:ind w:left="392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sz w:val="20"/>
          <w:szCs w:val="20"/>
          <w:lang w:val="pt-PT"/>
        </w:rPr>
        <w:t>existiam os seguintes reinos cristãos:</w:t>
      </w:r>
    </w:p>
    <w:p w14:paraId="4A1F23C4" w14:textId="77777777" w:rsidR="00A147A6" w:rsidRPr="00355544" w:rsidRDefault="00A147A6" w:rsidP="00A147A6">
      <w:pPr>
        <w:widowControl w:val="0"/>
        <w:autoSpaceDE w:val="0"/>
        <w:autoSpaceDN w:val="0"/>
        <w:adjustRightInd w:val="0"/>
        <w:ind w:left="392"/>
        <w:rPr>
          <w:rFonts w:ascii="Calibri" w:hAnsi="Calibri" w:cs="Times New Roman"/>
          <w:sz w:val="20"/>
          <w:szCs w:val="20"/>
          <w:lang w:val="pt-PT"/>
        </w:rPr>
      </w:pPr>
    </w:p>
    <w:p w14:paraId="6F636E8A" w14:textId="62D5BC49" w:rsidR="00742A6A" w:rsidRPr="00355544" w:rsidRDefault="00D61BC9" w:rsidP="00D61BC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g">
            <w:drawing>
              <wp:anchor distT="0" distB="0" distL="114300" distR="114300" simplePos="0" relativeHeight="251783168" behindDoc="1" locked="0" layoutInCell="1" allowOverlap="1" wp14:anchorId="7CEAFB7D" wp14:editId="733A1B05">
                <wp:simplePos x="0" y="0"/>
                <wp:positionH relativeFrom="column">
                  <wp:posOffset>228600</wp:posOffset>
                </wp:positionH>
                <wp:positionV relativeFrom="paragraph">
                  <wp:posOffset>7276</wp:posOffset>
                </wp:positionV>
                <wp:extent cx="179705" cy="645160"/>
                <wp:effectExtent l="0" t="0" r="23495" b="15240"/>
                <wp:wrapNone/>
                <wp:docPr id="99" name="Group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645160"/>
                          <a:chOff x="0" y="0"/>
                          <a:chExt cx="179705" cy="645160"/>
                        </a:xfrm>
                      </wpg:grpSpPr>
                      <wps:wsp>
                        <wps:cNvPr id="100" name="Rectangle 100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0" y="4654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9" o:spid="_x0000_s1026" style="position:absolute;margin-left:18pt;margin-top:.55pt;width:14.15pt;height:50.8pt;z-index:-251533312" coordsize="1797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">
                <v:rect id="Rectangle 100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GlxsMA&#10;AADcAAAADwAAAGRycy9kb3ducmV2LnhtbESPT2/CMAzF70j7DpEncYMUpE1TIaBp/L2OgrhajWkr&#10;GqckGZRvPx8m7WbrPb/383zZu1bdKcTGs4HJOANFXHrbcGXgWGxGH6BiQrbYeiYDT4qwXLwM5phb&#10;/+Bvuh9SpSSEY44G6pS6XOtY1uQwjn1HLNrFB4dJ1lBpG/Ah4a7V0yx71w4bloYaO/qqqbwefpyB&#10;1Xa627+dwnm9jRNXrG87XrmzMcPX/nMGKlGf/s1/13sr+JngyzMygV7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pGlxsMAAADcAAAADwAAAAAAAAAAAAAAAACYAgAAZHJzL2Rv&#10;d25yZXYueG1sUEsFBgAAAAAEAAQA9QAAAIgDAAAAAA==&#10;" filled="f" strokecolor="#7f7f7f [1612]"/>
                <v:rect id="Rectangle 101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0AXcIA&#10;AADcAAAADwAAAGRycy9kb3ducmV2LnhtbERPTWvCQBC9C/0PyxR6M5sIFUldRaqNXmtach2y0ySY&#10;nU13tzH9912h4G0e73PW28n0YiTnO8sKsiQFQVxb3XGj4KN8m69A+ICssbdMCn7Jw3bzMFtjru2V&#10;32k8h0bEEPY5KmhDGHIpfd2SQZ/YgThyX9YZDBG6RmqH1xhuerlI06U02HFsaHGg15bqy/nHKNgX&#10;i+Pp+dNVh8Jnpjx8H3lvKqWeHqfdC4hAU7iL/90nHeenGdyeiRf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3QBdwgAAANwAAAAPAAAAAAAAAAAAAAAAAJgCAABkcnMvZG93&#10;bnJldi54bWxQSwUGAAAAAAQABAD1AAAAhwMAAAAA&#10;" filled="f" strokecolor="#7f7f7f [1612]"/>
                <v:rect id="Rectangle 102" o:spid="_x0000_s1029" style="position:absolute;top:4654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+eKsEA&#10;AADcAAAADwAAAGRycy9kb3ducmV2LnhtbERPS2vCQBC+F/wPywi9NRsDLSW6iviK12pLrkN2TILZ&#10;2bi7mvTfdwuF3ubje85iNZpOPMj51rKCWZKCIK6sbrlW8Hnev7yD8AFZY2eZFHyTh9Vy8rTAXNuB&#10;P+hxCrWIIexzVNCE0OdS+qohgz6xPXHkLtYZDBG6WmqHQww3nczS9E0abDk2NNjTpqHqerobBdtD&#10;Vhxfv1y5O/iZOe9uBW9NqdTzdFzPQQQaw7/4z33UcX6awe8z8QK5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PnirBAAAA3AAAAA8AAAAAAAAAAAAAAAAAmAIAAGRycy9kb3du&#10;cmV2LnhtbFBLBQYAAAAABAAEAPUAAACGAwAAAAA=&#10;" filled="f" strokecolor="#7f7f7f [1612]"/>
              </v:group>
            </w:pict>
          </mc:Fallback>
        </mc:AlternateContent>
      </w:r>
      <w:r w:rsidR="00742A6A" w:rsidRPr="00355544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="00742A6A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42A6A" w:rsidRPr="00355544">
        <w:rPr>
          <w:rFonts w:ascii="Calibri" w:hAnsi="Calibri" w:cs="Times New Roman"/>
          <w:sz w:val="20"/>
          <w:szCs w:val="20"/>
          <w:lang w:val="pt-PT"/>
        </w:rPr>
        <w:t>Leão e Castela, Navarra, Aragão.</w:t>
      </w:r>
    </w:p>
    <w:p w14:paraId="549497E5" w14:textId="28BB1B63" w:rsidR="00742A6A" w:rsidRPr="00355544" w:rsidRDefault="00742A6A" w:rsidP="00D61BC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Navarra, Portugal, Aragão.</w:t>
      </w:r>
    </w:p>
    <w:p w14:paraId="63941E75" w14:textId="77777777" w:rsidR="00742A6A" w:rsidRPr="00355544" w:rsidRDefault="00742A6A" w:rsidP="00D61BC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Leão e Castela, Navarra, Portugal.</w:t>
      </w:r>
    </w:p>
    <w:p w14:paraId="75259123" w14:textId="3C80B4A6" w:rsidR="00742A6A" w:rsidRPr="00355544" w:rsidRDefault="00A147A6" w:rsidP="00742A6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1"/>
          <w:szCs w:val="21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g">
            <w:drawing>
              <wp:anchor distT="0" distB="0" distL="114300" distR="114300" simplePos="0" relativeHeight="251785216" behindDoc="1" locked="0" layoutInCell="1" allowOverlap="1" wp14:anchorId="28E5CB3E" wp14:editId="172B9551">
                <wp:simplePos x="0" y="0"/>
                <wp:positionH relativeFrom="column">
                  <wp:posOffset>3504565</wp:posOffset>
                </wp:positionH>
                <wp:positionV relativeFrom="paragraph">
                  <wp:posOffset>241935</wp:posOffset>
                </wp:positionV>
                <wp:extent cx="179705" cy="645160"/>
                <wp:effectExtent l="0" t="0" r="10795" b="21590"/>
                <wp:wrapNone/>
                <wp:docPr id="103" name="Group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645160"/>
                          <a:chOff x="0" y="0"/>
                          <a:chExt cx="179705" cy="645160"/>
                        </a:xfrm>
                      </wpg:grpSpPr>
                      <wps:wsp>
                        <wps:cNvPr id="104" name="Rectangle 104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0" y="4654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3" o:spid="_x0000_s1026" style="position:absolute;margin-left:275.95pt;margin-top:19.05pt;width:14.15pt;height:50.8pt;z-index:-251531264" coordsize="1797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">
                <v:rect id="Rectangle 104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qjxcEA&#10;AADcAAAADwAAAGRycy9kb3ducmV2LnhtbERPTWvCQBC9C/6HZQredKO0RVLXUNSaXKsWr0N2TILZ&#10;2XR3G+O/7xYK3ubxPmeVDaYVPTnfWFYwnyUgiEurG64UnI4f0yUIH5A1tpZJwZ08ZOvxaIWptjf+&#10;pP4QKhFD2KeooA6hS6X0ZU0G/cx2xJG7WGcwROgqqR3eYrhp5SJJXqXBhmNDjR1taiqvhx+jYLtf&#10;5MXLlzvv9n5ujrvvnLfmrNTkaXh/AxFoCA/xv7vQcX7yDH/PxAvk+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qo8XBAAAA3AAAAA8AAAAAAAAAAAAAAAAAmAIAAGRycy9kb3du&#10;cmV2LnhtbFBLBQYAAAAABAAEAPUAAACGAwAAAAA=&#10;" filled="f" strokecolor="#7f7f7f [1612]"/>
                <v:rect id="Rectangle 105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YGXsEA&#10;AADcAAAADwAAAGRycy9kb3ducmV2LnhtbERPS2vCQBC+F/oflil4qxuFlBJdpVSNXusDr0N2TILZ&#10;2bi7JvHfu4VCb/PxPWe+HEwjOnK+tqxgMk5AEBdW11wqOB42758gfEDW2FgmBQ/ysFy8vswx07bn&#10;H+r2oRQxhH2GCqoQ2kxKX1Rk0I9tSxy5i3UGQ4SulNphH8NNI6dJ8iEN1hwbKmzpu6Liur8bBat8&#10;ut2lJ3de535iDuvbllfmrNTobfiagQg0hH/xn3un4/wkhd9n4gV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7mBl7BAAAA3AAAAA8AAAAAAAAAAAAAAAAAmAIAAGRycy9kb3du&#10;cmV2LnhtbFBLBQYAAAAABAAEAPUAAACGAwAAAAA=&#10;" filled="f" strokecolor="#7f7f7f [1612]"/>
                <v:rect id="Rectangle 106" o:spid="_x0000_s1029" style="position:absolute;top:4654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SYKcEA&#10;AADcAAAADwAAAGRycy9kb3ducmV2LnhtbERPTWvCQBC9F/wPywje6kahUlJXEZMar1WL1yE7JsHs&#10;bLq7jfHfu0Kht3m8z1muB9OKnpxvLCuYTRMQxKXVDVcKTsfP13cQPiBrbC2Tgjt5WK9GL0tMtb3x&#10;F/WHUIkYwj5FBXUIXSqlL2sy6Ke2I47cxTqDIUJXSe3wFsNNK+dJspAGG44NNXa0ram8Hn6Ngmw3&#10;L/Zv3+6c7/zMHPOfgjNzVmoyHjYfIAIN4V/8597rOD9ZwPOZeIF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40mCnBAAAA3AAAAA8AAAAAAAAAAAAAAAAAmAIAAGRycy9kb3du&#10;cmV2LnhtbFBLBQYAAAAABAAEAPUAAACGAwAAAAA=&#10;" filled="f" strokecolor="#7f7f7f [1612]"/>
              </v:group>
            </w:pict>
          </mc:Fallback>
        </mc:AlternateContent>
      </w:r>
    </w:p>
    <w:p w14:paraId="4461486B" w14:textId="6F30C19E" w:rsidR="00742A6A" w:rsidRPr="00355544" w:rsidRDefault="00742A6A" w:rsidP="00742A6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9.4.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O Condado Portucalense foi doado a:</w:t>
      </w:r>
    </w:p>
    <w:p w14:paraId="63240982" w14:textId="67BDA2D7" w:rsidR="00742A6A" w:rsidRPr="00355544" w:rsidRDefault="00D61BC9" w:rsidP="00D61BC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g">
            <w:drawing>
              <wp:anchor distT="0" distB="0" distL="114300" distR="114300" simplePos="0" relativeHeight="251781120" behindDoc="1" locked="0" layoutInCell="1" allowOverlap="1" wp14:anchorId="0CEA076A" wp14:editId="7E0BF9B2">
                <wp:simplePos x="0" y="0"/>
                <wp:positionH relativeFrom="column">
                  <wp:posOffset>228600</wp:posOffset>
                </wp:positionH>
                <wp:positionV relativeFrom="paragraph">
                  <wp:posOffset>344</wp:posOffset>
                </wp:positionV>
                <wp:extent cx="179705" cy="645160"/>
                <wp:effectExtent l="0" t="0" r="23495" b="15240"/>
                <wp:wrapNone/>
                <wp:docPr id="95" name="Group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645160"/>
                          <a:chOff x="0" y="0"/>
                          <a:chExt cx="179705" cy="645160"/>
                        </a:xfrm>
                      </wpg:grpSpPr>
                      <wps:wsp>
                        <wps:cNvPr id="96" name="Rectangle 96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0" y="4654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5" o:spid="_x0000_s1026" style="position:absolute;margin-left:18pt;margin-top:.05pt;width:14.15pt;height:50.8pt;z-index:-251535360" coordsize="1797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">
                <v:rect id="Rectangle 96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gaL8IA&#10;AADbAAAADwAAAGRycy9kb3ducmV2LnhtbESPT4vCMBTE78J+h/AW9qapwopWo8j696pVvD6aZ1ts&#10;XrpJ1O633wiCx2FmfsNM562pxZ2crywr6PcSEMS51RUXCo7ZujsC4QOyxtoyKfgjD/PZR2eKqbYP&#10;3tP9EAoRIexTVFCG0KRS+rwkg75nG+LoXawzGKJ0hdQOHxFuajlIkqE0WHFcKLGhn5Ly6+FmFCw3&#10;g+3u++TOq43vm2z1u+WlOSv19dkuJiACteEdfrV3WsF4CM8v8QfI2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GBovwgAAANsAAAAPAAAAAAAAAAAAAAAAAJgCAABkcnMvZG93&#10;bnJldi54bWxQSwUGAAAAAAQABAD1AAAAhwMAAAAA&#10;" filled="f" strokecolor="#7f7f7f [1612]"/>
                <v:rect id="Rectangle 97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S/tMIA&#10;AADbAAAADwAAAGRycy9kb3ducmV2LnhtbESPS4sCMRCE78L+h9ALe9OMgo8djbKsz6u64rWZtDOD&#10;k86YZHX890YQPBZV9RU1mTWmEldyvrSsoNtJQBBnVpecK/jbL9sjED4ga6wsk4I7eZhNP1oTTLW9&#10;8Zauu5CLCGGfooIihDqV0mcFGfQdWxNH72SdwRCly6V2eItwU8lekgykwZLjQoE1/RaUnXf/RsF8&#10;1Vtv+gd3XKx81+wXlzXPzVGpr8/mZwwiUBPe4Vd7oxV8D+H5Jf4A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L+0wgAAANsAAAAPAAAAAAAAAAAAAAAAAJgCAABkcnMvZG93&#10;bnJldi54bWxQSwUGAAAAAAQABAD1AAAAhwMAAAAA&#10;" filled="f" strokecolor="#7f7f7f [1612]"/>
                <v:rect id="Rectangle 98" o:spid="_x0000_s1029" style="position:absolute;top:4654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srxr8A&#10;AADbAAAADwAAAGRycy9kb3ducmV2LnhtbERPy4rCMBTdC/5DuII7TRVGtNNURB1162Nwe2nutGWa&#10;m5pErX9vFgOzPJx3tuxMIx7kfG1ZwWScgCAurK65VHA5f43mIHxA1thYJgUv8rDM+70MU22ffKTH&#10;KZQihrBPUUEVQptK6YuKDPqxbYkj92OdwRChK6V2+IzhppHTJJlJgzXHhgpbWldU/J7uRsFmN90f&#10;Pr7ddbvzE3Pe3va8MVelhoNu9QkiUBf+xX/ug1awiGPjl/gDZP4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yyvGvwAAANsAAAAPAAAAAAAAAAAAAAAAAJgCAABkcnMvZG93bnJl&#10;di54bWxQSwUGAAAAAAQABAD1AAAAhAMAAAAA&#10;" filled="f" strokecolor="#7f7f7f [1612]"/>
              </v:group>
            </w:pict>
          </mc:Fallback>
        </mc:AlternateContent>
      </w:r>
      <w:r w:rsidR="00742A6A" w:rsidRPr="00355544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="00742A6A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742A6A" w:rsidRPr="00355544">
        <w:rPr>
          <w:rFonts w:ascii="Calibri" w:hAnsi="Calibri" w:cs="Times New Roman"/>
          <w:sz w:val="20"/>
          <w:szCs w:val="20"/>
          <w:lang w:val="pt-PT"/>
        </w:rPr>
        <w:t>D. Henrique e D. Urraca.</w:t>
      </w:r>
    </w:p>
    <w:p w14:paraId="788DBBDB" w14:textId="77777777" w:rsidR="00742A6A" w:rsidRPr="00355544" w:rsidRDefault="00742A6A" w:rsidP="00D61BC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D. Henrique e D. Teresa.</w:t>
      </w:r>
    </w:p>
    <w:p w14:paraId="34C70DA3" w14:textId="50617C25" w:rsidR="00742A6A" w:rsidRPr="00355544" w:rsidRDefault="00742A6A" w:rsidP="00D61BC9">
      <w:pPr>
        <w:spacing w:line="360" w:lineRule="auto"/>
        <w:ind w:left="709" w:right="-312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D. Raimundo e D. Teresa.</w:t>
      </w:r>
    </w:p>
    <w:p w14:paraId="53630500" w14:textId="77777777" w:rsidR="00742A6A" w:rsidRPr="00355544" w:rsidRDefault="00742A6A" w:rsidP="00742A6A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18C3A23A" w14:textId="77777777" w:rsidR="00742A6A" w:rsidRPr="00355544" w:rsidRDefault="00742A6A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</w:p>
    <w:p w14:paraId="39CADA89" w14:textId="5254DDCD" w:rsidR="00324FB1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lastRenderedPageBreak/>
        <w:t>Observa</w:t>
      </w:r>
      <w:r w:rsidRPr="00355544">
        <w:rPr>
          <w:rFonts w:ascii="Calibri" w:hAnsi="Calibri" w:cs="Times New Roman"/>
          <w:sz w:val="20"/>
          <w:szCs w:val="20"/>
          <w:lang w:val="pt-PT"/>
        </w:rPr>
        <w:t>, atentamente, as figuras e lê o texto.</w:t>
      </w:r>
    </w:p>
    <w:p w14:paraId="1CCDED99" w14:textId="5B3D96BC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92384" behindDoc="1" locked="0" layoutInCell="1" allowOverlap="1" wp14:anchorId="4AE921DE" wp14:editId="2C77277D">
            <wp:simplePos x="0" y="0"/>
            <wp:positionH relativeFrom="column">
              <wp:posOffset>1905</wp:posOffset>
            </wp:positionH>
            <wp:positionV relativeFrom="paragraph">
              <wp:posOffset>1270</wp:posOffset>
            </wp:positionV>
            <wp:extent cx="5733288" cy="2203704"/>
            <wp:effectExtent l="0" t="0" r="7620" b="635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a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288" cy="2203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20BE2E" w14:textId="77777777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3A2CBC02" w14:textId="77777777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613575A3" w14:textId="6887DB27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5AEED10B" w14:textId="77777777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16D6833E" w14:textId="77777777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3E7598BF" w14:textId="77777777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4071AC35" w14:textId="77777777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63E83868" w14:textId="77777777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5EC8CEBD" w14:textId="0256B413" w:rsidR="00045A09" w:rsidRPr="00355544" w:rsidRDefault="00320A4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93408" behindDoc="1" locked="0" layoutInCell="1" allowOverlap="1" wp14:anchorId="5EEA0AF6" wp14:editId="7232A99E">
            <wp:simplePos x="0" y="0"/>
            <wp:positionH relativeFrom="column">
              <wp:posOffset>1905</wp:posOffset>
            </wp:positionH>
            <wp:positionV relativeFrom="paragraph">
              <wp:posOffset>177800</wp:posOffset>
            </wp:positionV>
            <wp:extent cx="6007100" cy="1143000"/>
            <wp:effectExtent l="0" t="0" r="1270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b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C1CF8" w14:textId="5A7E72B6" w:rsidR="00045A09" w:rsidRPr="00355544" w:rsidRDefault="009364A6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40038383" wp14:editId="1CA20FFB">
                <wp:simplePos x="0" y="0"/>
                <wp:positionH relativeFrom="column">
                  <wp:posOffset>180975</wp:posOffset>
                </wp:positionH>
                <wp:positionV relativeFrom="paragraph">
                  <wp:posOffset>182245</wp:posOffset>
                </wp:positionV>
                <wp:extent cx="5715000" cy="800100"/>
                <wp:effectExtent l="0" t="0" r="0" b="12700"/>
                <wp:wrapSquare wrapText="bothSides"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9B91A2" w14:textId="77777777" w:rsidR="001F638C" w:rsidRPr="00355544" w:rsidRDefault="001F638C" w:rsidP="009364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Na primavera de 1297, os acordos com Portugal são assinados pessoalmente pelos dois reis em Alcanises,</w:t>
                            </w:r>
                          </w:p>
                          <w:p w14:paraId="3EC19D13" w14:textId="51272D4F" w:rsidR="001F638C" w:rsidRPr="00355544" w:rsidRDefault="001F638C" w:rsidP="009364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perto da fronteira de Leão. Aí se estabelece que as praças tom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adas por D. Dinis permaneçam na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sua posse. Por sua vez, Portugal desiste da posse de Aroche e de Aracena.</w:t>
                            </w:r>
                          </w:p>
                          <w:p w14:paraId="6F5263F2" w14:textId="24B3AD35" w:rsidR="001F638C" w:rsidRPr="00355544" w:rsidRDefault="001F638C" w:rsidP="009364A6">
                            <w:pPr>
                              <w:spacing w:before="100"/>
                              <w:jc w:val="right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185A94">
                              <w:rPr>
                                <w:rFonts w:ascii="Calibri" w:hAnsi="Calibri" w:cs="Times New Roman"/>
                                <w:i/>
                                <w:sz w:val="16"/>
                                <w:szCs w:val="16"/>
                                <w:lang w:val="pt-PT"/>
                              </w:rPr>
                              <w:t>História de Portugal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, vol. III, dir. de J. Mattoso (adaptado)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3" o:spid="_x0000_s1047" type="#_x0000_t202" style="position:absolute;margin-left:14.25pt;margin-top:14.35pt;width:450pt;height:63pt;z-index:252027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" filled="f" stroked="f">
                <v:textbox>
                  <w:txbxContent>
                    <w:p w14:paraId="1D9B91A2" w14:textId="77777777" w:rsidR="001F638C" w:rsidRPr="00355544" w:rsidRDefault="001F638C" w:rsidP="009364A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Na primavera de 1297, os acordos com Portugal são assinados pessoalmente pelos dois reis em Alcanises,</w:t>
                      </w:r>
                    </w:p>
                    <w:p w14:paraId="3EC19D13" w14:textId="51272D4F" w:rsidR="001F638C" w:rsidRPr="00355544" w:rsidRDefault="001F638C" w:rsidP="009364A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perto da fronteira de Leão. Aí se estabelece que as praças tom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adas por D. Dinis permaneçam na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sua posse. Por sua vez, Portugal desiste da posse de Aroche e de Aracena.</w:t>
                      </w:r>
                    </w:p>
                    <w:p w14:paraId="6F5263F2" w14:textId="24B3AD35" w:rsidR="001F638C" w:rsidRPr="00355544" w:rsidRDefault="001F638C" w:rsidP="009364A6">
                      <w:pPr>
                        <w:spacing w:before="100"/>
                        <w:jc w:val="right"/>
                        <w:rPr>
                          <w:rFonts w:ascii="Calibri" w:hAnsi="Calibri"/>
                          <w:lang w:val="pt-PT"/>
                        </w:rPr>
                      </w:pPr>
                      <w:r w:rsidRPr="00185A94">
                        <w:rPr>
                          <w:rFonts w:ascii="Calibri" w:hAnsi="Calibri" w:cs="Times New Roman"/>
                          <w:i/>
                          <w:sz w:val="16"/>
                          <w:szCs w:val="16"/>
                          <w:lang w:val="pt-PT"/>
                        </w:rPr>
                        <w:t>História de Portugal</w:t>
                      </w:r>
                      <w:r w:rsidRPr="00355544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, vol. III, dir. de J. Mattoso (adaptado)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2F57BE" w14:textId="77777777" w:rsidR="00320A49" w:rsidRPr="00355544" w:rsidRDefault="00320A4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3A45E41F" w14:textId="77777777" w:rsidR="00320A49" w:rsidRPr="00355544" w:rsidRDefault="00320A4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6BA02CA2" w14:textId="77777777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4CE5B260" w14:textId="77777777" w:rsidR="00320A49" w:rsidRPr="00355544" w:rsidRDefault="00320A49" w:rsidP="00045A09">
      <w:pPr>
        <w:spacing w:line="360" w:lineRule="auto"/>
        <w:ind w:right="-312"/>
        <w:rPr>
          <w:rFonts w:ascii="Calibri" w:hAnsi="Calibri" w:cs="Times New Roman"/>
          <w:b/>
          <w:sz w:val="21"/>
          <w:szCs w:val="21"/>
          <w:lang w:val="pt-PT"/>
        </w:rPr>
      </w:pPr>
    </w:p>
    <w:p w14:paraId="7ADD3B2F" w14:textId="14346F7D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10. Preenche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o esquema sobre a ação de D. Afonso Henriques.</w:t>
      </w:r>
    </w:p>
    <w:p w14:paraId="3AA5DA2A" w14:textId="4FC86DF4" w:rsidR="00045A09" w:rsidRPr="00355544" w:rsidRDefault="00320A4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794432" behindDoc="1" locked="0" layoutInCell="1" allowOverlap="1" wp14:anchorId="6550BD47" wp14:editId="104BD426">
            <wp:simplePos x="0" y="0"/>
            <wp:positionH relativeFrom="column">
              <wp:posOffset>205740</wp:posOffset>
            </wp:positionH>
            <wp:positionV relativeFrom="paragraph">
              <wp:posOffset>635</wp:posOffset>
            </wp:positionV>
            <wp:extent cx="5509260" cy="1252728"/>
            <wp:effectExtent l="0" t="0" r="2540" b="0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c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9260" cy="12527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AF493D" w14:textId="77777777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6A9963AD" w14:textId="77777777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1991DEBC" w14:textId="77777777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0C1A8195" w14:textId="77777777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78BD9974" w14:textId="77777777" w:rsidR="00045A09" w:rsidRPr="00355544" w:rsidRDefault="00045A09" w:rsidP="00045A09">
      <w:pPr>
        <w:spacing w:line="360" w:lineRule="auto"/>
        <w:ind w:right="-312"/>
        <w:rPr>
          <w:rFonts w:ascii="Calibri" w:hAnsi="Calibri" w:cs="Times New Roman"/>
          <w:sz w:val="20"/>
          <w:szCs w:val="20"/>
          <w:lang w:val="pt-PT"/>
        </w:rPr>
      </w:pPr>
    </w:p>
    <w:p w14:paraId="235EFE90" w14:textId="4C6C2C5C" w:rsidR="00045A09" w:rsidRPr="00355544" w:rsidRDefault="00045A09" w:rsidP="00045A09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11. Assinala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com um V as afirmações verdadeiras e com um F as falsas.</w:t>
      </w:r>
    </w:p>
    <w:p w14:paraId="0E588F5D" w14:textId="416DEDF6" w:rsidR="00045A09" w:rsidRPr="00355544" w:rsidRDefault="0014672F" w:rsidP="00320A4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g">
            <w:drawing>
              <wp:anchor distT="0" distB="0" distL="114300" distR="114300" simplePos="0" relativeHeight="251808768" behindDoc="1" locked="0" layoutInCell="1" allowOverlap="1" wp14:anchorId="4244BA46" wp14:editId="48165F9D">
                <wp:simplePos x="0" y="0"/>
                <wp:positionH relativeFrom="column">
                  <wp:posOffset>219710</wp:posOffset>
                </wp:positionH>
                <wp:positionV relativeFrom="paragraph">
                  <wp:posOffset>16166</wp:posOffset>
                </wp:positionV>
                <wp:extent cx="179705" cy="1339215"/>
                <wp:effectExtent l="0" t="0" r="23495" b="32385"/>
                <wp:wrapNone/>
                <wp:docPr id="137" name="Group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339215"/>
                          <a:chOff x="0" y="0"/>
                          <a:chExt cx="179705" cy="1339215"/>
                        </a:xfrm>
                      </wpg:grpSpPr>
                      <wps:wsp>
                        <wps:cNvPr id="123" name="Rectangle 123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0" y="4654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0" y="70231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0" y="93091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0" y="115951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7" o:spid="_x0000_s1026" style="position:absolute;margin-left:17.3pt;margin-top:1.25pt;width:14.15pt;height:105.45pt;z-index:-251507712" coordsize="1797,13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">
                <v:rect id="Rectangle 123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Zn0cAA&#10;AADcAAAADwAAAGRycy9kb3ducmV2LnhtbERPS4vCMBC+L+x/CLPgbU2tKEs1yrI+r+qK16EZ22Iz&#10;qUnU+u+NIHibj+8542lranEl5yvLCnrdBARxbnXFhYL/3eL7B4QPyBpry6TgTh6mk8+PMWba3nhD&#10;120oRAxhn6GCMoQmk9LnJRn0XdsQR+5oncEQoSukdniL4aaWaZIMpcGKY0OJDf2VlJ+2F6NgtkxX&#10;68HeHeZL3zO7+XnFM3NQqvPV/o5ABGrDW/xyr3Wcn/bh+Uy8QE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fZn0cAAAADcAAAADwAAAAAAAAAAAAAAAACYAgAAZHJzL2Rvd25y&#10;ZXYueG1sUEsFBgAAAAAEAAQA9QAAAIUDAAAAAA==&#10;" filled="f" strokecolor="#7f7f7f [1612]"/>
                <v:rect id="Rectangle 124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//pcAA&#10;AADcAAAADwAAAGRycy9kb3ducmV2LnhtbERPS4vCMBC+L+x/CLPgbU0tKks1yrI+r+qK16EZ22Iz&#10;qUnU+u+NIHibj+8542lranEl5yvLCnrdBARxbnXFhYL/3eL7B4QPyBpry6TgTh6mk8+PMWba3nhD&#10;120oRAxhn6GCMoQmk9LnJRn0XdsQR+5oncEQoSukdniL4aaWaZIMpcGKY0OJDf2VlJ+2F6NgtkxX&#10;68HeHeZL3zO7+XnFM3NQqvPV/o5ABGrDW/xyr3Wcn/bh+Uy8QE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h//pcAAAADcAAAADwAAAAAAAAAAAAAAAACYAgAAZHJzL2Rvd25y&#10;ZXYueG1sUEsFBgAAAAAEAAQA9QAAAIUDAAAAAA==&#10;" filled="f" strokecolor="#7f7f7f [1612]"/>
                <v:rect id="Rectangle 125" o:spid="_x0000_s1029" style="position:absolute;top:4654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NaPsEA&#10;AADcAAAADwAAAGRycy9kb3ducmV2LnhtbERP32vCMBB+H+x/CDfwbU0tKKMzyphOfZ119PVozqbY&#10;XLokavffL8Jgb/fx/bzFarS9uJIPnWMF0ywHQdw43XGr4Fh9PL+ACBFZY++YFPxQgNXy8WGBpXY3&#10;/qTrIbYihXAoUYGJcSilDI0hiyFzA3HiTs5bjAn6VmqPtxRue1nk+Vxa7Dg1GBzo3VBzPlysgvW2&#10;2O1nX77ebMPUVpvvHa9trdTkaXx7BRFpjP/iP/dep/nFDO7PpAv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VTWj7BAAAA3AAAAA8AAAAAAAAAAAAAAAAAmAIAAGRycy9kb3du&#10;cmV2LnhtbFBLBQYAAAAABAAEAPUAAACGAwAAAAA=&#10;" filled="f" strokecolor="#7f7f7f [1612]"/>
                <v:rect id="Rectangle 134" o:spid="_x0000_s1030" style="position:absolute;top:7023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ZpeMAA&#10;AADcAAAADwAAAGRycy9kb3ducmV2LnhtbERPS4vCMBC+C/sfwizsTVOfLNUoy/q8qiteh2Zsi82k&#10;Jlmt/94Igrf5+J4zmTWmEldyvrSsoNtJQBBnVpecK/jbL9vfIHxA1lhZJgV38jCbfrQmmGp74y1d&#10;dyEXMYR9igqKEOpUSp8VZNB3bE0cuZN1BkOELpfa4S2Gm0r2kmQkDZYcGwqs6beg7Lz7Nwrmq956&#10;Mzy442Llu2a/uKx5bo5KfX02P2MQgZrwFr/cGx3n9wfwfCZeIK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8ZpeMAAAADcAAAADwAAAAAAAAAAAAAAAACYAgAAZHJzL2Rvd25y&#10;ZXYueG1sUEsFBgAAAAAEAAQA9QAAAIUDAAAAAA==&#10;" filled="f" strokecolor="#7f7f7f [1612]"/>
                <v:rect id="Rectangle 135" o:spid="_x0000_s1031" style="position:absolute;top:9309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rM48AA&#10;AADcAAAADwAAAGRycy9kb3ducmV2LnhtbERPS4vCMBC+C/sfwizsTVNdFKlGkfV51Speh2Zsi82k&#10;m0Tt/vuNIHibj+8503lranEn5yvLCvq9BARxbnXFhYJjtu6OQfiArLG2TAr+yMN89tGZYqrtg/d0&#10;P4RCxBD2KSooQ2hSKX1ekkHfsw1x5C7WGQwRukJqh48Ybmo5SJKRNFhxbCixoZ+S8uvhZhQsN4Pt&#10;bnhy59XG9022+t3y0pyV+vpsFxMQgdrwFr/cOx3nfw/h+Uy8QM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IrM48AAAADcAAAADwAAAAAAAAAAAAAAAACYAgAAZHJzL2Rvd25y&#10;ZXYueG1sUEsFBgAAAAAEAAQA9QAAAIUDAAAAAA==&#10;" filled="f" strokecolor="#7f7f7f [1612]"/>
                <v:rect id="Rectangle 136" o:spid="_x0000_s1032" style="position:absolute;top:11595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hSlMAA&#10;AADcAAAADwAAAGRycy9kb3ducmV2LnhtbERPS4vCMBC+L+x/CLOwtzXVRZFqFFmfV63idWjGtthM&#10;uknU+u+NIHibj+8542lranEl5yvLCrqdBARxbnXFhYJ9tvwZgvABWWNtmRTcycN08vkxxlTbG2/p&#10;uguFiCHsU1RQhtCkUvq8JIO+YxviyJ2sMxgidIXUDm8x3NSylyQDabDi2FBiQ38l5efdxSiYr3rr&#10;Tf/gjouV75ps8b/muTkq9f3VzkYgArXhLX65NzrO/x3A85l4gZ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FhSlMAAAADcAAAADwAAAAAAAAAAAAAAAACYAgAAZHJzL2Rvd25y&#10;ZXYueG1sUEsFBgAAAAAEAAQA9QAAAIUDAAAAAA==&#10;" filled="f" strokecolor="#7f7f7f [1612]"/>
              </v:group>
            </w:pict>
          </mc:Fallback>
        </mc:AlternateContent>
      </w:r>
      <w:r w:rsidR="00045A09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="00045A09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045A09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Em 1147, D. Afonso Henriques conquistou Santarém aos mouros.</w:t>
      </w:r>
    </w:p>
    <w:p w14:paraId="7680AD56" w14:textId="77777777" w:rsidR="00045A09" w:rsidRPr="00355544" w:rsidRDefault="00045A09" w:rsidP="00320A4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No mesmo ano, conquistou a cidade de Évora.</w:t>
      </w:r>
    </w:p>
    <w:p w14:paraId="4186B22E" w14:textId="4F31B808" w:rsidR="00045A09" w:rsidRPr="00355544" w:rsidRDefault="00045A09" w:rsidP="00320A4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mouros foram expulsos definitivamente de Portugal no reinado de D. Afonso II.</w:t>
      </w:r>
    </w:p>
    <w:p w14:paraId="676E64F4" w14:textId="351FE3AD" w:rsidR="00045A09" w:rsidRPr="00355544" w:rsidRDefault="00045A09" w:rsidP="00320A4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Durante a Reconquista Cristã, os reis de Portugal foram apoiados por ordens religioso-militares.</w:t>
      </w:r>
    </w:p>
    <w:p w14:paraId="1123C11B" w14:textId="6472D688" w:rsidR="00045A09" w:rsidRPr="00355544" w:rsidRDefault="00045A09" w:rsidP="00320A4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Tratado de Alcanises foi assinado entre o rei de Portugal e o rei de Navarra, em 1297.</w:t>
      </w:r>
    </w:p>
    <w:p w14:paraId="23B3E1D5" w14:textId="545BA98F" w:rsidR="00045A09" w:rsidRPr="00355544" w:rsidRDefault="00045A09" w:rsidP="00320A4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fronteiras do território português ficaram definidas no Tratado de Alcanises.</w:t>
      </w:r>
    </w:p>
    <w:p w14:paraId="1E8DA3A7" w14:textId="20040F40" w:rsidR="00045A09" w:rsidRPr="00355544" w:rsidRDefault="00045A09" w:rsidP="00045A09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46EB649F" w14:textId="61A10E46" w:rsidR="00045A09" w:rsidRPr="00355544" w:rsidRDefault="00045A09" w:rsidP="00045A09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12. Corrige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afirmações falsas.</w:t>
      </w:r>
    </w:p>
    <w:p w14:paraId="4F800319" w14:textId="77777777" w:rsidR="00045A09" w:rsidRPr="00355544" w:rsidRDefault="00045A09" w:rsidP="00185A94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</w:t>
      </w:r>
    </w:p>
    <w:p w14:paraId="7D03C007" w14:textId="77777777" w:rsidR="00045A09" w:rsidRPr="00355544" w:rsidRDefault="00045A09" w:rsidP="00185A94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</w:t>
      </w:r>
    </w:p>
    <w:p w14:paraId="3ACC0EBE" w14:textId="77777777" w:rsidR="00045A09" w:rsidRPr="00355544" w:rsidRDefault="00045A09" w:rsidP="00045A09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13EAC69B" w14:textId="7EB15EDB" w:rsidR="00045A09" w:rsidRPr="00355544" w:rsidRDefault="00045A09" w:rsidP="00045A09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13. Ordena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cronologicamente os seguintes acontecimentos:</w:t>
      </w:r>
    </w:p>
    <w:p w14:paraId="30D1D7BD" w14:textId="7590EF24" w:rsidR="00045A09" w:rsidRPr="00355544" w:rsidRDefault="00BC1CA0" w:rsidP="00320A49">
      <w:pPr>
        <w:widowControl w:val="0"/>
        <w:tabs>
          <w:tab w:val="left" w:pos="5812"/>
        </w:tabs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g">
            <w:drawing>
              <wp:anchor distT="0" distB="0" distL="114300" distR="114300" simplePos="0" relativeHeight="251800576" behindDoc="1" locked="0" layoutInCell="1" allowOverlap="1" wp14:anchorId="159FFE5C" wp14:editId="1D5EF183">
                <wp:simplePos x="0" y="0"/>
                <wp:positionH relativeFrom="column">
                  <wp:posOffset>3445801</wp:posOffset>
                </wp:positionH>
                <wp:positionV relativeFrom="paragraph">
                  <wp:posOffset>3175</wp:posOffset>
                </wp:positionV>
                <wp:extent cx="179705" cy="645160"/>
                <wp:effectExtent l="0" t="0" r="23495" b="15240"/>
                <wp:wrapNone/>
                <wp:docPr id="126" name="Group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645160"/>
                          <a:chOff x="0" y="0"/>
                          <a:chExt cx="179705" cy="645160"/>
                        </a:xfrm>
                      </wpg:grpSpPr>
                      <wps:wsp>
                        <wps:cNvPr id="127" name="Rectangle 127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0" y="4654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6" o:spid="_x0000_s1026" style="position:absolute;margin-left:271.3pt;margin-top:.25pt;width:14.15pt;height:50.8pt;z-index:-251515904" coordsize="1797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">
                <v:rect id="Rectangle 127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1h0sAA&#10;AADcAAAADwAAAGRycy9kb3ducmV2LnhtbERPS4vCMBC+L+x/CLPgbU0tqEs1yrI+r+qK16EZ22Iz&#10;qUnU+u+NIHibj+8542lranEl5yvLCnrdBARxbnXFhYL/3eL7B4QPyBpry6TgTh6mk8+PMWba3nhD&#10;120oRAxhn6GCMoQmk9LnJRn0XdsQR+5oncEQoSukdniL4aaWaZIMpMGKY0OJDf2VlJ+2F6NgtkxX&#10;6/7eHeZL3zO7+XnFM3NQqvPV/o5ABGrDW/xyr3Wcnw7h+Uy8QE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s1h0sAAAADcAAAADwAAAAAAAAAAAAAAAACYAgAAZHJzL2Rvd25y&#10;ZXYueG1sUEsFBgAAAAAEAAQA9QAAAIUDAAAAAA==&#10;" filled="f" strokecolor="#7f7f7f [1612]"/>
                <v:rect id="Rectangle 128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L1oMMA&#10;AADcAAAADwAAAGRycy9kb3ducmV2LnhtbESPQW/CMAyF75P4D5GRdhsplUCoI6BpMOA6YOJqNaat&#10;aJwuCdD9e3yYxM3We37v83zZu1bdKMTGs4HxKANFXHrbcGXgePh6m4GKCdli65kM/FGE5WLwMsfC&#10;+jt/022fKiUhHAs0UKfUFVrHsiaHceQ7YtHOPjhMsoZK24B3CXetzrNsqh02LA01dvRZU3nZX52B&#10;1Sbf7iY/4bTexLE7rH+3vHInY16H/cc7qER9epr/r3dW8HOhlWdkAr1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1L1oMMAAADcAAAADwAAAAAAAAAAAAAAAACYAgAAZHJzL2Rv&#10;d25yZXYueG1sUEsFBgAAAAAEAAQA9QAAAIgDAAAAAA==&#10;" filled="f" strokecolor="#7f7f7f [1612]"/>
                <v:rect id="Rectangle 129" o:spid="_x0000_s1029" style="position:absolute;top:4654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5QO8AA&#10;AADcAAAADwAAAGRycy9kb3ducmV2LnhtbERPS4vCMBC+L+x/CLPgbU0tKG41yrI+r+qK16EZ22Iz&#10;qUnU+u+NIHibj+8542lranEl5yvLCnrdBARxbnXFhYL/3eJ7CMIHZI21ZVJwJw/TyefHGDNtb7yh&#10;6zYUIoawz1BBGUKTSenzkgz6rm2II3e0zmCI0BVSO7zFcFPLNEkG0mDFsaHEhv5Kyk/bi1EwW6ar&#10;dX/vDvOl75nd/LzimTko1flqf0cgArXhLX651zrOT3/g+Uy8QE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B5QO8AAAADcAAAADwAAAAAAAAAAAAAAAACYAgAAZHJzL2Rvd25y&#10;ZXYueG1sUEsFBgAAAAAEAAQA9QAAAIUDAAAAAA==&#10;" filled="f" strokecolor="#7f7f7f [1612]"/>
              </v:group>
            </w:pict>
          </mc:Fallback>
        </mc:AlternateContent>
      </w: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g">
            <w:drawing>
              <wp:anchor distT="0" distB="0" distL="114300" distR="114300" simplePos="0" relativeHeight="251802624" behindDoc="1" locked="0" layoutInCell="1" allowOverlap="1" wp14:anchorId="72756EBE" wp14:editId="5E640282">
                <wp:simplePos x="0" y="0"/>
                <wp:positionH relativeFrom="column">
                  <wp:posOffset>228600</wp:posOffset>
                </wp:positionH>
                <wp:positionV relativeFrom="paragraph">
                  <wp:posOffset>3466</wp:posOffset>
                </wp:positionV>
                <wp:extent cx="179705" cy="645160"/>
                <wp:effectExtent l="0" t="0" r="23495" b="15240"/>
                <wp:wrapNone/>
                <wp:docPr id="130" name="Group 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645160"/>
                          <a:chOff x="0" y="0"/>
                          <a:chExt cx="179705" cy="645160"/>
                        </a:xfrm>
                      </wpg:grpSpPr>
                      <wps:wsp>
                        <wps:cNvPr id="131" name="Rectangle 131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0" y="4654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0" o:spid="_x0000_s1026" style="position:absolute;margin-left:18pt;margin-top:.25pt;width:14.15pt;height:50.8pt;z-index:-251513856" coordsize="1797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">
                <v:rect id="Rectangle 131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HK4MIA&#10;AADcAAAADwAAAGRycy9kb3ducmV2LnhtbERPTWvCQBC9C/6HZYTedBNLi6SuIpomuVYtXofsNAnN&#10;zqa7W03/fbdQ8DaP9znr7Wh6cSXnO8sK0kUCgri2uuNGwfn0Ol+B8AFZY2+ZFPyQh+1mOlljpu2N&#10;3+h6DI2IIewzVNCGMGRS+rolg35hB+LIfVhnMEToGqkd3mK46eUySZ6lwY5jQ4sD7VuqP4/fRsGh&#10;WJbV07u75IVPzSn/KvlgLko9zMbdC4hAY7iL/92VjvMfU/h7Jl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scrgwgAAANwAAAAPAAAAAAAAAAAAAAAAAJgCAABkcnMvZG93&#10;bnJldi54bWxQSwUGAAAAAAQABAD1AAAAhwMAAAAA&#10;" filled="f" strokecolor="#7f7f7f [1612]"/>
                <v:rect id="Rectangle 132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NUl8AA&#10;AADcAAAADwAAAGRycy9kb3ducmV2LnhtbERPS4vCMBC+L+x/CLPgbU2tKEs1yrI+r+qK16EZ22Iz&#10;qUnU+u+NIHibj+8542lranEl5yvLCnrdBARxbnXFhYL/3eL7B4QPyBpry6TgTh6mk8+PMWba3nhD&#10;120oRAxhn6GCMoQmk9LnJRn0XdsQR+5oncEQoSukdniL4aaWaZIMpcGKY0OJDf2VlJ+2F6NgtkxX&#10;68HeHeZL3zO7+XnFM3NQqvPV/o5ABGrDW/xyr3Wc30/h+Uy8QE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2NUl8AAAADcAAAADwAAAAAAAAAAAAAAAACYAgAAZHJzL2Rvd25y&#10;ZXYueG1sUEsFBgAAAAAEAAQA9QAAAIUDAAAAAA==&#10;" filled="f" strokecolor="#7f7f7f [1612]"/>
                <v:rect id="Rectangle 133" o:spid="_x0000_s1029" style="position:absolute;top:4654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/xDMAA&#10;AADcAAAADwAAAGRycy9kb3ducmV2LnhtbERPTYvCMBC9C/sfwizsTVMVRapRZHXVq1bxOjRjW2wm&#10;3SSr3X9vBMHbPN7nzBatqcWNnK8sK+j3EhDEudUVFwqO2U93AsIHZI21ZVLwTx4W84/ODFNt77yn&#10;2yEUIoawT1FBGUKTSunzkgz6nm2II3exzmCI0BVSO7zHcFPLQZKMpcGKY0OJDX2XlF8Pf0bBajPY&#10;7kYnd15vfN9k698tr8xZqa/PdjkFEagNb/HLvdNx/nAIz2fiBX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C/xDMAAAADcAAAADwAAAAAAAAAAAAAAAACYAgAAZHJzL2Rvd25y&#10;ZXYueG1sUEsFBgAAAAAEAAQA9QAAAIUDAAAAAA==&#10;" filled="f" strokecolor="#7f7f7f [1612]"/>
              </v:group>
            </w:pict>
          </mc:Fallback>
        </mc:AlternateContent>
      </w:r>
      <w:r w:rsidR="00045A09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="00045A09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045A09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Batalha de São Mamede </w:t>
      </w:r>
      <w:r w:rsidR="00320A49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="00045A09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="00045A09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045A09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Bula </w:t>
      </w:r>
      <w:r w:rsidR="00045A09" w:rsidRPr="00185A94">
        <w:rPr>
          <w:rFonts w:ascii="Calibri" w:hAnsi="Calibri" w:cs="Times New Roman"/>
          <w:i/>
          <w:color w:val="000000"/>
          <w:sz w:val="20"/>
          <w:szCs w:val="20"/>
          <w:lang w:val="pt-PT"/>
        </w:rPr>
        <w:t>Manifestis Probatum</w:t>
      </w:r>
    </w:p>
    <w:p w14:paraId="7D4E46AC" w14:textId="57C6F5E1" w:rsidR="00045A09" w:rsidRPr="00355544" w:rsidRDefault="00045A09" w:rsidP="00320A49">
      <w:pPr>
        <w:widowControl w:val="0"/>
        <w:tabs>
          <w:tab w:val="left" w:pos="5812"/>
        </w:tabs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Concessão do Condado Portucalense </w:t>
      </w:r>
      <w:r w:rsidR="00320A49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Conquista definitiva do Algarve</w:t>
      </w:r>
    </w:p>
    <w:p w14:paraId="58B00425" w14:textId="06D39F8B" w:rsidR="00045A09" w:rsidRPr="00355544" w:rsidRDefault="00045A09" w:rsidP="00320A49">
      <w:pPr>
        <w:tabs>
          <w:tab w:val="left" w:pos="5812"/>
        </w:tabs>
        <w:spacing w:line="360" w:lineRule="auto"/>
        <w:ind w:left="709" w:right="-312"/>
        <w:rPr>
          <w:rFonts w:ascii="Calibri" w:hAnsi="Calibri" w:cs="Times New Roman"/>
          <w:b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Tratado de Zamora </w:t>
      </w:r>
      <w:r w:rsidR="00320A49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Conquista de Lisboa</w:t>
      </w:r>
    </w:p>
    <w:p w14:paraId="362E89B8" w14:textId="126AE6A1" w:rsidR="00324FB1" w:rsidRPr="00355544" w:rsidRDefault="00772EE3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w:lastRenderedPageBreak/>
        <w:drawing>
          <wp:anchor distT="0" distB="0" distL="114300" distR="114300" simplePos="0" relativeHeight="251810816" behindDoc="1" locked="0" layoutInCell="1" allowOverlap="1" wp14:anchorId="26992000" wp14:editId="3DC11FDA">
            <wp:simplePos x="0" y="0"/>
            <wp:positionH relativeFrom="column">
              <wp:posOffset>-457200</wp:posOffset>
            </wp:positionH>
            <wp:positionV relativeFrom="paragraph">
              <wp:posOffset>-685800</wp:posOffset>
            </wp:positionV>
            <wp:extent cx="7512601" cy="1257300"/>
            <wp:effectExtent l="0" t="0" r="0" b="0"/>
            <wp:wrapNone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ucao par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2601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D9FC4E" w14:textId="77777777" w:rsidR="00772EE3" w:rsidRPr="00355544" w:rsidRDefault="00772EE3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</w:p>
    <w:p w14:paraId="2C611F19" w14:textId="0B53948F" w:rsidR="00B71DFD" w:rsidRPr="00355544" w:rsidRDefault="00B71DFD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92F58D6" wp14:editId="34EFB3E1">
                <wp:simplePos x="0" y="0"/>
                <wp:positionH relativeFrom="column">
                  <wp:posOffset>3429000</wp:posOffset>
                </wp:positionH>
                <wp:positionV relativeFrom="paragraph">
                  <wp:posOffset>13335</wp:posOffset>
                </wp:positionV>
                <wp:extent cx="2743200" cy="4114800"/>
                <wp:effectExtent l="0" t="0" r="0" b="0"/>
                <wp:wrapSquare wrapText="bothSides"/>
                <wp:docPr id="13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11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1C216" w14:textId="23DF914C" w:rsidR="001F638C" w:rsidRPr="00593642" w:rsidRDefault="001F638C" w:rsidP="00772EE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</w:rPr>
                            </w:pPr>
                            <w:r w:rsidRPr="00593642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</w:rPr>
                              <w:t>Grupo I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</w:rPr>
                              <w:t>I</w:t>
                            </w:r>
                          </w:p>
                          <w:p w14:paraId="2D39DA06" w14:textId="77777777" w:rsidR="001F638C" w:rsidRDefault="001F638C"/>
                          <w:p w14:paraId="55793AF0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9.1. c)</w:t>
                            </w:r>
                          </w:p>
                          <w:p w14:paraId="26D6F22A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9.2. a)</w:t>
                            </w:r>
                          </w:p>
                          <w:p w14:paraId="1F14FB18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9.3. a)</w:t>
                            </w:r>
                          </w:p>
                          <w:p w14:paraId="02F1864A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9.4. b)</w:t>
                            </w:r>
                          </w:p>
                          <w:p w14:paraId="06B96BB3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9.5. b)</w:t>
                            </w:r>
                          </w:p>
                          <w:p w14:paraId="126568F5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9.6. c)</w:t>
                            </w:r>
                          </w:p>
                          <w:p w14:paraId="57782894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9.7. b)</w:t>
                            </w:r>
                          </w:p>
                          <w:p w14:paraId="37B99F74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9.8. a)</w:t>
                            </w:r>
                          </w:p>
                          <w:p w14:paraId="6726F3AA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10.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Afonso VII; </w:t>
                            </w:r>
                            <w:r w:rsidRPr="00185A9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Tornar o Condado Portucalense</w:t>
                            </w:r>
                          </w:p>
                          <w:p w14:paraId="5C5EA862" w14:textId="77777777" w:rsidR="001F638C" w:rsidRPr="00355544" w:rsidRDefault="001F638C" w:rsidP="00185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284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independente; </w:t>
                            </w:r>
                            <w:r w:rsidRPr="00185A9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mouros</w:t>
                            </w:r>
                          </w:p>
                          <w:p w14:paraId="366E9975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11.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185A9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185A9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185A9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185A9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185A9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</w:t>
                            </w:r>
                          </w:p>
                          <w:p w14:paraId="4C01FFE2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12. 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No mesmo ano, conquistou a cidade de Lisboa.</w:t>
                            </w:r>
                          </w:p>
                          <w:p w14:paraId="03C26DE7" w14:textId="77777777" w:rsidR="001F638C" w:rsidRPr="00355544" w:rsidRDefault="001F638C" w:rsidP="00185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4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mouros foram expulsos definitivamente de</w:t>
                            </w:r>
                          </w:p>
                          <w:p w14:paraId="54FEE081" w14:textId="77777777" w:rsidR="001F638C" w:rsidRPr="00355544" w:rsidRDefault="001F638C" w:rsidP="00185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42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Portugal no reinado de D. Afonso III.</w:t>
                            </w:r>
                          </w:p>
                          <w:p w14:paraId="43138D9B" w14:textId="7078D8D7" w:rsidR="001F638C" w:rsidRPr="00355544" w:rsidRDefault="001F638C" w:rsidP="00185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426" w:hanging="142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Tratado de Alcani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ses foi assinado entre o rei de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Portugal e o rei de Castela, em 1297.</w:t>
                            </w:r>
                          </w:p>
                          <w:p w14:paraId="58103E7F" w14:textId="602C5CCE" w:rsidR="001F638C" w:rsidRPr="006F3A46" w:rsidRDefault="001F638C" w:rsidP="006F3A46">
                            <w:pPr>
                              <w:spacing w:line="276" w:lineRule="auto"/>
                              <w:rPr>
                                <w:rFonts w:ascii="Calibri" w:hAnsi="Calibri"/>
                              </w:rPr>
                            </w:pPr>
                            <w:r w:rsidRPr="00B71DFD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 xml:space="preserve">13. </w:t>
                            </w:r>
                            <w:proofErr w:type="gramStart"/>
                            <w:r w:rsidRPr="00B71DFD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b</w:t>
                            </w:r>
                            <w:proofErr w:type="gramEnd"/>
                            <w:r w:rsidRPr="00B71DFD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); a); c); f); d); e).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9" o:spid="_x0000_s1048" type="#_x0000_t202" style="position:absolute;margin-left:270pt;margin-top:1.05pt;width:3in;height:324pt;z-index:251812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" filled="f" stroked="f">
                <v:textbox>
                  <w:txbxContent>
                    <w:p w14:paraId="44E1C216" w14:textId="23DF914C" w:rsidR="001F638C" w:rsidRPr="00593642" w:rsidRDefault="001F638C" w:rsidP="00772EE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</w:rPr>
                      </w:pPr>
                      <w:r w:rsidRPr="00593642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</w:rPr>
                        <w:t>Grupo I</w:t>
                      </w:r>
                      <w:r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</w:rPr>
                        <w:t>I</w:t>
                      </w:r>
                    </w:p>
                    <w:p w14:paraId="2D39DA06" w14:textId="77777777" w:rsidR="001F638C" w:rsidRDefault="001F638C"/>
                    <w:p w14:paraId="55793AF0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9.1. c)</w:t>
                      </w:r>
                    </w:p>
                    <w:p w14:paraId="26D6F22A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9.2. a)</w:t>
                      </w:r>
                    </w:p>
                    <w:p w14:paraId="1F14FB18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9.3. a)</w:t>
                      </w:r>
                    </w:p>
                    <w:p w14:paraId="02F1864A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9.4. b)</w:t>
                      </w:r>
                    </w:p>
                    <w:p w14:paraId="06B96BB3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9.5. b)</w:t>
                      </w:r>
                    </w:p>
                    <w:p w14:paraId="126568F5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9.6. c)</w:t>
                      </w:r>
                    </w:p>
                    <w:p w14:paraId="57782894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9.7. b)</w:t>
                      </w:r>
                    </w:p>
                    <w:p w14:paraId="37B99F74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9.8. a)</w:t>
                      </w:r>
                    </w:p>
                    <w:p w14:paraId="6726F3AA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10.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Afonso VII; </w:t>
                      </w:r>
                      <w:r w:rsidRPr="00185A9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Tornar o Condado Portucalense</w:t>
                      </w:r>
                    </w:p>
                    <w:p w14:paraId="5C5EA862" w14:textId="77777777" w:rsidR="001F638C" w:rsidRPr="00355544" w:rsidRDefault="001F638C" w:rsidP="00185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284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independente; </w:t>
                      </w:r>
                      <w:r w:rsidRPr="00185A9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mouros</w:t>
                      </w:r>
                    </w:p>
                    <w:p w14:paraId="366E9975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11.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185A9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185A9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185A9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185A9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185A9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</w:t>
                      </w:r>
                    </w:p>
                    <w:p w14:paraId="4C01FFE2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12. 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No mesmo ano, conquistou a cidade de Lisboa.</w:t>
                      </w:r>
                    </w:p>
                    <w:p w14:paraId="03C26DE7" w14:textId="77777777" w:rsidR="001F638C" w:rsidRPr="00355544" w:rsidRDefault="001F638C" w:rsidP="00185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4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mouros foram expulsos definitivamente de</w:t>
                      </w:r>
                    </w:p>
                    <w:p w14:paraId="54FEE081" w14:textId="77777777" w:rsidR="001F638C" w:rsidRPr="00355544" w:rsidRDefault="001F638C" w:rsidP="00185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42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Portugal no reinado de D. Afonso III.</w:t>
                      </w:r>
                    </w:p>
                    <w:p w14:paraId="43138D9B" w14:textId="7078D8D7" w:rsidR="001F638C" w:rsidRPr="00355544" w:rsidRDefault="001F638C" w:rsidP="00185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426" w:hanging="142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Tratado de Alcani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ses foi assinado entre o rei de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Portugal e o rei de Castela, em 1297.</w:t>
                      </w:r>
                    </w:p>
                    <w:p w14:paraId="58103E7F" w14:textId="602C5CCE" w:rsidR="001F638C" w:rsidRPr="006F3A46" w:rsidRDefault="001F638C" w:rsidP="006F3A46">
                      <w:pPr>
                        <w:spacing w:line="276" w:lineRule="auto"/>
                        <w:rPr>
                          <w:rFonts w:ascii="Calibri" w:hAnsi="Calibri"/>
                        </w:rPr>
                      </w:pPr>
                      <w:r w:rsidRPr="00B71DFD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 xml:space="preserve">13. </w:t>
                      </w:r>
                      <w:proofErr w:type="gramStart"/>
                      <w:r w:rsidRPr="00B71DFD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b</w:t>
                      </w:r>
                      <w:proofErr w:type="gramEnd"/>
                      <w:r w:rsidRPr="00B71DFD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); a); c); f); d); e).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B23B2A4" wp14:editId="6AD495BA">
                <wp:simplePos x="0" y="0"/>
                <wp:positionH relativeFrom="column">
                  <wp:posOffset>3314700</wp:posOffset>
                </wp:positionH>
                <wp:positionV relativeFrom="paragraph">
                  <wp:posOffset>13335</wp:posOffset>
                </wp:positionV>
                <wp:extent cx="0" cy="4114800"/>
                <wp:effectExtent l="0" t="0" r="25400" b="25400"/>
                <wp:wrapNone/>
                <wp:docPr id="140" name="Straight Connector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148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0" o:spid="_x0000_s1026" style="position:absolute;z-index:251813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1pt,1.05pt" to="261pt,3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" strokecolor="#7f7f7f" strokeweight="1pt"/>
            </w:pict>
          </mc:Fallback>
        </mc:AlternateContent>
      </w:r>
      <w:r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DF9FA6E" wp14:editId="7880FC59">
                <wp:simplePos x="0" y="0"/>
                <wp:positionH relativeFrom="column">
                  <wp:posOffset>342900</wp:posOffset>
                </wp:positionH>
                <wp:positionV relativeFrom="paragraph">
                  <wp:posOffset>13335</wp:posOffset>
                </wp:positionV>
                <wp:extent cx="2743200" cy="4229100"/>
                <wp:effectExtent l="0" t="0" r="0" b="12700"/>
                <wp:wrapSquare wrapText="bothSides"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22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87328" w14:textId="22889C13" w:rsidR="001F638C" w:rsidRPr="00355544" w:rsidRDefault="001F638C" w:rsidP="00772EE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TESTE DE AVALIAÇÃO SUMATIVA N.</w:t>
                            </w:r>
                            <w:r w:rsidRPr="00185A94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18"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3"/>
                                <w:szCs w:val="13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3</w:t>
                            </w:r>
                          </w:p>
                          <w:p w14:paraId="49035BA1" w14:textId="77777777" w:rsidR="001F638C" w:rsidRPr="00355544" w:rsidRDefault="001F638C" w:rsidP="00772EE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653690D5" w14:textId="77777777" w:rsidR="001F638C" w:rsidRPr="00185A94" w:rsidRDefault="001F638C" w:rsidP="00772EE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185A9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Grupo I</w:t>
                            </w:r>
                          </w:p>
                          <w:p w14:paraId="795F2A45" w14:textId="77777777" w:rsidR="001F638C" w:rsidRPr="00185A94" w:rsidRDefault="001F638C" w:rsidP="00772EE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0F349975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VII;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Arábica;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profeta;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islamismo;</w:t>
                            </w:r>
                          </w:p>
                          <w:p w14:paraId="6FEFC6C9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muçulmanos;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monoteísta;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 g)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Alá;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h)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Alcorão</w:t>
                            </w:r>
                          </w:p>
                          <w:p w14:paraId="5CAA1071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oração obrigatória cinco vezes por dia; a esmola</w:t>
                            </w:r>
                          </w:p>
                          <w:p w14:paraId="0345AFF9" w14:textId="77777777" w:rsidR="001F638C" w:rsidRPr="00355544" w:rsidRDefault="001F638C" w:rsidP="00185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42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 favor dos mais pobres; peregrinação, se possível,</w:t>
                            </w:r>
                          </w:p>
                          <w:p w14:paraId="237C8CAB" w14:textId="77777777" w:rsidR="001F638C" w:rsidRPr="00355544" w:rsidRDefault="001F638C" w:rsidP="00185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42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uma vez na vida a Meca (por exemplo).</w:t>
                            </w:r>
                          </w:p>
                          <w:p w14:paraId="7C2D5236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3.1.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Ásia, África e Europa.</w:t>
                            </w:r>
                          </w:p>
                          <w:p w14:paraId="71B7ED81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3.2.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No ano de 711, no século VIII.</w:t>
                            </w:r>
                          </w:p>
                          <w:p w14:paraId="381F72DD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3.3.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Astúrias.</w:t>
                            </w:r>
                          </w:p>
                          <w:p w14:paraId="29864BA6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3.4.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“Al-Andalus”.</w:t>
                            </w:r>
                          </w:p>
                          <w:p w14:paraId="422520CD" w14:textId="4962C45D" w:rsidR="001F638C" w:rsidRPr="00355544" w:rsidRDefault="001F638C" w:rsidP="00185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42" w:hanging="142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muçulman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os ocuparam a Península Ibérica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por desejarem expandir a religião muçulmana, por</w:t>
                            </w:r>
                          </w:p>
                          <w:p w14:paraId="25682966" w14:textId="77777777" w:rsidR="001F638C" w:rsidRPr="00355544" w:rsidRDefault="001F638C" w:rsidP="00185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buscarem riquezas e quererem aumentar os seus</w:t>
                            </w:r>
                          </w:p>
                          <w:p w14:paraId="2808E820" w14:textId="77777777" w:rsidR="001F638C" w:rsidRPr="00355544" w:rsidRDefault="001F638C" w:rsidP="00185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domínios territoriais.</w:t>
                            </w:r>
                          </w:p>
                          <w:p w14:paraId="78BDE4B2" w14:textId="659CEA35" w:rsidR="001F638C" w:rsidRPr="00355544" w:rsidRDefault="001F638C" w:rsidP="00185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42" w:hanging="142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Guerra e acor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dos de cooperação entre os dois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povos.</w:t>
                            </w:r>
                          </w:p>
                          <w:p w14:paraId="27FB6F09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6.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As atividades referidas no texto são a agricultura, os</w:t>
                            </w:r>
                          </w:p>
                          <w:p w14:paraId="73DF752C" w14:textId="77777777" w:rsidR="001F638C" w:rsidRPr="00355544" w:rsidRDefault="001F638C" w:rsidP="00185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firstLine="142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transportes e o comércio.</w:t>
                            </w:r>
                          </w:p>
                          <w:p w14:paraId="5E9F0F12" w14:textId="77777777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7.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“Os seus sistemas de rega permitiam transformar</w:t>
                            </w:r>
                          </w:p>
                          <w:p w14:paraId="17120992" w14:textId="77777777" w:rsidR="001F638C" w:rsidRPr="00355544" w:rsidRDefault="001F638C" w:rsidP="00185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42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terras menos férteis em áreas de grande</w:t>
                            </w:r>
                          </w:p>
                          <w:p w14:paraId="2A05EC53" w14:textId="77777777" w:rsidR="001F638C" w:rsidRPr="00355544" w:rsidRDefault="001F638C" w:rsidP="00185A9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42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produtividade.”</w:t>
                            </w:r>
                          </w:p>
                          <w:p w14:paraId="58E00F88" w14:textId="4047EE2A" w:rsidR="001F638C" w:rsidRPr="00355544" w:rsidRDefault="001F638C" w:rsidP="006F3A4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8.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4;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5, 7;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3, 6;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1;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2, 8,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8" o:spid="_x0000_s1049" type="#_x0000_t202" style="position:absolute;margin-left:27pt;margin-top:1.05pt;width:3in;height:333pt;z-index:25181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" filled="f" stroked="f">
                <v:textbox>
                  <w:txbxContent>
                    <w:p w14:paraId="3E087328" w14:textId="22889C13" w:rsidR="001F638C" w:rsidRPr="00355544" w:rsidRDefault="001F638C" w:rsidP="00772EE3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TESTE DE AVALIAÇÃO SUMATIVA N.</w:t>
                      </w:r>
                      <w:r w:rsidRPr="00185A94">
                        <w:rPr>
                          <w:rFonts w:ascii="Calibri" w:hAnsi="Calibri" w:cs="Times New Roman"/>
                          <w:b/>
                          <w:sz w:val="20"/>
                          <w:szCs w:val="18"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3"/>
                          <w:szCs w:val="13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3</w:t>
                      </w:r>
                    </w:p>
                    <w:p w14:paraId="49035BA1" w14:textId="77777777" w:rsidR="001F638C" w:rsidRPr="00355544" w:rsidRDefault="001F638C" w:rsidP="00772EE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653690D5" w14:textId="77777777" w:rsidR="001F638C" w:rsidRPr="00185A94" w:rsidRDefault="001F638C" w:rsidP="00772EE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185A9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Grupo I</w:t>
                      </w:r>
                    </w:p>
                    <w:p w14:paraId="795F2A45" w14:textId="77777777" w:rsidR="001F638C" w:rsidRPr="00185A94" w:rsidRDefault="001F638C" w:rsidP="00772EE3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0F349975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VII;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Arábica;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profeta;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islamismo;</w:t>
                      </w:r>
                    </w:p>
                    <w:p w14:paraId="6FEFC6C9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muçulmanos;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monoteísta;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 g)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Alá;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h)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Alcorão</w:t>
                      </w:r>
                    </w:p>
                    <w:p w14:paraId="5CAA1071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oração obrigatória cinco vezes por dia; a esmola</w:t>
                      </w:r>
                    </w:p>
                    <w:p w14:paraId="0345AFF9" w14:textId="77777777" w:rsidR="001F638C" w:rsidRPr="00355544" w:rsidRDefault="001F638C" w:rsidP="00185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42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 favor dos mais pobres; peregrinação, se possível,</w:t>
                      </w:r>
                    </w:p>
                    <w:p w14:paraId="237C8CAB" w14:textId="77777777" w:rsidR="001F638C" w:rsidRPr="00355544" w:rsidRDefault="001F638C" w:rsidP="00185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42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uma vez na vida a Meca (por exemplo).</w:t>
                      </w:r>
                    </w:p>
                    <w:p w14:paraId="7C2D5236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3.1.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Ásia, África e Europa.</w:t>
                      </w:r>
                    </w:p>
                    <w:p w14:paraId="71B7ED81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3.2.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No ano de 711, no século VIII.</w:t>
                      </w:r>
                    </w:p>
                    <w:p w14:paraId="381F72DD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3.3.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Astúrias.</w:t>
                      </w:r>
                    </w:p>
                    <w:p w14:paraId="29864BA6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3.4.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“Al-Andalus”.</w:t>
                      </w:r>
                    </w:p>
                    <w:p w14:paraId="422520CD" w14:textId="4962C45D" w:rsidR="001F638C" w:rsidRPr="00355544" w:rsidRDefault="001F638C" w:rsidP="00185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42" w:hanging="142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muçulman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os ocuparam a Península Ibérica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por desejarem expandir a religião muçulmana, por</w:t>
                      </w:r>
                    </w:p>
                    <w:p w14:paraId="25682966" w14:textId="77777777" w:rsidR="001F638C" w:rsidRPr="00355544" w:rsidRDefault="001F638C" w:rsidP="00185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buscarem riquezas e quererem aumentar os seus</w:t>
                      </w:r>
                    </w:p>
                    <w:p w14:paraId="2808E820" w14:textId="77777777" w:rsidR="001F638C" w:rsidRPr="00355544" w:rsidRDefault="001F638C" w:rsidP="00185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domínios territoriais.</w:t>
                      </w:r>
                    </w:p>
                    <w:p w14:paraId="78BDE4B2" w14:textId="659CEA35" w:rsidR="001F638C" w:rsidRPr="00355544" w:rsidRDefault="001F638C" w:rsidP="00185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42" w:hanging="142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Guerra e acor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dos de cooperação entre os dois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povos.</w:t>
                      </w:r>
                    </w:p>
                    <w:p w14:paraId="27FB6F09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6.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As atividades referidas no texto são a agricultura, os</w:t>
                      </w:r>
                    </w:p>
                    <w:p w14:paraId="73DF752C" w14:textId="77777777" w:rsidR="001F638C" w:rsidRPr="00355544" w:rsidRDefault="001F638C" w:rsidP="00185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firstLine="142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transportes e o comércio.</w:t>
                      </w:r>
                    </w:p>
                    <w:p w14:paraId="5E9F0F12" w14:textId="77777777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7.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“Os seus sistemas de rega permitiam transformar</w:t>
                      </w:r>
                    </w:p>
                    <w:p w14:paraId="17120992" w14:textId="77777777" w:rsidR="001F638C" w:rsidRPr="00355544" w:rsidRDefault="001F638C" w:rsidP="00185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42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terras menos férteis em áreas de grande</w:t>
                      </w:r>
                    </w:p>
                    <w:p w14:paraId="2A05EC53" w14:textId="77777777" w:rsidR="001F638C" w:rsidRPr="00355544" w:rsidRDefault="001F638C" w:rsidP="00185A9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42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produtividade.”</w:t>
                      </w:r>
                    </w:p>
                    <w:p w14:paraId="58E00F88" w14:textId="4047EE2A" w:rsidR="001F638C" w:rsidRPr="00355544" w:rsidRDefault="001F638C" w:rsidP="006F3A4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/>
                          <w:b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8.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4;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5, 7;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3, 6;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1;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2, 8, 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F2C79E" w14:textId="77777777" w:rsidR="00B71DFD" w:rsidRPr="00355544" w:rsidRDefault="00B71DFD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</w:p>
    <w:p w14:paraId="10E0C175" w14:textId="77777777" w:rsidR="00B71DFD" w:rsidRPr="00355544" w:rsidRDefault="00B71DFD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</w:p>
    <w:p w14:paraId="196A5CCE" w14:textId="77777777" w:rsidR="00B71DFD" w:rsidRPr="00355544" w:rsidRDefault="00B71DFD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</w:p>
    <w:p w14:paraId="20770043" w14:textId="77777777" w:rsidR="00B71DFD" w:rsidRPr="00355544" w:rsidRDefault="00B71DFD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</w:p>
    <w:p w14:paraId="1051D160" w14:textId="77777777" w:rsidR="00B71DFD" w:rsidRPr="00355544" w:rsidRDefault="00B71DFD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</w:p>
    <w:p w14:paraId="2DDA0AD8" w14:textId="77777777" w:rsidR="00B71DFD" w:rsidRPr="00355544" w:rsidRDefault="00B71DFD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</w:p>
    <w:p w14:paraId="20DED870" w14:textId="77777777" w:rsidR="00B71DFD" w:rsidRPr="00355544" w:rsidRDefault="00B71DFD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</w:p>
    <w:p w14:paraId="2021FD9B" w14:textId="77777777" w:rsidR="00B71DFD" w:rsidRPr="00355544" w:rsidRDefault="00B71DFD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</w:p>
    <w:p w14:paraId="530AF0A2" w14:textId="77777777" w:rsidR="00B71DFD" w:rsidRPr="00355544" w:rsidRDefault="00B71DFD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</w:p>
    <w:p w14:paraId="65BE6212" w14:textId="77777777" w:rsidR="00B71DFD" w:rsidRPr="00355544" w:rsidRDefault="00B71DFD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</w:p>
    <w:p w14:paraId="50B0F654" w14:textId="539EBA08" w:rsidR="00772EE3" w:rsidRPr="00355544" w:rsidRDefault="00772EE3" w:rsidP="00324FB1">
      <w:pPr>
        <w:spacing w:line="360" w:lineRule="auto"/>
        <w:ind w:right="-312"/>
        <w:rPr>
          <w:rFonts w:ascii="Calibri" w:hAnsi="Calibri" w:cs="Times New Roman"/>
          <w:b/>
          <w:lang w:val="pt-PT"/>
        </w:rPr>
      </w:pPr>
    </w:p>
    <w:p w14:paraId="1A3BB06D" w14:textId="77777777" w:rsidR="00D80230" w:rsidRPr="00355544" w:rsidRDefault="00D80230">
      <w:pPr>
        <w:rPr>
          <w:rFonts w:ascii="Calibri" w:hAnsi="Calibri" w:cs="Times New Roman"/>
          <w:b/>
          <w:lang w:val="pt-PT"/>
        </w:rPr>
      </w:pPr>
    </w:p>
    <w:p w14:paraId="7EEBFE3E" w14:textId="77777777" w:rsidR="00D80230" w:rsidRPr="00355544" w:rsidRDefault="00D80230">
      <w:pPr>
        <w:rPr>
          <w:rFonts w:ascii="Calibri" w:hAnsi="Calibri" w:cs="Times New Roman"/>
          <w:b/>
          <w:lang w:val="pt-PT"/>
        </w:rPr>
      </w:pPr>
    </w:p>
    <w:p w14:paraId="3E858DA7" w14:textId="77777777" w:rsidR="00D80230" w:rsidRPr="00355544" w:rsidRDefault="00D80230">
      <w:pPr>
        <w:rPr>
          <w:rFonts w:ascii="Calibri" w:hAnsi="Calibri" w:cs="Times New Roman"/>
          <w:b/>
          <w:lang w:val="pt-PT"/>
        </w:rPr>
      </w:pPr>
    </w:p>
    <w:p w14:paraId="249826B2" w14:textId="77777777" w:rsidR="00D80230" w:rsidRPr="00355544" w:rsidRDefault="00D80230">
      <w:pPr>
        <w:rPr>
          <w:rFonts w:ascii="Calibri" w:hAnsi="Calibri" w:cs="Times New Roman"/>
          <w:b/>
          <w:lang w:val="pt-PT"/>
        </w:rPr>
      </w:pPr>
    </w:p>
    <w:p w14:paraId="7C114B22" w14:textId="77777777" w:rsidR="00D80230" w:rsidRPr="00355544" w:rsidRDefault="00D80230">
      <w:pPr>
        <w:rPr>
          <w:rFonts w:ascii="Calibri" w:hAnsi="Calibri" w:cs="Times New Roman"/>
          <w:b/>
          <w:lang w:val="pt-PT"/>
        </w:rPr>
      </w:pPr>
    </w:p>
    <w:p w14:paraId="3E7C5AB4" w14:textId="77777777" w:rsidR="00D80230" w:rsidRPr="00355544" w:rsidRDefault="00D80230">
      <w:pPr>
        <w:rPr>
          <w:rFonts w:ascii="Calibri" w:hAnsi="Calibri" w:cs="Times New Roman"/>
          <w:b/>
          <w:lang w:val="pt-PT"/>
        </w:rPr>
      </w:pPr>
    </w:p>
    <w:p w14:paraId="629B60A5" w14:textId="77777777" w:rsidR="00D80230" w:rsidRPr="00355544" w:rsidRDefault="00D80230">
      <w:pPr>
        <w:rPr>
          <w:rFonts w:ascii="Calibri" w:hAnsi="Calibri" w:cs="Times New Roman"/>
          <w:b/>
          <w:lang w:val="pt-PT"/>
        </w:rPr>
        <w:sectPr w:rsidR="00D80230" w:rsidRPr="00355544" w:rsidSect="003B1DE7">
          <w:pgSz w:w="11901" w:h="16840"/>
          <w:pgMar w:top="1134" w:right="425" w:bottom="1134" w:left="992" w:header="709" w:footer="709" w:gutter="0"/>
          <w:cols w:space="708"/>
          <w:docGrid w:linePitch="360"/>
        </w:sectPr>
      </w:pPr>
    </w:p>
    <w:tbl>
      <w:tblPr>
        <w:tblStyle w:val="TableGrid"/>
        <w:tblW w:w="15396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31"/>
        <w:gridCol w:w="2256"/>
        <w:gridCol w:w="566"/>
        <w:gridCol w:w="565"/>
        <w:gridCol w:w="565"/>
        <w:gridCol w:w="565"/>
        <w:gridCol w:w="565"/>
        <w:gridCol w:w="565"/>
        <w:gridCol w:w="565"/>
        <w:gridCol w:w="565"/>
        <w:gridCol w:w="566"/>
        <w:gridCol w:w="627"/>
        <w:gridCol w:w="627"/>
        <w:gridCol w:w="627"/>
        <w:gridCol w:w="627"/>
        <w:gridCol w:w="627"/>
        <w:gridCol w:w="626"/>
        <w:gridCol w:w="627"/>
        <w:gridCol w:w="627"/>
        <w:gridCol w:w="626"/>
        <w:gridCol w:w="627"/>
        <w:gridCol w:w="627"/>
        <w:gridCol w:w="627"/>
      </w:tblGrid>
      <w:tr w:rsidR="00CA6E2A" w14:paraId="54D2B4BD" w14:textId="77777777" w:rsidTr="00CA6E2A">
        <w:trPr>
          <w:trHeight w:val="299"/>
        </w:trPr>
        <w:tc>
          <w:tcPr>
            <w:tcW w:w="2787" w:type="dxa"/>
            <w:gridSpan w:val="2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2D2929C" w14:textId="77777777" w:rsidR="00CA6E2A" w:rsidRPr="00890B7F" w:rsidRDefault="00CA6E2A" w:rsidP="00F950F6">
            <w:pPr>
              <w:tabs>
                <w:tab w:val="left" w:pos="1812"/>
              </w:tabs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lastRenderedPageBreak/>
              <w:t>GRUPOS</w:t>
            </w:r>
          </w:p>
        </w:tc>
        <w:tc>
          <w:tcPr>
            <w:tcW w:w="4521" w:type="dxa"/>
            <w:gridSpan w:val="8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466952C" w14:textId="274E8CC2" w:rsidR="00CA6E2A" w:rsidRPr="00890B7F" w:rsidRDefault="00185A94" w:rsidP="00185A94">
            <w:pPr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I</w:t>
            </w:r>
            <w:r w:rsidR="00CA6E2A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 xml:space="preserve"> (</w:t>
            </w:r>
            <w:r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52</w:t>
            </w:r>
            <w:r w:rsidR="00CA6E2A"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 xml:space="preserve"> PONTOS)</w:t>
            </w:r>
          </w:p>
        </w:tc>
        <w:tc>
          <w:tcPr>
            <w:tcW w:w="7461" w:type="dxa"/>
            <w:gridSpan w:val="1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5FCC1A" w14:textId="24976A21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II (48</w:t>
            </w: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 xml:space="preserve"> PONTOS)</w:t>
            </w:r>
          </w:p>
        </w:tc>
        <w:tc>
          <w:tcPr>
            <w:tcW w:w="627" w:type="dxa"/>
            <w:tcBorders>
              <w:lef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725EBC6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</w:tr>
      <w:tr w:rsidR="00CA6E2A" w:rsidRPr="00890B7F" w14:paraId="12A253F8" w14:textId="77777777" w:rsidTr="00CA6E2A">
        <w:trPr>
          <w:trHeight w:val="299"/>
        </w:trPr>
        <w:tc>
          <w:tcPr>
            <w:tcW w:w="2787" w:type="dxa"/>
            <w:gridSpan w:val="2"/>
            <w:shd w:val="clear" w:color="auto" w:fill="7F7F7F" w:themeFill="text1" w:themeFillTint="80"/>
            <w:vAlign w:val="center"/>
          </w:tcPr>
          <w:p w14:paraId="326C9E23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Questões</w:t>
            </w:r>
          </w:p>
        </w:tc>
        <w:tc>
          <w:tcPr>
            <w:tcW w:w="566" w:type="dxa"/>
            <w:shd w:val="clear" w:color="auto" w:fill="7F7F7F" w:themeFill="text1" w:themeFillTint="80"/>
            <w:vAlign w:val="center"/>
          </w:tcPr>
          <w:p w14:paraId="0BFB78A3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565" w:type="dxa"/>
            <w:shd w:val="clear" w:color="auto" w:fill="7F7F7F" w:themeFill="text1" w:themeFillTint="80"/>
            <w:vAlign w:val="center"/>
          </w:tcPr>
          <w:p w14:paraId="494FC979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565" w:type="dxa"/>
            <w:shd w:val="clear" w:color="auto" w:fill="7F7F7F" w:themeFill="text1" w:themeFillTint="80"/>
            <w:vAlign w:val="center"/>
          </w:tcPr>
          <w:p w14:paraId="14F11302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565" w:type="dxa"/>
            <w:shd w:val="clear" w:color="auto" w:fill="7F7F7F" w:themeFill="text1" w:themeFillTint="80"/>
            <w:vAlign w:val="center"/>
          </w:tcPr>
          <w:p w14:paraId="7F72E45A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565" w:type="dxa"/>
            <w:shd w:val="clear" w:color="auto" w:fill="7F7F7F" w:themeFill="text1" w:themeFillTint="80"/>
            <w:vAlign w:val="center"/>
          </w:tcPr>
          <w:p w14:paraId="75AF4C79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565" w:type="dxa"/>
            <w:shd w:val="clear" w:color="auto" w:fill="7F7F7F" w:themeFill="text1" w:themeFillTint="80"/>
            <w:vAlign w:val="center"/>
          </w:tcPr>
          <w:p w14:paraId="6115C0DB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565" w:type="dxa"/>
            <w:shd w:val="clear" w:color="auto" w:fill="7F7F7F" w:themeFill="text1" w:themeFillTint="80"/>
            <w:vAlign w:val="center"/>
          </w:tcPr>
          <w:p w14:paraId="1A9477FD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565" w:type="dxa"/>
            <w:shd w:val="clear" w:color="auto" w:fill="7F7F7F" w:themeFill="text1" w:themeFillTint="80"/>
            <w:vAlign w:val="center"/>
          </w:tcPr>
          <w:p w14:paraId="077A2E01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</w:t>
            </w:r>
          </w:p>
        </w:tc>
        <w:tc>
          <w:tcPr>
            <w:tcW w:w="566" w:type="dxa"/>
            <w:shd w:val="clear" w:color="auto" w:fill="7F7F7F" w:themeFill="text1" w:themeFillTint="80"/>
            <w:vAlign w:val="center"/>
          </w:tcPr>
          <w:p w14:paraId="4CCBE400" w14:textId="702D29A5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9.1</w:t>
            </w:r>
          </w:p>
        </w:tc>
        <w:tc>
          <w:tcPr>
            <w:tcW w:w="627" w:type="dxa"/>
            <w:shd w:val="clear" w:color="auto" w:fill="7F7F7F" w:themeFill="text1" w:themeFillTint="80"/>
            <w:vAlign w:val="center"/>
          </w:tcPr>
          <w:p w14:paraId="44F6AB97" w14:textId="10B8DBD0" w:rsidR="00CA6E2A" w:rsidRPr="00890B7F" w:rsidRDefault="00CA6E2A" w:rsidP="00CA6E2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</w:t>
            </w: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.2</w:t>
            </w:r>
          </w:p>
        </w:tc>
        <w:tc>
          <w:tcPr>
            <w:tcW w:w="627" w:type="dxa"/>
            <w:shd w:val="clear" w:color="auto" w:fill="7F7F7F" w:themeFill="text1" w:themeFillTint="80"/>
            <w:vAlign w:val="center"/>
          </w:tcPr>
          <w:p w14:paraId="4621A6A8" w14:textId="7E4157E9" w:rsidR="00CA6E2A" w:rsidRPr="00890B7F" w:rsidRDefault="00CA6E2A" w:rsidP="00CA6E2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9.3</w:t>
            </w:r>
          </w:p>
        </w:tc>
        <w:tc>
          <w:tcPr>
            <w:tcW w:w="627" w:type="dxa"/>
            <w:shd w:val="clear" w:color="auto" w:fill="7F7F7F" w:themeFill="text1" w:themeFillTint="80"/>
            <w:vAlign w:val="center"/>
          </w:tcPr>
          <w:p w14:paraId="14035CF7" w14:textId="610779EC" w:rsidR="00CA6E2A" w:rsidRPr="00890B7F" w:rsidRDefault="00CA6E2A" w:rsidP="00CA6E2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9.4</w:t>
            </w:r>
          </w:p>
        </w:tc>
        <w:tc>
          <w:tcPr>
            <w:tcW w:w="627" w:type="dxa"/>
            <w:shd w:val="clear" w:color="auto" w:fill="7F7F7F" w:themeFill="text1" w:themeFillTint="80"/>
            <w:vAlign w:val="center"/>
          </w:tcPr>
          <w:p w14:paraId="601232B7" w14:textId="22174622" w:rsidR="00CA6E2A" w:rsidRPr="00890B7F" w:rsidRDefault="00CA6E2A" w:rsidP="00CA6E2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9.5</w:t>
            </w:r>
          </w:p>
        </w:tc>
        <w:tc>
          <w:tcPr>
            <w:tcW w:w="627" w:type="dxa"/>
            <w:shd w:val="clear" w:color="auto" w:fill="7F7F7F" w:themeFill="text1" w:themeFillTint="80"/>
            <w:vAlign w:val="center"/>
          </w:tcPr>
          <w:p w14:paraId="35307F28" w14:textId="41B38BF2" w:rsidR="00CA6E2A" w:rsidRPr="00890B7F" w:rsidRDefault="00CA6E2A" w:rsidP="00CA6E2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9.6</w:t>
            </w:r>
          </w:p>
        </w:tc>
        <w:tc>
          <w:tcPr>
            <w:tcW w:w="626" w:type="dxa"/>
            <w:shd w:val="clear" w:color="auto" w:fill="7F7F7F" w:themeFill="text1" w:themeFillTint="80"/>
            <w:vAlign w:val="center"/>
          </w:tcPr>
          <w:p w14:paraId="208AF1DB" w14:textId="20115C56" w:rsidR="00CA6E2A" w:rsidRPr="00890B7F" w:rsidRDefault="00CA6E2A" w:rsidP="00CA6E2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9.7</w:t>
            </w:r>
          </w:p>
        </w:tc>
        <w:tc>
          <w:tcPr>
            <w:tcW w:w="627" w:type="dxa"/>
            <w:shd w:val="clear" w:color="auto" w:fill="7F7F7F" w:themeFill="text1" w:themeFillTint="80"/>
            <w:vAlign w:val="center"/>
          </w:tcPr>
          <w:p w14:paraId="0D6D2D9D" w14:textId="66F6A875" w:rsidR="00CA6E2A" w:rsidRPr="00890B7F" w:rsidRDefault="00CA6E2A" w:rsidP="00CA6E2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9.8</w:t>
            </w:r>
          </w:p>
        </w:tc>
        <w:tc>
          <w:tcPr>
            <w:tcW w:w="627" w:type="dxa"/>
            <w:shd w:val="clear" w:color="auto" w:fill="7F7F7F" w:themeFill="text1" w:themeFillTint="80"/>
            <w:vAlign w:val="center"/>
          </w:tcPr>
          <w:p w14:paraId="307B855A" w14:textId="41DFFDF3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626" w:type="dxa"/>
            <w:shd w:val="clear" w:color="auto" w:fill="7F7F7F" w:themeFill="text1" w:themeFillTint="80"/>
            <w:vAlign w:val="center"/>
          </w:tcPr>
          <w:p w14:paraId="0DB792B5" w14:textId="2736D83E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627" w:type="dxa"/>
            <w:shd w:val="clear" w:color="auto" w:fill="7F7F7F" w:themeFill="text1" w:themeFillTint="80"/>
            <w:vAlign w:val="center"/>
          </w:tcPr>
          <w:p w14:paraId="5683E865" w14:textId="28AF885C" w:rsidR="00CA6E2A" w:rsidRPr="00890B7F" w:rsidRDefault="00CA6E2A" w:rsidP="00CA6E2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12</w:t>
            </w:r>
          </w:p>
        </w:tc>
        <w:tc>
          <w:tcPr>
            <w:tcW w:w="627" w:type="dxa"/>
            <w:shd w:val="clear" w:color="auto" w:fill="7F7F7F" w:themeFill="text1" w:themeFillTint="80"/>
            <w:vAlign w:val="center"/>
          </w:tcPr>
          <w:p w14:paraId="1D773ED7" w14:textId="655E86FB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13</w:t>
            </w:r>
          </w:p>
        </w:tc>
        <w:tc>
          <w:tcPr>
            <w:tcW w:w="627" w:type="dxa"/>
            <w:shd w:val="clear" w:color="auto" w:fill="7F7F7F" w:themeFill="text1" w:themeFillTint="80"/>
            <w:vAlign w:val="center"/>
          </w:tcPr>
          <w:p w14:paraId="02B270E9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Total</w:t>
            </w:r>
          </w:p>
        </w:tc>
      </w:tr>
      <w:tr w:rsidR="00CA6E2A" w:rsidRPr="00890B7F" w14:paraId="76073D55" w14:textId="77777777" w:rsidTr="00CA6E2A">
        <w:trPr>
          <w:trHeight w:val="299"/>
        </w:trPr>
        <w:tc>
          <w:tcPr>
            <w:tcW w:w="2787" w:type="dxa"/>
            <w:gridSpan w:val="2"/>
            <w:shd w:val="clear" w:color="auto" w:fill="A6A6A6" w:themeFill="background1" w:themeFillShade="A6"/>
            <w:vAlign w:val="center"/>
          </w:tcPr>
          <w:p w14:paraId="787C02D8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566" w:type="dxa"/>
            <w:shd w:val="clear" w:color="auto" w:fill="A6A6A6" w:themeFill="background1" w:themeFillShade="A6"/>
            <w:vAlign w:val="center"/>
          </w:tcPr>
          <w:p w14:paraId="488620B0" w14:textId="0B7AB18A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</w:t>
            </w:r>
            <w:r w:rsidR="00185A94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185A94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565" w:type="dxa"/>
            <w:shd w:val="clear" w:color="auto" w:fill="A6A6A6" w:themeFill="background1" w:themeFillShade="A6"/>
            <w:vAlign w:val="center"/>
          </w:tcPr>
          <w:p w14:paraId="5CA0E277" w14:textId="7CF9C469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</w:t>
            </w:r>
            <w:r w:rsidR="00185A94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185A94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(3)</w:t>
            </w:r>
          </w:p>
        </w:tc>
        <w:tc>
          <w:tcPr>
            <w:tcW w:w="565" w:type="dxa"/>
            <w:shd w:val="clear" w:color="auto" w:fill="A6A6A6" w:themeFill="background1" w:themeFillShade="A6"/>
            <w:vAlign w:val="center"/>
          </w:tcPr>
          <w:p w14:paraId="231CE9F7" w14:textId="14F0E2B6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  <w:r w:rsidR="00185A94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185A94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565" w:type="dxa"/>
            <w:shd w:val="clear" w:color="auto" w:fill="A6A6A6" w:themeFill="background1" w:themeFillShade="A6"/>
            <w:vAlign w:val="center"/>
          </w:tcPr>
          <w:p w14:paraId="27487070" w14:textId="475CB6A4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565" w:type="dxa"/>
            <w:shd w:val="clear" w:color="auto" w:fill="A6A6A6" w:themeFill="background1" w:themeFillShade="A6"/>
            <w:vAlign w:val="center"/>
          </w:tcPr>
          <w:p w14:paraId="210E4C03" w14:textId="48B928CE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565" w:type="dxa"/>
            <w:shd w:val="clear" w:color="auto" w:fill="A6A6A6" w:themeFill="background1" w:themeFillShade="A6"/>
            <w:vAlign w:val="center"/>
          </w:tcPr>
          <w:p w14:paraId="3C86C1F7" w14:textId="195294C4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565" w:type="dxa"/>
            <w:shd w:val="clear" w:color="auto" w:fill="A6A6A6" w:themeFill="background1" w:themeFillShade="A6"/>
            <w:vAlign w:val="center"/>
          </w:tcPr>
          <w:p w14:paraId="18CC0763" w14:textId="7FE1DB1A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565" w:type="dxa"/>
            <w:shd w:val="clear" w:color="auto" w:fill="A6A6A6" w:themeFill="background1" w:themeFillShade="A6"/>
            <w:vAlign w:val="center"/>
          </w:tcPr>
          <w:p w14:paraId="780888F0" w14:textId="78362F9D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</w:t>
            </w:r>
            <w:r w:rsidR="00185A94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185A94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566" w:type="dxa"/>
            <w:shd w:val="clear" w:color="auto" w:fill="A6A6A6" w:themeFill="background1" w:themeFillShade="A6"/>
            <w:vAlign w:val="center"/>
          </w:tcPr>
          <w:p w14:paraId="66440E98" w14:textId="5BF33FDE" w:rsidR="00CA6E2A" w:rsidRPr="00890B7F" w:rsidRDefault="006C5728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center"/>
          </w:tcPr>
          <w:p w14:paraId="5BF0CECF" w14:textId="1F7FDFCB" w:rsidR="00CA6E2A" w:rsidRPr="00890B7F" w:rsidRDefault="006C5728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center"/>
          </w:tcPr>
          <w:p w14:paraId="403AC320" w14:textId="69565D58" w:rsidR="00CA6E2A" w:rsidRPr="00890B7F" w:rsidRDefault="006C5728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center"/>
          </w:tcPr>
          <w:p w14:paraId="295C79FE" w14:textId="2EF89823" w:rsidR="00CA6E2A" w:rsidRPr="00890B7F" w:rsidRDefault="006C5728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center"/>
          </w:tcPr>
          <w:p w14:paraId="5BC0D72B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center"/>
          </w:tcPr>
          <w:p w14:paraId="100B7AEB" w14:textId="6CC9C183" w:rsidR="00CA6E2A" w:rsidRPr="00890B7F" w:rsidRDefault="006C5728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626" w:type="dxa"/>
            <w:shd w:val="clear" w:color="auto" w:fill="A6A6A6" w:themeFill="background1" w:themeFillShade="A6"/>
            <w:vAlign w:val="center"/>
          </w:tcPr>
          <w:p w14:paraId="23774B3C" w14:textId="5638F3F2" w:rsidR="00CA6E2A" w:rsidRPr="00890B7F" w:rsidRDefault="006C5728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center"/>
          </w:tcPr>
          <w:p w14:paraId="328E09AD" w14:textId="29307652" w:rsidR="00CA6E2A" w:rsidRPr="00890B7F" w:rsidRDefault="006C5728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center"/>
          </w:tcPr>
          <w:p w14:paraId="0E15F343" w14:textId="51CD8F86" w:rsidR="00CA6E2A" w:rsidRPr="00890B7F" w:rsidRDefault="006C5728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  <w:r w:rsidR="00185A94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185A94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(2)</w:t>
            </w:r>
          </w:p>
        </w:tc>
        <w:tc>
          <w:tcPr>
            <w:tcW w:w="626" w:type="dxa"/>
            <w:shd w:val="clear" w:color="auto" w:fill="A6A6A6" w:themeFill="background1" w:themeFillShade="A6"/>
            <w:vAlign w:val="center"/>
          </w:tcPr>
          <w:p w14:paraId="7B221AC4" w14:textId="5607DA53" w:rsidR="00CA6E2A" w:rsidRPr="00890B7F" w:rsidRDefault="006C5728" w:rsidP="006C57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  <w:r w:rsidR="00185A94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CA6E2A" w:rsidRPr="00185A94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</w:t>
            </w:r>
            <w:r w:rsidRPr="00185A94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1</w:t>
            </w:r>
            <w:r w:rsidR="00CA6E2A" w:rsidRPr="00185A94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)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center"/>
          </w:tcPr>
          <w:p w14:paraId="6669D1B4" w14:textId="064F8968" w:rsidR="00CA6E2A" w:rsidRPr="00890B7F" w:rsidRDefault="006C5728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  <w:r w:rsidR="00185A94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185A94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(2)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center"/>
          </w:tcPr>
          <w:p w14:paraId="049ED404" w14:textId="345719CC" w:rsidR="00CA6E2A" w:rsidRPr="00890B7F" w:rsidRDefault="006C5728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  <w:r w:rsidR="00185A94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CA6E2A" w:rsidRPr="00185A94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627" w:type="dxa"/>
            <w:shd w:val="clear" w:color="auto" w:fill="A6A6A6" w:themeFill="background1" w:themeFillShade="A6"/>
            <w:vAlign w:val="center"/>
          </w:tcPr>
          <w:p w14:paraId="5C3846F6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100</w:t>
            </w:r>
          </w:p>
        </w:tc>
      </w:tr>
      <w:tr w:rsidR="00CA6E2A" w:rsidRPr="00890B7F" w14:paraId="21624403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0EC8CA49" w14:textId="78250F6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</w:rPr>
              <w:t>N</w:t>
            </w:r>
            <w:r w:rsidR="00185A94" w:rsidRPr="00185A94">
              <w:rPr>
                <w:rFonts w:ascii="Calibri" w:hAnsi="Calibri" w:cs="Times New Roman"/>
                <w:b/>
                <w:color w:val="FFFFFF" w:themeColor="background1"/>
              </w:rPr>
              <w:t>.</w:t>
            </w:r>
            <w:r w:rsidR="00185A94" w:rsidRPr="00185A94">
              <w:rPr>
                <w:rFonts w:ascii="Calibri" w:hAnsi="Calibri" w:cs="Times New Roman"/>
                <w:b/>
                <w:color w:val="FFFFFF" w:themeColor="background1"/>
                <w:vertAlign w:val="superscript"/>
              </w:rPr>
              <w:t>o</w:t>
            </w:r>
          </w:p>
        </w:tc>
        <w:tc>
          <w:tcPr>
            <w:tcW w:w="2256" w:type="dxa"/>
            <w:shd w:val="clear" w:color="auto" w:fill="D9D9D9" w:themeFill="background1" w:themeFillShade="D9"/>
            <w:vAlign w:val="center"/>
          </w:tcPr>
          <w:p w14:paraId="48051548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Aluno</w:t>
            </w: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060E3EEE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  <w:shd w:val="clear" w:color="auto" w:fill="D9D9D9" w:themeFill="background1" w:themeFillShade="D9"/>
            <w:vAlign w:val="center"/>
          </w:tcPr>
          <w:p w14:paraId="6B90E6C8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  <w:shd w:val="clear" w:color="auto" w:fill="D9D9D9" w:themeFill="background1" w:themeFillShade="D9"/>
            <w:vAlign w:val="center"/>
          </w:tcPr>
          <w:p w14:paraId="30F27AF2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  <w:shd w:val="clear" w:color="auto" w:fill="D9D9D9" w:themeFill="background1" w:themeFillShade="D9"/>
            <w:vAlign w:val="center"/>
          </w:tcPr>
          <w:p w14:paraId="61636C28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  <w:shd w:val="clear" w:color="auto" w:fill="D9D9D9" w:themeFill="background1" w:themeFillShade="D9"/>
            <w:vAlign w:val="center"/>
          </w:tcPr>
          <w:p w14:paraId="3E3916FE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  <w:shd w:val="clear" w:color="auto" w:fill="D9D9D9" w:themeFill="background1" w:themeFillShade="D9"/>
            <w:vAlign w:val="center"/>
          </w:tcPr>
          <w:p w14:paraId="2F33EDA9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  <w:shd w:val="clear" w:color="auto" w:fill="D9D9D9" w:themeFill="background1" w:themeFillShade="D9"/>
            <w:vAlign w:val="center"/>
          </w:tcPr>
          <w:p w14:paraId="763128A2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  <w:shd w:val="clear" w:color="auto" w:fill="D9D9D9" w:themeFill="background1" w:themeFillShade="D9"/>
            <w:vAlign w:val="center"/>
          </w:tcPr>
          <w:p w14:paraId="55026F39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56F0D08D" w14:textId="09AD3622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  <w:vAlign w:val="center"/>
          </w:tcPr>
          <w:p w14:paraId="6F7D9B3E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  <w:vAlign w:val="center"/>
          </w:tcPr>
          <w:p w14:paraId="40B99A8D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  <w:vAlign w:val="center"/>
          </w:tcPr>
          <w:p w14:paraId="2B6AE4F9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  <w:vAlign w:val="center"/>
          </w:tcPr>
          <w:p w14:paraId="3EDEDE74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  <w:vAlign w:val="center"/>
          </w:tcPr>
          <w:p w14:paraId="0708D240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78768703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  <w:vAlign w:val="center"/>
          </w:tcPr>
          <w:p w14:paraId="76266CE8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  <w:vAlign w:val="center"/>
          </w:tcPr>
          <w:p w14:paraId="3B2CF2FF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4672FE12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  <w:vAlign w:val="center"/>
          </w:tcPr>
          <w:p w14:paraId="4489E5C9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  <w:vAlign w:val="center"/>
          </w:tcPr>
          <w:p w14:paraId="79412369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  <w:vAlign w:val="center"/>
          </w:tcPr>
          <w:p w14:paraId="52F879B7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</w:tr>
      <w:tr w:rsidR="00CA6E2A" w:rsidRPr="00890B7F" w14:paraId="79DE01F4" w14:textId="77777777" w:rsidTr="00CA6E2A">
        <w:trPr>
          <w:trHeight w:val="171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51D7FB75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2256" w:type="dxa"/>
          </w:tcPr>
          <w:p w14:paraId="65D6A592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769ACBB8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B865173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AEF6924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DA1650B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3AE1E1B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9C5B3BE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08D7A3B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86F9A96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2E970D17" w14:textId="28358658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3DDF528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512FC83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46E0687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BFD5A2F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179A18D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62378E63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85E6906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8EFC4BA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115ADA3B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572C7EC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F6C954D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3A8B2BF" w14:textId="77777777" w:rsidR="00CA6E2A" w:rsidRPr="00890B7F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2FFEE345" w14:textId="77777777" w:rsidTr="00CA6E2A">
        <w:trPr>
          <w:trHeight w:val="160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54FDF329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2256" w:type="dxa"/>
          </w:tcPr>
          <w:p w14:paraId="2D66601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4B81E17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0B2B2F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289BFA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98A031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EA4933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AAFADD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0AD18A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C2FFE2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4B9788C6" w14:textId="109DAE2F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F66E00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8AE67E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5D4FB8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6C3737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3327AB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729BC04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C2C94B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5516B5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0F8F0FE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E617544" w14:textId="26257A58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BDCB0E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C7C84C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4B9DC288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60619625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2256" w:type="dxa"/>
          </w:tcPr>
          <w:p w14:paraId="1AC9FF9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525FA1F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9D4831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8B558A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016D5F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71B094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34074A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AC85F3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E355F8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53FAC449" w14:textId="2DBE0793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649118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C32BFF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1FC131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E76474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A9A5A4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7E85E83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22AC6C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E185B5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3775087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FD2EB2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9938E1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CBF8D5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4F9C0AE7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7E3CAE46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2256" w:type="dxa"/>
          </w:tcPr>
          <w:p w14:paraId="78F6AF9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2ABAE69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F2CBAE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20BAC9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4E8702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422449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1AEC50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8C870E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A1FB70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5CA0614D" w14:textId="5F6D2B3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FC1ABD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3E9AA3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6342E1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AD9ED7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577F3C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55CF00D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15F134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772DA2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4C285B8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34BCF9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E67984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7493C5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39F37583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305B1629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2256" w:type="dxa"/>
          </w:tcPr>
          <w:p w14:paraId="316DFF5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63EA257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8AB42A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D29025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94CBA1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F8C24C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E6BBC0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618912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E27296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4784C195" w14:textId="7E625A1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B03511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94B932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3596CA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8A9231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BB3476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57C7EAE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B8C672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45D3F7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4857C5D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A4CAEC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AD8F51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03E1D3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56CED11B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4BEFF4B6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2256" w:type="dxa"/>
          </w:tcPr>
          <w:p w14:paraId="4F8BC6F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405C5A8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208D4D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7DAFF8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788837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B28BF1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537415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3D2E06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32E9DA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7BF8A16B" w14:textId="39733114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C556E6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479018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13C033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6541BC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3BAE0E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3352296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20B0C1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CDBA69F" w14:textId="06D34E79" w:rsidR="00CA6E2A" w:rsidRDefault="006C5728" w:rsidP="00F950F6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49BFFD64" wp14:editId="075DE53C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13335</wp:posOffset>
                      </wp:positionV>
                      <wp:extent cx="3873500" cy="342900"/>
                      <wp:effectExtent l="0" t="0" r="0" b="0"/>
                      <wp:wrapNone/>
                      <wp:docPr id="291" name="Text Box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8735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62B770" w14:textId="77777777" w:rsidR="001F638C" w:rsidRPr="005858E9" w:rsidRDefault="001F638C" w:rsidP="00AA7EBC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  <w:r w:rsidRPr="005858E9">
                                    <w:rPr>
                                      <w:rFonts w:ascii="Calibri" w:hAnsi="Calibri" w:cs="Times New Roman"/>
                                      <w:b/>
                                      <w:sz w:val="28"/>
                                      <w:szCs w:val="28"/>
                                    </w:rPr>
                                    <w:t>Grelha de correção/cotação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1" o:spid="_x0000_s1050" type="#_x0000_t202" style="position:absolute;margin-left:16.65pt;margin-top:1.05pt;width:305pt;height:27pt;rotation:90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" filled="f" stroked="f">
                      <v:textbox>
                        <w:txbxContent>
                          <w:p w14:paraId="4062B770" w14:textId="77777777" w:rsidR="001F638C" w:rsidRPr="005858E9" w:rsidRDefault="001F638C" w:rsidP="00AA7EBC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5858E9">
                              <w:rPr>
                                <w:rFonts w:ascii="Calibri" w:hAnsi="Calibri" w:cs="Times New Roman"/>
                                <w:b/>
                                <w:sz w:val="28"/>
                                <w:szCs w:val="28"/>
                              </w:rPr>
                              <w:t>Grelha de correção/cotação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6" w:type="dxa"/>
          </w:tcPr>
          <w:p w14:paraId="0193FAB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505962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25ED41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AFBBEA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4D9640C8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5738E621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2256" w:type="dxa"/>
          </w:tcPr>
          <w:p w14:paraId="3CE15A5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2C540AC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F2E7D9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593CE2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258D45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4D7A29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F864F0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E92B24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83662A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6CCD6B56" w14:textId="6EF8C1F9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F9BA88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19CCDE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794241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9391B9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EE3264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4B411A4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B9A32D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59D578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0033550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C507FA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73DC1F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746437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0D898963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184026BB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</w:t>
            </w:r>
          </w:p>
        </w:tc>
        <w:tc>
          <w:tcPr>
            <w:tcW w:w="2256" w:type="dxa"/>
          </w:tcPr>
          <w:p w14:paraId="701A80E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43CF841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B0A66E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91A86E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9B5533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C46008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4901B6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7792E9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FB49D0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4EFE2D34" w14:textId="7DA78C0C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818FA8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14F262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4780A6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C33CF8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AAD848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7DC0F22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E1678D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F27A73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5F46458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5E69C4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B05D47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9B3B09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3002014B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70686537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</w:t>
            </w:r>
          </w:p>
        </w:tc>
        <w:tc>
          <w:tcPr>
            <w:tcW w:w="2256" w:type="dxa"/>
          </w:tcPr>
          <w:p w14:paraId="6FFFEF6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48904F8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347094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73B43C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7A40D7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BA5AF2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E3E317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2FD175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EFBD1A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02748440" w14:textId="53EDA5BB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B024E7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288DC1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77012F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194081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708027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2953AFC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A8C2F2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EF8CEC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6A22185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90D80B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6102A5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5357CD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005CADE8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57F869E5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2256" w:type="dxa"/>
          </w:tcPr>
          <w:p w14:paraId="7003534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4A9DAF0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E50148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130645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88673F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91C799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471828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1A850E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709F44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71337C43" w14:textId="382ED0B8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F32FCD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21AB08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4F2FE8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91ACEC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47B139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20AC42C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B8AB6D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3953B2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6F0C552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72CE77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0B939D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CEBE27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038E62AA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7E883E52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2256" w:type="dxa"/>
          </w:tcPr>
          <w:p w14:paraId="4BCBD3F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658F7C7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CA734A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59CC15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9B10C8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83B6C0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AACAE4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DA689D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8E4AF8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790227AF" w14:textId="17DDF3F5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2B9621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CF47CB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A6093E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617CE3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A4F6CD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240EA7E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14C2D2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26DCC2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093E900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027059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40DAD5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BC0EE9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3CC4BC04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086BC9A3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12</w:t>
            </w:r>
          </w:p>
        </w:tc>
        <w:tc>
          <w:tcPr>
            <w:tcW w:w="2256" w:type="dxa"/>
          </w:tcPr>
          <w:p w14:paraId="2A23165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1F1C837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3ED064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716067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303D49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4FE420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938A6D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D6681B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8BF243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208A447C" w14:textId="2FAA7109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372131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A52AB6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087414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FDF073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A23E5E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2E388A2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A18672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5397E5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29AF795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BCDB90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E3FCF2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0FBF3C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4BB8C9A8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626DB64D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13</w:t>
            </w:r>
          </w:p>
        </w:tc>
        <w:tc>
          <w:tcPr>
            <w:tcW w:w="2256" w:type="dxa"/>
          </w:tcPr>
          <w:p w14:paraId="25F7817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232D7AE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2CFF7B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F5FB3A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57BC4A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834940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41FF4C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8FEA2D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8DF757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7BBA6B3F" w14:textId="526E9F3B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9B138D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EDF3C3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5150FB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4080F1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437764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1EC1D0A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C6F1D8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DCC324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3DB1F27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EB0625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FB8FDD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6EF0C5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758C9F6D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0B1D1577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2256" w:type="dxa"/>
          </w:tcPr>
          <w:p w14:paraId="75CD2B2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5AFC73F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1F9C8F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6A047D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DF1945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7D5C4F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EF3453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5B38CB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C57E16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54298592" w14:textId="527C0EFD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7F6040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404B5F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3C68F0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36959B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BA332A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7EDABF2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8E3310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EDBA8F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3BECD42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793DBA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E5D3B7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9BF938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5255EAA7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2ECD0791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2256" w:type="dxa"/>
          </w:tcPr>
          <w:p w14:paraId="0AA81FF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6EDF1BD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03C3AD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1AADA7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28C118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28A1BE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75E146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F42CF2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247405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4111C311" w14:textId="15023F68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1752A2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6DE34B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5992C9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04F999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8C3B9F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67C2854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C8016B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8F4321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5B334EE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A6637D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E787FE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FD0A4F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2B949AC7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4517EEB8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16</w:t>
            </w:r>
          </w:p>
        </w:tc>
        <w:tc>
          <w:tcPr>
            <w:tcW w:w="2256" w:type="dxa"/>
          </w:tcPr>
          <w:p w14:paraId="422DF1D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77A2CB1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B57493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E9FAA0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E4B98F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5388A0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5134AD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029F07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CDB52B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33FAFC71" w14:textId="5C62942C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EB3548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0BE212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90A767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16E730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5402F7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4A6AE9A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292E00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7A901A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09B205D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D97F31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95559E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A65B9C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52086F71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7F028075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2256" w:type="dxa"/>
          </w:tcPr>
          <w:p w14:paraId="1E07033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0E14030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0C491B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016C41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46E73F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C628B2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B80BA1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470D09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AB4926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56FEF377" w14:textId="63F575C9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DCF086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A83228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3D0623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C54DBA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E7A8ED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3EC7E39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008B8E80" wp14:editId="382FEEDD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145938</wp:posOffset>
                      </wp:positionV>
                      <wp:extent cx="2857500" cy="2628900"/>
                      <wp:effectExtent l="0" t="0" r="0" b="0"/>
                      <wp:wrapNone/>
                      <wp:docPr id="292" name="Text Box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857500" cy="2628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241F54" w14:textId="563D8532" w:rsidR="001F638C" w:rsidRPr="00355544" w:rsidRDefault="001F638C" w:rsidP="00AA7EBC">
                                  <w:pPr>
                                    <w:rPr>
                                      <w:rFonts w:ascii="Calibri" w:hAnsi="Calibri"/>
                                      <w:b/>
                                      <w:lang w:val="pt-PT"/>
                                    </w:rPr>
                                  </w:pP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  <w:t>TESTE DE AVALIAÇÃO SUMATIVA N.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sz w:val="22"/>
                                      <w:szCs w:val="22"/>
                                      <w:vertAlign w:val="superscript"/>
                                      <w:lang w:val="pt-PT"/>
                                    </w:rPr>
                                    <w:t>o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sz w:val="14"/>
                                      <w:szCs w:val="14"/>
                                      <w:lang w:val="pt-PT"/>
                                    </w:rPr>
                                    <w:t xml:space="preserve"> 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2" o:spid="_x0000_s1051" type="#_x0000_t202" style="position:absolute;margin-left:24pt;margin-top:11.5pt;width:225pt;height:207pt;rotation:90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" filled="f" stroked="f">
                      <v:textbox>
                        <w:txbxContent>
                          <w:p w14:paraId="26241F54" w14:textId="563D8532" w:rsidR="001F638C" w:rsidRPr="00355544" w:rsidRDefault="001F638C" w:rsidP="00AA7EBC">
                            <w:pPr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TESTE DE AVALIAÇÃO SUMATIVA N.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2"/>
                                <w:szCs w:val="22"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7" w:type="dxa"/>
          </w:tcPr>
          <w:p w14:paraId="1573FFB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E26B93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4E9D799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A4E1ED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2023CE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AE6599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7BDE2B33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28A81D9D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18</w:t>
            </w:r>
          </w:p>
        </w:tc>
        <w:tc>
          <w:tcPr>
            <w:tcW w:w="2256" w:type="dxa"/>
          </w:tcPr>
          <w:p w14:paraId="5484E88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09D94A6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0071BB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BBF295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FA13A1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73E04C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14B302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C81F4A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187708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0093408D" w14:textId="4EC2C835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C20163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600661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85A45B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A31FB5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A83FB5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644F18F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97EABE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B96934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7A9C6E5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E4118B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25E88C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FB2727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208FC0E8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152C50EC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19</w:t>
            </w:r>
          </w:p>
        </w:tc>
        <w:tc>
          <w:tcPr>
            <w:tcW w:w="2256" w:type="dxa"/>
          </w:tcPr>
          <w:p w14:paraId="602917E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2387765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ED333D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778388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A1CD40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EFEF39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5D4135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3F7CE5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3CBDBF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64B4E874" w14:textId="67FC440F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B46911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D390F3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109DED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2B5BAF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0D3453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0412408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B42E2D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0065EB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6F6BE32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8F5244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F7CC58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0B2A5C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60BB70F5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45E83B6E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20</w:t>
            </w:r>
          </w:p>
        </w:tc>
        <w:tc>
          <w:tcPr>
            <w:tcW w:w="2256" w:type="dxa"/>
          </w:tcPr>
          <w:p w14:paraId="793CB8C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298AD2D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DC73C7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F67DAE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E45ADC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229823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D76463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D71511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D9E2B9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5F411C19" w14:textId="01A337BE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FDFDA2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9BFDEC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0D3753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B451D9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58D1CC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41968A0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7396F1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16731E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6EF12F8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5B8F6A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3DB5B4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149A13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171E53AB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11E95201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21</w:t>
            </w:r>
          </w:p>
        </w:tc>
        <w:tc>
          <w:tcPr>
            <w:tcW w:w="2256" w:type="dxa"/>
          </w:tcPr>
          <w:p w14:paraId="3EFBB28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58FCA76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FAFFE4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DB9CE8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C35768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A11C0B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61AD6A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EAA1BB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CFBC43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5EF5FAF1" w14:textId="614E8972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DA8EA1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4281A9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191D8B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333E30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899A21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48EC33A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887868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241E87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657F6F1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4D509E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BEB147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47C7EE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61742EE6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017C8D7C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22</w:t>
            </w:r>
          </w:p>
        </w:tc>
        <w:tc>
          <w:tcPr>
            <w:tcW w:w="2256" w:type="dxa"/>
          </w:tcPr>
          <w:p w14:paraId="224C70A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698B007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49D273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BF531B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880BB5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DA05A5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BB7867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AAF480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471EAE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116BB7A6" w14:textId="156E52FA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C71132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8F798D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DAECD9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610F14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304A36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03FCACB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F7B82B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053495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6631E07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27D9FE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86C5D3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0413AA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4885A08B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41380EAA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23</w:t>
            </w:r>
          </w:p>
        </w:tc>
        <w:tc>
          <w:tcPr>
            <w:tcW w:w="2256" w:type="dxa"/>
          </w:tcPr>
          <w:p w14:paraId="1E97613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3078F2B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B05174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D59BCE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6AFDA4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355CE3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DD476D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ADFB05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F1E389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727C7661" w14:textId="752E5FCD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BD66EC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C64DF1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4D09AC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1CDA69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97BFB5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246528F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7E1842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1972EF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1FF0D9E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5E41A2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ACD42F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F8E134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289AF6DF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496CDEF8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24</w:t>
            </w:r>
          </w:p>
        </w:tc>
        <w:tc>
          <w:tcPr>
            <w:tcW w:w="2256" w:type="dxa"/>
          </w:tcPr>
          <w:p w14:paraId="70B2AE3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11D1E02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B90005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1E6B00B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A0691B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912012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2C270C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86CA28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CF66FD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7AA4365D" w14:textId="6A691924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8C6816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25F0A6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31E33C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8B4715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D6DFF7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0FEE235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DCD9EE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4562B3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48C5676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81D972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23C120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58D4B9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45B526C6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5BFD86E7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25</w:t>
            </w:r>
          </w:p>
        </w:tc>
        <w:tc>
          <w:tcPr>
            <w:tcW w:w="2256" w:type="dxa"/>
          </w:tcPr>
          <w:p w14:paraId="282D271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674212D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CD8DE3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6D22C0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7F054D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9F4D5A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0B5AEC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4FDED5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6492AFA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2C870A89" w14:textId="7096CF11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3ABE63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4AC7C0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81F693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8145E2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06D3C6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59B3691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2D3E5E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628D35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0740C8C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B639D7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79D8F6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293A88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45D56CA5" w14:textId="77777777" w:rsidTr="00CA6E2A">
        <w:trPr>
          <w:trHeight w:val="253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519D4AB4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26</w:t>
            </w:r>
          </w:p>
        </w:tc>
        <w:tc>
          <w:tcPr>
            <w:tcW w:w="2256" w:type="dxa"/>
          </w:tcPr>
          <w:p w14:paraId="1A47ADE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4AE6B6C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FFEDDE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F9429E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2178EB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CCA73CB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DC91BE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73F0DC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00A922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49008E58" w14:textId="1487FD3C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56193F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B766E4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9727EA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87292A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E72034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66F40A5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B3C8B4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CB747E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3E4E5C7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5F3DD1C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1A611B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B018EF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3EFFB05B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27B5DF84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27</w:t>
            </w:r>
          </w:p>
        </w:tc>
        <w:tc>
          <w:tcPr>
            <w:tcW w:w="2256" w:type="dxa"/>
          </w:tcPr>
          <w:p w14:paraId="074CA22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21F635F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D80551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F4D147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B17139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F57531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41B348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2BC02F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3A7423A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41CA1C8A" w14:textId="2EE8F7B8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1B5A21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017280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367D48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1507E01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7FED31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15F4F45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14DB4E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D219D7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1DA3BE9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DD4970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FB3BDE4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D88AA72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57AE5FD3" w14:textId="77777777" w:rsidTr="00CA6E2A">
        <w:trPr>
          <w:trHeight w:val="205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721D5DD6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28</w:t>
            </w:r>
          </w:p>
        </w:tc>
        <w:tc>
          <w:tcPr>
            <w:tcW w:w="2256" w:type="dxa"/>
          </w:tcPr>
          <w:p w14:paraId="6BA5BF3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50A5B78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007DF34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AEAF11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22EDFD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B4DDED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56AF6F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39103D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4B3798A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0D4C8202" w14:textId="4E5C6FBE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B243DB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860C87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3F8149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1F39B82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45A497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16C24FC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77A3E9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67BFBF0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42116FA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1F42A6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F0BDD7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53B86C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CA6E2A" w14:paraId="0C0F8077" w14:textId="77777777" w:rsidTr="00CA6E2A">
        <w:trPr>
          <w:trHeight w:val="299"/>
        </w:trPr>
        <w:tc>
          <w:tcPr>
            <w:tcW w:w="531" w:type="dxa"/>
            <w:shd w:val="clear" w:color="auto" w:fill="A6A6A6" w:themeFill="background1" w:themeFillShade="A6"/>
            <w:vAlign w:val="center"/>
          </w:tcPr>
          <w:p w14:paraId="579F1232" w14:textId="77777777" w:rsidR="00CA6E2A" w:rsidRPr="00890B7F" w:rsidRDefault="00CA6E2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29</w:t>
            </w:r>
          </w:p>
        </w:tc>
        <w:tc>
          <w:tcPr>
            <w:tcW w:w="2256" w:type="dxa"/>
          </w:tcPr>
          <w:p w14:paraId="0C89DB43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1FAD5DA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8EF828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76E3B5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AE8814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4B5666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5E273C5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2241A54D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5" w:type="dxa"/>
          </w:tcPr>
          <w:p w14:paraId="7A4BF0A9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6" w:type="dxa"/>
          </w:tcPr>
          <w:p w14:paraId="4B6F4573" w14:textId="28F92D4F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6C83BC0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AA8E89A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4CF02A18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48BC5DE" w14:textId="4C4091D8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132A5B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3F0D70E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01B0D93C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788A96AE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6" w:type="dxa"/>
          </w:tcPr>
          <w:p w14:paraId="77C380C7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23054E5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33359FBF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7" w:type="dxa"/>
          </w:tcPr>
          <w:p w14:paraId="2B3E31F6" w14:textId="77777777" w:rsidR="00CA6E2A" w:rsidRDefault="00CA6E2A" w:rsidP="00F950F6">
            <w:pPr>
              <w:rPr>
                <w:rFonts w:ascii="Calibri" w:hAnsi="Calibri" w:cs="Times New Roman"/>
                <w:b/>
              </w:rPr>
            </w:pPr>
          </w:p>
        </w:tc>
      </w:tr>
    </w:tbl>
    <w:p w14:paraId="163D06A9" w14:textId="6FCD7535" w:rsidR="003D0D71" w:rsidRPr="004217DB" w:rsidRDefault="00D80230" w:rsidP="00D80230">
      <w:pPr>
        <w:ind w:left="-567"/>
        <w:rPr>
          <w:rFonts w:ascii="Calibri" w:hAnsi="Calibri" w:cs="Times New Roman"/>
          <w:b/>
          <w:lang w:val="pt-PT"/>
        </w:rPr>
        <w:sectPr w:rsidR="003D0D71" w:rsidRPr="004217DB" w:rsidSect="00A147A6">
          <w:pgSz w:w="16840" w:h="11901" w:orient="landscape"/>
          <w:pgMar w:top="425" w:right="1134" w:bottom="992" w:left="1134" w:header="709" w:footer="283" w:gutter="0"/>
          <w:cols w:space="708"/>
          <w:docGrid w:linePitch="360"/>
        </w:sectPr>
      </w:pPr>
      <w:r>
        <w:rPr>
          <w:rFonts w:ascii="Calibri" w:hAnsi="Calibri" w:cs="Times New Roman"/>
          <w:b/>
        </w:rPr>
        <w:t xml:space="preserve"> </w:t>
      </w:r>
      <w:r w:rsidR="00B71DFD" w:rsidRPr="004217DB">
        <w:rPr>
          <w:rFonts w:ascii="Calibri" w:hAnsi="Calibri" w:cs="Times New Roman"/>
          <w:b/>
          <w:lang w:val="pt-PT"/>
        </w:rPr>
        <w:br w:type="page"/>
      </w:r>
    </w:p>
    <w:p w14:paraId="78DA01EA" w14:textId="530B53C8" w:rsidR="00E227C1" w:rsidRPr="00355544" w:rsidRDefault="00E227C1" w:rsidP="00E227C1">
      <w:pPr>
        <w:rPr>
          <w:rFonts w:ascii="Calibri" w:hAnsi="Calibri" w:cs="Times New Roman"/>
          <w:b/>
          <w:lang w:val="pt-PT"/>
        </w:rPr>
      </w:pPr>
      <w:r w:rsidRPr="001759D6">
        <w:rPr>
          <w:rFonts w:ascii="Calibri" w:hAnsi="Calibri" w:cs="Times New Roman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1740963" wp14:editId="21EB5360">
                <wp:simplePos x="0" y="0"/>
                <wp:positionH relativeFrom="column">
                  <wp:posOffset>3771900</wp:posOffset>
                </wp:positionH>
                <wp:positionV relativeFrom="paragraph">
                  <wp:posOffset>-50800</wp:posOffset>
                </wp:positionV>
                <wp:extent cx="2514600" cy="279400"/>
                <wp:effectExtent l="0" t="0" r="0" b="0"/>
                <wp:wrapSquare wrapText="bothSides"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56BE93" w14:textId="4A051093" w:rsidR="001F638C" w:rsidRPr="00355544" w:rsidRDefault="001F638C" w:rsidP="00E227C1">
                            <w:pPr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5.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 xml:space="preserve"> Ano (2.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 xml:space="preserve"> Período) |</w:t>
                            </w:r>
                            <w:r w:rsidRPr="00355544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Prova Escrita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52" type="#_x0000_t202" style="position:absolute;margin-left:297pt;margin-top:-4pt;width:198pt;height:22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" filled="f" stroked="f">
                <v:textbox>
                  <w:txbxContent>
                    <w:p w14:paraId="7656BE93" w14:textId="4A051093" w:rsidR="001F638C" w:rsidRPr="00355544" w:rsidRDefault="001F638C" w:rsidP="00E227C1">
                      <w:pPr>
                        <w:rPr>
                          <w:rFonts w:ascii="Calibri" w:hAnsi="Calibri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>5.</w:t>
                      </w:r>
                      <w:r w:rsidRPr="00355544">
                        <w:rPr>
                          <w:rFonts w:ascii="Calibri" w:hAnsi="Calibri" w:cs="Times New Roman"/>
                          <w:b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 xml:space="preserve"> Ano (2.</w:t>
                      </w:r>
                      <w:r w:rsidRPr="00355544">
                        <w:rPr>
                          <w:rFonts w:ascii="Calibri" w:hAnsi="Calibri" w:cs="Times New Roman"/>
                          <w:b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 xml:space="preserve"> Período) |</w:t>
                      </w:r>
                      <w:r w:rsidRPr="00355544">
                        <w:rPr>
                          <w:rFonts w:ascii="Calibri" w:hAnsi="Calibri" w:cs="Times New Roman"/>
                          <w:lang w:val="pt-PT"/>
                        </w:rPr>
                        <w:t xml:space="preserve"> Prova Escrita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55544">
        <w:rPr>
          <w:rFonts w:ascii="Calibri" w:hAnsi="Calibri" w:cs="Times New Roman"/>
          <w:b/>
          <w:lang w:val="pt-PT"/>
        </w:rPr>
        <w:t>MATRIZ DO TESTE DE AVALIAÇÃO SUMATIVA N.</w:t>
      </w:r>
      <w:r w:rsidRPr="00355544">
        <w:rPr>
          <w:rFonts w:ascii="Calibri" w:hAnsi="Calibri" w:cs="Times New Roman"/>
          <w:b/>
          <w:vertAlign w:val="superscript"/>
          <w:lang w:val="pt-PT"/>
        </w:rPr>
        <w:t>o</w:t>
      </w:r>
      <w:r w:rsidRPr="00355544">
        <w:rPr>
          <w:rFonts w:ascii="Calibri" w:hAnsi="Calibri" w:cs="Times New Roman"/>
          <w:b/>
          <w:lang w:val="pt-PT"/>
        </w:rPr>
        <w:t xml:space="preserve"> </w:t>
      </w:r>
      <w:r w:rsidR="00D80230" w:rsidRPr="00355544">
        <w:rPr>
          <w:rFonts w:ascii="Calibri" w:hAnsi="Calibri" w:cs="Times New Roman"/>
          <w:b/>
          <w:lang w:val="pt-PT"/>
        </w:rPr>
        <w:t>4</w:t>
      </w:r>
    </w:p>
    <w:p w14:paraId="5E88593B" w14:textId="77777777" w:rsidR="00E227C1" w:rsidRPr="00355544" w:rsidRDefault="00E227C1" w:rsidP="00E227C1">
      <w:pPr>
        <w:ind w:right="-312"/>
        <w:rPr>
          <w:rFonts w:ascii="Calibri" w:hAnsi="Calibri" w:cs="Times New Roman"/>
          <w:b/>
          <w:lang w:val="pt-PT"/>
        </w:rPr>
      </w:pPr>
    </w:p>
    <w:p w14:paraId="2FD40394" w14:textId="77777777" w:rsidR="00E227C1" w:rsidRPr="00355544" w:rsidRDefault="00E227C1" w:rsidP="00E227C1">
      <w:pPr>
        <w:ind w:right="-312"/>
        <w:rPr>
          <w:rFonts w:ascii="Calibri" w:hAnsi="Calibri" w:cs="Times New Roman"/>
          <w:b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3"/>
        <w:gridCol w:w="1273"/>
        <w:gridCol w:w="1341"/>
        <w:gridCol w:w="1271"/>
        <w:gridCol w:w="1790"/>
      </w:tblGrid>
      <w:tr w:rsidR="00E227C1" w14:paraId="22BD0CF1" w14:textId="77777777" w:rsidTr="00E10CA5">
        <w:trPr>
          <w:trHeight w:val="395"/>
        </w:trPr>
        <w:tc>
          <w:tcPr>
            <w:tcW w:w="4173" w:type="dxa"/>
            <w:vMerge w:val="restart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39A01C1" w14:textId="77777777" w:rsidR="00E227C1" w:rsidRDefault="00E227C1" w:rsidP="007B0AA4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Conteúdos</w:t>
            </w:r>
          </w:p>
        </w:tc>
        <w:tc>
          <w:tcPr>
            <w:tcW w:w="3885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64243C5" w14:textId="77777777" w:rsidR="00E227C1" w:rsidRDefault="00E227C1" w:rsidP="007B0AA4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Estrutura do teste</w:t>
            </w:r>
          </w:p>
        </w:tc>
        <w:tc>
          <w:tcPr>
            <w:tcW w:w="1790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72EC3BE" w14:textId="77777777" w:rsidR="00E227C1" w:rsidRPr="001759D6" w:rsidRDefault="00E227C1" w:rsidP="007B0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</w:rPr>
            </w:pPr>
            <w:r w:rsidRPr="001759D6">
              <w:rPr>
                <w:rFonts w:ascii="Calibri" w:hAnsi="Calibri" w:cs="Times New Roman"/>
                <w:b/>
                <w:color w:val="FFFFFF"/>
              </w:rPr>
              <w:t>Critérios gerais</w:t>
            </w:r>
          </w:p>
          <w:p w14:paraId="08182E83" w14:textId="77777777" w:rsidR="00E227C1" w:rsidRDefault="00E227C1" w:rsidP="007B0AA4">
            <w:pPr>
              <w:jc w:val="center"/>
              <w:rPr>
                <w:rFonts w:ascii="Calibri" w:hAnsi="Calibri"/>
                <w:b/>
              </w:rPr>
            </w:pPr>
            <w:r w:rsidRPr="001759D6">
              <w:rPr>
                <w:rFonts w:ascii="Calibri" w:hAnsi="Calibri" w:cs="Times New Roman"/>
                <w:b/>
                <w:color w:val="FFFFFF"/>
              </w:rPr>
              <w:t>de correção</w:t>
            </w:r>
          </w:p>
        </w:tc>
      </w:tr>
      <w:tr w:rsidR="00E227C1" w14:paraId="72F3ABBB" w14:textId="77777777" w:rsidTr="00E10CA5">
        <w:trPr>
          <w:trHeight w:val="853"/>
        </w:trPr>
        <w:tc>
          <w:tcPr>
            <w:tcW w:w="4173" w:type="dxa"/>
            <w:vMerge/>
            <w:tcBorders>
              <w:right w:val="single" w:sz="4" w:space="0" w:color="FFFFFF" w:themeColor="background1"/>
            </w:tcBorders>
          </w:tcPr>
          <w:p w14:paraId="49A6399D" w14:textId="77777777" w:rsidR="00E227C1" w:rsidRDefault="00E227C1" w:rsidP="007B0AA4">
            <w:pPr>
              <w:rPr>
                <w:rFonts w:ascii="Calibri" w:hAnsi="Calibri"/>
                <w:b/>
              </w:rPr>
            </w:pPr>
          </w:p>
        </w:tc>
        <w:tc>
          <w:tcPr>
            <w:tcW w:w="127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08FD217E" w14:textId="77777777" w:rsidR="00E227C1" w:rsidRPr="001759D6" w:rsidRDefault="00E227C1" w:rsidP="007B0AA4">
            <w:pPr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Grupos</w:t>
            </w:r>
            <w:r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/</w:t>
            </w:r>
          </w:p>
          <w:p w14:paraId="71FA9000" w14:textId="77777777" w:rsidR="00E227C1" w:rsidRPr="001759D6" w:rsidRDefault="00E227C1" w:rsidP="007B0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N.</w:t>
            </w: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  <w:vertAlign w:val="superscript"/>
              </w:rPr>
              <w:t>o</w:t>
            </w:r>
          </w:p>
          <w:p w14:paraId="347336CD" w14:textId="77777777" w:rsidR="00E227C1" w:rsidRPr="001759D6" w:rsidRDefault="00E227C1" w:rsidP="007B0AA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Questões</w:t>
            </w:r>
          </w:p>
        </w:tc>
        <w:tc>
          <w:tcPr>
            <w:tcW w:w="134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430A3867" w14:textId="77777777" w:rsidR="00E227C1" w:rsidRPr="001759D6" w:rsidRDefault="00E227C1" w:rsidP="007B0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Tipo de</w:t>
            </w:r>
          </w:p>
          <w:p w14:paraId="7A22B0C4" w14:textId="77777777" w:rsidR="00E227C1" w:rsidRPr="001759D6" w:rsidRDefault="00E227C1" w:rsidP="007B0AA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questões</w:t>
            </w:r>
          </w:p>
        </w:tc>
        <w:tc>
          <w:tcPr>
            <w:tcW w:w="127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1FE437E1" w14:textId="77777777" w:rsidR="00E227C1" w:rsidRPr="001759D6" w:rsidRDefault="00E227C1" w:rsidP="007B0AA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Cotações</w:t>
            </w:r>
          </w:p>
        </w:tc>
        <w:tc>
          <w:tcPr>
            <w:tcW w:w="1790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11408324" w14:textId="77777777" w:rsidR="00E227C1" w:rsidRDefault="00E227C1" w:rsidP="007B0AA4">
            <w:pPr>
              <w:rPr>
                <w:rFonts w:ascii="Calibri" w:hAnsi="Calibri"/>
                <w:b/>
              </w:rPr>
            </w:pPr>
          </w:p>
        </w:tc>
      </w:tr>
      <w:tr w:rsidR="00E10CA5" w:rsidRPr="00355544" w14:paraId="42871C9B" w14:textId="77777777" w:rsidTr="00E10CA5">
        <w:trPr>
          <w:trHeight w:val="4380"/>
        </w:trPr>
        <w:tc>
          <w:tcPr>
            <w:tcW w:w="4173" w:type="dxa"/>
            <w:shd w:val="clear" w:color="auto" w:fill="F2F2F2" w:themeFill="background1" w:themeFillShade="F2"/>
          </w:tcPr>
          <w:p w14:paraId="6CF1BCE5" w14:textId="77777777" w:rsidR="00E10CA5" w:rsidRPr="00355544" w:rsidRDefault="00E10CA5" w:rsidP="00D8023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color w:val="333333"/>
                <w:sz w:val="18"/>
                <w:szCs w:val="18"/>
                <w:lang w:val="pt-PT"/>
              </w:rPr>
            </w:pPr>
          </w:p>
          <w:p w14:paraId="4A953A2B" w14:textId="77777777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color w:val="333333"/>
                <w:sz w:val="18"/>
                <w:szCs w:val="18"/>
                <w:lang w:val="pt-PT"/>
              </w:rPr>
              <w:t>C1 – Portugal nos Séculos XIII e XIV</w:t>
            </w:r>
          </w:p>
          <w:p w14:paraId="4978264A" w14:textId="3C8D167C" w:rsidR="00E10CA5" w:rsidRPr="00355544" w:rsidRDefault="001F17C9" w:rsidP="001F17C9">
            <w:pPr>
              <w:widowControl w:val="0"/>
              <w:autoSpaceDE w:val="0"/>
              <w:autoSpaceDN w:val="0"/>
              <w:adjustRightInd w:val="0"/>
              <w:spacing w:before="100" w:line="276" w:lineRule="auto"/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</w:pPr>
            <w:r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AS RELAÇÕES ENTRE AS PRINCIPAIS ATIVIDADES ECONÓMICAS DOS </w:t>
            </w:r>
            <w:r w:rsidR="00E10CA5"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S</w:t>
            </w:r>
            <w:r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 xml:space="preserve">ÉCULOS XIII E XIV E OS RECURSOS </w:t>
            </w:r>
            <w:r w:rsidR="00E10CA5" w:rsidRPr="00355544">
              <w:rPr>
                <w:rFonts w:ascii="Calibri" w:hAnsi="Calibri" w:cs="Times New Roman"/>
                <w:b/>
                <w:color w:val="000000"/>
                <w:sz w:val="18"/>
                <w:szCs w:val="18"/>
                <w:lang w:val="pt-PT"/>
              </w:rPr>
              <w:t>NATURAIS DISPONÍVEIS</w:t>
            </w:r>
          </w:p>
          <w:p w14:paraId="2161B236" w14:textId="77777777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As principais atividades económicas medievais.</w:t>
            </w:r>
          </w:p>
          <w:p w14:paraId="2E79CD63" w14:textId="6D21368F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As principais rotas de comércio externo no</w:t>
            </w:r>
            <w:r w:rsidR="00642C0A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século XIII.</w:t>
            </w:r>
          </w:p>
          <w:p w14:paraId="091012DB" w14:textId="4A5BA1AC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– O crescimento das cidades e da população</w:t>
            </w:r>
            <w:r w:rsidR="00642C0A"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color w:val="000000"/>
                <w:sz w:val="18"/>
                <w:szCs w:val="18"/>
                <w:lang w:val="pt-PT"/>
              </w:rPr>
              <w:t>urbana no mesmo período.</w:t>
            </w:r>
          </w:p>
        </w:tc>
        <w:tc>
          <w:tcPr>
            <w:tcW w:w="1273" w:type="dxa"/>
            <w:shd w:val="clear" w:color="auto" w:fill="D9D9D9" w:themeFill="background1" w:themeFillShade="D9"/>
            <w:vAlign w:val="center"/>
          </w:tcPr>
          <w:p w14:paraId="2470304C" w14:textId="77777777" w:rsidR="00E10CA5" w:rsidRPr="00D80230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D80230">
              <w:rPr>
                <w:rFonts w:ascii="Calibri" w:hAnsi="Calibri" w:cs="Times New Roman"/>
                <w:b/>
                <w:sz w:val="18"/>
                <w:szCs w:val="18"/>
              </w:rPr>
              <w:t>Grupo I</w:t>
            </w:r>
          </w:p>
          <w:p w14:paraId="48B02104" w14:textId="7EF9A3B4" w:rsidR="00E10CA5" w:rsidRPr="00D80230" w:rsidRDefault="00E10CA5" w:rsidP="00D80230">
            <w:pPr>
              <w:jc w:val="center"/>
              <w:rPr>
                <w:rFonts w:ascii="Calibri" w:hAnsi="Calibri"/>
                <w:b/>
              </w:rPr>
            </w:pPr>
            <w:r w:rsidRPr="00D80230">
              <w:rPr>
                <w:rFonts w:ascii="Calibri" w:hAnsi="Calibri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341" w:type="dxa"/>
            <w:shd w:val="clear" w:color="auto" w:fill="F2F2F2" w:themeFill="background1" w:themeFillShade="F2"/>
            <w:vAlign w:val="center"/>
          </w:tcPr>
          <w:p w14:paraId="4E383008" w14:textId="77777777" w:rsidR="00E10CA5" w:rsidRPr="00355544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 curta</w:t>
            </w:r>
          </w:p>
          <w:p w14:paraId="5C977806" w14:textId="77777777" w:rsidR="00E10CA5" w:rsidRPr="00355544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</w:t>
            </w:r>
          </w:p>
          <w:p w14:paraId="39E46535" w14:textId="77777777" w:rsidR="00E10CA5" w:rsidRPr="00355544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restrita</w:t>
            </w:r>
          </w:p>
          <w:p w14:paraId="0A0B72BB" w14:textId="77777777" w:rsidR="00E10CA5" w:rsidRPr="00355544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Preenchimento</w:t>
            </w:r>
          </w:p>
          <w:p w14:paraId="743D268E" w14:textId="77777777" w:rsidR="00E10CA5" w:rsidRPr="00355544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de espaços</w:t>
            </w:r>
          </w:p>
          <w:p w14:paraId="68FCFF62" w14:textId="77777777" w:rsidR="00E10CA5" w:rsidRPr="00355544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Verdadeiro/</w:t>
            </w:r>
          </w:p>
          <w:p w14:paraId="27EF7EE8" w14:textId="4CDE3EB9" w:rsidR="00E10CA5" w:rsidRPr="00D80230" w:rsidRDefault="00E10CA5" w:rsidP="00D80230">
            <w:pPr>
              <w:jc w:val="center"/>
              <w:rPr>
                <w:rFonts w:ascii="Calibri" w:hAnsi="Calibri"/>
                <w:b/>
              </w:rPr>
            </w:pPr>
            <w:r w:rsidRPr="00D80230">
              <w:rPr>
                <w:rFonts w:ascii="Calibri" w:hAnsi="Calibri" w:cs="Times New Roman"/>
                <w:sz w:val="18"/>
                <w:szCs w:val="18"/>
              </w:rPr>
              <w:t>Falso</w:t>
            </w:r>
          </w:p>
        </w:tc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7B1BD347" w14:textId="77777777" w:rsidR="00E10CA5" w:rsidRPr="00D80230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D80230">
              <w:rPr>
                <w:rFonts w:ascii="Calibri" w:hAnsi="Calibri" w:cs="Times New Roman"/>
                <w:sz w:val="18"/>
                <w:szCs w:val="18"/>
              </w:rPr>
              <w:t>29</w:t>
            </w:r>
          </w:p>
          <w:p w14:paraId="29E445B3" w14:textId="758553FC" w:rsidR="00E10CA5" w:rsidRPr="00D80230" w:rsidRDefault="00E10CA5" w:rsidP="00D80230">
            <w:pPr>
              <w:jc w:val="center"/>
              <w:rPr>
                <w:rFonts w:ascii="Calibri" w:hAnsi="Calibri"/>
                <w:b/>
              </w:rPr>
            </w:pPr>
            <w:r w:rsidRPr="00D80230">
              <w:rPr>
                <w:rFonts w:ascii="Calibri" w:hAnsi="Calibri" w:cs="Times New Roman"/>
                <w:sz w:val="18"/>
                <w:szCs w:val="18"/>
              </w:rPr>
              <w:t>pontos</w:t>
            </w:r>
          </w:p>
        </w:tc>
        <w:tc>
          <w:tcPr>
            <w:tcW w:w="1790" w:type="dxa"/>
            <w:vMerge w:val="restart"/>
            <w:shd w:val="clear" w:color="auto" w:fill="F2F2F2" w:themeFill="background1" w:themeFillShade="F2"/>
          </w:tcPr>
          <w:p w14:paraId="308280CC" w14:textId="77777777" w:rsidR="00E10CA5" w:rsidRPr="00355544" w:rsidRDefault="00E10CA5" w:rsidP="00642C0A">
            <w:pPr>
              <w:rPr>
                <w:rFonts w:ascii="Calibri" w:hAnsi="Calibri"/>
                <w:b/>
                <w:lang w:val="pt-PT"/>
              </w:rPr>
            </w:pPr>
          </w:p>
          <w:p w14:paraId="1993D6D2" w14:textId="77777777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1.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Exploração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adequada dos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documentos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(interpretação/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compreensão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informação)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 apresentação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correta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conclusão.</w:t>
            </w:r>
          </w:p>
          <w:p w14:paraId="57A4FF6B" w14:textId="77777777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2.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Domínio rigoroso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dos conceitos ou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palavras-chave.</w:t>
            </w:r>
          </w:p>
          <w:p w14:paraId="6FE7907F" w14:textId="77777777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3.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Utilização correta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terminologia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específica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disciplina.</w:t>
            </w:r>
          </w:p>
          <w:p w14:paraId="219F562B" w14:textId="77777777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4.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Organização das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ideias e clareza na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expressão escrita.</w:t>
            </w:r>
          </w:p>
          <w:p w14:paraId="78B9772D" w14:textId="77777777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5.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Redação das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respostas sem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erros de sintaxe,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de pontuação e/ou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ortografia.</w:t>
            </w:r>
          </w:p>
          <w:p w14:paraId="7E1DE517" w14:textId="77777777" w:rsidR="00E10CA5" w:rsidRDefault="00E10CA5" w:rsidP="00642C0A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</w:rPr>
            </w:pPr>
            <w:r w:rsidRPr="005B05FC">
              <w:rPr>
                <w:rFonts w:ascii="Calibri" w:hAnsi="Calibri" w:cs="Times New Roman"/>
                <w:b/>
                <w:sz w:val="18"/>
                <w:szCs w:val="18"/>
              </w:rPr>
              <w:t>6.</w:t>
            </w:r>
            <w:r w:rsidRPr="00E73F20">
              <w:rPr>
                <w:rFonts w:ascii="Calibri" w:hAnsi="Calibri" w:cs="Times New Roman"/>
                <w:sz w:val="18"/>
                <w:szCs w:val="18"/>
              </w:rPr>
              <w:t xml:space="preserve"> Anulação das</w:t>
            </w:r>
            <w:r>
              <w:rPr>
                <w:rFonts w:ascii="Calibri" w:hAnsi="Calibri" w:cs="Times New Roman"/>
                <w:sz w:val="18"/>
                <w:szCs w:val="18"/>
              </w:rPr>
              <w:br/>
            </w:r>
            <w:r w:rsidRPr="00E73F20">
              <w:rPr>
                <w:rFonts w:ascii="Calibri" w:hAnsi="Calibri" w:cs="Times New Roman"/>
                <w:sz w:val="18"/>
                <w:szCs w:val="18"/>
              </w:rPr>
              <w:t>respostas que:</w:t>
            </w:r>
          </w:p>
          <w:p w14:paraId="5BEAAB59" w14:textId="77777777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ind w:left="318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nos itens de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escolha múltipla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não identifiquem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corretamente 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opção escolhida;</w:t>
            </w:r>
          </w:p>
          <w:p w14:paraId="54BC693F" w14:textId="2416F491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ind w:left="318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nos itens de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associação/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correspondência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não identifiquem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devidamente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cada element</w:t>
            </w:r>
            <w:r w:rsidR="001F17C9">
              <w:rPr>
                <w:rFonts w:ascii="Calibri" w:hAnsi="Calibri" w:cs="Times New Roman"/>
                <w:sz w:val="18"/>
                <w:szCs w:val="18"/>
                <w:lang w:val="pt-PT"/>
              </w:rPr>
              <w:t>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coluna A e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coluna B;</w:t>
            </w:r>
          </w:p>
          <w:p w14:paraId="3552BF71" w14:textId="5B1E6FA6" w:rsidR="00E10CA5" w:rsidRPr="00355544" w:rsidRDefault="00E10CA5" w:rsidP="00E10CA5">
            <w:pPr>
              <w:ind w:left="306" w:hanging="142"/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não apresentem,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sempre que solicitado, a devida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justificação.</w:t>
            </w:r>
          </w:p>
        </w:tc>
      </w:tr>
      <w:tr w:rsidR="00E10CA5" w14:paraId="679D51DF" w14:textId="77777777" w:rsidTr="00642C0A">
        <w:trPr>
          <w:trHeight w:val="6219"/>
        </w:trPr>
        <w:tc>
          <w:tcPr>
            <w:tcW w:w="4173" w:type="dxa"/>
            <w:shd w:val="clear" w:color="auto" w:fill="F2F2F2" w:themeFill="background1" w:themeFillShade="F2"/>
          </w:tcPr>
          <w:p w14:paraId="1E02CEF4" w14:textId="77777777" w:rsidR="00E10CA5" w:rsidRPr="00355544" w:rsidRDefault="00E10CA5" w:rsidP="007B0AA4">
            <w:pPr>
              <w:rPr>
                <w:rFonts w:ascii="Calibri" w:hAnsi="Calibri"/>
                <w:b/>
                <w:lang w:val="pt-PT"/>
              </w:rPr>
            </w:pPr>
          </w:p>
          <w:p w14:paraId="5A28A632" w14:textId="7BDC1943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AS</w:t>
            </w:r>
            <w:r w:rsidR="001F17C9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 xml:space="preserve">PETOS DA SOCIEDADE E DA CULTURA </w:t>
            </w: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MEDIEVAL PORTUGUESA DOS SÉCULOS XIII</w:t>
            </w:r>
            <w:r w:rsidR="00642C0A"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E XIV</w:t>
            </w:r>
          </w:p>
          <w:p w14:paraId="647CB8A9" w14:textId="77777777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Os grupos sociais medievais.</w:t>
            </w:r>
          </w:p>
          <w:p w14:paraId="1FC505D6" w14:textId="77777777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As funções de cada ordem social.</w:t>
            </w:r>
          </w:p>
          <w:p w14:paraId="1BF3B766" w14:textId="5083A8BC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Os privilégios do clero e da nobreza e as</w:t>
            </w:r>
            <w:r w:rsidR="001F17C9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obrigações dos camponeses nos domínios</w:t>
            </w:r>
            <w:r w:rsidR="001F17C9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senhoriais.</w:t>
            </w:r>
          </w:p>
          <w:p w14:paraId="543A4674" w14:textId="4FC43613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Os domínios senhoriais nobiliárquicos e</w:t>
            </w:r>
            <w:r w:rsidR="001F17C9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eclesiásticos, tomando como exemplo o</w:t>
            </w:r>
            <w:r w:rsidR="001F17C9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domínio de um mosteiro ou de um domínio</w:t>
            </w:r>
            <w:r w:rsidR="001F17C9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laico.</w:t>
            </w:r>
          </w:p>
          <w:p w14:paraId="5478872E" w14:textId="79A84CBC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A autonomia concedida aos moradores nos</w:t>
            </w:r>
            <w:r w:rsidR="00642C0A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concelhos, através de cartas de foral.</w:t>
            </w:r>
          </w:p>
          <w:p w14:paraId="55F283C7" w14:textId="4C1F47F8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A existência de Cortes, enquanto locais de</w:t>
            </w:r>
            <w:r w:rsidR="00642C0A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participação dos grupos sociais na tomada de</w:t>
            </w:r>
            <w:r w:rsidR="00642C0A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decisões importantes para o reino.</w:t>
            </w:r>
          </w:p>
          <w:p w14:paraId="53B64335" w14:textId="77777777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O fortalecimento da burguesia nas cidades.</w:t>
            </w:r>
          </w:p>
          <w:p w14:paraId="4E23C676" w14:textId="5A28E906" w:rsidR="00E10CA5" w:rsidRPr="00355544" w:rsidRDefault="00E10CA5" w:rsidP="00642C0A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As características da arte românica e da arte</w:t>
            </w:r>
            <w:r w:rsidR="001F17C9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gótica.</w:t>
            </w:r>
          </w:p>
          <w:p w14:paraId="546135E2" w14:textId="4D816B77" w:rsidR="00E10CA5" w:rsidRPr="00355544" w:rsidRDefault="00E10CA5" w:rsidP="00642C0A">
            <w:pPr>
              <w:spacing w:line="276" w:lineRule="auto"/>
              <w:ind w:left="142" w:hanging="142"/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A cultura popular e cortesã deste período.</w:t>
            </w:r>
          </w:p>
        </w:tc>
        <w:tc>
          <w:tcPr>
            <w:tcW w:w="1273" w:type="dxa"/>
            <w:shd w:val="clear" w:color="auto" w:fill="D9D9D9" w:themeFill="background1" w:themeFillShade="D9"/>
            <w:vAlign w:val="center"/>
          </w:tcPr>
          <w:p w14:paraId="62E9F6CB" w14:textId="77777777" w:rsidR="00E10CA5" w:rsidRPr="00D80230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D80230">
              <w:rPr>
                <w:rFonts w:ascii="Calibri" w:hAnsi="Calibri" w:cs="Times New Roman"/>
                <w:b/>
                <w:sz w:val="18"/>
                <w:szCs w:val="18"/>
              </w:rPr>
              <w:t>Grupo II</w:t>
            </w:r>
          </w:p>
          <w:p w14:paraId="305CF532" w14:textId="44ADB9FD" w:rsidR="00E10CA5" w:rsidRPr="00D80230" w:rsidRDefault="00E10CA5" w:rsidP="00D80230">
            <w:pPr>
              <w:jc w:val="center"/>
              <w:rPr>
                <w:rFonts w:ascii="Calibri" w:hAnsi="Calibri"/>
                <w:b/>
              </w:rPr>
            </w:pPr>
            <w:r w:rsidRPr="00D80230">
              <w:rPr>
                <w:rFonts w:ascii="Calibri" w:hAnsi="Calibri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1341" w:type="dxa"/>
            <w:shd w:val="clear" w:color="auto" w:fill="F2F2F2" w:themeFill="background1" w:themeFillShade="F2"/>
            <w:vAlign w:val="center"/>
          </w:tcPr>
          <w:p w14:paraId="0DF8DAB9" w14:textId="77777777" w:rsidR="00E10CA5" w:rsidRPr="00355544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 curta</w:t>
            </w:r>
          </w:p>
          <w:p w14:paraId="1EEB9B50" w14:textId="77777777" w:rsidR="00E10CA5" w:rsidRPr="00355544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</w:t>
            </w:r>
          </w:p>
          <w:p w14:paraId="4FB21711" w14:textId="77777777" w:rsidR="00E10CA5" w:rsidRPr="00355544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restrita</w:t>
            </w:r>
          </w:p>
          <w:p w14:paraId="7E2BBA31" w14:textId="77777777" w:rsidR="00E10CA5" w:rsidRPr="00355544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Associação</w:t>
            </w:r>
          </w:p>
          <w:p w14:paraId="6E92F3E4" w14:textId="77777777" w:rsidR="00E10CA5" w:rsidRPr="00355544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Preenchimento</w:t>
            </w:r>
          </w:p>
          <w:p w14:paraId="79374DB0" w14:textId="16A3690B" w:rsidR="00E10CA5" w:rsidRPr="00D80230" w:rsidRDefault="00E10CA5" w:rsidP="00D80230">
            <w:pPr>
              <w:jc w:val="center"/>
              <w:rPr>
                <w:rFonts w:ascii="Calibri" w:hAnsi="Calibri"/>
                <w:b/>
              </w:rPr>
            </w:pPr>
            <w:r w:rsidRPr="00D80230">
              <w:rPr>
                <w:rFonts w:ascii="Calibri" w:hAnsi="Calibri" w:cs="Times New Roman"/>
                <w:sz w:val="18"/>
                <w:szCs w:val="18"/>
              </w:rPr>
              <w:t>de esquemas</w:t>
            </w:r>
          </w:p>
        </w:tc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378D8751" w14:textId="77777777" w:rsidR="00E10CA5" w:rsidRPr="00D80230" w:rsidRDefault="00E10CA5" w:rsidP="00D8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D80230">
              <w:rPr>
                <w:rFonts w:ascii="Calibri" w:hAnsi="Calibri" w:cs="Times New Roman"/>
                <w:sz w:val="18"/>
                <w:szCs w:val="18"/>
              </w:rPr>
              <w:t>71</w:t>
            </w:r>
          </w:p>
          <w:p w14:paraId="59AC4090" w14:textId="4B8CFB27" w:rsidR="00E10CA5" w:rsidRPr="00D80230" w:rsidRDefault="00E10CA5" w:rsidP="00D80230">
            <w:pPr>
              <w:jc w:val="center"/>
              <w:rPr>
                <w:rFonts w:ascii="Calibri" w:hAnsi="Calibri"/>
                <w:b/>
              </w:rPr>
            </w:pPr>
            <w:r w:rsidRPr="00D80230">
              <w:rPr>
                <w:rFonts w:ascii="Calibri" w:hAnsi="Calibri" w:cs="Times New Roman"/>
                <w:sz w:val="18"/>
                <w:szCs w:val="18"/>
              </w:rPr>
              <w:t>pontos</w:t>
            </w:r>
          </w:p>
        </w:tc>
        <w:tc>
          <w:tcPr>
            <w:tcW w:w="1790" w:type="dxa"/>
            <w:vMerge/>
            <w:shd w:val="clear" w:color="auto" w:fill="F2F2F2" w:themeFill="background1" w:themeFillShade="F2"/>
          </w:tcPr>
          <w:p w14:paraId="4035B63E" w14:textId="77777777" w:rsidR="00E10CA5" w:rsidRDefault="00E10CA5" w:rsidP="007B0AA4">
            <w:pPr>
              <w:rPr>
                <w:rFonts w:ascii="Calibri" w:hAnsi="Calibri"/>
                <w:b/>
              </w:rPr>
            </w:pPr>
          </w:p>
        </w:tc>
      </w:tr>
    </w:tbl>
    <w:p w14:paraId="195AC0B0" w14:textId="77777777" w:rsidR="00E227C1" w:rsidRDefault="00E227C1" w:rsidP="00E227C1">
      <w:pPr>
        <w:ind w:right="-312"/>
        <w:rPr>
          <w:rFonts w:ascii="Calibri" w:hAnsi="Calibri" w:cs="Times New Roman"/>
          <w:b/>
        </w:rPr>
      </w:pPr>
    </w:p>
    <w:p w14:paraId="499EF043" w14:textId="77777777" w:rsidR="00E227C1" w:rsidRDefault="00E227C1" w:rsidP="00E227C1">
      <w:pPr>
        <w:ind w:right="-312"/>
        <w:rPr>
          <w:rFonts w:ascii="Calibri" w:hAnsi="Calibri" w:cs="Times New Roman"/>
          <w:b/>
        </w:rPr>
      </w:pPr>
    </w:p>
    <w:p w14:paraId="03982CBE" w14:textId="77777777" w:rsidR="00C32A6C" w:rsidRDefault="00C32A6C">
      <w:pPr>
        <w:rPr>
          <w:rFonts w:ascii="Calibri" w:hAnsi="Calibri" w:cs="Times New Roman"/>
          <w:b/>
        </w:rPr>
        <w:sectPr w:rsidR="00C32A6C" w:rsidSect="00C32A6C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14:paraId="0F05FAFE" w14:textId="50F3DB79" w:rsidR="001759D6" w:rsidRDefault="00642C0A">
      <w:pPr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  <w:noProof/>
          <w:lang w:val="pt-PT" w:eastAsia="pt-PT"/>
        </w:rPr>
        <w:lastRenderedPageBreak/>
        <w:drawing>
          <wp:anchor distT="0" distB="0" distL="114300" distR="114300" simplePos="0" relativeHeight="251817984" behindDoc="0" locked="0" layoutInCell="1" allowOverlap="1" wp14:anchorId="1849BE75" wp14:editId="5BEA6177">
            <wp:simplePos x="0" y="0"/>
            <wp:positionH relativeFrom="column">
              <wp:posOffset>-457201</wp:posOffset>
            </wp:positionH>
            <wp:positionV relativeFrom="paragraph">
              <wp:posOffset>-685800</wp:posOffset>
            </wp:positionV>
            <wp:extent cx="6758365" cy="1143000"/>
            <wp:effectExtent l="0" t="0" r="0" b="0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4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83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98C1FF" w14:textId="77777777" w:rsidR="00642C0A" w:rsidRDefault="00642C0A">
      <w:pPr>
        <w:rPr>
          <w:rFonts w:ascii="Calibri" w:hAnsi="Calibri" w:cs="Times New Roman"/>
          <w:b/>
        </w:rPr>
      </w:pPr>
    </w:p>
    <w:p w14:paraId="27572ED4" w14:textId="77777777" w:rsidR="00642C0A" w:rsidRDefault="00642C0A">
      <w:pPr>
        <w:rPr>
          <w:rFonts w:ascii="Calibri" w:hAnsi="Calibri" w:cs="Times New Roman"/>
          <w:b/>
        </w:rPr>
      </w:pPr>
    </w:p>
    <w:p w14:paraId="255412A2" w14:textId="77777777" w:rsidR="00642C0A" w:rsidRDefault="00642C0A">
      <w:pPr>
        <w:rPr>
          <w:rFonts w:ascii="Calibri" w:hAnsi="Calibri" w:cs="Times New Roman"/>
          <w:b/>
        </w:rPr>
      </w:pPr>
    </w:p>
    <w:p w14:paraId="06C24BA4" w14:textId="77777777" w:rsidR="00642C0A" w:rsidRPr="00642C0A" w:rsidRDefault="00642C0A" w:rsidP="00642C0A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</w:rPr>
      </w:pPr>
      <w:r w:rsidRPr="00642C0A">
        <w:rPr>
          <w:rFonts w:ascii="Calibri" w:hAnsi="Calibri" w:cs="Times New Roman"/>
          <w:b/>
          <w:sz w:val="21"/>
          <w:szCs w:val="21"/>
        </w:rPr>
        <w:t>GRUPO I</w:t>
      </w:r>
    </w:p>
    <w:p w14:paraId="255BA9F1" w14:textId="66DC9198" w:rsidR="00642C0A" w:rsidRPr="00355544" w:rsidRDefault="00642C0A" w:rsidP="00642C0A">
      <w:pPr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A DEMOGRAFIA E AS ATIVIDADES ECONÓMICAS DO SÉCULO XIII</w:t>
      </w:r>
    </w:p>
    <w:p w14:paraId="36CA5338" w14:textId="77777777" w:rsidR="00642C0A" w:rsidRPr="00355544" w:rsidRDefault="00642C0A" w:rsidP="00642C0A">
      <w:pPr>
        <w:rPr>
          <w:rFonts w:ascii="Calibri" w:hAnsi="Calibri" w:cs="Times New Roman"/>
          <w:b/>
          <w:sz w:val="21"/>
          <w:szCs w:val="21"/>
          <w:lang w:val="pt-PT"/>
        </w:rPr>
      </w:pPr>
    </w:p>
    <w:p w14:paraId="69472626" w14:textId="698F6568" w:rsidR="00642C0A" w:rsidRPr="00355544" w:rsidRDefault="00642C0A" w:rsidP="00642C0A">
      <w:pPr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Observa</w:t>
      </w:r>
      <w:r w:rsidRPr="00355544">
        <w:rPr>
          <w:rFonts w:ascii="Calibri" w:hAnsi="Calibri" w:cs="Times New Roman"/>
          <w:sz w:val="20"/>
          <w:szCs w:val="20"/>
          <w:lang w:val="pt-PT"/>
        </w:rPr>
        <w:t>, atentamente os documentos.</w:t>
      </w:r>
    </w:p>
    <w:p w14:paraId="0AE76230" w14:textId="77777777" w:rsidR="00642C0A" w:rsidRPr="00355544" w:rsidRDefault="00642C0A" w:rsidP="00642C0A">
      <w:pPr>
        <w:jc w:val="center"/>
        <w:rPr>
          <w:rFonts w:ascii="Calibri" w:hAnsi="Calibri" w:cs="Times New Roman"/>
          <w:b/>
          <w:lang w:val="pt-PT"/>
        </w:rPr>
      </w:pPr>
    </w:p>
    <w:p w14:paraId="08CF13A9" w14:textId="3A8B64A9" w:rsidR="00642C0A" w:rsidRPr="00355544" w:rsidRDefault="0084487A" w:rsidP="00642C0A">
      <w:pPr>
        <w:jc w:val="center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w:drawing>
          <wp:anchor distT="0" distB="0" distL="114300" distR="114300" simplePos="0" relativeHeight="251819008" behindDoc="1" locked="0" layoutInCell="1" allowOverlap="1" wp14:anchorId="4477E395" wp14:editId="49A9F908">
            <wp:simplePos x="0" y="0"/>
            <wp:positionH relativeFrom="column">
              <wp:posOffset>367030</wp:posOffset>
            </wp:positionH>
            <wp:positionV relativeFrom="paragraph">
              <wp:posOffset>0</wp:posOffset>
            </wp:positionV>
            <wp:extent cx="5372100" cy="2135124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a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213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1F657" w14:textId="77777777" w:rsidR="00642C0A" w:rsidRPr="00355544" w:rsidRDefault="00642C0A" w:rsidP="00642C0A">
      <w:pPr>
        <w:jc w:val="center"/>
        <w:rPr>
          <w:rFonts w:ascii="Calibri" w:hAnsi="Calibri" w:cs="Times New Roman"/>
          <w:b/>
          <w:lang w:val="pt-PT"/>
        </w:rPr>
      </w:pPr>
    </w:p>
    <w:p w14:paraId="16C42713" w14:textId="77777777" w:rsidR="00642C0A" w:rsidRPr="00355544" w:rsidRDefault="00642C0A" w:rsidP="00642C0A">
      <w:pPr>
        <w:jc w:val="center"/>
        <w:rPr>
          <w:rFonts w:ascii="Calibri" w:hAnsi="Calibri" w:cs="Times New Roman"/>
          <w:b/>
          <w:lang w:val="pt-PT"/>
        </w:rPr>
      </w:pPr>
    </w:p>
    <w:p w14:paraId="7E1BB19B" w14:textId="77777777" w:rsidR="00642C0A" w:rsidRPr="00355544" w:rsidRDefault="00642C0A" w:rsidP="00642C0A">
      <w:pPr>
        <w:jc w:val="center"/>
        <w:rPr>
          <w:rFonts w:ascii="Calibri" w:hAnsi="Calibri" w:cs="Times New Roman"/>
          <w:b/>
          <w:lang w:val="pt-PT"/>
        </w:rPr>
      </w:pPr>
    </w:p>
    <w:p w14:paraId="07797FDF" w14:textId="77777777" w:rsidR="00642C0A" w:rsidRPr="00355544" w:rsidRDefault="00642C0A" w:rsidP="00642C0A">
      <w:pPr>
        <w:jc w:val="center"/>
        <w:rPr>
          <w:rFonts w:ascii="Calibri" w:hAnsi="Calibri" w:cs="Times New Roman"/>
          <w:b/>
          <w:lang w:val="pt-PT"/>
        </w:rPr>
      </w:pPr>
    </w:p>
    <w:p w14:paraId="5B2B4B87" w14:textId="77777777" w:rsidR="00642C0A" w:rsidRPr="00355544" w:rsidRDefault="00642C0A" w:rsidP="00642C0A">
      <w:pPr>
        <w:jc w:val="center"/>
        <w:rPr>
          <w:rFonts w:ascii="Calibri" w:hAnsi="Calibri" w:cs="Times New Roman"/>
          <w:b/>
          <w:lang w:val="pt-PT"/>
        </w:rPr>
      </w:pPr>
    </w:p>
    <w:p w14:paraId="26FD58C1" w14:textId="77777777" w:rsidR="00642C0A" w:rsidRPr="00355544" w:rsidRDefault="00642C0A" w:rsidP="00642C0A">
      <w:pPr>
        <w:jc w:val="center"/>
        <w:rPr>
          <w:rFonts w:ascii="Calibri" w:hAnsi="Calibri" w:cs="Times New Roman"/>
          <w:b/>
          <w:lang w:val="pt-PT"/>
        </w:rPr>
      </w:pPr>
    </w:p>
    <w:p w14:paraId="6042AE5E" w14:textId="77777777" w:rsidR="00642C0A" w:rsidRPr="00355544" w:rsidRDefault="00642C0A" w:rsidP="00642C0A">
      <w:pPr>
        <w:jc w:val="center"/>
        <w:rPr>
          <w:rFonts w:ascii="Calibri" w:hAnsi="Calibri" w:cs="Times New Roman"/>
          <w:b/>
          <w:lang w:val="pt-PT"/>
        </w:rPr>
      </w:pPr>
    </w:p>
    <w:p w14:paraId="79282636" w14:textId="77777777" w:rsidR="00642C0A" w:rsidRPr="00355544" w:rsidRDefault="00642C0A" w:rsidP="00642C0A">
      <w:pPr>
        <w:jc w:val="center"/>
        <w:rPr>
          <w:rFonts w:ascii="Calibri" w:hAnsi="Calibri" w:cs="Times New Roman"/>
          <w:b/>
          <w:lang w:val="pt-PT"/>
        </w:rPr>
      </w:pPr>
    </w:p>
    <w:p w14:paraId="76E0E1F7" w14:textId="77777777" w:rsidR="00642C0A" w:rsidRPr="00355544" w:rsidRDefault="00642C0A" w:rsidP="00642C0A">
      <w:pPr>
        <w:jc w:val="center"/>
        <w:rPr>
          <w:rFonts w:ascii="Calibri" w:hAnsi="Calibri" w:cs="Times New Roman"/>
          <w:b/>
          <w:lang w:val="pt-PT"/>
        </w:rPr>
      </w:pPr>
    </w:p>
    <w:p w14:paraId="2C49C4AE" w14:textId="3612E93E" w:rsidR="00642C0A" w:rsidRPr="00355544" w:rsidRDefault="00642C0A" w:rsidP="00642C0A">
      <w:pPr>
        <w:jc w:val="center"/>
        <w:rPr>
          <w:rFonts w:ascii="Calibri" w:hAnsi="Calibri" w:cs="Times New Roman"/>
          <w:b/>
          <w:lang w:val="pt-PT"/>
        </w:rPr>
      </w:pPr>
    </w:p>
    <w:p w14:paraId="250B1C1B" w14:textId="77777777" w:rsidR="00642C0A" w:rsidRPr="00355544" w:rsidRDefault="00642C0A" w:rsidP="00642C0A">
      <w:pPr>
        <w:jc w:val="center"/>
        <w:rPr>
          <w:rFonts w:ascii="Calibri" w:hAnsi="Calibri" w:cs="Times New Roman"/>
          <w:b/>
          <w:lang w:val="pt-PT"/>
        </w:rPr>
      </w:pPr>
    </w:p>
    <w:p w14:paraId="144ECC32" w14:textId="77777777" w:rsidR="00642C0A" w:rsidRPr="00355544" w:rsidRDefault="00642C0A" w:rsidP="00642C0A">
      <w:pPr>
        <w:jc w:val="center"/>
        <w:rPr>
          <w:rFonts w:ascii="Calibri" w:hAnsi="Calibri" w:cs="Times New Roman"/>
          <w:b/>
          <w:lang w:val="pt-PT"/>
        </w:rPr>
      </w:pPr>
    </w:p>
    <w:p w14:paraId="221D3222" w14:textId="71D34DA6" w:rsidR="00642C0A" w:rsidRPr="00355544" w:rsidRDefault="00642C0A" w:rsidP="00642C0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1. Assinala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com um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V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as afirmações verdadeiras e com um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falsas.</w:t>
      </w:r>
    </w:p>
    <w:p w14:paraId="55190290" w14:textId="4DD231EE" w:rsidR="00642C0A" w:rsidRPr="00355544" w:rsidRDefault="001F17C9" w:rsidP="002B1482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g">
            <w:drawing>
              <wp:anchor distT="0" distB="0" distL="114300" distR="114300" simplePos="0" relativeHeight="252049408" behindDoc="1" locked="0" layoutInCell="1" allowOverlap="1" wp14:anchorId="7F05DA6E" wp14:editId="18C389D7">
                <wp:simplePos x="0" y="0"/>
                <wp:positionH relativeFrom="column">
                  <wp:posOffset>133511</wp:posOffset>
                </wp:positionH>
                <wp:positionV relativeFrom="paragraph">
                  <wp:posOffset>25400</wp:posOffset>
                </wp:positionV>
                <wp:extent cx="179705" cy="645160"/>
                <wp:effectExtent l="0" t="0" r="10795" b="21590"/>
                <wp:wrapNone/>
                <wp:docPr id="308" name="Group 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645160"/>
                          <a:chOff x="0" y="0"/>
                          <a:chExt cx="179705" cy="645160"/>
                        </a:xfrm>
                      </wpg:grpSpPr>
                      <wps:wsp>
                        <wps:cNvPr id="309" name="Rectangle 309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0" y="4654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8" o:spid="_x0000_s1026" style="position:absolute;margin-left:10.5pt;margin-top:2pt;width:14.15pt;height:50.8pt;z-index:-251267072" coordsize="1797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">
                <v:rect id="Rectangle 309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9iusIA&#10;AADcAAAADwAAAGRycy9kb3ducmV2LnhtbESPS4sCMRCE78L+h9ALe9OMiouORhHfV194bSa9M8NO&#10;OmOS1fHfmwXBY1FVX1GTWWMqcSPnS8sKup0EBHFmdcm5gtNx3R6C8AFZY2WZFDzIw2z60Zpgqu2d&#10;93Q7hFxECPsUFRQh1KmUPivIoO/Ymjh6P9YZDFG6XGqH9wg3lewlybc0WHJcKLCmRUHZ7+HPKFhu&#10;etvd4Owuq43vmuPquuWluSj19dnMxyACNeEdfrV3WkE/GcH/mXgE5P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b2K6wgAAANwAAAAPAAAAAAAAAAAAAAAAAJgCAABkcnMvZG93&#10;bnJldi54bWxQSwUGAAAAAAQABAD1AAAAhwMAAAAA&#10;" filled="f" strokecolor="#7f7f7f [1612]"/>
                <v:rect id="Rectangle 310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xd+sEA&#10;AADcAAAADwAAAGRycy9kb3ducmV2LnhtbERPz2vCMBS+D/wfwhO8zbQdjtEZRayrXqcbXh/Nsy02&#10;L12S1frfm8Ngx4/v93I9mk4M5HxrWUE6T0AQV1a3XCv4On08v4HwAVljZ5kU3MnDejV5WmKu7Y0/&#10;aTiGWsQQ9jkqaELocyl91ZBBP7c9ceQu1hkMEbpaaoe3GG46mSXJqzTYcmxosKdtQ9X1+GsUFGW2&#10;Pyy+3XlX+tScdj97LsxZqdl03LyDCDSGf/Gf+6AVvKRxfjwTj4B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MXfrBAAAA3AAAAA8AAAAAAAAAAAAAAAAAmAIAAGRycy9kb3du&#10;cmV2LnhtbFBLBQYAAAAABAAEAPUAAACGAwAAAAA=&#10;" filled="f" strokecolor="#7f7f7f [1612]"/>
                <v:rect id="Rectangle 311" o:spid="_x0000_s1029" style="position:absolute;top:4654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D4YcQA&#10;AADcAAAADwAAAGRycy9kb3ducmV2LnhtbESPQWvCQBSE74L/YXlCb7qJpUVSVxFNk1yrFq+P7GsS&#10;mn2b7m41/ffdQsHjMDPfMOvtaHpxJec7ywrSRQKCuLa640bB+fQ6X4HwAVljb5kU/JCH7WY6WWOm&#10;7Y3f6HoMjYgQ9hkqaEMYMil93ZJBv7ADcfQ+rDMYonSN1A5vEW56uUySZ2mw47jQ4kD7lurP47dR&#10;cCiWZfX07i554VNzyr9KPpiLUg+zcfcCItAY7uH/dqUVPKYp/J2JR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A+GHEAAAA3AAAAA8AAAAAAAAAAAAAAAAAmAIAAGRycy9k&#10;b3ducmV2LnhtbFBLBQYAAAAABAAEAPUAAACJAwAAAAA=&#10;" filled="f" strokecolor="#7f7f7f [1612]"/>
              </v:group>
            </w:pict>
          </mc:Fallback>
        </mc:AlternateContent>
      </w:r>
      <w:r w:rsidR="00642C0A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="00642C0A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642C0A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No século XIII, a população portuguesa diminuiu.</w:t>
      </w:r>
    </w:p>
    <w:p w14:paraId="3B8441B4" w14:textId="77777777" w:rsidR="00642C0A" w:rsidRPr="00355544" w:rsidRDefault="00642C0A" w:rsidP="002B1482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Nessa época, a população portuguesa estava muito dependente das condições naturais.</w:t>
      </w:r>
    </w:p>
    <w:p w14:paraId="5BD965BD" w14:textId="01901F4B" w:rsidR="00642C0A" w:rsidRPr="00355544" w:rsidRDefault="001F17C9" w:rsidP="002B1482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g">
            <w:drawing>
              <wp:anchor distT="0" distB="0" distL="114300" distR="114300" simplePos="0" relativeHeight="252051456" behindDoc="1" locked="0" layoutInCell="1" allowOverlap="1" wp14:anchorId="304B8A21" wp14:editId="208BC018">
                <wp:simplePos x="0" y="0"/>
                <wp:positionH relativeFrom="column">
                  <wp:posOffset>135255</wp:posOffset>
                </wp:positionH>
                <wp:positionV relativeFrom="paragraph">
                  <wp:posOffset>241139</wp:posOffset>
                </wp:positionV>
                <wp:extent cx="179705" cy="645160"/>
                <wp:effectExtent l="0" t="0" r="10795" b="21590"/>
                <wp:wrapNone/>
                <wp:docPr id="312" name="Group 3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645160"/>
                          <a:chOff x="0" y="0"/>
                          <a:chExt cx="179705" cy="645160"/>
                        </a:xfrm>
                      </wpg:grpSpPr>
                      <wps:wsp>
                        <wps:cNvPr id="313" name="Rectangle 313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0" y="4654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2" o:spid="_x0000_s1026" style="position:absolute;margin-left:10.65pt;margin-top:19pt;width:14.15pt;height:50.8pt;z-index:-251265024" coordsize="1797,6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">
                <v:rect id="Rectangle 313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7DjcIA&#10;AADcAAAADwAAAGRycy9kb3ducmV2LnhtbESPT4vCMBTE78J+h/AW9qZpFUWqUWT9e1V38fponm2x&#10;eekmUbvf3giCx2FmfsNM562pxY2crywrSHsJCOLc6ooLBT/HdXcMwgdkjbVlUvBPHuazj84UM23v&#10;vKfbIRQiQthnqKAMocmk9HlJBn3PNsTRO1tnMETpCqkd3iPc1LKfJCNpsOK4UGJD3yXll8PVKFhu&#10;+tvd8NedVhufmuPqb8tLc1Lq67NdTEAEasM7/GrvtIJBOoDnmXgE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XsONwgAAANwAAAAPAAAAAAAAAAAAAAAAAJgCAABkcnMvZG93&#10;bnJldi54bWxQSwUGAAAAAAQABAD1AAAAhwMAAAAA&#10;" filled="f" strokecolor="#7f7f7f [1612]"/>
                <v:rect id="Rectangle 314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db+cQA&#10;AADcAAAADwAAAGRycy9kb3ducmV2LnhtbESPQWvCQBSE74X+h+UVetNNbCslugmlWvVqrHh9ZJ9J&#10;MPs23d1q/PduQehxmJlvmHkxmE6cyfnWsoJ0nIAgrqxuuVbwvfsavYPwAVljZ5kUXMlDkT8+zDHT&#10;9sJbOpehFhHCPkMFTQh9JqWvGjLox7Ynjt7ROoMhSldL7fAS4aaTkySZSoMtx4UGe/psqDqVv0bB&#10;YjVZb9727rBc+dTslj9rXpiDUs9Pw8cMRKAh/Ifv7Y1W8JK+wt+ZeARk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3W/nEAAAA3AAAAA8AAAAAAAAAAAAAAAAAmAIAAGRycy9k&#10;b3ducmV2LnhtbFBLBQYAAAAABAAEAPUAAACJAwAAAAA=&#10;" filled="f" strokecolor="#7f7f7f [1612]"/>
                <v:rect id="Rectangle 315" o:spid="_x0000_s1029" style="position:absolute;top:4654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v+YsMA&#10;AADcAAAADwAAAGRycy9kb3ducmV2LnhtbESPT4vCMBTE7wt+h/AEb2taxUWqUURd9br+weujebbF&#10;5qUmWe1++40geBxm5jfMdN6aWtzJ+cqygrSfgCDOra64UHA8fH+OQfiArLG2TAr+yMN81vmYYqbt&#10;g3/ovg+FiBD2GSooQ2gyKX1ekkHftw1x9C7WGQxRukJqh48IN7UcJMmXNFhxXCixoWVJ+XX/axSs&#10;NoPtbnRy5/XGp+awvm15Zc5K9brtYgIiUBve4Vd7pxUM0xE8z8QjIG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v+YsMAAADcAAAADwAAAAAAAAAAAAAAAACYAgAAZHJzL2Rv&#10;d25yZXYueG1sUEsFBgAAAAAEAAQA9QAAAIgDAAAAAA==&#10;" filled="f" strokecolor="#7f7f7f [1612]"/>
              </v:group>
            </w:pict>
          </mc:Fallback>
        </mc:AlternateContent>
      </w:r>
      <w:r w:rsidR="00642C0A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="00642C0A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642C0A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indústria era a principal atividade económica da Idade Média.</w:t>
      </w:r>
    </w:p>
    <w:p w14:paraId="3E20EB36" w14:textId="77777777" w:rsidR="00642C0A" w:rsidRPr="00355544" w:rsidRDefault="00642C0A" w:rsidP="002B1482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vinho, o azeite e os cereais eram importantes produtos da agricultura portuguesa.</w:t>
      </w:r>
    </w:p>
    <w:p w14:paraId="0FEC5182" w14:textId="2E22A13B" w:rsidR="00642C0A" w:rsidRPr="00355544" w:rsidRDefault="00642C0A" w:rsidP="002B1482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No século XIII, a agricultura conheceu alguns melhoramentos como a charrua e a adubação das terras.</w:t>
      </w:r>
    </w:p>
    <w:p w14:paraId="77FFA85D" w14:textId="471ABBD4" w:rsidR="00642C0A" w:rsidRPr="00355544" w:rsidRDefault="001F17C9" w:rsidP="002B1482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2054528" behindDoc="1" locked="0" layoutInCell="1" allowOverlap="1" wp14:anchorId="67A48529" wp14:editId="2C551B08">
                <wp:simplePos x="0" y="0"/>
                <wp:positionH relativeFrom="column">
                  <wp:posOffset>132895</wp:posOffset>
                </wp:positionH>
                <wp:positionV relativeFrom="paragraph">
                  <wp:posOffset>222724</wp:posOffset>
                </wp:positionV>
                <wp:extent cx="179705" cy="179705"/>
                <wp:effectExtent l="0" t="0" r="10795" b="10795"/>
                <wp:wrapNone/>
                <wp:docPr id="318" name="Rectangle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8" o:spid="_x0000_s1026" style="position:absolute;margin-left:10.45pt;margin-top:17.55pt;width:14.15pt;height:14.15pt;z-index:-25126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" filled="f" strokecolor="#7f7f7f [1612]"/>
            </w:pict>
          </mc:Fallback>
        </mc:AlternateContent>
      </w:r>
      <w:r w:rsidR="00642C0A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f)</w:t>
      </w:r>
      <w:r w:rsidR="00642C0A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642C0A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agricultores criavam animais para os ajudarem nos trabalhos agrícolas e para a sua alimentação.</w:t>
      </w:r>
    </w:p>
    <w:p w14:paraId="25EAE435" w14:textId="31A51169" w:rsidR="00642C0A" w:rsidRPr="00355544" w:rsidRDefault="00642C0A" w:rsidP="002B1482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g)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rei D. Dinis tomou medidas para desenvolver a agricultura, como a secagem de pântanos.</w:t>
      </w:r>
    </w:p>
    <w:p w14:paraId="390B1290" w14:textId="0CD4FE9B" w:rsidR="00642C0A" w:rsidRPr="00355544" w:rsidRDefault="0084487A" w:rsidP="00642C0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  <w:r>
        <w:rPr>
          <w:rFonts w:ascii="Calibri" w:hAnsi="Calibri" w:cs="Times New Roman"/>
          <w:noProof/>
          <w:color w:val="000000"/>
          <w:sz w:val="20"/>
          <w:szCs w:val="20"/>
          <w:lang w:val="pt-PT" w:eastAsia="pt-PT"/>
        </w:rPr>
        <w:drawing>
          <wp:anchor distT="0" distB="0" distL="114300" distR="114300" simplePos="0" relativeHeight="251820032" behindDoc="1" locked="0" layoutInCell="1" allowOverlap="1" wp14:anchorId="701699AE" wp14:editId="57FAD23A">
            <wp:simplePos x="0" y="0"/>
            <wp:positionH relativeFrom="column">
              <wp:posOffset>3086100</wp:posOffset>
            </wp:positionH>
            <wp:positionV relativeFrom="paragraph">
              <wp:posOffset>219075</wp:posOffset>
            </wp:positionV>
            <wp:extent cx="3021965" cy="2903220"/>
            <wp:effectExtent l="0" t="0" r="635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b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965" cy="2903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72A772" w14:textId="218A69BD" w:rsidR="00642C0A" w:rsidRPr="00355544" w:rsidRDefault="0084487A" w:rsidP="00642C0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D8E8BFD" wp14:editId="4C5FF07C">
                <wp:simplePos x="0" y="0"/>
                <wp:positionH relativeFrom="column">
                  <wp:posOffset>3200400</wp:posOffset>
                </wp:positionH>
                <wp:positionV relativeFrom="paragraph">
                  <wp:posOffset>203200</wp:posOffset>
                </wp:positionV>
                <wp:extent cx="2743200" cy="2514600"/>
                <wp:effectExtent l="0" t="0" r="0" b="0"/>
                <wp:wrapSquare wrapText="bothSides"/>
                <wp:docPr id="122" name="Text 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D92EA" w14:textId="77777777" w:rsidR="001F638C" w:rsidRPr="00355544" w:rsidRDefault="001F638C" w:rsidP="008448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Carta de feira</w:t>
                            </w:r>
                          </w:p>
                          <w:p w14:paraId="6F0F89DF" w14:textId="50702F97" w:rsidR="001F638C" w:rsidRPr="00355544" w:rsidRDefault="001F638C" w:rsidP="001F17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00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D. Dinis, pela g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raça de Deus, Rei de Portugal e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do Algarve. A quan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tos esta carta virem faço saber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que mando fazer esta feira na minha vila de Santarém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e que a comecem a fazer no primeiro dia de abril. E dure até ao primeiro dia de junho e assim em cada ano.</w:t>
                            </w:r>
                          </w:p>
                          <w:p w14:paraId="1775D2A6" w14:textId="2229E43E" w:rsidR="001F638C" w:rsidRPr="00355544" w:rsidRDefault="001F638C" w:rsidP="008448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E todos aqueles que essa feira vierem sejam seguros de ida e de vinda e de estada, e mando que não sejam penhorados por nenhuma dívida (….).</w:t>
                            </w:r>
                          </w:p>
                          <w:p w14:paraId="5F9D60C9" w14:textId="4764D068" w:rsidR="001F638C" w:rsidRPr="00355544" w:rsidRDefault="001F638C" w:rsidP="0084487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Mando que todos aqueles que a essa feira vierem com suas mercadorias que não paguem a mim, na dita feira de Santarém, portagem.</w:t>
                            </w:r>
                          </w:p>
                          <w:p w14:paraId="60BDB117" w14:textId="693D2B45" w:rsidR="001F638C" w:rsidRPr="00355544" w:rsidRDefault="001F638C" w:rsidP="0084487A">
                            <w:pPr>
                              <w:spacing w:before="100"/>
                              <w:jc w:val="right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Carta de Feira de Santarém, 1317 (adaptado)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2" o:spid="_x0000_s1053" type="#_x0000_t202" style="position:absolute;margin-left:252pt;margin-top:16pt;width:3in;height:198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" filled="f" stroked="f">
                <v:textbox>
                  <w:txbxContent>
                    <w:p w14:paraId="551D92EA" w14:textId="77777777" w:rsidR="001F638C" w:rsidRPr="00355544" w:rsidRDefault="001F638C" w:rsidP="0084487A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Carta de feira</w:t>
                      </w:r>
                    </w:p>
                    <w:p w14:paraId="6F0F89DF" w14:textId="50702F97" w:rsidR="001F638C" w:rsidRPr="00355544" w:rsidRDefault="001F638C" w:rsidP="001F17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100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D. Dinis, pela g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raça de Deus, Rei de Portugal e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do Algarve. A quan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tos esta carta virem faço saber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que mando fazer esta feira na minha vila de Santarém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e que a comecem a fazer no primeiro dia de abril. E dure até ao primeiro dia de junho e assim em cada ano.</w:t>
                      </w:r>
                    </w:p>
                    <w:p w14:paraId="1775D2A6" w14:textId="2229E43E" w:rsidR="001F638C" w:rsidRPr="00355544" w:rsidRDefault="001F638C" w:rsidP="0084487A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E todos aqueles que essa feira vierem sejam seguros de ida e de vinda e de estada, e mando que não sejam penhorados por nenhuma dívida (….).</w:t>
                      </w:r>
                    </w:p>
                    <w:p w14:paraId="5F9D60C9" w14:textId="4764D068" w:rsidR="001F638C" w:rsidRPr="00355544" w:rsidRDefault="001F638C" w:rsidP="0084487A">
                      <w:pPr>
                        <w:widowControl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Mando que todos aqueles que a essa feira vierem com suas mercadorias que não paguem a mim, na dita feira de Santarém, portagem.</w:t>
                      </w:r>
                    </w:p>
                    <w:p w14:paraId="60BDB117" w14:textId="693D2B45" w:rsidR="001F638C" w:rsidRPr="00355544" w:rsidRDefault="001F638C" w:rsidP="0084487A">
                      <w:pPr>
                        <w:spacing w:before="100"/>
                        <w:jc w:val="right"/>
                        <w:rPr>
                          <w:rFonts w:ascii="Calibri" w:hAnsi="Calibri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Carta de Feira de Santarém, 1317 (adaptado)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42C0A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 xml:space="preserve">Lê </w:t>
      </w:r>
      <w:r w:rsidR="00642C0A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atentamente o doc. 3.</w:t>
      </w:r>
    </w:p>
    <w:p w14:paraId="528FB841" w14:textId="52625602" w:rsidR="00642C0A" w:rsidRPr="00355544" w:rsidRDefault="00642C0A" w:rsidP="00642C0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 xml:space="preserve">O que é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uma carta de feira?</w:t>
      </w:r>
    </w:p>
    <w:p w14:paraId="6E9C6FE6" w14:textId="77777777" w:rsidR="00642C0A" w:rsidRPr="00355544" w:rsidRDefault="00642C0A" w:rsidP="00642C0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</w:t>
      </w:r>
    </w:p>
    <w:p w14:paraId="568EA2DE" w14:textId="77777777" w:rsidR="00642C0A" w:rsidRPr="00355544" w:rsidRDefault="00642C0A" w:rsidP="00642C0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027DC60A" w14:textId="77777777" w:rsidR="00642C0A" w:rsidRPr="00355544" w:rsidRDefault="00642C0A" w:rsidP="00642C0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 Identifica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a partir da carta da feira:</w:t>
      </w:r>
    </w:p>
    <w:p w14:paraId="2E232E4C" w14:textId="41415B79" w:rsidR="00642C0A" w:rsidRPr="00642C0A" w:rsidRDefault="00642C0A" w:rsidP="00642C0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642C0A">
        <w:rPr>
          <w:rFonts w:ascii="Calibri" w:hAnsi="Calibri" w:cs="Times New Roman"/>
          <w:b/>
          <w:color w:val="000000"/>
          <w:sz w:val="21"/>
          <w:szCs w:val="21"/>
        </w:rPr>
        <w:t>3.1.</w:t>
      </w:r>
      <w:r w:rsidRPr="00642C0A">
        <w:rPr>
          <w:rFonts w:ascii="Calibri" w:hAnsi="Calibri" w:cs="Times New Roman"/>
          <w:color w:val="000000"/>
          <w:sz w:val="21"/>
          <w:szCs w:val="21"/>
        </w:rPr>
        <w:t xml:space="preserve"> </w:t>
      </w:r>
      <w:proofErr w:type="gramStart"/>
      <w:r w:rsidRPr="00642C0A">
        <w:rPr>
          <w:rFonts w:ascii="Calibri" w:hAnsi="Calibri" w:cs="Times New Roman"/>
          <w:color w:val="000000"/>
          <w:sz w:val="20"/>
          <w:szCs w:val="20"/>
        </w:rPr>
        <w:t>a</w:t>
      </w:r>
      <w:proofErr w:type="gramEnd"/>
      <w:r w:rsidRPr="00642C0A">
        <w:rPr>
          <w:rFonts w:ascii="Calibri" w:hAnsi="Calibri" w:cs="Times New Roman"/>
          <w:color w:val="000000"/>
          <w:sz w:val="20"/>
          <w:szCs w:val="20"/>
        </w:rPr>
        <w:t xml:space="preserve"> localidade. </w:t>
      </w:r>
      <w:r w:rsidRPr="00642C0A">
        <w:rPr>
          <w:rFonts w:ascii="Calibri" w:hAnsi="Calibri" w:cs="Times New Roman"/>
          <w:color w:val="9A9A9A"/>
          <w:sz w:val="18"/>
          <w:szCs w:val="18"/>
        </w:rPr>
        <w:t>__________________________</w:t>
      </w:r>
      <w:r>
        <w:rPr>
          <w:rFonts w:ascii="Calibri" w:hAnsi="Calibri" w:cs="Times New Roman"/>
          <w:color w:val="9A9A9A"/>
          <w:sz w:val="18"/>
          <w:szCs w:val="18"/>
        </w:rPr>
        <w:t>___</w:t>
      </w:r>
      <w:r w:rsidRPr="00642C0A">
        <w:rPr>
          <w:rFonts w:ascii="Calibri" w:hAnsi="Calibri" w:cs="Times New Roman"/>
          <w:color w:val="9A9A9A"/>
          <w:sz w:val="18"/>
          <w:szCs w:val="18"/>
        </w:rPr>
        <w:t>____</w:t>
      </w:r>
    </w:p>
    <w:p w14:paraId="16B3EA16" w14:textId="1E83CC4D" w:rsidR="00642C0A" w:rsidRPr="00642C0A" w:rsidRDefault="00642C0A" w:rsidP="00642C0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3.2.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rei que a concedeu. </w:t>
      </w:r>
      <w:r w:rsidRPr="00642C0A">
        <w:rPr>
          <w:rFonts w:ascii="Calibri" w:hAnsi="Calibri" w:cs="Times New Roman"/>
          <w:color w:val="9A9A9A"/>
          <w:sz w:val="18"/>
          <w:szCs w:val="18"/>
        </w:rPr>
        <w:t>_________________</w:t>
      </w:r>
      <w:r>
        <w:rPr>
          <w:rFonts w:ascii="Calibri" w:hAnsi="Calibri" w:cs="Times New Roman"/>
          <w:color w:val="9A9A9A"/>
          <w:sz w:val="18"/>
          <w:szCs w:val="18"/>
        </w:rPr>
        <w:t>__</w:t>
      </w:r>
      <w:r w:rsidRPr="00642C0A">
        <w:rPr>
          <w:rFonts w:ascii="Calibri" w:hAnsi="Calibri" w:cs="Times New Roman"/>
          <w:color w:val="9A9A9A"/>
          <w:sz w:val="18"/>
          <w:szCs w:val="18"/>
        </w:rPr>
        <w:t>______</w:t>
      </w:r>
    </w:p>
    <w:p w14:paraId="0F281B9F" w14:textId="77777777" w:rsidR="00642C0A" w:rsidRPr="00642C0A" w:rsidRDefault="00642C0A" w:rsidP="00642C0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642C0A">
        <w:rPr>
          <w:rFonts w:ascii="Calibri" w:hAnsi="Calibri" w:cs="Times New Roman"/>
          <w:b/>
          <w:color w:val="000000"/>
          <w:sz w:val="21"/>
          <w:szCs w:val="21"/>
        </w:rPr>
        <w:t>3.3.</w:t>
      </w:r>
      <w:r w:rsidRPr="00642C0A">
        <w:rPr>
          <w:rFonts w:ascii="Calibri" w:hAnsi="Calibri" w:cs="Times New Roman"/>
          <w:color w:val="000000"/>
          <w:sz w:val="21"/>
          <w:szCs w:val="21"/>
        </w:rPr>
        <w:t xml:space="preserve"> </w:t>
      </w:r>
      <w:proofErr w:type="gramStart"/>
      <w:r w:rsidRPr="00642C0A">
        <w:rPr>
          <w:rFonts w:ascii="Calibri" w:hAnsi="Calibri" w:cs="Times New Roman"/>
          <w:color w:val="000000"/>
          <w:sz w:val="20"/>
          <w:szCs w:val="20"/>
        </w:rPr>
        <w:t>o</w:t>
      </w:r>
      <w:proofErr w:type="gramEnd"/>
      <w:r w:rsidRPr="00642C0A">
        <w:rPr>
          <w:rFonts w:ascii="Calibri" w:hAnsi="Calibri" w:cs="Times New Roman"/>
          <w:color w:val="000000"/>
          <w:sz w:val="20"/>
          <w:szCs w:val="20"/>
        </w:rPr>
        <w:t xml:space="preserve"> século. </w:t>
      </w:r>
      <w:r w:rsidRPr="00642C0A">
        <w:rPr>
          <w:rFonts w:ascii="Calibri" w:hAnsi="Calibri" w:cs="Times New Roman"/>
          <w:color w:val="9A9A9A"/>
          <w:sz w:val="18"/>
          <w:szCs w:val="18"/>
        </w:rPr>
        <w:t>____________________________________</w:t>
      </w:r>
    </w:p>
    <w:p w14:paraId="10B85D22" w14:textId="364209EE" w:rsidR="00642C0A" w:rsidRPr="004217DB" w:rsidRDefault="00642C0A" w:rsidP="00642C0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3.4.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seu período anual de realização. </w:t>
      </w:r>
      <w:r w:rsidRPr="004217DB">
        <w:rPr>
          <w:rFonts w:ascii="Calibri" w:hAnsi="Calibri" w:cs="Times New Roman"/>
          <w:color w:val="9A9A9A"/>
          <w:sz w:val="18"/>
          <w:szCs w:val="18"/>
          <w:lang w:val="pt-PT"/>
        </w:rPr>
        <w:t>_____________</w:t>
      </w:r>
    </w:p>
    <w:p w14:paraId="0BD9A7F0" w14:textId="77777777" w:rsidR="00642C0A" w:rsidRPr="004217DB" w:rsidRDefault="00642C0A" w:rsidP="00642C0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4217DB">
        <w:rPr>
          <w:rFonts w:ascii="Calibri" w:hAnsi="Calibri" w:cs="Times New Roman"/>
          <w:b/>
          <w:color w:val="000000"/>
          <w:sz w:val="21"/>
          <w:szCs w:val="21"/>
          <w:lang w:val="pt-PT"/>
        </w:rPr>
        <w:t>3.5.</w:t>
      </w:r>
      <w:r w:rsidRPr="004217DB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4217DB">
        <w:rPr>
          <w:rFonts w:ascii="Calibri" w:hAnsi="Calibri" w:cs="Times New Roman"/>
          <w:color w:val="000000"/>
          <w:sz w:val="20"/>
          <w:szCs w:val="20"/>
          <w:lang w:val="pt-PT"/>
        </w:rPr>
        <w:t>duas regalias dos feirantes.</w:t>
      </w:r>
    </w:p>
    <w:p w14:paraId="380C59B6" w14:textId="035EFEF6" w:rsidR="00642C0A" w:rsidRPr="004217DB" w:rsidRDefault="00642C0A" w:rsidP="00642C0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4217DB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</w:t>
      </w:r>
    </w:p>
    <w:p w14:paraId="6EE20526" w14:textId="6E67DA36" w:rsidR="00642C0A" w:rsidRPr="004217DB" w:rsidRDefault="00642C0A" w:rsidP="00642C0A">
      <w:pPr>
        <w:spacing w:line="360" w:lineRule="auto"/>
        <w:rPr>
          <w:rFonts w:ascii="Calibri" w:hAnsi="Calibri" w:cs="Times New Roman"/>
          <w:b/>
          <w:lang w:val="pt-PT"/>
        </w:rPr>
      </w:pPr>
      <w:r w:rsidRPr="004217DB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</w:t>
      </w:r>
    </w:p>
    <w:p w14:paraId="6FEC65C8" w14:textId="77777777" w:rsidR="00642C0A" w:rsidRPr="004217DB" w:rsidRDefault="00642C0A" w:rsidP="00642C0A">
      <w:pPr>
        <w:jc w:val="center"/>
        <w:rPr>
          <w:rFonts w:ascii="Calibri" w:hAnsi="Calibri" w:cs="Times New Roman"/>
          <w:b/>
          <w:lang w:val="pt-PT"/>
        </w:rPr>
        <w:sectPr w:rsidR="00642C0A" w:rsidRPr="004217DB" w:rsidSect="00C32A6C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14:paraId="7ECA74B2" w14:textId="1633DE54" w:rsidR="009E5FA5" w:rsidRPr="00355544" w:rsidRDefault="009E5FA5" w:rsidP="009E5FA5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lastRenderedPageBreak/>
        <w:t>Observa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o mapa.</w:t>
      </w:r>
    </w:p>
    <w:p w14:paraId="6D651EA2" w14:textId="77777777" w:rsidR="009E5FA5" w:rsidRPr="00355544" w:rsidRDefault="009E5FA5" w:rsidP="009E5FA5">
      <w:pPr>
        <w:rPr>
          <w:rFonts w:ascii="Calibri" w:hAnsi="Calibri" w:cs="Times New Roman"/>
          <w:sz w:val="21"/>
          <w:szCs w:val="21"/>
          <w:lang w:val="pt-PT"/>
        </w:rPr>
      </w:pPr>
    </w:p>
    <w:p w14:paraId="40AA5A1A" w14:textId="37EBD55D" w:rsidR="001759D6" w:rsidRPr="00355544" w:rsidRDefault="009E5FA5" w:rsidP="009E5FA5">
      <w:pPr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4. Completa</w:t>
      </w:r>
      <w:r w:rsidRPr="00355544">
        <w:rPr>
          <w:rFonts w:ascii="Calibri" w:hAnsi="Calibri" w:cs="Times New Roman"/>
          <w:sz w:val="20"/>
          <w:szCs w:val="20"/>
          <w:lang w:val="pt-PT"/>
        </w:rPr>
        <w:t>, com algumas palavras do quadro, o texto sobre o comércio português do século XIII.</w:t>
      </w:r>
    </w:p>
    <w:p w14:paraId="5B55227D" w14:textId="02BEEE35" w:rsidR="009E5FA5" w:rsidRPr="00355544" w:rsidRDefault="00191D79" w:rsidP="009E5FA5">
      <w:pPr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824128" behindDoc="1" locked="0" layoutInCell="1" allowOverlap="1" wp14:anchorId="5A556A27" wp14:editId="179990BA">
            <wp:simplePos x="0" y="0"/>
            <wp:positionH relativeFrom="column">
              <wp:posOffset>3587589</wp:posOffset>
            </wp:positionH>
            <wp:positionV relativeFrom="paragraph">
              <wp:posOffset>83185</wp:posOffset>
            </wp:positionV>
            <wp:extent cx="3016885" cy="3200400"/>
            <wp:effectExtent l="0" t="0" r="0" b="0"/>
            <wp:wrapNone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pn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16" t="13197" r="15805" b="58798"/>
                    <a:stretch/>
                  </pic:blipFill>
                  <pic:spPr bwMode="auto">
                    <a:xfrm>
                      <a:off x="0" y="0"/>
                      <a:ext cx="3016885" cy="320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18F624" w14:textId="344CD61D" w:rsidR="009E5FA5" w:rsidRPr="00355544" w:rsidRDefault="009E5FA5" w:rsidP="009E5FA5">
      <w:pPr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35989C5" wp14:editId="7951F493">
                <wp:simplePos x="0" y="0"/>
                <wp:positionH relativeFrom="column">
                  <wp:posOffset>0</wp:posOffset>
                </wp:positionH>
                <wp:positionV relativeFrom="paragraph">
                  <wp:posOffset>40005</wp:posOffset>
                </wp:positionV>
                <wp:extent cx="3086100" cy="688340"/>
                <wp:effectExtent l="0" t="0" r="12700" b="0"/>
                <wp:wrapSquare wrapText="bothSides"/>
                <wp:docPr id="142" name="Text 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688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FB000" w14:textId="27F601CA" w:rsidR="001F638C" w:rsidRPr="001F17C9" w:rsidRDefault="001F638C" w:rsidP="009E5FA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 xml:space="preserve">externo         </w:t>
                            </w: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 xml:space="preserve">cereais         </w:t>
                            </w: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 xml:space="preserve">metais         </w:t>
                            </w: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>sal</w:t>
                            </w:r>
                          </w:p>
                          <w:p w14:paraId="260FAF64" w14:textId="1904C485" w:rsidR="001F638C" w:rsidRPr="001F17C9" w:rsidRDefault="001F638C" w:rsidP="009E5FA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 xml:space="preserve">Europa         </w:t>
                            </w: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 xml:space="preserve">D. Dinis         </w:t>
                            </w: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>África</w:t>
                            </w:r>
                          </w:p>
                          <w:p w14:paraId="13AB41C4" w14:textId="66F3D378" w:rsidR="001F638C" w:rsidRPr="001F17C9" w:rsidRDefault="001F638C" w:rsidP="009E5FA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proofErr w:type="gramStart"/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</w:rPr>
                              <w:t>almocreves</w:t>
                            </w:r>
                            <w:proofErr w:type="gramEnd"/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</w:rPr>
                              <w:t xml:space="preserve">         </w:t>
                            </w: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1F17C9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</w:rPr>
                              <w:t>D. Afonso 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2" o:spid="_x0000_s1054" type="#_x0000_t202" style="position:absolute;margin-left:0;margin-top:3.15pt;width:243pt;height:54.2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" fillcolor="#f2f2f2 [3052]" stroked="f">
                <v:textbox>
                  <w:txbxContent>
                    <w:p w14:paraId="02FFB000" w14:textId="27F601CA" w:rsidR="001F638C" w:rsidRPr="001F17C9" w:rsidRDefault="001F638C" w:rsidP="009E5FA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</w:pPr>
                      <w:r w:rsidRPr="001F17C9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1F17C9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 xml:space="preserve">externo         </w:t>
                      </w:r>
                      <w:r w:rsidRPr="001F17C9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1F17C9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 xml:space="preserve">cereais         </w:t>
                      </w:r>
                      <w:r w:rsidRPr="001F17C9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1F17C9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 xml:space="preserve">metais         </w:t>
                      </w:r>
                      <w:r w:rsidRPr="001F17C9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1F17C9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>sal</w:t>
                      </w:r>
                    </w:p>
                    <w:p w14:paraId="260FAF64" w14:textId="1904C485" w:rsidR="001F638C" w:rsidRPr="001F17C9" w:rsidRDefault="001F638C" w:rsidP="009E5FA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</w:pPr>
                      <w:r w:rsidRPr="001F17C9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1F17C9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 xml:space="preserve">Europa         </w:t>
                      </w:r>
                      <w:r w:rsidRPr="001F17C9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1F17C9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 xml:space="preserve">D. Dinis         </w:t>
                      </w:r>
                      <w:r w:rsidRPr="001F17C9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1F17C9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>África</w:t>
                      </w:r>
                    </w:p>
                    <w:p w14:paraId="13AB41C4" w14:textId="66F3D378" w:rsidR="001F638C" w:rsidRPr="001F17C9" w:rsidRDefault="001F638C" w:rsidP="009E5FA5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/>
                          <w:b/>
                        </w:rPr>
                      </w:pPr>
                      <w:r w:rsidRPr="001F17C9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</w:rPr>
                        <w:t xml:space="preserve">• </w:t>
                      </w:r>
                      <w:proofErr w:type="gramStart"/>
                      <w:r w:rsidRPr="001F17C9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</w:rPr>
                        <w:t>almocreves</w:t>
                      </w:r>
                      <w:proofErr w:type="gramEnd"/>
                      <w:r w:rsidRPr="001F17C9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</w:rPr>
                        <w:t xml:space="preserve">         </w:t>
                      </w:r>
                      <w:r w:rsidRPr="001F17C9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</w:rPr>
                        <w:t xml:space="preserve">• </w:t>
                      </w:r>
                      <w:r w:rsidRPr="001F17C9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</w:rPr>
                        <w:t>D. Afonso II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FB6649" w14:textId="2F316BE7" w:rsidR="009E5FA5" w:rsidRPr="00355544" w:rsidRDefault="009E5FA5" w:rsidP="009E5FA5">
      <w:pPr>
        <w:rPr>
          <w:rFonts w:ascii="Calibri" w:hAnsi="Calibri" w:cs="Times New Roman"/>
          <w:sz w:val="20"/>
          <w:szCs w:val="20"/>
          <w:lang w:val="pt-PT"/>
        </w:rPr>
      </w:pPr>
    </w:p>
    <w:p w14:paraId="3DE234FA" w14:textId="77777777" w:rsidR="009E5FA5" w:rsidRPr="00355544" w:rsidRDefault="009E5FA5" w:rsidP="009E5FA5">
      <w:pPr>
        <w:rPr>
          <w:rFonts w:ascii="Calibri" w:hAnsi="Calibri" w:cs="Times New Roman"/>
          <w:sz w:val="20"/>
          <w:szCs w:val="20"/>
          <w:lang w:val="pt-PT"/>
        </w:rPr>
      </w:pPr>
    </w:p>
    <w:p w14:paraId="2A1735DC" w14:textId="77777777" w:rsidR="009E5FA5" w:rsidRPr="00355544" w:rsidRDefault="009E5FA5" w:rsidP="009E5FA5">
      <w:pPr>
        <w:rPr>
          <w:rFonts w:ascii="Calibri" w:hAnsi="Calibri" w:cs="Times New Roman"/>
          <w:sz w:val="20"/>
          <w:szCs w:val="20"/>
          <w:lang w:val="pt-PT"/>
        </w:rPr>
      </w:pPr>
    </w:p>
    <w:p w14:paraId="577A06FF" w14:textId="77777777" w:rsidR="009E5FA5" w:rsidRPr="00355544" w:rsidRDefault="009E5FA5" w:rsidP="009E5FA5">
      <w:pPr>
        <w:rPr>
          <w:rFonts w:ascii="Calibri" w:hAnsi="Calibri" w:cs="Times New Roman"/>
          <w:sz w:val="20"/>
          <w:szCs w:val="20"/>
          <w:lang w:val="pt-PT"/>
        </w:rPr>
      </w:pPr>
    </w:p>
    <w:p w14:paraId="588FEA44" w14:textId="594053D6" w:rsidR="009E5FA5" w:rsidRPr="00355544" w:rsidRDefault="009E5FA5" w:rsidP="009E5FA5">
      <w:pPr>
        <w:rPr>
          <w:rFonts w:ascii="Calibri" w:hAnsi="Calibri" w:cs="Times New Roman"/>
          <w:sz w:val="20"/>
          <w:szCs w:val="20"/>
          <w:lang w:val="pt-PT"/>
        </w:rPr>
      </w:pPr>
    </w:p>
    <w:p w14:paraId="20FAF502" w14:textId="0BCCAD37" w:rsidR="009E5FA5" w:rsidRPr="00355544" w:rsidRDefault="009E5FA5" w:rsidP="001F17C9">
      <w:pPr>
        <w:widowControl w:val="0"/>
        <w:tabs>
          <w:tab w:val="left" w:pos="5387"/>
        </w:tabs>
        <w:autoSpaceDE w:val="0"/>
        <w:autoSpaceDN w:val="0"/>
        <w:adjustRightInd w:val="0"/>
        <w:spacing w:line="276" w:lineRule="auto"/>
        <w:ind w:right="4245"/>
        <w:jc w:val="both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aumento da prod</w:t>
      </w:r>
      <w:r w:rsidR="001F17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ução agrícola e artesanal levou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ao</w:t>
      </w:r>
      <w:r w:rsidR="001F17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desenvolvimento d</w:t>
      </w:r>
      <w:r w:rsidR="001F17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comércio. No comércio interno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destacavam-</w:t>
      </w:r>
      <w:r w:rsidR="001F17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-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se os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1F17C9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_____________________ </w:t>
      </w:r>
      <w:r w:rsidR="001F17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que se deslocavam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por caminhos difíceis com os seus animais de</w:t>
      </w:r>
      <w:r w:rsidR="00191D79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  <w:r w:rsidR="001F17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carga para transportar as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mercadorias.</w:t>
      </w:r>
    </w:p>
    <w:p w14:paraId="0116584D" w14:textId="46630D5A" w:rsidR="009E5FA5" w:rsidRPr="00355544" w:rsidRDefault="009E5FA5" w:rsidP="001F17C9">
      <w:pPr>
        <w:widowControl w:val="0"/>
        <w:tabs>
          <w:tab w:val="left" w:pos="5387"/>
        </w:tabs>
        <w:autoSpaceDE w:val="0"/>
        <w:autoSpaceDN w:val="0"/>
        <w:adjustRightInd w:val="0"/>
        <w:spacing w:line="276" w:lineRule="auto"/>
        <w:ind w:right="4245"/>
        <w:jc w:val="both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comércio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____________________________ </w:t>
      </w:r>
      <w:r w:rsidR="001F17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português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dirigia-se para o Mediterrâneo e o Norte da</w:t>
      </w:r>
      <w:r w:rsidR="001F17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="00191D79"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</w:t>
      </w:r>
      <w:r w:rsidR="001F17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.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produtos exportados eram</w:t>
      </w:r>
      <w:r w:rsidR="00191D79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vinho,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e azeite. </w:t>
      </w:r>
      <w:r w:rsidR="001F17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produtos importados</w:t>
      </w:r>
      <w:r w:rsidR="00191D79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eram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,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f)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  <w:r w:rsidR="001F17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e artigos</w:t>
      </w:r>
      <w:r w:rsidR="001F17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de luxo. O rei D.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g)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</w:t>
      </w:r>
      <w:r w:rsidR="001F17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, em 1293, apoiou a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criação de uma bolsa de seguros marítimos para ajudar</w:t>
      </w:r>
      <w:r w:rsidR="00191D79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desenvolver o comércio externo português.</w:t>
      </w:r>
    </w:p>
    <w:p w14:paraId="51463440" w14:textId="77777777" w:rsidR="009E5FA5" w:rsidRPr="00355544" w:rsidRDefault="009E5FA5" w:rsidP="009E5FA5">
      <w:pPr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680F09F3" w14:textId="77777777" w:rsidR="009E5FA5" w:rsidRPr="00355544" w:rsidRDefault="009E5FA5" w:rsidP="009E5FA5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GRUPO II</w:t>
      </w:r>
    </w:p>
    <w:p w14:paraId="67D43AC1" w14:textId="2DBB05A2" w:rsidR="009E5FA5" w:rsidRPr="00355544" w:rsidRDefault="009E5FA5" w:rsidP="009E5FA5">
      <w:pPr>
        <w:spacing w:line="360" w:lineRule="auto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SOCIEDADE E CULTURA MEDIEVAL PORTUGUESAS</w:t>
      </w:r>
    </w:p>
    <w:p w14:paraId="53DEE49D" w14:textId="64C326F9" w:rsidR="009E5FA5" w:rsidRPr="00355544" w:rsidRDefault="009E5FA5" w:rsidP="009E5FA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Observa</w:t>
      </w:r>
      <w:r w:rsidRPr="00355544">
        <w:rPr>
          <w:rFonts w:ascii="Calibri" w:hAnsi="Calibri" w:cs="Times New Roman"/>
          <w:sz w:val="20"/>
          <w:szCs w:val="20"/>
          <w:lang w:val="pt-PT"/>
        </w:rPr>
        <w:t>, atentamente, as figuras.</w:t>
      </w:r>
    </w:p>
    <w:p w14:paraId="40039E90" w14:textId="08840C2A" w:rsidR="009E5FA5" w:rsidRPr="00355544" w:rsidRDefault="00191D79" w:rsidP="009E5FA5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825152" behindDoc="1" locked="0" layoutInCell="1" allowOverlap="1" wp14:anchorId="57EF7175" wp14:editId="5820B6C5">
            <wp:simplePos x="0" y="0"/>
            <wp:positionH relativeFrom="column">
              <wp:posOffset>572770</wp:posOffset>
            </wp:positionH>
            <wp:positionV relativeFrom="paragraph">
              <wp:posOffset>0</wp:posOffset>
            </wp:positionV>
            <wp:extent cx="5027930" cy="1367825"/>
            <wp:effectExtent l="0" t="0" r="1270" b="3810"/>
            <wp:wrapNone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pn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51" t="51307" r="16094" b="33522"/>
                    <a:stretch/>
                  </pic:blipFill>
                  <pic:spPr bwMode="auto">
                    <a:xfrm>
                      <a:off x="0" y="0"/>
                      <a:ext cx="5027930" cy="1367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6D606" w14:textId="1EB56838" w:rsidR="009E5FA5" w:rsidRPr="00355544" w:rsidRDefault="009E5FA5" w:rsidP="009E5FA5">
      <w:pPr>
        <w:spacing w:line="360" w:lineRule="auto"/>
        <w:rPr>
          <w:rFonts w:ascii="Calibri" w:hAnsi="Calibri" w:cs="Times New Roman"/>
          <w:b/>
          <w:lang w:val="pt-PT"/>
        </w:rPr>
      </w:pPr>
    </w:p>
    <w:p w14:paraId="16CF96D7" w14:textId="77777777" w:rsidR="00191D79" w:rsidRPr="00355544" w:rsidRDefault="00191D79" w:rsidP="009E5FA5">
      <w:pPr>
        <w:spacing w:line="360" w:lineRule="auto"/>
        <w:rPr>
          <w:rFonts w:ascii="Calibri" w:hAnsi="Calibri" w:cs="Times New Roman"/>
          <w:b/>
          <w:lang w:val="pt-PT"/>
        </w:rPr>
      </w:pPr>
    </w:p>
    <w:p w14:paraId="34DA65C3" w14:textId="1599FCE2" w:rsidR="00191D79" w:rsidRPr="00355544" w:rsidRDefault="00191D79" w:rsidP="009E5FA5">
      <w:pPr>
        <w:spacing w:line="360" w:lineRule="auto"/>
        <w:rPr>
          <w:rFonts w:ascii="Calibri" w:hAnsi="Calibri" w:cs="Times New Roman"/>
          <w:b/>
          <w:lang w:val="pt-PT"/>
        </w:rPr>
      </w:pPr>
    </w:p>
    <w:p w14:paraId="4C685B70" w14:textId="77777777" w:rsidR="00191D79" w:rsidRPr="00355544" w:rsidRDefault="00191D79" w:rsidP="00191D79">
      <w:pPr>
        <w:spacing w:line="360" w:lineRule="auto"/>
        <w:rPr>
          <w:rFonts w:ascii="Calibri" w:hAnsi="Calibri" w:cs="Times New Roman"/>
          <w:b/>
          <w:lang w:val="pt-PT"/>
        </w:rPr>
      </w:pPr>
    </w:p>
    <w:p w14:paraId="626B0971" w14:textId="77777777" w:rsidR="00191D79" w:rsidRPr="00355544" w:rsidRDefault="00191D79" w:rsidP="00191D79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223120D4" w14:textId="0CD86A00" w:rsidR="00191D79" w:rsidRDefault="00191D79" w:rsidP="001F17C9">
      <w:pPr>
        <w:widowControl w:val="0"/>
        <w:autoSpaceDE w:val="0"/>
        <w:autoSpaceDN w:val="0"/>
        <w:adjustRightInd w:val="0"/>
        <w:spacing w:line="276" w:lineRule="auto"/>
        <w:ind w:left="284" w:hanging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5. Identifica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os grupos sociais da Idade Média, escrevendo no respetivo quadrado em branco as letras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N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1F17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(nobreza),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(clero) e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P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(povo).</w:t>
      </w:r>
    </w:p>
    <w:p w14:paraId="65672E21" w14:textId="77777777" w:rsidR="001F17C9" w:rsidRPr="00355544" w:rsidRDefault="001F17C9" w:rsidP="001F17C9">
      <w:pPr>
        <w:widowControl w:val="0"/>
        <w:autoSpaceDE w:val="0"/>
        <w:autoSpaceDN w:val="0"/>
        <w:adjustRightInd w:val="0"/>
        <w:spacing w:line="276" w:lineRule="auto"/>
        <w:ind w:left="284" w:hanging="284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51C5205C" w14:textId="723A6783" w:rsidR="00191D79" w:rsidRPr="00355544" w:rsidRDefault="00FC280B" w:rsidP="00191D79">
      <w:pPr>
        <w:widowControl w:val="0"/>
        <w:tabs>
          <w:tab w:val="left" w:pos="4395"/>
        </w:tabs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37440" behindDoc="1" locked="0" layoutInCell="1" allowOverlap="1" wp14:anchorId="45A2115D" wp14:editId="7A1077B5">
                <wp:simplePos x="0" y="0"/>
                <wp:positionH relativeFrom="column">
                  <wp:posOffset>2543275</wp:posOffset>
                </wp:positionH>
                <wp:positionV relativeFrom="paragraph">
                  <wp:posOffset>3810</wp:posOffset>
                </wp:positionV>
                <wp:extent cx="179705" cy="884555"/>
                <wp:effectExtent l="0" t="0" r="23495" b="29845"/>
                <wp:wrapNone/>
                <wp:docPr id="168" name="Group 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884555"/>
                          <a:chOff x="0" y="0"/>
                          <a:chExt cx="179705" cy="884555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0" y="47498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0" y="70485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8" o:spid="_x0000_s1026" style="position:absolute;margin-left:200.25pt;margin-top:.3pt;width:14.15pt;height:69.65pt;z-index:-251479040" coordsize="1797,8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">
                <v:rect id="Rectangle 169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Tp+8AA&#10;AADcAAAADwAAAGRycy9kb3ducmV2LnhtbERPS4vCMBC+C/sfwizsTVOFFa1GkfV51Speh2Zsi82k&#10;m0Tt/vuNIHibj+8503lranEn5yvLCvq9BARxbnXFhYJjtu6OQPiArLG2TAr+yMN89tGZYqrtg/d0&#10;P4RCxBD2KSooQ2hSKX1ekkHfsw1x5C7WGQwRukJqh48Ybmo5SJKhNFhxbCixoZ+S8uvhZhQsN4Pt&#10;7vvkzquN75ts9bvlpTkr9fXZLiYgArXhLX65dzrOH47h+Uy8QM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nTp+8AAAADcAAAADwAAAAAAAAAAAAAAAACYAgAAZHJzL2Rvd25y&#10;ZXYueG1sUEsFBgAAAAAEAAQA9QAAAIUDAAAAAA==&#10;" filled="f" strokecolor="#7f7f7f [1612]"/>
                <v:rect id="Rectangle 170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fWu8MA&#10;AADcAAAADwAAAGRycy9kb3ducmV2LnhtbESPQW/CMAyF75P4D5GRuI0UpDHUERACBlwHTFytxmur&#10;NU5JApR/jw+TdrP1nt/7PFt0rlE3CrH2bGA0zEARF97WXBo4HT9fp6BiQrbYeCYDD4qwmPdeZphb&#10;f+cvuh1SqSSEY44GqpTaXOtYVOQwDn1LLNqPDw6TrKHUNuBdwl2jx1k20Q5rloYKW1pVVPwers7A&#10;ejve7d++w3mzjSN33Fx2vHZnYwb9bvkBKlGX/s1/13sr+O+CL8/IBHr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fWu8MAAADcAAAADwAAAAAAAAAAAAAAAACYAgAAZHJzL2Rv&#10;d25yZXYueG1sUEsFBgAAAAAEAAQA9QAAAIgDAAAAAA==&#10;" filled="f" strokecolor="#7f7f7f [1612]"/>
                <v:rect id="Rectangle 171" o:spid="_x0000_s1029" style="position:absolute;top:4749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tzIMIA&#10;AADcAAAADwAAAGRycy9kb3ducmV2LnhtbERPTWvCQBC9C/6HZYTedBOhraSuIpomuVYtXofsNAnN&#10;zqa7W03/fbdQ8DaP9znr7Wh6cSXnO8sK0kUCgri2uuNGwfn0Ol+B8AFZY2+ZFPyQh+1mOlljpu2N&#10;3+h6DI2IIewzVNCGMGRS+rolg35hB+LIfVhnMEToGqkd3mK46eUySZ6kwY5jQ4sD7VuqP4/fRsGh&#10;WJbV47u75IVPzSn/KvlgLko9zMbdC4hAY7iL/92VjvOfU/h7Jl4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23MgwgAAANwAAAAPAAAAAAAAAAAAAAAAAJgCAABkcnMvZG93&#10;bnJldi54bWxQSwUGAAAAAAQABAD1AAAAhwMAAAAA&#10;" filled="f" strokecolor="#7f7f7f [1612]"/>
                <v:rect id="Rectangle 172" o:spid="_x0000_s1030" style="position:absolute;top:704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ntV8AA&#10;AADcAAAADwAAAGRycy9kb3ducmV2LnhtbERPS4vCMBC+L+x/CLPgbU0tqEs1yrI+r+qK16EZ22Iz&#10;qUnU+u+NIHibj+8542lranEl5yvLCnrdBARxbnXFhYL/3eL7B4QPyBpry6TgTh6mk8+PMWba3nhD&#10;120oRAxhn6GCMoQmk9LnJRn0XdsQR+5oncEQoSukdniL4aaWaZIMpMGKY0OJDf2VlJ+2F6NgtkxX&#10;6/7eHeZL3zO7+XnFM3NQqvPV/o5ABGrDW/xyr3WcP0zh+Uy8QE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QntV8AAAADcAAAADwAAAAAAAAAAAAAAAACYAgAAZHJzL2Rvd25y&#10;ZXYueG1sUEsFBgAAAAAEAAQA9QAAAIUDAAAAAA==&#10;" filled="f" strokecolor="#7f7f7f [1612]"/>
              </v:group>
            </w:pict>
          </mc:Fallback>
        </mc:AlternateContent>
      </w: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35392" behindDoc="1" locked="0" layoutInCell="1" allowOverlap="1" wp14:anchorId="6A3FCE3E" wp14:editId="64CD5A48">
                <wp:simplePos x="0" y="0"/>
                <wp:positionH relativeFrom="column">
                  <wp:posOffset>133350</wp:posOffset>
                </wp:positionH>
                <wp:positionV relativeFrom="paragraph">
                  <wp:posOffset>4345</wp:posOffset>
                </wp:positionV>
                <wp:extent cx="179705" cy="884555"/>
                <wp:effectExtent l="0" t="0" r="23495" b="29845"/>
                <wp:wrapNone/>
                <wp:docPr id="163" name="Group 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884555"/>
                          <a:chOff x="0" y="0"/>
                          <a:chExt cx="179705" cy="884555"/>
                        </a:xfrm>
                      </wpg:grpSpPr>
                      <wps:wsp>
                        <wps:cNvPr id="164" name="Rectangle 164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0" y="47498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0" y="70485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3" o:spid="_x0000_s1026" style="position:absolute;margin-left:10.5pt;margin-top:.35pt;width:14.15pt;height:69.65pt;z-index:-251481088" coordsize="1797,8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">
                <v:rect id="Rectangle 164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VGZcAA&#10;AADcAAAADwAAAGRycy9kb3ducmV2LnhtbERPS4vCMBC+L+x/CLOwtzVVVpFqFFmfV63idWjGtthM&#10;uknU+u+NIHibj+8542lranEl5yvLCrqdBARxbnXFhYJ9tvwZgvABWWNtmRTcycN08vkxxlTbG2/p&#10;uguFiCHsU1RQhtCkUvq8JIO+YxviyJ2sMxgidIXUDm8x3NSylyQDabDi2FBiQ38l5efdxSiYr3rr&#10;Tf/gjouV75ps8b/muTkq9f3VzkYgArXhLX65NzrOH/zC85l4gZ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HVGZcAAAADcAAAADwAAAAAAAAAAAAAAAACYAgAAZHJzL2Rvd25y&#10;ZXYueG1sUEsFBgAAAAAEAAQA9QAAAIUDAAAAAA==&#10;" filled="f" strokecolor="#7f7f7f [1612]"/>
                <v:rect id="Rectangle 165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nj/sAA&#10;AADcAAAADwAAAGRycy9kb3ducmV2LnhtbERPS4vCMBC+C/sfwizsTVMFRappkfV59YXXoRnbYjPp&#10;JlG7/36zIHibj+8587wzjXiQ87VlBcNBAoK4sLrmUsHpuO5PQfiArLGxTAp+yUOeffTmmGr75D09&#10;DqEUMYR9igqqENpUSl9UZNAPbEscuat1BkOErpTa4TOGm0aOkmQiDdYcGyps6bui4na4GwXLzWi7&#10;G5/dZbXxQ3Nc/Wx5aS5KfX12ixmIQF14i1/unY7zJ2P4fyZeILM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znj/sAAAADcAAAADwAAAAAAAAAAAAAAAACYAgAAZHJzL2Rvd25y&#10;ZXYueG1sUEsFBgAAAAAEAAQA9QAAAIUDAAAAAA==&#10;" filled="f" strokecolor="#7f7f7f [1612]"/>
                <v:rect id="Rectangle 166" o:spid="_x0000_s1029" style="position:absolute;top:4749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t9ib8A&#10;AADcAAAADwAAAGRycy9kb3ducmV2LnhtbERPS4vCMBC+C/6HMMLeNFWwLNUo4vvqC69DM9uWbSY1&#10;idr990YQ9jYf33Om89bU4kHOV5YVDAcJCOLc6ooLBefTpv8NwgdkjbVlUvBHHuazbmeKmbZPPtDj&#10;GAoRQ9hnqKAMocmk9HlJBv3ANsSR+7HOYIjQFVI7fMZwU8tRkqTSYMWxocSGliXlv8e7UbDajnb7&#10;8cVd11s/NKf1bccrc1Xqq9cuJiACteFf/HHvdZyfpvB+Jl4gZ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632JvwAAANwAAAAPAAAAAAAAAAAAAAAAAJgCAABkcnMvZG93bnJl&#10;di54bWxQSwUGAAAAAAQABAD1AAAAhAMAAAAA&#10;" filled="f" strokecolor="#7f7f7f [1612]"/>
                <v:rect id="Rectangle 167" o:spid="_x0000_s1030" style="position:absolute;top:704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fYEsAA&#10;AADcAAAADwAAAGRycy9kb3ducmV2LnhtbERPS4vCMBC+C/sfwizsTVOFValGkfV51Speh2Zsi82k&#10;m0Tt/vuNIHibj+8503lranEn5yvLCvq9BARxbnXFhYJjtu6OQfiArLG2TAr+yMN89tGZYqrtg/d0&#10;P4RCxBD2KSooQ2hSKX1ekkHfsw1x5C7WGQwRukJqh48Ybmo5SJKhNFhxbCixoZ+S8uvhZhQsN4Pt&#10;7vvkzquN75ts9bvlpTkr9fXZLiYgArXhLX65dzrOH47g+Uy8QM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KfYEsAAAADcAAAADwAAAAAAAAAAAAAAAACYAgAAZHJzL2Rvd25y&#10;ZXYueG1sUEsFBgAAAAAEAAQA9QAAAIUDAAAAAA==&#10;" filled="f" strokecolor="#7f7f7f [1612]"/>
              </v:group>
            </w:pict>
          </mc:Fallback>
        </mc:AlternateContent>
      </w:r>
      <w:r w:rsidR="00191D79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="00191D79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191D79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Era o grupo social mais culto. </w:t>
      </w:r>
      <w:r w:rsidR="00191D79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="00191D79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="00191D79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191D79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Aplicava a justiça nos domínios senhoriais.</w:t>
      </w:r>
    </w:p>
    <w:p w14:paraId="12773DDF" w14:textId="677EA609" w:rsidR="00191D79" w:rsidRPr="00355544" w:rsidRDefault="00191D79" w:rsidP="00191D79">
      <w:pPr>
        <w:widowControl w:val="0"/>
        <w:tabs>
          <w:tab w:val="left" w:pos="4395"/>
        </w:tabs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Quase só tinha obrigações.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Prestava assistência aos doentes, pobres e peregrinos.</w:t>
      </w:r>
    </w:p>
    <w:p w14:paraId="038D3C54" w14:textId="00B496C4" w:rsidR="00191D79" w:rsidRPr="00355544" w:rsidRDefault="00191D79" w:rsidP="00191D79">
      <w:pPr>
        <w:widowControl w:val="0"/>
        <w:tabs>
          <w:tab w:val="left" w:pos="4395"/>
        </w:tabs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 sua ocupação era a guerra.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g)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Era formado pela maioria da população.</w:t>
      </w:r>
    </w:p>
    <w:p w14:paraId="5C500B5A" w14:textId="2B089B78" w:rsidR="00191D79" w:rsidRPr="00355544" w:rsidRDefault="00191D79" w:rsidP="001F17C9">
      <w:pPr>
        <w:widowControl w:val="0"/>
        <w:tabs>
          <w:tab w:val="left" w:pos="4395"/>
        </w:tabs>
        <w:autoSpaceDE w:val="0"/>
        <w:autoSpaceDN w:val="0"/>
        <w:adjustRightInd w:val="0"/>
        <w:spacing w:line="240" w:lineRule="exact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Dedicava-se ao serviço religioso.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h)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Era constituído por camponeses, artesãos, mercadores</w:t>
      </w:r>
    </w:p>
    <w:p w14:paraId="05D05550" w14:textId="04412244" w:rsidR="00191D79" w:rsidRPr="00355544" w:rsidRDefault="00191D79" w:rsidP="001F17C9">
      <w:pPr>
        <w:widowControl w:val="0"/>
        <w:tabs>
          <w:tab w:val="left" w:pos="4395"/>
        </w:tabs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  <w:t xml:space="preserve">     e pescadores.</w:t>
      </w:r>
    </w:p>
    <w:p w14:paraId="5B08CFEA" w14:textId="77777777" w:rsidR="00191D79" w:rsidRPr="00355544" w:rsidRDefault="00191D79" w:rsidP="00191D79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24659AD5" w14:textId="77777777" w:rsidR="00191D79" w:rsidRPr="00355544" w:rsidRDefault="00191D79" w:rsidP="00191D79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6. Indica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dois privilégios da nobreza e do clero.</w:t>
      </w:r>
    </w:p>
    <w:p w14:paraId="68F19CC4" w14:textId="77777777" w:rsidR="00191D79" w:rsidRPr="004217DB" w:rsidRDefault="00191D79" w:rsidP="00191D79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4217DB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36F39C56" w14:textId="77777777" w:rsidR="00191D79" w:rsidRPr="004217DB" w:rsidRDefault="00191D79" w:rsidP="00191D79">
      <w:pPr>
        <w:spacing w:line="276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4A348C86" w14:textId="42917CBC" w:rsidR="00191D79" w:rsidRPr="004217DB" w:rsidRDefault="00191D79" w:rsidP="00191D79">
      <w:pPr>
        <w:spacing w:line="276" w:lineRule="auto"/>
        <w:rPr>
          <w:rFonts w:ascii="Calibri" w:hAnsi="Calibri" w:cs="Times New Roman"/>
          <w:b/>
          <w:lang w:val="pt-PT"/>
        </w:rPr>
      </w:pPr>
      <w:r w:rsidRPr="004217DB">
        <w:rPr>
          <w:rFonts w:ascii="Calibri" w:hAnsi="Calibri" w:cs="Times New Roman"/>
          <w:b/>
          <w:color w:val="000000"/>
          <w:sz w:val="21"/>
          <w:szCs w:val="21"/>
          <w:lang w:val="pt-PT"/>
        </w:rPr>
        <w:t>7. Quem</w:t>
      </w:r>
      <w:r w:rsidRPr="004217DB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4217DB">
        <w:rPr>
          <w:rFonts w:ascii="Calibri" w:hAnsi="Calibri" w:cs="Times New Roman"/>
          <w:color w:val="000000"/>
          <w:sz w:val="20"/>
          <w:szCs w:val="20"/>
          <w:lang w:val="pt-PT"/>
        </w:rPr>
        <w:t>pertencia à burguesia?</w:t>
      </w:r>
    </w:p>
    <w:p w14:paraId="5CFFCBB7" w14:textId="28D5059C" w:rsidR="00191D79" w:rsidRPr="004217DB" w:rsidRDefault="00191D79" w:rsidP="00A41652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9A9A9A"/>
          <w:sz w:val="18"/>
          <w:szCs w:val="18"/>
          <w:lang w:val="pt-PT"/>
        </w:rPr>
        <w:sectPr w:rsidR="00191D79" w:rsidRPr="004217DB" w:rsidSect="00191D79">
          <w:pgSz w:w="11900" w:h="16840"/>
          <w:pgMar w:top="1134" w:right="1134" w:bottom="993" w:left="1134" w:header="709" w:footer="709" w:gutter="0"/>
          <w:cols w:space="708"/>
          <w:docGrid w:linePitch="360"/>
        </w:sectPr>
      </w:pPr>
      <w:r w:rsidRPr="004217DB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16F7EB29" w14:textId="668EFCC8" w:rsidR="00B408CF" w:rsidRPr="00355544" w:rsidRDefault="00A41652" w:rsidP="00A41652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lastRenderedPageBreak/>
        <w:t>Atenta</w:t>
      </w:r>
      <w:r w:rsidRPr="00355544">
        <w:rPr>
          <w:rFonts w:ascii="Calibri" w:hAnsi="Calibri" w:cs="Times New Roman"/>
          <w:sz w:val="20"/>
          <w:szCs w:val="20"/>
          <w:lang w:val="pt-PT"/>
        </w:rPr>
        <w:t>, agora, nos documentos.</w:t>
      </w:r>
    </w:p>
    <w:p w14:paraId="6C8F31BB" w14:textId="216B24ED" w:rsidR="00A26DBB" w:rsidRPr="00355544" w:rsidRDefault="00A26DBB" w:rsidP="00A41652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5B6B20B3" w14:textId="3FA503D0" w:rsidR="00A41652" w:rsidRPr="00355544" w:rsidRDefault="00A26DBB" w:rsidP="00A41652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838464" behindDoc="1" locked="0" layoutInCell="1" allowOverlap="1" wp14:anchorId="3DB891E6" wp14:editId="350D5BD7">
            <wp:simplePos x="0" y="0"/>
            <wp:positionH relativeFrom="column">
              <wp:posOffset>1270</wp:posOffset>
            </wp:positionH>
            <wp:positionV relativeFrom="paragraph">
              <wp:posOffset>-3810</wp:posOffset>
            </wp:positionV>
            <wp:extent cx="6295390" cy="2270125"/>
            <wp:effectExtent l="0" t="0" r="3810" b="0"/>
            <wp:wrapNone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5390" cy="227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D24E11" w14:textId="77777777" w:rsidR="00A41652" w:rsidRPr="00355544" w:rsidRDefault="00A41652" w:rsidP="00A41652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1A09B041" w14:textId="77777777" w:rsidR="00A41652" w:rsidRPr="00355544" w:rsidRDefault="00A41652" w:rsidP="00A41652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00BB6B6F" w14:textId="77777777" w:rsidR="00A41652" w:rsidRPr="00355544" w:rsidRDefault="00A41652" w:rsidP="00A41652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31152F2E" w14:textId="77777777" w:rsidR="00A41652" w:rsidRPr="00355544" w:rsidRDefault="00A41652" w:rsidP="00A41652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14BFD7D9" w14:textId="77777777" w:rsidR="00A41652" w:rsidRPr="00355544" w:rsidRDefault="00A41652" w:rsidP="00A41652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1EC86089" w14:textId="77777777" w:rsidR="00A41652" w:rsidRPr="00355544" w:rsidRDefault="00A41652" w:rsidP="00A41652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082C288C" w14:textId="77777777" w:rsidR="00A41652" w:rsidRPr="00355544" w:rsidRDefault="00A41652" w:rsidP="00A41652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211C4A9B" w14:textId="77777777" w:rsidR="00A41652" w:rsidRPr="00355544" w:rsidRDefault="00A41652" w:rsidP="00A41652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08EB664A" w14:textId="77777777" w:rsidR="00A41652" w:rsidRPr="00355544" w:rsidRDefault="00A41652" w:rsidP="00A41652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6DAAD882" w14:textId="77777777" w:rsidR="00A26DBB" w:rsidRPr="00355544" w:rsidRDefault="00A26DBB" w:rsidP="00A4165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2D484E1A" w14:textId="77777777" w:rsidR="00A41652" w:rsidRPr="00355544" w:rsidRDefault="00A41652" w:rsidP="00A4165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8. Completa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legenda do doc. 6.</w:t>
      </w:r>
    </w:p>
    <w:p w14:paraId="3011F21E" w14:textId="77777777" w:rsidR="00A41652" w:rsidRPr="00355544" w:rsidRDefault="00A41652" w:rsidP="00A4165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49E8F91D" w14:textId="77777777" w:rsidR="00A41652" w:rsidRPr="00355544" w:rsidRDefault="00A41652" w:rsidP="00A4165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9. Como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era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constituído um senhorio?</w:t>
      </w:r>
    </w:p>
    <w:p w14:paraId="09A99F53" w14:textId="4147B190" w:rsidR="00A41652" w:rsidRPr="00355544" w:rsidRDefault="00A41652" w:rsidP="008D691C">
      <w:pPr>
        <w:widowControl w:val="0"/>
        <w:autoSpaceDE w:val="0"/>
        <w:autoSpaceDN w:val="0"/>
        <w:adjustRightInd w:val="0"/>
        <w:spacing w:line="360" w:lineRule="auto"/>
        <w:ind w:left="14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</w:t>
      </w:r>
      <w:r w:rsidR="008D691C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</w:t>
      </w:r>
    </w:p>
    <w:p w14:paraId="4B51DD69" w14:textId="525DE7A4" w:rsidR="00A41652" w:rsidRPr="00355544" w:rsidRDefault="00A41652" w:rsidP="008D691C">
      <w:pPr>
        <w:widowControl w:val="0"/>
        <w:autoSpaceDE w:val="0"/>
        <w:autoSpaceDN w:val="0"/>
        <w:adjustRightInd w:val="0"/>
        <w:spacing w:line="360" w:lineRule="auto"/>
        <w:ind w:left="14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</w:t>
      </w:r>
      <w:r w:rsidR="008D691C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</w:t>
      </w:r>
    </w:p>
    <w:p w14:paraId="1EA7F012" w14:textId="336F7DB0" w:rsidR="00A41652" w:rsidRPr="00355544" w:rsidRDefault="00A41652" w:rsidP="008D691C">
      <w:pPr>
        <w:widowControl w:val="0"/>
        <w:autoSpaceDE w:val="0"/>
        <w:autoSpaceDN w:val="0"/>
        <w:adjustRightInd w:val="0"/>
        <w:spacing w:line="360" w:lineRule="auto"/>
        <w:ind w:left="14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</w:t>
      </w:r>
      <w:r w:rsidR="008D691C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</w:t>
      </w:r>
    </w:p>
    <w:p w14:paraId="161B4AD1" w14:textId="77777777" w:rsidR="00A41652" w:rsidRPr="00355544" w:rsidRDefault="00A41652" w:rsidP="00A4165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2BB19DBC" w14:textId="77777777" w:rsidR="00A41652" w:rsidRPr="00355544" w:rsidRDefault="00A41652" w:rsidP="00A4165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10. Refere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duas atividades dos nobres e dos camponeses nas terras senhoriais.</w:t>
      </w:r>
    </w:p>
    <w:p w14:paraId="57FCFBCE" w14:textId="73323DA1" w:rsidR="00A41652" w:rsidRPr="00355544" w:rsidRDefault="00A41652" w:rsidP="00A41652">
      <w:pPr>
        <w:widowControl w:val="0"/>
        <w:autoSpaceDE w:val="0"/>
        <w:autoSpaceDN w:val="0"/>
        <w:adjustRightInd w:val="0"/>
        <w:spacing w:line="360" w:lineRule="auto"/>
        <w:ind w:left="32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10.1.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Nobres: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</w:t>
      </w:r>
    </w:p>
    <w:p w14:paraId="1F54E4C1" w14:textId="04B13624" w:rsidR="00A41652" w:rsidRPr="00355544" w:rsidRDefault="00A41652" w:rsidP="00A41652">
      <w:pPr>
        <w:widowControl w:val="0"/>
        <w:autoSpaceDE w:val="0"/>
        <w:autoSpaceDN w:val="0"/>
        <w:adjustRightInd w:val="0"/>
        <w:spacing w:line="360" w:lineRule="auto"/>
        <w:ind w:left="32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10.2.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Camponeses: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</w:t>
      </w:r>
    </w:p>
    <w:p w14:paraId="3B823999" w14:textId="77777777" w:rsidR="00A41652" w:rsidRPr="00355544" w:rsidRDefault="00A41652" w:rsidP="00A4165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16D88E91" w14:textId="77777777" w:rsidR="00A41652" w:rsidRPr="00355544" w:rsidRDefault="00A41652" w:rsidP="00A4165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11. Indica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duas obrigações dos camponeses nas terras senhoriais.</w:t>
      </w:r>
    </w:p>
    <w:p w14:paraId="0CE20AF9" w14:textId="3B6360C8" w:rsidR="00A41652" w:rsidRPr="00355544" w:rsidRDefault="00A41652" w:rsidP="00A41652">
      <w:pPr>
        <w:widowControl w:val="0"/>
        <w:autoSpaceDE w:val="0"/>
        <w:autoSpaceDN w:val="0"/>
        <w:adjustRightInd w:val="0"/>
        <w:spacing w:line="360" w:lineRule="auto"/>
        <w:ind w:left="32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</w:t>
      </w:r>
    </w:p>
    <w:p w14:paraId="56CBB212" w14:textId="7095E847" w:rsidR="00A41652" w:rsidRPr="00355544" w:rsidRDefault="00A41652" w:rsidP="00A41652">
      <w:pPr>
        <w:widowControl w:val="0"/>
        <w:autoSpaceDE w:val="0"/>
        <w:autoSpaceDN w:val="0"/>
        <w:adjustRightInd w:val="0"/>
        <w:spacing w:line="360" w:lineRule="auto"/>
        <w:ind w:left="32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</w:t>
      </w:r>
    </w:p>
    <w:p w14:paraId="0DE86E1D" w14:textId="7EF2FB1F" w:rsidR="00A41652" w:rsidRPr="00355544" w:rsidRDefault="00A41652" w:rsidP="00A41652">
      <w:pPr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622F1852" w14:textId="5F7B3E8B" w:rsidR="00A41652" w:rsidRPr="00355544" w:rsidRDefault="00A41652" w:rsidP="00A41652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12. Completa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quadro sobre os principais edifícios dos mosteiros e respetivas funções.</w:t>
      </w:r>
    </w:p>
    <w:tbl>
      <w:tblPr>
        <w:tblStyle w:val="TableGrid"/>
        <w:tblpPr w:leftFromText="180" w:rightFromText="180" w:vertAnchor="text" w:horzAnchor="page" w:tblpX="1603" w:tblpY="311"/>
        <w:tblW w:w="932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085"/>
        <w:gridCol w:w="6237"/>
      </w:tblGrid>
      <w:tr w:rsidR="00A26DBB" w14:paraId="1B20F53B" w14:textId="77777777" w:rsidTr="000E656D">
        <w:trPr>
          <w:trHeight w:val="416"/>
        </w:trPr>
        <w:tc>
          <w:tcPr>
            <w:tcW w:w="3085" w:type="dxa"/>
            <w:shd w:val="clear" w:color="auto" w:fill="000000" w:themeFill="text1"/>
            <w:vAlign w:val="center"/>
          </w:tcPr>
          <w:p w14:paraId="79F48DA7" w14:textId="77777777" w:rsidR="00A26DBB" w:rsidRPr="00D45A6A" w:rsidRDefault="00A26DBB" w:rsidP="00203290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color w:val="FFFFFF"/>
                <w:sz w:val="21"/>
                <w:szCs w:val="21"/>
              </w:rPr>
              <w:t>Ano</w:t>
            </w:r>
          </w:p>
        </w:tc>
        <w:tc>
          <w:tcPr>
            <w:tcW w:w="6237" w:type="dxa"/>
            <w:shd w:val="clear" w:color="auto" w:fill="000000" w:themeFill="text1"/>
            <w:vAlign w:val="center"/>
          </w:tcPr>
          <w:p w14:paraId="35EB336F" w14:textId="77777777" w:rsidR="00A26DBB" w:rsidRPr="00D45A6A" w:rsidRDefault="00A26DBB" w:rsidP="00203290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>Século</w:t>
            </w:r>
          </w:p>
        </w:tc>
      </w:tr>
      <w:tr w:rsidR="00A26DBB" w14:paraId="5676D5B4" w14:textId="77777777" w:rsidTr="008D691C">
        <w:trPr>
          <w:trHeight w:val="402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5A6C8BFC" w14:textId="49523FDB" w:rsidR="00A26DBB" w:rsidRPr="008D691C" w:rsidRDefault="00203290" w:rsidP="008D691C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8D691C">
              <w:rPr>
                <w:rFonts w:ascii="Calibri" w:hAnsi="Calibri" w:cs="Times New Roman"/>
                <w:b/>
                <w:sz w:val="21"/>
                <w:szCs w:val="21"/>
              </w:rPr>
              <w:t>Igreja</w:t>
            </w:r>
          </w:p>
        </w:tc>
        <w:tc>
          <w:tcPr>
            <w:tcW w:w="6237" w:type="dxa"/>
            <w:shd w:val="clear" w:color="auto" w:fill="F2F2F2" w:themeFill="background1" w:themeFillShade="F2"/>
            <w:vAlign w:val="center"/>
          </w:tcPr>
          <w:p w14:paraId="11431B31" w14:textId="079ABD36" w:rsidR="00A26DBB" w:rsidRPr="00D45A6A" w:rsidRDefault="00A26DBB" w:rsidP="00203290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>a)</w:t>
            </w:r>
            <w:r w:rsidR="00203290">
              <w:rPr>
                <w:rFonts w:ascii="Calibri" w:hAnsi="Calibri" w:cs="Times New Roman"/>
                <w:b/>
                <w:sz w:val="21"/>
                <w:szCs w:val="21"/>
              </w:rPr>
              <w:t xml:space="preserve"> </w:t>
            </w:r>
            <w:r w:rsidR="00203290" w:rsidRPr="002C7826">
              <w:rPr>
                <w:rFonts w:ascii="Calibri" w:hAnsi="Calibri" w:cs="Times New Roman"/>
                <w:sz w:val="21"/>
                <w:szCs w:val="21"/>
              </w:rPr>
              <w:t>_____________________________________________________</w:t>
            </w:r>
          </w:p>
        </w:tc>
      </w:tr>
      <w:tr w:rsidR="00A26DBB" w14:paraId="545CDA9E" w14:textId="77777777" w:rsidTr="008D691C">
        <w:trPr>
          <w:trHeight w:val="224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27F14F5B" w14:textId="481DD520" w:rsidR="00A26DBB" w:rsidRPr="008D691C" w:rsidRDefault="00203290" w:rsidP="008D691C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8D691C">
              <w:rPr>
                <w:rFonts w:ascii="Calibri" w:hAnsi="Calibri" w:cs="Times New Roman"/>
                <w:b/>
                <w:sz w:val="21"/>
                <w:szCs w:val="21"/>
              </w:rPr>
              <w:t>Biblioteca</w:t>
            </w:r>
          </w:p>
        </w:tc>
        <w:tc>
          <w:tcPr>
            <w:tcW w:w="6237" w:type="dxa"/>
            <w:shd w:val="clear" w:color="auto" w:fill="F2F2F2" w:themeFill="background1" w:themeFillShade="F2"/>
            <w:vAlign w:val="center"/>
          </w:tcPr>
          <w:p w14:paraId="6F7E1E49" w14:textId="6487C285" w:rsidR="00A26DBB" w:rsidRPr="00D45A6A" w:rsidRDefault="00A26DBB" w:rsidP="00203290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19"/>
                <w:szCs w:val="19"/>
              </w:rPr>
              <w:t>b)</w:t>
            </w:r>
            <w:r w:rsidR="00203290">
              <w:rPr>
                <w:rFonts w:ascii="Calibri" w:hAnsi="Calibri" w:cs="Times New Roman"/>
                <w:b/>
                <w:sz w:val="19"/>
                <w:szCs w:val="19"/>
              </w:rPr>
              <w:t xml:space="preserve"> </w:t>
            </w:r>
            <w:r w:rsidR="00203290" w:rsidRPr="00203290">
              <w:rPr>
                <w:rFonts w:ascii="Calibri" w:hAnsi="Calibri" w:cs="Times New Roman"/>
                <w:sz w:val="21"/>
                <w:szCs w:val="21"/>
              </w:rPr>
              <w:t>_____________________________________________________</w:t>
            </w:r>
          </w:p>
        </w:tc>
      </w:tr>
      <w:tr w:rsidR="00A26DBB" w:rsidRPr="00355544" w14:paraId="43FFA9A6" w14:textId="77777777" w:rsidTr="000E656D">
        <w:trPr>
          <w:trHeight w:val="219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093BC23C" w14:textId="5423AB0A" w:rsidR="00A26DBB" w:rsidRPr="00203290" w:rsidRDefault="00203290" w:rsidP="00203290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203290">
              <w:rPr>
                <w:rFonts w:ascii="Calibri" w:hAnsi="Calibri" w:cs="Times New Roman"/>
                <w:b/>
                <w:color w:val="000000"/>
                <w:sz w:val="21"/>
                <w:szCs w:val="21"/>
              </w:rPr>
              <w:t>c)</w:t>
            </w:r>
            <w:r w:rsidRPr="00203290">
              <w:rPr>
                <w:rFonts w:ascii="Calibri" w:hAnsi="Calibri" w:cs="Times New Roman"/>
                <w:color w:val="000000"/>
                <w:sz w:val="21"/>
                <w:szCs w:val="21"/>
              </w:rPr>
              <w:t xml:space="preserve"> </w:t>
            </w:r>
            <w:r w:rsidRPr="00203290">
              <w:rPr>
                <w:rFonts w:ascii="Calibri" w:hAnsi="Calibri" w:cs="Times New Roman"/>
                <w:color w:val="9A9A9A"/>
                <w:sz w:val="18"/>
                <w:szCs w:val="18"/>
              </w:rPr>
              <w:t>_______________________</w:t>
            </w:r>
          </w:p>
        </w:tc>
        <w:tc>
          <w:tcPr>
            <w:tcW w:w="6237" w:type="dxa"/>
            <w:shd w:val="clear" w:color="auto" w:fill="F2F2F2" w:themeFill="background1" w:themeFillShade="F2"/>
            <w:vAlign w:val="center"/>
          </w:tcPr>
          <w:p w14:paraId="54971B50" w14:textId="2A3F8E7E" w:rsidR="00A26DBB" w:rsidRPr="00355544" w:rsidRDefault="00A26DBB" w:rsidP="00203290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 xml:space="preserve">c) </w:t>
            </w:r>
            <w:r w:rsidR="00203290"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Local de descanso dos peregrinos e outros viajantes.</w:t>
            </w:r>
          </w:p>
        </w:tc>
      </w:tr>
      <w:tr w:rsidR="00A26DBB" w14:paraId="1A149B41" w14:textId="77777777" w:rsidTr="000E656D">
        <w:trPr>
          <w:trHeight w:val="128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421C1A20" w14:textId="558412A6" w:rsidR="00A26DBB" w:rsidRPr="008D691C" w:rsidRDefault="00203290" w:rsidP="00203290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8D691C">
              <w:rPr>
                <w:rFonts w:ascii="Calibri" w:hAnsi="Calibri" w:cs="Times New Roman"/>
                <w:b/>
                <w:sz w:val="21"/>
                <w:szCs w:val="21"/>
              </w:rPr>
              <w:t>Enfermaria</w:t>
            </w:r>
          </w:p>
        </w:tc>
        <w:tc>
          <w:tcPr>
            <w:tcW w:w="6237" w:type="dxa"/>
            <w:shd w:val="clear" w:color="auto" w:fill="F2F2F2" w:themeFill="background1" w:themeFillShade="F2"/>
            <w:vAlign w:val="center"/>
          </w:tcPr>
          <w:p w14:paraId="4B2308C7" w14:textId="3C1AB795" w:rsidR="00A26DBB" w:rsidRPr="00D45A6A" w:rsidRDefault="00A26DBB" w:rsidP="00203290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D45A6A">
              <w:rPr>
                <w:rFonts w:ascii="Calibri" w:hAnsi="Calibri" w:cs="Times New Roman"/>
                <w:b/>
                <w:sz w:val="21"/>
                <w:szCs w:val="21"/>
              </w:rPr>
              <w:t>d)</w:t>
            </w:r>
            <w:r w:rsidR="00203290">
              <w:rPr>
                <w:rFonts w:ascii="Calibri" w:hAnsi="Calibri" w:cs="Times New Roman"/>
                <w:b/>
                <w:sz w:val="21"/>
                <w:szCs w:val="21"/>
              </w:rPr>
              <w:t xml:space="preserve"> </w:t>
            </w:r>
            <w:r w:rsidR="00203290" w:rsidRPr="00203290">
              <w:rPr>
                <w:rFonts w:ascii="Calibri" w:hAnsi="Calibri" w:cs="Times New Roman"/>
                <w:sz w:val="21"/>
                <w:szCs w:val="21"/>
              </w:rPr>
              <w:t>_____________________________________________________</w:t>
            </w:r>
          </w:p>
        </w:tc>
      </w:tr>
      <w:tr w:rsidR="00A26DBB" w:rsidRPr="00355544" w14:paraId="55A67387" w14:textId="77777777" w:rsidTr="000E656D">
        <w:trPr>
          <w:trHeight w:val="128"/>
        </w:trPr>
        <w:tc>
          <w:tcPr>
            <w:tcW w:w="3085" w:type="dxa"/>
            <w:shd w:val="clear" w:color="auto" w:fill="F2F2F2" w:themeFill="background1" w:themeFillShade="F2"/>
            <w:vAlign w:val="center"/>
          </w:tcPr>
          <w:p w14:paraId="2394C1BD" w14:textId="2974F9AA" w:rsidR="00A26DBB" w:rsidRPr="00203290" w:rsidRDefault="00203290" w:rsidP="00203290">
            <w:pPr>
              <w:spacing w:line="48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203290">
              <w:rPr>
                <w:rFonts w:ascii="Calibri" w:hAnsi="Calibri" w:cs="Times New Roman"/>
                <w:b/>
                <w:color w:val="000000"/>
                <w:sz w:val="21"/>
                <w:szCs w:val="21"/>
              </w:rPr>
              <w:t>e)</w:t>
            </w:r>
            <w:r w:rsidRPr="00203290">
              <w:rPr>
                <w:rFonts w:ascii="Calibri" w:hAnsi="Calibri" w:cs="Times New Roman"/>
                <w:color w:val="000000"/>
                <w:sz w:val="21"/>
                <w:szCs w:val="21"/>
              </w:rPr>
              <w:t xml:space="preserve"> </w:t>
            </w:r>
            <w:r w:rsidRPr="00203290">
              <w:rPr>
                <w:rFonts w:ascii="Calibri" w:hAnsi="Calibri" w:cs="Times New Roman"/>
                <w:color w:val="9A9A9A"/>
                <w:sz w:val="18"/>
                <w:szCs w:val="18"/>
              </w:rPr>
              <w:t>_______________________</w:t>
            </w:r>
          </w:p>
        </w:tc>
        <w:tc>
          <w:tcPr>
            <w:tcW w:w="6237" w:type="dxa"/>
            <w:shd w:val="clear" w:color="auto" w:fill="F2F2F2" w:themeFill="background1" w:themeFillShade="F2"/>
            <w:vAlign w:val="center"/>
          </w:tcPr>
          <w:p w14:paraId="1CD9412F" w14:textId="1D47379E" w:rsidR="00A26DBB" w:rsidRPr="00355544" w:rsidRDefault="00A26DBB" w:rsidP="00203290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e)</w:t>
            </w:r>
            <w:r w:rsidR="00203290" w:rsidRPr="00355544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 xml:space="preserve"> </w:t>
            </w:r>
            <w:r w:rsidR="00203290"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Local onde os monges passeavam e meditavam.</w:t>
            </w:r>
          </w:p>
        </w:tc>
      </w:tr>
    </w:tbl>
    <w:p w14:paraId="43C4F87A" w14:textId="77777777" w:rsidR="00A41652" w:rsidRPr="00355544" w:rsidRDefault="00A41652" w:rsidP="00A41652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</w:p>
    <w:p w14:paraId="64A49397" w14:textId="77777777" w:rsidR="008D691C" w:rsidRDefault="008D691C" w:rsidP="002C7826">
      <w:pPr>
        <w:spacing w:line="360" w:lineRule="auto"/>
        <w:rPr>
          <w:rFonts w:ascii="Calibri" w:hAnsi="Calibri" w:cs="Times New Roman"/>
          <w:b/>
          <w:sz w:val="21"/>
          <w:szCs w:val="21"/>
          <w:lang w:val="pt-PT"/>
        </w:rPr>
      </w:pPr>
    </w:p>
    <w:p w14:paraId="767D2F5E" w14:textId="4A3CD8E2" w:rsidR="00A41652" w:rsidRPr="00355544" w:rsidRDefault="002C7826" w:rsidP="002C7826">
      <w:pPr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lastRenderedPageBreak/>
        <w:t>Lê</w:t>
      </w:r>
      <w:r w:rsidRPr="00355544">
        <w:rPr>
          <w:rFonts w:ascii="Calibri" w:hAnsi="Calibri" w:cs="Times New Roman"/>
          <w:sz w:val="20"/>
          <w:szCs w:val="20"/>
          <w:lang w:val="pt-PT"/>
        </w:rPr>
        <w:t>, atentamente, o documento escrito.</w:t>
      </w:r>
    </w:p>
    <w:p w14:paraId="142CF019" w14:textId="6CC3C746" w:rsidR="002C7826" w:rsidRPr="00355544" w:rsidRDefault="009364A6" w:rsidP="009364A6">
      <w:pPr>
        <w:rPr>
          <w:rFonts w:ascii="Times New Roman" w:hAnsi="Times New Roman" w:cs="Times New Roman"/>
          <w:sz w:val="20"/>
          <w:szCs w:val="20"/>
          <w:lang w:val="pt-PT"/>
        </w:rPr>
      </w:pPr>
      <w:r>
        <w:rPr>
          <w:rFonts w:ascii="Times New Roman" w:hAnsi="Times New Roman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840512" behindDoc="1" locked="0" layoutInCell="1" allowOverlap="1" wp14:anchorId="40C240EB" wp14:editId="5C891F38">
            <wp:simplePos x="0" y="0"/>
            <wp:positionH relativeFrom="column">
              <wp:posOffset>1270</wp:posOffset>
            </wp:positionH>
            <wp:positionV relativeFrom="paragraph">
              <wp:posOffset>98425</wp:posOffset>
            </wp:positionV>
            <wp:extent cx="5952490" cy="1247775"/>
            <wp:effectExtent l="0" t="0" r="0" b="0"/>
            <wp:wrapNone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_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249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7826">
        <w:rPr>
          <w:rFonts w:ascii="Times New Roman" w:hAnsi="Times New Roman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F6317CA" wp14:editId="137F9890">
                <wp:simplePos x="0" y="0"/>
                <wp:positionH relativeFrom="column">
                  <wp:posOffset>114300</wp:posOffset>
                </wp:positionH>
                <wp:positionV relativeFrom="paragraph">
                  <wp:posOffset>336550</wp:posOffset>
                </wp:positionV>
                <wp:extent cx="5715000" cy="914400"/>
                <wp:effectExtent l="0" t="0" r="0" b="0"/>
                <wp:wrapSquare wrapText="bothSides"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991FF" w14:textId="77777777" w:rsidR="001F638C" w:rsidRPr="008D691C" w:rsidRDefault="001F638C" w:rsidP="002C782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Eu, Afonso, infante filho do conde D. Henrique faço carta de foral aos homens de Penela. </w:t>
                            </w:r>
                            <w:r w:rsidRPr="008D691C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Os que lavrarem</w:t>
                            </w:r>
                          </w:p>
                          <w:p w14:paraId="0C777FDC" w14:textId="611DA5B1" w:rsidR="001F638C" w:rsidRPr="00355544" w:rsidRDefault="001F638C" w:rsidP="002C782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com um jugo (par) de bois pagar-me-ão dois quarteiros (cerca de 35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0 kg), metade de trigo e metade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de cevada. Os homens de Penela só serão julgados no seu concelho. </w:t>
                            </w:r>
                            <w:r w:rsidRPr="008D691C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Quem for culpado por roubo seja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açoitado e pague cinco soldos.</w:t>
                            </w:r>
                          </w:p>
                          <w:p w14:paraId="5794EFBB" w14:textId="5F70DE35" w:rsidR="001F638C" w:rsidRPr="00355544" w:rsidRDefault="001F638C" w:rsidP="002C7826">
                            <w:pPr>
                              <w:spacing w:before="100"/>
                              <w:jc w:val="right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Carta de Foral de Penela (adaptado)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6" o:spid="_x0000_s1055" type="#_x0000_t202" style="position:absolute;margin-left:9pt;margin-top:26.5pt;width:450pt;height:1in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" filled="f" stroked="f">
                <v:textbox>
                  <w:txbxContent>
                    <w:p w14:paraId="1B9991FF" w14:textId="77777777" w:rsidR="001F638C" w:rsidRPr="008D691C" w:rsidRDefault="001F638C" w:rsidP="002C782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Eu, Afonso, infante filho do conde D. Henrique faço carta de foral aos homens de Penela. </w:t>
                      </w:r>
                      <w:r w:rsidRPr="008D691C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Os que lavrarem</w:t>
                      </w:r>
                    </w:p>
                    <w:p w14:paraId="0C777FDC" w14:textId="611DA5B1" w:rsidR="001F638C" w:rsidRPr="00355544" w:rsidRDefault="001F638C" w:rsidP="002C782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com um jugo (par) de bois pagar-me-ão dois quarteiros (cerca de 35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0 kg), metade de trigo e metade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de cevada. Os homens de Penela só serão julgados no seu concelho. </w:t>
                      </w:r>
                      <w:r w:rsidRPr="008D691C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Quem for culpado por roubo seja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açoitado e pague cinco soldos.</w:t>
                      </w:r>
                    </w:p>
                    <w:p w14:paraId="5794EFBB" w14:textId="5F70DE35" w:rsidR="001F638C" w:rsidRPr="00355544" w:rsidRDefault="001F638C" w:rsidP="002C7826">
                      <w:pPr>
                        <w:spacing w:before="100"/>
                        <w:jc w:val="right"/>
                        <w:rPr>
                          <w:rFonts w:ascii="Calibri" w:hAnsi="Calibri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Carta de Foral de Penela (adaptado)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5FCD00" w14:textId="77777777" w:rsidR="002C7826" w:rsidRPr="00355544" w:rsidRDefault="002C7826" w:rsidP="009364A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  <w:lang w:val="pt-PT"/>
        </w:rPr>
      </w:pPr>
    </w:p>
    <w:p w14:paraId="52D89878" w14:textId="38B889DC" w:rsidR="009364A6" w:rsidRPr="00355544" w:rsidRDefault="009364A6" w:rsidP="002C782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7425F421" w14:textId="77777777" w:rsidR="002C7826" w:rsidRPr="00355544" w:rsidRDefault="002C7826" w:rsidP="002C782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13. Risca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em cada frase, a palavra ou conceito errado.</w:t>
      </w:r>
    </w:p>
    <w:p w14:paraId="6F139CDB" w14:textId="77777777" w:rsidR="002C7826" w:rsidRPr="00355544" w:rsidRDefault="002C7826" w:rsidP="002C7826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Os reis e os grandes senhores para povoar as zonas desabitadas criaram </w:t>
      </w:r>
      <w:r w:rsidRPr="008D691C">
        <w:rPr>
          <w:rFonts w:ascii="Calibri" w:hAnsi="Calibri" w:cs="Times New Roman"/>
          <w:b/>
          <w:color w:val="000000"/>
          <w:sz w:val="20"/>
          <w:szCs w:val="20"/>
          <w:u w:val="single"/>
          <w:lang w:val="pt-PT"/>
        </w:rPr>
        <w:t>senhorios/concelhos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.</w:t>
      </w:r>
    </w:p>
    <w:p w14:paraId="5E757BF6" w14:textId="77777777" w:rsidR="002C7826" w:rsidRPr="00355544" w:rsidRDefault="002C7826" w:rsidP="002C7826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documento que criava um concelho era a carta de </w:t>
      </w:r>
      <w:r w:rsidRPr="008D691C">
        <w:rPr>
          <w:rFonts w:ascii="Calibri" w:hAnsi="Calibri" w:cs="Times New Roman"/>
          <w:b/>
          <w:color w:val="000000"/>
          <w:sz w:val="20"/>
          <w:szCs w:val="20"/>
          <w:u w:val="single"/>
          <w:lang w:val="pt-PT"/>
        </w:rPr>
        <w:t>feira/foral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.</w:t>
      </w:r>
    </w:p>
    <w:p w14:paraId="5C2176B0" w14:textId="77777777" w:rsidR="002C7826" w:rsidRPr="00355544" w:rsidRDefault="002C7826" w:rsidP="002C7826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Na carta de foral eram definidos os direitos e deveres dos moradores dos </w:t>
      </w:r>
      <w:r w:rsidRPr="008D691C">
        <w:rPr>
          <w:rFonts w:ascii="Calibri" w:hAnsi="Calibri" w:cs="Times New Roman"/>
          <w:b/>
          <w:color w:val="000000"/>
          <w:sz w:val="20"/>
          <w:szCs w:val="20"/>
          <w:u w:val="single"/>
          <w:lang w:val="pt-PT"/>
        </w:rPr>
        <w:t>concelhos/coutos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.</w:t>
      </w:r>
    </w:p>
    <w:p w14:paraId="0AD3347A" w14:textId="77777777" w:rsidR="002C7826" w:rsidRPr="00355544" w:rsidRDefault="002C7826" w:rsidP="002C7826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Os habitantes dos concelhos chamavam-se </w:t>
      </w:r>
      <w:r w:rsidRPr="008D691C">
        <w:rPr>
          <w:rFonts w:ascii="Calibri" w:hAnsi="Calibri" w:cs="Times New Roman"/>
          <w:b/>
          <w:color w:val="000000"/>
          <w:sz w:val="20"/>
          <w:szCs w:val="20"/>
          <w:u w:val="single"/>
          <w:lang w:val="pt-PT"/>
        </w:rPr>
        <w:t>colonos/vizinhos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.</w:t>
      </w:r>
    </w:p>
    <w:p w14:paraId="6390ED6E" w14:textId="77777777" w:rsidR="002C7826" w:rsidRPr="00355544" w:rsidRDefault="002C7826" w:rsidP="002C7826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principal órgão de poder concelhio era a </w:t>
      </w:r>
      <w:r w:rsidRPr="008D691C">
        <w:rPr>
          <w:rFonts w:ascii="Calibri" w:hAnsi="Calibri" w:cs="Times New Roman"/>
          <w:b/>
          <w:color w:val="000000"/>
          <w:sz w:val="20"/>
          <w:szCs w:val="20"/>
          <w:u w:val="single"/>
          <w:lang w:val="pt-PT"/>
        </w:rPr>
        <w:t>assembleia de homens-bons/cortes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.</w:t>
      </w:r>
    </w:p>
    <w:p w14:paraId="697F3566" w14:textId="77777777" w:rsidR="002C7826" w:rsidRPr="00355544" w:rsidRDefault="002C7826" w:rsidP="002C782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49F18F3E" w14:textId="77777777" w:rsidR="002C7826" w:rsidRPr="00355544" w:rsidRDefault="002C7826" w:rsidP="002C782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14. Transcreve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do texto uma frase que demonstre que os concelhos possuíam autonomia na área da justiça.</w:t>
      </w:r>
    </w:p>
    <w:p w14:paraId="53112825" w14:textId="77777777" w:rsidR="002C7826" w:rsidRPr="00355544" w:rsidRDefault="002C7826" w:rsidP="002C7826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9A9A9A"/>
          <w:sz w:val="18"/>
          <w:szCs w:val="18"/>
          <w:lang w:val="pt-PT"/>
        </w:rPr>
      </w:pPr>
      <w:r w:rsidRPr="00355544">
        <w:rPr>
          <w:rFonts w:ascii="Times New Roman" w:hAnsi="Times New Roman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503085D6" w14:textId="77777777" w:rsidR="002C7826" w:rsidRPr="00355544" w:rsidRDefault="002C7826" w:rsidP="002C7826">
      <w:pPr>
        <w:spacing w:line="360" w:lineRule="auto"/>
        <w:rPr>
          <w:rFonts w:ascii="Times New Roman" w:hAnsi="Times New Roman" w:cs="Times New Roman"/>
          <w:color w:val="000000"/>
          <w:sz w:val="21"/>
          <w:szCs w:val="21"/>
          <w:lang w:val="pt-PT"/>
        </w:rPr>
      </w:pPr>
    </w:p>
    <w:p w14:paraId="328A99AD" w14:textId="3E1937CD" w:rsidR="002C7826" w:rsidRPr="00355544" w:rsidRDefault="003D28C0" w:rsidP="002C7826">
      <w:pPr>
        <w:spacing w:line="360" w:lineRule="auto"/>
        <w:rPr>
          <w:rFonts w:ascii="Times New Roman" w:hAnsi="Times New Roman" w:cs="Times New Roman"/>
          <w:sz w:val="20"/>
          <w:szCs w:val="20"/>
          <w:lang w:val="pt-PT"/>
        </w:rPr>
      </w:pPr>
      <w:r w:rsidRPr="009364A6"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839488" behindDoc="1" locked="0" layoutInCell="1" allowOverlap="1" wp14:anchorId="06007FFD" wp14:editId="210C9166">
            <wp:simplePos x="0" y="0"/>
            <wp:positionH relativeFrom="column">
              <wp:posOffset>2524125</wp:posOffset>
            </wp:positionH>
            <wp:positionV relativeFrom="paragraph">
              <wp:posOffset>109220</wp:posOffset>
            </wp:positionV>
            <wp:extent cx="1467485" cy="1143000"/>
            <wp:effectExtent l="0" t="0" r="5715" b="0"/>
            <wp:wrapNone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a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7826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15. Completa</w:t>
      </w:r>
      <w:r w:rsidR="002C7826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2C7826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esquema sobre as funções do rei</w:t>
      </w:r>
      <w:r w:rsidR="002C7826" w:rsidRPr="00355544">
        <w:rPr>
          <w:rFonts w:ascii="Times New Roman" w:hAnsi="Times New Roman" w:cs="Times New Roman"/>
          <w:color w:val="000000"/>
          <w:sz w:val="20"/>
          <w:szCs w:val="20"/>
          <w:lang w:val="pt-PT"/>
        </w:rPr>
        <w:t>.</w:t>
      </w:r>
    </w:p>
    <w:p w14:paraId="3B8F1B31" w14:textId="1D291793" w:rsidR="00A41652" w:rsidRPr="00355544" w:rsidRDefault="009364A6" w:rsidP="002C7826">
      <w:pPr>
        <w:spacing w:line="360" w:lineRule="auto"/>
        <w:rPr>
          <w:rFonts w:ascii="Times New Roman" w:hAnsi="Times New Roman" w:cs="Times New Roman"/>
          <w:sz w:val="20"/>
          <w:szCs w:val="20"/>
          <w:lang w:val="pt-PT"/>
        </w:rPr>
      </w:pPr>
      <w:r>
        <w:rPr>
          <w:rFonts w:ascii="Times New Roman" w:hAnsi="Times New Roman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5F0230A" wp14:editId="7A32BBA9">
                <wp:simplePos x="0" y="0"/>
                <wp:positionH relativeFrom="column">
                  <wp:posOffset>228600</wp:posOffset>
                </wp:positionH>
                <wp:positionV relativeFrom="paragraph">
                  <wp:posOffset>612775</wp:posOffset>
                </wp:positionV>
                <wp:extent cx="2057400" cy="342900"/>
                <wp:effectExtent l="0" t="0" r="0" b="12700"/>
                <wp:wrapSquare wrapText="bothSides"/>
                <wp:docPr id="179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B00D0" w14:textId="54D109D0" w:rsidR="001F638C" w:rsidRPr="003D28C0" w:rsidRDefault="001F638C" w:rsidP="003D28C0">
                            <w:pPr>
                              <w:spacing w:before="100" w:line="276" w:lineRule="auto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</w:rPr>
                              <w:t>c</w:t>
                            </w:r>
                            <w:r w:rsidRPr="003D28C0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  <w:r w:rsidRPr="003D28C0">
                              <w:rPr>
                                <w:rFonts w:ascii="Calibri" w:hAnsi="Calibri" w:cs="Times New Roman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D28C0">
                              <w:rPr>
                                <w:rFonts w:ascii="Calibri" w:hAnsi="Calibri" w:cs="Times New Roman"/>
                                <w:color w:val="9A9A9A"/>
                                <w:sz w:val="18"/>
                                <w:szCs w:val="18"/>
                              </w:rPr>
                              <w:t>_________________________</w:t>
                            </w:r>
                            <w:r>
                              <w:rPr>
                                <w:rFonts w:ascii="Calibri" w:hAnsi="Calibri" w:cs="Times New Roman"/>
                                <w:color w:val="9A9A9A"/>
                                <w:sz w:val="18"/>
                                <w:szCs w:val="18"/>
                              </w:rPr>
                              <w:t>___</w:t>
                            </w:r>
                            <w:r w:rsidRPr="003D28C0">
                              <w:rPr>
                                <w:rFonts w:ascii="Calibri" w:hAnsi="Calibri" w:cs="Times New Roman"/>
                                <w:color w:val="9A9A9A"/>
                                <w:sz w:val="18"/>
                                <w:szCs w:val="18"/>
                              </w:rPr>
                              <w:t>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9" o:spid="_x0000_s1056" type="#_x0000_t202" style="position:absolute;margin-left:18pt;margin-top:48.25pt;width:162pt;height:27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" fillcolor="#f2f2f2 [3052]" stroked="f">
                <v:textbox>
                  <w:txbxContent>
                    <w:p w14:paraId="762B00D0" w14:textId="54D109D0" w:rsidR="001F638C" w:rsidRPr="003D28C0" w:rsidRDefault="001F638C" w:rsidP="003D28C0">
                      <w:pPr>
                        <w:spacing w:before="100" w:line="276" w:lineRule="auto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</w:rPr>
                        <w:t>c</w:t>
                      </w:r>
                      <w:r w:rsidRPr="003D28C0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</w:rPr>
                        <w:t>)</w:t>
                      </w:r>
                      <w:r w:rsidRPr="003D28C0">
                        <w:rPr>
                          <w:rFonts w:ascii="Calibri" w:hAnsi="Calibri" w:cs="Times New Roman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 w:rsidRPr="003D28C0">
                        <w:rPr>
                          <w:rFonts w:ascii="Calibri" w:hAnsi="Calibri" w:cs="Times New Roman"/>
                          <w:color w:val="9A9A9A"/>
                          <w:sz w:val="18"/>
                          <w:szCs w:val="18"/>
                        </w:rPr>
                        <w:t>_________________________</w:t>
                      </w:r>
                      <w:r>
                        <w:rPr>
                          <w:rFonts w:ascii="Calibri" w:hAnsi="Calibri" w:cs="Times New Roman"/>
                          <w:color w:val="9A9A9A"/>
                          <w:sz w:val="18"/>
                          <w:szCs w:val="18"/>
                        </w:rPr>
                        <w:t>___</w:t>
                      </w:r>
                      <w:r w:rsidRPr="003D28C0">
                        <w:rPr>
                          <w:rFonts w:ascii="Calibri" w:hAnsi="Calibri" w:cs="Times New Roman"/>
                          <w:color w:val="9A9A9A"/>
                          <w:sz w:val="18"/>
                          <w:szCs w:val="18"/>
                        </w:rPr>
                        <w:t>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6C3E99FB" wp14:editId="075638C9">
                <wp:simplePos x="0" y="0"/>
                <wp:positionH relativeFrom="column">
                  <wp:posOffset>228600</wp:posOffset>
                </wp:positionH>
                <wp:positionV relativeFrom="paragraph">
                  <wp:posOffset>107950</wp:posOffset>
                </wp:positionV>
                <wp:extent cx="2057400" cy="342900"/>
                <wp:effectExtent l="0" t="0" r="0" b="12700"/>
                <wp:wrapSquare wrapText="bothSides"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BAE1F" w14:textId="100514C0" w:rsidR="001F638C" w:rsidRPr="003D28C0" w:rsidRDefault="001F638C" w:rsidP="003D28C0">
                            <w:pPr>
                              <w:spacing w:before="100" w:line="276" w:lineRule="auto"/>
                              <w:rPr>
                                <w:rFonts w:ascii="Calibri" w:hAnsi="Calibri" w:cs="Times New Roman"/>
                                <w:color w:val="9A9A9A"/>
                                <w:sz w:val="20"/>
                                <w:szCs w:val="20"/>
                              </w:rPr>
                            </w:pPr>
                            <w:r w:rsidRPr="003D28C0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d)</w:t>
                            </w:r>
                            <w:r w:rsidRPr="003D28C0">
                              <w:rPr>
                                <w:rFonts w:ascii="Calibri" w:hAnsi="Calibri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28C0"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  <w:t>Aplicar a justi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  <w:t>ça</w:t>
                            </w:r>
                            <w:r w:rsidRPr="003D28C0"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  <w:t xml:space="preserve"> maior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8" o:spid="_x0000_s1057" type="#_x0000_t202" style="position:absolute;margin-left:18pt;margin-top:8.5pt;width:162pt;height:27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" fillcolor="#f2f2f2 [3052]" stroked="f">
                <v:textbox>
                  <w:txbxContent>
                    <w:p w14:paraId="1F1BAE1F" w14:textId="100514C0" w:rsidR="001F638C" w:rsidRPr="003D28C0" w:rsidRDefault="001F638C" w:rsidP="003D28C0">
                      <w:pPr>
                        <w:spacing w:before="100" w:line="276" w:lineRule="auto"/>
                        <w:rPr>
                          <w:rFonts w:ascii="Calibri" w:hAnsi="Calibri" w:cs="Times New Roman"/>
                          <w:color w:val="9A9A9A"/>
                          <w:sz w:val="20"/>
                          <w:szCs w:val="20"/>
                        </w:rPr>
                      </w:pPr>
                      <w:r w:rsidRPr="003D28C0">
                        <w:rPr>
                          <w:rFonts w:ascii="Calibri" w:hAnsi="Calibri" w:cs="Times New Roman"/>
                          <w:b/>
                          <w:color w:val="000000"/>
                          <w:sz w:val="20"/>
                          <w:szCs w:val="20"/>
                        </w:rPr>
                        <w:t>d)</w:t>
                      </w:r>
                      <w:r w:rsidRPr="003D28C0">
                        <w:rPr>
                          <w:rFonts w:ascii="Calibri" w:hAnsi="Calibri" w:cs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D28C0">
                        <w:rPr>
                          <w:rFonts w:ascii="Calibri" w:hAnsi="Calibri" w:cs="Times New Roman"/>
                          <w:sz w:val="20"/>
                          <w:szCs w:val="20"/>
                        </w:rPr>
                        <w:t>Aplicar a justi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</w:rPr>
                        <w:t>ça</w:t>
                      </w:r>
                      <w:r w:rsidRPr="003D28C0">
                        <w:rPr>
                          <w:rFonts w:ascii="Calibri" w:hAnsi="Calibri" w:cs="Times New Roman"/>
                          <w:sz w:val="20"/>
                          <w:szCs w:val="20"/>
                        </w:rPr>
                        <w:t xml:space="preserve"> maior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73C0FD0" wp14:editId="11CD2A33">
                <wp:simplePos x="0" y="0"/>
                <wp:positionH relativeFrom="column">
                  <wp:posOffset>4229100</wp:posOffset>
                </wp:positionH>
                <wp:positionV relativeFrom="paragraph">
                  <wp:posOffset>612775</wp:posOffset>
                </wp:positionV>
                <wp:extent cx="2057400" cy="342900"/>
                <wp:effectExtent l="0" t="0" r="0" b="12700"/>
                <wp:wrapSquare wrapText="bothSides"/>
                <wp:docPr id="181" name="Text Box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45233" w14:textId="6F587789" w:rsidR="001F638C" w:rsidRPr="003D28C0" w:rsidRDefault="001F638C" w:rsidP="003D28C0">
                            <w:pPr>
                              <w:spacing w:before="100" w:line="276" w:lineRule="auto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</w:rPr>
                              <w:t>b</w:t>
                            </w:r>
                            <w:r w:rsidRPr="003D28C0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  <w:r w:rsidRPr="003D28C0">
                              <w:rPr>
                                <w:rFonts w:ascii="Calibri" w:hAnsi="Calibri" w:cs="Times New Roman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D28C0">
                              <w:rPr>
                                <w:rFonts w:ascii="Calibri" w:hAnsi="Calibri" w:cs="Times New Roman"/>
                                <w:color w:val="9A9A9A"/>
                                <w:sz w:val="18"/>
                                <w:szCs w:val="18"/>
                              </w:rPr>
                              <w:t>_____________________</w:t>
                            </w:r>
                            <w:r>
                              <w:rPr>
                                <w:rFonts w:ascii="Calibri" w:hAnsi="Calibri" w:cs="Times New Roman"/>
                                <w:color w:val="9A9A9A"/>
                                <w:sz w:val="18"/>
                                <w:szCs w:val="18"/>
                              </w:rPr>
                              <w:t>___</w:t>
                            </w:r>
                            <w:r w:rsidRPr="003D28C0">
                              <w:rPr>
                                <w:rFonts w:ascii="Calibri" w:hAnsi="Calibri" w:cs="Times New Roman"/>
                                <w:color w:val="9A9A9A"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1" o:spid="_x0000_s1058" type="#_x0000_t202" style="position:absolute;margin-left:333pt;margin-top:48.25pt;width:162pt;height:27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" fillcolor="#f2f2f2 [3052]" stroked="f">
                <v:textbox>
                  <w:txbxContent>
                    <w:p w14:paraId="0F045233" w14:textId="6F587789" w:rsidR="001F638C" w:rsidRPr="003D28C0" w:rsidRDefault="001F638C" w:rsidP="003D28C0">
                      <w:pPr>
                        <w:spacing w:before="100" w:line="276" w:lineRule="auto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</w:rPr>
                        <w:t>b</w:t>
                      </w:r>
                      <w:r w:rsidRPr="003D28C0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</w:rPr>
                        <w:t>)</w:t>
                      </w:r>
                      <w:r w:rsidRPr="003D28C0">
                        <w:rPr>
                          <w:rFonts w:ascii="Calibri" w:hAnsi="Calibri" w:cs="Times New Roman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 w:rsidRPr="003D28C0">
                        <w:rPr>
                          <w:rFonts w:ascii="Calibri" w:hAnsi="Calibri" w:cs="Times New Roman"/>
                          <w:color w:val="9A9A9A"/>
                          <w:sz w:val="18"/>
                          <w:szCs w:val="18"/>
                        </w:rPr>
                        <w:t>_____________________</w:t>
                      </w:r>
                      <w:r>
                        <w:rPr>
                          <w:rFonts w:ascii="Calibri" w:hAnsi="Calibri" w:cs="Times New Roman"/>
                          <w:color w:val="9A9A9A"/>
                          <w:sz w:val="18"/>
                          <w:szCs w:val="18"/>
                        </w:rPr>
                        <w:t>___</w:t>
                      </w:r>
                      <w:r w:rsidRPr="003D28C0">
                        <w:rPr>
                          <w:rFonts w:ascii="Calibri" w:hAnsi="Calibri" w:cs="Times New Roman"/>
                          <w:color w:val="9A9A9A"/>
                          <w:sz w:val="18"/>
                          <w:szCs w:val="18"/>
                        </w:rPr>
                        <w:t>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B3B1633" wp14:editId="06D89C54">
                <wp:simplePos x="0" y="0"/>
                <wp:positionH relativeFrom="column">
                  <wp:posOffset>4229100</wp:posOffset>
                </wp:positionH>
                <wp:positionV relativeFrom="paragraph">
                  <wp:posOffset>107950</wp:posOffset>
                </wp:positionV>
                <wp:extent cx="2057400" cy="342900"/>
                <wp:effectExtent l="0" t="0" r="0" b="12700"/>
                <wp:wrapSquare wrapText="bothSides"/>
                <wp:docPr id="180" name="Text Box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23C1E" w14:textId="2BE445DA" w:rsidR="001F638C" w:rsidRPr="003D28C0" w:rsidRDefault="001F638C" w:rsidP="003D28C0">
                            <w:pPr>
                              <w:spacing w:before="100" w:line="276" w:lineRule="auto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</w:rPr>
                              <w:t>a</w:t>
                            </w:r>
                            <w:r w:rsidRPr="003D28C0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  <w:r w:rsidRPr="003D28C0">
                              <w:rPr>
                                <w:rFonts w:ascii="Calibri" w:hAnsi="Calibri" w:cs="Times New Roman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D28C0">
                              <w:rPr>
                                <w:rFonts w:ascii="Calibri" w:hAnsi="Calibri" w:cs="Times New Roman"/>
                                <w:color w:val="9A9A9A"/>
                                <w:sz w:val="18"/>
                                <w:szCs w:val="18"/>
                              </w:rPr>
                              <w:t>_______________</w:t>
                            </w:r>
                            <w:r>
                              <w:rPr>
                                <w:rFonts w:ascii="Calibri" w:hAnsi="Calibri" w:cs="Times New Roman"/>
                                <w:color w:val="9A9A9A"/>
                                <w:sz w:val="18"/>
                                <w:szCs w:val="18"/>
                              </w:rPr>
                              <w:t>___</w:t>
                            </w:r>
                            <w:r w:rsidRPr="003D28C0">
                              <w:rPr>
                                <w:rFonts w:ascii="Calibri" w:hAnsi="Calibri" w:cs="Times New Roman"/>
                                <w:color w:val="9A9A9A"/>
                                <w:sz w:val="18"/>
                                <w:szCs w:val="18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0" o:spid="_x0000_s1059" type="#_x0000_t202" style="position:absolute;margin-left:333pt;margin-top:8.5pt;width:162pt;height:27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" fillcolor="#f2f2f2 [3052]" stroked="f">
                <v:textbox>
                  <w:txbxContent>
                    <w:p w14:paraId="2C323C1E" w14:textId="2BE445DA" w:rsidR="001F638C" w:rsidRPr="003D28C0" w:rsidRDefault="001F638C" w:rsidP="003D28C0">
                      <w:pPr>
                        <w:spacing w:before="100" w:line="276" w:lineRule="auto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</w:rPr>
                        <w:t>a</w:t>
                      </w:r>
                      <w:r w:rsidRPr="003D28C0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</w:rPr>
                        <w:t>)</w:t>
                      </w:r>
                      <w:r w:rsidRPr="003D28C0">
                        <w:rPr>
                          <w:rFonts w:ascii="Calibri" w:hAnsi="Calibri" w:cs="Times New Roman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 w:rsidRPr="003D28C0">
                        <w:rPr>
                          <w:rFonts w:ascii="Calibri" w:hAnsi="Calibri" w:cs="Times New Roman"/>
                          <w:color w:val="9A9A9A"/>
                          <w:sz w:val="18"/>
                          <w:szCs w:val="18"/>
                        </w:rPr>
                        <w:t>_______________</w:t>
                      </w:r>
                      <w:r>
                        <w:rPr>
                          <w:rFonts w:ascii="Calibri" w:hAnsi="Calibri" w:cs="Times New Roman"/>
                          <w:color w:val="9A9A9A"/>
                          <w:sz w:val="18"/>
                          <w:szCs w:val="18"/>
                        </w:rPr>
                        <w:t>___</w:t>
                      </w:r>
                      <w:r w:rsidRPr="003D28C0">
                        <w:rPr>
                          <w:rFonts w:ascii="Calibri" w:hAnsi="Calibri" w:cs="Times New Roman"/>
                          <w:color w:val="9A9A9A"/>
                          <w:sz w:val="18"/>
                          <w:szCs w:val="18"/>
                        </w:rPr>
                        <w:t>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12EBF5" w14:textId="7F354F02" w:rsidR="00A41652" w:rsidRPr="00355544" w:rsidRDefault="00A41652" w:rsidP="002C7826">
      <w:pPr>
        <w:spacing w:line="360" w:lineRule="auto"/>
        <w:rPr>
          <w:rFonts w:ascii="Times New Roman" w:hAnsi="Times New Roman" w:cs="Times New Roman"/>
          <w:sz w:val="20"/>
          <w:szCs w:val="20"/>
          <w:lang w:val="pt-PT"/>
        </w:rPr>
      </w:pPr>
    </w:p>
    <w:p w14:paraId="7CF308F1" w14:textId="62D3BD33" w:rsidR="00A41652" w:rsidRPr="00355544" w:rsidRDefault="00A41652" w:rsidP="002C7826">
      <w:pPr>
        <w:spacing w:line="360" w:lineRule="auto"/>
        <w:rPr>
          <w:rFonts w:ascii="Times New Roman" w:hAnsi="Times New Roman" w:cs="Times New Roman"/>
          <w:b/>
          <w:lang w:val="pt-PT"/>
        </w:rPr>
      </w:pPr>
    </w:p>
    <w:p w14:paraId="08EBBAA3" w14:textId="20FCCBF4" w:rsidR="002C7826" w:rsidRPr="00355544" w:rsidRDefault="002C7826" w:rsidP="002C7826">
      <w:pPr>
        <w:spacing w:line="360" w:lineRule="auto"/>
        <w:rPr>
          <w:rFonts w:ascii="Times New Roman" w:hAnsi="Times New Roman" w:cs="Times New Roman"/>
          <w:b/>
          <w:lang w:val="pt-PT"/>
        </w:rPr>
      </w:pPr>
    </w:p>
    <w:p w14:paraId="729AA858" w14:textId="1ADE5F42" w:rsidR="002C7826" w:rsidRPr="00355544" w:rsidRDefault="002C7826" w:rsidP="002C782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49F031F8" w14:textId="05EA10FF" w:rsidR="002C7826" w:rsidRPr="00355544" w:rsidRDefault="003D28C0" w:rsidP="002C782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noProof/>
          <w:color w:val="000000"/>
          <w:sz w:val="20"/>
          <w:szCs w:val="20"/>
          <w:lang w:val="pt-PT" w:eastAsia="pt-PT"/>
        </w:rPr>
        <w:drawing>
          <wp:anchor distT="0" distB="0" distL="114300" distR="114300" simplePos="0" relativeHeight="251842560" behindDoc="1" locked="0" layoutInCell="1" allowOverlap="1" wp14:anchorId="6D01C4D8" wp14:editId="3EF20607">
            <wp:simplePos x="0" y="0"/>
            <wp:positionH relativeFrom="column">
              <wp:posOffset>3314700</wp:posOffset>
            </wp:positionH>
            <wp:positionV relativeFrom="paragraph">
              <wp:posOffset>126365</wp:posOffset>
            </wp:positionV>
            <wp:extent cx="3040380" cy="2034540"/>
            <wp:effectExtent l="0" t="0" r="7620" b="0"/>
            <wp:wrapNone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b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0380" cy="203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7826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Observa</w:t>
      </w:r>
      <w:r w:rsidR="002C7826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agora, as figuras.</w:t>
      </w:r>
    </w:p>
    <w:p w14:paraId="2FEEBD94" w14:textId="25C8973D" w:rsidR="003D28C0" w:rsidRPr="00355544" w:rsidRDefault="003D28C0" w:rsidP="002C782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1741F9E7" w14:textId="77777777" w:rsidR="008D691C" w:rsidRDefault="002C7826" w:rsidP="008D691C">
      <w:pPr>
        <w:widowControl w:val="0"/>
        <w:autoSpaceDE w:val="0"/>
        <w:autoSpaceDN w:val="0"/>
        <w:adjustRightInd w:val="0"/>
        <w:spacing w:line="276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16.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Identifica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estilo de arte dos monumentos representados</w:t>
      </w:r>
    </w:p>
    <w:p w14:paraId="596EB40C" w14:textId="591CE2B7" w:rsidR="002C7826" w:rsidRPr="00355544" w:rsidRDefault="002C7826" w:rsidP="008D691C">
      <w:pPr>
        <w:widowControl w:val="0"/>
        <w:autoSpaceDE w:val="0"/>
        <w:autoSpaceDN w:val="0"/>
        <w:adjustRightInd w:val="0"/>
        <w:spacing w:line="276" w:lineRule="auto"/>
        <w:ind w:left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nas figuras.</w:t>
      </w:r>
    </w:p>
    <w:p w14:paraId="06FE14D8" w14:textId="77777777" w:rsidR="002C7826" w:rsidRPr="00355544" w:rsidRDefault="002C7826" w:rsidP="002C7826">
      <w:pPr>
        <w:widowControl w:val="0"/>
        <w:autoSpaceDE w:val="0"/>
        <w:autoSpaceDN w:val="0"/>
        <w:adjustRightInd w:val="0"/>
        <w:spacing w:line="360" w:lineRule="auto"/>
        <w:ind w:left="336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Doc. 9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</w:t>
      </w:r>
    </w:p>
    <w:p w14:paraId="31DD4CD9" w14:textId="32392464" w:rsidR="002C7826" w:rsidRPr="00355544" w:rsidRDefault="002C7826" w:rsidP="002C7826">
      <w:pPr>
        <w:widowControl w:val="0"/>
        <w:autoSpaceDE w:val="0"/>
        <w:autoSpaceDN w:val="0"/>
        <w:adjustRightInd w:val="0"/>
        <w:spacing w:line="360" w:lineRule="auto"/>
        <w:ind w:left="336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Doc. 10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–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</w:t>
      </w:r>
    </w:p>
    <w:p w14:paraId="11D9FBB9" w14:textId="77777777" w:rsidR="002C7826" w:rsidRPr="00355544" w:rsidRDefault="002C7826" w:rsidP="002C7826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26EDF265" w14:textId="68280F75" w:rsidR="002C7826" w:rsidRPr="00355544" w:rsidRDefault="002C7826" w:rsidP="008D691C">
      <w:pPr>
        <w:widowControl w:val="0"/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17. Relaciona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conceitos da coluna da esquerda</w:t>
      </w:r>
    </w:p>
    <w:p w14:paraId="1178C364" w14:textId="77777777" w:rsidR="002C7826" w:rsidRPr="00355544" w:rsidRDefault="002C7826" w:rsidP="008D691C">
      <w:pPr>
        <w:widowControl w:val="0"/>
        <w:autoSpaceDE w:val="0"/>
        <w:autoSpaceDN w:val="0"/>
        <w:adjustRightInd w:val="0"/>
        <w:spacing w:line="240" w:lineRule="exact"/>
        <w:ind w:left="35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com as características da coluna da direita.</w:t>
      </w:r>
    </w:p>
    <w:p w14:paraId="353757F6" w14:textId="651CE5A3" w:rsidR="00A10EED" w:rsidRPr="00355544" w:rsidRDefault="003D28C0" w:rsidP="003D28C0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53824" behindDoc="1" locked="0" layoutInCell="1" allowOverlap="1" wp14:anchorId="20A28BB0" wp14:editId="65DE0744">
                <wp:simplePos x="0" y="0"/>
                <wp:positionH relativeFrom="column">
                  <wp:posOffset>1819175</wp:posOffset>
                </wp:positionH>
                <wp:positionV relativeFrom="paragraph">
                  <wp:posOffset>238125</wp:posOffset>
                </wp:positionV>
                <wp:extent cx="179705" cy="179705"/>
                <wp:effectExtent l="0" t="0" r="23495" b="23495"/>
                <wp:wrapNone/>
                <wp:docPr id="185" name="Rectangle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5" o:spid="_x0000_s1026" style="position:absolute;margin-left:143.25pt;margin-top:18.75pt;width:14.15pt;height:14.15pt;z-index:-25146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" filled="f" strokecolor="#7f7f7f [1612]"/>
            </w:pict>
          </mc:Fallback>
        </mc:AlternateContent>
      </w:r>
    </w:p>
    <w:p w14:paraId="60EC9DBB" w14:textId="699A497D" w:rsidR="002C7826" w:rsidRPr="00355544" w:rsidRDefault="003D28C0" w:rsidP="003D28C0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52800" behindDoc="1" locked="0" layoutInCell="1" allowOverlap="1" wp14:anchorId="3DFD25C3" wp14:editId="11C9BBE9">
                <wp:simplePos x="0" y="0"/>
                <wp:positionH relativeFrom="column">
                  <wp:posOffset>1819175</wp:posOffset>
                </wp:positionH>
                <wp:positionV relativeFrom="paragraph">
                  <wp:posOffset>230505</wp:posOffset>
                </wp:positionV>
                <wp:extent cx="179705" cy="179705"/>
                <wp:effectExtent l="0" t="0" r="23495" b="23495"/>
                <wp:wrapNone/>
                <wp:docPr id="184" name="Rectangle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4" o:spid="_x0000_s1026" style="position:absolute;margin-left:143.25pt;margin-top:18.15pt;width:14.15pt;height:14.15pt;z-index:-25146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" filled="f" strokecolor="#7f7f7f [1612]"/>
            </w:pict>
          </mc:Fallback>
        </mc:AlternateContent>
      </w:r>
      <w:r w:rsidR="002C7826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1.</w:t>
      </w:r>
      <w:r w:rsidR="002C7826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2C7826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Arcos de volta perfeita.</w:t>
      </w:r>
    </w:p>
    <w:p w14:paraId="706BF6EE" w14:textId="61316BF4" w:rsidR="002C7826" w:rsidRPr="00355544" w:rsidRDefault="003D28C0" w:rsidP="003D28C0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54848" behindDoc="1" locked="0" layoutInCell="1" allowOverlap="1" wp14:anchorId="40075984" wp14:editId="033A84F5">
                <wp:simplePos x="0" y="0"/>
                <wp:positionH relativeFrom="column">
                  <wp:posOffset>447575</wp:posOffset>
                </wp:positionH>
                <wp:positionV relativeFrom="paragraph">
                  <wp:posOffset>224790</wp:posOffset>
                </wp:positionV>
                <wp:extent cx="179705" cy="179705"/>
                <wp:effectExtent l="0" t="0" r="23495" b="23495"/>
                <wp:wrapNone/>
                <wp:docPr id="186" name="Rectangle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6" o:spid="_x0000_s1026" style="position:absolute;margin-left:35.25pt;margin-top:17.7pt;width:14.15pt;height:14.15pt;z-index:-25146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A2CE539" wp14:editId="770B5E07">
                <wp:simplePos x="0" y="0"/>
                <wp:positionH relativeFrom="column">
                  <wp:posOffset>228600</wp:posOffset>
                </wp:positionH>
                <wp:positionV relativeFrom="paragraph">
                  <wp:posOffset>92710</wp:posOffset>
                </wp:positionV>
                <wp:extent cx="1028700" cy="457200"/>
                <wp:effectExtent l="0" t="0" r="0" b="0"/>
                <wp:wrapSquare wrapText="bothSides"/>
                <wp:docPr id="182" name="Text Box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F75857" w14:textId="77777777" w:rsidR="001F638C" w:rsidRPr="003D28C0" w:rsidRDefault="001F638C" w:rsidP="003D28C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</w:pPr>
                            <w:r w:rsidRPr="001714CF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</w:rPr>
                              <w:t>A.</w:t>
                            </w:r>
                            <w:r w:rsidRPr="003D28C0"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  <w:t xml:space="preserve"> Românico</w:t>
                            </w:r>
                          </w:p>
                          <w:p w14:paraId="656AC14E" w14:textId="6404C7D0" w:rsidR="001F638C" w:rsidRPr="003D28C0" w:rsidRDefault="001F638C" w:rsidP="003D28C0">
                            <w:pPr>
                              <w:spacing w:line="360" w:lineRule="auto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1714CF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</w:rPr>
                              <w:t>B.</w:t>
                            </w:r>
                            <w:r w:rsidRPr="003D28C0"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  <w:t xml:space="preserve"> Gótico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2" o:spid="_x0000_s1060" type="#_x0000_t202" style="position:absolute;left:0;text-align:left;margin-left:18pt;margin-top:7.3pt;width:81pt;height:3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" filled="f" stroked="f">
                <v:textbox>
                  <w:txbxContent>
                    <w:p w14:paraId="18F75857" w14:textId="77777777" w:rsidR="001F638C" w:rsidRPr="003D28C0" w:rsidRDefault="001F638C" w:rsidP="003D28C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Calibri" w:hAnsi="Calibri" w:cs="Times New Roman"/>
                          <w:sz w:val="20"/>
                          <w:szCs w:val="20"/>
                        </w:rPr>
                      </w:pPr>
                      <w:r w:rsidRPr="001714CF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</w:rPr>
                        <w:t>A.</w:t>
                      </w:r>
                      <w:r w:rsidRPr="003D28C0">
                        <w:rPr>
                          <w:rFonts w:ascii="Calibri" w:hAnsi="Calibri" w:cs="Times New Roman"/>
                          <w:sz w:val="20"/>
                          <w:szCs w:val="20"/>
                        </w:rPr>
                        <w:t xml:space="preserve"> Românico</w:t>
                      </w:r>
                    </w:p>
                    <w:p w14:paraId="656AC14E" w14:textId="6404C7D0" w:rsidR="001F638C" w:rsidRPr="003D28C0" w:rsidRDefault="001F638C" w:rsidP="003D28C0">
                      <w:pPr>
                        <w:spacing w:line="360" w:lineRule="auto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1714CF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</w:rPr>
                        <w:t>B.</w:t>
                      </w:r>
                      <w:r w:rsidRPr="003D28C0">
                        <w:rPr>
                          <w:rFonts w:ascii="Calibri" w:hAnsi="Calibri" w:cs="Times New Roman"/>
                          <w:sz w:val="20"/>
                          <w:szCs w:val="20"/>
                        </w:rPr>
                        <w:t xml:space="preserve"> Gótico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C7826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2.</w:t>
      </w:r>
      <w:r w:rsidR="002C7826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2C7826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interior da igreja é iluminado por vitrais.</w:t>
      </w:r>
    </w:p>
    <w:p w14:paraId="78ED0D28" w14:textId="72B5AEAF" w:rsidR="002C7826" w:rsidRPr="00355544" w:rsidRDefault="003D28C0" w:rsidP="003D28C0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 wp14:anchorId="3EFB6DFB" wp14:editId="0A232723">
                <wp:simplePos x="0" y="0"/>
                <wp:positionH relativeFrom="column">
                  <wp:posOffset>447575</wp:posOffset>
                </wp:positionH>
                <wp:positionV relativeFrom="paragraph">
                  <wp:posOffset>210185</wp:posOffset>
                </wp:positionV>
                <wp:extent cx="179705" cy="179705"/>
                <wp:effectExtent l="0" t="0" r="23495" b="23495"/>
                <wp:wrapNone/>
                <wp:docPr id="187" name="Rectangle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7" o:spid="_x0000_s1026" style="position:absolute;margin-left:35.25pt;margin-top:16.55pt;width:14.15pt;height:14.15pt;z-index:-251460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" filled="f" strokecolor="#7f7f7f [1612]"/>
            </w:pict>
          </mc:Fallback>
        </mc:AlternateContent>
      </w:r>
      <w:r w:rsidR="002C7826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</w:t>
      </w:r>
      <w:r w:rsidR="002C7826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2C7826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paredes são grossas.</w:t>
      </w:r>
    </w:p>
    <w:p w14:paraId="391EABBF" w14:textId="5F0235E5" w:rsidR="002C7826" w:rsidRPr="00355544" w:rsidRDefault="003D28C0" w:rsidP="003D28C0">
      <w:pPr>
        <w:widowControl w:val="0"/>
        <w:autoSpaceDE w:val="0"/>
        <w:autoSpaceDN w:val="0"/>
        <w:adjustRightInd w:val="0"/>
        <w:spacing w:line="360" w:lineRule="auto"/>
        <w:ind w:left="3261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59968" behindDoc="1" locked="0" layoutInCell="1" allowOverlap="1" wp14:anchorId="7CB676DE" wp14:editId="01A12609">
                <wp:simplePos x="0" y="0"/>
                <wp:positionH relativeFrom="column">
                  <wp:posOffset>447040</wp:posOffset>
                </wp:positionH>
                <wp:positionV relativeFrom="paragraph">
                  <wp:posOffset>213260</wp:posOffset>
                </wp:positionV>
                <wp:extent cx="179705" cy="179705"/>
                <wp:effectExtent l="0" t="0" r="23495" b="23495"/>
                <wp:wrapNone/>
                <wp:docPr id="190" name="Rectangle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0" o:spid="_x0000_s1026" style="position:absolute;margin-left:35.2pt;margin-top:16.8pt;width:14.15pt;height:14.15pt;z-index:-25145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" filled="f" strokecolor="#7f7f7f [1612]"/>
            </w:pict>
          </mc:Fallback>
        </mc:AlternateContent>
      </w:r>
      <w:r w:rsidR="002C7826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4.</w:t>
      </w:r>
      <w:r w:rsidR="002C7826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2C7826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Edifícios mais altos e muito decorados.</w:t>
      </w:r>
    </w:p>
    <w:p w14:paraId="63EA2763" w14:textId="089A17B3" w:rsidR="002C7826" w:rsidRPr="001714CF" w:rsidRDefault="002C7826" w:rsidP="001714CF">
      <w:pPr>
        <w:spacing w:line="360" w:lineRule="auto"/>
        <w:ind w:left="3261"/>
        <w:rPr>
          <w:rFonts w:ascii="Calibri" w:hAnsi="Calibri" w:cs="Times New Roman"/>
          <w:b/>
        </w:rPr>
        <w:sectPr w:rsidR="002C7826" w:rsidRPr="001714CF" w:rsidSect="00A10EED">
          <w:pgSz w:w="11900" w:h="16840"/>
          <w:pgMar w:top="1134" w:right="1134" w:bottom="851" w:left="1134" w:header="709" w:footer="709" w:gutter="0"/>
          <w:cols w:space="708"/>
          <w:docGrid w:linePitch="360"/>
        </w:sectPr>
      </w:pPr>
      <w:r w:rsidRPr="002C7826">
        <w:rPr>
          <w:rFonts w:ascii="Calibri" w:hAnsi="Calibri" w:cs="Times New Roman"/>
          <w:b/>
          <w:color w:val="000000"/>
          <w:sz w:val="21"/>
          <w:szCs w:val="21"/>
        </w:rPr>
        <w:t>5.</w:t>
      </w:r>
      <w:r w:rsidRPr="002C7826">
        <w:rPr>
          <w:rFonts w:ascii="Calibri" w:hAnsi="Calibri" w:cs="Times New Roman"/>
          <w:color w:val="000000"/>
          <w:sz w:val="21"/>
          <w:szCs w:val="21"/>
        </w:rPr>
        <w:t xml:space="preserve"> </w:t>
      </w:r>
      <w:r w:rsidRPr="002C7826">
        <w:rPr>
          <w:rFonts w:ascii="Calibri" w:hAnsi="Calibri" w:cs="Times New Roman"/>
          <w:color w:val="000000"/>
          <w:sz w:val="20"/>
          <w:szCs w:val="20"/>
        </w:rPr>
        <w:t>Arcos em ogiva</w:t>
      </w:r>
      <w:r w:rsidR="008D691C">
        <w:rPr>
          <w:rFonts w:ascii="Calibri" w:hAnsi="Calibri" w:cs="Times New Roman"/>
          <w:color w:val="000000"/>
          <w:sz w:val="20"/>
          <w:szCs w:val="20"/>
        </w:rPr>
        <w:t>.</w:t>
      </w:r>
    </w:p>
    <w:p w14:paraId="2B6BE9DE" w14:textId="5F586B9F" w:rsidR="001E785A" w:rsidRDefault="001E785A" w:rsidP="001E785A">
      <w:pPr>
        <w:spacing w:line="360" w:lineRule="auto"/>
        <w:ind w:right="-312"/>
        <w:rPr>
          <w:rFonts w:ascii="Calibri" w:hAnsi="Calibri" w:cs="Times New Roman"/>
          <w:b/>
        </w:r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w:lastRenderedPageBreak/>
        <w:drawing>
          <wp:anchor distT="0" distB="0" distL="114300" distR="114300" simplePos="0" relativeHeight="251865088" behindDoc="1" locked="0" layoutInCell="1" allowOverlap="1" wp14:anchorId="49D3D2D7" wp14:editId="1E3CE337">
            <wp:simplePos x="0" y="0"/>
            <wp:positionH relativeFrom="column">
              <wp:posOffset>-670810</wp:posOffset>
            </wp:positionH>
            <wp:positionV relativeFrom="paragraph">
              <wp:posOffset>-685800</wp:posOffset>
            </wp:positionV>
            <wp:extent cx="7512601" cy="1257300"/>
            <wp:effectExtent l="0" t="0" r="0" b="0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ucao par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2601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F7B8D8" w14:textId="365B9A0C" w:rsidR="001E785A" w:rsidRDefault="00B73C03" w:rsidP="001E785A">
      <w:pPr>
        <w:spacing w:line="360" w:lineRule="auto"/>
        <w:ind w:right="-312"/>
        <w:rPr>
          <w:rFonts w:ascii="Calibri" w:hAnsi="Calibri" w:cs="Times New Roman"/>
          <w:b/>
        </w:r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1EECA68" wp14:editId="20E57473">
                <wp:simplePos x="0" y="0"/>
                <wp:positionH relativeFrom="column">
                  <wp:posOffset>3314700</wp:posOffset>
                </wp:positionH>
                <wp:positionV relativeFrom="paragraph">
                  <wp:posOffset>300990</wp:posOffset>
                </wp:positionV>
                <wp:extent cx="2743200" cy="3886200"/>
                <wp:effectExtent l="0" t="0" r="0" b="0"/>
                <wp:wrapSquare wrapText="bothSides"/>
                <wp:docPr id="191" name="Text Box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88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974E0" w14:textId="2D1F5B1B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0" w:hanging="21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9.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Um senhorio era constituído pela reserva (parte diretamente explorada pelo senhor) e pelos casais ou vilares (parcelas arrendadas aos camponeses).</w:t>
                            </w:r>
                          </w:p>
                          <w:p w14:paraId="69EECB97" w14:textId="065940E1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0" w:hanging="21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10.1.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Nobres: administração do senhorio; aplicação da justi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ça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(por exemplo).</w:t>
                            </w:r>
                          </w:p>
                          <w:p w14:paraId="2BD04D51" w14:textId="04959720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420" w:hanging="42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10.2.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Camponeses: trabalhos agrícolas; reparação de caminhos (por exemplo).</w:t>
                            </w:r>
                          </w:p>
                          <w:p w14:paraId="7132DF7C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0" w:hanging="21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11.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Tinham de pagar rendas e de prestar serviços.</w:t>
                            </w:r>
                          </w:p>
                          <w:p w14:paraId="73C65DA6" w14:textId="3EF7A04C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476" w:hanging="47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12.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Local onde se realizavam as cerimónias religiosas.</w:t>
                            </w:r>
                          </w:p>
                          <w:p w14:paraId="5411CBF8" w14:textId="6A3F9F8B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504" w:hanging="22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Lugar onde os monges copiavam e ilustravam os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livros.</w:t>
                            </w:r>
                          </w:p>
                          <w:p w14:paraId="49CACE8C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0" w:firstLine="74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Albergaria</w:t>
                            </w:r>
                          </w:p>
                          <w:p w14:paraId="0462A874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0" w:firstLine="74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Local onde se tratavam os doentes.</w:t>
                            </w:r>
                          </w:p>
                          <w:p w14:paraId="57E52A94" w14:textId="77777777" w:rsidR="001F638C" w:rsidRPr="007C537C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0" w:firstLine="74"/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</w:pPr>
                            <w:r w:rsidRPr="00B73C0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e)</w:t>
                            </w:r>
                            <w:r w:rsidRPr="007C537C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Claustro.</w:t>
                            </w:r>
                          </w:p>
                          <w:p w14:paraId="0D9F51B3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0" w:hanging="21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13.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8D691C">
                              <w:rPr>
                                <w:rFonts w:ascii="Calibri" w:hAnsi="Calibri" w:cs="Times New Roman"/>
                                <w:strike/>
                                <w:sz w:val="18"/>
                                <w:szCs w:val="18"/>
                                <w:lang w:val="pt-PT"/>
                              </w:rPr>
                              <w:t>senhorios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/concelhos; b) de </w:t>
                            </w:r>
                            <w:r w:rsidRPr="008D691C">
                              <w:rPr>
                                <w:rFonts w:ascii="Calibri" w:hAnsi="Calibri" w:cs="Times New Roman"/>
                                <w:strike/>
                                <w:sz w:val="18"/>
                                <w:szCs w:val="18"/>
                                <w:lang w:val="pt-PT"/>
                              </w:rPr>
                              <w:t>feira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/foral;</w:t>
                            </w:r>
                          </w:p>
                          <w:p w14:paraId="340E0304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0" w:firstLine="5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concelhos/</w:t>
                            </w:r>
                            <w:r w:rsidRPr="008D691C">
                              <w:rPr>
                                <w:rFonts w:ascii="Calibri" w:hAnsi="Calibri" w:cs="Times New Roman"/>
                                <w:strike/>
                                <w:sz w:val="18"/>
                                <w:szCs w:val="18"/>
                                <w:lang w:val="pt-PT"/>
                              </w:rPr>
                              <w:t>coutos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; d) </w:t>
                            </w:r>
                            <w:r w:rsidRPr="008D691C">
                              <w:rPr>
                                <w:rFonts w:ascii="Calibri" w:hAnsi="Calibri" w:cs="Times New Roman"/>
                                <w:strike/>
                                <w:sz w:val="18"/>
                                <w:szCs w:val="18"/>
                                <w:lang w:val="pt-PT"/>
                              </w:rPr>
                              <w:t>colonos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/vizinhos;</w:t>
                            </w:r>
                          </w:p>
                          <w:p w14:paraId="189672C4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0" w:firstLine="5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homens-bons/</w:t>
                            </w:r>
                            <w:r w:rsidRPr="008D691C">
                              <w:rPr>
                                <w:rFonts w:ascii="Calibri" w:hAnsi="Calibri" w:cs="Times New Roman"/>
                                <w:strike/>
                                <w:sz w:val="18"/>
                                <w:szCs w:val="18"/>
                                <w:lang w:val="pt-PT"/>
                              </w:rPr>
                              <w:t>cortes</w:t>
                            </w:r>
                          </w:p>
                          <w:p w14:paraId="5EBD9986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0" w:hanging="21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14.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“Os homens de Penela só serão julgados no seu concelho.”</w:t>
                            </w:r>
                          </w:p>
                          <w:p w14:paraId="2AB79F18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0" w:hanging="21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15.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Fazer as leis;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Cunhar moeda;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Comandar o</w:t>
                            </w:r>
                          </w:p>
                          <w:p w14:paraId="615F2765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0" w:firstLine="252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exército.</w:t>
                            </w:r>
                          </w:p>
                          <w:p w14:paraId="1A773911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10" w:hanging="21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16.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Doc. 9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Românico;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Doc. 10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Gótico</w:t>
                            </w:r>
                          </w:p>
                          <w:p w14:paraId="56EBA8C6" w14:textId="6AD4FFD0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10" w:hanging="210"/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17.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1, 3;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– 2, 4,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1" o:spid="_x0000_s1061" type="#_x0000_t202" style="position:absolute;margin-left:261pt;margin-top:23.7pt;width:3in;height:306pt;z-index:251867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" filled="f" stroked="f">
                <v:textbox>
                  <w:txbxContent>
                    <w:p w14:paraId="186974E0" w14:textId="2D1F5B1B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0" w:hanging="21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9.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Um senhorio era constituído pela reserva (parte diretamente explorada pelo senhor) e pelos casais ou vilares (parcelas arrendadas aos camponeses).</w:t>
                      </w:r>
                    </w:p>
                    <w:p w14:paraId="69EECB97" w14:textId="065940E1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0" w:hanging="21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10.1.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Nobres: administração do senhorio; aplicação da justi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ça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(por exemplo).</w:t>
                      </w:r>
                    </w:p>
                    <w:p w14:paraId="2BD04D51" w14:textId="04959720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420" w:hanging="42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10.2.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Camponeses: trabalhos agrícolas; reparação de caminhos (por exemplo).</w:t>
                      </w:r>
                    </w:p>
                    <w:p w14:paraId="7132DF7C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0" w:hanging="21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11.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Tinham de pagar rendas e de prestar serviços.</w:t>
                      </w:r>
                    </w:p>
                    <w:p w14:paraId="73C65DA6" w14:textId="3EF7A04C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476" w:hanging="47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12.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Local onde se realizavam as cerimónias religiosas.</w:t>
                      </w:r>
                    </w:p>
                    <w:p w14:paraId="5411CBF8" w14:textId="6A3F9F8B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504" w:hanging="22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Lugar onde os monges copiavam e ilustravam os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livros.</w:t>
                      </w:r>
                    </w:p>
                    <w:p w14:paraId="49CACE8C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0" w:firstLine="74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Albergaria</w:t>
                      </w:r>
                    </w:p>
                    <w:p w14:paraId="0462A874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0" w:firstLine="74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Local onde se tratavam os doentes.</w:t>
                      </w:r>
                    </w:p>
                    <w:p w14:paraId="57E52A94" w14:textId="77777777" w:rsidR="001F638C" w:rsidRPr="007C537C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0" w:firstLine="74"/>
                        <w:rPr>
                          <w:rFonts w:ascii="Calibri" w:hAnsi="Calibri" w:cs="Times New Roman"/>
                          <w:sz w:val="18"/>
                          <w:szCs w:val="18"/>
                        </w:rPr>
                      </w:pPr>
                      <w:r w:rsidRPr="00B73C0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e)</w:t>
                      </w:r>
                      <w:r w:rsidRPr="007C537C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Claustro.</w:t>
                      </w:r>
                    </w:p>
                    <w:p w14:paraId="0D9F51B3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0" w:hanging="21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13.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8D691C">
                        <w:rPr>
                          <w:rFonts w:ascii="Calibri" w:hAnsi="Calibri" w:cs="Times New Roman"/>
                          <w:strike/>
                          <w:sz w:val="18"/>
                          <w:szCs w:val="18"/>
                          <w:lang w:val="pt-PT"/>
                        </w:rPr>
                        <w:t>senhorios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/concelhos; b) de </w:t>
                      </w:r>
                      <w:r w:rsidRPr="008D691C">
                        <w:rPr>
                          <w:rFonts w:ascii="Calibri" w:hAnsi="Calibri" w:cs="Times New Roman"/>
                          <w:strike/>
                          <w:sz w:val="18"/>
                          <w:szCs w:val="18"/>
                          <w:lang w:val="pt-PT"/>
                        </w:rPr>
                        <w:t>feira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/foral;</w:t>
                      </w:r>
                    </w:p>
                    <w:p w14:paraId="340E0304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0" w:firstLine="5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concelhos/</w:t>
                      </w:r>
                      <w:r w:rsidRPr="008D691C">
                        <w:rPr>
                          <w:rFonts w:ascii="Calibri" w:hAnsi="Calibri" w:cs="Times New Roman"/>
                          <w:strike/>
                          <w:sz w:val="18"/>
                          <w:szCs w:val="18"/>
                          <w:lang w:val="pt-PT"/>
                        </w:rPr>
                        <w:t>coutos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; d) </w:t>
                      </w:r>
                      <w:r w:rsidRPr="008D691C">
                        <w:rPr>
                          <w:rFonts w:ascii="Calibri" w:hAnsi="Calibri" w:cs="Times New Roman"/>
                          <w:strike/>
                          <w:sz w:val="18"/>
                          <w:szCs w:val="18"/>
                          <w:lang w:val="pt-PT"/>
                        </w:rPr>
                        <w:t>colonos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/vizinhos;</w:t>
                      </w:r>
                    </w:p>
                    <w:p w14:paraId="189672C4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0" w:firstLine="5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homens-bons/</w:t>
                      </w:r>
                      <w:r w:rsidRPr="008D691C">
                        <w:rPr>
                          <w:rFonts w:ascii="Calibri" w:hAnsi="Calibri" w:cs="Times New Roman"/>
                          <w:strike/>
                          <w:sz w:val="18"/>
                          <w:szCs w:val="18"/>
                          <w:lang w:val="pt-PT"/>
                        </w:rPr>
                        <w:t>cortes</w:t>
                      </w:r>
                    </w:p>
                    <w:p w14:paraId="5EBD9986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0" w:hanging="21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14.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“Os homens de Penela só serão julgados no seu concelho.”</w:t>
                      </w:r>
                    </w:p>
                    <w:p w14:paraId="2AB79F18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0" w:hanging="21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15.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Fazer as leis;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Cunhar moeda;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Comandar o</w:t>
                      </w:r>
                    </w:p>
                    <w:p w14:paraId="615F2765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0" w:firstLine="252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exército.</w:t>
                      </w:r>
                    </w:p>
                    <w:p w14:paraId="1A773911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10" w:hanging="21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16.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Doc. 9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Românico;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Doc. 10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Gótico</w:t>
                      </w:r>
                    </w:p>
                    <w:p w14:paraId="56EBA8C6" w14:textId="6AD4FFD0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10" w:hanging="210"/>
                        <w:rPr>
                          <w:rFonts w:ascii="Calibri" w:hAnsi="Calibri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17.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1, 3;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– 2, 4, 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18BFE33" wp14:editId="1DB118FD">
                <wp:simplePos x="0" y="0"/>
                <wp:positionH relativeFrom="column">
                  <wp:posOffset>3100705</wp:posOffset>
                </wp:positionH>
                <wp:positionV relativeFrom="paragraph">
                  <wp:posOffset>292735</wp:posOffset>
                </wp:positionV>
                <wp:extent cx="0" cy="4114800"/>
                <wp:effectExtent l="0" t="0" r="25400" b="25400"/>
                <wp:wrapNone/>
                <wp:docPr id="192" name="Straight Connector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148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92" o:spid="_x0000_s1026" style="position:absolute;z-index:251868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4.15pt,23.05pt" to="244.15pt,3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" strokecolor="#7f7f7f" strokeweight="1pt"/>
            </w:pict>
          </mc:Fallback>
        </mc:AlternateContent>
      </w:r>
      <w:r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4150940" wp14:editId="2E185C65">
                <wp:simplePos x="0" y="0"/>
                <wp:positionH relativeFrom="column">
                  <wp:posOffset>128905</wp:posOffset>
                </wp:positionH>
                <wp:positionV relativeFrom="paragraph">
                  <wp:posOffset>292735</wp:posOffset>
                </wp:positionV>
                <wp:extent cx="2743200" cy="4114800"/>
                <wp:effectExtent l="0" t="0" r="0" b="0"/>
                <wp:wrapSquare wrapText="bothSides"/>
                <wp:docPr id="193" name="Text 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11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B72CBF" w14:textId="6FA00CEA" w:rsidR="001F638C" w:rsidRPr="00355544" w:rsidRDefault="001F638C" w:rsidP="001E785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TESTE DE AVALIAÇÃO SUMATIVA N.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3"/>
                                <w:szCs w:val="13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4</w:t>
                            </w:r>
                          </w:p>
                          <w:p w14:paraId="1D3C789A" w14:textId="77777777" w:rsidR="001F638C" w:rsidRPr="00355544" w:rsidRDefault="001F638C" w:rsidP="001E785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33EB5DEC" w14:textId="77777777" w:rsidR="001F638C" w:rsidRPr="00593642" w:rsidRDefault="001F638C" w:rsidP="001E785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</w:rPr>
                            </w:pPr>
                            <w:r w:rsidRPr="00593642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</w:rPr>
                              <w:t>Grupo I</w:t>
                            </w:r>
                          </w:p>
                          <w:p w14:paraId="677F067E" w14:textId="77777777" w:rsidR="001F638C" w:rsidRPr="00593642" w:rsidRDefault="001F638C" w:rsidP="001E785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6E6898CC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</w:t>
                            </w:r>
                          </w:p>
                          <w:p w14:paraId="7061ABC2" w14:textId="0E793BDB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Carta de feira era um documento que criava uma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feira, que fixava o seu modo de funcionamento e em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que se concediam regalias aos feirantes.</w:t>
                            </w:r>
                          </w:p>
                          <w:p w14:paraId="6E072AC8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3.1.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Santarém.</w:t>
                            </w:r>
                          </w:p>
                          <w:p w14:paraId="24013DDC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3.2.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D. Dinis.</w:t>
                            </w:r>
                          </w:p>
                          <w:p w14:paraId="5EAED67E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3.3.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Século XIV.</w:t>
                            </w:r>
                          </w:p>
                          <w:p w14:paraId="74679B1A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3.4.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feira decorria entre 1 de abril e 1 de junho.</w:t>
                            </w:r>
                          </w:p>
                          <w:p w14:paraId="05FB3AB6" w14:textId="7A5CCA4A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3.5.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feirantes eram protegidos na sua viagem, estavam isentos do pagamento de portagens e os seus bens não podiam ser penhorados durante a realização da feira.</w:t>
                            </w:r>
                          </w:p>
                          <w:p w14:paraId="1207FABD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almocreves;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b)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externo;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Europa;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sal;</w:t>
                            </w:r>
                          </w:p>
                          <w:p w14:paraId="1F1F4B0F" w14:textId="572AD4FD" w:rsidR="001F638C" w:rsidRPr="00355544" w:rsidRDefault="001F638C" w:rsidP="008D691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68" w:hanging="2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cereais;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metais;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D. Dinis.</w:t>
                            </w:r>
                          </w:p>
                          <w:p w14:paraId="159F5A7D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6801592A" w14:textId="16C69D9E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Grupo II</w:t>
                            </w:r>
                          </w:p>
                          <w:p w14:paraId="1D5F31AC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68" w:hanging="168"/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</w:p>
                          <w:p w14:paraId="484A66DF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 – </w:t>
                            </w:r>
                            <w:r w:rsidRPr="008D691C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c), e);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 – </w:t>
                            </w:r>
                            <w:r w:rsidRPr="008D691C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a); d); e); f);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 – </w:t>
                            </w:r>
                            <w:r w:rsidRPr="008D691C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b); g); h)</w:t>
                            </w:r>
                          </w:p>
                          <w:p w14:paraId="254D4A08" w14:textId="10EFD6D6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6.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nobreza e o clero não pagavam impostos e aplicavam a justiça nas suas terras.</w:t>
                            </w:r>
                          </w:p>
                          <w:p w14:paraId="211DC9A8" w14:textId="77777777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7.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burguesia era formada por mercadores e artesãos.</w:t>
                            </w:r>
                          </w:p>
                          <w:p w14:paraId="4199B7F2" w14:textId="25543EFE" w:rsidR="001F638C" w:rsidRPr="00355544" w:rsidRDefault="001F638C" w:rsidP="00B73C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8.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2 – castelo ou paço do senhor; 3 – casas dos camponeses; 5 – moinho; 7 – floresta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3" o:spid="_x0000_s1062" type="#_x0000_t202" style="position:absolute;margin-left:10.15pt;margin-top:23.05pt;width:3in;height:324pt;z-index:251866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" filled="f" stroked="f">
                <v:textbox>
                  <w:txbxContent>
                    <w:p w14:paraId="5BB72CBF" w14:textId="6FA00CEA" w:rsidR="001F638C" w:rsidRPr="00355544" w:rsidRDefault="001F638C" w:rsidP="001E785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TESTE DE AVALIAÇÃO SUMATIVA N.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3"/>
                          <w:szCs w:val="13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4</w:t>
                      </w:r>
                    </w:p>
                    <w:p w14:paraId="1D3C789A" w14:textId="77777777" w:rsidR="001F638C" w:rsidRPr="00355544" w:rsidRDefault="001F638C" w:rsidP="001E785A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33EB5DEC" w14:textId="77777777" w:rsidR="001F638C" w:rsidRPr="00593642" w:rsidRDefault="001F638C" w:rsidP="001E785A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</w:rPr>
                      </w:pPr>
                      <w:r w:rsidRPr="00593642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</w:rPr>
                        <w:t>Grupo I</w:t>
                      </w:r>
                    </w:p>
                    <w:p w14:paraId="677F067E" w14:textId="77777777" w:rsidR="001F638C" w:rsidRPr="00593642" w:rsidRDefault="001F638C" w:rsidP="001E785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</w:rPr>
                      </w:pPr>
                    </w:p>
                    <w:p w14:paraId="6E6898CC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</w:t>
                      </w:r>
                    </w:p>
                    <w:p w14:paraId="7061ABC2" w14:textId="0E793BDB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Carta de feira era um documento que criava uma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feira, que fixava o seu modo de funcionamento e em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que se concediam regalias aos feirantes.</w:t>
                      </w:r>
                    </w:p>
                    <w:p w14:paraId="6E072AC8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3.1.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Santarém.</w:t>
                      </w:r>
                    </w:p>
                    <w:p w14:paraId="24013DDC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3.2.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D. Dinis.</w:t>
                      </w:r>
                    </w:p>
                    <w:p w14:paraId="5EAED67E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3.3.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Século XIV.</w:t>
                      </w:r>
                    </w:p>
                    <w:p w14:paraId="74679B1A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3.4.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feira decorria entre 1 de abril e 1 de junho.</w:t>
                      </w:r>
                    </w:p>
                    <w:p w14:paraId="05FB3AB6" w14:textId="7A5CCA4A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3.5.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feirantes eram protegidos na sua viagem, estavam isentos do pagamento de portagens e os seus bens não podiam ser penhorados durante a realização da feira.</w:t>
                      </w:r>
                    </w:p>
                    <w:p w14:paraId="1207FABD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almocreves;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b)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externo;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Europa;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sal;</w:t>
                      </w:r>
                    </w:p>
                    <w:p w14:paraId="1F1F4B0F" w14:textId="572AD4FD" w:rsidR="001F638C" w:rsidRPr="00355544" w:rsidRDefault="001F638C" w:rsidP="008D691C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68" w:hanging="2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cereais;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metais;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D. Dinis.</w:t>
                      </w:r>
                    </w:p>
                    <w:p w14:paraId="159F5A7D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6801592A" w14:textId="16C69D9E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Grupo II</w:t>
                      </w:r>
                    </w:p>
                    <w:p w14:paraId="1D5F31AC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68" w:hanging="168"/>
                        <w:rPr>
                          <w:rFonts w:ascii="Calibri" w:hAnsi="Calibri"/>
                          <w:b/>
                          <w:lang w:val="pt-PT"/>
                        </w:rPr>
                      </w:pPr>
                    </w:p>
                    <w:p w14:paraId="484A66DF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 – </w:t>
                      </w:r>
                      <w:r w:rsidRPr="008D691C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c), e);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 – </w:t>
                      </w:r>
                      <w:r w:rsidRPr="008D691C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a); d); e); f);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 – </w:t>
                      </w:r>
                      <w:r w:rsidRPr="008D691C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b); g); h)</w:t>
                      </w:r>
                    </w:p>
                    <w:p w14:paraId="254D4A08" w14:textId="10EFD6D6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6.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nobreza e o clero não pagavam impostos e aplicavam a justiça nas suas terras.</w:t>
                      </w:r>
                    </w:p>
                    <w:p w14:paraId="211DC9A8" w14:textId="77777777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7.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burguesia era formada por mercadores e artesãos.</w:t>
                      </w:r>
                    </w:p>
                    <w:p w14:paraId="4199B7F2" w14:textId="25543EFE" w:rsidR="001F638C" w:rsidRPr="00355544" w:rsidRDefault="001F638C" w:rsidP="00B73C03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/>
                          <w:b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8.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2 – castelo ou paço do senhor; 3 – casas dos camponeses; 5 – moinho; 7 – floresta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7B3672" w14:textId="3DD8574D" w:rsidR="001E785A" w:rsidRDefault="001E785A" w:rsidP="001E785A">
      <w:pPr>
        <w:spacing w:line="360" w:lineRule="auto"/>
        <w:ind w:right="-312"/>
        <w:rPr>
          <w:rFonts w:ascii="Calibri" w:hAnsi="Calibri" w:cs="Times New Roman"/>
          <w:b/>
        </w:rPr>
      </w:pPr>
    </w:p>
    <w:p w14:paraId="70E4968B" w14:textId="77777777" w:rsidR="001E785A" w:rsidRDefault="001E785A" w:rsidP="001E785A">
      <w:pPr>
        <w:spacing w:line="360" w:lineRule="auto"/>
        <w:ind w:right="-312"/>
        <w:rPr>
          <w:rFonts w:ascii="Calibri" w:hAnsi="Calibri" w:cs="Times New Roman"/>
          <w:b/>
        </w:rPr>
      </w:pPr>
    </w:p>
    <w:p w14:paraId="0C703854" w14:textId="77777777" w:rsidR="001E785A" w:rsidRDefault="001E785A" w:rsidP="001E785A">
      <w:pPr>
        <w:spacing w:line="360" w:lineRule="auto"/>
        <w:ind w:right="-312"/>
        <w:rPr>
          <w:rFonts w:ascii="Calibri" w:hAnsi="Calibri" w:cs="Times New Roman"/>
          <w:b/>
        </w:rPr>
      </w:pPr>
    </w:p>
    <w:p w14:paraId="482D9C4C" w14:textId="624E2E59" w:rsidR="001E785A" w:rsidRDefault="001E785A" w:rsidP="001E785A">
      <w:pPr>
        <w:spacing w:line="360" w:lineRule="auto"/>
        <w:ind w:right="-312"/>
        <w:rPr>
          <w:rFonts w:ascii="Calibri" w:hAnsi="Calibri" w:cs="Times New Roman"/>
          <w:b/>
        </w:rPr>
      </w:pPr>
    </w:p>
    <w:p w14:paraId="18D1E8C7" w14:textId="77777777" w:rsidR="001E785A" w:rsidRDefault="001E785A" w:rsidP="001E785A">
      <w:pPr>
        <w:spacing w:line="360" w:lineRule="auto"/>
        <w:ind w:right="-312"/>
        <w:rPr>
          <w:rFonts w:ascii="Calibri" w:hAnsi="Calibri" w:cs="Times New Roman"/>
          <w:b/>
        </w:rPr>
      </w:pPr>
    </w:p>
    <w:p w14:paraId="47DBD39D" w14:textId="77777777" w:rsidR="001E785A" w:rsidRDefault="001E785A" w:rsidP="001E785A">
      <w:pPr>
        <w:spacing w:line="360" w:lineRule="auto"/>
        <w:ind w:right="-312"/>
        <w:rPr>
          <w:rFonts w:ascii="Calibri" w:hAnsi="Calibri" w:cs="Times New Roman"/>
          <w:b/>
        </w:rPr>
      </w:pPr>
    </w:p>
    <w:p w14:paraId="57520626" w14:textId="77777777" w:rsidR="001E785A" w:rsidRDefault="001E785A" w:rsidP="001E785A">
      <w:pPr>
        <w:spacing w:line="360" w:lineRule="auto"/>
        <w:ind w:right="-312"/>
        <w:rPr>
          <w:rFonts w:ascii="Calibri" w:hAnsi="Calibri" w:cs="Times New Roman"/>
          <w:b/>
        </w:rPr>
      </w:pPr>
    </w:p>
    <w:p w14:paraId="00C2D107" w14:textId="77777777" w:rsidR="001E785A" w:rsidRDefault="001E785A" w:rsidP="001E785A">
      <w:pPr>
        <w:spacing w:line="360" w:lineRule="auto"/>
        <w:ind w:right="-312"/>
        <w:rPr>
          <w:rFonts w:ascii="Calibri" w:hAnsi="Calibri" w:cs="Times New Roman"/>
          <w:b/>
        </w:rPr>
      </w:pPr>
    </w:p>
    <w:p w14:paraId="4CD99843" w14:textId="77777777" w:rsidR="001E785A" w:rsidRDefault="001E785A" w:rsidP="001E785A">
      <w:pPr>
        <w:spacing w:line="360" w:lineRule="auto"/>
        <w:ind w:right="-312"/>
        <w:rPr>
          <w:rFonts w:ascii="Calibri" w:hAnsi="Calibri" w:cs="Times New Roman"/>
          <w:b/>
        </w:rPr>
      </w:pPr>
    </w:p>
    <w:p w14:paraId="52B32E50" w14:textId="77777777" w:rsidR="001E785A" w:rsidRDefault="001E785A" w:rsidP="001E785A">
      <w:pPr>
        <w:spacing w:line="360" w:lineRule="auto"/>
        <w:ind w:right="-312"/>
        <w:rPr>
          <w:rFonts w:ascii="Calibri" w:hAnsi="Calibri" w:cs="Times New Roman"/>
          <w:b/>
        </w:rPr>
      </w:pPr>
    </w:p>
    <w:p w14:paraId="3F048E8D" w14:textId="77777777" w:rsidR="001E785A" w:rsidRDefault="001E785A" w:rsidP="001E785A">
      <w:pPr>
        <w:spacing w:line="360" w:lineRule="auto"/>
        <w:ind w:right="-312"/>
        <w:rPr>
          <w:rFonts w:ascii="Calibri" w:hAnsi="Calibri" w:cs="Times New Roman"/>
          <w:b/>
        </w:rPr>
      </w:pPr>
    </w:p>
    <w:p w14:paraId="2CDD88BF" w14:textId="77777777" w:rsidR="001E785A" w:rsidRDefault="001E785A" w:rsidP="001E785A">
      <w:pPr>
        <w:spacing w:line="360" w:lineRule="auto"/>
        <w:ind w:right="-312"/>
        <w:rPr>
          <w:rFonts w:ascii="Calibri" w:hAnsi="Calibri" w:cs="Times New Roman"/>
          <w:b/>
        </w:rPr>
      </w:pPr>
    </w:p>
    <w:p w14:paraId="30BAE00A" w14:textId="77777777" w:rsidR="00B00A9C" w:rsidRDefault="00B00A9C">
      <w:pPr>
        <w:rPr>
          <w:rFonts w:ascii="Calibri" w:hAnsi="Calibri" w:cs="Times New Roman"/>
          <w:b/>
        </w:rPr>
        <w:sectPr w:rsidR="00B00A9C" w:rsidSect="001714CF">
          <w:pgSz w:w="11901" w:h="16840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89"/>
        <w:gridCol w:w="887"/>
        <w:gridCol w:w="624"/>
        <w:gridCol w:w="518"/>
        <w:gridCol w:w="896"/>
        <w:gridCol w:w="627"/>
        <w:gridCol w:w="680"/>
        <w:gridCol w:w="840"/>
        <w:gridCol w:w="571"/>
        <w:gridCol w:w="760"/>
        <w:gridCol w:w="571"/>
        <w:gridCol w:w="760"/>
        <w:gridCol w:w="571"/>
        <w:gridCol w:w="952"/>
        <w:gridCol w:w="760"/>
        <w:gridCol w:w="571"/>
        <w:gridCol w:w="760"/>
        <w:gridCol w:w="760"/>
        <w:gridCol w:w="952"/>
        <w:gridCol w:w="1139"/>
      </w:tblGrid>
      <w:tr w:rsidR="008D691C" w14:paraId="499ABDFA" w14:textId="77777777" w:rsidTr="00906B28">
        <w:trPr>
          <w:trHeight w:val="299"/>
        </w:trPr>
        <w:tc>
          <w:tcPr>
            <w:tcW w:w="499" w:type="pct"/>
            <w:gridSpan w:val="2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7A2BADA" w14:textId="77777777" w:rsidR="008D691C" w:rsidRPr="00890B7F" w:rsidRDefault="008D691C" w:rsidP="002834C0">
            <w:pPr>
              <w:tabs>
                <w:tab w:val="left" w:pos="1812"/>
              </w:tabs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lastRenderedPageBreak/>
              <w:t>GRUPOS</w:t>
            </w:r>
          </w:p>
        </w:tc>
        <w:tc>
          <w:tcPr>
            <w:tcW w:w="901" w:type="pct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8A34059" w14:textId="533ADCAB" w:rsidR="008D691C" w:rsidRPr="00890B7F" w:rsidRDefault="008D691C" w:rsidP="008D691C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 xml:space="preserve">I </w:t>
            </w:r>
            <w:r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 xml:space="preserve"> (29 PONTOS)</w:t>
            </w:r>
          </w:p>
        </w:tc>
        <w:tc>
          <w:tcPr>
            <w:tcW w:w="3215" w:type="pct"/>
            <w:gridSpan w:val="1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B5BF618" w14:textId="31CF96DF" w:rsidR="008D691C" w:rsidRPr="00890B7F" w:rsidRDefault="008D691C" w:rsidP="008D691C">
            <w:pPr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II (71 PONTOS)</w:t>
            </w:r>
          </w:p>
        </w:tc>
        <w:tc>
          <w:tcPr>
            <w:tcW w:w="385" w:type="pct"/>
            <w:tcBorders>
              <w:lef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1FCC83E" w14:textId="77777777" w:rsidR="008D691C" w:rsidRPr="00890B7F" w:rsidRDefault="008D691C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</w:tr>
      <w:tr w:rsidR="00906B28" w:rsidRPr="00890B7F" w14:paraId="313EC28D" w14:textId="77777777" w:rsidTr="00906B28">
        <w:trPr>
          <w:trHeight w:val="299"/>
        </w:trPr>
        <w:tc>
          <w:tcPr>
            <w:tcW w:w="499" w:type="pct"/>
            <w:gridSpan w:val="2"/>
            <w:shd w:val="clear" w:color="auto" w:fill="7F7F7F" w:themeFill="text1" w:themeFillTint="80"/>
            <w:vAlign w:val="center"/>
          </w:tcPr>
          <w:p w14:paraId="5076F649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Questões</w:t>
            </w:r>
          </w:p>
        </w:tc>
        <w:tc>
          <w:tcPr>
            <w:tcW w:w="211" w:type="pct"/>
            <w:shd w:val="clear" w:color="auto" w:fill="7F7F7F" w:themeFill="text1" w:themeFillTint="80"/>
            <w:vAlign w:val="center"/>
          </w:tcPr>
          <w:p w14:paraId="519409D5" w14:textId="31E41F72" w:rsidR="00D611A1" w:rsidRPr="00890B7F" w:rsidRDefault="00D611A1" w:rsidP="008D691C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175" w:type="pct"/>
            <w:shd w:val="clear" w:color="auto" w:fill="7F7F7F" w:themeFill="text1" w:themeFillTint="80"/>
            <w:vAlign w:val="center"/>
          </w:tcPr>
          <w:p w14:paraId="7ED33FE2" w14:textId="41491D30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303" w:type="pct"/>
            <w:shd w:val="clear" w:color="auto" w:fill="7F7F7F" w:themeFill="text1" w:themeFillTint="80"/>
            <w:vAlign w:val="center"/>
          </w:tcPr>
          <w:p w14:paraId="0946BA7D" w14:textId="50DEA5F9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212" w:type="pct"/>
            <w:shd w:val="clear" w:color="auto" w:fill="7F7F7F" w:themeFill="text1" w:themeFillTint="80"/>
            <w:vAlign w:val="center"/>
          </w:tcPr>
          <w:p w14:paraId="796D0AC6" w14:textId="3C04D64F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230" w:type="pct"/>
            <w:shd w:val="clear" w:color="auto" w:fill="7F7F7F" w:themeFill="text1" w:themeFillTint="80"/>
            <w:vAlign w:val="center"/>
          </w:tcPr>
          <w:p w14:paraId="67434510" w14:textId="239610FB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284" w:type="pct"/>
            <w:shd w:val="clear" w:color="auto" w:fill="7F7F7F" w:themeFill="text1" w:themeFillTint="80"/>
            <w:vAlign w:val="center"/>
          </w:tcPr>
          <w:p w14:paraId="1ABD6FD3" w14:textId="1F687FA3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193" w:type="pct"/>
            <w:shd w:val="clear" w:color="auto" w:fill="7F7F7F" w:themeFill="text1" w:themeFillTint="80"/>
            <w:vAlign w:val="center"/>
          </w:tcPr>
          <w:p w14:paraId="7077B28A" w14:textId="0CF00F6C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257" w:type="pct"/>
            <w:shd w:val="clear" w:color="auto" w:fill="7F7F7F" w:themeFill="text1" w:themeFillTint="80"/>
            <w:vAlign w:val="center"/>
          </w:tcPr>
          <w:p w14:paraId="3B093D83" w14:textId="51794788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</w:t>
            </w:r>
          </w:p>
        </w:tc>
        <w:tc>
          <w:tcPr>
            <w:tcW w:w="193" w:type="pct"/>
            <w:shd w:val="clear" w:color="auto" w:fill="7F7F7F" w:themeFill="text1" w:themeFillTint="80"/>
            <w:vAlign w:val="center"/>
          </w:tcPr>
          <w:p w14:paraId="6C899B49" w14:textId="60E7610A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</w:t>
            </w:r>
          </w:p>
        </w:tc>
        <w:tc>
          <w:tcPr>
            <w:tcW w:w="257" w:type="pct"/>
            <w:shd w:val="clear" w:color="auto" w:fill="7F7F7F" w:themeFill="text1" w:themeFillTint="80"/>
            <w:vAlign w:val="center"/>
          </w:tcPr>
          <w:p w14:paraId="76173168" w14:textId="58632B29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193" w:type="pct"/>
            <w:shd w:val="clear" w:color="auto" w:fill="7F7F7F" w:themeFill="text1" w:themeFillTint="80"/>
            <w:vAlign w:val="center"/>
          </w:tcPr>
          <w:p w14:paraId="72CF6694" w14:textId="77EB5E19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322" w:type="pct"/>
            <w:shd w:val="clear" w:color="auto" w:fill="7F7F7F" w:themeFill="text1" w:themeFillTint="80"/>
            <w:vAlign w:val="center"/>
          </w:tcPr>
          <w:p w14:paraId="199F2917" w14:textId="7AF9306B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12</w:t>
            </w:r>
          </w:p>
        </w:tc>
        <w:tc>
          <w:tcPr>
            <w:tcW w:w="257" w:type="pct"/>
            <w:shd w:val="clear" w:color="auto" w:fill="7F7F7F" w:themeFill="text1" w:themeFillTint="80"/>
            <w:vAlign w:val="center"/>
          </w:tcPr>
          <w:p w14:paraId="09F80B6F" w14:textId="18EC0C61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13</w:t>
            </w:r>
          </w:p>
        </w:tc>
        <w:tc>
          <w:tcPr>
            <w:tcW w:w="193" w:type="pct"/>
            <w:shd w:val="clear" w:color="auto" w:fill="7F7F7F" w:themeFill="text1" w:themeFillTint="80"/>
            <w:vAlign w:val="center"/>
          </w:tcPr>
          <w:p w14:paraId="0BDB5E05" w14:textId="4CBB6CE6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257" w:type="pct"/>
            <w:shd w:val="clear" w:color="auto" w:fill="7F7F7F" w:themeFill="text1" w:themeFillTint="80"/>
            <w:vAlign w:val="center"/>
          </w:tcPr>
          <w:p w14:paraId="79B29E3C" w14:textId="319B1FDC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257" w:type="pct"/>
            <w:shd w:val="clear" w:color="auto" w:fill="7F7F7F" w:themeFill="text1" w:themeFillTint="80"/>
            <w:vAlign w:val="center"/>
          </w:tcPr>
          <w:p w14:paraId="546D5B62" w14:textId="5DC61993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16</w:t>
            </w:r>
          </w:p>
        </w:tc>
        <w:tc>
          <w:tcPr>
            <w:tcW w:w="322" w:type="pct"/>
            <w:shd w:val="clear" w:color="auto" w:fill="7F7F7F" w:themeFill="text1" w:themeFillTint="80"/>
            <w:vAlign w:val="center"/>
          </w:tcPr>
          <w:p w14:paraId="185DB3F5" w14:textId="50884284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385" w:type="pct"/>
            <w:shd w:val="clear" w:color="auto" w:fill="7F7F7F" w:themeFill="text1" w:themeFillTint="80"/>
            <w:vAlign w:val="center"/>
          </w:tcPr>
          <w:p w14:paraId="5DCD8A48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Total</w:t>
            </w:r>
          </w:p>
        </w:tc>
      </w:tr>
      <w:tr w:rsidR="00906B28" w:rsidRPr="00890B7F" w14:paraId="7B185258" w14:textId="77777777" w:rsidTr="00906B28">
        <w:trPr>
          <w:trHeight w:val="299"/>
        </w:trPr>
        <w:tc>
          <w:tcPr>
            <w:tcW w:w="499" w:type="pct"/>
            <w:gridSpan w:val="2"/>
            <w:shd w:val="clear" w:color="auto" w:fill="A6A6A6" w:themeFill="background1" w:themeFillShade="A6"/>
            <w:vAlign w:val="center"/>
          </w:tcPr>
          <w:p w14:paraId="4FBA5F42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211" w:type="pct"/>
            <w:shd w:val="clear" w:color="auto" w:fill="A6A6A6" w:themeFill="background1" w:themeFillShade="A6"/>
            <w:vAlign w:val="center"/>
          </w:tcPr>
          <w:p w14:paraId="2FBA72A5" w14:textId="771ACBC9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  <w:r w:rsidRPr="008D691C">
              <w:rPr>
                <w:rFonts w:ascii="Calibri" w:hAnsi="Calibri" w:cs="Times New Roman"/>
                <w:b/>
                <w:color w:val="FFFFFF" w:themeColor="background1"/>
                <w:sz w:val="14"/>
                <w:szCs w:val="18"/>
              </w:rPr>
              <w:t>(1)</w:t>
            </w:r>
          </w:p>
        </w:tc>
        <w:tc>
          <w:tcPr>
            <w:tcW w:w="175" w:type="pct"/>
            <w:shd w:val="clear" w:color="auto" w:fill="A6A6A6" w:themeFill="background1" w:themeFillShade="A6"/>
            <w:vAlign w:val="center"/>
          </w:tcPr>
          <w:p w14:paraId="3BE53E1E" w14:textId="22B1F1E7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303" w:type="pct"/>
            <w:shd w:val="clear" w:color="auto" w:fill="A6A6A6" w:themeFill="background1" w:themeFillShade="A6"/>
            <w:vAlign w:val="center"/>
          </w:tcPr>
          <w:p w14:paraId="648CE840" w14:textId="46839D67" w:rsidR="00D611A1" w:rsidRPr="008D691C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</w:pPr>
            <w:r w:rsidRPr="00D611A1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10 </w:t>
            </w:r>
            <w:r w:rsidRPr="00D611A1">
              <w:rPr>
                <w:rFonts w:ascii="Calibri" w:hAnsi="Calibri" w:cs="Times New Roman"/>
                <w:b/>
                <w:color w:val="FFFFFF" w:themeColor="background1"/>
                <w:sz w:val="14"/>
                <w:szCs w:val="12"/>
              </w:rPr>
              <w:t>(2)</w:t>
            </w:r>
          </w:p>
        </w:tc>
        <w:tc>
          <w:tcPr>
            <w:tcW w:w="212" w:type="pct"/>
            <w:shd w:val="clear" w:color="auto" w:fill="A6A6A6" w:themeFill="background1" w:themeFillShade="A6"/>
            <w:vAlign w:val="center"/>
          </w:tcPr>
          <w:p w14:paraId="0CB6D9E9" w14:textId="0B7F4447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  <w:r w:rsidRPr="00D611A1">
              <w:rPr>
                <w:rFonts w:ascii="Calibri" w:hAnsi="Calibri" w:cs="Times New Roman"/>
                <w:b/>
                <w:color w:val="FFFFFF" w:themeColor="background1"/>
                <w:sz w:val="14"/>
                <w:szCs w:val="18"/>
              </w:rPr>
              <w:t>(1)</w:t>
            </w:r>
          </w:p>
        </w:tc>
        <w:tc>
          <w:tcPr>
            <w:tcW w:w="230" w:type="pct"/>
            <w:shd w:val="clear" w:color="auto" w:fill="A6A6A6" w:themeFill="background1" w:themeFillShade="A6"/>
            <w:vAlign w:val="center"/>
          </w:tcPr>
          <w:p w14:paraId="5DD28062" w14:textId="71156D59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8 </w:t>
            </w:r>
            <w:r>
              <w:rPr>
                <w:rFonts w:ascii="Calibri" w:hAnsi="Calibri" w:cs="Times New Roman"/>
                <w:b/>
                <w:color w:val="FFFFFF" w:themeColor="background1"/>
                <w:sz w:val="14"/>
                <w:szCs w:val="18"/>
              </w:rPr>
              <w:t>(1</w:t>
            </w:r>
            <w:r w:rsidRPr="00D611A1">
              <w:rPr>
                <w:rFonts w:ascii="Calibri" w:hAnsi="Calibri" w:cs="Times New Roman"/>
                <w:b/>
                <w:color w:val="FFFFFF" w:themeColor="background1"/>
                <w:sz w:val="14"/>
                <w:szCs w:val="18"/>
              </w:rPr>
              <w:t>)</w:t>
            </w:r>
          </w:p>
        </w:tc>
        <w:tc>
          <w:tcPr>
            <w:tcW w:w="284" w:type="pct"/>
            <w:shd w:val="clear" w:color="auto" w:fill="A6A6A6" w:themeFill="background1" w:themeFillShade="A6"/>
            <w:vAlign w:val="center"/>
          </w:tcPr>
          <w:p w14:paraId="6F94070A" w14:textId="5E10D336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4 </w:t>
            </w:r>
            <w:r>
              <w:rPr>
                <w:rFonts w:ascii="Calibri" w:hAnsi="Calibri" w:cs="Times New Roman"/>
                <w:b/>
                <w:color w:val="FFFFFF" w:themeColor="background1"/>
                <w:sz w:val="14"/>
                <w:szCs w:val="18"/>
              </w:rPr>
              <w:t>(2</w:t>
            </w:r>
            <w:r w:rsidRPr="00D611A1">
              <w:rPr>
                <w:rFonts w:ascii="Calibri" w:hAnsi="Calibri" w:cs="Times New Roman"/>
                <w:b/>
                <w:color w:val="FFFFFF" w:themeColor="background1"/>
                <w:sz w:val="14"/>
                <w:szCs w:val="18"/>
              </w:rPr>
              <w:t>)</w:t>
            </w:r>
          </w:p>
        </w:tc>
        <w:tc>
          <w:tcPr>
            <w:tcW w:w="193" w:type="pct"/>
            <w:shd w:val="clear" w:color="auto" w:fill="A6A6A6" w:themeFill="background1" w:themeFillShade="A6"/>
            <w:vAlign w:val="center"/>
          </w:tcPr>
          <w:p w14:paraId="1CDF09DD" w14:textId="5127EE85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257" w:type="pct"/>
            <w:shd w:val="clear" w:color="auto" w:fill="A6A6A6" w:themeFill="background1" w:themeFillShade="A6"/>
            <w:vAlign w:val="center"/>
          </w:tcPr>
          <w:p w14:paraId="338A273F" w14:textId="073E155A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8 </w:t>
            </w:r>
            <w:r w:rsidRPr="00D611A1">
              <w:rPr>
                <w:rFonts w:ascii="Calibri" w:hAnsi="Calibri" w:cs="Times New Roman"/>
                <w:b/>
                <w:color w:val="FFFFFF" w:themeColor="background1"/>
                <w:sz w:val="14"/>
                <w:szCs w:val="12"/>
              </w:rPr>
              <w:t>(2)</w:t>
            </w:r>
          </w:p>
        </w:tc>
        <w:tc>
          <w:tcPr>
            <w:tcW w:w="193" w:type="pct"/>
            <w:shd w:val="clear" w:color="auto" w:fill="A6A6A6" w:themeFill="background1" w:themeFillShade="A6"/>
            <w:vAlign w:val="center"/>
          </w:tcPr>
          <w:p w14:paraId="56106C0F" w14:textId="35EC42B4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257" w:type="pct"/>
            <w:shd w:val="clear" w:color="auto" w:fill="A6A6A6" w:themeFill="background1" w:themeFillShade="A6"/>
            <w:vAlign w:val="center"/>
          </w:tcPr>
          <w:p w14:paraId="4F0E62ED" w14:textId="75BFD825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6 </w:t>
            </w:r>
            <w:r w:rsidRPr="00D611A1">
              <w:rPr>
                <w:rFonts w:ascii="Calibri" w:hAnsi="Calibri" w:cs="Times New Roman"/>
                <w:b/>
                <w:color w:val="FFFFFF" w:themeColor="background1"/>
                <w:sz w:val="14"/>
                <w:szCs w:val="12"/>
              </w:rPr>
              <w:t>(</w:t>
            </w:r>
            <w:r>
              <w:rPr>
                <w:rFonts w:ascii="Calibri" w:hAnsi="Calibri" w:cs="Times New Roman"/>
                <w:b/>
                <w:color w:val="FFFFFF" w:themeColor="background1"/>
                <w:sz w:val="14"/>
                <w:szCs w:val="12"/>
              </w:rPr>
              <w:t>3</w:t>
            </w:r>
            <w:r w:rsidRPr="00D611A1">
              <w:rPr>
                <w:rFonts w:ascii="Calibri" w:hAnsi="Calibri" w:cs="Times New Roman"/>
                <w:b/>
                <w:color w:val="FFFFFF" w:themeColor="background1"/>
                <w:sz w:val="14"/>
                <w:szCs w:val="12"/>
              </w:rPr>
              <w:t>)</w:t>
            </w:r>
          </w:p>
        </w:tc>
        <w:tc>
          <w:tcPr>
            <w:tcW w:w="193" w:type="pct"/>
            <w:shd w:val="clear" w:color="auto" w:fill="A6A6A6" w:themeFill="background1" w:themeFillShade="A6"/>
            <w:vAlign w:val="center"/>
          </w:tcPr>
          <w:p w14:paraId="75F5F204" w14:textId="7090F79E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322" w:type="pct"/>
            <w:shd w:val="clear" w:color="auto" w:fill="A6A6A6" w:themeFill="background1" w:themeFillShade="A6"/>
            <w:vAlign w:val="center"/>
          </w:tcPr>
          <w:p w14:paraId="77526E13" w14:textId="011BFE8E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10 </w:t>
            </w:r>
            <w:r w:rsidRPr="00D611A1">
              <w:rPr>
                <w:rFonts w:ascii="Calibri" w:hAnsi="Calibri" w:cs="Times New Roman"/>
                <w:b/>
                <w:color w:val="FFFFFF" w:themeColor="background1"/>
                <w:sz w:val="14"/>
                <w:szCs w:val="12"/>
              </w:rPr>
              <w:t>(2)</w:t>
            </w:r>
          </w:p>
        </w:tc>
        <w:tc>
          <w:tcPr>
            <w:tcW w:w="257" w:type="pct"/>
            <w:shd w:val="clear" w:color="auto" w:fill="A6A6A6" w:themeFill="background1" w:themeFillShade="A6"/>
            <w:vAlign w:val="center"/>
          </w:tcPr>
          <w:p w14:paraId="3055BB06" w14:textId="7C22A5FC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5 </w:t>
            </w:r>
            <w:r w:rsidRPr="00D611A1">
              <w:rPr>
                <w:rFonts w:ascii="Calibri" w:hAnsi="Calibri" w:cs="Times New Roman"/>
                <w:b/>
                <w:color w:val="FFFFFF" w:themeColor="background1"/>
                <w:sz w:val="14"/>
                <w:szCs w:val="12"/>
              </w:rPr>
              <w:t>(</w:t>
            </w:r>
            <w:r>
              <w:rPr>
                <w:rFonts w:ascii="Calibri" w:hAnsi="Calibri" w:cs="Times New Roman"/>
                <w:b/>
                <w:color w:val="FFFFFF" w:themeColor="background1"/>
                <w:sz w:val="14"/>
                <w:szCs w:val="12"/>
              </w:rPr>
              <w:t>1</w:t>
            </w:r>
            <w:r w:rsidRPr="00D611A1">
              <w:rPr>
                <w:rFonts w:ascii="Calibri" w:hAnsi="Calibri" w:cs="Times New Roman"/>
                <w:b/>
                <w:color w:val="FFFFFF" w:themeColor="background1"/>
                <w:sz w:val="14"/>
                <w:szCs w:val="12"/>
              </w:rPr>
              <w:t>)</w:t>
            </w:r>
          </w:p>
        </w:tc>
        <w:tc>
          <w:tcPr>
            <w:tcW w:w="193" w:type="pct"/>
            <w:shd w:val="clear" w:color="auto" w:fill="A6A6A6" w:themeFill="background1" w:themeFillShade="A6"/>
            <w:vAlign w:val="center"/>
          </w:tcPr>
          <w:p w14:paraId="63F4B336" w14:textId="2C1DD516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257" w:type="pct"/>
            <w:shd w:val="clear" w:color="auto" w:fill="A6A6A6" w:themeFill="background1" w:themeFillShade="A6"/>
            <w:vAlign w:val="center"/>
          </w:tcPr>
          <w:p w14:paraId="3D8C1D3F" w14:textId="16739B01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6 </w:t>
            </w:r>
            <w:r w:rsidRPr="00D611A1">
              <w:rPr>
                <w:rFonts w:ascii="Calibri" w:hAnsi="Calibri" w:cs="Times New Roman"/>
                <w:b/>
                <w:color w:val="FFFFFF" w:themeColor="background1"/>
                <w:sz w:val="14"/>
                <w:szCs w:val="12"/>
              </w:rPr>
              <w:t>(2)</w:t>
            </w:r>
          </w:p>
        </w:tc>
        <w:tc>
          <w:tcPr>
            <w:tcW w:w="257" w:type="pct"/>
            <w:shd w:val="clear" w:color="auto" w:fill="A6A6A6" w:themeFill="background1" w:themeFillShade="A6"/>
            <w:vAlign w:val="center"/>
          </w:tcPr>
          <w:p w14:paraId="434AD2AD" w14:textId="6BAF4BA5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4 </w:t>
            </w:r>
            <w:r w:rsidRPr="00D611A1">
              <w:rPr>
                <w:rFonts w:ascii="Calibri" w:hAnsi="Calibri" w:cs="Times New Roman"/>
                <w:b/>
                <w:color w:val="FFFFFF" w:themeColor="background1"/>
                <w:sz w:val="14"/>
                <w:szCs w:val="12"/>
              </w:rPr>
              <w:t>(2)</w:t>
            </w:r>
          </w:p>
        </w:tc>
        <w:tc>
          <w:tcPr>
            <w:tcW w:w="322" w:type="pct"/>
            <w:shd w:val="clear" w:color="auto" w:fill="A6A6A6" w:themeFill="background1" w:themeFillShade="A6"/>
            <w:vAlign w:val="center"/>
          </w:tcPr>
          <w:p w14:paraId="3C95F9F8" w14:textId="015657AE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D611A1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5 </w:t>
            </w:r>
            <w:r w:rsidRPr="00906B28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385" w:type="pct"/>
            <w:shd w:val="clear" w:color="auto" w:fill="A6A6A6" w:themeFill="background1" w:themeFillShade="A6"/>
            <w:vAlign w:val="center"/>
          </w:tcPr>
          <w:p w14:paraId="60A37DA7" w14:textId="77777777" w:rsidR="00D611A1" w:rsidRPr="00890B7F" w:rsidRDefault="00D611A1" w:rsidP="00906B2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100</w:t>
            </w:r>
          </w:p>
        </w:tc>
      </w:tr>
      <w:tr w:rsidR="00906B28" w:rsidRPr="00890B7F" w14:paraId="6AA75CDD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6F1C02A3" w14:textId="50DA261F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</w:rPr>
              <w:t>N</w:t>
            </w:r>
            <w:r w:rsidR="004217DB"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.</w:t>
            </w:r>
            <w:r w:rsidR="004217DB"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  <w:vertAlign w:val="superscript"/>
              </w:rPr>
              <w:t>o</w:t>
            </w:r>
          </w:p>
        </w:tc>
        <w:tc>
          <w:tcPr>
            <w:tcW w:w="300" w:type="pct"/>
            <w:shd w:val="clear" w:color="auto" w:fill="D9D9D9" w:themeFill="background1" w:themeFillShade="D9"/>
            <w:vAlign w:val="center"/>
          </w:tcPr>
          <w:p w14:paraId="209E0D0B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Aluno</w:t>
            </w:r>
          </w:p>
        </w:tc>
        <w:tc>
          <w:tcPr>
            <w:tcW w:w="211" w:type="pct"/>
            <w:shd w:val="clear" w:color="auto" w:fill="D9D9D9" w:themeFill="background1" w:themeFillShade="D9"/>
            <w:vAlign w:val="center"/>
          </w:tcPr>
          <w:p w14:paraId="3457AF5E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  <w:shd w:val="clear" w:color="auto" w:fill="D9D9D9" w:themeFill="background1" w:themeFillShade="D9"/>
            <w:vAlign w:val="center"/>
          </w:tcPr>
          <w:p w14:paraId="6A673323" w14:textId="0E3F7AD3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  <w:shd w:val="clear" w:color="auto" w:fill="D9D9D9" w:themeFill="background1" w:themeFillShade="D9"/>
            <w:vAlign w:val="center"/>
          </w:tcPr>
          <w:p w14:paraId="1421C53F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  <w:shd w:val="clear" w:color="auto" w:fill="D9D9D9" w:themeFill="background1" w:themeFillShade="D9"/>
            <w:vAlign w:val="center"/>
          </w:tcPr>
          <w:p w14:paraId="6E98BB34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  <w:shd w:val="clear" w:color="auto" w:fill="D9D9D9" w:themeFill="background1" w:themeFillShade="D9"/>
            <w:vAlign w:val="center"/>
          </w:tcPr>
          <w:p w14:paraId="7452B85E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  <w:shd w:val="clear" w:color="auto" w:fill="D9D9D9" w:themeFill="background1" w:themeFillShade="D9"/>
            <w:vAlign w:val="center"/>
          </w:tcPr>
          <w:p w14:paraId="2477DF5E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  <w:shd w:val="clear" w:color="auto" w:fill="D9D9D9" w:themeFill="background1" w:themeFillShade="D9"/>
            <w:vAlign w:val="center"/>
          </w:tcPr>
          <w:p w14:paraId="25C0DE4F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  <w:shd w:val="clear" w:color="auto" w:fill="D9D9D9" w:themeFill="background1" w:themeFillShade="D9"/>
            <w:vAlign w:val="center"/>
          </w:tcPr>
          <w:p w14:paraId="731D4946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  <w:shd w:val="clear" w:color="auto" w:fill="D9D9D9" w:themeFill="background1" w:themeFillShade="D9"/>
            <w:vAlign w:val="center"/>
          </w:tcPr>
          <w:p w14:paraId="4590F4B2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  <w:shd w:val="clear" w:color="auto" w:fill="D9D9D9" w:themeFill="background1" w:themeFillShade="D9"/>
            <w:vAlign w:val="center"/>
          </w:tcPr>
          <w:p w14:paraId="65082AA7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  <w:shd w:val="clear" w:color="auto" w:fill="D9D9D9" w:themeFill="background1" w:themeFillShade="D9"/>
            <w:vAlign w:val="center"/>
          </w:tcPr>
          <w:p w14:paraId="05592848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  <w:shd w:val="clear" w:color="auto" w:fill="D9D9D9" w:themeFill="background1" w:themeFillShade="D9"/>
            <w:vAlign w:val="center"/>
          </w:tcPr>
          <w:p w14:paraId="486AFCF1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  <w:shd w:val="clear" w:color="auto" w:fill="D9D9D9" w:themeFill="background1" w:themeFillShade="D9"/>
            <w:vAlign w:val="center"/>
          </w:tcPr>
          <w:p w14:paraId="4B767886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  <w:shd w:val="clear" w:color="auto" w:fill="D9D9D9" w:themeFill="background1" w:themeFillShade="D9"/>
            <w:vAlign w:val="center"/>
          </w:tcPr>
          <w:p w14:paraId="1AFA97C1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  <w:shd w:val="clear" w:color="auto" w:fill="D9D9D9" w:themeFill="background1" w:themeFillShade="D9"/>
            <w:vAlign w:val="center"/>
          </w:tcPr>
          <w:p w14:paraId="1A9C903F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  <w:shd w:val="clear" w:color="auto" w:fill="D9D9D9" w:themeFill="background1" w:themeFillShade="D9"/>
            <w:vAlign w:val="center"/>
          </w:tcPr>
          <w:p w14:paraId="03567F28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  <w:shd w:val="clear" w:color="auto" w:fill="D9D9D9" w:themeFill="background1" w:themeFillShade="D9"/>
            <w:vAlign w:val="center"/>
          </w:tcPr>
          <w:p w14:paraId="652EADCC" w14:textId="622A48B2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  <w:shd w:val="clear" w:color="auto" w:fill="D9D9D9" w:themeFill="background1" w:themeFillShade="D9"/>
            <w:vAlign w:val="center"/>
          </w:tcPr>
          <w:p w14:paraId="4ACE628B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</w:rPr>
            </w:pPr>
          </w:p>
        </w:tc>
      </w:tr>
      <w:tr w:rsidR="00906B28" w:rsidRPr="00890B7F" w14:paraId="7BCD4668" w14:textId="77777777" w:rsidTr="00906B28">
        <w:trPr>
          <w:trHeight w:val="171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31A2797B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300" w:type="pct"/>
          </w:tcPr>
          <w:p w14:paraId="411B2C70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79319E1F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4A84ACD6" w14:textId="1414B35C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5EE77A03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7140B0FC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59D2A2F7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00C2BB78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99EA6FC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6678FAD2" w14:textId="4D3BCFD1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A3B3776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CCB764B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485FF94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23AA8C8F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60DF21D7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6B22116A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5030752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03C995A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63E77D87" w14:textId="3F20EBF3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42C78886" w14:textId="77777777" w:rsidR="00D611A1" w:rsidRPr="00890B7F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53C43377" w14:textId="77777777" w:rsidTr="00906B28">
        <w:trPr>
          <w:trHeight w:val="160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0D12F9CC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300" w:type="pct"/>
          </w:tcPr>
          <w:p w14:paraId="2C05BDE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7D572AD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73525879" w14:textId="761E23FA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3918FDD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0ECED98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307BE14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1B7DC3A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2C777E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94F55B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3976EC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38164F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660C2DA0" w14:textId="716682DB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7C3F4CA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36CBAB3" w14:textId="785E8CD5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D432DA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53A7A1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F69AC5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7F92D67A" w14:textId="5D1E1512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3F3AF48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5D9ED881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28F73433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300" w:type="pct"/>
          </w:tcPr>
          <w:p w14:paraId="2E9A457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7B01261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6F66F3BD" w14:textId="7837428D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5BA184E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5E73A93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163092E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607F960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9AB980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66F35C2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2123B67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21C9D3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EC855F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7695EE4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0E2A03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12A0F9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5A5D09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53F8FB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1EBCA423" w14:textId="5E4DC555" w:rsidR="00D611A1" w:rsidRDefault="004217DB" w:rsidP="002834C0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6276F29A" wp14:editId="779D4C8B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66675</wp:posOffset>
                      </wp:positionV>
                      <wp:extent cx="2857500" cy="375285"/>
                      <wp:effectExtent l="2857" t="0" r="2858" b="0"/>
                      <wp:wrapNone/>
                      <wp:docPr id="146" name="Text Box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857500" cy="3752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FFE17C" w14:textId="41B1F803" w:rsidR="001F638C" w:rsidRPr="004217DB" w:rsidRDefault="001F638C" w:rsidP="004217DB">
                                  <w:pPr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  <w:lang w:val="pt-PT"/>
                                    </w:rPr>
                                  </w:pPr>
                                  <w:r w:rsidRPr="004217DB">
                                    <w:rPr>
                                      <w:rFonts w:ascii="Calibri" w:hAnsi="Calibri" w:cs="Times New Roman"/>
                                      <w:b/>
                                      <w:sz w:val="28"/>
                                      <w:szCs w:val="28"/>
                                      <w:lang w:val="pt-PT"/>
                                    </w:rPr>
                                    <w:t>Grelha de correção/cotação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6" o:spid="_x0000_s1063" type="#_x0000_t202" style="position:absolute;margin-left:13.15pt;margin-top:5.25pt;width:225pt;height:29.55pt;rotation:90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" filled="f" stroked="f">
                      <v:textbox>
                        <w:txbxContent>
                          <w:p w14:paraId="70FFE17C" w14:textId="41B1F803" w:rsidR="001F638C" w:rsidRPr="004217DB" w:rsidRDefault="001F638C" w:rsidP="004217DB">
                            <w:pP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  <w:lang w:val="pt-PT"/>
                              </w:rPr>
                            </w:pPr>
                            <w:r w:rsidRPr="004217DB">
                              <w:rPr>
                                <w:rFonts w:ascii="Calibri" w:hAnsi="Calibri" w:cs="Times New Roman"/>
                                <w:b/>
                                <w:sz w:val="28"/>
                                <w:szCs w:val="28"/>
                                <w:lang w:val="pt-PT"/>
                              </w:rPr>
                              <w:t>Grelha de correção/cotação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5" w:type="pct"/>
          </w:tcPr>
          <w:p w14:paraId="45F1859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1D6CA3FC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31E4C739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300" w:type="pct"/>
          </w:tcPr>
          <w:p w14:paraId="30BBA0F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1DF26C7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2919D8C0" w14:textId="414F656A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5F9D151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283FF1C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382BE70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074B52D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6FB68EC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9910FE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5D1B40F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9984B3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6289CCF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5B8875F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D238AC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790F28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EB4076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B8C80F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1D6C12F4" w14:textId="0E8C19A4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561FCF9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187296F9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6BDBCE3D" w14:textId="77777777" w:rsidR="00906B28" w:rsidRPr="00890B7F" w:rsidRDefault="00906B28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300" w:type="pct"/>
          </w:tcPr>
          <w:p w14:paraId="6A83F63D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71F0E35D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638A7A91" w14:textId="3F887B59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528D08E8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079B8C45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7560DA53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1FA4A940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AFDC2E9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42B2323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5EFBBEC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9092E25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03BFA04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67F3243F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5C278F3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0A6E9FA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E6B04A5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A9E0C33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3BEF5F47" w14:textId="75A92BF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69270187" w14:textId="760891D9" w:rsidR="00906B28" w:rsidRDefault="00906B28" w:rsidP="002834C0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11A694FA" wp14:editId="688E5B61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83185</wp:posOffset>
                      </wp:positionV>
                      <wp:extent cx="3873500" cy="342900"/>
                      <wp:effectExtent l="0" t="0" r="6350" b="0"/>
                      <wp:wrapNone/>
                      <wp:docPr id="297" name="Text Box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8735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D4592F" w14:textId="77777777" w:rsidR="001F638C" w:rsidRPr="005858E9" w:rsidRDefault="001F638C" w:rsidP="002834C0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  <w:r w:rsidRPr="005858E9">
                                    <w:rPr>
                                      <w:rFonts w:ascii="Calibri" w:hAnsi="Calibri" w:cs="Times New Roman"/>
                                      <w:b/>
                                      <w:sz w:val="28"/>
                                      <w:szCs w:val="28"/>
                                    </w:rPr>
                                    <w:t>Grelha de correção/cotação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7" o:spid="_x0000_s1064" type="#_x0000_t202" style="position:absolute;margin-left:89.7pt;margin-top:6.55pt;width:305pt;height:27pt;rotation:90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" filled="f" stroked="f">
                      <v:textbox>
                        <w:txbxContent>
                          <w:p w14:paraId="32D4592F" w14:textId="77777777" w:rsidR="001F638C" w:rsidRPr="005858E9" w:rsidRDefault="001F638C" w:rsidP="002834C0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5858E9">
                              <w:rPr>
                                <w:rFonts w:ascii="Calibri" w:hAnsi="Calibri" w:cs="Times New Roman"/>
                                <w:b/>
                                <w:sz w:val="28"/>
                                <w:szCs w:val="28"/>
                              </w:rPr>
                              <w:t>Grelha de correção/cotação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06B28" w14:paraId="225AAF8E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7F169CC1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300" w:type="pct"/>
          </w:tcPr>
          <w:p w14:paraId="2188913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6809157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0F371963" w14:textId="373ADBA5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4FD5A5D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5248B9E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4B1153C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72C79FE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6F4D697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7D47F8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E2C606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77A9EB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627A9E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3AAE9B9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79426C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699FA2B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C320FD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79657E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0C6F4261" w14:textId="133A5D80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23522B7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270D4CFC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0C0D91F6" w14:textId="6EF2AE89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300" w:type="pct"/>
          </w:tcPr>
          <w:p w14:paraId="7FA546C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15569FB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029869C1" w14:textId="4C09217D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2C1DCC8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0E3C58D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3C2851D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71D8B85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2224B88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5C7BB2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A62C1A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9ABBD1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C81251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2179D7F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A5F50C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5AA127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8945AD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E6CE51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2453A061" w14:textId="58A5235D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373C802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7014C934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444F19D7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</w:t>
            </w:r>
          </w:p>
        </w:tc>
        <w:tc>
          <w:tcPr>
            <w:tcW w:w="300" w:type="pct"/>
          </w:tcPr>
          <w:p w14:paraId="299F331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2889DDA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5B778EA2" w14:textId="651317ED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14A7CD2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0476CF2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5CF6C20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017F11E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2DE0EE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BEE7AC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26E9E95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6AA930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8D6530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213B5A7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D09EF1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126A5E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2B7EA6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4A78C6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1B72B2F8" w14:textId="5A1F498D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1A48A5F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0DF0A011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6877B81D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</w:t>
            </w:r>
          </w:p>
        </w:tc>
        <w:tc>
          <w:tcPr>
            <w:tcW w:w="300" w:type="pct"/>
          </w:tcPr>
          <w:p w14:paraId="53DF23D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360B283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326F2A94" w14:textId="09E5200C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6DC1351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281DF46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2036708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6387EC1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078402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041512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4D27E0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A3AF73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5329E27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08E132D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2682C8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31805F3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4D2126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A18ED8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313863F9" w14:textId="747F1F9E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5B6006C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44E7F23E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63396040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300" w:type="pct"/>
          </w:tcPr>
          <w:p w14:paraId="2B2E5A4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347F121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2C4B411F" w14:textId="32B3BDA4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5E0E137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5D0E51F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096C3DD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188E10C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D26F67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ACB02D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5938950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6AB9D38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5F4E5C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4F1F767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511244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DA9783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6976515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B1C463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4B70A582" w14:textId="4F148B33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3B8A54E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201587F8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11450393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300" w:type="pct"/>
          </w:tcPr>
          <w:p w14:paraId="1FA6EA1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64E7FBC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616EECA3" w14:textId="34135671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77790E3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7A234E7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3786EAA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4DE4C90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5D0112D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D3DBC1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466B33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2F57F5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5F24432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0D31926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1CB363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2BEBB4E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C888C8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6D83621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5DA18044" w14:textId="1720DE40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17C29D3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702D0E3F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750DF1C8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12</w:t>
            </w:r>
          </w:p>
        </w:tc>
        <w:tc>
          <w:tcPr>
            <w:tcW w:w="300" w:type="pct"/>
          </w:tcPr>
          <w:p w14:paraId="33018AC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7F928C0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5D36D222" w14:textId="2F8E424F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1B283F4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720FD02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63B1F1D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3C98890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2CD679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D0B355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2091FC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3149D0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8D84AC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2CB9106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2B7300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58BAA35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B18DA76" w14:textId="7144EEE8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381878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2A843A3B" w14:textId="7CBD420E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2DBABE8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157AA929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0B887DBA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13</w:t>
            </w:r>
          </w:p>
        </w:tc>
        <w:tc>
          <w:tcPr>
            <w:tcW w:w="300" w:type="pct"/>
          </w:tcPr>
          <w:p w14:paraId="0E4BFF5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21AE1CA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148FA458" w14:textId="504FD513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65A0817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599450C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29EAECB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34889C0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7D56C3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1A5470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CA1E71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A2AAB7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52005C0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72D75F1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B68F54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496E73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C31A9FB" w14:textId="59B8381D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853037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3C72E226" w14:textId="7B913726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1E5A9E6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328FB200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1DB84D08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300" w:type="pct"/>
          </w:tcPr>
          <w:p w14:paraId="426FFC2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6113D14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5D29529C" w14:textId="1F8F8CA8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155320D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311F766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1F0D296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56FA16C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5349B42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D9020E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2D4BA36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9C94E1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AC5726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13C23C5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D91E9E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1C6953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A571A1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A9116F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2324EA99" w14:textId="3BCCC35B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5A48B68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7CF4DCE0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4DAC6E56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300" w:type="pct"/>
          </w:tcPr>
          <w:p w14:paraId="6B11A5E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437FF96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1F161510" w14:textId="10631096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2D32DCC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134BBF1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5BEDB8A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49D2CC5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36F528D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62CFC7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36DEA08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5C1042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28CA27D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6E670F6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2C6303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834938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640BC0C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1EFD8B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654BA94A" w14:textId="7AEE94D5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22AA5E6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58F46D3A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58CA6B72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16</w:t>
            </w:r>
          </w:p>
        </w:tc>
        <w:tc>
          <w:tcPr>
            <w:tcW w:w="300" w:type="pct"/>
          </w:tcPr>
          <w:p w14:paraId="6888C7C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079F96A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62663068" w14:textId="738D1D0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055BE85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31EC196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49987F0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7A4E293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23906F5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70B106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E82008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C5C5B9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5E31BFF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359F1F7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48791F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FF79A3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68E499A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4E896A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3595CAE5" w14:textId="7884981F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4E9583F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263BDD57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340F2363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300" w:type="pct"/>
          </w:tcPr>
          <w:p w14:paraId="43CD543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7CA57BD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3724DE95" w14:textId="56224B09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1C7BC5B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535D7B5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44517B5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04F698E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3554C1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A53A95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6959E1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64DFD85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A7C3E2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0B6A2EC0" w14:textId="1067ECFF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3902C8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D091A6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1468F5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AF6306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05514F35" w14:textId="51F785BF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1B58518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494F2052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61A728C5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18</w:t>
            </w:r>
          </w:p>
        </w:tc>
        <w:tc>
          <w:tcPr>
            <w:tcW w:w="300" w:type="pct"/>
          </w:tcPr>
          <w:p w14:paraId="64D4096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15576DF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357A57BD" w14:textId="260B2A03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3184CFE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4F283CB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55AD042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698437C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05DE78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D87EC0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6276950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A40B25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F07A52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03579D5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33ADF3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49293C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63B2B3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6F6414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2C70C8E2" w14:textId="6726D1DF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7DD757C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4B97ECB8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7B97B816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19</w:t>
            </w:r>
          </w:p>
        </w:tc>
        <w:tc>
          <w:tcPr>
            <w:tcW w:w="300" w:type="pct"/>
          </w:tcPr>
          <w:p w14:paraId="067E1D1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540A311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2F2E5020" w14:textId="46660CE9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1EC4968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76CF3D5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07700D7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70C15B2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4D3E27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FA367F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AD830D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2D5A3B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8F6322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17EF662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62F9BF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B8062B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757376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7F65F0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6978D264" w14:textId="77D8C45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5B2C3FC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68905EE0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1E611B7F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20</w:t>
            </w:r>
          </w:p>
        </w:tc>
        <w:tc>
          <w:tcPr>
            <w:tcW w:w="300" w:type="pct"/>
          </w:tcPr>
          <w:p w14:paraId="0E68AA0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2D80EF3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604EE485" w14:textId="41532360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4DA19B5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4BD0DDA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26D3237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0D05162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72FA24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972061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65F867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9B5E68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3259D9C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3C058AF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BB17C2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22F59EA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3D3E0A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25F4AA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5931C845" w14:textId="3BFBCB61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65DCF42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6CF02C80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0594B33C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21</w:t>
            </w:r>
          </w:p>
        </w:tc>
        <w:tc>
          <w:tcPr>
            <w:tcW w:w="300" w:type="pct"/>
          </w:tcPr>
          <w:p w14:paraId="34ACC1F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7305D1E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6298F66B" w14:textId="78CD320B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213245B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20A9EF2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3247707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79B1ACB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303CBB0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4DF086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B51441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7AEBBF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256DCBB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002E302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6F968B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2932D83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E9DDD3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93C3B6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6665BB88" w14:textId="700D6A3F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67D8382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0428C9CF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54E82B00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22</w:t>
            </w:r>
          </w:p>
        </w:tc>
        <w:tc>
          <w:tcPr>
            <w:tcW w:w="300" w:type="pct"/>
          </w:tcPr>
          <w:p w14:paraId="69C68C9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1C6F66F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010D7FA4" w14:textId="2F7AFE02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7DE65BD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095D455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5A399C2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6F29636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21D8612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515030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22294F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3B984A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F22A1A2" w14:textId="4DD03F58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3E9F88B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94C853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579E387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6BE8DF4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FCAB3E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53528AC2" w14:textId="6677842D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20A20F11" w14:textId="12169149" w:rsidR="00D611A1" w:rsidRDefault="00906B28" w:rsidP="002834C0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35673F92" wp14:editId="38548975">
                      <wp:simplePos x="0" y="0"/>
                      <wp:positionH relativeFrom="column">
                        <wp:posOffset>1659494</wp:posOffset>
                      </wp:positionH>
                      <wp:positionV relativeFrom="paragraph">
                        <wp:posOffset>145311</wp:posOffset>
                      </wp:positionV>
                      <wp:extent cx="2857500" cy="361950"/>
                      <wp:effectExtent l="0" t="0" r="9525" b="0"/>
                      <wp:wrapNone/>
                      <wp:docPr id="298" name="Text Box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85750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6E2589" w14:textId="1C1218B9" w:rsidR="001F638C" w:rsidRDefault="001F638C" w:rsidP="002834C0">
                                  <w:pPr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</w:pP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  <w:t>TESTE DE AVALIAÇÃO SUMATIVA N.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sz w:val="22"/>
                                      <w:szCs w:val="22"/>
                                      <w:vertAlign w:val="superscript"/>
                                      <w:lang w:val="pt-PT"/>
                                    </w:rPr>
                                    <w:t>o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sz w:val="14"/>
                                      <w:szCs w:val="14"/>
                                      <w:lang w:val="pt-PT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  <w:t>4</w:t>
                                  </w:r>
                                </w:p>
                                <w:p w14:paraId="53E53AEB" w14:textId="77777777" w:rsidR="001F638C" w:rsidRPr="00355544" w:rsidRDefault="001F638C" w:rsidP="002834C0">
                                  <w:pPr>
                                    <w:rPr>
                                      <w:rFonts w:ascii="Calibri" w:hAnsi="Calibri"/>
                                      <w:b/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8" o:spid="_x0000_s1065" type="#_x0000_t202" style="position:absolute;margin-left:130.65pt;margin-top:11.45pt;width:225pt;height:28.5pt;rotation:90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" filled="f" stroked="f">
                      <v:textbox>
                        <w:txbxContent>
                          <w:p w14:paraId="176E2589" w14:textId="1C1218B9" w:rsidR="001F638C" w:rsidRDefault="001F638C" w:rsidP="002834C0">
                            <w:pPr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TESTE DE AVALIAÇÃO SUMATIVA N.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2"/>
                                <w:szCs w:val="22"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14:paraId="53E53AEB" w14:textId="77777777" w:rsidR="001F638C" w:rsidRPr="00355544" w:rsidRDefault="001F638C" w:rsidP="002834C0">
                            <w:pPr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06B28" w14:paraId="49712351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2BD2BA61" w14:textId="77777777" w:rsidR="00906B28" w:rsidRPr="00890B7F" w:rsidRDefault="00906B28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23</w:t>
            </w:r>
          </w:p>
        </w:tc>
        <w:tc>
          <w:tcPr>
            <w:tcW w:w="300" w:type="pct"/>
          </w:tcPr>
          <w:p w14:paraId="4E44ED36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08FEBBE5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454CFF84" w14:textId="5A870604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35F34F0F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522CBFB3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19C31A49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6CD41757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F9066FC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1CB8720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80B853A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6D030186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275E6166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6ACB594C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62DB13F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1F58272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29A30F8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055871E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44AC8EA4" w14:textId="111E6E72" w:rsidR="00906B28" w:rsidRDefault="004217DB" w:rsidP="002834C0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3F2BD8C2" wp14:editId="1E2A1297">
                      <wp:simplePos x="0" y="0"/>
                      <wp:positionH relativeFrom="column">
                        <wp:posOffset>134303</wp:posOffset>
                      </wp:positionH>
                      <wp:positionV relativeFrom="paragraph">
                        <wp:posOffset>33802</wp:posOffset>
                      </wp:positionV>
                      <wp:extent cx="2857500" cy="375285"/>
                      <wp:effectExtent l="2857" t="0" r="2858" b="0"/>
                      <wp:wrapNone/>
                      <wp:docPr id="145" name="Text Box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857500" cy="3752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E3C1F0" w14:textId="258E8759" w:rsidR="001F638C" w:rsidRPr="00355544" w:rsidRDefault="001F638C" w:rsidP="004217DB">
                                  <w:pPr>
                                    <w:rPr>
                                      <w:rFonts w:ascii="Calibri" w:hAnsi="Calibri"/>
                                      <w:b/>
                                      <w:lang w:val="pt-PT"/>
                                    </w:rPr>
                                  </w:pP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  <w:t>TESTE DE AVALIAÇÃO SUMATIVA N.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sz w:val="22"/>
                                      <w:szCs w:val="22"/>
                                      <w:vertAlign w:val="superscript"/>
                                      <w:lang w:val="pt-PT"/>
                                    </w:rPr>
                                    <w:t>o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sz w:val="14"/>
                                      <w:szCs w:val="14"/>
                                      <w:lang w:val="pt-PT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5" o:spid="_x0000_s1066" type="#_x0000_t202" style="position:absolute;margin-left:10.6pt;margin-top:2.65pt;width:225pt;height:29.55pt;rotation:90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" filled="f" stroked="f">
                      <v:textbox>
                        <w:txbxContent>
                          <w:p w14:paraId="1BE3C1F0" w14:textId="258E8759" w:rsidR="001F638C" w:rsidRPr="00355544" w:rsidRDefault="001F638C" w:rsidP="004217DB">
                            <w:pPr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TESTE DE AVALIAÇÃO SUMATIVA N.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2"/>
                                <w:szCs w:val="22"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5" w:type="pct"/>
          </w:tcPr>
          <w:p w14:paraId="2AE90BA9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1267B1A5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1464BADD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24</w:t>
            </w:r>
          </w:p>
        </w:tc>
        <w:tc>
          <w:tcPr>
            <w:tcW w:w="300" w:type="pct"/>
          </w:tcPr>
          <w:p w14:paraId="77615AF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5EA0D13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6CECB0A4" w14:textId="20044391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4F4172D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1CDFBEA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4EA1117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1428AA9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7248BC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0139BA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B4806D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53BAC3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D4A9DB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42911FE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481405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D8D897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9DF87D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F6B862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04D8B7AE" w14:textId="0BBE288D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090B527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290DD4AB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2F16B792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25</w:t>
            </w:r>
          </w:p>
        </w:tc>
        <w:tc>
          <w:tcPr>
            <w:tcW w:w="300" w:type="pct"/>
          </w:tcPr>
          <w:p w14:paraId="158D317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53E1FF1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64AF320A" w14:textId="05BA3723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301F8FF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45E3950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46D92F9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1504A6D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6E80D21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F092D6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E1F88E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AD4FB5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7BBDDA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7D33125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B53FA0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FAB0D8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033802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2C7951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0EA8243C" w14:textId="7FAC53F9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6382B95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34BEA9F4" w14:textId="77777777" w:rsidTr="00906B28">
        <w:trPr>
          <w:trHeight w:val="253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12A45A39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26</w:t>
            </w:r>
          </w:p>
        </w:tc>
        <w:tc>
          <w:tcPr>
            <w:tcW w:w="300" w:type="pct"/>
          </w:tcPr>
          <w:p w14:paraId="4625F5B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5E628CA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3950C32D" w14:textId="7E6E092A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6A5C70A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775BD38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18CE8F6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475F2BA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291B182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F79C87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E0C373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5AF762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755687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2295D8C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69AA16A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3D33954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EF3913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61181BC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3AC5A257" w14:textId="2EBB7F28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4AF1AE7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1A740354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118ABB41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27</w:t>
            </w:r>
          </w:p>
        </w:tc>
        <w:tc>
          <w:tcPr>
            <w:tcW w:w="300" w:type="pct"/>
          </w:tcPr>
          <w:p w14:paraId="123E564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4E32658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7C8094F7" w14:textId="04305B7C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6BDFCA4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035F09A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70018CF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0689453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5B30D0B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AC36A0B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35C8345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C8CA952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1B48A61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4D18075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DDE3F5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22FCE6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3F0F412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743644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0F30562D" w14:textId="608C1461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4C66AFD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660E6987" w14:textId="77777777" w:rsidTr="00906B28">
        <w:trPr>
          <w:trHeight w:val="205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6FB0608A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28</w:t>
            </w:r>
          </w:p>
        </w:tc>
        <w:tc>
          <w:tcPr>
            <w:tcW w:w="300" w:type="pct"/>
          </w:tcPr>
          <w:p w14:paraId="5C7482B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0B883A4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7CC7BEF5" w14:textId="19988738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15F5AF5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0D54A40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0324767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28E133E8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6291171C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7330771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2556B3F5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A4293CD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372CD22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4D85E75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50A07D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CDCC01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BC30B0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548AD3FF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1C37B8DF" w14:textId="3E6CC82C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20BBF76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79A031E2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51F354B5" w14:textId="77777777" w:rsidR="00D611A1" w:rsidRPr="00890B7F" w:rsidRDefault="00D611A1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29</w:t>
            </w:r>
          </w:p>
        </w:tc>
        <w:tc>
          <w:tcPr>
            <w:tcW w:w="300" w:type="pct"/>
          </w:tcPr>
          <w:p w14:paraId="7F05767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28DBF6D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0F9EEE2E" w14:textId="563E2345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5F2415A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06608C2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40EE7DA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185656D1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34D54C9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08BA7A1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4EA7A60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6265B3A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72A9F46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7D11A1A7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873714A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6FCDF3D4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B1004F3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09ABEB6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1F11BD60" w14:textId="7C643014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069ABF0E" w14:textId="77777777" w:rsidR="00D611A1" w:rsidRDefault="00D611A1" w:rsidP="002834C0">
            <w:pPr>
              <w:rPr>
                <w:rFonts w:ascii="Calibri" w:hAnsi="Calibri" w:cs="Times New Roman"/>
                <w:b/>
              </w:rPr>
            </w:pPr>
          </w:p>
        </w:tc>
      </w:tr>
      <w:tr w:rsidR="00906B28" w14:paraId="704D8A5F" w14:textId="77777777" w:rsidTr="00906B28">
        <w:trPr>
          <w:trHeight w:val="299"/>
        </w:trPr>
        <w:tc>
          <w:tcPr>
            <w:tcW w:w="199" w:type="pct"/>
            <w:shd w:val="clear" w:color="auto" w:fill="A6A6A6" w:themeFill="background1" w:themeFillShade="A6"/>
            <w:vAlign w:val="center"/>
          </w:tcPr>
          <w:p w14:paraId="02F939AB" w14:textId="69C240D1" w:rsidR="00906B28" w:rsidRDefault="00906B28" w:rsidP="002834C0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30</w:t>
            </w:r>
          </w:p>
        </w:tc>
        <w:tc>
          <w:tcPr>
            <w:tcW w:w="300" w:type="pct"/>
          </w:tcPr>
          <w:p w14:paraId="2E2604C7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1" w:type="pct"/>
          </w:tcPr>
          <w:p w14:paraId="03920DDB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75" w:type="pct"/>
          </w:tcPr>
          <w:p w14:paraId="152A4096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03" w:type="pct"/>
          </w:tcPr>
          <w:p w14:paraId="10FC6C8C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12" w:type="pct"/>
          </w:tcPr>
          <w:p w14:paraId="3EDCF739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30" w:type="pct"/>
          </w:tcPr>
          <w:p w14:paraId="3E0520AC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pct"/>
          </w:tcPr>
          <w:p w14:paraId="65C32D97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BB8E229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EC8EC60" w14:textId="11BF6D04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D210288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66AE536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0DE81F3D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1D0319BD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1AFF3271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193" w:type="pct"/>
          </w:tcPr>
          <w:p w14:paraId="4B3ED72A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44D1565A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57" w:type="pct"/>
          </w:tcPr>
          <w:p w14:paraId="2DEA8A58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22" w:type="pct"/>
          </w:tcPr>
          <w:p w14:paraId="0CFEFCCF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385" w:type="pct"/>
          </w:tcPr>
          <w:p w14:paraId="2D354966" w14:textId="77777777" w:rsidR="00906B28" w:rsidRDefault="00906B28" w:rsidP="002834C0">
            <w:pPr>
              <w:rPr>
                <w:rFonts w:ascii="Calibri" w:hAnsi="Calibri" w:cs="Times New Roman"/>
                <w:b/>
              </w:rPr>
            </w:pPr>
          </w:p>
        </w:tc>
      </w:tr>
    </w:tbl>
    <w:p w14:paraId="674F6F09" w14:textId="77777777" w:rsidR="00B00A9C" w:rsidRDefault="00B00A9C" w:rsidP="00857849">
      <w:pPr>
        <w:ind w:left="-709"/>
        <w:rPr>
          <w:rFonts w:ascii="Calibri" w:hAnsi="Calibri" w:cs="Times New Roman"/>
          <w:b/>
        </w:rPr>
        <w:sectPr w:rsidR="00B00A9C" w:rsidSect="00857849">
          <w:pgSz w:w="16840" w:h="11901" w:orient="landscape"/>
          <w:pgMar w:top="426" w:right="1134" w:bottom="709" w:left="1134" w:header="709" w:footer="709" w:gutter="0"/>
          <w:cols w:space="708"/>
          <w:docGrid w:linePitch="360"/>
        </w:sectPr>
      </w:pPr>
    </w:p>
    <w:p w14:paraId="15B9B6A7" w14:textId="0765A8FB" w:rsidR="00EE45E4" w:rsidRPr="00355544" w:rsidRDefault="00EE45E4" w:rsidP="00EE45E4">
      <w:pPr>
        <w:rPr>
          <w:rFonts w:ascii="Calibri" w:hAnsi="Calibri" w:cs="Times New Roman"/>
          <w:b/>
          <w:lang w:val="pt-PT"/>
        </w:rPr>
      </w:pPr>
      <w:r w:rsidRPr="001759D6">
        <w:rPr>
          <w:rFonts w:ascii="Calibri" w:hAnsi="Calibri" w:cs="Times New Roman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CF6221" wp14:editId="4F17F077">
                <wp:simplePos x="0" y="0"/>
                <wp:positionH relativeFrom="column">
                  <wp:posOffset>3771900</wp:posOffset>
                </wp:positionH>
                <wp:positionV relativeFrom="paragraph">
                  <wp:posOffset>-50800</wp:posOffset>
                </wp:positionV>
                <wp:extent cx="2514600" cy="279400"/>
                <wp:effectExtent l="0" t="0" r="0" b="0"/>
                <wp:wrapSquare wrapText="bothSides"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3859F" w14:textId="25CA783A" w:rsidR="001F638C" w:rsidRPr="00355544" w:rsidRDefault="001F638C" w:rsidP="00EE45E4">
                            <w:pPr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5.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 xml:space="preserve"> Ano (3.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 xml:space="preserve"> Período) |</w:t>
                            </w:r>
                            <w:r w:rsidRPr="00355544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Prova Escrita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67" type="#_x0000_t202" style="position:absolute;margin-left:297pt;margin-top:-4pt;width:198pt;height:22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" filled="f" stroked="f">
                <v:textbox>
                  <w:txbxContent>
                    <w:p w14:paraId="7C43859F" w14:textId="25CA783A" w:rsidR="001F638C" w:rsidRPr="00355544" w:rsidRDefault="001F638C" w:rsidP="00EE45E4">
                      <w:pPr>
                        <w:rPr>
                          <w:rFonts w:ascii="Calibri" w:hAnsi="Calibri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>5.</w:t>
                      </w:r>
                      <w:r w:rsidRPr="00355544">
                        <w:rPr>
                          <w:rFonts w:ascii="Calibri" w:hAnsi="Calibri" w:cs="Times New Roman"/>
                          <w:b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 xml:space="preserve"> Ano (3.</w:t>
                      </w:r>
                      <w:r w:rsidRPr="00355544">
                        <w:rPr>
                          <w:rFonts w:ascii="Calibri" w:hAnsi="Calibri" w:cs="Times New Roman"/>
                          <w:b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 xml:space="preserve"> Período) |</w:t>
                      </w:r>
                      <w:r w:rsidRPr="00355544">
                        <w:rPr>
                          <w:rFonts w:ascii="Calibri" w:hAnsi="Calibri" w:cs="Times New Roman"/>
                          <w:lang w:val="pt-PT"/>
                        </w:rPr>
                        <w:t xml:space="preserve"> Prova Escrita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55544">
        <w:rPr>
          <w:rFonts w:ascii="Calibri" w:hAnsi="Calibri" w:cs="Times New Roman"/>
          <w:b/>
          <w:lang w:val="pt-PT"/>
        </w:rPr>
        <w:t>MATRIZ DO TESTE DE AVALIAÇÃO SUMATIVA N.</w:t>
      </w:r>
      <w:r w:rsidRPr="00355544">
        <w:rPr>
          <w:rFonts w:ascii="Calibri" w:hAnsi="Calibri" w:cs="Times New Roman"/>
          <w:b/>
          <w:vertAlign w:val="superscript"/>
          <w:lang w:val="pt-PT"/>
        </w:rPr>
        <w:t>o</w:t>
      </w:r>
      <w:r w:rsidRPr="00355544">
        <w:rPr>
          <w:rFonts w:ascii="Calibri" w:hAnsi="Calibri" w:cs="Times New Roman"/>
          <w:b/>
          <w:lang w:val="pt-PT"/>
        </w:rPr>
        <w:t xml:space="preserve"> </w:t>
      </w:r>
      <w:r w:rsidR="005A5CC6" w:rsidRPr="00355544">
        <w:rPr>
          <w:rFonts w:ascii="Calibri" w:hAnsi="Calibri" w:cs="Times New Roman"/>
          <w:b/>
          <w:lang w:val="pt-PT"/>
        </w:rPr>
        <w:t>5</w:t>
      </w:r>
    </w:p>
    <w:p w14:paraId="10A0E7F5" w14:textId="77777777" w:rsidR="00EE45E4" w:rsidRPr="00355544" w:rsidRDefault="00EE45E4" w:rsidP="00EE45E4">
      <w:pPr>
        <w:ind w:right="-312"/>
        <w:rPr>
          <w:rFonts w:ascii="Calibri" w:hAnsi="Calibri" w:cs="Times New Roman"/>
          <w:b/>
          <w:lang w:val="pt-PT"/>
        </w:rPr>
      </w:pPr>
    </w:p>
    <w:p w14:paraId="07EF59D4" w14:textId="77777777" w:rsidR="00EE45E4" w:rsidRPr="00355544" w:rsidRDefault="00EE45E4" w:rsidP="00EE45E4">
      <w:pPr>
        <w:ind w:right="-312"/>
        <w:rPr>
          <w:rFonts w:ascii="Calibri" w:hAnsi="Calibri" w:cs="Times New Roman"/>
          <w:b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69"/>
        <w:gridCol w:w="1272"/>
        <w:gridCol w:w="1341"/>
        <w:gridCol w:w="1271"/>
        <w:gridCol w:w="1795"/>
      </w:tblGrid>
      <w:tr w:rsidR="00EE45E4" w14:paraId="347F5444" w14:textId="77777777" w:rsidTr="00A875D5">
        <w:trPr>
          <w:trHeight w:val="395"/>
        </w:trPr>
        <w:tc>
          <w:tcPr>
            <w:tcW w:w="4205" w:type="dxa"/>
            <w:vMerge w:val="restart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455D9DC" w14:textId="77777777" w:rsidR="00EE45E4" w:rsidRDefault="00EE45E4" w:rsidP="007B0AA4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Conteúdos</w:t>
            </w:r>
          </w:p>
        </w:tc>
        <w:tc>
          <w:tcPr>
            <w:tcW w:w="3845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C93771B" w14:textId="77777777" w:rsidR="00EE45E4" w:rsidRDefault="00EE45E4" w:rsidP="007B0AA4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Estrutura do teste</w:t>
            </w:r>
          </w:p>
        </w:tc>
        <w:tc>
          <w:tcPr>
            <w:tcW w:w="1798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04D2AC3" w14:textId="77777777" w:rsidR="00EE45E4" w:rsidRPr="001759D6" w:rsidRDefault="00EE45E4" w:rsidP="007B0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</w:rPr>
            </w:pPr>
            <w:r w:rsidRPr="001759D6">
              <w:rPr>
                <w:rFonts w:ascii="Calibri" w:hAnsi="Calibri" w:cs="Times New Roman"/>
                <w:b/>
                <w:color w:val="FFFFFF"/>
              </w:rPr>
              <w:t>Critérios gerais</w:t>
            </w:r>
          </w:p>
          <w:p w14:paraId="5B6E60AB" w14:textId="77777777" w:rsidR="00EE45E4" w:rsidRDefault="00EE45E4" w:rsidP="007B0AA4">
            <w:pPr>
              <w:jc w:val="center"/>
              <w:rPr>
                <w:rFonts w:ascii="Calibri" w:hAnsi="Calibri"/>
                <w:b/>
              </w:rPr>
            </w:pPr>
            <w:r w:rsidRPr="001759D6">
              <w:rPr>
                <w:rFonts w:ascii="Calibri" w:hAnsi="Calibri" w:cs="Times New Roman"/>
                <w:b/>
                <w:color w:val="FFFFFF"/>
              </w:rPr>
              <w:t>de correção</w:t>
            </w:r>
          </w:p>
        </w:tc>
      </w:tr>
      <w:tr w:rsidR="00EE45E4" w14:paraId="64889DA9" w14:textId="77777777" w:rsidTr="00A875D5">
        <w:trPr>
          <w:trHeight w:val="853"/>
        </w:trPr>
        <w:tc>
          <w:tcPr>
            <w:tcW w:w="4205" w:type="dxa"/>
            <w:vMerge/>
            <w:tcBorders>
              <w:right w:val="single" w:sz="4" w:space="0" w:color="FFFFFF" w:themeColor="background1"/>
            </w:tcBorders>
          </w:tcPr>
          <w:p w14:paraId="13D08DDF" w14:textId="77777777" w:rsidR="00EE45E4" w:rsidRDefault="00EE45E4" w:rsidP="007B0AA4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42DF5D55" w14:textId="77777777" w:rsidR="00EE45E4" w:rsidRPr="001759D6" w:rsidRDefault="00EE45E4" w:rsidP="007B0AA4">
            <w:pPr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Grupos</w:t>
            </w:r>
            <w:r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/</w:t>
            </w:r>
          </w:p>
          <w:p w14:paraId="0E0C5DFF" w14:textId="322CB904" w:rsidR="00EE45E4" w:rsidRPr="001759D6" w:rsidRDefault="00B1348B" w:rsidP="007B0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 xml:space="preserve">         </w:t>
            </w:r>
            <w:r w:rsidR="004217DB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 xml:space="preserve"> </w:t>
            </w:r>
            <w:r w:rsidR="00EE45E4"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N.</w:t>
            </w:r>
            <w:r w:rsidR="00EE45E4"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  <w:vertAlign w:val="superscript"/>
              </w:rPr>
              <w:t>o</w:t>
            </w:r>
          </w:p>
          <w:p w14:paraId="0B7ECA7E" w14:textId="77777777" w:rsidR="00EE45E4" w:rsidRPr="001759D6" w:rsidRDefault="00EE45E4" w:rsidP="007B0AA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Questões</w:t>
            </w: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1A2B08DC" w14:textId="77777777" w:rsidR="00EE45E4" w:rsidRPr="001759D6" w:rsidRDefault="00EE45E4" w:rsidP="007B0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Tipo de</w:t>
            </w:r>
          </w:p>
          <w:p w14:paraId="7FFFA587" w14:textId="77777777" w:rsidR="00EE45E4" w:rsidRPr="001759D6" w:rsidRDefault="00EE45E4" w:rsidP="007B0AA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questões</w:t>
            </w:r>
          </w:p>
        </w:tc>
        <w:tc>
          <w:tcPr>
            <w:tcW w:w="127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0D7E226F" w14:textId="77777777" w:rsidR="00EE45E4" w:rsidRPr="001759D6" w:rsidRDefault="00EE45E4" w:rsidP="007B0AA4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Cotações</w:t>
            </w:r>
          </w:p>
        </w:tc>
        <w:tc>
          <w:tcPr>
            <w:tcW w:w="1798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3AFBAF80" w14:textId="77777777" w:rsidR="00EE45E4" w:rsidRDefault="00EE45E4" w:rsidP="007B0AA4">
            <w:pPr>
              <w:rPr>
                <w:rFonts w:ascii="Calibri" w:hAnsi="Calibri"/>
                <w:b/>
              </w:rPr>
            </w:pPr>
          </w:p>
        </w:tc>
      </w:tr>
      <w:tr w:rsidR="00A875D5" w:rsidRPr="00355544" w14:paraId="6B172887" w14:textId="77777777" w:rsidTr="00026D2A">
        <w:trPr>
          <w:trHeight w:val="5221"/>
        </w:trPr>
        <w:tc>
          <w:tcPr>
            <w:tcW w:w="4205" w:type="dxa"/>
            <w:shd w:val="clear" w:color="auto" w:fill="F2F2F2" w:themeFill="background1" w:themeFillShade="F2"/>
          </w:tcPr>
          <w:p w14:paraId="3FBAC8B8" w14:textId="77777777" w:rsidR="00A875D5" w:rsidRPr="00355544" w:rsidRDefault="00A875D5" w:rsidP="00A875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8"/>
                <w:szCs w:val="18"/>
                <w:lang w:val="pt-PT"/>
              </w:rPr>
            </w:pPr>
          </w:p>
          <w:p w14:paraId="35F850C8" w14:textId="77777777" w:rsidR="00A875D5" w:rsidRPr="00B1348B" w:rsidRDefault="00A875D5" w:rsidP="00A875D5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color w:val="333333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b/>
                <w:color w:val="333333"/>
                <w:sz w:val="18"/>
                <w:szCs w:val="18"/>
                <w:lang w:val="pt-PT"/>
              </w:rPr>
              <w:t>C1 – Portugal nos Séculos XIII e XIV</w:t>
            </w:r>
          </w:p>
          <w:p w14:paraId="123FC966" w14:textId="77777777" w:rsidR="00A875D5" w:rsidRPr="00B1348B" w:rsidRDefault="00A875D5" w:rsidP="00A875D5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COMPREENDER O SÉCULO XIV EUROPEU</w:t>
            </w:r>
          </w:p>
          <w:p w14:paraId="7DD19437" w14:textId="3430B34A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ind w:left="140" w:hanging="140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O século XIV europeu como uma época de</w:t>
            </w:r>
            <w:r w:rsidR="00026D2A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fomes, pestes e guerras.</w:t>
            </w:r>
          </w:p>
          <w:p w14:paraId="05837CD9" w14:textId="7C4B80F6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ind w:left="140" w:hanging="140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O agravamento das condições de vida do povo</w:t>
            </w:r>
            <w:r w:rsidR="00026D2A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br/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e as revoltas populares do século XIV.</w:t>
            </w:r>
          </w:p>
          <w:p w14:paraId="5EA263AD" w14:textId="7DF79935" w:rsidR="00A875D5" w:rsidRPr="008513DA" w:rsidRDefault="00A875D5" w:rsidP="008513DA">
            <w:pPr>
              <w:widowControl w:val="0"/>
              <w:autoSpaceDE w:val="0"/>
              <w:autoSpaceDN w:val="0"/>
              <w:adjustRightInd w:val="0"/>
              <w:spacing w:before="80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AS CAUS</w:t>
            </w:r>
            <w:r w:rsidR="008513D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 xml:space="preserve">AS E CONSEQUÊNCIAS DO PROBLEMA SUCESSÓRIO PORTUGUÊS </w:t>
            </w:r>
            <w:r w:rsidRPr="008513D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DE 1383-1385</w:t>
            </w:r>
          </w:p>
          <w:p w14:paraId="49E6DBB3" w14:textId="65AB8CEE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ind w:left="140" w:hanging="140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 existência em Portugal da trilogia da fome,</w:t>
            </w:r>
            <w:r w:rsidR="008513D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peste e guerra.</w:t>
            </w:r>
          </w:p>
          <w:p w14:paraId="38DF5080" w14:textId="74B45F7A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ind w:left="140" w:hanging="140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O problema de sucessão ao trono após a morte</w:t>
            </w:r>
            <w:r w:rsidR="00026D2A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br/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de D. Fernando.</w:t>
            </w:r>
          </w:p>
          <w:p w14:paraId="6A8F4794" w14:textId="4699694E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ind w:left="140" w:hanging="140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 divisão dos Portugueses relativamente aos</w:t>
            </w:r>
            <w:r w:rsidR="00026D2A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br/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candidatos ao trono.</w:t>
            </w:r>
          </w:p>
          <w:p w14:paraId="15B9F35A" w14:textId="77777777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ind w:left="140" w:hanging="140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Os acontecimentos da crise de 1383-1385.</w:t>
            </w:r>
          </w:p>
          <w:p w14:paraId="7C0F19CA" w14:textId="2295DF83" w:rsidR="00A875D5" w:rsidRPr="008513DA" w:rsidRDefault="008513DA" w:rsidP="008513DA">
            <w:pPr>
              <w:widowControl w:val="0"/>
              <w:autoSpaceDE w:val="0"/>
              <w:autoSpaceDN w:val="0"/>
              <w:adjustRightInd w:val="0"/>
              <w:spacing w:before="80"/>
              <w:ind w:left="140" w:hanging="140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 xml:space="preserve">A CONSOLIDAÇÃO DA INDEPENDÊNCIA </w:t>
            </w:r>
            <w:r w:rsidR="00A875D5" w:rsidRPr="00B1348B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PORTUGUESA</w:t>
            </w:r>
          </w:p>
          <w:p w14:paraId="1A354092" w14:textId="21B3E907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ind w:left="140" w:hanging="140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 batalha de Aljubarrota e os seus principais</w:t>
            </w:r>
            <w:r w:rsidR="00026D2A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br/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protagonistas.</w:t>
            </w:r>
          </w:p>
          <w:p w14:paraId="68154644" w14:textId="1C1AC83D" w:rsidR="00A875D5" w:rsidRPr="00355544" w:rsidRDefault="00A875D5" w:rsidP="00026D2A">
            <w:pPr>
              <w:widowControl w:val="0"/>
              <w:autoSpaceDE w:val="0"/>
              <w:autoSpaceDN w:val="0"/>
              <w:adjustRightInd w:val="0"/>
              <w:ind w:left="140" w:hanging="140"/>
              <w:rPr>
                <w:rFonts w:ascii="Calibri" w:hAnsi="Calibri"/>
                <w:b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 importância da batalha de Aljubarrota na</w:t>
            </w:r>
            <w:r w:rsidR="00026D2A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br/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afirmação da independência nacional.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3F32DECC" w14:textId="77777777" w:rsidR="00A875D5" w:rsidRPr="00A875D5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b/>
                <w:sz w:val="18"/>
                <w:szCs w:val="18"/>
              </w:rPr>
              <w:t>Grupo I</w:t>
            </w:r>
          </w:p>
          <w:p w14:paraId="1D9A0570" w14:textId="77777777" w:rsidR="00A875D5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b/>
                <w:sz w:val="18"/>
                <w:szCs w:val="18"/>
              </w:rPr>
              <w:t>4</w:t>
            </w:r>
          </w:p>
          <w:p w14:paraId="138F3856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7870F6CF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20B94C8D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7FBA7F88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30BB7B18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6718A562" w14:textId="77777777" w:rsidR="004217DB" w:rsidRPr="00A875D5" w:rsidRDefault="004217DB" w:rsidP="00421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b/>
                <w:sz w:val="18"/>
                <w:szCs w:val="18"/>
              </w:rPr>
              <w:t>Grupo II</w:t>
            </w:r>
          </w:p>
          <w:p w14:paraId="236E16C5" w14:textId="378D9A96" w:rsidR="004217DB" w:rsidRDefault="004217DB" w:rsidP="00421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b/>
                <w:sz w:val="18"/>
                <w:szCs w:val="18"/>
              </w:rPr>
              <w:t>8</w:t>
            </w:r>
          </w:p>
          <w:p w14:paraId="516C4F3E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4328E8E5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137B7E33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03A51850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6FA267DC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447768F8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3402CA49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6A172457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14DA04EF" w14:textId="77777777" w:rsidR="004217DB" w:rsidRPr="00A875D5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064075B2" w14:textId="77777777" w:rsidR="00A875D5" w:rsidRPr="00A875D5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71EFCE7B" w14:textId="77777777" w:rsidR="00A875D5" w:rsidRPr="00A875D5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17D133F4" w14:textId="77777777" w:rsidR="00A875D5" w:rsidRPr="00A875D5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4FC2E770" w14:textId="77777777" w:rsidR="00A875D5" w:rsidRPr="00A875D5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</w:p>
          <w:p w14:paraId="133591CC" w14:textId="52502141" w:rsidR="00A875D5" w:rsidRPr="00A875D5" w:rsidRDefault="00A875D5" w:rsidP="00A875D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96" w:type="dxa"/>
            <w:shd w:val="clear" w:color="auto" w:fill="F2F2F2" w:themeFill="background1" w:themeFillShade="F2"/>
            <w:vAlign w:val="center"/>
          </w:tcPr>
          <w:p w14:paraId="402D5A38" w14:textId="77777777" w:rsidR="00A875D5" w:rsidRPr="00355544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Escolha</w:t>
            </w:r>
          </w:p>
          <w:p w14:paraId="26EAF0EF" w14:textId="0B1AC254" w:rsidR="00A875D5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M</w:t>
            </w:r>
            <w:r w:rsidR="00A875D5"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últipla</w:t>
            </w:r>
          </w:p>
          <w:p w14:paraId="6FBF28DE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1C9DD8E6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6E96B4DC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26A55CCD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30E5E822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357B8866" w14:textId="77777777" w:rsidR="004217DB" w:rsidRPr="00355544" w:rsidRDefault="004217DB" w:rsidP="00421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</w:t>
            </w:r>
          </w:p>
          <w:p w14:paraId="5F2C70AB" w14:textId="77777777" w:rsidR="004217DB" w:rsidRPr="00355544" w:rsidRDefault="004217DB" w:rsidP="00421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curta</w:t>
            </w:r>
          </w:p>
          <w:p w14:paraId="46EB3221" w14:textId="77777777" w:rsidR="004217DB" w:rsidRPr="00355544" w:rsidRDefault="004217DB" w:rsidP="00421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</w:t>
            </w:r>
          </w:p>
          <w:p w14:paraId="47EEE5F1" w14:textId="77777777" w:rsidR="004217DB" w:rsidRPr="00355544" w:rsidRDefault="004217DB" w:rsidP="00421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restrita</w:t>
            </w:r>
          </w:p>
          <w:p w14:paraId="32F8331B" w14:textId="77777777" w:rsidR="004217DB" w:rsidRPr="00355544" w:rsidRDefault="004217DB" w:rsidP="00421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Verdadeiro/</w:t>
            </w:r>
          </w:p>
          <w:p w14:paraId="76CD6381" w14:textId="77777777" w:rsidR="004217DB" w:rsidRPr="00A875D5" w:rsidRDefault="004217DB" w:rsidP="00421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sz w:val="18"/>
                <w:szCs w:val="18"/>
              </w:rPr>
              <w:t>Falso</w:t>
            </w:r>
          </w:p>
          <w:p w14:paraId="406F3DC1" w14:textId="77777777" w:rsidR="004217DB" w:rsidRPr="00A875D5" w:rsidRDefault="004217DB" w:rsidP="00421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sz w:val="18"/>
                <w:szCs w:val="18"/>
              </w:rPr>
              <w:t>Ordenação</w:t>
            </w:r>
          </w:p>
          <w:p w14:paraId="7F073B03" w14:textId="06A0F28D" w:rsidR="004217DB" w:rsidRDefault="004217DB" w:rsidP="00421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A875D5">
              <w:rPr>
                <w:rFonts w:ascii="Calibri" w:hAnsi="Calibri" w:cs="Times New Roman"/>
                <w:sz w:val="18"/>
                <w:szCs w:val="18"/>
              </w:rPr>
              <w:t>cronológica</w:t>
            </w:r>
          </w:p>
          <w:p w14:paraId="536FDA0D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050CF739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5D74F8A8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6B7432A6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63C8008A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0AC9A01A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740FC37C" w14:textId="77777777" w:rsidR="004217DB" w:rsidRPr="00355544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</w:p>
          <w:p w14:paraId="0926F297" w14:textId="06D1B0E2" w:rsidR="00A875D5" w:rsidRPr="00A875D5" w:rsidRDefault="00A875D5" w:rsidP="00A875D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74" w:type="dxa"/>
            <w:shd w:val="clear" w:color="auto" w:fill="D9D9D9" w:themeFill="background1" w:themeFillShade="D9"/>
            <w:vAlign w:val="center"/>
          </w:tcPr>
          <w:p w14:paraId="5743F677" w14:textId="77777777" w:rsidR="00A875D5" w:rsidRPr="00A875D5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sz w:val="18"/>
                <w:szCs w:val="18"/>
              </w:rPr>
              <w:t>8</w:t>
            </w:r>
          </w:p>
          <w:p w14:paraId="655318D5" w14:textId="26D9BDAD" w:rsidR="00A875D5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sz w:val="18"/>
                <w:szCs w:val="18"/>
              </w:rPr>
              <w:t>P</w:t>
            </w:r>
            <w:r w:rsidR="00A875D5" w:rsidRPr="00A875D5">
              <w:rPr>
                <w:rFonts w:ascii="Calibri" w:hAnsi="Calibri" w:cs="Times New Roman"/>
                <w:sz w:val="18"/>
                <w:szCs w:val="18"/>
              </w:rPr>
              <w:t>ontos</w:t>
            </w:r>
          </w:p>
          <w:p w14:paraId="2C18DFB0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0A4E57B7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7A87ADFE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422AD10D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7FA2A939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606EA251" w14:textId="77777777" w:rsidR="004217DB" w:rsidRPr="00A875D5" w:rsidRDefault="004217DB" w:rsidP="00421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sz w:val="18"/>
                <w:szCs w:val="18"/>
              </w:rPr>
              <w:t>40</w:t>
            </w:r>
          </w:p>
          <w:p w14:paraId="1E42F72E" w14:textId="0F55F5B0" w:rsidR="004217DB" w:rsidRDefault="004217DB" w:rsidP="004217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sz w:val="18"/>
                <w:szCs w:val="18"/>
              </w:rPr>
              <w:t>pontos</w:t>
            </w:r>
          </w:p>
          <w:p w14:paraId="0A1162C6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58070F35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21DF56D2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101285B7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31A085A3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763394FB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33E74810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4AC4506C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684E2B6E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19E4FFE4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01399B02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19FC52A7" w14:textId="77777777" w:rsidR="004217DB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7FFB899C" w14:textId="77777777" w:rsidR="004217DB" w:rsidRPr="00A875D5" w:rsidRDefault="004217DB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</w:p>
          <w:p w14:paraId="3635362A" w14:textId="4F3FDF84" w:rsidR="00A875D5" w:rsidRPr="00A875D5" w:rsidRDefault="00A875D5" w:rsidP="00A875D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798" w:type="dxa"/>
            <w:vMerge w:val="restart"/>
            <w:shd w:val="clear" w:color="auto" w:fill="F2F2F2" w:themeFill="background1" w:themeFillShade="F2"/>
          </w:tcPr>
          <w:p w14:paraId="7599DF34" w14:textId="77777777" w:rsidR="00A875D5" w:rsidRPr="00355544" w:rsidRDefault="00A875D5" w:rsidP="00026D2A">
            <w:pPr>
              <w:rPr>
                <w:rFonts w:ascii="Calibri" w:hAnsi="Calibri"/>
                <w:b/>
                <w:lang w:val="pt-PT"/>
              </w:rPr>
            </w:pPr>
          </w:p>
          <w:p w14:paraId="2B14BF7C" w14:textId="77777777" w:rsidR="00A875D5" w:rsidRPr="00355544" w:rsidRDefault="00A875D5" w:rsidP="00026D2A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1.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Exploração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adequada dos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documentos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(interpretação/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compreensão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informação)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 apresentação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correta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conclusão.</w:t>
            </w:r>
          </w:p>
          <w:p w14:paraId="5602B99C" w14:textId="77777777" w:rsidR="00A875D5" w:rsidRPr="00355544" w:rsidRDefault="00A875D5" w:rsidP="00026D2A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2.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Domínio rigoroso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dos conceitos ou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palavras-chave.</w:t>
            </w:r>
          </w:p>
          <w:p w14:paraId="41976D0A" w14:textId="77777777" w:rsidR="00A875D5" w:rsidRPr="00355544" w:rsidRDefault="00A875D5" w:rsidP="00026D2A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3.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Utilização correta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terminologia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específica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disciplina.</w:t>
            </w:r>
          </w:p>
          <w:p w14:paraId="693EEA87" w14:textId="77777777" w:rsidR="00A875D5" w:rsidRPr="00355544" w:rsidRDefault="00A875D5" w:rsidP="00026D2A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4.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Organização das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ideias e clareza na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expressão escrita.</w:t>
            </w:r>
          </w:p>
          <w:p w14:paraId="2DB82B57" w14:textId="77777777" w:rsidR="00A875D5" w:rsidRPr="00355544" w:rsidRDefault="00A875D5" w:rsidP="00026D2A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5.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Redação das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respostas sem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erros de sintaxe,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de pontuação e/ou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ortografia.</w:t>
            </w:r>
          </w:p>
          <w:p w14:paraId="0D636A79" w14:textId="77777777" w:rsidR="00A875D5" w:rsidRDefault="00A875D5" w:rsidP="00026D2A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</w:rPr>
            </w:pPr>
            <w:r w:rsidRPr="005B05FC">
              <w:rPr>
                <w:rFonts w:ascii="Calibri" w:hAnsi="Calibri" w:cs="Times New Roman"/>
                <w:b/>
                <w:sz w:val="18"/>
                <w:szCs w:val="18"/>
              </w:rPr>
              <w:t>6.</w:t>
            </w:r>
            <w:r w:rsidRPr="00E73F20">
              <w:rPr>
                <w:rFonts w:ascii="Calibri" w:hAnsi="Calibri" w:cs="Times New Roman"/>
                <w:sz w:val="18"/>
                <w:szCs w:val="18"/>
              </w:rPr>
              <w:t xml:space="preserve"> Anulação das</w:t>
            </w:r>
            <w:r>
              <w:rPr>
                <w:rFonts w:ascii="Calibri" w:hAnsi="Calibri" w:cs="Times New Roman"/>
                <w:sz w:val="18"/>
                <w:szCs w:val="18"/>
              </w:rPr>
              <w:br/>
            </w:r>
            <w:r w:rsidRPr="00E73F20">
              <w:rPr>
                <w:rFonts w:ascii="Calibri" w:hAnsi="Calibri" w:cs="Times New Roman"/>
                <w:sz w:val="18"/>
                <w:szCs w:val="18"/>
              </w:rPr>
              <w:t>respostas que:</w:t>
            </w:r>
          </w:p>
          <w:p w14:paraId="39F84A79" w14:textId="77777777" w:rsidR="00A875D5" w:rsidRPr="00355544" w:rsidRDefault="00A875D5" w:rsidP="00026D2A">
            <w:pPr>
              <w:widowControl w:val="0"/>
              <w:autoSpaceDE w:val="0"/>
              <w:autoSpaceDN w:val="0"/>
              <w:adjustRightInd w:val="0"/>
              <w:ind w:left="318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nos itens de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escolha múltipla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não identifiquem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corretamente 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opção escolhida;</w:t>
            </w:r>
          </w:p>
          <w:p w14:paraId="054DC560" w14:textId="72E7D0E5" w:rsidR="00A875D5" w:rsidRPr="00355544" w:rsidRDefault="00A875D5" w:rsidP="00026D2A">
            <w:pPr>
              <w:widowControl w:val="0"/>
              <w:autoSpaceDE w:val="0"/>
              <w:autoSpaceDN w:val="0"/>
              <w:adjustRightInd w:val="0"/>
              <w:ind w:left="318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nos itens de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associação/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correspondência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não identifiquem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devidamente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cada element</w:t>
            </w:r>
            <w:r w:rsidR="008513DA">
              <w:rPr>
                <w:rFonts w:ascii="Calibri" w:hAnsi="Calibri" w:cs="Times New Roman"/>
                <w:sz w:val="18"/>
                <w:szCs w:val="18"/>
                <w:lang w:val="pt-PT"/>
              </w:rPr>
              <w:t>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coluna A e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coluna B;</w:t>
            </w:r>
          </w:p>
          <w:p w14:paraId="326BC2A6" w14:textId="139996F2" w:rsidR="00A875D5" w:rsidRPr="00355544" w:rsidRDefault="00A875D5" w:rsidP="007B0AA4">
            <w:pPr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não apresentem,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sempre que solicitado, a devida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justificação.</w:t>
            </w:r>
          </w:p>
        </w:tc>
      </w:tr>
      <w:tr w:rsidR="00A875D5" w14:paraId="130AFF7E" w14:textId="77777777" w:rsidTr="00026D2A">
        <w:trPr>
          <w:trHeight w:val="6217"/>
        </w:trPr>
        <w:tc>
          <w:tcPr>
            <w:tcW w:w="4205" w:type="dxa"/>
            <w:shd w:val="clear" w:color="auto" w:fill="F2F2F2" w:themeFill="background1" w:themeFillShade="F2"/>
          </w:tcPr>
          <w:p w14:paraId="4C01B2B5" w14:textId="77777777" w:rsidR="00A875D5" w:rsidRPr="00355544" w:rsidRDefault="00A875D5" w:rsidP="00A875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8"/>
                <w:szCs w:val="18"/>
                <w:lang w:val="pt-PT"/>
              </w:rPr>
            </w:pPr>
          </w:p>
          <w:p w14:paraId="1F86972E" w14:textId="77777777" w:rsidR="00A875D5" w:rsidRPr="00B1348B" w:rsidRDefault="00A875D5" w:rsidP="00A875D5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color w:val="333333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b/>
                <w:color w:val="333333"/>
                <w:sz w:val="18"/>
                <w:szCs w:val="18"/>
                <w:lang w:val="pt-PT"/>
              </w:rPr>
              <w:t>C2 – Portugal nos Séculos XV e XVI</w:t>
            </w:r>
          </w:p>
          <w:p w14:paraId="4990FCA5" w14:textId="206C53A9" w:rsidR="00A875D5" w:rsidRPr="00B1348B" w:rsidRDefault="008513DA" w:rsidP="00A875D5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 xml:space="preserve">OS DESAFIOS, AS MOTIVAÇÕES E AS CONDIÇÕES PARA O PIONEIRISMO </w:t>
            </w:r>
            <w:r w:rsidR="00A875D5" w:rsidRPr="00B1348B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PORTUGUÊS NA EXPANSÃO</w:t>
            </w:r>
          </w:p>
          <w:p w14:paraId="5EBE33B8" w14:textId="325CA117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O limitado conhecimento do mundo por parte</w:t>
            </w:r>
            <w:r w:rsidR="00026D2A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br/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dos europeus no século XV.</w:t>
            </w:r>
          </w:p>
          <w:p w14:paraId="02274C0B" w14:textId="0E0ED481" w:rsidR="00A875D5" w:rsidRPr="00B1348B" w:rsidRDefault="00A875D5" w:rsidP="008513DA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Os interesses socioeconómicos e religiosos</w:t>
            </w:r>
            <w:r w:rsidR="00026D2A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br/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dos vário</w:t>
            </w:r>
            <w:r w:rsidR="008513D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 xml:space="preserve">s grupos sociais portugueses na </w:t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expansão.</w:t>
            </w:r>
          </w:p>
          <w:p w14:paraId="5B8E5697" w14:textId="60CCB6DD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As condições geográficas, históricas,</w:t>
            </w:r>
            <w:r w:rsidR="00026D2A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br/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políticas, técnicas e científicas da prioridade</w:t>
            </w:r>
            <w:r w:rsidR="00026D2A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br/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portuguesa na expansão.</w:t>
            </w:r>
          </w:p>
          <w:p w14:paraId="7E9CB58B" w14:textId="77777777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spacing w:before="100"/>
              <w:ind w:left="154" w:hanging="154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OS RUMOS DA EXPANSÃO QUATROCENTISTA</w:t>
            </w:r>
          </w:p>
          <w:p w14:paraId="227D9B3A" w14:textId="2B72D098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Os motivos e os resultados da conquista de</w:t>
            </w:r>
            <w:r w:rsidR="008513D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Ceuta.</w:t>
            </w:r>
          </w:p>
          <w:p w14:paraId="7A442B23" w14:textId="2C339EB8" w:rsidR="00A875D5" w:rsidRPr="00B1348B" w:rsidRDefault="008513DA" w:rsidP="00026D2A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</w:t>
            </w:r>
            <w:r w:rsidR="00A875D5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 xml:space="preserve"> As principais conquistas, descobertas</w:t>
            </w:r>
            <w:r w:rsidR="00026D2A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="00A875D5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e explorações portuguesas, respetivos</w:t>
            </w:r>
            <w:r w:rsidR="00026D2A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="00A875D5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descobridores e período político, desde 1415</w:t>
            </w:r>
            <w:r w:rsidR="00026D2A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="00A875D5"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a 1487.</w:t>
            </w:r>
          </w:p>
          <w:p w14:paraId="2437E33D" w14:textId="77777777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 vida nas caravelas e nas naus do século XV.</w:t>
            </w:r>
          </w:p>
          <w:p w14:paraId="0F156904" w14:textId="77777777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spacing w:before="100"/>
              <w:ind w:left="154" w:hanging="154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AS GRANDES VIAGENS TRANSATLÂNTICAS</w:t>
            </w:r>
          </w:p>
          <w:p w14:paraId="436A675D" w14:textId="77777777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DOS POVOS PENINSULARES</w:t>
            </w:r>
          </w:p>
          <w:p w14:paraId="444E6428" w14:textId="4C8E5851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 importância da viagem de Vasco da Gama</w:t>
            </w:r>
            <w:r w:rsidR="008513D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de 1498.</w:t>
            </w:r>
          </w:p>
          <w:p w14:paraId="5C3B74F9" w14:textId="0556EDA7" w:rsidR="00A875D5" w:rsidRPr="00B1348B" w:rsidRDefault="00A875D5" w:rsidP="00026D2A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 intencionalidade ou o acaso da descoberta</w:t>
            </w:r>
            <w:r w:rsidR="008513D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 xml:space="preserve"> </w:t>
            </w: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do Brasil em 1500.</w:t>
            </w:r>
          </w:p>
          <w:p w14:paraId="727AB528" w14:textId="70035C88" w:rsidR="00A875D5" w:rsidRPr="00355544" w:rsidRDefault="00A875D5" w:rsidP="00026D2A">
            <w:pPr>
              <w:ind w:left="154" w:hanging="154"/>
              <w:rPr>
                <w:rFonts w:ascii="Calibri" w:hAnsi="Calibri"/>
                <w:b/>
                <w:lang w:val="pt-PT"/>
              </w:rPr>
            </w:pPr>
            <w:r w:rsidRPr="00B1348B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 assinatura do Tratado de Tordesilhas.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3CE2EDB" w14:textId="77777777" w:rsidR="00A875D5" w:rsidRPr="00A875D5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b/>
                <w:sz w:val="18"/>
                <w:szCs w:val="18"/>
              </w:rPr>
              <w:t>Grupo III</w:t>
            </w:r>
          </w:p>
          <w:p w14:paraId="6884B1F2" w14:textId="17E83126" w:rsidR="00A875D5" w:rsidRPr="00A875D5" w:rsidRDefault="00A875D5" w:rsidP="00A875D5">
            <w:pPr>
              <w:jc w:val="center"/>
              <w:rPr>
                <w:rFonts w:ascii="Calibri" w:hAnsi="Calibri"/>
                <w:b/>
              </w:rPr>
            </w:pPr>
            <w:r w:rsidRPr="00A875D5">
              <w:rPr>
                <w:rFonts w:ascii="Calibri" w:hAnsi="Calibri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1296" w:type="dxa"/>
            <w:shd w:val="clear" w:color="auto" w:fill="F2F2F2" w:themeFill="background1" w:themeFillShade="F2"/>
            <w:vAlign w:val="center"/>
          </w:tcPr>
          <w:p w14:paraId="115E1152" w14:textId="77777777" w:rsidR="00A875D5" w:rsidRPr="00355544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 curta</w:t>
            </w:r>
          </w:p>
          <w:p w14:paraId="60CB27DE" w14:textId="77777777" w:rsidR="00A875D5" w:rsidRPr="00355544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</w:t>
            </w:r>
          </w:p>
          <w:p w14:paraId="6CC54883" w14:textId="77777777" w:rsidR="00A875D5" w:rsidRPr="00355544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restrita</w:t>
            </w:r>
          </w:p>
          <w:p w14:paraId="677BB3C3" w14:textId="77777777" w:rsidR="00A875D5" w:rsidRPr="00355544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Localização</w:t>
            </w:r>
          </w:p>
          <w:p w14:paraId="0FAC2885" w14:textId="77777777" w:rsidR="00A875D5" w:rsidRPr="00355544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espacial</w:t>
            </w:r>
          </w:p>
          <w:p w14:paraId="5A9B2046" w14:textId="77777777" w:rsidR="00A875D5" w:rsidRPr="00355544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Associação</w:t>
            </w:r>
          </w:p>
          <w:p w14:paraId="0C3212D9" w14:textId="77777777" w:rsidR="00A875D5" w:rsidRPr="00A875D5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sz w:val="18"/>
                <w:szCs w:val="18"/>
              </w:rPr>
              <w:t>Preenchimento</w:t>
            </w:r>
          </w:p>
          <w:p w14:paraId="45AB78D7" w14:textId="7809B425" w:rsidR="00A875D5" w:rsidRPr="00A875D5" w:rsidRDefault="00A875D5" w:rsidP="00A875D5">
            <w:pPr>
              <w:jc w:val="center"/>
              <w:rPr>
                <w:rFonts w:ascii="Calibri" w:hAnsi="Calibri"/>
                <w:b/>
              </w:rPr>
            </w:pPr>
            <w:r w:rsidRPr="00A875D5">
              <w:rPr>
                <w:rFonts w:ascii="Calibri" w:hAnsi="Calibri" w:cs="Times New Roman"/>
                <w:sz w:val="18"/>
                <w:szCs w:val="18"/>
              </w:rPr>
              <w:t>de espaços</w:t>
            </w:r>
          </w:p>
        </w:tc>
        <w:tc>
          <w:tcPr>
            <w:tcW w:w="1274" w:type="dxa"/>
            <w:shd w:val="clear" w:color="auto" w:fill="D9D9D9" w:themeFill="background1" w:themeFillShade="D9"/>
            <w:vAlign w:val="center"/>
          </w:tcPr>
          <w:p w14:paraId="39F468B1" w14:textId="77777777" w:rsidR="00A875D5" w:rsidRPr="00A875D5" w:rsidRDefault="00A875D5" w:rsidP="00A875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sz w:val="18"/>
                <w:szCs w:val="18"/>
              </w:rPr>
              <w:t>52</w:t>
            </w:r>
          </w:p>
          <w:p w14:paraId="5E47A778" w14:textId="70612357" w:rsidR="00A875D5" w:rsidRPr="00A875D5" w:rsidRDefault="00A875D5" w:rsidP="00A875D5">
            <w:pPr>
              <w:jc w:val="center"/>
              <w:rPr>
                <w:rFonts w:ascii="Calibri" w:hAnsi="Calibri"/>
                <w:b/>
              </w:rPr>
            </w:pPr>
            <w:r w:rsidRPr="00A875D5">
              <w:rPr>
                <w:rFonts w:ascii="Calibri" w:hAnsi="Calibri" w:cs="Times New Roman"/>
                <w:sz w:val="18"/>
                <w:szCs w:val="18"/>
              </w:rPr>
              <w:t>pontos</w:t>
            </w:r>
          </w:p>
        </w:tc>
        <w:tc>
          <w:tcPr>
            <w:tcW w:w="1798" w:type="dxa"/>
            <w:vMerge/>
            <w:shd w:val="clear" w:color="auto" w:fill="F2F2F2" w:themeFill="background1" w:themeFillShade="F2"/>
          </w:tcPr>
          <w:p w14:paraId="7DF09EDA" w14:textId="77777777" w:rsidR="00A875D5" w:rsidRDefault="00A875D5" w:rsidP="007B0AA4">
            <w:pPr>
              <w:rPr>
                <w:rFonts w:ascii="Calibri" w:hAnsi="Calibri"/>
                <w:b/>
              </w:rPr>
            </w:pPr>
          </w:p>
        </w:tc>
      </w:tr>
    </w:tbl>
    <w:p w14:paraId="27F846A3" w14:textId="77777777" w:rsidR="00EE45E4" w:rsidRDefault="00EE45E4" w:rsidP="00EE45E4">
      <w:pPr>
        <w:ind w:right="-312"/>
        <w:rPr>
          <w:rFonts w:ascii="Calibri" w:hAnsi="Calibri" w:cs="Times New Roman"/>
          <w:b/>
        </w:rPr>
      </w:pPr>
    </w:p>
    <w:p w14:paraId="7ABAA817" w14:textId="77777777" w:rsidR="00EE45E4" w:rsidRDefault="00EE45E4" w:rsidP="00EE45E4">
      <w:pPr>
        <w:ind w:right="-312"/>
        <w:rPr>
          <w:rFonts w:ascii="Calibri" w:hAnsi="Calibri" w:cs="Times New Roman"/>
          <w:b/>
        </w:rPr>
      </w:pPr>
    </w:p>
    <w:p w14:paraId="32BD0613" w14:textId="77777777" w:rsidR="00B00A9C" w:rsidRDefault="00B00A9C">
      <w:pPr>
        <w:rPr>
          <w:rFonts w:ascii="Calibri" w:hAnsi="Calibri" w:cs="Times New Roman"/>
          <w:b/>
        </w:rPr>
        <w:sectPr w:rsidR="00B00A9C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14:paraId="211556BA" w14:textId="29DAF589" w:rsidR="00B00A9C" w:rsidRDefault="00026D2A">
      <w:pPr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  <w:noProof/>
          <w:lang w:val="pt-PT" w:eastAsia="pt-PT"/>
        </w:rPr>
        <w:lastRenderedPageBreak/>
        <w:drawing>
          <wp:anchor distT="0" distB="0" distL="114300" distR="114300" simplePos="0" relativeHeight="251869184" behindDoc="1" locked="0" layoutInCell="1" allowOverlap="1" wp14:anchorId="32D15F99" wp14:editId="6470D541">
            <wp:simplePos x="0" y="0"/>
            <wp:positionH relativeFrom="column">
              <wp:posOffset>-228601</wp:posOffset>
            </wp:positionH>
            <wp:positionV relativeFrom="paragraph">
              <wp:posOffset>-685800</wp:posOffset>
            </wp:positionV>
            <wp:extent cx="6584555" cy="1143000"/>
            <wp:effectExtent l="0" t="0" r="0" b="0"/>
            <wp:wrapNone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5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455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F1D7F" w14:textId="77777777" w:rsidR="00026D2A" w:rsidRDefault="00026D2A">
      <w:pPr>
        <w:rPr>
          <w:rFonts w:ascii="Calibri" w:hAnsi="Calibri" w:cs="Times New Roman"/>
          <w:b/>
        </w:rPr>
      </w:pPr>
    </w:p>
    <w:p w14:paraId="686B602F" w14:textId="77777777" w:rsidR="00026D2A" w:rsidRDefault="00026D2A">
      <w:pPr>
        <w:rPr>
          <w:rFonts w:ascii="Calibri" w:hAnsi="Calibri" w:cs="Times New Roman"/>
          <w:b/>
        </w:rPr>
      </w:pPr>
    </w:p>
    <w:p w14:paraId="7A55DD1D" w14:textId="77777777" w:rsidR="00026D2A" w:rsidRDefault="00026D2A">
      <w:pPr>
        <w:rPr>
          <w:rFonts w:ascii="Calibri" w:hAnsi="Calibri" w:cs="Times New Roman"/>
          <w:b/>
        </w:rPr>
      </w:pPr>
    </w:p>
    <w:p w14:paraId="76BA80C7" w14:textId="77777777" w:rsidR="00026D2A" w:rsidRPr="00026D2A" w:rsidRDefault="00026D2A" w:rsidP="00026D2A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</w:rPr>
      </w:pPr>
      <w:r w:rsidRPr="00026D2A">
        <w:rPr>
          <w:rFonts w:ascii="Calibri" w:hAnsi="Calibri" w:cs="Times New Roman"/>
          <w:b/>
          <w:sz w:val="21"/>
          <w:szCs w:val="21"/>
        </w:rPr>
        <w:t>GRUPO I</w:t>
      </w:r>
    </w:p>
    <w:p w14:paraId="4B108CE8" w14:textId="6BEB581D" w:rsidR="00026D2A" w:rsidRDefault="00026D2A" w:rsidP="00026D2A">
      <w:pPr>
        <w:jc w:val="center"/>
        <w:rPr>
          <w:rFonts w:ascii="Calibri" w:hAnsi="Calibri" w:cs="Times New Roman"/>
          <w:b/>
          <w:sz w:val="21"/>
          <w:szCs w:val="21"/>
        </w:rPr>
      </w:pPr>
      <w:r w:rsidRPr="00026D2A">
        <w:rPr>
          <w:rFonts w:ascii="Calibri" w:hAnsi="Calibri" w:cs="Times New Roman"/>
          <w:b/>
          <w:sz w:val="21"/>
          <w:szCs w:val="21"/>
        </w:rPr>
        <w:t>O SÉCULO XIV EUROPEU</w:t>
      </w:r>
    </w:p>
    <w:p w14:paraId="3EA03A42" w14:textId="0A163D35" w:rsidR="00026D2A" w:rsidRDefault="00026D2A" w:rsidP="00026D2A">
      <w:pPr>
        <w:jc w:val="center"/>
        <w:rPr>
          <w:rFonts w:ascii="Calibri" w:hAnsi="Calibri" w:cs="Times New Roman"/>
          <w:b/>
          <w:sz w:val="21"/>
          <w:szCs w:val="21"/>
        </w:rPr>
      </w:pPr>
    </w:p>
    <w:p w14:paraId="494F5AB1" w14:textId="32BC5038" w:rsidR="00026D2A" w:rsidRPr="00355544" w:rsidRDefault="008513DA" w:rsidP="002E785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70208" behindDoc="1" locked="0" layoutInCell="1" allowOverlap="1" wp14:anchorId="5C5324B9" wp14:editId="57B1F827">
                <wp:simplePos x="0" y="0"/>
                <wp:positionH relativeFrom="column">
                  <wp:posOffset>3169522</wp:posOffset>
                </wp:positionH>
                <wp:positionV relativeFrom="paragraph">
                  <wp:posOffset>155954</wp:posOffset>
                </wp:positionV>
                <wp:extent cx="3314700" cy="3336878"/>
                <wp:effectExtent l="0" t="0" r="0" b="0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33368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755CF9" w14:textId="77777777" w:rsidR="001F638C" w:rsidRPr="00355544" w:rsidRDefault="001F638C" w:rsidP="002E78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1.3.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A falta de cereais provocou…</w:t>
                            </w:r>
                          </w:p>
                          <w:p w14:paraId="437C7E18" w14:textId="77777777" w:rsidR="001F638C" w:rsidRPr="00355544" w:rsidRDefault="001F638C" w:rsidP="002E78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… descida dos preços e fomes.</w:t>
                            </w:r>
                          </w:p>
                          <w:p w14:paraId="19FE3D0E" w14:textId="77777777" w:rsidR="001F638C" w:rsidRPr="00355544" w:rsidRDefault="001F638C" w:rsidP="009364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… descida dos preços e descontentamento</w:t>
                            </w:r>
                          </w:p>
                          <w:p w14:paraId="49790FDC" w14:textId="77777777" w:rsidR="001F638C" w:rsidRPr="00355544" w:rsidRDefault="001F638C" w:rsidP="002E78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   social.</w:t>
                            </w:r>
                          </w:p>
                          <w:p w14:paraId="44625997" w14:textId="77777777" w:rsidR="001F638C" w:rsidRPr="00355544" w:rsidRDefault="001F638C" w:rsidP="002E78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… subida dos preços e fomes.</w:t>
                            </w:r>
                          </w:p>
                          <w:p w14:paraId="0C13DA90" w14:textId="77777777" w:rsidR="001F638C" w:rsidRPr="00355544" w:rsidRDefault="001F638C" w:rsidP="002E78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d) </w:t>
                            </w:r>
                            <w:r w:rsidRPr="008513DA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…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fomes e paz social.</w:t>
                            </w:r>
                          </w:p>
                          <w:p w14:paraId="70B47E95" w14:textId="77777777" w:rsidR="001F638C" w:rsidRPr="00355544" w:rsidRDefault="001F638C" w:rsidP="002E78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576903C7" w14:textId="68D45881" w:rsidR="001F638C" w:rsidRPr="00355544" w:rsidRDefault="001F638C" w:rsidP="002E78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364" w:hanging="364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1.4.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As calamidades que atingiram a Europa provocaram…</w:t>
                            </w:r>
                          </w:p>
                          <w:p w14:paraId="72C2C7A0" w14:textId="77777777" w:rsidR="001F638C" w:rsidRPr="00355544" w:rsidRDefault="001F638C" w:rsidP="002E78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… aumento da população europeia.</w:t>
                            </w:r>
                          </w:p>
                          <w:p w14:paraId="35713944" w14:textId="77777777" w:rsidR="001F638C" w:rsidRPr="00355544" w:rsidRDefault="001F638C" w:rsidP="002E78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… estagnação da população europeia.</w:t>
                            </w:r>
                          </w:p>
                          <w:p w14:paraId="1339D944" w14:textId="77777777" w:rsidR="001F638C" w:rsidRPr="00355544" w:rsidRDefault="001F638C" w:rsidP="009364A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… diminuição acentuada da população</w:t>
                            </w:r>
                          </w:p>
                          <w:p w14:paraId="53AEAE28" w14:textId="0F60CE6B" w:rsidR="001F638C" w:rsidRPr="00355544" w:rsidRDefault="001F638C" w:rsidP="002E785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   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europeia.</w:t>
                            </w:r>
                          </w:p>
                          <w:p w14:paraId="733971E8" w14:textId="77777777" w:rsidR="001F638C" w:rsidRPr="00355544" w:rsidRDefault="001F638C" w:rsidP="009364A6">
                            <w:pPr>
                              <w:spacing w:line="276" w:lineRule="auto"/>
                              <w:ind w:left="709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d)</w:t>
                            </w:r>
                            <w:r w:rsidRPr="008513DA"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8513DA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…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uma diminuição reduzida da população</w:t>
                            </w:r>
                          </w:p>
                          <w:p w14:paraId="323F70E2" w14:textId="3E3B8048" w:rsidR="001F638C" w:rsidRDefault="001F638C" w:rsidP="002E7853">
                            <w:pPr>
                              <w:ind w:left="709"/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 xml:space="preserve">    </w:t>
                            </w:r>
                            <w:proofErr w:type="gramStart"/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  <w:t>europeia</w:t>
                            </w:r>
                            <w:proofErr w:type="gramEnd"/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6" o:spid="_x0000_s1068" type="#_x0000_t202" style="position:absolute;margin-left:249.55pt;margin-top:12.3pt;width:261pt;height:262.75pt;z-index:-25144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" filled="f" stroked="f">
                <v:textbox>
                  <w:txbxContent>
                    <w:p w14:paraId="3A755CF9" w14:textId="77777777" w:rsidR="001F638C" w:rsidRPr="00355544" w:rsidRDefault="001F638C" w:rsidP="002E78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1.3.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A falta de cereais provocou…</w:t>
                      </w:r>
                    </w:p>
                    <w:p w14:paraId="437C7E18" w14:textId="77777777" w:rsidR="001F638C" w:rsidRPr="00355544" w:rsidRDefault="001F638C" w:rsidP="002E78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a)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… descida dos preços e fomes.</w:t>
                      </w:r>
                    </w:p>
                    <w:p w14:paraId="19FE3D0E" w14:textId="77777777" w:rsidR="001F638C" w:rsidRPr="00355544" w:rsidRDefault="001F638C" w:rsidP="009364A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… descida dos preços e descontentamento</w:t>
                      </w:r>
                    </w:p>
                    <w:p w14:paraId="49790FDC" w14:textId="77777777" w:rsidR="001F638C" w:rsidRPr="00355544" w:rsidRDefault="001F638C" w:rsidP="002E78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   social.</w:t>
                      </w:r>
                    </w:p>
                    <w:p w14:paraId="44625997" w14:textId="77777777" w:rsidR="001F638C" w:rsidRPr="00355544" w:rsidRDefault="001F638C" w:rsidP="002E78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… subida dos preços e fomes.</w:t>
                      </w:r>
                    </w:p>
                    <w:p w14:paraId="0C13DA90" w14:textId="77777777" w:rsidR="001F638C" w:rsidRPr="00355544" w:rsidRDefault="001F638C" w:rsidP="002E78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d) </w:t>
                      </w:r>
                      <w:r w:rsidRPr="008513DA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…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fomes e paz social.</w:t>
                      </w:r>
                    </w:p>
                    <w:p w14:paraId="70B47E95" w14:textId="77777777" w:rsidR="001F638C" w:rsidRPr="00355544" w:rsidRDefault="001F638C" w:rsidP="002E78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576903C7" w14:textId="68D45881" w:rsidR="001F638C" w:rsidRPr="00355544" w:rsidRDefault="001F638C" w:rsidP="002E78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364" w:hanging="364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1.4.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As calamidades que atingiram a Europa provocaram…</w:t>
                      </w:r>
                    </w:p>
                    <w:p w14:paraId="72C2C7A0" w14:textId="77777777" w:rsidR="001F638C" w:rsidRPr="00355544" w:rsidRDefault="001F638C" w:rsidP="002E78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a)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… aumento da população europeia.</w:t>
                      </w:r>
                    </w:p>
                    <w:p w14:paraId="35713944" w14:textId="77777777" w:rsidR="001F638C" w:rsidRPr="00355544" w:rsidRDefault="001F638C" w:rsidP="002E78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… estagnação da população europeia.</w:t>
                      </w:r>
                    </w:p>
                    <w:p w14:paraId="1339D944" w14:textId="77777777" w:rsidR="001F638C" w:rsidRPr="00355544" w:rsidRDefault="001F638C" w:rsidP="009364A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… diminuição acentuada da população</w:t>
                      </w:r>
                    </w:p>
                    <w:p w14:paraId="53AEAE28" w14:textId="0F60CE6B" w:rsidR="001F638C" w:rsidRPr="00355544" w:rsidRDefault="001F638C" w:rsidP="002E785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   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europeia.</w:t>
                      </w:r>
                    </w:p>
                    <w:p w14:paraId="733971E8" w14:textId="77777777" w:rsidR="001F638C" w:rsidRPr="00355544" w:rsidRDefault="001F638C" w:rsidP="009364A6">
                      <w:pPr>
                        <w:spacing w:line="276" w:lineRule="auto"/>
                        <w:ind w:left="709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d)</w:t>
                      </w:r>
                      <w:r w:rsidRPr="008513DA"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  <w:t xml:space="preserve"> </w:t>
                      </w:r>
                      <w:r w:rsidRPr="008513DA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…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uma diminuição reduzida da população</w:t>
                      </w:r>
                    </w:p>
                    <w:p w14:paraId="323F70E2" w14:textId="3E3B8048" w:rsidR="001F638C" w:rsidRDefault="001F638C" w:rsidP="002E7853">
                      <w:pPr>
                        <w:ind w:left="709"/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 xml:space="preserve">    </w:t>
                      </w:r>
                      <w:proofErr w:type="gramStart"/>
                      <w:r>
                        <w:rPr>
                          <w:rFonts w:ascii="Calibri" w:hAnsi="Calibri" w:cs="Times New Roman"/>
                          <w:sz w:val="20"/>
                          <w:szCs w:val="20"/>
                        </w:rPr>
                        <w:t>europeia</w:t>
                      </w:r>
                      <w:proofErr w:type="gramEnd"/>
                      <w:r>
                        <w:rPr>
                          <w:rFonts w:ascii="Calibri" w:hAnsi="Calibri" w:cs="Times New Roman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26D2A" w:rsidRPr="00355544">
        <w:rPr>
          <w:rFonts w:ascii="Calibri" w:hAnsi="Calibri" w:cs="Times New Roman"/>
          <w:b/>
          <w:sz w:val="21"/>
          <w:szCs w:val="21"/>
          <w:lang w:val="pt-PT"/>
        </w:rPr>
        <w:t>1. Assinala</w:t>
      </w:r>
      <w:r w:rsidR="00026D2A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6D2A" w:rsidRPr="00355544">
        <w:rPr>
          <w:rFonts w:ascii="Calibri" w:hAnsi="Calibri" w:cs="Times New Roman"/>
          <w:sz w:val="20"/>
          <w:szCs w:val="20"/>
          <w:lang w:val="pt-PT"/>
        </w:rPr>
        <w:t>a opção correta para cada situação.</w:t>
      </w:r>
    </w:p>
    <w:p w14:paraId="04570688" w14:textId="7D5E353A" w:rsidR="00026D2A" w:rsidRPr="00355544" w:rsidRDefault="008513DA" w:rsidP="002E785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80448" behindDoc="1" locked="0" layoutInCell="1" allowOverlap="1" wp14:anchorId="5B1E59C2" wp14:editId="6189CC54">
                <wp:simplePos x="0" y="0"/>
                <wp:positionH relativeFrom="column">
                  <wp:posOffset>3502186</wp:posOffset>
                </wp:positionH>
                <wp:positionV relativeFrom="paragraph">
                  <wp:posOffset>198120</wp:posOffset>
                </wp:positionV>
                <wp:extent cx="179705" cy="179705"/>
                <wp:effectExtent l="0" t="0" r="10795" b="10795"/>
                <wp:wrapNone/>
                <wp:docPr id="209" name="Rectangle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9" o:spid="_x0000_s1026" style="position:absolute;margin-left:275.75pt;margin-top:15.6pt;width:14.15pt;height:14.15pt;z-index:-25143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" filled="f" strokecolor="#7f7f7f [1612]"/>
            </w:pict>
          </mc:Fallback>
        </mc:AlternateContent>
      </w:r>
      <w:r w:rsidR="00026D2A" w:rsidRPr="00355544">
        <w:rPr>
          <w:rFonts w:ascii="Calibri" w:hAnsi="Calibri" w:cs="Times New Roman"/>
          <w:b/>
          <w:sz w:val="21"/>
          <w:szCs w:val="21"/>
          <w:lang w:val="pt-PT"/>
        </w:rPr>
        <w:t>1.1.</w:t>
      </w:r>
      <w:r w:rsidR="00026D2A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6D2A" w:rsidRPr="00355544">
        <w:rPr>
          <w:rFonts w:ascii="Calibri" w:hAnsi="Calibri" w:cs="Times New Roman"/>
          <w:sz w:val="20"/>
          <w:szCs w:val="20"/>
          <w:lang w:val="pt-PT"/>
        </w:rPr>
        <w:t>No século XIV, a Europa foi afetada por…</w:t>
      </w:r>
    </w:p>
    <w:p w14:paraId="19A234CC" w14:textId="528FF685" w:rsidR="00026D2A" w:rsidRPr="00355544" w:rsidRDefault="002E7853" w:rsidP="002E7853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872256" behindDoc="1" locked="0" layoutInCell="1" allowOverlap="1" wp14:anchorId="1BF7253C" wp14:editId="7E709C63">
                <wp:simplePos x="0" y="0"/>
                <wp:positionH relativeFrom="column">
                  <wp:posOffset>228600</wp:posOffset>
                </wp:positionH>
                <wp:positionV relativeFrom="paragraph">
                  <wp:posOffset>1270</wp:posOffset>
                </wp:positionV>
                <wp:extent cx="179705" cy="884555"/>
                <wp:effectExtent l="0" t="0" r="23495" b="29845"/>
                <wp:wrapNone/>
                <wp:docPr id="197" name="Group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884555"/>
                          <a:chOff x="0" y="0"/>
                          <a:chExt cx="179705" cy="884555"/>
                        </a:xfrm>
                      </wpg:grpSpPr>
                      <wps:wsp>
                        <wps:cNvPr id="198" name="Rectangle 198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0" y="47498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0" y="70485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7" o:spid="_x0000_s1026" style="position:absolute;margin-left:18pt;margin-top:.1pt;width:14.15pt;height:69.65pt;z-index:-251444224" coordsize="1797,8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">
                <v:rect id="Rectangle 198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08R8MA&#10;AADcAAAADwAAAGRycy9kb3ducmV2LnhtbESPQW/CMAyF75P4D5GRuI0UpKHRERACBlwHTFytxmur&#10;NU5JApR/jw+TdrP1nt/7PFt0rlE3CrH2bGA0zEARF97WXBo4HT9f30HFhGyx8UwGHhRhMe+9zDC3&#10;/s5fdDukUkkIxxwNVCm1udaxqMhhHPqWWLQfHxwmWUOpbcC7hLtGj7Nsoh3WLA0VtrSqqPg9XJ2B&#10;9Xa82799h/NmG0fuuLnseO3Oxgz63fIDVKIu/Zv/rvdW8KdCK8/IBHr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08R8MAAADcAAAADwAAAAAAAAAAAAAAAACYAgAAZHJzL2Rv&#10;d25yZXYueG1sUEsFBgAAAAAEAAQA9QAAAIgDAAAAAA==&#10;" filled="f" strokecolor="#7f7f7f [1612]"/>
                <v:rect id="Rectangle 199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GZ3MIA&#10;AADcAAAADwAAAGRycy9kb3ducmV2LnhtbERPTWvCQBC9C/6HZYTezCZCS42uIsaq15qK1yE7JsHs&#10;bLq71fTfdwuF3ubxPme5Hkwn7uR8a1lBlqQgiCurW64VfJRv01cQPiBr7CyTgm/ysF6NR0vMtX3w&#10;O91PoRYxhH2OCpoQ+lxKXzVk0Ce2J47c1TqDIUJXS+3wEcNNJ2dp+iINthwbGuxp21B1O30ZBcV+&#10;djg+n91lt/eZKXefBy7MRamnybBZgAg0hH/xn/uo4/z5HH6fiRfI1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oZncwgAAANwAAAAPAAAAAAAAAAAAAAAAAJgCAABkcnMvZG93&#10;bnJldi54bWxQSwUGAAAAAAQABAD1AAAAhwMAAAAA&#10;" filled="f" strokecolor="#7f7f7f [1612]"/>
                <v:rect id="Rectangle 200" o:spid="_x0000_s1029" style="position:absolute;top:4749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TEusEA&#10;AADcAAAADwAAAGRycy9kb3ducmV2LnhtbESPT4vCMBTE7wt+h/CEva2pwopU0yL+v67u4vXRPNti&#10;81KTqPXbG2HB4zAzv2FmeWcacSPna8sKhoMEBHFhdc2lgt/D+msCwgdkjY1lUvAgD3nW+5hhqu2d&#10;f+i2D6WIEPYpKqhCaFMpfVGRQT+wLXH0TtYZDFG6UmqH9wg3jRwlyVgarDkuVNjSoqLivL8aBcvN&#10;aLv7/nPH1cYPzWF12fLSHJX67HfzKYhAXXiH/9s7rSAS4XUmHgGZ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0xLrBAAAA3AAAAA8AAAAAAAAAAAAAAAAAmAIAAGRycy9kb3du&#10;cmV2LnhtbFBLBQYAAAAABAAEAPUAAACGAwAAAAA=&#10;" filled="f" strokecolor="#7f7f7f [1612]"/>
                <v:rect id="Rectangle 201" o:spid="_x0000_s1030" style="position:absolute;top:704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hhIcQA&#10;AADcAAAADwAAAGRycy9kb3ducmV2LnhtbESPQWvCQBSE7wX/w/IEb3WTgKWkrlJMNF6rLV4f2dck&#10;NPs27q4m/ffdQqHHYWa+YdbbyfTiTs53lhWkywQEcW11x42C9/P+8RmED8gae8uk4Js8bDezhzXm&#10;2o78RvdTaESEsM9RQRvCkEvp65YM+qUdiKP3aZ3BEKVrpHY4RrjpZZYkT9Jgx3GhxYF2LdVfp5tR&#10;UByy6rj6cJfy4FNzLq8VF+ai1GI+vb6ACDSF//Bf+6gVZEkKv2fiEZ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4YSHEAAAA3AAAAA8AAAAAAAAAAAAAAAAAmAIAAGRycy9k&#10;b3ducmV2LnhtbFBLBQYAAAAABAAEAPUAAACJAwAAAAA=&#10;" filled="f" strokecolor="#7f7f7f [1612]"/>
              </v:group>
            </w:pict>
          </mc:Fallback>
        </mc:AlternateContent>
      </w:r>
      <w:r w:rsidR="00026D2A" w:rsidRPr="00355544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="00026D2A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6D2A" w:rsidRPr="00355544">
        <w:rPr>
          <w:rFonts w:ascii="Calibri" w:hAnsi="Calibri" w:cs="Times New Roman"/>
          <w:sz w:val="20"/>
          <w:szCs w:val="20"/>
          <w:lang w:val="pt-PT"/>
        </w:rPr>
        <w:t>… fomes, pestes e terramotos.</w:t>
      </w:r>
    </w:p>
    <w:p w14:paraId="7ED04215" w14:textId="77F13883" w:rsidR="00026D2A" w:rsidRPr="00355544" w:rsidRDefault="008513DA" w:rsidP="002E7853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79424" behindDoc="1" locked="0" layoutInCell="1" allowOverlap="1" wp14:anchorId="2BD0009E" wp14:editId="412C750E">
                <wp:simplePos x="0" y="0"/>
                <wp:positionH relativeFrom="column">
                  <wp:posOffset>3507901</wp:posOffset>
                </wp:positionH>
                <wp:positionV relativeFrom="paragraph">
                  <wp:posOffset>26035</wp:posOffset>
                </wp:positionV>
                <wp:extent cx="179705" cy="179705"/>
                <wp:effectExtent l="0" t="0" r="10795" b="10795"/>
                <wp:wrapNone/>
                <wp:docPr id="208" name="Rectangle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8" o:spid="_x0000_s1026" style="position:absolute;margin-left:276.2pt;margin-top:2.05pt;width:14.15pt;height:14.15pt;z-index:-25143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" filled="f" strokecolor="#7f7f7f [1612]"/>
            </w:pict>
          </mc:Fallback>
        </mc:AlternateContent>
      </w:r>
      <w:r w:rsidR="00026D2A" w:rsidRPr="00355544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="00026D2A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6D2A" w:rsidRPr="00355544">
        <w:rPr>
          <w:rFonts w:ascii="Calibri" w:hAnsi="Calibri" w:cs="Times New Roman"/>
          <w:sz w:val="20"/>
          <w:szCs w:val="20"/>
          <w:lang w:val="pt-PT"/>
        </w:rPr>
        <w:t>… guerras, fomes e epidemias.</w:t>
      </w:r>
    </w:p>
    <w:p w14:paraId="168426E1" w14:textId="281AC864" w:rsidR="00026D2A" w:rsidRPr="00355544" w:rsidRDefault="008513DA" w:rsidP="002E7853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82496" behindDoc="1" locked="0" layoutInCell="1" allowOverlap="1" wp14:anchorId="27BDC009" wp14:editId="619373EC">
                <wp:simplePos x="0" y="0"/>
                <wp:positionH relativeFrom="column">
                  <wp:posOffset>3504565</wp:posOffset>
                </wp:positionH>
                <wp:positionV relativeFrom="paragraph">
                  <wp:posOffset>125237</wp:posOffset>
                </wp:positionV>
                <wp:extent cx="179705" cy="179705"/>
                <wp:effectExtent l="0" t="0" r="10795" b="10795"/>
                <wp:wrapNone/>
                <wp:docPr id="211" name="Rectangle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1" o:spid="_x0000_s1026" style="position:absolute;margin-left:275.95pt;margin-top:9.85pt;width:14.15pt;height:14.15pt;z-index:-25143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" filled="f" strokecolor="#7f7f7f [1612]"/>
            </w:pict>
          </mc:Fallback>
        </mc:AlternateContent>
      </w:r>
      <w:r w:rsidR="00026D2A" w:rsidRPr="00355544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="00026D2A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026D2A" w:rsidRPr="00355544">
        <w:rPr>
          <w:rFonts w:ascii="Calibri" w:hAnsi="Calibri" w:cs="Times New Roman"/>
          <w:sz w:val="20"/>
          <w:szCs w:val="20"/>
          <w:lang w:val="pt-PT"/>
        </w:rPr>
        <w:t>… fomes, epidemias e secas.</w:t>
      </w:r>
    </w:p>
    <w:p w14:paraId="66D433F8" w14:textId="35C4CB05" w:rsidR="00026D2A" w:rsidRPr="00355544" w:rsidRDefault="008513DA" w:rsidP="002E7853">
      <w:pPr>
        <w:widowControl w:val="0"/>
        <w:autoSpaceDE w:val="0"/>
        <w:autoSpaceDN w:val="0"/>
        <w:adjustRightInd w:val="0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1472" behindDoc="1" locked="0" layoutInCell="1" allowOverlap="1" wp14:anchorId="6D4D4ECC" wp14:editId="70D31CC4">
                <wp:simplePos x="0" y="0"/>
                <wp:positionH relativeFrom="column">
                  <wp:posOffset>3502186</wp:posOffset>
                </wp:positionH>
                <wp:positionV relativeFrom="paragraph">
                  <wp:posOffset>156845</wp:posOffset>
                </wp:positionV>
                <wp:extent cx="179705" cy="179705"/>
                <wp:effectExtent l="0" t="0" r="10795" b="10795"/>
                <wp:wrapNone/>
                <wp:docPr id="210" name="Rectangle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0" o:spid="_x0000_s1026" style="position:absolute;margin-left:275.75pt;margin-top:12.35pt;width:14.15pt;height:14.15pt;z-index:-25143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" filled="f" strokecolor="#7f7f7f [1612]"/>
            </w:pict>
          </mc:Fallback>
        </mc:AlternateContent>
      </w:r>
      <w:r w:rsidR="00026D2A" w:rsidRPr="00355544">
        <w:rPr>
          <w:rFonts w:ascii="Calibri" w:hAnsi="Calibri" w:cs="Times New Roman"/>
          <w:b/>
          <w:sz w:val="21"/>
          <w:szCs w:val="21"/>
          <w:lang w:val="pt-PT"/>
        </w:rPr>
        <w:t xml:space="preserve">d) </w:t>
      </w:r>
      <w:r w:rsidR="00026D2A" w:rsidRPr="008513DA">
        <w:rPr>
          <w:rFonts w:ascii="Calibri" w:hAnsi="Calibri" w:cs="Times New Roman"/>
          <w:sz w:val="20"/>
          <w:szCs w:val="20"/>
          <w:lang w:val="pt-PT"/>
        </w:rPr>
        <w:t xml:space="preserve">… </w:t>
      </w:r>
      <w:r w:rsidR="00026D2A" w:rsidRPr="00355544">
        <w:rPr>
          <w:rFonts w:ascii="Calibri" w:hAnsi="Calibri" w:cs="Times New Roman"/>
          <w:sz w:val="20"/>
          <w:szCs w:val="20"/>
          <w:lang w:val="pt-PT"/>
        </w:rPr>
        <w:t>guerras, epidemias e terramotos.</w:t>
      </w:r>
    </w:p>
    <w:p w14:paraId="30E4B79D" w14:textId="77777777" w:rsidR="00821E6F" w:rsidRPr="00355544" w:rsidRDefault="00821E6F" w:rsidP="00026D2A">
      <w:pPr>
        <w:widowControl w:val="0"/>
        <w:autoSpaceDE w:val="0"/>
        <w:autoSpaceDN w:val="0"/>
        <w:adjustRightInd w:val="0"/>
        <w:rPr>
          <w:rFonts w:ascii="Calibri" w:hAnsi="Calibri" w:cs="Times New Roman"/>
          <w:sz w:val="21"/>
          <w:szCs w:val="21"/>
          <w:lang w:val="pt-PT"/>
        </w:rPr>
      </w:pPr>
    </w:p>
    <w:p w14:paraId="5C7B1FB6" w14:textId="1EF912D1" w:rsidR="00026D2A" w:rsidRPr="00355544" w:rsidRDefault="00026D2A" w:rsidP="002E785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1.2.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A propagação das doenças era rápida devido</w:t>
      </w:r>
      <w:r w:rsidR="00821E6F" w:rsidRPr="00355544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à…</w:t>
      </w:r>
    </w:p>
    <w:p w14:paraId="7A7C638D" w14:textId="0910F0C2" w:rsidR="00026D2A" w:rsidRPr="00355544" w:rsidRDefault="002E7853" w:rsidP="002E7853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74304" behindDoc="1" locked="0" layoutInCell="1" allowOverlap="1" wp14:anchorId="2401E4AA" wp14:editId="6E038AF4">
                <wp:simplePos x="0" y="0"/>
                <wp:positionH relativeFrom="column">
                  <wp:posOffset>228600</wp:posOffset>
                </wp:positionH>
                <wp:positionV relativeFrom="paragraph">
                  <wp:posOffset>231140</wp:posOffset>
                </wp:positionV>
                <wp:extent cx="179705" cy="179705"/>
                <wp:effectExtent l="0" t="0" r="23495" b="23495"/>
                <wp:wrapNone/>
                <wp:docPr id="203" name="Rectangle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3" o:spid="_x0000_s1026" style="position:absolute;margin-left:18pt;margin-top:18.2pt;width:14.15pt;height:14.15pt;z-index:-25144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75328" behindDoc="1" locked="0" layoutInCell="1" allowOverlap="1" wp14:anchorId="6F25B9C5" wp14:editId="18F6A74F">
                <wp:simplePos x="0" y="0"/>
                <wp:positionH relativeFrom="column">
                  <wp:posOffset>228600</wp:posOffset>
                </wp:positionH>
                <wp:positionV relativeFrom="paragraph">
                  <wp:posOffset>-5715</wp:posOffset>
                </wp:positionV>
                <wp:extent cx="179705" cy="179705"/>
                <wp:effectExtent l="0" t="0" r="23495" b="23495"/>
                <wp:wrapNone/>
                <wp:docPr id="204" name="Rectangle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4" o:spid="_x0000_s1026" style="position:absolute;margin-left:18pt;margin-top:-.45pt;width:14.15pt;height:14.15pt;z-index:-25144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" filled="f" strokecolor="#7f7f7f [1612]"/>
            </w:pict>
          </mc:Fallback>
        </mc:AlternateContent>
      </w:r>
      <w:r w:rsidR="00821E6F" w:rsidRPr="00355544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="00821E6F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821E6F" w:rsidRPr="00355544">
        <w:rPr>
          <w:rFonts w:ascii="Calibri" w:hAnsi="Calibri" w:cs="Times New Roman"/>
          <w:sz w:val="20"/>
          <w:szCs w:val="20"/>
          <w:lang w:val="pt-PT"/>
        </w:rPr>
        <w:t xml:space="preserve">… </w:t>
      </w:r>
      <w:r w:rsidR="00026D2A" w:rsidRPr="00355544">
        <w:rPr>
          <w:rFonts w:ascii="Calibri" w:hAnsi="Calibri" w:cs="Times New Roman"/>
          <w:sz w:val="20"/>
          <w:szCs w:val="20"/>
          <w:lang w:val="pt-PT"/>
        </w:rPr>
        <w:t>falta de higiene e má alimentação.</w:t>
      </w:r>
    </w:p>
    <w:p w14:paraId="668B6F83" w14:textId="6BB29252" w:rsidR="00026D2A" w:rsidRPr="00355544" w:rsidRDefault="008513DA" w:rsidP="009364A6">
      <w:pPr>
        <w:widowControl w:val="0"/>
        <w:autoSpaceDE w:val="0"/>
        <w:autoSpaceDN w:val="0"/>
        <w:adjustRightInd w:val="0"/>
        <w:spacing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84544" behindDoc="1" locked="0" layoutInCell="1" allowOverlap="1" wp14:anchorId="64EE71A3" wp14:editId="497D2E22">
                <wp:simplePos x="0" y="0"/>
                <wp:positionH relativeFrom="column">
                  <wp:posOffset>3493609</wp:posOffset>
                </wp:positionH>
                <wp:positionV relativeFrom="paragraph">
                  <wp:posOffset>292100</wp:posOffset>
                </wp:positionV>
                <wp:extent cx="179705" cy="179705"/>
                <wp:effectExtent l="0" t="0" r="10795" b="10795"/>
                <wp:wrapNone/>
                <wp:docPr id="212" name="Rectangle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2" o:spid="_x0000_s1026" style="position:absolute;margin-left:275.1pt;margin-top:23pt;width:14.15pt;height:14.15pt;z-index:-25143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85568" behindDoc="1" locked="0" layoutInCell="1" allowOverlap="1" wp14:anchorId="188AE5F7" wp14:editId="625F9D2D">
                <wp:simplePos x="0" y="0"/>
                <wp:positionH relativeFrom="column">
                  <wp:posOffset>3493135</wp:posOffset>
                </wp:positionH>
                <wp:positionV relativeFrom="paragraph">
                  <wp:posOffset>34764</wp:posOffset>
                </wp:positionV>
                <wp:extent cx="179705" cy="179705"/>
                <wp:effectExtent l="0" t="0" r="10795" b="10795"/>
                <wp:wrapNone/>
                <wp:docPr id="213" name="Rectangle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3" o:spid="_x0000_s1026" style="position:absolute;margin-left:275.05pt;margin-top:2.75pt;width:14.15pt;height:14.15pt;z-index:-25143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" filled="f" strokecolor="#7f7f7f [1612]"/>
            </w:pict>
          </mc:Fallback>
        </mc:AlternateContent>
      </w:r>
      <w:r w:rsidR="00821E6F" w:rsidRPr="00355544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="00821E6F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821E6F" w:rsidRPr="00355544">
        <w:rPr>
          <w:rFonts w:ascii="Calibri" w:hAnsi="Calibri" w:cs="Times New Roman"/>
          <w:sz w:val="20"/>
          <w:szCs w:val="20"/>
          <w:lang w:val="pt-PT"/>
        </w:rPr>
        <w:t xml:space="preserve">… </w:t>
      </w:r>
      <w:r w:rsidR="00026D2A" w:rsidRPr="00355544">
        <w:rPr>
          <w:rFonts w:ascii="Calibri" w:hAnsi="Calibri" w:cs="Times New Roman"/>
          <w:sz w:val="20"/>
          <w:szCs w:val="20"/>
          <w:lang w:val="pt-PT"/>
        </w:rPr>
        <w:t>falta de higiene e bons cuidados de</w:t>
      </w:r>
      <w:r w:rsidR="002E7853" w:rsidRPr="00355544">
        <w:rPr>
          <w:rFonts w:ascii="Calibri" w:hAnsi="Calibri" w:cs="Times New Roman"/>
          <w:sz w:val="20"/>
          <w:szCs w:val="20"/>
          <w:lang w:val="pt-PT"/>
        </w:rPr>
        <w:br/>
      </w:r>
      <w:r w:rsidR="00821E6F" w:rsidRPr="00355544"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026D2A" w:rsidRPr="00355544">
        <w:rPr>
          <w:rFonts w:ascii="Calibri" w:hAnsi="Calibri" w:cs="Times New Roman"/>
          <w:sz w:val="20"/>
          <w:szCs w:val="20"/>
          <w:lang w:val="pt-PT"/>
        </w:rPr>
        <w:t>saúde.</w:t>
      </w:r>
    </w:p>
    <w:p w14:paraId="0E41D3C1" w14:textId="41C5A51E" w:rsidR="00026D2A" w:rsidRPr="00355544" w:rsidRDefault="002E7853" w:rsidP="009364A6">
      <w:pPr>
        <w:widowControl w:val="0"/>
        <w:autoSpaceDE w:val="0"/>
        <w:autoSpaceDN w:val="0"/>
        <w:adjustRightInd w:val="0"/>
        <w:spacing w:line="276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76352" behindDoc="1" locked="0" layoutInCell="1" allowOverlap="1" wp14:anchorId="57995E76" wp14:editId="091DA47D">
                <wp:simplePos x="0" y="0"/>
                <wp:positionH relativeFrom="column">
                  <wp:posOffset>228600</wp:posOffset>
                </wp:positionH>
                <wp:positionV relativeFrom="paragraph">
                  <wp:posOffset>635</wp:posOffset>
                </wp:positionV>
                <wp:extent cx="179705" cy="179705"/>
                <wp:effectExtent l="0" t="0" r="23495" b="23495"/>
                <wp:wrapNone/>
                <wp:docPr id="205" name="Rectangle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5" o:spid="_x0000_s1026" style="position:absolute;margin-left:18pt;margin-top:.05pt;width:14.15pt;height:14.15pt;z-index:-25144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" filled="f" strokecolor="#7f7f7f [1612]"/>
            </w:pict>
          </mc:Fallback>
        </mc:AlternateContent>
      </w:r>
      <w:r w:rsidR="00821E6F" w:rsidRPr="00355544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="00821E6F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821E6F" w:rsidRPr="00355544">
        <w:rPr>
          <w:rFonts w:ascii="Calibri" w:hAnsi="Calibri" w:cs="Times New Roman"/>
          <w:sz w:val="20"/>
          <w:szCs w:val="20"/>
          <w:lang w:val="pt-PT"/>
        </w:rPr>
        <w:t xml:space="preserve">… </w:t>
      </w:r>
      <w:r w:rsidR="00026D2A" w:rsidRPr="00355544">
        <w:rPr>
          <w:rFonts w:ascii="Calibri" w:hAnsi="Calibri" w:cs="Times New Roman"/>
          <w:sz w:val="20"/>
          <w:szCs w:val="20"/>
          <w:lang w:val="pt-PT"/>
        </w:rPr>
        <w:t>má alimentação e boas condições de</w:t>
      </w:r>
    </w:p>
    <w:p w14:paraId="0E653A74" w14:textId="565C5773" w:rsidR="00026D2A" w:rsidRPr="00355544" w:rsidRDefault="008513DA" w:rsidP="002E7853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86592" behindDoc="1" locked="0" layoutInCell="1" allowOverlap="1" wp14:anchorId="0C5B1DAA" wp14:editId="513BFA6B">
                <wp:simplePos x="0" y="0"/>
                <wp:positionH relativeFrom="column">
                  <wp:posOffset>3487420</wp:posOffset>
                </wp:positionH>
                <wp:positionV relativeFrom="paragraph">
                  <wp:posOffset>28414</wp:posOffset>
                </wp:positionV>
                <wp:extent cx="179705" cy="179705"/>
                <wp:effectExtent l="0" t="0" r="10795" b="10795"/>
                <wp:wrapNone/>
                <wp:docPr id="214" name="Rectangl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4" o:spid="_x0000_s1026" style="position:absolute;margin-left:274.6pt;margin-top:2.25pt;width:14.15pt;height:14.15pt;z-index:-25142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eL5iwIAAJYFAAAOAAAAZHJzL2Uyb0RvYy54bWysFF1r2zDwfbD/IPS+Os7S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" filled="f" strokecolor="#7f7f7f [1612]"/>
            </w:pict>
          </mc:Fallback>
        </mc:AlternateContent>
      </w:r>
      <w:r w:rsidR="00821E6F" w:rsidRPr="00355544"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026D2A" w:rsidRPr="00355544">
        <w:rPr>
          <w:rFonts w:ascii="Calibri" w:hAnsi="Calibri" w:cs="Times New Roman"/>
          <w:sz w:val="20"/>
          <w:szCs w:val="20"/>
          <w:lang w:val="pt-PT"/>
        </w:rPr>
        <w:t>higiene.</w:t>
      </w:r>
    </w:p>
    <w:p w14:paraId="5C80357A" w14:textId="261F4204" w:rsidR="00026D2A" w:rsidRPr="00355544" w:rsidRDefault="002E7853" w:rsidP="002E7853">
      <w:pPr>
        <w:widowControl w:val="0"/>
        <w:autoSpaceDE w:val="0"/>
        <w:autoSpaceDN w:val="0"/>
        <w:adjustRightInd w:val="0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77376" behindDoc="1" locked="0" layoutInCell="1" allowOverlap="1" wp14:anchorId="25648D0F" wp14:editId="0502BEC1">
                <wp:simplePos x="0" y="0"/>
                <wp:positionH relativeFrom="column">
                  <wp:posOffset>228600</wp:posOffset>
                </wp:positionH>
                <wp:positionV relativeFrom="paragraph">
                  <wp:posOffset>-544</wp:posOffset>
                </wp:positionV>
                <wp:extent cx="179705" cy="179705"/>
                <wp:effectExtent l="0" t="0" r="23495" b="23495"/>
                <wp:wrapNone/>
                <wp:docPr id="206" name="Rectangl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6" o:spid="_x0000_s1026" style="position:absolute;margin-left:18pt;margin-top:-.05pt;width:14.15pt;height:14.15pt;z-index:-25143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" filled="f" strokecolor="#7f7f7f [1612]"/>
            </w:pict>
          </mc:Fallback>
        </mc:AlternateContent>
      </w:r>
      <w:r w:rsidR="00821E6F" w:rsidRPr="00355544">
        <w:rPr>
          <w:rFonts w:ascii="Calibri" w:hAnsi="Calibri" w:cs="Times New Roman"/>
          <w:b/>
          <w:sz w:val="21"/>
          <w:szCs w:val="21"/>
          <w:lang w:val="pt-PT"/>
        </w:rPr>
        <w:t xml:space="preserve">d) </w:t>
      </w:r>
      <w:r w:rsidR="00821E6F" w:rsidRPr="008513DA">
        <w:rPr>
          <w:rFonts w:ascii="Calibri" w:hAnsi="Calibri" w:cs="Times New Roman"/>
          <w:sz w:val="20"/>
          <w:szCs w:val="20"/>
          <w:lang w:val="pt-PT"/>
        </w:rPr>
        <w:t>…</w:t>
      </w:r>
      <w:r w:rsidR="00821E6F" w:rsidRPr="00355544">
        <w:rPr>
          <w:rFonts w:ascii="Calibri" w:hAnsi="Calibri" w:cs="Times New Roman"/>
          <w:sz w:val="20"/>
          <w:szCs w:val="20"/>
          <w:lang w:val="pt-PT"/>
        </w:rPr>
        <w:t xml:space="preserve"> </w:t>
      </w:r>
      <w:r w:rsidR="00026D2A" w:rsidRPr="00355544">
        <w:rPr>
          <w:rFonts w:ascii="Calibri" w:hAnsi="Calibri" w:cs="Times New Roman"/>
          <w:sz w:val="20"/>
          <w:szCs w:val="20"/>
          <w:lang w:val="pt-PT"/>
        </w:rPr>
        <w:t>alimentação equilibrada e maus cuidados</w:t>
      </w:r>
    </w:p>
    <w:p w14:paraId="3D907225" w14:textId="18345099" w:rsidR="00026D2A" w:rsidRPr="00355544" w:rsidRDefault="008513DA" w:rsidP="002E7853">
      <w:pPr>
        <w:widowControl w:val="0"/>
        <w:autoSpaceDE w:val="0"/>
        <w:autoSpaceDN w:val="0"/>
        <w:adjustRightInd w:val="0"/>
        <w:ind w:left="709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87616" behindDoc="1" locked="0" layoutInCell="1" allowOverlap="1" wp14:anchorId="3FD3D39B" wp14:editId="555CAA75">
                <wp:simplePos x="0" y="0"/>
                <wp:positionH relativeFrom="column">
                  <wp:posOffset>3517265</wp:posOffset>
                </wp:positionH>
                <wp:positionV relativeFrom="paragraph">
                  <wp:posOffset>17145</wp:posOffset>
                </wp:positionV>
                <wp:extent cx="179705" cy="179705"/>
                <wp:effectExtent l="0" t="0" r="10795" b="10795"/>
                <wp:wrapNone/>
                <wp:docPr id="215" name="Rectangle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5" o:spid="_x0000_s1026" style="position:absolute;margin-left:276.95pt;margin-top:1.35pt;width:14.15pt;height:14.15pt;z-index:-25142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" filled="f" strokecolor="#7f7f7f [1612]"/>
            </w:pict>
          </mc:Fallback>
        </mc:AlternateContent>
      </w:r>
      <w:r w:rsidR="002E7853" w:rsidRPr="00355544">
        <w:rPr>
          <w:rFonts w:ascii="Calibri" w:hAnsi="Calibri" w:cs="Times New Roman"/>
          <w:sz w:val="20"/>
          <w:szCs w:val="20"/>
          <w:lang w:val="pt-PT"/>
        </w:rPr>
        <w:t xml:space="preserve">    </w:t>
      </w:r>
      <w:r w:rsidR="00026D2A" w:rsidRPr="00355544">
        <w:rPr>
          <w:rFonts w:ascii="Calibri" w:hAnsi="Calibri" w:cs="Times New Roman"/>
          <w:sz w:val="20"/>
          <w:szCs w:val="20"/>
          <w:lang w:val="pt-PT"/>
        </w:rPr>
        <w:t>de saúde.</w:t>
      </w:r>
    </w:p>
    <w:p w14:paraId="23E7DB35" w14:textId="77777777" w:rsidR="00026D2A" w:rsidRPr="00355544" w:rsidRDefault="00026D2A" w:rsidP="00821E6F">
      <w:pPr>
        <w:ind w:left="364"/>
        <w:jc w:val="center"/>
        <w:rPr>
          <w:rFonts w:ascii="Calibri" w:hAnsi="Calibri" w:cs="Times New Roman"/>
          <w:b/>
          <w:sz w:val="21"/>
          <w:szCs w:val="21"/>
          <w:lang w:val="pt-PT"/>
        </w:rPr>
      </w:pPr>
    </w:p>
    <w:p w14:paraId="4012AB56" w14:textId="77777777" w:rsidR="00EA52D0" w:rsidRPr="00355544" w:rsidRDefault="00EA52D0" w:rsidP="00821E6F">
      <w:pPr>
        <w:ind w:left="364"/>
        <w:jc w:val="center"/>
        <w:rPr>
          <w:rFonts w:ascii="Calibri" w:hAnsi="Calibri" w:cs="Times New Roman"/>
          <w:b/>
          <w:sz w:val="21"/>
          <w:szCs w:val="21"/>
          <w:lang w:val="pt-PT"/>
        </w:rPr>
      </w:pPr>
    </w:p>
    <w:p w14:paraId="1661617F" w14:textId="0BDBAA0E" w:rsidR="00EA52D0" w:rsidRPr="00355544" w:rsidRDefault="00EA52D0" w:rsidP="00821E6F">
      <w:pPr>
        <w:ind w:left="364"/>
        <w:jc w:val="center"/>
        <w:rPr>
          <w:rFonts w:ascii="Calibri" w:hAnsi="Calibri" w:cs="Times New Roman"/>
          <w:b/>
          <w:sz w:val="21"/>
          <w:szCs w:val="21"/>
          <w:lang w:val="pt-PT"/>
        </w:rPr>
      </w:pPr>
    </w:p>
    <w:p w14:paraId="64E2C52A" w14:textId="77777777" w:rsidR="00EA52D0" w:rsidRPr="00355544" w:rsidRDefault="00EA52D0" w:rsidP="00EA52D0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GRUPO II</w:t>
      </w:r>
    </w:p>
    <w:p w14:paraId="2743C9CD" w14:textId="6AB2C0CF" w:rsidR="00EA52D0" w:rsidRPr="00355544" w:rsidRDefault="00EA52D0" w:rsidP="00EA52D0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A CRISE DE 1383-1385</w:t>
      </w:r>
    </w:p>
    <w:p w14:paraId="6E92715C" w14:textId="77777777" w:rsidR="00821E6F" w:rsidRPr="00355544" w:rsidRDefault="00821E6F" w:rsidP="00EA52D0">
      <w:pPr>
        <w:ind w:left="364"/>
        <w:jc w:val="center"/>
        <w:rPr>
          <w:rFonts w:ascii="Calibri" w:hAnsi="Calibri" w:cs="Times New Roman"/>
          <w:b/>
          <w:sz w:val="21"/>
          <w:szCs w:val="21"/>
          <w:lang w:val="pt-PT"/>
        </w:rPr>
      </w:pPr>
    </w:p>
    <w:p w14:paraId="4F0AE298" w14:textId="77777777" w:rsidR="002E7853" w:rsidRPr="00355544" w:rsidRDefault="002E7853" w:rsidP="00EA52D0">
      <w:pPr>
        <w:ind w:left="364"/>
        <w:jc w:val="center"/>
        <w:rPr>
          <w:rFonts w:ascii="Calibri" w:hAnsi="Calibri" w:cs="Times New Roman"/>
          <w:b/>
          <w:sz w:val="21"/>
          <w:szCs w:val="21"/>
          <w:lang w:val="pt-PT"/>
        </w:rPr>
      </w:pPr>
    </w:p>
    <w:p w14:paraId="00DDE792" w14:textId="7437FF38" w:rsidR="00EA52D0" w:rsidRPr="00355544" w:rsidRDefault="00EA52D0" w:rsidP="00EA52D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Lê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agora, atentamente o documento escrito.</w:t>
      </w:r>
    </w:p>
    <w:p w14:paraId="5E0510FB" w14:textId="2346EF92" w:rsidR="00EA52D0" w:rsidRPr="00355544" w:rsidRDefault="00291E4A" w:rsidP="00EA52D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  <w:r>
        <w:rPr>
          <w:rFonts w:ascii="Calibri" w:hAnsi="Calibri" w:cs="Times New Roman"/>
          <w:noProof/>
          <w:color w:val="000000"/>
          <w:sz w:val="20"/>
          <w:szCs w:val="20"/>
          <w:lang w:val="pt-PT" w:eastAsia="pt-PT"/>
        </w:rPr>
        <w:drawing>
          <wp:anchor distT="0" distB="0" distL="114300" distR="114300" simplePos="0" relativeHeight="251888640" behindDoc="1" locked="0" layoutInCell="1" allowOverlap="1" wp14:anchorId="372CC6F9" wp14:editId="5F043B1F">
            <wp:simplePos x="0" y="0"/>
            <wp:positionH relativeFrom="column">
              <wp:posOffset>3544835</wp:posOffset>
            </wp:positionH>
            <wp:positionV relativeFrom="paragraph">
              <wp:posOffset>138515</wp:posOffset>
            </wp:positionV>
            <wp:extent cx="2668138" cy="1944806"/>
            <wp:effectExtent l="0" t="0" r="0" b="0"/>
            <wp:wrapNone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.pn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5095" cy="19425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098655" w14:textId="1BBBEA7E" w:rsidR="00EA52D0" w:rsidRPr="00355544" w:rsidRDefault="00291E4A" w:rsidP="008513DA">
      <w:pPr>
        <w:widowControl w:val="0"/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131FA5F0" wp14:editId="405CEE53">
                <wp:simplePos x="0" y="0"/>
                <wp:positionH relativeFrom="column">
                  <wp:posOffset>3695700</wp:posOffset>
                </wp:positionH>
                <wp:positionV relativeFrom="paragraph">
                  <wp:posOffset>127635</wp:posOffset>
                </wp:positionV>
                <wp:extent cx="2400300" cy="1828800"/>
                <wp:effectExtent l="0" t="0" r="0" b="0"/>
                <wp:wrapSquare wrapText="bothSides"/>
                <wp:docPr id="217" name="Text Box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3458DF" w14:textId="2A9332F8" w:rsidR="001F638C" w:rsidRPr="00355544" w:rsidRDefault="001F638C" w:rsidP="00291E4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No Tra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tado de Salvaterra de Magos, a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vontade do rei D. Fernando é que o reino de Portugal nunca se juntasse com o reino de Cast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ela. Por isso, decidiu-se que a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regência do reino 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de Portugal pertencerá à rainha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D. Leonor,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mulher de D. Fernando, até que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a infanta D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. Beatriz tenha um filho com a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idade de catorze anos.</w:t>
                            </w:r>
                          </w:p>
                          <w:p w14:paraId="5EC8CF26" w14:textId="77777777" w:rsidR="001F638C" w:rsidRPr="00355544" w:rsidRDefault="001F638C" w:rsidP="0077749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80"/>
                              <w:jc w:val="right"/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 xml:space="preserve">Fernão Lopes, </w:t>
                            </w:r>
                            <w:r w:rsidRPr="008513DA">
                              <w:rPr>
                                <w:rFonts w:ascii="Calibri" w:hAnsi="Calibri" w:cs="Times New Roman"/>
                                <w:i/>
                                <w:sz w:val="16"/>
                                <w:szCs w:val="16"/>
                                <w:lang w:val="pt-PT"/>
                              </w:rPr>
                              <w:t>Crónica de D. Fernando</w:t>
                            </w:r>
                          </w:p>
                          <w:p w14:paraId="14229798" w14:textId="58BFCC5B" w:rsidR="001F638C" w:rsidRPr="0077749D" w:rsidRDefault="001F638C" w:rsidP="00291E4A">
                            <w:pPr>
                              <w:jc w:val="right"/>
                              <w:rPr>
                                <w:rFonts w:ascii="Calibri" w:hAnsi="Calibri"/>
                              </w:rPr>
                            </w:pPr>
                            <w:r w:rsidRPr="0077749D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(</w:t>
                            </w:r>
                            <w:proofErr w:type="gramStart"/>
                            <w:r w:rsidRPr="0077749D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adaptado</w:t>
                            </w:r>
                            <w:proofErr w:type="gramEnd"/>
                            <w:r w:rsidRPr="0077749D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7" o:spid="_x0000_s1069" type="#_x0000_t202" style="position:absolute;margin-left:291pt;margin-top:10.05pt;width:189pt;height:2in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" filled="f" stroked="f">
                <v:textbox>
                  <w:txbxContent>
                    <w:p w14:paraId="353458DF" w14:textId="2A9332F8" w:rsidR="001F638C" w:rsidRPr="00355544" w:rsidRDefault="001F638C" w:rsidP="00291E4A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No Tra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tado de Salvaterra de Magos, a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vontade do rei D. Fernando é que o reino de Portugal nunca se juntasse com o reino de Cast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ela. Por isso, decidiu-se que a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regência do reino 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de Portugal pertencerá à rainha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D. Leonor,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mulher de D. Fernando, até que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a infanta D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. Beatriz tenha um filho com a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idade de catorze anos.</w:t>
                      </w:r>
                    </w:p>
                    <w:p w14:paraId="5EC8CF26" w14:textId="77777777" w:rsidR="001F638C" w:rsidRPr="00355544" w:rsidRDefault="001F638C" w:rsidP="0077749D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80"/>
                        <w:jc w:val="right"/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 xml:space="preserve">Fernão Lopes, </w:t>
                      </w:r>
                      <w:r w:rsidRPr="008513DA">
                        <w:rPr>
                          <w:rFonts w:ascii="Calibri" w:hAnsi="Calibri" w:cs="Times New Roman"/>
                          <w:i/>
                          <w:sz w:val="16"/>
                          <w:szCs w:val="16"/>
                          <w:lang w:val="pt-PT"/>
                        </w:rPr>
                        <w:t>Crónica de D. Fernando</w:t>
                      </w:r>
                    </w:p>
                    <w:p w14:paraId="14229798" w14:textId="58BFCC5B" w:rsidR="001F638C" w:rsidRPr="0077749D" w:rsidRDefault="001F638C" w:rsidP="00291E4A">
                      <w:pPr>
                        <w:jc w:val="right"/>
                        <w:rPr>
                          <w:rFonts w:ascii="Calibri" w:hAnsi="Calibri"/>
                        </w:rPr>
                      </w:pPr>
                      <w:r w:rsidRPr="0077749D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(</w:t>
                      </w:r>
                      <w:proofErr w:type="gramStart"/>
                      <w:r w:rsidRPr="0077749D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adaptado</w:t>
                      </w:r>
                      <w:proofErr w:type="gramEnd"/>
                      <w:r w:rsidRPr="0077749D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A52D0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2.</w:t>
      </w:r>
      <w:r w:rsidR="00EA52D0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EA52D0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Que reinos celebraram o Tratado de Salvaterra de</w:t>
      </w:r>
    </w:p>
    <w:p w14:paraId="747350DB" w14:textId="77777777" w:rsidR="00EA52D0" w:rsidRPr="00355544" w:rsidRDefault="00EA52D0" w:rsidP="008513DA">
      <w:pPr>
        <w:widowControl w:val="0"/>
        <w:autoSpaceDE w:val="0"/>
        <w:autoSpaceDN w:val="0"/>
        <w:adjustRightInd w:val="0"/>
        <w:spacing w:line="240" w:lineRule="exact"/>
        <w:ind w:firstLine="142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Magos?</w:t>
      </w:r>
    </w:p>
    <w:p w14:paraId="06F1CF08" w14:textId="77777777" w:rsidR="00EA52D0" w:rsidRPr="00355544" w:rsidRDefault="00EA52D0" w:rsidP="008513DA">
      <w:pPr>
        <w:widowControl w:val="0"/>
        <w:autoSpaceDE w:val="0"/>
        <w:autoSpaceDN w:val="0"/>
        <w:adjustRightInd w:val="0"/>
        <w:spacing w:line="360" w:lineRule="auto"/>
        <w:ind w:firstLine="14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</w:t>
      </w:r>
    </w:p>
    <w:p w14:paraId="036962E6" w14:textId="77777777" w:rsidR="00EA52D0" w:rsidRPr="00355544" w:rsidRDefault="00EA52D0" w:rsidP="00EA52D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05A027EC" w14:textId="12F35316" w:rsidR="00EA52D0" w:rsidRPr="00355544" w:rsidRDefault="00EA52D0" w:rsidP="00EA52D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que foi acordado?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</w:t>
      </w:r>
    </w:p>
    <w:p w14:paraId="6C283D2F" w14:textId="5A5689BB" w:rsidR="00EA52D0" w:rsidRPr="00355544" w:rsidRDefault="00EA52D0" w:rsidP="00EA52D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</w:t>
      </w:r>
    </w:p>
    <w:p w14:paraId="7D03D2BD" w14:textId="77777777" w:rsidR="00EA52D0" w:rsidRPr="00355544" w:rsidRDefault="00EA52D0" w:rsidP="00EA52D0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5EC0139B" w14:textId="77777777" w:rsidR="00EA52D0" w:rsidRPr="00355544" w:rsidRDefault="00EA52D0" w:rsidP="008513DA">
      <w:pPr>
        <w:widowControl w:val="0"/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4. Transcreve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uma expressão que comprove que o rei</w:t>
      </w:r>
    </w:p>
    <w:p w14:paraId="09BD11EE" w14:textId="77777777" w:rsidR="00EA52D0" w:rsidRPr="00355544" w:rsidRDefault="00EA52D0" w:rsidP="008513DA">
      <w:pPr>
        <w:widowControl w:val="0"/>
        <w:autoSpaceDE w:val="0"/>
        <w:autoSpaceDN w:val="0"/>
        <w:adjustRightInd w:val="0"/>
        <w:spacing w:line="240" w:lineRule="exact"/>
        <w:ind w:left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D. Fernando pretendia garantir a independência de</w:t>
      </w:r>
    </w:p>
    <w:p w14:paraId="35658B2A" w14:textId="77777777" w:rsidR="00EA52D0" w:rsidRPr="00EA52D0" w:rsidRDefault="00EA52D0" w:rsidP="008513DA">
      <w:pPr>
        <w:widowControl w:val="0"/>
        <w:autoSpaceDE w:val="0"/>
        <w:autoSpaceDN w:val="0"/>
        <w:adjustRightInd w:val="0"/>
        <w:spacing w:line="240" w:lineRule="exact"/>
        <w:ind w:left="284"/>
        <w:rPr>
          <w:rFonts w:ascii="Calibri" w:hAnsi="Calibri" w:cs="Times New Roman"/>
          <w:color w:val="000000"/>
          <w:sz w:val="20"/>
          <w:szCs w:val="20"/>
        </w:rPr>
      </w:pPr>
      <w:r w:rsidRPr="00EA52D0">
        <w:rPr>
          <w:rFonts w:ascii="Calibri" w:hAnsi="Calibri" w:cs="Times New Roman"/>
          <w:color w:val="000000"/>
          <w:sz w:val="20"/>
          <w:szCs w:val="20"/>
        </w:rPr>
        <w:t>Portugal.</w:t>
      </w:r>
    </w:p>
    <w:p w14:paraId="669BBC42" w14:textId="44EEC0A5" w:rsidR="00EA52D0" w:rsidRPr="00EA52D0" w:rsidRDefault="00EA52D0" w:rsidP="00EA52D0">
      <w:pPr>
        <w:spacing w:line="360" w:lineRule="auto"/>
        <w:rPr>
          <w:rFonts w:ascii="Calibri" w:hAnsi="Calibri" w:cs="Times New Roman"/>
          <w:b/>
          <w:sz w:val="21"/>
          <w:szCs w:val="21"/>
        </w:rPr>
      </w:pPr>
      <w:r w:rsidRPr="00EA52D0">
        <w:rPr>
          <w:rFonts w:ascii="Calibri" w:hAnsi="Calibri" w:cs="Times New Roman"/>
          <w:color w:val="9A9A9A"/>
          <w:sz w:val="18"/>
          <w:szCs w:val="18"/>
        </w:rPr>
        <w:t>_________________________________________________</w:t>
      </w:r>
      <w:r>
        <w:rPr>
          <w:rFonts w:ascii="Calibri" w:hAnsi="Calibri" w:cs="Times New Roman"/>
          <w:color w:val="9A9A9A"/>
          <w:sz w:val="18"/>
          <w:szCs w:val="18"/>
        </w:rPr>
        <w:t>_</w:t>
      </w:r>
      <w:r w:rsidRPr="00EA52D0">
        <w:rPr>
          <w:rFonts w:ascii="Calibri" w:hAnsi="Calibri" w:cs="Times New Roman"/>
          <w:color w:val="9A9A9A"/>
          <w:sz w:val="18"/>
          <w:szCs w:val="18"/>
        </w:rPr>
        <w:t>___</w:t>
      </w:r>
    </w:p>
    <w:p w14:paraId="0313C5B2" w14:textId="77777777" w:rsidR="00821E6F" w:rsidRPr="00EA52D0" w:rsidRDefault="00821E6F" w:rsidP="00EA52D0">
      <w:pPr>
        <w:ind w:left="364"/>
        <w:jc w:val="center"/>
        <w:rPr>
          <w:rFonts w:ascii="Calibri" w:hAnsi="Calibri" w:cs="Times New Roman"/>
          <w:b/>
          <w:sz w:val="21"/>
          <w:szCs w:val="21"/>
        </w:rPr>
      </w:pPr>
    </w:p>
    <w:p w14:paraId="2893E71A" w14:textId="77777777" w:rsidR="00821E6F" w:rsidRDefault="00821E6F" w:rsidP="00821E6F">
      <w:pPr>
        <w:ind w:left="364"/>
        <w:jc w:val="center"/>
        <w:rPr>
          <w:rFonts w:ascii="Calibri" w:hAnsi="Calibri" w:cs="Times New Roman"/>
          <w:b/>
          <w:sz w:val="21"/>
          <w:szCs w:val="21"/>
        </w:rPr>
      </w:pPr>
    </w:p>
    <w:p w14:paraId="1F9BF8A4" w14:textId="77777777" w:rsidR="008513DA" w:rsidRDefault="008513DA" w:rsidP="00821E6F">
      <w:pPr>
        <w:ind w:left="364"/>
        <w:jc w:val="center"/>
        <w:rPr>
          <w:rFonts w:ascii="Calibri" w:hAnsi="Calibri" w:cs="Times New Roman"/>
          <w:b/>
          <w:sz w:val="21"/>
          <w:szCs w:val="21"/>
        </w:rPr>
      </w:pPr>
    </w:p>
    <w:p w14:paraId="3D9E7BFA" w14:textId="77777777" w:rsidR="008513DA" w:rsidRDefault="008513DA" w:rsidP="00821E6F">
      <w:pPr>
        <w:ind w:left="364"/>
        <w:jc w:val="center"/>
        <w:rPr>
          <w:rFonts w:ascii="Calibri" w:hAnsi="Calibri" w:cs="Times New Roman"/>
          <w:b/>
          <w:sz w:val="21"/>
          <w:szCs w:val="21"/>
        </w:rPr>
      </w:pPr>
    </w:p>
    <w:p w14:paraId="0406FBD8" w14:textId="77777777" w:rsidR="008513DA" w:rsidRDefault="008513DA" w:rsidP="00821E6F">
      <w:pPr>
        <w:ind w:left="364"/>
        <w:jc w:val="center"/>
        <w:rPr>
          <w:rFonts w:ascii="Calibri" w:hAnsi="Calibri" w:cs="Times New Roman"/>
          <w:b/>
          <w:sz w:val="21"/>
          <w:szCs w:val="21"/>
        </w:rPr>
      </w:pPr>
    </w:p>
    <w:p w14:paraId="1AF82EAA" w14:textId="77777777" w:rsidR="008513DA" w:rsidRDefault="008513DA" w:rsidP="00821E6F">
      <w:pPr>
        <w:ind w:left="364"/>
        <w:jc w:val="center"/>
        <w:rPr>
          <w:rFonts w:ascii="Calibri" w:hAnsi="Calibri" w:cs="Times New Roman"/>
          <w:b/>
          <w:sz w:val="21"/>
          <w:szCs w:val="21"/>
        </w:rPr>
      </w:pPr>
    </w:p>
    <w:p w14:paraId="4D159515" w14:textId="77777777" w:rsidR="00821E6F" w:rsidRDefault="00821E6F" w:rsidP="00821E6F">
      <w:pPr>
        <w:ind w:left="364"/>
        <w:jc w:val="center"/>
        <w:rPr>
          <w:rFonts w:ascii="Calibri" w:hAnsi="Calibri" w:cs="Times New Roman"/>
          <w:b/>
          <w:sz w:val="21"/>
          <w:szCs w:val="21"/>
        </w:rPr>
      </w:pPr>
    </w:p>
    <w:p w14:paraId="50051FCB" w14:textId="1E687F1A" w:rsidR="00821E6F" w:rsidRPr="00355544" w:rsidRDefault="002E281F" w:rsidP="002E281F">
      <w:pPr>
        <w:spacing w:line="360" w:lineRule="auto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lastRenderedPageBreak/>
        <w:t>Observa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os documentos.</w:t>
      </w:r>
    </w:p>
    <w:p w14:paraId="6FA18E6D" w14:textId="7F978A99" w:rsidR="00821E6F" w:rsidRPr="00355544" w:rsidRDefault="002E281F" w:rsidP="002E281F">
      <w:pPr>
        <w:spacing w:line="360" w:lineRule="auto"/>
        <w:ind w:left="364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w:drawing>
          <wp:anchor distT="0" distB="0" distL="114300" distR="114300" simplePos="0" relativeHeight="251890688" behindDoc="1" locked="0" layoutInCell="1" allowOverlap="1" wp14:anchorId="543E84F5" wp14:editId="482FCCBB">
            <wp:simplePos x="0" y="0"/>
            <wp:positionH relativeFrom="column">
              <wp:posOffset>234950</wp:posOffset>
            </wp:positionH>
            <wp:positionV relativeFrom="paragraph">
              <wp:posOffset>71120</wp:posOffset>
            </wp:positionV>
            <wp:extent cx="5801868" cy="2199132"/>
            <wp:effectExtent l="0" t="0" r="0" b="10795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a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868" cy="21991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903328" w14:textId="77777777" w:rsidR="002E281F" w:rsidRPr="00355544" w:rsidRDefault="002E281F" w:rsidP="002E281F">
      <w:pPr>
        <w:spacing w:line="360" w:lineRule="auto"/>
        <w:ind w:left="364"/>
        <w:rPr>
          <w:rFonts w:ascii="Calibri" w:hAnsi="Calibri" w:cs="Times New Roman"/>
          <w:b/>
          <w:lang w:val="pt-PT"/>
        </w:rPr>
      </w:pPr>
    </w:p>
    <w:p w14:paraId="6D0751A8" w14:textId="77777777" w:rsidR="002E281F" w:rsidRPr="00355544" w:rsidRDefault="002E281F" w:rsidP="002E281F">
      <w:pPr>
        <w:spacing w:line="360" w:lineRule="auto"/>
        <w:ind w:left="364"/>
        <w:rPr>
          <w:rFonts w:ascii="Calibri" w:hAnsi="Calibri" w:cs="Times New Roman"/>
          <w:b/>
          <w:lang w:val="pt-PT"/>
        </w:rPr>
      </w:pPr>
    </w:p>
    <w:p w14:paraId="4CD488DA" w14:textId="77777777" w:rsidR="002E281F" w:rsidRPr="00355544" w:rsidRDefault="002E281F" w:rsidP="002E281F">
      <w:pPr>
        <w:spacing w:line="360" w:lineRule="auto"/>
        <w:ind w:left="364"/>
        <w:rPr>
          <w:rFonts w:ascii="Calibri" w:hAnsi="Calibri" w:cs="Times New Roman"/>
          <w:b/>
          <w:lang w:val="pt-PT"/>
        </w:rPr>
      </w:pPr>
    </w:p>
    <w:p w14:paraId="1092DF8D" w14:textId="77777777" w:rsidR="002E281F" w:rsidRPr="00355544" w:rsidRDefault="002E281F" w:rsidP="002E281F">
      <w:pPr>
        <w:spacing w:line="360" w:lineRule="auto"/>
        <w:ind w:left="364"/>
        <w:rPr>
          <w:rFonts w:ascii="Calibri" w:hAnsi="Calibri" w:cs="Times New Roman"/>
          <w:b/>
          <w:lang w:val="pt-PT"/>
        </w:rPr>
      </w:pPr>
    </w:p>
    <w:p w14:paraId="6D96DB38" w14:textId="77777777" w:rsidR="002E281F" w:rsidRPr="00355544" w:rsidRDefault="002E281F" w:rsidP="002E281F">
      <w:pPr>
        <w:spacing w:line="360" w:lineRule="auto"/>
        <w:ind w:left="364"/>
        <w:rPr>
          <w:rFonts w:ascii="Calibri" w:hAnsi="Calibri" w:cs="Times New Roman"/>
          <w:b/>
          <w:lang w:val="pt-PT"/>
        </w:rPr>
      </w:pPr>
    </w:p>
    <w:p w14:paraId="4F64D99F" w14:textId="77777777" w:rsidR="002E281F" w:rsidRPr="00355544" w:rsidRDefault="002E281F" w:rsidP="002E281F">
      <w:pPr>
        <w:spacing w:line="360" w:lineRule="auto"/>
        <w:ind w:left="364"/>
        <w:rPr>
          <w:rFonts w:ascii="Calibri" w:hAnsi="Calibri" w:cs="Times New Roman"/>
          <w:b/>
          <w:lang w:val="pt-PT"/>
        </w:rPr>
      </w:pPr>
    </w:p>
    <w:p w14:paraId="1A31E380" w14:textId="77777777" w:rsidR="002E281F" w:rsidRPr="00355544" w:rsidRDefault="002E281F" w:rsidP="002E281F">
      <w:pPr>
        <w:spacing w:line="360" w:lineRule="auto"/>
        <w:rPr>
          <w:rFonts w:ascii="Calibri" w:hAnsi="Calibri" w:cs="Times New Roman"/>
          <w:b/>
          <w:lang w:val="pt-PT"/>
        </w:rPr>
      </w:pPr>
    </w:p>
    <w:p w14:paraId="7AEF6CDD" w14:textId="77777777" w:rsidR="002E281F" w:rsidRPr="00355544" w:rsidRDefault="002E281F" w:rsidP="002E281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579042A7" w14:textId="77777777" w:rsidR="002E281F" w:rsidRPr="00355544" w:rsidRDefault="002E281F" w:rsidP="002E281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5. Assinala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com um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V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as afirmações verdadeiras e com um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falsas.</w:t>
      </w:r>
    </w:p>
    <w:p w14:paraId="5459EED0" w14:textId="01F8A47D" w:rsidR="002E281F" w:rsidRPr="00355544" w:rsidRDefault="00DC4533" w:rsidP="002E281F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93760" behindDoc="1" locked="0" layoutInCell="1" allowOverlap="1" wp14:anchorId="3ACAF5A0" wp14:editId="6CCDEEF5">
                <wp:simplePos x="0" y="0"/>
                <wp:positionH relativeFrom="column">
                  <wp:posOffset>114300</wp:posOffset>
                </wp:positionH>
                <wp:positionV relativeFrom="paragraph">
                  <wp:posOffset>22225</wp:posOffset>
                </wp:positionV>
                <wp:extent cx="179705" cy="179705"/>
                <wp:effectExtent l="0" t="0" r="23495" b="23495"/>
                <wp:wrapNone/>
                <wp:docPr id="221" name="Rectangle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1" o:spid="_x0000_s1026" style="position:absolute;margin-left:9pt;margin-top:1.75pt;width:14.15pt;height:14.15pt;z-index:-25142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" filled="f" strokecolor="#7f7f7f [1612]"/>
            </w:pict>
          </mc:Fallback>
        </mc:AlternateContent>
      </w:r>
      <w:r w:rsidR="002E281F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="002E281F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2E281F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Em 1383, deram-se revoltas populares pelo facto de não aceitarem a regência de D. Leonor.</w:t>
      </w:r>
    </w:p>
    <w:p w14:paraId="192B7BDB" w14:textId="600653C7" w:rsidR="002E281F" w:rsidRPr="00355544" w:rsidRDefault="00DC4533" w:rsidP="002E281F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92736" behindDoc="1" locked="0" layoutInCell="1" allowOverlap="1" wp14:anchorId="6DC8EEB4" wp14:editId="335522B8">
                <wp:simplePos x="0" y="0"/>
                <wp:positionH relativeFrom="column">
                  <wp:posOffset>114300</wp:posOffset>
                </wp:positionH>
                <wp:positionV relativeFrom="paragraph">
                  <wp:posOffset>14605</wp:posOffset>
                </wp:positionV>
                <wp:extent cx="179705" cy="179705"/>
                <wp:effectExtent l="0" t="0" r="23495" b="23495"/>
                <wp:wrapNone/>
                <wp:docPr id="220" name="Rectangle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0" o:spid="_x0000_s1026" style="position:absolute;margin-left:9pt;margin-top:1.15pt;width:14.15pt;height:14.15pt;z-index:-25142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" filled="f" strokecolor="#7f7f7f [1612]"/>
            </w:pict>
          </mc:Fallback>
        </mc:AlternateContent>
      </w:r>
      <w:r w:rsidR="002E281F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="002E281F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2E281F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D. João, Mestre de Avis, era irmão do rei D. Pedro.</w:t>
      </w:r>
    </w:p>
    <w:p w14:paraId="343B2F51" w14:textId="5E35BC7E" w:rsidR="002E281F" w:rsidRPr="00355544" w:rsidRDefault="00DC4533" w:rsidP="002E281F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94784" behindDoc="1" locked="0" layoutInCell="1" allowOverlap="1" wp14:anchorId="629E37C0" wp14:editId="6421AE1B">
                <wp:simplePos x="0" y="0"/>
                <wp:positionH relativeFrom="column">
                  <wp:posOffset>114300</wp:posOffset>
                </wp:positionH>
                <wp:positionV relativeFrom="paragraph">
                  <wp:posOffset>-635</wp:posOffset>
                </wp:positionV>
                <wp:extent cx="179705" cy="179705"/>
                <wp:effectExtent l="0" t="0" r="23495" b="23495"/>
                <wp:wrapNone/>
                <wp:docPr id="222" name="Rectangle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2" o:spid="_x0000_s1026" style="position:absolute;margin-left:9pt;margin-top:-.05pt;width:14.15pt;height:14.15pt;z-index:-25142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95808" behindDoc="1" locked="0" layoutInCell="1" allowOverlap="1" wp14:anchorId="4E8D22BC" wp14:editId="7B2123A9">
                <wp:simplePos x="0" y="0"/>
                <wp:positionH relativeFrom="column">
                  <wp:posOffset>114300</wp:posOffset>
                </wp:positionH>
                <wp:positionV relativeFrom="paragraph">
                  <wp:posOffset>236220</wp:posOffset>
                </wp:positionV>
                <wp:extent cx="179705" cy="179705"/>
                <wp:effectExtent l="0" t="0" r="23495" b="23495"/>
                <wp:wrapNone/>
                <wp:docPr id="223" name="Rectangle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3" o:spid="_x0000_s1026" style="position:absolute;margin-left:9pt;margin-top:18.6pt;width:14.15pt;height:14.15pt;z-index:-25142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" filled="f" strokecolor="#7f7f7f [1612]"/>
            </w:pict>
          </mc:Fallback>
        </mc:AlternateContent>
      </w:r>
      <w:r w:rsidR="002E281F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="002E281F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2E281F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Após a morte do Conde Andeiro, a rainha D. Leonor refugiou-se em Espanha.</w:t>
      </w:r>
    </w:p>
    <w:p w14:paraId="5D92F716" w14:textId="08C54A4F" w:rsidR="002E281F" w:rsidRPr="00355544" w:rsidRDefault="00DC4533" w:rsidP="002E281F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96832" behindDoc="1" locked="0" layoutInCell="1" allowOverlap="1" wp14:anchorId="13C076AB" wp14:editId="41621324">
                <wp:simplePos x="0" y="0"/>
                <wp:positionH relativeFrom="column">
                  <wp:posOffset>114300</wp:posOffset>
                </wp:positionH>
                <wp:positionV relativeFrom="paragraph">
                  <wp:posOffset>236129</wp:posOffset>
                </wp:positionV>
                <wp:extent cx="179705" cy="179705"/>
                <wp:effectExtent l="0" t="0" r="23495" b="23495"/>
                <wp:wrapNone/>
                <wp:docPr id="224" name="Rectangl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4" o:spid="_x0000_s1026" style="position:absolute;margin-left:9pt;margin-top:18.6pt;width:14.15pt;height:14.15pt;z-index:-25141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NbiiwIAAJYFAAAOAAAAZHJzL2Uyb0RvYy54bWysFF1r2zDwfbD/IPS+Os7Sd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" filled="f" strokecolor="#7f7f7f [1612]"/>
            </w:pict>
          </mc:Fallback>
        </mc:AlternateContent>
      </w:r>
      <w:r w:rsidR="002E281F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="002E281F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2E281F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D. Beatriz era a legítima herdeira ao trono português.</w:t>
      </w:r>
    </w:p>
    <w:p w14:paraId="6A1DFDD4" w14:textId="0E785EE0" w:rsidR="002E281F" w:rsidRPr="00355544" w:rsidRDefault="002E281F" w:rsidP="002E281F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No ano de 1383, havia dois grupos em confronto: o de D. Beatriz e o de D. João, Mestre de Avis.</w:t>
      </w:r>
    </w:p>
    <w:p w14:paraId="1B9F8B01" w14:textId="3ADC6B4D" w:rsidR="002E281F" w:rsidRPr="00355544" w:rsidRDefault="00DC4533" w:rsidP="002E281F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 wp14:anchorId="73AE76F3" wp14:editId="6A851295">
                <wp:simplePos x="0" y="0"/>
                <wp:positionH relativeFrom="column">
                  <wp:posOffset>114300</wp:posOffset>
                </wp:positionH>
                <wp:positionV relativeFrom="paragraph">
                  <wp:posOffset>-1270</wp:posOffset>
                </wp:positionV>
                <wp:extent cx="179705" cy="179705"/>
                <wp:effectExtent l="0" t="0" r="23495" b="23495"/>
                <wp:wrapNone/>
                <wp:docPr id="225" name="Rectangl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5" o:spid="_x0000_s1026" style="position:absolute;margin-left:9pt;margin-top:-.1pt;width:14.15pt;height:14.15pt;z-index:-25141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899904" behindDoc="1" locked="0" layoutInCell="1" allowOverlap="1" wp14:anchorId="2CFF90A5" wp14:editId="0E26DB6A">
                <wp:simplePos x="0" y="0"/>
                <wp:positionH relativeFrom="column">
                  <wp:posOffset>114300</wp:posOffset>
                </wp:positionH>
                <wp:positionV relativeFrom="paragraph">
                  <wp:posOffset>241844</wp:posOffset>
                </wp:positionV>
                <wp:extent cx="179705" cy="179705"/>
                <wp:effectExtent l="0" t="0" r="23495" b="23495"/>
                <wp:wrapNone/>
                <wp:docPr id="226" name="Rectangle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6" o:spid="_x0000_s1026" style="position:absolute;margin-left:9pt;margin-top:19.05pt;width:14.15pt;height:14.15pt;z-index:-25141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" filled="f" strokecolor="#7f7f7f [1612]"/>
            </w:pict>
          </mc:Fallback>
        </mc:AlternateContent>
      </w:r>
      <w:r w:rsidR="002E281F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f)</w:t>
      </w:r>
      <w:r w:rsidR="002E281F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2E281F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grande nobreza e o alto clero apoiavam D. Beatriz.</w:t>
      </w:r>
    </w:p>
    <w:p w14:paraId="52A468CC" w14:textId="5B45838E" w:rsidR="002E281F" w:rsidRPr="00355544" w:rsidRDefault="002E281F" w:rsidP="002E281F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g)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Mestre de Avis foi aclamado rei de Portugal com o título de D. João II.</w:t>
      </w:r>
      <w:r w:rsidR="00BE7BE1" w:rsidRPr="00355544">
        <w:rPr>
          <w:rFonts w:ascii="Calibri" w:hAnsi="Calibri" w:cs="Times New Roman"/>
          <w:b/>
          <w:noProof/>
          <w:color w:val="000000"/>
          <w:sz w:val="21"/>
          <w:szCs w:val="21"/>
          <w:lang w:val="pt-PT"/>
        </w:rPr>
        <w:t xml:space="preserve"> </w:t>
      </w:r>
    </w:p>
    <w:p w14:paraId="17FCAA88" w14:textId="77777777" w:rsidR="002E281F" w:rsidRPr="00355544" w:rsidRDefault="002E281F" w:rsidP="002E281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0855463C" w14:textId="77777777" w:rsidR="002E281F" w:rsidRPr="00355544" w:rsidRDefault="002E281F" w:rsidP="002E281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6 . Corrige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afirmações falsas.</w:t>
      </w:r>
    </w:p>
    <w:p w14:paraId="4A742365" w14:textId="2597FB42" w:rsidR="002E281F" w:rsidRPr="00355544" w:rsidRDefault="002E281F" w:rsidP="002E281F">
      <w:pPr>
        <w:widowControl w:val="0"/>
        <w:autoSpaceDE w:val="0"/>
        <w:autoSpaceDN w:val="0"/>
        <w:adjustRightInd w:val="0"/>
        <w:spacing w:line="360" w:lineRule="auto"/>
        <w:ind w:left="294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</w:t>
      </w:r>
    </w:p>
    <w:p w14:paraId="647EAAFD" w14:textId="2182B679" w:rsidR="002E281F" w:rsidRPr="00355544" w:rsidRDefault="002E281F" w:rsidP="002E281F">
      <w:pPr>
        <w:widowControl w:val="0"/>
        <w:autoSpaceDE w:val="0"/>
        <w:autoSpaceDN w:val="0"/>
        <w:adjustRightInd w:val="0"/>
        <w:spacing w:line="360" w:lineRule="auto"/>
        <w:ind w:left="294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</w:t>
      </w:r>
    </w:p>
    <w:p w14:paraId="5326F42E" w14:textId="77777777" w:rsidR="002E281F" w:rsidRPr="00355544" w:rsidRDefault="002E281F" w:rsidP="002E281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6A7288D2" w14:textId="77777777" w:rsidR="002E281F" w:rsidRPr="00355544" w:rsidRDefault="002E281F" w:rsidP="002E281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7. Explica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apoio popular a D. João Mestre de Avis.</w:t>
      </w:r>
    </w:p>
    <w:p w14:paraId="46F7C31F" w14:textId="736BF17D" w:rsidR="002E281F" w:rsidRPr="002E281F" w:rsidRDefault="002E281F" w:rsidP="002E281F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9A9A9A"/>
          <w:sz w:val="18"/>
          <w:szCs w:val="18"/>
        </w:rPr>
      </w:pPr>
      <w:r>
        <w:rPr>
          <w:rFonts w:ascii="Calibri" w:hAnsi="Calibri" w:cs="Times New Roman"/>
          <w:color w:val="9A9A9A"/>
          <w:sz w:val="18"/>
          <w:szCs w:val="18"/>
        </w:rPr>
        <w:t>__</w:t>
      </w:r>
      <w:r w:rsidRPr="002E281F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_______________________________________________________________________________________________________</w:t>
      </w:r>
    </w:p>
    <w:p w14:paraId="18725B36" w14:textId="7BDFCF0E" w:rsidR="002E281F" w:rsidRDefault="002E281F" w:rsidP="00F94848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1"/>
          <w:szCs w:val="21"/>
        </w:rPr>
      </w:pPr>
    </w:p>
    <w:p w14:paraId="0BA47D4D" w14:textId="54173762" w:rsidR="002E281F" w:rsidRPr="00355544" w:rsidRDefault="00F94848" w:rsidP="002E281F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noProof/>
          <w:color w:val="000000"/>
          <w:sz w:val="20"/>
          <w:szCs w:val="20"/>
          <w:lang w:val="pt-PT" w:eastAsia="pt-PT"/>
        </w:rPr>
        <w:drawing>
          <wp:anchor distT="0" distB="0" distL="114300" distR="114300" simplePos="0" relativeHeight="251902976" behindDoc="1" locked="0" layoutInCell="1" allowOverlap="1" wp14:anchorId="3B61F38F" wp14:editId="03BC1999">
            <wp:simplePos x="0" y="0"/>
            <wp:positionH relativeFrom="column">
              <wp:posOffset>3353344</wp:posOffset>
            </wp:positionH>
            <wp:positionV relativeFrom="paragraph">
              <wp:posOffset>151765</wp:posOffset>
            </wp:positionV>
            <wp:extent cx="2747645" cy="2436495"/>
            <wp:effectExtent l="0" t="0" r="0" b="1905"/>
            <wp:wrapNone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b.pn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645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81F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Atenta</w:t>
      </w:r>
      <w:r w:rsidR="002E281F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2E281F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na imagem.</w:t>
      </w:r>
    </w:p>
    <w:p w14:paraId="51531EE9" w14:textId="77777777" w:rsidR="008513DA" w:rsidRDefault="002E281F" w:rsidP="008513DA">
      <w:pPr>
        <w:widowControl w:val="0"/>
        <w:autoSpaceDE w:val="0"/>
        <w:autoSpaceDN w:val="0"/>
        <w:adjustRightInd w:val="0"/>
        <w:spacing w:line="240" w:lineRule="exact"/>
        <w:ind w:left="238" w:hanging="238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8.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Que batalha foi, então, decisiva para garantir a </w:t>
      </w:r>
    </w:p>
    <w:p w14:paraId="43663E94" w14:textId="7CD5AFA6" w:rsidR="002E281F" w:rsidRPr="002E281F" w:rsidRDefault="002E281F" w:rsidP="008513DA">
      <w:pPr>
        <w:widowControl w:val="0"/>
        <w:autoSpaceDE w:val="0"/>
        <w:autoSpaceDN w:val="0"/>
        <w:adjustRightInd w:val="0"/>
        <w:spacing w:line="240" w:lineRule="exact"/>
        <w:ind w:left="238" w:firstLine="46"/>
        <w:rPr>
          <w:rFonts w:ascii="Calibri" w:hAnsi="Calibri" w:cs="Times New Roman"/>
          <w:color w:val="000000"/>
          <w:sz w:val="20"/>
          <w:szCs w:val="20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independência?</w:t>
      </w:r>
      <w:r w:rsidR="00F94848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  <w:r w:rsidRPr="002E281F">
        <w:rPr>
          <w:rFonts w:ascii="Calibri" w:hAnsi="Calibri" w:cs="Times New Roman"/>
          <w:color w:val="000000"/>
          <w:sz w:val="20"/>
          <w:szCs w:val="20"/>
        </w:rPr>
        <w:t>Porquê?</w:t>
      </w:r>
    </w:p>
    <w:p w14:paraId="447B7EEB" w14:textId="77777777" w:rsidR="002E281F" w:rsidRPr="002E281F" w:rsidRDefault="002E281F" w:rsidP="002E281F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9A9A9A"/>
          <w:sz w:val="18"/>
          <w:szCs w:val="18"/>
        </w:rPr>
      </w:pPr>
      <w:r w:rsidRPr="002E281F">
        <w:rPr>
          <w:rFonts w:ascii="Calibri" w:hAnsi="Calibri" w:cs="Times New Roman"/>
          <w:color w:val="9A9A9A"/>
          <w:sz w:val="18"/>
          <w:szCs w:val="18"/>
        </w:rPr>
        <w:t>_____________________________________________________</w:t>
      </w:r>
    </w:p>
    <w:p w14:paraId="50C0DE54" w14:textId="77777777" w:rsidR="002E281F" w:rsidRPr="002E281F" w:rsidRDefault="002E281F" w:rsidP="002E281F">
      <w:pPr>
        <w:widowControl w:val="0"/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9A9A9A"/>
          <w:sz w:val="18"/>
          <w:szCs w:val="18"/>
        </w:rPr>
      </w:pPr>
      <w:r w:rsidRPr="002E281F">
        <w:rPr>
          <w:rFonts w:ascii="Calibri" w:hAnsi="Calibri" w:cs="Times New Roman"/>
          <w:color w:val="9A9A9A"/>
          <w:sz w:val="18"/>
          <w:szCs w:val="18"/>
        </w:rPr>
        <w:t>_____________________________________________________</w:t>
      </w:r>
    </w:p>
    <w:p w14:paraId="7621D991" w14:textId="77777777" w:rsidR="002E281F" w:rsidRDefault="002E281F" w:rsidP="00F94848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1"/>
          <w:szCs w:val="21"/>
        </w:rPr>
      </w:pPr>
    </w:p>
    <w:p w14:paraId="121E1802" w14:textId="77777777" w:rsidR="002E281F" w:rsidRPr="002E281F" w:rsidRDefault="002E281F" w:rsidP="008513DA">
      <w:pPr>
        <w:widowControl w:val="0"/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</w:rPr>
      </w:pPr>
      <w:r w:rsidRPr="002E281F">
        <w:rPr>
          <w:rFonts w:ascii="Calibri" w:hAnsi="Calibri" w:cs="Times New Roman"/>
          <w:b/>
          <w:color w:val="000000"/>
          <w:sz w:val="21"/>
          <w:szCs w:val="21"/>
        </w:rPr>
        <w:t>9. Ordena</w:t>
      </w:r>
      <w:r w:rsidRPr="002E281F">
        <w:rPr>
          <w:rFonts w:ascii="Calibri" w:hAnsi="Calibri" w:cs="Times New Roman"/>
          <w:color w:val="000000"/>
          <w:sz w:val="21"/>
          <w:szCs w:val="21"/>
        </w:rPr>
        <w:t xml:space="preserve"> </w:t>
      </w:r>
      <w:r w:rsidRPr="002E281F">
        <w:rPr>
          <w:rFonts w:ascii="Calibri" w:hAnsi="Calibri" w:cs="Times New Roman"/>
          <w:color w:val="000000"/>
          <w:sz w:val="20"/>
          <w:szCs w:val="20"/>
        </w:rPr>
        <w:t>os seguintes acontecimentos, usando os números</w:t>
      </w:r>
    </w:p>
    <w:p w14:paraId="278BAFE3" w14:textId="0D322B71" w:rsidR="002E281F" w:rsidRDefault="002E281F" w:rsidP="008513DA">
      <w:pPr>
        <w:widowControl w:val="0"/>
        <w:autoSpaceDE w:val="0"/>
        <w:autoSpaceDN w:val="0"/>
        <w:adjustRightInd w:val="0"/>
        <w:spacing w:line="240" w:lineRule="exact"/>
        <w:ind w:left="21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de 1 a 4, do mais antigo (1) para o mais recente (4).</w:t>
      </w:r>
    </w:p>
    <w:p w14:paraId="47EED451" w14:textId="77777777" w:rsidR="008513DA" w:rsidRPr="00355544" w:rsidRDefault="008513DA" w:rsidP="008513DA">
      <w:pPr>
        <w:widowControl w:val="0"/>
        <w:autoSpaceDE w:val="0"/>
        <w:autoSpaceDN w:val="0"/>
        <w:adjustRightInd w:val="0"/>
        <w:spacing w:line="240" w:lineRule="exact"/>
        <w:ind w:left="210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34E762EB" w14:textId="58B953F5" w:rsidR="002E281F" w:rsidRPr="00355544" w:rsidRDefault="00F94848" w:rsidP="002E281F">
      <w:pPr>
        <w:widowControl w:val="0"/>
        <w:autoSpaceDE w:val="0"/>
        <w:autoSpaceDN w:val="0"/>
        <w:adjustRightInd w:val="0"/>
        <w:spacing w:line="360" w:lineRule="auto"/>
        <w:ind w:left="685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901952" behindDoc="1" locked="0" layoutInCell="1" allowOverlap="1" wp14:anchorId="53A8C059" wp14:editId="622EBCE0">
                <wp:simplePos x="0" y="0"/>
                <wp:positionH relativeFrom="column">
                  <wp:posOffset>195671</wp:posOffset>
                </wp:positionH>
                <wp:positionV relativeFrom="paragraph">
                  <wp:posOffset>13335</wp:posOffset>
                </wp:positionV>
                <wp:extent cx="179705" cy="884555"/>
                <wp:effectExtent l="0" t="0" r="23495" b="29845"/>
                <wp:wrapNone/>
                <wp:docPr id="227" name="Group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884555"/>
                          <a:chOff x="0" y="0"/>
                          <a:chExt cx="179705" cy="884555"/>
                        </a:xfrm>
                      </wpg:grpSpPr>
                      <wps:wsp>
                        <wps:cNvPr id="228" name="Rectangle 228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0" y="47498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0" y="70485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7" o:spid="_x0000_s1026" style="position:absolute;margin-left:15.4pt;margin-top:1.05pt;width:14.15pt;height:69.65pt;z-index:-251414528" coordsize="1797,8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">
                <v:rect id="Rectangle 228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eU3MAA&#10;AADcAAAADwAAAGRycy9kb3ducmV2LnhtbERPy4rCMBTdC/5DuMLsNLWgSMe0DKOjbn0Mbi/NtS02&#10;N50kaufvzUJweTjvZdGbVtzJ+caygukkAUFcWt1wpeB0/BkvQPiArLG1TAr+yUORDwdLzLR98J7u&#10;h1CJGMI+QwV1CF0mpS9rMugntiOO3MU6gyFCV0nt8BHDTSvTJJlLgw3Hhho7+q6pvB5uRsFqk253&#10;s193Xm/81BzXf1tembNSH6P+6xNEoD68xS/3TitI07g2nolHQOZ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HeU3MAAAADcAAAADwAAAAAAAAAAAAAAAACYAgAAZHJzL2Rvd25y&#10;ZXYueG1sUEsFBgAAAAAEAAQA9QAAAIUDAAAAAA==&#10;" filled="f" strokecolor="#7f7f7f [1612]"/>
                <v:rect id="Rectangle 229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sxR8IA&#10;AADcAAAADwAAAGRycy9kb3ducmV2LnhtbESPT4vCMBTE7wv7HcJb8LamFhS3GmVZ/17VFa+P5tkW&#10;m5eaRK3f3giCx2FmfsOMp62pxZWcrywr6HUTEMS51RUXCv53i+8hCB+QNdaWScGdPEwnnx9jzLS9&#10;8Yau21CICGGfoYIyhCaT0uclGfRd2xBH72idwRClK6R2eItwU8s0SQbSYMVxocSG/krKT9uLUTBb&#10;pqt1f+8O86Xvmd38vOKZOSjV+Wp/RyACteEdfrXXWkGa/sDzTDwCcvI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OzFHwgAAANwAAAAPAAAAAAAAAAAAAAAAAJgCAABkcnMvZG93&#10;bnJldi54bWxQSwUGAAAAAAQABAD1AAAAhwMAAAAA&#10;" filled="f" strokecolor="#7f7f7f [1612]"/>
                <v:rect id="Rectangle 230" o:spid="_x0000_s1029" style="position:absolute;top:4749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gOB8EA&#10;AADcAAAADwAAAGRycy9kb3ducmV2LnhtbERPz0/CMBS+k/g/NM/EG3SbwZBJIcbh4OrAcH1ZH9vC&#10;+jrbOuZ/Tw8mHr98v9fbyfRiJOc7ywrSRQKCuLa640bB6fgxX4HwAVljb5kU/JKH7eZhtsZc2xt/&#10;0liFRsQQ9jkqaEMYcil93ZJBv7ADceQu1hkMEbpGaoe3GG56mSXJizTYcWxocaD3lupr9WMUFGW2&#10;Pyy/3HlX+tQcd997LsxZqafH6e0VRKAp/Iv/3AetIHuO8+OZeATk5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YDgfBAAAA3AAAAA8AAAAAAAAAAAAAAAAAmAIAAGRycy9kb3du&#10;cmV2LnhtbFBLBQYAAAAABAAEAPUAAACGAwAAAAA=&#10;" filled="f" strokecolor="#7f7f7f [1612]"/>
                <v:rect id="Rectangle 231" o:spid="_x0000_s1030" style="position:absolute;top:704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SrnMMA&#10;AADcAAAADwAAAGRycy9kb3ducmV2LnhtbESPT4vCMBTE7wv7HcITvK1puyjSNYqsrnr1z+L10Tzb&#10;YvPSTbJav70RBI/DzPyGmcw604gLOV9bVpAOEhDEhdU1lwoO+5+PMQgfkDU2lknBjTzMpu9vE8y1&#10;vfKWLrtQighhn6OCKoQ2l9IXFRn0A9sSR+9kncEQpSuldniNcNPILElG0mDNcaHClr4rKs67f6Ng&#10;scrWm+GvOy5XPjX75d+aF+aoVL/Xzb9ABOrCK/xsb7SC7DOFx5l4BOT0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JSrnMMAAADcAAAADwAAAAAAAAAAAAAAAACYAgAAZHJzL2Rv&#10;d25yZXYueG1sUEsFBgAAAAAEAAQA9QAAAIgDAAAAAA==&#10;" filled="f" strokecolor="#7f7f7f [1612]"/>
              </v:group>
            </w:pict>
          </mc:Fallback>
        </mc:AlternateContent>
      </w:r>
      <w:r w:rsidR="002E281F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="002E281F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2E281F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Cerco à cidade de Lisboa.</w:t>
      </w:r>
    </w:p>
    <w:p w14:paraId="2BCAA7D7" w14:textId="77777777" w:rsidR="002E281F" w:rsidRPr="00355544" w:rsidRDefault="002E281F" w:rsidP="002E281F">
      <w:pPr>
        <w:widowControl w:val="0"/>
        <w:autoSpaceDE w:val="0"/>
        <w:autoSpaceDN w:val="0"/>
        <w:adjustRightInd w:val="0"/>
        <w:spacing w:line="360" w:lineRule="auto"/>
        <w:ind w:left="685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Morte do Conde Andeiro.</w:t>
      </w:r>
    </w:p>
    <w:p w14:paraId="1895AE1D" w14:textId="77777777" w:rsidR="002E281F" w:rsidRPr="00355544" w:rsidRDefault="002E281F" w:rsidP="002E281F">
      <w:pPr>
        <w:widowControl w:val="0"/>
        <w:autoSpaceDE w:val="0"/>
        <w:autoSpaceDN w:val="0"/>
        <w:adjustRightInd w:val="0"/>
        <w:spacing w:line="360" w:lineRule="auto"/>
        <w:ind w:left="685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Batalha de Aljubarrota.</w:t>
      </w:r>
    </w:p>
    <w:p w14:paraId="06F16112" w14:textId="41453B31" w:rsidR="002E281F" w:rsidRPr="00355544" w:rsidRDefault="002E281F" w:rsidP="00F94848">
      <w:pPr>
        <w:spacing w:line="360" w:lineRule="auto"/>
        <w:ind w:left="685"/>
        <w:rPr>
          <w:rFonts w:ascii="Calibri" w:hAnsi="Calibri" w:cs="Times New Roman"/>
          <w:b/>
          <w:lang w:val="pt-PT"/>
        </w:rPr>
        <w:sectPr w:rsidR="002E281F" w:rsidRPr="00355544" w:rsidSect="00F94848">
          <w:pgSz w:w="11900" w:h="16840"/>
          <w:pgMar w:top="1134" w:right="1134" w:bottom="851" w:left="1134" w:header="709" w:footer="709" w:gutter="0"/>
          <w:cols w:space="708"/>
          <w:docGrid w:linePitch="360"/>
        </w:sect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Tratado de Salvaterra de Magos.</w:t>
      </w:r>
    </w:p>
    <w:p w14:paraId="642C09A7" w14:textId="77777777" w:rsidR="00490D42" w:rsidRPr="00490D42" w:rsidRDefault="00490D42" w:rsidP="00490D42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</w:rPr>
      </w:pPr>
      <w:r w:rsidRPr="00490D42">
        <w:rPr>
          <w:rFonts w:ascii="Calibri" w:hAnsi="Calibri" w:cs="Times New Roman"/>
          <w:b/>
          <w:sz w:val="21"/>
          <w:szCs w:val="21"/>
        </w:rPr>
        <w:lastRenderedPageBreak/>
        <w:t>GRUPO III</w:t>
      </w:r>
    </w:p>
    <w:p w14:paraId="62BCEC74" w14:textId="087B4342" w:rsidR="00B00A9C" w:rsidRPr="00355544" w:rsidRDefault="00490D42" w:rsidP="00490D42">
      <w:pPr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A EXPANSÃO PORTUGUESA NO SÉCULO XV</w:t>
      </w:r>
    </w:p>
    <w:p w14:paraId="7BCFEA8D" w14:textId="77777777" w:rsidR="00490D42" w:rsidRPr="00355544" w:rsidRDefault="00490D42" w:rsidP="00490D42">
      <w:pPr>
        <w:jc w:val="center"/>
        <w:rPr>
          <w:rFonts w:ascii="Calibri" w:hAnsi="Calibri" w:cs="Times New Roman"/>
          <w:b/>
          <w:sz w:val="21"/>
          <w:szCs w:val="21"/>
          <w:lang w:val="pt-PT"/>
        </w:rPr>
      </w:pPr>
    </w:p>
    <w:p w14:paraId="72663089" w14:textId="4A6A9BDD" w:rsidR="00490D42" w:rsidRPr="008513DA" w:rsidRDefault="00490D42" w:rsidP="00490D42">
      <w:pPr>
        <w:rPr>
          <w:rFonts w:asciiTheme="majorHAnsi" w:hAnsiTheme="majorHAnsi" w:cs="Times New Roman"/>
          <w:b/>
          <w:sz w:val="21"/>
          <w:szCs w:val="21"/>
          <w:lang w:val="pt-PT"/>
        </w:rPr>
      </w:pPr>
      <w:r w:rsidRPr="008513DA">
        <w:rPr>
          <w:rFonts w:asciiTheme="majorHAnsi" w:hAnsiTheme="majorHAnsi" w:cs="Times New Roman"/>
          <w:b/>
          <w:sz w:val="21"/>
          <w:szCs w:val="21"/>
          <w:lang w:val="pt-PT"/>
        </w:rPr>
        <w:t xml:space="preserve">Observa </w:t>
      </w:r>
      <w:r w:rsidRPr="008513DA">
        <w:rPr>
          <w:rFonts w:asciiTheme="majorHAnsi" w:hAnsiTheme="majorHAnsi" w:cs="Times New Roman"/>
          <w:sz w:val="20"/>
          <w:szCs w:val="20"/>
          <w:lang w:val="pt-PT"/>
        </w:rPr>
        <w:t>os documentos.</w:t>
      </w:r>
    </w:p>
    <w:p w14:paraId="5560E7C9" w14:textId="220E7D10" w:rsidR="00490D42" w:rsidRPr="00355544" w:rsidRDefault="00490D42" w:rsidP="00490D42">
      <w:pPr>
        <w:jc w:val="center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w:drawing>
          <wp:anchor distT="0" distB="0" distL="114300" distR="114300" simplePos="0" relativeHeight="251904000" behindDoc="1" locked="0" layoutInCell="1" allowOverlap="1" wp14:anchorId="34E18C6E" wp14:editId="3610C35A">
            <wp:simplePos x="0" y="0"/>
            <wp:positionH relativeFrom="column">
              <wp:posOffset>251460</wp:posOffset>
            </wp:positionH>
            <wp:positionV relativeFrom="paragraph">
              <wp:posOffset>85090</wp:posOffset>
            </wp:positionV>
            <wp:extent cx="5618988" cy="2244852"/>
            <wp:effectExtent l="0" t="0" r="0" b="0"/>
            <wp:wrapNone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a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8988" cy="2244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EA598E" w14:textId="77777777" w:rsidR="00490D42" w:rsidRPr="00355544" w:rsidRDefault="00490D42" w:rsidP="00490D42">
      <w:pPr>
        <w:jc w:val="center"/>
        <w:rPr>
          <w:rFonts w:ascii="Calibri" w:hAnsi="Calibri" w:cs="Times New Roman"/>
          <w:b/>
          <w:lang w:val="pt-PT"/>
        </w:rPr>
      </w:pPr>
    </w:p>
    <w:p w14:paraId="70E21D70" w14:textId="77777777" w:rsidR="00490D42" w:rsidRPr="00355544" w:rsidRDefault="00490D42" w:rsidP="00490D42">
      <w:pPr>
        <w:jc w:val="center"/>
        <w:rPr>
          <w:rFonts w:ascii="Calibri" w:hAnsi="Calibri" w:cs="Times New Roman"/>
          <w:b/>
          <w:lang w:val="pt-PT"/>
        </w:rPr>
      </w:pPr>
    </w:p>
    <w:p w14:paraId="2D90381E" w14:textId="4465F3FE" w:rsidR="00490D42" w:rsidRPr="00355544" w:rsidRDefault="00490D42" w:rsidP="00490D42">
      <w:pPr>
        <w:jc w:val="center"/>
        <w:rPr>
          <w:rFonts w:ascii="Calibri" w:hAnsi="Calibri" w:cs="Times New Roman"/>
          <w:b/>
          <w:lang w:val="pt-PT"/>
        </w:rPr>
      </w:pPr>
    </w:p>
    <w:p w14:paraId="10C59611" w14:textId="77777777" w:rsidR="00490D42" w:rsidRPr="00355544" w:rsidRDefault="00490D42" w:rsidP="00490D42">
      <w:pPr>
        <w:jc w:val="center"/>
        <w:rPr>
          <w:rFonts w:ascii="Calibri" w:hAnsi="Calibri" w:cs="Times New Roman"/>
          <w:b/>
          <w:lang w:val="pt-PT"/>
        </w:rPr>
      </w:pPr>
    </w:p>
    <w:p w14:paraId="2DD415DB" w14:textId="77777777" w:rsidR="00490D42" w:rsidRPr="00355544" w:rsidRDefault="00490D42" w:rsidP="00490D42">
      <w:pPr>
        <w:jc w:val="center"/>
        <w:rPr>
          <w:rFonts w:ascii="Calibri" w:hAnsi="Calibri" w:cs="Times New Roman"/>
          <w:b/>
          <w:lang w:val="pt-PT"/>
        </w:rPr>
      </w:pPr>
    </w:p>
    <w:p w14:paraId="3C573BEA" w14:textId="77777777" w:rsidR="00490D42" w:rsidRPr="00355544" w:rsidRDefault="00490D42" w:rsidP="00490D42">
      <w:pPr>
        <w:jc w:val="center"/>
        <w:rPr>
          <w:rFonts w:ascii="Calibri" w:hAnsi="Calibri" w:cs="Times New Roman"/>
          <w:b/>
          <w:lang w:val="pt-PT"/>
        </w:rPr>
      </w:pPr>
    </w:p>
    <w:p w14:paraId="79A2532D" w14:textId="77777777" w:rsidR="00490D42" w:rsidRPr="00355544" w:rsidRDefault="00490D42" w:rsidP="00490D42">
      <w:pPr>
        <w:jc w:val="center"/>
        <w:rPr>
          <w:rFonts w:ascii="Calibri" w:hAnsi="Calibri" w:cs="Times New Roman"/>
          <w:b/>
          <w:lang w:val="pt-PT"/>
        </w:rPr>
      </w:pPr>
    </w:p>
    <w:p w14:paraId="071AC260" w14:textId="77777777" w:rsidR="00490D42" w:rsidRPr="00355544" w:rsidRDefault="00490D42" w:rsidP="00490D42">
      <w:pPr>
        <w:jc w:val="center"/>
        <w:rPr>
          <w:rFonts w:ascii="Calibri" w:hAnsi="Calibri" w:cs="Times New Roman"/>
          <w:b/>
          <w:lang w:val="pt-PT"/>
        </w:rPr>
      </w:pPr>
    </w:p>
    <w:p w14:paraId="03791BAA" w14:textId="77777777" w:rsidR="00490D42" w:rsidRPr="00355544" w:rsidRDefault="00490D42" w:rsidP="00490D4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5826F2DE" w14:textId="77777777" w:rsidR="00490D42" w:rsidRPr="00355544" w:rsidRDefault="00490D42" w:rsidP="00490D4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69400BA2" w14:textId="77777777" w:rsidR="00490D42" w:rsidRPr="00355544" w:rsidRDefault="00490D42" w:rsidP="00490D4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0F381248" w14:textId="164E2CEB" w:rsidR="00490D42" w:rsidRPr="00355544" w:rsidRDefault="00714147" w:rsidP="00490D4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09120" behindDoc="1" locked="0" layoutInCell="1" allowOverlap="1" wp14:anchorId="633CDDB8" wp14:editId="3C2335B4">
                <wp:simplePos x="0" y="0"/>
                <wp:positionH relativeFrom="column">
                  <wp:posOffset>0</wp:posOffset>
                </wp:positionH>
                <wp:positionV relativeFrom="paragraph">
                  <wp:posOffset>204470</wp:posOffset>
                </wp:positionV>
                <wp:extent cx="6057900" cy="290195"/>
                <wp:effectExtent l="0" t="0" r="12700" b="0"/>
                <wp:wrapNone/>
                <wp:docPr id="240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290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CBFF3A" w14:textId="33451644" w:rsidR="001F638C" w:rsidRPr="008513DA" w:rsidRDefault="001F638C" w:rsidP="0071414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 xml:space="preserve">Oceânia   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 xml:space="preserve">produtos   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 xml:space="preserve">lendas   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 xml:space="preserve">económicos   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 xml:space="preserve">cabo Bojador   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 xml:space="preserve">reduzido   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 xml:space="preserve">Ásia   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8513DA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>conhecimentos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0" o:spid="_x0000_s1070" type="#_x0000_t202" style="position:absolute;margin-left:0;margin-top:16.1pt;width:477pt;height:22.85pt;z-index:-25140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" fillcolor="#f2f2f2 [3052]" stroked="f">
                <v:textbox>
                  <w:txbxContent>
                    <w:p w14:paraId="75CBFF3A" w14:textId="33451644" w:rsidR="001F638C" w:rsidRPr="008513DA" w:rsidRDefault="001F638C" w:rsidP="0071414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 xml:space="preserve">Oceânia   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 xml:space="preserve">produtos   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 xml:space="preserve">lendas   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 xml:space="preserve">económicos   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 xml:space="preserve">cabo Bojador   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 xml:space="preserve">reduzido   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 xml:space="preserve">Ásia   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8513DA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>conhecimentos</w:t>
                      </w:r>
                    </w:p>
                  </w:txbxContent>
                </v:textbox>
              </v:shape>
            </w:pict>
          </mc:Fallback>
        </mc:AlternateContent>
      </w:r>
      <w:r w:rsidR="00490D42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10. Completa</w:t>
      </w:r>
      <w:r w:rsidR="00490D42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com algumas palavras do quadro, o texto sobre o mundo conhecidos nos inícios do século XV.</w:t>
      </w:r>
    </w:p>
    <w:p w14:paraId="590B2FA6" w14:textId="0F9CB137" w:rsidR="00490D42" w:rsidRPr="00355544" w:rsidRDefault="00490D42" w:rsidP="00584497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1D2FDF6E" w14:textId="77777777" w:rsidR="00490D42" w:rsidRPr="00355544" w:rsidRDefault="00490D42" w:rsidP="00584497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34C54C73" w14:textId="1C31414C" w:rsidR="00490D42" w:rsidRPr="008513DA" w:rsidRDefault="00490D42" w:rsidP="008513DA">
      <w:pPr>
        <w:widowControl w:val="0"/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Nos inícios do século XV, a Europa debatia-se com vários problemas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. </w:t>
      </w:r>
      <w:r w:rsidR="008513DA" w:rsidRPr="008513D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Daí a necessidade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de encontrar novas rotas que dessem acesso aos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_____________________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que faltavam.</w:t>
      </w:r>
    </w:p>
    <w:p w14:paraId="0C5B1564" w14:textId="6D704614" w:rsidR="00490D42" w:rsidRPr="00355544" w:rsidRDefault="00490D42" w:rsidP="008513DA">
      <w:pPr>
        <w:widowControl w:val="0"/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Nessa época, o mundo geográfico conhecido dos europeus era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</w:t>
      </w:r>
      <w:r w:rsidR="008513D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: alguns continentes eram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totalmente desconhecidos, como a América e a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; a África era c</w:t>
      </w:r>
      <w:r w:rsidR="008513DA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onhecida até ao Sara e ao                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. Havia muitas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sobre os perigos das terras e mares desconhecidos.</w:t>
      </w:r>
    </w:p>
    <w:p w14:paraId="525E094A" w14:textId="77777777" w:rsidR="00490D42" w:rsidRPr="00355544" w:rsidRDefault="00490D42" w:rsidP="0036108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1D5045A4" w14:textId="77777777" w:rsidR="00490D42" w:rsidRPr="00355544" w:rsidRDefault="00490D42" w:rsidP="00490D4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11.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Que condições geográficas foram fundamentais ao arranque da expansão portuguesa?</w:t>
      </w:r>
    </w:p>
    <w:p w14:paraId="2B8C73C7" w14:textId="77777777" w:rsidR="00490D42" w:rsidRPr="00355544" w:rsidRDefault="00490D42" w:rsidP="00490D4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</w:t>
      </w:r>
    </w:p>
    <w:p w14:paraId="464272E8" w14:textId="77777777" w:rsidR="00490D42" w:rsidRPr="00355544" w:rsidRDefault="00490D42" w:rsidP="00490D4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</w:t>
      </w:r>
    </w:p>
    <w:p w14:paraId="7C972BFA" w14:textId="77777777" w:rsidR="00490D42" w:rsidRPr="00355544" w:rsidRDefault="00490D42" w:rsidP="00361082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7E3F1168" w14:textId="1B018F04" w:rsidR="00490D42" w:rsidRPr="00355544" w:rsidRDefault="00490D42" w:rsidP="00490D4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12. Faz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corresponder os grupos sociais da coluna da esquerda às afirmações da coluna da direita.</w:t>
      </w:r>
    </w:p>
    <w:p w14:paraId="548BCEE5" w14:textId="25D84DF1" w:rsidR="00490D42" w:rsidRPr="00355544" w:rsidRDefault="0001565A" w:rsidP="0001565A">
      <w:pPr>
        <w:widowControl w:val="0"/>
        <w:tabs>
          <w:tab w:val="left" w:pos="3261"/>
        </w:tabs>
        <w:autoSpaceDE w:val="0"/>
        <w:autoSpaceDN w:val="0"/>
        <w:adjustRightInd w:val="0"/>
        <w:spacing w:line="360" w:lineRule="auto"/>
        <w:ind w:left="308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907072" behindDoc="1" locked="0" layoutInCell="1" allowOverlap="1" wp14:anchorId="3C8A02E8" wp14:editId="2DD00459">
                <wp:simplePos x="0" y="0"/>
                <wp:positionH relativeFrom="column">
                  <wp:posOffset>1828800</wp:posOffset>
                </wp:positionH>
                <wp:positionV relativeFrom="paragraph">
                  <wp:posOffset>1905</wp:posOffset>
                </wp:positionV>
                <wp:extent cx="179705" cy="884555"/>
                <wp:effectExtent l="0" t="0" r="23495" b="29845"/>
                <wp:wrapNone/>
                <wp:docPr id="235" name="Group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884555"/>
                          <a:chOff x="0" y="0"/>
                          <a:chExt cx="179705" cy="884555"/>
                        </a:xfrm>
                      </wpg:grpSpPr>
                      <wps:wsp>
                        <wps:cNvPr id="236" name="Rectangle 236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0" y="47498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0" y="70485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5" o:spid="_x0000_s1026" style="position:absolute;margin-left:2in;margin-top:.15pt;width:14.15pt;height:69.65pt;z-index:-251409408" coordsize="1797,8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">
                <v:rect id="Rectangle 236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0z6MIA&#10;AADcAAAADwAAAGRycy9kb3ducmV2LnhtbESPT4vCMBTE78J+h/AW9qapXRSpRpH171XdxeujebbF&#10;5qWbRK3f3giCx2FmfsNMZq2pxZWcrywr6PcSEMS51RUXCn4Pq+4IhA/IGmvLpOBOHmbTj84EM21v&#10;vKPrPhQiQthnqKAMocmk9HlJBn3PNsTRO1lnMETpCqkd3iLc1DJNkqE0WHFcKLGhn5Ly8/5iFCzW&#10;6WY7+HPH5dr3zWH5v+GFOSr19dnOxyACteEdfrW3WkH6PYTnmXgE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fTPowgAAANwAAAAPAAAAAAAAAAAAAAAAAJgCAABkcnMvZG93&#10;bnJldi54bWxQSwUGAAAAAAQABAD1AAAAhwMAAAAA&#10;" filled="f" strokecolor="#7f7f7f [1612]"/>
                <v:rect id="Rectangle 237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GWc8QA&#10;AADcAAAADwAAAGRycy9kb3ducmV2LnhtbESPQWvCQBSE7wX/w/KE3urGlFpJ3QRRq14bLV4f2dck&#10;NPs23d1q/PeuUOhxmJlvmEUxmE6cyfnWsoLpJAFBXFndcq3geHh/moPwAVljZ5kUXMlDkY8eFphp&#10;e+EPOpehFhHCPkMFTQh9JqWvGjLoJ7Ynjt6XdQZDlK6W2uElwk0n0ySZSYMtx4UGe1o1VH2Xv0bB&#10;epvu9i+f7rTZ+qk5bH52vDYnpR7Hw/INRKAh/If/2nutIH1+hfuZeARk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xlnPEAAAA3AAAAA8AAAAAAAAAAAAAAAAAmAIAAGRycy9k&#10;b3ducmV2LnhtbFBLBQYAAAAABAAEAPUAAACJAwAAAAA=&#10;" filled="f" strokecolor="#7f7f7f [1612]"/>
                <v:rect id="Rectangle 238" o:spid="_x0000_s1029" style="position:absolute;top:4749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4CAcEA&#10;AADcAAAADwAAAGRycy9kb3ducmV2LnhtbERPz0/CMBS+k/g/NM/EG3SbwZBJIcbh4OrAcH1ZH9vC&#10;+jrbOuZ/Tw8mHr98v9fbyfRiJOc7ywrSRQKCuLa640bB6fgxX4HwAVljb5kU/JKH7eZhtsZc2xt/&#10;0liFRsQQ9jkqaEMYcil93ZJBv7ADceQu1hkMEbpGaoe3GG56mSXJizTYcWxocaD3lupr9WMUFGW2&#10;Pyy/3HlX+tQcd997LsxZqafH6e0VRKAp/Iv/3AetIHuOa+OZeATk5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uAgHBAAAA3AAAAA8AAAAAAAAAAAAAAAAAmAIAAGRycy9kb3du&#10;cmV2LnhtbFBLBQYAAAAABAAEAPUAAACGAwAAAAA=&#10;" filled="f" strokecolor="#7f7f7f [1612]"/>
                <v:rect id="Rectangle 239" o:spid="_x0000_s1030" style="position:absolute;top:704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KnmsQA&#10;AADcAAAADwAAAGRycy9kb3ducmV2LnhtbESPQWvCQBSE7wX/w/KE3urGlEpN3QRRq14bLV4f2dck&#10;NPs23d1q/PeuUOhxmJlvmEUxmE6cyfnWsoLpJAFBXFndcq3geHh/egXhA7LGzjIpuJKHIh89LDDT&#10;9sIfdC5DLSKEfYYKmhD6TEpfNWTQT2xPHL0v6wyGKF0ttcNLhJtOpkkykwZbjgsN9rRqqPouf42C&#10;9Tbd7V8+3Wmz9VNz2PzseG1OSj2Oh+UbiEBD+A//tfdaQfo8h/uZeARk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ip5rEAAAA3AAAAA8AAAAAAAAAAAAAAAAAmAIAAGRycy9k&#10;b3ducmV2LnhtbFBLBQYAAAAABAAEAPUAAACJAwAAAAA=&#10;" filled="f" strokecolor="#7f7f7f [1612]"/>
              </v:group>
            </w:pict>
          </mc:Fallback>
        </mc:AlternateContent>
      </w:r>
      <w:r w:rsidR="00490D42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A.</w:t>
      </w:r>
      <w:r w:rsidR="00490D42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490D42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Nobreza </w:t>
      </w:r>
      <w:r w:rsidR="00E42F7D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="00490D42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1.</w:t>
      </w:r>
      <w:r w:rsidR="00490D42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490D42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Pretendia melhorar as suas condições de vida.</w:t>
      </w:r>
    </w:p>
    <w:p w14:paraId="128D1ACF" w14:textId="30A880FF" w:rsidR="00490D42" w:rsidRPr="00355544" w:rsidRDefault="00490D42" w:rsidP="0001565A">
      <w:pPr>
        <w:widowControl w:val="0"/>
        <w:tabs>
          <w:tab w:val="left" w:pos="3261"/>
        </w:tabs>
        <w:autoSpaceDE w:val="0"/>
        <w:autoSpaceDN w:val="0"/>
        <w:adjustRightInd w:val="0"/>
        <w:spacing w:line="360" w:lineRule="auto"/>
        <w:ind w:left="308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Clero </w:t>
      </w:r>
      <w:r w:rsidR="00E42F7D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Procurava novos produtos e novas regiões para fazer negócios.</w:t>
      </w:r>
    </w:p>
    <w:p w14:paraId="4A4A3517" w14:textId="4B6973ED" w:rsidR="00490D42" w:rsidRPr="00355544" w:rsidRDefault="00490D42" w:rsidP="0001565A">
      <w:pPr>
        <w:widowControl w:val="0"/>
        <w:tabs>
          <w:tab w:val="left" w:pos="3261"/>
        </w:tabs>
        <w:autoSpaceDE w:val="0"/>
        <w:autoSpaceDN w:val="0"/>
        <w:adjustRightInd w:val="0"/>
        <w:spacing w:line="360" w:lineRule="auto"/>
        <w:ind w:left="308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Burguesia </w:t>
      </w:r>
      <w:r w:rsidR="00E42F7D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Desejava conquistar terras e obter cargos.</w:t>
      </w:r>
    </w:p>
    <w:p w14:paraId="1BE38E8C" w14:textId="27913B44" w:rsidR="00490D42" w:rsidRPr="00355544" w:rsidRDefault="00490D42" w:rsidP="0001565A">
      <w:pPr>
        <w:widowControl w:val="0"/>
        <w:tabs>
          <w:tab w:val="left" w:pos="3261"/>
        </w:tabs>
        <w:autoSpaceDE w:val="0"/>
        <w:autoSpaceDN w:val="0"/>
        <w:adjustRightInd w:val="0"/>
        <w:spacing w:line="360" w:lineRule="auto"/>
        <w:ind w:left="308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Povo </w:t>
      </w:r>
      <w:r w:rsidR="00E42F7D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4.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Queria espalhar a fé cristã.</w:t>
      </w:r>
    </w:p>
    <w:p w14:paraId="3CF9E0CD" w14:textId="77777777" w:rsidR="008513DA" w:rsidRDefault="008513DA" w:rsidP="00490D4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6BB3693A" w14:textId="59FE3473" w:rsidR="00361082" w:rsidRPr="00355544" w:rsidRDefault="003E2939" w:rsidP="00490D4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  <w:r>
        <w:rPr>
          <w:rFonts w:ascii="Calibri" w:hAnsi="Calibri" w:cs="Times New Roman"/>
          <w:noProof/>
          <w:color w:val="000000"/>
          <w:sz w:val="20"/>
          <w:szCs w:val="20"/>
          <w:lang w:val="pt-PT" w:eastAsia="pt-PT"/>
        </w:rPr>
        <w:drawing>
          <wp:anchor distT="0" distB="0" distL="114300" distR="114300" simplePos="0" relativeHeight="251905024" behindDoc="1" locked="0" layoutInCell="1" allowOverlap="1" wp14:anchorId="4ABC8C89" wp14:editId="20438886">
            <wp:simplePos x="0" y="0"/>
            <wp:positionH relativeFrom="column">
              <wp:posOffset>2400300</wp:posOffset>
            </wp:positionH>
            <wp:positionV relativeFrom="paragraph">
              <wp:posOffset>168275</wp:posOffset>
            </wp:positionV>
            <wp:extent cx="3835400" cy="1933575"/>
            <wp:effectExtent l="0" t="0" r="0" b="0"/>
            <wp:wrapNone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b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237166" w14:textId="7CC21704" w:rsidR="008513DA" w:rsidRPr="00355544" w:rsidRDefault="00490D42" w:rsidP="00490D42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Atenta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agora, nos seguintes documentos.</w:t>
      </w:r>
      <w:r w:rsidR="003E2939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</w:p>
    <w:p w14:paraId="4E7F1CB1" w14:textId="77777777" w:rsidR="00490D42" w:rsidRPr="00355544" w:rsidRDefault="00490D42" w:rsidP="00584497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1B81B13B" w14:textId="77777777" w:rsidR="00490D42" w:rsidRPr="00355544" w:rsidRDefault="00490D42" w:rsidP="008513DA">
      <w:pPr>
        <w:widowControl w:val="0"/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13. Escreve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legendas dos docs.</w:t>
      </w:r>
    </w:p>
    <w:p w14:paraId="5978D729" w14:textId="77777777" w:rsidR="00490D42" w:rsidRPr="00355544" w:rsidRDefault="00490D42" w:rsidP="008513DA">
      <w:pPr>
        <w:widowControl w:val="0"/>
        <w:autoSpaceDE w:val="0"/>
        <w:autoSpaceDN w:val="0"/>
        <w:adjustRightInd w:val="0"/>
        <w:spacing w:line="240" w:lineRule="exact"/>
        <w:ind w:left="322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7 e 8.</w:t>
      </w:r>
    </w:p>
    <w:p w14:paraId="7D7C8A57" w14:textId="77777777" w:rsidR="00490D42" w:rsidRPr="00355544" w:rsidRDefault="00490D42" w:rsidP="00584497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0BE3189D" w14:textId="77777777" w:rsidR="00490D42" w:rsidRPr="00355544" w:rsidRDefault="00490D42" w:rsidP="008513DA">
      <w:pPr>
        <w:widowControl w:val="0"/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14. Explica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importância da embarcação</w:t>
      </w:r>
    </w:p>
    <w:p w14:paraId="2233F4E9" w14:textId="77777777" w:rsidR="00490D42" w:rsidRPr="00490D42" w:rsidRDefault="00490D42" w:rsidP="008513DA">
      <w:pPr>
        <w:widowControl w:val="0"/>
        <w:autoSpaceDE w:val="0"/>
        <w:autoSpaceDN w:val="0"/>
        <w:adjustRightInd w:val="0"/>
        <w:spacing w:line="240" w:lineRule="exact"/>
        <w:ind w:left="284"/>
        <w:rPr>
          <w:rFonts w:ascii="Calibri" w:hAnsi="Calibri" w:cs="Times New Roman"/>
          <w:color w:val="000000"/>
          <w:sz w:val="20"/>
          <w:szCs w:val="20"/>
        </w:rPr>
      </w:pPr>
      <w:proofErr w:type="gramStart"/>
      <w:r w:rsidRPr="00490D42">
        <w:rPr>
          <w:rFonts w:ascii="Calibri" w:hAnsi="Calibri" w:cs="Times New Roman"/>
          <w:color w:val="000000"/>
          <w:sz w:val="20"/>
          <w:szCs w:val="20"/>
        </w:rPr>
        <w:t>representada</w:t>
      </w:r>
      <w:proofErr w:type="gramEnd"/>
      <w:r w:rsidRPr="00490D42">
        <w:rPr>
          <w:rFonts w:ascii="Calibri" w:hAnsi="Calibri" w:cs="Times New Roman"/>
          <w:color w:val="000000"/>
          <w:sz w:val="20"/>
          <w:szCs w:val="20"/>
        </w:rPr>
        <w:t xml:space="preserve"> no doc. 7.</w:t>
      </w:r>
    </w:p>
    <w:p w14:paraId="3E475920" w14:textId="77777777" w:rsidR="00490D42" w:rsidRPr="00490D42" w:rsidRDefault="00490D42" w:rsidP="008513DA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9A9A9A"/>
          <w:sz w:val="18"/>
          <w:szCs w:val="18"/>
        </w:rPr>
      </w:pPr>
      <w:r w:rsidRPr="00490D42">
        <w:rPr>
          <w:rFonts w:ascii="Calibri" w:hAnsi="Calibri" w:cs="Times New Roman"/>
          <w:color w:val="9A9A9A"/>
          <w:sz w:val="18"/>
          <w:szCs w:val="18"/>
        </w:rPr>
        <w:t>_______________________________</w:t>
      </w:r>
    </w:p>
    <w:p w14:paraId="1158D645" w14:textId="7408BB41" w:rsidR="00E43D8D" w:rsidRDefault="00490D42" w:rsidP="008513DA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9A9A9A"/>
          <w:sz w:val="18"/>
          <w:szCs w:val="18"/>
        </w:rPr>
      </w:pPr>
      <w:r w:rsidRPr="00490D42">
        <w:rPr>
          <w:rFonts w:ascii="Calibri" w:hAnsi="Calibri" w:cs="Times New Roman"/>
          <w:color w:val="9A9A9A"/>
          <w:sz w:val="18"/>
          <w:szCs w:val="18"/>
        </w:rPr>
        <w:t>_______________________________</w:t>
      </w:r>
      <w:r w:rsidR="00584497">
        <w:rPr>
          <w:rFonts w:ascii="Calibri" w:hAnsi="Calibri" w:cs="Times New Roman"/>
          <w:color w:val="9A9A9A"/>
          <w:sz w:val="18"/>
          <w:szCs w:val="18"/>
        </w:rPr>
        <w:t xml:space="preserve"> </w:t>
      </w:r>
    </w:p>
    <w:p w14:paraId="062A56A7" w14:textId="0E04B463" w:rsidR="00490D42" w:rsidRPr="00490D42" w:rsidRDefault="008513DA" w:rsidP="008513DA">
      <w:pPr>
        <w:widowControl w:val="0"/>
        <w:autoSpaceDE w:val="0"/>
        <w:autoSpaceDN w:val="0"/>
        <w:adjustRightInd w:val="0"/>
        <w:spacing w:line="360" w:lineRule="auto"/>
        <w:ind w:left="284"/>
        <w:rPr>
          <w:rFonts w:ascii="Calibri" w:hAnsi="Calibri" w:cs="Times New Roman"/>
          <w:color w:val="9A9A9A"/>
          <w:sz w:val="18"/>
          <w:szCs w:val="18"/>
        </w:rPr>
      </w:pPr>
      <w:r>
        <w:rPr>
          <w:rFonts w:ascii="Calibri" w:hAnsi="Calibri" w:cs="Times New Roman"/>
          <w:noProof/>
          <w:color w:val="9A9A9A"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147E48BD" wp14:editId="59D94D60">
                <wp:simplePos x="0" y="0"/>
                <wp:positionH relativeFrom="column">
                  <wp:posOffset>2171700</wp:posOffset>
                </wp:positionH>
                <wp:positionV relativeFrom="paragraph">
                  <wp:posOffset>105410</wp:posOffset>
                </wp:positionV>
                <wp:extent cx="4229100" cy="342900"/>
                <wp:effectExtent l="0" t="0" r="0" b="0"/>
                <wp:wrapSquare wrapText="bothSides"/>
                <wp:docPr id="241" name="Text 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9821F" w14:textId="76BFF600" w:rsidR="001F638C" w:rsidRPr="00490D42" w:rsidRDefault="001F638C" w:rsidP="0071414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426"/>
                              <w:rPr>
                                <w:rFonts w:ascii="Calibri" w:hAnsi="Calibri" w:cs="Times New Roman"/>
                                <w:color w:val="9A9A9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color w:val="9A9A9A"/>
                                <w:sz w:val="18"/>
                                <w:szCs w:val="18"/>
                              </w:rPr>
                              <w:t>_______________________________________             ____________________</w:t>
                            </w:r>
                          </w:p>
                          <w:p w14:paraId="2FE7FA6C" w14:textId="77777777" w:rsidR="001F638C" w:rsidRDefault="001F63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1" o:spid="_x0000_s1071" type="#_x0000_t202" style="position:absolute;left:0;text-align:left;margin-left:171pt;margin-top:8.3pt;width:333pt;height:27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" filled="f" stroked="f">
                <v:textbox>
                  <w:txbxContent>
                    <w:p w14:paraId="7C69821F" w14:textId="76BFF600" w:rsidR="001F638C" w:rsidRPr="00490D42" w:rsidRDefault="001F638C" w:rsidP="00714147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ind w:left="426"/>
                        <w:rPr>
                          <w:rFonts w:ascii="Calibri" w:hAnsi="Calibri" w:cs="Times New Roman"/>
                          <w:color w:val="9A9A9A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imes New Roman"/>
                          <w:color w:val="9A9A9A"/>
                          <w:sz w:val="18"/>
                          <w:szCs w:val="18"/>
                        </w:rPr>
                        <w:t>_______________________________________             ____________________</w:t>
                      </w:r>
                    </w:p>
                    <w:p w14:paraId="2FE7FA6C" w14:textId="77777777" w:rsidR="001F638C" w:rsidRDefault="001F638C"/>
                  </w:txbxContent>
                </v:textbox>
                <w10:wrap type="square"/>
              </v:shape>
            </w:pict>
          </mc:Fallback>
        </mc:AlternateContent>
      </w:r>
      <w:r w:rsidR="00490D42" w:rsidRPr="00490D42">
        <w:rPr>
          <w:rFonts w:ascii="Calibri" w:hAnsi="Calibri" w:cs="Times New Roman"/>
          <w:color w:val="9A9A9A"/>
          <w:sz w:val="18"/>
          <w:szCs w:val="18"/>
        </w:rPr>
        <w:t>_______________________________</w:t>
      </w:r>
    </w:p>
    <w:p w14:paraId="177A93F3" w14:textId="77777777" w:rsidR="00490D42" w:rsidRDefault="00490D42" w:rsidP="00490D42">
      <w:pPr>
        <w:jc w:val="center"/>
        <w:rPr>
          <w:rFonts w:ascii="Calibri" w:hAnsi="Calibri" w:cs="Times New Roman"/>
          <w:b/>
        </w:rPr>
      </w:pPr>
    </w:p>
    <w:p w14:paraId="26BCBC96" w14:textId="77777777" w:rsidR="008513DA" w:rsidRDefault="008513DA" w:rsidP="00490D42">
      <w:pPr>
        <w:jc w:val="center"/>
        <w:rPr>
          <w:rFonts w:ascii="Calibri" w:hAnsi="Calibri" w:cs="Times New Roman"/>
          <w:b/>
        </w:rPr>
      </w:pPr>
    </w:p>
    <w:p w14:paraId="66224829" w14:textId="77777777" w:rsidR="00DB2108" w:rsidRDefault="00DB2108" w:rsidP="00490D42">
      <w:pPr>
        <w:jc w:val="center"/>
        <w:rPr>
          <w:rFonts w:ascii="Calibri" w:hAnsi="Calibri" w:cs="Times New Roman"/>
          <w:b/>
        </w:rPr>
      </w:pPr>
    </w:p>
    <w:p w14:paraId="319B9EAF" w14:textId="77777777" w:rsidR="008513DA" w:rsidRDefault="008513DA" w:rsidP="00490D42">
      <w:pPr>
        <w:jc w:val="center"/>
        <w:rPr>
          <w:rFonts w:ascii="Calibri" w:hAnsi="Calibri" w:cs="Times New Roman"/>
          <w:b/>
        </w:rPr>
      </w:pPr>
    </w:p>
    <w:p w14:paraId="210CE9E5" w14:textId="77777777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lastRenderedPageBreak/>
        <w:t>15. Refere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utilidade do instrumento do doc. 8.</w:t>
      </w:r>
    </w:p>
    <w:p w14:paraId="0775B62F" w14:textId="2478CC9A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ind w:left="350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</w:t>
      </w:r>
    </w:p>
    <w:p w14:paraId="0049FBF5" w14:textId="77777777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49DAE132" w14:textId="77777777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16. Indica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data e o acontecimento que marcam o início da expansão portuguesa.</w:t>
      </w:r>
    </w:p>
    <w:p w14:paraId="5F6D545A" w14:textId="53163A50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ind w:left="322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</w:t>
      </w:r>
    </w:p>
    <w:p w14:paraId="16C7E2AF" w14:textId="77777777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6AC075CD" w14:textId="77777777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17. Quem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foi o responsável pelas descobertas portuguesas até 1460?</w:t>
      </w:r>
    </w:p>
    <w:p w14:paraId="74741EFF" w14:textId="197DA4F7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ind w:left="336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</w:t>
      </w:r>
    </w:p>
    <w:p w14:paraId="78FEBB88" w14:textId="77777777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25D62190" w14:textId="69324CD1" w:rsidR="00C532A5" w:rsidRPr="00355544" w:rsidRDefault="000172F1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w:drawing>
          <wp:anchor distT="0" distB="0" distL="114300" distR="114300" simplePos="0" relativeHeight="251911168" behindDoc="1" locked="0" layoutInCell="1" allowOverlap="1" wp14:anchorId="7955B453" wp14:editId="007A4DC5">
            <wp:simplePos x="0" y="0"/>
            <wp:positionH relativeFrom="column">
              <wp:posOffset>0</wp:posOffset>
            </wp:positionH>
            <wp:positionV relativeFrom="paragraph">
              <wp:posOffset>235585</wp:posOffset>
            </wp:positionV>
            <wp:extent cx="2930525" cy="2683510"/>
            <wp:effectExtent l="0" t="0" r="0" b="8890"/>
            <wp:wrapNone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0525" cy="268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2A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Observa</w:t>
      </w:r>
      <w:r w:rsidR="00C532A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C532A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mapa.</w:t>
      </w:r>
    </w:p>
    <w:p w14:paraId="548A9264" w14:textId="7A286D9C" w:rsidR="00490D42" w:rsidRPr="00355544" w:rsidRDefault="00C532A5" w:rsidP="00F91616">
      <w:pPr>
        <w:spacing w:line="360" w:lineRule="auto"/>
        <w:ind w:left="5387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18. Identifica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lugares numerados no mapa.</w:t>
      </w:r>
    </w:p>
    <w:tbl>
      <w:tblPr>
        <w:tblStyle w:val="TableGrid"/>
        <w:tblpPr w:leftFromText="180" w:rightFromText="180" w:vertAnchor="text" w:horzAnchor="page" w:tblpX="6643" w:tblpY="147"/>
        <w:tblW w:w="436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943"/>
        <w:gridCol w:w="1418"/>
      </w:tblGrid>
      <w:tr w:rsidR="00F91616" w14:paraId="3555114A" w14:textId="77777777" w:rsidTr="00F91616">
        <w:trPr>
          <w:trHeight w:val="416"/>
        </w:trPr>
        <w:tc>
          <w:tcPr>
            <w:tcW w:w="2943" w:type="dxa"/>
            <w:shd w:val="clear" w:color="auto" w:fill="000000" w:themeFill="text1"/>
            <w:vAlign w:val="center"/>
          </w:tcPr>
          <w:p w14:paraId="7E77307A" w14:textId="1C6B078F" w:rsidR="00F91616" w:rsidRPr="00D45A6A" w:rsidRDefault="00F91616" w:rsidP="00F91616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>
              <w:rPr>
                <w:rFonts w:ascii="Calibri" w:hAnsi="Calibri" w:cs="Times New Roman"/>
                <w:b/>
                <w:color w:val="FFFFFF"/>
                <w:sz w:val="21"/>
                <w:szCs w:val="21"/>
              </w:rPr>
              <w:t>Local</w:t>
            </w:r>
          </w:p>
        </w:tc>
        <w:tc>
          <w:tcPr>
            <w:tcW w:w="1418" w:type="dxa"/>
            <w:shd w:val="clear" w:color="auto" w:fill="000000" w:themeFill="text1"/>
            <w:vAlign w:val="center"/>
          </w:tcPr>
          <w:p w14:paraId="3D8BC017" w14:textId="565368B2" w:rsidR="00F91616" w:rsidRPr="00D45A6A" w:rsidRDefault="00F91616" w:rsidP="00F91616">
            <w:pPr>
              <w:spacing w:line="360" w:lineRule="auto"/>
              <w:jc w:val="center"/>
              <w:rPr>
                <w:rFonts w:ascii="Calibri" w:hAnsi="Calibri" w:cs="Times New Roman"/>
                <w:b/>
                <w:sz w:val="21"/>
                <w:szCs w:val="21"/>
              </w:rPr>
            </w:pPr>
            <w:r>
              <w:rPr>
                <w:rFonts w:ascii="Calibri" w:hAnsi="Calibri" w:cs="Times New Roman"/>
                <w:b/>
                <w:sz w:val="21"/>
                <w:szCs w:val="21"/>
              </w:rPr>
              <w:t>Número</w:t>
            </w:r>
          </w:p>
        </w:tc>
      </w:tr>
      <w:tr w:rsidR="00F91616" w14:paraId="17D8D65E" w14:textId="77777777" w:rsidTr="00F91616">
        <w:trPr>
          <w:trHeight w:val="3094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2BA32B72" w14:textId="77777777" w:rsidR="00F91616" w:rsidRPr="00355544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a)</w:t>
            </w:r>
            <w:r w:rsidRPr="00355544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Calecute</w:t>
            </w:r>
          </w:p>
          <w:p w14:paraId="2DC68FE7" w14:textId="77777777" w:rsidR="00F91616" w:rsidRPr="00355544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b)</w:t>
            </w:r>
            <w:r w:rsidRPr="00355544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Cabo da Boa Esperança</w:t>
            </w:r>
          </w:p>
          <w:p w14:paraId="358B6271" w14:textId="77777777" w:rsidR="00F91616" w:rsidRPr="00355544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c)</w:t>
            </w:r>
            <w:r w:rsidRPr="00355544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Cabo Bojador</w:t>
            </w:r>
          </w:p>
          <w:p w14:paraId="3F4C5481" w14:textId="77777777" w:rsidR="00F91616" w:rsidRPr="00355544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d)</w:t>
            </w:r>
            <w:r w:rsidRPr="00355544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Ceuta</w:t>
            </w:r>
          </w:p>
          <w:p w14:paraId="6E52AF54" w14:textId="77777777" w:rsidR="00F91616" w:rsidRPr="00355544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e)</w:t>
            </w:r>
            <w:r w:rsidRPr="00355544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Madeira</w:t>
            </w:r>
          </w:p>
          <w:p w14:paraId="751D1AE1" w14:textId="77777777" w:rsidR="00F91616" w:rsidRPr="00355544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f)</w:t>
            </w:r>
            <w:r w:rsidRPr="00355544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Açores</w:t>
            </w:r>
          </w:p>
          <w:p w14:paraId="789D2332" w14:textId="77777777" w:rsidR="00F91616" w:rsidRPr="00355544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19"/>
                <w:szCs w:val="19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g)</w:t>
            </w:r>
            <w:r w:rsidRPr="00355544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Lisboa</w:t>
            </w:r>
          </w:p>
          <w:p w14:paraId="1B85230B" w14:textId="3F5C1FF0" w:rsidR="00F91616" w:rsidRPr="00355544" w:rsidRDefault="00F91616" w:rsidP="00F91616">
            <w:pPr>
              <w:spacing w:line="360" w:lineRule="auto"/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  <w:t>h)</w:t>
            </w:r>
            <w:r w:rsidRPr="00355544">
              <w:rPr>
                <w:rFonts w:ascii="Calibri" w:hAnsi="Calibri" w:cs="Times New Roman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sz w:val="19"/>
                <w:szCs w:val="19"/>
                <w:lang w:val="pt-PT"/>
              </w:rPr>
              <w:t>Brasil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A70671C" w14:textId="77777777" w:rsidR="00F91616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1"/>
                <w:szCs w:val="21"/>
              </w:rPr>
            </w:pPr>
            <w:r w:rsidRPr="00F91616">
              <w:rPr>
                <w:rFonts w:ascii="Calibri" w:hAnsi="Calibri" w:cs="Times New Roman"/>
                <w:sz w:val="21"/>
                <w:szCs w:val="21"/>
              </w:rPr>
              <w:t>___________</w:t>
            </w:r>
          </w:p>
          <w:p w14:paraId="303E3529" w14:textId="77777777" w:rsidR="00F91616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1"/>
                <w:szCs w:val="21"/>
              </w:rPr>
            </w:pPr>
            <w:r w:rsidRPr="00F91616">
              <w:rPr>
                <w:rFonts w:ascii="Calibri" w:hAnsi="Calibri" w:cs="Times New Roman"/>
                <w:sz w:val="21"/>
                <w:szCs w:val="21"/>
              </w:rPr>
              <w:t>___________</w:t>
            </w:r>
          </w:p>
          <w:p w14:paraId="1704974A" w14:textId="77777777" w:rsidR="00F91616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1"/>
                <w:szCs w:val="21"/>
              </w:rPr>
            </w:pPr>
            <w:r w:rsidRPr="00F91616">
              <w:rPr>
                <w:rFonts w:ascii="Calibri" w:hAnsi="Calibri" w:cs="Times New Roman"/>
                <w:sz w:val="21"/>
                <w:szCs w:val="21"/>
              </w:rPr>
              <w:t>___________</w:t>
            </w:r>
          </w:p>
          <w:p w14:paraId="1A6BC51D" w14:textId="77777777" w:rsidR="00F91616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1"/>
                <w:szCs w:val="21"/>
              </w:rPr>
            </w:pPr>
            <w:r w:rsidRPr="00F91616">
              <w:rPr>
                <w:rFonts w:ascii="Calibri" w:hAnsi="Calibri" w:cs="Times New Roman"/>
                <w:sz w:val="21"/>
                <w:szCs w:val="21"/>
              </w:rPr>
              <w:t>___________</w:t>
            </w:r>
          </w:p>
          <w:p w14:paraId="43294159" w14:textId="77777777" w:rsidR="00F91616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1"/>
                <w:szCs w:val="21"/>
              </w:rPr>
            </w:pPr>
            <w:r w:rsidRPr="00F91616">
              <w:rPr>
                <w:rFonts w:ascii="Calibri" w:hAnsi="Calibri" w:cs="Times New Roman"/>
                <w:sz w:val="21"/>
                <w:szCs w:val="21"/>
              </w:rPr>
              <w:t>___________</w:t>
            </w:r>
          </w:p>
          <w:p w14:paraId="043AB821" w14:textId="77777777" w:rsidR="00F91616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1"/>
                <w:szCs w:val="21"/>
              </w:rPr>
            </w:pPr>
            <w:r w:rsidRPr="00F91616">
              <w:rPr>
                <w:rFonts w:ascii="Calibri" w:hAnsi="Calibri" w:cs="Times New Roman"/>
                <w:sz w:val="21"/>
                <w:szCs w:val="21"/>
              </w:rPr>
              <w:t>___________</w:t>
            </w:r>
          </w:p>
          <w:p w14:paraId="01EF9BCE" w14:textId="77777777" w:rsidR="00F91616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1"/>
                <w:szCs w:val="21"/>
              </w:rPr>
            </w:pPr>
            <w:r w:rsidRPr="00F91616">
              <w:rPr>
                <w:rFonts w:ascii="Calibri" w:hAnsi="Calibri" w:cs="Times New Roman"/>
                <w:sz w:val="21"/>
                <w:szCs w:val="21"/>
              </w:rPr>
              <w:t>___________</w:t>
            </w:r>
          </w:p>
          <w:p w14:paraId="5D9E2AB2" w14:textId="6038DC5D" w:rsidR="00F91616" w:rsidRPr="00F91616" w:rsidRDefault="00F91616" w:rsidP="00F9161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Calibri" w:hAnsi="Calibri" w:cs="Times New Roman"/>
                <w:sz w:val="21"/>
                <w:szCs w:val="21"/>
              </w:rPr>
            </w:pPr>
            <w:r w:rsidRPr="00F91616">
              <w:rPr>
                <w:rFonts w:ascii="Calibri" w:hAnsi="Calibri" w:cs="Times New Roman"/>
                <w:sz w:val="21"/>
                <w:szCs w:val="21"/>
              </w:rPr>
              <w:t>___________</w:t>
            </w:r>
          </w:p>
        </w:tc>
      </w:tr>
    </w:tbl>
    <w:p w14:paraId="042E64B0" w14:textId="77777777" w:rsidR="00C532A5" w:rsidRDefault="00C532A5" w:rsidP="00C532A5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02D955F6" w14:textId="77777777" w:rsidR="00C532A5" w:rsidRDefault="00C532A5" w:rsidP="00C532A5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66C35D4F" w14:textId="77777777" w:rsidR="00C532A5" w:rsidRDefault="00C532A5" w:rsidP="00C532A5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6FDFA093" w14:textId="77777777" w:rsidR="00C532A5" w:rsidRDefault="00C532A5" w:rsidP="00C532A5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7120286D" w14:textId="77777777" w:rsidR="00C532A5" w:rsidRDefault="00C532A5" w:rsidP="00C532A5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79BBD5B4" w14:textId="77777777" w:rsidR="00C532A5" w:rsidRDefault="00C532A5" w:rsidP="00C532A5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10F9B79E" w14:textId="77777777" w:rsidR="00C532A5" w:rsidRDefault="00C532A5" w:rsidP="00C532A5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5705F5A6" w14:textId="77777777" w:rsidR="00C532A5" w:rsidRDefault="00C532A5" w:rsidP="00C532A5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1AADC590" w14:textId="77777777" w:rsidR="00C532A5" w:rsidRDefault="00C532A5" w:rsidP="00C532A5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40250C2D" w14:textId="77777777" w:rsidR="00C532A5" w:rsidRDefault="00C532A5" w:rsidP="00C532A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7C16C37C" w14:textId="77777777" w:rsidR="000172F1" w:rsidRDefault="000172F1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</w:rPr>
      </w:pPr>
    </w:p>
    <w:p w14:paraId="24C8AF79" w14:textId="77777777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19. Explica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importância da passagem do cabo da Boa Esperança em 1488.</w:t>
      </w:r>
    </w:p>
    <w:p w14:paraId="42007685" w14:textId="77777777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26CFA3AF" w14:textId="77777777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6850F0E3" w14:textId="77777777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06C7427A" w14:textId="0468465C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20.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que ficou acordado no Tratado de Tordesilhas?</w:t>
      </w:r>
    </w:p>
    <w:p w14:paraId="254DE3E4" w14:textId="77777777" w:rsidR="00C532A5" w:rsidRPr="00C532A5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C532A5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__________________________________________________________________________________________________________</w:t>
      </w:r>
    </w:p>
    <w:p w14:paraId="382C63B1" w14:textId="77777777" w:rsidR="00C532A5" w:rsidRPr="00C532A5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C532A5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__________________________________________________________________________________________________________</w:t>
      </w:r>
    </w:p>
    <w:p w14:paraId="04362CCE" w14:textId="77777777" w:rsidR="00C532A5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</w:rPr>
      </w:pPr>
    </w:p>
    <w:p w14:paraId="19F94A2E" w14:textId="77777777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21. Refere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importância da viagem de Vasco da Gama.</w:t>
      </w:r>
    </w:p>
    <w:p w14:paraId="0B9F8820" w14:textId="77777777" w:rsidR="00C532A5" w:rsidRPr="00C532A5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C532A5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__________________________________________________________________________________________________________</w:t>
      </w:r>
    </w:p>
    <w:p w14:paraId="0235FD0F" w14:textId="77777777" w:rsidR="00C532A5" w:rsidRPr="00C532A5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C532A5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__________________________________________________________________________________________________________</w:t>
      </w:r>
    </w:p>
    <w:p w14:paraId="6C39DC39" w14:textId="77777777" w:rsidR="00C532A5" w:rsidRPr="00C532A5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C532A5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__________________________________________________________________________________________________________</w:t>
      </w:r>
    </w:p>
    <w:p w14:paraId="02C26442" w14:textId="77777777" w:rsidR="00C532A5" w:rsidRPr="00C532A5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C532A5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__________________________________________________________________________________________________________</w:t>
      </w:r>
    </w:p>
    <w:p w14:paraId="2D618360" w14:textId="77777777" w:rsidR="00C532A5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</w:rPr>
      </w:pPr>
    </w:p>
    <w:p w14:paraId="768CF198" w14:textId="3BEDE0A4" w:rsidR="00C532A5" w:rsidRPr="00355544" w:rsidRDefault="00C532A5" w:rsidP="00C532A5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22. Relaciona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personalidades da coluna da esquerda com os elementos da coluna da direita.</w:t>
      </w:r>
    </w:p>
    <w:p w14:paraId="181D4836" w14:textId="2FCFC314" w:rsidR="00C532A5" w:rsidRPr="00355544" w:rsidRDefault="000C1DEE" w:rsidP="0051127B">
      <w:pPr>
        <w:widowControl w:val="0"/>
        <w:tabs>
          <w:tab w:val="left" w:pos="3969"/>
        </w:tabs>
        <w:autoSpaceDE w:val="0"/>
        <w:autoSpaceDN w:val="0"/>
        <w:adjustRightInd w:val="0"/>
        <w:spacing w:line="360" w:lineRule="auto"/>
        <w:ind w:left="336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913216" behindDoc="1" locked="0" layoutInCell="1" allowOverlap="1" wp14:anchorId="44577B74" wp14:editId="6F0635A3">
                <wp:simplePos x="0" y="0"/>
                <wp:positionH relativeFrom="column">
                  <wp:posOffset>2286000</wp:posOffset>
                </wp:positionH>
                <wp:positionV relativeFrom="paragraph">
                  <wp:posOffset>15784</wp:posOffset>
                </wp:positionV>
                <wp:extent cx="179705" cy="884555"/>
                <wp:effectExtent l="0" t="0" r="23495" b="29845"/>
                <wp:wrapNone/>
                <wp:docPr id="244" name="Group 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884555"/>
                          <a:chOff x="0" y="0"/>
                          <a:chExt cx="179705" cy="884555"/>
                        </a:xfrm>
                      </wpg:grpSpPr>
                      <wps:wsp>
                        <wps:cNvPr id="245" name="Rectangle 245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0" y="47498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0" y="70485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4" o:spid="_x0000_s1026" style="position:absolute;margin-left:180pt;margin-top:1.25pt;width:14.15pt;height:69.65pt;z-index:-251403264" coordsize="1797,8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">
                <v:rect id="Rectangle 245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ne4sIA&#10;AADcAAAADwAAAGRycy9kb3ducmV2LnhtbESPT4vCMBTE78J+h/AW9qapZRWpRpH171XdxeujebbF&#10;5qWbRK3f3giCx2FmfsNMZq2pxZWcrywr6PcSEMS51RUXCn4Pq+4IhA/IGmvLpOBOHmbTj84EM21v&#10;vKPrPhQiQthnqKAMocmk9HlJBn3PNsTRO1lnMETpCqkd3iLc1DJNkqE0WHFcKLGhn5Ly8/5iFCzW&#10;6WY7+HPH5dr3zWH5v+GFOSr19dnOxyACteEdfrW3WkH6PYDnmXgE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d7iwgAAANwAAAAPAAAAAAAAAAAAAAAAAJgCAABkcnMvZG93&#10;bnJldi54bWxQSwUGAAAAAAQABAD1AAAAhwMAAAAA&#10;" filled="f" strokecolor="#7f7f7f [1612]"/>
                <v:rect id="Rectangle 246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tAlcIA&#10;AADcAAAADwAAAGRycy9kb3ducmV2LnhtbESPT4vCMBTE78J+h/AW9qapZRWpRpH171XdxeujebbF&#10;5qWbRK3f3giCx2FmfsNMZq2pxZWcrywr6PcSEMS51RUXCn4Pq+4IhA/IGmvLpOBOHmbTj84EM21v&#10;vKPrPhQiQthnqKAMocmk9HlJBn3PNsTRO1lnMETpCqkd3iLc1DJNkqE0WHFcKLGhn5Ly8/5iFCzW&#10;6WY7+HPH5dr3zWH5v+GFOSr19dnOxyACteEdfrW3WkH6PYTnmXgE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e0CVwgAAANwAAAAPAAAAAAAAAAAAAAAAAJgCAABkcnMvZG93&#10;bnJldi54bWxQSwUGAAAAAAQABAD1AAAAhwMAAAAA&#10;" filled="f" strokecolor="#7f7f7f [1612]"/>
                <v:rect id="Rectangle 247" o:spid="_x0000_s1029" style="position:absolute;top:4749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flDsQA&#10;AADcAAAADwAAAGRycy9kb3ducmV2LnhtbESPQWvCQBSE7wX/w/KE3urG0FpJ3QRRq14bLV4f2dck&#10;NPs23d1q/PeuUOhxmJlvmEUxmE6cyfnWsoLpJAFBXFndcq3geHh/moPwAVljZ5kUXMlDkY8eFphp&#10;e+EPOpehFhHCPkMFTQh9JqWvGjLoJ7Ynjt6XdQZDlK6W2uElwk0n0ySZSYMtx4UGe1o1VH2Xv0bB&#10;epvu9i+f7rTZ+qk5bH52vDYnpR7Hw/INRKAh/If/2nutIH1+hfuZeARk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35Q7EAAAA3AAAAA8AAAAAAAAAAAAAAAAAmAIAAGRycy9k&#10;b3ducmV2LnhtbFBLBQYAAAAABAAEAPUAAACJAwAAAAA=&#10;" filled="f" strokecolor="#7f7f7f [1612]"/>
                <v:rect id="Rectangle 248" o:spid="_x0000_s1030" style="position:absolute;top:704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hxfMEA&#10;AADcAAAADwAAAGRycy9kb3ducmV2LnhtbERPz0/CMBS+k/g/NM/EG3RbxJBJIcbh4OrAcH1ZH9vC&#10;+jrbOuZ/Tw8mHr98v9fbyfRiJOc7ywrSRQKCuLa640bB6fgxX4HwAVljb5kU/JKH7eZhtsZc2xt/&#10;0liFRsQQ9jkqaEMYcil93ZJBv7ADceQu1hkMEbpGaoe3GG56mSXJizTYcWxocaD3lupr9WMUFGW2&#10;Pyy/3HlX+tQcd997LsxZqafH6e0VRKAp/Iv/3AetIHuOa+OZeATk5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2ocXzBAAAA3AAAAA8AAAAAAAAAAAAAAAAAmAIAAGRycy9kb3du&#10;cmV2LnhtbFBLBQYAAAAABAAEAPUAAACGAwAAAAA=&#10;" filled="f" strokecolor="#7f7f7f [1612]"/>
              </v:group>
            </w:pict>
          </mc:Fallback>
        </mc:AlternateContent>
      </w:r>
      <w:r w:rsidR="00C532A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A.</w:t>
      </w:r>
      <w:r w:rsidR="00C532A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C532A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Gil Eanes </w:t>
      </w:r>
      <w:r w:rsidR="0051127B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="00C532A5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1.</w:t>
      </w:r>
      <w:r w:rsidR="00C532A5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C532A5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Dobrou o cabo da Boa Esperança.</w:t>
      </w:r>
    </w:p>
    <w:p w14:paraId="36681111" w14:textId="740D417A" w:rsidR="00C532A5" w:rsidRPr="00355544" w:rsidRDefault="00C532A5" w:rsidP="0051127B">
      <w:pPr>
        <w:widowControl w:val="0"/>
        <w:tabs>
          <w:tab w:val="left" w:pos="3969"/>
        </w:tabs>
        <w:autoSpaceDE w:val="0"/>
        <w:autoSpaceDN w:val="0"/>
        <w:adjustRightInd w:val="0"/>
        <w:spacing w:line="360" w:lineRule="auto"/>
        <w:ind w:left="336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Bartolomeu Dias </w:t>
      </w:r>
      <w:r w:rsidR="0051127B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Descobriu o Brasil.</w:t>
      </w:r>
    </w:p>
    <w:p w14:paraId="51637DA9" w14:textId="3B95D257" w:rsidR="00C532A5" w:rsidRPr="00355544" w:rsidRDefault="00C532A5" w:rsidP="0051127B">
      <w:pPr>
        <w:widowControl w:val="0"/>
        <w:tabs>
          <w:tab w:val="left" w:pos="3969"/>
        </w:tabs>
        <w:autoSpaceDE w:val="0"/>
        <w:autoSpaceDN w:val="0"/>
        <w:adjustRightInd w:val="0"/>
        <w:spacing w:line="360" w:lineRule="auto"/>
        <w:ind w:left="336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D. João II </w:t>
      </w:r>
      <w:r w:rsidR="0051127B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Assinou o Tratado de Tordesilhas.</w:t>
      </w:r>
    </w:p>
    <w:p w14:paraId="18C8E24F" w14:textId="6885598C" w:rsidR="00B00A9C" w:rsidRPr="00355544" w:rsidRDefault="00C532A5" w:rsidP="00114EBB">
      <w:pPr>
        <w:tabs>
          <w:tab w:val="left" w:pos="3969"/>
        </w:tabs>
        <w:spacing w:line="360" w:lineRule="auto"/>
        <w:ind w:left="336"/>
        <w:rPr>
          <w:rFonts w:ascii="Calibri" w:hAnsi="Calibri" w:cs="Times New Roman"/>
          <w:color w:val="000000"/>
          <w:sz w:val="20"/>
          <w:szCs w:val="20"/>
          <w:lang w:val="pt-PT"/>
        </w:rPr>
        <w:sectPr w:rsidR="00B00A9C" w:rsidRPr="00355544" w:rsidSect="00FE6D04">
          <w:pgSz w:w="11900" w:h="16840"/>
          <w:pgMar w:top="709" w:right="1134" w:bottom="709" w:left="1134" w:header="709" w:footer="709" w:gutter="0"/>
          <w:cols w:space="708"/>
          <w:docGrid w:linePitch="360"/>
        </w:sect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Pedro Álvares Cabral </w:t>
      </w:r>
      <w:r w:rsidR="0051127B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4.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114EBB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Dobrou o cabo Bojador</w:t>
      </w:r>
    </w:p>
    <w:p w14:paraId="7A43C18F" w14:textId="7D90D997" w:rsidR="00B00A9C" w:rsidRPr="00355544" w:rsidRDefault="00AB0A63">
      <w:pPr>
        <w:rPr>
          <w:rFonts w:ascii="Calibri" w:hAnsi="Calibri" w:cs="Times New Roman"/>
          <w:b/>
          <w:lang w:val="pt-PT"/>
        </w:rPr>
        <w:sectPr w:rsidR="00B00A9C" w:rsidRPr="00355544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6E1FCE3C" wp14:editId="5C449B76">
                <wp:simplePos x="0" y="0"/>
                <wp:positionH relativeFrom="column">
                  <wp:posOffset>3086100</wp:posOffset>
                </wp:positionH>
                <wp:positionV relativeFrom="paragraph">
                  <wp:posOffset>685800</wp:posOffset>
                </wp:positionV>
                <wp:extent cx="0" cy="5486400"/>
                <wp:effectExtent l="0" t="0" r="25400" b="25400"/>
                <wp:wrapNone/>
                <wp:docPr id="251" name="Straight Connector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864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51" o:spid="_x0000_s1026" style="position:absolute;z-index:251918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3pt,54pt" to="243pt,4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" strokecolor="#7f7f7f" strokeweight="1pt"/>
            </w:pict>
          </mc:Fallback>
        </mc:AlternateContent>
      </w:r>
      <w:r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5AA2A4D" wp14:editId="4F0CDCCD">
                <wp:simplePos x="0" y="0"/>
                <wp:positionH relativeFrom="column">
                  <wp:posOffset>3299460</wp:posOffset>
                </wp:positionH>
                <wp:positionV relativeFrom="paragraph">
                  <wp:posOffset>579120</wp:posOffset>
                </wp:positionV>
                <wp:extent cx="2987040" cy="5707380"/>
                <wp:effectExtent l="0" t="0" r="0" b="7620"/>
                <wp:wrapSquare wrapText="bothSides"/>
                <wp:docPr id="250" name="Text Box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040" cy="570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F315C" w14:textId="21C1F2B8" w:rsidR="001F638C" w:rsidRDefault="001F638C" w:rsidP="00C2532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C25323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</w:rPr>
                              <w:t>Grupo III</w:t>
                            </w:r>
                          </w:p>
                          <w:p w14:paraId="2B9AA095" w14:textId="77777777" w:rsidR="001F638C" w:rsidRPr="00C25323" w:rsidRDefault="001F638C" w:rsidP="00C2532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9515943" w14:textId="07D55449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0" w:hanging="28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10.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económicos;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b)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produtos;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reduzido;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Oceânia;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cabo Bojador;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lendas</w:t>
                            </w:r>
                          </w:p>
                          <w:p w14:paraId="17C21C8E" w14:textId="06DC1E53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0" w:hanging="28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11.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Uma longa costa marítima que proporcionou muita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experiência de navegação e, por outro lado, uma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ótima localização geográfica que colocava o país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mais perto das terras do Norte de África e das ilhas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atlânticas.</w:t>
                            </w:r>
                          </w:p>
                          <w:p w14:paraId="0CCE44A9" w14:textId="77777777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0" w:hanging="28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12.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A3; B4; C2; D1</w:t>
                            </w:r>
                          </w:p>
                          <w:p w14:paraId="602CCF66" w14:textId="77777777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0" w:hanging="28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13.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Doc. 7 – caravela; Doc. 8 – astrolábio.</w:t>
                            </w:r>
                          </w:p>
                          <w:p w14:paraId="600655D1" w14:textId="63054562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0" w:hanging="28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14.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caravela tinha um casco esguio e baixo que permitia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navegar em águas pouco profundas e ultrapassar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os baixios. Por ou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tro lado, as velas triangulares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possibilitavam navegar com ventos contrários, isto é,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bolinar.</w:t>
                            </w:r>
                          </w:p>
                          <w:p w14:paraId="088D67A2" w14:textId="2E52D105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0" w:hanging="28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15.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astrolábio permitia navegar no alto-mar através da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orientação pelos astros.</w:t>
                            </w:r>
                          </w:p>
                          <w:p w14:paraId="33CD676D" w14:textId="77777777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0" w:hanging="28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16.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conquista da cidade de Ceuta, em 1415.</w:t>
                            </w:r>
                          </w:p>
                          <w:p w14:paraId="6A059590" w14:textId="77777777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0" w:hanging="28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17.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Foi o infante D. Henrique.</w:t>
                            </w:r>
                          </w:p>
                          <w:p w14:paraId="7347B4C3" w14:textId="77777777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0" w:hanging="28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18.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7,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6,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5,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2,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3,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4,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1,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h)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8</w:t>
                            </w:r>
                          </w:p>
                          <w:p w14:paraId="4733C527" w14:textId="3C7965B1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0" w:hanging="28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19.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Em 1488, passou-se, pela primeira vez, do oceano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Atlântico para o oceano Índico, o que mostrou ser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possível alcançar por mar a Índia.</w:t>
                            </w:r>
                          </w:p>
                          <w:p w14:paraId="09CADF44" w14:textId="23003501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0" w:hanging="28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20.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No Tratado de Tordesilhas, acordou-se a divisão do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mundo em duas áreas de navegação, a repartir por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Portugal e Castela. A Portugal cabiam as terras 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descobrir a oriente de um meridiano a 370 léguas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de Cabo Verde; à Espanha, as terras a descobrir 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ocidente desse meridiano.</w:t>
                            </w:r>
                          </w:p>
                          <w:p w14:paraId="009FF7A2" w14:textId="3B93749B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0" w:hanging="28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21.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viagem de Vasco da Gama permitiu a ligação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marítima entre Lisboa e a Índia. Desta forma, os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Portugueses passaram a ter acesso, sem intermediários,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às especiarias orientais.</w:t>
                            </w:r>
                          </w:p>
                          <w:p w14:paraId="7BFA7A85" w14:textId="13EBAA2A" w:rsidR="001F638C" w:rsidRPr="00BC39F8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80" w:hanging="280"/>
                              <w:rPr>
                                <w:rFonts w:ascii="Calibri" w:hAnsi="Calibri"/>
                              </w:rPr>
                            </w:pPr>
                            <w:r w:rsidRPr="00AB0A6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22.</w:t>
                            </w:r>
                            <w:r w:rsidRPr="00BC39F8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A4; B1; C3; D2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0" o:spid="_x0000_s1072" type="#_x0000_t202" style="position:absolute;margin-left:259.8pt;margin-top:45.6pt;width:235.2pt;height:449.4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" filled="f" stroked="f">
                <v:textbox>
                  <w:txbxContent>
                    <w:p w14:paraId="50AF315C" w14:textId="21C1F2B8" w:rsidR="001F638C" w:rsidRDefault="001F638C" w:rsidP="00C2532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</w:rPr>
                      </w:pPr>
                      <w:r w:rsidRPr="00C25323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</w:rPr>
                        <w:t>Grupo III</w:t>
                      </w:r>
                    </w:p>
                    <w:p w14:paraId="2B9AA095" w14:textId="77777777" w:rsidR="001F638C" w:rsidRPr="00C25323" w:rsidRDefault="001F638C" w:rsidP="00C25323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</w:rPr>
                      </w:pPr>
                    </w:p>
                    <w:p w14:paraId="29515943" w14:textId="07D55449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0" w:hanging="28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10.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económicos;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b)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produtos;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reduzido;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Oceânia;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cabo Bojador;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lendas</w:t>
                      </w:r>
                    </w:p>
                    <w:p w14:paraId="17C21C8E" w14:textId="06DC1E53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0" w:hanging="28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11.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Uma longa costa marítima que proporcionou muita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experiência de navegação e, por outro lado, uma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ótima localização geográfica que colocava o país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mais perto das terras do Norte de África e das ilhas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atlânticas.</w:t>
                      </w:r>
                    </w:p>
                    <w:p w14:paraId="0CCE44A9" w14:textId="77777777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0" w:hanging="28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12.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A3; B4; C2; D1</w:t>
                      </w:r>
                    </w:p>
                    <w:p w14:paraId="602CCF66" w14:textId="77777777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0" w:hanging="28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13.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Doc. 7 – caravela; Doc. 8 – astrolábio.</w:t>
                      </w:r>
                    </w:p>
                    <w:p w14:paraId="600655D1" w14:textId="63054562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0" w:hanging="28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14.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caravela tinha um casco esguio e baixo que permitia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navegar em águas pouco profundas e ultrapassar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os baixios. Por ou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tro lado, as velas triangulares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possibilitavam navegar com ventos contrários, isto é,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bolinar.</w:t>
                      </w:r>
                    </w:p>
                    <w:p w14:paraId="088D67A2" w14:textId="2E52D105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0" w:hanging="28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15.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astrolábio permitia navegar no alto-mar através da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orientação pelos astros.</w:t>
                      </w:r>
                    </w:p>
                    <w:p w14:paraId="33CD676D" w14:textId="77777777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0" w:hanging="28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16.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conquista da cidade de Ceuta, em 1415.</w:t>
                      </w:r>
                    </w:p>
                    <w:p w14:paraId="6A059590" w14:textId="77777777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0" w:hanging="28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17.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Foi o infante D. Henrique.</w:t>
                      </w:r>
                    </w:p>
                    <w:p w14:paraId="7347B4C3" w14:textId="77777777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0" w:hanging="28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18.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7,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6,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5,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2,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3,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4,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1,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h)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8</w:t>
                      </w:r>
                    </w:p>
                    <w:p w14:paraId="4733C527" w14:textId="3C7965B1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0" w:hanging="28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19.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Em 1488, passou-se, pela primeira vez, do oceano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Atlântico para o oceano Índico, o que mostrou ser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possível alcançar por mar a Índia.</w:t>
                      </w:r>
                    </w:p>
                    <w:p w14:paraId="09CADF44" w14:textId="23003501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0" w:hanging="28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20.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No Tratado de Tordesilhas, acordou-se a divisão do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mundo em duas áreas de navegação, a repartir por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Portugal e Castela. A Portugal cabiam as terras 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descobrir a oriente de um meridiano a 370 léguas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de Cabo Verde; à Espanha, as terras a descobrir 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ocidente desse meridiano.</w:t>
                      </w:r>
                    </w:p>
                    <w:p w14:paraId="009FF7A2" w14:textId="3B93749B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0" w:hanging="28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21.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viagem de Vasco da Gama permitiu a ligação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marítima entre Lisboa e a Índia. Desta forma, os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Portugueses passaram a ter acesso, sem intermediários,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às especiarias orientais.</w:t>
                      </w:r>
                    </w:p>
                    <w:p w14:paraId="7BFA7A85" w14:textId="13EBAA2A" w:rsidR="001F638C" w:rsidRPr="00BC39F8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80" w:hanging="280"/>
                        <w:rPr>
                          <w:rFonts w:ascii="Calibri" w:hAnsi="Calibri"/>
                        </w:rPr>
                      </w:pPr>
                      <w:r w:rsidRPr="00AB0A6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22.</w:t>
                      </w:r>
                      <w:r w:rsidRPr="00BC39F8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A4; B1; C3; D2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15E195A7" wp14:editId="3B7F83A2">
                <wp:simplePos x="0" y="0"/>
                <wp:positionH relativeFrom="column">
                  <wp:posOffset>114300</wp:posOffset>
                </wp:positionH>
                <wp:positionV relativeFrom="paragraph">
                  <wp:posOffset>571500</wp:posOffset>
                </wp:positionV>
                <wp:extent cx="2743200" cy="6057900"/>
                <wp:effectExtent l="0" t="0" r="0" b="12700"/>
                <wp:wrapSquare wrapText="bothSides"/>
                <wp:docPr id="249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605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66B0E" w14:textId="7E3283AC" w:rsidR="001F638C" w:rsidRPr="00355544" w:rsidRDefault="001F638C" w:rsidP="0049348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TESTE DE AVALIAÇÃO SUMATIVA N.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3"/>
                                <w:szCs w:val="13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5</w:t>
                            </w:r>
                          </w:p>
                          <w:p w14:paraId="22D5AB7D" w14:textId="77777777" w:rsidR="001F638C" w:rsidRPr="00355544" w:rsidRDefault="001F638C" w:rsidP="0049348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7A20A51C" w14:textId="77777777" w:rsidR="001F638C" w:rsidRPr="00355544" w:rsidRDefault="001F638C" w:rsidP="0049348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Grupo I</w:t>
                            </w:r>
                          </w:p>
                          <w:p w14:paraId="516B270C" w14:textId="77777777" w:rsidR="001F638C" w:rsidRPr="00355544" w:rsidRDefault="001F638C" w:rsidP="0049348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768BCCB0" w14:textId="77777777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1.1. b)</w:t>
                            </w:r>
                          </w:p>
                          <w:p w14:paraId="6C3860F0" w14:textId="77777777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1.2. a)</w:t>
                            </w:r>
                          </w:p>
                          <w:p w14:paraId="49EBD1B2" w14:textId="77777777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1.3. c)</w:t>
                            </w:r>
                          </w:p>
                          <w:p w14:paraId="6DB06654" w14:textId="76D872E7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68" w:hanging="168"/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1.4. c)</w:t>
                            </w:r>
                          </w:p>
                          <w:p w14:paraId="679A833D" w14:textId="77777777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14:paraId="5EA62895" w14:textId="0725946B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Grupo II</w:t>
                            </w:r>
                          </w:p>
                          <w:p w14:paraId="276FCD59" w14:textId="77777777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62B028DE" w14:textId="77777777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Portugal e Castela.</w:t>
                            </w:r>
                          </w:p>
                          <w:p w14:paraId="55F0211C" w14:textId="345532C2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96" w:hanging="19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Tratado de Salvaterra de Magos estabelecia que,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após a morte de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D. Fernando, o reino passava a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ser governado por 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sua mulher, D. Leonor Teles, na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condição de regente, até que um filho de D. Beatriz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atingisse a idade de 14 anos.</w:t>
                            </w:r>
                          </w:p>
                          <w:p w14:paraId="592FA6C9" w14:textId="02E866AA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96" w:hanging="19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“ (…) a vontade do rei D. Fernando é que o reino de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Portugal nunca se juntasse com o reino de Castela.”</w:t>
                            </w:r>
                          </w:p>
                          <w:p w14:paraId="141E5ACB" w14:textId="77777777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96" w:hanging="19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</w:t>
                            </w:r>
                          </w:p>
                          <w:p w14:paraId="6B8DD531" w14:textId="77777777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96" w:hanging="19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6. 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D. João, Mestre de Avis era filho do rei D. Pedro.</w:t>
                            </w:r>
                          </w:p>
                          <w:p w14:paraId="06BFD3E9" w14:textId="1AE0A206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96" w:hanging="19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Após a morte do Conde Andeiro, a rainha D. Leonor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refugiou-se em Santarém.</w:t>
                            </w:r>
                          </w:p>
                          <w:p w14:paraId="677D0DAE" w14:textId="4383A8AD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96" w:hanging="19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Mestre de Avis foi aclamado rei de Portugal com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o título de D. João I.</w:t>
                            </w:r>
                          </w:p>
                          <w:p w14:paraId="0047FDEB" w14:textId="4A5A64B0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96" w:hanging="19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7.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povo apoiava o Mestre de Avis porque este era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descendente da família real (filho de D. Pedro) e,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também, não queria que Portugal perdesse a independência.</w:t>
                            </w:r>
                          </w:p>
                          <w:p w14:paraId="375B57A1" w14:textId="7D1B93BE" w:rsidR="001F638C" w:rsidRPr="00355544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96" w:hanging="19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8.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batalha de Aljubarrota. Esta batalha foi decisiv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pela pesada derrota militar infligida a Castela.</w:t>
                            </w:r>
                          </w:p>
                          <w:p w14:paraId="47BB927B" w14:textId="463D97BA" w:rsidR="001F638C" w:rsidRPr="00BC39F8" w:rsidRDefault="001F638C" w:rsidP="00AB0A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196" w:hanging="196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</w:rPr>
                            </w:pPr>
                            <w:r w:rsidRPr="00AB0A6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9.</w:t>
                            </w:r>
                            <w:r w:rsidRPr="00BC39F8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B0A6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1.</w:t>
                            </w:r>
                            <w:r w:rsidRPr="00BC39F8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d); </w:t>
                            </w:r>
                            <w:r w:rsidRPr="00AB0A6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2.</w:t>
                            </w:r>
                            <w:r w:rsidRPr="00BC39F8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b); </w:t>
                            </w:r>
                            <w:r w:rsidRPr="00AB0A6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3.</w:t>
                            </w:r>
                            <w:r w:rsidRPr="00BC39F8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a); </w:t>
                            </w:r>
                            <w:r w:rsidRPr="00AB0A63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4.</w:t>
                            </w:r>
                            <w:r w:rsidRPr="00BC39F8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c)</w:t>
                            </w:r>
                          </w:p>
                          <w:p w14:paraId="2DA99AD8" w14:textId="77777777" w:rsidR="001F638C" w:rsidRPr="00BC39F8" w:rsidRDefault="001F638C" w:rsidP="00BC39F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9" o:spid="_x0000_s1073" type="#_x0000_t202" style="position:absolute;margin-left:9pt;margin-top:45pt;width:3in;height:477pt;z-index:251916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" filled="f" stroked="f">
                <v:textbox>
                  <w:txbxContent>
                    <w:p w14:paraId="1ED66B0E" w14:textId="7E3283AC" w:rsidR="001F638C" w:rsidRPr="00355544" w:rsidRDefault="001F638C" w:rsidP="0049348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TESTE DE AVALIAÇÃO SUMATIVA N.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3"/>
                          <w:szCs w:val="13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5</w:t>
                      </w:r>
                    </w:p>
                    <w:p w14:paraId="22D5AB7D" w14:textId="77777777" w:rsidR="001F638C" w:rsidRPr="00355544" w:rsidRDefault="001F638C" w:rsidP="00493486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7A20A51C" w14:textId="77777777" w:rsidR="001F638C" w:rsidRPr="00355544" w:rsidRDefault="001F638C" w:rsidP="00493486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Grupo I</w:t>
                      </w:r>
                    </w:p>
                    <w:p w14:paraId="516B270C" w14:textId="77777777" w:rsidR="001F638C" w:rsidRPr="00355544" w:rsidRDefault="001F638C" w:rsidP="0049348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  <w:lang w:val="pt-PT"/>
                        </w:rPr>
                      </w:pPr>
                    </w:p>
                    <w:p w14:paraId="768BCCB0" w14:textId="77777777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1.1. b)</w:t>
                      </w:r>
                    </w:p>
                    <w:p w14:paraId="6C3860F0" w14:textId="77777777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1.2. a)</w:t>
                      </w:r>
                    </w:p>
                    <w:p w14:paraId="49EBD1B2" w14:textId="77777777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1.3. c)</w:t>
                      </w:r>
                    </w:p>
                    <w:p w14:paraId="6DB06654" w14:textId="76D872E7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68" w:hanging="168"/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1.4. c)</w:t>
                      </w:r>
                    </w:p>
                    <w:p w14:paraId="679A833D" w14:textId="77777777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</w:p>
                    <w:p w14:paraId="5EA62895" w14:textId="0725946B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Grupo II</w:t>
                      </w:r>
                    </w:p>
                    <w:p w14:paraId="276FCD59" w14:textId="77777777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62B028DE" w14:textId="77777777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Portugal e Castela.</w:t>
                      </w:r>
                    </w:p>
                    <w:p w14:paraId="55F0211C" w14:textId="345532C2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96" w:hanging="19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Tratado de Salvaterra de Magos estabelecia que,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após a morte de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D. Fernando, o reino passava a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ser governado por 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sua mulher, D. Leonor Teles, na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condição de regente, até que um filho de D. Beatriz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atingisse a idade de 14 anos.</w:t>
                      </w:r>
                    </w:p>
                    <w:p w14:paraId="592FA6C9" w14:textId="02E866AA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96" w:hanging="19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“ (…) a vontade do rei D. Fernando é que o reino de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Portugal nunca se juntasse com o reino de Castela.”</w:t>
                      </w:r>
                    </w:p>
                    <w:p w14:paraId="141E5ACB" w14:textId="77777777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96" w:hanging="19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</w:t>
                      </w:r>
                    </w:p>
                    <w:p w14:paraId="6B8DD531" w14:textId="77777777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96" w:hanging="19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6. 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D. João, Mestre de Avis era filho do rei D. Pedro.</w:t>
                      </w:r>
                    </w:p>
                    <w:p w14:paraId="06BFD3E9" w14:textId="1AE0A206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96" w:hanging="19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Após a morte do Conde Andeiro, a rainha D. Leonor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refugiou-se em Santarém.</w:t>
                      </w:r>
                    </w:p>
                    <w:p w14:paraId="677D0DAE" w14:textId="4383A8AD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96" w:hanging="19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Mestre de Avis foi aclamado rei de Portugal com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o título de D. João I.</w:t>
                      </w:r>
                    </w:p>
                    <w:p w14:paraId="0047FDEB" w14:textId="4A5A64B0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96" w:hanging="19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7.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povo apoiava o Mestre de Avis porque este era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descendente da família real (filho de D. Pedro) e,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também, não queria que Portugal perdesse a independência.</w:t>
                      </w:r>
                    </w:p>
                    <w:p w14:paraId="375B57A1" w14:textId="7D1B93BE" w:rsidR="001F638C" w:rsidRPr="00355544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96" w:hanging="19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8.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batalha de Aljubarrota. Esta batalha foi decisiv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pela pesada derrota militar infligida a Castela.</w:t>
                      </w:r>
                    </w:p>
                    <w:p w14:paraId="47BB927B" w14:textId="463D97BA" w:rsidR="001F638C" w:rsidRPr="00BC39F8" w:rsidRDefault="001F638C" w:rsidP="00AB0A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196" w:hanging="196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</w:rPr>
                      </w:pPr>
                      <w:r w:rsidRPr="00AB0A6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9.</w:t>
                      </w:r>
                      <w:r w:rsidRPr="00BC39F8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</w:t>
                      </w:r>
                      <w:r w:rsidRPr="00AB0A6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1.</w:t>
                      </w:r>
                      <w:r w:rsidRPr="00BC39F8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d); </w:t>
                      </w:r>
                      <w:r w:rsidRPr="00AB0A6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2.</w:t>
                      </w:r>
                      <w:r w:rsidRPr="00BC39F8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b); </w:t>
                      </w:r>
                      <w:r w:rsidRPr="00AB0A6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3.</w:t>
                      </w:r>
                      <w:r w:rsidRPr="00BC39F8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a); </w:t>
                      </w:r>
                      <w:r w:rsidRPr="00AB0A63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4.</w:t>
                      </w:r>
                      <w:r w:rsidRPr="00BC39F8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c)</w:t>
                      </w:r>
                    </w:p>
                    <w:p w14:paraId="2DA99AD8" w14:textId="77777777" w:rsidR="001F638C" w:rsidRPr="00BC39F8" w:rsidRDefault="001F638C" w:rsidP="00BC39F8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93486">
        <w:rPr>
          <w:rFonts w:ascii="Calibri" w:hAnsi="Calibri" w:cs="Times New Roman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1915264" behindDoc="1" locked="0" layoutInCell="1" allowOverlap="1" wp14:anchorId="321410A4" wp14:editId="25E9AB8E">
            <wp:simplePos x="0" y="0"/>
            <wp:positionH relativeFrom="column">
              <wp:posOffset>-685800</wp:posOffset>
            </wp:positionH>
            <wp:positionV relativeFrom="paragraph">
              <wp:posOffset>-685800</wp:posOffset>
            </wp:positionV>
            <wp:extent cx="7512601" cy="1257300"/>
            <wp:effectExtent l="0" t="0" r="0" b="0"/>
            <wp:wrapNone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ucao par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2601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1485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32"/>
        <w:gridCol w:w="1560"/>
        <w:gridCol w:w="567"/>
        <w:gridCol w:w="567"/>
        <w:gridCol w:w="567"/>
        <w:gridCol w:w="567"/>
        <w:gridCol w:w="283"/>
        <w:gridCol w:w="284"/>
        <w:gridCol w:w="283"/>
        <w:gridCol w:w="567"/>
        <w:gridCol w:w="567"/>
        <w:gridCol w:w="425"/>
        <w:gridCol w:w="284"/>
        <w:gridCol w:w="567"/>
        <w:gridCol w:w="567"/>
        <w:gridCol w:w="426"/>
        <w:gridCol w:w="568"/>
        <w:gridCol w:w="567"/>
        <w:gridCol w:w="425"/>
        <w:gridCol w:w="426"/>
        <w:gridCol w:w="425"/>
        <w:gridCol w:w="425"/>
        <w:gridCol w:w="709"/>
        <w:gridCol w:w="425"/>
        <w:gridCol w:w="425"/>
        <w:gridCol w:w="426"/>
        <w:gridCol w:w="708"/>
        <w:gridCol w:w="708"/>
      </w:tblGrid>
      <w:tr w:rsidR="005C495A" w14:paraId="38A1FD09" w14:textId="77777777" w:rsidTr="005C495A">
        <w:trPr>
          <w:trHeight w:val="299"/>
        </w:trPr>
        <w:tc>
          <w:tcPr>
            <w:tcW w:w="2092" w:type="dxa"/>
            <w:gridSpan w:val="2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4BB2C1B" w14:textId="77777777" w:rsidR="005C495A" w:rsidRPr="00890B7F" w:rsidRDefault="005C495A" w:rsidP="00F950F6">
            <w:pPr>
              <w:tabs>
                <w:tab w:val="left" w:pos="1812"/>
              </w:tabs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lastRenderedPageBreak/>
              <w:t>GRUPOS</w:t>
            </w:r>
          </w:p>
        </w:tc>
        <w:tc>
          <w:tcPr>
            <w:tcW w:w="2268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BBA16F5" w14:textId="5E334CC4" w:rsidR="005C495A" w:rsidRPr="00890B7F" w:rsidRDefault="005C495A" w:rsidP="002834C0">
            <w:pPr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I</w:t>
            </w: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 xml:space="preserve"> (</w:t>
            </w:r>
            <w:r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8</w:t>
            </w: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 xml:space="preserve"> PONTOS)</w:t>
            </w:r>
          </w:p>
        </w:tc>
        <w:tc>
          <w:tcPr>
            <w:tcW w:w="3260" w:type="dxa"/>
            <w:gridSpan w:val="8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B9804DD" w14:textId="6B422FFB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II (40 PONTOS)</w:t>
            </w:r>
          </w:p>
        </w:tc>
        <w:tc>
          <w:tcPr>
            <w:tcW w:w="7230" w:type="dxa"/>
            <w:gridSpan w:val="14"/>
            <w:tcBorders>
              <w:left w:val="single" w:sz="4" w:space="0" w:color="FFFFFF" w:themeColor="background1"/>
            </w:tcBorders>
            <w:shd w:val="clear" w:color="auto" w:fill="000000" w:themeFill="text1"/>
          </w:tcPr>
          <w:p w14:paraId="5FCF8EB1" w14:textId="3BF0D8A0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II</w:t>
            </w:r>
            <w:r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( (52</w:t>
            </w: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 xml:space="preserve"> PONTOS)</w:t>
            </w:r>
          </w:p>
        </w:tc>
      </w:tr>
      <w:tr w:rsidR="005C495A" w:rsidRPr="00890B7F" w14:paraId="7442A07B" w14:textId="77777777" w:rsidTr="005C495A">
        <w:trPr>
          <w:trHeight w:val="299"/>
        </w:trPr>
        <w:tc>
          <w:tcPr>
            <w:tcW w:w="2092" w:type="dxa"/>
            <w:gridSpan w:val="2"/>
            <w:shd w:val="clear" w:color="auto" w:fill="7F7F7F" w:themeFill="text1" w:themeFillTint="80"/>
            <w:vAlign w:val="center"/>
          </w:tcPr>
          <w:p w14:paraId="397508DA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Questões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59E17114" w14:textId="7114F2C9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bCs/>
                <w:color w:val="FFFFFF" w:themeColor="background1"/>
                <w:sz w:val="18"/>
                <w:szCs w:val="18"/>
              </w:rPr>
              <w:t>1</w:t>
            </w:r>
            <w:r>
              <w:rPr>
                <w:rFonts w:ascii="Calibri" w:hAnsi="Calibri" w:cs="Times New Roman"/>
                <w:b/>
                <w:bCs/>
                <w:color w:val="FFFFFF" w:themeColor="background1"/>
                <w:sz w:val="18"/>
                <w:szCs w:val="18"/>
              </w:rPr>
              <w:t>.1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38BBFCF5" w14:textId="4BB30553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1.</w:t>
            </w: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1EE4240A" w14:textId="2DE0282E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1.</w:t>
            </w: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31474FBA" w14:textId="6C7AD153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1.4</w:t>
            </w:r>
          </w:p>
        </w:tc>
        <w:tc>
          <w:tcPr>
            <w:tcW w:w="283" w:type="dxa"/>
            <w:shd w:val="clear" w:color="auto" w:fill="7F7F7F" w:themeFill="text1" w:themeFillTint="80"/>
            <w:vAlign w:val="center"/>
          </w:tcPr>
          <w:p w14:paraId="17CA5FF9" w14:textId="7ED63EB4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284" w:type="dxa"/>
            <w:shd w:val="clear" w:color="auto" w:fill="7F7F7F" w:themeFill="text1" w:themeFillTint="80"/>
            <w:vAlign w:val="center"/>
          </w:tcPr>
          <w:p w14:paraId="49D09F49" w14:textId="6DCC42AB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283" w:type="dxa"/>
            <w:shd w:val="clear" w:color="auto" w:fill="7F7F7F" w:themeFill="text1" w:themeFillTint="80"/>
            <w:vAlign w:val="center"/>
          </w:tcPr>
          <w:p w14:paraId="637B8677" w14:textId="743A710D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14E25FFF" w14:textId="5CBD6592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4B89682B" w14:textId="21426A9F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7F7F7F" w:themeFill="text1" w:themeFillTint="80"/>
            <w:vAlign w:val="center"/>
          </w:tcPr>
          <w:p w14:paraId="716E0BBD" w14:textId="21BD58F3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284" w:type="dxa"/>
            <w:shd w:val="clear" w:color="auto" w:fill="7F7F7F" w:themeFill="text1" w:themeFillTint="80"/>
            <w:vAlign w:val="center"/>
          </w:tcPr>
          <w:p w14:paraId="25C554DD" w14:textId="3ACB26EB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4B1867E4" w14:textId="3C52B03E" w:rsidR="005C495A" w:rsidRPr="00890B7F" w:rsidRDefault="005C495A" w:rsidP="00DB210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02566EEC" w14:textId="5D6ABC43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426" w:type="dxa"/>
            <w:shd w:val="clear" w:color="auto" w:fill="7F7F7F" w:themeFill="text1" w:themeFillTint="80"/>
            <w:vAlign w:val="center"/>
          </w:tcPr>
          <w:p w14:paraId="48EA0616" w14:textId="436E5405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568" w:type="dxa"/>
            <w:shd w:val="clear" w:color="auto" w:fill="7F7F7F" w:themeFill="text1" w:themeFillTint="80"/>
            <w:vAlign w:val="center"/>
          </w:tcPr>
          <w:p w14:paraId="54F8563B" w14:textId="03E9994C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12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5610F6EA" w14:textId="3348744E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13</w:t>
            </w:r>
          </w:p>
        </w:tc>
        <w:tc>
          <w:tcPr>
            <w:tcW w:w="425" w:type="dxa"/>
            <w:shd w:val="clear" w:color="auto" w:fill="7F7F7F" w:themeFill="text1" w:themeFillTint="80"/>
            <w:vAlign w:val="center"/>
          </w:tcPr>
          <w:p w14:paraId="63DD54E9" w14:textId="65AD3E42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426" w:type="dxa"/>
            <w:shd w:val="clear" w:color="auto" w:fill="7F7F7F" w:themeFill="text1" w:themeFillTint="80"/>
            <w:vAlign w:val="center"/>
          </w:tcPr>
          <w:p w14:paraId="3D0F49AF" w14:textId="536796A5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7F7F7F" w:themeFill="text1" w:themeFillTint="80"/>
            <w:vAlign w:val="center"/>
          </w:tcPr>
          <w:p w14:paraId="1BE83396" w14:textId="38B52E20" w:rsidR="005C495A" w:rsidRPr="00890B7F" w:rsidRDefault="005C495A" w:rsidP="00D947D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16</w:t>
            </w:r>
          </w:p>
        </w:tc>
        <w:tc>
          <w:tcPr>
            <w:tcW w:w="425" w:type="dxa"/>
            <w:shd w:val="clear" w:color="auto" w:fill="7F7F7F" w:themeFill="text1" w:themeFillTint="80"/>
            <w:vAlign w:val="center"/>
          </w:tcPr>
          <w:p w14:paraId="3BB7208D" w14:textId="227BE5BF" w:rsidR="005C495A" w:rsidRPr="00890B7F" w:rsidRDefault="005C495A" w:rsidP="00D947D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709" w:type="dxa"/>
            <w:shd w:val="clear" w:color="auto" w:fill="7F7F7F" w:themeFill="text1" w:themeFillTint="80"/>
            <w:vAlign w:val="center"/>
          </w:tcPr>
          <w:p w14:paraId="78D7167D" w14:textId="37C1753F" w:rsidR="005C495A" w:rsidRPr="00890B7F" w:rsidRDefault="005C495A" w:rsidP="005C495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18</w:t>
            </w:r>
          </w:p>
        </w:tc>
        <w:tc>
          <w:tcPr>
            <w:tcW w:w="425" w:type="dxa"/>
            <w:shd w:val="clear" w:color="auto" w:fill="7F7F7F" w:themeFill="text1" w:themeFillTint="80"/>
            <w:vAlign w:val="center"/>
          </w:tcPr>
          <w:p w14:paraId="5215B499" w14:textId="70AB0B25" w:rsidR="005C495A" w:rsidRPr="00890B7F" w:rsidRDefault="005C495A" w:rsidP="005C495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19</w:t>
            </w:r>
          </w:p>
        </w:tc>
        <w:tc>
          <w:tcPr>
            <w:tcW w:w="425" w:type="dxa"/>
            <w:shd w:val="clear" w:color="auto" w:fill="7F7F7F" w:themeFill="text1" w:themeFillTint="80"/>
            <w:vAlign w:val="center"/>
          </w:tcPr>
          <w:p w14:paraId="15743D07" w14:textId="5468DADE" w:rsidR="005C495A" w:rsidRPr="00890B7F" w:rsidRDefault="005C495A" w:rsidP="005C495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20</w:t>
            </w:r>
          </w:p>
        </w:tc>
        <w:tc>
          <w:tcPr>
            <w:tcW w:w="426" w:type="dxa"/>
            <w:shd w:val="clear" w:color="auto" w:fill="7F7F7F" w:themeFill="text1" w:themeFillTint="80"/>
            <w:vAlign w:val="center"/>
          </w:tcPr>
          <w:p w14:paraId="304775E1" w14:textId="1BAAE5AE" w:rsidR="005C495A" w:rsidRPr="00890B7F" w:rsidRDefault="005C495A" w:rsidP="005C495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21</w:t>
            </w:r>
          </w:p>
        </w:tc>
        <w:tc>
          <w:tcPr>
            <w:tcW w:w="708" w:type="dxa"/>
            <w:shd w:val="clear" w:color="auto" w:fill="7F7F7F" w:themeFill="text1" w:themeFillTint="80"/>
            <w:vAlign w:val="center"/>
          </w:tcPr>
          <w:p w14:paraId="572D5B74" w14:textId="12F75E26" w:rsidR="005C495A" w:rsidRPr="00890B7F" w:rsidRDefault="005C495A" w:rsidP="005C495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22</w:t>
            </w:r>
          </w:p>
        </w:tc>
        <w:tc>
          <w:tcPr>
            <w:tcW w:w="708" w:type="dxa"/>
            <w:shd w:val="clear" w:color="auto" w:fill="7F7F7F" w:themeFill="text1" w:themeFillTint="80"/>
            <w:vAlign w:val="center"/>
          </w:tcPr>
          <w:p w14:paraId="0E8A8CA7" w14:textId="0FF8CF1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Total</w:t>
            </w:r>
          </w:p>
        </w:tc>
      </w:tr>
      <w:tr w:rsidR="005C495A" w:rsidRPr="00890B7F" w14:paraId="5047F1E9" w14:textId="77777777" w:rsidTr="005C495A">
        <w:trPr>
          <w:trHeight w:val="299"/>
        </w:trPr>
        <w:tc>
          <w:tcPr>
            <w:tcW w:w="2092" w:type="dxa"/>
            <w:gridSpan w:val="2"/>
            <w:shd w:val="clear" w:color="auto" w:fill="A6A6A6" w:themeFill="background1" w:themeFillShade="A6"/>
            <w:vAlign w:val="center"/>
          </w:tcPr>
          <w:p w14:paraId="3B138944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7785D5D5" w14:textId="2FE9A2DA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64694E4D" w14:textId="33EFBE7F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36EDDEFA" w14:textId="382E04D3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5E8FF216" w14:textId="21A01850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283" w:type="dxa"/>
            <w:shd w:val="clear" w:color="auto" w:fill="A6A6A6" w:themeFill="background1" w:themeFillShade="A6"/>
            <w:vAlign w:val="center"/>
          </w:tcPr>
          <w:p w14:paraId="53472AF4" w14:textId="6C6DEF0D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284" w:type="dxa"/>
            <w:shd w:val="clear" w:color="auto" w:fill="A6A6A6" w:themeFill="background1" w:themeFillShade="A6"/>
            <w:vAlign w:val="center"/>
          </w:tcPr>
          <w:p w14:paraId="6C47C13B" w14:textId="3F34E18F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283" w:type="dxa"/>
            <w:shd w:val="clear" w:color="auto" w:fill="A6A6A6" w:themeFill="background1" w:themeFillShade="A6"/>
            <w:vAlign w:val="center"/>
          </w:tcPr>
          <w:p w14:paraId="17CCF889" w14:textId="16716F11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2D675C3D" w14:textId="23198716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7 </w:t>
            </w:r>
            <w:r w:rsidRPr="00DB2108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714A5A09" w14:textId="5B95F65F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6 </w:t>
            </w:r>
            <w:r w:rsidRPr="00DB2108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(2)</w:t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4C6D0F38" w14:textId="273ED46D" w:rsidR="005C495A" w:rsidRPr="00890B7F" w:rsidRDefault="005C495A" w:rsidP="00DB210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6</w:t>
            </w:r>
          </w:p>
        </w:tc>
        <w:tc>
          <w:tcPr>
            <w:tcW w:w="284" w:type="dxa"/>
            <w:shd w:val="clear" w:color="auto" w:fill="A6A6A6" w:themeFill="background1" w:themeFillShade="A6"/>
            <w:vAlign w:val="center"/>
          </w:tcPr>
          <w:p w14:paraId="0EEDAC3E" w14:textId="40A5438D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392E10FE" w14:textId="3101DC39" w:rsidR="005C495A" w:rsidRPr="00890B7F" w:rsidRDefault="005C495A" w:rsidP="00DB2108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4 </w:t>
            </w:r>
            <w:r w:rsidRPr="00D947D6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374EBC23" w14:textId="51F66F35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  <w:r w:rsidRPr="00D947D6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D947D6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426" w:type="dxa"/>
            <w:shd w:val="clear" w:color="auto" w:fill="A6A6A6" w:themeFill="background1" w:themeFillShade="A6"/>
            <w:vAlign w:val="center"/>
          </w:tcPr>
          <w:p w14:paraId="629458B7" w14:textId="25A01454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568" w:type="dxa"/>
            <w:shd w:val="clear" w:color="auto" w:fill="A6A6A6" w:themeFill="background1" w:themeFillShade="A6"/>
            <w:vAlign w:val="center"/>
          </w:tcPr>
          <w:p w14:paraId="701C41B0" w14:textId="1F4D7820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4 </w:t>
            </w:r>
            <w:r w:rsidRPr="00D947D6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0710FBA5" w14:textId="283E8626" w:rsidR="005C495A" w:rsidRPr="00890B7F" w:rsidRDefault="005C495A" w:rsidP="00D947D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4 </w:t>
            </w:r>
            <w:r w:rsidRPr="00D947D6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</w:t>
            </w:r>
            <w:r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2</w:t>
            </w:r>
            <w:r w:rsidRPr="00D947D6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)</w:t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3192A26A" w14:textId="688FD9E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426" w:type="dxa"/>
            <w:shd w:val="clear" w:color="auto" w:fill="A6A6A6" w:themeFill="background1" w:themeFillShade="A6"/>
            <w:vAlign w:val="center"/>
          </w:tcPr>
          <w:p w14:paraId="616D7C32" w14:textId="3D889100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135962DF" w14:textId="19B75CBE" w:rsidR="005C495A" w:rsidRDefault="005C495A" w:rsidP="00D947D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73B04D69" w14:textId="062985BD" w:rsidR="005C495A" w:rsidRDefault="005C495A" w:rsidP="00D947D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6A6A6" w:themeFill="background1" w:themeFillShade="A6"/>
            <w:vAlign w:val="center"/>
          </w:tcPr>
          <w:p w14:paraId="3E5292D3" w14:textId="53309323" w:rsidR="005C495A" w:rsidRDefault="005C495A" w:rsidP="005C495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4 </w:t>
            </w:r>
            <w:r w:rsidRPr="00D947D6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</w:t>
            </w:r>
            <w:r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0,5</w:t>
            </w:r>
            <w:r w:rsidRPr="00D947D6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)</w:t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0EA83C79" w14:textId="6CD78492" w:rsidR="005C495A" w:rsidRDefault="005C495A" w:rsidP="005C495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269CADB2" w14:textId="55A1471F" w:rsidR="005C495A" w:rsidRDefault="005C495A" w:rsidP="005C495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426" w:type="dxa"/>
            <w:shd w:val="clear" w:color="auto" w:fill="A6A6A6" w:themeFill="background1" w:themeFillShade="A6"/>
            <w:vAlign w:val="center"/>
          </w:tcPr>
          <w:p w14:paraId="565228FE" w14:textId="0639F452" w:rsidR="005C495A" w:rsidRDefault="005C495A" w:rsidP="005C495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708" w:type="dxa"/>
            <w:shd w:val="clear" w:color="auto" w:fill="A6A6A6" w:themeFill="background1" w:themeFillShade="A6"/>
            <w:vAlign w:val="center"/>
          </w:tcPr>
          <w:p w14:paraId="46900749" w14:textId="05B12EA2" w:rsidR="005C495A" w:rsidRDefault="005C495A" w:rsidP="005C495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4 </w:t>
            </w:r>
            <w:r w:rsidRPr="00D947D6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708" w:type="dxa"/>
            <w:shd w:val="clear" w:color="auto" w:fill="A6A6A6" w:themeFill="background1" w:themeFillShade="A6"/>
            <w:vAlign w:val="center"/>
          </w:tcPr>
          <w:p w14:paraId="40427324" w14:textId="021A508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100</w:t>
            </w:r>
          </w:p>
        </w:tc>
      </w:tr>
      <w:tr w:rsidR="005C495A" w:rsidRPr="00890B7F" w14:paraId="5B2DB6D9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73185C92" w14:textId="3FA9B4F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</w:rPr>
              <w:t>N</w:t>
            </w:r>
            <w:r w:rsidRPr="00DB2108">
              <w:rPr>
                <w:rFonts w:ascii="Calibri" w:hAnsi="Calibri" w:cs="Times New Roman"/>
                <w:b/>
                <w:color w:val="FFFFFF" w:themeColor="background1"/>
              </w:rPr>
              <w:t>.</w:t>
            </w:r>
            <w:r w:rsidRPr="00DB2108">
              <w:rPr>
                <w:rFonts w:ascii="Calibri" w:hAnsi="Calibri" w:cs="Times New Roman"/>
                <w:b/>
                <w:color w:val="FFFFFF" w:themeColor="background1"/>
                <w:vertAlign w:val="superscript"/>
              </w:rPr>
              <w:t>o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8A44095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Aluno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04E4B34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6A7D0C5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F010F54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6B5C370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14:paraId="061762D4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14:paraId="4A3708E6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14:paraId="3C5D4E00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28625CC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4F64EE1B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6E0F6A55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14:paraId="606F27A1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458DD53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02FA353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6E998FC0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42CA879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047D6D8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F09C861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2558F5A6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231DFF94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25D555D4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65AD7957" w14:textId="4592C495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06824C45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14:paraId="644AFE7C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14:paraId="527AC704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70351082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60D4B4EC" w14:textId="1E7456DD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</w:tr>
      <w:tr w:rsidR="005C495A" w:rsidRPr="00890B7F" w14:paraId="408F1C9F" w14:textId="77777777" w:rsidTr="005C495A">
        <w:trPr>
          <w:trHeight w:val="171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03CC7901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1560" w:type="dxa"/>
          </w:tcPr>
          <w:p w14:paraId="564ACA7E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E472748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ABAB106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726120A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A8EE1D3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767A2D79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482F6248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5CDA5093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E52113C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D6C11F8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5FA5BDD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50A32864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5176C74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EA87940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004087A9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46A11817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D25FEF4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5B29B47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4FFBB4F4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1C658D9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5495213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7EC270DE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329145A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0942046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4E8C12D9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7C5E06E2" w14:textId="77777777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0659DD65" w14:textId="3EC73C38" w:rsidR="005C495A" w:rsidRPr="00890B7F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47200DEB" w14:textId="77777777" w:rsidTr="005C495A">
        <w:trPr>
          <w:trHeight w:val="160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4D49CAB1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1560" w:type="dxa"/>
          </w:tcPr>
          <w:p w14:paraId="22F1B45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DA0C88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C3A734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96480F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FB57E3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50B7098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18F6215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3569EC8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BA3124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A0088C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18C1E7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7779DC4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313E1A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CC581A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600C2C1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4E04B70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5EDD89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099EA6C" w14:textId="3CAE239C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1BC3107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C9A579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6F79E2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7BAD898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AB7263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68EC49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3B668E4F" w14:textId="38F863ED" w:rsidR="005C495A" w:rsidRDefault="005C495A" w:rsidP="00F950F6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7D32A829" wp14:editId="106727ED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0</wp:posOffset>
                      </wp:positionV>
                      <wp:extent cx="2286000" cy="342900"/>
                      <wp:effectExtent l="0" t="0" r="0" b="0"/>
                      <wp:wrapNone/>
                      <wp:docPr id="267" name="Text Box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2860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D6048C" w14:textId="77777777" w:rsidR="001F638C" w:rsidRPr="005858E9" w:rsidRDefault="001F638C" w:rsidP="00857849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  <w:r w:rsidRPr="005858E9">
                                    <w:rPr>
                                      <w:rFonts w:ascii="Calibri" w:hAnsi="Calibri" w:cs="Times New Roman"/>
                                      <w:b/>
                                      <w:sz w:val="28"/>
                                      <w:szCs w:val="28"/>
                                    </w:rPr>
                                    <w:t>Grelha de correção/cotação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67" o:spid="_x0000_s1074" type="#_x0000_t202" style="position:absolute;margin-left:14.4pt;margin-top:0;width:180pt;height:27pt;rotation:90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" filled="f" stroked="f">
                      <v:textbox>
                        <w:txbxContent>
                          <w:p w14:paraId="49D6048C" w14:textId="77777777" w:rsidR="001F638C" w:rsidRPr="005858E9" w:rsidRDefault="001F638C" w:rsidP="00857849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5858E9">
                              <w:rPr>
                                <w:rFonts w:ascii="Calibri" w:hAnsi="Calibri" w:cs="Times New Roman"/>
                                <w:b/>
                                <w:sz w:val="28"/>
                                <w:szCs w:val="28"/>
                              </w:rPr>
                              <w:t>Grelha de correção/cotação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8" w:type="dxa"/>
          </w:tcPr>
          <w:p w14:paraId="79260B9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255BA044" w14:textId="3E3B0470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1E7F1917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33C2D992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1560" w:type="dxa"/>
          </w:tcPr>
          <w:p w14:paraId="552190C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3BBFAD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D93983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243956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5C864D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23D0873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11DEFE2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32C8DD1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ED744D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37841B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77D2AD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57E190D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1E568F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8F9A42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3C1C2C4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1FDADEF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AA9187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41BE8B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2DBC894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349C65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EA88D7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661564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1A682B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FC5647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6A8662F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20EE83D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34EA6059" w14:textId="43975D99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5CD74351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0CF24A45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1560" w:type="dxa"/>
          </w:tcPr>
          <w:p w14:paraId="4617F46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008349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5D6538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A4F579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0E0AF0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16A656B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065A4BE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511FB6F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8B9E7F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F057D60" w14:textId="509BAF1B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0A782A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254BEBA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53CD14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935816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44B2733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0CFA9ED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5AC1E6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7174B2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13AA188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E89439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C3F427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4127381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AFD50C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EF529A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3838BD5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5022300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7F7C4104" w14:textId="794466A1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11AF30C3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493E66D9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1560" w:type="dxa"/>
          </w:tcPr>
          <w:p w14:paraId="79FC664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2ED7F2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C33B34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671F99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D8122A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2E1AF97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5BE14F2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6DA66DD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4D1002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0FF248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729BC9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7733D8D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276E3F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613F2A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46503FB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0FAA1E6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C5D797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908889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576DE17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9E1A0B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C02057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44AC275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B4682D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4E32E9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449A8EE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092934C1" w14:textId="4C1BB27C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2D6EE0B4" w14:textId="4A99CBB8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71032A91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08EE5460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1560" w:type="dxa"/>
          </w:tcPr>
          <w:p w14:paraId="3A27AEC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F69FD1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01E1BB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E1916B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38933E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41994BC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30FD253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7A8904C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589D5D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3DD306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796F28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14E207D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DFFC4C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82DD97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21FD9BA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194835B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240CF1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B54C47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4E02351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7D89F3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C9D707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E4B1F7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92EEAA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818289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72E54A4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0E41190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45BCA498" w14:textId="0CD97A9A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2E231BF7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2184E43B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1560" w:type="dxa"/>
          </w:tcPr>
          <w:p w14:paraId="0234601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E57E04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C42B51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629386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665783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4DC0F98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7F31379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1E2F42C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6217D6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DD37E6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5A4130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127B9BF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4518D6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7A98D8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0EA7D60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57CA9DC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31420A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635917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50196FA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10CB30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F3AF30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CA9FF8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7F9255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5A630B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1365CE1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02EA2D3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7ADDE83B" w14:textId="726AB68D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0702E2E0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13F4A860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</w:t>
            </w:r>
          </w:p>
        </w:tc>
        <w:tc>
          <w:tcPr>
            <w:tcW w:w="1560" w:type="dxa"/>
          </w:tcPr>
          <w:p w14:paraId="2BEC35F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FDEABA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C6B1F1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494D33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C784D6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7E3E7A0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3DDB4F6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21830B8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B5CED7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70FB2E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04ED6E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5B97425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63179D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31B7A7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6035961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02CB19E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4AD022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C37EF6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48E8287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63C441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09E530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765C338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FBD6FB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4E4FF0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512CBBD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57104F0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0D656C92" w14:textId="6CD589B1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716F88F1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14C669F1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</w:t>
            </w:r>
          </w:p>
        </w:tc>
        <w:tc>
          <w:tcPr>
            <w:tcW w:w="1560" w:type="dxa"/>
          </w:tcPr>
          <w:p w14:paraId="1ADB0FB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0F72FD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5F3C3D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3ADF74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3F48AF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0784828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0190F3B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30E2E94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C1B55C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FB69F9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C15B32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17866C9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E4705D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5B836D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371D9EB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065FAC9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F6C5D2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B3F055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5BBC1EA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1C028A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4A9ED6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106FFA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F06F6F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EB68C7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6E5EA27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55FA1B7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5AF12D9B" w14:textId="27B49663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0BE56894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5EE58C7F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1560" w:type="dxa"/>
          </w:tcPr>
          <w:p w14:paraId="274BC33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08D287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2553C8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AFF2FA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AD4E1A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43E0B8F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1F25205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6E569B6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B9554B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ADF488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2EEDD7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00B286C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30B325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F967CD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4B3FD9A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6B8EF46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642E77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FB778C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2CA075D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AF1E74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02E9C2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79236F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F42694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810AF3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62DA99F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3462426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22D6220F" w14:textId="76FBC931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27ABA707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7AE9A20C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1560" w:type="dxa"/>
          </w:tcPr>
          <w:p w14:paraId="6FFA8D9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A177F3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277A62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32E5C9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4A3FEA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326C294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7A77500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4E45AC8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1F79ED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396617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B271D7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56A2B12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A852C3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1FD158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352F27E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6D1A45D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3F65E8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D94A8E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0B213DB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21A596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01243E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A23C5C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B96ABC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E664F0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0D70DC8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12D3787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1548DF4F" w14:textId="389A4EF2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0F265196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7F337C66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12</w:t>
            </w:r>
          </w:p>
        </w:tc>
        <w:tc>
          <w:tcPr>
            <w:tcW w:w="1560" w:type="dxa"/>
          </w:tcPr>
          <w:p w14:paraId="7538527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CC13B9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C17A98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2D0920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67F615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0FC76E4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70DD671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78C8AF0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5EF791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F04F6D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C7F6D2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4F8A539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0D7187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6D2C51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2EE06CE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72BEE0C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FC27D6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352829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0F67782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4797A8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B672EE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4378D8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586B87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124F92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47D96AD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7FA2FB8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0F7824BE" w14:textId="55C19CA3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774D22A9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4C14A2AF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13</w:t>
            </w:r>
          </w:p>
        </w:tc>
        <w:tc>
          <w:tcPr>
            <w:tcW w:w="1560" w:type="dxa"/>
          </w:tcPr>
          <w:p w14:paraId="4EB2007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DC7EC5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9C2475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D37422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BF277F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7FF0FA5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5AC1FED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5F59EFA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84B649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F5F7C1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D27E91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6F2567A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AFF680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3468D0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649D90D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0BC9C07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5E9C94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4DBBB8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7CB5105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EDBCA5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71157B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39D4E8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6EAC8D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666D1B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03E5A21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24BD769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4941AB15" w14:textId="2A980325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63FD6CBC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6537AC05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1560" w:type="dxa"/>
          </w:tcPr>
          <w:p w14:paraId="23CF3B1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01BDF0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848671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CA88D4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940395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5FE50ED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7176D2C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767FF3A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5B2464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33EBCB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8DB087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65E1398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77236F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3B3768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66D7CA6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7F7BA5D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595B7D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BBB913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05BFF05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AF1E0C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D8539C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E2E3CE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46F10D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567F33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3B9F162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782CD9B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2F72D90C" w14:textId="137B31A9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7EF171EC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0C415E2A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1560" w:type="dxa"/>
          </w:tcPr>
          <w:p w14:paraId="42C61A0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4E1047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7750A1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012064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E87A26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746EA76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541A088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05C59CF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923E15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087804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950B87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18C1D8E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B49949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0D70C5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1502815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1C289E8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D5581A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45C6FE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593E21F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891BEE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FC3637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576C7D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41F6E6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C54ED6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5489854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5147CD6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3FAA2F9D" w14:textId="6BA91998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0D4397B9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0FAC6D6A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16</w:t>
            </w:r>
          </w:p>
        </w:tc>
        <w:tc>
          <w:tcPr>
            <w:tcW w:w="1560" w:type="dxa"/>
          </w:tcPr>
          <w:p w14:paraId="64EE269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F4B59B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8BD28F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BD9EFC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2D1D51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76E93ED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6D1D2D8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13676E8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208019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831E1D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CB0A7E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20253FD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D8992F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1D74B9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6B7AEAF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6594F82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F008B5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2EF6C8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6622D5D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3ED0B5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AEF63E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BD9A8E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E2191C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E21ADA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7F7A3CE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1E907F6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6172D433" w14:textId="4AA106D9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51BC3CB6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75205CF6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1560" w:type="dxa"/>
          </w:tcPr>
          <w:p w14:paraId="759B318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DC7815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9BB136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8E4DE0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F2619B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23B6632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2706431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3649334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1412E2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C9404E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58BF17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24BC731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B5D012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A01F1A3" w14:textId="0A6E7AB0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279FC41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3732AA4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DBC472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B0294B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1D0EDE8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04CEFA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2F66DE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BF3DEA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26241D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EC5DF2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4553D13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1ED2C54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5E7BE2E4" w14:textId="2874AB0C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26F231B8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3D7203EF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18</w:t>
            </w:r>
          </w:p>
        </w:tc>
        <w:tc>
          <w:tcPr>
            <w:tcW w:w="1560" w:type="dxa"/>
          </w:tcPr>
          <w:p w14:paraId="5A0DBE4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C4A0E3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011804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A72BAC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E74F4E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67E3549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17314AF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591600A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C25055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34A337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0A649A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066486A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52A191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B124EF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686B527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78483E3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68744F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E6D2C6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0D4DCE4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6B779A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7A5CE4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799459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0AE811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5354E3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5FB5843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333B72C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7CF03A1C" w14:textId="16E6E713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3B3F915D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346A28E6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19</w:t>
            </w:r>
          </w:p>
        </w:tc>
        <w:tc>
          <w:tcPr>
            <w:tcW w:w="1560" w:type="dxa"/>
          </w:tcPr>
          <w:p w14:paraId="67AFDD3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0C662C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5C7E69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0E65CE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08754F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52D3B7B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1F3C9AF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7312A0C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CAE7CA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CF02F6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556CF5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4E5C34E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7A24B7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836B98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56773B3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372887E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8F25C3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4C9A09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7623D56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940857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722784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A708C8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BC1576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C58525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163DE4C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263FA9B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57BE513E" w14:textId="0AB03DCD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27EE503C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10B86E76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20</w:t>
            </w:r>
          </w:p>
        </w:tc>
        <w:tc>
          <w:tcPr>
            <w:tcW w:w="1560" w:type="dxa"/>
          </w:tcPr>
          <w:p w14:paraId="0E7257E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3A2BA6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4D666A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02BD41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C74CA5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6782CD0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2000A7E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5436871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AE930F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F08ECC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470F8E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3D09383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BF385E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864AD9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19631B1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0A1340E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FACFDC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A90E02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32F3699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C52343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39E6D3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8E86DA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0F274B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BD8750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2711632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01357A6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3F25CB20" w14:textId="735E3C20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52B29BC6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7C88DDD1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21</w:t>
            </w:r>
          </w:p>
        </w:tc>
        <w:tc>
          <w:tcPr>
            <w:tcW w:w="1560" w:type="dxa"/>
          </w:tcPr>
          <w:p w14:paraId="29B29AD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3EA934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91FEF1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924345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CF82E5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58179A4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1C8740D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0BCF027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F9DABC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ED4AFE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06C7E3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1D31F8D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1A6AEE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290350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214FED7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1256E1F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A2705B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61205A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6C70CEC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726637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6FED10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FCC480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A1D572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E90B5E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3AE1863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7B13B74B" w14:textId="5D9B2C4A" w:rsidR="005C495A" w:rsidRDefault="005C495A" w:rsidP="00F950F6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518ABE43" wp14:editId="6073718F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170815</wp:posOffset>
                      </wp:positionV>
                      <wp:extent cx="2857500" cy="381635"/>
                      <wp:effectExtent l="0" t="0" r="0" b="0"/>
                      <wp:wrapNone/>
                      <wp:docPr id="274" name="Text Box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857500" cy="381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795B95" w14:textId="2DCF9303" w:rsidR="001F638C" w:rsidRPr="00355544" w:rsidRDefault="001F638C" w:rsidP="00857849">
                                  <w:pPr>
                                    <w:rPr>
                                      <w:rFonts w:ascii="Calibri" w:hAnsi="Calibri"/>
                                      <w:b/>
                                      <w:lang w:val="pt-PT"/>
                                    </w:rPr>
                                  </w:pP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  <w:t>TESTE DE AVALIAÇÃO SUMATIVA N.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sz w:val="22"/>
                                      <w:szCs w:val="22"/>
                                      <w:vertAlign w:val="superscript"/>
                                      <w:lang w:val="pt-PT"/>
                                    </w:rPr>
                                    <w:t>o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sz w:val="14"/>
                                      <w:szCs w:val="14"/>
                                      <w:lang w:val="pt-PT"/>
                                    </w:rPr>
                                    <w:t xml:space="preserve"> 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74" o:spid="_x0000_s1075" type="#_x0000_t202" style="position:absolute;margin-left:-1.85pt;margin-top:13.45pt;width:225pt;height:30.05pt;rotation:90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" filled="f" stroked="f">
                      <v:textbox>
                        <w:txbxContent>
                          <w:p w14:paraId="32795B95" w14:textId="2DCF9303" w:rsidR="001F638C" w:rsidRPr="00355544" w:rsidRDefault="001F638C" w:rsidP="00857849">
                            <w:pPr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TESTE DE AVALIAÇÃO SUMATIVA N.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2"/>
                                <w:szCs w:val="22"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8" w:type="dxa"/>
          </w:tcPr>
          <w:p w14:paraId="3EB8CD8E" w14:textId="7BA4C482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79E7803B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290ED6F1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22</w:t>
            </w:r>
          </w:p>
        </w:tc>
        <w:tc>
          <w:tcPr>
            <w:tcW w:w="1560" w:type="dxa"/>
          </w:tcPr>
          <w:p w14:paraId="3958B77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B840B6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3B5615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063AC3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AD32FA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32D8A3F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3C17035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59E7D47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DCE5AA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078A3D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F31590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73311BA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2188F2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3384E9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422CC48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4A7BA98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522CAD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2CCD2E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26C2D8B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72FF9F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84CD2D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76DD267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FA6654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0B4501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35B6107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467B9AE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1C01535B" w14:textId="3E6BBE98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7C94799C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412F3DC9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23</w:t>
            </w:r>
          </w:p>
        </w:tc>
        <w:tc>
          <w:tcPr>
            <w:tcW w:w="1560" w:type="dxa"/>
          </w:tcPr>
          <w:p w14:paraId="4C6226A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C71BE5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29F079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9F3D1F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9CA2EC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0C72019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0CB370D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5AFBEAE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D6F65C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59F5BA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D8CEF6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32C8864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C2E5D9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9C922F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044EADD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59705B6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66FB57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6918CC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58D222A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CFA5CF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1949CC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843E23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4C9B62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1033AC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1C2AC9C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1DE2C85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10894122" w14:textId="0EF31113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19E5FAC6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670A41B7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24</w:t>
            </w:r>
          </w:p>
        </w:tc>
        <w:tc>
          <w:tcPr>
            <w:tcW w:w="1560" w:type="dxa"/>
          </w:tcPr>
          <w:p w14:paraId="0F8806F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080D4E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974763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3E7DCC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10E362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6940714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684674F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72027FE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4F175A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E3BF62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D5F895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5523BD0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2D233C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519A2A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0380B09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7B0349D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835F8F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99D908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0CBE284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FA5E75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E60F05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4622964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411EC5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8E14DC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22CE221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0B16712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761B8C65" w14:textId="202D760C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0A0F6DA9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26D24FFA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25</w:t>
            </w:r>
          </w:p>
        </w:tc>
        <w:tc>
          <w:tcPr>
            <w:tcW w:w="1560" w:type="dxa"/>
          </w:tcPr>
          <w:p w14:paraId="6D52FFB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427E2E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939457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5299B0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82D1E0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75E4EA9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6A09C31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138DD71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3808A3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543D83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6CAAD9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2871699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7EC7B3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63F34A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41D3144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59BDB11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D3EF21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2DAC53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2DCD56F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0CF2C3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453474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4AAC66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CD0B62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6C9273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3938407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614BEFB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398DA569" w14:textId="77004B0B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35D9EF58" w14:textId="77777777" w:rsidTr="005C495A">
        <w:trPr>
          <w:trHeight w:val="253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0CEEAEEF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26</w:t>
            </w:r>
          </w:p>
        </w:tc>
        <w:tc>
          <w:tcPr>
            <w:tcW w:w="1560" w:type="dxa"/>
          </w:tcPr>
          <w:p w14:paraId="3BB9C5B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0E1D9F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3748BB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920A5E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48A42A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372BB41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22A7E13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1D78E50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1F7581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8FC6C8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6DCA45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2999EFB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40661E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3E6764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3B53F40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1EC4BA6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C2F0A4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3AA4D5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2765CCB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A3A6DB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0EB753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527BFA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C406FF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B8ADEA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644F943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1133F17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076B2E40" w14:textId="3937152B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37111182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04BFCF40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27</w:t>
            </w:r>
          </w:p>
        </w:tc>
        <w:tc>
          <w:tcPr>
            <w:tcW w:w="1560" w:type="dxa"/>
          </w:tcPr>
          <w:p w14:paraId="4D7E7A4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825E03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0168EF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C7696E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C88169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2BD6EC9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6F3EC82C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56923B1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2F1CBF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12B21D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EBF18A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0421210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415855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8A912B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3940454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71AEC19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845569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71769D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58455E6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844E49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6FC70E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5FFD4C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F2EF078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1D1138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20167E5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43A40A3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7842D5CD" w14:textId="10C3D3E1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08581D34" w14:textId="77777777" w:rsidTr="005C495A">
        <w:trPr>
          <w:trHeight w:val="205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24D981C5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28</w:t>
            </w:r>
          </w:p>
        </w:tc>
        <w:tc>
          <w:tcPr>
            <w:tcW w:w="1560" w:type="dxa"/>
          </w:tcPr>
          <w:p w14:paraId="4754185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03791A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EDBCD1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158F81B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D32DD9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336B525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3742447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0449954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5F0649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24EC2C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29222C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1B4E179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8253C7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78E6E5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6E2CAF4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434D8AF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0D9F55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4A5AD8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32FEB9E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238652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2CD560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CD61B3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9C01E9A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065BCE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42B4361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25B432C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712DE286" w14:textId="0728077E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5C495A" w14:paraId="1637FEB2" w14:textId="77777777" w:rsidTr="005C495A">
        <w:trPr>
          <w:trHeight w:val="299"/>
        </w:trPr>
        <w:tc>
          <w:tcPr>
            <w:tcW w:w="532" w:type="dxa"/>
            <w:shd w:val="clear" w:color="auto" w:fill="A6A6A6" w:themeFill="background1" w:themeFillShade="A6"/>
            <w:vAlign w:val="center"/>
          </w:tcPr>
          <w:p w14:paraId="3765045F" w14:textId="77777777" w:rsidR="005C495A" w:rsidRPr="00890B7F" w:rsidRDefault="005C495A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29</w:t>
            </w:r>
          </w:p>
        </w:tc>
        <w:tc>
          <w:tcPr>
            <w:tcW w:w="1560" w:type="dxa"/>
          </w:tcPr>
          <w:p w14:paraId="396577F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4B9300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F754853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1647DA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7365AC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2B451A4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150CC53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3" w:type="dxa"/>
          </w:tcPr>
          <w:p w14:paraId="25F5CEA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204CA8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CDBA225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0E8493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284" w:type="dxa"/>
          </w:tcPr>
          <w:p w14:paraId="2A4ECDA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B2462F9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DF5D48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6AE82D3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8" w:type="dxa"/>
          </w:tcPr>
          <w:p w14:paraId="681B8AD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3A96D3D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5D07390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78EE09D7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9E98FE4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5810F96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428BD31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DDF069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E3B8DC2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6" w:type="dxa"/>
          </w:tcPr>
          <w:p w14:paraId="36AF1BAE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21C14A1F" w14:textId="77777777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5EFC7597" w14:textId="0D0C08FB" w:rsidR="005C495A" w:rsidRDefault="005C495A" w:rsidP="00F950F6">
            <w:pPr>
              <w:rPr>
                <w:rFonts w:ascii="Calibri" w:hAnsi="Calibri" w:cs="Times New Roman"/>
                <w:b/>
              </w:rPr>
            </w:pPr>
          </w:p>
        </w:tc>
      </w:tr>
    </w:tbl>
    <w:p w14:paraId="164D6C48" w14:textId="77777777" w:rsidR="00B00A9C" w:rsidRDefault="00B00A9C" w:rsidP="00857849">
      <w:pPr>
        <w:ind w:left="-567"/>
        <w:rPr>
          <w:rFonts w:ascii="Calibri" w:hAnsi="Calibri" w:cs="Times New Roman"/>
          <w:b/>
        </w:rPr>
        <w:sectPr w:rsidR="00B00A9C" w:rsidSect="005C495A">
          <w:pgSz w:w="16840" w:h="11901" w:orient="landscape"/>
          <w:pgMar w:top="426" w:right="1134" w:bottom="1134" w:left="1134" w:header="709" w:footer="283" w:gutter="0"/>
          <w:cols w:space="708"/>
          <w:docGrid w:linePitch="360"/>
        </w:sectPr>
      </w:pPr>
      <w:bookmarkStart w:id="0" w:name="_GoBack"/>
      <w:bookmarkEnd w:id="0"/>
    </w:p>
    <w:p w14:paraId="538D7357" w14:textId="18C242D5" w:rsidR="00175D28" w:rsidRPr="00355544" w:rsidRDefault="00175D28" w:rsidP="00175D28">
      <w:pPr>
        <w:rPr>
          <w:rFonts w:ascii="Calibri" w:hAnsi="Calibri" w:cs="Times New Roman"/>
          <w:b/>
          <w:lang w:val="pt-PT"/>
        </w:rPr>
      </w:pPr>
      <w:r w:rsidRPr="001759D6">
        <w:rPr>
          <w:rFonts w:ascii="Calibri" w:hAnsi="Calibri" w:cs="Times New Roman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61E61509" wp14:editId="47D85935">
                <wp:simplePos x="0" y="0"/>
                <wp:positionH relativeFrom="column">
                  <wp:posOffset>3771900</wp:posOffset>
                </wp:positionH>
                <wp:positionV relativeFrom="paragraph">
                  <wp:posOffset>-50800</wp:posOffset>
                </wp:positionV>
                <wp:extent cx="2514600" cy="279400"/>
                <wp:effectExtent l="0" t="0" r="0" b="0"/>
                <wp:wrapSquare wrapText="bothSides"/>
                <wp:docPr id="257" name="Text Box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877AAB" w14:textId="77777777" w:rsidR="001F638C" w:rsidRPr="00355544" w:rsidRDefault="001F638C" w:rsidP="00175D28">
                            <w:pPr>
                              <w:rPr>
                                <w:rFonts w:ascii="Calibri" w:hAnsi="Calibri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5.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 xml:space="preserve"> Ano (3.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 xml:space="preserve"> Período) |</w:t>
                            </w:r>
                            <w:r w:rsidRPr="00355544">
                              <w:rPr>
                                <w:rFonts w:ascii="Calibri" w:hAnsi="Calibri" w:cs="Times New Roman"/>
                                <w:lang w:val="pt-PT"/>
                              </w:rPr>
                              <w:t xml:space="preserve"> Prova Escrita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7" o:spid="_x0000_s1076" type="#_x0000_t202" style="position:absolute;margin-left:297pt;margin-top:-4pt;width:198pt;height:22pt;z-index:251925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" filled="f" stroked="f">
                <v:textbox>
                  <w:txbxContent>
                    <w:p w14:paraId="14877AAB" w14:textId="77777777" w:rsidR="001F638C" w:rsidRPr="00355544" w:rsidRDefault="001F638C" w:rsidP="00175D28">
                      <w:pPr>
                        <w:rPr>
                          <w:rFonts w:ascii="Calibri" w:hAnsi="Calibri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>5.</w:t>
                      </w:r>
                      <w:r w:rsidRPr="00355544">
                        <w:rPr>
                          <w:rFonts w:ascii="Calibri" w:hAnsi="Calibri" w:cs="Times New Roman"/>
                          <w:b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 xml:space="preserve"> Ano (3.</w:t>
                      </w:r>
                      <w:r w:rsidRPr="00355544">
                        <w:rPr>
                          <w:rFonts w:ascii="Calibri" w:hAnsi="Calibri" w:cs="Times New Roman"/>
                          <w:b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lang w:val="pt-PT"/>
                        </w:rPr>
                        <w:t xml:space="preserve"> Período) |</w:t>
                      </w:r>
                      <w:r w:rsidRPr="00355544">
                        <w:rPr>
                          <w:rFonts w:ascii="Calibri" w:hAnsi="Calibri" w:cs="Times New Roman"/>
                          <w:lang w:val="pt-PT"/>
                        </w:rPr>
                        <w:t xml:space="preserve"> Prova Escrita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55544">
        <w:rPr>
          <w:rFonts w:ascii="Calibri" w:hAnsi="Calibri" w:cs="Times New Roman"/>
          <w:b/>
          <w:lang w:val="pt-PT"/>
        </w:rPr>
        <w:t>MATRIZ DO TESTE DE AVALIAÇÃO SUMATIVA N.</w:t>
      </w:r>
      <w:r w:rsidRPr="00355544">
        <w:rPr>
          <w:rFonts w:ascii="Calibri" w:hAnsi="Calibri" w:cs="Times New Roman"/>
          <w:b/>
          <w:vertAlign w:val="superscript"/>
          <w:lang w:val="pt-PT"/>
        </w:rPr>
        <w:t>o</w:t>
      </w:r>
      <w:r w:rsidRPr="00355544">
        <w:rPr>
          <w:rFonts w:ascii="Calibri" w:hAnsi="Calibri" w:cs="Times New Roman"/>
          <w:b/>
          <w:lang w:val="pt-PT"/>
        </w:rPr>
        <w:t xml:space="preserve"> 6</w:t>
      </w:r>
    </w:p>
    <w:p w14:paraId="748EB275" w14:textId="77777777" w:rsidR="00175D28" w:rsidRPr="00355544" w:rsidRDefault="00175D28" w:rsidP="00175D28">
      <w:pPr>
        <w:ind w:right="-312"/>
        <w:rPr>
          <w:rFonts w:ascii="Calibri" w:hAnsi="Calibri" w:cs="Times New Roman"/>
          <w:b/>
          <w:lang w:val="pt-PT"/>
        </w:rPr>
      </w:pPr>
    </w:p>
    <w:p w14:paraId="21613B40" w14:textId="77777777" w:rsidR="00175D28" w:rsidRPr="00355544" w:rsidRDefault="00175D28" w:rsidP="00175D28">
      <w:pPr>
        <w:ind w:right="-312"/>
        <w:rPr>
          <w:rFonts w:ascii="Calibri" w:hAnsi="Calibri" w:cs="Times New Roman"/>
          <w:b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69"/>
        <w:gridCol w:w="1272"/>
        <w:gridCol w:w="1341"/>
        <w:gridCol w:w="1271"/>
        <w:gridCol w:w="1795"/>
      </w:tblGrid>
      <w:tr w:rsidR="00175D28" w14:paraId="55C57546" w14:textId="77777777" w:rsidTr="00175D28">
        <w:trPr>
          <w:trHeight w:val="395"/>
        </w:trPr>
        <w:tc>
          <w:tcPr>
            <w:tcW w:w="4205" w:type="dxa"/>
            <w:vMerge w:val="restart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A2ACCC2" w14:textId="77777777" w:rsidR="00175D28" w:rsidRDefault="00175D28" w:rsidP="00175D2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Conteúdos</w:t>
            </w:r>
          </w:p>
        </w:tc>
        <w:tc>
          <w:tcPr>
            <w:tcW w:w="3845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6FE0565" w14:textId="77777777" w:rsidR="00175D28" w:rsidRDefault="00175D28" w:rsidP="00175D2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Estrutura do teste</w:t>
            </w:r>
          </w:p>
        </w:tc>
        <w:tc>
          <w:tcPr>
            <w:tcW w:w="1798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A21C225" w14:textId="77777777" w:rsidR="00175D28" w:rsidRPr="001759D6" w:rsidRDefault="00175D28" w:rsidP="00175D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</w:rPr>
            </w:pPr>
            <w:r w:rsidRPr="001759D6">
              <w:rPr>
                <w:rFonts w:ascii="Calibri" w:hAnsi="Calibri" w:cs="Times New Roman"/>
                <w:b/>
                <w:color w:val="FFFFFF"/>
              </w:rPr>
              <w:t>Critérios gerais</w:t>
            </w:r>
          </w:p>
          <w:p w14:paraId="1C21BFBD" w14:textId="77777777" w:rsidR="00175D28" w:rsidRDefault="00175D28" w:rsidP="00175D28">
            <w:pPr>
              <w:jc w:val="center"/>
              <w:rPr>
                <w:rFonts w:ascii="Calibri" w:hAnsi="Calibri"/>
                <w:b/>
              </w:rPr>
            </w:pPr>
            <w:r w:rsidRPr="001759D6">
              <w:rPr>
                <w:rFonts w:ascii="Calibri" w:hAnsi="Calibri" w:cs="Times New Roman"/>
                <w:b/>
                <w:color w:val="FFFFFF"/>
              </w:rPr>
              <w:t>de correção</w:t>
            </w:r>
          </w:p>
        </w:tc>
      </w:tr>
      <w:tr w:rsidR="00175D28" w14:paraId="20C7D7DC" w14:textId="77777777" w:rsidTr="00175D28">
        <w:trPr>
          <w:trHeight w:val="853"/>
        </w:trPr>
        <w:tc>
          <w:tcPr>
            <w:tcW w:w="4205" w:type="dxa"/>
            <w:vMerge/>
            <w:tcBorders>
              <w:right w:val="single" w:sz="4" w:space="0" w:color="FFFFFF" w:themeColor="background1"/>
            </w:tcBorders>
          </w:tcPr>
          <w:p w14:paraId="1330E070" w14:textId="77777777" w:rsidR="00175D28" w:rsidRDefault="00175D28" w:rsidP="00175D28">
            <w:pPr>
              <w:rPr>
                <w:rFonts w:ascii="Calibri" w:hAnsi="Calibri"/>
                <w:b/>
              </w:rPr>
            </w:pPr>
          </w:p>
        </w:tc>
        <w:tc>
          <w:tcPr>
            <w:tcW w:w="127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551EF2A4" w14:textId="77777777" w:rsidR="00175D28" w:rsidRPr="001759D6" w:rsidRDefault="00175D28" w:rsidP="00175D28">
            <w:pPr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Grupos</w:t>
            </w:r>
            <w:r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/</w:t>
            </w:r>
          </w:p>
          <w:p w14:paraId="1F4F6222" w14:textId="51F4DF88" w:rsidR="00175D28" w:rsidRPr="001759D6" w:rsidRDefault="005C495A" w:rsidP="00175D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 xml:space="preserve">          </w:t>
            </w:r>
            <w:r w:rsidR="00175D28"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N.</w:t>
            </w:r>
            <w:r w:rsidR="00175D28"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  <w:vertAlign w:val="superscript"/>
              </w:rPr>
              <w:t>o</w:t>
            </w:r>
          </w:p>
          <w:p w14:paraId="4374830D" w14:textId="77777777" w:rsidR="00175D28" w:rsidRPr="001759D6" w:rsidRDefault="00175D28" w:rsidP="00175D2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Questões</w:t>
            </w:r>
          </w:p>
        </w:tc>
        <w:tc>
          <w:tcPr>
            <w:tcW w:w="12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67D45540" w14:textId="77777777" w:rsidR="00175D28" w:rsidRPr="001759D6" w:rsidRDefault="00175D28" w:rsidP="00175D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Tipo de</w:t>
            </w:r>
          </w:p>
          <w:p w14:paraId="57D755AF" w14:textId="77777777" w:rsidR="00175D28" w:rsidRPr="001759D6" w:rsidRDefault="00175D28" w:rsidP="00175D2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questões</w:t>
            </w:r>
          </w:p>
        </w:tc>
        <w:tc>
          <w:tcPr>
            <w:tcW w:w="127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7AFF07D1" w14:textId="77777777" w:rsidR="00175D28" w:rsidRPr="001759D6" w:rsidRDefault="00175D28" w:rsidP="00175D2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Cotações</w:t>
            </w:r>
          </w:p>
        </w:tc>
        <w:tc>
          <w:tcPr>
            <w:tcW w:w="1798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24DBD6B0" w14:textId="77777777" w:rsidR="00175D28" w:rsidRDefault="00175D28" w:rsidP="00175D28">
            <w:pPr>
              <w:rPr>
                <w:rFonts w:ascii="Calibri" w:hAnsi="Calibri"/>
                <w:b/>
              </w:rPr>
            </w:pPr>
          </w:p>
        </w:tc>
      </w:tr>
      <w:tr w:rsidR="00175D28" w:rsidRPr="00355544" w14:paraId="606B9266" w14:textId="77777777" w:rsidTr="008D0BAF">
        <w:trPr>
          <w:trHeight w:val="5632"/>
        </w:trPr>
        <w:tc>
          <w:tcPr>
            <w:tcW w:w="4205" w:type="dxa"/>
            <w:shd w:val="clear" w:color="auto" w:fill="F2F2F2" w:themeFill="background1" w:themeFillShade="F2"/>
          </w:tcPr>
          <w:p w14:paraId="2DB0D60F" w14:textId="77777777" w:rsidR="00175D28" w:rsidRPr="005C495A" w:rsidRDefault="00175D28" w:rsidP="00175D28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333333"/>
                <w:sz w:val="18"/>
                <w:szCs w:val="18"/>
                <w:lang w:val="pt-PT"/>
              </w:rPr>
            </w:pPr>
          </w:p>
          <w:p w14:paraId="12A05FB0" w14:textId="77777777" w:rsidR="008D0BAF" w:rsidRPr="005C495A" w:rsidRDefault="008D0BAF" w:rsidP="008D0BAF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color w:val="333333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b/>
                <w:color w:val="333333"/>
                <w:sz w:val="18"/>
                <w:szCs w:val="18"/>
                <w:lang w:val="pt-PT"/>
              </w:rPr>
              <w:t>C2 – Portugal nos Séculos XV e XVI</w:t>
            </w:r>
          </w:p>
          <w:p w14:paraId="2C39B1AA" w14:textId="0854D796" w:rsidR="008D0BAF" w:rsidRPr="005C495A" w:rsidRDefault="005C495A" w:rsidP="005C495A">
            <w:pPr>
              <w:widowControl w:val="0"/>
              <w:autoSpaceDE w:val="0"/>
              <w:autoSpaceDN w:val="0"/>
              <w:adjustRightInd w:val="0"/>
              <w:spacing w:before="100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 xml:space="preserve">AS CARACTERÍSTICAS DO IMPÉRIO </w:t>
            </w:r>
            <w:r w:rsidR="008D0BAF" w:rsidRPr="005C495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PORTUGUÊS DO SÉCULO XVI</w:t>
            </w:r>
          </w:p>
          <w:p w14:paraId="05D13C7C" w14:textId="73302914" w:rsidR="008D0BAF" w:rsidRPr="005C495A" w:rsidRDefault="008D0BAF" w:rsidP="008D0BAF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 grande dispersão territorial do Império Português no século XVI.</w:t>
            </w:r>
          </w:p>
          <w:p w14:paraId="6A4918C3" w14:textId="62CA04C6" w:rsidR="008D0BAF" w:rsidRPr="005C495A" w:rsidRDefault="008D0BAF" w:rsidP="008D0BAF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As principais trocas comerciais efetuadas entre os vários continentes.</w:t>
            </w:r>
          </w:p>
          <w:p w14:paraId="1147D938" w14:textId="47BF8F97" w:rsidR="008D0BAF" w:rsidRPr="005C495A" w:rsidRDefault="008D0BAF" w:rsidP="008D0BAF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 xml:space="preserve">– A vida quotidiana na Lisboa </w:t>
            </w:r>
            <w:r w:rsid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q</w:t>
            </w: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uinhentista.</w:t>
            </w:r>
          </w:p>
          <w:p w14:paraId="782AE855" w14:textId="7D8BB30B" w:rsidR="008D0BAF" w:rsidRPr="005C495A" w:rsidRDefault="008D0BAF" w:rsidP="008D0BAF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 colonização portuguesa nas ilhas atlânticas e no Brasil e o tipo de presença no litoral africano e no Oriente.</w:t>
            </w:r>
          </w:p>
          <w:p w14:paraId="211FFE57" w14:textId="77777777" w:rsidR="008D0BAF" w:rsidRPr="005C495A" w:rsidRDefault="008D0BAF" w:rsidP="008D0BAF">
            <w:pPr>
              <w:widowControl w:val="0"/>
              <w:autoSpaceDE w:val="0"/>
              <w:autoSpaceDN w:val="0"/>
              <w:adjustRightInd w:val="0"/>
              <w:spacing w:before="100"/>
              <w:ind w:left="153" w:hanging="153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OS EFEITOS DA EXPANSÃO MARÍTIMA</w:t>
            </w:r>
          </w:p>
          <w:p w14:paraId="6AA5B112" w14:textId="1AFDE6BC" w:rsidR="008D0BAF" w:rsidRPr="005C495A" w:rsidRDefault="008D0BAF" w:rsidP="008D0BAF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 introdu</w:t>
            </w:r>
            <w:r w:rsid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 xml:space="preserve">ção de novos produtos em vários </w:t>
            </w: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continentes em resultado da expansão.</w:t>
            </w:r>
          </w:p>
          <w:p w14:paraId="616480D5" w14:textId="6123FCBB" w:rsidR="008D0BAF" w:rsidRPr="005C495A" w:rsidRDefault="008D0BAF" w:rsidP="008D0BAF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O património arquitetónico edificado pelos Portugueses no seu antigo Império.</w:t>
            </w:r>
          </w:p>
          <w:p w14:paraId="4EC0DBFC" w14:textId="0A08BD76" w:rsidR="008D0BAF" w:rsidRPr="005C495A" w:rsidRDefault="008D0BAF" w:rsidP="005C495A">
            <w:pPr>
              <w:widowControl w:val="0"/>
              <w:autoSpaceDE w:val="0"/>
              <w:autoSpaceDN w:val="0"/>
              <w:adjustRightInd w:val="0"/>
              <w:spacing w:before="100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A INFLUÊNCIA DA EXPANSÃ</w:t>
            </w:r>
            <w:r w:rsidR="005C495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 xml:space="preserve">O MARÍTIMA </w:t>
            </w:r>
            <w:r w:rsidRPr="005C495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NA</w:t>
            </w:r>
            <w:r w:rsidR="005C495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 xml:space="preserve"> CIÊNCIAS, NA LITERATURA E ARTE </w:t>
            </w:r>
            <w:r w:rsidRPr="005C495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PORTUGUESAS</w:t>
            </w:r>
          </w:p>
          <w:p w14:paraId="57C43227" w14:textId="77777777" w:rsidR="008D0BAF" w:rsidRPr="005C495A" w:rsidRDefault="008D0BAF" w:rsidP="008D0BAF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O desenvolvimento das ciências.</w:t>
            </w:r>
          </w:p>
          <w:p w14:paraId="4BAB572F" w14:textId="672D7CC9" w:rsidR="008D0BAF" w:rsidRPr="005C495A" w:rsidRDefault="008D0BAF" w:rsidP="008D0BAF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As grandes obras literárias do tempo dos Descobrimentos e seus autores.</w:t>
            </w:r>
          </w:p>
          <w:p w14:paraId="270D3648" w14:textId="79181858" w:rsidR="00175D28" w:rsidRPr="005C495A" w:rsidRDefault="008D0BAF" w:rsidP="008D0BAF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/>
                <w:b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As características do estilo manuelino e os principais monumentos.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40E82C7E" w14:textId="77777777" w:rsidR="00175D28" w:rsidRPr="00A875D5" w:rsidRDefault="00175D28" w:rsidP="00175D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b/>
                <w:sz w:val="18"/>
                <w:szCs w:val="18"/>
              </w:rPr>
              <w:t>Grupo I</w:t>
            </w:r>
          </w:p>
          <w:p w14:paraId="25FFAA6D" w14:textId="37892805" w:rsidR="00175D28" w:rsidRPr="00A875D5" w:rsidRDefault="00175D28" w:rsidP="00175D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12</w:t>
            </w:r>
          </w:p>
          <w:p w14:paraId="09486B8C" w14:textId="23D10CAD" w:rsidR="00175D28" w:rsidRPr="00A875D5" w:rsidRDefault="00175D28" w:rsidP="00175D28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96" w:type="dxa"/>
            <w:shd w:val="clear" w:color="auto" w:fill="F2F2F2" w:themeFill="background1" w:themeFillShade="F2"/>
            <w:vAlign w:val="center"/>
          </w:tcPr>
          <w:p w14:paraId="69A20D7E" w14:textId="77777777" w:rsidR="008D0BAF" w:rsidRPr="00355544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 curta</w:t>
            </w:r>
          </w:p>
          <w:p w14:paraId="08EC8540" w14:textId="77777777" w:rsidR="008D0BAF" w:rsidRPr="00355544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</w:t>
            </w:r>
          </w:p>
          <w:p w14:paraId="74C09FFE" w14:textId="77777777" w:rsidR="008D0BAF" w:rsidRPr="00355544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restrita</w:t>
            </w:r>
          </w:p>
          <w:p w14:paraId="1CC6D8E0" w14:textId="77777777" w:rsidR="008D0BAF" w:rsidRPr="00355544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Preenchimento</w:t>
            </w:r>
          </w:p>
          <w:p w14:paraId="137AB7C2" w14:textId="77777777" w:rsidR="008D0BAF" w:rsidRPr="00355544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de espaços</w:t>
            </w:r>
          </w:p>
          <w:p w14:paraId="65E851A9" w14:textId="77777777" w:rsidR="008D0BAF" w:rsidRPr="00355544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Verdadeiro/</w:t>
            </w:r>
          </w:p>
          <w:p w14:paraId="1C91A57A" w14:textId="77777777" w:rsidR="008D0BAF" w:rsidRPr="008D0BAF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8D0BAF">
              <w:rPr>
                <w:rFonts w:ascii="Calibri" w:hAnsi="Calibri" w:cs="Times New Roman"/>
                <w:sz w:val="18"/>
                <w:szCs w:val="18"/>
              </w:rPr>
              <w:t>Falso</w:t>
            </w:r>
          </w:p>
          <w:p w14:paraId="201CB07C" w14:textId="1A85EE13" w:rsidR="00175D28" w:rsidRPr="008D0BAF" w:rsidRDefault="008D0BAF" w:rsidP="008D0BAF">
            <w:pPr>
              <w:jc w:val="center"/>
              <w:rPr>
                <w:rFonts w:ascii="Calibri" w:hAnsi="Calibri"/>
                <w:b/>
              </w:rPr>
            </w:pPr>
            <w:r w:rsidRPr="008D0BAF">
              <w:rPr>
                <w:rFonts w:ascii="Calibri" w:hAnsi="Calibri" w:cs="Times New Roman"/>
                <w:sz w:val="18"/>
                <w:szCs w:val="18"/>
              </w:rPr>
              <w:t>Associação</w:t>
            </w:r>
          </w:p>
        </w:tc>
        <w:tc>
          <w:tcPr>
            <w:tcW w:w="1274" w:type="dxa"/>
            <w:shd w:val="clear" w:color="auto" w:fill="D9D9D9" w:themeFill="background1" w:themeFillShade="D9"/>
            <w:vAlign w:val="center"/>
          </w:tcPr>
          <w:p w14:paraId="3A1F0285" w14:textId="77777777" w:rsidR="008D0BAF" w:rsidRPr="008D0BAF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8D0BAF">
              <w:rPr>
                <w:rFonts w:ascii="Calibri" w:hAnsi="Calibri" w:cs="Times New Roman"/>
                <w:sz w:val="18"/>
                <w:szCs w:val="18"/>
              </w:rPr>
              <w:t>62</w:t>
            </w:r>
          </w:p>
          <w:p w14:paraId="3AC2F7A8" w14:textId="52B06F46" w:rsidR="00175D28" w:rsidRPr="008D0BAF" w:rsidRDefault="008D0BAF" w:rsidP="008D0BAF">
            <w:pPr>
              <w:jc w:val="center"/>
              <w:rPr>
                <w:rFonts w:ascii="Calibri" w:hAnsi="Calibri"/>
                <w:b/>
              </w:rPr>
            </w:pPr>
            <w:r w:rsidRPr="008D0BAF">
              <w:rPr>
                <w:rFonts w:ascii="Calibri" w:hAnsi="Calibri" w:cs="Times New Roman"/>
                <w:sz w:val="18"/>
                <w:szCs w:val="18"/>
              </w:rPr>
              <w:t>pontos</w:t>
            </w:r>
          </w:p>
        </w:tc>
        <w:tc>
          <w:tcPr>
            <w:tcW w:w="1798" w:type="dxa"/>
            <w:vMerge w:val="restart"/>
            <w:shd w:val="clear" w:color="auto" w:fill="F2F2F2" w:themeFill="background1" w:themeFillShade="F2"/>
          </w:tcPr>
          <w:p w14:paraId="64A3B7D4" w14:textId="77777777" w:rsidR="00175D28" w:rsidRPr="00355544" w:rsidRDefault="00175D28" w:rsidP="00175D28">
            <w:pPr>
              <w:rPr>
                <w:rFonts w:ascii="Calibri" w:hAnsi="Calibri"/>
                <w:b/>
                <w:lang w:val="pt-PT"/>
              </w:rPr>
            </w:pPr>
          </w:p>
          <w:p w14:paraId="77D02B03" w14:textId="77777777" w:rsidR="00175D28" w:rsidRPr="00355544" w:rsidRDefault="00175D28" w:rsidP="00175D28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1.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Exploração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adequada dos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documentos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(interpretação/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compreensão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informação)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 apresentação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correta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conclusão.</w:t>
            </w:r>
          </w:p>
          <w:p w14:paraId="080EFA9E" w14:textId="77777777" w:rsidR="00175D28" w:rsidRPr="00355544" w:rsidRDefault="00175D28" w:rsidP="00175D28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2.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Domínio rigoroso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dos conceitos ou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palavras-chave.</w:t>
            </w:r>
          </w:p>
          <w:p w14:paraId="41B141DC" w14:textId="77777777" w:rsidR="00175D28" w:rsidRPr="00355544" w:rsidRDefault="00175D28" w:rsidP="00175D28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3.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Utilização correta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terminologia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específica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disciplina.</w:t>
            </w:r>
          </w:p>
          <w:p w14:paraId="4838732E" w14:textId="77777777" w:rsidR="00175D28" w:rsidRPr="00355544" w:rsidRDefault="00175D28" w:rsidP="00175D28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4.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Organização das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ideias e clareza na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expressão escrita.</w:t>
            </w:r>
          </w:p>
          <w:p w14:paraId="38A798E2" w14:textId="77777777" w:rsidR="00175D28" w:rsidRPr="00355544" w:rsidRDefault="00175D28" w:rsidP="00175D28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b/>
                <w:sz w:val="18"/>
                <w:szCs w:val="18"/>
                <w:lang w:val="pt-PT"/>
              </w:rPr>
              <w:t>5.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 xml:space="preserve"> Redação das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respostas sem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erros de sintaxe,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de pontuação e/ou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ortografia.</w:t>
            </w:r>
          </w:p>
          <w:p w14:paraId="10A0E288" w14:textId="77777777" w:rsidR="00175D28" w:rsidRDefault="00175D28" w:rsidP="00175D28">
            <w:pPr>
              <w:widowControl w:val="0"/>
              <w:autoSpaceDE w:val="0"/>
              <w:autoSpaceDN w:val="0"/>
              <w:adjustRightInd w:val="0"/>
              <w:ind w:left="176" w:hanging="176"/>
              <w:rPr>
                <w:rFonts w:ascii="Calibri" w:hAnsi="Calibri" w:cs="Times New Roman"/>
                <w:sz w:val="18"/>
                <w:szCs w:val="18"/>
              </w:rPr>
            </w:pPr>
            <w:r w:rsidRPr="005B05FC">
              <w:rPr>
                <w:rFonts w:ascii="Calibri" w:hAnsi="Calibri" w:cs="Times New Roman"/>
                <w:b/>
                <w:sz w:val="18"/>
                <w:szCs w:val="18"/>
              </w:rPr>
              <w:t>6.</w:t>
            </w:r>
            <w:r w:rsidRPr="00E73F20">
              <w:rPr>
                <w:rFonts w:ascii="Calibri" w:hAnsi="Calibri" w:cs="Times New Roman"/>
                <w:sz w:val="18"/>
                <w:szCs w:val="18"/>
              </w:rPr>
              <w:t xml:space="preserve"> Anulação das</w:t>
            </w:r>
            <w:r>
              <w:rPr>
                <w:rFonts w:ascii="Calibri" w:hAnsi="Calibri" w:cs="Times New Roman"/>
                <w:sz w:val="18"/>
                <w:szCs w:val="18"/>
              </w:rPr>
              <w:br/>
            </w:r>
            <w:r w:rsidRPr="00E73F20">
              <w:rPr>
                <w:rFonts w:ascii="Calibri" w:hAnsi="Calibri" w:cs="Times New Roman"/>
                <w:sz w:val="18"/>
                <w:szCs w:val="18"/>
              </w:rPr>
              <w:t>respostas que:</w:t>
            </w:r>
          </w:p>
          <w:p w14:paraId="071F3960" w14:textId="77777777" w:rsidR="00175D28" w:rsidRPr="00355544" w:rsidRDefault="00175D28" w:rsidP="00175D28">
            <w:pPr>
              <w:widowControl w:val="0"/>
              <w:autoSpaceDE w:val="0"/>
              <w:autoSpaceDN w:val="0"/>
              <w:adjustRightInd w:val="0"/>
              <w:ind w:left="318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nos itens de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escolha múltipla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não identifiquem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corretamente 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opção escolhida;</w:t>
            </w:r>
          </w:p>
          <w:p w14:paraId="53E8D3AB" w14:textId="3A3050FA" w:rsidR="00175D28" w:rsidRPr="00355544" w:rsidRDefault="00175D28" w:rsidP="00175D28">
            <w:pPr>
              <w:widowControl w:val="0"/>
              <w:autoSpaceDE w:val="0"/>
              <w:autoSpaceDN w:val="0"/>
              <w:adjustRightInd w:val="0"/>
              <w:ind w:left="318" w:hanging="142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nos itens de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associação/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correspondência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não identifiquem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devidamente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cada element</w:t>
            </w:r>
            <w:r w:rsidR="005C495A">
              <w:rPr>
                <w:rFonts w:ascii="Calibri" w:hAnsi="Calibri" w:cs="Times New Roman"/>
                <w:sz w:val="18"/>
                <w:szCs w:val="18"/>
                <w:lang w:val="pt-PT"/>
              </w:rPr>
              <w:t>o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da coluna A e 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coluna B;</w:t>
            </w:r>
          </w:p>
          <w:p w14:paraId="260D1F04" w14:textId="77777777" w:rsidR="00175D28" w:rsidRPr="00355544" w:rsidRDefault="00175D28" w:rsidP="00175D28">
            <w:pPr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– não apresentem,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sempre que solicitado, a devida</w:t>
            </w: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br/>
              <w:t>justificação.</w:t>
            </w:r>
          </w:p>
        </w:tc>
      </w:tr>
      <w:tr w:rsidR="00175D28" w14:paraId="500696C5" w14:textId="77777777" w:rsidTr="008D0BAF">
        <w:trPr>
          <w:trHeight w:val="5386"/>
        </w:trPr>
        <w:tc>
          <w:tcPr>
            <w:tcW w:w="4205" w:type="dxa"/>
            <w:shd w:val="clear" w:color="auto" w:fill="F2F2F2" w:themeFill="background1" w:themeFillShade="F2"/>
          </w:tcPr>
          <w:p w14:paraId="19DC4ADE" w14:textId="77777777" w:rsidR="00175D28" w:rsidRPr="005C495A" w:rsidRDefault="00175D28" w:rsidP="00175D28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333333"/>
                <w:sz w:val="18"/>
                <w:szCs w:val="18"/>
                <w:lang w:val="pt-PT"/>
              </w:rPr>
            </w:pPr>
          </w:p>
          <w:p w14:paraId="5BCAE85D" w14:textId="77777777" w:rsidR="008D0BAF" w:rsidRPr="005C495A" w:rsidRDefault="008D0BAF" w:rsidP="008D0BAF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color w:val="333333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b/>
                <w:color w:val="333333"/>
                <w:sz w:val="18"/>
                <w:szCs w:val="18"/>
                <w:lang w:val="pt-PT"/>
              </w:rPr>
              <w:t>C3 – Portugal: da União Ibérica à</w:t>
            </w:r>
          </w:p>
          <w:p w14:paraId="12410BDC" w14:textId="0C591E87" w:rsidR="008D0BAF" w:rsidRPr="005C495A" w:rsidRDefault="005C495A" w:rsidP="005C495A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color w:val="333333"/>
                <w:sz w:val="18"/>
                <w:szCs w:val="18"/>
                <w:lang w:val="pt-PT"/>
              </w:rPr>
            </w:pPr>
            <w:r>
              <w:rPr>
                <w:rFonts w:asciiTheme="majorHAnsi" w:hAnsiTheme="majorHAnsi" w:cs="Times New Roman"/>
                <w:b/>
                <w:color w:val="333333"/>
                <w:sz w:val="18"/>
                <w:szCs w:val="18"/>
                <w:lang w:val="pt-PT"/>
              </w:rPr>
              <w:t xml:space="preserve">        </w:t>
            </w:r>
            <w:r w:rsidR="008D0BAF" w:rsidRPr="005C495A">
              <w:rPr>
                <w:rFonts w:asciiTheme="majorHAnsi" w:hAnsiTheme="majorHAnsi" w:cs="Times New Roman"/>
                <w:b/>
                <w:color w:val="333333"/>
                <w:sz w:val="18"/>
                <w:szCs w:val="18"/>
                <w:lang w:val="pt-PT"/>
              </w:rPr>
              <w:t>Restauração da Independência</w:t>
            </w:r>
          </w:p>
          <w:p w14:paraId="6470A2C1" w14:textId="77777777" w:rsidR="008D0BAF" w:rsidRPr="005C495A" w:rsidRDefault="008D0BAF" w:rsidP="008D0BAF">
            <w:pPr>
              <w:widowControl w:val="0"/>
              <w:autoSpaceDE w:val="0"/>
              <w:autoSpaceDN w:val="0"/>
              <w:adjustRightInd w:val="0"/>
              <w:spacing w:before="100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OS FATORES QUE LEVARAM À PERDA DE</w:t>
            </w:r>
          </w:p>
          <w:p w14:paraId="5020A9EB" w14:textId="77777777" w:rsidR="008D0BAF" w:rsidRPr="005C495A" w:rsidRDefault="008D0BAF" w:rsidP="008D0BAF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INDEPENDÊNCIA PORTUGUESA EM 1580</w:t>
            </w:r>
          </w:p>
          <w:p w14:paraId="3B2A4AE9" w14:textId="58D96F61" w:rsidR="008D0BAF" w:rsidRPr="005C495A" w:rsidRDefault="008D0BAF" w:rsidP="006710DE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As consequências para Portugal do desastre</w:t>
            </w: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br/>
              <w:t>de Alcácer Quibir.</w:t>
            </w:r>
          </w:p>
          <w:p w14:paraId="7561F4F9" w14:textId="1F295166" w:rsidR="008D0BAF" w:rsidRPr="005C495A" w:rsidRDefault="008D0BAF" w:rsidP="006710DE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Os pretendentes ao trono português após a</w:t>
            </w: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br/>
              <w:t>morte do cardeal D. Henrique.</w:t>
            </w:r>
          </w:p>
          <w:p w14:paraId="0B214F12" w14:textId="20E63E4D" w:rsidR="008D0BAF" w:rsidRPr="005C495A" w:rsidRDefault="008D0BAF" w:rsidP="006710DE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A vitória de Filipe II de Espanha sobre D. António, prior do Crato, na batalha de Alcântara.</w:t>
            </w:r>
          </w:p>
          <w:p w14:paraId="17E30A08" w14:textId="77777777" w:rsidR="008D0BAF" w:rsidRPr="005C495A" w:rsidRDefault="008D0BAF" w:rsidP="006710DE">
            <w:pPr>
              <w:widowControl w:val="0"/>
              <w:autoSpaceDE w:val="0"/>
              <w:autoSpaceDN w:val="0"/>
              <w:adjustRightInd w:val="0"/>
              <w:spacing w:before="100"/>
              <w:ind w:left="154" w:hanging="154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O DOMÍNIO FILIPINO EM PORTUGAL</w:t>
            </w:r>
          </w:p>
          <w:p w14:paraId="7C0499FD" w14:textId="77777777" w:rsidR="008D0BAF" w:rsidRPr="005C495A" w:rsidRDefault="008D0BAF" w:rsidP="006710DE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(1580-1640)</w:t>
            </w:r>
          </w:p>
          <w:p w14:paraId="73D53032" w14:textId="64701546" w:rsidR="008D0BAF" w:rsidRPr="005C495A" w:rsidRDefault="008D0BAF" w:rsidP="006710DE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 xml:space="preserve">– As garantias concedidas por Filipe I de Portugal </w:t>
            </w: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br/>
              <w:t>nas Cortes de Tomar (1581).</w:t>
            </w:r>
          </w:p>
          <w:p w14:paraId="6CAB357B" w14:textId="544AE332" w:rsidR="008D0BAF" w:rsidRPr="005C495A" w:rsidRDefault="008D0BAF" w:rsidP="006710DE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O incumprimento das promessas de Filipe I</w:t>
            </w: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br/>
              <w:t>pelos seus sucessores e o descontentamento</w:t>
            </w: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br/>
              <w:t>crescente dos vários grupos sociais portugueses.</w:t>
            </w:r>
          </w:p>
          <w:p w14:paraId="7F2F9B47" w14:textId="77777777" w:rsidR="008D0BAF" w:rsidRPr="005C495A" w:rsidRDefault="008D0BAF" w:rsidP="006710DE">
            <w:pPr>
              <w:widowControl w:val="0"/>
              <w:autoSpaceDE w:val="0"/>
              <w:autoSpaceDN w:val="0"/>
              <w:adjustRightInd w:val="0"/>
              <w:spacing w:before="100"/>
              <w:ind w:left="154" w:hanging="154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A RESTAURAÇÃO DA INDEPENDÊNCIA,</w:t>
            </w:r>
          </w:p>
          <w:p w14:paraId="6064ECB3" w14:textId="77777777" w:rsidR="008D0BAF" w:rsidRPr="005C495A" w:rsidRDefault="008D0BAF" w:rsidP="006710DE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EM 1640, E OS EFEITOS DA GUERRA DA</w:t>
            </w:r>
          </w:p>
          <w:p w14:paraId="1AD97D40" w14:textId="77777777" w:rsidR="008D0BAF" w:rsidRPr="005C495A" w:rsidRDefault="008D0BAF" w:rsidP="006710DE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b/>
                <w:color w:val="000000"/>
                <w:sz w:val="18"/>
                <w:szCs w:val="18"/>
                <w:lang w:val="pt-PT"/>
              </w:rPr>
              <w:t>RESTAURAÇÃO</w:t>
            </w:r>
          </w:p>
          <w:p w14:paraId="2B664B71" w14:textId="4F0BE6B2" w:rsidR="008D0BAF" w:rsidRPr="005C495A" w:rsidRDefault="008D0BAF" w:rsidP="006710DE">
            <w:pPr>
              <w:widowControl w:val="0"/>
              <w:autoSpaceDE w:val="0"/>
              <w:autoSpaceDN w:val="0"/>
              <w:adjustRightInd w:val="0"/>
              <w:ind w:left="154" w:hanging="154"/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  <w:lang w:val="pt-PT"/>
              </w:rPr>
              <w:t>– Os acontecimentos do 1º de dezembro de 1640.</w:t>
            </w:r>
          </w:p>
          <w:p w14:paraId="141E9735" w14:textId="0E68EF18" w:rsidR="00175D28" w:rsidRPr="005C495A" w:rsidRDefault="008D0BAF" w:rsidP="006710DE">
            <w:pPr>
              <w:ind w:left="154" w:hanging="154"/>
              <w:rPr>
                <w:rFonts w:asciiTheme="majorHAnsi" w:hAnsiTheme="majorHAnsi"/>
                <w:b/>
              </w:rPr>
            </w:pPr>
            <w:r w:rsidRPr="005C495A">
              <w:rPr>
                <w:rFonts w:asciiTheme="majorHAnsi" w:hAnsiTheme="majorHAnsi" w:cs="Times New Roman"/>
                <w:color w:val="000000"/>
                <w:sz w:val="18"/>
                <w:szCs w:val="18"/>
              </w:rPr>
              <w:t>– A Guerra da Restauração.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49B953B" w14:textId="77777777" w:rsidR="00175D28" w:rsidRPr="00A875D5" w:rsidRDefault="00175D28" w:rsidP="00175D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sz w:val="18"/>
                <w:szCs w:val="18"/>
              </w:rPr>
            </w:pPr>
            <w:r w:rsidRPr="00A875D5">
              <w:rPr>
                <w:rFonts w:ascii="Calibri" w:hAnsi="Calibri" w:cs="Times New Roman"/>
                <w:b/>
                <w:sz w:val="18"/>
                <w:szCs w:val="18"/>
              </w:rPr>
              <w:t>Grupo III</w:t>
            </w:r>
          </w:p>
          <w:p w14:paraId="0FB8F57E" w14:textId="22353066" w:rsidR="00175D28" w:rsidRPr="00A875D5" w:rsidRDefault="00175D28" w:rsidP="00175D28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296" w:type="dxa"/>
            <w:shd w:val="clear" w:color="auto" w:fill="F2F2F2" w:themeFill="background1" w:themeFillShade="F2"/>
            <w:vAlign w:val="center"/>
          </w:tcPr>
          <w:p w14:paraId="7C75380A" w14:textId="77777777" w:rsidR="008D0BAF" w:rsidRPr="00355544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 curta</w:t>
            </w:r>
          </w:p>
          <w:p w14:paraId="37F3CC4C" w14:textId="77777777" w:rsidR="008D0BAF" w:rsidRPr="00355544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Resposta</w:t>
            </w:r>
          </w:p>
          <w:p w14:paraId="1EF15268" w14:textId="77777777" w:rsidR="008D0BAF" w:rsidRPr="00355544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restrita</w:t>
            </w:r>
          </w:p>
          <w:p w14:paraId="2AF32E9C" w14:textId="77777777" w:rsidR="008D0BAF" w:rsidRPr="00355544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Verdadeiro/</w:t>
            </w:r>
          </w:p>
          <w:p w14:paraId="4E4FCD72" w14:textId="77777777" w:rsidR="008D0BAF" w:rsidRPr="00355544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Falso</w:t>
            </w:r>
          </w:p>
          <w:p w14:paraId="66895FC9" w14:textId="77777777" w:rsidR="008D0BAF" w:rsidRPr="00355544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Preenchimento</w:t>
            </w:r>
          </w:p>
          <w:p w14:paraId="3F2C85E6" w14:textId="77777777" w:rsidR="008D0BAF" w:rsidRPr="00355544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de espaços</w:t>
            </w:r>
          </w:p>
          <w:p w14:paraId="2A19A744" w14:textId="77777777" w:rsidR="008D0BAF" w:rsidRPr="00355544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Ordenação</w:t>
            </w:r>
          </w:p>
          <w:p w14:paraId="4AEC0E3E" w14:textId="3532A5F5" w:rsidR="00175D28" w:rsidRPr="00355544" w:rsidRDefault="008D0BAF" w:rsidP="008D0BAF">
            <w:pPr>
              <w:jc w:val="center"/>
              <w:rPr>
                <w:rFonts w:ascii="Calibri" w:hAnsi="Calibri"/>
                <w:b/>
                <w:lang w:val="pt-PT"/>
              </w:rPr>
            </w:pPr>
            <w:r w:rsidRPr="00355544">
              <w:rPr>
                <w:rFonts w:ascii="Calibri" w:hAnsi="Calibri" w:cs="Times New Roman"/>
                <w:sz w:val="18"/>
                <w:szCs w:val="18"/>
                <w:lang w:val="pt-PT"/>
              </w:rPr>
              <w:t>Cronológica</w:t>
            </w:r>
          </w:p>
        </w:tc>
        <w:tc>
          <w:tcPr>
            <w:tcW w:w="1274" w:type="dxa"/>
            <w:shd w:val="clear" w:color="auto" w:fill="D9D9D9" w:themeFill="background1" w:themeFillShade="D9"/>
            <w:vAlign w:val="center"/>
          </w:tcPr>
          <w:p w14:paraId="3978A85E" w14:textId="77777777" w:rsidR="008D0BAF" w:rsidRPr="008D0BAF" w:rsidRDefault="008D0BAF" w:rsidP="008D0B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 w:rsidRPr="008D0BAF">
              <w:rPr>
                <w:rFonts w:ascii="Calibri" w:hAnsi="Calibri" w:cs="Times New Roman"/>
                <w:sz w:val="18"/>
                <w:szCs w:val="18"/>
              </w:rPr>
              <w:t>38</w:t>
            </w:r>
          </w:p>
          <w:p w14:paraId="455C0847" w14:textId="64DFF79C" w:rsidR="00175D28" w:rsidRPr="008D0BAF" w:rsidRDefault="008D0BAF" w:rsidP="008D0BAF">
            <w:pPr>
              <w:jc w:val="center"/>
              <w:rPr>
                <w:rFonts w:ascii="Calibri" w:hAnsi="Calibri"/>
                <w:b/>
              </w:rPr>
            </w:pPr>
            <w:r w:rsidRPr="008D0BAF">
              <w:rPr>
                <w:rFonts w:ascii="Calibri" w:hAnsi="Calibri" w:cs="Times New Roman"/>
                <w:sz w:val="18"/>
                <w:szCs w:val="18"/>
              </w:rPr>
              <w:t>pontos</w:t>
            </w:r>
          </w:p>
        </w:tc>
        <w:tc>
          <w:tcPr>
            <w:tcW w:w="1798" w:type="dxa"/>
            <w:vMerge/>
            <w:shd w:val="clear" w:color="auto" w:fill="F2F2F2" w:themeFill="background1" w:themeFillShade="F2"/>
          </w:tcPr>
          <w:p w14:paraId="76B6707E" w14:textId="77777777" w:rsidR="00175D28" w:rsidRDefault="00175D28" w:rsidP="00175D28">
            <w:pPr>
              <w:rPr>
                <w:rFonts w:ascii="Calibri" w:hAnsi="Calibri"/>
                <w:b/>
              </w:rPr>
            </w:pPr>
          </w:p>
        </w:tc>
      </w:tr>
    </w:tbl>
    <w:p w14:paraId="27D2ED4B" w14:textId="77777777" w:rsidR="00175D28" w:rsidRDefault="00175D28" w:rsidP="00175D28">
      <w:pPr>
        <w:ind w:right="-312"/>
        <w:rPr>
          <w:rFonts w:ascii="Calibri" w:hAnsi="Calibri" w:cs="Times New Roman"/>
          <w:b/>
        </w:rPr>
      </w:pPr>
    </w:p>
    <w:p w14:paraId="2E8AAFFB" w14:textId="77777777" w:rsidR="00B00A9C" w:rsidRDefault="00B00A9C">
      <w:pPr>
        <w:rPr>
          <w:rFonts w:ascii="Calibri" w:hAnsi="Calibri" w:cs="Times New Roman"/>
          <w:b/>
        </w:rPr>
        <w:sectPr w:rsidR="00B00A9C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14:paraId="794E77E9" w14:textId="37D3AF0F" w:rsidR="00B00A9C" w:rsidRDefault="00B0563C">
      <w:pPr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  <w:noProof/>
          <w:lang w:val="pt-PT" w:eastAsia="pt-PT"/>
        </w:rPr>
        <w:lastRenderedPageBreak/>
        <w:drawing>
          <wp:anchor distT="0" distB="0" distL="114300" distR="114300" simplePos="0" relativeHeight="251926528" behindDoc="1" locked="0" layoutInCell="1" allowOverlap="1" wp14:anchorId="00E8A1A8" wp14:editId="51E3336C">
            <wp:simplePos x="0" y="0"/>
            <wp:positionH relativeFrom="column">
              <wp:posOffset>-114301</wp:posOffset>
            </wp:positionH>
            <wp:positionV relativeFrom="paragraph">
              <wp:posOffset>-685800</wp:posOffset>
            </wp:positionV>
            <wp:extent cx="6490789" cy="1485900"/>
            <wp:effectExtent l="0" t="0" r="12065" b="0"/>
            <wp:wrapNone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e6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0789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A0A0DC" w14:textId="77777777" w:rsidR="00B0563C" w:rsidRDefault="00B0563C">
      <w:pPr>
        <w:rPr>
          <w:rFonts w:ascii="Calibri" w:hAnsi="Calibri" w:cs="Times New Roman"/>
          <w:b/>
        </w:rPr>
      </w:pPr>
    </w:p>
    <w:p w14:paraId="0B480E76" w14:textId="77777777" w:rsidR="00B0563C" w:rsidRDefault="00B0563C">
      <w:pPr>
        <w:rPr>
          <w:rFonts w:ascii="Calibri" w:hAnsi="Calibri" w:cs="Times New Roman"/>
          <w:b/>
        </w:rPr>
      </w:pPr>
    </w:p>
    <w:p w14:paraId="01C97068" w14:textId="77777777" w:rsidR="00B0563C" w:rsidRDefault="00B0563C" w:rsidP="00B0563C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</w:rPr>
      </w:pPr>
    </w:p>
    <w:p w14:paraId="27E9F1C4" w14:textId="77777777" w:rsidR="00B0563C" w:rsidRDefault="00B0563C" w:rsidP="00B0563C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</w:rPr>
      </w:pPr>
    </w:p>
    <w:p w14:paraId="54ECB795" w14:textId="77777777" w:rsidR="00B0563C" w:rsidRDefault="00B0563C" w:rsidP="00B0563C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</w:rPr>
      </w:pPr>
    </w:p>
    <w:p w14:paraId="1B70FAB5" w14:textId="77777777" w:rsidR="00B0563C" w:rsidRPr="00B0563C" w:rsidRDefault="00B0563C" w:rsidP="00B0563C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</w:rPr>
      </w:pPr>
      <w:r w:rsidRPr="00B0563C">
        <w:rPr>
          <w:rFonts w:ascii="Calibri" w:hAnsi="Calibri" w:cs="Times New Roman"/>
          <w:b/>
          <w:sz w:val="21"/>
          <w:szCs w:val="21"/>
        </w:rPr>
        <w:t>GRUPO I</w:t>
      </w:r>
    </w:p>
    <w:p w14:paraId="665F8621" w14:textId="584EA262" w:rsidR="00B0563C" w:rsidRPr="00355544" w:rsidRDefault="00B0563C" w:rsidP="00B0563C">
      <w:pPr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O IMPÉRIO PORTUGUÊS DO SÉCULO XVI</w:t>
      </w:r>
    </w:p>
    <w:p w14:paraId="696E5241" w14:textId="77777777" w:rsidR="00B0563C" w:rsidRPr="00355544" w:rsidRDefault="00B0563C" w:rsidP="00B0563C">
      <w:pPr>
        <w:jc w:val="center"/>
        <w:rPr>
          <w:rFonts w:ascii="Calibri" w:hAnsi="Calibri" w:cs="Times New Roman"/>
          <w:b/>
          <w:sz w:val="21"/>
          <w:szCs w:val="21"/>
          <w:lang w:val="pt-PT"/>
        </w:rPr>
      </w:pPr>
    </w:p>
    <w:p w14:paraId="5BB85F05" w14:textId="2E03F8D8" w:rsidR="00B0563C" w:rsidRPr="00355544" w:rsidRDefault="00B0563C" w:rsidP="00B0563C">
      <w:pPr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Observa</w:t>
      </w:r>
      <w:r w:rsidRPr="00355544">
        <w:rPr>
          <w:rFonts w:ascii="Calibri" w:hAnsi="Calibri" w:cs="Times New Roman"/>
          <w:sz w:val="20"/>
          <w:szCs w:val="20"/>
          <w:lang w:val="pt-PT"/>
        </w:rPr>
        <w:t>, atentamente, os documentos.</w:t>
      </w:r>
    </w:p>
    <w:p w14:paraId="0463B859" w14:textId="5933B730" w:rsidR="00B0563C" w:rsidRPr="00355544" w:rsidRDefault="00B0563C" w:rsidP="00B0563C">
      <w:pPr>
        <w:rPr>
          <w:rFonts w:ascii="Calibri" w:hAnsi="Calibri" w:cs="Times New Roman"/>
          <w:sz w:val="20"/>
          <w:szCs w:val="20"/>
          <w:lang w:val="pt-PT"/>
        </w:rPr>
      </w:pPr>
    </w:p>
    <w:p w14:paraId="00A3E4CF" w14:textId="30079EC8" w:rsidR="00B0563C" w:rsidRPr="00355544" w:rsidRDefault="004721E2" w:rsidP="00B0563C">
      <w:pPr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927552" behindDoc="1" locked="0" layoutInCell="1" allowOverlap="1" wp14:anchorId="3E74AC91" wp14:editId="1438A907">
            <wp:simplePos x="0" y="0"/>
            <wp:positionH relativeFrom="column">
              <wp:posOffset>269875</wp:posOffset>
            </wp:positionH>
            <wp:positionV relativeFrom="paragraph">
              <wp:posOffset>40640</wp:posOffset>
            </wp:positionV>
            <wp:extent cx="6016625" cy="2221865"/>
            <wp:effectExtent l="0" t="0" r="3175" b="0"/>
            <wp:wrapNone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.pn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2221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8D8EB3" w14:textId="77777777" w:rsidR="00B0563C" w:rsidRPr="00355544" w:rsidRDefault="00B0563C" w:rsidP="00B0563C">
      <w:pPr>
        <w:rPr>
          <w:rFonts w:ascii="Calibri" w:hAnsi="Calibri" w:cs="Times New Roman"/>
          <w:sz w:val="20"/>
          <w:szCs w:val="20"/>
          <w:lang w:val="pt-PT"/>
        </w:rPr>
      </w:pPr>
    </w:p>
    <w:p w14:paraId="13A83708" w14:textId="77777777" w:rsidR="00B0563C" w:rsidRPr="00355544" w:rsidRDefault="00B0563C" w:rsidP="00B0563C">
      <w:pPr>
        <w:rPr>
          <w:rFonts w:ascii="Calibri" w:hAnsi="Calibri" w:cs="Times New Roman"/>
          <w:sz w:val="20"/>
          <w:szCs w:val="20"/>
          <w:lang w:val="pt-PT"/>
        </w:rPr>
      </w:pPr>
    </w:p>
    <w:p w14:paraId="3753F042" w14:textId="77777777" w:rsidR="00B0563C" w:rsidRPr="00355544" w:rsidRDefault="00B0563C" w:rsidP="00B0563C">
      <w:pPr>
        <w:rPr>
          <w:rFonts w:ascii="Calibri" w:hAnsi="Calibri" w:cs="Times New Roman"/>
          <w:sz w:val="20"/>
          <w:szCs w:val="20"/>
          <w:lang w:val="pt-PT"/>
        </w:rPr>
      </w:pPr>
    </w:p>
    <w:p w14:paraId="2A34D49B" w14:textId="77777777" w:rsidR="00B0563C" w:rsidRPr="00355544" w:rsidRDefault="00B0563C" w:rsidP="00B0563C">
      <w:pPr>
        <w:rPr>
          <w:rFonts w:ascii="Calibri" w:hAnsi="Calibri" w:cs="Times New Roman"/>
          <w:sz w:val="20"/>
          <w:szCs w:val="20"/>
          <w:lang w:val="pt-PT"/>
        </w:rPr>
      </w:pPr>
    </w:p>
    <w:p w14:paraId="47CCF827" w14:textId="77777777" w:rsidR="00B0563C" w:rsidRPr="00355544" w:rsidRDefault="00B0563C" w:rsidP="00B0563C">
      <w:pPr>
        <w:rPr>
          <w:rFonts w:ascii="Calibri" w:hAnsi="Calibri" w:cs="Times New Roman"/>
          <w:sz w:val="20"/>
          <w:szCs w:val="20"/>
          <w:lang w:val="pt-PT"/>
        </w:rPr>
      </w:pPr>
    </w:p>
    <w:p w14:paraId="1D58D2B3" w14:textId="77777777" w:rsidR="00B0563C" w:rsidRPr="00355544" w:rsidRDefault="00B0563C" w:rsidP="00B0563C">
      <w:pPr>
        <w:rPr>
          <w:rFonts w:ascii="Calibri" w:hAnsi="Calibri" w:cs="Times New Roman"/>
          <w:sz w:val="20"/>
          <w:szCs w:val="20"/>
          <w:lang w:val="pt-PT"/>
        </w:rPr>
      </w:pPr>
    </w:p>
    <w:p w14:paraId="7397F165" w14:textId="77777777" w:rsidR="00B0563C" w:rsidRPr="00355544" w:rsidRDefault="00B0563C" w:rsidP="00B0563C">
      <w:pPr>
        <w:rPr>
          <w:rFonts w:ascii="Calibri" w:hAnsi="Calibri" w:cs="Times New Roman"/>
          <w:sz w:val="20"/>
          <w:szCs w:val="20"/>
          <w:lang w:val="pt-PT"/>
        </w:rPr>
      </w:pPr>
    </w:p>
    <w:p w14:paraId="27149DC3" w14:textId="77777777" w:rsidR="00B0563C" w:rsidRPr="00355544" w:rsidRDefault="00B0563C" w:rsidP="00B0563C">
      <w:pPr>
        <w:rPr>
          <w:rFonts w:ascii="Calibri" w:hAnsi="Calibri" w:cs="Times New Roman"/>
          <w:sz w:val="20"/>
          <w:szCs w:val="20"/>
          <w:lang w:val="pt-PT"/>
        </w:rPr>
      </w:pPr>
    </w:p>
    <w:p w14:paraId="5CF5153C" w14:textId="77777777" w:rsidR="00B0563C" w:rsidRPr="00355544" w:rsidRDefault="00B0563C" w:rsidP="00B0563C">
      <w:pPr>
        <w:rPr>
          <w:rFonts w:ascii="Calibri" w:hAnsi="Calibri" w:cs="Times New Roman"/>
          <w:sz w:val="20"/>
          <w:szCs w:val="20"/>
          <w:lang w:val="pt-PT"/>
        </w:rPr>
      </w:pPr>
    </w:p>
    <w:p w14:paraId="413C7F01" w14:textId="77777777" w:rsidR="00B0563C" w:rsidRPr="00355544" w:rsidRDefault="00B0563C" w:rsidP="00B0563C">
      <w:pPr>
        <w:rPr>
          <w:rFonts w:ascii="Calibri" w:hAnsi="Calibri" w:cs="Times New Roman"/>
          <w:sz w:val="20"/>
          <w:szCs w:val="20"/>
          <w:lang w:val="pt-PT"/>
        </w:rPr>
      </w:pPr>
    </w:p>
    <w:p w14:paraId="48E12BE5" w14:textId="77777777" w:rsidR="00B0563C" w:rsidRPr="00355544" w:rsidRDefault="00B0563C" w:rsidP="00B0563C">
      <w:pPr>
        <w:rPr>
          <w:rFonts w:ascii="Calibri" w:hAnsi="Calibri" w:cs="Times New Roman"/>
          <w:sz w:val="20"/>
          <w:szCs w:val="20"/>
          <w:lang w:val="pt-PT"/>
        </w:rPr>
      </w:pPr>
    </w:p>
    <w:p w14:paraId="015DC491" w14:textId="77777777" w:rsidR="00B0563C" w:rsidRPr="00355544" w:rsidRDefault="00B0563C" w:rsidP="00B0563C">
      <w:pPr>
        <w:rPr>
          <w:rFonts w:ascii="Calibri" w:hAnsi="Calibri" w:cs="Times New Roman"/>
          <w:sz w:val="20"/>
          <w:szCs w:val="20"/>
          <w:lang w:val="pt-PT"/>
        </w:rPr>
      </w:pPr>
    </w:p>
    <w:p w14:paraId="7FF621FB" w14:textId="77777777" w:rsidR="001A0FC7" w:rsidRPr="00355544" w:rsidRDefault="001A0FC7" w:rsidP="00B0563C">
      <w:pPr>
        <w:rPr>
          <w:rFonts w:ascii="Calibri" w:hAnsi="Calibri" w:cs="Times New Roman"/>
          <w:b/>
          <w:sz w:val="21"/>
          <w:szCs w:val="21"/>
          <w:lang w:val="pt-PT"/>
        </w:rPr>
      </w:pPr>
    </w:p>
    <w:p w14:paraId="208296DE" w14:textId="77777777" w:rsidR="001A0FC7" w:rsidRPr="00355544" w:rsidRDefault="001A0FC7" w:rsidP="00B0563C">
      <w:pPr>
        <w:rPr>
          <w:rFonts w:ascii="Calibri" w:hAnsi="Calibri" w:cs="Times New Roman"/>
          <w:b/>
          <w:sz w:val="21"/>
          <w:szCs w:val="21"/>
          <w:lang w:val="pt-PT"/>
        </w:rPr>
      </w:pPr>
    </w:p>
    <w:p w14:paraId="7439368F" w14:textId="77777777" w:rsidR="004721E2" w:rsidRPr="00355544" w:rsidRDefault="004721E2" w:rsidP="00B0563C">
      <w:pPr>
        <w:rPr>
          <w:rFonts w:ascii="Calibri" w:hAnsi="Calibri" w:cs="Times New Roman"/>
          <w:b/>
          <w:sz w:val="21"/>
          <w:szCs w:val="21"/>
          <w:lang w:val="pt-PT"/>
        </w:rPr>
      </w:pPr>
    </w:p>
    <w:p w14:paraId="054A9006" w14:textId="1883E324" w:rsidR="00B0563C" w:rsidRPr="00355544" w:rsidRDefault="00B0563C" w:rsidP="00B0563C">
      <w:pPr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1. Completa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o quadro sobre as regiões do Império Português do século XVI.</w:t>
      </w:r>
    </w:p>
    <w:tbl>
      <w:tblPr>
        <w:tblStyle w:val="TableGrid"/>
        <w:tblpPr w:leftFromText="180" w:rightFromText="180" w:vertAnchor="text" w:horzAnchor="page" w:tblpX="1423" w:tblpY="161"/>
        <w:tblW w:w="988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6946"/>
      </w:tblGrid>
      <w:tr w:rsidR="00CA0206" w:rsidRPr="00355544" w14:paraId="7D0F4115" w14:textId="77777777" w:rsidTr="00315F5F">
        <w:trPr>
          <w:trHeight w:val="416"/>
        </w:trPr>
        <w:tc>
          <w:tcPr>
            <w:tcW w:w="9889" w:type="dxa"/>
            <w:gridSpan w:val="2"/>
            <w:shd w:val="clear" w:color="auto" w:fill="000000" w:themeFill="text1"/>
            <w:vAlign w:val="center"/>
          </w:tcPr>
          <w:p w14:paraId="41C35135" w14:textId="03BFCBD1" w:rsidR="00CA0206" w:rsidRPr="005C495A" w:rsidRDefault="00CA0206" w:rsidP="00CA0206">
            <w:pPr>
              <w:jc w:val="center"/>
              <w:rPr>
                <w:rFonts w:ascii="Calibri" w:hAnsi="Calibri" w:cs="Times New Roman"/>
                <w:b/>
                <w:sz w:val="21"/>
                <w:szCs w:val="21"/>
                <w:lang w:val="pt-PT"/>
              </w:rPr>
            </w:pPr>
            <w:r w:rsidRPr="005C495A">
              <w:rPr>
                <w:rFonts w:ascii="Calibri" w:hAnsi="Calibri" w:cs="Times New Roman"/>
                <w:b/>
                <w:color w:val="FFFFFF"/>
                <w:sz w:val="21"/>
                <w:szCs w:val="21"/>
                <w:lang w:val="pt-PT"/>
              </w:rPr>
              <w:t>IMPÉRIO PORTUGUÊS DO SÉCULO XVI</w:t>
            </w:r>
          </w:p>
        </w:tc>
      </w:tr>
      <w:tr w:rsidR="00315F5F" w14:paraId="09C8ABC6" w14:textId="77777777" w:rsidTr="00315F5F">
        <w:trPr>
          <w:trHeight w:val="327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35FE8F08" w14:textId="43D5F9EA" w:rsidR="00315F5F" w:rsidRPr="00315F5F" w:rsidRDefault="00315F5F" w:rsidP="00315F5F">
            <w:pPr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315F5F">
              <w:rPr>
                <w:rFonts w:ascii="Calibri" w:hAnsi="Calibri" w:cs="Times New Roman"/>
                <w:sz w:val="19"/>
                <w:szCs w:val="19"/>
              </w:rPr>
              <w:t>Norte de África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4CC702F1" w14:textId="6EC543CC" w:rsidR="00315F5F" w:rsidRPr="00315F5F" w:rsidRDefault="00315F5F" w:rsidP="00315F5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</w:rPr>
            </w:pPr>
            <w:r w:rsidRPr="004721E2">
              <w:rPr>
                <w:rFonts w:ascii="Calibri" w:hAnsi="Calibri" w:cs="Times New Roman"/>
                <w:b/>
                <w:color w:val="000000"/>
                <w:sz w:val="21"/>
                <w:szCs w:val="21"/>
              </w:rPr>
              <w:t>a)</w:t>
            </w:r>
            <w:r w:rsidRPr="00315F5F">
              <w:rPr>
                <w:rFonts w:ascii="Calibri" w:hAnsi="Calibri" w:cs="Times New Roman"/>
                <w:color w:val="000000"/>
                <w:sz w:val="21"/>
                <w:szCs w:val="21"/>
              </w:rPr>
              <w:t xml:space="preserve"> </w:t>
            </w:r>
            <w:r w:rsidRPr="00315F5F">
              <w:rPr>
                <w:rFonts w:ascii="Calibri" w:hAnsi="Calibri" w:cs="Times New Roman"/>
                <w:color w:val="9A9A9A"/>
                <w:sz w:val="19"/>
                <w:szCs w:val="19"/>
              </w:rPr>
              <w:t>______________________</w:t>
            </w:r>
            <w:r w:rsidRPr="00315F5F">
              <w:rPr>
                <w:rFonts w:ascii="Calibri" w:hAnsi="Calibri" w:cs="Times New Roman"/>
                <w:color w:val="000000"/>
                <w:sz w:val="19"/>
                <w:szCs w:val="19"/>
              </w:rPr>
              <w:t>, Tânger, Alcácer Ceguer.</w:t>
            </w:r>
          </w:p>
        </w:tc>
      </w:tr>
      <w:tr w:rsidR="00315F5F" w:rsidRPr="00355544" w14:paraId="7A10CFBA" w14:textId="77777777" w:rsidTr="00315F5F">
        <w:trPr>
          <w:trHeight w:val="327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0BA23F7A" w14:textId="1C716AA2" w:rsidR="00315F5F" w:rsidRPr="00315F5F" w:rsidRDefault="00315F5F" w:rsidP="00315F5F">
            <w:pPr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315F5F">
              <w:rPr>
                <w:rFonts w:ascii="Calibri" w:hAnsi="Calibri" w:cs="Times New Roman"/>
                <w:sz w:val="19"/>
                <w:szCs w:val="19"/>
              </w:rPr>
              <w:t>Arquipélagos atlânticos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6A69DB59" w14:textId="3BDF5E8D" w:rsidR="00315F5F" w:rsidRPr="00355544" w:rsidRDefault="00315F5F" w:rsidP="00315F5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  <w:lang w:val="pt-PT"/>
              </w:rPr>
            </w:pPr>
            <w:r w:rsidRPr="00355544"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  <w:t xml:space="preserve">Madeira, </w:t>
            </w:r>
            <w:r w:rsidRPr="00355544">
              <w:rPr>
                <w:rFonts w:ascii="Calibri" w:hAnsi="Calibri" w:cs="Times New Roman"/>
                <w:b/>
                <w:color w:val="000000"/>
                <w:sz w:val="21"/>
                <w:szCs w:val="21"/>
                <w:lang w:val="pt-PT"/>
              </w:rPr>
              <w:t>b)</w:t>
            </w:r>
            <w:r w:rsidRPr="00355544">
              <w:rPr>
                <w:rFonts w:ascii="Calibri" w:hAnsi="Calibri" w:cs="Times New Roman"/>
                <w:color w:val="000000"/>
                <w:sz w:val="21"/>
                <w:szCs w:val="21"/>
                <w:lang w:val="pt-PT"/>
              </w:rPr>
              <w:t xml:space="preserve"> </w:t>
            </w:r>
            <w:r w:rsidRPr="00355544">
              <w:rPr>
                <w:rFonts w:ascii="Calibri" w:hAnsi="Calibri" w:cs="Times New Roman"/>
                <w:color w:val="9A9A9A"/>
                <w:sz w:val="19"/>
                <w:szCs w:val="19"/>
                <w:lang w:val="pt-PT"/>
              </w:rPr>
              <w:t>_____________________</w:t>
            </w:r>
            <w:r w:rsidRPr="00355544">
              <w:rPr>
                <w:rFonts w:ascii="Calibri" w:hAnsi="Calibri" w:cs="Times New Roman"/>
                <w:color w:val="000000"/>
                <w:sz w:val="19"/>
                <w:szCs w:val="19"/>
                <w:lang w:val="pt-PT"/>
              </w:rPr>
              <w:t>, Cabo Verde e São Tomé.</w:t>
            </w:r>
          </w:p>
        </w:tc>
      </w:tr>
      <w:tr w:rsidR="00315F5F" w14:paraId="48037437" w14:textId="77777777" w:rsidTr="00315F5F">
        <w:trPr>
          <w:trHeight w:val="327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71FE1013" w14:textId="1E98C129" w:rsidR="00315F5F" w:rsidRPr="00315F5F" w:rsidRDefault="00315F5F" w:rsidP="00315F5F">
            <w:pPr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315F5F">
              <w:rPr>
                <w:rFonts w:ascii="Calibri" w:hAnsi="Calibri" w:cs="Times New Roman"/>
                <w:sz w:val="19"/>
                <w:szCs w:val="19"/>
              </w:rPr>
              <w:t>Costa de África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3ABB8C55" w14:textId="4E739148" w:rsidR="00315F5F" w:rsidRPr="00315F5F" w:rsidRDefault="00315F5F" w:rsidP="00315F5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</w:rPr>
            </w:pPr>
            <w:r w:rsidRPr="00315F5F">
              <w:rPr>
                <w:rFonts w:ascii="Calibri" w:hAnsi="Calibri" w:cs="Times New Roman"/>
                <w:sz w:val="19"/>
                <w:szCs w:val="19"/>
              </w:rPr>
              <w:t>Arguim, Mina, Sofala.</w:t>
            </w:r>
          </w:p>
        </w:tc>
      </w:tr>
      <w:tr w:rsidR="00315F5F" w14:paraId="5F7C7D3F" w14:textId="77777777" w:rsidTr="00315F5F">
        <w:trPr>
          <w:trHeight w:val="327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478E4BEE" w14:textId="0D441794" w:rsidR="00315F5F" w:rsidRPr="00315F5F" w:rsidRDefault="00315F5F" w:rsidP="00315F5F">
            <w:pPr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315F5F">
              <w:rPr>
                <w:rFonts w:ascii="Calibri" w:hAnsi="Calibri" w:cs="Times New Roman"/>
                <w:sz w:val="19"/>
                <w:szCs w:val="19"/>
              </w:rPr>
              <w:t>Oriente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3903BD28" w14:textId="0F045577" w:rsidR="00315F5F" w:rsidRPr="00315F5F" w:rsidRDefault="00315F5F" w:rsidP="00315F5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</w:rPr>
            </w:pPr>
            <w:r w:rsidRPr="00315F5F">
              <w:rPr>
                <w:rFonts w:ascii="Calibri" w:hAnsi="Calibri" w:cs="Times New Roman"/>
                <w:color w:val="000000"/>
                <w:sz w:val="19"/>
                <w:szCs w:val="19"/>
              </w:rPr>
              <w:t xml:space="preserve">Goa, </w:t>
            </w:r>
            <w:r w:rsidRPr="004721E2">
              <w:rPr>
                <w:rFonts w:ascii="Calibri" w:hAnsi="Calibri" w:cs="Times New Roman"/>
                <w:b/>
                <w:color w:val="000000"/>
                <w:sz w:val="21"/>
                <w:szCs w:val="21"/>
              </w:rPr>
              <w:t>c)</w:t>
            </w:r>
            <w:r w:rsidRPr="00315F5F">
              <w:rPr>
                <w:rFonts w:ascii="Calibri" w:hAnsi="Calibri" w:cs="Times New Roman"/>
                <w:color w:val="000000"/>
                <w:sz w:val="21"/>
                <w:szCs w:val="21"/>
              </w:rPr>
              <w:t xml:space="preserve"> </w:t>
            </w:r>
            <w:r w:rsidRPr="00315F5F">
              <w:rPr>
                <w:rFonts w:ascii="Calibri" w:hAnsi="Calibri" w:cs="Times New Roman"/>
                <w:color w:val="9A9A9A"/>
                <w:sz w:val="19"/>
                <w:szCs w:val="19"/>
              </w:rPr>
              <w:t>_______________________</w:t>
            </w:r>
            <w:r w:rsidRPr="00315F5F">
              <w:rPr>
                <w:rFonts w:ascii="Calibri" w:hAnsi="Calibri" w:cs="Times New Roman"/>
                <w:color w:val="000000"/>
                <w:sz w:val="19"/>
                <w:szCs w:val="19"/>
              </w:rPr>
              <w:t>, Ormuz.</w:t>
            </w:r>
          </w:p>
        </w:tc>
      </w:tr>
      <w:tr w:rsidR="00315F5F" w14:paraId="5895BF4D" w14:textId="77777777" w:rsidTr="00315F5F">
        <w:trPr>
          <w:trHeight w:val="327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45DDD24C" w14:textId="7B6DF5A4" w:rsidR="00315F5F" w:rsidRPr="00315F5F" w:rsidRDefault="00315F5F" w:rsidP="00315F5F">
            <w:pPr>
              <w:rPr>
                <w:rFonts w:ascii="Calibri" w:hAnsi="Calibri" w:cs="Times New Roman"/>
                <w:b/>
                <w:sz w:val="21"/>
                <w:szCs w:val="21"/>
              </w:rPr>
            </w:pPr>
            <w:r w:rsidRPr="00315F5F">
              <w:rPr>
                <w:rFonts w:ascii="Calibri" w:hAnsi="Calibri" w:cs="Times New Roman"/>
                <w:sz w:val="19"/>
                <w:szCs w:val="19"/>
              </w:rPr>
              <w:t>América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69D9837A" w14:textId="692EED0A" w:rsidR="00315F5F" w:rsidRPr="00315F5F" w:rsidRDefault="00315F5F" w:rsidP="00315F5F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New Roman"/>
                <w:sz w:val="21"/>
                <w:szCs w:val="21"/>
              </w:rPr>
            </w:pPr>
            <w:r w:rsidRPr="004721E2">
              <w:rPr>
                <w:rFonts w:ascii="Calibri" w:hAnsi="Calibri" w:cs="Times New Roman"/>
                <w:b/>
                <w:color w:val="000000"/>
                <w:sz w:val="21"/>
                <w:szCs w:val="21"/>
              </w:rPr>
              <w:t>d)</w:t>
            </w:r>
            <w:r w:rsidRPr="00315F5F">
              <w:rPr>
                <w:rFonts w:ascii="Calibri" w:hAnsi="Calibri" w:cs="Times New Roman"/>
                <w:color w:val="000000"/>
                <w:sz w:val="21"/>
                <w:szCs w:val="21"/>
              </w:rPr>
              <w:t xml:space="preserve"> </w:t>
            </w:r>
            <w:r w:rsidRPr="00315F5F">
              <w:rPr>
                <w:rFonts w:ascii="Calibri" w:hAnsi="Calibri" w:cs="Times New Roman"/>
                <w:color w:val="9A9A9A"/>
                <w:sz w:val="19"/>
                <w:szCs w:val="19"/>
              </w:rPr>
              <w:t>____________________________</w:t>
            </w:r>
            <w:r w:rsidRPr="00315F5F">
              <w:rPr>
                <w:rFonts w:ascii="Calibri" w:hAnsi="Calibri" w:cs="Times New Roman"/>
                <w:color w:val="000000"/>
                <w:sz w:val="19"/>
                <w:szCs w:val="19"/>
              </w:rPr>
              <w:t>.</w:t>
            </w:r>
          </w:p>
        </w:tc>
      </w:tr>
    </w:tbl>
    <w:p w14:paraId="35619FF6" w14:textId="727284B2" w:rsidR="00B0563C" w:rsidRDefault="00B0563C" w:rsidP="00B0563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FFFFFF"/>
          <w:sz w:val="40"/>
          <w:szCs w:val="40"/>
        </w:rPr>
      </w:pPr>
      <w:r>
        <w:rPr>
          <w:rFonts w:ascii="Times New Roman" w:hAnsi="Times New Roman" w:cs="Times New Roman"/>
          <w:color w:val="FFFFFF"/>
          <w:sz w:val="40"/>
          <w:szCs w:val="40"/>
        </w:rPr>
        <w:t>UMATIVA</w:t>
      </w:r>
    </w:p>
    <w:p w14:paraId="2271B8BC" w14:textId="0C4FD608" w:rsidR="00B0563C" w:rsidRPr="00355544" w:rsidRDefault="00B0563C" w:rsidP="00B0563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2. Assinala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com um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V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as afirmações verdadeiras e com um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falsas.</w:t>
      </w:r>
    </w:p>
    <w:p w14:paraId="7FC8D896" w14:textId="6DD29997" w:rsidR="00B0563C" w:rsidRPr="00355544" w:rsidRDefault="004721E2" w:rsidP="00B0563C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30624" behindDoc="1" locked="0" layoutInCell="1" allowOverlap="1" wp14:anchorId="2482612A" wp14:editId="5CB92F82">
                <wp:simplePos x="0" y="0"/>
                <wp:positionH relativeFrom="column">
                  <wp:posOffset>121920</wp:posOffset>
                </wp:positionH>
                <wp:positionV relativeFrom="paragraph">
                  <wp:posOffset>-5715</wp:posOffset>
                </wp:positionV>
                <wp:extent cx="179705" cy="179705"/>
                <wp:effectExtent l="0" t="0" r="23495" b="23495"/>
                <wp:wrapNone/>
                <wp:docPr id="262" name="Rectangle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2" o:spid="_x0000_s1026" style="position:absolute;margin-left:9.6pt;margin-top:-.45pt;width:14.15pt;height:14.15pt;z-index:-25138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29600" behindDoc="1" locked="0" layoutInCell="1" allowOverlap="1" wp14:anchorId="4BEDFCEC" wp14:editId="47607062">
                <wp:simplePos x="0" y="0"/>
                <wp:positionH relativeFrom="column">
                  <wp:posOffset>121920</wp:posOffset>
                </wp:positionH>
                <wp:positionV relativeFrom="paragraph">
                  <wp:posOffset>231269</wp:posOffset>
                </wp:positionV>
                <wp:extent cx="179705" cy="179705"/>
                <wp:effectExtent l="0" t="0" r="23495" b="23495"/>
                <wp:wrapNone/>
                <wp:docPr id="261" name="Rectangl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1" o:spid="_x0000_s1026" style="position:absolute;margin-left:9.6pt;margin-top:18.2pt;width:14.15pt;height:14.15pt;z-index:-25138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" filled="f" strokecolor="#7f7f7f [1612]"/>
            </w:pict>
          </mc:Fallback>
        </mc:AlternateContent>
      </w:r>
      <w:r w:rsidR="00B0563C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="00B0563C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0563C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rota comercial que ligava Lisboa ao Brasil chamava-se “Carreira da Índia”.</w:t>
      </w:r>
    </w:p>
    <w:p w14:paraId="5729FFF5" w14:textId="178251B8" w:rsidR="00B0563C" w:rsidRPr="00355544" w:rsidRDefault="004721E2" w:rsidP="00B0563C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31648" behindDoc="1" locked="0" layoutInCell="1" allowOverlap="1" wp14:anchorId="7D85B5B7" wp14:editId="59C4377E">
                <wp:simplePos x="0" y="0"/>
                <wp:positionH relativeFrom="column">
                  <wp:posOffset>121920</wp:posOffset>
                </wp:positionH>
                <wp:positionV relativeFrom="paragraph">
                  <wp:posOffset>224919</wp:posOffset>
                </wp:positionV>
                <wp:extent cx="179705" cy="179705"/>
                <wp:effectExtent l="0" t="0" r="23495" b="23495"/>
                <wp:wrapNone/>
                <wp:docPr id="263" name="Rectangle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3" o:spid="_x0000_s1026" style="position:absolute;margin-left:9.6pt;margin-top:17.7pt;width:14.15pt;height:14.15pt;z-index:-25138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" filled="f" strokecolor="#7f7f7f [1612]"/>
            </w:pict>
          </mc:Fallback>
        </mc:AlternateContent>
      </w:r>
      <w:r w:rsidR="00B0563C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="00B0563C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0563C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rei de Portugal possuía o monopólio do comércio do Oriente.</w:t>
      </w:r>
    </w:p>
    <w:p w14:paraId="014D3173" w14:textId="3B05802F" w:rsidR="00B0563C" w:rsidRPr="00355544" w:rsidRDefault="004721E2" w:rsidP="00B0563C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32672" behindDoc="1" locked="0" layoutInCell="1" allowOverlap="1" wp14:anchorId="4919B85B" wp14:editId="5791B915">
                <wp:simplePos x="0" y="0"/>
                <wp:positionH relativeFrom="column">
                  <wp:posOffset>121920</wp:posOffset>
                </wp:positionH>
                <wp:positionV relativeFrom="paragraph">
                  <wp:posOffset>224661</wp:posOffset>
                </wp:positionV>
                <wp:extent cx="179705" cy="179705"/>
                <wp:effectExtent l="0" t="0" r="23495" b="23495"/>
                <wp:wrapNone/>
                <wp:docPr id="264" name="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4" o:spid="_x0000_s1026" style="position:absolute;margin-left:9.6pt;margin-top:17.7pt;width:14.15pt;height:14.15pt;z-index:-25138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" filled="f" strokecolor="#7f7f7f [1612]"/>
            </w:pict>
          </mc:Fallback>
        </mc:AlternateContent>
      </w:r>
      <w:r w:rsidR="00B0563C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="00B0563C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0563C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cidade de Lisboa tinha dois grandes centros: o Terreiro do Paço e o Rossio.</w:t>
      </w:r>
    </w:p>
    <w:p w14:paraId="096EBB48" w14:textId="00403A34" w:rsidR="00B0563C" w:rsidRPr="00355544" w:rsidRDefault="004721E2" w:rsidP="00B0563C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34720" behindDoc="1" locked="0" layoutInCell="1" allowOverlap="1" wp14:anchorId="0C1AA306" wp14:editId="0C765271">
                <wp:simplePos x="0" y="0"/>
                <wp:positionH relativeFrom="column">
                  <wp:posOffset>121920</wp:posOffset>
                </wp:positionH>
                <wp:positionV relativeFrom="paragraph">
                  <wp:posOffset>217041</wp:posOffset>
                </wp:positionV>
                <wp:extent cx="179705" cy="179705"/>
                <wp:effectExtent l="0" t="0" r="23495" b="23495"/>
                <wp:wrapNone/>
                <wp:docPr id="265" name="Rectangl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5" o:spid="_x0000_s1026" style="position:absolute;margin-left:9.6pt;margin-top:17.1pt;width:14.15pt;height:14.15pt;z-index:-25138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" filled="f" strokecolor="#7f7f7f [1612]"/>
            </w:pict>
          </mc:Fallback>
        </mc:AlternateContent>
      </w:r>
      <w:r w:rsidR="00B0563C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="00B0563C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0563C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Casa da Índia era um importante centro de negócios.</w:t>
      </w:r>
    </w:p>
    <w:p w14:paraId="78137CF7" w14:textId="40EA7AF9" w:rsidR="00B0563C" w:rsidRPr="00355544" w:rsidRDefault="004721E2" w:rsidP="00B0563C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36768" behindDoc="1" locked="0" layoutInCell="1" allowOverlap="1" wp14:anchorId="7E7C6810" wp14:editId="32457D89">
                <wp:simplePos x="0" y="0"/>
                <wp:positionH relativeFrom="column">
                  <wp:posOffset>121920</wp:posOffset>
                </wp:positionH>
                <wp:positionV relativeFrom="paragraph">
                  <wp:posOffset>215394</wp:posOffset>
                </wp:positionV>
                <wp:extent cx="179705" cy="179705"/>
                <wp:effectExtent l="0" t="0" r="23495" b="23495"/>
                <wp:wrapNone/>
                <wp:docPr id="266" name="Rectangl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6" o:spid="_x0000_s1026" style="position:absolute;margin-left:9.6pt;margin-top:16.95pt;width:14.15pt;height:14.15pt;z-index:-25137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" filled="f" strokecolor="#7f7f7f [1612]"/>
            </w:pict>
          </mc:Fallback>
        </mc:AlternateContent>
      </w:r>
      <w:r w:rsidR="00B0563C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="00B0563C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0563C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família real vivia no Paço de Alcáçova, junto ao rio Tejo.</w:t>
      </w:r>
    </w:p>
    <w:p w14:paraId="1EAE03D6" w14:textId="77777777" w:rsidR="00B0563C" w:rsidRPr="00355544" w:rsidRDefault="00B0563C" w:rsidP="00B0563C">
      <w:pPr>
        <w:widowControl w:val="0"/>
        <w:autoSpaceDE w:val="0"/>
        <w:autoSpaceDN w:val="0"/>
        <w:adjustRightInd w:val="0"/>
        <w:spacing w:line="360" w:lineRule="auto"/>
        <w:ind w:left="567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 Ribeira das Naus era o principal estaleiro do reino.</w:t>
      </w:r>
    </w:p>
    <w:p w14:paraId="2566C3E8" w14:textId="4F3E7B92" w:rsidR="00B0563C" w:rsidRPr="00355544" w:rsidRDefault="00B0563C" w:rsidP="00B0563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14D5DA6C" w14:textId="77777777" w:rsidR="00B0563C" w:rsidRPr="00355544" w:rsidRDefault="00B0563C" w:rsidP="00B0563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 Corrige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afirmações falsas.</w:t>
      </w:r>
    </w:p>
    <w:p w14:paraId="6B29251E" w14:textId="77777777" w:rsidR="00B0563C" w:rsidRPr="00355544" w:rsidRDefault="00B0563C" w:rsidP="00B0563C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28070C05" w14:textId="2481DF78" w:rsidR="00B0563C" w:rsidRPr="00355544" w:rsidRDefault="00B0563C" w:rsidP="00B0563C">
      <w:pPr>
        <w:spacing w:line="360" w:lineRule="auto"/>
        <w:jc w:val="center"/>
        <w:rPr>
          <w:rFonts w:ascii="Calibri" w:hAnsi="Calibri" w:cs="Times New Roman"/>
          <w:b/>
          <w:lang w:val="pt-PT"/>
        </w:rPr>
        <w:sectPr w:rsidR="00B0563C" w:rsidRPr="00355544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0A32D0C3" w14:textId="5B865E1A" w:rsidR="00B00A9C" w:rsidRDefault="0018507A">
      <w:pPr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lastRenderedPageBreak/>
        <w:t>4. Indica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quatro produtos que chegavam a Lisboa oriundos do Império, em meados do século XVI.</w:t>
      </w:r>
    </w:p>
    <w:p w14:paraId="2432FD86" w14:textId="4BD42F33" w:rsidR="005C495A" w:rsidRPr="005C495A" w:rsidRDefault="005C495A" w:rsidP="005C495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</w:t>
      </w:r>
      <w:r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</w:t>
      </w:r>
    </w:p>
    <w:p w14:paraId="1E6FD310" w14:textId="0D7BC12C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4300E215" w14:textId="5FAE7F89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937792" behindDoc="1" locked="0" layoutInCell="1" allowOverlap="1" wp14:anchorId="23EBC2C1" wp14:editId="2EEDCB5C">
            <wp:simplePos x="0" y="0"/>
            <wp:positionH relativeFrom="column">
              <wp:posOffset>0</wp:posOffset>
            </wp:positionH>
            <wp:positionV relativeFrom="paragraph">
              <wp:posOffset>85090</wp:posOffset>
            </wp:positionV>
            <wp:extent cx="6116320" cy="2683510"/>
            <wp:effectExtent l="0" t="0" r="5080" b="8890"/>
            <wp:wrapNone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a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68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EE0E3B" w14:textId="62C72155" w:rsidR="0018507A" w:rsidRPr="00355544" w:rsidRDefault="00C62722">
      <w:pPr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24038DA5" wp14:editId="739F530C">
                <wp:simplePos x="0" y="0"/>
                <wp:positionH relativeFrom="column">
                  <wp:posOffset>2171700</wp:posOffset>
                </wp:positionH>
                <wp:positionV relativeFrom="paragraph">
                  <wp:posOffset>98425</wp:posOffset>
                </wp:positionV>
                <wp:extent cx="1943100" cy="2400300"/>
                <wp:effectExtent l="0" t="0" r="0" b="12700"/>
                <wp:wrapSquare wrapText="bothSides"/>
                <wp:docPr id="271" name="Text Box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C756CE" w14:textId="77777777" w:rsidR="001F638C" w:rsidRPr="00355544" w:rsidRDefault="001F638C" w:rsidP="00C627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Toda a nossa força seja no mar.</w:t>
                            </w:r>
                          </w:p>
                          <w:p w14:paraId="2D59F04F" w14:textId="77777777" w:rsidR="001F638C" w:rsidRPr="00355544" w:rsidRDefault="001F638C" w:rsidP="00C627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Desistamos de nos apropriar da</w:t>
                            </w:r>
                          </w:p>
                          <w:p w14:paraId="6E64C782" w14:textId="77777777" w:rsidR="001F638C" w:rsidRPr="00355544" w:rsidRDefault="001F638C" w:rsidP="00C627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terra. Com as nossas esquadras</w:t>
                            </w:r>
                          </w:p>
                          <w:p w14:paraId="09BECA93" w14:textId="5F541B88" w:rsidR="001F638C" w:rsidRPr="00355544" w:rsidRDefault="001F638C" w:rsidP="00C627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teremos seguro o mar e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protegidos os indígenas, em cujo nome reinaremos de facto sobre a Índia (…)</w:t>
                            </w:r>
                          </w:p>
                          <w:p w14:paraId="776E281D" w14:textId="77777777" w:rsidR="001F638C" w:rsidRPr="00355544" w:rsidRDefault="001F638C" w:rsidP="00C627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Carta de D. Francisco de Almeida a</w:t>
                            </w:r>
                          </w:p>
                          <w:p w14:paraId="5805E203" w14:textId="77777777" w:rsidR="001F638C" w:rsidRPr="00355544" w:rsidRDefault="001F638C" w:rsidP="00C627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D. Manuel, 1508</w:t>
                            </w:r>
                          </w:p>
                          <w:p w14:paraId="74BC6221" w14:textId="38B11509" w:rsidR="001F638C" w:rsidRPr="00355544" w:rsidRDefault="001F638C" w:rsidP="00C627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Não podereis reinar sobre um</w:t>
                            </w:r>
                          </w:p>
                          <w:p w14:paraId="7A0D9268" w14:textId="77777777" w:rsidR="001F638C" w:rsidRPr="00355544" w:rsidRDefault="001F638C" w:rsidP="00C627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território tão extenso como a</w:t>
                            </w:r>
                          </w:p>
                          <w:p w14:paraId="75B69AE3" w14:textId="77777777" w:rsidR="001F638C" w:rsidRPr="00355544" w:rsidRDefault="001F638C" w:rsidP="00C627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Índia, colocando o vosso poder</w:t>
                            </w:r>
                          </w:p>
                          <w:p w14:paraId="7960E116" w14:textId="77777777" w:rsidR="001F638C" w:rsidRPr="00355544" w:rsidRDefault="001F638C" w:rsidP="00C627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simplesmente no mar.</w:t>
                            </w:r>
                          </w:p>
                          <w:p w14:paraId="14A7F51E" w14:textId="77777777" w:rsidR="001F638C" w:rsidRPr="00355544" w:rsidRDefault="001F638C" w:rsidP="00C627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>Carta de Afonso de Albuquerque a</w:t>
                            </w:r>
                          </w:p>
                          <w:p w14:paraId="7939DFAE" w14:textId="0A733793" w:rsidR="001F638C" w:rsidRPr="00C62722" w:rsidRDefault="001F638C" w:rsidP="00C62722">
                            <w:pPr>
                              <w:jc w:val="right"/>
                              <w:rPr>
                                <w:rFonts w:ascii="Calibri" w:hAnsi="Calibri"/>
                              </w:rPr>
                            </w:pPr>
                            <w:r w:rsidRPr="00C62722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>D. Manuel, 1510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1" o:spid="_x0000_s1077" type="#_x0000_t202" style="position:absolute;margin-left:171pt;margin-top:7.75pt;width:153pt;height:189pt;z-index:251940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" filled="f" stroked="f">
                <v:textbox>
                  <w:txbxContent>
                    <w:p w14:paraId="4FC756CE" w14:textId="77777777" w:rsidR="001F638C" w:rsidRPr="00355544" w:rsidRDefault="001F638C" w:rsidP="00C6272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Toda a nossa força seja no mar.</w:t>
                      </w:r>
                    </w:p>
                    <w:p w14:paraId="2D59F04F" w14:textId="77777777" w:rsidR="001F638C" w:rsidRPr="00355544" w:rsidRDefault="001F638C" w:rsidP="00C6272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Desistamos de nos apropriar da</w:t>
                      </w:r>
                    </w:p>
                    <w:p w14:paraId="6E64C782" w14:textId="77777777" w:rsidR="001F638C" w:rsidRPr="00355544" w:rsidRDefault="001F638C" w:rsidP="00C6272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terra. Com as nossas esquadras</w:t>
                      </w:r>
                    </w:p>
                    <w:p w14:paraId="09BECA93" w14:textId="5F541B88" w:rsidR="001F638C" w:rsidRPr="00355544" w:rsidRDefault="001F638C" w:rsidP="00C6272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teremos seguro o mar e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protegidos os indígenas, em cujo nome reinaremos de facto sobre a Índia (…)</w:t>
                      </w:r>
                    </w:p>
                    <w:p w14:paraId="776E281D" w14:textId="77777777" w:rsidR="001F638C" w:rsidRPr="00355544" w:rsidRDefault="001F638C" w:rsidP="00C62722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Carta de D. Francisco de Almeida a</w:t>
                      </w:r>
                    </w:p>
                    <w:p w14:paraId="5805E203" w14:textId="77777777" w:rsidR="001F638C" w:rsidRPr="00355544" w:rsidRDefault="001F638C" w:rsidP="00C62722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D. Manuel, 1508</w:t>
                      </w:r>
                    </w:p>
                    <w:p w14:paraId="74BC6221" w14:textId="38B11509" w:rsidR="001F638C" w:rsidRPr="00355544" w:rsidRDefault="001F638C" w:rsidP="00C6272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Não podereis reinar sobre um</w:t>
                      </w:r>
                    </w:p>
                    <w:p w14:paraId="7A0D9268" w14:textId="77777777" w:rsidR="001F638C" w:rsidRPr="00355544" w:rsidRDefault="001F638C" w:rsidP="00C6272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território tão extenso como a</w:t>
                      </w:r>
                    </w:p>
                    <w:p w14:paraId="75B69AE3" w14:textId="77777777" w:rsidR="001F638C" w:rsidRPr="00355544" w:rsidRDefault="001F638C" w:rsidP="00C6272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Índia, colocando o vosso poder</w:t>
                      </w:r>
                    </w:p>
                    <w:p w14:paraId="7960E116" w14:textId="77777777" w:rsidR="001F638C" w:rsidRPr="00355544" w:rsidRDefault="001F638C" w:rsidP="00C6272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simplesmente no mar.</w:t>
                      </w:r>
                    </w:p>
                    <w:p w14:paraId="14A7F51E" w14:textId="77777777" w:rsidR="001F638C" w:rsidRPr="00355544" w:rsidRDefault="001F638C" w:rsidP="00C62722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>Carta de Afonso de Albuquerque a</w:t>
                      </w:r>
                    </w:p>
                    <w:p w14:paraId="7939DFAE" w14:textId="0A733793" w:rsidR="001F638C" w:rsidRPr="00C62722" w:rsidRDefault="001F638C" w:rsidP="00C62722">
                      <w:pPr>
                        <w:jc w:val="right"/>
                        <w:rPr>
                          <w:rFonts w:ascii="Calibri" w:hAnsi="Calibri"/>
                        </w:rPr>
                      </w:pPr>
                      <w:r w:rsidRPr="00C62722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>D. Manuel, 1510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A4B5AA" w14:textId="5CAFE3E8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7FDA187D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6CEA7C87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7AB83077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072834F4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2C842186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6406E3F3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7763CC0C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4A97E258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3FD318B8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20682103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55C74595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58C548A2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23805116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0CB3717E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5B15A099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5503016B" w14:textId="77777777" w:rsidR="0018507A" w:rsidRPr="00355544" w:rsidRDefault="0018507A">
      <w:pPr>
        <w:rPr>
          <w:rFonts w:ascii="Calibri" w:hAnsi="Calibri" w:cs="Times New Roman"/>
          <w:b/>
          <w:sz w:val="21"/>
          <w:szCs w:val="21"/>
          <w:lang w:val="pt-PT"/>
        </w:rPr>
      </w:pPr>
    </w:p>
    <w:p w14:paraId="6D9333C5" w14:textId="77777777" w:rsidR="00C62722" w:rsidRPr="00355544" w:rsidRDefault="00C62722">
      <w:pPr>
        <w:rPr>
          <w:rFonts w:ascii="Calibri" w:hAnsi="Calibri" w:cs="Times New Roman"/>
          <w:b/>
          <w:sz w:val="21"/>
          <w:szCs w:val="21"/>
          <w:lang w:val="pt-PT"/>
        </w:rPr>
      </w:pPr>
    </w:p>
    <w:p w14:paraId="67BF05C4" w14:textId="7C80D1EF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5. Preenche</w:t>
      </w:r>
      <w:r w:rsidRPr="00355544">
        <w:rPr>
          <w:rFonts w:ascii="Calibri" w:hAnsi="Calibri" w:cs="Times New Roman"/>
          <w:sz w:val="20"/>
          <w:szCs w:val="20"/>
          <w:lang w:val="pt-PT"/>
        </w:rPr>
        <w:t>, a partir dos docs</w:t>
      </w:r>
      <w:r w:rsidR="005C495A">
        <w:rPr>
          <w:rFonts w:ascii="Calibri" w:hAnsi="Calibri" w:cs="Times New Roman"/>
          <w:sz w:val="20"/>
          <w:szCs w:val="20"/>
          <w:lang w:val="pt-PT"/>
        </w:rPr>
        <w:t>.</w:t>
      </w:r>
      <w:r w:rsidRPr="00355544">
        <w:rPr>
          <w:rFonts w:ascii="Calibri" w:hAnsi="Calibri" w:cs="Times New Roman"/>
          <w:sz w:val="20"/>
          <w:szCs w:val="20"/>
          <w:lang w:val="pt-PT"/>
        </w:rPr>
        <w:t>, o esquema sobre os modelos de colonização e os produtos comercializados.</w:t>
      </w:r>
    </w:p>
    <w:p w14:paraId="768C8263" w14:textId="6F8C36A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077302D5" w14:textId="7119A6D1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938816" behindDoc="1" locked="0" layoutInCell="1" allowOverlap="1" wp14:anchorId="26CEC6C8" wp14:editId="4241F044">
            <wp:simplePos x="0" y="0"/>
            <wp:positionH relativeFrom="column">
              <wp:posOffset>0</wp:posOffset>
            </wp:positionH>
            <wp:positionV relativeFrom="paragraph">
              <wp:posOffset>91440</wp:posOffset>
            </wp:positionV>
            <wp:extent cx="5961380" cy="1234440"/>
            <wp:effectExtent l="0" t="0" r="7620" b="10160"/>
            <wp:wrapNone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38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406A63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5C3E3CF7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5AB5CA3D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0B1C5F54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5A81D2D6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418233DC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5BDDA6DB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6156F919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609F103E" w14:textId="77777777" w:rsidR="0018507A" w:rsidRPr="00355544" w:rsidRDefault="0018507A">
      <w:pPr>
        <w:rPr>
          <w:rFonts w:ascii="Calibri" w:hAnsi="Calibri" w:cs="Times New Roman"/>
          <w:sz w:val="20"/>
          <w:szCs w:val="20"/>
          <w:lang w:val="pt-PT"/>
        </w:rPr>
      </w:pPr>
    </w:p>
    <w:p w14:paraId="23A515D9" w14:textId="77777777" w:rsidR="0018507A" w:rsidRPr="00355544" w:rsidRDefault="0018507A" w:rsidP="0018507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b/>
          <w:color w:val="000000"/>
          <w:sz w:val="21"/>
          <w:szCs w:val="21"/>
          <w:lang w:val="pt-PT"/>
        </w:rPr>
      </w:pPr>
    </w:p>
    <w:p w14:paraId="45A22289" w14:textId="77777777" w:rsidR="0018507A" w:rsidRPr="00355544" w:rsidRDefault="0018507A" w:rsidP="0018507A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6. Distingue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com base no doc. 4, a política de D. Francisco de Almeida da política de Afonso de Albuquerque</w:t>
      </w:r>
    </w:p>
    <w:p w14:paraId="7813B2D7" w14:textId="7C3735C2" w:rsidR="0018507A" w:rsidRPr="0018507A" w:rsidRDefault="0018507A" w:rsidP="0018507A">
      <w:pPr>
        <w:widowControl w:val="0"/>
        <w:autoSpaceDE w:val="0"/>
        <w:autoSpaceDN w:val="0"/>
        <w:adjustRightInd w:val="0"/>
        <w:spacing w:line="360" w:lineRule="auto"/>
        <w:ind w:left="238"/>
        <w:rPr>
          <w:rFonts w:ascii="Calibri" w:hAnsi="Calibri" w:cs="Times New Roman"/>
          <w:color w:val="9A9A9A"/>
          <w:sz w:val="18"/>
          <w:szCs w:val="18"/>
        </w:rPr>
      </w:pPr>
      <w:r w:rsidRPr="005C495A">
        <w:rPr>
          <w:rFonts w:ascii="Calibri" w:hAnsi="Calibri" w:cs="Times New Roman"/>
          <w:color w:val="000000"/>
          <w:sz w:val="20"/>
          <w:szCs w:val="20"/>
          <w:lang w:val="pt-PT"/>
        </w:rPr>
        <w:t>no O</w:t>
      </w:r>
      <w:r w:rsidRPr="0018507A">
        <w:rPr>
          <w:rFonts w:ascii="Calibri" w:hAnsi="Calibri" w:cs="Times New Roman"/>
          <w:color w:val="000000"/>
          <w:sz w:val="20"/>
          <w:szCs w:val="20"/>
        </w:rPr>
        <w:t>riente.</w:t>
      </w:r>
      <w:r w:rsidRPr="0018507A">
        <w:rPr>
          <w:rFonts w:ascii="Calibri" w:hAnsi="Calibri" w:cs="Times New Roman"/>
          <w:color w:val="9A9A9A"/>
          <w:sz w:val="18"/>
          <w:szCs w:val="18"/>
        </w:rPr>
        <w:t>______________________________________</w:t>
      </w:r>
      <w:r>
        <w:rPr>
          <w:rFonts w:ascii="Calibri" w:hAnsi="Calibri" w:cs="Times New Roman"/>
          <w:color w:val="9A9A9A"/>
          <w:sz w:val="18"/>
          <w:szCs w:val="18"/>
        </w:rPr>
        <w:t>______________________________</w:t>
      </w:r>
      <w:r w:rsidRPr="0018507A">
        <w:rPr>
          <w:rFonts w:ascii="Calibri" w:hAnsi="Calibri" w:cs="Times New Roman"/>
          <w:color w:val="9A9A9A"/>
          <w:sz w:val="18"/>
          <w:szCs w:val="18"/>
        </w:rPr>
        <w:t>_________________________</w:t>
      </w:r>
    </w:p>
    <w:p w14:paraId="513F0465" w14:textId="3D06C749" w:rsidR="0018507A" w:rsidRDefault="0018507A" w:rsidP="0018507A">
      <w:pPr>
        <w:spacing w:line="360" w:lineRule="auto"/>
        <w:ind w:left="238"/>
        <w:rPr>
          <w:rFonts w:ascii="Calibri" w:hAnsi="Calibri" w:cs="Times New Roman"/>
          <w:color w:val="9A9A9A"/>
          <w:sz w:val="18"/>
          <w:szCs w:val="18"/>
        </w:rPr>
      </w:pPr>
      <w:r w:rsidRPr="0018507A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_______________________________________________________________________________________________________</w:t>
      </w:r>
    </w:p>
    <w:p w14:paraId="48180C71" w14:textId="77777777" w:rsidR="0018507A" w:rsidRDefault="0018507A" w:rsidP="0018507A">
      <w:pPr>
        <w:spacing w:line="360" w:lineRule="auto"/>
        <w:ind w:left="238"/>
        <w:rPr>
          <w:rFonts w:ascii="Calibri" w:hAnsi="Calibri" w:cs="Times New Roman"/>
          <w:color w:val="9A9A9A"/>
          <w:sz w:val="18"/>
          <w:szCs w:val="18"/>
        </w:rPr>
      </w:pPr>
    </w:p>
    <w:p w14:paraId="5DA22B7B" w14:textId="5C693B33" w:rsidR="0018507A" w:rsidRDefault="0018507A" w:rsidP="0018507A">
      <w:pPr>
        <w:spacing w:line="360" w:lineRule="auto"/>
        <w:ind w:left="238"/>
        <w:rPr>
          <w:rFonts w:ascii="Calibri" w:hAnsi="Calibri" w:cs="Times New Roman"/>
          <w:color w:val="9A9A9A"/>
          <w:sz w:val="18"/>
          <w:szCs w:val="18"/>
        </w:rPr>
      </w:pPr>
      <w:r>
        <w:rPr>
          <w:rFonts w:ascii="Calibri" w:hAnsi="Calibri" w:cs="Times New Roman"/>
          <w:b/>
          <w:noProof/>
          <w:lang w:val="pt-PT" w:eastAsia="pt-PT"/>
        </w:rPr>
        <w:drawing>
          <wp:anchor distT="0" distB="0" distL="114300" distR="114300" simplePos="0" relativeHeight="251939840" behindDoc="1" locked="0" layoutInCell="1" allowOverlap="1" wp14:anchorId="0F43F45C" wp14:editId="76AB32BF">
            <wp:simplePos x="0" y="0"/>
            <wp:positionH relativeFrom="column">
              <wp:posOffset>147320</wp:posOffset>
            </wp:positionH>
            <wp:positionV relativeFrom="paragraph">
              <wp:posOffset>121920</wp:posOffset>
            </wp:positionV>
            <wp:extent cx="5961380" cy="2423160"/>
            <wp:effectExtent l="0" t="0" r="7620" b="0"/>
            <wp:wrapNone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c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138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6B051F" w14:textId="454E002B" w:rsidR="0018507A" w:rsidRPr="0018507A" w:rsidRDefault="0018507A" w:rsidP="0018507A">
      <w:pPr>
        <w:spacing w:line="360" w:lineRule="auto"/>
        <w:ind w:left="238"/>
        <w:rPr>
          <w:rFonts w:ascii="Calibri" w:hAnsi="Calibri" w:cs="Times New Roman"/>
          <w:b/>
        </w:rPr>
        <w:sectPr w:rsidR="0018507A" w:rsidRPr="0018507A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14:paraId="392E4454" w14:textId="77777777" w:rsidR="00BD1263" w:rsidRPr="00355544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lastRenderedPageBreak/>
        <w:t>7. Relaciona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duas colunas sobre a origem dos produtos alimentares.</w:t>
      </w:r>
    </w:p>
    <w:p w14:paraId="3F0020AF" w14:textId="2726ABB8" w:rsidR="00BD1263" w:rsidRPr="00355544" w:rsidRDefault="00AF723A" w:rsidP="00F80C94">
      <w:pPr>
        <w:widowControl w:val="0"/>
        <w:tabs>
          <w:tab w:val="left" w:pos="3402"/>
        </w:tabs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951104" behindDoc="1" locked="0" layoutInCell="1" allowOverlap="1" wp14:anchorId="282BA91C" wp14:editId="20C6C59F">
                <wp:simplePos x="0" y="0"/>
                <wp:positionH relativeFrom="column">
                  <wp:posOffset>1927096</wp:posOffset>
                </wp:positionH>
                <wp:positionV relativeFrom="paragraph">
                  <wp:posOffset>0</wp:posOffset>
                </wp:positionV>
                <wp:extent cx="179705" cy="884555"/>
                <wp:effectExtent l="0" t="0" r="23495" b="29845"/>
                <wp:wrapNone/>
                <wp:docPr id="279" name="Group 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884555"/>
                          <a:chOff x="0" y="0"/>
                          <a:chExt cx="179705" cy="884555"/>
                        </a:xfrm>
                      </wpg:grpSpPr>
                      <wps:wsp>
                        <wps:cNvPr id="280" name="Rectangle 280"/>
                        <wps:cNvSpPr/>
                        <wps:spPr>
                          <a:xfrm>
                            <a:off x="0" y="236855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0" y="47498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0" y="70485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9" o:spid="_x0000_s1026" style="position:absolute;margin-left:151.75pt;margin-top:0;width:14.15pt;height:69.65pt;z-index:-251365376" coordsize="1797,8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">
                <v:rect id="Rectangle 280" o:spid="_x0000_s1027" style="position:absolute;top:236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fH4L8A&#10;AADcAAAADwAAAGRycy9kb3ducmV2LnhtbERPy4rCMBTdC/MP4Q7MTlMLI9IxLTI+t75we2nutMXm&#10;ppNErX9vFoLLw3nPit604kbON5YVjEcJCOLS6oYrBcfDajgF4QOyxtYyKXiQhyL/GMww0/bOO7rt&#10;QyViCPsMFdQhdJmUvqzJoB/Zjjhyf9YZDBG6SmqH9xhuWpkmyUQabDg21NjRb03lZX81ChbrdLP9&#10;Prnzcu3H5rD83/DCnJX6+uznPyAC9eEtfrm3WkE6jfPjmXgEZP4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Z8fgvwAAANwAAAAPAAAAAAAAAAAAAAAAAJgCAABkcnMvZG93bnJl&#10;di54bWxQSwUGAAAAAAQABAD1AAAAhAMAAAAA&#10;" filled="f" strokecolor="#7f7f7f [1612]"/>
                <v:rect id="Rectangle 281" o:spid="_x0000_s1028" style="position:absolute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tie8IA&#10;AADcAAAADwAAAGRycy9kb3ducmV2LnhtbESPW4vCMBSE3xf8D+EIvq1pCytSjSLeX9cLvh6aY1ts&#10;TmqS1frvzcLCPg4z8w0znXemEQ9yvrasIB0mIIgLq2suFZyOm88xCB+QNTaWScGLPMxnvY8p5to+&#10;+Zseh1CKCGGfo4IqhDaX0hcVGfRD2xJH72qdwRClK6V2+Ixw08gsSUbSYM1xocKWlhUVt8OPUbDa&#10;Zrv919ld1lufmuP6vuOVuSg16HeLCYhAXfgP/7X3WkE2TuH3TDwCcv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K2J7wgAAANwAAAAPAAAAAAAAAAAAAAAAAJgCAABkcnMvZG93&#10;bnJldi54bWxQSwUGAAAAAAQABAD1AAAAhwMAAAAA&#10;" filled="f" strokecolor="#7f7f7f [1612]"/>
                <v:rect id="Rectangle 282" o:spid="_x0000_s1029" style="position:absolute;top:4749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n8DMQA&#10;AADcAAAADwAAAGRycy9kb3ducmV2LnhtbESPzWrDMBCE74W+g9hCbo1sQ0pwo4RSp3Gu+Sm5LtbG&#10;NrFWrqQ4zttXgUKPw8x8wyxWo+nEQM63lhWk0wQEcWV1y7WC4+HrdQ7CB2SNnWVScCcPq+Xz0wJz&#10;bW+8o2EfahEh7HNU0ITQ51L6qiGDfmp74uidrTMYonS11A5vEW46mSXJmzTYclxosKfPhqrL/moU&#10;FJus3M6+3Wm98ak5rH9KLsxJqcnL+PEOItAY/sN/7a1WkM0zeJyJR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5/AzEAAAA3AAAAA8AAAAAAAAAAAAAAAAAmAIAAGRycy9k&#10;b3ducmV2LnhtbFBLBQYAAAAABAAEAPUAAACJAwAAAAA=&#10;" filled="f" strokecolor="#7f7f7f [1612]"/>
                <v:rect id="Rectangle 283" o:spid="_x0000_s1030" style="position:absolute;top:7048;width:179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VZl8MA&#10;AADcAAAADwAAAGRycy9kb3ducmV2LnhtbESPT4vCMBTE7wv7HcJb8LamdlGkGmVZXfXqP7w+mmdb&#10;bF5qErV+eyMIHoeZ+Q0znramFldyvrKsoNdNQBDnVldcKNht/7+HIHxA1lhbJgV38jCdfH6MMdP2&#10;xmu6bkIhIoR9hgrKEJpMSp+XZNB3bUMcvaN1BkOUrpDa4S3CTS3TJBlIgxXHhRIb+ispP20uRsFs&#10;kS5X/b07zBe+Z7bz85Jn5qBU56v9HYEI1IZ3+NVeaQXp8AeeZ+IRkJ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LVZl8MAAADcAAAADwAAAAAAAAAAAAAAAACYAgAAZHJzL2Rv&#10;d25yZXYueG1sUEsFBgAAAAAEAAQA9QAAAIgDAAAAAA==&#10;" filled="f" strokecolor="#7f7f7f [1612]"/>
              </v:group>
            </w:pict>
          </mc:Fallback>
        </mc:AlternateContent>
      </w:r>
      <w:r w:rsidR="00BD1263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A.</w:t>
      </w:r>
      <w:r w:rsidR="00BD1263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D1263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América </w:t>
      </w:r>
      <w:r w:rsidR="00F80C94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="00BD1263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1.</w:t>
      </w:r>
      <w:r w:rsidR="00BD1263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D1263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Malagueta, marfim, escravos.</w:t>
      </w:r>
      <w:r w:rsidRPr="00355544">
        <w:rPr>
          <w:rFonts w:ascii="Calibri" w:hAnsi="Calibri" w:cs="Times New Roman"/>
          <w:b/>
          <w:noProof/>
          <w:lang w:val="pt-PT"/>
        </w:rPr>
        <w:t xml:space="preserve"> </w:t>
      </w:r>
    </w:p>
    <w:p w14:paraId="02F2AF12" w14:textId="5F167F07" w:rsidR="00BD1263" w:rsidRPr="00355544" w:rsidRDefault="00BD1263" w:rsidP="00F80C94">
      <w:pPr>
        <w:widowControl w:val="0"/>
        <w:tabs>
          <w:tab w:val="left" w:pos="3402"/>
        </w:tabs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Ásia </w:t>
      </w:r>
      <w:r w:rsidR="00F80C94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2.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Trigo, oliveira, vinha.</w:t>
      </w:r>
    </w:p>
    <w:p w14:paraId="333302AF" w14:textId="7E95E4DF" w:rsidR="00BD1263" w:rsidRPr="00355544" w:rsidRDefault="00BD1263" w:rsidP="00F80C94">
      <w:pPr>
        <w:widowControl w:val="0"/>
        <w:tabs>
          <w:tab w:val="left" w:pos="3402"/>
        </w:tabs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Europa </w:t>
      </w:r>
      <w:r w:rsidR="00F80C94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3.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Milho-maís, feijão, tomate.</w:t>
      </w:r>
    </w:p>
    <w:p w14:paraId="46FAAF72" w14:textId="0939726B" w:rsidR="00BD1263" w:rsidRPr="00355544" w:rsidRDefault="00BD1263" w:rsidP="00F80C94">
      <w:pPr>
        <w:widowControl w:val="0"/>
        <w:tabs>
          <w:tab w:val="left" w:pos="3402"/>
        </w:tabs>
        <w:autoSpaceDE w:val="0"/>
        <w:autoSpaceDN w:val="0"/>
        <w:adjustRightInd w:val="0"/>
        <w:spacing w:line="360" w:lineRule="auto"/>
        <w:ind w:left="210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África </w:t>
      </w:r>
      <w:r w:rsidR="00F80C94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ab/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4.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Especiarias, sedas, porcelanas.</w:t>
      </w:r>
    </w:p>
    <w:p w14:paraId="6B6D18CE" w14:textId="77777777" w:rsidR="00BD1263" w:rsidRPr="00355544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1A2977EA" w14:textId="6ECC1AA2" w:rsidR="00BD1263" w:rsidRPr="00355544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8. Refere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alterações verificadas na vida das pessoas, em resultado dos descobrimentos marítimos:</w:t>
      </w:r>
    </w:p>
    <w:p w14:paraId="43EA1B22" w14:textId="77777777" w:rsidR="00BD1263" w:rsidRPr="00355544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8.1.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no conhecimento do mundo.</w:t>
      </w:r>
    </w:p>
    <w:p w14:paraId="071FBA00" w14:textId="77777777" w:rsidR="00BD1263" w:rsidRPr="00355544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672F52E3" w14:textId="77777777" w:rsidR="00BD1263" w:rsidRPr="00355544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535D74A5" w14:textId="77777777" w:rsidR="00BD1263" w:rsidRPr="00355544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1D8BB3D8" w14:textId="77777777" w:rsidR="00BD1263" w:rsidRPr="00355544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8.2.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na movimentação de povos.</w:t>
      </w:r>
    </w:p>
    <w:p w14:paraId="137F3618" w14:textId="77777777" w:rsidR="00BD1263" w:rsidRPr="00355544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124AFB48" w14:textId="77777777" w:rsidR="00BD1263" w:rsidRPr="00355544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4350C7AA" w14:textId="77777777" w:rsidR="00BD1263" w:rsidRPr="00355544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6196B459" w14:textId="77777777" w:rsidR="00BD1263" w:rsidRPr="00BD1263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9. Identifica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 estilo artístico do monumento apresentado no doc. 7. </w:t>
      </w:r>
      <w:r w:rsidRPr="00BD1263">
        <w:rPr>
          <w:rFonts w:ascii="Calibri" w:hAnsi="Calibri" w:cs="Times New Roman"/>
          <w:color w:val="9A9A9A"/>
          <w:sz w:val="18"/>
          <w:szCs w:val="18"/>
        </w:rPr>
        <w:t>_________________________________________</w:t>
      </w:r>
    </w:p>
    <w:p w14:paraId="0D08A9EA" w14:textId="77777777" w:rsidR="00BD1263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</w:rPr>
      </w:pPr>
    </w:p>
    <w:p w14:paraId="6D91A733" w14:textId="77777777" w:rsidR="00BD1263" w:rsidRPr="00BD1263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357D9C">
        <w:rPr>
          <w:rFonts w:ascii="Calibri" w:hAnsi="Calibri" w:cs="Times New Roman"/>
          <w:b/>
          <w:color w:val="000000"/>
          <w:sz w:val="21"/>
          <w:szCs w:val="21"/>
        </w:rPr>
        <w:t>10. Enuncia</w:t>
      </w:r>
      <w:r w:rsidRPr="00BD1263">
        <w:rPr>
          <w:rFonts w:ascii="Calibri" w:hAnsi="Calibri" w:cs="Times New Roman"/>
          <w:color w:val="000000"/>
          <w:sz w:val="21"/>
          <w:szCs w:val="21"/>
        </w:rPr>
        <w:t xml:space="preserve"> </w:t>
      </w:r>
      <w:r w:rsidRPr="00BD1263">
        <w:rPr>
          <w:rFonts w:ascii="Calibri" w:hAnsi="Calibri" w:cs="Times New Roman"/>
          <w:color w:val="000000"/>
          <w:sz w:val="20"/>
          <w:szCs w:val="20"/>
        </w:rPr>
        <w:t xml:space="preserve">duas características desse estilo. </w:t>
      </w:r>
      <w:r w:rsidRPr="00BD1263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</w:t>
      </w:r>
    </w:p>
    <w:p w14:paraId="07C84CD0" w14:textId="77777777" w:rsidR="00BD1263" w:rsidRPr="00BD1263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</w:rPr>
      </w:pPr>
      <w:r w:rsidRPr="00BD1263">
        <w:rPr>
          <w:rFonts w:ascii="Calibri" w:hAnsi="Calibri" w:cs="Times New Roman"/>
          <w:color w:val="9A9A9A"/>
          <w:sz w:val="18"/>
          <w:szCs w:val="18"/>
        </w:rPr>
        <w:t>__________________________________________________________________________________________________________</w:t>
      </w:r>
    </w:p>
    <w:p w14:paraId="206B31BA" w14:textId="77777777" w:rsidR="00BD1263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1"/>
          <w:szCs w:val="21"/>
        </w:rPr>
      </w:pPr>
    </w:p>
    <w:p w14:paraId="2A376FA7" w14:textId="77777777" w:rsidR="00BD1263" w:rsidRPr="00355544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11. Completa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com as palavras do quadro, o texto sobre a influência da expansão marítima nas ciências e nas</w:t>
      </w:r>
    </w:p>
    <w:p w14:paraId="2BC313F7" w14:textId="4EAD56AA" w:rsidR="00BD1263" w:rsidRPr="00355544" w:rsidRDefault="005C495A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1A71C83D" wp14:editId="04981E63">
                <wp:simplePos x="0" y="0"/>
                <wp:positionH relativeFrom="column">
                  <wp:posOffset>4343400</wp:posOffset>
                </wp:positionH>
                <wp:positionV relativeFrom="paragraph">
                  <wp:posOffset>201930</wp:posOffset>
                </wp:positionV>
                <wp:extent cx="1676400" cy="993140"/>
                <wp:effectExtent l="0" t="0" r="0" b="0"/>
                <wp:wrapSquare wrapText="bothSides"/>
                <wp:docPr id="273" name="Text Box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9931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F18F00" w14:textId="77777777" w:rsidR="001F638C" w:rsidRPr="005C495A" w:rsidRDefault="001F638C" w:rsidP="00AF723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5C495A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>poesia</w:t>
                            </w:r>
                          </w:p>
                          <w:p w14:paraId="7F07DDFE" w14:textId="77777777" w:rsidR="001F638C" w:rsidRPr="005C495A" w:rsidRDefault="001F638C" w:rsidP="00AF723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5C495A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5C495A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>matemática e cartografia</w:t>
                            </w:r>
                          </w:p>
                          <w:p w14:paraId="6BDC6829" w14:textId="77777777" w:rsidR="001F638C" w:rsidRPr="005C495A" w:rsidRDefault="001F638C" w:rsidP="00AF723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5C495A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  <w:lang w:val="pt-PT"/>
                              </w:rPr>
                              <w:t xml:space="preserve">• </w:t>
                            </w:r>
                            <w:r w:rsidRPr="005C495A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  <w:lang w:val="pt-PT"/>
                              </w:rPr>
                              <w:t>geografia e astronomia</w:t>
                            </w:r>
                          </w:p>
                          <w:p w14:paraId="2D9EDEB9" w14:textId="0194D5B9" w:rsidR="001F638C" w:rsidRPr="005C495A" w:rsidRDefault="001F638C" w:rsidP="00AF723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5C495A">
                              <w:rPr>
                                <w:rFonts w:ascii="Calibri" w:hAnsi="Calibri" w:cs="Times New Roman"/>
                                <w:b/>
                                <w:color w:val="666666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proofErr w:type="gramStart"/>
                            <w:r w:rsidRPr="005C495A">
                              <w:rPr>
                                <w:rFonts w:ascii="Calibri" w:hAnsi="Calibri" w:cs="Times New Roman"/>
                                <w:b/>
                                <w:color w:val="000000"/>
                                <w:sz w:val="21"/>
                                <w:szCs w:val="21"/>
                              </w:rPr>
                              <w:t>teatro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3" o:spid="_x0000_s1078" type="#_x0000_t202" style="position:absolute;margin-left:342pt;margin-top:15.9pt;width:132pt;height:78.2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" fillcolor="#f2f2f2 [3052]" stroked="f">
                <v:textbox>
                  <w:txbxContent>
                    <w:p w14:paraId="65F18F00" w14:textId="77777777" w:rsidR="001F638C" w:rsidRPr="005C495A" w:rsidRDefault="001F638C" w:rsidP="00AF723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5C495A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>poesia</w:t>
                      </w:r>
                    </w:p>
                    <w:p w14:paraId="7F07DDFE" w14:textId="77777777" w:rsidR="001F638C" w:rsidRPr="005C495A" w:rsidRDefault="001F638C" w:rsidP="00AF723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</w:pPr>
                      <w:r w:rsidRPr="005C495A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5C495A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>matemática e cartografia</w:t>
                      </w:r>
                    </w:p>
                    <w:p w14:paraId="6BDC6829" w14:textId="77777777" w:rsidR="001F638C" w:rsidRPr="005C495A" w:rsidRDefault="001F638C" w:rsidP="00AF723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</w:pPr>
                      <w:r w:rsidRPr="005C495A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  <w:lang w:val="pt-PT"/>
                        </w:rPr>
                        <w:t xml:space="preserve">• </w:t>
                      </w:r>
                      <w:r w:rsidRPr="005C495A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  <w:lang w:val="pt-PT"/>
                        </w:rPr>
                        <w:t>geografia e astronomia</w:t>
                      </w:r>
                    </w:p>
                    <w:p w14:paraId="2D9EDEB9" w14:textId="0194D5B9" w:rsidR="001F638C" w:rsidRPr="005C495A" w:rsidRDefault="001F638C" w:rsidP="00AF723A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</w:rPr>
                      </w:pPr>
                      <w:r w:rsidRPr="005C495A">
                        <w:rPr>
                          <w:rFonts w:ascii="Calibri" w:hAnsi="Calibri" w:cs="Times New Roman"/>
                          <w:b/>
                          <w:color w:val="666666"/>
                          <w:sz w:val="20"/>
                          <w:szCs w:val="20"/>
                        </w:rPr>
                        <w:t xml:space="preserve">• </w:t>
                      </w:r>
                      <w:proofErr w:type="gramStart"/>
                      <w:r w:rsidRPr="005C495A">
                        <w:rPr>
                          <w:rFonts w:ascii="Calibri" w:hAnsi="Calibri" w:cs="Times New Roman"/>
                          <w:b/>
                          <w:color w:val="000000"/>
                          <w:sz w:val="21"/>
                          <w:szCs w:val="21"/>
                        </w:rPr>
                        <w:t>teatro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BD1263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letras.</w:t>
      </w:r>
    </w:p>
    <w:p w14:paraId="75E1AA57" w14:textId="6DEA4030" w:rsidR="00BD1263" w:rsidRPr="005C495A" w:rsidRDefault="00BD1263" w:rsidP="005C495A">
      <w:pPr>
        <w:widowControl w:val="0"/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Os Descobrimentos tiveram uma grande influência nas ciências. </w:t>
      </w:r>
      <w:r w:rsidRPr="005C495A">
        <w:rPr>
          <w:rFonts w:ascii="Calibri" w:hAnsi="Calibri" w:cs="Times New Roman"/>
          <w:color w:val="000000"/>
          <w:sz w:val="20"/>
          <w:szCs w:val="20"/>
          <w:lang w:val="pt-PT"/>
        </w:rPr>
        <w:t>Destacaram-</w:t>
      </w:r>
    </w:p>
    <w:p w14:paraId="6D50D3F9" w14:textId="416A1FBD" w:rsidR="00BD1263" w:rsidRPr="00355544" w:rsidRDefault="005C495A" w:rsidP="005C495A">
      <w:pPr>
        <w:widowControl w:val="0"/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color w:val="000000"/>
          <w:sz w:val="20"/>
          <w:szCs w:val="20"/>
          <w:lang w:val="pt-PT"/>
        </w:rPr>
        <w:t>-</w:t>
      </w:r>
      <w:r w:rsidR="00BD1263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se Duarte Pacheco Pereira na </w:t>
      </w:r>
      <w:r w:rsidR="00BD1263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="00BD1263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BD1263"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</w:t>
      </w:r>
      <w:r w:rsidR="00AF723A"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</w:t>
      </w:r>
      <w:r w:rsidR="00BD1263"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</w:t>
      </w:r>
      <w:r w:rsidR="00BD1263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Pedro Nunes na</w:t>
      </w:r>
    </w:p>
    <w:p w14:paraId="50E0E7C6" w14:textId="03A6FC7E" w:rsidR="00BD1263" w:rsidRPr="00355544" w:rsidRDefault="00BD1263" w:rsidP="005C495A">
      <w:pPr>
        <w:widowControl w:val="0"/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</w:t>
      </w:r>
      <w:r w:rsidR="00AF723A"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e Garcia de Orta na medicina e na botânica.</w:t>
      </w:r>
    </w:p>
    <w:p w14:paraId="5F287B8F" w14:textId="38311B2E" w:rsidR="00BD1263" w:rsidRPr="00355544" w:rsidRDefault="00BD1263" w:rsidP="005C495A">
      <w:pPr>
        <w:widowControl w:val="0"/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Nas letras, evidenciaram-se Gil Vicente no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</w:t>
      </w:r>
      <w:r w:rsidR="00AF723A"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João de</w:t>
      </w:r>
    </w:p>
    <w:p w14:paraId="69499027" w14:textId="4EEC9066" w:rsidR="00B00A9C" w:rsidRPr="00355544" w:rsidRDefault="00BD1263" w:rsidP="005C495A">
      <w:pPr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Barros na história e Luís de Camões na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</w:t>
      </w:r>
      <w:r w:rsidR="00AF723A"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.</w:t>
      </w:r>
    </w:p>
    <w:p w14:paraId="4B5F7D7E" w14:textId="77777777" w:rsidR="00BD1263" w:rsidRPr="00355544" w:rsidRDefault="00BD1263" w:rsidP="00BD1263">
      <w:pPr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5D412C82" w14:textId="13CCF8E3" w:rsidR="00BD1263" w:rsidRPr="00355544" w:rsidRDefault="00BD1263" w:rsidP="00BD1263">
      <w:pPr>
        <w:widowControl w:val="0"/>
        <w:autoSpaceDE w:val="0"/>
        <w:autoSpaceDN w:val="0"/>
        <w:adjustRightInd w:val="0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GRUPO II</w:t>
      </w:r>
    </w:p>
    <w:p w14:paraId="295E2B35" w14:textId="28556659" w:rsidR="00BD1263" w:rsidRPr="00355544" w:rsidRDefault="00BD1263" w:rsidP="00BD1263">
      <w:pPr>
        <w:spacing w:line="360" w:lineRule="auto"/>
        <w:jc w:val="center"/>
        <w:rPr>
          <w:rFonts w:ascii="Calibri" w:hAnsi="Calibri" w:cs="Times New Roman"/>
          <w:b/>
          <w:sz w:val="21"/>
          <w:szCs w:val="21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PORTUGAL DA UNIÃO IBÉRICA À RESTAURAÇÃO DA INDEPENDÊNCIA</w:t>
      </w:r>
    </w:p>
    <w:p w14:paraId="4166AFFA" w14:textId="77777777" w:rsidR="00BD1263" w:rsidRPr="00355544" w:rsidRDefault="00BD1263" w:rsidP="00BD126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1"/>
          <w:szCs w:val="21"/>
          <w:lang w:val="pt-PT"/>
        </w:rPr>
      </w:pPr>
    </w:p>
    <w:p w14:paraId="7A425EC3" w14:textId="77777777" w:rsidR="00BD1263" w:rsidRPr="00355544" w:rsidRDefault="00BD1263" w:rsidP="00BD1263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sz w:val="21"/>
          <w:szCs w:val="21"/>
          <w:lang w:val="pt-PT"/>
        </w:rPr>
        <w:t>12. Assinala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 xml:space="preserve">com um </w:t>
      </w:r>
      <w:r w:rsidRPr="00355544">
        <w:rPr>
          <w:rFonts w:ascii="Calibri" w:hAnsi="Calibri" w:cs="Times New Roman"/>
          <w:b/>
          <w:sz w:val="21"/>
          <w:szCs w:val="21"/>
          <w:lang w:val="pt-PT"/>
        </w:rPr>
        <w:t>V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 xml:space="preserve">as afirmações verdadeiras e com um </w:t>
      </w:r>
      <w:r w:rsidRPr="00355544">
        <w:rPr>
          <w:rFonts w:ascii="Calibri" w:hAnsi="Calibri" w:cs="Times New Roman"/>
          <w:b/>
          <w:sz w:val="21"/>
          <w:szCs w:val="21"/>
          <w:lang w:val="pt-PT"/>
        </w:rPr>
        <w:t>F</w:t>
      </w:r>
      <w:r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sz w:val="20"/>
          <w:szCs w:val="20"/>
          <w:lang w:val="pt-PT"/>
        </w:rPr>
        <w:t>as falsas.</w:t>
      </w:r>
    </w:p>
    <w:p w14:paraId="5A2F7F44" w14:textId="0E5C124C" w:rsidR="00BD1263" w:rsidRPr="00355544" w:rsidRDefault="00092DFB" w:rsidP="00BD1263">
      <w:pPr>
        <w:widowControl w:val="0"/>
        <w:autoSpaceDE w:val="0"/>
        <w:autoSpaceDN w:val="0"/>
        <w:adjustRightInd w:val="0"/>
        <w:spacing w:before="80"/>
        <w:ind w:left="782" w:hanging="215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47008" behindDoc="1" locked="0" layoutInCell="1" allowOverlap="1" wp14:anchorId="76E93158" wp14:editId="5AD2633A">
                <wp:simplePos x="0" y="0"/>
                <wp:positionH relativeFrom="column">
                  <wp:posOffset>114300</wp:posOffset>
                </wp:positionH>
                <wp:positionV relativeFrom="paragraph">
                  <wp:posOffset>57785</wp:posOffset>
                </wp:positionV>
                <wp:extent cx="179705" cy="179705"/>
                <wp:effectExtent l="0" t="0" r="23495" b="23495"/>
                <wp:wrapNone/>
                <wp:docPr id="276" name="Rectangle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6" o:spid="_x0000_s1026" style="position:absolute;margin-left:9pt;margin-top:4.55pt;width:14.15pt;height:14.15pt;z-index:-25136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" filled="f" strokecolor="#7f7f7f [1612]"/>
            </w:pict>
          </mc:Fallback>
        </mc:AlternateContent>
      </w:r>
      <w:r w:rsidR="00357D9C">
        <w:rPr>
          <w:rFonts w:ascii="Calibri" w:hAnsi="Calibri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941888" behindDoc="1" locked="0" layoutInCell="1" allowOverlap="1" wp14:anchorId="70BF5516" wp14:editId="543588CD">
            <wp:simplePos x="0" y="0"/>
            <wp:positionH relativeFrom="column">
              <wp:posOffset>3182620</wp:posOffset>
            </wp:positionH>
            <wp:positionV relativeFrom="paragraph">
              <wp:posOffset>-2540</wp:posOffset>
            </wp:positionV>
            <wp:extent cx="2646680" cy="2047875"/>
            <wp:effectExtent l="0" t="0" r="0" b="9525"/>
            <wp:wrapNone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.pn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668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263" w:rsidRPr="00355544">
        <w:rPr>
          <w:rFonts w:ascii="Calibri" w:hAnsi="Calibri" w:cs="Times New Roman"/>
          <w:b/>
          <w:sz w:val="21"/>
          <w:szCs w:val="21"/>
          <w:lang w:val="pt-PT"/>
        </w:rPr>
        <w:t>a)</w:t>
      </w:r>
      <w:r w:rsidR="00BD1263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BD1263" w:rsidRPr="00355544">
        <w:rPr>
          <w:rFonts w:ascii="Calibri" w:hAnsi="Calibri" w:cs="Times New Roman"/>
          <w:sz w:val="20"/>
          <w:szCs w:val="20"/>
          <w:lang w:val="pt-PT"/>
        </w:rPr>
        <w:t>A partir de meados do século XVI, o comércio</w:t>
      </w:r>
      <w:r w:rsidR="00BD1263" w:rsidRPr="00355544">
        <w:rPr>
          <w:rFonts w:ascii="Calibri" w:hAnsi="Calibri" w:cs="Times New Roman"/>
          <w:sz w:val="20"/>
          <w:szCs w:val="20"/>
          <w:lang w:val="pt-PT"/>
        </w:rPr>
        <w:br/>
        <w:t>português no Oriente entrou em decadência.</w:t>
      </w:r>
    </w:p>
    <w:p w14:paraId="01460570" w14:textId="7D36A3B4" w:rsidR="00BD1263" w:rsidRPr="00355544" w:rsidRDefault="00092DFB" w:rsidP="00BD1263">
      <w:pPr>
        <w:widowControl w:val="0"/>
        <w:autoSpaceDE w:val="0"/>
        <w:autoSpaceDN w:val="0"/>
        <w:adjustRightInd w:val="0"/>
        <w:spacing w:before="80"/>
        <w:ind w:left="782" w:hanging="215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45984" behindDoc="1" locked="0" layoutInCell="1" allowOverlap="1" wp14:anchorId="1B15B8EC" wp14:editId="24CE0D6C">
                <wp:simplePos x="0" y="0"/>
                <wp:positionH relativeFrom="column">
                  <wp:posOffset>114300</wp:posOffset>
                </wp:positionH>
                <wp:positionV relativeFrom="paragraph">
                  <wp:posOffset>28704</wp:posOffset>
                </wp:positionV>
                <wp:extent cx="179705" cy="179705"/>
                <wp:effectExtent l="0" t="0" r="23495" b="23495"/>
                <wp:wrapNone/>
                <wp:docPr id="275" name="Rectangle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5" o:spid="_x0000_s1026" style="position:absolute;margin-left:9pt;margin-top:2.25pt;width:14.15pt;height:14.15pt;z-index:-25137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" filled="f" strokecolor="#7f7f7f [1612]"/>
            </w:pict>
          </mc:Fallback>
        </mc:AlternateContent>
      </w:r>
      <w:r w:rsidR="00BD1263" w:rsidRPr="00355544">
        <w:rPr>
          <w:rFonts w:ascii="Calibri" w:hAnsi="Calibri" w:cs="Times New Roman"/>
          <w:b/>
          <w:sz w:val="21"/>
          <w:szCs w:val="21"/>
          <w:lang w:val="pt-PT"/>
        </w:rPr>
        <w:t>b)</w:t>
      </w:r>
      <w:r w:rsidR="00BD1263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BD1263" w:rsidRPr="00355544">
        <w:rPr>
          <w:rFonts w:ascii="Calibri" w:hAnsi="Calibri" w:cs="Times New Roman"/>
          <w:sz w:val="20"/>
          <w:szCs w:val="20"/>
          <w:lang w:val="pt-PT"/>
        </w:rPr>
        <w:t>As naus portuguesas eram alvo de frequentes</w:t>
      </w:r>
      <w:r w:rsidR="00BD1263" w:rsidRPr="00355544">
        <w:rPr>
          <w:rFonts w:ascii="Calibri" w:hAnsi="Calibri" w:cs="Times New Roman"/>
          <w:sz w:val="20"/>
          <w:szCs w:val="20"/>
          <w:lang w:val="pt-PT"/>
        </w:rPr>
        <w:br/>
        <w:t>ataques de pirataria no oceano Atlântico.</w:t>
      </w:r>
    </w:p>
    <w:p w14:paraId="68CC4A09" w14:textId="18A0E8C3" w:rsidR="00BD1263" w:rsidRPr="00355544" w:rsidRDefault="00092DFB" w:rsidP="00BD1263">
      <w:pPr>
        <w:widowControl w:val="0"/>
        <w:autoSpaceDE w:val="0"/>
        <w:autoSpaceDN w:val="0"/>
        <w:adjustRightInd w:val="0"/>
        <w:spacing w:before="80"/>
        <w:ind w:left="782" w:hanging="215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48032" behindDoc="1" locked="0" layoutInCell="1" allowOverlap="1" wp14:anchorId="4090428F" wp14:editId="0FE59FC2">
                <wp:simplePos x="0" y="0"/>
                <wp:positionH relativeFrom="column">
                  <wp:posOffset>114300</wp:posOffset>
                </wp:positionH>
                <wp:positionV relativeFrom="paragraph">
                  <wp:posOffset>48389</wp:posOffset>
                </wp:positionV>
                <wp:extent cx="179705" cy="179705"/>
                <wp:effectExtent l="0" t="0" r="23495" b="23495"/>
                <wp:wrapNone/>
                <wp:docPr id="277" name="Rectangle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7" o:spid="_x0000_s1026" style="position:absolute;margin-left:9pt;margin-top:3.8pt;width:14.15pt;height:14.15pt;z-index:-25136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" filled="f" strokecolor="#7f7f7f [1612]"/>
            </w:pict>
          </mc:Fallback>
        </mc:AlternateContent>
      </w:r>
      <w:r w:rsidR="00BD1263" w:rsidRPr="00355544">
        <w:rPr>
          <w:rFonts w:ascii="Calibri" w:hAnsi="Calibri" w:cs="Times New Roman"/>
          <w:b/>
          <w:sz w:val="21"/>
          <w:szCs w:val="21"/>
          <w:lang w:val="pt-PT"/>
        </w:rPr>
        <w:t>c)</w:t>
      </w:r>
      <w:r w:rsidR="00BD1263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BD1263" w:rsidRPr="00355544">
        <w:rPr>
          <w:rFonts w:ascii="Calibri" w:hAnsi="Calibri" w:cs="Times New Roman"/>
          <w:sz w:val="20"/>
          <w:szCs w:val="20"/>
          <w:lang w:val="pt-PT"/>
        </w:rPr>
        <w:t>O rei D. Sebastião, para recuperar o prestígio de</w:t>
      </w:r>
      <w:r w:rsidR="00BD1263" w:rsidRPr="00355544">
        <w:rPr>
          <w:rFonts w:ascii="Calibri" w:hAnsi="Calibri" w:cs="Times New Roman"/>
          <w:sz w:val="20"/>
          <w:szCs w:val="20"/>
          <w:lang w:val="pt-PT"/>
        </w:rPr>
        <w:br/>
        <w:t>Portugal, organizou uma expedição militar ao Sul</w:t>
      </w:r>
      <w:r w:rsidR="00BD1263" w:rsidRPr="00355544">
        <w:rPr>
          <w:rFonts w:ascii="Calibri" w:hAnsi="Calibri" w:cs="Times New Roman"/>
          <w:sz w:val="20"/>
          <w:szCs w:val="20"/>
          <w:lang w:val="pt-PT"/>
        </w:rPr>
        <w:br/>
        <w:t>de África.</w:t>
      </w:r>
    </w:p>
    <w:p w14:paraId="674A1D09" w14:textId="77777777" w:rsidR="001E19C9" w:rsidRDefault="00092DFB" w:rsidP="00BD1263">
      <w:pPr>
        <w:widowControl w:val="0"/>
        <w:autoSpaceDE w:val="0"/>
        <w:autoSpaceDN w:val="0"/>
        <w:adjustRightInd w:val="0"/>
        <w:spacing w:before="80"/>
        <w:ind w:left="782" w:hanging="215"/>
        <w:rPr>
          <w:rFonts w:ascii="Calibri" w:hAnsi="Calibri" w:cs="Times New Roman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49056" behindDoc="1" locked="0" layoutInCell="1" allowOverlap="1" wp14:anchorId="5723A28C" wp14:editId="772E9FCD">
                <wp:simplePos x="0" y="0"/>
                <wp:positionH relativeFrom="column">
                  <wp:posOffset>114300</wp:posOffset>
                </wp:positionH>
                <wp:positionV relativeFrom="paragraph">
                  <wp:posOffset>32514</wp:posOffset>
                </wp:positionV>
                <wp:extent cx="179705" cy="179705"/>
                <wp:effectExtent l="0" t="0" r="23495" b="23495"/>
                <wp:wrapNone/>
                <wp:docPr id="278" name="Rectangle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8" o:spid="_x0000_s1026" style="position:absolute;margin-left:9pt;margin-top:2.55pt;width:14.15pt;height:14.15pt;z-index:-25136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" filled="f" strokecolor="#7f7f7f [1612]"/>
            </w:pict>
          </mc:Fallback>
        </mc:AlternateContent>
      </w:r>
      <w:r w:rsidR="00BD1263" w:rsidRPr="00355544">
        <w:rPr>
          <w:rFonts w:ascii="Calibri" w:hAnsi="Calibri" w:cs="Times New Roman"/>
          <w:b/>
          <w:sz w:val="21"/>
          <w:szCs w:val="21"/>
          <w:lang w:val="pt-PT"/>
        </w:rPr>
        <w:t>d)</w:t>
      </w:r>
      <w:r w:rsidR="00BD1263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BD1263" w:rsidRPr="00355544">
        <w:rPr>
          <w:rFonts w:ascii="Calibri" w:hAnsi="Calibri" w:cs="Times New Roman"/>
          <w:sz w:val="20"/>
          <w:szCs w:val="20"/>
          <w:lang w:val="pt-PT"/>
        </w:rPr>
        <w:t>A morte do rei D. Sebastião provocou um grave</w:t>
      </w:r>
      <w:r w:rsidR="00BD1263" w:rsidRPr="00355544">
        <w:rPr>
          <w:rFonts w:ascii="Calibri" w:hAnsi="Calibri" w:cs="Times New Roman"/>
          <w:sz w:val="20"/>
          <w:szCs w:val="20"/>
          <w:lang w:val="pt-PT"/>
        </w:rPr>
        <w:br/>
        <w:t>problema de sucessão, pois o rei só tinha filhas.</w:t>
      </w:r>
    </w:p>
    <w:p w14:paraId="6F44261E" w14:textId="0E7BC5AD" w:rsidR="00BD1263" w:rsidRPr="00355544" w:rsidRDefault="001E19C9" w:rsidP="001E19C9">
      <w:pPr>
        <w:widowControl w:val="0"/>
        <w:autoSpaceDE w:val="0"/>
        <w:autoSpaceDN w:val="0"/>
        <w:adjustRightInd w:val="0"/>
        <w:spacing w:before="80"/>
        <w:ind w:left="567" w:hanging="215"/>
        <w:rPr>
          <w:rFonts w:ascii="Calibri" w:hAnsi="Calibri" w:cs="Times New Roman"/>
          <w:b/>
          <w:sz w:val="21"/>
          <w:szCs w:val="21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2076032" behindDoc="1" locked="0" layoutInCell="1" allowOverlap="1" wp14:anchorId="500FAD49" wp14:editId="4DC2CD88">
                <wp:simplePos x="0" y="0"/>
                <wp:positionH relativeFrom="column">
                  <wp:posOffset>124934</wp:posOffset>
                </wp:positionH>
                <wp:positionV relativeFrom="paragraph">
                  <wp:posOffset>205105</wp:posOffset>
                </wp:positionV>
                <wp:extent cx="179705" cy="179705"/>
                <wp:effectExtent l="0" t="0" r="10795" b="10795"/>
                <wp:wrapNone/>
                <wp:docPr id="154" name="Rectang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4" o:spid="_x0000_s1026" style="position:absolute;margin-left:9.85pt;margin-top:16.15pt;width:14.15pt;height:14.15pt;z-index:-25124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" filled="f" strokecolor="#7f7f7f [1612]"/>
            </w:pict>
          </mc:Fallback>
        </mc:AlternateContent>
      </w:r>
      <w:r w:rsidR="00BD1263" w:rsidRPr="00355544">
        <w:rPr>
          <w:rFonts w:ascii="Calibri" w:hAnsi="Calibri" w:cs="Times New Roman"/>
          <w:sz w:val="20"/>
          <w:szCs w:val="20"/>
          <w:lang w:val="pt-PT"/>
        </w:rPr>
        <w:br/>
      </w:r>
      <w:r w:rsidR="00BD1263" w:rsidRPr="001E19C9">
        <w:rPr>
          <w:rFonts w:ascii="Calibri" w:hAnsi="Calibri" w:cs="Times New Roman"/>
          <w:b/>
          <w:sz w:val="21"/>
          <w:szCs w:val="21"/>
          <w:lang w:val="pt-PT"/>
        </w:rPr>
        <w:t>e)</w:t>
      </w:r>
      <w:r w:rsidR="00BD1263" w:rsidRPr="00355544">
        <w:rPr>
          <w:rFonts w:ascii="Calibri" w:hAnsi="Calibri" w:cs="Times New Roman"/>
          <w:sz w:val="21"/>
          <w:szCs w:val="21"/>
          <w:lang w:val="pt-PT"/>
        </w:rPr>
        <w:t xml:space="preserve"> </w:t>
      </w:r>
      <w:r w:rsidR="00BD1263" w:rsidRPr="00355544">
        <w:rPr>
          <w:rFonts w:ascii="Calibri" w:hAnsi="Calibri" w:cs="Times New Roman"/>
          <w:sz w:val="20"/>
          <w:szCs w:val="20"/>
          <w:lang w:val="pt-PT"/>
        </w:rPr>
        <w:t>A D. Sebastião sucedeu o cardeal D. Henrique.</w:t>
      </w:r>
    </w:p>
    <w:p w14:paraId="2477392C" w14:textId="77777777" w:rsidR="00BD1263" w:rsidRPr="00355544" w:rsidRDefault="00BD1263" w:rsidP="00BD1263">
      <w:pPr>
        <w:spacing w:line="360" w:lineRule="auto"/>
        <w:jc w:val="center"/>
        <w:rPr>
          <w:rFonts w:ascii="Calibri" w:hAnsi="Calibri" w:cs="Times New Roman"/>
          <w:b/>
          <w:lang w:val="pt-PT"/>
        </w:rPr>
        <w:sectPr w:rsidR="00BD1263" w:rsidRPr="00355544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14:paraId="7D35492F" w14:textId="79891C47" w:rsidR="00A55E0D" w:rsidRPr="00355544" w:rsidRDefault="00A55E0D" w:rsidP="00A55E0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lastRenderedPageBreak/>
        <w:t>13 . Corrige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as frases falsas.</w:t>
      </w:r>
      <w:r w:rsidR="001E19C9" w:rsidRPr="001E19C9">
        <w:rPr>
          <w:rFonts w:ascii="Calibri" w:hAnsi="Calibri" w:cs="Times New Roman"/>
          <w:b/>
          <w:noProof/>
          <w:lang w:val="pt-PT" w:eastAsia="pt-PT"/>
        </w:rPr>
        <w:t xml:space="preserve"> </w:t>
      </w:r>
    </w:p>
    <w:p w14:paraId="00459873" w14:textId="23B517BC" w:rsidR="00A55E0D" w:rsidRPr="00355544" w:rsidRDefault="00A55E0D" w:rsidP="00A55E0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08F6175F" w14:textId="77777777" w:rsidR="00A55E0D" w:rsidRPr="00355544" w:rsidRDefault="00A55E0D" w:rsidP="00A55E0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7CD60762" w14:textId="77777777" w:rsidR="00A55E0D" w:rsidRPr="00355544" w:rsidRDefault="00A55E0D" w:rsidP="00DA49A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63EB55B4" w14:textId="77777777" w:rsidR="00A55E0D" w:rsidRPr="00355544" w:rsidRDefault="00A55E0D" w:rsidP="00A55E0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14. Preenche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espaços em branco no texto.</w:t>
      </w:r>
    </w:p>
    <w:p w14:paraId="21F67BFD" w14:textId="698E70DA" w:rsidR="00A55E0D" w:rsidRPr="00355544" w:rsidRDefault="00A55E0D" w:rsidP="001E19C9">
      <w:pPr>
        <w:widowControl w:val="0"/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Em 1580, vários netos de D. Manuel I apresentaram-se como pretendentes ao trono de Portugal:</w:t>
      </w:r>
      <w:r w:rsidR="001E19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</w:t>
      </w:r>
      <w:r w:rsidRPr="001E19C9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Pr="001E19C9">
        <w:rPr>
          <w:rFonts w:ascii="Calibri" w:hAnsi="Calibri" w:cs="Times New Roman"/>
          <w:color w:val="9A9A9A"/>
          <w:sz w:val="18"/>
          <w:szCs w:val="18"/>
          <w:lang w:val="pt-PT"/>
        </w:rPr>
        <w:t>__________________</w:t>
      </w:r>
      <w:r w:rsidRPr="001E19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, </w:t>
      </w:r>
      <w:r w:rsidRPr="001E19C9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Pr="001E19C9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1E19C9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______________________________ </w:t>
      </w:r>
      <w:r w:rsidRPr="001E19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e </w:t>
      </w:r>
      <w:r w:rsidRPr="001E19C9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Pr="001E19C9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1E19C9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</w:t>
      </w:r>
      <w:r w:rsidR="001E19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. Este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último era apoiado pelo povo e organizou a resistência contra o rei de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</w:t>
      </w:r>
      <w:r w:rsidR="001E19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.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A batalha entre os dois pretendentes à Coroa deu-se em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e)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, em agosto de 1580. Derrotado, </w:t>
      </w:r>
      <w:r w:rsidR="001E19C9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                   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f)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4E5BB9"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procurou apoio no estrangeiro e conseguiu reorganizer um exército nos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g)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, onde na ilha Terceira foi </w:t>
      </w: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h)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 xml:space="preserve">______________________________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pelas forças espanholas.</w:t>
      </w:r>
    </w:p>
    <w:p w14:paraId="6D15EA9A" w14:textId="3E55855B" w:rsidR="00A55E0D" w:rsidRPr="00355544" w:rsidRDefault="00A55E0D" w:rsidP="004E5BB9">
      <w:pPr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5D2392BD" w14:textId="0A11A05E" w:rsidR="001759D6" w:rsidRPr="00355544" w:rsidRDefault="00BF7FA1" w:rsidP="00A55E0D">
      <w:pPr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noProof/>
          <w:color w:val="000000"/>
          <w:sz w:val="20"/>
          <w:szCs w:val="20"/>
          <w:lang w:val="pt-PT" w:eastAsia="pt-PT"/>
        </w:rPr>
        <w:drawing>
          <wp:anchor distT="0" distB="0" distL="114300" distR="114300" simplePos="0" relativeHeight="251952128" behindDoc="1" locked="0" layoutInCell="1" allowOverlap="1" wp14:anchorId="35E4ED6A" wp14:editId="2EFDF590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5956935" cy="2093595"/>
            <wp:effectExtent l="0" t="0" r="12065" b="0"/>
            <wp:wrapNone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935" cy="209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E0D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Lê</w:t>
      </w:r>
      <w:r w:rsidR="00A55E0D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A55E0D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 documento escrito e observa a figura.</w:t>
      </w:r>
    </w:p>
    <w:p w14:paraId="3D52521D" w14:textId="63461F23" w:rsidR="004E5BB9" w:rsidRPr="00355544" w:rsidRDefault="0077749D" w:rsidP="00A55E0D">
      <w:pPr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25823C6A" wp14:editId="5FC26E8D">
                <wp:simplePos x="0" y="0"/>
                <wp:positionH relativeFrom="column">
                  <wp:posOffset>146050</wp:posOffset>
                </wp:positionH>
                <wp:positionV relativeFrom="paragraph">
                  <wp:posOffset>156210</wp:posOffset>
                </wp:positionV>
                <wp:extent cx="2743200" cy="1714500"/>
                <wp:effectExtent l="0" t="0" r="0" b="12700"/>
                <wp:wrapSquare wrapText="bothSides"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536E809" w14:textId="7899DD9A" w:rsidR="001F638C" w:rsidRPr="00355544" w:rsidRDefault="001F638C" w:rsidP="00010C1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Não acudia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Filipe III à defesa dos nossos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territórios, que eram tomados pelos inimigos de Castela. Lanç</w:t>
                            </w:r>
                            <w:r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ava tributos insuportáveis, sem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>serem impostos em Cortes. Gastava as rendas comuns em guerras alheias, vendia por dinheiro os ofícios da justiça e da fazenda e provia neles pessoas indignas e incapazes.</w:t>
                            </w:r>
                          </w:p>
                          <w:p w14:paraId="6670878B" w14:textId="77777777" w:rsidR="001F638C" w:rsidRPr="001E19C9" w:rsidRDefault="001F638C" w:rsidP="00010C1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80"/>
                              <w:jc w:val="right"/>
                              <w:rPr>
                                <w:rFonts w:ascii="Calibri" w:hAnsi="Calibri" w:cs="Times New Roman"/>
                                <w:i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sz w:val="16"/>
                                <w:szCs w:val="16"/>
                                <w:lang w:val="pt-PT"/>
                              </w:rPr>
                              <w:t xml:space="preserve">D. Luís de Menezes, </w:t>
                            </w:r>
                            <w:r w:rsidRPr="001E19C9">
                              <w:rPr>
                                <w:rFonts w:ascii="Calibri" w:hAnsi="Calibri" w:cs="Times New Roman"/>
                                <w:i/>
                                <w:sz w:val="16"/>
                                <w:szCs w:val="16"/>
                                <w:lang w:val="pt-PT"/>
                              </w:rPr>
                              <w:t>História de</w:t>
                            </w:r>
                          </w:p>
                          <w:p w14:paraId="7E8E00E3" w14:textId="060CDD61" w:rsidR="001F638C" w:rsidRPr="00010C1D" w:rsidRDefault="001F638C" w:rsidP="00010C1D">
                            <w:pPr>
                              <w:spacing w:line="360" w:lineRule="auto"/>
                              <w:jc w:val="right"/>
                              <w:rPr>
                                <w:rFonts w:ascii="Calibri" w:hAnsi="Calibri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E19C9">
                              <w:rPr>
                                <w:rFonts w:ascii="Calibri" w:hAnsi="Calibri" w:cs="Times New Roman"/>
                                <w:i/>
                                <w:sz w:val="16"/>
                                <w:szCs w:val="16"/>
                              </w:rPr>
                              <w:t>Portugal Restaurado</w:t>
                            </w:r>
                            <w:r w:rsidRPr="00010C1D">
                              <w:rPr>
                                <w:rFonts w:ascii="Calibri" w:hAnsi="Calibri" w:cs="Times New Roman"/>
                                <w:sz w:val="16"/>
                                <w:szCs w:val="16"/>
                              </w:rPr>
                              <w:t xml:space="preserve"> (adaptado)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4" o:spid="_x0000_s1079" type="#_x0000_t202" style="position:absolute;margin-left:11.5pt;margin-top:12.3pt;width:3in;height:13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" filled="f" stroked="f">
                <v:textbox>
                  <w:txbxContent>
                    <w:p w14:paraId="4536E809" w14:textId="7899DD9A" w:rsidR="001F638C" w:rsidRPr="00355544" w:rsidRDefault="001F638C" w:rsidP="00010C1D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Não acudia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Filipe III à defesa dos nossos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territórios, que eram tomados pelos inimigos de Castela. Lanç</w:t>
                      </w:r>
                      <w:r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ava tributos insuportáveis, sem 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>serem impostos em Cortes. Gastava as rendas comuns em guerras alheias, vendia por dinheiro os ofícios da justiça e da fazenda e provia neles pessoas indignas e incapazes.</w:t>
                      </w:r>
                    </w:p>
                    <w:p w14:paraId="6670878B" w14:textId="77777777" w:rsidR="001F638C" w:rsidRPr="001E19C9" w:rsidRDefault="001F638C" w:rsidP="00010C1D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80"/>
                        <w:jc w:val="right"/>
                        <w:rPr>
                          <w:rFonts w:ascii="Calibri" w:hAnsi="Calibri" w:cs="Times New Roman"/>
                          <w:i/>
                          <w:sz w:val="16"/>
                          <w:szCs w:val="16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sz w:val="16"/>
                          <w:szCs w:val="16"/>
                          <w:lang w:val="pt-PT"/>
                        </w:rPr>
                        <w:t xml:space="preserve">D. Luís de Menezes, </w:t>
                      </w:r>
                      <w:r w:rsidRPr="001E19C9">
                        <w:rPr>
                          <w:rFonts w:ascii="Calibri" w:hAnsi="Calibri" w:cs="Times New Roman"/>
                          <w:i/>
                          <w:sz w:val="16"/>
                          <w:szCs w:val="16"/>
                          <w:lang w:val="pt-PT"/>
                        </w:rPr>
                        <w:t>História de</w:t>
                      </w:r>
                    </w:p>
                    <w:p w14:paraId="7E8E00E3" w14:textId="060CDD61" w:rsidR="001F638C" w:rsidRPr="00010C1D" w:rsidRDefault="001F638C" w:rsidP="00010C1D">
                      <w:pPr>
                        <w:spacing w:line="360" w:lineRule="auto"/>
                        <w:jc w:val="right"/>
                        <w:rPr>
                          <w:rFonts w:ascii="Calibri" w:hAnsi="Calibri" w:cs="Times New Roman"/>
                          <w:color w:val="000000"/>
                          <w:sz w:val="20"/>
                          <w:szCs w:val="20"/>
                        </w:rPr>
                      </w:pPr>
                      <w:r w:rsidRPr="001E19C9">
                        <w:rPr>
                          <w:rFonts w:ascii="Calibri" w:hAnsi="Calibri" w:cs="Times New Roman"/>
                          <w:i/>
                          <w:sz w:val="16"/>
                          <w:szCs w:val="16"/>
                        </w:rPr>
                        <w:t>Portugal Restaurado</w:t>
                      </w:r>
                      <w:r w:rsidRPr="00010C1D">
                        <w:rPr>
                          <w:rFonts w:ascii="Calibri" w:hAnsi="Calibri" w:cs="Times New Roman"/>
                          <w:sz w:val="16"/>
                          <w:szCs w:val="16"/>
                        </w:rPr>
                        <w:t xml:space="preserve"> (adaptado)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764211" w14:textId="6842BC7E" w:rsidR="00A55E0D" w:rsidRPr="00355544" w:rsidRDefault="00A55E0D" w:rsidP="00A55E0D">
      <w:pPr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63D1560C" w14:textId="77777777" w:rsidR="00A55E0D" w:rsidRPr="00355544" w:rsidRDefault="00A55E0D" w:rsidP="00A55E0D">
      <w:pPr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70DEFC53" w14:textId="77777777" w:rsidR="00A55E0D" w:rsidRPr="00355544" w:rsidRDefault="00A55E0D" w:rsidP="00A55E0D">
      <w:pPr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3582E08F" w14:textId="77777777" w:rsidR="00A55E0D" w:rsidRPr="00355544" w:rsidRDefault="00A55E0D" w:rsidP="00A55E0D">
      <w:pPr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78ED90B5" w14:textId="77777777" w:rsidR="00A55E0D" w:rsidRPr="00355544" w:rsidRDefault="00A55E0D" w:rsidP="00A55E0D">
      <w:pPr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5CFE6372" w14:textId="77777777" w:rsidR="00DA49AE" w:rsidRPr="00355544" w:rsidRDefault="00DA49AE" w:rsidP="00A55E0D">
      <w:pPr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4CD569E3" w14:textId="77777777" w:rsidR="00A55E0D" w:rsidRPr="00355544" w:rsidRDefault="00A55E0D" w:rsidP="00A55E0D">
      <w:pPr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2639E26F" w14:textId="77777777" w:rsidR="00DA49AE" w:rsidRPr="00355544" w:rsidRDefault="00DA49AE" w:rsidP="00A55E0D">
      <w:pPr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</w:p>
    <w:p w14:paraId="1DB564F2" w14:textId="77777777" w:rsidR="00A55E0D" w:rsidRPr="00355544" w:rsidRDefault="00A55E0D" w:rsidP="001E19C9">
      <w:pPr>
        <w:widowControl w:val="0"/>
        <w:autoSpaceDE w:val="0"/>
        <w:autoSpaceDN w:val="0"/>
        <w:adjustRightInd w:val="0"/>
        <w:spacing w:line="240" w:lineRule="exact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15. Identifica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, a partir do texto, três motivos do descontentamento dos Portugueses em relação ao governo de</w:t>
      </w:r>
    </w:p>
    <w:p w14:paraId="52EE477E" w14:textId="77777777" w:rsidR="00A55E0D" w:rsidRPr="00355544" w:rsidRDefault="00A55E0D" w:rsidP="001E19C9">
      <w:pPr>
        <w:widowControl w:val="0"/>
        <w:autoSpaceDE w:val="0"/>
        <w:autoSpaceDN w:val="0"/>
        <w:adjustRightInd w:val="0"/>
        <w:spacing w:line="240" w:lineRule="exact"/>
        <w:ind w:left="284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Filipe III.</w:t>
      </w:r>
    </w:p>
    <w:p w14:paraId="1A3993BA" w14:textId="77777777" w:rsidR="00A55E0D" w:rsidRPr="00355544" w:rsidRDefault="00A55E0D" w:rsidP="00A55E0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2DE51014" w14:textId="77777777" w:rsidR="00A55E0D" w:rsidRPr="00355544" w:rsidRDefault="00A55E0D" w:rsidP="00A55E0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47A68A02" w14:textId="539C1171" w:rsidR="00A55E0D" w:rsidRPr="00355544" w:rsidRDefault="00A55E0D" w:rsidP="00A55E0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__________________________________________________________________________________________________________</w:t>
      </w:r>
    </w:p>
    <w:p w14:paraId="7924ECAA" w14:textId="2CDD5668" w:rsidR="00A55E0D" w:rsidRPr="00355544" w:rsidRDefault="00A55E0D" w:rsidP="00DA49A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5B095826" w14:textId="77777777" w:rsidR="00A55E0D" w:rsidRPr="00355544" w:rsidRDefault="00A55E0D" w:rsidP="00A55E0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16. Localiza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no espaço e no tempo a revolta de 1640.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</w:t>
      </w:r>
    </w:p>
    <w:p w14:paraId="18983B6F" w14:textId="77777777" w:rsidR="00A55E0D" w:rsidRPr="00355544" w:rsidRDefault="00A55E0D" w:rsidP="00DA49A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10879973" w14:textId="77777777" w:rsidR="00A55E0D" w:rsidRPr="00355544" w:rsidRDefault="00A55E0D" w:rsidP="00A55E0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17.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Quem foi o rei que iniciou a 4ª dinastia?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__________________________________________________________________</w:t>
      </w:r>
    </w:p>
    <w:p w14:paraId="232CC69A" w14:textId="77777777" w:rsidR="00A55E0D" w:rsidRPr="00355544" w:rsidRDefault="00A55E0D" w:rsidP="00DA49A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3D169CFB" w14:textId="77777777" w:rsidR="00A55E0D" w:rsidRPr="00355544" w:rsidRDefault="00A55E0D" w:rsidP="00A55E0D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9A9A9A"/>
          <w:sz w:val="18"/>
          <w:szCs w:val="18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18. Indica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 xml:space="preserve">duas batalhas da Guerra da Restauração. </w:t>
      </w:r>
      <w:r w:rsidRPr="00355544">
        <w:rPr>
          <w:rFonts w:ascii="Calibri" w:hAnsi="Calibri" w:cs="Times New Roman"/>
          <w:color w:val="9A9A9A"/>
          <w:sz w:val="18"/>
          <w:szCs w:val="18"/>
          <w:lang w:val="pt-PT"/>
        </w:rPr>
        <w:t>_________________________________________________________</w:t>
      </w:r>
    </w:p>
    <w:p w14:paraId="07CBBB0B" w14:textId="77777777" w:rsidR="00A55E0D" w:rsidRPr="00355544" w:rsidRDefault="00A55E0D" w:rsidP="00DA49AE">
      <w:pPr>
        <w:widowControl w:val="0"/>
        <w:autoSpaceDE w:val="0"/>
        <w:autoSpaceDN w:val="0"/>
        <w:adjustRightInd w:val="0"/>
        <w:rPr>
          <w:rFonts w:ascii="Calibri" w:hAnsi="Calibri" w:cs="Times New Roman"/>
          <w:color w:val="000000"/>
          <w:sz w:val="21"/>
          <w:szCs w:val="21"/>
          <w:lang w:val="pt-PT"/>
        </w:rPr>
      </w:pPr>
    </w:p>
    <w:p w14:paraId="2791189C" w14:textId="77777777" w:rsidR="00A55E0D" w:rsidRPr="00355544" w:rsidRDefault="00A55E0D" w:rsidP="004E5BB9">
      <w:pPr>
        <w:widowControl w:val="0"/>
        <w:autoSpaceDE w:val="0"/>
        <w:autoSpaceDN w:val="0"/>
        <w:adjustRightInd w:val="0"/>
        <w:spacing w:line="360" w:lineRule="auto"/>
        <w:rPr>
          <w:rFonts w:ascii="Calibri" w:hAnsi="Calibri" w:cs="Times New Roman"/>
          <w:color w:val="000000"/>
          <w:sz w:val="20"/>
          <w:szCs w:val="20"/>
          <w:lang w:val="pt-PT"/>
        </w:rPr>
      </w:pPr>
      <w:r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19. Ordena</w:t>
      </w:r>
      <w:r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os seguintes acontecimentos, usando os números de 1 a 5, do mais antigo (1) para o mais recente (5).</w:t>
      </w:r>
    </w:p>
    <w:p w14:paraId="0469E0D5" w14:textId="196B6A6A" w:rsidR="00A55E0D" w:rsidRPr="00355544" w:rsidRDefault="007C7F4A" w:rsidP="004E5BB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55200" behindDoc="1" locked="0" layoutInCell="1" allowOverlap="1" wp14:anchorId="166976DA" wp14:editId="4117FDE0">
                <wp:simplePos x="0" y="0"/>
                <wp:positionH relativeFrom="column">
                  <wp:posOffset>220345</wp:posOffset>
                </wp:positionH>
                <wp:positionV relativeFrom="paragraph">
                  <wp:posOffset>5080</wp:posOffset>
                </wp:positionV>
                <wp:extent cx="179705" cy="179705"/>
                <wp:effectExtent l="0" t="0" r="23495" b="23495"/>
                <wp:wrapNone/>
                <wp:docPr id="288" name="Rectangle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88" o:spid="_x0000_s1026" style="position:absolute;margin-left:17.35pt;margin-top:.4pt;width:14.15pt;height:14.15pt;z-index:-25136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" filled="f" strokecolor="#7f7f7f [1612]"/>
            </w:pict>
          </mc:Fallback>
        </mc:AlternateContent>
      </w:r>
      <w:r w:rsidR="00A55E0D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a)</w:t>
      </w:r>
      <w:r w:rsidR="00A55E0D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A55E0D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Revolta do 1º de dezembro.</w:t>
      </w:r>
    </w:p>
    <w:p w14:paraId="6CE2FBC8" w14:textId="7122E22A" w:rsidR="00A55E0D" w:rsidRPr="00355544" w:rsidRDefault="007C7F4A" w:rsidP="004E5BB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54176" behindDoc="1" locked="0" layoutInCell="1" allowOverlap="1" wp14:anchorId="28F9B9E7" wp14:editId="50734E5E">
                <wp:simplePos x="0" y="0"/>
                <wp:positionH relativeFrom="column">
                  <wp:posOffset>228600</wp:posOffset>
                </wp:positionH>
                <wp:positionV relativeFrom="paragraph">
                  <wp:posOffset>-2540</wp:posOffset>
                </wp:positionV>
                <wp:extent cx="179705" cy="179705"/>
                <wp:effectExtent l="0" t="0" r="23495" b="23495"/>
                <wp:wrapNone/>
                <wp:docPr id="287" name="Rectangle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87" o:spid="_x0000_s1026" style="position:absolute;margin-left:18pt;margin-top:-.2pt;width:14.15pt;height:14.15pt;z-index:-25136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" filled="f" strokecolor="#7f7f7f [1612]"/>
            </w:pict>
          </mc:Fallback>
        </mc:AlternateContent>
      </w: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56224" behindDoc="1" locked="0" layoutInCell="1" allowOverlap="1" wp14:anchorId="70897950" wp14:editId="72925DBD">
                <wp:simplePos x="0" y="0"/>
                <wp:positionH relativeFrom="column">
                  <wp:posOffset>220345</wp:posOffset>
                </wp:positionH>
                <wp:positionV relativeFrom="paragraph">
                  <wp:posOffset>235585</wp:posOffset>
                </wp:positionV>
                <wp:extent cx="179705" cy="179705"/>
                <wp:effectExtent l="0" t="0" r="23495" b="23495"/>
                <wp:wrapNone/>
                <wp:docPr id="289" name="Rectangle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89" o:spid="_x0000_s1026" style="position:absolute;margin-left:17.35pt;margin-top:18.55pt;width:14.15pt;height:14.15pt;z-index:-25136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" filled="f" strokecolor="#7f7f7f [1612]"/>
            </w:pict>
          </mc:Fallback>
        </mc:AlternateContent>
      </w:r>
      <w:r w:rsidR="00A55E0D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b)</w:t>
      </w:r>
      <w:r w:rsidR="00A55E0D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A55E0D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Batalha de Alcácer Quibir.</w:t>
      </w:r>
    </w:p>
    <w:p w14:paraId="5AE20E88" w14:textId="077E503B" w:rsidR="00A55E0D" w:rsidRPr="00355544" w:rsidRDefault="007C7F4A" w:rsidP="004E5BB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57248" behindDoc="1" locked="0" layoutInCell="1" allowOverlap="1" wp14:anchorId="13A7CB39" wp14:editId="74230395">
                <wp:simplePos x="0" y="0"/>
                <wp:positionH relativeFrom="column">
                  <wp:posOffset>220345</wp:posOffset>
                </wp:positionH>
                <wp:positionV relativeFrom="paragraph">
                  <wp:posOffset>236984</wp:posOffset>
                </wp:positionV>
                <wp:extent cx="179705" cy="179705"/>
                <wp:effectExtent l="0" t="0" r="23495" b="23495"/>
                <wp:wrapNone/>
                <wp:docPr id="290" name="Rectangle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0" o:spid="_x0000_s1026" style="position:absolute;margin-left:17.35pt;margin-top:18.65pt;width:14.15pt;height:14.15pt;z-index:-25135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" filled="f" strokecolor="#7f7f7f [1612]"/>
            </w:pict>
          </mc:Fallback>
        </mc:AlternateContent>
      </w:r>
      <w:r w:rsidR="00A55E0D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c)</w:t>
      </w:r>
      <w:r w:rsidR="00A55E0D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A55E0D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Aclamação de Filipe II de Espanha como rei de Portugal nas Cortes de Tomar.</w:t>
      </w:r>
    </w:p>
    <w:p w14:paraId="2D546062" w14:textId="13D8A0E8" w:rsidR="00A55E0D" w:rsidRPr="00355544" w:rsidRDefault="007C7F4A" w:rsidP="004E5BB9">
      <w:pPr>
        <w:widowControl w:val="0"/>
        <w:autoSpaceDE w:val="0"/>
        <w:autoSpaceDN w:val="0"/>
        <w:adjustRightInd w:val="0"/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  <w:lang w:val="pt-PT"/>
        </w:rPr>
      </w:pPr>
      <w:r>
        <w:rPr>
          <w:rFonts w:ascii="Calibri" w:hAnsi="Calibri" w:cs="Times New Roman"/>
          <w:b/>
          <w:noProof/>
          <w:color w:val="000000"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63392" behindDoc="1" locked="0" layoutInCell="1" allowOverlap="1" wp14:anchorId="5F89E462" wp14:editId="7E4D68EE">
                <wp:simplePos x="0" y="0"/>
                <wp:positionH relativeFrom="column">
                  <wp:posOffset>228600</wp:posOffset>
                </wp:positionH>
                <wp:positionV relativeFrom="paragraph">
                  <wp:posOffset>233174</wp:posOffset>
                </wp:positionV>
                <wp:extent cx="179705" cy="179705"/>
                <wp:effectExtent l="0" t="0" r="23495" b="23495"/>
                <wp:wrapNone/>
                <wp:docPr id="293" name="Rectangle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3" o:spid="_x0000_s1026" style="position:absolute;margin-left:18pt;margin-top:18.35pt;width:14.15pt;height:14.15pt;z-index:-25135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" filled="f" strokecolor="#7f7f7f [1612]"/>
            </w:pict>
          </mc:Fallback>
        </mc:AlternateContent>
      </w:r>
      <w:r w:rsidR="00A55E0D" w:rsidRPr="00355544">
        <w:rPr>
          <w:rFonts w:ascii="Calibri" w:hAnsi="Calibri" w:cs="Times New Roman"/>
          <w:b/>
          <w:color w:val="000000"/>
          <w:sz w:val="21"/>
          <w:szCs w:val="21"/>
          <w:lang w:val="pt-PT"/>
        </w:rPr>
        <w:t>d)</w:t>
      </w:r>
      <w:r w:rsidR="00A55E0D" w:rsidRPr="00355544">
        <w:rPr>
          <w:rFonts w:ascii="Calibri" w:hAnsi="Calibri" w:cs="Times New Roman"/>
          <w:color w:val="000000"/>
          <w:sz w:val="21"/>
          <w:szCs w:val="21"/>
          <w:lang w:val="pt-PT"/>
        </w:rPr>
        <w:t xml:space="preserve"> </w:t>
      </w:r>
      <w:r w:rsidR="00A55E0D" w:rsidRPr="00355544">
        <w:rPr>
          <w:rFonts w:ascii="Calibri" w:hAnsi="Calibri" w:cs="Times New Roman"/>
          <w:color w:val="000000"/>
          <w:sz w:val="20"/>
          <w:szCs w:val="20"/>
          <w:lang w:val="pt-PT"/>
        </w:rPr>
        <w:t>Batalha de Montes Claros.</w:t>
      </w:r>
    </w:p>
    <w:p w14:paraId="324C064D" w14:textId="19025570" w:rsidR="00A55E0D" w:rsidRPr="00A55E0D" w:rsidRDefault="00A55E0D" w:rsidP="004E5BB9">
      <w:pPr>
        <w:spacing w:line="360" w:lineRule="auto"/>
        <w:ind w:left="709"/>
        <w:rPr>
          <w:rFonts w:ascii="Calibri" w:hAnsi="Calibri" w:cs="Times New Roman"/>
          <w:color w:val="000000"/>
          <w:sz w:val="20"/>
          <w:szCs w:val="20"/>
        </w:rPr>
      </w:pPr>
      <w:r w:rsidRPr="004E5BB9">
        <w:rPr>
          <w:rFonts w:ascii="Calibri" w:hAnsi="Calibri" w:cs="Times New Roman"/>
          <w:b/>
          <w:color w:val="000000"/>
          <w:sz w:val="21"/>
          <w:szCs w:val="21"/>
        </w:rPr>
        <w:t>e)</w:t>
      </w:r>
      <w:r w:rsidRPr="00A55E0D">
        <w:rPr>
          <w:rFonts w:ascii="Calibri" w:hAnsi="Calibri" w:cs="Times New Roman"/>
          <w:color w:val="000000"/>
          <w:sz w:val="21"/>
          <w:szCs w:val="21"/>
        </w:rPr>
        <w:t xml:space="preserve"> </w:t>
      </w:r>
      <w:r w:rsidRPr="00A55E0D">
        <w:rPr>
          <w:rFonts w:ascii="Calibri" w:hAnsi="Calibri" w:cs="Times New Roman"/>
          <w:color w:val="000000"/>
          <w:sz w:val="20"/>
          <w:szCs w:val="20"/>
        </w:rPr>
        <w:t xml:space="preserve">Revolta </w:t>
      </w:r>
      <w:proofErr w:type="gramStart"/>
      <w:r w:rsidRPr="00A55E0D">
        <w:rPr>
          <w:rFonts w:ascii="Calibri" w:hAnsi="Calibri" w:cs="Times New Roman"/>
          <w:color w:val="000000"/>
          <w:sz w:val="20"/>
          <w:szCs w:val="20"/>
        </w:rPr>
        <w:t>do</w:t>
      </w:r>
      <w:proofErr w:type="gramEnd"/>
      <w:r w:rsidRPr="00A55E0D">
        <w:rPr>
          <w:rFonts w:ascii="Calibri" w:hAnsi="Calibri" w:cs="Times New Roman"/>
          <w:color w:val="000000"/>
          <w:sz w:val="20"/>
          <w:szCs w:val="20"/>
        </w:rPr>
        <w:t xml:space="preserve"> Manuelinho.</w:t>
      </w:r>
    </w:p>
    <w:p w14:paraId="299A93D6" w14:textId="77777777" w:rsidR="00A55E0D" w:rsidRPr="00A55E0D" w:rsidRDefault="00A55E0D" w:rsidP="00A55E0D">
      <w:pPr>
        <w:spacing w:line="360" w:lineRule="auto"/>
        <w:rPr>
          <w:rFonts w:ascii="Calibri" w:hAnsi="Calibri" w:cs="Times New Roman"/>
          <w:color w:val="000000"/>
          <w:sz w:val="20"/>
          <w:szCs w:val="20"/>
        </w:rPr>
      </w:pPr>
    </w:p>
    <w:p w14:paraId="3062DE10" w14:textId="77777777" w:rsidR="00B00A9C" w:rsidRDefault="00B00A9C">
      <w:pPr>
        <w:rPr>
          <w:rFonts w:ascii="Calibri" w:hAnsi="Calibri" w:cs="Times New Roman"/>
          <w:b/>
        </w:rPr>
        <w:sectPr w:rsidR="00B00A9C" w:rsidSect="004E5BB9">
          <w:pgSz w:w="11900" w:h="16840"/>
          <w:pgMar w:top="1134" w:right="1134" w:bottom="709" w:left="1134" w:header="709" w:footer="709" w:gutter="0"/>
          <w:cols w:space="708"/>
          <w:docGrid w:linePitch="360"/>
        </w:sectPr>
      </w:pPr>
    </w:p>
    <w:p w14:paraId="4C34BB85" w14:textId="657BED2B" w:rsidR="00B00A9C" w:rsidRDefault="0077749D">
      <w:pPr>
        <w:rPr>
          <w:rFonts w:ascii="Calibri" w:hAnsi="Calibri" w:cs="Times New Roman"/>
          <w:b/>
        </w:rPr>
        <w:sectPr w:rsidR="00B00A9C" w:rsidSect="00A057F5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  <w:r>
        <w:rPr>
          <w:rFonts w:ascii="Calibri" w:hAnsi="Calibri" w:cs="Times New Roman"/>
          <w:noProof/>
          <w:sz w:val="21"/>
          <w:szCs w:val="21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954848C" wp14:editId="7ABF71C3">
                <wp:simplePos x="0" y="0"/>
                <wp:positionH relativeFrom="column">
                  <wp:posOffset>3085465</wp:posOffset>
                </wp:positionH>
                <wp:positionV relativeFrom="paragraph">
                  <wp:posOffset>571500</wp:posOffset>
                </wp:positionV>
                <wp:extent cx="0" cy="5029200"/>
                <wp:effectExtent l="0" t="0" r="25400" b="25400"/>
                <wp:wrapNone/>
                <wp:docPr id="255" name="Straight Connector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292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7F7F7F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55" o:spid="_x0000_s1026" style="position:absolute;z-index:251923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2.95pt,45pt" to="242.95pt,4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" strokecolor="#7f7f7f" strokeweight="1pt"/>
            </w:pict>
          </mc:Fallback>
        </mc:AlternateContent>
      </w:r>
      <w:r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7FE49795" wp14:editId="1D7C370F">
                <wp:simplePos x="0" y="0"/>
                <wp:positionH relativeFrom="column">
                  <wp:posOffset>3299460</wp:posOffset>
                </wp:positionH>
                <wp:positionV relativeFrom="paragraph">
                  <wp:posOffset>579120</wp:posOffset>
                </wp:positionV>
                <wp:extent cx="2743200" cy="5135880"/>
                <wp:effectExtent l="0" t="0" r="0" b="0"/>
                <wp:wrapSquare wrapText="bothSides"/>
                <wp:docPr id="254" name="Text Box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13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AC080" w14:textId="77777777" w:rsidR="001F638C" w:rsidRPr="00593642" w:rsidRDefault="001F638C" w:rsidP="00BF7FA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</w:rPr>
                            </w:pPr>
                            <w:r w:rsidRPr="00593642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</w:rPr>
                              <w:t>Grupo I</w:t>
                            </w:r>
                          </w:p>
                          <w:p w14:paraId="7E74EE03" w14:textId="77777777" w:rsidR="001F638C" w:rsidRDefault="001F638C" w:rsidP="0011672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10" w:hanging="210"/>
                              <w:rPr>
                                <w:rFonts w:ascii="Calibri" w:hAnsi="Calibri"/>
                              </w:rPr>
                            </w:pPr>
                          </w:p>
                          <w:p w14:paraId="7385E8FB" w14:textId="77777777" w:rsidR="001F638C" w:rsidRPr="00355544" w:rsidRDefault="001F638C" w:rsidP="004D18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66" w:hanging="26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12.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</w:t>
                            </w:r>
                          </w:p>
                          <w:p w14:paraId="58B6ADB6" w14:textId="342F72D9" w:rsidR="001F638C" w:rsidRPr="00355544" w:rsidRDefault="001F638C" w:rsidP="004D18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66" w:hanging="26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13. 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 rei D. Sebastião, para recuperar o prestígio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de Portugal, organizou uma expedição militar ao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Norte de África. d) A morte do rei D. Sebastião provocou um grave problema de sucessão, pois o rei não tinha descendentes.</w:t>
                            </w:r>
                          </w:p>
                          <w:p w14:paraId="1D9FBFE5" w14:textId="3984252B" w:rsidR="001F638C" w:rsidRPr="00355544" w:rsidRDefault="001F638C" w:rsidP="004D18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66" w:hanging="26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14.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Filipe II, de Espanha;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D. Catarina de Bragança;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D. António, prior do Crato; 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Espanha;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             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e)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Alcântara;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0"/>
                                <w:szCs w:val="20"/>
                                <w:lang w:val="pt-PT"/>
                              </w:rPr>
                              <w:t>f)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20"/>
                                <w:szCs w:val="20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D. António;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g)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Açores;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h)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derrotado</w:t>
                            </w:r>
                          </w:p>
                          <w:p w14:paraId="1036D013" w14:textId="74AFE01A" w:rsidR="001F638C" w:rsidRPr="00355544" w:rsidRDefault="001F638C" w:rsidP="004D18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66" w:hanging="26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15.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Os Portugueses estavam descontentes com o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aumento de impostos (“Lançava tributos insuportáveis, sem serem impostos em Cortes”), com os ataques dos inimigos de Castela às possessões portuguesas (“Não acudia Filipe III à defesa dos nossos territórios, que eram tomados pelos inimigos de Castela) e com os gastos dos recursos portugueses nas guerras na Europa (“Gastava as rendas comuns em guerras alheias”).</w:t>
                            </w:r>
                          </w:p>
                          <w:p w14:paraId="22CBF3C6" w14:textId="237B183F" w:rsidR="001F638C" w:rsidRPr="00355544" w:rsidRDefault="001F638C" w:rsidP="004D18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66" w:hanging="26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16.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No dia 1 de dezemb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ro de 1640, no Terreiro do Paço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(Lisboa).</w:t>
                            </w:r>
                          </w:p>
                          <w:p w14:paraId="0553A9DB" w14:textId="77777777" w:rsidR="001F638C" w:rsidRPr="00355544" w:rsidRDefault="001F638C" w:rsidP="004D18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66" w:hanging="26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17.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D. João IV.</w:t>
                            </w:r>
                          </w:p>
                          <w:p w14:paraId="75A7EF80" w14:textId="77777777" w:rsidR="001F638C" w:rsidRPr="00355544" w:rsidRDefault="001F638C" w:rsidP="004D18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66" w:hanging="266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18.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Montes Claros e Ameixial (por exemplo).</w:t>
                            </w:r>
                          </w:p>
                          <w:p w14:paraId="2377F23A" w14:textId="469C0380" w:rsidR="001F638C" w:rsidRPr="0077749D" w:rsidRDefault="001F638C" w:rsidP="004D18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266" w:hanging="266"/>
                              <w:rPr>
                                <w:rFonts w:ascii="Calibri" w:hAnsi="Calibri"/>
                              </w:rPr>
                            </w:pPr>
                            <w:r w:rsidRPr="0077749D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19. 1</w:t>
                            </w:r>
                            <w:r w:rsidRPr="0077749D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b); </w:t>
                            </w:r>
                            <w:r w:rsidRPr="0077749D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Pr="0077749D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c); </w:t>
                            </w:r>
                            <w:r w:rsidRPr="0077749D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3</w:t>
                            </w:r>
                            <w:r w:rsidRPr="0077749D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e); </w:t>
                            </w:r>
                            <w:r w:rsidRPr="0077749D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77749D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a); </w:t>
                            </w:r>
                            <w:r w:rsidRPr="0077749D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</w:rPr>
                              <w:t>5</w:t>
                            </w:r>
                            <w:r w:rsidRPr="0077749D">
                              <w:rPr>
                                <w:rFonts w:ascii="Calibri" w:hAnsi="Calibri" w:cs="Times New Roman"/>
                                <w:sz w:val="18"/>
                                <w:szCs w:val="18"/>
                              </w:rPr>
                              <w:t xml:space="preserve"> 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4" o:spid="_x0000_s1080" type="#_x0000_t202" style="position:absolute;margin-left:259.8pt;margin-top:45.6pt;width:3in;height:404.4pt;z-index:251922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" filled="f" stroked="f">
                <v:textbox>
                  <w:txbxContent>
                    <w:p w14:paraId="7CBAC080" w14:textId="77777777" w:rsidR="001F638C" w:rsidRPr="00593642" w:rsidRDefault="001F638C" w:rsidP="00BF7FA1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</w:rPr>
                      </w:pPr>
                      <w:r w:rsidRPr="00593642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</w:rPr>
                        <w:t>Grupo I</w:t>
                      </w:r>
                    </w:p>
                    <w:p w14:paraId="7E74EE03" w14:textId="77777777" w:rsidR="001F638C" w:rsidRDefault="001F638C" w:rsidP="00116726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10" w:hanging="210"/>
                        <w:rPr>
                          <w:rFonts w:ascii="Calibri" w:hAnsi="Calibri"/>
                        </w:rPr>
                      </w:pPr>
                    </w:p>
                    <w:p w14:paraId="7385E8FB" w14:textId="77777777" w:rsidR="001F638C" w:rsidRPr="00355544" w:rsidRDefault="001F638C" w:rsidP="004D18FB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66" w:hanging="26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12.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</w:t>
                      </w:r>
                    </w:p>
                    <w:p w14:paraId="58B6ADB6" w14:textId="342F72D9" w:rsidR="001F638C" w:rsidRPr="00355544" w:rsidRDefault="001F638C" w:rsidP="004D18FB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66" w:hanging="26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13. 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 rei D. Sebastião, para recuperar o prestígio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de Portugal, organizou uma expedição militar ao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Norte de África. d) A morte do rei D. Sebastião provocou um grave problema de sucessão, pois o rei não tinha descendentes.</w:t>
                      </w:r>
                    </w:p>
                    <w:p w14:paraId="1D9FBFE5" w14:textId="3984252B" w:rsidR="001F638C" w:rsidRPr="00355544" w:rsidRDefault="001F638C" w:rsidP="004D18FB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66" w:hanging="26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14.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Filipe II, de Espanha;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D. Catarina de Bragança;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D. António, prior do Crato; 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Espanha;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             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e)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Alcântara;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20"/>
                          <w:szCs w:val="20"/>
                          <w:lang w:val="pt-PT"/>
                        </w:rPr>
                        <w:t>f)</w:t>
                      </w:r>
                      <w:r w:rsidRPr="00355544">
                        <w:rPr>
                          <w:rFonts w:ascii="Calibri" w:hAnsi="Calibri" w:cs="Times New Roman"/>
                          <w:sz w:val="20"/>
                          <w:szCs w:val="20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D. António;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g)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Açores;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h)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derrotado</w:t>
                      </w:r>
                    </w:p>
                    <w:p w14:paraId="1036D013" w14:textId="74AFE01A" w:rsidR="001F638C" w:rsidRPr="00355544" w:rsidRDefault="001F638C" w:rsidP="004D18FB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66" w:hanging="26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15.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Os Portugueses estavam descontentes com o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aumento de impostos (“Lançava tributos insuportáveis, sem serem impostos em Cortes”), com os ataques dos inimigos de Castela às possessões portuguesas (“Não acudia Filipe III à defesa dos nossos territórios, que eram tomados pelos inimigos de Castela) e com os gastos dos recursos portugueses nas guerras na Europa (“Gastava as rendas comuns em guerras alheias”).</w:t>
                      </w:r>
                    </w:p>
                    <w:p w14:paraId="22CBF3C6" w14:textId="237B183F" w:rsidR="001F638C" w:rsidRPr="00355544" w:rsidRDefault="001F638C" w:rsidP="004D18FB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66" w:hanging="26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16.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No dia 1 de dezemb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ro de 1640, no Terreiro do Paço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(Lisboa).</w:t>
                      </w:r>
                    </w:p>
                    <w:p w14:paraId="0553A9DB" w14:textId="77777777" w:rsidR="001F638C" w:rsidRPr="00355544" w:rsidRDefault="001F638C" w:rsidP="004D18FB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66" w:hanging="26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17.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D. João IV.</w:t>
                      </w:r>
                    </w:p>
                    <w:p w14:paraId="75A7EF80" w14:textId="77777777" w:rsidR="001F638C" w:rsidRPr="00355544" w:rsidRDefault="001F638C" w:rsidP="004D18FB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66" w:hanging="266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18.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Montes Claros e Ameixial (por exemplo).</w:t>
                      </w:r>
                    </w:p>
                    <w:p w14:paraId="2377F23A" w14:textId="469C0380" w:rsidR="001F638C" w:rsidRPr="0077749D" w:rsidRDefault="001F638C" w:rsidP="004D18FB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266" w:hanging="266"/>
                        <w:rPr>
                          <w:rFonts w:ascii="Calibri" w:hAnsi="Calibri"/>
                        </w:rPr>
                      </w:pPr>
                      <w:r w:rsidRPr="0077749D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19. 1</w:t>
                      </w:r>
                      <w:r w:rsidRPr="0077749D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b); </w:t>
                      </w:r>
                      <w:r w:rsidRPr="0077749D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2</w:t>
                      </w:r>
                      <w:r w:rsidRPr="0077749D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c); </w:t>
                      </w:r>
                      <w:r w:rsidRPr="0077749D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3</w:t>
                      </w:r>
                      <w:r w:rsidRPr="0077749D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e); </w:t>
                      </w:r>
                      <w:r w:rsidRPr="0077749D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4</w:t>
                      </w:r>
                      <w:r w:rsidRPr="0077749D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a); </w:t>
                      </w:r>
                      <w:r w:rsidRPr="0077749D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</w:rPr>
                        <w:t>5</w:t>
                      </w:r>
                      <w:r w:rsidRPr="0077749D">
                        <w:rPr>
                          <w:rFonts w:ascii="Calibri" w:hAnsi="Calibri" w:cs="Times New Roman"/>
                          <w:sz w:val="18"/>
                          <w:szCs w:val="18"/>
                        </w:rPr>
                        <w:t xml:space="preserve"> d)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Times New Roman"/>
          <w:noProof/>
          <w:sz w:val="21"/>
          <w:szCs w:val="21"/>
          <w:lang w:val="pt-PT" w:eastAsia="pt-PT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47384BE9" wp14:editId="4158FF9C">
                <wp:simplePos x="0" y="0"/>
                <wp:positionH relativeFrom="column">
                  <wp:posOffset>113665</wp:posOffset>
                </wp:positionH>
                <wp:positionV relativeFrom="paragraph">
                  <wp:posOffset>571500</wp:posOffset>
                </wp:positionV>
                <wp:extent cx="2743200" cy="5257800"/>
                <wp:effectExtent l="0" t="0" r="0" b="0"/>
                <wp:wrapSquare wrapText="bothSides"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525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F78715" w14:textId="0E7E2814" w:rsidR="001F638C" w:rsidRPr="00355544" w:rsidRDefault="001F638C" w:rsidP="0011672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TESTE DE AVALIAÇÃO SUMATIVA N.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3"/>
                                <w:szCs w:val="13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  <w:t>6</w:t>
                            </w:r>
                          </w:p>
                          <w:p w14:paraId="4E06254B" w14:textId="77777777" w:rsidR="001F638C" w:rsidRPr="00355544" w:rsidRDefault="001F638C" w:rsidP="0011672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  <w:lang w:val="pt-PT"/>
                              </w:rPr>
                            </w:pPr>
                          </w:p>
                          <w:p w14:paraId="5CD180F7" w14:textId="77777777" w:rsidR="001F638C" w:rsidRPr="00593642" w:rsidRDefault="001F638C" w:rsidP="0011672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</w:rPr>
                            </w:pPr>
                            <w:r w:rsidRPr="00593642">
                              <w:rPr>
                                <w:rFonts w:ascii="Calibri" w:hAnsi="Calibri" w:cs="Times New Roman"/>
                                <w:b/>
                                <w:sz w:val="21"/>
                                <w:szCs w:val="21"/>
                              </w:rPr>
                              <w:t>Grupo I</w:t>
                            </w:r>
                          </w:p>
                          <w:p w14:paraId="6C4D71F3" w14:textId="77777777" w:rsidR="001F638C" w:rsidRPr="00593642" w:rsidRDefault="001F638C" w:rsidP="0011672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2F1C64C5" w14:textId="77777777" w:rsidR="001F638C" w:rsidRPr="00355544" w:rsidRDefault="001F638C" w:rsidP="000E02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Ceuta;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Açores;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Malaca;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Brasil</w:t>
                            </w:r>
                          </w:p>
                          <w:p w14:paraId="6F529BF3" w14:textId="77777777" w:rsidR="001F638C" w:rsidRPr="00355544" w:rsidRDefault="001F638C" w:rsidP="000E02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2.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</w:t>
                            </w:r>
                          </w:p>
                          <w:p w14:paraId="5AB7B9D3" w14:textId="40474DF1" w:rsidR="001F638C" w:rsidRPr="00355544" w:rsidRDefault="001F638C" w:rsidP="000E02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3.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rota comercial que ligava Lisboa a Goa chamava-se “Carreira da Índia”.</w:t>
                            </w:r>
                          </w:p>
                          <w:p w14:paraId="7DA6B5FF" w14:textId="76722647" w:rsidR="001F638C" w:rsidRPr="00355544" w:rsidRDefault="001F638C" w:rsidP="000E02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A família real vivia no Paço da Ribeira, junto ao rio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Tejo.</w:t>
                            </w:r>
                          </w:p>
                          <w:p w14:paraId="7FA0EEC5" w14:textId="77777777" w:rsidR="001F638C" w:rsidRPr="00355544" w:rsidRDefault="001F638C" w:rsidP="000E02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4.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Pau-brasil, açúcar, especiarias, escravos (por exemplo).</w:t>
                            </w:r>
                          </w:p>
                          <w:p w14:paraId="3DA4D5EB" w14:textId="2205E03B" w:rsidR="001F638C" w:rsidRPr="00355544" w:rsidRDefault="001F638C" w:rsidP="000E02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5.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Feitorias;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b)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Ouro, marfim, malagueta;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Vice-reis e governadores;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Especiarias, sedas, porcelanas; 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e)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Capitanias e Governo-Geral;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f)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Pau-brasil, açúcar</w:t>
                            </w:r>
                          </w:p>
                          <w:p w14:paraId="436E8741" w14:textId="1FD4C90D" w:rsidR="001F638C" w:rsidRPr="00355544" w:rsidRDefault="001F638C" w:rsidP="000E02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6.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D. Francisco de Almeida procurou assegurar o domínio no Oriente através do controlo dos mares. Por seu lado, Afonso de Albuquerque procurou atingir esse objetivo através da conquista de pontos estratégicos na Índia.</w:t>
                            </w:r>
                          </w:p>
                          <w:p w14:paraId="02479365" w14:textId="77777777" w:rsidR="001F638C" w:rsidRPr="00355544" w:rsidRDefault="001F638C" w:rsidP="000E02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7. A.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3.;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B.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4.;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2.;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1.</w:t>
                            </w:r>
                          </w:p>
                          <w:p w14:paraId="06D5FA89" w14:textId="3CA71571" w:rsidR="001F638C" w:rsidRPr="00355544" w:rsidRDefault="001F638C" w:rsidP="004D18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308" w:hanging="30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8.1.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Melhor conhecimento dos continentes (povos, geografia, riquezas</w:t>
                            </w:r>
                            <w:r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/produtos, costumes), exceto os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>interiores de África e da América e algumas ilhas do Pacífico.</w:t>
                            </w:r>
                          </w:p>
                          <w:p w14:paraId="404D74C7" w14:textId="35669308" w:rsidR="001F638C" w:rsidRPr="00355544" w:rsidRDefault="001F638C" w:rsidP="004D18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308" w:hanging="30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8.2.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Emigrantes europeus e escravos africanos sobretudo para a América.</w:t>
                            </w:r>
                          </w:p>
                          <w:p w14:paraId="7685CDA8" w14:textId="77777777" w:rsidR="001F638C" w:rsidRPr="00355544" w:rsidRDefault="001F638C" w:rsidP="000E021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68" w:hanging="168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9.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Estilo manuelino.</w:t>
                            </w:r>
                          </w:p>
                          <w:p w14:paraId="68976571" w14:textId="0BF92626" w:rsidR="001F638C" w:rsidRPr="00355544" w:rsidRDefault="001F638C" w:rsidP="004D18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80" w:hanging="280"/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10.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Decoração inspirada nos Descobrimentos (cordas,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corais, redes) e símbolos nacionais (cruz de Cristo,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br/>
                              <w:t>esfera armilar).</w:t>
                            </w:r>
                          </w:p>
                          <w:p w14:paraId="516650EB" w14:textId="6028C388" w:rsidR="001F638C" w:rsidRPr="00355544" w:rsidRDefault="001F638C" w:rsidP="004D18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80" w:hanging="280"/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11. a)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geografia e astronomia;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 xml:space="preserve">b) 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matemática e cartografia;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c)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teatro;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8"/>
                                <w:szCs w:val="18"/>
                                <w:lang w:val="pt-PT"/>
                              </w:rPr>
                              <w:t>d)</w:t>
                            </w:r>
                            <w:r w:rsidRPr="00355544">
                              <w:rPr>
                                <w:rFonts w:ascii="Calibri" w:hAnsi="Calibri" w:cs="Times New Roman"/>
                                <w:sz w:val="18"/>
                                <w:szCs w:val="18"/>
                                <w:lang w:val="pt-PT"/>
                              </w:rPr>
                              <w:t xml:space="preserve"> poesia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3" o:spid="_x0000_s1081" type="#_x0000_t202" style="position:absolute;margin-left:8.95pt;margin-top:45pt;width:3in;height:414pt;z-index:251921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" filled="f" stroked="f">
                <v:textbox>
                  <w:txbxContent>
                    <w:p w14:paraId="57F78715" w14:textId="0E7E2814" w:rsidR="001F638C" w:rsidRPr="00355544" w:rsidRDefault="001F638C" w:rsidP="0011672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TESTE DE AVALIAÇÃO SUMATIVA N.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vertAlign w:val="superscript"/>
                          <w:lang w:val="pt-PT"/>
                        </w:rPr>
                        <w:t>o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3"/>
                          <w:szCs w:val="13"/>
                          <w:lang w:val="pt-PT"/>
                        </w:rPr>
                        <w:t xml:space="preserve">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  <w:t>6</w:t>
                      </w:r>
                    </w:p>
                    <w:p w14:paraId="4E06254B" w14:textId="77777777" w:rsidR="001F638C" w:rsidRPr="00355544" w:rsidRDefault="001F638C" w:rsidP="00116726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  <w:lang w:val="pt-PT"/>
                        </w:rPr>
                      </w:pPr>
                    </w:p>
                    <w:p w14:paraId="5CD180F7" w14:textId="77777777" w:rsidR="001F638C" w:rsidRPr="00593642" w:rsidRDefault="001F638C" w:rsidP="00116726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</w:rPr>
                      </w:pPr>
                      <w:r w:rsidRPr="00593642">
                        <w:rPr>
                          <w:rFonts w:ascii="Calibri" w:hAnsi="Calibri" w:cs="Times New Roman"/>
                          <w:b/>
                          <w:sz w:val="21"/>
                          <w:szCs w:val="21"/>
                        </w:rPr>
                        <w:t>Grupo I</w:t>
                      </w:r>
                    </w:p>
                    <w:p w14:paraId="6C4D71F3" w14:textId="77777777" w:rsidR="001F638C" w:rsidRPr="00593642" w:rsidRDefault="001F638C" w:rsidP="00116726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Calibri" w:hAnsi="Calibri" w:cs="Times New Roman"/>
                          <w:sz w:val="21"/>
                          <w:szCs w:val="21"/>
                        </w:rPr>
                      </w:pPr>
                    </w:p>
                    <w:p w14:paraId="2F1C64C5" w14:textId="77777777" w:rsidR="001F638C" w:rsidRPr="00355544" w:rsidRDefault="001F638C" w:rsidP="000E021A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Ceuta;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Açores;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Malaca;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Brasil</w:t>
                      </w:r>
                    </w:p>
                    <w:p w14:paraId="6F529BF3" w14:textId="77777777" w:rsidR="001F638C" w:rsidRPr="00355544" w:rsidRDefault="001F638C" w:rsidP="000E021A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2.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</w:t>
                      </w:r>
                    </w:p>
                    <w:p w14:paraId="5AB7B9D3" w14:textId="40474DF1" w:rsidR="001F638C" w:rsidRPr="00355544" w:rsidRDefault="001F638C" w:rsidP="000E021A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3.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rota comercial que ligava Lisboa a Goa chamava-se “Carreira da Índia”.</w:t>
                      </w:r>
                    </w:p>
                    <w:p w14:paraId="7DA6B5FF" w14:textId="76722647" w:rsidR="001F638C" w:rsidRPr="00355544" w:rsidRDefault="001F638C" w:rsidP="000E021A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A família real vivia no Paço da Ribeira, junto ao rio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Tejo.</w:t>
                      </w:r>
                    </w:p>
                    <w:p w14:paraId="7FA0EEC5" w14:textId="77777777" w:rsidR="001F638C" w:rsidRPr="00355544" w:rsidRDefault="001F638C" w:rsidP="000E021A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4.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Pau-brasil, açúcar, especiarias, escravos (por exemplo).</w:t>
                      </w:r>
                    </w:p>
                    <w:p w14:paraId="3DA4D5EB" w14:textId="2205E03B" w:rsidR="001F638C" w:rsidRPr="00355544" w:rsidRDefault="001F638C" w:rsidP="000E021A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5.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Feitorias;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b)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Ouro, marfim, malagueta;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Vice-reis e governadores;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Especiarias, sedas, porcelanas; 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e)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Capitanias e Governo-Geral;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f)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Pau-brasil, açúcar</w:t>
                      </w:r>
                    </w:p>
                    <w:p w14:paraId="436E8741" w14:textId="1FD4C90D" w:rsidR="001F638C" w:rsidRPr="00355544" w:rsidRDefault="001F638C" w:rsidP="000E021A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6.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D. Francisco de Almeida procurou assegurar o domínio no Oriente através do controlo dos mares. Por seu lado, Afonso de Albuquerque procurou atingir esse objetivo através da conquista de pontos estratégicos na Índia.</w:t>
                      </w:r>
                    </w:p>
                    <w:p w14:paraId="02479365" w14:textId="77777777" w:rsidR="001F638C" w:rsidRPr="00355544" w:rsidRDefault="001F638C" w:rsidP="000E021A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7. A.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3.;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B.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4.;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2.;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1.</w:t>
                      </w:r>
                    </w:p>
                    <w:p w14:paraId="06D5FA89" w14:textId="3CA71571" w:rsidR="001F638C" w:rsidRPr="00355544" w:rsidRDefault="001F638C" w:rsidP="004D18FB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308" w:hanging="30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8.1.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Melhor conhecimento dos continentes (povos, geografia, riquezas</w:t>
                      </w:r>
                      <w:r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/produtos, costumes), exceto os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>interiores de África e da América e algumas ilhas do Pacífico.</w:t>
                      </w:r>
                    </w:p>
                    <w:p w14:paraId="404D74C7" w14:textId="35669308" w:rsidR="001F638C" w:rsidRPr="00355544" w:rsidRDefault="001F638C" w:rsidP="004D18FB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308" w:hanging="30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8.2.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Emigrantes europeus e escravos africanos sobretudo para a América.</w:t>
                      </w:r>
                    </w:p>
                    <w:p w14:paraId="7685CDA8" w14:textId="77777777" w:rsidR="001F638C" w:rsidRPr="00355544" w:rsidRDefault="001F638C" w:rsidP="000E021A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68" w:hanging="168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9.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Estilo manuelino.</w:t>
                      </w:r>
                    </w:p>
                    <w:p w14:paraId="68976571" w14:textId="0BF92626" w:rsidR="001F638C" w:rsidRPr="00355544" w:rsidRDefault="001F638C" w:rsidP="004D18FB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80" w:hanging="280"/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10.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Decoração inspirada nos Descobrimentos (cordas,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corais, redes) e símbolos nacionais (cruz de Cristo,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br/>
                        <w:t>esfera armilar).</w:t>
                      </w:r>
                    </w:p>
                    <w:p w14:paraId="516650EB" w14:textId="6028C388" w:rsidR="001F638C" w:rsidRPr="00355544" w:rsidRDefault="001F638C" w:rsidP="004D18FB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80" w:hanging="280"/>
                        <w:rPr>
                          <w:rFonts w:ascii="Calibri" w:hAnsi="Calibri"/>
                          <w:b/>
                          <w:lang w:val="pt-PT"/>
                        </w:rPr>
                      </w:pP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11. a)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geografia e astronomia;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 xml:space="preserve">b) 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matemática e cartografia;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c)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teatro; </w:t>
                      </w:r>
                      <w:r w:rsidRPr="00355544">
                        <w:rPr>
                          <w:rFonts w:ascii="Calibri" w:hAnsi="Calibri" w:cs="Times New Roman"/>
                          <w:b/>
                          <w:sz w:val="18"/>
                          <w:szCs w:val="18"/>
                          <w:lang w:val="pt-PT"/>
                        </w:rPr>
                        <w:t>d)</w:t>
                      </w:r>
                      <w:r w:rsidRPr="00355544">
                        <w:rPr>
                          <w:rFonts w:ascii="Calibri" w:hAnsi="Calibri" w:cs="Times New Roman"/>
                          <w:sz w:val="18"/>
                          <w:szCs w:val="18"/>
                          <w:lang w:val="pt-PT"/>
                        </w:rPr>
                        <w:t xml:space="preserve"> poesia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6726">
        <w:rPr>
          <w:rFonts w:ascii="Calibri" w:hAnsi="Calibri" w:cs="Times New Roman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1920384" behindDoc="1" locked="0" layoutInCell="1" allowOverlap="1" wp14:anchorId="28ABB979" wp14:editId="0E52D040">
            <wp:simplePos x="0" y="0"/>
            <wp:positionH relativeFrom="column">
              <wp:posOffset>-685800</wp:posOffset>
            </wp:positionH>
            <wp:positionV relativeFrom="paragraph">
              <wp:posOffset>-685800</wp:posOffset>
            </wp:positionV>
            <wp:extent cx="7512601" cy="1257300"/>
            <wp:effectExtent l="0" t="0" r="0" b="0"/>
            <wp:wrapNone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ucao par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2601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155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33"/>
        <w:gridCol w:w="1974"/>
        <w:gridCol w:w="509"/>
        <w:gridCol w:w="509"/>
        <w:gridCol w:w="509"/>
        <w:gridCol w:w="509"/>
        <w:gridCol w:w="933"/>
        <w:gridCol w:w="621"/>
        <w:gridCol w:w="621"/>
        <w:gridCol w:w="621"/>
        <w:gridCol w:w="621"/>
        <w:gridCol w:w="621"/>
        <w:gridCol w:w="621"/>
        <w:gridCol w:w="688"/>
        <w:gridCol w:w="709"/>
        <w:gridCol w:w="708"/>
        <w:gridCol w:w="709"/>
        <w:gridCol w:w="567"/>
        <w:gridCol w:w="425"/>
        <w:gridCol w:w="567"/>
        <w:gridCol w:w="709"/>
        <w:gridCol w:w="567"/>
        <w:gridCol w:w="709"/>
      </w:tblGrid>
      <w:tr w:rsidR="001F638C" w14:paraId="7310B16B" w14:textId="77777777" w:rsidTr="001F638C">
        <w:trPr>
          <w:trHeight w:val="299"/>
        </w:trPr>
        <w:tc>
          <w:tcPr>
            <w:tcW w:w="2507" w:type="dxa"/>
            <w:gridSpan w:val="2"/>
            <w:tcBorders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12C1FAA" w14:textId="77777777" w:rsidR="001F638C" w:rsidRPr="00890B7F" w:rsidRDefault="001F638C" w:rsidP="00F950F6">
            <w:pPr>
              <w:tabs>
                <w:tab w:val="left" w:pos="1812"/>
              </w:tabs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lastRenderedPageBreak/>
              <w:t>GRUPOS</w:t>
            </w:r>
          </w:p>
        </w:tc>
        <w:tc>
          <w:tcPr>
            <w:tcW w:w="7383" w:type="dxa"/>
            <w:gridSpan w:val="1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7DD1A98" w14:textId="0569D41A" w:rsidR="001F638C" w:rsidRPr="00890B7F" w:rsidRDefault="001F638C" w:rsidP="00A727D9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I (</w:t>
            </w:r>
            <w:r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62</w:t>
            </w: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 xml:space="preserve"> PONTOS)</w:t>
            </w:r>
          </w:p>
        </w:tc>
        <w:tc>
          <w:tcPr>
            <w:tcW w:w="4961" w:type="dxa"/>
            <w:gridSpan w:val="8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</w:tcPr>
          <w:p w14:paraId="77BB3F52" w14:textId="6494E61F" w:rsidR="001F638C" w:rsidRPr="00890B7F" w:rsidRDefault="001F638C" w:rsidP="00976E13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II (</w:t>
            </w:r>
            <w:r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38</w:t>
            </w: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 xml:space="preserve"> PONTOS)</w:t>
            </w:r>
          </w:p>
        </w:tc>
        <w:tc>
          <w:tcPr>
            <w:tcW w:w="709" w:type="dxa"/>
            <w:tcBorders>
              <w:lef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57921C0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</w:tr>
      <w:tr w:rsidR="001F638C" w:rsidRPr="00890B7F" w14:paraId="0794D484" w14:textId="77777777" w:rsidTr="001F638C">
        <w:trPr>
          <w:trHeight w:val="299"/>
        </w:trPr>
        <w:tc>
          <w:tcPr>
            <w:tcW w:w="2507" w:type="dxa"/>
            <w:gridSpan w:val="2"/>
            <w:shd w:val="clear" w:color="auto" w:fill="7F7F7F" w:themeFill="text1" w:themeFillTint="80"/>
            <w:vAlign w:val="center"/>
          </w:tcPr>
          <w:p w14:paraId="62733A93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Questões</w:t>
            </w:r>
          </w:p>
        </w:tc>
        <w:tc>
          <w:tcPr>
            <w:tcW w:w="509" w:type="dxa"/>
            <w:shd w:val="clear" w:color="auto" w:fill="7F7F7F" w:themeFill="text1" w:themeFillTint="80"/>
            <w:vAlign w:val="center"/>
          </w:tcPr>
          <w:p w14:paraId="799AF809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509" w:type="dxa"/>
            <w:shd w:val="clear" w:color="auto" w:fill="7F7F7F" w:themeFill="text1" w:themeFillTint="80"/>
            <w:vAlign w:val="center"/>
          </w:tcPr>
          <w:p w14:paraId="492A5AEB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509" w:type="dxa"/>
            <w:shd w:val="clear" w:color="auto" w:fill="7F7F7F" w:themeFill="text1" w:themeFillTint="80"/>
            <w:vAlign w:val="center"/>
          </w:tcPr>
          <w:p w14:paraId="78EEC7B4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509" w:type="dxa"/>
            <w:shd w:val="clear" w:color="auto" w:fill="7F7F7F" w:themeFill="text1" w:themeFillTint="80"/>
            <w:vAlign w:val="center"/>
          </w:tcPr>
          <w:p w14:paraId="7B703887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933" w:type="dxa"/>
            <w:shd w:val="clear" w:color="auto" w:fill="7F7F7F" w:themeFill="text1" w:themeFillTint="80"/>
            <w:vAlign w:val="center"/>
          </w:tcPr>
          <w:p w14:paraId="1B3581DD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621" w:type="dxa"/>
            <w:shd w:val="clear" w:color="auto" w:fill="7F7F7F" w:themeFill="text1" w:themeFillTint="80"/>
            <w:vAlign w:val="center"/>
          </w:tcPr>
          <w:p w14:paraId="6EC3C7A2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621" w:type="dxa"/>
            <w:shd w:val="clear" w:color="auto" w:fill="7F7F7F" w:themeFill="text1" w:themeFillTint="80"/>
            <w:vAlign w:val="center"/>
          </w:tcPr>
          <w:p w14:paraId="67CE9593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621" w:type="dxa"/>
            <w:shd w:val="clear" w:color="auto" w:fill="7F7F7F" w:themeFill="text1" w:themeFillTint="80"/>
            <w:vAlign w:val="center"/>
          </w:tcPr>
          <w:p w14:paraId="12731995" w14:textId="64A915EF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</w:t>
            </w: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.1</w:t>
            </w:r>
          </w:p>
        </w:tc>
        <w:tc>
          <w:tcPr>
            <w:tcW w:w="621" w:type="dxa"/>
            <w:shd w:val="clear" w:color="auto" w:fill="7F7F7F" w:themeFill="text1" w:themeFillTint="80"/>
            <w:vAlign w:val="center"/>
          </w:tcPr>
          <w:p w14:paraId="7B4D0ED3" w14:textId="45BB637E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8.2</w:t>
            </w:r>
          </w:p>
        </w:tc>
        <w:tc>
          <w:tcPr>
            <w:tcW w:w="621" w:type="dxa"/>
            <w:shd w:val="clear" w:color="auto" w:fill="7F7F7F" w:themeFill="text1" w:themeFillTint="80"/>
            <w:vAlign w:val="center"/>
          </w:tcPr>
          <w:p w14:paraId="563EC078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</w:t>
            </w:r>
          </w:p>
        </w:tc>
        <w:tc>
          <w:tcPr>
            <w:tcW w:w="621" w:type="dxa"/>
            <w:shd w:val="clear" w:color="auto" w:fill="7F7F7F" w:themeFill="text1" w:themeFillTint="80"/>
            <w:vAlign w:val="center"/>
          </w:tcPr>
          <w:p w14:paraId="406A9356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688" w:type="dxa"/>
            <w:shd w:val="clear" w:color="auto" w:fill="7F7F7F" w:themeFill="text1" w:themeFillTint="80"/>
            <w:vAlign w:val="center"/>
          </w:tcPr>
          <w:p w14:paraId="32F43F17" w14:textId="074E5692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709" w:type="dxa"/>
            <w:shd w:val="clear" w:color="auto" w:fill="7F7F7F" w:themeFill="text1" w:themeFillTint="80"/>
            <w:vAlign w:val="center"/>
          </w:tcPr>
          <w:p w14:paraId="5F251917" w14:textId="41609371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12</w:t>
            </w:r>
          </w:p>
        </w:tc>
        <w:tc>
          <w:tcPr>
            <w:tcW w:w="708" w:type="dxa"/>
            <w:shd w:val="clear" w:color="auto" w:fill="7F7F7F" w:themeFill="text1" w:themeFillTint="80"/>
            <w:vAlign w:val="center"/>
          </w:tcPr>
          <w:p w14:paraId="0A2629EB" w14:textId="624346C3" w:rsidR="001F638C" w:rsidRPr="00890B7F" w:rsidRDefault="001F638C" w:rsidP="001F638C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7F7F7F" w:themeFill="text1" w:themeFillTint="80"/>
            <w:vAlign w:val="center"/>
          </w:tcPr>
          <w:p w14:paraId="2D4068FD" w14:textId="0F5D522C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1B087F63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425" w:type="dxa"/>
            <w:shd w:val="clear" w:color="auto" w:fill="7F7F7F" w:themeFill="text1" w:themeFillTint="80"/>
            <w:vAlign w:val="center"/>
          </w:tcPr>
          <w:p w14:paraId="300BCBC3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4F94C6AA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709" w:type="dxa"/>
            <w:shd w:val="clear" w:color="auto" w:fill="7F7F7F" w:themeFill="text1" w:themeFillTint="80"/>
            <w:vAlign w:val="center"/>
          </w:tcPr>
          <w:p w14:paraId="199644E5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7F7F7F" w:themeFill="text1" w:themeFillTint="80"/>
            <w:vAlign w:val="center"/>
          </w:tcPr>
          <w:p w14:paraId="34DDD691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19</w:t>
            </w:r>
          </w:p>
        </w:tc>
        <w:tc>
          <w:tcPr>
            <w:tcW w:w="709" w:type="dxa"/>
            <w:shd w:val="clear" w:color="auto" w:fill="7F7F7F" w:themeFill="text1" w:themeFillTint="80"/>
            <w:vAlign w:val="center"/>
          </w:tcPr>
          <w:p w14:paraId="3D7D3631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Total</w:t>
            </w:r>
          </w:p>
        </w:tc>
      </w:tr>
      <w:tr w:rsidR="001F638C" w:rsidRPr="00890B7F" w14:paraId="2AC37B1C" w14:textId="77777777" w:rsidTr="001F638C">
        <w:trPr>
          <w:trHeight w:val="299"/>
        </w:trPr>
        <w:tc>
          <w:tcPr>
            <w:tcW w:w="2507" w:type="dxa"/>
            <w:gridSpan w:val="2"/>
            <w:shd w:val="clear" w:color="auto" w:fill="A6A6A6" w:themeFill="background1" w:themeFillShade="A6"/>
            <w:vAlign w:val="center"/>
          </w:tcPr>
          <w:p w14:paraId="73A96FD7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Cotações</w:t>
            </w:r>
          </w:p>
        </w:tc>
        <w:tc>
          <w:tcPr>
            <w:tcW w:w="509" w:type="dxa"/>
            <w:shd w:val="clear" w:color="auto" w:fill="A6A6A6" w:themeFill="background1" w:themeFillShade="A6"/>
            <w:vAlign w:val="center"/>
          </w:tcPr>
          <w:p w14:paraId="46348B88" w14:textId="445DEF8B" w:rsidR="001F638C" w:rsidRPr="00890B7F" w:rsidRDefault="001F638C" w:rsidP="00A727D9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8 </w:t>
            </w:r>
            <w:r w:rsidRPr="001E19C9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(2)</w:t>
            </w:r>
          </w:p>
        </w:tc>
        <w:tc>
          <w:tcPr>
            <w:tcW w:w="509" w:type="dxa"/>
            <w:shd w:val="clear" w:color="auto" w:fill="A6A6A6" w:themeFill="background1" w:themeFillShade="A6"/>
            <w:vAlign w:val="center"/>
          </w:tcPr>
          <w:p w14:paraId="68D9C721" w14:textId="62BB8C59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6 </w:t>
            </w:r>
            <w:r w:rsidRPr="001E19C9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509" w:type="dxa"/>
            <w:shd w:val="clear" w:color="auto" w:fill="A6A6A6" w:themeFill="background1" w:themeFillShade="A6"/>
            <w:vAlign w:val="center"/>
          </w:tcPr>
          <w:p w14:paraId="05B93E52" w14:textId="50041EE7" w:rsidR="001F638C" w:rsidRPr="00890B7F" w:rsidRDefault="001F638C" w:rsidP="00A727D9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4 </w:t>
            </w:r>
            <w:r w:rsidRPr="001E19C9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(2)</w:t>
            </w:r>
          </w:p>
        </w:tc>
        <w:tc>
          <w:tcPr>
            <w:tcW w:w="509" w:type="dxa"/>
            <w:shd w:val="clear" w:color="auto" w:fill="A6A6A6" w:themeFill="background1" w:themeFillShade="A6"/>
            <w:vAlign w:val="center"/>
          </w:tcPr>
          <w:p w14:paraId="2E987089" w14:textId="49226553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4 </w:t>
            </w:r>
            <w:r w:rsidRPr="001E19C9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933" w:type="dxa"/>
            <w:shd w:val="clear" w:color="auto" w:fill="A6A6A6" w:themeFill="background1" w:themeFillShade="A6"/>
            <w:vAlign w:val="center"/>
          </w:tcPr>
          <w:p w14:paraId="2921F9B5" w14:textId="47960016" w:rsidR="001F638C" w:rsidRPr="00890B7F" w:rsidRDefault="001F638C" w:rsidP="00A727D9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9 </w:t>
            </w:r>
            <w:r w:rsidRPr="001E19C9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(3+3+3)</w:t>
            </w:r>
          </w:p>
        </w:tc>
        <w:tc>
          <w:tcPr>
            <w:tcW w:w="621" w:type="dxa"/>
            <w:shd w:val="clear" w:color="auto" w:fill="A6A6A6" w:themeFill="background1" w:themeFillShade="A6"/>
            <w:vAlign w:val="center"/>
          </w:tcPr>
          <w:p w14:paraId="1775689A" w14:textId="06553896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621" w:type="dxa"/>
            <w:shd w:val="clear" w:color="auto" w:fill="A6A6A6" w:themeFill="background1" w:themeFillShade="A6"/>
            <w:vAlign w:val="center"/>
          </w:tcPr>
          <w:p w14:paraId="0E3A993D" w14:textId="608E2B26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4 </w:t>
            </w:r>
            <w:r w:rsidRPr="001E19C9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621" w:type="dxa"/>
            <w:shd w:val="clear" w:color="auto" w:fill="A6A6A6" w:themeFill="background1" w:themeFillShade="A6"/>
            <w:vAlign w:val="center"/>
          </w:tcPr>
          <w:p w14:paraId="0676B9B0" w14:textId="72BC4E6A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621" w:type="dxa"/>
            <w:shd w:val="clear" w:color="auto" w:fill="A6A6A6" w:themeFill="background1" w:themeFillShade="A6"/>
            <w:vAlign w:val="center"/>
          </w:tcPr>
          <w:p w14:paraId="791582F6" w14:textId="3D19303E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621" w:type="dxa"/>
            <w:shd w:val="clear" w:color="auto" w:fill="A6A6A6" w:themeFill="background1" w:themeFillShade="A6"/>
            <w:vAlign w:val="center"/>
          </w:tcPr>
          <w:p w14:paraId="494E1459" w14:textId="1E3B73DF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621" w:type="dxa"/>
            <w:shd w:val="clear" w:color="auto" w:fill="A6A6A6" w:themeFill="background1" w:themeFillShade="A6"/>
            <w:vAlign w:val="center"/>
          </w:tcPr>
          <w:p w14:paraId="536F7345" w14:textId="491A44DE" w:rsidR="001F638C" w:rsidRPr="001F638C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1F638C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6 </w:t>
            </w:r>
            <w:r w:rsidRPr="001F638C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(3)</w:t>
            </w:r>
          </w:p>
        </w:tc>
        <w:tc>
          <w:tcPr>
            <w:tcW w:w="688" w:type="dxa"/>
            <w:shd w:val="clear" w:color="auto" w:fill="A6A6A6" w:themeFill="background1" w:themeFillShade="A6"/>
            <w:vAlign w:val="center"/>
          </w:tcPr>
          <w:p w14:paraId="7EA248BB" w14:textId="3AF1A1F3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4 </w:t>
            </w:r>
            <w:r w:rsidRPr="001F638C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709" w:type="dxa"/>
            <w:shd w:val="clear" w:color="auto" w:fill="A6A6A6" w:themeFill="background1" w:themeFillShade="A6"/>
            <w:vAlign w:val="center"/>
          </w:tcPr>
          <w:p w14:paraId="32CD1E1A" w14:textId="2D585ACB" w:rsidR="001F638C" w:rsidRPr="00890B7F" w:rsidRDefault="001F638C" w:rsidP="001E19C9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5 </w:t>
            </w:r>
            <w:r w:rsidRPr="001F638C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708" w:type="dxa"/>
            <w:shd w:val="clear" w:color="auto" w:fill="A6A6A6" w:themeFill="background1" w:themeFillShade="A6"/>
            <w:vAlign w:val="center"/>
          </w:tcPr>
          <w:p w14:paraId="55B470AC" w14:textId="56DBF65F" w:rsidR="001F638C" w:rsidRDefault="001F638C" w:rsidP="001F638C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  <w:r>
              <w:rPr>
                <w:rFonts w:ascii="Calibri" w:hAnsi="Calibri" w:cs="Times New Roman"/>
                <w:b/>
                <w:color w:val="FFFFFF" w:themeColor="background1"/>
                <w:vertAlign w:val="subscript"/>
              </w:rPr>
              <w:t xml:space="preserve"> </w:t>
            </w:r>
            <w:r w:rsidRPr="001F638C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(2)</w:t>
            </w:r>
          </w:p>
        </w:tc>
        <w:tc>
          <w:tcPr>
            <w:tcW w:w="709" w:type="dxa"/>
            <w:shd w:val="clear" w:color="auto" w:fill="A6A6A6" w:themeFill="background1" w:themeFillShade="A6"/>
            <w:vAlign w:val="center"/>
          </w:tcPr>
          <w:p w14:paraId="0208A224" w14:textId="7522DE3B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8 </w:t>
            </w:r>
            <w:r w:rsidRPr="001F638C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2040F8A0" w14:textId="7C1EF86A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6 </w:t>
            </w:r>
            <w:r w:rsidRPr="001F638C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(2)</w:t>
            </w:r>
          </w:p>
        </w:tc>
        <w:tc>
          <w:tcPr>
            <w:tcW w:w="425" w:type="dxa"/>
            <w:shd w:val="clear" w:color="auto" w:fill="A6A6A6" w:themeFill="background1" w:themeFillShade="A6"/>
            <w:vAlign w:val="center"/>
          </w:tcPr>
          <w:p w14:paraId="778ED8C8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3E1F6C83" w14:textId="3E3CFBA4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A6A6A6" w:themeFill="background1" w:themeFillShade="A6"/>
            <w:vAlign w:val="center"/>
          </w:tcPr>
          <w:p w14:paraId="5692C12B" w14:textId="4B2D030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3 </w:t>
            </w:r>
            <w:r w:rsidRPr="001F638C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(1,5)</w:t>
            </w:r>
          </w:p>
        </w:tc>
        <w:tc>
          <w:tcPr>
            <w:tcW w:w="567" w:type="dxa"/>
            <w:shd w:val="clear" w:color="auto" w:fill="A6A6A6" w:themeFill="background1" w:themeFillShade="A6"/>
            <w:vAlign w:val="center"/>
          </w:tcPr>
          <w:p w14:paraId="570977D2" w14:textId="23BF1F0E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 xml:space="preserve">5 </w:t>
            </w:r>
            <w:r w:rsidRPr="001F638C">
              <w:rPr>
                <w:rFonts w:ascii="Calibri" w:hAnsi="Calibri" w:cs="Times New Roman"/>
                <w:b/>
                <w:color w:val="FFFFFF" w:themeColor="background1"/>
                <w:sz w:val="14"/>
                <w:szCs w:val="14"/>
              </w:rPr>
              <w:t>(1)</w:t>
            </w:r>
          </w:p>
        </w:tc>
        <w:tc>
          <w:tcPr>
            <w:tcW w:w="709" w:type="dxa"/>
            <w:shd w:val="clear" w:color="auto" w:fill="A6A6A6" w:themeFill="background1" w:themeFillShade="A6"/>
            <w:vAlign w:val="center"/>
          </w:tcPr>
          <w:p w14:paraId="21468E08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100</w:t>
            </w:r>
          </w:p>
        </w:tc>
      </w:tr>
      <w:tr w:rsidR="001F638C" w:rsidRPr="00890B7F" w14:paraId="0C04CB8C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2856AF79" w14:textId="70DC0B6F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</w:rPr>
              <w:t>N</w:t>
            </w: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</w:rPr>
              <w:t>.</w:t>
            </w:r>
            <w:r w:rsidRPr="001759D6">
              <w:rPr>
                <w:rFonts w:ascii="Calibri" w:hAnsi="Calibri" w:cs="Times New Roman"/>
                <w:b/>
                <w:color w:val="FFFFFF"/>
                <w:sz w:val="22"/>
                <w:szCs w:val="22"/>
                <w:vertAlign w:val="superscript"/>
              </w:rPr>
              <w:t>o</w:t>
            </w:r>
          </w:p>
        </w:tc>
        <w:tc>
          <w:tcPr>
            <w:tcW w:w="1974" w:type="dxa"/>
            <w:shd w:val="clear" w:color="auto" w:fill="D9D9D9" w:themeFill="background1" w:themeFillShade="D9"/>
            <w:vAlign w:val="center"/>
          </w:tcPr>
          <w:p w14:paraId="209687AE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  <w:r w:rsidRPr="00890B7F">
              <w:rPr>
                <w:rFonts w:ascii="Calibri" w:hAnsi="Calibri" w:cs="Times New Roman"/>
                <w:b/>
                <w:color w:val="FFFFFF"/>
                <w:sz w:val="18"/>
                <w:szCs w:val="18"/>
              </w:rPr>
              <w:t>Aluno</w:t>
            </w:r>
          </w:p>
        </w:tc>
        <w:tc>
          <w:tcPr>
            <w:tcW w:w="509" w:type="dxa"/>
            <w:shd w:val="clear" w:color="auto" w:fill="D9D9D9" w:themeFill="background1" w:themeFillShade="D9"/>
            <w:vAlign w:val="center"/>
          </w:tcPr>
          <w:p w14:paraId="49DFE611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  <w:shd w:val="clear" w:color="auto" w:fill="D9D9D9" w:themeFill="background1" w:themeFillShade="D9"/>
            <w:vAlign w:val="center"/>
          </w:tcPr>
          <w:p w14:paraId="2D89FB6F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  <w:shd w:val="clear" w:color="auto" w:fill="D9D9D9" w:themeFill="background1" w:themeFillShade="D9"/>
            <w:vAlign w:val="center"/>
          </w:tcPr>
          <w:p w14:paraId="217FA253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  <w:shd w:val="clear" w:color="auto" w:fill="D9D9D9" w:themeFill="background1" w:themeFillShade="D9"/>
            <w:vAlign w:val="center"/>
          </w:tcPr>
          <w:p w14:paraId="38830B31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  <w:shd w:val="clear" w:color="auto" w:fill="D9D9D9" w:themeFill="background1" w:themeFillShade="D9"/>
            <w:vAlign w:val="center"/>
          </w:tcPr>
          <w:p w14:paraId="165123C1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41D56B7F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3389AC72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3AB60E71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43A96BED" w14:textId="66E3580E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559E4D1F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  <w:shd w:val="clear" w:color="auto" w:fill="D9D9D9" w:themeFill="background1" w:themeFillShade="D9"/>
            <w:vAlign w:val="center"/>
          </w:tcPr>
          <w:p w14:paraId="350178ED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  <w:shd w:val="clear" w:color="auto" w:fill="D9D9D9" w:themeFill="background1" w:themeFillShade="D9"/>
            <w:vAlign w:val="center"/>
          </w:tcPr>
          <w:p w14:paraId="64139815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EBE5656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4753F9C5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70312FC" w14:textId="06535E44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BFC1D0B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1F3247B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7CB7BB2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4551CA0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038127A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229789D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</w:rPr>
            </w:pPr>
          </w:p>
        </w:tc>
      </w:tr>
      <w:tr w:rsidR="001F638C" w:rsidRPr="00890B7F" w14:paraId="228E85FB" w14:textId="77777777" w:rsidTr="001F638C">
        <w:trPr>
          <w:trHeight w:val="171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2F0177AA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 w:rsidRPr="00890B7F"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</w:t>
            </w:r>
          </w:p>
        </w:tc>
        <w:tc>
          <w:tcPr>
            <w:tcW w:w="1974" w:type="dxa"/>
          </w:tcPr>
          <w:p w14:paraId="66588916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D900EC2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A931113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0702F5A0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795A7EF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63584720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CAD8585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7E81290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9355ED4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D1CF095" w14:textId="2D26EBEB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A466EE7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B19678A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6FBD9F44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893EF8F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0A69EAF0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E5A2488" w14:textId="7BA1D4B4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338383F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ED27D43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C1C4BE8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498D195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5AD13DB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BDF5A0D" w14:textId="77777777" w:rsidR="001F638C" w:rsidRPr="00890B7F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4FEEAAEC" w14:textId="77777777" w:rsidTr="001F638C">
        <w:trPr>
          <w:trHeight w:val="160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50B6BF2E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</w:t>
            </w:r>
          </w:p>
        </w:tc>
        <w:tc>
          <w:tcPr>
            <w:tcW w:w="1974" w:type="dxa"/>
          </w:tcPr>
          <w:p w14:paraId="0DD12F1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D09387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5C8DBC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5A4C00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C68B39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07BEDE9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06EBB0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30A93E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EFBCE5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7D9B965" w14:textId="13B983A3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6AA50D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EEC8A1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222EB1D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7469B8E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2D30E27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6E88045" w14:textId="1C66C218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08D89A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0E649B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DA6FC7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A3085A0" w14:textId="00DA53F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2831E0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B24055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332A5E8A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121FF1AC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3</w:t>
            </w:r>
          </w:p>
        </w:tc>
        <w:tc>
          <w:tcPr>
            <w:tcW w:w="1974" w:type="dxa"/>
          </w:tcPr>
          <w:p w14:paraId="6E870BA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DD7F4E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70DAB13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0CD2B0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9F961A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5F24D60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334B75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86B7AA6" w14:textId="2008443A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C938DF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E4D028E" w14:textId="3C1F01C4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B67C9A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7B074E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0BD26CA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29FEB3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127304E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C103416" w14:textId="476BED14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4AB214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428B99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963FDE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C0FE46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8B91AD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0471CD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0E6544B4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7B79A653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4</w:t>
            </w:r>
          </w:p>
        </w:tc>
        <w:tc>
          <w:tcPr>
            <w:tcW w:w="1974" w:type="dxa"/>
          </w:tcPr>
          <w:p w14:paraId="04EEC85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787C98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0F4B34C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334B65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844381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5C27C5C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CDC63A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DE8B6A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44EBFB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3B3A6D7" w14:textId="1262687A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E146A3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03B66D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57D5171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4E442D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770165A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3E44E39" w14:textId="61904705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899DC0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19B44B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CA845E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E8F4AF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A3BFCF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A634BF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76C09D2F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5E09734C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5</w:t>
            </w:r>
          </w:p>
        </w:tc>
        <w:tc>
          <w:tcPr>
            <w:tcW w:w="1974" w:type="dxa"/>
          </w:tcPr>
          <w:p w14:paraId="2B99168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B01424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A58A1D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544AAB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655F58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7AB883E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3A9CCB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41ED27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61C2FC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D7CADC4" w14:textId="01EC022D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3231B5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4DC71A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17FD06F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100C86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4827FD6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76162595" w14:textId="0BA4B106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AACCE7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279CFD9" w14:textId="782E2C06" w:rsidR="001F638C" w:rsidRDefault="001F638C" w:rsidP="00F950F6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 wp14:anchorId="7ED92872" wp14:editId="1E5BE2E9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144780</wp:posOffset>
                      </wp:positionV>
                      <wp:extent cx="3759200" cy="342900"/>
                      <wp:effectExtent l="0" t="0" r="6350" b="0"/>
                      <wp:wrapNone/>
                      <wp:docPr id="243" name="Text Box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37592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814DC0" w14:textId="77777777" w:rsidR="001F638C" w:rsidRPr="005858E9" w:rsidRDefault="001F638C" w:rsidP="004D1653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  <w:r w:rsidRPr="005858E9">
                                    <w:rPr>
                                      <w:rFonts w:ascii="Calibri" w:hAnsi="Calibri" w:cs="Times New Roman"/>
                                      <w:b/>
                                      <w:sz w:val="28"/>
                                      <w:szCs w:val="28"/>
                                    </w:rPr>
                                    <w:t>Grelha de correção/cotação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43" o:spid="_x0000_s1082" type="#_x0000_t202" style="position:absolute;margin-left:8.85pt;margin-top:11.4pt;width:296pt;height:27pt;rotation:90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" filled="f" stroked="f">
                      <v:textbox>
                        <w:txbxContent>
                          <w:p w14:paraId="63814DC0" w14:textId="77777777" w:rsidR="001F638C" w:rsidRPr="005858E9" w:rsidRDefault="001F638C" w:rsidP="004D1653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5858E9">
                              <w:rPr>
                                <w:rFonts w:ascii="Calibri" w:hAnsi="Calibri" w:cs="Times New Roman"/>
                                <w:b/>
                                <w:sz w:val="28"/>
                                <w:szCs w:val="28"/>
                              </w:rPr>
                              <w:t>Grelha de correção/cotação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627942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76B20E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3D98F6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C5EAA8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30A80EF9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565B115A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6</w:t>
            </w:r>
          </w:p>
        </w:tc>
        <w:tc>
          <w:tcPr>
            <w:tcW w:w="1974" w:type="dxa"/>
          </w:tcPr>
          <w:p w14:paraId="7EB59E8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88EC1E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7B0E13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7BD5E0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6CC812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7E840D8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B0916F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6C2F0D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BA2719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F9E9CFB" w14:textId="45D370FD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2F9357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D848F0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29AEACA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D23253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45686D8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8587E6F" w14:textId="41326563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5F74A0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ADFE95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B07F05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A9D3BD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D0E4E7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8E552D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51036B03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3A532C84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1974" w:type="dxa"/>
          </w:tcPr>
          <w:p w14:paraId="23DF976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3C0F16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BFA278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6CC475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5D94C1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0C47E6E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D7193F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945599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80BC00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48AFC48" w14:textId="7D8C3CF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2FD046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F9E269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164D0D9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50E762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5EB4F60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6D68C88" w14:textId="523F3A86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FDA0E4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B61AD1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D39AD7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8C04F8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4B6ADD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F38618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318FED52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0B2D378C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8</w:t>
            </w:r>
          </w:p>
        </w:tc>
        <w:tc>
          <w:tcPr>
            <w:tcW w:w="1974" w:type="dxa"/>
          </w:tcPr>
          <w:p w14:paraId="60B8A71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6EEDDC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4BF96A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504543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021EEAD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77240A6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CB0ED0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A816EC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99E6B6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2835DE0" w14:textId="386DDC05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4B519D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2AD212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165B0DA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E2679D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010D3D9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51DB261" w14:textId="5F4F5218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F511BB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5A010B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8AE3E4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F97348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6C714F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E7CB74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3FB76411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7990240C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9</w:t>
            </w:r>
          </w:p>
        </w:tc>
        <w:tc>
          <w:tcPr>
            <w:tcW w:w="1974" w:type="dxa"/>
          </w:tcPr>
          <w:p w14:paraId="29C3E89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BBE584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04E2FF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29377E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E6B392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627C400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3B1CCA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704D04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3810A1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EB7E533" w14:textId="6CCC450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FE0BD7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BD0E28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2D16FE8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63075C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7079769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C247970" w14:textId="740149CF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E53A57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9FF8FB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C3A006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82E58D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5131FB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9B5D4F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4CC942A8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7986A854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1974" w:type="dxa"/>
          </w:tcPr>
          <w:p w14:paraId="3DF49BA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C03EFF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E19CD9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EF010C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0AC1CD0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47E2B0A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E9FB1D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F7731C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D90F32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ABE0FAB" w14:textId="3AEB3D06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86BBB3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7F9C0E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0A3B05C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559208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6F63DBE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74172DF" w14:textId="7EC890B1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4E0A5B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94202A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46C516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7A7ABD3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1B9019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417F541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784C0EDE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600EF421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1974" w:type="dxa"/>
          </w:tcPr>
          <w:p w14:paraId="38B892A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BDF8D8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A46357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27EB90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728D195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2A12B3C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A873BD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10FBEE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8BD22C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41BCAA1" w14:textId="40BE89E6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939887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F34E80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543E30A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70DDFF9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13A4DD3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FA40EAB" w14:textId="64F7DB4C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3D3678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03667E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23BD61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C900DE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D7293A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7F97A96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3829C8A5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18E34B1E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12</w:t>
            </w:r>
          </w:p>
        </w:tc>
        <w:tc>
          <w:tcPr>
            <w:tcW w:w="1974" w:type="dxa"/>
          </w:tcPr>
          <w:p w14:paraId="62C58A1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F4FD6D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4F2F12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71AD56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B791DD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107AAA0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CD8CD9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45402E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51D512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6004B16" w14:textId="73BD02B2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44D457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36DA73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341E56C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AF4D3F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3393A1A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D753865" w14:textId="36C80C7B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501705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33F273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8D188D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97B314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61DC80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F8FBBF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1E554595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36032F58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13</w:t>
            </w:r>
          </w:p>
        </w:tc>
        <w:tc>
          <w:tcPr>
            <w:tcW w:w="1974" w:type="dxa"/>
          </w:tcPr>
          <w:p w14:paraId="333C0EC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2107B0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D4DA4D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6B9EDB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5E1CAC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322CA50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5C3157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81B6AF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491AD9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EE385EF" w14:textId="0F6C9B62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995F37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8AB288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1057CFD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3CC774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54BDF03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6084C96" w14:textId="41AE3F44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76EEB0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53AA7B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641A26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EFF16D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B1CFBE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1F8515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3B519FCF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485B29D7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1974" w:type="dxa"/>
          </w:tcPr>
          <w:p w14:paraId="6C60E63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C6D706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D7EDD5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6FE20F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E44170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253412D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9C40E9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1705EB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9DF87E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EEE8498" w14:textId="1AE5B864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F61AD8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14C27D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55632F1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9118C7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0AEF921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147BE81" w14:textId="15B63A84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864109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1DD2D6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D2372E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73FBE16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10258C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72156F0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2708FCEA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456CA5A3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1974" w:type="dxa"/>
          </w:tcPr>
          <w:p w14:paraId="741B251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06B037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4713F9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77A1E07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82C45A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757952E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A6EB1C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3A6DFF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BBD5EA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3EA8A7B" w14:textId="163288F8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7CF474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5EF652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1EC9C0E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CFAC8A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2774737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7BF12507" w14:textId="23C3BE9E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D2686B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A0BCA9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168CDA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CA6CA8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5B35EE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D4B911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30AE2AB5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1EDB5847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16</w:t>
            </w:r>
          </w:p>
        </w:tc>
        <w:tc>
          <w:tcPr>
            <w:tcW w:w="1974" w:type="dxa"/>
          </w:tcPr>
          <w:p w14:paraId="5FD6694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F914ED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48B431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D9A664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753B61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017CB46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8224B9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6BA5D6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B1D181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69D5E2A" w14:textId="3AB41F2F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E32667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E91008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2D3D951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E8DBEC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3F82306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EDD3C01" w14:textId="397E5B52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853A61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C169A6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A2DBB5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779616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69ABA5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8EB29C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64862A1B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24A927D0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1974" w:type="dxa"/>
          </w:tcPr>
          <w:p w14:paraId="08692A0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57E5C1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B9F700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E9A046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05A6C16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6957314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10BA52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6CC846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994560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EFFD063" w14:textId="37CC097A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6EA3A9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2D55C9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72857C6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6037B0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514DC190" w14:textId="77777777" w:rsidR="001F638C" w:rsidRDefault="001F638C" w:rsidP="00F950F6">
            <w:pPr>
              <w:rPr>
                <w:rFonts w:ascii="Calibri" w:hAnsi="Calibri" w:cs="Times New Roman"/>
                <w:b/>
                <w:noProof/>
                <w:lang w:val="pt-PT" w:eastAsia="pt-PT"/>
              </w:rPr>
            </w:pPr>
          </w:p>
        </w:tc>
        <w:tc>
          <w:tcPr>
            <w:tcW w:w="709" w:type="dxa"/>
          </w:tcPr>
          <w:p w14:paraId="4E947B90" w14:textId="7CB168EE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15514F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812E0F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74C256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F441F4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370196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E8AF92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717F9CCC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0A0A4A45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18</w:t>
            </w:r>
          </w:p>
        </w:tc>
        <w:tc>
          <w:tcPr>
            <w:tcW w:w="1974" w:type="dxa"/>
          </w:tcPr>
          <w:p w14:paraId="47CFE13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0D0055B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0E46F8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69723B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F41507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67B88ED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E4BBA8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A3E7A6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AB25DF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9EB445F" w14:textId="7F6116BD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1AAC0C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EB1C0E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769F656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C0208F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51C5398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51DEE60" w14:textId="2F079AAA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84EB72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ED4808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953612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4EC40D1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236C3A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9FBF20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24A111A2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47AF4428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19</w:t>
            </w:r>
          </w:p>
        </w:tc>
        <w:tc>
          <w:tcPr>
            <w:tcW w:w="1974" w:type="dxa"/>
          </w:tcPr>
          <w:p w14:paraId="29D68AB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694AD0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0BECCD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2C64CF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C849F2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76D9ED0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1666A2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10225F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BBFFD3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A77547C" w14:textId="35662C58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EF11EA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33174B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6819B25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CDB8EC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3DF88E9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4E01DDC2" w14:textId="163D0514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8A5376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354BB27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40ACB6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D2A53D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BDFFB2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AB31E5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0FB0642A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522E35A3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20</w:t>
            </w:r>
          </w:p>
        </w:tc>
        <w:tc>
          <w:tcPr>
            <w:tcW w:w="1974" w:type="dxa"/>
          </w:tcPr>
          <w:p w14:paraId="51CC9A7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14F72F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FF976F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055E5C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A5BF8E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65687CF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48E579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3C3D3A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71AACD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A9AF7A5" w14:textId="34951A32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61B503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0E0BDD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57C3F95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44213F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6DDB3D3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4605BB62" w14:textId="0383AEF2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4F27CB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5A7315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A1D1E5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A22B95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12E0DF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EDB574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60E8FF68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7CFF4E29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21</w:t>
            </w:r>
          </w:p>
        </w:tc>
        <w:tc>
          <w:tcPr>
            <w:tcW w:w="1974" w:type="dxa"/>
          </w:tcPr>
          <w:p w14:paraId="69666FD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9DE133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77947CC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683969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133FC0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5258CA6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35A735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006BB5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A0FA0B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D4E25C5" w14:textId="189F15AF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A0BA14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B36E8C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4E707E1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4CA2208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1D134B6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2C5E124" w14:textId="0EC7ABB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C5AC13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0B47D4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7380DF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C7DE8B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555C91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70F4C2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72632552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659B1C0F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22</w:t>
            </w:r>
          </w:p>
        </w:tc>
        <w:tc>
          <w:tcPr>
            <w:tcW w:w="1974" w:type="dxa"/>
          </w:tcPr>
          <w:p w14:paraId="0A905F2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F9EACF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55D4A4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6F67C0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78FFE46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0BEA9D3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29EE1D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44A9CD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439CDF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D6EE21B" w14:textId="4BDFCFF5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1E4FA0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858BEA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0DD66AA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75C5B68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22DF861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CF8EFB4" w14:textId="08403936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51093F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580896A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C88B2E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343214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41607BD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D7B687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1D763CEF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609BAC4E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23</w:t>
            </w:r>
          </w:p>
        </w:tc>
        <w:tc>
          <w:tcPr>
            <w:tcW w:w="1974" w:type="dxa"/>
          </w:tcPr>
          <w:p w14:paraId="4F2E0D5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4C3B19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28154B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69B95F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9D437D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3D6FCFA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57F417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DFF6AB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6B5147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AADCB51" w14:textId="711250DD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85DBE5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F5CCAC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737BCE9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FB1EC8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38CAEEF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7CC816A" w14:textId="7427E00B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B8D8F2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20B9CE9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33767A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4F8F26C3" w14:textId="3D13724A" w:rsidR="001F638C" w:rsidRDefault="001F638C" w:rsidP="00F950F6">
            <w:pPr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2E30140B" wp14:editId="27A27ED1">
                      <wp:simplePos x="0" y="0"/>
                      <wp:positionH relativeFrom="column">
                        <wp:posOffset>-64291</wp:posOffset>
                      </wp:positionH>
                      <wp:positionV relativeFrom="paragraph">
                        <wp:posOffset>150812</wp:posOffset>
                      </wp:positionV>
                      <wp:extent cx="2857500" cy="266065"/>
                      <wp:effectExtent l="317" t="0" r="318" b="0"/>
                      <wp:wrapNone/>
                      <wp:docPr id="260" name="Text Box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857500" cy="266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C572A759-6A51-4108-AA02-DFA0A04FC94B}">
  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909EE1" w14:textId="5B05D1FC" w:rsidR="001F638C" w:rsidRPr="00355544" w:rsidRDefault="001F638C" w:rsidP="004D1653">
                                  <w:pPr>
                                    <w:rPr>
                                      <w:rFonts w:ascii="Calibri" w:hAnsi="Calibri"/>
                                      <w:b/>
                                      <w:lang w:val="pt-PT"/>
                                    </w:rPr>
                                  </w:pP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  <w:t>TESTE DE AVALIAÇÃO SUMATIVA N.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sz w:val="22"/>
                                      <w:szCs w:val="22"/>
                                      <w:vertAlign w:val="superscript"/>
                                      <w:lang w:val="pt-PT"/>
                                    </w:rPr>
                                    <w:t>o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sz w:val="14"/>
                                      <w:szCs w:val="14"/>
                                      <w:lang w:val="pt-PT"/>
                                    </w:rPr>
                                    <w:t xml:space="preserve"> </w:t>
                                  </w:r>
                                  <w:r w:rsidRPr="00355544">
                                    <w:rPr>
                                      <w:rFonts w:ascii="Calibri" w:hAnsi="Calibri" w:cs="Times New Roman"/>
                                      <w:b/>
                                      <w:lang w:val="pt-PT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60" o:spid="_x0000_s1083" type="#_x0000_t202" style="position:absolute;margin-left:-5.05pt;margin-top:11.85pt;width:225pt;height:20.95pt;rotation:90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" filled="f" stroked="f">
                      <v:textbox>
                        <w:txbxContent>
                          <w:p w14:paraId="72909EE1" w14:textId="5B05D1FC" w:rsidR="001F638C" w:rsidRPr="00355544" w:rsidRDefault="001F638C" w:rsidP="004D1653">
                            <w:pPr>
                              <w:rPr>
                                <w:rFonts w:ascii="Calibri" w:hAnsi="Calibri"/>
                                <w:b/>
                                <w:lang w:val="pt-PT"/>
                              </w:rPr>
                            </w:pP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TESTE DE AVALIAÇÃO SUMATIVA N.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22"/>
                                <w:szCs w:val="22"/>
                                <w:vertAlign w:val="superscript"/>
                                <w:lang w:val="pt-PT"/>
                              </w:rPr>
                              <w:t>o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sz w:val="14"/>
                                <w:szCs w:val="14"/>
                                <w:lang w:val="pt-PT"/>
                              </w:rPr>
                              <w:t xml:space="preserve"> </w:t>
                            </w:r>
                            <w:r w:rsidRPr="00355544">
                              <w:rPr>
                                <w:rFonts w:ascii="Calibri" w:hAnsi="Calibri" w:cs="Times New Roman"/>
                                <w:b/>
                                <w:lang w:val="pt-PT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1CEE52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93ABD2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37F29762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5C0C5B2A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24</w:t>
            </w:r>
          </w:p>
        </w:tc>
        <w:tc>
          <w:tcPr>
            <w:tcW w:w="1974" w:type="dxa"/>
          </w:tcPr>
          <w:p w14:paraId="611238E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31D6C7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AD7628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3EAD51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2FCBDB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7507462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31B789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FED659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C24F68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15FF315" w14:textId="6001B260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8FD253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288F4B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7EBA41E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4A7F96D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669BB7A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BCA47B7" w14:textId="5C3E8C5D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A2E054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128C7D4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32AF17D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0233318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100FE3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E2621F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73A51FD6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70A6654D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25</w:t>
            </w:r>
          </w:p>
        </w:tc>
        <w:tc>
          <w:tcPr>
            <w:tcW w:w="1974" w:type="dxa"/>
          </w:tcPr>
          <w:p w14:paraId="3A89234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A1B084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A19491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77159AC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2E05AB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44056A8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ED3EE5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36C70A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D17AAD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2299A38" w14:textId="1B3CF88B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10E25F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6D45E5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1B4B547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3F3601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51FA672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AB97765" w14:textId="7EE27DA0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82623E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4A3C0FF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D3D2F4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F4C7C2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442F23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752842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237C70B3" w14:textId="77777777" w:rsidTr="001F638C">
        <w:trPr>
          <w:trHeight w:val="253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20C35A1E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26</w:t>
            </w:r>
          </w:p>
        </w:tc>
        <w:tc>
          <w:tcPr>
            <w:tcW w:w="1974" w:type="dxa"/>
          </w:tcPr>
          <w:p w14:paraId="0164F0A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871735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362925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07941E3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585895B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5973CCD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A85512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7864BB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07DF56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6134E18" w14:textId="3B8961E9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DA7EBE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E12AAA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43FB27F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539FAE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4674A640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C5AB878" w14:textId="0E53F898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F63C3E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615FA64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D7AA32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4D29D5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EEBAC1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236984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61A4812A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77FC5080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27</w:t>
            </w:r>
          </w:p>
        </w:tc>
        <w:tc>
          <w:tcPr>
            <w:tcW w:w="1974" w:type="dxa"/>
          </w:tcPr>
          <w:p w14:paraId="25A937A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67C91D4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975AA5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2150BF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C78272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488377C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76981C3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47F1F8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1F2D2A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BEA5FA1" w14:textId="5671AC7B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963838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09BA6675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4D024F1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6CA03FE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12411A1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AC05D01" w14:textId="041AC696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0BCD25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06DE51C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9F4615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4F48025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88F212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45F84CB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1FECF094" w14:textId="77777777" w:rsidTr="001F638C">
        <w:trPr>
          <w:trHeight w:val="205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7EFC2349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28</w:t>
            </w:r>
          </w:p>
        </w:tc>
        <w:tc>
          <w:tcPr>
            <w:tcW w:w="1974" w:type="dxa"/>
          </w:tcPr>
          <w:p w14:paraId="29E2B17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78BEE52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E6977C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3F252E7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07459E9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5AA9E87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4348904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1D496B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E4BA12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3A7B669" w14:textId="1BEAEB25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340DCD9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095AFF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1FB5C4D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1B4E5BA2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2DC1435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81E074E" w14:textId="6692EDFF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230B10A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A8BB8C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5D3C94C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7824016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1856192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A10572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  <w:tr w:rsidR="001F638C" w14:paraId="6348E72A" w14:textId="77777777" w:rsidTr="001F638C">
        <w:trPr>
          <w:trHeight w:val="299"/>
        </w:trPr>
        <w:tc>
          <w:tcPr>
            <w:tcW w:w="533" w:type="dxa"/>
            <w:shd w:val="clear" w:color="auto" w:fill="A6A6A6" w:themeFill="background1" w:themeFillShade="A6"/>
            <w:vAlign w:val="center"/>
          </w:tcPr>
          <w:p w14:paraId="5FD61D14" w14:textId="77777777" w:rsidR="001F638C" w:rsidRPr="00890B7F" w:rsidRDefault="001F638C" w:rsidP="00F950F6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alibri" w:hAnsi="Calibri" w:cs="Times New Roman"/>
                <w:b/>
                <w:color w:val="FFFFFF" w:themeColor="background1"/>
                <w:sz w:val="18"/>
                <w:szCs w:val="18"/>
              </w:rPr>
              <w:t>29</w:t>
            </w:r>
          </w:p>
        </w:tc>
        <w:tc>
          <w:tcPr>
            <w:tcW w:w="1974" w:type="dxa"/>
          </w:tcPr>
          <w:p w14:paraId="342674C3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425A374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1A0781DA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2D0D409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09" w:type="dxa"/>
          </w:tcPr>
          <w:p w14:paraId="7074BE9E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933" w:type="dxa"/>
          </w:tcPr>
          <w:p w14:paraId="49C1AFB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67E736B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5C1EA05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60A1596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1DFA2CF5" w14:textId="0B60A79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219B767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21" w:type="dxa"/>
          </w:tcPr>
          <w:p w14:paraId="641B92C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688" w:type="dxa"/>
          </w:tcPr>
          <w:p w14:paraId="60260F3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2F21A7B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8" w:type="dxa"/>
          </w:tcPr>
          <w:p w14:paraId="4F07E3F1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92BD3F3" w14:textId="6A40B25F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616EDB28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25" w:type="dxa"/>
          </w:tcPr>
          <w:p w14:paraId="74DA6B1D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7A4C32B7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584287FF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567" w:type="dxa"/>
          </w:tcPr>
          <w:p w14:paraId="0B6822AC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709" w:type="dxa"/>
          </w:tcPr>
          <w:p w14:paraId="3506DC94" w14:textId="77777777" w:rsidR="001F638C" w:rsidRDefault="001F638C" w:rsidP="00F950F6">
            <w:pPr>
              <w:rPr>
                <w:rFonts w:ascii="Calibri" w:hAnsi="Calibri" w:cs="Times New Roman"/>
                <w:b/>
              </w:rPr>
            </w:pPr>
          </w:p>
        </w:tc>
      </w:tr>
    </w:tbl>
    <w:p w14:paraId="53AE8D34" w14:textId="77777777" w:rsidR="001759D6" w:rsidRPr="001759D6" w:rsidRDefault="001759D6" w:rsidP="004D1653">
      <w:pPr>
        <w:rPr>
          <w:rFonts w:ascii="Calibri" w:hAnsi="Calibri"/>
          <w:b/>
        </w:rPr>
      </w:pPr>
    </w:p>
    <w:sectPr w:rsidR="001759D6" w:rsidRPr="001759D6" w:rsidSect="004D1653">
      <w:pgSz w:w="16840" w:h="11901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A16DB4" w14:textId="77777777" w:rsidR="001F638C" w:rsidRDefault="001F638C" w:rsidP="00A057F5">
      <w:r>
        <w:separator/>
      </w:r>
    </w:p>
  </w:endnote>
  <w:endnote w:type="continuationSeparator" w:id="0">
    <w:p w14:paraId="69BBC2CB" w14:textId="77777777" w:rsidR="001F638C" w:rsidRDefault="001F638C" w:rsidP="00A05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tlingGothicFBCon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F0008" w14:textId="77777777" w:rsidR="001F638C" w:rsidRDefault="001F638C" w:rsidP="00A057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503D7">
      <w:rPr>
        <w:rStyle w:val="PageNumber"/>
        <w:noProof/>
      </w:rPr>
      <w:t>16</w:t>
    </w:r>
    <w:r>
      <w:rPr>
        <w:rStyle w:val="PageNumber"/>
      </w:rPr>
      <w:fldChar w:fldCharType="end"/>
    </w:r>
  </w:p>
  <w:p w14:paraId="02811CDC" w14:textId="1738EF5A" w:rsidR="001F638C" w:rsidRDefault="001F638C" w:rsidP="00A057F5">
    <w:pPr>
      <w:pStyle w:val="Footer"/>
      <w:ind w:right="360" w:firstLine="360"/>
    </w:pPr>
    <w:r>
      <w:rPr>
        <w:rFonts w:ascii="TitlingGothicFBCond-Regular" w:hAnsi="TitlingGothicFBCond-Regular" w:cs="TitlingGothicFBCond-Regular"/>
        <w:color w:val="666666"/>
        <w:sz w:val="14"/>
        <w:szCs w:val="14"/>
      </w:rPr>
      <w:t xml:space="preserve">© </w:t>
    </w:r>
    <w:r w:rsidRPr="001F79FE">
      <w:rPr>
        <w:rFonts w:ascii="TitlingGothicFBCond-Regular" w:hAnsi="TitlingGothicFBCond-Regular" w:cs="TitlingGothicFBCond-Regular"/>
        <w:i/>
        <w:color w:val="666666"/>
        <w:sz w:val="14"/>
        <w:szCs w:val="14"/>
      </w:rPr>
      <w:t>RUMOS 5</w:t>
    </w:r>
    <w:r>
      <w:rPr>
        <w:rFonts w:ascii="TitlingGothicFBCond-Regular" w:hAnsi="TitlingGothicFBCond-Regular" w:cs="TitlingGothicFBCond-Regular"/>
        <w:color w:val="666666"/>
        <w:sz w:val="14"/>
        <w:szCs w:val="14"/>
      </w:rPr>
      <w:t>, Edições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348055" w14:textId="77777777" w:rsidR="001F638C" w:rsidRDefault="001F638C" w:rsidP="00A057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503D7">
      <w:rPr>
        <w:rStyle w:val="PageNumber"/>
        <w:noProof/>
      </w:rPr>
      <w:t>17</w:t>
    </w:r>
    <w:r>
      <w:rPr>
        <w:rStyle w:val="PageNumber"/>
      </w:rPr>
      <w:fldChar w:fldCharType="end"/>
    </w:r>
  </w:p>
  <w:p w14:paraId="6F2C25ED" w14:textId="0FC4D32B" w:rsidR="001F638C" w:rsidRDefault="001F638C" w:rsidP="00A057F5">
    <w:pPr>
      <w:pStyle w:val="Footer"/>
      <w:ind w:right="360" w:firstLine="360"/>
    </w:pPr>
    <w:r>
      <w:rPr>
        <w:rFonts w:ascii="TitlingGothicFBCond-Regular" w:hAnsi="TitlingGothicFBCond-Regular" w:cs="TitlingGothicFBCond-Regular"/>
        <w:color w:val="666666"/>
        <w:sz w:val="14"/>
        <w:szCs w:val="14"/>
      </w:rPr>
      <w:t xml:space="preserve">© </w:t>
    </w:r>
    <w:r w:rsidRPr="001F79FE">
      <w:rPr>
        <w:rFonts w:ascii="TitlingGothicFBCond-Regular" w:hAnsi="TitlingGothicFBCond-Regular" w:cs="TitlingGothicFBCond-Regular"/>
        <w:i/>
        <w:color w:val="666666"/>
        <w:sz w:val="14"/>
        <w:szCs w:val="14"/>
      </w:rPr>
      <w:t>RUMOS 5</w:t>
    </w:r>
    <w:r>
      <w:rPr>
        <w:rFonts w:ascii="TitlingGothicFBCond-Regular" w:hAnsi="TitlingGothicFBCond-Regular" w:cs="TitlingGothicFBCond-Regular"/>
        <w:color w:val="666666"/>
        <w:sz w:val="14"/>
        <w:szCs w:val="14"/>
      </w:rPr>
      <w:t>, Edições ASA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0B51E" w14:textId="77777777" w:rsidR="001F638C" w:rsidRDefault="001F638C" w:rsidP="00A057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503D7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912A4C" w14:textId="77777777" w:rsidR="001F638C" w:rsidRDefault="001F638C" w:rsidP="00A057F5">
    <w:pPr>
      <w:pStyle w:val="Footer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8EB51B" w14:textId="77777777" w:rsidR="001F638C" w:rsidRDefault="001F638C" w:rsidP="00A057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CC6A141" w14:textId="77777777" w:rsidR="001F638C" w:rsidRDefault="001F638C" w:rsidP="00A057F5">
    <w:pPr>
      <w:pStyle w:val="Footer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68E768" w14:textId="77777777" w:rsidR="001F638C" w:rsidRDefault="001F638C" w:rsidP="00A057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503D7">
      <w:rPr>
        <w:rStyle w:val="PageNumber"/>
        <w:noProof/>
      </w:rPr>
      <w:t>3</w:t>
    </w:r>
    <w:r>
      <w:rPr>
        <w:rStyle w:val="PageNumber"/>
      </w:rPr>
      <w:fldChar w:fldCharType="end"/>
    </w:r>
  </w:p>
  <w:p w14:paraId="188227BF" w14:textId="77777777" w:rsidR="001F638C" w:rsidRDefault="001F638C" w:rsidP="00A057F5">
    <w:pPr>
      <w:pStyle w:val="Footer"/>
      <w:ind w:right="360"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6BF19B" w14:textId="77777777" w:rsidR="001F638C" w:rsidRDefault="001F638C" w:rsidP="00A057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503D7">
      <w:rPr>
        <w:rStyle w:val="PageNumber"/>
        <w:noProof/>
      </w:rPr>
      <w:t>46</w:t>
    </w:r>
    <w:r>
      <w:rPr>
        <w:rStyle w:val="PageNumber"/>
      </w:rPr>
      <w:fldChar w:fldCharType="end"/>
    </w:r>
  </w:p>
  <w:p w14:paraId="5720A3EB" w14:textId="77777777" w:rsidR="001F638C" w:rsidRDefault="001F638C" w:rsidP="00A057F5">
    <w:pPr>
      <w:pStyle w:val="Footer"/>
      <w:ind w:right="360" w:firstLine="360"/>
    </w:pPr>
    <w:r>
      <w:rPr>
        <w:rFonts w:ascii="TitlingGothicFBCond-Regular" w:hAnsi="TitlingGothicFBCond-Regular" w:cs="TitlingGothicFBCond-Regular"/>
        <w:color w:val="666666"/>
        <w:sz w:val="14"/>
        <w:szCs w:val="14"/>
      </w:rPr>
      <w:t xml:space="preserve">© </w:t>
    </w:r>
    <w:r w:rsidRPr="001F79FE">
      <w:rPr>
        <w:rFonts w:ascii="TitlingGothicFBCond-Regular" w:hAnsi="TitlingGothicFBCond-Regular" w:cs="TitlingGothicFBCond-Regular"/>
        <w:i/>
        <w:color w:val="666666"/>
        <w:sz w:val="14"/>
        <w:szCs w:val="14"/>
      </w:rPr>
      <w:t>RUMOS 5</w:t>
    </w:r>
    <w:r>
      <w:rPr>
        <w:rFonts w:ascii="TitlingGothicFBCond-Regular" w:hAnsi="TitlingGothicFBCond-Regular" w:cs="TitlingGothicFBCond-Regular"/>
        <w:color w:val="666666"/>
        <w:sz w:val="14"/>
        <w:szCs w:val="14"/>
      </w:rPr>
      <w:t>, Edições ASA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CD4960" w14:textId="77777777" w:rsidR="001F638C" w:rsidRDefault="001F638C" w:rsidP="00A057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503D7">
      <w:rPr>
        <w:rStyle w:val="PageNumber"/>
        <w:noProof/>
      </w:rPr>
      <w:t>45</w:t>
    </w:r>
    <w:r>
      <w:rPr>
        <w:rStyle w:val="PageNumber"/>
      </w:rPr>
      <w:fldChar w:fldCharType="end"/>
    </w:r>
  </w:p>
  <w:p w14:paraId="2184B8BA" w14:textId="05D30946" w:rsidR="001F638C" w:rsidRDefault="001F638C" w:rsidP="00A147A6">
    <w:pPr>
      <w:pStyle w:val="Footer"/>
      <w:tabs>
        <w:tab w:val="clear" w:pos="8640"/>
        <w:tab w:val="left" w:pos="4320"/>
      </w:tabs>
      <w:ind w:right="360"/>
    </w:pPr>
    <w:r>
      <w:rPr>
        <w:rFonts w:ascii="TitlingGothicFBCond-Regular" w:hAnsi="TitlingGothicFBCond-Regular" w:cs="TitlingGothicFBCond-Regular"/>
        <w:color w:val="666666"/>
        <w:sz w:val="14"/>
        <w:szCs w:val="14"/>
      </w:rPr>
      <w:t xml:space="preserve">© </w:t>
    </w:r>
    <w:r w:rsidRPr="001F79FE">
      <w:rPr>
        <w:rFonts w:ascii="TitlingGothicFBCond-Regular" w:hAnsi="TitlingGothicFBCond-Regular" w:cs="TitlingGothicFBCond-Regular"/>
        <w:i/>
        <w:color w:val="666666"/>
        <w:sz w:val="14"/>
        <w:szCs w:val="14"/>
      </w:rPr>
      <w:t>RUMOS 5</w:t>
    </w:r>
    <w:r>
      <w:rPr>
        <w:rFonts w:ascii="TitlingGothicFBCond-Regular" w:hAnsi="TitlingGothicFBCond-Regular" w:cs="TitlingGothicFBCond-Regular"/>
        <w:color w:val="666666"/>
        <w:sz w:val="14"/>
        <w:szCs w:val="14"/>
      </w:rPr>
      <w:t>, Edições ASA</w:t>
    </w:r>
    <w:r>
      <w:rPr>
        <w:rFonts w:ascii="TitlingGothicFBCond-Regular" w:hAnsi="TitlingGothicFBCond-Regular" w:cs="TitlingGothicFBCond-Regular"/>
        <w:color w:val="66666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1383F" w14:textId="77777777" w:rsidR="001F638C" w:rsidRDefault="001F638C" w:rsidP="00A057F5">
      <w:r>
        <w:separator/>
      </w:r>
    </w:p>
  </w:footnote>
  <w:footnote w:type="continuationSeparator" w:id="0">
    <w:p w14:paraId="7615E39D" w14:textId="77777777" w:rsidR="001F638C" w:rsidRDefault="001F638C" w:rsidP="00A05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5BF2F7" w14:textId="77777777" w:rsidR="001F638C" w:rsidRDefault="001F638C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4D9B9E3E" wp14:editId="661293A7">
          <wp:simplePos x="0" y="0"/>
          <wp:positionH relativeFrom="column">
            <wp:posOffset>0</wp:posOffset>
          </wp:positionH>
          <wp:positionV relativeFrom="paragraph">
            <wp:posOffset>-415925</wp:posOffset>
          </wp:positionV>
          <wp:extent cx="6116320" cy="1322705"/>
          <wp:effectExtent l="0" t="0" r="5080" b="0"/>
          <wp:wrapNone/>
          <wp:docPr id="307" name="Picture 3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i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322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7F5"/>
    <w:rsid w:val="00010776"/>
    <w:rsid w:val="00010C1D"/>
    <w:rsid w:val="0001565A"/>
    <w:rsid w:val="000172F1"/>
    <w:rsid w:val="00026D2A"/>
    <w:rsid w:val="00045A09"/>
    <w:rsid w:val="00061495"/>
    <w:rsid w:val="000878BF"/>
    <w:rsid w:val="00092DFB"/>
    <w:rsid w:val="000A0253"/>
    <w:rsid w:val="000A1A9F"/>
    <w:rsid w:val="000C1DEE"/>
    <w:rsid w:val="000C693E"/>
    <w:rsid w:val="000E021A"/>
    <w:rsid w:val="000E656D"/>
    <w:rsid w:val="000E7DCB"/>
    <w:rsid w:val="00114EBB"/>
    <w:rsid w:val="00116726"/>
    <w:rsid w:val="00131A58"/>
    <w:rsid w:val="0014672F"/>
    <w:rsid w:val="001714CF"/>
    <w:rsid w:val="001759D6"/>
    <w:rsid w:val="00175D28"/>
    <w:rsid w:val="0018507A"/>
    <w:rsid w:val="00185A94"/>
    <w:rsid w:val="00191D79"/>
    <w:rsid w:val="001A0FC7"/>
    <w:rsid w:val="001A7BC9"/>
    <w:rsid w:val="001E19C9"/>
    <w:rsid w:val="001E6195"/>
    <w:rsid w:val="001E785A"/>
    <w:rsid w:val="001F17C9"/>
    <w:rsid w:val="001F521A"/>
    <w:rsid w:val="001F638C"/>
    <w:rsid w:val="00203290"/>
    <w:rsid w:val="00253DD8"/>
    <w:rsid w:val="00257534"/>
    <w:rsid w:val="002653B7"/>
    <w:rsid w:val="00272500"/>
    <w:rsid w:val="00272EC7"/>
    <w:rsid w:val="0028156C"/>
    <w:rsid w:val="002834C0"/>
    <w:rsid w:val="002865FD"/>
    <w:rsid w:val="00291E4A"/>
    <w:rsid w:val="002B1482"/>
    <w:rsid w:val="002B614F"/>
    <w:rsid w:val="002B6960"/>
    <w:rsid w:val="002C6AB0"/>
    <w:rsid w:val="002C7826"/>
    <w:rsid w:val="002D2C1C"/>
    <w:rsid w:val="002E281F"/>
    <w:rsid w:val="002E7853"/>
    <w:rsid w:val="002F2654"/>
    <w:rsid w:val="002F580E"/>
    <w:rsid w:val="00300B9F"/>
    <w:rsid w:val="00315F5F"/>
    <w:rsid w:val="00320A49"/>
    <w:rsid w:val="00324376"/>
    <w:rsid w:val="00324FB1"/>
    <w:rsid w:val="00353712"/>
    <w:rsid w:val="00355544"/>
    <w:rsid w:val="00357D9C"/>
    <w:rsid w:val="00361082"/>
    <w:rsid w:val="00365DA1"/>
    <w:rsid w:val="00380091"/>
    <w:rsid w:val="00386AEE"/>
    <w:rsid w:val="003918EF"/>
    <w:rsid w:val="003B0AFA"/>
    <w:rsid w:val="003B1DE7"/>
    <w:rsid w:val="003B632B"/>
    <w:rsid w:val="003C48C8"/>
    <w:rsid w:val="003D0D71"/>
    <w:rsid w:val="003D28C0"/>
    <w:rsid w:val="003D34B0"/>
    <w:rsid w:val="003E2939"/>
    <w:rsid w:val="00415BD4"/>
    <w:rsid w:val="004217DB"/>
    <w:rsid w:val="0042558E"/>
    <w:rsid w:val="00430084"/>
    <w:rsid w:val="0045191D"/>
    <w:rsid w:val="00460FBF"/>
    <w:rsid w:val="004611EE"/>
    <w:rsid w:val="004721E2"/>
    <w:rsid w:val="00490D42"/>
    <w:rsid w:val="00493486"/>
    <w:rsid w:val="00496CB7"/>
    <w:rsid w:val="004D1653"/>
    <w:rsid w:val="004D18FB"/>
    <w:rsid w:val="004E51C9"/>
    <w:rsid w:val="004E5BB9"/>
    <w:rsid w:val="00506647"/>
    <w:rsid w:val="0051127B"/>
    <w:rsid w:val="005361B1"/>
    <w:rsid w:val="005452B2"/>
    <w:rsid w:val="00546487"/>
    <w:rsid w:val="00547463"/>
    <w:rsid w:val="00575F98"/>
    <w:rsid w:val="00584497"/>
    <w:rsid w:val="005858E9"/>
    <w:rsid w:val="00593642"/>
    <w:rsid w:val="00593A4D"/>
    <w:rsid w:val="005A0C97"/>
    <w:rsid w:val="005A5CC6"/>
    <w:rsid w:val="005B05FC"/>
    <w:rsid w:val="005C2C24"/>
    <w:rsid w:val="005C495A"/>
    <w:rsid w:val="00631574"/>
    <w:rsid w:val="00632A8E"/>
    <w:rsid w:val="00636122"/>
    <w:rsid w:val="00642C0A"/>
    <w:rsid w:val="00647C63"/>
    <w:rsid w:val="006710DE"/>
    <w:rsid w:val="00695909"/>
    <w:rsid w:val="006C5728"/>
    <w:rsid w:val="006C64D2"/>
    <w:rsid w:val="006D1B0D"/>
    <w:rsid w:val="006D3DD9"/>
    <w:rsid w:val="006F3A46"/>
    <w:rsid w:val="00714147"/>
    <w:rsid w:val="007156A8"/>
    <w:rsid w:val="00732FD9"/>
    <w:rsid w:val="00742A6A"/>
    <w:rsid w:val="00745140"/>
    <w:rsid w:val="00754BDC"/>
    <w:rsid w:val="0076370A"/>
    <w:rsid w:val="00772EE3"/>
    <w:rsid w:val="0077749D"/>
    <w:rsid w:val="00796157"/>
    <w:rsid w:val="007B0AA4"/>
    <w:rsid w:val="007C537C"/>
    <w:rsid w:val="007C7F4A"/>
    <w:rsid w:val="007E0743"/>
    <w:rsid w:val="007F7856"/>
    <w:rsid w:val="00821E6F"/>
    <w:rsid w:val="008317B0"/>
    <w:rsid w:val="00841028"/>
    <w:rsid w:val="0084487A"/>
    <w:rsid w:val="008513DA"/>
    <w:rsid w:val="00853061"/>
    <w:rsid w:val="0085368C"/>
    <w:rsid w:val="0085592F"/>
    <w:rsid w:val="00857849"/>
    <w:rsid w:val="008736E8"/>
    <w:rsid w:val="00890B7F"/>
    <w:rsid w:val="008D0BAF"/>
    <w:rsid w:val="008D691C"/>
    <w:rsid w:val="00906B28"/>
    <w:rsid w:val="009364A6"/>
    <w:rsid w:val="00942144"/>
    <w:rsid w:val="00963D79"/>
    <w:rsid w:val="009649D2"/>
    <w:rsid w:val="00976E13"/>
    <w:rsid w:val="0099514D"/>
    <w:rsid w:val="009A1F6E"/>
    <w:rsid w:val="009C4027"/>
    <w:rsid w:val="009E5FA5"/>
    <w:rsid w:val="009E796F"/>
    <w:rsid w:val="00A057F5"/>
    <w:rsid w:val="00A10EED"/>
    <w:rsid w:val="00A147A6"/>
    <w:rsid w:val="00A26D3A"/>
    <w:rsid w:val="00A26DBB"/>
    <w:rsid w:val="00A41652"/>
    <w:rsid w:val="00A5434D"/>
    <w:rsid w:val="00A55E0D"/>
    <w:rsid w:val="00A727D9"/>
    <w:rsid w:val="00A81E18"/>
    <w:rsid w:val="00A875D5"/>
    <w:rsid w:val="00AA550E"/>
    <w:rsid w:val="00AA7EBC"/>
    <w:rsid w:val="00AB0A63"/>
    <w:rsid w:val="00AC2DBE"/>
    <w:rsid w:val="00AF4962"/>
    <w:rsid w:val="00AF723A"/>
    <w:rsid w:val="00B00A9C"/>
    <w:rsid w:val="00B0563C"/>
    <w:rsid w:val="00B1348B"/>
    <w:rsid w:val="00B33004"/>
    <w:rsid w:val="00B408CF"/>
    <w:rsid w:val="00B41961"/>
    <w:rsid w:val="00B71DFD"/>
    <w:rsid w:val="00B73C03"/>
    <w:rsid w:val="00B754EC"/>
    <w:rsid w:val="00B77D3F"/>
    <w:rsid w:val="00BA1CF1"/>
    <w:rsid w:val="00BC1CA0"/>
    <w:rsid w:val="00BC39F8"/>
    <w:rsid w:val="00BD1263"/>
    <w:rsid w:val="00BE72D5"/>
    <w:rsid w:val="00BE7BE1"/>
    <w:rsid w:val="00BF4684"/>
    <w:rsid w:val="00BF7FA1"/>
    <w:rsid w:val="00C142A0"/>
    <w:rsid w:val="00C25323"/>
    <w:rsid w:val="00C32A6C"/>
    <w:rsid w:val="00C359D4"/>
    <w:rsid w:val="00C532A5"/>
    <w:rsid w:val="00C62722"/>
    <w:rsid w:val="00C7510D"/>
    <w:rsid w:val="00CA0206"/>
    <w:rsid w:val="00CA6E2A"/>
    <w:rsid w:val="00CE2120"/>
    <w:rsid w:val="00CE41F8"/>
    <w:rsid w:val="00CE601A"/>
    <w:rsid w:val="00D06A77"/>
    <w:rsid w:val="00D17D33"/>
    <w:rsid w:val="00D20C06"/>
    <w:rsid w:val="00D45A6A"/>
    <w:rsid w:val="00D46EE0"/>
    <w:rsid w:val="00D54317"/>
    <w:rsid w:val="00D611A1"/>
    <w:rsid w:val="00D61BC9"/>
    <w:rsid w:val="00D63A44"/>
    <w:rsid w:val="00D64423"/>
    <w:rsid w:val="00D71AC4"/>
    <w:rsid w:val="00D73DE2"/>
    <w:rsid w:val="00D80230"/>
    <w:rsid w:val="00D8170F"/>
    <w:rsid w:val="00D947D6"/>
    <w:rsid w:val="00DA49AE"/>
    <w:rsid w:val="00DB2108"/>
    <w:rsid w:val="00DC4533"/>
    <w:rsid w:val="00DF3E6E"/>
    <w:rsid w:val="00E10CA5"/>
    <w:rsid w:val="00E14290"/>
    <w:rsid w:val="00E227C1"/>
    <w:rsid w:val="00E32E4E"/>
    <w:rsid w:val="00E42F7D"/>
    <w:rsid w:val="00E43D8D"/>
    <w:rsid w:val="00E503D7"/>
    <w:rsid w:val="00E73F20"/>
    <w:rsid w:val="00E7747B"/>
    <w:rsid w:val="00EA48B4"/>
    <w:rsid w:val="00EA52D0"/>
    <w:rsid w:val="00ED114E"/>
    <w:rsid w:val="00ED298C"/>
    <w:rsid w:val="00EE45E4"/>
    <w:rsid w:val="00EF5C76"/>
    <w:rsid w:val="00F26AFC"/>
    <w:rsid w:val="00F449BF"/>
    <w:rsid w:val="00F80C94"/>
    <w:rsid w:val="00F91616"/>
    <w:rsid w:val="00F94848"/>
    <w:rsid w:val="00F950F6"/>
    <w:rsid w:val="00FA0E51"/>
    <w:rsid w:val="00FC280B"/>
    <w:rsid w:val="00FE6D04"/>
    <w:rsid w:val="00FF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108235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7F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7F5"/>
  </w:style>
  <w:style w:type="paragraph" w:styleId="Footer">
    <w:name w:val="footer"/>
    <w:basedOn w:val="Normal"/>
    <w:link w:val="FooterChar"/>
    <w:uiPriority w:val="99"/>
    <w:unhideWhenUsed/>
    <w:rsid w:val="00A057F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7F5"/>
  </w:style>
  <w:style w:type="character" w:styleId="PageNumber">
    <w:name w:val="page number"/>
    <w:basedOn w:val="DefaultParagraphFont"/>
    <w:uiPriority w:val="99"/>
    <w:semiHidden/>
    <w:unhideWhenUsed/>
    <w:rsid w:val="00A057F5"/>
  </w:style>
  <w:style w:type="paragraph" w:styleId="BalloonText">
    <w:name w:val="Balloon Text"/>
    <w:basedOn w:val="Normal"/>
    <w:link w:val="BalloonTextChar"/>
    <w:uiPriority w:val="99"/>
    <w:semiHidden/>
    <w:unhideWhenUsed/>
    <w:rsid w:val="00A057F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7F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175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05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7F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7F5"/>
  </w:style>
  <w:style w:type="paragraph" w:styleId="Footer">
    <w:name w:val="footer"/>
    <w:basedOn w:val="Normal"/>
    <w:link w:val="FooterChar"/>
    <w:uiPriority w:val="99"/>
    <w:unhideWhenUsed/>
    <w:rsid w:val="00A057F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7F5"/>
  </w:style>
  <w:style w:type="character" w:styleId="PageNumber">
    <w:name w:val="page number"/>
    <w:basedOn w:val="DefaultParagraphFont"/>
    <w:uiPriority w:val="99"/>
    <w:semiHidden/>
    <w:unhideWhenUsed/>
    <w:rsid w:val="00A057F5"/>
  </w:style>
  <w:style w:type="paragraph" w:styleId="BalloonText">
    <w:name w:val="Balloon Text"/>
    <w:basedOn w:val="Normal"/>
    <w:link w:val="BalloonTextChar"/>
    <w:uiPriority w:val="99"/>
    <w:semiHidden/>
    <w:unhideWhenUsed/>
    <w:rsid w:val="00A057F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7F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175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05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5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50" Type="http://schemas.openxmlformats.org/officeDocument/2006/relationships/image" Target="media/image36.png"/><Relationship Id="rId55" Type="http://schemas.openxmlformats.org/officeDocument/2006/relationships/image" Target="media/image41.png"/><Relationship Id="rId63" Type="http://schemas.openxmlformats.org/officeDocument/2006/relationships/image" Target="media/image49.png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12.png"/><Relationship Id="rId32" Type="http://schemas.openxmlformats.org/officeDocument/2006/relationships/image" Target="media/image20.emf"/><Relationship Id="rId37" Type="http://schemas.openxmlformats.org/officeDocument/2006/relationships/footer" Target="footer7.xml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66" Type="http://schemas.openxmlformats.org/officeDocument/2006/relationships/image" Target="media/image52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footer" Target="footer6.xml"/><Relationship Id="rId49" Type="http://schemas.openxmlformats.org/officeDocument/2006/relationships/image" Target="media/image35.png"/><Relationship Id="rId57" Type="http://schemas.openxmlformats.org/officeDocument/2006/relationships/image" Target="media/image43.png"/><Relationship Id="rId61" Type="http://schemas.openxmlformats.org/officeDocument/2006/relationships/image" Target="media/image47.png"/><Relationship Id="rId10" Type="http://schemas.openxmlformats.org/officeDocument/2006/relationships/header" Target="header1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media/image30.png"/><Relationship Id="rId52" Type="http://schemas.openxmlformats.org/officeDocument/2006/relationships/image" Target="media/image38.png"/><Relationship Id="rId60" Type="http://schemas.openxmlformats.org/officeDocument/2006/relationships/image" Target="media/image46.png"/><Relationship Id="rId65" Type="http://schemas.openxmlformats.org/officeDocument/2006/relationships/image" Target="media/image51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5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emf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image" Target="media/image42.png"/><Relationship Id="rId64" Type="http://schemas.openxmlformats.org/officeDocument/2006/relationships/image" Target="media/image50.png"/><Relationship Id="rId8" Type="http://schemas.openxmlformats.org/officeDocument/2006/relationships/footer" Target="footer1.xml"/><Relationship Id="rId51" Type="http://schemas.openxmlformats.org/officeDocument/2006/relationships/image" Target="media/image37.png"/><Relationship Id="rId3" Type="http://schemas.microsoft.com/office/2007/relationships/stylesWithEffects" Target="stylesWithEffect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59" Type="http://schemas.openxmlformats.org/officeDocument/2006/relationships/image" Target="media/image45.png"/><Relationship Id="rId67" Type="http://schemas.openxmlformats.org/officeDocument/2006/relationships/fontTable" Target="fontTable.xml"/><Relationship Id="rId20" Type="http://schemas.openxmlformats.org/officeDocument/2006/relationships/image" Target="media/image8.png"/><Relationship Id="rId41" Type="http://schemas.openxmlformats.org/officeDocument/2006/relationships/image" Target="media/image27.png"/><Relationship Id="rId54" Type="http://schemas.openxmlformats.org/officeDocument/2006/relationships/image" Target="media/image40.png"/><Relationship Id="rId62" Type="http://schemas.openxmlformats.org/officeDocument/2006/relationships/image" Target="media/image4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762137-7342-4022-97CF-81AD3B8B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1082</TotalTime>
  <Pages>46</Pages>
  <Words>8657</Words>
  <Characters>46750</Characters>
  <Application>Microsoft Office Word</Application>
  <DocSecurity>0</DocSecurity>
  <Lines>389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Mario Ferreira - AccountAdmin</cp:lastModifiedBy>
  <cp:revision>173</cp:revision>
  <dcterms:created xsi:type="dcterms:W3CDTF">2016-03-30T09:05:00Z</dcterms:created>
  <dcterms:modified xsi:type="dcterms:W3CDTF">2016-06-07T16:47:00Z</dcterms:modified>
</cp:coreProperties>
</file>