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10D2C895" w:rsidR="00B61F54" w:rsidRPr="008C76E8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8C76E8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8C76E8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8C76E8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8C76E8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8C76E8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10B21D80" w:rsidR="00B61F54" w:rsidRPr="008C76E8" w:rsidRDefault="00B61F54" w:rsidP="008C76E8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8C76E8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DA2710" w:rsidRPr="008C76E8">
              <w:rPr>
                <w:rFonts w:ascii="Arial" w:hAnsi="Arial" w:cs="Arial"/>
                <w:b/>
                <w:color w:val="222221"/>
              </w:rPr>
              <w:t>5</w:t>
            </w:r>
            <w:r w:rsidRPr="008C76E8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</w:rPr>
              <w:t xml:space="preserve">(versão </w:t>
            </w:r>
            <w:r w:rsidRPr="008C76E8">
              <w:rPr>
                <w:rFonts w:ascii="Arial" w:hAnsi="Arial" w:cs="Arial"/>
                <w:b/>
                <w:color w:val="222221"/>
              </w:rPr>
              <w:t>A</w:t>
            </w:r>
            <w:r w:rsidRPr="008C76E8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8C76E8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3539BD0B" w:rsidR="00B61F54" w:rsidRPr="008C76E8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8C76E8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8C76E8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8C76E8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8C76E8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8C76E8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8C76E8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8C76E8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14:paraId="40132F9C" w14:textId="77777777" w:rsidTr="008C76E8">
        <w:trPr>
          <w:trHeight w:val="1198"/>
        </w:trPr>
        <w:tc>
          <w:tcPr>
            <w:tcW w:w="1414" w:type="dxa"/>
            <w:vAlign w:val="center"/>
          </w:tcPr>
          <w:p w14:paraId="55221E72" w14:textId="77777777" w:rsidR="00257046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7FC1F890" w14:textId="77777777" w:rsidR="00165325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Ent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evista. </w:t>
            </w:r>
          </w:p>
          <w:p w14:paraId="25370841" w14:textId="77777777" w:rsidR="00165325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 xml:space="preserve">Sentido global. </w:t>
            </w:r>
          </w:p>
          <w:p w14:paraId="18F6D734" w14:textId="4B445904" w:rsidR="00257046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Infe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ências.</w:t>
            </w:r>
          </w:p>
        </w:tc>
        <w:tc>
          <w:tcPr>
            <w:tcW w:w="2693" w:type="dxa"/>
            <w:vAlign w:val="center"/>
          </w:tcPr>
          <w:p w14:paraId="28BF2792" w14:textId="77777777"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Item de seleção:</w:t>
            </w:r>
          </w:p>
          <w:p w14:paraId="63EAC1D7" w14:textId="77777777" w:rsidR="00DA2710" w:rsidRPr="008C76E8" w:rsidRDefault="00DA2710" w:rsidP="00476949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 w:after="12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 xml:space="preserve">escolha múltipla. </w:t>
            </w:r>
          </w:p>
          <w:p w14:paraId="485DC4C2" w14:textId="401B4CC4" w:rsidR="00DA2710" w:rsidRPr="008C76E8" w:rsidRDefault="00DA2710" w:rsidP="00DA2710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4FED5324" w14:textId="50523392" w:rsidR="00257046" w:rsidRPr="008C76E8" w:rsidRDefault="00DA2710" w:rsidP="0073673C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estrita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5E9B6F5B" w14:textId="77777777" w:rsidR="00257046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14:paraId="0C0BE9C0" w14:textId="2BFFCF06" w:rsidR="00257046" w:rsidRPr="008C76E8" w:rsidRDefault="00DA2710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57046" w14:paraId="4A642173" w14:textId="77777777" w:rsidTr="008C76E8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257046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1817B929" w14:textId="77777777" w:rsidR="00165325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exto dramático. </w:t>
            </w:r>
          </w:p>
          <w:p w14:paraId="771C7FA7" w14:textId="6127110A" w:rsidR="00257046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Infe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ências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66A66B7C" w14:textId="77777777"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19767407" w14:textId="77777777" w:rsidR="00DA2710" w:rsidRPr="008C76E8" w:rsidRDefault="00DA2710" w:rsidP="0073673C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escolha múltipla;</w:t>
            </w:r>
          </w:p>
          <w:p w14:paraId="704DED4F" w14:textId="297AB4FC" w:rsidR="00DA2710" w:rsidRPr="008C76E8" w:rsidRDefault="00DA2710" w:rsidP="0073673C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associação.</w:t>
            </w:r>
            <w:r w:rsidR="00476949">
              <w:rPr>
                <w:rFonts w:ascii="Arial" w:hAnsi="Arial" w:cs="Arial"/>
                <w:color w:val="222221"/>
                <w:sz w:val="20"/>
              </w:rPr>
              <w:br/>
            </w:r>
          </w:p>
          <w:p w14:paraId="7895D573" w14:textId="77777777"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5478CBED" w14:textId="34417F30" w:rsidR="00257046" w:rsidRPr="008C76E8" w:rsidRDefault="00DA2710" w:rsidP="0073673C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estrita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39343584" w14:textId="524FD774" w:rsidR="00257046" w:rsidRPr="008C76E8" w:rsidRDefault="00DA2710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22F5CA71" w14:textId="6E186451" w:rsidR="00257046" w:rsidRPr="008C76E8" w:rsidRDefault="00DA2710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  <w:tr w:rsidR="00B61F54" w14:paraId="21A1D153" w14:textId="77777777" w:rsidTr="008C76E8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24A03C93" w14:textId="77777777" w:rsidR="00DA2710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Funções sintáticas.</w:t>
            </w:r>
          </w:p>
          <w:p w14:paraId="7614F743" w14:textId="3BBAB513" w:rsidR="00DA2710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Discurso di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eto e discurso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indi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eto.</w:t>
            </w:r>
          </w:p>
          <w:p w14:paraId="561E0AA4" w14:textId="6EDBB35D" w:rsidR="00DA2710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Frase simples e frase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complexa.</w:t>
            </w:r>
          </w:p>
          <w:p w14:paraId="44DA9CF3" w14:textId="598B1A48" w:rsidR="00B61F54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Formação de palavras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6C51523A" w14:textId="77777777"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06CC7056" w14:textId="77777777" w:rsidR="00DA2710" w:rsidRPr="008C76E8" w:rsidRDefault="00DA2710" w:rsidP="0073673C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escolha múltipla;</w:t>
            </w:r>
          </w:p>
          <w:p w14:paraId="6BFE510E" w14:textId="637DF7F1" w:rsidR="00DA2710" w:rsidRPr="008C76E8" w:rsidRDefault="00DA2710" w:rsidP="0073673C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associação.</w:t>
            </w:r>
            <w:r w:rsidR="00476949">
              <w:rPr>
                <w:rFonts w:ascii="Arial" w:hAnsi="Arial" w:cs="Arial"/>
                <w:color w:val="222221"/>
                <w:sz w:val="20"/>
              </w:rPr>
              <w:br/>
            </w:r>
          </w:p>
          <w:p w14:paraId="167880AC" w14:textId="77777777"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076926F" w14:textId="684DCB9C" w:rsidR="00B61F54" w:rsidRPr="008C76E8" w:rsidRDefault="00DA2710" w:rsidP="0073673C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estrita.</w:t>
            </w:r>
          </w:p>
        </w:tc>
        <w:tc>
          <w:tcPr>
            <w:tcW w:w="1417" w:type="dxa"/>
            <w:vAlign w:val="center"/>
          </w:tcPr>
          <w:p w14:paraId="0FDC9168" w14:textId="3CDDB3F6" w:rsidR="00B61F54" w:rsidRPr="008C76E8" w:rsidRDefault="00DA2710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1BC2F79C" w14:textId="77777777"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B61F54" w14:paraId="02F5DAB4" w14:textId="77777777" w:rsidTr="008C76E8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05A79DD3" w14:textId="77777777" w:rsidR="00DA2710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exto de opinião.</w:t>
            </w:r>
          </w:p>
          <w:p w14:paraId="4C230D39" w14:textId="56314190" w:rsidR="00B61F54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extualização: ortografia,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 acentuação, pontuação e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sinais auxilia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 de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frásica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 (conco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dância,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 encadeamento lógico); coesão textual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7811F9E2" w14:textId="77777777"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9B51757" w14:textId="64AC5E3E" w:rsidR="00B61F54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esposta extensa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334D5154" w14:textId="77777777"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076565C7" w14:textId="77777777" w:rsidR="008C76E8" w:rsidRDefault="008C76E8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44814757" w14:textId="4CF2A779" w:rsidR="00257046" w:rsidRPr="008C76E8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>P</w:t>
      </w:r>
      <w:r w:rsidRPr="008C76E8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8C76E8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8C76E8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8C76E8">
        <w:rPr>
          <w:rFonts w:ascii="Arial" w:hAnsi="Arial" w:cs="Arial"/>
          <w:b/>
          <w:color w:val="222221"/>
          <w:sz w:val="21"/>
          <w:szCs w:val="21"/>
        </w:rPr>
        <w:tab/>
      </w:r>
      <w:r w:rsidRPr="008C76E8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8C76E8">
        <w:rPr>
          <w:rFonts w:ascii="Arial" w:hAnsi="Arial" w:cs="Arial"/>
          <w:b/>
          <w:color w:val="222221"/>
          <w:sz w:val="21"/>
          <w:szCs w:val="21"/>
        </w:rPr>
        <w:t>urma</w:t>
      </w:r>
      <w:r w:rsidR="008C76E8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8C76E8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 w:rsidSect="001653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32F2E2A4" w:rsidR="00694615" w:rsidRPr="00694615" w:rsidRDefault="00694615" w:rsidP="008C76E8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</w:t>
            </w:r>
            <w:r w:rsidR="00FD352C">
              <w:rPr>
                <w:rFonts w:ascii="Arial" w:hAnsi="Arial" w:cs="Arial"/>
                <w:color w:val="222221"/>
                <w:sz w:val="18"/>
              </w:rPr>
              <w:t>e</w:t>
            </w:r>
            <w:r w:rsidRPr="00694615">
              <w:rPr>
                <w:rFonts w:ascii="Arial" w:hAnsi="Arial" w:cs="Arial"/>
                <w:color w:val="222221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23FAD5F3" w:rsidR="00694615" w:rsidRPr="00694615" w:rsidRDefault="00694615" w:rsidP="008C76E8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8C76E8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8C76E8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8C76E8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0D909437" w:rsidR="00257046" w:rsidRPr="000311DD" w:rsidRDefault="00DA2710">
      <w:pPr>
        <w:ind w:left="390"/>
        <w:rPr>
          <w:rFonts w:ascii="Arial" w:hAnsi="Arial" w:cs="Arial"/>
          <w:sz w:val="21"/>
        </w:rPr>
      </w:pPr>
      <w:r w:rsidRPr="000311DD">
        <w:rPr>
          <w:rFonts w:ascii="Arial" w:hAnsi="Arial" w:cs="Arial"/>
          <w:color w:val="222221"/>
          <w:spacing w:val="-2"/>
          <w:sz w:val="21"/>
        </w:rPr>
        <w:t>Lê um excerto de uma entrevista a um ator. Se necessário, consulta as notas</w:t>
      </w:r>
      <w:r w:rsidR="00B61F54" w:rsidRPr="000311DD">
        <w:rPr>
          <w:rFonts w:ascii="Arial" w:hAnsi="Arial" w:cs="Arial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DA2710">
        <w:trPr>
          <w:trHeight w:val="9994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14:paraId="3B1D2642" w14:textId="0DB3F111" w:rsidR="00DA2710" w:rsidRPr="008C76E8" w:rsidRDefault="00DA2710" w:rsidP="008C76E8">
            <w:pPr>
              <w:pStyle w:val="Heading1"/>
              <w:spacing w:before="240"/>
              <w:ind w:left="2517"/>
              <w:rPr>
                <w:sz w:val="32"/>
                <w:szCs w:val="32"/>
              </w:rPr>
            </w:pPr>
            <w:r w:rsidRPr="008C76E8">
              <w:rPr>
                <w:color w:val="585857"/>
                <w:spacing w:val="-6"/>
                <w:w w:val="104"/>
                <w:sz w:val="32"/>
                <w:szCs w:val="32"/>
              </w:rPr>
              <w:t>“Faze</w:t>
            </w:r>
            <w:r w:rsidRPr="008C76E8">
              <w:rPr>
                <w:color w:val="585857"/>
                <w:w w:val="104"/>
                <w:sz w:val="32"/>
                <w:szCs w:val="32"/>
              </w:rPr>
              <w:t>r</w:t>
            </w:r>
            <w:r w:rsidRPr="008C76E8">
              <w:rPr>
                <w:color w:val="585857"/>
                <w:spacing w:val="5"/>
                <w:sz w:val="32"/>
                <w:szCs w:val="32"/>
              </w:rPr>
              <w:t xml:space="preserve"> </w:t>
            </w:r>
            <w:r w:rsidRPr="008C76E8">
              <w:rPr>
                <w:color w:val="585857"/>
                <w:spacing w:val="-6"/>
                <w:w w:val="113"/>
                <w:sz w:val="32"/>
                <w:szCs w:val="32"/>
              </w:rPr>
              <w:t>teatr</w:t>
            </w:r>
            <w:r w:rsidRPr="008C76E8">
              <w:rPr>
                <w:color w:val="585857"/>
                <w:w w:val="113"/>
                <w:sz w:val="32"/>
                <w:szCs w:val="32"/>
              </w:rPr>
              <w:t>o</w:t>
            </w:r>
            <w:r w:rsidRPr="008C76E8">
              <w:rPr>
                <w:color w:val="585857"/>
                <w:spacing w:val="5"/>
                <w:sz w:val="32"/>
                <w:szCs w:val="32"/>
              </w:rPr>
              <w:t xml:space="preserve"> </w:t>
            </w:r>
            <w:r w:rsidRPr="008C76E8">
              <w:rPr>
                <w:color w:val="585857"/>
                <w:w w:val="116"/>
                <w:sz w:val="32"/>
                <w:szCs w:val="32"/>
              </w:rPr>
              <w:t>é</w:t>
            </w:r>
            <w:r w:rsidRPr="008C76E8">
              <w:rPr>
                <w:color w:val="585857"/>
                <w:spacing w:val="5"/>
                <w:sz w:val="32"/>
                <w:szCs w:val="32"/>
              </w:rPr>
              <w:t xml:space="preserve"> </w:t>
            </w:r>
            <w:r w:rsidRPr="008C76E8">
              <w:rPr>
                <w:color w:val="585857"/>
                <w:spacing w:val="-6"/>
                <w:w w:val="118"/>
                <w:sz w:val="32"/>
                <w:szCs w:val="32"/>
              </w:rPr>
              <w:t>u</w:t>
            </w:r>
            <w:r w:rsidRPr="008C76E8">
              <w:rPr>
                <w:color w:val="585857"/>
                <w:w w:val="118"/>
                <w:sz w:val="32"/>
                <w:szCs w:val="32"/>
              </w:rPr>
              <w:t>m</w:t>
            </w:r>
            <w:r w:rsidRPr="008C76E8">
              <w:rPr>
                <w:color w:val="585857"/>
                <w:spacing w:val="5"/>
                <w:sz w:val="32"/>
                <w:szCs w:val="32"/>
              </w:rPr>
              <w:t xml:space="preserve"> </w:t>
            </w:r>
            <w:r w:rsidRPr="008C76E8">
              <w:rPr>
                <w:color w:val="585857"/>
                <w:spacing w:val="-6"/>
                <w:w w:val="115"/>
                <w:sz w:val="32"/>
                <w:szCs w:val="32"/>
              </w:rPr>
              <w:t>privilégio”</w:t>
            </w:r>
          </w:p>
          <w:p w14:paraId="68517329" w14:textId="0E996D47" w:rsidR="00DA2710" w:rsidRPr="000311DD" w:rsidRDefault="00DA2710" w:rsidP="008C76E8">
            <w:pPr>
              <w:pStyle w:val="Heading4"/>
              <w:spacing w:before="196" w:line="295" w:lineRule="auto"/>
              <w:ind w:left="709" w:right="381" w:firstLine="284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16"/>
              </w:rPr>
              <w:t>T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6"/>
              </w:rPr>
              <w:t>omás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05"/>
              </w:rPr>
              <w:t>Alves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diz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que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sua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carreira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6"/>
              </w:rPr>
              <w:t>de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6"/>
              </w:rPr>
              <w:t>representação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2"/>
              </w:rPr>
              <w:t>foi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21"/>
              </w:rPr>
              <w:t>um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09"/>
              </w:rPr>
              <w:t>“feliz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2"/>
              </w:rPr>
              <w:t>acaso”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que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9"/>
              </w:rPr>
              <w:t xml:space="preserve">lhe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aconteceu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23"/>
              </w:rPr>
              <w:t>na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adolescência.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Hoje,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aos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24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anos,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9"/>
              </w:rPr>
              <w:t>teatro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tornou-se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sua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5"/>
              </w:rPr>
              <w:t>vida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2"/>
              </w:rPr>
              <w:t>e,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proofErr w:type="spellStart"/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9"/>
              </w:rPr>
              <w:t>junta</w:t>
            </w:r>
            <w:r w:rsidR="008C76E8">
              <w:rPr>
                <w:rFonts w:ascii="Times New Roman" w:hAnsi="Times New Roman" w:cs="Times New Roman"/>
                <w:b w:val="0"/>
                <w:i w:val="0"/>
                <w:color w:val="222221"/>
                <w:w w:val="119"/>
              </w:rPr>
              <w:t>-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21"/>
              </w:rPr>
              <w:t>mente</w:t>
            </w:r>
            <w:proofErr w:type="spellEnd"/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com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5"/>
              </w:rPr>
              <w:t>música,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6"/>
              </w:rPr>
              <w:t>forma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22"/>
              </w:rPr>
              <w:t>tudo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aquilo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que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08"/>
              </w:rPr>
              <w:t>faz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sentir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vivo.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>[…]</w:t>
            </w:r>
          </w:p>
          <w:p w14:paraId="17BBED26" w14:textId="77777777" w:rsidR="00DA2710" w:rsidRDefault="00DA2710" w:rsidP="00DA2710">
            <w:pPr>
              <w:spacing w:before="1"/>
              <w:ind w:left="957"/>
            </w:pPr>
            <w:r>
              <w:rPr>
                <w:color w:val="222221"/>
                <w:w w:val="109"/>
              </w:rPr>
              <w:t>Mas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16"/>
              </w:rPr>
              <w:t>T</w:t>
            </w:r>
            <w:r>
              <w:rPr>
                <w:color w:val="222221"/>
                <w:w w:val="116"/>
              </w:rPr>
              <w:t>omás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21"/>
              </w:rPr>
              <w:t>não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rapaz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para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2"/>
              </w:rPr>
              <w:t>car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quieto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trabalha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Cinema,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16"/>
              </w:rPr>
              <w:t>T</w:t>
            </w:r>
            <w:r>
              <w:rPr>
                <w:color w:val="222221"/>
                <w:w w:val="112"/>
              </w:rPr>
              <w:t>elevisão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16"/>
              </w:rPr>
              <w:t>T</w:t>
            </w:r>
            <w:r>
              <w:rPr>
                <w:color w:val="222221"/>
                <w:w w:val="117"/>
              </w:rPr>
              <w:t>eatro.</w:t>
            </w:r>
          </w:p>
          <w:p w14:paraId="1F858AF2" w14:textId="4FC657BB" w:rsidR="00DA2710" w:rsidRDefault="00DA2710" w:rsidP="00C16F7A">
            <w:pPr>
              <w:spacing w:before="57" w:line="285" w:lineRule="auto"/>
              <w:ind w:left="674" w:right="381" w:hanging="248"/>
              <w:jc w:val="both"/>
            </w:pPr>
            <w:r>
              <w:rPr>
                <w:color w:val="585857"/>
                <w:sz w:val="13"/>
              </w:rPr>
              <w:t>5</w:t>
            </w:r>
            <w:r>
              <w:rPr>
                <w:color w:val="585857"/>
                <w:spacing w:val="13"/>
                <w:sz w:val="13"/>
              </w:rPr>
              <w:t xml:space="preserve"> </w:t>
            </w:r>
            <w:r w:rsidR="00C16F7A">
              <w:rPr>
                <w:color w:val="585857"/>
                <w:spacing w:val="13"/>
                <w:sz w:val="13"/>
              </w:rPr>
              <w:t xml:space="preserve">   </w:t>
            </w:r>
            <w:r>
              <w:rPr>
                <w:color w:val="222221"/>
                <w:w w:val="109"/>
              </w:rPr>
              <w:t>Os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1"/>
              </w:rPr>
              <w:t>seus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3"/>
              </w:rPr>
              <w:t>dias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2"/>
              </w:rPr>
              <w:t>passam-se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20"/>
              </w:rPr>
              <w:t>entre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3"/>
              </w:rPr>
              <w:t>palcos,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câmaras,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6"/>
              </w:rPr>
              <w:t>dobragens,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6"/>
              </w:rPr>
              <w:t>publicidade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8"/>
              </w:rPr>
              <w:t xml:space="preserve"> </w:t>
            </w:r>
            <w:proofErr w:type="spellStart"/>
            <w:r>
              <w:rPr>
                <w:color w:val="222221"/>
                <w:w w:val="111"/>
              </w:rPr>
              <w:t>algu</w:t>
            </w:r>
            <w:proofErr w:type="spellEnd"/>
            <w:r>
              <w:rPr>
                <w:color w:val="222221"/>
                <w:w w:val="111"/>
              </w:rPr>
              <w:t xml:space="preserve">- </w:t>
            </w:r>
            <w:r>
              <w:rPr>
                <w:color w:val="222221"/>
                <w:w w:val="115"/>
              </w:rPr>
              <w:t>mas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3"/>
              </w:rPr>
              <w:t>locuções,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2"/>
              </w:rPr>
              <w:t>numa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3"/>
              </w:rPr>
              <w:t>carreira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5"/>
              </w:rPr>
              <w:t>apelid</w:t>
            </w:r>
            <w:r>
              <w:rPr>
                <w:color w:val="222221"/>
                <w:spacing w:val="-1"/>
                <w:w w:val="115"/>
              </w:rPr>
              <w:t>a</w:t>
            </w:r>
            <w:r>
              <w:rPr>
                <w:color w:val="222221"/>
                <w:w w:val="116"/>
                <w:position w:val="10"/>
                <w:sz w:val="13"/>
              </w:rPr>
              <w:t>1</w:t>
            </w:r>
            <w:r>
              <w:rPr>
                <w:color w:val="222221"/>
                <w:spacing w:val="15"/>
                <w:position w:val="10"/>
                <w:sz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8"/>
              </w:rPr>
              <w:t>“ainda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curta”,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9"/>
              </w:rPr>
              <w:t>ainda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4"/>
              </w:rPr>
              <w:t>abre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3"/>
              </w:rPr>
              <w:t>espaço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 xml:space="preserve">para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regresso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aos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estudos,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08"/>
              </w:rPr>
              <w:t>se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possível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fora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país,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conforme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nos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conta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entrevista.</w:t>
            </w:r>
          </w:p>
          <w:p w14:paraId="61302BF8" w14:textId="77777777" w:rsidR="00DA2710" w:rsidRDefault="00DA2710" w:rsidP="00DA2710">
            <w:pPr>
              <w:spacing w:before="95"/>
              <w:ind w:left="674"/>
              <w:rPr>
                <w:b/>
              </w:rPr>
            </w:pPr>
            <w:r>
              <w:rPr>
                <w:b/>
                <w:color w:val="222221"/>
                <w:w w:val="104"/>
              </w:rPr>
              <w:t>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6"/>
              </w:rPr>
              <w:t>é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22"/>
              </w:rPr>
              <w:t>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3"/>
              </w:rPr>
              <w:t>teatro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9"/>
              </w:rPr>
              <w:t>para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9"/>
              </w:rPr>
              <w:t>ti?</w:t>
            </w:r>
          </w:p>
          <w:p w14:paraId="1013C2EE" w14:textId="77777777" w:rsidR="00DA2710" w:rsidRDefault="00DA2710" w:rsidP="00DA2710">
            <w:pPr>
              <w:spacing w:before="99"/>
              <w:ind w:left="957"/>
            </w:pPr>
            <w:r>
              <w:rPr>
                <w:color w:val="222221"/>
                <w:w w:val="94"/>
              </w:rPr>
              <w:t>É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3"/>
              </w:rPr>
              <w:t>privilégio,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9"/>
              </w:rPr>
              <w:t>principalmente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por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poder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trabalhar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2"/>
              </w:rPr>
              <w:t>várias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realidades,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por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poder</w:t>
            </w:r>
          </w:p>
          <w:p w14:paraId="6129E546" w14:textId="07207276" w:rsidR="00DA2710" w:rsidRDefault="00DA2710" w:rsidP="00C16F7A">
            <w:pPr>
              <w:spacing w:before="57"/>
              <w:ind w:left="452" w:hanging="26"/>
            </w:pPr>
            <w:r>
              <w:rPr>
                <w:color w:val="585857"/>
                <w:spacing w:val="-9"/>
                <w:sz w:val="13"/>
              </w:rPr>
              <w:t>1</w:t>
            </w:r>
            <w:r>
              <w:rPr>
                <w:color w:val="585857"/>
                <w:sz w:val="13"/>
              </w:rPr>
              <w:t>0</w:t>
            </w:r>
            <w:r>
              <w:rPr>
                <w:color w:val="585857"/>
                <w:spacing w:val="10"/>
                <w:sz w:val="13"/>
              </w:rPr>
              <w:t xml:space="preserve"> </w:t>
            </w:r>
            <w:r w:rsidR="00C16F7A">
              <w:rPr>
                <w:color w:val="585857"/>
                <w:spacing w:val="10"/>
                <w:sz w:val="13"/>
              </w:rPr>
              <w:t xml:space="preserve">  </w:t>
            </w:r>
            <w:r>
              <w:rPr>
                <w:color w:val="222221"/>
                <w:w w:val="110"/>
              </w:rPr>
              <w:t>ser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pessoas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diferentes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mundos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inventados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ganham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vida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palco.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</w:rPr>
              <w:t>[…]</w:t>
            </w:r>
          </w:p>
          <w:p w14:paraId="1F4D8CD7" w14:textId="77777777" w:rsidR="00DA2710" w:rsidRDefault="00DA2710" w:rsidP="00DA2710">
            <w:pPr>
              <w:spacing w:before="142"/>
              <w:ind w:left="674"/>
              <w:rPr>
                <w:b/>
              </w:rPr>
            </w:pPr>
            <w:r>
              <w:rPr>
                <w:b/>
                <w:color w:val="222221"/>
                <w:w w:val="104"/>
              </w:rPr>
              <w:t>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5"/>
              </w:rPr>
              <w:t>sentes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6"/>
              </w:rPr>
              <w:t>quando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2"/>
              </w:rPr>
              <w:t>estás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8"/>
              </w:rPr>
              <w:t>em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3"/>
              </w:rPr>
              <w:t>palco?</w:t>
            </w:r>
          </w:p>
          <w:p w14:paraId="7D20E8D9" w14:textId="77777777" w:rsidR="00DA2710" w:rsidRDefault="00DA2710" w:rsidP="00DA2710">
            <w:pPr>
              <w:spacing w:before="99" w:line="295" w:lineRule="auto"/>
              <w:ind w:left="674" w:right="381" w:firstLine="283"/>
              <w:jc w:val="both"/>
            </w:pPr>
            <w:r>
              <w:rPr>
                <w:color w:val="222221"/>
                <w:w w:val="94"/>
              </w:rPr>
              <w:t>É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pouco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difícil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descrever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sensação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estar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palco.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9"/>
              </w:rPr>
              <w:t>Mas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3"/>
              </w:rPr>
              <w:t>há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muita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 xml:space="preserve">adrenalina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6"/>
              </w:rPr>
              <w:t>pe</w:t>
            </w:r>
            <w:r>
              <w:rPr>
                <w:color w:val="222221"/>
                <w:spacing w:val="-4"/>
                <w:w w:val="116"/>
              </w:rPr>
              <w:t>r</w:t>
            </w:r>
            <w:r>
              <w:rPr>
                <w:color w:val="222221"/>
                <w:w w:val="114"/>
              </w:rPr>
              <w:t>correr-nos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6"/>
              </w:rPr>
              <w:t>corpo.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1"/>
              </w:rPr>
              <w:t>Para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20"/>
              </w:rPr>
              <w:t>mim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3"/>
              </w:rPr>
              <w:t>são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3"/>
              </w:rPr>
              <w:t>raros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20"/>
              </w:rPr>
              <w:t>momentos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eu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me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9"/>
              </w:rPr>
              <w:t>sinto,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09"/>
              </w:rPr>
              <w:t xml:space="preserve">ver- </w:t>
            </w:r>
            <w:r>
              <w:rPr>
                <w:color w:val="222221"/>
                <w:w w:val="116"/>
              </w:rPr>
              <w:t>dade,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acreditar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3"/>
              </w:rPr>
              <w:t>na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ilusão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dramática,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mas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1"/>
              </w:rPr>
              <w:t>quando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6"/>
              </w:rPr>
              <w:t>acontece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parece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1"/>
              </w:rPr>
              <w:t>não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sou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eu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</w:p>
          <w:p w14:paraId="7291B761" w14:textId="02D3BDF6" w:rsidR="00DA2710" w:rsidRDefault="00DA2710" w:rsidP="0046330F">
            <w:pPr>
              <w:spacing w:line="295" w:lineRule="auto"/>
              <w:ind w:left="674" w:right="380" w:hanging="248"/>
              <w:jc w:val="both"/>
            </w:pPr>
            <w:r>
              <w:rPr>
                <w:color w:val="585857"/>
                <w:spacing w:val="-9"/>
                <w:sz w:val="13"/>
              </w:rPr>
              <w:t>1</w:t>
            </w:r>
            <w:r>
              <w:rPr>
                <w:color w:val="585857"/>
                <w:sz w:val="13"/>
              </w:rPr>
              <w:t>5</w:t>
            </w:r>
            <w:r w:rsidR="00C16F7A">
              <w:rPr>
                <w:color w:val="585857"/>
                <w:sz w:val="13"/>
              </w:rPr>
              <w:t xml:space="preserve">  </w:t>
            </w:r>
            <w:r>
              <w:rPr>
                <w:color w:val="585857"/>
                <w:spacing w:val="10"/>
                <w:sz w:val="13"/>
              </w:rPr>
              <w:t xml:space="preserve"> </w:t>
            </w:r>
            <w:r>
              <w:rPr>
                <w:color w:val="222221"/>
                <w:w w:val="117"/>
              </w:rPr>
              <w:t>estou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3"/>
              </w:rPr>
              <w:t>ali.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</w:rPr>
              <w:t>[…]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94"/>
              </w:rPr>
              <w:t>É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quase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magia.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6"/>
              </w:rPr>
              <w:t>Eu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4"/>
              </w:rPr>
              <w:t>tenho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convencer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público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dessa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4"/>
              </w:rPr>
              <w:t>ilusão.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</w:rPr>
              <w:t>[…]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3"/>
              </w:rPr>
              <w:t xml:space="preserve">Essa </w:t>
            </w:r>
            <w:r>
              <w:rPr>
                <w:color w:val="222221"/>
                <w:w w:val="115"/>
              </w:rPr>
              <w:t>responsabilidade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estar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“direto”,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ao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vivo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cores,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faz-me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sentir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vivo.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</w:rPr>
              <w:t>[…]</w:t>
            </w:r>
          </w:p>
          <w:p w14:paraId="5B34E977" w14:textId="77777777" w:rsidR="00DA2710" w:rsidRDefault="00DA2710" w:rsidP="00DA2710">
            <w:pPr>
              <w:spacing w:before="85"/>
              <w:ind w:left="674"/>
              <w:rPr>
                <w:b/>
              </w:rPr>
            </w:pPr>
            <w:r>
              <w:rPr>
                <w:b/>
                <w:color w:val="222221"/>
                <w:spacing w:val="-5"/>
                <w:w w:val="102"/>
              </w:rPr>
              <w:t>V</w:t>
            </w:r>
            <w:r>
              <w:rPr>
                <w:b/>
                <w:color w:val="222221"/>
                <w:w w:val="116"/>
              </w:rPr>
              <w:t>ives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9"/>
              </w:rPr>
              <w:t>para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1"/>
              </w:rPr>
              <w:t>a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tua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2"/>
              </w:rPr>
              <w:t>pro</w:t>
            </w:r>
            <w:r>
              <w:rPr>
                <w:b/>
                <w:color w:val="222221"/>
                <w:w w:val="111"/>
              </w:rPr>
              <w:t>fi</w:t>
            </w:r>
            <w:r>
              <w:rPr>
                <w:b/>
                <w:color w:val="222221"/>
                <w:w w:val="109"/>
              </w:rPr>
              <w:t>ssão?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1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outros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6"/>
              </w:rPr>
              <w:t>interesses/ocupações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2"/>
              </w:rPr>
              <w:t>tens?</w:t>
            </w:r>
          </w:p>
          <w:p w14:paraId="17ED635C" w14:textId="77777777" w:rsidR="00DA2710" w:rsidRDefault="00DA2710" w:rsidP="00DA2710">
            <w:pPr>
              <w:spacing w:before="99" w:line="295" w:lineRule="auto"/>
              <w:ind w:left="674" w:right="381" w:firstLine="283"/>
              <w:jc w:val="both"/>
            </w:pPr>
            <w:r>
              <w:rPr>
                <w:color w:val="222221"/>
                <w:w w:val="113"/>
              </w:rPr>
              <w:t>Não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seria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3"/>
              </w:rPr>
              <w:t>capaz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viver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sem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música.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4"/>
              </w:rPr>
              <w:t>Aos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7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anos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recebi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3"/>
              </w:rPr>
              <w:t>minha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primeira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 xml:space="preserve">guitarra;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4"/>
              </w:rPr>
              <w:t>15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5"/>
              </w:rPr>
              <w:t>formei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0"/>
              </w:rPr>
              <w:t>banda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4"/>
              </w:rPr>
              <w:t>músicas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2"/>
              </w:rPr>
              <w:t>mundo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9"/>
              </w:rPr>
              <w:t>meu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7"/>
              </w:rPr>
              <w:t>irmão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</w:rPr>
              <w:t>–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23"/>
              </w:rPr>
              <w:t xml:space="preserve"> </w:t>
            </w:r>
            <w:proofErr w:type="spellStart"/>
            <w:r>
              <w:rPr>
                <w:color w:val="222221"/>
                <w:w w:val="111"/>
              </w:rPr>
              <w:t>Katharsis</w:t>
            </w:r>
            <w:proofErr w:type="spellEnd"/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</w:rPr>
              <w:t>–</w:t>
            </w:r>
          </w:p>
          <w:p w14:paraId="09096DD5" w14:textId="77777777" w:rsidR="00DA2710" w:rsidRDefault="00DA2710" w:rsidP="00DA2710">
            <w:pPr>
              <w:spacing w:before="1" w:line="288" w:lineRule="auto"/>
              <w:ind w:left="674" w:right="381" w:hanging="226"/>
              <w:jc w:val="both"/>
            </w:pPr>
            <w:r>
              <w:rPr>
                <w:color w:val="585857"/>
                <w:spacing w:val="-4"/>
                <w:sz w:val="13"/>
              </w:rPr>
              <w:t>2</w:t>
            </w:r>
            <w:r>
              <w:rPr>
                <w:color w:val="585857"/>
                <w:sz w:val="13"/>
              </w:rPr>
              <w:t>0</w:t>
            </w:r>
            <w:r>
              <w:rPr>
                <w:color w:val="585857"/>
                <w:spacing w:val="11"/>
                <w:sz w:val="1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durou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9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anos.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Sinto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necessidade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explorar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novos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instrumentos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</w:rPr>
              <w:t>–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nos</w:t>
            </w:r>
            <w:r>
              <w:rPr>
                <w:color w:val="222221"/>
                <w:spacing w:val="5"/>
              </w:rPr>
              <w:t xml:space="preserve"> </w:t>
            </w:r>
            <w:proofErr w:type="spellStart"/>
            <w:r>
              <w:rPr>
                <w:color w:val="222221"/>
                <w:w w:val="111"/>
              </w:rPr>
              <w:t>Katharsis</w:t>
            </w:r>
            <w:proofErr w:type="spellEnd"/>
            <w:r>
              <w:rPr>
                <w:color w:val="222221"/>
                <w:w w:val="111"/>
              </w:rPr>
              <w:t xml:space="preserve"> </w:t>
            </w:r>
            <w:r>
              <w:rPr>
                <w:color w:val="222221"/>
                <w:w w:val="115"/>
              </w:rPr>
              <w:t>tocava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6"/>
              </w:rPr>
              <w:t>guitarra,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5"/>
              </w:rPr>
              <w:t>baixo,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5"/>
              </w:rPr>
              <w:t>acordeão,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0"/>
              </w:rPr>
              <w:t>trombone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5"/>
              </w:rPr>
              <w:t xml:space="preserve"> </w:t>
            </w:r>
            <w:proofErr w:type="spellStart"/>
            <w:r>
              <w:rPr>
                <w:color w:val="222221"/>
                <w:w w:val="118"/>
              </w:rPr>
              <w:t>timple</w:t>
            </w:r>
            <w:proofErr w:type="spellEnd"/>
            <w:r>
              <w:rPr>
                <w:color w:val="222221"/>
                <w:spacing w:val="-1"/>
                <w:w w:val="116"/>
                <w:position w:val="10"/>
                <w:sz w:val="13"/>
              </w:rPr>
              <w:t>2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0"/>
              </w:rPr>
              <w:t>ou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4"/>
              </w:rPr>
              <w:t>sem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6"/>
              </w:rPr>
              <w:t>projetos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3"/>
              </w:rPr>
              <w:t xml:space="preserve">musicais,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20"/>
              </w:rPr>
              <w:t>ou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8"/>
              </w:rPr>
              <w:t>pouco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9"/>
              </w:rPr>
              <w:t>trabalho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22"/>
              </w:rPr>
              <w:t>enquanto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9"/>
              </w:rPr>
              <w:t>ato</w:t>
            </w:r>
            <w:r>
              <w:rPr>
                <w:color w:val="222221"/>
                <w:spacing w:val="-12"/>
                <w:w w:val="119"/>
              </w:rPr>
              <w:t>r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3"/>
              </w:rPr>
              <w:t>desejo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5"/>
              </w:rPr>
              <w:t>música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3"/>
              </w:rPr>
              <w:t>esteja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5"/>
              </w:rPr>
              <w:t>sempre</w:t>
            </w:r>
            <w:r>
              <w:rPr>
                <w:color w:val="222221"/>
                <w:spacing w:val="17"/>
              </w:rPr>
              <w:t xml:space="preserve"> </w:t>
            </w:r>
            <w:proofErr w:type="spellStart"/>
            <w:r>
              <w:rPr>
                <w:color w:val="222221"/>
                <w:w w:val="113"/>
              </w:rPr>
              <w:t>pre</w:t>
            </w:r>
            <w:proofErr w:type="spellEnd"/>
            <w:r>
              <w:rPr>
                <w:color w:val="222221"/>
                <w:w w:val="113"/>
              </w:rPr>
              <w:t xml:space="preserve">- </w:t>
            </w:r>
            <w:r>
              <w:rPr>
                <w:color w:val="222221"/>
                <w:w w:val="118"/>
              </w:rPr>
              <w:t>sente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3"/>
              </w:rPr>
              <w:t>na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3"/>
              </w:rPr>
              <w:t>minha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vida.</w:t>
            </w:r>
          </w:p>
          <w:p w14:paraId="49C73AB4" w14:textId="77777777" w:rsidR="00DA2710" w:rsidRDefault="00DA2710" w:rsidP="00DA2710">
            <w:pPr>
              <w:spacing w:before="93"/>
              <w:ind w:left="674"/>
              <w:rPr>
                <w:b/>
              </w:rPr>
            </w:pPr>
            <w:r>
              <w:rPr>
                <w:b/>
                <w:color w:val="222221"/>
                <w:w w:val="111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8"/>
              </w:rPr>
              <w:t>conselhos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0"/>
              </w:rPr>
              <w:t>darias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aos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5"/>
              </w:rPr>
              <w:t>jovens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5"/>
              </w:rPr>
              <w:t>leitores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3"/>
              </w:rPr>
              <w:t>querem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7"/>
              </w:rPr>
              <w:t>ser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9"/>
              </w:rPr>
              <w:t>atores?</w:t>
            </w:r>
          </w:p>
          <w:p w14:paraId="7B23D950" w14:textId="102B3679" w:rsidR="00DA2710" w:rsidRDefault="00DA2710" w:rsidP="00C16F7A">
            <w:pPr>
              <w:spacing w:before="83" w:line="295" w:lineRule="auto"/>
              <w:ind w:left="674" w:right="380" w:hanging="225"/>
              <w:jc w:val="both"/>
            </w:pPr>
            <w:r>
              <w:rPr>
                <w:color w:val="585857"/>
                <w:spacing w:val="-5"/>
                <w:sz w:val="13"/>
              </w:rPr>
              <w:t>2</w:t>
            </w:r>
            <w:r>
              <w:rPr>
                <w:color w:val="585857"/>
                <w:sz w:val="13"/>
              </w:rPr>
              <w:t xml:space="preserve">5     </w:t>
            </w:r>
            <w:r>
              <w:rPr>
                <w:color w:val="585857"/>
                <w:spacing w:val="-2"/>
                <w:sz w:val="13"/>
              </w:rPr>
              <w:t xml:space="preserve"> </w:t>
            </w:r>
            <w:r w:rsidR="00C16F7A">
              <w:rPr>
                <w:color w:val="585857"/>
                <w:spacing w:val="-2"/>
                <w:sz w:val="13"/>
              </w:rPr>
              <w:t xml:space="preserve">   </w:t>
            </w:r>
            <w:r>
              <w:rPr>
                <w:color w:val="222221"/>
                <w:w w:val="106"/>
              </w:rPr>
              <w:t>Esfo</w:t>
            </w:r>
            <w:r>
              <w:rPr>
                <w:color w:val="222221"/>
                <w:spacing w:val="-4"/>
                <w:w w:val="106"/>
              </w:rPr>
              <w:t>r</w:t>
            </w:r>
            <w:r>
              <w:rPr>
                <w:color w:val="222221"/>
                <w:w w:val="111"/>
              </w:rPr>
              <w:t>cem-se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para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0"/>
              </w:rPr>
              <w:t>isso.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94"/>
              </w:rPr>
              <w:t>É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claro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3"/>
              </w:rPr>
              <w:t>preciso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ter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algum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21"/>
              </w:rPr>
              <w:t>talento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21"/>
              </w:rPr>
              <w:t>inat</w:t>
            </w:r>
            <w:r>
              <w:rPr>
                <w:color w:val="222221"/>
                <w:spacing w:val="-1"/>
                <w:w w:val="121"/>
              </w:rPr>
              <w:t>o</w:t>
            </w:r>
            <w:r>
              <w:rPr>
                <w:color w:val="222221"/>
                <w:spacing w:val="-1"/>
                <w:w w:val="116"/>
                <w:position w:val="10"/>
                <w:sz w:val="13"/>
              </w:rPr>
              <w:t>3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 xml:space="preserve">disponibilidade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9"/>
              </w:rPr>
              <w:t>vontade,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5"/>
              </w:rPr>
              <w:t>mas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5"/>
              </w:rPr>
              <w:t>formação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6"/>
              </w:rPr>
              <w:t>fator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0"/>
              </w:rPr>
              <w:t>importante,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8"/>
              </w:rPr>
              <w:t>porque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9"/>
              </w:rPr>
              <w:t>nos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5"/>
              </w:rPr>
              <w:t>fornece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1"/>
              </w:rPr>
              <w:t>bases 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ferramentas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palco.</w:t>
            </w:r>
          </w:p>
          <w:p w14:paraId="2954CEAC" w14:textId="77777777" w:rsidR="00DA2710" w:rsidRDefault="00DA2710" w:rsidP="0046330F">
            <w:pPr>
              <w:spacing w:before="120"/>
              <w:ind w:left="3045"/>
              <w:jc w:val="right"/>
              <w:rPr>
                <w:sz w:val="16"/>
              </w:rPr>
            </w:pPr>
            <w:r>
              <w:rPr>
                <w:color w:val="222221"/>
                <w:w w:val="114"/>
                <w:sz w:val="16"/>
              </w:rPr>
              <w:t>Entrevista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3"/>
                <w:sz w:val="16"/>
              </w:rPr>
              <w:t>realizada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8"/>
                <w:sz w:val="16"/>
              </w:rPr>
              <w:t>por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1"/>
                <w:sz w:val="16"/>
              </w:rPr>
              <w:t>Ana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spacing w:val="-12"/>
                <w:sz w:val="16"/>
              </w:rPr>
              <w:t>T</w:t>
            </w:r>
            <w:r>
              <w:rPr>
                <w:color w:val="222221"/>
                <w:w w:val="109"/>
                <w:sz w:val="16"/>
              </w:rPr>
              <w:t>eles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spacing w:val="-12"/>
                <w:sz w:val="16"/>
              </w:rPr>
              <w:t>T</w:t>
            </w:r>
            <w:r>
              <w:rPr>
                <w:color w:val="222221"/>
                <w:w w:val="113"/>
                <w:sz w:val="16"/>
              </w:rPr>
              <w:t>eixeira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7"/>
                <w:sz w:val="16"/>
              </w:rPr>
              <w:t>em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08-03-2014,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24"/>
                <w:sz w:val="16"/>
              </w:rPr>
              <w:t>in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hyperlink r:id="rId15">
              <w:r>
                <w:rPr>
                  <w:color w:val="222221"/>
                  <w:w w:val="110"/>
                  <w:sz w:val="16"/>
                </w:rPr>
                <w:t>ww</w:t>
              </w:r>
              <w:r>
                <w:rPr>
                  <w:color w:val="222221"/>
                  <w:spacing w:val="-12"/>
                  <w:w w:val="110"/>
                  <w:sz w:val="16"/>
                </w:rPr>
                <w:t>w</w:t>
              </w:r>
              <w:r>
                <w:rPr>
                  <w:color w:val="222221"/>
                  <w:w w:val="116"/>
                  <w:sz w:val="16"/>
                </w:rPr>
                <w:t>.maiseducativa.com</w:t>
              </w:r>
            </w:hyperlink>
          </w:p>
          <w:p w14:paraId="4F6300B0" w14:textId="40DA31C4" w:rsidR="00694615" w:rsidRDefault="00DA2710" w:rsidP="008C76E8">
            <w:pPr>
              <w:spacing w:after="120" w:line="295" w:lineRule="auto"/>
              <w:jc w:val="right"/>
            </w:pPr>
            <w:r>
              <w:rPr>
                <w:color w:val="222221"/>
                <w:w w:val="117"/>
                <w:sz w:val="16"/>
              </w:rPr>
              <w:t>(consult.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7"/>
                <w:sz w:val="16"/>
              </w:rPr>
              <w:t>em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09-01-2017,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7"/>
                <w:sz w:val="16"/>
              </w:rPr>
              <w:t>com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supressões</w:t>
            </w:r>
            <w:r w:rsidRPr="00C16F7A">
              <w:rPr>
                <w:sz w:val="16"/>
                <w:szCs w:val="16"/>
              </w:rPr>
              <w:t>)</w:t>
            </w:r>
          </w:p>
        </w:tc>
      </w:tr>
    </w:tbl>
    <w:p w14:paraId="38748C8E" w14:textId="77777777" w:rsidR="008C76E8" w:rsidRDefault="008C76E8" w:rsidP="00DA2710">
      <w:pPr>
        <w:ind w:left="390"/>
        <w:rPr>
          <w:rFonts w:ascii="Helvetica Neue LT Std 75" w:hAnsi="Helvetica Neue LT Std 75"/>
          <w:b/>
          <w:color w:val="222221"/>
          <w:sz w:val="16"/>
        </w:rPr>
      </w:pPr>
    </w:p>
    <w:p w14:paraId="23653F8E" w14:textId="77777777" w:rsidR="00DA2710" w:rsidRDefault="00DA2710" w:rsidP="00DA2710">
      <w:pPr>
        <w:ind w:left="390"/>
        <w:rPr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 xml:space="preserve">1. </w:t>
      </w:r>
      <w:r>
        <w:rPr>
          <w:i/>
          <w:color w:val="222221"/>
          <w:w w:val="103"/>
          <w:sz w:val="16"/>
        </w:rPr>
        <w:t>apelida: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qualifica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como.</w:t>
      </w:r>
      <w:r>
        <w:rPr>
          <w:color w:val="222221"/>
          <w:spacing w:val="3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2. </w:t>
      </w:r>
      <w:proofErr w:type="spellStart"/>
      <w:r>
        <w:rPr>
          <w:i/>
          <w:color w:val="222221"/>
          <w:w w:val="106"/>
          <w:sz w:val="16"/>
        </w:rPr>
        <w:t>timple</w:t>
      </w:r>
      <w:proofErr w:type="spellEnd"/>
      <w:r>
        <w:rPr>
          <w:i/>
          <w:color w:val="222221"/>
          <w:w w:val="106"/>
          <w:sz w:val="16"/>
        </w:rPr>
        <w:t>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21"/>
          <w:sz w:val="16"/>
        </w:rPr>
        <w:t>instrumento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musical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cinco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cordas.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3. </w:t>
      </w:r>
      <w:r>
        <w:rPr>
          <w:i/>
          <w:color w:val="222221"/>
          <w:w w:val="105"/>
          <w:sz w:val="16"/>
        </w:rPr>
        <w:t>inato: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que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nasce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com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indivíduo;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natural.</w:t>
      </w:r>
    </w:p>
    <w:p w14:paraId="5D23C278" w14:textId="77777777" w:rsidR="00257046" w:rsidRDefault="00257046" w:rsidP="00DA2710">
      <w:pPr>
        <w:spacing w:line="295" w:lineRule="auto"/>
        <w:sectPr w:rsidR="00257046">
          <w:pgSz w:w="11910" w:h="16840"/>
          <w:pgMar w:top="1400" w:right="920" w:bottom="280" w:left="1140" w:header="720" w:footer="720" w:gutter="0"/>
          <w:cols w:space="720"/>
        </w:sectPr>
      </w:pPr>
    </w:p>
    <w:p w14:paraId="5EF83EE4" w14:textId="77777777" w:rsidR="00DA2710" w:rsidRPr="008C76E8" w:rsidRDefault="00DA2710" w:rsidP="00DA2710">
      <w:pPr>
        <w:pStyle w:val="ListParagraph"/>
        <w:numPr>
          <w:ilvl w:val="0"/>
          <w:numId w:val="13"/>
        </w:numPr>
        <w:tabs>
          <w:tab w:val="left" w:pos="384"/>
        </w:tabs>
        <w:spacing w:before="32"/>
        <w:ind w:hanging="283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"/>
          <w:sz w:val="21"/>
          <w:szCs w:val="21"/>
        </w:rPr>
        <w:lastRenderedPageBreak/>
        <w:t>Assinal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val="en-US"/>
        </w:rPr>
        <w:drawing>
          <wp:inline distT="0" distB="0" distL="0" distR="0" wp14:anchorId="1435DF78" wp14:editId="71CABFEE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pacing w:val="-2"/>
          <w:sz w:val="21"/>
          <w:szCs w:val="21"/>
        </w:rPr>
        <w:t>1.1</w:t>
      </w:r>
      <w:r w:rsidRPr="008C76E8">
        <w:rPr>
          <w:rFonts w:ascii="Arial" w:hAnsi="Arial" w:cs="Arial"/>
          <w:b/>
          <w:color w:val="222221"/>
          <w:sz w:val="21"/>
          <w:szCs w:val="21"/>
        </w:rPr>
        <w:t>.</w:t>
      </w:r>
      <w:r w:rsidRPr="008C76E8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pacing w:val="-2"/>
          <w:sz w:val="21"/>
          <w:szCs w:val="21"/>
        </w:rPr>
        <w:t>1.6.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opçã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complet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fras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14:paraId="7491A26B" w14:textId="77777777" w:rsidR="00DA2710" w:rsidRPr="008C76E8" w:rsidRDefault="00DA2710" w:rsidP="00DA2710">
      <w:pPr>
        <w:pStyle w:val="BodyText"/>
        <w:spacing w:before="12"/>
        <w:rPr>
          <w:rFonts w:ascii="Arial" w:hAnsi="Arial" w:cs="Arial"/>
          <w:sz w:val="21"/>
          <w:szCs w:val="21"/>
        </w:rPr>
      </w:pPr>
    </w:p>
    <w:p w14:paraId="1210CACD" w14:textId="77777777" w:rsidR="00DA2710" w:rsidRPr="008C76E8" w:rsidRDefault="00DA2710" w:rsidP="00DA2710">
      <w:pPr>
        <w:pStyle w:val="ListParagraph"/>
        <w:numPr>
          <w:ilvl w:val="1"/>
          <w:numId w:val="13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8C76E8">
        <w:rPr>
          <w:rFonts w:ascii="Arial" w:hAnsi="Arial" w:cs="Arial"/>
          <w:color w:val="222221"/>
          <w:sz w:val="21"/>
          <w:szCs w:val="21"/>
        </w:rPr>
        <w:t>omás Alves é ato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, po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que</w:t>
      </w:r>
    </w:p>
    <w:p w14:paraId="2940CB8D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A31F64A" wp14:editId="39C22CDB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semp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 desejou isso desde a sua adolescência.</w:t>
      </w:r>
    </w:p>
    <w:p w14:paraId="35CDB917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93F9B55" wp14:editId="4836FA8C">
            <wp:extent cx="143992" cy="14400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aconteceu algo na sua adolescência que o influenciou.</w:t>
      </w:r>
    </w:p>
    <w:p w14:paraId="30426B2B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036B191" wp14:editId="4D46BFF2">
            <wp:extent cx="143992" cy="144005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desejava trabalhar em cinema, televisão e teat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o.</w:t>
      </w:r>
    </w:p>
    <w:p w14:paraId="7F1612DB" w14:textId="77777777" w:rsidR="00DA2710" w:rsidRDefault="00DA2710" w:rsidP="00DA2710">
      <w:pPr>
        <w:pStyle w:val="BodyText"/>
        <w:spacing w:before="12"/>
        <w:rPr>
          <w:rFonts w:ascii="Arial" w:hAnsi="Arial" w:cs="Arial"/>
          <w:sz w:val="21"/>
          <w:szCs w:val="21"/>
        </w:rPr>
      </w:pPr>
    </w:p>
    <w:p w14:paraId="6A4105D1" w14:textId="77777777" w:rsidR="008C76E8" w:rsidRPr="008C76E8" w:rsidRDefault="008C76E8" w:rsidP="00DA2710">
      <w:pPr>
        <w:pStyle w:val="BodyText"/>
        <w:spacing w:before="12"/>
        <w:rPr>
          <w:rFonts w:ascii="Arial" w:hAnsi="Arial" w:cs="Arial"/>
          <w:sz w:val="21"/>
          <w:szCs w:val="21"/>
        </w:rPr>
      </w:pPr>
    </w:p>
    <w:p w14:paraId="0CDE4B48" w14:textId="77777777" w:rsidR="00DA2710" w:rsidRPr="008C76E8" w:rsidRDefault="00DA2710" w:rsidP="00DA2710">
      <w:pPr>
        <w:pStyle w:val="ListParagraph"/>
        <w:numPr>
          <w:ilvl w:val="1"/>
          <w:numId w:val="13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>No segundo parágrafo da int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odução, a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evistadora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evela que </w:t>
      </w:r>
      <w:r w:rsidRPr="008C76E8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8C76E8">
        <w:rPr>
          <w:rFonts w:ascii="Arial" w:hAnsi="Arial" w:cs="Arial"/>
          <w:color w:val="222221"/>
          <w:sz w:val="21"/>
          <w:szCs w:val="21"/>
        </w:rPr>
        <w:t>omás Alves</w:t>
      </w:r>
    </w:p>
    <w:p w14:paraId="46FAB60A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2E3E9091" wp14:editId="313CD0E3">
            <wp:extent cx="143992" cy="144005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abandonou a escola na adolescência.</w:t>
      </w:r>
    </w:p>
    <w:p w14:paraId="1B266FE8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05264F83" wp14:editId="29C50D2A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considera a hipótese de voltar a estuda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.</w:t>
      </w:r>
    </w:p>
    <w:p w14:paraId="2C9FDBB1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796BD0F" wp14:editId="3CDF8FC9">
            <wp:extent cx="143992" cy="144005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vai estudar para o estrangei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o.</w:t>
      </w:r>
    </w:p>
    <w:p w14:paraId="0BBBE8ED" w14:textId="77777777" w:rsidR="00DA2710" w:rsidRDefault="00DA2710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5B8901C9" w14:textId="77777777" w:rsidR="008C76E8" w:rsidRPr="008C76E8" w:rsidRDefault="008C76E8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42E3747C" w14:textId="77777777" w:rsidR="00DA2710" w:rsidRPr="008C76E8" w:rsidRDefault="00DA2710" w:rsidP="00DA2710">
      <w:pPr>
        <w:pStyle w:val="ListParagraph"/>
        <w:numPr>
          <w:ilvl w:val="1"/>
          <w:numId w:val="13"/>
        </w:numPr>
        <w:tabs>
          <w:tab w:val="left" w:pos="810"/>
        </w:tabs>
        <w:spacing w:before="1"/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 xml:space="preserve">O ator diz que, quando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esenta,</w:t>
      </w:r>
    </w:p>
    <w:p w14:paraId="2AF88F37" w14:textId="77777777" w:rsidR="00DA2710" w:rsidRPr="008C76E8" w:rsidRDefault="00DA2710" w:rsidP="00DA2710">
      <w:pPr>
        <w:pStyle w:val="BodyText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679BF9B8" wp14:editId="65C7F0AB">
            <wp:extent cx="143992" cy="144005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por vezes se esquece de que é tudo uma ilusão.</w:t>
      </w:r>
    </w:p>
    <w:p w14:paraId="1C9B067A" w14:textId="77777777" w:rsidR="00DA2710" w:rsidRPr="008C76E8" w:rsidRDefault="00DA2710" w:rsidP="00DA2710">
      <w:pPr>
        <w:pStyle w:val="BodyText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4268AE62" wp14:editId="44F6AC69">
            <wp:extent cx="143992" cy="144005"/>
            <wp:effectExtent l="0" t="0" r="0" b="0"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nunca confunde a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ealidade com a ilusão do teat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o.</w:t>
      </w:r>
    </w:p>
    <w:p w14:paraId="02543377" w14:textId="77777777" w:rsidR="00DA2710" w:rsidRPr="008C76E8" w:rsidRDefault="00DA2710" w:rsidP="00DA2710">
      <w:pPr>
        <w:pStyle w:val="BodyText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6410492" wp14:editId="4759395E">
            <wp:extent cx="143992" cy="144005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não sente qualquer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esponsabilidade perante o público.</w:t>
      </w:r>
    </w:p>
    <w:p w14:paraId="73471818" w14:textId="77777777" w:rsidR="00DA2710" w:rsidRDefault="00DA2710" w:rsidP="00DA2710">
      <w:pPr>
        <w:pStyle w:val="BodyText"/>
        <w:spacing w:before="12"/>
        <w:rPr>
          <w:rFonts w:ascii="Arial" w:hAnsi="Arial" w:cs="Arial"/>
          <w:sz w:val="21"/>
          <w:szCs w:val="21"/>
        </w:rPr>
      </w:pPr>
    </w:p>
    <w:p w14:paraId="32165436" w14:textId="77777777" w:rsidR="008C76E8" w:rsidRPr="008C76E8" w:rsidRDefault="008C76E8" w:rsidP="00DA2710">
      <w:pPr>
        <w:pStyle w:val="BodyText"/>
        <w:spacing w:before="12"/>
        <w:rPr>
          <w:rFonts w:ascii="Arial" w:hAnsi="Arial" w:cs="Arial"/>
          <w:sz w:val="21"/>
          <w:szCs w:val="21"/>
        </w:rPr>
      </w:pPr>
    </w:p>
    <w:p w14:paraId="097455F2" w14:textId="77777777" w:rsidR="00DA2710" w:rsidRPr="008C76E8" w:rsidRDefault="00DA2710" w:rsidP="00DA2710">
      <w:pPr>
        <w:pStyle w:val="ListParagraph"/>
        <w:numPr>
          <w:ilvl w:val="1"/>
          <w:numId w:val="13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i/>
          <w:color w:val="222221"/>
          <w:sz w:val="21"/>
          <w:szCs w:val="21"/>
        </w:rPr>
        <w:t xml:space="preserve">“Essa responsabilidade de </w:t>
      </w:r>
      <w:r w:rsidRPr="008C76E8">
        <w:rPr>
          <w:rFonts w:ascii="Arial" w:hAnsi="Arial" w:cs="Arial"/>
          <w:i/>
          <w:color w:val="222221"/>
          <w:sz w:val="21"/>
          <w:szCs w:val="21"/>
          <w:u w:val="single" w:color="222221"/>
        </w:rPr>
        <w:t>estar em “direto”, ao vivo e a cores</w:t>
      </w:r>
      <w:r w:rsidRPr="008C76E8">
        <w:rPr>
          <w:rFonts w:ascii="Arial" w:hAnsi="Arial" w:cs="Arial"/>
          <w:i/>
          <w:color w:val="222221"/>
          <w:sz w:val="21"/>
          <w:szCs w:val="21"/>
        </w:rPr>
        <w:t>, faz-me sentir vivo.”</w:t>
      </w:r>
      <w:r w:rsidRPr="008C76E8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FA7353">
        <w:rPr>
          <w:rFonts w:ascii="Arial" w:hAnsi="Arial" w:cs="Arial"/>
          <w:color w:val="222221"/>
          <w:sz w:val="18"/>
          <w:szCs w:val="18"/>
        </w:rPr>
        <w:t>[linhas 15-16]</w:t>
      </w:r>
    </w:p>
    <w:p w14:paraId="4F11EDD2" w14:textId="77777777" w:rsidR="00DA2710" w:rsidRPr="008C76E8" w:rsidRDefault="00DA2710" w:rsidP="00DA2710">
      <w:pPr>
        <w:pStyle w:val="BodyText"/>
        <w:spacing w:before="11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>As palavras sublinhadas significam</w:t>
      </w:r>
    </w:p>
    <w:p w14:paraId="7DDD6102" w14:textId="77777777" w:rsidR="00DA2710" w:rsidRPr="008C76E8" w:rsidRDefault="00DA2710" w:rsidP="00DA2710">
      <w:pPr>
        <w:pStyle w:val="BodyText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4FAAD4E" wp14:editId="5FD7613A">
            <wp:extent cx="143992" cy="144005"/>
            <wp:effectExtent l="0" t="0" r="0" b="0"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estar na televisão, num 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ograma transmitido no momento em que ocor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e.</w:t>
      </w:r>
    </w:p>
    <w:p w14:paraId="30DF941F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4B9CA61" wp14:editId="4695E30C">
            <wp:extent cx="143992" cy="144005"/>
            <wp:effectExtent l="0" t="0" r="0" b="0"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estar a atuar no mesmo espaço em que o público também se encontra.</w:t>
      </w:r>
    </w:p>
    <w:p w14:paraId="0C422F9F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7F342E34" wp14:editId="0FDD81D8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estar a falar di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etamente para o público, vestido com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oupa colorida.</w:t>
      </w:r>
    </w:p>
    <w:p w14:paraId="6229AFBD" w14:textId="77777777" w:rsidR="00DA2710" w:rsidRDefault="00DA2710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1DA96D71" w14:textId="77777777" w:rsidR="008C76E8" w:rsidRPr="008C76E8" w:rsidRDefault="008C76E8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7447E2B6" w14:textId="77777777" w:rsidR="00DA2710" w:rsidRPr="008C76E8" w:rsidRDefault="00DA2710" w:rsidP="00DA2710">
      <w:pPr>
        <w:pStyle w:val="ListParagraph"/>
        <w:numPr>
          <w:ilvl w:val="1"/>
          <w:numId w:val="13"/>
        </w:numPr>
        <w:tabs>
          <w:tab w:val="left" w:pos="810"/>
        </w:tabs>
        <w:spacing w:before="1"/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8C76E8">
        <w:rPr>
          <w:rFonts w:ascii="Arial" w:hAnsi="Arial" w:cs="Arial"/>
          <w:color w:val="222221"/>
          <w:sz w:val="21"/>
          <w:szCs w:val="21"/>
        </w:rPr>
        <w:t>omás Alves defende que para se ser ator</w:t>
      </w:r>
    </w:p>
    <w:p w14:paraId="04D16665" w14:textId="77777777" w:rsidR="00DA2710" w:rsidRPr="008C76E8" w:rsidRDefault="00DA2710" w:rsidP="00DA2710">
      <w:pPr>
        <w:pStyle w:val="BodyText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3FCB062C" wp14:editId="6AB8A37E">
            <wp:extent cx="143992" cy="144005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é 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eciso ter muita fo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ça de vontade e algum talento.</w:t>
      </w:r>
    </w:p>
    <w:p w14:paraId="7051D0FC" w14:textId="77777777" w:rsidR="00DA2710" w:rsidRPr="008C76E8" w:rsidRDefault="00DA2710" w:rsidP="00DA2710">
      <w:pPr>
        <w:pStyle w:val="BodyText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48650CFD" wp14:editId="67B0152F">
            <wp:extent cx="143992" cy="144005"/>
            <wp:effectExtent l="0" t="0" r="0" b="0"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basta que se deseje muito atuar perante o público.</w:t>
      </w:r>
    </w:p>
    <w:p w14:paraId="0DCB3867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69298CA8" wp14:editId="7A05E809">
            <wp:extent cx="143992" cy="144005"/>
            <wp:effectExtent l="0" t="0" r="0" b="0"/>
            <wp:docPr id="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é necessário esfo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ço, características naturais e formação.</w:t>
      </w:r>
    </w:p>
    <w:p w14:paraId="483F8DC7" w14:textId="77777777" w:rsidR="00DA2710" w:rsidRDefault="00DA2710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07D84904" w14:textId="77777777" w:rsidR="008C76E8" w:rsidRPr="008C76E8" w:rsidRDefault="008C76E8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492ED446" w14:textId="77777777" w:rsidR="00DA2710" w:rsidRPr="008C76E8" w:rsidRDefault="00DA2710" w:rsidP="00DA2710">
      <w:pPr>
        <w:pStyle w:val="ListParagraph"/>
        <w:numPr>
          <w:ilvl w:val="1"/>
          <w:numId w:val="13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>O título da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evista su</w:t>
      </w:r>
      <w:r w:rsidRPr="008C76E8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ge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 aspas para assinalar</w:t>
      </w:r>
    </w:p>
    <w:p w14:paraId="24925820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FA3ADC2" wp14:editId="554DDB7E">
            <wp:extent cx="143992" cy="144005"/>
            <wp:effectExtent l="0" t="0" r="0" b="0"/>
            <wp:docPr id="10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 título de uma peça.</w:t>
      </w:r>
    </w:p>
    <w:p w14:paraId="1D4B7D2C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26EA5FD2" wp14:editId="086AB61D">
            <wp:extent cx="143992" cy="144005"/>
            <wp:effectExtent l="0" t="0" r="0" b="0"/>
            <wp:docPr id="1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uma opinião do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evistado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.</w:t>
      </w:r>
    </w:p>
    <w:p w14:paraId="740DC7A4" w14:textId="77777777" w:rsidR="00DA2710" w:rsidRPr="008C76E8" w:rsidRDefault="00DA2710" w:rsidP="00DA2710">
      <w:pPr>
        <w:pStyle w:val="BodyText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0D91A35" wp14:editId="23CF020D">
            <wp:extent cx="143992" cy="144005"/>
            <wp:effectExtent l="0" t="0" r="0" b="0"/>
            <wp:docPr id="1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uma citação do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evistado.</w:t>
      </w:r>
    </w:p>
    <w:p w14:paraId="4FB0C36E" w14:textId="77777777" w:rsidR="00DA2710" w:rsidRDefault="00DA2710" w:rsidP="00DA2710">
      <w:pPr>
        <w:pStyle w:val="BodyText"/>
        <w:spacing w:before="6"/>
        <w:rPr>
          <w:rFonts w:ascii="Arial" w:hAnsi="Arial" w:cs="Arial"/>
          <w:sz w:val="21"/>
          <w:szCs w:val="21"/>
        </w:rPr>
      </w:pPr>
    </w:p>
    <w:p w14:paraId="0F75E470" w14:textId="77777777" w:rsidR="008C76E8" w:rsidRPr="008C76E8" w:rsidRDefault="008C76E8" w:rsidP="00DA2710">
      <w:pPr>
        <w:pStyle w:val="BodyText"/>
        <w:spacing w:before="6"/>
        <w:rPr>
          <w:rFonts w:ascii="Arial" w:hAnsi="Arial" w:cs="Arial"/>
          <w:sz w:val="21"/>
          <w:szCs w:val="21"/>
        </w:rPr>
      </w:pPr>
    </w:p>
    <w:p w14:paraId="4B463FAE" w14:textId="77777777" w:rsidR="00DA2710" w:rsidRPr="008C76E8" w:rsidRDefault="00DA2710" w:rsidP="00DA2710">
      <w:pPr>
        <w:pStyle w:val="ListParagraph"/>
        <w:numPr>
          <w:ilvl w:val="0"/>
          <w:numId w:val="13"/>
        </w:numPr>
        <w:tabs>
          <w:tab w:val="left" w:pos="385"/>
        </w:tabs>
        <w:spacing w:before="1"/>
        <w:ind w:left="384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“</w:t>
      </w:r>
      <w:r w:rsidRPr="008C76E8">
        <w:rPr>
          <w:rFonts w:ascii="Arial" w:hAnsi="Arial" w:cs="Arial"/>
          <w:i/>
          <w:color w:val="222221"/>
          <w:sz w:val="21"/>
          <w:szCs w:val="21"/>
        </w:rPr>
        <w:t>O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i/>
          <w:color w:val="222221"/>
          <w:sz w:val="21"/>
          <w:szCs w:val="21"/>
        </w:rPr>
        <w:t>e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z w:val="21"/>
          <w:szCs w:val="21"/>
        </w:rPr>
        <w:t>é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z w:val="21"/>
          <w:szCs w:val="21"/>
        </w:rPr>
        <w:t>o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teatr</w:t>
      </w:r>
      <w:r w:rsidRPr="008C76E8">
        <w:rPr>
          <w:rFonts w:ascii="Arial" w:hAnsi="Arial" w:cs="Arial"/>
          <w:i/>
          <w:color w:val="222221"/>
          <w:sz w:val="21"/>
          <w:szCs w:val="21"/>
        </w:rPr>
        <w:t>o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par</w:t>
      </w:r>
      <w:r w:rsidRPr="008C76E8">
        <w:rPr>
          <w:rFonts w:ascii="Arial" w:hAnsi="Arial" w:cs="Arial"/>
          <w:i/>
          <w:color w:val="222221"/>
          <w:sz w:val="21"/>
          <w:szCs w:val="21"/>
        </w:rPr>
        <w:t>a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ti?</w:t>
      </w:r>
      <w:r w:rsidRPr="008C76E8">
        <w:rPr>
          <w:rFonts w:ascii="Arial" w:hAnsi="Arial" w:cs="Arial"/>
          <w:i/>
          <w:color w:val="222221"/>
          <w:sz w:val="21"/>
          <w:szCs w:val="21"/>
        </w:rPr>
        <w:t>”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FA7353">
        <w:rPr>
          <w:rFonts w:ascii="Arial" w:hAnsi="Arial" w:cs="Arial"/>
          <w:color w:val="222221"/>
          <w:sz w:val="18"/>
          <w:szCs w:val="18"/>
        </w:rPr>
        <w:t>[linha 8]</w:t>
      </w:r>
    </w:p>
    <w:p w14:paraId="6105E58D" w14:textId="77777777" w:rsidR="00DA2710" w:rsidRPr="008C76E8" w:rsidRDefault="00DA2710" w:rsidP="008C76E8">
      <w:pPr>
        <w:pStyle w:val="BodyText"/>
        <w:spacing w:before="122" w:line="312" w:lineRule="auto"/>
        <w:ind w:left="386" w:right="102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"/>
          <w:sz w:val="21"/>
          <w:szCs w:val="21"/>
        </w:rPr>
        <w:t>Respond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à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pe</w:t>
      </w:r>
      <w:r w:rsidRPr="008C76E8">
        <w:rPr>
          <w:rFonts w:ascii="Arial" w:hAnsi="Arial" w:cs="Arial"/>
          <w:color w:val="222221"/>
          <w:spacing w:val="-7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gunt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colocara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5"/>
          <w:sz w:val="21"/>
          <w:szCs w:val="21"/>
        </w:rPr>
        <w:t>T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omá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Alves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parti</w:t>
      </w:r>
      <w:r w:rsidRPr="008C76E8">
        <w:rPr>
          <w:rFonts w:ascii="Arial" w:hAnsi="Arial" w:cs="Arial"/>
          <w:color w:val="222221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tu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experiênci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com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espectado</w:t>
      </w:r>
      <w:r w:rsidRPr="008C76E8">
        <w:rPr>
          <w:rFonts w:ascii="Arial" w:hAnsi="Arial" w:cs="Arial"/>
          <w:color w:val="222221"/>
          <w:spacing w:val="-21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.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Esc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ev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ent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2</w:t>
      </w:r>
      <w:r w:rsidRPr="008C76E8">
        <w:rPr>
          <w:rFonts w:ascii="Arial" w:hAnsi="Arial" w:cs="Arial"/>
          <w:color w:val="222221"/>
          <w:sz w:val="21"/>
          <w:szCs w:val="21"/>
        </w:rPr>
        <w:t>5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3</w:t>
      </w:r>
      <w:r w:rsidRPr="008C76E8">
        <w:rPr>
          <w:rFonts w:ascii="Arial" w:hAnsi="Arial" w:cs="Arial"/>
          <w:color w:val="222221"/>
          <w:sz w:val="21"/>
          <w:szCs w:val="21"/>
        </w:rPr>
        <w:t>0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palavras.</w:t>
      </w:r>
    </w:p>
    <w:p w14:paraId="7D4B3C87" w14:textId="77777777" w:rsidR="00DA2710" w:rsidRPr="00E00E78" w:rsidRDefault="00DA2710" w:rsidP="00DA271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4A5DFFC1" w14:textId="77777777" w:rsidR="00DA2710" w:rsidRDefault="00DA2710" w:rsidP="00DA2710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13295A92" w14:textId="77777777" w:rsidR="00DA2710" w:rsidRDefault="00DA2710" w:rsidP="00DA271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6E3BA30D" w14:textId="77777777" w:rsidR="00DA2710" w:rsidRPr="00E00E78" w:rsidRDefault="00DA2710" w:rsidP="00DA271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7DAC170" w14:textId="77777777" w:rsidR="00DA2710" w:rsidRPr="00F47BC2" w:rsidRDefault="00DA2710" w:rsidP="00DA2710">
      <w:pPr>
        <w:pStyle w:val="BodyText"/>
        <w:spacing w:before="6"/>
        <w:rPr>
          <w:rFonts w:ascii="Arial" w:hAnsi="Arial" w:cs="Arial"/>
          <w:sz w:val="24"/>
        </w:rPr>
      </w:pPr>
    </w:p>
    <w:p w14:paraId="55021F30" w14:textId="77777777" w:rsidR="00DA2710" w:rsidRPr="00F47BC2" w:rsidRDefault="00DA2710" w:rsidP="00DA2710">
      <w:pPr>
        <w:rPr>
          <w:rFonts w:ascii="Arial" w:hAnsi="Arial" w:cs="Arial"/>
          <w:sz w:val="24"/>
        </w:rPr>
        <w:sectPr w:rsidR="00DA2710" w:rsidRPr="00F47BC2">
          <w:pgSz w:w="11910" w:h="16840"/>
          <w:pgMar w:top="1280" w:right="1140" w:bottom="280" w:left="920" w:header="720" w:footer="720" w:gutter="0"/>
          <w:cols w:space="720"/>
        </w:sectPr>
      </w:pPr>
    </w:p>
    <w:p w14:paraId="4D7355D8" w14:textId="77777777" w:rsidR="00DA2710" w:rsidRPr="00F47BC2" w:rsidRDefault="00DA2710" w:rsidP="00DA2710">
      <w:pPr>
        <w:spacing w:before="30"/>
        <w:ind w:right="72"/>
        <w:jc w:val="center"/>
        <w:rPr>
          <w:rFonts w:ascii="Arial" w:hAnsi="Arial" w:cs="Arial"/>
          <w:b/>
          <w:sz w:val="28"/>
        </w:rPr>
      </w:pPr>
      <w:r w:rsidRPr="00F47BC2">
        <w:rPr>
          <w:rFonts w:ascii="Arial" w:hAnsi="Arial" w:cs="Arial"/>
          <w:b/>
          <w:color w:val="222221"/>
          <w:spacing w:val="-2"/>
          <w:sz w:val="28"/>
        </w:rPr>
        <w:lastRenderedPageBreak/>
        <w:t>Grup</w:t>
      </w:r>
      <w:r w:rsidRPr="00F47BC2">
        <w:rPr>
          <w:rFonts w:ascii="Arial" w:hAnsi="Arial" w:cs="Arial"/>
          <w:b/>
          <w:color w:val="222221"/>
          <w:sz w:val="28"/>
        </w:rPr>
        <w:t>o</w:t>
      </w:r>
      <w:r w:rsidRPr="00F47BC2">
        <w:rPr>
          <w:rFonts w:ascii="Arial" w:hAnsi="Arial" w:cs="Arial"/>
          <w:b/>
          <w:color w:val="222221"/>
          <w:spacing w:val="-3"/>
          <w:sz w:val="28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8"/>
        </w:rPr>
        <w:t>II</w:t>
      </w:r>
    </w:p>
    <w:p w14:paraId="5CB11E67" w14:textId="77777777" w:rsidR="00DA2710" w:rsidRPr="00F47BC2" w:rsidRDefault="00DA2710" w:rsidP="00DA2710">
      <w:pPr>
        <w:pStyle w:val="BodyText"/>
        <w:spacing w:before="9"/>
        <w:rPr>
          <w:rFonts w:ascii="Arial" w:hAnsi="Arial" w:cs="Arial"/>
          <w:b/>
          <w:sz w:val="35"/>
        </w:rPr>
      </w:pPr>
    </w:p>
    <w:p w14:paraId="4D0FEC51" w14:textId="11E83494" w:rsidR="00257046" w:rsidRDefault="00DA2710" w:rsidP="008C76E8">
      <w:pPr>
        <w:pStyle w:val="BodyText"/>
        <w:spacing w:before="7"/>
        <w:ind w:left="567"/>
        <w:rPr>
          <w:rFonts w:ascii="Arial" w:hAnsi="Arial" w:cs="Arial"/>
          <w:color w:val="222221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Lê</w:t>
      </w:r>
      <w:r w:rsidRPr="00F47BC2">
        <w:rPr>
          <w:rFonts w:ascii="Arial" w:hAnsi="Arial" w:cs="Arial"/>
          <w:color w:val="222221"/>
          <w:sz w:val="21"/>
        </w:rPr>
        <w:t>,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atenção</w:t>
      </w:r>
      <w:r w:rsidRPr="00F47BC2">
        <w:rPr>
          <w:rFonts w:ascii="Arial" w:hAnsi="Arial" w:cs="Arial"/>
          <w:color w:val="222221"/>
          <w:sz w:val="21"/>
        </w:rPr>
        <w:t>,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u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excert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Cen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4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obr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O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Pirata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–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1"/>
          <w:sz w:val="21"/>
        </w:rPr>
        <w:t>T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eatro</w:t>
      </w:r>
      <w:r w:rsidRPr="00F47BC2">
        <w:rPr>
          <w:rFonts w:ascii="Arial" w:hAnsi="Arial" w:cs="Arial"/>
          <w:color w:val="222221"/>
          <w:sz w:val="21"/>
        </w:rPr>
        <w:t>.</w:t>
      </w:r>
    </w:p>
    <w:p w14:paraId="1567D86B" w14:textId="77777777" w:rsidR="00DA2710" w:rsidRDefault="00DA2710" w:rsidP="00DA2710">
      <w:pPr>
        <w:pStyle w:val="BodyText"/>
        <w:spacing w:before="7"/>
        <w:rPr>
          <w:rFonts w:ascii="HelveticaNeueLTStd-Roman"/>
          <w:sz w:val="30"/>
        </w:rPr>
      </w:pPr>
    </w:p>
    <w:p w14:paraId="7063D8C0" w14:textId="77777777" w:rsidR="00DA2710" w:rsidRPr="008C76E8" w:rsidRDefault="00DA2710" w:rsidP="00DA2710">
      <w:pPr>
        <w:pStyle w:val="Heading1"/>
        <w:spacing w:before="202"/>
        <w:jc w:val="center"/>
        <w:rPr>
          <w:sz w:val="32"/>
          <w:szCs w:val="32"/>
        </w:rPr>
      </w:pPr>
      <w:r w:rsidRPr="008C76E8">
        <w:rPr>
          <w:color w:val="585857"/>
          <w:spacing w:val="-6"/>
          <w:w w:val="106"/>
          <w:sz w:val="32"/>
          <w:szCs w:val="32"/>
        </w:rPr>
        <w:t>O</w:t>
      </w:r>
      <w:r w:rsidRPr="008C76E8">
        <w:rPr>
          <w:color w:val="585857"/>
          <w:w w:val="106"/>
          <w:sz w:val="32"/>
          <w:szCs w:val="32"/>
        </w:rPr>
        <w:t>s</w:t>
      </w:r>
      <w:r w:rsidRPr="008C76E8">
        <w:rPr>
          <w:color w:val="585857"/>
          <w:spacing w:val="5"/>
          <w:sz w:val="32"/>
          <w:szCs w:val="32"/>
        </w:rPr>
        <w:t xml:space="preserve"> </w:t>
      </w:r>
      <w:r w:rsidRPr="008C76E8">
        <w:rPr>
          <w:color w:val="585857"/>
          <w:spacing w:val="-6"/>
          <w:w w:val="111"/>
          <w:sz w:val="32"/>
          <w:szCs w:val="32"/>
        </w:rPr>
        <w:t>piratas</w:t>
      </w:r>
    </w:p>
    <w:p w14:paraId="417F2646" w14:textId="77777777" w:rsidR="00DA2710" w:rsidRDefault="00DA2710" w:rsidP="00DA2710">
      <w:pPr>
        <w:spacing w:before="208"/>
        <w:ind w:left="210"/>
        <w:jc w:val="center"/>
        <w:rPr>
          <w:b/>
          <w:sz w:val="26"/>
        </w:rPr>
      </w:pPr>
      <w:r>
        <w:rPr>
          <w:b/>
          <w:color w:val="585857"/>
          <w:spacing w:val="-4"/>
          <w:w w:val="112"/>
          <w:sz w:val="26"/>
        </w:rPr>
        <w:t>Cen</w:t>
      </w:r>
      <w:r>
        <w:rPr>
          <w:b/>
          <w:color w:val="585857"/>
          <w:w w:val="112"/>
          <w:sz w:val="26"/>
        </w:rPr>
        <w:t>a</w:t>
      </w:r>
      <w:r>
        <w:rPr>
          <w:b/>
          <w:color w:val="585857"/>
          <w:spacing w:val="3"/>
          <w:sz w:val="26"/>
        </w:rPr>
        <w:t xml:space="preserve"> </w:t>
      </w:r>
      <w:r>
        <w:rPr>
          <w:b/>
          <w:color w:val="585857"/>
          <w:w w:val="118"/>
          <w:sz w:val="26"/>
        </w:rPr>
        <w:t>4</w:t>
      </w:r>
    </w:p>
    <w:p w14:paraId="45EC3441" w14:textId="77777777" w:rsidR="00DA2710" w:rsidRDefault="00DA2710" w:rsidP="00DA2710">
      <w:pPr>
        <w:pStyle w:val="BodyText"/>
        <w:rPr>
          <w:b/>
          <w:sz w:val="26"/>
        </w:rPr>
      </w:pPr>
    </w:p>
    <w:p w14:paraId="07DD20B7" w14:textId="77777777" w:rsidR="00DA2710" w:rsidRPr="00DA2710" w:rsidRDefault="00DA2710" w:rsidP="00DA2710">
      <w:pPr>
        <w:spacing w:line="295" w:lineRule="auto"/>
        <w:ind w:left="614" w:right="579"/>
        <w:outlineLvl w:val="4"/>
        <w:rPr>
          <w:i/>
        </w:rPr>
      </w:pPr>
      <w:r w:rsidRPr="00DA2710">
        <w:rPr>
          <w:i/>
          <w:color w:val="222221"/>
          <w:w w:val="98"/>
        </w:rPr>
        <w:t>“Espaço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qua</w:t>
      </w:r>
      <w:r w:rsidRPr="00DA2710">
        <w:rPr>
          <w:i/>
          <w:color w:val="222221"/>
          <w:spacing w:val="1"/>
          <w:w w:val="103"/>
        </w:rPr>
        <w:t>r</w:t>
      </w:r>
      <w:r w:rsidRPr="00DA2710">
        <w:rPr>
          <w:i/>
          <w:color w:val="222221"/>
          <w:w w:val="99"/>
        </w:rPr>
        <w:t>to”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penumbra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como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Cena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4"/>
        </w:rPr>
        <w:t>2.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spacing w:val="-2"/>
          <w:w w:val="89"/>
        </w:rPr>
        <w:t>r</w:t>
      </w:r>
      <w:r w:rsidRPr="00DA2710">
        <w:rPr>
          <w:i/>
          <w:color w:val="222221"/>
          <w:w w:val="103"/>
        </w:rPr>
        <w:t>esto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palco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está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 xml:space="preserve">invisível. </w:t>
      </w:r>
      <w:r w:rsidRPr="00DA2710">
        <w:rPr>
          <w:i/>
          <w:color w:val="222221"/>
          <w:w w:val="109"/>
        </w:rPr>
        <w:t>Continua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ouvir-se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1"/>
        </w:rPr>
        <w:t>gritaria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dos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piratas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ba</w:t>
      </w:r>
      <w:r w:rsidRPr="00DA2710">
        <w:rPr>
          <w:i/>
          <w:color w:val="222221"/>
          <w:spacing w:val="1"/>
          <w:w w:val="102"/>
        </w:rPr>
        <w:t>r</w:t>
      </w:r>
      <w:r w:rsidRPr="00DA2710">
        <w:rPr>
          <w:i/>
          <w:color w:val="222221"/>
          <w:w w:val="108"/>
        </w:rPr>
        <w:t>ulho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das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espadas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da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tempestade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no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8"/>
        </w:rPr>
        <w:t>ma</w:t>
      </w:r>
      <w:r w:rsidRPr="00DA2710">
        <w:rPr>
          <w:i/>
          <w:color w:val="222221"/>
          <w:spacing w:val="-17"/>
          <w:w w:val="108"/>
        </w:rPr>
        <w:t>r</w:t>
      </w:r>
      <w:r w:rsidRPr="00DA2710">
        <w:rPr>
          <w:i/>
          <w:color w:val="222221"/>
          <w:w w:val="114"/>
        </w:rPr>
        <w:t>.</w:t>
      </w:r>
    </w:p>
    <w:p w14:paraId="493CC1E7" w14:textId="77777777" w:rsidR="00DA2710" w:rsidRPr="00DA2710" w:rsidRDefault="00DA2710" w:rsidP="008C76E8">
      <w:pPr>
        <w:spacing w:before="129"/>
        <w:ind w:left="284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Capitão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Apanhem-nas!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Apanhem-nas!</w:t>
      </w:r>
    </w:p>
    <w:p w14:paraId="3AE7A850" w14:textId="77777777" w:rsidR="00DA2710" w:rsidRPr="00DA2710" w:rsidRDefault="00DA2710" w:rsidP="00DA2710">
      <w:pPr>
        <w:spacing w:before="185"/>
        <w:ind w:left="614"/>
        <w:outlineLvl w:val="4"/>
        <w:rPr>
          <w:i/>
        </w:rPr>
      </w:pPr>
      <w:r w:rsidRPr="00DA2710">
        <w:rPr>
          <w:i/>
          <w:color w:val="222221"/>
          <w:w w:val="107"/>
        </w:rPr>
        <w:t>Manuel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</w:rPr>
        <w:t>surge,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descendo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9"/>
        </w:rPr>
        <w:t>em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3"/>
        </w:rPr>
        <w:t>cor</w:t>
      </w:r>
      <w:r w:rsidRPr="00DA2710">
        <w:rPr>
          <w:i/>
          <w:color w:val="222221"/>
          <w:spacing w:val="-2"/>
          <w:w w:val="93"/>
        </w:rPr>
        <w:t>r</w:t>
      </w:r>
      <w:r w:rsidRPr="00DA2710">
        <w:rPr>
          <w:i/>
          <w:color w:val="222221"/>
          <w:w w:val="99"/>
        </w:rPr>
        <w:t>eria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escadas.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spacing w:val="-14"/>
          <w:w w:val="116"/>
        </w:rPr>
        <w:t>T</w:t>
      </w:r>
      <w:r w:rsidRPr="00DA2710">
        <w:rPr>
          <w:i/>
          <w:color w:val="222221"/>
          <w:w w:val="106"/>
        </w:rPr>
        <w:t>raz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9"/>
        </w:rPr>
        <w:t>ainda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lenço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8"/>
        </w:rPr>
        <w:t>ve</w:t>
      </w:r>
      <w:r w:rsidRPr="00DA2710">
        <w:rPr>
          <w:i/>
          <w:color w:val="222221"/>
          <w:spacing w:val="1"/>
          <w:w w:val="98"/>
        </w:rPr>
        <w:t>r</w:t>
      </w:r>
      <w:r w:rsidRPr="00DA2710">
        <w:rPr>
          <w:i/>
          <w:color w:val="222221"/>
          <w:w w:val="108"/>
        </w:rPr>
        <w:t>melho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atado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à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cabeça.</w:t>
      </w:r>
    </w:p>
    <w:p w14:paraId="6430E664" w14:textId="741DEADF" w:rsidR="00DA2710" w:rsidRPr="00DA2710" w:rsidRDefault="00DA2710" w:rsidP="00961F1E">
      <w:pPr>
        <w:spacing w:before="185"/>
        <w:ind w:left="142"/>
        <w:rPr>
          <w:rFonts w:eastAsia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5</w:t>
      </w:r>
      <w:r w:rsidR="00961F1E">
        <w:rPr>
          <w:rFonts w:ascii="HelveticaNeueLTStd-Roman" w:eastAsia="HelveticaNeueLTStd-Roman" w:hAnsi="HelveticaNeueLTStd-Roman" w:cs="HelveticaNeueLTStd-Roman"/>
          <w:color w:val="585857"/>
          <w:sz w:val="13"/>
        </w:rPr>
        <w:t xml:space="preserve">  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pacing w:val="13"/>
          <w:sz w:val="13"/>
        </w:rPr>
        <w:t xml:space="preserve"> </w:t>
      </w: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b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8"/>
        </w:rPr>
        <w:t>(Cor</w:t>
      </w:r>
      <w:r w:rsidRPr="00DA2710">
        <w:rPr>
          <w:rFonts w:eastAsia="HelveticaNeueLTStd-Roman" w:cs="HelveticaNeueLTStd-Roman"/>
          <w:i/>
          <w:color w:val="222221"/>
          <w:spacing w:val="-2"/>
          <w:w w:val="98"/>
        </w:rPr>
        <w:t>r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7"/>
        </w:rPr>
        <w:t>p</w:t>
      </w:r>
      <w:r w:rsidRPr="00DA2710">
        <w:rPr>
          <w:rFonts w:eastAsia="HelveticaNeueLTStd-Roman" w:cs="HelveticaNeueLTStd-Roman"/>
          <w:i/>
          <w:color w:val="222221"/>
          <w:spacing w:val="-2"/>
          <w:w w:val="97"/>
        </w:rPr>
        <w:t>r</w:t>
      </w:r>
      <w:r w:rsidRPr="00DA2710">
        <w:rPr>
          <w:rFonts w:eastAsia="HelveticaNeueLTStd-Roman" w:cs="HelveticaNeueLTStd-Roman"/>
          <w:i/>
          <w:color w:val="222221"/>
          <w:w w:val="106"/>
        </w:rPr>
        <w:t>ecipitadamente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para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8"/>
        </w:rPr>
        <w:t>po</w:t>
      </w:r>
      <w:r w:rsidRPr="00DA2710">
        <w:rPr>
          <w:rFonts w:eastAsia="HelveticaNeueLTStd-Roman" w:cs="HelveticaNeueLTStd-Roman"/>
          <w:i/>
          <w:color w:val="222221"/>
          <w:spacing w:val="1"/>
          <w:w w:val="98"/>
        </w:rPr>
        <w:t>r</w:t>
      </w:r>
      <w:r w:rsidRPr="00DA2710">
        <w:rPr>
          <w:rFonts w:eastAsia="HelveticaNeueLTStd-Roman" w:cs="HelveticaNeueLTStd-Roman"/>
          <w:i/>
          <w:color w:val="222221"/>
          <w:w w:val="111"/>
        </w:rPr>
        <w:t>ta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qua</w:t>
      </w:r>
      <w:r w:rsidRPr="00DA2710">
        <w:rPr>
          <w:rFonts w:eastAsia="HelveticaNeueLTStd-Roman" w:cs="HelveticaNeueLTStd-Roman"/>
          <w:i/>
          <w:color w:val="222221"/>
          <w:spacing w:val="1"/>
          <w:w w:val="103"/>
        </w:rPr>
        <w:t>r</w:t>
      </w:r>
      <w:r w:rsidRPr="00DA2710">
        <w:rPr>
          <w:rFonts w:eastAsia="HelveticaNeueLTStd-Roman" w:cs="HelveticaNeueLTStd-Roman"/>
          <w:i/>
          <w:color w:val="222221"/>
          <w:w w:val="106"/>
        </w:rPr>
        <w:t>to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gritando)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Mãe,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mãe!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4"/>
        </w:rPr>
        <w:t>Foge!</w:t>
      </w:r>
    </w:p>
    <w:p w14:paraId="430388A8" w14:textId="77777777" w:rsidR="00DA2710" w:rsidRPr="00DA2710" w:rsidRDefault="00DA2710" w:rsidP="00DA2710">
      <w:pPr>
        <w:spacing w:before="185" w:line="295" w:lineRule="auto"/>
        <w:ind w:left="614" w:right="3727"/>
        <w:outlineLvl w:val="4"/>
        <w:rPr>
          <w:i/>
        </w:rPr>
      </w:pPr>
      <w:r w:rsidRPr="00DA2710">
        <w:rPr>
          <w:i/>
          <w:color w:val="222221"/>
          <w:w w:val="107"/>
        </w:rPr>
        <w:t>Manuel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0"/>
        </w:rPr>
        <w:t>tenta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</w:rPr>
        <w:t>abrir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8"/>
        </w:rPr>
        <w:t>po</w:t>
      </w:r>
      <w:r w:rsidRPr="00DA2710">
        <w:rPr>
          <w:i/>
          <w:color w:val="222221"/>
          <w:spacing w:val="1"/>
          <w:w w:val="98"/>
        </w:rPr>
        <w:t>r</w:t>
      </w:r>
      <w:r w:rsidRPr="00DA2710">
        <w:rPr>
          <w:i/>
          <w:color w:val="222221"/>
          <w:w w:val="111"/>
        </w:rPr>
        <w:t>ta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qua</w:t>
      </w:r>
      <w:r w:rsidRPr="00DA2710">
        <w:rPr>
          <w:i/>
          <w:color w:val="222221"/>
          <w:spacing w:val="1"/>
          <w:w w:val="103"/>
        </w:rPr>
        <w:t>r</w:t>
      </w:r>
      <w:r w:rsidRPr="00DA2710">
        <w:rPr>
          <w:i/>
          <w:color w:val="222221"/>
          <w:w w:val="108"/>
        </w:rPr>
        <w:t>to,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mas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não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 xml:space="preserve">consegue. </w:t>
      </w:r>
      <w:r w:rsidRPr="00DA2710">
        <w:rPr>
          <w:i/>
          <w:color w:val="222221"/>
          <w:w w:val="104"/>
        </w:rPr>
        <w:t>Bate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desesperadamente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com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1"/>
        </w:rPr>
        <w:t>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8"/>
        </w:rPr>
        <w:t>punhos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fechados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8"/>
        </w:rPr>
        <w:t>po</w:t>
      </w:r>
      <w:r w:rsidRPr="00DA2710">
        <w:rPr>
          <w:i/>
          <w:color w:val="222221"/>
          <w:spacing w:val="1"/>
          <w:w w:val="98"/>
        </w:rPr>
        <w:t>r</w:t>
      </w:r>
      <w:r w:rsidRPr="00DA2710">
        <w:rPr>
          <w:i/>
          <w:color w:val="222221"/>
          <w:w w:val="112"/>
        </w:rPr>
        <w:t>ta.</w:t>
      </w:r>
    </w:p>
    <w:p w14:paraId="799E784F" w14:textId="77777777" w:rsidR="00DA2710" w:rsidRPr="00DA2710" w:rsidRDefault="00DA2710" w:rsidP="00DA2710">
      <w:pPr>
        <w:spacing w:before="129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Mãe,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mãe!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9"/>
        </w:rPr>
        <w:t>Os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piratas!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Depressa,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depressa!</w:t>
      </w:r>
    </w:p>
    <w:p w14:paraId="4F7A6263" w14:textId="77777777" w:rsidR="00DA2710" w:rsidRPr="00DA2710" w:rsidRDefault="00DA2710" w:rsidP="00DA2710">
      <w:pPr>
        <w:spacing w:before="185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Capitão</w:t>
      </w:r>
      <w:r w:rsidRPr="00DA2710">
        <w:rPr>
          <w:rFonts w:eastAsia="HelveticaNeueLTStd-Roman" w:cs="HelveticaNeueLTStd-Roman"/>
          <w:b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</w:rPr>
        <w:t>(</w:t>
      </w:r>
      <w:r w:rsidRPr="00DA2710">
        <w:rPr>
          <w:rFonts w:eastAsia="HelveticaNeueLTStd-Roman" w:cs="HelveticaNeueLTStd-Roman"/>
          <w:i/>
          <w:color w:val="222221"/>
          <w:spacing w:val="-22"/>
          <w:w w:val="118"/>
        </w:rPr>
        <w:t>V</w:t>
      </w:r>
      <w:r w:rsidRPr="00DA2710">
        <w:rPr>
          <w:rFonts w:eastAsia="HelveticaNeueLTStd-Roman" w:cs="HelveticaNeueLTStd-Roman"/>
          <w:i/>
          <w:color w:val="222221"/>
          <w:w w:val="109"/>
        </w:rPr>
        <w:t>oz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vinda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4"/>
        </w:rPr>
        <w:t>sótão)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Para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terra!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Remem,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remem,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suas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bestas!</w:t>
      </w:r>
    </w:p>
    <w:p w14:paraId="251D5B30" w14:textId="39641FCB" w:rsidR="00DA2710" w:rsidRPr="00DA2710" w:rsidRDefault="00DA2710" w:rsidP="00DA2710">
      <w:pPr>
        <w:tabs>
          <w:tab w:val="left" w:pos="614"/>
        </w:tabs>
        <w:spacing w:before="185" w:line="295" w:lineRule="auto"/>
        <w:ind w:left="330" w:right="117" w:hanging="222"/>
        <w:outlineLvl w:val="4"/>
        <w:rPr>
          <w:i/>
        </w:rPr>
      </w:pPr>
      <w:r w:rsidRPr="00DA2710">
        <w:rPr>
          <w:rFonts w:ascii="HelveticaNeueLTStd-Roman" w:hAnsi="HelveticaNeueLTStd-Roman"/>
          <w:color w:val="585857"/>
          <w:spacing w:val="-9"/>
          <w:sz w:val="13"/>
        </w:rPr>
        <w:t>1</w:t>
      </w:r>
      <w:r w:rsidRPr="00DA2710">
        <w:rPr>
          <w:rFonts w:ascii="HelveticaNeueLTStd-Roman" w:hAnsi="HelveticaNeueLTStd-Roman"/>
          <w:color w:val="585857"/>
          <w:sz w:val="13"/>
        </w:rPr>
        <w:t>0</w:t>
      </w:r>
      <w:r w:rsidRPr="00DA2710">
        <w:rPr>
          <w:rFonts w:ascii="HelveticaNeueLTStd-Roman" w:hAnsi="HelveticaNeueLTStd-Roman"/>
          <w:color w:val="585857"/>
          <w:sz w:val="13"/>
        </w:rPr>
        <w:tab/>
      </w:r>
      <w:r w:rsidR="008C76E8">
        <w:rPr>
          <w:rFonts w:ascii="HelveticaNeueLTStd-Roman" w:hAnsi="HelveticaNeueLTStd-Roman"/>
          <w:color w:val="585857"/>
          <w:sz w:val="13"/>
        </w:rPr>
        <w:t xml:space="preserve">           </w:t>
      </w:r>
      <w:r w:rsidRPr="00DA2710">
        <w:rPr>
          <w:i/>
          <w:color w:val="222221"/>
          <w:w w:val="104"/>
        </w:rPr>
        <w:t>Ruído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1"/>
        </w:rPr>
        <w:t>de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3"/>
        </w:rPr>
        <w:t>objetos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3"/>
        </w:rPr>
        <w:t>que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12"/>
        </w:rPr>
        <w:t>tombam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3"/>
        </w:rPr>
        <w:t>do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5"/>
        </w:rPr>
        <w:t>lado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1"/>
        </w:rPr>
        <w:t>de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7"/>
        </w:rPr>
        <w:t>lá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7"/>
        </w:rPr>
        <w:t>da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98"/>
        </w:rPr>
        <w:t>po</w:t>
      </w:r>
      <w:r w:rsidRPr="00DA2710">
        <w:rPr>
          <w:i/>
          <w:color w:val="222221"/>
          <w:spacing w:val="1"/>
          <w:w w:val="98"/>
        </w:rPr>
        <w:t>r</w:t>
      </w:r>
      <w:r w:rsidRPr="00DA2710">
        <w:rPr>
          <w:i/>
          <w:color w:val="222221"/>
          <w:w w:val="112"/>
        </w:rPr>
        <w:t>ta,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5"/>
        </w:rPr>
        <w:t>dent</w:t>
      </w:r>
      <w:r w:rsidRPr="00DA2710">
        <w:rPr>
          <w:i/>
          <w:color w:val="222221"/>
          <w:spacing w:val="-2"/>
          <w:w w:val="105"/>
        </w:rPr>
        <w:t>r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7"/>
        </w:rPr>
        <w:t>da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5"/>
        </w:rPr>
        <w:t>casa.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1"/>
        </w:rPr>
        <w:t>Passos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9"/>
        </w:rPr>
        <w:t>em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93"/>
        </w:rPr>
        <w:t>cor</w:t>
      </w:r>
      <w:r w:rsidRPr="00DA2710">
        <w:rPr>
          <w:i/>
          <w:color w:val="222221"/>
          <w:spacing w:val="-2"/>
          <w:w w:val="93"/>
        </w:rPr>
        <w:t>r</w:t>
      </w:r>
      <w:r w:rsidRPr="00DA2710">
        <w:rPr>
          <w:i/>
          <w:color w:val="222221"/>
          <w:w w:val="99"/>
        </w:rPr>
        <w:t>eria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1"/>
        </w:rPr>
        <w:t xml:space="preserve">gritaria </w:t>
      </w:r>
      <w:r w:rsidRPr="00DA2710">
        <w:rPr>
          <w:i/>
          <w:color w:val="222221"/>
          <w:w w:val="109"/>
        </w:rPr>
        <w:t>abafada.</w:t>
      </w:r>
    </w:p>
    <w:p w14:paraId="72401780" w14:textId="77777777" w:rsidR="00DA2710" w:rsidRPr="00DA2710" w:rsidRDefault="00DA2710" w:rsidP="00DA2710">
      <w:pPr>
        <w:spacing w:before="129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Meu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8"/>
        </w:rPr>
        <w:t>Deus!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3"/>
        </w:rPr>
        <w:t>Já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estão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cá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em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7"/>
        </w:rPr>
        <w:t>casa!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Estamos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perdidos!</w:t>
      </w:r>
    </w:p>
    <w:p w14:paraId="1FD28C41" w14:textId="77777777" w:rsidR="00DA2710" w:rsidRPr="00DA2710" w:rsidRDefault="00DA2710" w:rsidP="00DA2710">
      <w:pPr>
        <w:spacing w:before="185"/>
        <w:ind w:left="614"/>
        <w:rPr>
          <w:rFonts w:eastAsia="HelveticaNeueLTStd-Roman" w:cs="HelveticaNeueLTStd-Roman"/>
          <w:i/>
        </w:rPr>
      </w:pPr>
      <w:r w:rsidRPr="00DA2710">
        <w:rPr>
          <w:rFonts w:eastAsia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atira-se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para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8"/>
        </w:rPr>
        <w:t>cima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da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cama,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tapando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os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ouvidos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com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as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mãos.</w:t>
      </w:r>
    </w:p>
    <w:p w14:paraId="6B5B4BBD" w14:textId="77777777" w:rsidR="00DA2710" w:rsidRPr="00DA2710" w:rsidRDefault="00DA2710" w:rsidP="00DA2710">
      <w:pPr>
        <w:spacing w:before="185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94"/>
        </w:rPr>
        <w:t>É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sonho,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0"/>
        </w:rPr>
        <w:t>tem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ser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sonho!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spacing w:val="-16"/>
        </w:rPr>
        <w:t>T</w:t>
      </w:r>
      <w:r w:rsidRPr="00DA2710">
        <w:rPr>
          <w:rFonts w:eastAsia="HelveticaNeueLTStd-Roman" w:cs="HelveticaNeueLTStd-Roman"/>
          <w:color w:val="222221"/>
          <w:w w:val="123"/>
        </w:rPr>
        <w:t>enho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acorda</w:t>
      </w:r>
      <w:r w:rsidRPr="00DA2710">
        <w:rPr>
          <w:rFonts w:eastAsia="HelveticaNeueLTStd-Roman" w:cs="HelveticaNeueLTStd-Roman"/>
          <w:color w:val="222221"/>
          <w:spacing w:val="-11"/>
          <w:w w:val="115"/>
        </w:rPr>
        <w:t>r</w:t>
      </w:r>
      <w:r w:rsidRPr="00DA2710">
        <w:rPr>
          <w:rFonts w:eastAsia="HelveticaNeueLTStd-Roman" w:cs="HelveticaNeueLTStd-Roman"/>
          <w:color w:val="222221"/>
          <w:w w:val="114"/>
        </w:rPr>
        <w:t>,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4"/>
        </w:rPr>
        <w:t>tenho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acordar!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99"/>
        </w:rPr>
        <w:t>Se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não</w:t>
      </w:r>
    </w:p>
    <w:p w14:paraId="28757F5B" w14:textId="77777777" w:rsidR="00DA2710" w:rsidRPr="00DA2710" w:rsidRDefault="00DA2710" w:rsidP="00DA2710">
      <w:pPr>
        <w:tabs>
          <w:tab w:val="left" w:pos="614"/>
        </w:tabs>
        <w:spacing w:before="58"/>
        <w:ind w:left="110"/>
        <w:rPr>
          <w:rFonts w:eastAsia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9"/>
          <w:sz w:val="13"/>
        </w:rPr>
        <w:t>1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5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ab/>
      </w:r>
      <w:r w:rsidRPr="00DA2710">
        <w:rPr>
          <w:rFonts w:eastAsia="HelveticaNeueLTStd-Roman" w:cs="HelveticaNeueLTStd-Roman"/>
          <w:color w:val="222221"/>
          <w:w w:val="116"/>
        </w:rPr>
        <w:t>acordo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9"/>
        </w:rPr>
        <w:t>eles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levam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23"/>
        </w:rPr>
        <w:t>minha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mãe!</w:t>
      </w:r>
    </w:p>
    <w:p w14:paraId="3EA39CE7" w14:textId="77777777" w:rsidR="00DA2710" w:rsidRPr="00DA2710" w:rsidRDefault="00DA2710" w:rsidP="00DA2710">
      <w:pPr>
        <w:spacing w:before="184"/>
        <w:ind w:left="614"/>
        <w:rPr>
          <w:rFonts w:eastAsia="HelveticaNeueLTStd-Roman" w:hAnsi="HelveticaNeueLTStd-Roman" w:cs="HelveticaNeueLTStd-Roman"/>
          <w:i/>
        </w:rPr>
      </w:pPr>
      <w:r w:rsidRPr="00DA2710">
        <w:rPr>
          <w:rFonts w:eastAsia="HelveticaNeueLTStd-Roman" w:hAnsi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5"/>
        </w:rPr>
        <w:t>senta-se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11"/>
        </w:rPr>
        <w:t>na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9"/>
        </w:rPr>
        <w:t>cama,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4"/>
        </w:rPr>
        <w:t>sacudindo-se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4"/>
        </w:rPr>
        <w:t>desesperadamente.</w:t>
      </w:r>
    </w:p>
    <w:p w14:paraId="25C71167" w14:textId="77777777" w:rsidR="00DA2710" w:rsidRPr="00DA2710" w:rsidRDefault="00DA2710" w:rsidP="00DA2710">
      <w:pPr>
        <w:spacing w:before="185"/>
        <w:ind w:left="330"/>
        <w:rPr>
          <w:rFonts w:eastAsia="HelveticaNeueLTStd-Roman" w:hAnsi="HelveticaNeueLTStd-Roman" w:cs="HelveticaNeueLTStd-Roman"/>
        </w:rPr>
      </w:pPr>
      <w:r w:rsidRPr="00DA2710">
        <w:rPr>
          <w:rFonts w:eastAsia="HelveticaNeueLTStd-Roman" w:hAnsi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hAnsi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spacing w:val="-16"/>
        </w:rPr>
        <w:t>T</w:t>
      </w:r>
      <w:r w:rsidRPr="00DA2710">
        <w:rPr>
          <w:rFonts w:eastAsia="HelveticaNeueLTStd-Roman" w:hAnsi="HelveticaNeueLTStd-Roman" w:cs="HelveticaNeueLTStd-Roman"/>
          <w:color w:val="222221"/>
          <w:w w:val="123"/>
        </w:rPr>
        <w:t>enho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5"/>
        </w:rPr>
        <w:t>acorda</w:t>
      </w:r>
      <w:r w:rsidRPr="00DA2710">
        <w:rPr>
          <w:rFonts w:eastAsia="HelveticaNeueLTStd-Roman" w:hAnsi="HelveticaNeueLTStd-Roman" w:cs="HelveticaNeueLTStd-Roman"/>
          <w:color w:val="222221"/>
          <w:spacing w:val="-12"/>
          <w:w w:val="115"/>
        </w:rPr>
        <w:t>r</w:t>
      </w:r>
      <w:r w:rsidRPr="00DA2710">
        <w:rPr>
          <w:rFonts w:eastAsia="HelveticaNeueLTStd-Roman" w:hAnsi="HelveticaNeueLTStd-Roman" w:cs="HelveticaNeueLTStd-Roman"/>
          <w:color w:val="222221"/>
          <w:w w:val="114"/>
        </w:rPr>
        <w:t>,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0"/>
        </w:rPr>
        <w:t>tem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0"/>
        </w:rPr>
        <w:t>ser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sonho,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0"/>
        </w:rPr>
        <w:t>tem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0"/>
        </w:rPr>
        <w:t>ser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7"/>
        </w:rPr>
        <w:t>sonho!</w:t>
      </w:r>
    </w:p>
    <w:p w14:paraId="60F35AD5" w14:textId="77777777" w:rsidR="00DA2710" w:rsidRPr="00DA2710" w:rsidRDefault="00DA2710" w:rsidP="00DA2710">
      <w:pPr>
        <w:spacing w:before="185"/>
        <w:ind w:left="614"/>
        <w:rPr>
          <w:rFonts w:eastAsia="HelveticaNeueLTStd-Roman" w:cs="HelveticaNeueLTStd-Roman"/>
          <w:i/>
        </w:rPr>
      </w:pPr>
      <w:r w:rsidRPr="00DA2710">
        <w:rPr>
          <w:rFonts w:eastAsia="HelveticaNeueLTStd-Roman" w:cs="HelveticaNeueLTStd-Roman"/>
          <w:i/>
          <w:color w:val="222221"/>
          <w:w w:val="104"/>
        </w:rPr>
        <w:t>Ab</w:t>
      </w:r>
      <w:r w:rsidRPr="00DA2710">
        <w:rPr>
          <w:rFonts w:eastAsia="HelveticaNeueLTStd-Roman" w:cs="HelveticaNeueLTStd-Roman"/>
          <w:i/>
          <w:color w:val="222221"/>
          <w:spacing w:val="-2"/>
          <w:w w:val="104"/>
        </w:rPr>
        <w:t>r</w:t>
      </w:r>
      <w:r w:rsidRPr="00DA2710">
        <w:rPr>
          <w:rFonts w:eastAsia="HelveticaNeueLTStd-Roman" w:cs="HelveticaNeueLTStd-Roman"/>
          <w:i/>
          <w:color w:val="222221"/>
          <w:w w:val="98"/>
        </w:rPr>
        <w:t>e-se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então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8"/>
        </w:rPr>
        <w:t>po</w:t>
      </w:r>
      <w:r w:rsidRPr="00DA2710">
        <w:rPr>
          <w:rFonts w:eastAsia="HelveticaNeueLTStd-Roman" w:cs="HelveticaNeueLTStd-Roman"/>
          <w:i/>
          <w:color w:val="222221"/>
          <w:spacing w:val="1"/>
          <w:w w:val="98"/>
        </w:rPr>
        <w:t>r</w:t>
      </w:r>
      <w:r w:rsidRPr="00DA2710">
        <w:rPr>
          <w:rFonts w:eastAsia="HelveticaNeueLTStd-Roman" w:cs="HelveticaNeueLTStd-Roman"/>
          <w:i/>
          <w:color w:val="222221"/>
          <w:w w:val="111"/>
        </w:rPr>
        <w:t>ta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qua</w:t>
      </w:r>
      <w:r w:rsidRPr="00DA2710">
        <w:rPr>
          <w:rFonts w:eastAsia="HelveticaNeueLTStd-Roman" w:cs="HelveticaNeueLTStd-Roman"/>
          <w:i/>
          <w:color w:val="222221"/>
          <w:spacing w:val="1"/>
          <w:w w:val="103"/>
        </w:rPr>
        <w:t>r</w:t>
      </w:r>
      <w:r w:rsidRPr="00DA2710">
        <w:rPr>
          <w:rFonts w:eastAsia="HelveticaNeueLTStd-Roman" w:cs="HelveticaNeueLTStd-Roman"/>
          <w:i/>
          <w:color w:val="222221"/>
          <w:w w:val="106"/>
        </w:rPr>
        <w:t>to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Mãe,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8"/>
        </w:rPr>
        <w:t>assustada,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entra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acende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13"/>
        </w:rPr>
        <w:t>luz.</w:t>
      </w:r>
    </w:p>
    <w:p w14:paraId="72F082FB" w14:textId="77777777" w:rsidR="00DA2710" w:rsidRPr="00DA2710" w:rsidRDefault="00DA2710" w:rsidP="00DA2710">
      <w:pPr>
        <w:spacing w:before="57"/>
        <w:ind w:left="614"/>
        <w:rPr>
          <w:rFonts w:eastAsia="HelveticaNeueLTStd-Roman" w:cs="HelveticaNeueLTStd-Roman"/>
          <w:i/>
        </w:rPr>
      </w:pPr>
      <w:r w:rsidRPr="00DA2710">
        <w:rPr>
          <w:rFonts w:eastAsia="HelveticaNeueLTStd-Roman" w:cs="HelveticaNeueLTStd-Roman"/>
          <w:i/>
          <w:color w:val="222221"/>
          <w:w w:val="102"/>
        </w:rPr>
        <w:t>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qua</w:t>
      </w:r>
      <w:r w:rsidRPr="00DA2710">
        <w:rPr>
          <w:rFonts w:eastAsia="HelveticaNeueLTStd-Roman" w:cs="HelveticaNeueLTStd-Roman"/>
          <w:i/>
          <w:color w:val="222221"/>
          <w:spacing w:val="1"/>
          <w:w w:val="103"/>
        </w:rPr>
        <w:t>r</w:t>
      </w:r>
      <w:r w:rsidRPr="00DA2710">
        <w:rPr>
          <w:rFonts w:eastAsia="HelveticaNeueLTStd-Roman" w:cs="HelveticaNeueLTStd-Roman"/>
          <w:i/>
          <w:color w:val="222221"/>
          <w:w w:val="106"/>
        </w:rPr>
        <w:t>to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8"/>
        </w:rPr>
        <w:t>ilumina-se.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Desapa</w:t>
      </w:r>
      <w:r w:rsidRPr="00DA2710">
        <w:rPr>
          <w:rFonts w:eastAsia="HelveticaNeueLTStd-Roman" w:cs="HelveticaNeueLTStd-Roman"/>
          <w:i/>
          <w:color w:val="222221"/>
          <w:spacing w:val="-2"/>
          <w:w w:val="103"/>
        </w:rPr>
        <w:t>r</w:t>
      </w:r>
      <w:r w:rsidRPr="00DA2710">
        <w:rPr>
          <w:rFonts w:eastAsia="HelveticaNeueLTStd-Roman" w:cs="HelveticaNeueLTStd-Roman"/>
          <w:i/>
          <w:color w:val="222221"/>
          <w:w w:val="95"/>
        </w:rPr>
        <w:t>ece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subitamente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9"/>
        </w:rPr>
        <w:t>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ba</w:t>
      </w:r>
      <w:r w:rsidRPr="00DA2710">
        <w:rPr>
          <w:rFonts w:eastAsia="HelveticaNeueLTStd-Roman" w:cs="HelveticaNeueLTStd-Roman"/>
          <w:i/>
          <w:color w:val="222221"/>
          <w:spacing w:val="1"/>
          <w:w w:val="102"/>
        </w:rPr>
        <w:t>r</w:t>
      </w:r>
      <w:r w:rsidRPr="00DA2710">
        <w:rPr>
          <w:rFonts w:eastAsia="HelveticaNeueLTStd-Roman" w:cs="HelveticaNeueLTStd-Roman"/>
          <w:i/>
          <w:color w:val="222221"/>
          <w:w w:val="108"/>
        </w:rPr>
        <w:t>ulho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dos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piratas.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Mesmo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9"/>
        </w:rPr>
        <w:t>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vento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9"/>
        </w:rPr>
        <w:t>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8"/>
        </w:rPr>
        <w:t>mar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só</w:t>
      </w:r>
    </w:p>
    <w:p w14:paraId="0FDDBCB7" w14:textId="3AC8608D" w:rsidR="00DA2710" w:rsidRPr="00DA2710" w:rsidRDefault="00DA2710" w:rsidP="00961F1E">
      <w:pPr>
        <w:spacing w:before="58"/>
        <w:rPr>
          <w:rFonts w:eastAsia="HelveticaNeueLTStd-Roman" w:hAnsi="HelveticaNeueLTStd-Roman" w:cs="HelveticaNeueLTStd-Roman"/>
          <w:i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4"/>
          <w:sz w:val="13"/>
        </w:rPr>
        <w:t>2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="00961F1E">
        <w:rPr>
          <w:rFonts w:ascii="HelveticaNeueLTStd-Roman" w:eastAsia="HelveticaNeueLTStd-Roman" w:hAnsi="HelveticaNeueLTStd-Roman" w:cs="HelveticaNeueLTStd-Roman"/>
          <w:color w:val="585857"/>
          <w:sz w:val="13"/>
        </w:rPr>
        <w:t xml:space="preserve">   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pacing w:val="11"/>
          <w:sz w:val="13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99"/>
        </w:rPr>
        <w:t>se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7"/>
        </w:rPr>
        <w:t>ouvem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99"/>
        </w:rPr>
        <w:t>agora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11"/>
        </w:rPr>
        <w:t>muito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3"/>
        </w:rPr>
        <w:t>ao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2"/>
        </w:rPr>
        <w:t>longe.</w:t>
      </w:r>
    </w:p>
    <w:p w14:paraId="489D70C0" w14:textId="77777777" w:rsidR="00DA2710" w:rsidRPr="00DA2710" w:rsidRDefault="00DA2710" w:rsidP="00DA2710">
      <w:pPr>
        <w:spacing w:before="185" w:line="295" w:lineRule="auto"/>
        <w:ind w:left="614" w:right="119" w:hanging="284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08"/>
        </w:rPr>
        <w:t>Mãe</w:t>
      </w:r>
      <w:r w:rsidRPr="00DA2710">
        <w:rPr>
          <w:rFonts w:eastAsia="HelveticaNeueLTStd-Roman" w:cs="HelveticaNeueLTStd-Roman"/>
          <w:b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8"/>
        </w:rPr>
        <w:t>(Cor</w:t>
      </w:r>
      <w:r w:rsidRPr="00DA2710">
        <w:rPr>
          <w:rFonts w:eastAsia="HelveticaNeueLTStd-Roman" w:cs="HelveticaNeueLTStd-Roman"/>
          <w:i/>
          <w:color w:val="222221"/>
          <w:spacing w:val="-2"/>
          <w:w w:val="98"/>
        </w:rPr>
        <w:t>r</w:t>
      </w:r>
      <w:r w:rsidRPr="00DA2710">
        <w:rPr>
          <w:rFonts w:eastAsia="HelveticaNeueLTStd-Roman" w:cs="HelveticaNeueLTStd-Roman"/>
          <w:i/>
          <w:color w:val="222221"/>
          <w:w w:val="104"/>
        </w:rPr>
        <w:t>endo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para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cama)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O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foi,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foi?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4"/>
        </w:rPr>
        <w:t>(Abraçando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4"/>
        </w:rPr>
        <w:t>Manuel:)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spacing w:val="-5"/>
        </w:rPr>
        <w:t>T</w:t>
      </w:r>
      <w:r w:rsidRPr="00DA2710">
        <w:rPr>
          <w:rFonts w:eastAsia="HelveticaNeueLTStd-Roman" w:cs="HelveticaNeueLTStd-Roman"/>
          <w:color w:val="222221"/>
          <w:w w:val="112"/>
        </w:rPr>
        <w:t>iveste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 xml:space="preserve">pesadelo, </w:t>
      </w:r>
      <w:r w:rsidRPr="00DA2710">
        <w:rPr>
          <w:rFonts w:eastAsia="HelveticaNeueLTStd-Roman" w:cs="HelveticaNeueLTStd-Roman"/>
          <w:color w:val="222221"/>
          <w:w w:val="121"/>
        </w:rPr>
        <w:t>não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foi?</w:t>
      </w:r>
    </w:p>
    <w:p w14:paraId="5AFB5F66" w14:textId="77777777" w:rsidR="00DA2710" w:rsidRPr="00DA2710" w:rsidRDefault="00DA2710" w:rsidP="00DA2710">
      <w:pPr>
        <w:spacing w:before="129"/>
        <w:ind w:left="614"/>
        <w:outlineLvl w:val="4"/>
        <w:rPr>
          <w:i/>
        </w:rPr>
      </w:pPr>
      <w:r w:rsidRPr="00DA2710">
        <w:rPr>
          <w:i/>
          <w:color w:val="222221"/>
          <w:w w:val="107"/>
        </w:rPr>
        <w:t>Manuel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abraça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com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1"/>
        </w:rPr>
        <w:t>fo</w:t>
      </w:r>
      <w:r w:rsidRPr="00DA2710">
        <w:rPr>
          <w:i/>
          <w:color w:val="222221"/>
          <w:spacing w:val="-5"/>
          <w:w w:val="101"/>
        </w:rPr>
        <w:t>r</w:t>
      </w:r>
      <w:r w:rsidRPr="00DA2710">
        <w:rPr>
          <w:i/>
          <w:color w:val="222221"/>
          <w:w w:val="101"/>
        </w:rPr>
        <w:t>ça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Mãe.</w:t>
      </w:r>
    </w:p>
    <w:p w14:paraId="7887AA3D" w14:textId="77777777" w:rsidR="00DA2710" w:rsidRPr="00DA2710" w:rsidRDefault="00DA2710" w:rsidP="00DA2710">
      <w:pPr>
        <w:spacing w:before="185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b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(Olhando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em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volta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escutando,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ainda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assustado)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06"/>
        </w:rPr>
        <w:t>Foi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pesadelo,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mãe,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deve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ter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sido</w:t>
      </w:r>
    </w:p>
    <w:p w14:paraId="079ACC5E" w14:textId="4CF65CB4" w:rsidR="00DA2710" w:rsidRPr="00DA2710" w:rsidRDefault="00DA2710" w:rsidP="00DA2710">
      <w:pPr>
        <w:tabs>
          <w:tab w:val="left" w:pos="614"/>
        </w:tabs>
        <w:spacing w:before="58"/>
        <w:ind w:left="105"/>
        <w:rPr>
          <w:rFonts w:eastAsia="HelveticaNeueLTStd-Roman" w:hAnsi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5"/>
          <w:sz w:val="13"/>
        </w:rPr>
        <w:t>2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5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ab/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4"/>
        </w:rPr>
        <w:t>pesadelo</w:t>
      </w:r>
      <w:r w:rsidR="005232ED">
        <w:rPr>
          <w:rFonts w:eastAsia="HelveticaNeueLTStd-Roman" w:hAnsi="HelveticaNeueLTStd-Roman" w:cs="HelveticaNeueLTStd-Roman"/>
          <w:color w:val="222221"/>
          <w:w w:val="114"/>
        </w:rPr>
        <w:t>…</w:t>
      </w:r>
    </w:p>
    <w:p w14:paraId="589EDC55" w14:textId="224F45E7" w:rsidR="00DA2710" w:rsidRPr="00DA2710" w:rsidRDefault="00DA2710" w:rsidP="00DA2710">
      <w:pPr>
        <w:spacing w:before="184" w:line="295" w:lineRule="auto"/>
        <w:ind w:left="614" w:right="117" w:hanging="284"/>
        <w:jc w:val="both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08"/>
        </w:rPr>
        <w:t>Mãe</w:t>
      </w:r>
      <w:r w:rsidRPr="00DA2710">
        <w:rPr>
          <w:rFonts w:eastAsia="HelveticaNeueLTStd-Roman" w:cs="HelveticaNeueLTStd-Roman"/>
          <w:b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4"/>
        </w:rPr>
        <w:t>(Abraçada</w:t>
      </w:r>
      <w:r w:rsidRPr="00DA2710">
        <w:rPr>
          <w:rFonts w:eastAsia="HelveticaNeueLTStd-Roman" w:cs="HelveticaNeueLTStd-Roman"/>
          <w:i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Manuel)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06"/>
        </w:rPr>
        <w:t>Eu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também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tive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pesadelos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esta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20"/>
        </w:rPr>
        <w:t>noite.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Um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pesadelo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horrível,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 xml:space="preserve">com </w:t>
      </w:r>
      <w:r w:rsidRPr="00DA2710">
        <w:rPr>
          <w:rFonts w:eastAsia="HelveticaNeueLTStd-Roman" w:cs="HelveticaNeueLTStd-Roman"/>
          <w:color w:val="222221"/>
          <w:w w:val="120"/>
        </w:rPr>
        <w:t>homens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com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espadas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entrarem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pela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casa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dentro!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(Ape</w:t>
      </w:r>
      <w:r w:rsidRPr="00DA2710">
        <w:rPr>
          <w:rFonts w:eastAsia="HelveticaNeueLTStd-Roman" w:cs="HelveticaNeueLTStd-Roman"/>
          <w:i/>
          <w:color w:val="222221"/>
          <w:spacing w:val="1"/>
          <w:w w:val="101"/>
        </w:rPr>
        <w:t>r</w:t>
      </w:r>
      <w:r w:rsidRPr="00DA2710">
        <w:rPr>
          <w:rFonts w:eastAsia="HelveticaNeueLTStd-Roman" w:cs="HelveticaNeueLTStd-Roman"/>
          <w:i/>
          <w:color w:val="222221"/>
          <w:w w:val="111"/>
        </w:rPr>
        <w:t>ta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com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11"/>
        </w:rPr>
        <w:t>mais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fo</w:t>
      </w:r>
      <w:r w:rsidRPr="00DA2710">
        <w:rPr>
          <w:rFonts w:eastAsia="HelveticaNeueLTStd-Roman" w:cs="HelveticaNeueLTStd-Roman"/>
          <w:i/>
          <w:color w:val="222221"/>
          <w:spacing w:val="-4"/>
          <w:w w:val="101"/>
        </w:rPr>
        <w:t>r</w:t>
      </w:r>
      <w:r w:rsidRPr="00DA2710">
        <w:rPr>
          <w:rFonts w:eastAsia="HelveticaNeueLTStd-Roman" w:cs="HelveticaNeueLTStd-Roman"/>
          <w:i/>
          <w:color w:val="222221"/>
          <w:w w:val="98"/>
        </w:rPr>
        <w:t>ça:)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 xml:space="preserve">Deve </w:t>
      </w:r>
      <w:r w:rsidRPr="00DA2710">
        <w:rPr>
          <w:rFonts w:eastAsia="HelveticaNeueLTStd-Roman" w:cs="HelveticaNeueLTStd-Roman"/>
          <w:color w:val="222221"/>
          <w:w w:val="118"/>
        </w:rPr>
        <w:t>ter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sido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por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causa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do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naufrágio,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1"/>
        </w:rPr>
        <w:t>fi</w:t>
      </w:r>
      <w:r w:rsidRPr="00DA2710">
        <w:rPr>
          <w:rFonts w:eastAsia="HelveticaNeueLTStd-Roman" w:cs="HelveticaNeueLTStd-Roman"/>
          <w:color w:val="222221"/>
          <w:w w:val="115"/>
        </w:rPr>
        <w:t>cámos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os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dois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muito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impressionados</w:t>
      </w:r>
      <w:r w:rsidR="005232ED">
        <w:rPr>
          <w:rFonts w:eastAsia="HelveticaNeueLTStd-Roman" w:cs="HelveticaNeueLTStd-Roman"/>
          <w:color w:val="222221"/>
          <w:w w:val="116"/>
        </w:rPr>
        <w:t>…</w:t>
      </w:r>
    </w:p>
    <w:p w14:paraId="61778CD5" w14:textId="56396098" w:rsidR="00DA2710" w:rsidRPr="00DA2710" w:rsidRDefault="00DA2710" w:rsidP="00DA2710">
      <w:pPr>
        <w:spacing w:before="115"/>
        <w:ind w:left="331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Deve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ter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sido,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mãe</w:t>
      </w:r>
      <w:r w:rsidR="005232ED">
        <w:rPr>
          <w:rFonts w:eastAsia="HelveticaNeueLTStd-Roman" w:cs="HelveticaNeueLTStd-Roman"/>
          <w:color w:val="222221"/>
          <w:w w:val="116"/>
        </w:rPr>
        <w:t>…</w:t>
      </w:r>
    </w:p>
    <w:p w14:paraId="4262AD0F" w14:textId="77777777" w:rsidR="00DA2710" w:rsidRPr="00DA2710" w:rsidRDefault="00DA2710" w:rsidP="00DA2710">
      <w:pPr>
        <w:rPr>
          <w:rFonts w:eastAsia="HelveticaNeueLTStd-Roman" w:cs="HelveticaNeueLTStd-Roman"/>
        </w:rPr>
        <w:sectPr w:rsidR="00DA2710" w:rsidRPr="00DA2710">
          <w:pgSz w:w="11910" w:h="16840"/>
          <w:pgMar w:top="1240" w:right="900" w:bottom="280" w:left="1200" w:header="720" w:footer="720" w:gutter="0"/>
          <w:cols w:space="720"/>
        </w:sectPr>
      </w:pPr>
    </w:p>
    <w:p w14:paraId="5E95DE95" w14:textId="76DCB885" w:rsidR="00DA2710" w:rsidRPr="00DA2710" w:rsidRDefault="00DA2710" w:rsidP="00EA52B0">
      <w:pPr>
        <w:spacing w:before="76" w:line="297" w:lineRule="auto"/>
        <w:ind w:left="667" w:right="69" w:hanging="512"/>
        <w:jc w:val="both"/>
        <w:rPr>
          <w:rFonts w:eastAsia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2"/>
          <w:sz w:val="13"/>
        </w:rPr>
        <w:lastRenderedPageBreak/>
        <w:t>3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pacing w:val="12"/>
          <w:sz w:val="13"/>
        </w:rPr>
        <w:t xml:space="preserve"> </w:t>
      </w:r>
      <w:r w:rsidRPr="00DA2710">
        <w:rPr>
          <w:rFonts w:eastAsia="HelveticaNeueLTStd-Roman" w:cs="HelveticaNeueLTStd-Roman"/>
          <w:b/>
          <w:color w:val="222221"/>
          <w:w w:val="108"/>
        </w:rPr>
        <w:t>Mãe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94"/>
        </w:rPr>
        <w:t>E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por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causa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do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temporal</w:t>
      </w:r>
      <w:r w:rsidR="005232ED">
        <w:rPr>
          <w:rFonts w:eastAsia="HelveticaNeueLTStd-Roman" w:cs="HelveticaNeueLTStd-Roman"/>
          <w:color w:val="222221"/>
          <w:w w:val="117"/>
        </w:rPr>
        <w:t>…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Havias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de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ver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07"/>
        </w:rPr>
        <w:t>casa!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Quando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acordei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com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os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teus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gritos,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 xml:space="preserve">a </w:t>
      </w:r>
      <w:r w:rsidRPr="00DA2710">
        <w:rPr>
          <w:rFonts w:eastAsia="HelveticaNeueLTStd-Roman" w:cs="HelveticaNeueLTStd-Roman"/>
          <w:color w:val="222221"/>
          <w:w w:val="119"/>
        </w:rPr>
        <w:t>porta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estava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aberta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e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bengaleiro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25"/>
        </w:rPr>
        <w:t>no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chão</w:t>
      </w:r>
      <w:r w:rsidR="005232ED">
        <w:rPr>
          <w:rFonts w:eastAsia="HelveticaNeueLTStd-Roman" w:cs="HelveticaNeueLTStd-Roman"/>
          <w:color w:val="222221"/>
          <w:w w:val="117"/>
        </w:rPr>
        <w:t>…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Parece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andou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Diabo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cá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em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07"/>
        </w:rPr>
        <w:t>casa!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 xml:space="preserve">Deve </w:t>
      </w:r>
      <w:r w:rsidRPr="00DA2710">
        <w:rPr>
          <w:rFonts w:eastAsia="HelveticaNeueLTStd-Roman" w:cs="HelveticaNeueLTStd-Roman"/>
          <w:color w:val="222221"/>
          <w:w w:val="118"/>
        </w:rPr>
        <w:t>ter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sido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vento</w:t>
      </w:r>
      <w:r w:rsidR="005232ED">
        <w:rPr>
          <w:rFonts w:eastAsia="HelveticaNeueLTStd-Roman" w:cs="HelveticaNeueLTStd-Roman"/>
          <w:color w:val="222221"/>
          <w:w w:val="118"/>
        </w:rPr>
        <w:t>…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corredor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está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cheio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de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areia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e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22"/>
        </w:rPr>
        <w:t>tudo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fora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do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sítio</w:t>
      </w:r>
      <w:r w:rsidR="005232ED">
        <w:rPr>
          <w:rFonts w:eastAsia="HelveticaNeueLTStd-Roman" w:cs="HelveticaNeueLTStd-Roman"/>
          <w:color w:val="222221"/>
          <w:w w:val="115"/>
        </w:rPr>
        <w:t>…</w:t>
      </w:r>
      <w:r w:rsidRPr="00DA2710">
        <w:rPr>
          <w:rFonts w:eastAsia="HelveticaNeueLTStd-Roman" w:cs="HelveticaNeueLTStd-Roman"/>
          <w:i/>
          <w:color w:val="222221"/>
          <w:w w:val="109"/>
        </w:rPr>
        <w:t>(Afasta</w:t>
      </w:r>
      <w:r w:rsidRPr="00DA2710">
        <w:rPr>
          <w:rFonts w:eastAsia="HelveticaNeueLTStd-Roman" w:cs="HelveticaNeueLTStd-Roman"/>
          <w:i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 xml:space="preserve">docemente </w:t>
      </w:r>
      <w:r w:rsidRPr="00DA2710">
        <w:rPr>
          <w:rFonts w:eastAsia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de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9"/>
        </w:rPr>
        <w:t>si:)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94"/>
        </w:rPr>
        <w:t>E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tu?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</w:rPr>
        <w:t>(Obse</w:t>
      </w:r>
      <w:r w:rsidRPr="00DA2710">
        <w:rPr>
          <w:rFonts w:eastAsia="HelveticaNeueLTStd-Roman" w:cs="HelveticaNeueLTStd-Roman"/>
          <w:i/>
          <w:color w:val="222221"/>
          <w:spacing w:val="1"/>
        </w:rPr>
        <w:t>r</w:t>
      </w:r>
      <w:r w:rsidRPr="00DA2710">
        <w:rPr>
          <w:rFonts w:eastAsia="HelveticaNeueLTStd-Roman" w:cs="HelveticaNeueLTStd-Roman"/>
          <w:i/>
          <w:color w:val="222221"/>
          <w:w w:val="103"/>
        </w:rPr>
        <w:t>vando-o:)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07"/>
        </w:rPr>
        <w:t>Estás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todo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molhado</w:t>
      </w:r>
      <w:r w:rsidR="005232ED">
        <w:rPr>
          <w:rFonts w:eastAsia="HelveticaNeueLTStd-Roman" w:cs="HelveticaNeueLTStd-Roman"/>
          <w:color w:val="222221"/>
          <w:w w:val="119"/>
        </w:rPr>
        <w:t>…</w:t>
      </w:r>
      <w:r w:rsidR="00EA52B0">
        <w:rPr>
          <w:rFonts w:eastAsia="HelveticaNeueLTStd-Roman" w:cs="HelveticaNeueLTStd-Roman"/>
          <w:color w:val="222221"/>
          <w:w w:val="119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(Dá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de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spacing w:val="-2"/>
          <w:w w:val="89"/>
        </w:rPr>
        <w:t>r</w:t>
      </w:r>
      <w:r w:rsidRPr="00DA2710">
        <w:rPr>
          <w:rFonts w:eastAsia="HelveticaNeueLTStd-Roman" w:cs="HelveticaNeueLTStd-Roman"/>
          <w:i/>
          <w:color w:val="222221"/>
          <w:w w:val="103"/>
        </w:rPr>
        <w:t>epente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conta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lenço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 xml:space="preserve">que </w:t>
      </w:r>
      <w:r w:rsidRPr="00DA2710">
        <w:rPr>
          <w:rFonts w:eastAsia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11"/>
        </w:rPr>
        <w:t>tem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ainda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atado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à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volta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da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</w:rPr>
        <w:t>cabeça:)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94"/>
        </w:rPr>
        <w:t>E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é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isso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tens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23"/>
        </w:rPr>
        <w:t>na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cabeça?</w:t>
      </w:r>
      <w:r w:rsidR="005232ED">
        <w:rPr>
          <w:rFonts w:eastAsia="HelveticaNeueLTStd-Roman" w:cs="HelveticaNeueLTStd-Roman"/>
          <w:color w:val="222221"/>
          <w:w w:val="112"/>
        </w:rPr>
        <w:t>…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(Rindo:)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Oh,</w:t>
      </w:r>
    </w:p>
    <w:p w14:paraId="3688D491" w14:textId="01F75C30" w:rsidR="00DA2710" w:rsidRPr="00DA2710" w:rsidRDefault="00DA2710" w:rsidP="00DA2710">
      <w:pPr>
        <w:tabs>
          <w:tab w:val="left" w:pos="667"/>
        </w:tabs>
        <w:spacing w:before="2"/>
        <w:ind w:left="156"/>
        <w:outlineLvl w:val="3"/>
      </w:pPr>
      <w:r w:rsidRPr="00DA2710">
        <w:rPr>
          <w:rFonts w:ascii="HelveticaNeueLTStd-Roman" w:hAnsi="HelveticaNeueLTStd-Roman"/>
          <w:color w:val="585857"/>
          <w:spacing w:val="-2"/>
          <w:sz w:val="13"/>
        </w:rPr>
        <w:t>3</w:t>
      </w:r>
      <w:r w:rsidRPr="00DA2710">
        <w:rPr>
          <w:rFonts w:ascii="HelveticaNeueLTStd-Roman" w:hAnsi="HelveticaNeueLTStd-Roman"/>
          <w:color w:val="585857"/>
          <w:sz w:val="13"/>
        </w:rPr>
        <w:t>5</w:t>
      </w:r>
      <w:r w:rsidRPr="00DA2710">
        <w:rPr>
          <w:rFonts w:ascii="HelveticaNeueLTStd-Roman" w:hAnsi="HelveticaNeueLTStd-Roman"/>
          <w:color w:val="585857"/>
          <w:sz w:val="13"/>
        </w:rPr>
        <w:tab/>
      </w:r>
      <w:r w:rsidRPr="00DA2710">
        <w:rPr>
          <w:color w:val="222221"/>
          <w:w w:val="115"/>
        </w:rPr>
        <w:t>Manuel,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8"/>
        </w:rPr>
        <w:t>que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6"/>
        </w:rPr>
        <w:t>engraçado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8"/>
        </w:rPr>
        <w:t>que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09"/>
        </w:rPr>
        <w:t>estás!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09"/>
        </w:rPr>
        <w:t>Pareces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21"/>
        </w:rPr>
        <w:t>um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7"/>
        </w:rPr>
        <w:t>pirata</w:t>
      </w:r>
      <w:r w:rsidR="005232ED">
        <w:rPr>
          <w:color w:val="222221"/>
          <w:w w:val="117"/>
        </w:rPr>
        <w:t>…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8"/>
        </w:rPr>
        <w:t>Onde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1"/>
        </w:rPr>
        <w:t>é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8"/>
        </w:rPr>
        <w:t>que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6"/>
        </w:rPr>
        <w:t>arranjaste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08"/>
        </w:rPr>
        <w:t>isso?</w:t>
      </w:r>
    </w:p>
    <w:p w14:paraId="3A4FA1BB" w14:textId="09984CF2" w:rsidR="00DA2710" w:rsidRPr="00DA2710" w:rsidRDefault="00DA2710" w:rsidP="00DA2710">
      <w:pPr>
        <w:spacing w:before="173"/>
        <w:ind w:left="383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Depois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conto-te,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mãe,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depois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conto-te</w:t>
      </w:r>
      <w:r w:rsidR="005232ED">
        <w:rPr>
          <w:rFonts w:eastAsia="HelveticaNeueLTStd-Roman" w:cs="HelveticaNeueLTStd-Roman"/>
          <w:color w:val="222221"/>
          <w:w w:val="118"/>
        </w:rPr>
        <w:t>…</w:t>
      </w:r>
    </w:p>
    <w:p w14:paraId="1BFC61B8" w14:textId="77777777" w:rsidR="00DA2710" w:rsidRPr="00DA2710" w:rsidRDefault="00DA2710" w:rsidP="00DA2710">
      <w:pPr>
        <w:spacing w:before="173"/>
        <w:ind w:left="667"/>
        <w:outlineLvl w:val="4"/>
        <w:rPr>
          <w:i/>
        </w:rPr>
      </w:pPr>
      <w:r w:rsidRPr="00DA2710">
        <w:rPr>
          <w:i/>
          <w:color w:val="222221"/>
          <w:w w:val="112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6"/>
        </w:rPr>
        <w:t>M</w:t>
      </w:r>
      <w:r w:rsidRPr="00DA2710">
        <w:rPr>
          <w:i/>
          <w:color w:val="222221"/>
          <w:spacing w:val="-3"/>
          <w:w w:val="107"/>
        </w:rPr>
        <w:t>ã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19"/>
        </w:rPr>
        <w:t>t</w:t>
      </w:r>
      <w:r w:rsidRPr="00DA2710">
        <w:rPr>
          <w:i/>
          <w:color w:val="222221"/>
          <w:spacing w:val="-3"/>
          <w:w w:val="106"/>
        </w:rPr>
        <w:t>i</w:t>
      </w:r>
      <w:r w:rsidRPr="00DA2710">
        <w:rPr>
          <w:i/>
          <w:color w:val="222221"/>
          <w:spacing w:val="-3"/>
          <w:w w:val="89"/>
        </w:rPr>
        <w:t>r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6"/>
        </w:rPr>
        <w:t>l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114"/>
        </w:rPr>
        <w:t>n</w:t>
      </w:r>
      <w:r w:rsidRPr="00DA2710">
        <w:rPr>
          <w:i/>
          <w:color w:val="222221"/>
          <w:spacing w:val="-3"/>
          <w:w w:val="94"/>
        </w:rPr>
        <w:t>ç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7"/>
        </w:rPr>
        <w:t>d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94"/>
        </w:rPr>
        <w:t>c</w:t>
      </w:r>
      <w:r w:rsidRPr="00DA2710">
        <w:rPr>
          <w:i/>
          <w:color w:val="222221"/>
          <w:spacing w:val="-3"/>
          <w:w w:val="107"/>
        </w:rPr>
        <w:t>ab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94"/>
        </w:rPr>
        <w:t>ç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7"/>
        </w:rPr>
        <w:t>d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6"/>
        </w:rPr>
        <w:t>M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114"/>
        </w:rPr>
        <w:t>n</w:t>
      </w:r>
      <w:r w:rsidRPr="00DA2710">
        <w:rPr>
          <w:i/>
          <w:color w:val="222221"/>
          <w:spacing w:val="-3"/>
          <w:w w:val="111"/>
        </w:rPr>
        <w:t>u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w w:val="106"/>
        </w:rPr>
        <w:t>l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3"/>
        </w:rPr>
        <w:t>p</w:t>
      </w:r>
      <w:r w:rsidRPr="00DA2710">
        <w:rPr>
          <w:i/>
          <w:color w:val="222221"/>
          <w:spacing w:val="-3"/>
          <w:w w:val="99"/>
        </w:rPr>
        <w:t>o</w:t>
      </w:r>
      <w:r w:rsidRPr="00DA2710">
        <w:rPr>
          <w:i/>
          <w:color w:val="222221"/>
          <w:spacing w:val="-3"/>
          <w:w w:val="111"/>
        </w:rPr>
        <w:t>u</w:t>
      </w:r>
      <w:r w:rsidRPr="00DA2710">
        <w:rPr>
          <w:i/>
          <w:color w:val="222221"/>
          <w:spacing w:val="-3"/>
          <w:w w:val="104"/>
        </w:rPr>
        <w:t>s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99"/>
        </w:rPr>
        <w:t>-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14"/>
        </w:rPr>
        <w:t>n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94"/>
        </w:rPr>
        <w:t>c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118"/>
        </w:rPr>
        <w:t>m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w w:val="114"/>
        </w:rPr>
        <w:t>.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7"/>
        </w:rPr>
        <w:t>D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103"/>
        </w:rPr>
        <w:t>p</w:t>
      </w:r>
      <w:r w:rsidRPr="00DA2710">
        <w:rPr>
          <w:i/>
          <w:color w:val="222221"/>
          <w:spacing w:val="-3"/>
          <w:w w:val="99"/>
        </w:rPr>
        <w:t>o</w:t>
      </w:r>
      <w:r w:rsidRPr="00DA2710">
        <w:rPr>
          <w:i/>
          <w:color w:val="222221"/>
          <w:spacing w:val="-3"/>
          <w:w w:val="106"/>
        </w:rPr>
        <w:t>i</w:t>
      </w:r>
      <w:r w:rsidRPr="00DA2710">
        <w:rPr>
          <w:i/>
          <w:color w:val="222221"/>
          <w:w w:val="104"/>
        </w:rPr>
        <w:t>s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19"/>
        </w:rPr>
        <w:t>f</w:t>
      </w:r>
      <w:r w:rsidRPr="00DA2710">
        <w:rPr>
          <w:i/>
          <w:color w:val="222221"/>
          <w:spacing w:val="-3"/>
          <w:w w:val="99"/>
        </w:rPr>
        <w:t>o</w:t>
      </w:r>
      <w:r w:rsidRPr="00DA2710">
        <w:rPr>
          <w:i/>
          <w:color w:val="222221"/>
          <w:spacing w:val="-7"/>
          <w:w w:val="89"/>
        </w:rPr>
        <w:t>r</w:t>
      </w:r>
      <w:r w:rsidRPr="00DA2710">
        <w:rPr>
          <w:i/>
          <w:color w:val="222221"/>
          <w:spacing w:val="-3"/>
          <w:w w:val="94"/>
        </w:rPr>
        <w:t>ç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99"/>
        </w:rPr>
        <w:t>-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19"/>
        </w:rPr>
        <w:t>t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w w:val="103"/>
        </w:rPr>
        <w:t>r</w:t>
      </w:r>
      <w:r w:rsidRPr="00DA2710">
        <w:rPr>
          <w:i/>
          <w:color w:val="222221"/>
          <w:spacing w:val="-3"/>
          <w:w w:val="103"/>
        </w:rPr>
        <w:t>n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118"/>
        </w:rPr>
        <w:t>m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114"/>
        </w:rPr>
        <w:t>n</w:t>
      </w:r>
      <w:r w:rsidRPr="00DA2710">
        <w:rPr>
          <w:i/>
          <w:color w:val="222221"/>
          <w:spacing w:val="-3"/>
          <w:w w:val="119"/>
        </w:rPr>
        <w:t>t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7"/>
        </w:rPr>
        <w:t>d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106"/>
        </w:rPr>
        <w:t>i</w:t>
      </w:r>
      <w:r w:rsidRPr="00DA2710">
        <w:rPr>
          <w:i/>
          <w:color w:val="222221"/>
          <w:spacing w:val="-3"/>
          <w:w w:val="119"/>
        </w:rPr>
        <w:t>t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89"/>
        </w:rPr>
        <w:t>r</w:t>
      </w:r>
      <w:r w:rsidRPr="00DA2710">
        <w:rPr>
          <w:i/>
          <w:color w:val="222221"/>
          <w:spacing w:val="-3"/>
          <w:w w:val="99"/>
        </w:rPr>
        <w:t>-</w:t>
      </w:r>
      <w:r w:rsidRPr="00DA2710">
        <w:rPr>
          <w:i/>
          <w:color w:val="222221"/>
          <w:spacing w:val="-3"/>
          <w:w w:val="104"/>
        </w:rPr>
        <w:t>s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w w:val="114"/>
        </w:rPr>
        <w:t>.</w:t>
      </w:r>
    </w:p>
    <w:p w14:paraId="3C3DA111" w14:textId="6E2B0163" w:rsidR="00DA2710" w:rsidRPr="00DA2710" w:rsidRDefault="00DA2710" w:rsidP="00DA2710">
      <w:pPr>
        <w:spacing w:before="173"/>
        <w:ind w:left="383"/>
        <w:rPr>
          <w:rFonts w:eastAsia="HelveticaNeueLTStd-Roman" w:cs="HelveticaNeueLTStd-Roman"/>
          <w:i/>
        </w:rPr>
      </w:pPr>
      <w:r w:rsidRPr="00DA2710">
        <w:rPr>
          <w:rFonts w:eastAsia="HelveticaNeueLTStd-Roman" w:cs="HelveticaNeueLTStd-Roman"/>
          <w:b/>
          <w:color w:val="222221"/>
          <w:w w:val="108"/>
        </w:rPr>
        <w:t>Mãe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spacing w:val="-13"/>
          <w:w w:val="99"/>
        </w:rPr>
        <w:t>V</w:t>
      </w:r>
      <w:r w:rsidRPr="00DA2710">
        <w:rPr>
          <w:rFonts w:eastAsia="HelveticaNeueLTStd-Roman" w:cs="HelveticaNeueLTStd-Roman"/>
          <w:color w:val="222221"/>
          <w:w w:val="114"/>
        </w:rPr>
        <w:t>á,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dorme</w:t>
      </w:r>
      <w:r w:rsidR="005232ED">
        <w:rPr>
          <w:rFonts w:eastAsia="HelveticaNeueLTStd-Roman" w:cs="HelveticaNeueLTStd-Roman"/>
          <w:color w:val="222221"/>
          <w:w w:val="117"/>
        </w:rPr>
        <w:t>…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spacing w:val="-5"/>
          <w:w w:val="99"/>
        </w:rPr>
        <w:t>V</w:t>
      </w:r>
      <w:r w:rsidRPr="00DA2710">
        <w:rPr>
          <w:rFonts w:eastAsia="HelveticaNeueLTStd-Roman" w:cs="HelveticaNeueLTStd-Roman"/>
          <w:color w:val="222221"/>
          <w:w w:val="113"/>
        </w:rPr>
        <w:t>ira-te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para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20"/>
        </w:rPr>
        <w:t>outro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lado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e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dorme,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já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é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muito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tarde</w:t>
      </w:r>
      <w:r w:rsidR="005232ED">
        <w:rPr>
          <w:rFonts w:eastAsia="HelveticaNeueLTStd-Roman" w:cs="HelveticaNeueLTStd-Roman"/>
          <w:color w:val="222221"/>
          <w:w w:val="117"/>
        </w:rPr>
        <w:t>…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(Aconchegando-o:)</w:t>
      </w:r>
    </w:p>
    <w:p w14:paraId="2358DF1F" w14:textId="77777777" w:rsidR="00DA2710" w:rsidRPr="00DA2710" w:rsidRDefault="00DA2710" w:rsidP="00DA2710">
      <w:pPr>
        <w:spacing w:before="60"/>
        <w:ind w:left="667"/>
        <w:outlineLvl w:val="3"/>
      </w:pPr>
      <w:r w:rsidRPr="00DA2710">
        <w:rPr>
          <w:color w:val="222221"/>
          <w:w w:val="117"/>
        </w:rPr>
        <w:t>Amanhã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21"/>
        </w:rPr>
        <w:t>não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0"/>
        </w:rPr>
        <w:t>vais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4"/>
        </w:rPr>
        <w:t>à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2"/>
        </w:rPr>
        <w:t>escola,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7"/>
        </w:rPr>
        <w:t>eu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7"/>
        </w:rPr>
        <w:t>vou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2"/>
        </w:rPr>
        <w:t>falar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7"/>
        </w:rPr>
        <w:t>com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8"/>
        </w:rPr>
        <w:t>o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09"/>
        </w:rPr>
        <w:t>s</w:t>
      </w:r>
      <w:r w:rsidRPr="00DA2710">
        <w:rPr>
          <w:color w:val="222221"/>
          <w:spacing w:val="-17"/>
          <w:w w:val="109"/>
        </w:rPr>
        <w:t>r</w:t>
      </w:r>
      <w:r w:rsidRPr="00DA2710">
        <w:rPr>
          <w:color w:val="222221"/>
          <w:w w:val="114"/>
        </w:rPr>
        <w:t>.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3"/>
        </w:rPr>
        <w:t>professor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1"/>
        </w:rPr>
        <w:t>e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5"/>
        </w:rPr>
        <w:t>peço-lhe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6"/>
        </w:rPr>
        <w:t>para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9"/>
        </w:rPr>
        <w:t>te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20"/>
        </w:rPr>
        <w:t>mandar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2"/>
        </w:rPr>
        <w:t>os</w:t>
      </w:r>
    </w:p>
    <w:p w14:paraId="237468DA" w14:textId="77777777" w:rsidR="00DA2710" w:rsidRPr="00DA2710" w:rsidRDefault="00DA2710" w:rsidP="00DA2710">
      <w:pPr>
        <w:tabs>
          <w:tab w:val="left" w:pos="667"/>
        </w:tabs>
        <w:spacing w:before="61"/>
        <w:ind w:left="156"/>
        <w:rPr>
          <w:rFonts w:eastAsia="HelveticaNeueLTStd-Roman" w:hAnsi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3"/>
          <w:sz w:val="13"/>
        </w:rPr>
        <w:t>4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ab/>
      </w:r>
      <w:r w:rsidRPr="00DA2710">
        <w:rPr>
          <w:rFonts w:eastAsia="HelveticaNeueLTStd-Roman" w:hAnsi="HelveticaNeueLTStd-Roman" w:cs="HelveticaNeueLTStd-Roman"/>
          <w:color w:val="222221"/>
          <w:w w:val="112"/>
        </w:rPr>
        <w:t>deveres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6"/>
        </w:rPr>
        <w:t>de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1"/>
        </w:rPr>
        <w:t>casa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8"/>
        </w:rPr>
        <w:t>por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2"/>
        </w:rPr>
        <w:t>colega.</w:t>
      </w:r>
    </w:p>
    <w:p w14:paraId="43E73CB3" w14:textId="77777777" w:rsidR="00DA2710" w:rsidRPr="00DA2710" w:rsidRDefault="00DA2710" w:rsidP="00DA2710">
      <w:pPr>
        <w:spacing w:before="174"/>
        <w:ind w:left="667"/>
        <w:outlineLvl w:val="4"/>
        <w:rPr>
          <w:i/>
        </w:rPr>
      </w:pPr>
      <w:r w:rsidRPr="00DA2710">
        <w:rPr>
          <w:i/>
          <w:color w:val="222221"/>
          <w:w w:val="107"/>
        </w:rPr>
        <w:t>Manuel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deita-se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8"/>
        </w:rPr>
        <w:t>cama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Mãe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aconchega-lhe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1"/>
        </w:rPr>
        <w:t>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7"/>
        </w:rPr>
        <w:t>cobe</w:t>
      </w:r>
      <w:r w:rsidRPr="00DA2710">
        <w:rPr>
          <w:i/>
          <w:color w:val="222221"/>
          <w:spacing w:val="1"/>
          <w:w w:val="97"/>
        </w:rPr>
        <w:t>r</w:t>
      </w:r>
      <w:r w:rsidRPr="00DA2710">
        <w:rPr>
          <w:i/>
          <w:color w:val="222221"/>
          <w:w w:val="101"/>
        </w:rPr>
        <w:t>to</w:t>
      </w:r>
      <w:r w:rsidRPr="00DA2710">
        <w:rPr>
          <w:i/>
          <w:color w:val="222221"/>
          <w:spacing w:val="-2"/>
          <w:w w:val="101"/>
        </w:rPr>
        <w:t>r</w:t>
      </w:r>
      <w:r w:rsidRPr="00DA2710">
        <w:rPr>
          <w:i/>
          <w:color w:val="222221"/>
          <w:w w:val="103"/>
        </w:rPr>
        <w:t>es.</w:t>
      </w:r>
    </w:p>
    <w:p w14:paraId="19108023" w14:textId="3A6F284C" w:rsidR="00DA2710" w:rsidRPr="00DA2710" w:rsidRDefault="008C76E8" w:rsidP="00DA2710">
      <w:pPr>
        <w:spacing w:before="9"/>
        <w:rPr>
          <w:rFonts w:eastAsia="HelveticaNeueLTStd-Roman" w:hAnsi="HelveticaNeueLTStd-Roman" w:cs="HelveticaNeueLTStd-Roman"/>
          <w:i/>
          <w:sz w:val="23"/>
          <w:szCs w:val="21"/>
        </w:rPr>
      </w:pPr>
      <w:r w:rsidRPr="00DA2710">
        <w:rPr>
          <w:rFonts w:ascii="HelveticaNeueLTStd-Roman" w:eastAsia="HelveticaNeueLTStd-Roman" w:hAnsi="HelveticaNeueLTStd-Roman" w:cs="HelveticaNeueLTStd-Roman"/>
          <w:noProof/>
          <w:lang w:val="en-US"/>
        </w:rPr>
        <w:drawing>
          <wp:anchor distT="0" distB="0" distL="0" distR="0" simplePos="0" relativeHeight="251679744" behindDoc="0" locked="0" layoutInCell="1" allowOverlap="1" wp14:anchorId="794F7892" wp14:editId="135EEF38">
            <wp:simplePos x="0" y="0"/>
            <wp:positionH relativeFrom="page">
              <wp:posOffset>3168650</wp:posOffset>
            </wp:positionH>
            <wp:positionV relativeFrom="paragraph">
              <wp:posOffset>154940</wp:posOffset>
            </wp:positionV>
            <wp:extent cx="161925" cy="161925"/>
            <wp:effectExtent l="0" t="0" r="0" b="0"/>
            <wp:wrapNone/>
            <wp:docPr id="1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1081C7" w14:textId="2056BBCB" w:rsidR="00DA2710" w:rsidRPr="00DA2710" w:rsidRDefault="00DA2710" w:rsidP="00DA2710">
      <w:pPr>
        <w:spacing w:before="1"/>
        <w:ind w:left="4185"/>
        <w:rPr>
          <w:rFonts w:eastAsia="HelveticaNeueLTStd-Roman" w:cs="HelveticaNeueLTStd-Roman"/>
          <w:sz w:val="16"/>
        </w:rPr>
      </w:pPr>
      <w:r w:rsidRPr="00DA2710">
        <w:rPr>
          <w:rFonts w:eastAsia="HelveticaNeueLTStd-Roman" w:cs="HelveticaNeueLTStd-Roman"/>
          <w:color w:val="222221"/>
          <w:w w:val="116"/>
          <w:sz w:val="16"/>
        </w:rPr>
        <w:t>Manuel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  <w:sz w:val="16"/>
        </w:rPr>
        <w:t>António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  <w:sz w:val="16"/>
        </w:rPr>
        <w:t>Pina,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  <w:sz w:val="16"/>
        </w:rPr>
        <w:t>Os</w:t>
      </w:r>
      <w:r w:rsidRPr="00DA2710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  <w:sz w:val="16"/>
        </w:rPr>
        <w:t>Piratas</w:t>
      </w:r>
      <w:r w:rsidRPr="00DA2710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sz w:val="16"/>
        </w:rPr>
        <w:t>–</w:t>
      </w:r>
      <w:r w:rsidRPr="00DA2710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spacing w:val="-12"/>
          <w:w w:val="116"/>
          <w:sz w:val="16"/>
        </w:rPr>
        <w:t>T</w:t>
      </w:r>
      <w:r w:rsidRPr="00DA2710">
        <w:rPr>
          <w:rFonts w:eastAsia="HelveticaNeueLTStd-Roman" w:cs="HelveticaNeueLTStd-Roman"/>
          <w:i/>
          <w:color w:val="222221"/>
          <w:w w:val="102"/>
          <w:sz w:val="16"/>
        </w:rPr>
        <w:t>eat</w:t>
      </w:r>
      <w:r w:rsidRPr="00DA2710">
        <w:rPr>
          <w:rFonts w:eastAsia="HelveticaNeueLTStd-Roman" w:cs="HelveticaNeueLTStd-Roman"/>
          <w:i/>
          <w:color w:val="222221"/>
          <w:spacing w:val="-2"/>
          <w:w w:val="102"/>
          <w:sz w:val="16"/>
        </w:rPr>
        <w:t>r</w:t>
      </w:r>
      <w:r w:rsidRPr="00DA2710">
        <w:rPr>
          <w:rFonts w:eastAsia="HelveticaNeueLTStd-Roman" w:cs="HelveticaNeueLTStd-Roman"/>
          <w:i/>
          <w:color w:val="222221"/>
          <w:w w:val="99"/>
          <w:sz w:val="16"/>
        </w:rPr>
        <w:t>o</w:t>
      </w:r>
      <w:r w:rsidRPr="00DA2710">
        <w:rPr>
          <w:rFonts w:eastAsia="HelveticaNeueLTStd-Roman" w:cs="HelveticaNeueLTStd-Roman"/>
          <w:color w:val="222221"/>
          <w:w w:val="114"/>
          <w:sz w:val="16"/>
        </w:rPr>
        <w:t>,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  <w:sz w:val="16"/>
        </w:rPr>
        <w:t>Porto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  <w:sz w:val="16"/>
        </w:rPr>
        <w:t>Editora,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  <w:sz w:val="16"/>
        </w:rPr>
        <w:t>2014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  <w:sz w:val="16"/>
        </w:rPr>
        <w:t>(págs.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  <w:sz w:val="16"/>
        </w:rPr>
        <w:t>43-48)</w:t>
      </w:r>
    </w:p>
    <w:p w14:paraId="65399154" w14:textId="77777777" w:rsidR="00DA2710" w:rsidRDefault="00DA2710" w:rsidP="00DA2710">
      <w:pPr>
        <w:spacing w:before="1"/>
        <w:ind w:left="4185"/>
        <w:rPr>
          <w:rFonts w:ascii="Arial" w:hAnsi="Arial" w:cs="Arial"/>
          <w:color w:val="222221"/>
          <w:spacing w:val="-2"/>
          <w:sz w:val="21"/>
        </w:rPr>
      </w:pPr>
    </w:p>
    <w:p w14:paraId="37C8F5C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3C0BF190" w14:textId="77777777" w:rsidR="008C76E8" w:rsidRPr="00E00E78" w:rsidRDefault="008C76E8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4148DDDA" w14:textId="77777777" w:rsidR="00DA2710" w:rsidRPr="008C76E8" w:rsidRDefault="00DA2710" w:rsidP="00DA2710">
      <w:pPr>
        <w:pStyle w:val="ListParagraph"/>
        <w:numPr>
          <w:ilvl w:val="0"/>
          <w:numId w:val="15"/>
        </w:numPr>
        <w:tabs>
          <w:tab w:val="left" w:pos="384"/>
        </w:tabs>
        <w:spacing w:before="58"/>
        <w:ind w:hanging="283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Assinal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val="en-US"/>
        </w:rPr>
        <w:drawing>
          <wp:inline distT="0" distB="0" distL="0" distR="0" wp14:anchorId="44F58BCA" wp14:editId="1B009515">
            <wp:extent cx="100863" cy="119125"/>
            <wp:effectExtent l="0" t="0" r="0" b="0"/>
            <wp:docPr id="4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pacing w:val="-2"/>
          <w:sz w:val="21"/>
          <w:szCs w:val="21"/>
        </w:rPr>
        <w:t>1.1</w:t>
      </w:r>
      <w:r w:rsidRPr="008C76E8">
        <w:rPr>
          <w:rFonts w:ascii="Arial" w:hAnsi="Arial" w:cs="Arial"/>
          <w:b/>
          <w:color w:val="222221"/>
          <w:sz w:val="21"/>
          <w:szCs w:val="21"/>
        </w:rPr>
        <w:t>.</w:t>
      </w:r>
      <w:r w:rsidRPr="008C76E8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pacing w:val="-2"/>
          <w:sz w:val="21"/>
          <w:szCs w:val="21"/>
        </w:rPr>
        <w:t>1.3.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opçã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complet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fras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14:paraId="2373CE56" w14:textId="77777777" w:rsidR="00DA2710" w:rsidRPr="008C76E8" w:rsidRDefault="00DA2710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2CBF806D" w14:textId="77777777" w:rsidR="00DA2710" w:rsidRPr="008C76E8" w:rsidRDefault="00DA2710" w:rsidP="00DA2710">
      <w:pPr>
        <w:pStyle w:val="ListParagraph"/>
        <w:numPr>
          <w:ilvl w:val="1"/>
          <w:numId w:val="15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>Esta cena ocor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</w:p>
    <w:p w14:paraId="49AE9E81" w14:textId="77777777" w:rsidR="00DA2710" w:rsidRPr="008C76E8" w:rsidRDefault="00DA2710" w:rsidP="00DA271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0641229" wp14:editId="1A1965F8">
            <wp:extent cx="143992" cy="144005"/>
            <wp:effectExtent l="0" t="0" r="0" b="0"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de noite, no quarto do Manuel.</w:t>
      </w:r>
    </w:p>
    <w:p w14:paraId="4B038A96" w14:textId="77777777" w:rsidR="00DA2710" w:rsidRPr="008C76E8" w:rsidRDefault="00DA2710" w:rsidP="00DA271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5B69A1FA" wp14:editId="7E77D594">
            <wp:extent cx="143992" cy="144005"/>
            <wp:effectExtent l="0" t="0" r="0" b="0"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em casa do Manuel, no sótão, durante a noite.</w:t>
      </w:r>
    </w:p>
    <w:p w14:paraId="61E88085" w14:textId="77777777" w:rsidR="00DA2710" w:rsidRPr="008C76E8" w:rsidRDefault="00DA2710" w:rsidP="00DA271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6499868" wp14:editId="6068C18B">
            <wp:extent cx="143992" cy="144005"/>
            <wp:effectExtent l="0" t="0" r="0" b="0"/>
            <wp:docPr id="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ao nascer do dia, em casa do Manuel e da mãe.</w:t>
      </w:r>
    </w:p>
    <w:p w14:paraId="2F975AF7" w14:textId="77777777" w:rsidR="00DA2710" w:rsidRDefault="00DA2710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313F0053" w14:textId="77777777" w:rsidR="008C76E8" w:rsidRPr="008C76E8" w:rsidRDefault="008C76E8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5C8977BE" w14:textId="77777777" w:rsidR="00DA2710" w:rsidRPr="008C76E8" w:rsidRDefault="00DA2710" w:rsidP="00DA2710">
      <w:pPr>
        <w:pStyle w:val="ListParagraph"/>
        <w:numPr>
          <w:ilvl w:val="1"/>
          <w:numId w:val="15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 xml:space="preserve">Na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esentação desta cena, as personagens que os espectado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es veem no palco são</w:t>
      </w:r>
    </w:p>
    <w:p w14:paraId="20C38ED7" w14:textId="77777777" w:rsidR="00DA2710" w:rsidRPr="008C76E8" w:rsidRDefault="00DA2710" w:rsidP="00DA2710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2DD5E3B0" wp14:editId="018CA9E3">
            <wp:extent cx="143992" cy="144005"/>
            <wp:effectExtent l="0" t="0" r="0" b="0"/>
            <wp:docPr id="4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apenas o Manuel.</w:t>
      </w:r>
    </w:p>
    <w:p w14:paraId="094B8748" w14:textId="77777777" w:rsidR="00DA2710" w:rsidRPr="008C76E8" w:rsidRDefault="00DA2710" w:rsidP="00DA2710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0C5E1FDE" wp14:editId="11F9362F">
            <wp:extent cx="143992" cy="144005"/>
            <wp:effectExtent l="0" t="0" r="0" b="0"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o Manuel e a mãe.</w:t>
      </w:r>
    </w:p>
    <w:p w14:paraId="319178F9" w14:textId="77777777" w:rsidR="00DA2710" w:rsidRPr="008C76E8" w:rsidRDefault="00DA2710" w:rsidP="00DA2710">
      <w:pPr>
        <w:pStyle w:val="BodyText"/>
        <w:spacing w:before="133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20A06056" wp14:editId="439C885D">
            <wp:extent cx="143992" cy="144005"/>
            <wp:effectExtent l="0" t="0" r="0" b="0"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 Manuel, a mãe e os piratas.</w:t>
      </w:r>
    </w:p>
    <w:p w14:paraId="34DABB8E" w14:textId="77777777" w:rsidR="00DA2710" w:rsidRDefault="00DA2710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58FC2FEA" w14:textId="77777777" w:rsidR="008C76E8" w:rsidRPr="008C76E8" w:rsidRDefault="008C76E8" w:rsidP="00DA2710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4659FAEC" w14:textId="77777777" w:rsidR="00DA2710" w:rsidRPr="008C76E8" w:rsidRDefault="00DA2710" w:rsidP="00DA2710">
      <w:pPr>
        <w:pStyle w:val="ListParagraph"/>
        <w:numPr>
          <w:ilvl w:val="1"/>
          <w:numId w:val="15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 xml:space="preserve">A leitura das primeiras linhas desta cena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evela que a cena anterior (cena 3) termina</w:t>
      </w:r>
    </w:p>
    <w:p w14:paraId="04FBFC64" w14:textId="77777777" w:rsidR="00DA2710" w:rsidRPr="008C76E8" w:rsidRDefault="00DA2710" w:rsidP="00DA271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6728340F" wp14:editId="0C62048F">
            <wp:extent cx="143992" cy="144005"/>
            <wp:effectExtent l="0" t="0" r="0" b="0"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com o Manuel e a mãe a janta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em e a i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em para os seus quartos.</w:t>
      </w:r>
    </w:p>
    <w:p w14:paraId="520E34D6" w14:textId="77777777" w:rsidR="00DA2710" w:rsidRPr="008C76E8" w:rsidRDefault="00DA2710" w:rsidP="00DA271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2755A503" wp14:editId="1BA82D5F">
            <wp:extent cx="143992" cy="144005"/>
            <wp:effectExtent l="0" t="0" r="0" b="0"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com o Manuel a apagar a luz do seu quarto para dormi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.</w:t>
      </w:r>
    </w:p>
    <w:p w14:paraId="060DCB8A" w14:textId="77777777" w:rsidR="00DA2710" w:rsidRPr="008C76E8" w:rsidRDefault="00DA2710" w:rsidP="00DA2710">
      <w:pPr>
        <w:pStyle w:val="BodyText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1DE161B7" wp14:editId="6A6E78E7">
            <wp:extent cx="143992" cy="144005"/>
            <wp:effectExtent l="0" t="0" r="0" b="0"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com um ataque dos piratas, em dia de tempestade no ma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.</w:t>
      </w:r>
    </w:p>
    <w:p w14:paraId="5A461FC8" w14:textId="77777777" w:rsidR="00DA2710" w:rsidRDefault="00DA2710" w:rsidP="00DA2710">
      <w:pPr>
        <w:pStyle w:val="BodyText"/>
        <w:rPr>
          <w:rFonts w:ascii="Arial" w:hAnsi="Arial" w:cs="Arial"/>
          <w:sz w:val="21"/>
          <w:szCs w:val="21"/>
        </w:rPr>
      </w:pPr>
    </w:p>
    <w:p w14:paraId="5DC713F3" w14:textId="77777777" w:rsidR="008C76E8" w:rsidRPr="008C76E8" w:rsidRDefault="008C76E8" w:rsidP="00DA2710">
      <w:pPr>
        <w:pStyle w:val="BodyText"/>
        <w:rPr>
          <w:rFonts w:ascii="Arial" w:hAnsi="Arial" w:cs="Arial"/>
          <w:sz w:val="21"/>
          <w:szCs w:val="21"/>
        </w:rPr>
      </w:pPr>
    </w:p>
    <w:p w14:paraId="4F3E33C4" w14:textId="77777777" w:rsidR="00DA2710" w:rsidRPr="008C76E8" w:rsidRDefault="00DA2710" w:rsidP="00DA2710">
      <w:pPr>
        <w:pStyle w:val="BodyText"/>
        <w:spacing w:before="7"/>
        <w:rPr>
          <w:rFonts w:ascii="Arial" w:hAnsi="Arial" w:cs="Arial"/>
          <w:sz w:val="21"/>
          <w:szCs w:val="21"/>
        </w:rPr>
      </w:pPr>
    </w:p>
    <w:p w14:paraId="2054C690" w14:textId="77777777" w:rsidR="00DA2710" w:rsidRPr="00F47BC2" w:rsidRDefault="00DA2710" w:rsidP="00DA2710">
      <w:pPr>
        <w:pStyle w:val="ListParagraph"/>
        <w:numPr>
          <w:ilvl w:val="0"/>
          <w:numId w:val="15"/>
        </w:numPr>
        <w:tabs>
          <w:tab w:val="left" w:pos="385"/>
        </w:tabs>
        <w:ind w:left="384"/>
        <w:rPr>
          <w:rFonts w:ascii="Arial" w:hAnsi="Arial" w:cs="Arial"/>
          <w:sz w:val="21"/>
        </w:rPr>
      </w:pP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Qua</w:t>
      </w:r>
      <w:r w:rsidRPr="008C76E8">
        <w:rPr>
          <w:rFonts w:ascii="Arial" w:hAnsi="Arial" w:cs="Arial"/>
          <w:color w:val="222221"/>
          <w:sz w:val="21"/>
          <w:szCs w:val="21"/>
        </w:rPr>
        <w:t>l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é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estad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espírit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Manuel</w:t>
      </w:r>
      <w:r w:rsidRPr="008C76E8">
        <w:rPr>
          <w:rFonts w:ascii="Arial" w:hAnsi="Arial" w:cs="Arial"/>
          <w:color w:val="222221"/>
          <w:sz w:val="21"/>
          <w:szCs w:val="21"/>
        </w:rPr>
        <w:t>?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Explica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po</w:t>
      </w:r>
      <w:r w:rsidRPr="008C76E8">
        <w:rPr>
          <w:rFonts w:ascii="Arial" w:hAnsi="Arial" w:cs="Arial"/>
          <w:color w:val="222221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palavra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tuas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po</w:t>
      </w:r>
      <w:r w:rsidRPr="008C76E8">
        <w:rPr>
          <w:rFonts w:ascii="Arial" w:hAnsi="Arial" w:cs="Arial"/>
          <w:color w:val="222221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razã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el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sent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assim.</w:t>
      </w:r>
    </w:p>
    <w:p w14:paraId="26436D11" w14:textId="77777777" w:rsidR="00DA2710" w:rsidRPr="00E00E78" w:rsidRDefault="00DA2710" w:rsidP="00DA271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3BBFABF" w14:textId="77777777" w:rsidR="00DA2710" w:rsidRDefault="00DA2710" w:rsidP="00DA2710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5D8F357F" w14:textId="77777777" w:rsidR="00DA2710" w:rsidRDefault="00DA2710" w:rsidP="00DA271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6F3FE027" w14:textId="77777777" w:rsidR="00DA2710" w:rsidRDefault="00DA2710" w:rsidP="00DA271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5A04273F" w14:textId="77777777" w:rsidR="00DA2710" w:rsidRPr="00E00E78" w:rsidRDefault="00DA2710" w:rsidP="00DA271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2908BA69" w14:textId="5273C0B3" w:rsidR="00DA2710" w:rsidRPr="000311DD" w:rsidRDefault="0091568C" w:rsidP="000311DD">
      <w:pPr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br w:type="page"/>
      </w:r>
    </w:p>
    <w:p w14:paraId="72FDF790" w14:textId="77777777" w:rsidR="00DA2710" w:rsidRPr="00F47BC2" w:rsidRDefault="00DA2710" w:rsidP="00DA2710">
      <w:pPr>
        <w:pStyle w:val="ListParagraph"/>
        <w:numPr>
          <w:ilvl w:val="0"/>
          <w:numId w:val="15"/>
        </w:numPr>
        <w:tabs>
          <w:tab w:val="left" w:pos="391"/>
        </w:tabs>
        <w:spacing w:before="42"/>
        <w:ind w:left="390" w:hanging="283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lastRenderedPageBreak/>
        <w:t>D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qu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form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mã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tranquiliz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filho?</w:t>
      </w:r>
    </w:p>
    <w:p w14:paraId="1CBCC6CB" w14:textId="626C5636" w:rsidR="00DA2710" w:rsidRPr="00E00E78" w:rsidRDefault="00DA2710" w:rsidP="00DA271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112317CA" w14:textId="7134324D" w:rsidR="00DA2710" w:rsidRDefault="00DA2710" w:rsidP="00DA2710">
      <w:pPr>
        <w:pStyle w:val="BodyText"/>
        <w:tabs>
          <w:tab w:val="right" w:pos="9781"/>
        </w:tabs>
        <w:spacing w:before="120"/>
        <w:ind w:left="383"/>
        <w:rPr>
          <w:rFonts w:ascii="Arial" w:hAnsi="Arial" w:cs="Arial"/>
          <w:sz w:val="26"/>
          <w:u w:val="single"/>
        </w:rPr>
      </w:pPr>
      <w:r w:rsidRPr="00E00E78">
        <w:rPr>
          <w:rFonts w:ascii="Arial" w:hAnsi="Arial" w:cs="Arial"/>
          <w:sz w:val="26"/>
          <w:u w:val="single"/>
        </w:rPr>
        <w:tab/>
      </w:r>
    </w:p>
    <w:p w14:paraId="5198E774" w14:textId="77777777" w:rsidR="00DA2710" w:rsidRPr="00F47BC2" w:rsidRDefault="00DA2710" w:rsidP="00DA2710">
      <w:pPr>
        <w:pStyle w:val="BodyText"/>
        <w:rPr>
          <w:rFonts w:ascii="Arial" w:hAnsi="Arial" w:cs="Arial"/>
          <w:sz w:val="20"/>
        </w:rPr>
      </w:pPr>
    </w:p>
    <w:p w14:paraId="4E95E895" w14:textId="02E121C0" w:rsidR="00DA2710" w:rsidRDefault="00DA2710">
      <w:pPr>
        <w:rPr>
          <w:rFonts w:ascii="Arial" w:eastAsia="HelveticaNeueLTStd-Roman" w:hAnsi="Arial" w:cs="Arial"/>
          <w:color w:val="222221"/>
          <w:spacing w:val="-2"/>
          <w:sz w:val="21"/>
        </w:rPr>
      </w:pPr>
    </w:p>
    <w:p w14:paraId="26C88A7A" w14:textId="77777777" w:rsidR="008C76E8" w:rsidRDefault="008C76E8">
      <w:pPr>
        <w:rPr>
          <w:rFonts w:ascii="Arial" w:eastAsia="HelveticaNeueLTStd-Roman" w:hAnsi="Arial" w:cs="Arial"/>
          <w:color w:val="222221"/>
          <w:spacing w:val="-2"/>
          <w:sz w:val="21"/>
        </w:rPr>
      </w:pPr>
    </w:p>
    <w:p w14:paraId="404E686C" w14:textId="7A7AA842" w:rsidR="00DA2710" w:rsidRPr="00F47BC2" w:rsidRDefault="00DA2710" w:rsidP="00DA2710">
      <w:pPr>
        <w:pStyle w:val="ListParagraph"/>
        <w:numPr>
          <w:ilvl w:val="0"/>
          <w:numId w:val="15"/>
        </w:numPr>
        <w:tabs>
          <w:tab w:val="left" w:pos="391"/>
        </w:tabs>
        <w:spacing w:before="58"/>
        <w:ind w:left="390" w:hanging="283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Identific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tip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informaçõe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contida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indicaçõe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cénica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transcrita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quad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o.</w:t>
      </w:r>
    </w:p>
    <w:p w14:paraId="1B08D1AD" w14:textId="226C10AD" w:rsidR="00DA2710" w:rsidRPr="008C76E8" w:rsidRDefault="00DA2710" w:rsidP="00DA2710">
      <w:pPr>
        <w:pStyle w:val="BodyText"/>
        <w:spacing w:before="156"/>
        <w:ind w:left="390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5"/>
          <w:sz w:val="21"/>
          <w:szCs w:val="21"/>
        </w:rPr>
        <w:t>Assinal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noProof/>
          <w:color w:val="222221"/>
          <w:spacing w:val="-12"/>
          <w:position w:val="-2"/>
          <w:sz w:val="21"/>
          <w:szCs w:val="21"/>
          <w:lang w:val="en-US"/>
        </w:rPr>
        <w:drawing>
          <wp:inline distT="0" distB="0" distL="0" distR="0" wp14:anchorId="2B212470" wp14:editId="317FB375">
            <wp:extent cx="100863" cy="119125"/>
            <wp:effectExtent l="0" t="0" r="0" b="0"/>
            <wp:docPr id="6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n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8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espetiv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coluna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opçã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cor</w:t>
      </w:r>
      <w:r w:rsidRPr="008C76E8">
        <w:rPr>
          <w:rFonts w:ascii="Arial" w:hAnsi="Arial" w:cs="Arial"/>
          <w:color w:val="222221"/>
          <w:spacing w:val="-8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et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par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cad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um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da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indicaçõe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cénica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transcritas.</w:t>
      </w:r>
      <w:r w:rsidR="008C76E8">
        <w:rPr>
          <w:rFonts w:ascii="Arial" w:hAnsi="Arial" w:cs="Arial"/>
          <w:color w:val="222221"/>
          <w:spacing w:val="-5"/>
          <w:sz w:val="21"/>
          <w:szCs w:val="21"/>
        </w:rPr>
        <w:br/>
      </w:r>
    </w:p>
    <w:p w14:paraId="3C60968A" w14:textId="77777777" w:rsidR="00DA2710" w:rsidRPr="008C76E8" w:rsidRDefault="00DA2710" w:rsidP="00DA2710">
      <w:pPr>
        <w:pStyle w:val="BodyText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425"/>
        <w:gridCol w:w="3764"/>
        <w:gridCol w:w="1701"/>
        <w:gridCol w:w="1842"/>
        <w:gridCol w:w="1800"/>
      </w:tblGrid>
      <w:tr w:rsidR="005038C4" w14:paraId="76410ACB" w14:textId="77777777" w:rsidTr="00A46AF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254B3B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nil"/>
            </w:tcBorders>
          </w:tcPr>
          <w:p w14:paraId="17C3E2DD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50E2F640" w14:textId="434F28B5" w:rsidR="005038C4" w:rsidRDefault="005038C4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b/>
                <w:color w:val="222221"/>
                <w:sz w:val="18"/>
              </w:rPr>
              <w:t xml:space="preserve">Gestos ou </w:t>
            </w:r>
            <w:r w:rsidRPr="00F47BC2">
              <w:rPr>
                <w:rFonts w:ascii="Arial" w:hAnsi="Arial" w:cs="Arial"/>
                <w:b/>
                <w:color w:val="222221"/>
                <w:spacing w:val="-4"/>
                <w:sz w:val="18"/>
              </w:rPr>
              <w:t>r</w:t>
            </w:r>
            <w:r w:rsidRPr="00F47BC2">
              <w:rPr>
                <w:rFonts w:ascii="Arial" w:hAnsi="Arial" w:cs="Arial"/>
                <w:b/>
                <w:color w:val="222221"/>
                <w:sz w:val="18"/>
              </w:rPr>
              <w:t>eações das personagens</w:t>
            </w:r>
          </w:p>
        </w:tc>
        <w:tc>
          <w:tcPr>
            <w:tcW w:w="3642" w:type="dxa"/>
            <w:gridSpan w:val="2"/>
            <w:shd w:val="clear" w:color="auto" w:fill="D9D9D9" w:themeFill="background1" w:themeFillShade="D9"/>
            <w:vAlign w:val="center"/>
          </w:tcPr>
          <w:p w14:paraId="640D88AC" w14:textId="5E11224C" w:rsidR="005038C4" w:rsidRDefault="005038C4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b/>
                <w:color w:val="222221"/>
                <w:sz w:val="18"/>
              </w:rPr>
              <w:t>Informações para o</w:t>
            </w:r>
          </w:p>
        </w:tc>
      </w:tr>
      <w:tr w:rsidR="005038C4" w14:paraId="6A5CE4D1" w14:textId="77777777" w:rsidTr="00A46AF5"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848058F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top w:val="nil"/>
              <w:left w:val="nil"/>
            </w:tcBorders>
          </w:tcPr>
          <w:p w14:paraId="3E0A0382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213573C9" w14:textId="77777777" w:rsidR="005038C4" w:rsidRDefault="005038C4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AA7AC88" w14:textId="7EB11B1D" w:rsidR="005038C4" w:rsidRPr="008C76E8" w:rsidRDefault="008C76E8" w:rsidP="008C76E8">
            <w:pPr>
              <w:pStyle w:val="TableParagraph"/>
              <w:spacing w:before="120" w:after="120"/>
              <w:ind w:left="289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s</w:t>
            </w:r>
            <w:r w:rsidR="005038C4" w:rsidRPr="00F47BC2">
              <w:rPr>
                <w:rFonts w:ascii="Arial" w:hAnsi="Arial" w:cs="Arial"/>
                <w:b/>
                <w:color w:val="222221"/>
                <w:sz w:val="18"/>
              </w:rPr>
              <w:t>onoplasta</w:t>
            </w:r>
            <w:r>
              <w:rPr>
                <w:rFonts w:ascii="Arial" w:hAnsi="Arial" w:cs="Arial"/>
                <w:b/>
                <w:color w:val="222221"/>
                <w:sz w:val="18"/>
              </w:rPr>
              <w:br/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 xml:space="preserve">(o </w:t>
            </w:r>
            <w:r w:rsidR="005038C4" w:rsidRPr="00F47BC2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 xml:space="preserve">esponsável </w:t>
            </w:r>
            <w:r w:rsidR="0091568C">
              <w:rPr>
                <w:rFonts w:ascii="Arial" w:hAnsi="Arial" w:cs="Arial"/>
                <w:color w:val="222221"/>
                <w:sz w:val="18"/>
              </w:rPr>
              <w:br/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>pelo som)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D928DF6" w14:textId="44D015E9" w:rsidR="005038C4" w:rsidRDefault="008C76E8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color w:val="222221"/>
                <w:sz w:val="18"/>
              </w:rPr>
              <w:t>luminotécnico</w:t>
            </w:r>
            <w:proofErr w:type="spellEnd"/>
            <w:r>
              <w:rPr>
                <w:rFonts w:ascii="Arial" w:hAnsi="Arial" w:cs="Arial"/>
                <w:b/>
                <w:color w:val="222221"/>
                <w:sz w:val="18"/>
              </w:rPr>
              <w:br/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 xml:space="preserve">(o </w:t>
            </w:r>
            <w:r w:rsidR="005038C4" w:rsidRPr="00F47BC2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 xml:space="preserve">esponsável </w:t>
            </w:r>
            <w:r>
              <w:rPr>
                <w:rFonts w:ascii="Arial" w:hAnsi="Arial" w:cs="Arial"/>
                <w:color w:val="222221"/>
                <w:sz w:val="18"/>
              </w:rPr>
              <w:br/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>pela iluminação)</w:t>
            </w:r>
          </w:p>
        </w:tc>
      </w:tr>
      <w:tr w:rsidR="005038C4" w14:paraId="054875F3" w14:textId="77777777" w:rsidTr="00A46AF5">
        <w:tc>
          <w:tcPr>
            <w:tcW w:w="425" w:type="dxa"/>
            <w:shd w:val="clear" w:color="auto" w:fill="F2F2F2" w:themeFill="background1" w:themeFillShade="F2"/>
          </w:tcPr>
          <w:p w14:paraId="08C30696" w14:textId="5A05955D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a.</w:t>
            </w:r>
          </w:p>
        </w:tc>
        <w:tc>
          <w:tcPr>
            <w:tcW w:w="3764" w:type="dxa"/>
          </w:tcPr>
          <w:p w14:paraId="3CE0681B" w14:textId="37125F3C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>“Continua a ouvi</w:t>
            </w:r>
            <w:r w:rsidRPr="005038C4">
              <w:rPr>
                <w:rFonts w:ascii="Arial" w:hAnsi="Arial" w:cs="Arial"/>
                <w:i/>
                <w:color w:val="222221"/>
                <w:spacing w:val="-10"/>
                <w:sz w:val="18"/>
              </w:rPr>
              <w:t>r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-se a gritaria dos piratas e o barulho das espadas e da tempestade no ma</w:t>
            </w:r>
            <w:r w:rsidRPr="005038C4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r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 xml:space="preserve">.” </w:t>
            </w:r>
            <w:r w:rsidRPr="005038C4">
              <w:rPr>
                <w:rFonts w:ascii="Arial" w:hAnsi="Arial" w:cs="Arial"/>
                <w:color w:val="222221"/>
                <w:sz w:val="18"/>
              </w:rPr>
              <w:t>[linha 2]</w:t>
            </w:r>
          </w:p>
        </w:tc>
        <w:tc>
          <w:tcPr>
            <w:tcW w:w="1701" w:type="dxa"/>
          </w:tcPr>
          <w:p w14:paraId="0806B5D2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14:paraId="0479DCE2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14:paraId="521B884B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14:paraId="7DB3BE8C" w14:textId="77777777" w:rsidTr="00A46AF5">
        <w:tc>
          <w:tcPr>
            <w:tcW w:w="425" w:type="dxa"/>
            <w:shd w:val="clear" w:color="auto" w:fill="F2F2F2" w:themeFill="background1" w:themeFillShade="F2"/>
          </w:tcPr>
          <w:p w14:paraId="47E19071" w14:textId="233FFBA3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b.</w:t>
            </w:r>
          </w:p>
        </w:tc>
        <w:tc>
          <w:tcPr>
            <w:tcW w:w="3764" w:type="dxa"/>
          </w:tcPr>
          <w:p w14:paraId="336F1C7D" w14:textId="17ABEA8E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 xml:space="preserve">“Manuel atira-se para cima da cama, tapando os ouvidos com as mãos.” </w:t>
            </w:r>
            <w:r w:rsidRPr="005038C4">
              <w:rPr>
                <w:rFonts w:ascii="Arial" w:hAnsi="Arial" w:cs="Arial"/>
                <w:color w:val="222221"/>
                <w:sz w:val="18"/>
              </w:rPr>
              <w:t>[linha 13]</w:t>
            </w:r>
          </w:p>
        </w:tc>
        <w:tc>
          <w:tcPr>
            <w:tcW w:w="1701" w:type="dxa"/>
          </w:tcPr>
          <w:p w14:paraId="48A4AE4B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14:paraId="70BF46A3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14:paraId="7505E1C8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14:paraId="59290720" w14:textId="77777777" w:rsidTr="00A46AF5">
        <w:tc>
          <w:tcPr>
            <w:tcW w:w="425" w:type="dxa"/>
            <w:shd w:val="clear" w:color="auto" w:fill="F2F2F2" w:themeFill="background1" w:themeFillShade="F2"/>
          </w:tcPr>
          <w:p w14:paraId="73A1FBAA" w14:textId="6F1E1298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c.</w:t>
            </w:r>
          </w:p>
        </w:tc>
        <w:tc>
          <w:tcPr>
            <w:tcW w:w="3764" w:type="dxa"/>
          </w:tcPr>
          <w:p w14:paraId="28409DDF" w14:textId="0C85E750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 xml:space="preserve">“O quarto ilumina-se.” </w:t>
            </w:r>
            <w:r w:rsidRPr="005038C4">
              <w:rPr>
                <w:rFonts w:ascii="Arial" w:hAnsi="Arial" w:cs="Arial"/>
                <w:color w:val="222221"/>
                <w:sz w:val="18"/>
              </w:rPr>
              <w:t>[linha 19]</w:t>
            </w:r>
          </w:p>
        </w:tc>
        <w:tc>
          <w:tcPr>
            <w:tcW w:w="1701" w:type="dxa"/>
          </w:tcPr>
          <w:p w14:paraId="51F54A41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14:paraId="4A2E7C13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14:paraId="745AC448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14:paraId="65C6714D" w14:textId="77777777" w:rsidTr="00A46AF5">
        <w:tc>
          <w:tcPr>
            <w:tcW w:w="425" w:type="dxa"/>
            <w:shd w:val="clear" w:color="auto" w:fill="F2F2F2" w:themeFill="background1" w:themeFillShade="F2"/>
          </w:tcPr>
          <w:p w14:paraId="160331F7" w14:textId="6FBC4B46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d.</w:t>
            </w:r>
          </w:p>
        </w:tc>
        <w:tc>
          <w:tcPr>
            <w:tcW w:w="3764" w:type="dxa"/>
          </w:tcPr>
          <w:p w14:paraId="13A09452" w14:textId="11D8787A" w:rsidR="005038C4" w:rsidRDefault="005038C4" w:rsidP="00A46AF5">
            <w:pPr>
              <w:pStyle w:val="TableParagraph"/>
              <w:spacing w:before="120" w:after="120" w:line="234" w:lineRule="exact"/>
              <w:rPr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>“(Olhando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em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volta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e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escutando,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ainda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assustado)”</w:t>
            </w:r>
            <w:r w:rsidR="0091568C">
              <w:rPr>
                <w:rFonts w:ascii="Arial" w:hAnsi="Arial" w:cs="Arial"/>
                <w:i/>
                <w:color w:val="222221"/>
                <w:sz w:val="18"/>
              </w:rPr>
              <w:t xml:space="preserve"> </w:t>
            </w:r>
            <w:r w:rsidRPr="000311DD">
              <w:rPr>
                <w:rFonts w:ascii="Arial" w:hAnsi="Arial"/>
                <w:sz w:val="18"/>
                <w:szCs w:val="18"/>
              </w:rPr>
              <w:t>[linha 24]</w:t>
            </w:r>
          </w:p>
        </w:tc>
        <w:tc>
          <w:tcPr>
            <w:tcW w:w="1701" w:type="dxa"/>
          </w:tcPr>
          <w:p w14:paraId="1266BB20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14:paraId="0A2569FC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14:paraId="585F943B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14:paraId="158F93E6" w14:textId="77777777" w:rsidTr="00A46AF5">
        <w:tc>
          <w:tcPr>
            <w:tcW w:w="425" w:type="dxa"/>
            <w:shd w:val="clear" w:color="auto" w:fill="F2F2F2" w:themeFill="background1" w:themeFillShade="F2"/>
          </w:tcPr>
          <w:p w14:paraId="08F576F6" w14:textId="25A0B896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e.</w:t>
            </w:r>
          </w:p>
        </w:tc>
        <w:tc>
          <w:tcPr>
            <w:tcW w:w="3764" w:type="dxa"/>
          </w:tcPr>
          <w:p w14:paraId="4BE162A1" w14:textId="255B00C5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 xml:space="preserve">“Manuel deita-se na cama e a Mãe aconchega-lhe os cobertores.” </w:t>
            </w:r>
            <w:r w:rsidRPr="005038C4">
              <w:rPr>
                <w:rFonts w:ascii="Arial" w:hAnsi="Arial" w:cs="Arial"/>
                <w:color w:val="222221"/>
                <w:sz w:val="18"/>
              </w:rPr>
              <w:t>[linha 41]</w:t>
            </w:r>
          </w:p>
        </w:tc>
        <w:tc>
          <w:tcPr>
            <w:tcW w:w="1701" w:type="dxa"/>
          </w:tcPr>
          <w:p w14:paraId="20919B39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14:paraId="0CFCA04B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14:paraId="529E14C4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</w:tbl>
    <w:p w14:paraId="6D431306" w14:textId="77777777" w:rsidR="005038C4" w:rsidRPr="00F47BC2" w:rsidRDefault="005038C4" w:rsidP="008C76E8">
      <w:pPr>
        <w:pStyle w:val="BodyText"/>
        <w:spacing w:before="120" w:after="120"/>
        <w:rPr>
          <w:rFonts w:ascii="Arial" w:hAnsi="Arial" w:cs="Arial"/>
          <w:sz w:val="20"/>
        </w:rPr>
      </w:pPr>
    </w:p>
    <w:p w14:paraId="2F3941E3" w14:textId="77777777" w:rsidR="005038C4" w:rsidRDefault="005038C4" w:rsidP="00DA2710">
      <w:pPr>
        <w:spacing w:before="44"/>
        <w:ind w:left="4354"/>
        <w:rPr>
          <w:rFonts w:ascii="Arial" w:hAnsi="Arial" w:cs="Arial"/>
          <w:b/>
          <w:color w:val="222221"/>
          <w:spacing w:val="-2"/>
          <w:sz w:val="28"/>
        </w:rPr>
      </w:pPr>
    </w:p>
    <w:p w14:paraId="5053A15C" w14:textId="77777777" w:rsidR="00DA2710" w:rsidRPr="00F47BC2" w:rsidRDefault="00DA2710" w:rsidP="00DA2710">
      <w:pPr>
        <w:spacing w:before="44"/>
        <w:ind w:left="4354"/>
        <w:rPr>
          <w:rFonts w:ascii="Arial" w:hAnsi="Arial" w:cs="Arial"/>
          <w:b/>
          <w:sz w:val="28"/>
        </w:rPr>
      </w:pPr>
      <w:r w:rsidRPr="00F47BC2">
        <w:rPr>
          <w:rFonts w:ascii="Arial" w:hAnsi="Arial" w:cs="Arial"/>
          <w:b/>
          <w:color w:val="222221"/>
          <w:spacing w:val="-2"/>
          <w:sz w:val="28"/>
        </w:rPr>
        <w:t>Grup</w:t>
      </w:r>
      <w:r w:rsidRPr="00F47BC2">
        <w:rPr>
          <w:rFonts w:ascii="Arial" w:hAnsi="Arial" w:cs="Arial"/>
          <w:b/>
          <w:color w:val="222221"/>
          <w:sz w:val="28"/>
        </w:rPr>
        <w:t>o</w:t>
      </w:r>
      <w:r w:rsidRPr="00F47BC2">
        <w:rPr>
          <w:rFonts w:ascii="Arial" w:hAnsi="Arial" w:cs="Arial"/>
          <w:b/>
          <w:color w:val="222221"/>
          <w:spacing w:val="-3"/>
          <w:sz w:val="28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8"/>
        </w:rPr>
        <w:t>III</w:t>
      </w:r>
    </w:p>
    <w:p w14:paraId="58D2611C" w14:textId="77777777" w:rsidR="00DA2710" w:rsidRPr="00F47BC2" w:rsidRDefault="00DA2710" w:rsidP="00DA2710">
      <w:pPr>
        <w:pStyle w:val="BodyText"/>
        <w:spacing w:before="9"/>
        <w:rPr>
          <w:rFonts w:ascii="Arial" w:hAnsi="Arial" w:cs="Arial"/>
          <w:b/>
          <w:sz w:val="28"/>
        </w:rPr>
      </w:pPr>
    </w:p>
    <w:p w14:paraId="19E461BD" w14:textId="0FCE2D52" w:rsidR="00DA2710" w:rsidRPr="005038C4" w:rsidRDefault="00DA2710" w:rsidP="00A46AF5">
      <w:pPr>
        <w:pStyle w:val="ListParagraph"/>
        <w:numPr>
          <w:ilvl w:val="0"/>
          <w:numId w:val="14"/>
        </w:numPr>
        <w:tabs>
          <w:tab w:val="left" w:pos="391"/>
        </w:tabs>
        <w:spacing w:line="312" w:lineRule="auto"/>
        <w:ind w:left="392" w:right="96"/>
        <w:jc w:val="both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Indic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funçã</w:t>
      </w:r>
      <w:r w:rsidRPr="00F47BC2">
        <w:rPr>
          <w:rFonts w:ascii="Arial" w:hAnsi="Arial" w:cs="Arial"/>
          <w:b/>
          <w:color w:val="222221"/>
          <w:sz w:val="21"/>
        </w:rPr>
        <w:t>o</w:t>
      </w:r>
      <w:r w:rsidRPr="00F47BC2">
        <w:rPr>
          <w:rFonts w:ascii="Arial" w:hAnsi="Arial" w:cs="Arial"/>
          <w:b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sintátic</w:t>
      </w:r>
      <w:r w:rsidRPr="00F47BC2">
        <w:rPr>
          <w:rFonts w:ascii="Arial" w:hAnsi="Arial" w:cs="Arial"/>
          <w:b/>
          <w:color w:val="222221"/>
          <w:sz w:val="21"/>
        </w:rPr>
        <w:t>a</w:t>
      </w:r>
      <w:r w:rsidRPr="00F47BC2">
        <w:rPr>
          <w:rFonts w:ascii="Arial" w:hAnsi="Arial" w:cs="Arial"/>
          <w:b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element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sublinhad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cad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frase</w:t>
      </w:r>
      <w:r w:rsidRPr="00F47BC2">
        <w:rPr>
          <w:rFonts w:ascii="Arial" w:hAnsi="Arial" w:cs="Arial"/>
          <w:color w:val="222221"/>
          <w:sz w:val="21"/>
        </w:rPr>
        <w:t>,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escolhend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ent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funçõe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p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esente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quad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o:</w:t>
      </w:r>
    </w:p>
    <w:p w14:paraId="182CF1E8" w14:textId="77777777" w:rsidR="005038C4" w:rsidRPr="00A46AF5" w:rsidRDefault="005038C4" w:rsidP="00A46AF5">
      <w:pPr>
        <w:tabs>
          <w:tab w:val="left" w:pos="391"/>
        </w:tabs>
        <w:spacing w:line="252" w:lineRule="auto"/>
        <w:ind w:right="98"/>
        <w:rPr>
          <w:rFonts w:ascii="Arial" w:hAnsi="Arial" w:cs="Arial"/>
          <w:sz w:val="21"/>
        </w:rPr>
      </w:pPr>
    </w:p>
    <w:tbl>
      <w:tblPr>
        <w:tblStyle w:val="TableGrid"/>
        <w:tblW w:w="0" w:type="auto"/>
        <w:tblInd w:w="1462" w:type="dxa"/>
        <w:tblLook w:val="04A0" w:firstRow="1" w:lastRow="0" w:firstColumn="1" w:lastColumn="0" w:noHBand="0" w:noVBand="1"/>
      </w:tblPr>
      <w:tblGrid>
        <w:gridCol w:w="7938"/>
      </w:tblGrid>
      <w:tr w:rsidR="005038C4" w14:paraId="1EAEBD4D" w14:textId="77777777" w:rsidTr="008C76E8">
        <w:tc>
          <w:tcPr>
            <w:tcW w:w="7938" w:type="dxa"/>
          </w:tcPr>
          <w:p w14:paraId="3FCCFE0A" w14:textId="77777777" w:rsidR="005038C4" w:rsidRDefault="005038C4" w:rsidP="00A46AF5">
            <w:pPr>
              <w:spacing w:before="120" w:after="120"/>
              <w:ind w:left="136"/>
              <w:jc w:val="center"/>
              <w:rPr>
                <w:rFonts w:ascii="Arial" w:hAnsi="Arial" w:cs="Arial"/>
                <w:sz w:val="21"/>
              </w:rPr>
            </w:pPr>
            <w:r w:rsidRPr="005038C4">
              <w:rPr>
                <w:rFonts w:ascii="Arial" w:hAnsi="Arial" w:cs="Arial"/>
                <w:color w:val="222221"/>
                <w:sz w:val="21"/>
              </w:rPr>
              <w:t>p</w:t>
            </w:r>
            <w:r w:rsidRPr="005038C4">
              <w:rPr>
                <w:rFonts w:ascii="Arial" w:hAnsi="Arial" w:cs="Arial"/>
                <w:color w:val="222221"/>
                <w:spacing w:val="-4"/>
                <w:sz w:val="21"/>
              </w:rPr>
              <w:t>r</w:t>
            </w:r>
            <w:r w:rsidRPr="005038C4">
              <w:rPr>
                <w:rFonts w:ascii="Arial" w:hAnsi="Arial" w:cs="Arial"/>
                <w:color w:val="222221"/>
                <w:sz w:val="21"/>
              </w:rPr>
              <w:t>edicativo do sujeito</w:t>
            </w:r>
            <w:r>
              <w:rPr>
                <w:rFonts w:ascii="Arial" w:hAnsi="Arial" w:cs="Arial"/>
                <w:sz w:val="21"/>
              </w:rPr>
              <w:t xml:space="preserve"> • complemento direto • complemento indireto</w:t>
            </w:r>
          </w:p>
          <w:p w14:paraId="02C37010" w14:textId="23152123" w:rsidR="005038C4" w:rsidRDefault="005038C4" w:rsidP="00A46AF5">
            <w:pPr>
              <w:spacing w:before="120" w:after="12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complemento oblíquo • complemento agente da passiva • modificador</w:t>
            </w:r>
          </w:p>
        </w:tc>
      </w:tr>
    </w:tbl>
    <w:p w14:paraId="59742812" w14:textId="58322E74" w:rsidR="005038C4" w:rsidRPr="00F47BC2" w:rsidRDefault="005038C4" w:rsidP="005038C4">
      <w:pPr>
        <w:pStyle w:val="ListParagraph"/>
        <w:tabs>
          <w:tab w:val="left" w:pos="391"/>
        </w:tabs>
        <w:spacing w:line="252" w:lineRule="auto"/>
        <w:ind w:right="98" w:firstLine="0"/>
        <w:rPr>
          <w:rFonts w:ascii="Arial" w:hAnsi="Arial" w:cs="Arial"/>
          <w:sz w:val="21"/>
        </w:rPr>
      </w:pPr>
    </w:p>
    <w:p w14:paraId="62FA9725" w14:textId="77777777" w:rsidR="00DA2710" w:rsidRPr="00F47BC2" w:rsidRDefault="00DA2710" w:rsidP="00DA2710">
      <w:pPr>
        <w:pStyle w:val="BodyText"/>
        <w:spacing w:before="9"/>
        <w:rPr>
          <w:rFonts w:ascii="Arial" w:hAnsi="Arial" w:cs="Arial"/>
          <w:sz w:val="17"/>
        </w:rPr>
      </w:pPr>
    </w:p>
    <w:p w14:paraId="42856392" w14:textId="77777777" w:rsidR="00DA2710" w:rsidRPr="00F47BC2" w:rsidRDefault="00DA2710" w:rsidP="00DA2710">
      <w:pPr>
        <w:tabs>
          <w:tab w:val="left" w:pos="9744"/>
        </w:tabs>
        <w:spacing w:before="59"/>
        <w:ind w:left="390"/>
        <w:rPr>
          <w:rFonts w:ascii="Arial" w:hAnsi="Arial" w:cs="Arial"/>
          <w:sz w:val="21"/>
        </w:rPr>
      </w:pPr>
      <w:r w:rsidRPr="00F47BC2">
        <w:rPr>
          <w:rFonts w:ascii="Arial" w:hAnsi="Arial" w:cs="Arial"/>
          <w:b/>
          <w:color w:val="222221"/>
          <w:sz w:val="21"/>
        </w:rPr>
        <w:t xml:space="preserve">a. </w:t>
      </w:r>
      <w:r w:rsidRPr="00F47BC2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F47BC2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B145005" wp14:editId="254E925B">
            <wp:extent cx="143992" cy="144005"/>
            <wp:effectExtent l="0" t="0" r="0" b="0"/>
            <wp:docPr id="6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BC2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 xml:space="preserve">O Manuel ouvia </w:t>
      </w:r>
      <w:r w:rsidRPr="00F47BC2">
        <w:rPr>
          <w:rFonts w:ascii="Arial" w:hAnsi="Arial" w:cs="Arial"/>
          <w:i/>
          <w:color w:val="222221"/>
          <w:sz w:val="21"/>
          <w:u w:val="single" w:color="222221"/>
        </w:rPr>
        <w:t>a gritaria dos piratas</w:t>
      </w:r>
      <w:r w:rsidRPr="00F47BC2">
        <w:rPr>
          <w:rFonts w:ascii="Arial" w:hAnsi="Arial" w:cs="Arial"/>
          <w:i/>
          <w:color w:val="222221"/>
          <w:sz w:val="21"/>
        </w:rPr>
        <w:t xml:space="preserve">. </w:t>
      </w:r>
      <w:r w:rsidRPr="00F47BC2">
        <w:rPr>
          <w:rFonts w:ascii="Menlo Regular" w:hAnsi="Menlo Regular" w:cs="Menlo Regular"/>
          <w:color w:val="868686"/>
          <w:sz w:val="21"/>
        </w:rPr>
        <w:t>➔</w:t>
      </w:r>
      <w:r w:rsidRPr="00F47BC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ab/>
      </w:r>
    </w:p>
    <w:p w14:paraId="1249BEEB" w14:textId="77777777" w:rsidR="00DA2710" w:rsidRPr="00F47BC2" w:rsidRDefault="00DA2710" w:rsidP="00DA2710">
      <w:pPr>
        <w:tabs>
          <w:tab w:val="left" w:pos="9744"/>
        </w:tabs>
        <w:spacing w:before="141"/>
        <w:ind w:left="390"/>
        <w:rPr>
          <w:rFonts w:ascii="Arial" w:hAnsi="Arial" w:cs="Arial"/>
          <w:sz w:val="21"/>
        </w:rPr>
      </w:pPr>
      <w:r w:rsidRPr="00F47BC2">
        <w:rPr>
          <w:rFonts w:ascii="Arial" w:hAnsi="Arial" w:cs="Arial"/>
          <w:b/>
          <w:color w:val="222221"/>
          <w:sz w:val="21"/>
        </w:rPr>
        <w:t xml:space="preserve">b. </w:t>
      </w:r>
      <w:r w:rsidRPr="00F47BC2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F47BC2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52516BEC" wp14:editId="18A625C9">
            <wp:extent cx="143992" cy="144005"/>
            <wp:effectExtent l="0" t="0" r="0" b="0"/>
            <wp:docPr id="6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BC2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F47BC2">
        <w:rPr>
          <w:rFonts w:ascii="Arial" w:hAnsi="Arial" w:cs="Arial"/>
          <w:i/>
          <w:color w:val="222221"/>
          <w:sz w:val="21"/>
        </w:rPr>
        <w:t xml:space="preserve">Ele chamou a mãe </w:t>
      </w:r>
      <w:r w:rsidRPr="00F47BC2">
        <w:rPr>
          <w:rFonts w:ascii="Arial" w:hAnsi="Arial" w:cs="Arial"/>
          <w:i/>
          <w:color w:val="222221"/>
          <w:sz w:val="21"/>
          <w:u w:val="single" w:color="222221"/>
        </w:rPr>
        <w:t>desesperadamente</w:t>
      </w:r>
      <w:r w:rsidRPr="00F47BC2">
        <w:rPr>
          <w:rFonts w:ascii="Arial" w:hAnsi="Arial" w:cs="Arial"/>
          <w:i/>
          <w:color w:val="222221"/>
          <w:sz w:val="21"/>
        </w:rPr>
        <w:t xml:space="preserve">. </w:t>
      </w:r>
      <w:r w:rsidRPr="00F47BC2">
        <w:rPr>
          <w:rFonts w:ascii="Menlo Regular" w:hAnsi="Menlo Regular" w:cs="Menlo Regular"/>
          <w:color w:val="868686"/>
          <w:sz w:val="21"/>
        </w:rPr>
        <w:t>➔</w:t>
      </w:r>
      <w:r w:rsidRPr="00F47BC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ab/>
      </w:r>
    </w:p>
    <w:p w14:paraId="322DFFE9" w14:textId="77777777" w:rsidR="00DA2710" w:rsidRPr="00F47BC2" w:rsidRDefault="00DA2710" w:rsidP="00DA2710">
      <w:pPr>
        <w:tabs>
          <w:tab w:val="left" w:pos="9744"/>
        </w:tabs>
        <w:spacing w:before="141"/>
        <w:ind w:left="390"/>
        <w:rPr>
          <w:rFonts w:ascii="Arial" w:hAnsi="Arial" w:cs="Arial"/>
          <w:sz w:val="21"/>
        </w:rPr>
      </w:pPr>
      <w:r w:rsidRPr="00F47BC2">
        <w:rPr>
          <w:rFonts w:ascii="Arial" w:hAnsi="Arial" w:cs="Arial"/>
          <w:b/>
          <w:color w:val="222221"/>
          <w:sz w:val="21"/>
        </w:rPr>
        <w:t xml:space="preserve">c. </w:t>
      </w:r>
      <w:r w:rsidRPr="00F47BC2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F47BC2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9045CD2" wp14:editId="7769C518">
            <wp:extent cx="143992" cy="144005"/>
            <wp:effectExtent l="0" t="0" r="0" b="0"/>
            <wp:docPr id="6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BC2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 xml:space="preserve">A mãe e o filho estavam </w:t>
      </w:r>
      <w:r w:rsidRPr="00F47BC2">
        <w:rPr>
          <w:rFonts w:ascii="Arial" w:hAnsi="Arial" w:cs="Arial"/>
          <w:i/>
          <w:color w:val="222221"/>
          <w:sz w:val="21"/>
          <w:u w:val="single" w:color="222221"/>
        </w:rPr>
        <w:t>muito assustados</w:t>
      </w:r>
      <w:r w:rsidRPr="00F47BC2">
        <w:rPr>
          <w:rFonts w:ascii="Arial" w:hAnsi="Arial" w:cs="Arial"/>
          <w:i/>
          <w:color w:val="222221"/>
          <w:sz w:val="21"/>
        </w:rPr>
        <w:t xml:space="preserve">. </w:t>
      </w:r>
      <w:r w:rsidRPr="00F47BC2">
        <w:rPr>
          <w:rFonts w:ascii="Menlo Regular" w:hAnsi="Menlo Regular" w:cs="Menlo Regular"/>
          <w:color w:val="868686"/>
          <w:sz w:val="21"/>
        </w:rPr>
        <w:t>➔</w:t>
      </w:r>
      <w:r w:rsidRPr="00F47BC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ab/>
      </w:r>
    </w:p>
    <w:p w14:paraId="29BF4C83" w14:textId="77777777" w:rsidR="00DA2710" w:rsidRPr="00F47BC2" w:rsidRDefault="00DA2710" w:rsidP="00DA2710">
      <w:pPr>
        <w:tabs>
          <w:tab w:val="left" w:pos="9744"/>
        </w:tabs>
        <w:spacing w:before="141"/>
        <w:ind w:left="390"/>
        <w:rPr>
          <w:rFonts w:ascii="Arial" w:hAnsi="Arial" w:cs="Arial"/>
          <w:sz w:val="21"/>
        </w:rPr>
      </w:pPr>
      <w:r w:rsidRPr="00F47BC2">
        <w:rPr>
          <w:rFonts w:ascii="Arial" w:hAnsi="Arial" w:cs="Arial"/>
          <w:b/>
          <w:color w:val="222221"/>
          <w:sz w:val="21"/>
        </w:rPr>
        <w:t xml:space="preserve">d. </w:t>
      </w:r>
      <w:r w:rsidRPr="00F47BC2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F47BC2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FBB1DA2" wp14:editId="386CA9B1">
            <wp:extent cx="143992" cy="144005"/>
            <wp:effectExtent l="0" t="0" r="0" b="0"/>
            <wp:docPr id="6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BC2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F47BC2">
        <w:rPr>
          <w:rFonts w:ascii="Arial" w:hAnsi="Arial" w:cs="Arial"/>
          <w:i/>
          <w:color w:val="222221"/>
          <w:sz w:val="21"/>
        </w:rPr>
        <w:t xml:space="preserve">A casa foi desarrumada </w:t>
      </w:r>
      <w:r w:rsidRPr="00F47BC2">
        <w:rPr>
          <w:rFonts w:ascii="Arial" w:hAnsi="Arial" w:cs="Arial"/>
          <w:i/>
          <w:color w:val="222221"/>
          <w:sz w:val="21"/>
          <w:u w:val="single" w:color="222221"/>
        </w:rPr>
        <w:t>pela tempestade</w:t>
      </w:r>
      <w:r w:rsidRPr="00F47BC2">
        <w:rPr>
          <w:rFonts w:ascii="Arial" w:hAnsi="Arial" w:cs="Arial"/>
          <w:i/>
          <w:color w:val="222221"/>
          <w:sz w:val="21"/>
        </w:rPr>
        <w:t xml:space="preserve">. </w:t>
      </w:r>
      <w:r w:rsidRPr="00F47BC2">
        <w:rPr>
          <w:rFonts w:ascii="Menlo Regular" w:hAnsi="Menlo Regular" w:cs="Menlo Regular"/>
          <w:color w:val="868686"/>
          <w:sz w:val="21"/>
        </w:rPr>
        <w:t>➔</w:t>
      </w:r>
      <w:r w:rsidRPr="00F47BC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ab/>
      </w:r>
    </w:p>
    <w:p w14:paraId="2AE70047" w14:textId="77777777" w:rsidR="00DA2710" w:rsidRPr="00F47BC2" w:rsidRDefault="00DA2710" w:rsidP="00DA2710">
      <w:pPr>
        <w:rPr>
          <w:rFonts w:ascii="Arial" w:hAnsi="Arial" w:cs="Arial"/>
          <w:sz w:val="21"/>
        </w:rPr>
        <w:sectPr w:rsidR="00DA2710" w:rsidRPr="00F47BC2">
          <w:pgSz w:w="11910" w:h="16840"/>
          <w:pgMar w:top="1260" w:right="920" w:bottom="280" w:left="1140" w:header="720" w:footer="720" w:gutter="0"/>
          <w:cols w:space="720"/>
        </w:sectPr>
      </w:pPr>
    </w:p>
    <w:p w14:paraId="7B027097" w14:textId="44F77518" w:rsidR="00DA2710" w:rsidRPr="00F47BC2" w:rsidRDefault="00DA2710" w:rsidP="00DA2710">
      <w:pPr>
        <w:pStyle w:val="ListParagraph"/>
        <w:numPr>
          <w:ilvl w:val="0"/>
          <w:numId w:val="14"/>
        </w:numPr>
        <w:tabs>
          <w:tab w:val="left" w:pos="384"/>
        </w:tabs>
        <w:spacing w:before="42"/>
        <w:ind w:left="383" w:hanging="283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lastRenderedPageBreak/>
        <w:t>Esc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ev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discurs</w:t>
      </w:r>
      <w:r w:rsidRPr="00F47BC2">
        <w:rPr>
          <w:rFonts w:ascii="Arial" w:hAnsi="Arial" w:cs="Arial"/>
          <w:b/>
          <w:color w:val="222221"/>
          <w:sz w:val="21"/>
        </w:rPr>
        <w:t>o</w:t>
      </w:r>
      <w:r w:rsidRPr="00F47BC2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indi</w:t>
      </w:r>
      <w:r w:rsidRPr="00F47BC2">
        <w:rPr>
          <w:rFonts w:ascii="Arial" w:hAnsi="Arial" w:cs="Arial"/>
          <w:b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et</w:t>
      </w:r>
      <w:r w:rsidRPr="00F47BC2">
        <w:rPr>
          <w:rFonts w:ascii="Arial" w:hAnsi="Arial" w:cs="Arial"/>
          <w:b/>
          <w:color w:val="222221"/>
          <w:sz w:val="21"/>
        </w:rPr>
        <w:t>o</w:t>
      </w:r>
      <w:r w:rsidRPr="00F47BC2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seguinte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palavra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mã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Manuel:</w:t>
      </w:r>
    </w:p>
    <w:p w14:paraId="27A65807" w14:textId="77777777" w:rsidR="00DA2710" w:rsidRPr="00F47BC2" w:rsidRDefault="00DA2710" w:rsidP="00DA2710">
      <w:pPr>
        <w:pStyle w:val="BodyText"/>
        <w:spacing w:before="10"/>
        <w:rPr>
          <w:rFonts w:ascii="Arial" w:hAnsi="Arial" w:cs="Arial"/>
          <w:sz w:val="20"/>
        </w:rPr>
      </w:pPr>
    </w:p>
    <w:p w14:paraId="338BD218" w14:textId="6B98B222" w:rsidR="00DA2710" w:rsidRPr="00F47BC2" w:rsidRDefault="00DA2710" w:rsidP="0077191A">
      <w:pPr>
        <w:spacing w:before="1" w:line="312" w:lineRule="auto"/>
        <w:ind w:left="386" w:right="102"/>
        <w:rPr>
          <w:rFonts w:ascii="Arial" w:hAnsi="Arial" w:cs="Arial"/>
          <w:sz w:val="18"/>
        </w:rPr>
      </w:pPr>
      <w:r w:rsidRPr="00F47BC2">
        <w:rPr>
          <w:rFonts w:ascii="Arial" w:hAnsi="Arial" w:cs="Arial"/>
          <w:i/>
          <w:color w:val="222221"/>
          <w:spacing w:val="-2"/>
          <w:sz w:val="21"/>
        </w:rPr>
        <w:t>“Vira-t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par</w:t>
      </w:r>
      <w:r w:rsidRPr="00F47BC2">
        <w:rPr>
          <w:rFonts w:ascii="Arial" w:hAnsi="Arial" w:cs="Arial"/>
          <w:i/>
          <w:color w:val="222221"/>
          <w:sz w:val="21"/>
        </w:rPr>
        <w:t>a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outr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lad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do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me</w:t>
      </w:r>
      <w:r w:rsidRPr="00F47BC2">
        <w:rPr>
          <w:rFonts w:ascii="Arial" w:hAnsi="Arial" w:cs="Arial"/>
          <w:i/>
          <w:color w:val="222221"/>
          <w:sz w:val="21"/>
        </w:rPr>
        <w:t>,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qu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j</w:t>
      </w:r>
      <w:r w:rsidRPr="00F47BC2">
        <w:rPr>
          <w:rFonts w:ascii="Arial" w:hAnsi="Arial" w:cs="Arial"/>
          <w:i/>
          <w:color w:val="222221"/>
          <w:sz w:val="21"/>
        </w:rPr>
        <w:t>á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é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tarde</w:t>
      </w:r>
      <w:r w:rsidR="005232ED">
        <w:rPr>
          <w:rFonts w:ascii="Arial" w:hAnsi="Arial" w:cs="Arial"/>
          <w:i/>
          <w:color w:val="222221"/>
          <w:spacing w:val="-2"/>
          <w:sz w:val="21"/>
        </w:rPr>
        <w:t>…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Amanh</w:t>
      </w:r>
      <w:r w:rsidRPr="00F47BC2">
        <w:rPr>
          <w:rFonts w:ascii="Arial" w:hAnsi="Arial" w:cs="Arial"/>
          <w:i/>
          <w:color w:val="222221"/>
          <w:sz w:val="21"/>
        </w:rPr>
        <w:t>ã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nã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vai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à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escola</w:t>
      </w:r>
      <w:r w:rsidRPr="00F47BC2">
        <w:rPr>
          <w:rFonts w:ascii="Arial" w:hAnsi="Arial" w:cs="Arial"/>
          <w:i/>
          <w:color w:val="222221"/>
          <w:sz w:val="21"/>
        </w:rPr>
        <w:t>,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e</w:t>
      </w:r>
      <w:r w:rsidRPr="00F47BC2">
        <w:rPr>
          <w:rFonts w:ascii="Arial" w:hAnsi="Arial" w:cs="Arial"/>
          <w:i/>
          <w:color w:val="222221"/>
          <w:sz w:val="21"/>
        </w:rPr>
        <w:t>u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vo</w:t>
      </w:r>
      <w:r w:rsidRPr="00F47BC2">
        <w:rPr>
          <w:rFonts w:ascii="Arial" w:hAnsi="Arial" w:cs="Arial"/>
          <w:i/>
          <w:color w:val="222221"/>
          <w:sz w:val="21"/>
        </w:rPr>
        <w:t>u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fala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 xml:space="preserve">com 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21"/>
          <w:sz w:val="21"/>
        </w:rPr>
        <w:t>r</w:t>
      </w:r>
      <w:r w:rsidRPr="00F47BC2">
        <w:rPr>
          <w:rFonts w:ascii="Arial" w:hAnsi="Arial" w:cs="Arial"/>
          <w:i/>
          <w:color w:val="222221"/>
          <w:sz w:val="21"/>
        </w:rPr>
        <w:t>.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professo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peço-lh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par</w:t>
      </w:r>
      <w:r w:rsidRPr="00F47BC2">
        <w:rPr>
          <w:rFonts w:ascii="Arial" w:hAnsi="Arial" w:cs="Arial"/>
          <w:i/>
          <w:color w:val="222221"/>
          <w:sz w:val="21"/>
        </w:rPr>
        <w:t>a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t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manda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o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deve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e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cas</w:t>
      </w:r>
      <w:r w:rsidRPr="00F47BC2">
        <w:rPr>
          <w:rFonts w:ascii="Arial" w:hAnsi="Arial" w:cs="Arial"/>
          <w:i/>
          <w:color w:val="222221"/>
          <w:sz w:val="21"/>
        </w:rPr>
        <w:t>a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po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u</w:t>
      </w:r>
      <w:r w:rsidRPr="00F47BC2">
        <w:rPr>
          <w:rFonts w:ascii="Arial" w:hAnsi="Arial" w:cs="Arial"/>
          <w:i/>
          <w:color w:val="222221"/>
          <w:sz w:val="21"/>
        </w:rPr>
        <w:t>m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colega.</w:t>
      </w:r>
      <w:r w:rsidRPr="00F47BC2">
        <w:rPr>
          <w:rFonts w:ascii="Arial" w:hAnsi="Arial" w:cs="Arial"/>
          <w:i/>
          <w:color w:val="222221"/>
          <w:sz w:val="21"/>
        </w:rPr>
        <w:t>”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18"/>
        </w:rPr>
        <w:t>[linhas 38-40]</w:t>
      </w:r>
    </w:p>
    <w:p w14:paraId="5FDAEB0F" w14:textId="77777777" w:rsidR="005038C4" w:rsidRPr="00E00E78" w:rsidRDefault="005038C4" w:rsidP="005038C4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6C78833A" w14:textId="77777777" w:rsidR="005038C4" w:rsidRDefault="005038C4" w:rsidP="005038C4">
      <w:pPr>
        <w:pStyle w:val="BodyText"/>
        <w:tabs>
          <w:tab w:val="right" w:pos="9781"/>
        </w:tabs>
        <w:spacing w:before="120"/>
        <w:ind w:left="383"/>
        <w:rPr>
          <w:rFonts w:ascii="Arial" w:hAnsi="Arial" w:cs="Arial"/>
          <w:sz w:val="26"/>
          <w:u w:val="single"/>
        </w:rPr>
      </w:pPr>
      <w:r w:rsidRPr="00E00E78">
        <w:rPr>
          <w:rFonts w:ascii="Arial" w:hAnsi="Arial" w:cs="Arial"/>
          <w:sz w:val="26"/>
          <w:u w:val="single"/>
        </w:rPr>
        <w:tab/>
      </w:r>
    </w:p>
    <w:p w14:paraId="664F2DAC" w14:textId="77777777" w:rsidR="005038C4" w:rsidRPr="00E00E78" w:rsidRDefault="005038C4" w:rsidP="005038C4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7441F112" w14:textId="77777777" w:rsidR="00DA2710" w:rsidRPr="00F47BC2" w:rsidRDefault="00DA2710" w:rsidP="00DA2710">
      <w:pPr>
        <w:pStyle w:val="BodyText"/>
        <w:rPr>
          <w:rFonts w:ascii="Arial" w:hAnsi="Arial" w:cs="Arial"/>
          <w:sz w:val="20"/>
        </w:rPr>
      </w:pPr>
    </w:p>
    <w:p w14:paraId="20CA467D" w14:textId="77777777" w:rsidR="00DA2710" w:rsidRDefault="00DA2710" w:rsidP="00DA2710">
      <w:pPr>
        <w:pStyle w:val="BodyText"/>
        <w:spacing w:before="3"/>
        <w:rPr>
          <w:rFonts w:ascii="Arial" w:hAnsi="Arial" w:cs="Arial"/>
          <w:sz w:val="18"/>
        </w:rPr>
      </w:pPr>
    </w:p>
    <w:p w14:paraId="72C8EFF9" w14:textId="77777777" w:rsidR="008C76E8" w:rsidRPr="00F47BC2" w:rsidRDefault="008C76E8" w:rsidP="00DA2710">
      <w:pPr>
        <w:pStyle w:val="BodyText"/>
        <w:spacing w:before="3"/>
        <w:rPr>
          <w:rFonts w:ascii="Arial" w:hAnsi="Arial" w:cs="Arial"/>
          <w:sz w:val="18"/>
        </w:rPr>
      </w:pPr>
    </w:p>
    <w:p w14:paraId="4FBBC1E3" w14:textId="38125B39" w:rsidR="005038C4" w:rsidRPr="008C76E8" w:rsidRDefault="00DA2710" w:rsidP="005038C4">
      <w:pPr>
        <w:pStyle w:val="ListParagraph"/>
        <w:numPr>
          <w:ilvl w:val="0"/>
          <w:numId w:val="14"/>
        </w:numPr>
        <w:tabs>
          <w:tab w:val="left" w:pos="384"/>
        </w:tabs>
        <w:spacing w:before="58"/>
        <w:ind w:left="383" w:hanging="283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Classific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cad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um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frase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g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elh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fras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simple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fras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complexa.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425"/>
        <w:gridCol w:w="3067"/>
        <w:gridCol w:w="2013"/>
        <w:gridCol w:w="2014"/>
      </w:tblGrid>
      <w:tr w:rsidR="005038C4" w14:paraId="1A339ED4" w14:textId="77777777" w:rsidTr="005038C4">
        <w:trPr>
          <w:gridAfter w:val="3"/>
          <w:wAfter w:w="7094" w:type="dxa"/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DEB8447" w14:textId="77777777" w:rsidR="005038C4" w:rsidRDefault="005038C4" w:rsidP="005038C4">
            <w:pPr>
              <w:pStyle w:val="BodyText"/>
              <w:rPr>
                <w:rFonts w:ascii="Arial" w:hAnsi="Arial" w:cs="Arial"/>
                <w:sz w:val="20"/>
              </w:rPr>
            </w:pPr>
          </w:p>
        </w:tc>
      </w:tr>
      <w:tr w:rsidR="005038C4" w14:paraId="4F62A063" w14:textId="77777777" w:rsidTr="005038C4">
        <w:trPr>
          <w:trHeight w:val="340"/>
        </w:trPr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960DD71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3067" w:type="dxa"/>
            <w:tcBorders>
              <w:top w:val="nil"/>
              <w:left w:val="nil"/>
            </w:tcBorders>
          </w:tcPr>
          <w:p w14:paraId="241C1B42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3E2DE67" w14:textId="3E876ECF" w:rsidR="005038C4" w:rsidRPr="005038C4" w:rsidRDefault="005038C4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Frase simples</w:t>
            </w:r>
          </w:p>
        </w:tc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317ACEF7" w14:textId="1D46F3CE" w:rsidR="005038C4" w:rsidRDefault="005038C4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 xml:space="preserve">Frase </w:t>
            </w:r>
            <w:r>
              <w:rPr>
                <w:rFonts w:ascii="Arial" w:hAnsi="Arial" w:cs="Arial"/>
                <w:b/>
                <w:sz w:val="20"/>
              </w:rPr>
              <w:t>complexa</w:t>
            </w:r>
          </w:p>
        </w:tc>
      </w:tr>
      <w:tr w:rsidR="005038C4" w14:paraId="2C770A1D" w14:textId="77777777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14:paraId="15AFDAD2" w14:textId="77777777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a.</w:t>
            </w:r>
          </w:p>
        </w:tc>
        <w:tc>
          <w:tcPr>
            <w:tcW w:w="3067" w:type="dxa"/>
          </w:tcPr>
          <w:p w14:paraId="166A7080" w14:textId="62937E46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Manuel surge com um lenço vermelho na cabeça.</w:t>
            </w:r>
          </w:p>
        </w:tc>
        <w:tc>
          <w:tcPr>
            <w:tcW w:w="2013" w:type="dxa"/>
          </w:tcPr>
          <w:p w14:paraId="7091486D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14:paraId="10948320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14:paraId="0F3F885A" w14:textId="77777777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14:paraId="6DCBC9CF" w14:textId="77777777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b.</w:t>
            </w:r>
          </w:p>
        </w:tc>
        <w:tc>
          <w:tcPr>
            <w:tcW w:w="3067" w:type="dxa"/>
          </w:tcPr>
          <w:p w14:paraId="3E09EAC8" w14:textId="052C5D5B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Ele corre para a porta do quarto e chama pela mãe.</w:t>
            </w:r>
          </w:p>
        </w:tc>
        <w:tc>
          <w:tcPr>
            <w:tcW w:w="2013" w:type="dxa"/>
          </w:tcPr>
          <w:p w14:paraId="732E14C1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14:paraId="49DF1BEF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14:paraId="251807FE" w14:textId="77777777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14:paraId="135EA716" w14:textId="77777777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c.</w:t>
            </w:r>
          </w:p>
        </w:tc>
        <w:tc>
          <w:tcPr>
            <w:tcW w:w="3067" w:type="dxa"/>
          </w:tcPr>
          <w:p w14:paraId="313CA7EC" w14:textId="594B04FE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Esta explica-lhe que também ela teve um pesadelo.</w:t>
            </w:r>
          </w:p>
        </w:tc>
        <w:tc>
          <w:tcPr>
            <w:tcW w:w="2013" w:type="dxa"/>
          </w:tcPr>
          <w:p w14:paraId="2A7EECD0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14:paraId="624FA91F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14:paraId="6DA15793" w14:textId="77777777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14:paraId="25F76D2C" w14:textId="77777777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d.</w:t>
            </w:r>
          </w:p>
        </w:tc>
        <w:tc>
          <w:tcPr>
            <w:tcW w:w="3067" w:type="dxa"/>
          </w:tcPr>
          <w:p w14:paraId="1F11113C" w14:textId="5EB41C43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O vento e o mar só se ouvem agora muito ao longe.</w:t>
            </w:r>
          </w:p>
        </w:tc>
        <w:tc>
          <w:tcPr>
            <w:tcW w:w="2013" w:type="dxa"/>
          </w:tcPr>
          <w:p w14:paraId="5B006942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14:paraId="39D2F8D8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14:paraId="485CB650" w14:textId="77777777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14:paraId="61A98BD3" w14:textId="77777777" w:rsidR="005038C4" w:rsidRP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e.</w:t>
            </w:r>
          </w:p>
        </w:tc>
        <w:tc>
          <w:tcPr>
            <w:tcW w:w="3067" w:type="dxa"/>
          </w:tcPr>
          <w:p w14:paraId="40660D5F" w14:textId="1B1D273B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A mãe disse ao filho que no dia seguinte ele ficaria em casa.</w:t>
            </w:r>
          </w:p>
        </w:tc>
        <w:tc>
          <w:tcPr>
            <w:tcW w:w="2013" w:type="dxa"/>
          </w:tcPr>
          <w:p w14:paraId="12EEACE1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14:paraId="696AFC44" w14:textId="77777777" w:rsidR="005038C4" w:rsidRDefault="005038C4" w:rsidP="008C76E8">
            <w:pPr>
              <w:pStyle w:val="BodyText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</w:tbl>
    <w:p w14:paraId="6437C034" w14:textId="77777777" w:rsidR="005038C4" w:rsidRDefault="005038C4" w:rsidP="005038C4">
      <w:pPr>
        <w:tabs>
          <w:tab w:val="left" w:pos="384"/>
        </w:tabs>
        <w:spacing w:before="58"/>
        <w:rPr>
          <w:rFonts w:ascii="Arial" w:hAnsi="Arial" w:cs="Arial"/>
          <w:sz w:val="21"/>
        </w:rPr>
      </w:pPr>
    </w:p>
    <w:p w14:paraId="33427426" w14:textId="77777777" w:rsidR="008C76E8" w:rsidRDefault="008C76E8" w:rsidP="005038C4">
      <w:pPr>
        <w:tabs>
          <w:tab w:val="left" w:pos="384"/>
        </w:tabs>
        <w:spacing w:before="58"/>
        <w:rPr>
          <w:rFonts w:ascii="Arial" w:hAnsi="Arial" w:cs="Arial"/>
          <w:sz w:val="21"/>
        </w:rPr>
      </w:pPr>
    </w:p>
    <w:p w14:paraId="176E9280" w14:textId="77777777" w:rsidR="008C76E8" w:rsidRPr="005038C4" w:rsidRDefault="008C76E8" w:rsidP="005038C4">
      <w:pPr>
        <w:tabs>
          <w:tab w:val="left" w:pos="384"/>
        </w:tabs>
        <w:spacing w:before="58"/>
        <w:rPr>
          <w:rFonts w:ascii="Arial" w:hAnsi="Arial" w:cs="Arial"/>
          <w:sz w:val="21"/>
        </w:rPr>
      </w:pPr>
    </w:p>
    <w:p w14:paraId="276170CF" w14:textId="77777777" w:rsidR="00DA2710" w:rsidRPr="005038C4" w:rsidRDefault="00DA2710" w:rsidP="008C76E8">
      <w:pPr>
        <w:pStyle w:val="ListParagraph"/>
        <w:numPr>
          <w:ilvl w:val="0"/>
          <w:numId w:val="14"/>
        </w:numPr>
        <w:tabs>
          <w:tab w:val="left" w:pos="384"/>
        </w:tabs>
        <w:spacing w:before="58" w:line="312" w:lineRule="auto"/>
        <w:ind w:left="386" w:right="102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Classific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palavra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seguinte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aco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se</w:t>
      </w:r>
      <w:r w:rsidRPr="00F47BC2">
        <w:rPr>
          <w:rFonts w:ascii="Arial" w:hAnsi="Arial" w:cs="Arial"/>
          <w:color w:val="222221"/>
          <w:sz w:val="21"/>
        </w:rPr>
        <w:t>u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p</w:t>
      </w:r>
      <w:r w:rsidRPr="00F47BC2">
        <w:rPr>
          <w:rFonts w:ascii="Arial" w:hAnsi="Arial" w:cs="Arial"/>
          <w:b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ocess</w:t>
      </w:r>
      <w:r w:rsidRPr="00F47BC2">
        <w:rPr>
          <w:rFonts w:ascii="Arial" w:hAnsi="Arial" w:cs="Arial"/>
          <w:b/>
          <w:color w:val="222221"/>
          <w:sz w:val="21"/>
        </w:rPr>
        <w:t>o</w:t>
      </w:r>
      <w:r w:rsidRPr="00F47BC2">
        <w:rPr>
          <w:rFonts w:ascii="Arial" w:hAnsi="Arial" w:cs="Arial"/>
          <w:b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b/>
          <w:color w:val="222221"/>
          <w:sz w:val="21"/>
        </w:rPr>
        <w:t>e</w:t>
      </w:r>
      <w:r w:rsidRPr="00F47BC2">
        <w:rPr>
          <w:rFonts w:ascii="Arial" w:hAnsi="Arial" w:cs="Arial"/>
          <w:b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formação</w:t>
      </w:r>
      <w:r w:rsidRPr="00F47BC2">
        <w:rPr>
          <w:rFonts w:ascii="Arial" w:hAnsi="Arial" w:cs="Arial"/>
          <w:color w:val="222221"/>
          <w:sz w:val="21"/>
        </w:rPr>
        <w:t>,</w:t>
      </w:r>
      <w:r w:rsidRPr="00F47BC2">
        <w:rPr>
          <w:rFonts w:ascii="Arial" w:hAnsi="Arial" w:cs="Arial"/>
          <w:color w:val="222221"/>
          <w:spacing w:val="-9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colocando-a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9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9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local adequad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g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elhas.</w:t>
      </w:r>
    </w:p>
    <w:p w14:paraId="7DFB3016" w14:textId="77777777" w:rsidR="005038C4" w:rsidRPr="005038C4" w:rsidRDefault="005038C4" w:rsidP="005038C4">
      <w:pPr>
        <w:tabs>
          <w:tab w:val="left" w:pos="391"/>
        </w:tabs>
        <w:spacing w:line="252" w:lineRule="auto"/>
        <w:ind w:right="98"/>
        <w:rPr>
          <w:rFonts w:ascii="Arial" w:hAnsi="Arial" w:cs="Arial"/>
          <w:sz w:val="21"/>
        </w:rPr>
      </w:pPr>
    </w:p>
    <w:tbl>
      <w:tblPr>
        <w:tblStyle w:val="TableGrid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5038C4" w14:paraId="547DB84E" w14:textId="77777777" w:rsidTr="008C76E8">
        <w:tc>
          <w:tcPr>
            <w:tcW w:w="7087" w:type="dxa"/>
          </w:tcPr>
          <w:p w14:paraId="2870ACE9" w14:textId="6E9E39E2" w:rsidR="005038C4" w:rsidRDefault="005038C4" w:rsidP="005038C4">
            <w:pPr>
              <w:spacing w:before="80" w:after="8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pirataria • cineteatro • desgostoso • capitão-de-mato • previsão</w:t>
            </w:r>
          </w:p>
          <w:p w14:paraId="05A6364C" w14:textId="412417BD" w:rsidR="005038C4" w:rsidRDefault="005038C4" w:rsidP="005038C4">
            <w:pPr>
              <w:spacing w:before="80" w:after="8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luminotécnico • bilheteira • belas-artes • repor • fingimento</w:t>
            </w:r>
          </w:p>
        </w:tc>
      </w:tr>
    </w:tbl>
    <w:p w14:paraId="7614791A" w14:textId="77777777" w:rsidR="005038C4" w:rsidRPr="00F47BC2" w:rsidRDefault="005038C4" w:rsidP="005038C4">
      <w:pPr>
        <w:pStyle w:val="ListParagraph"/>
        <w:tabs>
          <w:tab w:val="left" w:pos="391"/>
        </w:tabs>
        <w:spacing w:line="252" w:lineRule="auto"/>
        <w:ind w:right="98" w:firstLine="0"/>
        <w:rPr>
          <w:rFonts w:ascii="Arial" w:hAnsi="Arial" w:cs="Arial"/>
          <w:sz w:val="21"/>
        </w:rPr>
      </w:pPr>
    </w:p>
    <w:p w14:paraId="0A76C273" w14:textId="77777777" w:rsidR="005038C4" w:rsidRPr="00F47BC2" w:rsidRDefault="005038C4" w:rsidP="005038C4">
      <w:pPr>
        <w:pStyle w:val="BodyText"/>
        <w:spacing w:before="9"/>
        <w:rPr>
          <w:rFonts w:ascii="Arial" w:hAnsi="Arial" w:cs="Arial"/>
          <w:sz w:val="17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842"/>
        <w:gridCol w:w="284"/>
        <w:gridCol w:w="1984"/>
        <w:gridCol w:w="1953"/>
      </w:tblGrid>
      <w:tr w:rsidR="0075512F" w14:paraId="70440B51" w14:textId="77777777" w:rsidTr="0075512F">
        <w:trPr>
          <w:trHeight w:val="340"/>
        </w:trPr>
        <w:tc>
          <w:tcPr>
            <w:tcW w:w="5244" w:type="dxa"/>
            <w:gridSpan w:val="3"/>
            <w:shd w:val="clear" w:color="auto" w:fill="D9D9D9" w:themeFill="background1" w:themeFillShade="D9"/>
            <w:vAlign w:val="center"/>
          </w:tcPr>
          <w:p w14:paraId="48CE80F1" w14:textId="4715F418" w:rsidR="0075512F" w:rsidRPr="000311DD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Derivação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5358148" w14:textId="77777777" w:rsidR="0075512F" w:rsidRPr="0075512F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37" w:type="dxa"/>
            <w:gridSpan w:val="2"/>
            <w:shd w:val="clear" w:color="auto" w:fill="D9D9D9" w:themeFill="background1" w:themeFillShade="D9"/>
            <w:vAlign w:val="center"/>
          </w:tcPr>
          <w:p w14:paraId="79DEB7F4" w14:textId="05450C59" w:rsidR="0075512F" w:rsidRPr="000311DD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Composição</w:t>
            </w:r>
          </w:p>
        </w:tc>
      </w:tr>
      <w:tr w:rsidR="0075512F" w14:paraId="315301B9" w14:textId="77777777" w:rsidTr="0075512F">
        <w:trPr>
          <w:trHeight w:val="340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D73100B" w14:textId="748AA713" w:rsidR="0075512F" w:rsidRPr="000311DD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prefixação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23B6C4F" w14:textId="09544FE9" w:rsidR="0075512F" w:rsidRPr="000311DD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sufixação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CB6E557" w14:textId="50FFC138" w:rsidR="0075512F" w:rsidRPr="000311DD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 xml:space="preserve">prefixação </w:t>
            </w:r>
            <w:r w:rsidR="000E3D38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0311DD">
              <w:rPr>
                <w:rFonts w:ascii="Arial" w:hAnsi="Arial" w:cs="Arial"/>
                <w:b/>
                <w:sz w:val="18"/>
                <w:szCs w:val="18"/>
              </w:rPr>
              <w:t>e sufixação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0F894839" w14:textId="77777777" w:rsidR="0075512F" w:rsidRPr="0075512F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0A471E0" w14:textId="7D013191" w:rsidR="0075512F" w:rsidRPr="000311DD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palavra + palavra(s)</w:t>
            </w:r>
          </w:p>
        </w:tc>
        <w:tc>
          <w:tcPr>
            <w:tcW w:w="1953" w:type="dxa"/>
            <w:shd w:val="clear" w:color="auto" w:fill="F2F2F2" w:themeFill="background1" w:themeFillShade="F2"/>
            <w:vAlign w:val="center"/>
          </w:tcPr>
          <w:p w14:paraId="5FB15692" w14:textId="0EC3FAD4" w:rsidR="0075512F" w:rsidRPr="000311DD" w:rsidRDefault="0075512F" w:rsidP="008C76E8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radical + palavra</w:t>
            </w:r>
          </w:p>
        </w:tc>
      </w:tr>
      <w:tr w:rsidR="0075512F" w14:paraId="1345BBCB" w14:textId="77777777" w:rsidTr="0075512F">
        <w:trPr>
          <w:trHeight w:val="1543"/>
        </w:trPr>
        <w:tc>
          <w:tcPr>
            <w:tcW w:w="1559" w:type="dxa"/>
            <w:vAlign w:val="center"/>
          </w:tcPr>
          <w:p w14:paraId="5875D226" w14:textId="77777777" w:rsidR="0075512F" w:rsidRPr="0075512F" w:rsidRDefault="0075512F" w:rsidP="0075512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B0BE1A2" w14:textId="77777777" w:rsidR="0075512F" w:rsidRPr="0075512F" w:rsidRDefault="0075512F" w:rsidP="0075512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51DBD7EC" w14:textId="77777777" w:rsidR="0075512F" w:rsidRPr="0075512F" w:rsidRDefault="0075512F" w:rsidP="0075512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9F74AED" w14:textId="77777777" w:rsidR="0075512F" w:rsidRPr="0075512F" w:rsidRDefault="0075512F" w:rsidP="0075512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F027045" w14:textId="77777777" w:rsidR="0075512F" w:rsidRPr="0075512F" w:rsidRDefault="0075512F" w:rsidP="0075512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3" w:type="dxa"/>
            <w:vAlign w:val="center"/>
          </w:tcPr>
          <w:p w14:paraId="3B99B872" w14:textId="77777777" w:rsidR="0075512F" w:rsidRPr="0075512F" w:rsidRDefault="0075512F" w:rsidP="0075512F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3170D7" w14:textId="02CAB11A" w:rsidR="00DA2710" w:rsidRPr="00F47BC2" w:rsidRDefault="00DA2710" w:rsidP="00DA2710">
      <w:pPr>
        <w:pStyle w:val="BodyText"/>
        <w:spacing w:before="11"/>
        <w:rPr>
          <w:rFonts w:ascii="Arial" w:hAnsi="Arial" w:cs="Arial"/>
          <w:sz w:val="27"/>
        </w:rPr>
      </w:pPr>
    </w:p>
    <w:p w14:paraId="654CCFD9" w14:textId="77777777" w:rsidR="00257046" w:rsidRDefault="00257046" w:rsidP="00E00E78">
      <w:pPr>
        <w:pStyle w:val="BodyText"/>
        <w:tabs>
          <w:tab w:val="right" w:pos="9781"/>
        </w:tabs>
        <w:spacing w:before="3"/>
        <w:ind w:left="383" w:hanging="283"/>
        <w:rPr>
          <w:rFonts w:ascii="HelveticaNeueLTStd-It"/>
          <w:i/>
          <w:sz w:val="24"/>
        </w:rPr>
      </w:pPr>
    </w:p>
    <w:p w14:paraId="4ECEA5FA" w14:textId="77777777" w:rsidR="00257046" w:rsidRDefault="00257046" w:rsidP="00E00E78">
      <w:pPr>
        <w:tabs>
          <w:tab w:val="right" w:pos="9781"/>
        </w:tabs>
        <w:ind w:left="383" w:hanging="283"/>
        <w:rPr>
          <w:rFonts w:ascii="HelveticaNeueLTStd-It"/>
          <w:sz w:val="24"/>
        </w:rPr>
        <w:sectPr w:rsidR="00257046">
          <w:pgSz w:w="11910" w:h="16840"/>
          <w:pgMar w:top="1240" w:right="900" w:bottom="280" w:left="1140" w:header="720" w:footer="720" w:gutter="0"/>
          <w:cols w:space="720"/>
        </w:sectPr>
      </w:pPr>
    </w:p>
    <w:p w14:paraId="68C2421B" w14:textId="77777777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17D5CF49" w14:textId="44E93D27" w:rsidR="00F06207" w:rsidRPr="000311DD" w:rsidRDefault="0075512F" w:rsidP="008C76E8">
      <w:pPr>
        <w:spacing w:after="120" w:line="312" w:lineRule="auto"/>
        <w:ind w:left="284" w:right="-74" w:firstLine="425"/>
        <w:jc w:val="both"/>
        <w:rPr>
          <w:rFonts w:ascii="Arial" w:hAnsi="Arial"/>
          <w:color w:val="222221"/>
          <w:spacing w:val="-2"/>
        </w:rPr>
      </w:pPr>
      <w:r w:rsidRPr="000311DD">
        <w:rPr>
          <w:rFonts w:ascii="Arial" w:hAnsi="Arial"/>
          <w:color w:val="222221"/>
          <w:spacing w:val="-2"/>
        </w:rPr>
        <w:t>Neste ano letivo, leste algumas obras narrativas e a pe</w:t>
      </w:r>
      <w:r w:rsidR="008C76E8">
        <w:rPr>
          <w:rFonts w:ascii="Arial" w:hAnsi="Arial"/>
          <w:color w:val="222221"/>
          <w:spacing w:val="-2"/>
        </w:rPr>
        <w:t xml:space="preserve">ça de teatro </w:t>
      </w:r>
      <w:r w:rsidRPr="000311DD">
        <w:rPr>
          <w:rFonts w:ascii="Arial" w:hAnsi="Arial"/>
          <w:i/>
          <w:color w:val="222221"/>
          <w:spacing w:val="-2"/>
        </w:rPr>
        <w:t>Os Piratas</w:t>
      </w:r>
      <w:r w:rsidR="008C76E8">
        <w:rPr>
          <w:rFonts w:ascii="Arial" w:hAnsi="Arial"/>
          <w:color w:val="222221"/>
          <w:spacing w:val="-2"/>
        </w:rPr>
        <w:t>, de Manuel António</w:t>
      </w:r>
      <w:r w:rsidRPr="000311DD">
        <w:rPr>
          <w:rFonts w:ascii="Arial" w:hAnsi="Arial"/>
          <w:color w:val="222221"/>
          <w:spacing w:val="-2"/>
        </w:rPr>
        <w:t xml:space="preserve"> Pina. Escreve um breve </w:t>
      </w:r>
      <w:r w:rsidRPr="000311DD">
        <w:rPr>
          <w:rFonts w:ascii="Arial" w:hAnsi="Arial"/>
          <w:b/>
          <w:color w:val="222221"/>
          <w:spacing w:val="-2"/>
        </w:rPr>
        <w:t>texto de opinião</w:t>
      </w:r>
      <w:r w:rsidR="008C76E8">
        <w:rPr>
          <w:rFonts w:ascii="Arial" w:hAnsi="Arial"/>
          <w:color w:val="222221"/>
          <w:spacing w:val="-2"/>
        </w:rPr>
        <w:t xml:space="preserve">, com um mínimo de 140 palavras e um </w:t>
      </w:r>
      <w:r w:rsidRPr="000311DD">
        <w:rPr>
          <w:rFonts w:ascii="Arial" w:hAnsi="Arial"/>
          <w:color w:val="222221"/>
          <w:spacing w:val="-2"/>
        </w:rPr>
        <w:t>máximo de 200 palavras, sobre um dos livros que leste. Respeita as seguintes indicações</w:t>
      </w:r>
      <w:r w:rsidR="00B61F54" w:rsidRPr="000311DD">
        <w:rPr>
          <w:rFonts w:ascii="Arial" w:hAnsi="Arial"/>
          <w:color w:val="222221"/>
          <w:spacing w:val="-2"/>
        </w:rPr>
        <w:t xml:space="preserve">: </w:t>
      </w:r>
    </w:p>
    <w:p w14:paraId="3EEAE909" w14:textId="0FB8B70B" w:rsidR="00F06207" w:rsidRDefault="00F06207" w:rsidP="008C76E8">
      <w:pPr>
        <w:tabs>
          <w:tab w:val="right" w:pos="9781"/>
        </w:tabs>
        <w:spacing w:line="312" w:lineRule="auto"/>
        <w:ind w:left="709" w:right="3309"/>
        <w:jc w:val="both"/>
        <w:rPr>
          <w:rFonts w:ascii="HelveticaNeueLTStd-Roman" w:hAnsi="HelveticaNeueLTStd-Roman"/>
          <w:color w:val="222221"/>
          <w:sz w:val="21"/>
        </w:rPr>
      </w:pPr>
      <w:r>
        <w:rPr>
          <w:rFonts w:ascii="HelveticaNeueLTStd-Roman" w:hAnsi="HelveticaNeueLTStd-Roman"/>
          <w:color w:val="222221"/>
          <w:spacing w:val="-2"/>
          <w:sz w:val="21"/>
        </w:rPr>
        <w:t xml:space="preserve">• 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efe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e o liv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o, dizendo se te agradou ou não</w:t>
      </w:r>
      <w:r>
        <w:rPr>
          <w:rFonts w:ascii="HelveticaNeueLTStd-Roman" w:hAnsi="HelveticaNeueLTStd-Roman"/>
          <w:color w:val="222221"/>
          <w:sz w:val="21"/>
        </w:rPr>
        <w:t>;</w:t>
      </w:r>
    </w:p>
    <w:p w14:paraId="43596D31" w14:textId="4C7CED48" w:rsidR="00257046" w:rsidRDefault="00F06207" w:rsidP="008C76E8">
      <w:pPr>
        <w:tabs>
          <w:tab w:val="right" w:pos="9781"/>
        </w:tabs>
        <w:spacing w:line="312" w:lineRule="auto"/>
        <w:ind w:left="709" w:right="3309"/>
        <w:jc w:val="both"/>
        <w:rPr>
          <w:rFonts w:ascii="HelveticaNeueLTStd-Roman" w:hAnsi="HelveticaNeueLTStd-Roman"/>
          <w:sz w:val="21"/>
        </w:rPr>
      </w:pPr>
      <w:r>
        <w:rPr>
          <w:rFonts w:ascii="HelveticaNeueLTStd-Roman" w:hAnsi="HelveticaNeueLTStd-Roman"/>
          <w:color w:val="222221"/>
          <w:sz w:val="21"/>
        </w:rPr>
        <w:t>• </w:t>
      </w:r>
      <w:r w:rsidR="0075512F" w:rsidRPr="00F47BC2">
        <w:rPr>
          <w:rFonts w:ascii="Arial" w:hAnsi="Arial" w:cs="Arial"/>
          <w:color w:val="222221"/>
        </w:rPr>
        <w:t>ap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esenta t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ês razões que justifiquem a tua opinião</w:t>
      </w:r>
      <w:r w:rsidR="00B61F54">
        <w:rPr>
          <w:rFonts w:ascii="HelveticaNeueLTStd-Roman" w:hAnsi="HelveticaNeueLTStd-Roman"/>
          <w:color w:val="222221"/>
          <w:sz w:val="21"/>
        </w:rPr>
        <w:t>;</w:t>
      </w:r>
    </w:p>
    <w:p w14:paraId="58BED4C1" w14:textId="4550BA00" w:rsidR="00257046" w:rsidRDefault="00F06207" w:rsidP="008C76E8">
      <w:pPr>
        <w:tabs>
          <w:tab w:val="right" w:pos="9781"/>
        </w:tabs>
        <w:spacing w:before="20" w:line="312" w:lineRule="auto"/>
        <w:ind w:left="709" w:right="69"/>
        <w:jc w:val="both"/>
        <w:rPr>
          <w:rFonts w:ascii="HelveticaNeueLTStd-Roman" w:hAnsi="HelveticaNeueLTStd-Roman"/>
          <w:color w:val="222221"/>
          <w:sz w:val="21"/>
        </w:rPr>
      </w:pPr>
      <w:r>
        <w:rPr>
          <w:rFonts w:ascii="HelveticaNeueLTStd-Roman" w:hAnsi="HelveticaNeueLTStd-Roman"/>
          <w:color w:val="222221"/>
          <w:sz w:val="21"/>
        </w:rPr>
        <w:t xml:space="preserve">• 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 xml:space="preserve">edige uma conclusão, 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efo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çando o ponto de vista que defendeste</w:t>
      </w:r>
      <w:r w:rsidR="0075512F">
        <w:rPr>
          <w:rFonts w:ascii="HelveticaNeueLTStd-Roman" w:hAnsi="HelveticaNeueLTStd-Roman"/>
          <w:color w:val="222221"/>
          <w:sz w:val="21"/>
        </w:rPr>
        <w:t>;</w:t>
      </w:r>
    </w:p>
    <w:p w14:paraId="3B414511" w14:textId="411BE858" w:rsidR="0075512F" w:rsidRDefault="0075512F" w:rsidP="008C76E8">
      <w:pPr>
        <w:tabs>
          <w:tab w:val="right" w:pos="9781"/>
        </w:tabs>
        <w:spacing w:before="20" w:line="312" w:lineRule="auto"/>
        <w:ind w:left="709" w:right="69"/>
        <w:jc w:val="both"/>
        <w:rPr>
          <w:rFonts w:ascii="HelveticaNeueLTStd-Roman" w:hAnsi="HelveticaNeueLTStd-Roman"/>
          <w:sz w:val="21"/>
        </w:rPr>
      </w:pPr>
      <w:r>
        <w:rPr>
          <w:rFonts w:ascii="HelveticaNeueLTStd-Roman" w:hAnsi="HelveticaNeueLTStd-Roman"/>
          <w:color w:val="222221"/>
          <w:sz w:val="21"/>
        </w:rPr>
        <w:t xml:space="preserve">• </w:t>
      </w:r>
      <w:r w:rsidRPr="00F47BC2">
        <w:rPr>
          <w:rFonts w:ascii="Arial" w:hAnsi="Arial" w:cs="Arial"/>
          <w:color w:val="222221"/>
        </w:rPr>
        <w:t>ap</w:t>
      </w:r>
      <w:r w:rsidRPr="00F47BC2">
        <w:rPr>
          <w:rFonts w:ascii="Arial" w:hAnsi="Arial" w:cs="Arial"/>
          <w:color w:val="222221"/>
          <w:spacing w:val="-4"/>
        </w:rPr>
        <w:t>r</w:t>
      </w:r>
      <w:r w:rsidRPr="00F47BC2">
        <w:rPr>
          <w:rFonts w:ascii="Arial" w:hAnsi="Arial" w:cs="Arial"/>
          <w:color w:val="222221"/>
        </w:rPr>
        <w:t>esenta o texto com uma caligrafia legível</w:t>
      </w:r>
      <w:r>
        <w:rPr>
          <w:rFonts w:ascii="HelveticaNeueLTStd-Roman" w:hAnsi="HelveticaNeueLTStd-Roman"/>
          <w:color w:val="222221"/>
          <w:sz w:val="21"/>
        </w:rPr>
        <w:t>.</w:t>
      </w:r>
    </w:p>
    <w:p w14:paraId="2BF4D5CB" w14:textId="77777777" w:rsidR="00257046" w:rsidRDefault="00257046" w:rsidP="008C76E8">
      <w:pPr>
        <w:pStyle w:val="BodyText"/>
        <w:tabs>
          <w:tab w:val="right" w:pos="9781"/>
        </w:tabs>
        <w:spacing w:before="0"/>
        <w:ind w:left="383" w:hanging="283"/>
        <w:jc w:val="both"/>
        <w:rPr>
          <w:rFonts w:ascii="HelveticaNeueLTStd-Roman"/>
          <w:sz w:val="20"/>
        </w:rPr>
      </w:pPr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6CFC80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C38F9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0BA18E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04E8D017" w:rsidR="00257046" w:rsidRPr="00F06207" w:rsidRDefault="00257046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bookmarkStart w:id="0" w:name="_GoBack"/>
      <w:bookmarkEnd w:id="0"/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87B7E4" w14:textId="77777777" w:rsidR="00B25CB7" w:rsidRDefault="00B25CB7" w:rsidP="007F19D2">
      <w:r>
        <w:separator/>
      </w:r>
    </w:p>
  </w:endnote>
  <w:endnote w:type="continuationSeparator" w:id="0">
    <w:p w14:paraId="7001428C" w14:textId="77777777" w:rsidR="00B25CB7" w:rsidRDefault="00B25CB7" w:rsidP="007F1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Leelawadee UI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HelveticaNeueLTStd-It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F1717" w14:textId="40CA4C29" w:rsidR="00B25CB7" w:rsidRPr="000311DD" w:rsidRDefault="00B25CB7">
    <w:pPr>
      <w:pStyle w:val="Footer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CD6BC9" w14:textId="3BBEFC82" w:rsidR="002F2512" w:rsidRPr="002F2512" w:rsidRDefault="002F2512" w:rsidP="002F2512">
    <w:pPr>
      <w:pStyle w:val="Footer"/>
      <w:jc w:val="right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BFB51" w14:textId="294BF0D9" w:rsidR="00B25CB7" w:rsidRPr="000311DD" w:rsidRDefault="00B25CB7" w:rsidP="000311DD">
    <w:pPr>
      <w:pStyle w:val="Footer"/>
      <w:jc w:val="right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A3988" w14:textId="77777777" w:rsidR="00B25CB7" w:rsidRDefault="00B25CB7" w:rsidP="007F19D2">
      <w:r>
        <w:separator/>
      </w:r>
    </w:p>
  </w:footnote>
  <w:footnote w:type="continuationSeparator" w:id="0">
    <w:p w14:paraId="0F11DB32" w14:textId="77777777" w:rsidR="00B25CB7" w:rsidRDefault="00B25CB7" w:rsidP="007F19D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E22F3" w14:textId="7FE578C3" w:rsidR="00B25CB7" w:rsidRPr="00165325" w:rsidRDefault="00B25CB7" w:rsidP="000311DD">
    <w:pPr>
      <w:tabs>
        <w:tab w:val="right" w:pos="9781"/>
      </w:tabs>
      <w:adjustRightInd w:val="0"/>
      <w:rPr>
        <w:bCs/>
      </w:rPr>
    </w:pPr>
    <w:r w:rsidRPr="000311DD"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3360" behindDoc="0" locked="0" layoutInCell="1" allowOverlap="1" wp14:anchorId="3705935C" wp14:editId="6BF2FF18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 w:rsidR="002F2512">
      <w:rPr>
        <w:rFonts w:ascii="Arial" w:hAnsi="Arial" w:cs="Arial"/>
        <w:b/>
        <w:bCs/>
        <w:color w:val="868686"/>
        <w:sz w:val="20"/>
        <w:szCs w:val="20"/>
      </w:rPr>
      <w:t>5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18A75" w14:textId="08BB5CDB" w:rsidR="00B25CB7" w:rsidRPr="00A670CD" w:rsidRDefault="00B25CB7" w:rsidP="007F19D2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79E9B44B" wp14:editId="15B6A2F3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5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6A3D25DA" w14:textId="77777777" w:rsidR="00B25CB7" w:rsidRDefault="00B25CB7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72C38" w14:textId="73CF6779" w:rsidR="00B25CB7" w:rsidRPr="00A670CD" w:rsidRDefault="00B25CB7" w:rsidP="007F19D2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4DB828CD" wp14:editId="2D020CC0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5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78F12D98" w14:textId="77777777" w:rsidR="00B25CB7" w:rsidRDefault="00B25CB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A5E42"/>
    <w:multiLevelType w:val="hybridMultilevel"/>
    <w:tmpl w:val="C2C4576A"/>
    <w:lvl w:ilvl="0" w:tplc="D1E833A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D8E093D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B39CE69E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F41A156E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9D4622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00BECAE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4544A740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CA92F926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51EB606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176D78DB"/>
    <w:multiLevelType w:val="multilevel"/>
    <w:tmpl w:val="D11CD4A2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2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">
    <w:nsid w:val="216F6895"/>
    <w:multiLevelType w:val="multilevel"/>
    <w:tmpl w:val="DDE8D10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4">
    <w:nsid w:val="32EA65DB"/>
    <w:multiLevelType w:val="multilevel"/>
    <w:tmpl w:val="A26ECFB2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5">
    <w:nsid w:val="33270BB7"/>
    <w:multiLevelType w:val="multilevel"/>
    <w:tmpl w:val="8E2E176C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6">
    <w:nsid w:val="3B80702B"/>
    <w:multiLevelType w:val="hybridMultilevel"/>
    <w:tmpl w:val="F03E0DFA"/>
    <w:lvl w:ilvl="0" w:tplc="76784ED2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2D6A868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C736DA4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652CCED8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F162F0D0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FB32676C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15083A6A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6B98035E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9586D1FC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8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9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0">
    <w:nsid w:val="5FF46098"/>
    <w:multiLevelType w:val="hybridMultilevel"/>
    <w:tmpl w:val="DBD2C82E"/>
    <w:lvl w:ilvl="0" w:tplc="130E82F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DB7221CC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050865CE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EA229CB2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C4904494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5798C970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68982FC6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046AD7C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85200F4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1">
    <w:nsid w:val="605B4116"/>
    <w:multiLevelType w:val="hybridMultilevel"/>
    <w:tmpl w:val="15ACD212"/>
    <w:lvl w:ilvl="0" w:tplc="87EA9B9A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5508D9E">
      <w:numFmt w:val="bullet"/>
      <w:lvlText w:val="•"/>
      <w:lvlJc w:val="left"/>
      <w:pPr>
        <w:ind w:left="1344" w:hanging="284"/>
      </w:pPr>
      <w:rPr>
        <w:rFonts w:hint="default"/>
      </w:rPr>
    </w:lvl>
    <w:lvl w:ilvl="2" w:tplc="6672B6B0">
      <w:numFmt w:val="bullet"/>
      <w:lvlText w:val="•"/>
      <w:lvlJc w:val="left"/>
      <w:pPr>
        <w:ind w:left="2289" w:hanging="284"/>
      </w:pPr>
      <w:rPr>
        <w:rFonts w:hint="default"/>
      </w:rPr>
    </w:lvl>
    <w:lvl w:ilvl="3" w:tplc="1B502DDA">
      <w:numFmt w:val="bullet"/>
      <w:lvlText w:val="•"/>
      <w:lvlJc w:val="left"/>
      <w:pPr>
        <w:ind w:left="3233" w:hanging="284"/>
      </w:pPr>
      <w:rPr>
        <w:rFonts w:hint="default"/>
      </w:rPr>
    </w:lvl>
    <w:lvl w:ilvl="4" w:tplc="796EDAFA">
      <w:numFmt w:val="bullet"/>
      <w:lvlText w:val="•"/>
      <w:lvlJc w:val="left"/>
      <w:pPr>
        <w:ind w:left="4178" w:hanging="284"/>
      </w:pPr>
      <w:rPr>
        <w:rFonts w:hint="default"/>
      </w:rPr>
    </w:lvl>
    <w:lvl w:ilvl="5" w:tplc="55F87694">
      <w:numFmt w:val="bullet"/>
      <w:lvlText w:val="•"/>
      <w:lvlJc w:val="left"/>
      <w:pPr>
        <w:ind w:left="5122" w:hanging="284"/>
      </w:pPr>
      <w:rPr>
        <w:rFonts w:hint="default"/>
      </w:rPr>
    </w:lvl>
    <w:lvl w:ilvl="6" w:tplc="A732B436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31A8425E">
      <w:numFmt w:val="bullet"/>
      <w:lvlText w:val="•"/>
      <w:lvlJc w:val="left"/>
      <w:pPr>
        <w:ind w:left="7011" w:hanging="284"/>
      </w:pPr>
      <w:rPr>
        <w:rFonts w:hint="default"/>
      </w:rPr>
    </w:lvl>
    <w:lvl w:ilvl="8" w:tplc="A0A43E8E">
      <w:numFmt w:val="bullet"/>
      <w:lvlText w:val="•"/>
      <w:lvlJc w:val="left"/>
      <w:pPr>
        <w:ind w:left="7956" w:hanging="284"/>
      </w:pPr>
      <w:rPr>
        <w:rFonts w:hint="default"/>
      </w:rPr>
    </w:lvl>
  </w:abstractNum>
  <w:abstractNum w:abstractNumId="12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3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4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12"/>
  </w:num>
  <w:num w:numId="5">
    <w:abstractNumId w:val="7"/>
  </w:num>
  <w:num w:numId="6">
    <w:abstractNumId w:val="3"/>
  </w:num>
  <w:num w:numId="7">
    <w:abstractNumId w:val="9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  <w:num w:numId="12">
    <w:abstractNumId w:val="10"/>
  </w:num>
  <w:num w:numId="13">
    <w:abstractNumId w:val="4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311DD"/>
    <w:rsid w:val="000E3D38"/>
    <w:rsid w:val="00165325"/>
    <w:rsid w:val="00257046"/>
    <w:rsid w:val="00292B07"/>
    <w:rsid w:val="002F2512"/>
    <w:rsid w:val="0046330F"/>
    <w:rsid w:val="00476949"/>
    <w:rsid w:val="005038C4"/>
    <w:rsid w:val="005232ED"/>
    <w:rsid w:val="00694615"/>
    <w:rsid w:val="0073673C"/>
    <w:rsid w:val="0075512F"/>
    <w:rsid w:val="0077191A"/>
    <w:rsid w:val="00794156"/>
    <w:rsid w:val="007F19D2"/>
    <w:rsid w:val="008C76E8"/>
    <w:rsid w:val="0091568C"/>
    <w:rsid w:val="00961F1E"/>
    <w:rsid w:val="00A46AF5"/>
    <w:rsid w:val="00A97D6E"/>
    <w:rsid w:val="00B25CB7"/>
    <w:rsid w:val="00B61F54"/>
    <w:rsid w:val="00C16F7A"/>
    <w:rsid w:val="00DA2710"/>
    <w:rsid w:val="00E00E78"/>
    <w:rsid w:val="00EA52B0"/>
    <w:rsid w:val="00EC4AE1"/>
    <w:rsid w:val="00F06207"/>
    <w:rsid w:val="00F77537"/>
    <w:rsid w:val="00FA7353"/>
    <w:rsid w:val="00FC0463"/>
    <w:rsid w:val="00FD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7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71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DA27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71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7F19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9D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F19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9D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3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325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165325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7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71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DA27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71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7F19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9D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F19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9D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3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325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165325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yperlink" Target="http://www.maiseducativa.com/" TargetMode="External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AD62C1-8BFD-2746-9ED1-40F869C4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8</Pages>
  <Words>1751</Words>
  <Characters>9982</Characters>
  <Application>Microsoft Macintosh Word</Application>
  <DocSecurity>0</DocSecurity>
  <Lines>83</Lines>
  <Paragraphs>23</Paragraphs>
  <ScaleCrop>false</ScaleCrop>
  <Company/>
  <LinksUpToDate>false</LinksUpToDate>
  <CharactersWithSpaces>11710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25</cp:revision>
  <dcterms:created xsi:type="dcterms:W3CDTF">2017-07-06T17:50:00Z</dcterms:created>
  <dcterms:modified xsi:type="dcterms:W3CDTF">2017-08-04T14:37:00Z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