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A5A0E" w14:textId="19213BAF" w:rsidR="002F4A61" w:rsidRPr="00221C89" w:rsidRDefault="00520A1D" w:rsidP="0091544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36"/>
          <w:szCs w:val="40"/>
          <w:lang w:val="en-US"/>
        </w:rPr>
      </w:pPr>
      <w:r w:rsidRPr="00221C89">
        <w:rPr>
          <w:rFonts w:asciiTheme="minorHAnsi" w:hAnsiTheme="minorHAnsi" w:cstheme="minorHAnsi"/>
          <w:b/>
          <w:bCs/>
          <w:sz w:val="40"/>
          <w:szCs w:val="40"/>
          <w:lang w:val="en-US"/>
        </w:rPr>
        <w:t xml:space="preserve">Table of </w:t>
      </w:r>
      <w:r w:rsidR="00187DDC">
        <w:rPr>
          <w:rFonts w:asciiTheme="minorHAnsi" w:hAnsiTheme="minorHAnsi" w:cstheme="minorHAnsi"/>
          <w:b/>
          <w:bCs/>
          <w:sz w:val="40"/>
          <w:szCs w:val="40"/>
          <w:lang w:val="en-US"/>
        </w:rPr>
        <w:t>s</w:t>
      </w:r>
      <w:r w:rsidRPr="00221C89">
        <w:rPr>
          <w:rFonts w:asciiTheme="minorHAnsi" w:hAnsiTheme="minorHAnsi" w:cstheme="minorHAnsi"/>
          <w:b/>
          <w:bCs/>
          <w:sz w:val="40"/>
          <w:szCs w:val="40"/>
          <w:lang w:val="en-US"/>
        </w:rPr>
        <w:t>pecifications</w:t>
      </w:r>
    </w:p>
    <w:p w14:paraId="3F0C8E07" w14:textId="77777777" w:rsidR="00221C89" w:rsidRPr="00554D11" w:rsidRDefault="00221C89" w:rsidP="00221C89">
      <w:pPr>
        <w:autoSpaceDE w:val="0"/>
        <w:autoSpaceDN w:val="0"/>
        <w:adjustRightInd w:val="0"/>
        <w:spacing w:after="0" w:line="240" w:lineRule="auto"/>
        <w:ind w:hanging="426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54D11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>t</w:t>
      </w:r>
      <w:r w:rsidRPr="00554D11">
        <w:rPr>
          <w:rFonts w:asciiTheme="minorHAnsi" w:hAnsiTheme="minorHAnsi" w:cstheme="minorHAnsi"/>
          <w:b/>
          <w:bCs/>
          <w:sz w:val="32"/>
          <w:szCs w:val="32"/>
          <w:lang w:val="en-US"/>
        </w:rPr>
        <w:t>est 1A</w:t>
      </w:r>
    </w:p>
    <w:p w14:paraId="7C93BC09" w14:textId="77777777" w:rsidR="00221C89" w:rsidRPr="00221C89" w:rsidRDefault="00221C89" w:rsidP="00221C8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6"/>
          <w:szCs w:val="40"/>
          <w:lang w:val="en-US"/>
        </w:rPr>
      </w:pPr>
    </w:p>
    <w:tbl>
      <w:tblPr>
        <w:tblW w:w="0" w:type="auto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6"/>
        <w:gridCol w:w="1842"/>
        <w:gridCol w:w="1843"/>
        <w:gridCol w:w="710"/>
        <w:gridCol w:w="1417"/>
        <w:gridCol w:w="2261"/>
      </w:tblGrid>
      <w:tr w:rsidR="00221C89" w:rsidRPr="00221C89" w14:paraId="0FC07A47" w14:textId="77777777" w:rsidTr="00996C5F">
        <w:trPr>
          <w:trHeight w:val="397"/>
        </w:trPr>
        <w:tc>
          <w:tcPr>
            <w:tcW w:w="198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  <w:shd w:val="clear" w:color="auto" w:fill="A6A6A6"/>
            <w:vAlign w:val="center"/>
          </w:tcPr>
          <w:p w14:paraId="48102FAA" w14:textId="77777777" w:rsidR="004672B6" w:rsidRDefault="00221C89" w:rsidP="00221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2A289E34" w14:textId="077C5687" w:rsidR="00221C89" w:rsidRPr="00221C89" w:rsidRDefault="00221C89" w:rsidP="00221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7349F466" w14:textId="77777777" w:rsidR="00221C89" w:rsidRPr="00221C89" w:rsidRDefault="00221C89" w:rsidP="00221C8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55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7731E024" w14:textId="77777777" w:rsidR="00221C89" w:rsidRPr="00221C89" w:rsidRDefault="00221C89" w:rsidP="00221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4F70C548" w14:textId="77777777" w:rsidR="00221C89" w:rsidRPr="00221C89" w:rsidRDefault="00221C89" w:rsidP="00221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1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344D2CE7" w14:textId="77777777" w:rsidR="00221C89" w:rsidRPr="00221C89" w:rsidRDefault="00221C89" w:rsidP="00221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221C89" w:rsidRPr="00221C89" w14:paraId="0B6D8488" w14:textId="77777777" w:rsidTr="004672B6">
        <w:trPr>
          <w:trHeight w:val="707"/>
        </w:trPr>
        <w:tc>
          <w:tcPr>
            <w:tcW w:w="1986" w:type="dxa"/>
            <w:vMerge w:val="restart"/>
            <w:shd w:val="clear" w:color="auto" w:fill="auto"/>
          </w:tcPr>
          <w:p w14:paraId="661FBFE5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spacing w:val="-2"/>
                <w:sz w:val="2"/>
                <w:szCs w:val="2"/>
              </w:rPr>
            </w:pPr>
          </w:p>
          <w:p w14:paraId="6B11A6AE" w14:textId="3E919FFB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</w:pPr>
            <w:proofErr w:type="spellStart"/>
            <w:r w:rsidRPr="00221C89">
              <w:rPr>
                <w:rFonts w:asciiTheme="minorHAnsi" w:hAnsiTheme="minorHAnsi" w:cstheme="minorHAnsi"/>
                <w:b/>
                <w:bCs/>
                <w:i/>
                <w:spacing w:val="-2"/>
                <w:sz w:val="16"/>
                <w:szCs w:val="16"/>
              </w:rPr>
              <w:t>Listening</w:t>
            </w:r>
            <w:proofErr w:type="spellEnd"/>
            <w:r w:rsidRPr="00221C89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E7E03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>(</w:t>
            </w:r>
            <w:r w:rsidRPr="00221C89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>100%</w:t>
            </w:r>
            <w:r w:rsidR="00AE7E03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>)</w:t>
            </w:r>
          </w:p>
          <w:p w14:paraId="1F345008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4EF0F42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Compreender discursos muito simples.</w:t>
            </w:r>
          </w:p>
          <w:p w14:paraId="52293456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Identificar o contexto do discurso, a ideia principal e informações simples.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1C9AD86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01129ED6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Textos sobre identificação pessoal, família e profissões.</w:t>
            </w:r>
          </w:p>
        </w:tc>
        <w:tc>
          <w:tcPr>
            <w:tcW w:w="2553" w:type="dxa"/>
            <w:gridSpan w:val="2"/>
            <w:shd w:val="clear" w:color="auto" w:fill="auto"/>
          </w:tcPr>
          <w:p w14:paraId="42643136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  <w:p w14:paraId="18C0CAAC" w14:textId="1E15DD0F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Selecionar a imagem/informação correta para completar frases</w:t>
            </w:r>
            <w:r w:rsidRPr="00221C8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372BF68F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2"/>
                <w:szCs w:val="2"/>
              </w:rPr>
            </w:pPr>
          </w:p>
          <w:p w14:paraId="2C9EB021" w14:textId="203E7D68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8 = 40%</w:t>
            </w:r>
          </w:p>
        </w:tc>
        <w:tc>
          <w:tcPr>
            <w:tcW w:w="2261" w:type="dxa"/>
            <w:shd w:val="clear" w:color="auto" w:fill="auto"/>
          </w:tcPr>
          <w:p w14:paraId="5ED7B635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1475EF64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221C89" w:rsidRPr="00221C89" w14:paraId="6FAF71EA" w14:textId="77777777" w:rsidTr="004672B6">
        <w:trPr>
          <w:trHeight w:val="603"/>
        </w:trPr>
        <w:tc>
          <w:tcPr>
            <w:tcW w:w="1986" w:type="dxa"/>
            <w:vMerge/>
            <w:shd w:val="clear" w:color="auto" w:fill="auto"/>
          </w:tcPr>
          <w:p w14:paraId="0382078A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E67DA1A" w14:textId="77777777" w:rsidR="00221C89" w:rsidRPr="00221C89" w:rsidRDefault="00221C89" w:rsidP="004B7EA0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3" w:type="dxa"/>
            <w:gridSpan w:val="2"/>
            <w:shd w:val="clear" w:color="auto" w:fill="auto"/>
          </w:tcPr>
          <w:p w14:paraId="6126EE49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B.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Identificar a personagem a que se refere cada afirmação apresentada.</w:t>
            </w:r>
          </w:p>
        </w:tc>
        <w:tc>
          <w:tcPr>
            <w:tcW w:w="1417" w:type="dxa"/>
            <w:shd w:val="clear" w:color="auto" w:fill="auto"/>
          </w:tcPr>
          <w:p w14:paraId="2D90545E" w14:textId="185DC212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x 6 = 60%</w:t>
            </w:r>
          </w:p>
        </w:tc>
        <w:tc>
          <w:tcPr>
            <w:tcW w:w="2261" w:type="dxa"/>
            <w:shd w:val="clear" w:color="auto" w:fill="auto"/>
          </w:tcPr>
          <w:p w14:paraId="15015891" w14:textId="77777777" w:rsidR="00221C89" w:rsidRPr="00221C89" w:rsidRDefault="00221C89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221C89" w14:paraId="5BEB0549" w14:textId="77777777" w:rsidTr="004672B6">
        <w:trPr>
          <w:gridBefore w:val="3"/>
          <w:gridAfter w:val="1"/>
          <w:wBefore w:w="5671" w:type="dxa"/>
          <w:wAfter w:w="2261" w:type="dxa"/>
          <w:trHeight w:val="194"/>
        </w:trPr>
        <w:tc>
          <w:tcPr>
            <w:tcW w:w="7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322BCAB6" w14:textId="77777777" w:rsidR="00221C89" w:rsidRDefault="00221C89" w:rsidP="004B7EA0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41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550C822E" w14:textId="77777777" w:rsidR="00221C89" w:rsidRDefault="00221C89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07B14AED" w14:textId="77777777" w:rsidR="00221C89" w:rsidRPr="00AE7E03" w:rsidRDefault="00221C89" w:rsidP="0091544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Cs w:val="24"/>
          <w:lang w:val="en-US"/>
        </w:rPr>
      </w:pPr>
    </w:p>
    <w:p w14:paraId="18052387" w14:textId="6E77DEF5" w:rsidR="00421ABD" w:rsidRPr="00221C89" w:rsidRDefault="00221C89" w:rsidP="00221C89">
      <w:pPr>
        <w:autoSpaceDE w:val="0"/>
        <w:autoSpaceDN w:val="0"/>
        <w:adjustRightInd w:val="0"/>
        <w:spacing w:after="0" w:line="240" w:lineRule="auto"/>
        <w:ind w:left="-426"/>
        <w:rPr>
          <w:rFonts w:asciiTheme="minorHAnsi" w:hAnsiTheme="minorHAnsi" w:cstheme="minorHAnsi"/>
          <w:b/>
          <w:bCs/>
          <w:sz w:val="32"/>
          <w:szCs w:val="36"/>
          <w:lang w:val="en-US"/>
        </w:rPr>
      </w:pPr>
      <w:r w:rsidRPr="00221C89">
        <w:rPr>
          <w:rFonts w:asciiTheme="minorHAnsi" w:hAnsiTheme="minorHAnsi" w:cstheme="minorHAnsi"/>
          <w:b/>
          <w:bCs/>
          <w:sz w:val="32"/>
          <w:szCs w:val="36"/>
          <w:lang w:val="en-US"/>
        </w:rPr>
        <w:t>Progress</w:t>
      </w:r>
      <w:r w:rsidR="00AA497F" w:rsidRPr="00221C89">
        <w:rPr>
          <w:rFonts w:asciiTheme="minorHAnsi" w:hAnsiTheme="minorHAnsi" w:cstheme="minorHAnsi"/>
          <w:b/>
          <w:bCs/>
          <w:sz w:val="32"/>
          <w:szCs w:val="36"/>
          <w:lang w:val="en-US"/>
        </w:rPr>
        <w:t xml:space="preserve"> </w:t>
      </w:r>
      <w:r w:rsidRPr="00221C89">
        <w:rPr>
          <w:rFonts w:asciiTheme="minorHAnsi" w:hAnsiTheme="minorHAnsi" w:cstheme="minorHAnsi"/>
          <w:b/>
          <w:bCs/>
          <w:sz w:val="32"/>
          <w:szCs w:val="36"/>
          <w:lang w:val="en-US"/>
        </w:rPr>
        <w:t>t</w:t>
      </w:r>
      <w:r w:rsidR="00421ABD" w:rsidRPr="00221C89">
        <w:rPr>
          <w:rFonts w:asciiTheme="minorHAnsi" w:hAnsiTheme="minorHAnsi" w:cstheme="minorHAnsi"/>
          <w:b/>
          <w:bCs/>
          <w:sz w:val="32"/>
          <w:szCs w:val="36"/>
          <w:lang w:val="en-US"/>
        </w:rPr>
        <w:t xml:space="preserve">est </w:t>
      </w:r>
      <w:r w:rsidRPr="00221C89">
        <w:rPr>
          <w:rFonts w:asciiTheme="minorHAnsi" w:hAnsiTheme="minorHAnsi" w:cstheme="minorHAnsi"/>
          <w:b/>
          <w:bCs/>
          <w:sz w:val="32"/>
          <w:szCs w:val="36"/>
          <w:lang w:val="en-US"/>
        </w:rPr>
        <w:t>1</w:t>
      </w:r>
      <w:r w:rsidR="00421ABD" w:rsidRPr="00221C89">
        <w:rPr>
          <w:rFonts w:asciiTheme="minorHAnsi" w:hAnsiTheme="minorHAnsi" w:cstheme="minorHAnsi"/>
          <w:b/>
          <w:bCs/>
          <w:sz w:val="32"/>
          <w:szCs w:val="36"/>
          <w:lang w:val="en-US"/>
        </w:rPr>
        <w:t>A</w:t>
      </w:r>
    </w:p>
    <w:p w14:paraId="10FBE9E3" w14:textId="77777777" w:rsidR="00221C89" w:rsidRDefault="00221C89" w:rsidP="00221C89">
      <w:pPr>
        <w:autoSpaceDE w:val="0"/>
        <w:autoSpaceDN w:val="0"/>
        <w:adjustRightInd w:val="0"/>
        <w:spacing w:after="0" w:line="240" w:lineRule="auto"/>
        <w:ind w:hanging="426"/>
        <w:jc w:val="right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1: complete structure</w:t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</w:t>
      </w:r>
    </w:p>
    <w:p w14:paraId="5FF4AB6F" w14:textId="2A7DE64B" w:rsidR="003273FE" w:rsidRDefault="00221C89" w:rsidP="00221C8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2: per skill</w:t>
      </w:r>
    </w:p>
    <w:p w14:paraId="3AF89BA5" w14:textId="77777777" w:rsidR="00221C89" w:rsidRPr="00221C89" w:rsidRDefault="00221C89" w:rsidP="00221C8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</w:p>
    <w:tbl>
      <w:tblPr>
        <w:tblW w:w="0" w:type="auto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4"/>
        <w:gridCol w:w="1842"/>
        <w:gridCol w:w="1135"/>
        <w:gridCol w:w="851"/>
        <w:gridCol w:w="992"/>
        <w:gridCol w:w="993"/>
        <w:gridCol w:w="2262"/>
      </w:tblGrid>
      <w:tr w:rsidR="00486DCB" w:rsidRPr="00221C89" w14:paraId="3A41E9AF" w14:textId="77777777" w:rsidTr="00996C5F">
        <w:trPr>
          <w:trHeight w:val="192"/>
        </w:trPr>
        <w:tc>
          <w:tcPr>
            <w:tcW w:w="198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3BBD95D8" w14:textId="77777777" w:rsidR="00486DCB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6ED1B194" w14:textId="4B0C8E58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A6A6A6"/>
            <w:vAlign w:val="center"/>
          </w:tcPr>
          <w:p w14:paraId="7D9660D1" w14:textId="255B7E2D" w:rsidR="00486DCB" w:rsidRPr="00221C89" w:rsidRDefault="00486DCB" w:rsidP="00486DC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A6A6A6"/>
            <w:vAlign w:val="center"/>
          </w:tcPr>
          <w:p w14:paraId="0D0D1B0E" w14:textId="3C564C58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985" w:type="dxa"/>
            <w:gridSpan w:val="2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A6A6A6"/>
            <w:vAlign w:val="center"/>
          </w:tcPr>
          <w:p w14:paraId="4AD39591" w14:textId="6EA17F6A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2" w:type="dxa"/>
            <w:vMerge w:val="restart"/>
            <w:tcBorders>
              <w:top w:val="single" w:sz="4" w:space="0" w:color="FFFFFF" w:themeColor="background1"/>
              <w:left w:val="single" w:sz="4" w:space="0" w:color="FFFFFF"/>
              <w:bottom w:val="single" w:sz="4" w:space="0" w:color="808080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321DBF55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F27F11" w:rsidRPr="00221C89" w14:paraId="06170FDD" w14:textId="77777777" w:rsidTr="00996C5F">
        <w:trPr>
          <w:trHeight w:val="191"/>
        </w:trPr>
        <w:tc>
          <w:tcPr>
            <w:tcW w:w="1984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193A8763" w14:textId="77777777" w:rsidR="00AE7E03" w:rsidRPr="00221C89" w:rsidRDefault="00AE7E03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  <w:shd w:val="clear" w:color="auto" w:fill="A6A6A6"/>
            <w:vAlign w:val="center"/>
          </w:tcPr>
          <w:p w14:paraId="7568B1A9" w14:textId="77777777" w:rsidR="00AE7E03" w:rsidRPr="00221C89" w:rsidRDefault="00AE7E03" w:rsidP="00C67E9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4C749249" w14:textId="77777777" w:rsidR="00AE7E03" w:rsidRPr="00221C89" w:rsidRDefault="00AE7E03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E2C33BD" w14:textId="0BB94E42" w:rsidR="00AE7E03" w:rsidRPr="00221C89" w:rsidRDefault="00AE7E03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AE7E03">
              <w:rPr>
                <w:rFonts w:asciiTheme="minorHAnsi" w:hAnsiTheme="minorHAnsi" w:cstheme="minorHAnsi"/>
                <w:b/>
                <w:bCs/>
                <w:i/>
                <w:iCs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2F1CD7F5" w14:textId="7008BF5E" w:rsidR="00AE7E03" w:rsidRPr="00221C89" w:rsidRDefault="00AE7E03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AE7E03">
              <w:rPr>
                <w:rFonts w:asciiTheme="minorHAnsi" w:hAnsiTheme="minorHAnsi" w:cstheme="minorHAnsi"/>
                <w:b/>
                <w:bCs/>
                <w:i/>
                <w:iCs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262" w:type="dxa"/>
            <w:vMerge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009598E4" w14:textId="77777777" w:rsidR="00AE7E03" w:rsidRPr="00221C89" w:rsidRDefault="00AE7E03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F27F11" w:rsidRPr="00221C89" w14:paraId="0123331E" w14:textId="77777777" w:rsidTr="00ED20FD">
        <w:trPr>
          <w:trHeight w:val="659"/>
        </w:trPr>
        <w:tc>
          <w:tcPr>
            <w:tcW w:w="1984" w:type="dxa"/>
            <w:vMerge w:val="restart"/>
            <w:shd w:val="clear" w:color="auto" w:fill="auto"/>
          </w:tcPr>
          <w:p w14:paraId="0DAEB532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0269F1BF" w14:textId="61F4116D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– </w:t>
            </w:r>
            <w:r w:rsidRPr="00221C89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  <w:t>Reading</w:t>
            </w: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30%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  <w:p w14:paraId="356BD0CE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4362CF5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Compreender textos simples.</w:t>
            </w:r>
          </w:p>
          <w:p w14:paraId="2D676D60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Identificar a ideia principal e a informação essencial dos textos.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73DBC274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C1026BB" w14:textId="56EB1AC4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Texto sobre identificação pessoal, família e profissões.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2AABBEF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  <w:p w14:paraId="2AF89E29" w14:textId="7A6AA272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A.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Selecionar a opção correta de acordo com o conteúdo do texto.</w:t>
            </w:r>
          </w:p>
        </w:tc>
        <w:tc>
          <w:tcPr>
            <w:tcW w:w="992" w:type="dxa"/>
            <w:shd w:val="clear" w:color="auto" w:fill="auto"/>
          </w:tcPr>
          <w:p w14:paraId="766FB6CD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x 5 = 5%</w:t>
            </w:r>
          </w:p>
        </w:tc>
        <w:tc>
          <w:tcPr>
            <w:tcW w:w="993" w:type="dxa"/>
            <w:shd w:val="clear" w:color="auto" w:fill="auto"/>
          </w:tcPr>
          <w:p w14:paraId="6CCE86CA" w14:textId="5166A286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x 5 = 5%</w:t>
            </w:r>
          </w:p>
        </w:tc>
        <w:tc>
          <w:tcPr>
            <w:tcW w:w="2262" w:type="dxa"/>
            <w:shd w:val="clear" w:color="auto" w:fill="auto"/>
          </w:tcPr>
          <w:p w14:paraId="4A15D816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30FA2A0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49DEBDC6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27F11" w:rsidRPr="00221C89" w14:paraId="74523EE6" w14:textId="77777777" w:rsidTr="00ED20FD">
        <w:trPr>
          <w:trHeight w:val="415"/>
        </w:trPr>
        <w:tc>
          <w:tcPr>
            <w:tcW w:w="1984" w:type="dxa"/>
            <w:vMerge/>
            <w:shd w:val="clear" w:color="auto" w:fill="auto"/>
          </w:tcPr>
          <w:p w14:paraId="3E6CC5BD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DEAB435" w14:textId="77777777" w:rsidR="00F27F11" w:rsidRPr="00221C89" w:rsidRDefault="00F27F11" w:rsidP="00F27F1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6" w:type="dxa"/>
            <w:gridSpan w:val="2"/>
            <w:shd w:val="clear" w:color="auto" w:fill="auto"/>
          </w:tcPr>
          <w:p w14:paraId="601044AC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  <w:p w14:paraId="6B275838" w14:textId="08DB385F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B. </w:t>
            </w:r>
            <w:r w:rsidRPr="00221C89">
              <w:rPr>
                <w:rFonts w:asciiTheme="minorHAnsi" w:hAnsiTheme="minorHAnsi" w:cstheme="minorHAnsi"/>
                <w:bCs/>
                <w:sz w:val="16"/>
                <w:szCs w:val="16"/>
              </w:rPr>
              <w:t>Corrigir a informação incorreta, de acordo com o conteúdo textual.</w:t>
            </w:r>
          </w:p>
        </w:tc>
        <w:tc>
          <w:tcPr>
            <w:tcW w:w="992" w:type="dxa"/>
            <w:shd w:val="clear" w:color="auto" w:fill="auto"/>
          </w:tcPr>
          <w:p w14:paraId="75B92863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2 = 10%</w:t>
            </w:r>
          </w:p>
        </w:tc>
        <w:tc>
          <w:tcPr>
            <w:tcW w:w="993" w:type="dxa"/>
            <w:shd w:val="clear" w:color="auto" w:fill="auto"/>
          </w:tcPr>
          <w:p w14:paraId="70318B81" w14:textId="6975C286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7 = 35%</w:t>
            </w:r>
          </w:p>
        </w:tc>
        <w:tc>
          <w:tcPr>
            <w:tcW w:w="2262" w:type="dxa"/>
            <w:shd w:val="clear" w:color="auto" w:fill="auto"/>
          </w:tcPr>
          <w:p w14:paraId="37C1C382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0B58650B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59291004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  <w:p w14:paraId="117FF121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F27F11" w:rsidRPr="00221C89" w14:paraId="6D572D8D" w14:textId="77777777" w:rsidTr="00ED20FD">
        <w:trPr>
          <w:trHeight w:val="841"/>
        </w:trPr>
        <w:tc>
          <w:tcPr>
            <w:tcW w:w="1984" w:type="dxa"/>
            <w:vMerge/>
            <w:shd w:val="clear" w:color="auto" w:fill="auto"/>
          </w:tcPr>
          <w:p w14:paraId="1243FB70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5511B128" w14:textId="77777777" w:rsidR="00F27F11" w:rsidRPr="00221C89" w:rsidRDefault="00F27F11" w:rsidP="00F27F1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6" w:type="dxa"/>
            <w:gridSpan w:val="2"/>
            <w:shd w:val="clear" w:color="auto" w:fill="auto"/>
          </w:tcPr>
          <w:p w14:paraId="22C63196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28690A1B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Responder, de forma completa, a questões sobre o texto.</w:t>
            </w:r>
          </w:p>
        </w:tc>
        <w:tc>
          <w:tcPr>
            <w:tcW w:w="992" w:type="dxa"/>
            <w:shd w:val="clear" w:color="auto" w:fill="auto"/>
          </w:tcPr>
          <w:p w14:paraId="54EEE8C0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3 = 15%</w:t>
            </w:r>
          </w:p>
        </w:tc>
        <w:tc>
          <w:tcPr>
            <w:tcW w:w="993" w:type="dxa"/>
            <w:shd w:val="clear" w:color="auto" w:fill="auto"/>
          </w:tcPr>
          <w:p w14:paraId="2C223F82" w14:textId="65B47255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12 = 60%</w:t>
            </w:r>
          </w:p>
        </w:tc>
        <w:tc>
          <w:tcPr>
            <w:tcW w:w="2262" w:type="dxa"/>
            <w:shd w:val="clear" w:color="auto" w:fill="auto"/>
          </w:tcPr>
          <w:p w14:paraId="38EB2B67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30ECEBB4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0C1B37B4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  <w:p w14:paraId="0B34A9AB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Erros de ortografia + estrutura:</w:t>
            </w:r>
          </w:p>
          <w:p w14:paraId="7E5DBE37" w14:textId="77777777" w:rsidR="00F27F11" w:rsidRPr="00221C89" w:rsidRDefault="00F27F11" w:rsidP="00F27F1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-1 ponto</w:t>
            </w:r>
          </w:p>
        </w:tc>
      </w:tr>
      <w:tr w:rsidR="00ED20FD" w14:paraId="22666F0A" w14:textId="77777777" w:rsidTr="00986F60">
        <w:trPr>
          <w:gridBefore w:val="3"/>
          <w:gridAfter w:val="1"/>
          <w:wBefore w:w="4961" w:type="dxa"/>
          <w:wAfter w:w="2262" w:type="dxa"/>
          <w:trHeight w:val="194"/>
        </w:trPr>
        <w:tc>
          <w:tcPr>
            <w:tcW w:w="8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0E533974" w14:textId="77777777" w:rsidR="00ED20FD" w:rsidRDefault="00ED20FD" w:rsidP="004B7EA0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08A030EB" w14:textId="3D619C5A" w:rsidR="00ED20FD" w:rsidRDefault="00ED20FD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30%</w:t>
            </w: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29CFC287" w14:textId="1CC76A4D" w:rsidR="00ED20FD" w:rsidRDefault="00ED20FD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09663B7C" w14:textId="77777777" w:rsidR="00CA5520" w:rsidRPr="00ED20FD" w:rsidRDefault="00CA5520" w:rsidP="00ED20FD">
      <w:pPr>
        <w:rPr>
          <w:sz w:val="4"/>
          <w:szCs w:val="4"/>
        </w:rPr>
      </w:pPr>
    </w:p>
    <w:tbl>
      <w:tblPr>
        <w:tblW w:w="0" w:type="auto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1842"/>
        <w:gridCol w:w="1133"/>
        <w:gridCol w:w="852"/>
        <w:gridCol w:w="992"/>
        <w:gridCol w:w="993"/>
        <w:gridCol w:w="2262"/>
      </w:tblGrid>
      <w:tr w:rsidR="003A41B1" w:rsidRPr="00221C89" w14:paraId="76FB36C3" w14:textId="77777777" w:rsidTr="00996C5F">
        <w:trPr>
          <w:trHeight w:val="224"/>
        </w:trPr>
        <w:tc>
          <w:tcPr>
            <w:tcW w:w="1985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34FE513C" w14:textId="77777777" w:rsidR="003A41B1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2DB33EDF" w14:textId="1B7F29F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507FB2DF" w14:textId="54B07712" w:rsidR="003A41B1" w:rsidRPr="00221C89" w:rsidRDefault="003A41B1" w:rsidP="003A41B1">
            <w:pPr>
              <w:spacing w:after="0" w:line="200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DFE0840" w14:textId="10D4E1E8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98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097040FA" w14:textId="613FB8CA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6A6A6" w:themeFill="background1" w:themeFillShade="A6"/>
            <w:vAlign w:val="center"/>
          </w:tcPr>
          <w:p w14:paraId="32796A99" w14:textId="1B8299FD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3A41B1" w:rsidRPr="00221C89" w14:paraId="0DB6CCC0" w14:textId="77777777" w:rsidTr="00996C5F">
        <w:trPr>
          <w:trHeight w:val="224"/>
        </w:trPr>
        <w:tc>
          <w:tcPr>
            <w:tcW w:w="1985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1EDF748D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7D870F9F" w14:textId="77777777" w:rsidR="003A41B1" w:rsidRPr="00221C89" w:rsidRDefault="003A41B1" w:rsidP="003A41B1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16F5520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3FEF2887" w14:textId="64A11185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AE7E03">
              <w:rPr>
                <w:rFonts w:asciiTheme="minorHAnsi" w:hAnsiTheme="minorHAnsi" w:cstheme="minorHAnsi"/>
                <w:b/>
                <w:bCs/>
                <w:i/>
                <w:iCs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67218AF5" w14:textId="122A09FD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AE7E03">
              <w:rPr>
                <w:rFonts w:asciiTheme="minorHAnsi" w:hAnsiTheme="minorHAnsi" w:cstheme="minorHAnsi"/>
                <w:b/>
                <w:bCs/>
                <w:i/>
                <w:iCs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2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nil"/>
            </w:tcBorders>
            <w:shd w:val="clear" w:color="auto" w:fill="A6A6A6" w:themeFill="background1" w:themeFillShade="A6"/>
          </w:tcPr>
          <w:p w14:paraId="0CDCCD25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A41B1" w:rsidRPr="00221C89" w14:paraId="02872D1A" w14:textId="77777777" w:rsidTr="00A942F3">
        <w:trPr>
          <w:trHeight w:val="268"/>
        </w:trPr>
        <w:tc>
          <w:tcPr>
            <w:tcW w:w="1985" w:type="dxa"/>
            <w:vMerge w:val="restart"/>
            <w:tcBorders>
              <w:top w:val="single" w:sz="4" w:space="0" w:color="FFFFFF" w:themeColor="background1"/>
            </w:tcBorders>
            <w:shd w:val="clear" w:color="auto" w:fill="auto"/>
          </w:tcPr>
          <w:p w14:paraId="3CCC5321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– </w:t>
            </w:r>
            <w:proofErr w:type="spellStart"/>
            <w:r w:rsidRPr="00221C89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50%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  <w:p w14:paraId="059DE5A5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57F9774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Aplicar vocabulário da unidade 1.</w:t>
            </w:r>
          </w:p>
          <w:p w14:paraId="5AE1EC92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A039930" w14:textId="283D760E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Compreender formas de organização do léxico e conhecer algumas estruturas frequentes do funcionamento da língua.</w:t>
            </w:r>
          </w:p>
        </w:tc>
        <w:tc>
          <w:tcPr>
            <w:tcW w:w="1842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7187245" w14:textId="3657FD90" w:rsidR="003A41B1" w:rsidRPr="00221C89" w:rsidRDefault="003A41B1" w:rsidP="003A41B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Vocabulário relacionado com a família</w:t>
            </w:r>
          </w:p>
        </w:tc>
        <w:tc>
          <w:tcPr>
            <w:tcW w:w="1985" w:type="dxa"/>
            <w:gridSpan w:val="2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FE4A4E0" w14:textId="3E321A64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A.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Completar frases com o vocabulário da família.</w:t>
            </w: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3501334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1 = 8%</w:t>
            </w:r>
          </w:p>
        </w:tc>
        <w:tc>
          <w:tcPr>
            <w:tcW w:w="99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195D6C1" w14:textId="5693170C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2 = 16%</w:t>
            </w:r>
          </w:p>
        </w:tc>
        <w:tc>
          <w:tcPr>
            <w:tcW w:w="2262" w:type="dxa"/>
            <w:shd w:val="clear" w:color="auto" w:fill="auto"/>
          </w:tcPr>
          <w:p w14:paraId="74336342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7273D867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7C5C787C" w14:textId="6141EA51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</w:tc>
      </w:tr>
      <w:tr w:rsidR="003A41B1" w:rsidRPr="00221C89" w14:paraId="1C0F40F1" w14:textId="77777777" w:rsidTr="00486DCB">
        <w:trPr>
          <w:trHeight w:val="265"/>
        </w:trPr>
        <w:tc>
          <w:tcPr>
            <w:tcW w:w="1985" w:type="dxa"/>
            <w:vMerge/>
            <w:shd w:val="clear" w:color="auto" w:fill="auto"/>
          </w:tcPr>
          <w:p w14:paraId="4BED0B5F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5FDA2010" w14:textId="1112B170" w:rsidR="003A41B1" w:rsidRPr="00221C89" w:rsidRDefault="003A41B1" w:rsidP="003A41B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Vocabulário relacionado com profissões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E0CFCDF" w14:textId="1269A5D0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B.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Legendar imagens de profissões.</w:t>
            </w:r>
          </w:p>
        </w:tc>
        <w:tc>
          <w:tcPr>
            <w:tcW w:w="992" w:type="dxa"/>
            <w:shd w:val="clear" w:color="auto" w:fill="auto"/>
          </w:tcPr>
          <w:p w14:paraId="14A92C52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5 x 2 = 10%</w:t>
            </w:r>
          </w:p>
        </w:tc>
        <w:tc>
          <w:tcPr>
            <w:tcW w:w="993" w:type="dxa"/>
            <w:shd w:val="clear" w:color="auto" w:fill="auto"/>
          </w:tcPr>
          <w:p w14:paraId="634DE8E7" w14:textId="63E7FDFA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5 x 2 = 10%</w:t>
            </w:r>
          </w:p>
        </w:tc>
        <w:tc>
          <w:tcPr>
            <w:tcW w:w="2262" w:type="dxa"/>
            <w:shd w:val="clear" w:color="auto" w:fill="auto"/>
          </w:tcPr>
          <w:p w14:paraId="38C70BDB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71E8FA6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3EECC35B" w14:textId="7A79AAE5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</w:tc>
      </w:tr>
      <w:tr w:rsidR="003A41B1" w:rsidRPr="00221C89" w14:paraId="187932A2" w14:textId="77777777" w:rsidTr="00486DCB">
        <w:trPr>
          <w:trHeight w:val="306"/>
        </w:trPr>
        <w:tc>
          <w:tcPr>
            <w:tcW w:w="1985" w:type="dxa"/>
            <w:vMerge/>
            <w:shd w:val="clear" w:color="auto" w:fill="auto"/>
          </w:tcPr>
          <w:p w14:paraId="103B30F3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14:paraId="49D1941F" w14:textId="4925FEBE" w:rsidR="003A41B1" w:rsidRPr="00221C89" w:rsidRDefault="003A41B1" w:rsidP="003A41B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Verbo </w:t>
            </w:r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to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be</w:t>
            </w:r>
            <w:proofErr w:type="spellEnd"/>
          </w:p>
        </w:tc>
        <w:tc>
          <w:tcPr>
            <w:tcW w:w="1985" w:type="dxa"/>
            <w:gridSpan w:val="2"/>
            <w:shd w:val="clear" w:color="auto" w:fill="auto"/>
          </w:tcPr>
          <w:p w14:paraId="082C4BCC" w14:textId="369EE64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 xml:space="preserve">C.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Completar frases com as formas afirmativa e negativa do verbo </w:t>
            </w:r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to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be</w:t>
            </w:r>
            <w:proofErr w:type="spellEnd"/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31BCE73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2 = 16%</w:t>
            </w:r>
          </w:p>
        </w:tc>
        <w:tc>
          <w:tcPr>
            <w:tcW w:w="993" w:type="dxa"/>
            <w:shd w:val="clear" w:color="auto" w:fill="auto"/>
          </w:tcPr>
          <w:p w14:paraId="26647F1E" w14:textId="560738C2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2 = 16%</w:t>
            </w:r>
          </w:p>
        </w:tc>
        <w:tc>
          <w:tcPr>
            <w:tcW w:w="2262" w:type="dxa"/>
            <w:shd w:val="clear" w:color="auto" w:fill="auto"/>
          </w:tcPr>
          <w:p w14:paraId="289DF9FF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F8C6734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786D699A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A41B1" w:rsidRPr="00221C89" w14:paraId="01585519" w14:textId="77777777" w:rsidTr="00486DCB">
        <w:trPr>
          <w:trHeight w:val="305"/>
        </w:trPr>
        <w:tc>
          <w:tcPr>
            <w:tcW w:w="1985" w:type="dxa"/>
            <w:vMerge/>
            <w:shd w:val="clear" w:color="auto" w:fill="auto"/>
          </w:tcPr>
          <w:p w14:paraId="351E43B0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5178E87" w14:textId="77777777" w:rsidR="003A41B1" w:rsidRPr="00221C89" w:rsidRDefault="003A41B1" w:rsidP="003A41B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53C3B7D8" w14:textId="57819294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D.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Formular questões e responder com respostas curtas, de acordo com imagens e informação fornecida.</w:t>
            </w:r>
          </w:p>
        </w:tc>
        <w:tc>
          <w:tcPr>
            <w:tcW w:w="992" w:type="dxa"/>
            <w:shd w:val="clear" w:color="auto" w:fill="auto"/>
          </w:tcPr>
          <w:p w14:paraId="51B6BB1C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 x 2 = 6%</w:t>
            </w:r>
          </w:p>
        </w:tc>
        <w:tc>
          <w:tcPr>
            <w:tcW w:w="993" w:type="dxa"/>
            <w:shd w:val="clear" w:color="auto" w:fill="auto"/>
          </w:tcPr>
          <w:p w14:paraId="1670BB67" w14:textId="6E195B9E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 x 4 = 12%</w:t>
            </w:r>
          </w:p>
        </w:tc>
        <w:tc>
          <w:tcPr>
            <w:tcW w:w="2262" w:type="dxa"/>
            <w:shd w:val="clear" w:color="auto" w:fill="auto"/>
          </w:tcPr>
          <w:p w14:paraId="58601F3D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7DD22167" w14:textId="7A9B4FD5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3A41B1" w:rsidRPr="00221C89" w14:paraId="27A839D1" w14:textId="77777777" w:rsidTr="00486DCB">
        <w:trPr>
          <w:trHeight w:val="265"/>
        </w:trPr>
        <w:tc>
          <w:tcPr>
            <w:tcW w:w="1985" w:type="dxa"/>
            <w:vMerge/>
            <w:shd w:val="clear" w:color="auto" w:fill="auto"/>
          </w:tcPr>
          <w:p w14:paraId="7C9823B9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739F7D38" w14:textId="37038BC5" w:rsidR="003A41B1" w:rsidRPr="00221C89" w:rsidRDefault="003A41B1" w:rsidP="003A41B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iCs/>
                <w:sz w:val="16"/>
                <w:szCs w:val="16"/>
              </w:rPr>
              <w:t>Artigos indefinidos</w:t>
            </w:r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a/</w:t>
            </w:r>
            <w:proofErr w:type="spellStart"/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>an</w:t>
            </w:r>
            <w:proofErr w:type="spellEnd"/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</w:t>
            </w:r>
            <w:r w:rsidRPr="00221C89">
              <w:rPr>
                <w:rFonts w:asciiTheme="minorHAnsi" w:hAnsiTheme="minorHAnsi" w:cstheme="minorHAnsi"/>
                <w:iCs/>
                <w:sz w:val="16"/>
                <w:szCs w:val="16"/>
              </w:rPr>
              <w:t>e artigo definido</w:t>
            </w:r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>the</w:t>
            </w:r>
            <w:proofErr w:type="spellEnd"/>
          </w:p>
        </w:tc>
        <w:tc>
          <w:tcPr>
            <w:tcW w:w="1985" w:type="dxa"/>
            <w:gridSpan w:val="2"/>
            <w:shd w:val="clear" w:color="auto" w:fill="auto"/>
          </w:tcPr>
          <w:p w14:paraId="4893C7DA" w14:textId="060FB810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E.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Completar frases com </w:t>
            </w:r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a/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</w:t>
            </w:r>
            <w:proofErr w:type="spellEnd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/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the</w:t>
            </w:r>
            <w:proofErr w:type="spellEnd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1645C47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0,5 = 2%</w:t>
            </w:r>
          </w:p>
        </w:tc>
        <w:tc>
          <w:tcPr>
            <w:tcW w:w="993" w:type="dxa"/>
            <w:shd w:val="clear" w:color="auto" w:fill="auto"/>
          </w:tcPr>
          <w:p w14:paraId="6866CF6F" w14:textId="5DDCA0E0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3 = 12%</w:t>
            </w:r>
          </w:p>
        </w:tc>
        <w:tc>
          <w:tcPr>
            <w:tcW w:w="2262" w:type="dxa"/>
            <w:shd w:val="clear" w:color="auto" w:fill="auto"/>
          </w:tcPr>
          <w:p w14:paraId="33529511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B30BBFA" w14:textId="022D7C3B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3A41B1" w:rsidRPr="00221C89" w14:paraId="00C713A6" w14:textId="77777777" w:rsidTr="00486DCB">
        <w:trPr>
          <w:trHeight w:val="265"/>
        </w:trPr>
        <w:tc>
          <w:tcPr>
            <w:tcW w:w="1985" w:type="dxa"/>
            <w:vMerge/>
            <w:shd w:val="clear" w:color="auto" w:fill="auto"/>
          </w:tcPr>
          <w:p w14:paraId="7BBED227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62910A17" w14:textId="5B0E92A3" w:rsidR="003A41B1" w:rsidRPr="00221C89" w:rsidRDefault="003A41B1" w:rsidP="003A41B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iCs/>
                <w:sz w:val="16"/>
                <w:szCs w:val="16"/>
              </w:rPr>
              <w:t>Determinantes possessivos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713D1228" w14:textId="3968FAFC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F.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 Selecionar os determinantes adequados para completar frases.</w:t>
            </w:r>
          </w:p>
        </w:tc>
        <w:tc>
          <w:tcPr>
            <w:tcW w:w="992" w:type="dxa"/>
            <w:shd w:val="clear" w:color="auto" w:fill="auto"/>
          </w:tcPr>
          <w:p w14:paraId="6AF1E613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 x 1 = 6%</w:t>
            </w:r>
          </w:p>
        </w:tc>
        <w:tc>
          <w:tcPr>
            <w:tcW w:w="993" w:type="dxa"/>
            <w:shd w:val="clear" w:color="auto" w:fill="auto"/>
          </w:tcPr>
          <w:p w14:paraId="4EEE87C2" w14:textId="7414A18A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 x 3 = 18%</w:t>
            </w:r>
          </w:p>
        </w:tc>
        <w:tc>
          <w:tcPr>
            <w:tcW w:w="2262" w:type="dxa"/>
            <w:shd w:val="clear" w:color="auto" w:fill="auto"/>
          </w:tcPr>
          <w:p w14:paraId="2FDB07CD" w14:textId="260388C0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3A41B1" w:rsidRPr="00221C89" w14:paraId="7819505B" w14:textId="77777777" w:rsidTr="00486DCB">
        <w:trPr>
          <w:trHeight w:val="265"/>
        </w:trPr>
        <w:tc>
          <w:tcPr>
            <w:tcW w:w="1985" w:type="dxa"/>
            <w:vMerge/>
            <w:shd w:val="clear" w:color="auto" w:fill="auto"/>
          </w:tcPr>
          <w:p w14:paraId="7049886A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500344CB" w14:textId="591C692E" w:rsidR="003A41B1" w:rsidRPr="00221C89" w:rsidRDefault="003A41B1" w:rsidP="003A41B1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Question </w:t>
            </w:r>
            <w:proofErr w:type="spellStart"/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>words</w:t>
            </w:r>
            <w:proofErr w:type="spellEnd"/>
          </w:p>
        </w:tc>
        <w:tc>
          <w:tcPr>
            <w:tcW w:w="1985" w:type="dxa"/>
            <w:gridSpan w:val="2"/>
            <w:shd w:val="clear" w:color="auto" w:fill="auto"/>
          </w:tcPr>
          <w:p w14:paraId="2872EF8C" w14:textId="0B71710A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G.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 Escolher a opção correta para completar perguntas com as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question</w:t>
            </w:r>
            <w:proofErr w:type="spellEnd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words</w:t>
            </w:r>
            <w:proofErr w:type="spellEnd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adequadas.</w:t>
            </w:r>
          </w:p>
        </w:tc>
        <w:tc>
          <w:tcPr>
            <w:tcW w:w="992" w:type="dxa"/>
            <w:shd w:val="clear" w:color="auto" w:fill="auto"/>
          </w:tcPr>
          <w:p w14:paraId="0F06E068" w14:textId="77777777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0,5 = 2%</w:t>
            </w:r>
          </w:p>
        </w:tc>
        <w:tc>
          <w:tcPr>
            <w:tcW w:w="993" w:type="dxa"/>
            <w:shd w:val="clear" w:color="auto" w:fill="auto"/>
          </w:tcPr>
          <w:p w14:paraId="5C5C927E" w14:textId="5686281D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4 = 16%</w:t>
            </w:r>
          </w:p>
        </w:tc>
        <w:tc>
          <w:tcPr>
            <w:tcW w:w="2262" w:type="dxa"/>
            <w:shd w:val="clear" w:color="auto" w:fill="auto"/>
          </w:tcPr>
          <w:p w14:paraId="666CD44C" w14:textId="70A1F2C2" w:rsidR="003A41B1" w:rsidRPr="00221C89" w:rsidRDefault="003A41B1" w:rsidP="003A41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3A41B1" w14:paraId="4A12B078" w14:textId="77777777" w:rsidTr="00486DCB">
        <w:trPr>
          <w:gridBefore w:val="3"/>
          <w:gridAfter w:val="1"/>
          <w:wBefore w:w="4960" w:type="dxa"/>
          <w:wAfter w:w="2262" w:type="dxa"/>
          <w:trHeight w:val="194"/>
        </w:trPr>
        <w:tc>
          <w:tcPr>
            <w:tcW w:w="8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7F19879C" w14:textId="77777777" w:rsidR="003A41B1" w:rsidRDefault="003A41B1" w:rsidP="003A41B1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11747385" w14:textId="4B29A06A" w:rsidR="003A41B1" w:rsidRDefault="003A41B1" w:rsidP="003A41B1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50%</w:t>
            </w: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3B8074EE" w14:textId="77777777" w:rsidR="003A41B1" w:rsidRDefault="003A41B1" w:rsidP="003A41B1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581FD079" w14:textId="2D70D8F0" w:rsidR="001C0054" w:rsidRDefault="001C0054" w:rsidP="003A41B1">
      <w:pPr>
        <w:tabs>
          <w:tab w:val="left" w:pos="5373"/>
        </w:tabs>
        <w:autoSpaceDE w:val="0"/>
        <w:autoSpaceDN w:val="0"/>
        <w:adjustRightInd w:val="0"/>
        <w:spacing w:after="0" w:line="240" w:lineRule="exact"/>
        <w:rPr>
          <w:rFonts w:asciiTheme="minorHAnsi" w:hAnsiTheme="minorHAnsi" w:cstheme="minorHAnsi"/>
          <w:sz w:val="16"/>
        </w:rPr>
      </w:pPr>
    </w:p>
    <w:tbl>
      <w:tblPr>
        <w:tblW w:w="10491" w:type="dxa"/>
        <w:tblInd w:w="-36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94"/>
        <w:gridCol w:w="1805"/>
        <w:gridCol w:w="334"/>
        <w:gridCol w:w="867"/>
        <w:gridCol w:w="812"/>
        <w:gridCol w:w="1031"/>
        <w:gridCol w:w="992"/>
        <w:gridCol w:w="2398"/>
        <w:gridCol w:w="358"/>
      </w:tblGrid>
      <w:tr w:rsidR="00F27F11" w:rsidRPr="00361A6C" w14:paraId="5A5130CF" w14:textId="77777777" w:rsidTr="00996C5F">
        <w:trPr>
          <w:trHeight w:val="124"/>
        </w:trPr>
        <w:tc>
          <w:tcPr>
            <w:tcW w:w="1894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48F24CE6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127CDD23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05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5B3C496D" w14:textId="77777777" w:rsidR="00F27F11" w:rsidRPr="00361A6C" w:rsidRDefault="00F27F11" w:rsidP="004B7EA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013" w:type="dxa"/>
            <w:gridSpan w:val="3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32D9BFE7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023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66A3CA92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756" w:type="dxa"/>
            <w:gridSpan w:val="2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7F7F7F" w:themeColor="text1" w:themeTint="80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349F3215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F27F11" w:rsidRPr="00361A6C" w14:paraId="0505A616" w14:textId="77777777" w:rsidTr="00996C5F">
        <w:trPr>
          <w:trHeight w:val="123"/>
        </w:trPr>
        <w:tc>
          <w:tcPr>
            <w:tcW w:w="1894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77CA6597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05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2AA83D61" w14:textId="77777777" w:rsidR="00F27F11" w:rsidRPr="00361A6C" w:rsidRDefault="00F27F11" w:rsidP="004B7EA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013" w:type="dxa"/>
            <w:gridSpan w:val="3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13477EE5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38DBC3B3" w14:textId="77777777" w:rsidR="00F27F11" w:rsidRPr="005E41F3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5E41F3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5E41F3"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</w:tcPr>
          <w:p w14:paraId="61EF7FD2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3C07744E" w14:textId="77777777" w:rsidR="00F27F11" w:rsidRPr="00361A6C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F27F11" w:rsidRPr="00964094" w14:paraId="5FA735D5" w14:textId="77777777" w:rsidTr="004672B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868"/>
        </w:trPr>
        <w:tc>
          <w:tcPr>
            <w:tcW w:w="1894" w:type="dxa"/>
            <w:shd w:val="clear" w:color="auto" w:fill="auto"/>
          </w:tcPr>
          <w:p w14:paraId="44C153FD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  <w:p w14:paraId="47BFDB04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III – </w:t>
            </w:r>
            <w:proofErr w:type="spellStart"/>
            <w:r w:rsidRPr="00964094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96409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r w:rsidRPr="0096409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20%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  <w:p w14:paraId="2641F495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B50C096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Escrever um texto sobre si.</w:t>
            </w:r>
          </w:p>
        </w:tc>
        <w:tc>
          <w:tcPr>
            <w:tcW w:w="18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3F906C4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Tema: identificação pessoal.</w:t>
            </w:r>
          </w:p>
        </w:tc>
        <w:tc>
          <w:tcPr>
            <w:tcW w:w="201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38589F6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Escrever um pequeno texto com informação pessoal.</w:t>
            </w:r>
          </w:p>
        </w:tc>
        <w:tc>
          <w:tcPr>
            <w:tcW w:w="1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50A667B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20%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B0A346F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275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18A3F31" w14:textId="77777777" w:rsidR="00F27F11" w:rsidRPr="00964094" w:rsidRDefault="00F27F11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Ver tabela abaixo</w:t>
            </w:r>
          </w:p>
        </w:tc>
      </w:tr>
      <w:tr w:rsidR="00F27F11" w:rsidRPr="00C67E96" w14:paraId="3F836B1F" w14:textId="77777777" w:rsidTr="004672B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358" w:type="dxa"/>
          <w:trHeight w:val="351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9101C" w14:textId="77777777" w:rsidR="00F27F11" w:rsidRPr="00C67E96" w:rsidRDefault="00F27F11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BD2F2" w14:textId="77777777" w:rsidR="00F27F11" w:rsidRDefault="00F27F11" w:rsidP="004B7EA0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shd w:val="clear" w:color="auto" w:fill="auto"/>
          </w:tcPr>
          <w:p w14:paraId="0158606A" w14:textId="77777777" w:rsidR="00F27F11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36777576" w14:textId="77777777" w:rsidR="00F27F11" w:rsidRDefault="00F27F11" w:rsidP="004B7EA0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0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1FE1F721" w14:textId="77777777" w:rsidR="00F27F11" w:rsidRDefault="00F27F11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20%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3AD261F7" w14:textId="77777777" w:rsidR="00F27F11" w:rsidRDefault="00F27F11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7F7F7F" w:themeColor="text1" w:themeTint="80"/>
              <w:bottom w:val="nil"/>
              <w:right w:val="nil"/>
            </w:tcBorders>
            <w:shd w:val="clear" w:color="auto" w:fill="auto"/>
          </w:tcPr>
          <w:p w14:paraId="34050451" w14:textId="77777777" w:rsidR="00F27F11" w:rsidRPr="00C67E96" w:rsidRDefault="00F27F11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71018B35" w14:textId="337F27C6" w:rsidR="00F27F11" w:rsidRDefault="00F27F11" w:rsidP="00C76CEF">
      <w:pPr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</w:p>
    <w:p w14:paraId="3025B56A" w14:textId="77777777" w:rsidR="00736FF2" w:rsidRDefault="00736FF2" w:rsidP="00C76CEF">
      <w:pPr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</w:p>
    <w:tbl>
      <w:tblPr>
        <w:tblpPr w:leftFromText="141" w:rightFromText="141" w:vertAnchor="text" w:horzAnchor="page" w:tblpX="721" w:tblpY="56"/>
        <w:tblW w:w="5408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91"/>
        <w:gridCol w:w="6544"/>
        <w:gridCol w:w="1258"/>
        <w:gridCol w:w="1121"/>
      </w:tblGrid>
      <w:tr w:rsidR="00EB2DDE" w:rsidRPr="005E19EA" w14:paraId="16CB96D5" w14:textId="77777777" w:rsidTr="004B7EA0">
        <w:trPr>
          <w:trHeight w:val="126"/>
        </w:trPr>
        <w:tc>
          <w:tcPr>
            <w:tcW w:w="716" w:type="pct"/>
            <w:vMerge w:val="restart"/>
            <w:shd w:val="clear" w:color="auto" w:fill="A6A6A6" w:themeFill="background1" w:themeFillShade="A6"/>
          </w:tcPr>
          <w:p w14:paraId="69EDBF00" w14:textId="77777777" w:rsidR="00EB2DDE" w:rsidRPr="00823FA0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60C5550A" w14:textId="77777777" w:rsidR="00EB2DDE" w:rsidRPr="00823FA0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823FA0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Critérios</w:t>
            </w:r>
          </w:p>
        </w:tc>
        <w:tc>
          <w:tcPr>
            <w:tcW w:w="3142" w:type="pct"/>
            <w:vMerge w:val="restart"/>
            <w:shd w:val="clear" w:color="auto" w:fill="A6A6A6" w:themeFill="background1" w:themeFillShade="A6"/>
          </w:tcPr>
          <w:p w14:paraId="0D5C4C02" w14:textId="77777777" w:rsidR="00EB2DDE" w:rsidRPr="00823FA0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28DCA75E" w14:textId="77777777" w:rsidR="00EB2DDE" w:rsidRPr="00823FA0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823FA0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Descritor</w:t>
            </w:r>
          </w:p>
          <w:p w14:paraId="340D954B" w14:textId="77777777" w:rsidR="00EB2DDE" w:rsidRPr="00823FA0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42" w:type="pct"/>
            <w:gridSpan w:val="2"/>
            <w:shd w:val="clear" w:color="auto" w:fill="A6A6A6" w:themeFill="background1" w:themeFillShade="A6"/>
            <w:vAlign w:val="center"/>
          </w:tcPr>
          <w:p w14:paraId="0825376A" w14:textId="77777777" w:rsidR="00EB2DDE" w:rsidRPr="00045AB9" w:rsidRDefault="00EB2DDE" w:rsidP="004B7EA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Theme="minorHAnsi" w:hAnsiTheme="minorHAnsi" w:cstheme="minorHAnsi"/>
                <w:b/>
                <w:bCs/>
                <w:i/>
                <w:color w:val="FFFFFF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</w:tr>
      <w:tr w:rsidR="00EB2DDE" w:rsidRPr="005E19EA" w14:paraId="0CBAA102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3"/>
        </w:trPr>
        <w:tc>
          <w:tcPr>
            <w:tcW w:w="716" w:type="pct"/>
            <w:vMerge/>
            <w:shd w:val="clear" w:color="auto" w:fill="AEAAAA" w:themeFill="background2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61B22" w14:textId="77777777" w:rsidR="00EB2DDE" w:rsidRPr="00964094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42" w:type="pct"/>
            <w:vMerge/>
            <w:shd w:val="clear" w:color="auto" w:fill="AEAAAA" w:themeFill="background2" w:themeFillShade="BF"/>
            <w:vAlign w:val="center"/>
          </w:tcPr>
          <w:p w14:paraId="372BB235" w14:textId="77777777" w:rsidR="00EB2DDE" w:rsidRPr="00964094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04" w:type="pct"/>
            <w:shd w:val="clear" w:color="auto" w:fill="AEAAAA" w:themeFill="background2" w:themeFillShade="BF"/>
            <w:vAlign w:val="center"/>
          </w:tcPr>
          <w:p w14:paraId="22606057" w14:textId="77777777" w:rsidR="00EB2DDE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538" w:type="pct"/>
            <w:shd w:val="clear" w:color="auto" w:fill="AEAAAA" w:themeFill="background2" w:themeFillShade="BF"/>
          </w:tcPr>
          <w:p w14:paraId="665CAF36" w14:textId="77777777" w:rsidR="00EB2DDE" w:rsidRDefault="00EB2DDE" w:rsidP="004B7EA0">
            <w:pPr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</w:tr>
      <w:tr w:rsidR="00EB2DDE" w:rsidRPr="005E19EA" w14:paraId="36ECA2ED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cantSplit/>
          <w:trHeight w:val="20"/>
        </w:trPr>
        <w:tc>
          <w:tcPr>
            <w:tcW w:w="716" w:type="pct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F7CE6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3278614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Género / Formato textual</w:t>
            </w:r>
          </w:p>
        </w:tc>
        <w:tc>
          <w:tcPr>
            <w:tcW w:w="3142" w:type="pct"/>
          </w:tcPr>
          <w:p w14:paraId="5E4F974A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604" w:type="pct"/>
          </w:tcPr>
          <w:p w14:paraId="2E6BCC8C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38" w:type="pct"/>
          </w:tcPr>
          <w:p w14:paraId="7892E874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EB2DDE" w:rsidRPr="005E19EA" w14:paraId="23D268BD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cantSplit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33072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42" w:type="pct"/>
          </w:tcPr>
          <w:p w14:paraId="59D650CA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604" w:type="pct"/>
          </w:tcPr>
          <w:p w14:paraId="0DE64B40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38" w:type="pct"/>
          </w:tcPr>
          <w:p w14:paraId="56E17F03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EB2DDE" w:rsidRPr="005E19EA" w14:paraId="6CCB4552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cantSplit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8DB8C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42" w:type="pct"/>
          </w:tcPr>
          <w:p w14:paraId="20DB6F3D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</w:p>
        </w:tc>
        <w:tc>
          <w:tcPr>
            <w:tcW w:w="604" w:type="pct"/>
          </w:tcPr>
          <w:p w14:paraId="1D4747C9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38" w:type="pct"/>
          </w:tcPr>
          <w:p w14:paraId="5299AE94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EB2DDE" w:rsidRPr="005E19EA" w14:paraId="7F3B23A8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8"/>
        </w:trPr>
        <w:tc>
          <w:tcPr>
            <w:tcW w:w="716" w:type="pct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F47A9" w14:textId="77777777" w:rsidR="00EB2DDE" w:rsidRPr="00964094" w:rsidRDefault="00EB2DDE" w:rsidP="004B7EA0">
            <w:pPr>
              <w:spacing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Extensão</w:t>
            </w:r>
          </w:p>
          <w:p w14:paraId="29DCF563" w14:textId="77777777" w:rsidR="00EB2DDE" w:rsidRPr="00964094" w:rsidRDefault="00EB2DDE" w:rsidP="004B7EA0">
            <w:pPr>
              <w:spacing w:after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(20-30 palavras)</w:t>
            </w:r>
          </w:p>
        </w:tc>
        <w:tc>
          <w:tcPr>
            <w:tcW w:w="3142" w:type="pct"/>
          </w:tcPr>
          <w:p w14:paraId="1CBEAC63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Escreve um texto com um mínimo de 20 palavras sobre a temática apresentada.</w:t>
            </w:r>
          </w:p>
        </w:tc>
        <w:tc>
          <w:tcPr>
            <w:tcW w:w="604" w:type="pct"/>
          </w:tcPr>
          <w:p w14:paraId="59E80823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38" w:type="pct"/>
          </w:tcPr>
          <w:p w14:paraId="358D0D11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EB2DDE" w:rsidRPr="005E19EA" w14:paraId="335ACFE8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3E61C" w14:textId="77777777" w:rsidR="00EB2DDE" w:rsidRPr="00964094" w:rsidRDefault="00EB2DDE" w:rsidP="004B7EA0">
            <w:pPr>
              <w:spacing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42" w:type="pct"/>
          </w:tcPr>
          <w:p w14:paraId="4E2F803C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Escreve um texto com um mínimo de 10 palavras sobre a temática apresentada.</w:t>
            </w:r>
          </w:p>
        </w:tc>
        <w:tc>
          <w:tcPr>
            <w:tcW w:w="604" w:type="pct"/>
          </w:tcPr>
          <w:p w14:paraId="0F576341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38" w:type="pct"/>
          </w:tcPr>
          <w:p w14:paraId="268765D8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EB2DDE" w:rsidRPr="005E19EA" w14:paraId="6F235DDB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6D937" w14:textId="77777777" w:rsidR="00EB2DDE" w:rsidRPr="00964094" w:rsidRDefault="00EB2DDE" w:rsidP="004B7EA0">
            <w:pPr>
              <w:spacing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42" w:type="pct"/>
          </w:tcPr>
          <w:p w14:paraId="5C27D5F7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Escreve um texto com um mínimo de 5 palavras sobre a temática apresentada.</w:t>
            </w:r>
          </w:p>
        </w:tc>
        <w:tc>
          <w:tcPr>
            <w:tcW w:w="604" w:type="pct"/>
          </w:tcPr>
          <w:p w14:paraId="7F484D67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38" w:type="pct"/>
          </w:tcPr>
          <w:p w14:paraId="13CE5F1B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EB2DDE" w:rsidRPr="005E19EA" w14:paraId="4322B8F4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371"/>
        </w:trPr>
        <w:tc>
          <w:tcPr>
            <w:tcW w:w="716" w:type="pct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48C9A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722B51C" w14:textId="77777777" w:rsidR="00EB2DDE" w:rsidRPr="00964094" w:rsidRDefault="00EB2DDE" w:rsidP="004B7EA0">
            <w:pPr>
              <w:spacing w:before="120" w:after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3142" w:type="pct"/>
            <w:shd w:val="clear" w:color="auto" w:fill="FFFFFF"/>
          </w:tcPr>
          <w:p w14:paraId="598A9962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tual.</w:t>
            </w:r>
          </w:p>
        </w:tc>
        <w:tc>
          <w:tcPr>
            <w:tcW w:w="604" w:type="pct"/>
            <w:shd w:val="clear" w:color="auto" w:fill="FFFFFF"/>
          </w:tcPr>
          <w:p w14:paraId="352B36DE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38" w:type="pct"/>
            <w:shd w:val="clear" w:color="auto" w:fill="FFFFFF"/>
          </w:tcPr>
          <w:p w14:paraId="55E4BC90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EB2DDE" w:rsidRPr="005E19EA" w14:paraId="6C54C09B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371"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3DE9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42" w:type="pct"/>
            <w:shd w:val="clear" w:color="auto" w:fill="FFFFFF"/>
          </w:tcPr>
          <w:p w14:paraId="7139E23E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</w:tc>
        <w:tc>
          <w:tcPr>
            <w:tcW w:w="604" w:type="pct"/>
            <w:shd w:val="clear" w:color="auto" w:fill="FFFFFF"/>
          </w:tcPr>
          <w:p w14:paraId="54A9531E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38" w:type="pct"/>
            <w:shd w:val="clear" w:color="auto" w:fill="FFFFFF"/>
          </w:tcPr>
          <w:p w14:paraId="7EE683A1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EB2DDE" w:rsidRPr="005E19EA" w14:paraId="621518AC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371"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DE3BC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42" w:type="pct"/>
            <w:shd w:val="clear" w:color="auto" w:fill="FFFFFF"/>
          </w:tcPr>
          <w:p w14:paraId="34C66CA7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</w:tc>
        <w:tc>
          <w:tcPr>
            <w:tcW w:w="604" w:type="pct"/>
            <w:shd w:val="clear" w:color="auto" w:fill="FFFFFF"/>
          </w:tcPr>
          <w:p w14:paraId="3B4315D7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38" w:type="pct"/>
            <w:shd w:val="clear" w:color="auto" w:fill="FFFFFF"/>
          </w:tcPr>
          <w:p w14:paraId="17A9A469" w14:textId="77777777" w:rsidR="00EB2DDE" w:rsidRPr="00964094" w:rsidRDefault="00EB2DDE" w:rsidP="004B7EA0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EB2DDE" w:rsidRPr="005E19EA" w14:paraId="66CA83E9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124"/>
        </w:trPr>
        <w:tc>
          <w:tcPr>
            <w:tcW w:w="716" w:type="pct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07817" w14:textId="77777777" w:rsidR="00EB2DDE" w:rsidRPr="00964094" w:rsidRDefault="00EB2DDE" w:rsidP="004B7EA0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3142" w:type="pct"/>
            <w:shd w:val="clear" w:color="auto" w:fill="FFFFFF"/>
          </w:tcPr>
          <w:p w14:paraId="35EC02FE" w14:textId="03D63CD6" w:rsidR="00EB2DDE" w:rsidRPr="00964094" w:rsidRDefault="00EB2DDE" w:rsidP="004B7EA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 xml:space="preserve">Comete pequenos erros linguísticos (ortografia/pontuação) que não comprometem a comunicação. </w:t>
            </w:r>
          </w:p>
        </w:tc>
        <w:tc>
          <w:tcPr>
            <w:tcW w:w="604" w:type="pct"/>
            <w:shd w:val="clear" w:color="auto" w:fill="FFFFFF"/>
          </w:tcPr>
          <w:p w14:paraId="3A3B8EAF" w14:textId="77777777" w:rsidR="00EB2DDE" w:rsidRPr="00964094" w:rsidRDefault="00EB2DDE" w:rsidP="004B7EA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38" w:type="pct"/>
            <w:shd w:val="clear" w:color="auto" w:fill="FFFFFF"/>
          </w:tcPr>
          <w:p w14:paraId="19DDA332" w14:textId="77777777" w:rsidR="00EB2DDE" w:rsidRPr="00964094" w:rsidRDefault="00EB2DDE" w:rsidP="004B7EA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EB2DDE" w:rsidRPr="005E19EA" w14:paraId="63E88319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7E2E" w14:textId="77777777" w:rsidR="00EB2DDE" w:rsidRPr="00964094" w:rsidRDefault="00EB2DDE" w:rsidP="004B7EA0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42" w:type="pct"/>
            <w:shd w:val="clear" w:color="auto" w:fill="FFFFFF"/>
          </w:tcPr>
          <w:p w14:paraId="0C7C59D8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parcialmente a compreensão da mensagem.</w:t>
            </w:r>
          </w:p>
        </w:tc>
        <w:tc>
          <w:tcPr>
            <w:tcW w:w="604" w:type="pct"/>
            <w:shd w:val="clear" w:color="auto" w:fill="FFFFFF"/>
          </w:tcPr>
          <w:p w14:paraId="198F709E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38" w:type="pct"/>
            <w:shd w:val="clear" w:color="auto" w:fill="FFFFFF"/>
          </w:tcPr>
          <w:p w14:paraId="2EE009E6" w14:textId="77777777" w:rsidR="00EB2DDE" w:rsidRPr="00964094" w:rsidRDefault="00EB2DDE" w:rsidP="004B7EA0">
            <w:pPr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EB2DDE" w:rsidRPr="005E19EA" w14:paraId="76913833" w14:textId="77777777" w:rsidTr="004B7EA0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716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A43AA" w14:textId="77777777" w:rsidR="00EB2DDE" w:rsidRPr="00964094" w:rsidRDefault="00EB2DDE" w:rsidP="004B7EA0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42" w:type="pct"/>
            <w:shd w:val="clear" w:color="auto" w:fill="FFFFFF"/>
          </w:tcPr>
          <w:p w14:paraId="4102B05E" w14:textId="77777777" w:rsidR="00EB2DDE" w:rsidRPr="00964094" w:rsidRDefault="00EB2DDE" w:rsidP="004B7EA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globalm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ente a compreensão da mensagem.</w:t>
            </w:r>
          </w:p>
        </w:tc>
        <w:tc>
          <w:tcPr>
            <w:tcW w:w="604" w:type="pct"/>
            <w:shd w:val="clear" w:color="auto" w:fill="FFFFFF"/>
          </w:tcPr>
          <w:p w14:paraId="1F34D74C" w14:textId="77777777" w:rsidR="00EB2DDE" w:rsidRPr="00964094" w:rsidRDefault="00EB2DDE" w:rsidP="004B7EA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38" w:type="pct"/>
            <w:shd w:val="clear" w:color="auto" w:fill="FFFFFF"/>
          </w:tcPr>
          <w:p w14:paraId="49344D95" w14:textId="77777777" w:rsidR="00EB2DDE" w:rsidRPr="00964094" w:rsidRDefault="00EB2DDE" w:rsidP="004B7EA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</w:tbl>
    <w:p w14:paraId="32419D3D" w14:textId="1A3A0A4C" w:rsidR="003273FE" w:rsidRPr="00221C89" w:rsidRDefault="003273FE" w:rsidP="00C76CEF">
      <w:pPr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</w:p>
    <w:p w14:paraId="3FA9D6FB" w14:textId="65EE4A59" w:rsidR="003273FE" w:rsidRDefault="003273FE" w:rsidP="00C76CEF">
      <w:pPr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</w:p>
    <w:p w14:paraId="01A7323F" w14:textId="063F3C4F" w:rsidR="00736FF2" w:rsidRDefault="00736FF2" w:rsidP="00C76CEF">
      <w:pPr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</w:p>
    <w:p w14:paraId="42F956A0" w14:textId="727D18BD" w:rsidR="00736FF2" w:rsidRDefault="00736FF2" w:rsidP="00C76CEF">
      <w:pPr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</w:p>
    <w:p w14:paraId="442AF8BB" w14:textId="3F94F154" w:rsidR="00736FF2" w:rsidRDefault="00736FF2" w:rsidP="00C76CEF">
      <w:pPr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</w:p>
    <w:p w14:paraId="0FA59130" w14:textId="17D7AE3D" w:rsidR="00CA5520" w:rsidRDefault="00CA5520" w:rsidP="00CA55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6"/>
        </w:rPr>
      </w:pPr>
    </w:p>
    <w:p w14:paraId="78F3B38B" w14:textId="6A45E0E9" w:rsidR="00CA5520" w:rsidRPr="00554D11" w:rsidRDefault="00CA5520" w:rsidP="00CA5520">
      <w:pPr>
        <w:autoSpaceDE w:val="0"/>
        <w:autoSpaceDN w:val="0"/>
        <w:adjustRightInd w:val="0"/>
        <w:spacing w:after="0" w:line="240" w:lineRule="auto"/>
        <w:ind w:hanging="426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54D11">
        <w:rPr>
          <w:rFonts w:asciiTheme="minorHAnsi" w:hAnsiTheme="minorHAnsi" w:cstheme="minorHAnsi"/>
          <w:b/>
          <w:bCs/>
          <w:sz w:val="32"/>
          <w:szCs w:val="32"/>
          <w:lang w:val="en-US"/>
        </w:rPr>
        <w:lastRenderedPageBreak/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>t</w:t>
      </w:r>
      <w:r w:rsidRPr="00554D11">
        <w:rPr>
          <w:rFonts w:asciiTheme="minorHAnsi" w:hAnsiTheme="minorHAnsi" w:cstheme="minorHAnsi"/>
          <w:b/>
          <w:bCs/>
          <w:sz w:val="32"/>
          <w:szCs w:val="32"/>
          <w:lang w:val="en-US"/>
        </w:rPr>
        <w:t>est 1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>B</w:t>
      </w:r>
    </w:p>
    <w:p w14:paraId="18EA27D9" w14:textId="77777777" w:rsidR="00CA5520" w:rsidRPr="00F07E92" w:rsidRDefault="00CA5520" w:rsidP="00CA55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4"/>
          <w:szCs w:val="16"/>
          <w:lang w:val="en-US"/>
        </w:rPr>
      </w:pPr>
    </w:p>
    <w:tbl>
      <w:tblPr>
        <w:tblW w:w="10496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9"/>
        <w:gridCol w:w="1843"/>
        <w:gridCol w:w="1559"/>
        <w:gridCol w:w="851"/>
        <w:gridCol w:w="1276"/>
        <w:gridCol w:w="2268"/>
      </w:tblGrid>
      <w:tr w:rsidR="00A4726E" w:rsidRPr="00221C89" w14:paraId="71B8F086" w14:textId="77777777" w:rsidTr="008C24F7">
        <w:trPr>
          <w:trHeight w:val="397"/>
        </w:trPr>
        <w:tc>
          <w:tcPr>
            <w:tcW w:w="2699" w:type="dxa"/>
            <w:tcBorders>
              <w:top w:val="nil"/>
              <w:left w:val="nil"/>
              <w:right w:val="single" w:sz="4" w:space="0" w:color="FFFFFF"/>
            </w:tcBorders>
            <w:shd w:val="clear" w:color="auto" w:fill="A6A6A6"/>
            <w:vAlign w:val="center"/>
          </w:tcPr>
          <w:p w14:paraId="2D35ADA9" w14:textId="77777777" w:rsidR="00581ADA" w:rsidRDefault="00CA5520" w:rsidP="00581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3DB52C62" w14:textId="6F6C6A44" w:rsidR="00CA5520" w:rsidRPr="00221C89" w:rsidRDefault="00CA5520" w:rsidP="00581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A74928D" w14:textId="77777777" w:rsidR="00CA5520" w:rsidRPr="00221C89" w:rsidRDefault="00CA5520" w:rsidP="00581AD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5271B18" w14:textId="77777777" w:rsidR="00CA5520" w:rsidRPr="00221C89" w:rsidRDefault="00CA5520" w:rsidP="00581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8472277" w14:textId="77777777" w:rsidR="00CA5520" w:rsidRPr="00221C89" w:rsidRDefault="00CA5520" w:rsidP="00581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right w:val="nil"/>
            </w:tcBorders>
            <w:shd w:val="clear" w:color="auto" w:fill="A6A6A6"/>
            <w:vAlign w:val="center"/>
          </w:tcPr>
          <w:p w14:paraId="7C01F24A" w14:textId="77777777" w:rsidR="00CA5520" w:rsidRPr="00221C89" w:rsidRDefault="00CA5520" w:rsidP="00581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8C24F7" w:rsidRPr="00221C89" w14:paraId="2C9DF2B9" w14:textId="77777777" w:rsidTr="008C24F7">
        <w:trPr>
          <w:trHeight w:val="601"/>
        </w:trPr>
        <w:tc>
          <w:tcPr>
            <w:tcW w:w="2699" w:type="dxa"/>
            <w:vMerge w:val="restart"/>
            <w:shd w:val="clear" w:color="auto" w:fill="auto"/>
          </w:tcPr>
          <w:p w14:paraId="5EF03765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spacing w:val="-2"/>
                <w:sz w:val="2"/>
                <w:szCs w:val="2"/>
              </w:rPr>
            </w:pPr>
          </w:p>
          <w:p w14:paraId="4089FB21" w14:textId="7D29BC6D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</w:pPr>
            <w:proofErr w:type="spellStart"/>
            <w:r w:rsidRPr="00221C89">
              <w:rPr>
                <w:rFonts w:asciiTheme="minorHAnsi" w:hAnsiTheme="minorHAnsi" w:cstheme="minorHAnsi"/>
                <w:b/>
                <w:bCs/>
                <w:i/>
                <w:spacing w:val="-2"/>
                <w:sz w:val="16"/>
                <w:szCs w:val="16"/>
              </w:rPr>
              <w:t>Listening</w:t>
            </w:r>
            <w:proofErr w:type="spellEnd"/>
            <w:r w:rsidRPr="00221C89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C6172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>(</w:t>
            </w:r>
            <w:r w:rsidRPr="00221C89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>100%</w:t>
            </w:r>
            <w:r w:rsidR="00AC6172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>)</w:t>
            </w:r>
          </w:p>
          <w:p w14:paraId="0873E7E0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932968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Compreender discursos muito simples.</w:t>
            </w:r>
          </w:p>
          <w:p w14:paraId="65A85AFD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Identificar o contexto do discurso, a ideia principal e informações simples.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6B77E72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487A896B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Textos sobre identificação pessoal, família e profissões.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FF6BBF1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  <w:p w14:paraId="5794DFDF" w14:textId="01C81942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Assinalar a imagem/informação correta para completar frases</w:t>
            </w:r>
            <w:r w:rsidRPr="00221C8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055D4741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2"/>
                <w:szCs w:val="2"/>
              </w:rPr>
            </w:pPr>
          </w:p>
          <w:p w14:paraId="668348E6" w14:textId="1ACD7FFB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8 = 40%</w:t>
            </w:r>
          </w:p>
        </w:tc>
        <w:tc>
          <w:tcPr>
            <w:tcW w:w="2268" w:type="dxa"/>
            <w:shd w:val="clear" w:color="auto" w:fill="auto"/>
          </w:tcPr>
          <w:p w14:paraId="559099E9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276D713D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8C24F7" w:rsidRPr="00221C89" w14:paraId="60EEE933" w14:textId="77777777" w:rsidTr="008C24F7">
        <w:trPr>
          <w:trHeight w:val="553"/>
        </w:trPr>
        <w:tc>
          <w:tcPr>
            <w:tcW w:w="2699" w:type="dxa"/>
            <w:vMerge/>
            <w:shd w:val="clear" w:color="auto" w:fill="auto"/>
          </w:tcPr>
          <w:p w14:paraId="42757A93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FEC2B4D" w14:textId="77777777" w:rsidR="00CA5520" w:rsidRPr="00221C89" w:rsidRDefault="00CA5520" w:rsidP="004B7EA0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245F0E8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B.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Selecionar o nome da personagem a que se refere cada afirmação apresentada.</w:t>
            </w:r>
          </w:p>
        </w:tc>
        <w:tc>
          <w:tcPr>
            <w:tcW w:w="1276" w:type="dxa"/>
            <w:shd w:val="clear" w:color="auto" w:fill="auto"/>
          </w:tcPr>
          <w:p w14:paraId="2037B625" w14:textId="58B38E08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x 6 = 60%</w:t>
            </w:r>
          </w:p>
        </w:tc>
        <w:tc>
          <w:tcPr>
            <w:tcW w:w="2268" w:type="dxa"/>
            <w:shd w:val="clear" w:color="auto" w:fill="auto"/>
          </w:tcPr>
          <w:p w14:paraId="14537652" w14:textId="77777777" w:rsidR="00CA5520" w:rsidRPr="00221C89" w:rsidRDefault="00CA5520" w:rsidP="004B7EA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AC6172" w14:paraId="7CC132F9" w14:textId="77777777" w:rsidTr="00A8292F">
        <w:trPr>
          <w:gridBefore w:val="3"/>
          <w:gridAfter w:val="1"/>
          <w:wBefore w:w="6101" w:type="dxa"/>
          <w:wAfter w:w="2268" w:type="dxa"/>
          <w:trHeight w:val="194"/>
        </w:trPr>
        <w:tc>
          <w:tcPr>
            <w:tcW w:w="8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2B815CAC" w14:textId="77777777" w:rsidR="00AC6172" w:rsidRDefault="00AC6172" w:rsidP="004B7EA0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1CCCED88" w14:textId="77777777" w:rsidR="00AC6172" w:rsidRDefault="00AC6172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48753952" w14:textId="652DDCED" w:rsidR="00CA5520" w:rsidRPr="00F07E92" w:rsidRDefault="00CA5520" w:rsidP="00AC6172">
      <w:pPr>
        <w:tabs>
          <w:tab w:val="left" w:pos="5663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color w:val="808080"/>
          <w:sz w:val="6"/>
          <w:szCs w:val="12"/>
          <w:u w:val="single"/>
        </w:rPr>
      </w:pPr>
    </w:p>
    <w:p w14:paraId="745334EF" w14:textId="177870D7" w:rsidR="00A4726E" w:rsidRDefault="00CA5520" w:rsidP="00A4726E">
      <w:pPr>
        <w:autoSpaceDE w:val="0"/>
        <w:autoSpaceDN w:val="0"/>
        <w:adjustRightInd w:val="0"/>
        <w:spacing w:after="0" w:line="240" w:lineRule="auto"/>
        <w:ind w:left="-426"/>
        <w:rPr>
          <w:rFonts w:asciiTheme="minorHAnsi" w:hAnsiTheme="minorHAnsi" w:cstheme="minorHAnsi"/>
          <w:b/>
          <w:bCs/>
          <w:sz w:val="32"/>
          <w:szCs w:val="36"/>
          <w:lang w:val="en-US"/>
        </w:rPr>
      </w:pPr>
      <w:r w:rsidRPr="00221C89">
        <w:rPr>
          <w:rFonts w:asciiTheme="minorHAnsi" w:hAnsiTheme="minorHAnsi" w:cstheme="minorHAnsi"/>
          <w:b/>
          <w:bCs/>
          <w:sz w:val="32"/>
          <w:szCs w:val="36"/>
          <w:lang w:val="en-US"/>
        </w:rPr>
        <w:t>Progress test 1</w:t>
      </w:r>
      <w:r>
        <w:rPr>
          <w:rFonts w:asciiTheme="minorHAnsi" w:hAnsiTheme="minorHAnsi" w:cstheme="minorHAnsi"/>
          <w:b/>
          <w:bCs/>
          <w:sz w:val="32"/>
          <w:szCs w:val="36"/>
          <w:lang w:val="en-US"/>
        </w:rPr>
        <w:t>B</w:t>
      </w:r>
    </w:p>
    <w:p w14:paraId="188F04BD" w14:textId="77777777" w:rsidR="00A4726E" w:rsidRDefault="00A4726E" w:rsidP="00A4726E">
      <w:pPr>
        <w:autoSpaceDE w:val="0"/>
        <w:autoSpaceDN w:val="0"/>
        <w:adjustRightInd w:val="0"/>
        <w:spacing w:after="0" w:line="240" w:lineRule="auto"/>
        <w:ind w:hanging="426"/>
        <w:jc w:val="right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1: complete structure</w:t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</w:t>
      </w:r>
    </w:p>
    <w:p w14:paraId="4873ABB4" w14:textId="6DDB7730" w:rsidR="00A4726E" w:rsidRPr="00A4726E" w:rsidRDefault="00A4726E" w:rsidP="00A4726E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2: per skill</w:t>
      </w:r>
    </w:p>
    <w:p w14:paraId="661DFF98" w14:textId="27E35A2A" w:rsidR="007374A3" w:rsidRPr="008C24F7" w:rsidRDefault="007374A3" w:rsidP="008C24F7">
      <w:pPr>
        <w:autoSpaceDE w:val="0"/>
        <w:autoSpaceDN w:val="0"/>
        <w:adjustRightInd w:val="0"/>
        <w:spacing w:after="0" w:line="240" w:lineRule="exact"/>
        <w:rPr>
          <w:rFonts w:asciiTheme="minorHAnsi" w:hAnsiTheme="minorHAnsi" w:cstheme="minorHAnsi"/>
          <w:sz w:val="8"/>
          <w:szCs w:val="14"/>
          <w:lang w:val="en-GB"/>
        </w:rPr>
      </w:pPr>
    </w:p>
    <w:tbl>
      <w:tblPr>
        <w:tblW w:w="10491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820"/>
        <w:gridCol w:w="1605"/>
        <w:gridCol w:w="850"/>
        <w:gridCol w:w="992"/>
        <w:gridCol w:w="993"/>
        <w:gridCol w:w="2268"/>
      </w:tblGrid>
      <w:tr w:rsidR="00747D0C" w:rsidRPr="00221C89" w14:paraId="64D0018C" w14:textId="77777777" w:rsidTr="008C24F7">
        <w:trPr>
          <w:trHeight w:val="224"/>
        </w:trPr>
        <w:tc>
          <w:tcPr>
            <w:tcW w:w="196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A6A6A6"/>
            <w:vAlign w:val="center"/>
          </w:tcPr>
          <w:p w14:paraId="06A368A2" w14:textId="77777777" w:rsidR="00747D0C" w:rsidRDefault="00747D0C" w:rsidP="0074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3FA68A45" w14:textId="45F1D2A9" w:rsidR="00747D0C" w:rsidRPr="00221C89" w:rsidRDefault="00747D0C" w:rsidP="0074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20" w:type="dxa"/>
            <w:vMerge w:val="restart"/>
            <w:tcBorders>
              <w:top w:val="single" w:sz="4" w:space="0" w:color="FFFFFF" w:themeColor="background1"/>
              <w:right w:val="single" w:sz="4" w:space="0" w:color="FFFFFF"/>
            </w:tcBorders>
            <w:shd w:val="clear" w:color="auto" w:fill="A6A6A6"/>
            <w:vAlign w:val="center"/>
          </w:tcPr>
          <w:p w14:paraId="73135D2B" w14:textId="45C050FE" w:rsidR="00747D0C" w:rsidRPr="00221C89" w:rsidRDefault="00747D0C" w:rsidP="00747D0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55" w:type="dxa"/>
            <w:gridSpan w:val="2"/>
            <w:vMerge w:val="restart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48EA2E3C" w14:textId="238EE489" w:rsidR="00747D0C" w:rsidRPr="00221C89" w:rsidRDefault="00747D0C" w:rsidP="0074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985" w:type="dxa"/>
            <w:gridSpan w:val="2"/>
            <w:tcBorders>
              <w:top w:val="single" w:sz="4" w:space="0" w:color="FFFFFF" w:themeColor="background1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6A6A6"/>
            <w:vAlign w:val="center"/>
          </w:tcPr>
          <w:p w14:paraId="5AFC9820" w14:textId="21FBA091" w:rsidR="00747D0C" w:rsidRPr="00221C89" w:rsidRDefault="00747D0C" w:rsidP="0074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vMerge w:val="restart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2764E5C8" w14:textId="77777777" w:rsidR="00747D0C" w:rsidRPr="00221C89" w:rsidRDefault="00747D0C" w:rsidP="00747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8C24F7" w:rsidRPr="00221C89" w14:paraId="2206BAFC" w14:textId="77777777" w:rsidTr="008C24F7">
        <w:trPr>
          <w:trHeight w:val="224"/>
        </w:trPr>
        <w:tc>
          <w:tcPr>
            <w:tcW w:w="1963" w:type="dxa"/>
            <w:vMerge/>
            <w:tcBorders>
              <w:left w:val="single" w:sz="4" w:space="0" w:color="FFFFFF" w:themeColor="background1"/>
            </w:tcBorders>
            <w:shd w:val="clear" w:color="auto" w:fill="A6A6A6"/>
            <w:vAlign w:val="center"/>
          </w:tcPr>
          <w:p w14:paraId="3EB4EC27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20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3DD462C5" w14:textId="77777777" w:rsidR="00486DCB" w:rsidRPr="00221C89" w:rsidRDefault="00486DCB" w:rsidP="00486DC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455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7DDE7CD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5328ACBC" w14:textId="08EAB643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5E41F3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5E41F3"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14:paraId="37125AD8" w14:textId="2F5EE3C2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268" w:type="dxa"/>
            <w:vMerge/>
            <w:tcBorders>
              <w:left w:val="single" w:sz="4" w:space="0" w:color="FFFFFF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5633F339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486DCB" w:rsidRPr="00221C89" w14:paraId="01AD6734" w14:textId="77777777" w:rsidTr="008C24F7">
        <w:trPr>
          <w:trHeight w:val="659"/>
        </w:trPr>
        <w:tc>
          <w:tcPr>
            <w:tcW w:w="1963" w:type="dxa"/>
            <w:vMerge w:val="restart"/>
            <w:shd w:val="clear" w:color="auto" w:fill="auto"/>
          </w:tcPr>
          <w:p w14:paraId="1AD8342C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73564D6E" w14:textId="558D331D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– </w:t>
            </w:r>
            <w:r w:rsidRPr="00221C89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  <w:t>Reading</w:t>
            </w: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30%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  <w:p w14:paraId="50E55FCF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A9962F1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Compreender textos simples.</w:t>
            </w:r>
          </w:p>
          <w:p w14:paraId="397569C1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Identificar a ideia principal e a informação essencial dos textos.</w:t>
            </w:r>
          </w:p>
        </w:tc>
        <w:tc>
          <w:tcPr>
            <w:tcW w:w="1820" w:type="dxa"/>
            <w:vMerge w:val="restart"/>
            <w:shd w:val="clear" w:color="auto" w:fill="auto"/>
          </w:tcPr>
          <w:p w14:paraId="6866DF69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D95B83A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Texto sobre identificação pessoal, família e profissões.</w:t>
            </w:r>
          </w:p>
        </w:tc>
        <w:tc>
          <w:tcPr>
            <w:tcW w:w="2455" w:type="dxa"/>
            <w:gridSpan w:val="2"/>
            <w:shd w:val="clear" w:color="auto" w:fill="auto"/>
          </w:tcPr>
          <w:p w14:paraId="03C9774B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  <w:p w14:paraId="62F23323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A.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Selecionar a opção correta de acordo com o conteúdo do texto.</w:t>
            </w:r>
          </w:p>
        </w:tc>
        <w:tc>
          <w:tcPr>
            <w:tcW w:w="992" w:type="dxa"/>
            <w:shd w:val="clear" w:color="auto" w:fill="auto"/>
          </w:tcPr>
          <w:p w14:paraId="5AA67A21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x 5 = 5%</w:t>
            </w:r>
          </w:p>
        </w:tc>
        <w:tc>
          <w:tcPr>
            <w:tcW w:w="993" w:type="dxa"/>
            <w:shd w:val="clear" w:color="auto" w:fill="auto"/>
          </w:tcPr>
          <w:p w14:paraId="00A0BD14" w14:textId="2782B8E5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x 5 = 5%</w:t>
            </w:r>
          </w:p>
        </w:tc>
        <w:tc>
          <w:tcPr>
            <w:tcW w:w="2268" w:type="dxa"/>
            <w:shd w:val="clear" w:color="auto" w:fill="auto"/>
          </w:tcPr>
          <w:p w14:paraId="3182694E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730EA249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1374C4C5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486DCB" w:rsidRPr="00221C89" w14:paraId="5F968DA1" w14:textId="77777777" w:rsidTr="008C24F7">
        <w:trPr>
          <w:trHeight w:val="415"/>
        </w:trPr>
        <w:tc>
          <w:tcPr>
            <w:tcW w:w="1963" w:type="dxa"/>
            <w:vMerge/>
            <w:shd w:val="clear" w:color="auto" w:fill="auto"/>
          </w:tcPr>
          <w:p w14:paraId="745CDAC1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14:paraId="2941060B" w14:textId="77777777" w:rsidR="00486DCB" w:rsidRPr="00221C89" w:rsidRDefault="00486DCB" w:rsidP="00486DCB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55" w:type="dxa"/>
            <w:gridSpan w:val="2"/>
            <w:shd w:val="clear" w:color="auto" w:fill="auto"/>
          </w:tcPr>
          <w:p w14:paraId="731A9B31" w14:textId="066A055A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B. </w:t>
            </w:r>
            <w:r w:rsidRPr="00221C89">
              <w:rPr>
                <w:rFonts w:asciiTheme="minorHAnsi" w:hAnsiTheme="minorHAnsi" w:cstheme="minorHAnsi"/>
                <w:bCs/>
                <w:sz w:val="16"/>
                <w:szCs w:val="16"/>
              </w:rPr>
              <w:t>Corrigir a informação incorreta, de acordo com o conteúdo textual, utilizando palavras fornecidas.</w:t>
            </w:r>
          </w:p>
        </w:tc>
        <w:tc>
          <w:tcPr>
            <w:tcW w:w="992" w:type="dxa"/>
            <w:shd w:val="clear" w:color="auto" w:fill="auto"/>
          </w:tcPr>
          <w:p w14:paraId="39F21662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2 = 10%</w:t>
            </w:r>
          </w:p>
        </w:tc>
        <w:tc>
          <w:tcPr>
            <w:tcW w:w="993" w:type="dxa"/>
            <w:shd w:val="clear" w:color="auto" w:fill="auto"/>
          </w:tcPr>
          <w:p w14:paraId="5EC095EB" w14:textId="5CFBFEAF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7 = 35%</w:t>
            </w:r>
          </w:p>
        </w:tc>
        <w:tc>
          <w:tcPr>
            <w:tcW w:w="2268" w:type="dxa"/>
            <w:shd w:val="clear" w:color="auto" w:fill="auto"/>
          </w:tcPr>
          <w:p w14:paraId="1D444099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5E6EFA75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628B4247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  <w:p w14:paraId="137A8D97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486DCB" w:rsidRPr="00221C89" w14:paraId="2A7584E8" w14:textId="77777777" w:rsidTr="008C24F7">
        <w:trPr>
          <w:trHeight w:val="583"/>
        </w:trPr>
        <w:tc>
          <w:tcPr>
            <w:tcW w:w="1963" w:type="dxa"/>
            <w:vMerge/>
            <w:shd w:val="clear" w:color="auto" w:fill="auto"/>
          </w:tcPr>
          <w:p w14:paraId="2DC44709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14:paraId="5DE5ED2C" w14:textId="77777777" w:rsidR="00486DCB" w:rsidRPr="00221C89" w:rsidRDefault="00486DCB" w:rsidP="00486DCB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55" w:type="dxa"/>
            <w:gridSpan w:val="2"/>
            <w:shd w:val="clear" w:color="auto" w:fill="auto"/>
          </w:tcPr>
          <w:p w14:paraId="24BE4192" w14:textId="4CFEA73D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C. </w:t>
            </w:r>
            <w:r w:rsidRPr="00221C89">
              <w:rPr>
                <w:rFonts w:asciiTheme="minorHAnsi" w:hAnsiTheme="minorHAnsi" w:cstheme="minorHAnsi"/>
                <w:bCs/>
                <w:sz w:val="16"/>
                <w:szCs w:val="16"/>
              </w:rPr>
              <w:t>Responder a questões sobre o texto, completando as respostas.</w:t>
            </w:r>
          </w:p>
        </w:tc>
        <w:tc>
          <w:tcPr>
            <w:tcW w:w="992" w:type="dxa"/>
            <w:shd w:val="clear" w:color="auto" w:fill="auto"/>
          </w:tcPr>
          <w:p w14:paraId="56C18C21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3 = 15%</w:t>
            </w:r>
          </w:p>
        </w:tc>
        <w:tc>
          <w:tcPr>
            <w:tcW w:w="993" w:type="dxa"/>
            <w:shd w:val="clear" w:color="auto" w:fill="auto"/>
          </w:tcPr>
          <w:p w14:paraId="31E64453" w14:textId="4A666314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x 12 = 60%</w:t>
            </w:r>
          </w:p>
        </w:tc>
        <w:tc>
          <w:tcPr>
            <w:tcW w:w="2268" w:type="dxa"/>
            <w:shd w:val="clear" w:color="auto" w:fill="auto"/>
          </w:tcPr>
          <w:p w14:paraId="1AA5B413" w14:textId="77777777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43D055B9" w14:textId="463EDC8C" w:rsidR="00486DCB" w:rsidRPr="00221C89" w:rsidRDefault="00486DCB" w:rsidP="00486DC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</w:tc>
      </w:tr>
      <w:tr w:rsidR="00486DCB" w14:paraId="5671DEB4" w14:textId="77777777" w:rsidTr="00A8292F">
        <w:trPr>
          <w:gridBefore w:val="3"/>
          <w:gridAfter w:val="1"/>
          <w:wBefore w:w="5388" w:type="dxa"/>
          <w:wAfter w:w="2268" w:type="dxa"/>
          <w:trHeight w:val="194"/>
        </w:trPr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BA6AFDC" w14:textId="77777777" w:rsidR="00486DCB" w:rsidRDefault="00486DCB" w:rsidP="00486DCB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64B55480" w14:textId="77777777" w:rsidR="00486DCB" w:rsidRDefault="00486DCB" w:rsidP="00486DCB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30%</w:t>
            </w: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1B779A94" w14:textId="77777777" w:rsidR="00486DCB" w:rsidRDefault="00486DCB" w:rsidP="00486DCB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7EDBA18D" w14:textId="77777777" w:rsidR="00A4726E" w:rsidRDefault="00A4726E" w:rsidP="00C76CE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6"/>
          <w:szCs w:val="24"/>
        </w:rPr>
      </w:pPr>
    </w:p>
    <w:p w14:paraId="797884EE" w14:textId="7227E07A" w:rsidR="00A4726E" w:rsidRPr="00221C89" w:rsidRDefault="00A4726E" w:rsidP="00C76CE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6"/>
          <w:szCs w:val="24"/>
        </w:rPr>
        <w:sectPr w:rsidR="00A4726E" w:rsidRPr="00221C89" w:rsidSect="00BA6E1B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</w:p>
    <w:tbl>
      <w:tblPr>
        <w:tblW w:w="10491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40"/>
        <w:gridCol w:w="1800"/>
        <w:gridCol w:w="1648"/>
        <w:gridCol w:w="821"/>
        <w:gridCol w:w="1021"/>
        <w:gridCol w:w="1062"/>
        <w:gridCol w:w="2199"/>
      </w:tblGrid>
      <w:tr w:rsidR="00A942F3" w:rsidRPr="00221C89" w14:paraId="3C55B42A" w14:textId="77777777" w:rsidTr="008C24F7">
        <w:trPr>
          <w:trHeight w:val="224"/>
        </w:trPr>
        <w:tc>
          <w:tcPr>
            <w:tcW w:w="19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3CC85B17" w14:textId="77777777" w:rsidR="00A942F3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0198ABF0" w14:textId="6D5B5EF0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0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5908CB76" w14:textId="640D92A2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69" w:type="dxa"/>
            <w:gridSpan w:val="2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1724D54" w14:textId="3BE22DD1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70E34CFF" w14:textId="3445151A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9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5B0DD29D" w14:textId="134A95F4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A942F3" w:rsidRPr="00221C89" w14:paraId="319DFF42" w14:textId="77777777" w:rsidTr="008C24F7">
        <w:trPr>
          <w:trHeight w:val="224"/>
        </w:trPr>
        <w:tc>
          <w:tcPr>
            <w:tcW w:w="19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0C0340F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0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289A0981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469" w:type="dxa"/>
            <w:gridSpan w:val="2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386B5C7A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703289FF" w14:textId="5947672D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5E41F3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5E41F3"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0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14:paraId="09C77A28" w14:textId="234E164C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99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4A60F19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A942F3" w:rsidRPr="00221C89" w14:paraId="625A17BF" w14:textId="77777777" w:rsidTr="008C24F7">
        <w:trPr>
          <w:trHeight w:val="955"/>
        </w:trPr>
        <w:tc>
          <w:tcPr>
            <w:tcW w:w="1940" w:type="dxa"/>
            <w:vMerge w:val="restart"/>
            <w:tcBorders>
              <w:top w:val="single" w:sz="4" w:space="0" w:color="FFFFFF" w:themeColor="background1"/>
            </w:tcBorders>
            <w:shd w:val="clear" w:color="auto" w:fill="auto"/>
          </w:tcPr>
          <w:p w14:paraId="1F9097B2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09185D9C" w14:textId="5942A26F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– </w:t>
            </w:r>
            <w:proofErr w:type="spellStart"/>
            <w:r w:rsidRPr="00221C89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50%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  <w:p w14:paraId="06CBEA44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7E6D5D8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Aplicar vocabulário da unidade 1.</w:t>
            </w:r>
          </w:p>
          <w:p w14:paraId="4DA6A093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C6B10D4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Compreender formas de organização do léxico e conhecer algumas estruturas frequentes do funcionamento da língua.</w:t>
            </w:r>
          </w:p>
        </w:tc>
        <w:tc>
          <w:tcPr>
            <w:tcW w:w="180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2715E4D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Vocabulário relacionado com a família</w:t>
            </w:r>
          </w:p>
        </w:tc>
        <w:tc>
          <w:tcPr>
            <w:tcW w:w="2469" w:type="dxa"/>
            <w:gridSpan w:val="2"/>
            <w:tcBorders>
              <w:top w:val="single" w:sz="4" w:space="0" w:color="FFFFFF" w:themeColor="background1"/>
            </w:tcBorders>
            <w:shd w:val="clear" w:color="auto" w:fill="auto"/>
          </w:tcPr>
          <w:p w14:paraId="47E45211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  <w:p w14:paraId="523B55D0" w14:textId="1D2D2C59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A.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Selecionar a hipótese correta para completar frases com o vocabulário da família.</w:t>
            </w:r>
          </w:p>
        </w:tc>
        <w:tc>
          <w:tcPr>
            <w:tcW w:w="1021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77F864D" w14:textId="177956D6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1 = 8%</w:t>
            </w:r>
          </w:p>
        </w:tc>
        <w:tc>
          <w:tcPr>
            <w:tcW w:w="1062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957DBFD" w14:textId="1C4C2D8E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2 = 16%</w:t>
            </w:r>
          </w:p>
        </w:tc>
        <w:tc>
          <w:tcPr>
            <w:tcW w:w="2199" w:type="dxa"/>
            <w:shd w:val="clear" w:color="auto" w:fill="auto"/>
          </w:tcPr>
          <w:p w14:paraId="4A9F5812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5E02783D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1FCBA3DD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</w:tc>
      </w:tr>
      <w:tr w:rsidR="00A942F3" w:rsidRPr="00221C89" w14:paraId="716D56A0" w14:textId="77777777" w:rsidTr="008C24F7">
        <w:trPr>
          <w:trHeight w:val="549"/>
        </w:trPr>
        <w:tc>
          <w:tcPr>
            <w:tcW w:w="1940" w:type="dxa"/>
            <w:vMerge/>
            <w:shd w:val="clear" w:color="auto" w:fill="auto"/>
          </w:tcPr>
          <w:p w14:paraId="354DD8A6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14:paraId="067D1F1E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Vocabulário relacionado com profissões</w:t>
            </w:r>
          </w:p>
        </w:tc>
        <w:tc>
          <w:tcPr>
            <w:tcW w:w="2469" w:type="dxa"/>
            <w:gridSpan w:val="2"/>
            <w:shd w:val="clear" w:color="auto" w:fill="auto"/>
          </w:tcPr>
          <w:p w14:paraId="6643EF5F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  <w:p w14:paraId="091F67F7" w14:textId="5B70545E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B. L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egendar imagens de profissões, utilizando as palavras apresentadas</w:t>
            </w:r>
          </w:p>
        </w:tc>
        <w:tc>
          <w:tcPr>
            <w:tcW w:w="1021" w:type="dxa"/>
            <w:shd w:val="clear" w:color="auto" w:fill="auto"/>
          </w:tcPr>
          <w:p w14:paraId="18934E0D" w14:textId="2504FCDA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5 x 2 = 10%</w:t>
            </w:r>
          </w:p>
        </w:tc>
        <w:tc>
          <w:tcPr>
            <w:tcW w:w="1062" w:type="dxa"/>
            <w:shd w:val="clear" w:color="auto" w:fill="auto"/>
          </w:tcPr>
          <w:p w14:paraId="14E42CB3" w14:textId="15427023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5 x 2 = 10%</w:t>
            </w:r>
          </w:p>
        </w:tc>
        <w:tc>
          <w:tcPr>
            <w:tcW w:w="2199" w:type="dxa"/>
            <w:shd w:val="clear" w:color="auto" w:fill="auto"/>
          </w:tcPr>
          <w:p w14:paraId="10938AD3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0741722F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74C62B05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</w:tc>
      </w:tr>
      <w:tr w:rsidR="00A942F3" w:rsidRPr="00221C89" w14:paraId="4D3CA270" w14:textId="77777777" w:rsidTr="008C24F7">
        <w:trPr>
          <w:trHeight w:val="557"/>
        </w:trPr>
        <w:tc>
          <w:tcPr>
            <w:tcW w:w="1940" w:type="dxa"/>
            <w:vMerge/>
            <w:shd w:val="clear" w:color="auto" w:fill="auto"/>
          </w:tcPr>
          <w:p w14:paraId="0AA1230D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vMerge w:val="restart"/>
            <w:shd w:val="clear" w:color="auto" w:fill="auto"/>
          </w:tcPr>
          <w:p w14:paraId="62CA64FD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Verbo </w:t>
            </w:r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to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be</w:t>
            </w:r>
            <w:proofErr w:type="spellEnd"/>
          </w:p>
        </w:tc>
        <w:tc>
          <w:tcPr>
            <w:tcW w:w="2469" w:type="dxa"/>
            <w:gridSpan w:val="2"/>
            <w:shd w:val="clear" w:color="auto" w:fill="auto"/>
          </w:tcPr>
          <w:p w14:paraId="099131C1" w14:textId="0E48AA75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</w:rPr>
              <w:t xml:space="preserve">C.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Completar frases, usando o verbo </w:t>
            </w:r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to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be</w:t>
            </w:r>
            <w:proofErr w:type="spellEnd"/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 nas formas afirmativa e negativa.</w:t>
            </w:r>
          </w:p>
        </w:tc>
        <w:tc>
          <w:tcPr>
            <w:tcW w:w="1021" w:type="dxa"/>
            <w:shd w:val="clear" w:color="auto" w:fill="auto"/>
          </w:tcPr>
          <w:p w14:paraId="67CF9E8A" w14:textId="4B64F802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2 = 16%</w:t>
            </w:r>
          </w:p>
        </w:tc>
        <w:tc>
          <w:tcPr>
            <w:tcW w:w="1062" w:type="dxa"/>
            <w:shd w:val="clear" w:color="auto" w:fill="auto"/>
          </w:tcPr>
          <w:p w14:paraId="222E658C" w14:textId="30D49A8D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8 x 2 = 16%</w:t>
            </w:r>
          </w:p>
        </w:tc>
        <w:tc>
          <w:tcPr>
            <w:tcW w:w="2199" w:type="dxa"/>
            <w:shd w:val="clear" w:color="auto" w:fill="auto"/>
          </w:tcPr>
          <w:p w14:paraId="68FA7AAF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6C4168B5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245ADF7E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42F3" w:rsidRPr="00221C89" w14:paraId="117EB217" w14:textId="77777777" w:rsidTr="008C24F7">
        <w:trPr>
          <w:trHeight w:val="591"/>
        </w:trPr>
        <w:tc>
          <w:tcPr>
            <w:tcW w:w="1940" w:type="dxa"/>
            <w:vMerge/>
            <w:shd w:val="clear" w:color="auto" w:fill="auto"/>
          </w:tcPr>
          <w:p w14:paraId="2A308F56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23F79842" w14:textId="77777777" w:rsidR="00A942F3" w:rsidRPr="00221C89" w:rsidRDefault="00A942F3" w:rsidP="00A942F3">
            <w:pPr>
              <w:spacing w:after="0" w:line="200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69" w:type="dxa"/>
            <w:gridSpan w:val="2"/>
            <w:shd w:val="clear" w:color="auto" w:fill="auto"/>
          </w:tcPr>
          <w:p w14:paraId="6C98D06D" w14:textId="2F36EF04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D.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Completar respostas curtas, de acordo com informação fornecida.</w:t>
            </w:r>
          </w:p>
        </w:tc>
        <w:tc>
          <w:tcPr>
            <w:tcW w:w="1021" w:type="dxa"/>
            <w:shd w:val="clear" w:color="auto" w:fill="auto"/>
          </w:tcPr>
          <w:p w14:paraId="28B20043" w14:textId="7B8B4322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 x 2 = 6%</w:t>
            </w:r>
          </w:p>
        </w:tc>
        <w:tc>
          <w:tcPr>
            <w:tcW w:w="1062" w:type="dxa"/>
            <w:shd w:val="clear" w:color="auto" w:fill="auto"/>
          </w:tcPr>
          <w:p w14:paraId="3D80C522" w14:textId="6739D0A9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 x 4 = 12%</w:t>
            </w:r>
          </w:p>
        </w:tc>
        <w:tc>
          <w:tcPr>
            <w:tcW w:w="2199" w:type="dxa"/>
            <w:shd w:val="clear" w:color="auto" w:fill="auto"/>
          </w:tcPr>
          <w:p w14:paraId="1017739C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6EBADB5F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A942F3" w:rsidRPr="00221C89" w14:paraId="4C246913" w14:textId="77777777" w:rsidTr="008C24F7">
        <w:trPr>
          <w:trHeight w:val="453"/>
        </w:trPr>
        <w:tc>
          <w:tcPr>
            <w:tcW w:w="1940" w:type="dxa"/>
            <w:vMerge/>
            <w:shd w:val="clear" w:color="auto" w:fill="auto"/>
          </w:tcPr>
          <w:p w14:paraId="4482E975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D4303D2" w14:textId="24DE791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iCs/>
                <w:sz w:val="16"/>
                <w:szCs w:val="16"/>
              </w:rPr>
              <w:t>Artigos indefinidos</w:t>
            </w:r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a/</w:t>
            </w:r>
            <w:proofErr w:type="spellStart"/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>an</w:t>
            </w:r>
            <w:proofErr w:type="spellEnd"/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2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EF672B8" w14:textId="5034CFAE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E.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Completar frases com </w:t>
            </w:r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a/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</w:t>
            </w:r>
            <w:proofErr w:type="spellEnd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B5D55C0" w14:textId="289B6A76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0,5 = 2%</w:t>
            </w:r>
          </w:p>
        </w:tc>
        <w:tc>
          <w:tcPr>
            <w:tcW w:w="10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F9BD82F" w14:textId="3006E180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3 = 12%</w:t>
            </w:r>
          </w:p>
        </w:tc>
        <w:tc>
          <w:tcPr>
            <w:tcW w:w="2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8C146A8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59C09517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A942F3" w:rsidRPr="00221C89" w14:paraId="559F09B5" w14:textId="77777777" w:rsidTr="008C24F7">
        <w:trPr>
          <w:trHeight w:val="645"/>
        </w:trPr>
        <w:tc>
          <w:tcPr>
            <w:tcW w:w="1940" w:type="dxa"/>
            <w:vMerge/>
            <w:shd w:val="clear" w:color="auto" w:fill="auto"/>
          </w:tcPr>
          <w:p w14:paraId="2BDFCFF3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4397325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iCs/>
                <w:sz w:val="16"/>
                <w:szCs w:val="16"/>
              </w:rPr>
              <w:t>Determinantes possessivos</w:t>
            </w:r>
          </w:p>
        </w:tc>
        <w:tc>
          <w:tcPr>
            <w:tcW w:w="2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B03326C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F.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 Selecionar os determinantes adequados para completar frases.</w:t>
            </w:r>
          </w:p>
        </w:tc>
        <w:tc>
          <w:tcPr>
            <w:tcW w:w="1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3E5BF19" w14:textId="6D4FF520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 x 1 = 6%</w:t>
            </w:r>
          </w:p>
        </w:tc>
        <w:tc>
          <w:tcPr>
            <w:tcW w:w="10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4B24D38" w14:textId="1305B9E1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 x 3 = 18%</w:t>
            </w:r>
          </w:p>
        </w:tc>
        <w:tc>
          <w:tcPr>
            <w:tcW w:w="2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7496470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A942F3" w:rsidRPr="00221C89" w14:paraId="35F035E1" w14:textId="77777777" w:rsidTr="008C24F7">
        <w:trPr>
          <w:trHeight w:val="868"/>
        </w:trPr>
        <w:tc>
          <w:tcPr>
            <w:tcW w:w="1940" w:type="dxa"/>
            <w:vMerge/>
            <w:shd w:val="clear" w:color="auto" w:fill="auto"/>
          </w:tcPr>
          <w:p w14:paraId="514449AE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3CB8BC0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Question </w:t>
            </w:r>
            <w:proofErr w:type="spellStart"/>
            <w:r w:rsidRPr="00221C89">
              <w:rPr>
                <w:rFonts w:asciiTheme="minorHAnsi" w:hAnsiTheme="minorHAnsi" w:cstheme="minorHAnsi"/>
                <w:i/>
                <w:sz w:val="16"/>
                <w:szCs w:val="16"/>
              </w:rPr>
              <w:t>words</w:t>
            </w:r>
            <w:proofErr w:type="spellEnd"/>
          </w:p>
        </w:tc>
        <w:tc>
          <w:tcPr>
            <w:tcW w:w="24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2BD2208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G.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 Escolher a opção correta para completar perguntas com as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question</w:t>
            </w:r>
            <w:proofErr w:type="spellEnd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words</w:t>
            </w:r>
            <w:proofErr w:type="spellEnd"/>
            <w:r w:rsidRPr="00221C8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adequadas.</w:t>
            </w:r>
          </w:p>
        </w:tc>
        <w:tc>
          <w:tcPr>
            <w:tcW w:w="1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885649F" w14:textId="2F7BB8AC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0,5 = 2%</w:t>
            </w:r>
          </w:p>
        </w:tc>
        <w:tc>
          <w:tcPr>
            <w:tcW w:w="10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CCF9294" w14:textId="5DB8A010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 x 4 = 16%</w:t>
            </w:r>
          </w:p>
        </w:tc>
        <w:tc>
          <w:tcPr>
            <w:tcW w:w="2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2371368" w14:textId="77777777" w:rsidR="00A942F3" w:rsidRPr="00221C89" w:rsidRDefault="00A942F3" w:rsidP="00A942F3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0"/>
                <w:szCs w:val="10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221C89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</w:tc>
      </w:tr>
      <w:tr w:rsidR="00F07E92" w14:paraId="0D20EB03" w14:textId="77777777" w:rsidTr="00A8292F">
        <w:trPr>
          <w:gridBefore w:val="3"/>
          <w:gridAfter w:val="1"/>
          <w:wBefore w:w="5388" w:type="dxa"/>
          <w:wAfter w:w="2199" w:type="dxa"/>
          <w:trHeight w:val="194"/>
        </w:trPr>
        <w:tc>
          <w:tcPr>
            <w:tcW w:w="8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0C69F3B4" w14:textId="77777777" w:rsidR="00F07E92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0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57B6F60A" w14:textId="77777777" w:rsidR="00F07E92" w:rsidRDefault="00F07E92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50%</w:t>
            </w:r>
          </w:p>
        </w:tc>
        <w:tc>
          <w:tcPr>
            <w:tcW w:w="10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2109B992" w14:textId="77777777" w:rsidR="00F07E92" w:rsidRDefault="00F07E92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57953556" w14:textId="122BFF22" w:rsidR="00747D0C" w:rsidRDefault="00747D0C" w:rsidP="00F07E92">
      <w:pPr>
        <w:autoSpaceDE w:val="0"/>
        <w:autoSpaceDN w:val="0"/>
        <w:adjustRightInd w:val="0"/>
        <w:spacing w:after="0" w:line="240" w:lineRule="exact"/>
        <w:rPr>
          <w:rFonts w:asciiTheme="minorHAnsi" w:hAnsiTheme="minorHAnsi" w:cstheme="minorHAnsi"/>
          <w:sz w:val="16"/>
        </w:rPr>
      </w:pPr>
    </w:p>
    <w:tbl>
      <w:tblPr>
        <w:tblW w:w="10553" w:type="dxa"/>
        <w:tblInd w:w="-43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560"/>
        <w:gridCol w:w="1559"/>
        <w:gridCol w:w="992"/>
        <w:gridCol w:w="992"/>
        <w:gridCol w:w="1134"/>
        <w:gridCol w:w="2189"/>
      </w:tblGrid>
      <w:tr w:rsidR="00F07E92" w:rsidRPr="00361A6C" w14:paraId="4BA1020D" w14:textId="77777777" w:rsidTr="00442995">
        <w:trPr>
          <w:trHeight w:val="124"/>
        </w:trPr>
        <w:tc>
          <w:tcPr>
            <w:tcW w:w="2127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4FABA019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0629CFB4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560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0D11E018" w14:textId="77777777" w:rsidR="00F07E92" w:rsidRPr="00361A6C" w:rsidRDefault="00F07E92" w:rsidP="004B7EA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01CEB8F0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729975D9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9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044AFB8D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r w:rsidRPr="00361A6C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F07E92" w:rsidRPr="00361A6C" w14:paraId="5611B326" w14:textId="77777777" w:rsidTr="00442995">
        <w:trPr>
          <w:trHeight w:val="123"/>
        </w:trPr>
        <w:tc>
          <w:tcPr>
            <w:tcW w:w="2127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7AD87E8B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5E7B81D2" w14:textId="77777777" w:rsidR="00F07E92" w:rsidRPr="00361A6C" w:rsidRDefault="00F07E92" w:rsidP="004B7EA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433041B6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2D55B697" w14:textId="77777777" w:rsidR="00F07E92" w:rsidRPr="005E41F3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5E41F3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5E41F3"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</w:tcPr>
          <w:p w14:paraId="4C4A7FAB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9" w:type="dxa"/>
            <w:vMerge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6110A187" w14:textId="77777777" w:rsidR="00F07E92" w:rsidRPr="00361A6C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F07E92" w:rsidRPr="00964094" w14:paraId="01538152" w14:textId="77777777" w:rsidTr="0044299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39"/>
        </w:trPr>
        <w:tc>
          <w:tcPr>
            <w:tcW w:w="2127" w:type="dxa"/>
            <w:shd w:val="clear" w:color="auto" w:fill="auto"/>
          </w:tcPr>
          <w:p w14:paraId="0012A35B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III – </w:t>
            </w:r>
            <w:proofErr w:type="spellStart"/>
            <w:r w:rsidRPr="00964094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96409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r w:rsidRPr="0096409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20%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  <w:p w14:paraId="661198C6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C1EBF0B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Completar um texto sobre si.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293EBAD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>Tema: identificação pessoal.</w:t>
            </w:r>
          </w:p>
        </w:tc>
        <w:tc>
          <w:tcPr>
            <w:tcW w:w="255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FC52E28" w14:textId="1A3C0635" w:rsidR="00F07E92" w:rsidRPr="00964094" w:rsidRDefault="00F07E92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C89">
              <w:rPr>
                <w:rFonts w:asciiTheme="minorHAnsi" w:hAnsiTheme="minorHAnsi" w:cstheme="minorHAnsi"/>
                <w:sz w:val="16"/>
                <w:szCs w:val="16"/>
              </w:rPr>
              <w:t>Escrever um texto sobre a identificação pessoal, a partir de um exemplo apresentado.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A887400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20%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FD6D1B4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21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F37DEF3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 xml:space="preserve">Resposta errada: </w:t>
            </w: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0 pontos</w:t>
            </w:r>
          </w:p>
          <w:p w14:paraId="4D70F428" w14:textId="77777777" w:rsidR="00F07E92" w:rsidRPr="00964094" w:rsidRDefault="00F07E92" w:rsidP="004B7EA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964094">
              <w:rPr>
                <w:rFonts w:asciiTheme="minorHAnsi" w:hAnsiTheme="minorHAnsi" w:cstheme="minorHAnsi"/>
                <w:sz w:val="16"/>
                <w:szCs w:val="16"/>
              </w:rPr>
              <w:t xml:space="preserve">Erros de ortografia: </w:t>
            </w:r>
            <w:r w:rsidRPr="00964094">
              <w:rPr>
                <w:rFonts w:asciiTheme="minorHAnsi" w:hAnsiTheme="minorHAnsi" w:cstheme="minorHAnsi"/>
                <w:b/>
                <w:sz w:val="16"/>
                <w:szCs w:val="16"/>
              </w:rPr>
              <w:t>-0,5 pontos</w:t>
            </w:r>
          </w:p>
        </w:tc>
      </w:tr>
      <w:tr w:rsidR="00A8292F" w14:paraId="2FCBE6FF" w14:textId="77777777" w:rsidTr="0044299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Before w:val="3"/>
          <w:gridAfter w:val="1"/>
          <w:wBefore w:w="5246" w:type="dxa"/>
          <w:wAfter w:w="2189" w:type="dxa"/>
          <w:trHeight w:val="351"/>
        </w:trPr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54E36908" w14:textId="77777777" w:rsidR="00A8292F" w:rsidRDefault="00A8292F" w:rsidP="004B7EA0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33412EE6" w14:textId="77777777" w:rsidR="00A8292F" w:rsidRDefault="00A8292F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20%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66B102F9" w14:textId="77777777" w:rsidR="00A8292F" w:rsidRDefault="00A8292F" w:rsidP="004B7EA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3CE77B7E" w14:textId="543F714E" w:rsidR="00747D0C" w:rsidRDefault="00A8292F" w:rsidP="00A8292F">
      <w:pPr>
        <w:tabs>
          <w:tab w:val="left" w:pos="5457"/>
          <w:tab w:val="left" w:pos="5893"/>
        </w:tabs>
        <w:autoSpaceDE w:val="0"/>
        <w:autoSpaceDN w:val="0"/>
        <w:adjustRightInd w:val="0"/>
        <w:spacing w:after="0" w:line="240" w:lineRule="exact"/>
        <w:ind w:left="533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16"/>
        </w:rPr>
        <w:tab/>
      </w:r>
      <w:r>
        <w:rPr>
          <w:rFonts w:asciiTheme="minorHAnsi" w:hAnsiTheme="minorHAnsi" w:cstheme="minorHAnsi"/>
          <w:sz w:val="16"/>
        </w:rPr>
        <w:tab/>
      </w:r>
    </w:p>
    <w:sectPr w:rsidR="00747D0C" w:rsidSect="001C53B2">
      <w:headerReference w:type="default" r:id="rId12"/>
      <w:headerReference w:type="first" r:id="rId13"/>
      <w:footerReference w:type="first" r:id="rId14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D1424" w14:textId="77777777" w:rsidR="008E71BF" w:rsidRDefault="008E71BF" w:rsidP="00C06D29">
      <w:pPr>
        <w:spacing w:after="0" w:line="240" w:lineRule="auto"/>
      </w:pPr>
      <w:r>
        <w:separator/>
      </w:r>
    </w:p>
  </w:endnote>
  <w:endnote w:type="continuationSeparator" w:id="0">
    <w:p w14:paraId="6A8420E6" w14:textId="77777777" w:rsidR="008E71BF" w:rsidRDefault="008E71BF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Fla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FD4EF" w14:textId="05CCDD02" w:rsidR="00BA6E1B" w:rsidRPr="00196C95" w:rsidRDefault="00BA6E1B" w:rsidP="00196C95">
    <w:pPr>
      <w:pStyle w:val="Footer"/>
      <w:rPr>
        <w:rFonts w:ascii="Arial Narrow" w:hAnsi="Arial Narrow"/>
        <w:color w:val="A6A6A6"/>
        <w:sz w:val="16"/>
        <w:szCs w:val="16"/>
      </w:rPr>
    </w:pPr>
    <w:r w:rsidRPr="002A0BE3">
      <w:rPr>
        <w:rFonts w:ascii="Arial Narrow" w:hAnsi="Arial Narrow"/>
        <w:noProof/>
        <w:color w:val="A6A6A6"/>
        <w:sz w:val="16"/>
        <w:szCs w:val="16"/>
      </w:rPr>
      <w:drawing>
        <wp:inline distT="0" distB="0" distL="0" distR="0" wp14:anchorId="0F96E18B" wp14:editId="2A574340">
          <wp:extent cx="182880" cy="160020"/>
          <wp:effectExtent l="0" t="0" r="7620" b="0"/>
          <wp:docPr id="43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60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0BE3">
      <w:rPr>
        <w:rFonts w:ascii="Arial Narrow" w:hAnsi="Arial Narrow"/>
        <w:color w:val="A6A6A6"/>
        <w:sz w:val="16"/>
        <w:szCs w:val="16"/>
      </w:rPr>
      <w:t xml:space="preserve">   </w:t>
    </w:r>
    <w:proofErr w:type="spellStart"/>
    <w:r w:rsidR="000719F8" w:rsidRPr="00A461D2">
      <w:rPr>
        <w:rFonts w:ascii="Arial Narrow" w:hAnsi="Arial Narrow"/>
        <w:i/>
        <w:color w:val="A6A6A6"/>
        <w:sz w:val="16"/>
        <w:szCs w:val="16"/>
      </w:rPr>
      <w:t>High</w:t>
    </w:r>
    <w:proofErr w:type="spellEnd"/>
    <w:r w:rsidR="000719F8"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proofErr w:type="spellStart"/>
    <w:r w:rsidR="000719F8" w:rsidRPr="00A461D2">
      <w:rPr>
        <w:rFonts w:ascii="Arial Narrow" w:hAnsi="Arial Narrow"/>
        <w:i/>
        <w:color w:val="A6A6A6"/>
        <w:sz w:val="16"/>
        <w:szCs w:val="16"/>
      </w:rPr>
      <w:t>Five</w:t>
    </w:r>
    <w:proofErr w:type="spellEnd"/>
    <w:r w:rsidR="000719F8"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r w:rsidR="000719F8">
      <w:rPr>
        <w:rFonts w:ascii="Arial Narrow" w:hAnsi="Arial Narrow"/>
        <w:i/>
        <w:color w:val="A6A6A6"/>
        <w:sz w:val="16"/>
        <w:szCs w:val="16"/>
      </w:rPr>
      <w:t>5</w:t>
    </w:r>
    <w:r w:rsidR="000719F8"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r w:rsidR="000719F8" w:rsidRPr="002A0BE3">
      <w:rPr>
        <w:rFonts w:ascii="Arial Narrow" w:hAnsi="Arial Narrow"/>
        <w:color w:val="A6A6A6"/>
        <w:sz w:val="16"/>
        <w:szCs w:val="16"/>
      </w:rPr>
      <w:t>– Ana Santos, Catari</w:t>
    </w:r>
    <w:r w:rsidR="000719F8">
      <w:rPr>
        <w:rFonts w:ascii="Arial Narrow" w:hAnsi="Arial Narrow"/>
        <w:color w:val="A6A6A6"/>
        <w:sz w:val="16"/>
        <w:szCs w:val="16"/>
      </w:rPr>
      <w:t>na Pedrosa, Clara Bugalhão (2022/2023</w:t>
    </w:r>
    <w:r w:rsidR="000719F8" w:rsidRPr="002A0BE3">
      <w:rPr>
        <w:rFonts w:ascii="Arial Narrow" w:hAnsi="Arial Narrow"/>
        <w:color w:val="A6A6A6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7C51" w14:textId="145D4A9C" w:rsidR="00BA6E1B" w:rsidRPr="0056162C" w:rsidRDefault="000719F8" w:rsidP="0056162C">
    <w:pPr>
      <w:pStyle w:val="Footer"/>
    </w:pPr>
    <w:proofErr w:type="spellStart"/>
    <w:r w:rsidRPr="00A461D2">
      <w:rPr>
        <w:rFonts w:ascii="Arial Narrow" w:hAnsi="Arial Narrow"/>
        <w:i/>
        <w:color w:val="A6A6A6"/>
        <w:sz w:val="16"/>
        <w:szCs w:val="16"/>
      </w:rPr>
      <w:t>High</w:t>
    </w:r>
    <w:proofErr w:type="spellEnd"/>
    <w:r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proofErr w:type="spellStart"/>
    <w:r w:rsidRPr="00A461D2">
      <w:rPr>
        <w:rFonts w:ascii="Arial Narrow" w:hAnsi="Arial Narrow"/>
        <w:i/>
        <w:color w:val="A6A6A6"/>
        <w:sz w:val="16"/>
        <w:szCs w:val="16"/>
      </w:rPr>
      <w:t>Five</w:t>
    </w:r>
    <w:proofErr w:type="spellEnd"/>
    <w:r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r>
      <w:rPr>
        <w:rFonts w:ascii="Arial Narrow" w:hAnsi="Arial Narrow"/>
        <w:i/>
        <w:color w:val="A6A6A6"/>
        <w:sz w:val="16"/>
        <w:szCs w:val="16"/>
      </w:rPr>
      <w:t>5</w:t>
    </w:r>
    <w:r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r w:rsidRPr="002A0BE3">
      <w:rPr>
        <w:rFonts w:ascii="Arial Narrow" w:hAnsi="Arial Narrow"/>
        <w:color w:val="A6A6A6"/>
        <w:sz w:val="16"/>
        <w:szCs w:val="16"/>
      </w:rPr>
      <w:t>– Ana Santos, Catari</w:t>
    </w:r>
    <w:r>
      <w:rPr>
        <w:rFonts w:ascii="Arial Narrow" w:hAnsi="Arial Narrow"/>
        <w:color w:val="A6A6A6"/>
        <w:sz w:val="16"/>
        <w:szCs w:val="16"/>
      </w:rPr>
      <w:t>na Pedrosa, Clara Bugalhão (2022/2023</w:t>
    </w:r>
    <w:r w:rsidRPr="002A0BE3">
      <w:rPr>
        <w:rFonts w:ascii="Arial Narrow" w:hAnsi="Arial Narrow"/>
        <w:color w:val="A6A6A6"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A32E" w14:textId="6F9DD0B9" w:rsidR="00BA6E1B" w:rsidRPr="00196C95" w:rsidRDefault="00BA6E1B" w:rsidP="009800FB">
    <w:pPr>
      <w:pStyle w:val="Footer"/>
      <w:rPr>
        <w:rFonts w:ascii="Arial Narrow" w:hAnsi="Arial Narrow"/>
        <w:color w:val="A6A6A6"/>
        <w:sz w:val="16"/>
        <w:szCs w:val="16"/>
      </w:rPr>
    </w:pPr>
    <w:r w:rsidRPr="002A0BE3">
      <w:rPr>
        <w:rFonts w:ascii="Arial Narrow" w:hAnsi="Arial Narrow"/>
        <w:noProof/>
        <w:color w:val="A6A6A6"/>
        <w:sz w:val="16"/>
        <w:szCs w:val="16"/>
      </w:rPr>
      <w:drawing>
        <wp:inline distT="0" distB="0" distL="0" distR="0" wp14:anchorId="7107228A" wp14:editId="39C4F4DB">
          <wp:extent cx="182880" cy="160020"/>
          <wp:effectExtent l="0" t="0" r="7620" b="0"/>
          <wp:docPr id="44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60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0BE3">
      <w:rPr>
        <w:rFonts w:ascii="Arial Narrow" w:hAnsi="Arial Narrow"/>
        <w:color w:val="A6A6A6"/>
        <w:sz w:val="16"/>
        <w:szCs w:val="16"/>
      </w:rPr>
      <w:t xml:space="preserve">    </w:t>
    </w:r>
    <w:proofErr w:type="spellStart"/>
    <w:r w:rsidRPr="00A461D2">
      <w:rPr>
        <w:rFonts w:ascii="Arial Narrow" w:hAnsi="Arial Narrow"/>
        <w:i/>
        <w:color w:val="A6A6A6"/>
        <w:sz w:val="16"/>
        <w:szCs w:val="16"/>
      </w:rPr>
      <w:t>High</w:t>
    </w:r>
    <w:proofErr w:type="spellEnd"/>
    <w:r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proofErr w:type="spellStart"/>
    <w:r w:rsidRPr="00A461D2">
      <w:rPr>
        <w:rFonts w:ascii="Arial Narrow" w:hAnsi="Arial Narrow"/>
        <w:i/>
        <w:color w:val="A6A6A6"/>
        <w:sz w:val="16"/>
        <w:szCs w:val="16"/>
      </w:rPr>
      <w:t>Five</w:t>
    </w:r>
    <w:proofErr w:type="spellEnd"/>
    <w:r w:rsidRPr="00A461D2">
      <w:rPr>
        <w:rFonts w:ascii="Arial Narrow" w:hAnsi="Arial Narrow"/>
        <w:i/>
        <w:color w:val="A6A6A6"/>
        <w:sz w:val="16"/>
        <w:szCs w:val="16"/>
      </w:rPr>
      <w:t xml:space="preserve"> 6 </w:t>
    </w:r>
    <w:r w:rsidRPr="002A0BE3">
      <w:rPr>
        <w:rFonts w:ascii="Arial Narrow" w:hAnsi="Arial Narrow"/>
        <w:color w:val="A6A6A6"/>
        <w:sz w:val="16"/>
        <w:szCs w:val="16"/>
      </w:rPr>
      <w:t>– Ana Santos, Catari</w:t>
    </w:r>
    <w:r>
      <w:rPr>
        <w:rFonts w:ascii="Arial Narrow" w:hAnsi="Arial Narrow"/>
        <w:color w:val="A6A6A6"/>
        <w:sz w:val="16"/>
        <w:szCs w:val="16"/>
      </w:rPr>
      <w:t>na Pedrosa, Clara Bugalhão (2022/2023</w:t>
    </w:r>
    <w:r w:rsidRPr="002A0BE3">
      <w:rPr>
        <w:rFonts w:ascii="Arial Narrow" w:hAnsi="Arial Narrow"/>
        <w:color w:val="A6A6A6"/>
        <w:sz w:val="16"/>
        <w:szCs w:val="16"/>
      </w:rPr>
      <w:t>)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C3543" w14:textId="6C83B71E" w:rsidR="00A461D2" w:rsidRPr="00196C95" w:rsidRDefault="00A461D2" w:rsidP="00A461D2">
    <w:pPr>
      <w:pStyle w:val="Footer"/>
      <w:rPr>
        <w:rFonts w:ascii="Arial Narrow" w:hAnsi="Arial Narrow"/>
        <w:color w:val="A6A6A6"/>
        <w:sz w:val="16"/>
        <w:szCs w:val="16"/>
      </w:rPr>
    </w:pPr>
    <w:r w:rsidRPr="002A0BE3">
      <w:rPr>
        <w:rFonts w:ascii="Arial Narrow" w:hAnsi="Arial Narrow"/>
        <w:noProof/>
        <w:color w:val="A6A6A6"/>
        <w:sz w:val="16"/>
        <w:szCs w:val="16"/>
      </w:rPr>
      <w:drawing>
        <wp:inline distT="0" distB="0" distL="0" distR="0" wp14:anchorId="0F3433D8" wp14:editId="60B59CB0">
          <wp:extent cx="182880" cy="160020"/>
          <wp:effectExtent l="0" t="0" r="7620" b="0"/>
          <wp:docPr id="13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60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0BE3">
      <w:rPr>
        <w:rFonts w:ascii="Arial Narrow" w:hAnsi="Arial Narrow"/>
        <w:color w:val="A6A6A6"/>
        <w:sz w:val="16"/>
        <w:szCs w:val="16"/>
      </w:rPr>
      <w:t xml:space="preserve">    </w:t>
    </w:r>
    <w:proofErr w:type="spellStart"/>
    <w:r w:rsidRPr="00A461D2">
      <w:rPr>
        <w:rFonts w:ascii="Arial Narrow" w:hAnsi="Arial Narrow"/>
        <w:i/>
        <w:color w:val="A6A6A6"/>
        <w:sz w:val="16"/>
        <w:szCs w:val="16"/>
      </w:rPr>
      <w:t>High</w:t>
    </w:r>
    <w:proofErr w:type="spellEnd"/>
    <w:r w:rsidRPr="00A461D2">
      <w:rPr>
        <w:rFonts w:ascii="Arial Narrow" w:hAnsi="Arial Narrow"/>
        <w:i/>
        <w:color w:val="A6A6A6"/>
        <w:sz w:val="16"/>
        <w:szCs w:val="16"/>
      </w:rPr>
      <w:t xml:space="preserve"> </w:t>
    </w:r>
    <w:proofErr w:type="spellStart"/>
    <w:r w:rsidRPr="00A461D2">
      <w:rPr>
        <w:rFonts w:ascii="Arial Narrow" w:hAnsi="Arial Narrow"/>
        <w:i/>
        <w:color w:val="A6A6A6"/>
        <w:sz w:val="16"/>
        <w:szCs w:val="16"/>
      </w:rPr>
      <w:t>Five</w:t>
    </w:r>
    <w:proofErr w:type="spellEnd"/>
    <w:r w:rsidRPr="00A461D2">
      <w:rPr>
        <w:rFonts w:ascii="Arial Narrow" w:hAnsi="Arial Narrow"/>
        <w:i/>
        <w:color w:val="A6A6A6"/>
        <w:sz w:val="16"/>
        <w:szCs w:val="16"/>
      </w:rPr>
      <w:t xml:space="preserve"> 6 </w:t>
    </w:r>
    <w:r w:rsidRPr="002A0BE3">
      <w:rPr>
        <w:rFonts w:ascii="Arial Narrow" w:hAnsi="Arial Narrow"/>
        <w:color w:val="A6A6A6"/>
        <w:sz w:val="16"/>
        <w:szCs w:val="16"/>
      </w:rPr>
      <w:t>– Ana Santos, Catari</w:t>
    </w:r>
    <w:r>
      <w:rPr>
        <w:rFonts w:ascii="Arial Narrow" w:hAnsi="Arial Narrow"/>
        <w:color w:val="A6A6A6"/>
        <w:sz w:val="16"/>
        <w:szCs w:val="16"/>
      </w:rPr>
      <w:t>na Pedrosa, Clara Bugalhão (202</w:t>
    </w:r>
    <w:r w:rsidR="00380630">
      <w:rPr>
        <w:rFonts w:ascii="Arial Narrow" w:hAnsi="Arial Narrow"/>
        <w:color w:val="A6A6A6"/>
        <w:sz w:val="16"/>
        <w:szCs w:val="16"/>
      </w:rPr>
      <w:t>1/</w:t>
    </w:r>
    <w:r w:rsidR="006924EE">
      <w:rPr>
        <w:rFonts w:ascii="Arial Narrow" w:hAnsi="Arial Narrow"/>
        <w:color w:val="A6A6A6"/>
        <w:sz w:val="16"/>
        <w:szCs w:val="16"/>
      </w:rPr>
      <w:t>202</w:t>
    </w:r>
    <w:r w:rsidR="00380630">
      <w:rPr>
        <w:rFonts w:ascii="Arial Narrow" w:hAnsi="Arial Narrow"/>
        <w:color w:val="A6A6A6"/>
        <w:sz w:val="16"/>
        <w:szCs w:val="16"/>
      </w:rPr>
      <w:t>2</w:t>
    </w:r>
    <w:r w:rsidRPr="002A0BE3">
      <w:rPr>
        <w:rFonts w:ascii="Arial Narrow" w:hAnsi="Arial Narrow"/>
        <w:color w:val="A6A6A6"/>
        <w:sz w:val="16"/>
        <w:szCs w:val="16"/>
      </w:rPr>
      <w:t>)</w: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3249071F" wp14:editId="36A2FB6A">
              <wp:simplePos x="0" y="0"/>
              <wp:positionH relativeFrom="column">
                <wp:posOffset>-306070</wp:posOffset>
              </wp:positionH>
              <wp:positionV relativeFrom="paragraph">
                <wp:posOffset>-1059815</wp:posOffset>
              </wp:positionV>
              <wp:extent cx="354965" cy="1115695"/>
              <wp:effectExtent l="0" t="0" r="0" b="8255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96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46F76" w14:textId="77777777" w:rsidR="00A461D2" w:rsidRPr="00C67E96" w:rsidRDefault="00A461D2" w:rsidP="00A461D2">
                          <w:pPr>
                            <w:rPr>
                              <w:b/>
                              <w:i/>
                              <w:color w:val="595959"/>
                              <w:sz w:val="16"/>
                              <w:szCs w:val="18"/>
                            </w:rPr>
                          </w:pPr>
                          <w:r w:rsidRPr="00C67E96">
                            <w:rPr>
                              <w:b/>
                              <w:color w:val="595959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C67E96">
                            <w:rPr>
                              <w:b/>
                              <w:i/>
                              <w:color w:val="595959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907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24.1pt;margin-top:-83.45pt;width:27.95pt;height:87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" filled="f" stroked="f">
              <v:textbox style="layout-flow:vertical;mso-layout-flow-alt:bottom-to-top">
                <w:txbxContent>
                  <w:p w14:paraId="6A246F76" w14:textId="77777777" w:rsidR="00A461D2" w:rsidRPr="00C67E96" w:rsidRDefault="00A461D2" w:rsidP="00A461D2">
                    <w:pPr>
                      <w:rPr>
                        <w:b/>
                        <w:i/>
                        <w:color w:val="595959"/>
                        <w:sz w:val="16"/>
                        <w:szCs w:val="18"/>
                      </w:rPr>
                    </w:pPr>
                    <w:r w:rsidRPr="00C67E96">
                      <w:rPr>
                        <w:b/>
                        <w:color w:val="595959"/>
                        <w:sz w:val="16"/>
                        <w:szCs w:val="18"/>
                      </w:rPr>
                      <w:t xml:space="preserve">© ASA – </w:t>
                    </w:r>
                    <w:r w:rsidRPr="00C67E96">
                      <w:rPr>
                        <w:b/>
                        <w:i/>
                        <w:color w:val="595959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</w:p>
  <w:p w14:paraId="7AE3F3F3" w14:textId="77777777" w:rsidR="005F5A60" w:rsidRPr="0056162C" w:rsidRDefault="005F5A60" w:rsidP="005616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E729D" w14:textId="77777777" w:rsidR="008E71BF" w:rsidRDefault="008E71BF" w:rsidP="00C06D29">
      <w:pPr>
        <w:spacing w:after="0" w:line="240" w:lineRule="auto"/>
      </w:pPr>
      <w:r>
        <w:separator/>
      </w:r>
    </w:p>
  </w:footnote>
  <w:footnote w:type="continuationSeparator" w:id="0">
    <w:p w14:paraId="2FFC0CBD" w14:textId="77777777" w:rsidR="008E71BF" w:rsidRDefault="008E71BF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5E125" w14:textId="3D587962" w:rsidR="00BA6E1B" w:rsidRPr="00D209EC" w:rsidRDefault="00BA6E1B" w:rsidP="00D209EC">
    <w:pPr>
      <w:pStyle w:val="Header"/>
      <w:jc w:val="right"/>
      <w:rPr>
        <w:rFonts w:cs="Anchor-Medium"/>
        <w:b/>
        <w:color w:val="000000"/>
        <w:sz w:val="24"/>
        <w:szCs w:val="32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1520" behindDoc="1" locked="0" layoutInCell="1" allowOverlap="1" wp14:anchorId="457FAD51" wp14:editId="4E28D597">
              <wp:simplePos x="0" y="0"/>
              <wp:positionH relativeFrom="column">
                <wp:posOffset>4369435</wp:posOffset>
              </wp:positionH>
              <wp:positionV relativeFrom="paragraph">
                <wp:posOffset>-449580</wp:posOffset>
              </wp:positionV>
              <wp:extent cx="2899410" cy="793115"/>
              <wp:effectExtent l="0" t="0" r="0" b="6985"/>
              <wp:wrapNone/>
              <wp:docPr id="2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2899410" cy="793115"/>
                      </a:xfrm>
                      <a:prstGeom prst="round1Rect">
                        <a:avLst/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AF3E07" id="AutoShape 10" o:spid="_x0000_s1026" style="position:absolute;margin-left:344.05pt;margin-top:-35.4pt;width:228.3pt;height:62.45pt;flip:x y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" path="m,l2767222,v73005,,132188,59183,132188,132188l2899410,793115,,793115,,xe" fillcolor="black" stroked="f">
              <v:fill opacity="15163f"/>
              <v:path arrowok="t" o:connecttype="custom" o:connectlocs="0,0;2767222,0;2899410,132188;2899410,793115;0,793115;0,0" o:connectangles="0,0,0,0,0,0"/>
            </v:shape>
          </w:pict>
        </mc:Fallback>
      </mc:AlternateContent>
    </w:r>
    <w:r w:rsidRPr="00D209EC">
      <w:rPr>
        <w:rFonts w:cs="Anchor-Semibold"/>
        <w:b/>
        <w:i/>
        <w:sz w:val="32"/>
        <w:szCs w:val="32"/>
        <w:lang w:val="en-US"/>
      </w:rPr>
      <w:t xml:space="preserve">High Five </w:t>
    </w:r>
    <w:r>
      <w:rPr>
        <w:rFonts w:cs="Anchor-Semibold"/>
        <w:b/>
        <w:i/>
        <w:sz w:val="32"/>
        <w:szCs w:val="32"/>
        <w:lang w:val="en-US"/>
      </w:rPr>
      <w:t>5</w:t>
    </w:r>
    <w:r w:rsidRPr="00D209EC">
      <w:rPr>
        <w:rFonts w:cs="Anchor-Semibold"/>
        <w:b/>
        <w:sz w:val="32"/>
        <w:szCs w:val="32"/>
        <w:lang w:val="en-US"/>
      </w:rPr>
      <w:t xml:space="preserve"> | </w:t>
    </w:r>
    <w:r w:rsidRPr="00D209EC">
      <w:rPr>
        <w:rFonts w:cs="Anchor-Medium"/>
        <w:sz w:val="32"/>
        <w:szCs w:val="32"/>
        <w:lang w:val="en-US"/>
      </w:rPr>
      <w:t>TESTS</w:t>
    </w:r>
  </w:p>
  <w:p w14:paraId="27DB213C" w14:textId="77777777" w:rsidR="00BA6E1B" w:rsidRPr="00D209EC" w:rsidRDefault="00BA6E1B" w:rsidP="00D209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95F1E" w14:textId="77777777" w:rsidR="00BA6E1B" w:rsidRPr="00D209EC" w:rsidRDefault="00BA6E1B" w:rsidP="002F4A61">
    <w:pPr>
      <w:pStyle w:val="Header"/>
      <w:jc w:val="right"/>
      <w:rPr>
        <w:rFonts w:cs="Anchor-Medium"/>
        <w:b/>
        <w:color w:val="000000"/>
        <w:sz w:val="24"/>
        <w:szCs w:val="32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2544" behindDoc="1" locked="0" layoutInCell="1" allowOverlap="1" wp14:anchorId="1C6B5C55" wp14:editId="5DC1DB4E">
              <wp:simplePos x="0" y="0"/>
              <wp:positionH relativeFrom="column">
                <wp:posOffset>4369435</wp:posOffset>
              </wp:positionH>
              <wp:positionV relativeFrom="paragraph">
                <wp:posOffset>-449580</wp:posOffset>
              </wp:positionV>
              <wp:extent cx="2899410" cy="793115"/>
              <wp:effectExtent l="0" t="0" r="0" b="6985"/>
              <wp:wrapNone/>
              <wp:docPr id="41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2899410" cy="793115"/>
                      </a:xfrm>
                      <a:prstGeom prst="round1Rect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5FBB2D" id="AutoShape 10" o:spid="_x0000_s1026" style="position:absolute;margin-left:344.05pt;margin-top:-35.4pt;width:228.3pt;height:62.45pt;flip:x y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" path="m,l2767222,v73005,,132188,59183,132188,132188l2899410,793115,,793115,,xe" fillcolor="#bfbfbf" stroked="f">
              <v:path arrowok="t" o:connecttype="custom" o:connectlocs="0,0;2767222,0;2899410,132188;2899410,793115;0,793115;0,0" o:connectangles="0,0,0,0,0,0"/>
            </v:shape>
          </w:pict>
        </mc:Fallback>
      </mc:AlternateContent>
    </w:r>
    <w:r w:rsidRPr="00D209EC">
      <w:rPr>
        <w:rFonts w:cs="Anchor-Semibold"/>
        <w:b/>
        <w:i/>
        <w:sz w:val="32"/>
        <w:szCs w:val="32"/>
        <w:lang w:val="en-US"/>
      </w:rPr>
      <w:t xml:space="preserve">High Five </w:t>
    </w:r>
    <w:r>
      <w:rPr>
        <w:rFonts w:cs="Anchor-Semibold"/>
        <w:b/>
        <w:i/>
        <w:sz w:val="32"/>
        <w:szCs w:val="32"/>
        <w:lang w:val="en-US"/>
      </w:rPr>
      <w:t>5</w:t>
    </w:r>
    <w:r w:rsidRPr="00D209EC">
      <w:rPr>
        <w:rFonts w:cs="Anchor-Semibold"/>
        <w:b/>
        <w:sz w:val="32"/>
        <w:szCs w:val="32"/>
        <w:lang w:val="en-US"/>
      </w:rPr>
      <w:t xml:space="preserve"> | </w:t>
    </w:r>
    <w:r w:rsidRPr="00D209EC">
      <w:rPr>
        <w:rFonts w:cs="Anchor-Medium"/>
        <w:sz w:val="32"/>
        <w:szCs w:val="32"/>
        <w:lang w:val="en-US"/>
      </w:rPr>
      <w:t>TEST</w:t>
    </w:r>
    <w:r>
      <w:rPr>
        <w:rFonts w:cs="Anchor-Medium"/>
        <w:sz w:val="32"/>
        <w:szCs w:val="32"/>
        <w:lang w:val="en-US"/>
      </w:rPr>
      <w:t xml:space="preserve"> 1</w:t>
    </w:r>
  </w:p>
  <w:p w14:paraId="4FA2C063" w14:textId="77777777" w:rsidR="00BA6E1B" w:rsidRPr="002F4A61" w:rsidRDefault="00BA6E1B" w:rsidP="002F4A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6964" w14:textId="77777777" w:rsidR="008E11C1" w:rsidRPr="008E11C1" w:rsidRDefault="008E11C1" w:rsidP="008E11C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1917" w14:textId="77777777" w:rsidR="009800FB" w:rsidRPr="00D209EC" w:rsidRDefault="00196C95" w:rsidP="009800FB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18C58F7" wp14:editId="703DD57E">
              <wp:simplePos x="0" y="0"/>
              <wp:positionH relativeFrom="column">
                <wp:posOffset>-1087120</wp:posOffset>
              </wp:positionH>
              <wp:positionV relativeFrom="paragraph">
                <wp:posOffset>-449580</wp:posOffset>
              </wp:positionV>
              <wp:extent cx="2899410" cy="793115"/>
              <wp:effectExtent l="0" t="0" r="0" b="6985"/>
              <wp:wrapNone/>
              <wp:docPr id="1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2899410" cy="793115"/>
                      </a:xfrm>
                      <a:prstGeom prst="round1Rect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493828" id="AutoShape 10" o:spid="_x0000_s1026" style="position:absolute;margin-left:-85.6pt;margin-top:-35.4pt;width:228.3pt;height:62.45pt;rotation:180;flip:x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" path="m,l2767222,v73005,,132188,59183,132188,132188l2899410,793115,,793115,,xe" fillcolor="#bfbfbf" stroked="f">
              <v:path arrowok="t" o:connecttype="custom" o:connectlocs="0,0;2767222,0;2899410,132188;2899410,793115;0,793115;0,0" o:connectangles="0,0,0,0,0,0"/>
            </v:shape>
          </w:pict>
        </mc:Fallback>
      </mc:AlternateContent>
    </w:r>
    <w:r w:rsidR="009800FB" w:rsidRPr="00D209EC">
      <w:rPr>
        <w:rFonts w:cs="Anchor-Semibold"/>
        <w:b/>
        <w:i/>
        <w:sz w:val="32"/>
        <w:szCs w:val="32"/>
        <w:lang w:val="en-US"/>
      </w:rPr>
      <w:t>High Five 6</w:t>
    </w:r>
    <w:r w:rsidR="009800FB" w:rsidRPr="00D209EC">
      <w:rPr>
        <w:rFonts w:cs="Anchor-Semibold"/>
        <w:b/>
        <w:sz w:val="32"/>
        <w:szCs w:val="32"/>
        <w:lang w:val="en-US"/>
      </w:rPr>
      <w:t xml:space="preserve"> | </w:t>
    </w:r>
    <w:r w:rsidR="009800FB" w:rsidRPr="00D209EC">
      <w:rPr>
        <w:rFonts w:cs="Anchor-Medium"/>
        <w:sz w:val="32"/>
        <w:szCs w:val="32"/>
        <w:lang w:val="en-US"/>
      </w:rPr>
      <w:t>TEST</w:t>
    </w:r>
    <w:r w:rsidR="00AC24CB">
      <w:rPr>
        <w:rFonts w:cs="Anchor-Medium"/>
        <w:sz w:val="32"/>
        <w:szCs w:val="32"/>
        <w:lang w:val="en-US"/>
      </w:rPr>
      <w:t xml:space="preserve"> 2</w:t>
    </w:r>
  </w:p>
  <w:p w14:paraId="34E074F0" w14:textId="77777777" w:rsidR="009800FB" w:rsidRPr="009800FB" w:rsidRDefault="009800FB" w:rsidP="009800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542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29"/>
    <w:rsid w:val="0000164A"/>
    <w:rsid w:val="00001D9B"/>
    <w:rsid w:val="00012244"/>
    <w:rsid w:val="00035F88"/>
    <w:rsid w:val="000369A1"/>
    <w:rsid w:val="00036D94"/>
    <w:rsid w:val="00042BE9"/>
    <w:rsid w:val="00050F09"/>
    <w:rsid w:val="00055D88"/>
    <w:rsid w:val="00055E35"/>
    <w:rsid w:val="0006272E"/>
    <w:rsid w:val="000719F8"/>
    <w:rsid w:val="00075C7A"/>
    <w:rsid w:val="00077354"/>
    <w:rsid w:val="000B35B9"/>
    <w:rsid w:val="000C0DBC"/>
    <w:rsid w:val="000C5430"/>
    <w:rsid w:val="000C567A"/>
    <w:rsid w:val="000E0589"/>
    <w:rsid w:val="000E52B3"/>
    <w:rsid w:val="000F0008"/>
    <w:rsid w:val="00105382"/>
    <w:rsid w:val="00106230"/>
    <w:rsid w:val="00115BAA"/>
    <w:rsid w:val="00131A87"/>
    <w:rsid w:val="001425CE"/>
    <w:rsid w:val="00154EFA"/>
    <w:rsid w:val="00155551"/>
    <w:rsid w:val="0017505E"/>
    <w:rsid w:val="00182BDE"/>
    <w:rsid w:val="00187DDC"/>
    <w:rsid w:val="00192B86"/>
    <w:rsid w:val="00196C95"/>
    <w:rsid w:val="001A7CC2"/>
    <w:rsid w:val="001B4D2C"/>
    <w:rsid w:val="001B6EB0"/>
    <w:rsid w:val="001C0054"/>
    <w:rsid w:val="001C1A24"/>
    <w:rsid w:val="001C4A05"/>
    <w:rsid w:val="001C53B2"/>
    <w:rsid w:val="001C709F"/>
    <w:rsid w:val="001D6356"/>
    <w:rsid w:val="001E075A"/>
    <w:rsid w:val="001E19C0"/>
    <w:rsid w:val="001F25AC"/>
    <w:rsid w:val="002062F7"/>
    <w:rsid w:val="00215349"/>
    <w:rsid w:val="00221C89"/>
    <w:rsid w:val="00253D18"/>
    <w:rsid w:val="0025708A"/>
    <w:rsid w:val="002643E0"/>
    <w:rsid w:val="00265924"/>
    <w:rsid w:val="002B1F4E"/>
    <w:rsid w:val="002C431E"/>
    <w:rsid w:val="002D0725"/>
    <w:rsid w:val="002D7F95"/>
    <w:rsid w:val="002F1074"/>
    <w:rsid w:val="002F15B2"/>
    <w:rsid w:val="002F2EBE"/>
    <w:rsid w:val="002F4A61"/>
    <w:rsid w:val="00307900"/>
    <w:rsid w:val="00316580"/>
    <w:rsid w:val="003273FE"/>
    <w:rsid w:val="00331F35"/>
    <w:rsid w:val="0033342B"/>
    <w:rsid w:val="00345B3D"/>
    <w:rsid w:val="0035565C"/>
    <w:rsid w:val="00367EF2"/>
    <w:rsid w:val="00380630"/>
    <w:rsid w:val="00381753"/>
    <w:rsid w:val="00385330"/>
    <w:rsid w:val="00391F07"/>
    <w:rsid w:val="00392537"/>
    <w:rsid w:val="00392FC4"/>
    <w:rsid w:val="003A41B1"/>
    <w:rsid w:val="003B2732"/>
    <w:rsid w:val="003B2E16"/>
    <w:rsid w:val="003C19A1"/>
    <w:rsid w:val="003C6F5C"/>
    <w:rsid w:val="003D0F59"/>
    <w:rsid w:val="003F1B1C"/>
    <w:rsid w:val="003F3385"/>
    <w:rsid w:val="003F68EA"/>
    <w:rsid w:val="00402118"/>
    <w:rsid w:val="00416C5C"/>
    <w:rsid w:val="004212B9"/>
    <w:rsid w:val="00421ABD"/>
    <w:rsid w:val="00425A89"/>
    <w:rsid w:val="004338D1"/>
    <w:rsid w:val="00433A67"/>
    <w:rsid w:val="00442995"/>
    <w:rsid w:val="00444FA6"/>
    <w:rsid w:val="00452DC7"/>
    <w:rsid w:val="00454E12"/>
    <w:rsid w:val="00461323"/>
    <w:rsid w:val="004672B6"/>
    <w:rsid w:val="00477EFB"/>
    <w:rsid w:val="00486DCB"/>
    <w:rsid w:val="004B1168"/>
    <w:rsid w:val="004C40D6"/>
    <w:rsid w:val="004D1D55"/>
    <w:rsid w:val="004D4FB8"/>
    <w:rsid w:val="004E174A"/>
    <w:rsid w:val="004E640F"/>
    <w:rsid w:val="004E746F"/>
    <w:rsid w:val="004F70A9"/>
    <w:rsid w:val="00520A1D"/>
    <w:rsid w:val="00531763"/>
    <w:rsid w:val="00543C14"/>
    <w:rsid w:val="00560C40"/>
    <w:rsid w:val="0056162C"/>
    <w:rsid w:val="00575CB2"/>
    <w:rsid w:val="00581ADA"/>
    <w:rsid w:val="00586950"/>
    <w:rsid w:val="005952EE"/>
    <w:rsid w:val="005A0BA0"/>
    <w:rsid w:val="005C2B85"/>
    <w:rsid w:val="005E19EA"/>
    <w:rsid w:val="005F27A5"/>
    <w:rsid w:val="005F5A60"/>
    <w:rsid w:val="005F7856"/>
    <w:rsid w:val="00603FCB"/>
    <w:rsid w:val="00604CD0"/>
    <w:rsid w:val="0061189E"/>
    <w:rsid w:val="00620012"/>
    <w:rsid w:val="00623067"/>
    <w:rsid w:val="00623EE5"/>
    <w:rsid w:val="00632BB6"/>
    <w:rsid w:val="00647581"/>
    <w:rsid w:val="00667627"/>
    <w:rsid w:val="006716AA"/>
    <w:rsid w:val="00685715"/>
    <w:rsid w:val="00686EE2"/>
    <w:rsid w:val="006924EE"/>
    <w:rsid w:val="006B1743"/>
    <w:rsid w:val="006D0508"/>
    <w:rsid w:val="006D0823"/>
    <w:rsid w:val="006D0BCB"/>
    <w:rsid w:val="006E321D"/>
    <w:rsid w:val="00706454"/>
    <w:rsid w:val="00721D38"/>
    <w:rsid w:val="007268FB"/>
    <w:rsid w:val="007273DE"/>
    <w:rsid w:val="00736FF2"/>
    <w:rsid w:val="007374A3"/>
    <w:rsid w:val="00746A0E"/>
    <w:rsid w:val="00747D0C"/>
    <w:rsid w:val="00761E6C"/>
    <w:rsid w:val="00772D13"/>
    <w:rsid w:val="00776CDC"/>
    <w:rsid w:val="00776F73"/>
    <w:rsid w:val="00783C05"/>
    <w:rsid w:val="00791702"/>
    <w:rsid w:val="0079420C"/>
    <w:rsid w:val="00796E3D"/>
    <w:rsid w:val="00797267"/>
    <w:rsid w:val="00797939"/>
    <w:rsid w:val="007A04A9"/>
    <w:rsid w:val="007A0EB7"/>
    <w:rsid w:val="007A6143"/>
    <w:rsid w:val="007B161F"/>
    <w:rsid w:val="007B7A9D"/>
    <w:rsid w:val="007C000A"/>
    <w:rsid w:val="007C7FB8"/>
    <w:rsid w:val="00817135"/>
    <w:rsid w:val="008230C2"/>
    <w:rsid w:val="0082582D"/>
    <w:rsid w:val="00831018"/>
    <w:rsid w:val="0084048D"/>
    <w:rsid w:val="00847CFA"/>
    <w:rsid w:val="00884A9C"/>
    <w:rsid w:val="00887FED"/>
    <w:rsid w:val="00891242"/>
    <w:rsid w:val="0089230C"/>
    <w:rsid w:val="00895B98"/>
    <w:rsid w:val="0089715E"/>
    <w:rsid w:val="008C24F7"/>
    <w:rsid w:val="008D5939"/>
    <w:rsid w:val="008D5BC0"/>
    <w:rsid w:val="008E11C1"/>
    <w:rsid w:val="008E2FE5"/>
    <w:rsid w:val="008E597C"/>
    <w:rsid w:val="008E71BF"/>
    <w:rsid w:val="008F0CF8"/>
    <w:rsid w:val="009126E5"/>
    <w:rsid w:val="00915441"/>
    <w:rsid w:val="00915AFC"/>
    <w:rsid w:val="00920180"/>
    <w:rsid w:val="009250E7"/>
    <w:rsid w:val="00934476"/>
    <w:rsid w:val="00940505"/>
    <w:rsid w:val="00943FC8"/>
    <w:rsid w:val="00950DFB"/>
    <w:rsid w:val="00964D62"/>
    <w:rsid w:val="009800FB"/>
    <w:rsid w:val="00983EC8"/>
    <w:rsid w:val="00996C5F"/>
    <w:rsid w:val="009B66EC"/>
    <w:rsid w:val="009C28F0"/>
    <w:rsid w:val="009C5DAF"/>
    <w:rsid w:val="009D16F7"/>
    <w:rsid w:val="009D5396"/>
    <w:rsid w:val="009D5BA0"/>
    <w:rsid w:val="009F5CBA"/>
    <w:rsid w:val="009F680A"/>
    <w:rsid w:val="00A06978"/>
    <w:rsid w:val="00A26A32"/>
    <w:rsid w:val="00A3094A"/>
    <w:rsid w:val="00A30A6C"/>
    <w:rsid w:val="00A37D90"/>
    <w:rsid w:val="00A461D2"/>
    <w:rsid w:val="00A4726E"/>
    <w:rsid w:val="00A51EC5"/>
    <w:rsid w:val="00A56162"/>
    <w:rsid w:val="00A56EDA"/>
    <w:rsid w:val="00A608F6"/>
    <w:rsid w:val="00A8292F"/>
    <w:rsid w:val="00A83458"/>
    <w:rsid w:val="00A918E8"/>
    <w:rsid w:val="00A925AA"/>
    <w:rsid w:val="00A942F3"/>
    <w:rsid w:val="00AA0687"/>
    <w:rsid w:val="00AA497F"/>
    <w:rsid w:val="00AC24CB"/>
    <w:rsid w:val="00AC4843"/>
    <w:rsid w:val="00AC6172"/>
    <w:rsid w:val="00AD6E68"/>
    <w:rsid w:val="00AE10E9"/>
    <w:rsid w:val="00AE7E03"/>
    <w:rsid w:val="00B057D0"/>
    <w:rsid w:val="00B13FA6"/>
    <w:rsid w:val="00B21BB1"/>
    <w:rsid w:val="00B31646"/>
    <w:rsid w:val="00B32838"/>
    <w:rsid w:val="00B344DC"/>
    <w:rsid w:val="00B408AE"/>
    <w:rsid w:val="00B50DAE"/>
    <w:rsid w:val="00B610E3"/>
    <w:rsid w:val="00B93FF7"/>
    <w:rsid w:val="00BA0AFF"/>
    <w:rsid w:val="00BA3B2C"/>
    <w:rsid w:val="00BA6E1B"/>
    <w:rsid w:val="00BC29B8"/>
    <w:rsid w:val="00BD4E1F"/>
    <w:rsid w:val="00BD7463"/>
    <w:rsid w:val="00BF47AF"/>
    <w:rsid w:val="00C03DFB"/>
    <w:rsid w:val="00C056A4"/>
    <w:rsid w:val="00C06D29"/>
    <w:rsid w:val="00C2316A"/>
    <w:rsid w:val="00C30D83"/>
    <w:rsid w:val="00C31503"/>
    <w:rsid w:val="00C33643"/>
    <w:rsid w:val="00C46009"/>
    <w:rsid w:val="00C537B0"/>
    <w:rsid w:val="00C6222C"/>
    <w:rsid w:val="00C67073"/>
    <w:rsid w:val="00C67E96"/>
    <w:rsid w:val="00C73965"/>
    <w:rsid w:val="00C75C7D"/>
    <w:rsid w:val="00C76CEF"/>
    <w:rsid w:val="00C965C5"/>
    <w:rsid w:val="00CA5520"/>
    <w:rsid w:val="00CB6668"/>
    <w:rsid w:val="00CC7EB9"/>
    <w:rsid w:val="00CD583B"/>
    <w:rsid w:val="00CE7758"/>
    <w:rsid w:val="00CF2A4A"/>
    <w:rsid w:val="00D05194"/>
    <w:rsid w:val="00D209EC"/>
    <w:rsid w:val="00D21B88"/>
    <w:rsid w:val="00D476E4"/>
    <w:rsid w:val="00D51B61"/>
    <w:rsid w:val="00D674BE"/>
    <w:rsid w:val="00D844EF"/>
    <w:rsid w:val="00DB055F"/>
    <w:rsid w:val="00DB07FF"/>
    <w:rsid w:val="00DC2FE0"/>
    <w:rsid w:val="00DC4416"/>
    <w:rsid w:val="00DD146D"/>
    <w:rsid w:val="00DD3C28"/>
    <w:rsid w:val="00DE0D67"/>
    <w:rsid w:val="00DE7969"/>
    <w:rsid w:val="00E02889"/>
    <w:rsid w:val="00E03CFD"/>
    <w:rsid w:val="00E1466F"/>
    <w:rsid w:val="00E31D47"/>
    <w:rsid w:val="00E37615"/>
    <w:rsid w:val="00E42585"/>
    <w:rsid w:val="00E661CB"/>
    <w:rsid w:val="00E77426"/>
    <w:rsid w:val="00E84595"/>
    <w:rsid w:val="00E9071B"/>
    <w:rsid w:val="00EA1D4D"/>
    <w:rsid w:val="00EB2DDE"/>
    <w:rsid w:val="00EC219C"/>
    <w:rsid w:val="00EC673E"/>
    <w:rsid w:val="00EC7E9A"/>
    <w:rsid w:val="00ED20FD"/>
    <w:rsid w:val="00EF6A81"/>
    <w:rsid w:val="00F04935"/>
    <w:rsid w:val="00F07E92"/>
    <w:rsid w:val="00F2691C"/>
    <w:rsid w:val="00F27F11"/>
    <w:rsid w:val="00F30477"/>
    <w:rsid w:val="00F34C28"/>
    <w:rsid w:val="00F4207E"/>
    <w:rsid w:val="00F4744C"/>
    <w:rsid w:val="00F52DF0"/>
    <w:rsid w:val="00F62EE9"/>
    <w:rsid w:val="00F73930"/>
    <w:rsid w:val="00F9114B"/>
    <w:rsid w:val="00F9239C"/>
    <w:rsid w:val="00F92EDB"/>
    <w:rsid w:val="00FB3839"/>
    <w:rsid w:val="00FB42A6"/>
    <w:rsid w:val="00FC52E0"/>
    <w:rsid w:val="00FD2F6A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5E7D91"/>
  <w15:docId w15:val="{FFEF2F7C-DEED-4AF7-868F-41052CFE2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5317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0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0A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0A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A6C"/>
    <w:rPr>
      <w:b/>
      <w:bCs/>
    </w:rPr>
  </w:style>
  <w:style w:type="paragraph" w:styleId="Revision">
    <w:name w:val="Revision"/>
    <w:hidden/>
    <w:uiPriority w:val="71"/>
    <w:rsid w:val="003B2E1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1265</Words>
  <Characters>6835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RicardoSousa</dc:creator>
  <cp:keywords/>
  <cp:lastModifiedBy>Sara Costa</cp:lastModifiedBy>
  <cp:revision>36</cp:revision>
  <dcterms:created xsi:type="dcterms:W3CDTF">2022-08-31T19:14:00Z</dcterms:created>
  <dcterms:modified xsi:type="dcterms:W3CDTF">2022-10-03T15:49:00Z</dcterms:modified>
</cp:coreProperties>
</file>