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1AA5" w14:textId="57332A9B" w:rsidR="002F4A61" w:rsidRPr="00B44A67" w:rsidRDefault="000A6198" w:rsidP="000A6198">
      <w:pPr>
        <w:tabs>
          <w:tab w:val="left" w:pos="3283"/>
        </w:tabs>
        <w:spacing w:after="0" w:line="240" w:lineRule="auto"/>
        <w:rPr>
          <w:rFonts w:ascii="Arial Narrow" w:hAnsi="Arial Narrow" w:cs="Anchor-Bold"/>
          <w:b/>
          <w:bCs/>
          <w:sz w:val="32"/>
          <w:szCs w:val="32"/>
          <w:lang w:val="en-US"/>
        </w:rPr>
      </w:pPr>
      <w:r w:rsidRPr="00B44A67">
        <w:rPr>
          <w:rFonts w:ascii="Arial Narrow" w:hAnsi="Arial Narrow"/>
          <w:lang w:val="en-US"/>
        </w:rPr>
        <w:tab/>
      </w:r>
      <w:r w:rsidR="00520A1D" w:rsidRPr="00B44A67">
        <w:rPr>
          <w:rFonts w:ascii="Arial Narrow" w:hAnsi="Arial Narrow" w:cs="Anchor-Bold"/>
          <w:b/>
          <w:bCs/>
          <w:sz w:val="32"/>
          <w:szCs w:val="32"/>
          <w:lang w:val="en-US"/>
        </w:rPr>
        <w:t xml:space="preserve">Table of </w:t>
      </w:r>
      <w:r w:rsidR="002B4451" w:rsidRPr="00B44A67">
        <w:rPr>
          <w:rFonts w:ascii="Arial Narrow" w:hAnsi="Arial Narrow" w:cs="Anchor-Bold"/>
          <w:b/>
          <w:bCs/>
          <w:sz w:val="32"/>
          <w:szCs w:val="32"/>
          <w:lang w:val="en-US"/>
        </w:rPr>
        <w:t>s</w:t>
      </w:r>
      <w:r w:rsidR="00520A1D" w:rsidRPr="00B44A67">
        <w:rPr>
          <w:rFonts w:ascii="Arial Narrow" w:hAnsi="Arial Narrow" w:cs="Anchor-Bold"/>
          <w:b/>
          <w:bCs/>
          <w:sz w:val="32"/>
          <w:szCs w:val="32"/>
          <w:lang w:val="en-US"/>
        </w:rPr>
        <w:t>pecifications</w:t>
      </w:r>
      <w:r w:rsidRPr="00B44A67">
        <w:rPr>
          <w:rFonts w:ascii="Arial Narrow" w:hAnsi="Arial Narrow" w:cs="Anchor-Bold"/>
          <w:b/>
          <w:bCs/>
          <w:sz w:val="32"/>
          <w:szCs w:val="32"/>
          <w:lang w:val="en-US"/>
        </w:rPr>
        <w:t xml:space="preserve"> </w:t>
      </w:r>
    </w:p>
    <w:p w14:paraId="706289FD" w14:textId="3152D45F" w:rsidR="000A6198" w:rsidRPr="00B44A67" w:rsidRDefault="00912706" w:rsidP="00912706">
      <w:pPr>
        <w:autoSpaceDE w:val="0"/>
        <w:autoSpaceDN w:val="0"/>
        <w:adjustRightInd w:val="0"/>
        <w:spacing w:after="0" w:line="240" w:lineRule="auto"/>
        <w:ind w:hanging="426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Listening t</w:t>
      </w:r>
      <w:r w:rsidR="000A6198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est</w:t>
      </w: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 </w:t>
      </w:r>
      <w:r w:rsidR="004B7524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2</w:t>
      </w:r>
      <w:r w:rsidR="000A6198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A</w:t>
      </w:r>
    </w:p>
    <w:p w14:paraId="5307EFAD" w14:textId="77777777" w:rsidR="005C2B85" w:rsidRPr="00B44A67" w:rsidRDefault="005C2B85" w:rsidP="00DC2FE0">
      <w:pPr>
        <w:autoSpaceDE w:val="0"/>
        <w:autoSpaceDN w:val="0"/>
        <w:adjustRightInd w:val="0"/>
        <w:spacing w:after="0" w:line="240" w:lineRule="exact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tbl>
      <w:tblPr>
        <w:tblW w:w="10349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1701"/>
        <w:gridCol w:w="1479"/>
        <w:gridCol w:w="1275"/>
        <w:gridCol w:w="1322"/>
        <w:gridCol w:w="2648"/>
      </w:tblGrid>
      <w:tr w:rsidR="00C056A4" w:rsidRPr="00B44A67" w14:paraId="233EDEA9" w14:textId="77777777" w:rsidTr="00B44A67">
        <w:trPr>
          <w:trHeight w:val="397"/>
        </w:trPr>
        <w:tc>
          <w:tcPr>
            <w:tcW w:w="192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10C12CD8" w14:textId="77777777" w:rsidR="00C056A4" w:rsidRPr="00B44A67" w:rsidRDefault="00C056A4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DE210DD" w14:textId="77777777" w:rsidR="00C056A4" w:rsidRPr="00B44A67" w:rsidRDefault="00C056A4" w:rsidP="00C67E96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75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4ADE98B" w14:textId="77777777" w:rsidR="00C056A4" w:rsidRPr="00B44A67" w:rsidRDefault="00C056A4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3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EE54B9E" w14:textId="77777777" w:rsidR="00C056A4" w:rsidRPr="00B44A67" w:rsidRDefault="00C056A4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6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1D92C93D" w14:textId="77777777" w:rsidR="00C056A4" w:rsidRPr="00B44A67" w:rsidRDefault="00C056A4" w:rsidP="00C67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C6656A" w:rsidRPr="00B44A67" w14:paraId="4C8217D7" w14:textId="77777777" w:rsidTr="00B44A67">
        <w:trPr>
          <w:trHeight w:val="707"/>
        </w:trPr>
        <w:tc>
          <w:tcPr>
            <w:tcW w:w="1924" w:type="dxa"/>
            <w:vMerge w:val="restart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F0C765" w14:textId="69A08989" w:rsidR="00C6656A" w:rsidRPr="00B44A67" w:rsidRDefault="00C6656A" w:rsidP="003F6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B44A67"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  <w:t xml:space="preserve"> (100%)</w:t>
            </w:r>
          </w:p>
          <w:p w14:paraId="591E4AE7" w14:textId="77777777" w:rsidR="00C6656A" w:rsidRPr="00B44A67" w:rsidRDefault="00C6656A" w:rsidP="003F6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7A2C5841" w14:textId="77777777" w:rsidR="00C6656A" w:rsidRPr="00B44A67" w:rsidRDefault="00C6656A" w:rsidP="003F6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Compreender discursos muito simples.</w:t>
            </w:r>
          </w:p>
          <w:p w14:paraId="1242BBBD" w14:textId="77777777" w:rsidR="00C6656A" w:rsidRPr="00B44A67" w:rsidRDefault="00C6656A" w:rsidP="003F6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Identificar o contexto do discurso, a ideia principal e informações simples.</w:t>
            </w:r>
          </w:p>
        </w:tc>
        <w:tc>
          <w:tcPr>
            <w:tcW w:w="1701" w:type="dxa"/>
            <w:vMerge w:val="restart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528FA88" w14:textId="42D0BE82" w:rsidR="00C6656A" w:rsidRPr="00B44A67" w:rsidRDefault="005C3AF0" w:rsidP="003F6E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Texto (programa de rádio) sobre concurso de moda – parte 1.</w:t>
            </w:r>
          </w:p>
        </w:tc>
        <w:tc>
          <w:tcPr>
            <w:tcW w:w="2754" w:type="dxa"/>
            <w:gridSpan w:val="2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0200814" w14:textId="40A31675" w:rsidR="00C6656A" w:rsidRPr="00B44A67" w:rsidRDefault="00C6656A" w:rsidP="00B44A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 w:rsidR="005C3AF0" w:rsidRPr="00B44A67">
              <w:rPr>
                <w:rFonts w:ascii="Arial Narrow" w:hAnsi="Arial Narrow" w:cs="Anchor-Bold"/>
                <w:sz w:val="16"/>
                <w:szCs w:val="16"/>
              </w:rPr>
              <w:t>Assinalar as frases como verdadeiras ou falsas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32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7E2A47B" w14:textId="01D80BFD" w:rsidR="00C6656A" w:rsidRPr="00B44A67" w:rsidRDefault="00FC0AE0" w:rsidP="00192B8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491ABD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x</w:t>
            </w:r>
            <w:r w:rsidR="00491ABD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= 40%</w:t>
            </w:r>
          </w:p>
        </w:tc>
        <w:tc>
          <w:tcPr>
            <w:tcW w:w="2648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CCEBE2" w14:textId="77777777" w:rsidR="00C6656A" w:rsidRPr="00B44A67" w:rsidRDefault="00C6656A" w:rsidP="00C67E9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C6656A" w:rsidRPr="00B44A67" w14:paraId="1F0BC87D" w14:textId="77777777" w:rsidTr="00B44A67">
        <w:trPr>
          <w:trHeight w:val="623"/>
        </w:trPr>
        <w:tc>
          <w:tcPr>
            <w:tcW w:w="1924" w:type="dxa"/>
            <w:vMerge/>
            <w:shd w:val="clear" w:color="auto" w:fill="auto"/>
          </w:tcPr>
          <w:p w14:paraId="1C5A4F91" w14:textId="77777777" w:rsidR="00C6656A" w:rsidRPr="00B44A67" w:rsidRDefault="00C6656A" w:rsidP="003F6E3C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FAB360E" w14:textId="7FABF758" w:rsidR="00C6656A" w:rsidRPr="00B44A67" w:rsidRDefault="00C6656A" w:rsidP="003F6E3C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54" w:type="dxa"/>
            <w:gridSpan w:val="2"/>
            <w:shd w:val="clear" w:color="auto" w:fill="auto"/>
          </w:tcPr>
          <w:p w14:paraId="7645A2C1" w14:textId="7E162084" w:rsidR="00C6656A" w:rsidRPr="00B44A67" w:rsidRDefault="00C6656A" w:rsidP="00B44A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="005C3AF0" w:rsidRPr="00B44A67">
              <w:rPr>
                <w:rFonts w:ascii="Arial Narrow" w:hAnsi="Arial Narrow" w:cs="Anchor-Bold"/>
                <w:sz w:val="16"/>
                <w:szCs w:val="16"/>
              </w:rPr>
              <w:t>Identificar as personagens, de acordo com a descrição escutada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322" w:type="dxa"/>
            <w:shd w:val="clear" w:color="auto" w:fill="auto"/>
          </w:tcPr>
          <w:p w14:paraId="6A348FFD" w14:textId="26B6CCCF" w:rsidR="00C6656A" w:rsidRPr="00B44A67" w:rsidRDefault="00FC0AE0" w:rsidP="00314A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>4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>5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 xml:space="preserve">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>20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>%</w:t>
            </w:r>
          </w:p>
          <w:p w14:paraId="6881C6FD" w14:textId="07AC2B00" w:rsidR="00C6656A" w:rsidRPr="00B44A67" w:rsidRDefault="00C6656A" w:rsidP="00314A5D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648" w:type="dxa"/>
            <w:shd w:val="clear" w:color="auto" w:fill="auto"/>
          </w:tcPr>
          <w:p w14:paraId="55BBC1EF" w14:textId="7D84BD6A" w:rsidR="00C6656A" w:rsidRPr="00B44A67" w:rsidRDefault="00C6656A" w:rsidP="00314A5D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C6656A" w:rsidRPr="00B44A67" w14:paraId="3BBDB93B" w14:textId="77777777" w:rsidTr="00B44A67">
        <w:trPr>
          <w:trHeight w:val="863"/>
        </w:trPr>
        <w:tc>
          <w:tcPr>
            <w:tcW w:w="1924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471FE3D0" w14:textId="77777777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808080"/>
            </w:tcBorders>
            <w:shd w:val="clear" w:color="auto" w:fill="auto"/>
          </w:tcPr>
          <w:p w14:paraId="2D73786F" w14:textId="23588A27" w:rsidR="00C6656A" w:rsidRPr="00B44A67" w:rsidRDefault="005C3AF0" w:rsidP="00C6656A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Texto (programa de rádio) sobre concurso de moda – parte 2.</w:t>
            </w:r>
          </w:p>
        </w:tc>
        <w:tc>
          <w:tcPr>
            <w:tcW w:w="2754" w:type="dxa"/>
            <w:gridSpan w:val="2"/>
            <w:shd w:val="clear" w:color="auto" w:fill="auto"/>
          </w:tcPr>
          <w:p w14:paraId="41DFF3F2" w14:textId="0D0DDA9F" w:rsidR="00C6656A" w:rsidRPr="00B44A67" w:rsidRDefault="00C6656A" w:rsidP="00B44A6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8"/>
                <w:szCs w:val="18"/>
              </w:rPr>
              <w:t xml:space="preserve">C. </w:t>
            </w:r>
            <w:r w:rsidR="00FC0AE0" w:rsidRPr="00B44A67">
              <w:rPr>
                <w:rFonts w:ascii="Arial Narrow" w:hAnsi="Arial Narrow" w:cs="Anchor-Bold"/>
                <w:sz w:val="16"/>
                <w:szCs w:val="16"/>
              </w:rPr>
              <w:t>Completar o texto com as palavras em falta</w:t>
            </w:r>
            <w:r w:rsidR="00D320A4" w:rsidRPr="00B44A67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322" w:type="dxa"/>
            <w:shd w:val="clear" w:color="auto" w:fill="auto"/>
          </w:tcPr>
          <w:p w14:paraId="479E588A" w14:textId="135661BD" w:rsidR="00C6656A" w:rsidRPr="00B44A67" w:rsidRDefault="00FC0AE0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="00C6656A" w:rsidRPr="00B44A67">
              <w:rPr>
                <w:rFonts w:ascii="Arial Narrow" w:hAnsi="Arial Narrow" w:cs="Flama-Medium"/>
                <w:b/>
                <w:sz w:val="16"/>
                <w:szCs w:val="16"/>
              </w:rPr>
              <w:t>0%</w:t>
            </w:r>
          </w:p>
        </w:tc>
        <w:tc>
          <w:tcPr>
            <w:tcW w:w="2648" w:type="dxa"/>
            <w:tcBorders>
              <w:bottom w:val="single" w:sz="4" w:space="0" w:color="808080"/>
            </w:tcBorders>
            <w:shd w:val="clear" w:color="auto" w:fill="auto"/>
          </w:tcPr>
          <w:p w14:paraId="20B786DE" w14:textId="3C10BD90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C6656A" w:rsidRPr="00B44A67" w14:paraId="11AFF2B5" w14:textId="77777777" w:rsidTr="00B44A67">
        <w:trPr>
          <w:trHeight w:val="313"/>
        </w:trPr>
        <w:tc>
          <w:tcPr>
            <w:tcW w:w="19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3C4D62F" w14:textId="77777777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1597BE1" w14:textId="77777777" w:rsidR="00C6656A" w:rsidRPr="00B44A67" w:rsidRDefault="00C6656A" w:rsidP="00C6656A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60F2200F" w14:textId="18AE827D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322" w:type="dxa"/>
            <w:shd w:val="clear" w:color="auto" w:fill="auto"/>
          </w:tcPr>
          <w:p w14:paraId="43C4B791" w14:textId="79D0BBFE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648" w:type="dxa"/>
            <w:tcBorders>
              <w:bottom w:val="nil"/>
              <w:right w:val="nil"/>
            </w:tcBorders>
            <w:shd w:val="clear" w:color="auto" w:fill="auto"/>
          </w:tcPr>
          <w:p w14:paraId="3367596B" w14:textId="77777777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  <w:p w14:paraId="6CC30BFE" w14:textId="77777777" w:rsidR="00C6656A" w:rsidRPr="00B44A67" w:rsidRDefault="00C6656A" w:rsidP="00C6656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43568798" w14:textId="77777777" w:rsidR="00680878" w:rsidRDefault="00680878" w:rsidP="00B44A67">
      <w:pPr>
        <w:autoSpaceDE w:val="0"/>
        <w:autoSpaceDN w:val="0"/>
        <w:adjustRightInd w:val="0"/>
        <w:spacing w:after="0" w:line="240" w:lineRule="auto"/>
        <w:ind w:right="-285" w:hanging="426"/>
        <w:rPr>
          <w:rFonts w:ascii="Arial Narrow" w:hAnsi="Arial Narrow" w:cstheme="minorHAnsi"/>
          <w:b/>
          <w:bCs/>
          <w:sz w:val="28"/>
          <w:szCs w:val="28"/>
          <w:lang w:val="en-US"/>
        </w:rPr>
      </w:pPr>
    </w:p>
    <w:p w14:paraId="6179BAD3" w14:textId="21B1F6D2" w:rsidR="00912706" w:rsidRPr="00B44A67" w:rsidRDefault="00912706" w:rsidP="00B44A67">
      <w:pPr>
        <w:autoSpaceDE w:val="0"/>
        <w:autoSpaceDN w:val="0"/>
        <w:adjustRightInd w:val="0"/>
        <w:spacing w:after="0" w:line="240" w:lineRule="auto"/>
        <w:ind w:right="-285" w:hanging="426"/>
        <w:rPr>
          <w:rFonts w:ascii="Arial Narrow" w:hAnsi="Arial Narrow" w:cstheme="minorHAnsi"/>
          <w:bCs/>
          <w:i/>
          <w:sz w:val="20"/>
          <w:szCs w:val="20"/>
          <w:lang w:val="en-US"/>
        </w:rPr>
      </w:pP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Progress test </w:t>
      </w:r>
      <w:r w:rsidR="004B7524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2</w:t>
      </w: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A</w:t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 xml:space="preserve"> </w:t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="006364D7" w:rsidRPr="00B44A67">
        <w:rPr>
          <w:rFonts w:ascii="Arial Narrow" w:hAnsi="Arial Narrow" w:cstheme="minorHAnsi"/>
          <w:bCs/>
          <w:i/>
          <w:sz w:val="18"/>
          <w:szCs w:val="18"/>
          <w:lang w:val="en-US"/>
        </w:rPr>
        <w:t xml:space="preserve"> </w:t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 xml:space="preserve">Marking scheme 1: complete structure     </w:t>
      </w:r>
    </w:p>
    <w:p w14:paraId="26F2C79D" w14:textId="05359E8A" w:rsidR="00C8374D" w:rsidRDefault="00912706" w:rsidP="00B44A67">
      <w:pPr>
        <w:autoSpaceDE w:val="0"/>
        <w:autoSpaceDN w:val="0"/>
        <w:adjustRightInd w:val="0"/>
        <w:spacing w:after="0" w:line="240" w:lineRule="auto"/>
        <w:ind w:left="5672" w:right="-285" w:firstLine="709"/>
        <w:rPr>
          <w:rFonts w:ascii="Arial Narrow" w:hAnsi="Arial Narrow" w:cstheme="minorHAnsi"/>
          <w:bCs/>
          <w:i/>
          <w:sz w:val="20"/>
          <w:szCs w:val="20"/>
          <w:lang w:val="en-US"/>
        </w:rPr>
      </w:pP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>Marking scheme 2: per skill</w:t>
      </w:r>
    </w:p>
    <w:p w14:paraId="750FB4F3" w14:textId="77777777" w:rsidR="00680878" w:rsidRPr="00B44A67" w:rsidRDefault="00680878" w:rsidP="00B44A67">
      <w:pPr>
        <w:autoSpaceDE w:val="0"/>
        <w:autoSpaceDN w:val="0"/>
        <w:adjustRightInd w:val="0"/>
        <w:spacing w:after="0" w:line="240" w:lineRule="auto"/>
        <w:ind w:left="5672" w:right="-285" w:firstLine="709"/>
        <w:rPr>
          <w:rFonts w:ascii="Arial Narrow" w:hAnsi="Arial Narrow" w:cstheme="minorHAnsi"/>
          <w:bCs/>
          <w:i/>
          <w:sz w:val="20"/>
          <w:szCs w:val="20"/>
          <w:lang w:val="en-US"/>
        </w:rPr>
      </w:pPr>
    </w:p>
    <w:tbl>
      <w:tblPr>
        <w:tblW w:w="10349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1701"/>
        <w:gridCol w:w="1479"/>
        <w:gridCol w:w="992"/>
        <w:gridCol w:w="1134"/>
        <w:gridCol w:w="1134"/>
        <w:gridCol w:w="1985"/>
      </w:tblGrid>
      <w:tr w:rsidR="00912706" w:rsidRPr="00B44A67" w14:paraId="586BECC8" w14:textId="77777777" w:rsidTr="00B44A67">
        <w:trPr>
          <w:trHeight w:val="124"/>
        </w:trPr>
        <w:tc>
          <w:tcPr>
            <w:tcW w:w="1924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F9D2950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2B46DA66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701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83549F4" w14:textId="77777777" w:rsidR="00912706" w:rsidRPr="00B44A67" w:rsidRDefault="00912706" w:rsidP="00A21D84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71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F62F9C0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313E1A3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8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CC40E79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12706" w:rsidRPr="00B44A67" w14:paraId="6C7CE38F" w14:textId="77777777" w:rsidTr="00B44A67">
        <w:trPr>
          <w:trHeight w:val="123"/>
        </w:trPr>
        <w:tc>
          <w:tcPr>
            <w:tcW w:w="1924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F6790AB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325CC10" w14:textId="77777777" w:rsidR="00912706" w:rsidRPr="00B44A67" w:rsidRDefault="00912706" w:rsidP="00A21D84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471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C12306B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40D851F7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</w:tcPr>
          <w:p w14:paraId="45CD3A16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985" w:type="dxa"/>
            <w:vMerge/>
            <w:tcBorders>
              <w:top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D3A3129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912706" w:rsidRPr="00B44A67" w14:paraId="2A528A14" w14:textId="77777777" w:rsidTr="00640712">
        <w:trPr>
          <w:trHeight w:val="475"/>
        </w:trPr>
        <w:tc>
          <w:tcPr>
            <w:tcW w:w="1924" w:type="dxa"/>
            <w:vMerge w:val="restart"/>
            <w:shd w:val="clear" w:color="auto" w:fill="auto"/>
          </w:tcPr>
          <w:p w14:paraId="043820F0" w14:textId="5A2C0E1A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i/>
                <w:sz w:val="16"/>
                <w:szCs w:val="16"/>
              </w:rPr>
              <w:t>I – Reading</w:t>
            </w:r>
            <w:r w:rsidRPr="00B44A67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 xml:space="preserve"> (</w:t>
            </w:r>
            <w:r w:rsidR="00BF4438" w:rsidRPr="00B44A67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35</w:t>
            </w:r>
            <w:r w:rsidRPr="00B44A67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%)</w:t>
            </w:r>
          </w:p>
          <w:p w14:paraId="78545813" w14:textId="77777777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3E697010" w14:textId="77777777" w:rsidR="00412CBA" w:rsidRPr="00B44A67" w:rsidRDefault="00412CBA" w:rsidP="00412CBA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Compreender textos simples.</w:t>
            </w:r>
          </w:p>
          <w:p w14:paraId="2D34B8DB" w14:textId="6DFCE349" w:rsidR="00912706" w:rsidRPr="00B44A67" w:rsidRDefault="00412CBA" w:rsidP="00412CB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Identificar a ideia principal e a informação essencial dos textos.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12DA604" w14:textId="4DD7E581" w:rsidR="00912706" w:rsidRPr="00B44A67" w:rsidRDefault="00912706" w:rsidP="008615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 xml:space="preserve">Texto </w:t>
            </w:r>
            <w:r w:rsidR="0086154D" w:rsidRPr="00B44A67">
              <w:rPr>
                <w:rFonts w:ascii="Arial Narrow" w:hAnsi="Arial Narrow" w:cstheme="minorHAnsi"/>
                <w:sz w:val="16"/>
                <w:szCs w:val="16"/>
              </w:rPr>
              <w:t>relacionado com a descrição física e psicológica de um artista.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0F46AF3D" w14:textId="6B58710B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pacing w:val="-4"/>
                <w:sz w:val="16"/>
                <w:szCs w:val="16"/>
              </w:rPr>
              <w:t xml:space="preserve">A. </w:t>
            </w:r>
            <w:r w:rsidR="0086154D" w:rsidRPr="00B44A67">
              <w:rPr>
                <w:rFonts w:ascii="Arial Narrow" w:hAnsi="Arial Narrow" w:cs="Flama-Book"/>
                <w:spacing w:val="-4"/>
                <w:sz w:val="16"/>
                <w:szCs w:val="16"/>
              </w:rPr>
              <w:t>Completar uma tabela com a informação sobre o texto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10494E58" w14:textId="31278D2C" w:rsidR="00912706" w:rsidRPr="00B44A67" w:rsidRDefault="0086154D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2% = </w:t>
            </w:r>
            <w:r w:rsidR="005A1BF4" w:rsidRPr="00B44A67">
              <w:rPr>
                <w:rFonts w:ascii="Arial Narrow" w:hAnsi="Arial Narrow" w:cs="Flama-Medium"/>
                <w:b/>
                <w:sz w:val="16"/>
                <w:szCs w:val="16"/>
              </w:rPr>
              <w:t>1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  <w:p w14:paraId="659B13EC" w14:textId="08CE3B86" w:rsidR="00912706" w:rsidRPr="00B44A67" w:rsidRDefault="00912706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5BD6B16" w14:textId="0454BFAB" w:rsidR="00912706" w:rsidRPr="00B44A67" w:rsidRDefault="0040614A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="00433B34" w:rsidRPr="00B44A67">
              <w:rPr>
                <w:rFonts w:ascii="Arial Narrow" w:hAnsi="Arial Narrow" w:cs="Flama-Medium"/>
                <w:b/>
                <w:sz w:val="16"/>
                <w:szCs w:val="16"/>
              </w:rPr>
              <w:t>35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6EC2001C" w14:textId="77777777" w:rsidR="00912706" w:rsidRPr="00B44A67" w:rsidRDefault="00912706" w:rsidP="00C67E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38B1933" w14:textId="77777777" w:rsidR="00912706" w:rsidRPr="00B44A67" w:rsidRDefault="00912706" w:rsidP="00C67E9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</w:t>
            </w:r>
            <w:r w:rsidRPr="00B44A67">
              <w:rPr>
                <w:rFonts w:ascii="Arial Narrow" w:hAnsi="Arial Narrow" w:cs="Flama-Medium"/>
                <w:sz w:val="16"/>
                <w:szCs w:val="16"/>
              </w:rPr>
              <w:t>s</w:t>
            </w:r>
          </w:p>
        </w:tc>
      </w:tr>
      <w:tr w:rsidR="00912706" w:rsidRPr="00B44A67" w14:paraId="0C4BC3D1" w14:textId="77777777" w:rsidTr="00B44A67">
        <w:trPr>
          <w:trHeight w:val="658"/>
        </w:trPr>
        <w:tc>
          <w:tcPr>
            <w:tcW w:w="1924" w:type="dxa"/>
            <w:vMerge/>
            <w:shd w:val="clear" w:color="auto" w:fill="auto"/>
          </w:tcPr>
          <w:p w14:paraId="3B87DEDB" w14:textId="77777777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67D5D3C" w14:textId="77777777" w:rsidR="00912706" w:rsidRPr="00B44A67" w:rsidRDefault="00912706" w:rsidP="00BF51CB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71" w:type="dxa"/>
            <w:gridSpan w:val="2"/>
            <w:shd w:val="clear" w:color="auto" w:fill="auto"/>
          </w:tcPr>
          <w:p w14:paraId="726EB34A" w14:textId="6C1F3695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="0086154D" w:rsidRPr="00B44A67">
              <w:rPr>
                <w:rFonts w:ascii="Arial Narrow" w:hAnsi="Arial Narrow" w:cs="Anchor-Bold"/>
                <w:bCs/>
                <w:sz w:val="16"/>
                <w:szCs w:val="16"/>
              </w:rPr>
              <w:t>Selecionar as opções corretas, para completar as frases, de acordo com o texto</w:t>
            </w:r>
            <w:r w:rsidR="005A1BF4" w:rsidRPr="00B44A67">
              <w:rPr>
                <w:rFonts w:ascii="Arial Narrow" w:hAnsi="Arial Narrow"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63B62935" w14:textId="26EB7EEE" w:rsidR="00912706" w:rsidRPr="00B44A67" w:rsidRDefault="00433B34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2%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6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14:paraId="1BE11EB0" w14:textId="1342D649" w:rsidR="00912706" w:rsidRPr="00B44A67" w:rsidRDefault="00433B34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5%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266302B5" w14:textId="77777777" w:rsidR="00912706" w:rsidRPr="00B44A67" w:rsidRDefault="00912706" w:rsidP="00C67E9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1DDEED8C" w14:textId="105D3E39" w:rsidR="00912706" w:rsidRPr="00B44A67" w:rsidRDefault="00912706" w:rsidP="00CC34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</w:p>
        </w:tc>
      </w:tr>
      <w:tr w:rsidR="00912706" w:rsidRPr="00B44A67" w14:paraId="31952670" w14:textId="77777777" w:rsidTr="00B44A67">
        <w:trPr>
          <w:trHeight w:val="841"/>
        </w:trPr>
        <w:tc>
          <w:tcPr>
            <w:tcW w:w="1924" w:type="dxa"/>
            <w:vMerge/>
            <w:shd w:val="clear" w:color="auto" w:fill="auto"/>
          </w:tcPr>
          <w:p w14:paraId="51A3E5FE" w14:textId="77777777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BB1C8A" w14:textId="77777777" w:rsidR="00912706" w:rsidRPr="00B44A67" w:rsidRDefault="00912706" w:rsidP="00BF51CB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71" w:type="dxa"/>
            <w:gridSpan w:val="2"/>
            <w:shd w:val="clear" w:color="auto" w:fill="auto"/>
          </w:tcPr>
          <w:p w14:paraId="004296C1" w14:textId="77777777" w:rsidR="00912706" w:rsidRPr="00B44A67" w:rsidRDefault="00912706" w:rsidP="00BF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C.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Responder, de forma completa, a questões sobre o texto.</w:t>
            </w:r>
          </w:p>
        </w:tc>
        <w:tc>
          <w:tcPr>
            <w:tcW w:w="1134" w:type="dxa"/>
            <w:shd w:val="clear" w:color="auto" w:fill="auto"/>
          </w:tcPr>
          <w:p w14:paraId="071B87DC" w14:textId="6C6AA89F" w:rsidR="00912706" w:rsidRPr="00B44A67" w:rsidRDefault="0086154D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808080"/>
            </w:tcBorders>
            <w:shd w:val="clear" w:color="auto" w:fill="auto"/>
          </w:tcPr>
          <w:p w14:paraId="159E1B92" w14:textId="32B4DC6B" w:rsidR="00912706" w:rsidRPr="00B44A67" w:rsidRDefault="0040614A" w:rsidP="00433B34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10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="00433B34"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0%</w:t>
            </w:r>
          </w:p>
        </w:tc>
        <w:tc>
          <w:tcPr>
            <w:tcW w:w="1985" w:type="dxa"/>
            <w:shd w:val="clear" w:color="auto" w:fill="auto"/>
          </w:tcPr>
          <w:p w14:paraId="6D945F05" w14:textId="77777777" w:rsidR="00912706" w:rsidRPr="00B44A67" w:rsidRDefault="00912706" w:rsidP="009F68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700E26C0" w14:textId="77777777" w:rsidR="00912706" w:rsidRPr="00B44A67" w:rsidRDefault="00912706" w:rsidP="009F68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69F1815E" w14:textId="77777777" w:rsidR="00912706" w:rsidRPr="00B44A67" w:rsidRDefault="00912706" w:rsidP="009F68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Erros de ortografia + estrutura:</w:t>
            </w:r>
          </w:p>
          <w:p w14:paraId="70FCE975" w14:textId="77777777" w:rsidR="00912706" w:rsidRPr="00B44A67" w:rsidRDefault="00912706" w:rsidP="009F680A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-1 ponto</w:t>
            </w:r>
          </w:p>
        </w:tc>
      </w:tr>
      <w:tr w:rsidR="002B4451" w:rsidRPr="00B44A67" w14:paraId="2769B5AC" w14:textId="77777777" w:rsidTr="00B44A67">
        <w:trPr>
          <w:trHeight w:val="313"/>
        </w:trPr>
        <w:tc>
          <w:tcPr>
            <w:tcW w:w="19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2F17CE" w14:textId="1D6B4334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/>
              </w:rPr>
              <w:br w:type="page"/>
            </w:r>
          </w:p>
        </w:tc>
        <w:tc>
          <w:tcPr>
            <w:tcW w:w="318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19B10810" w14:textId="77777777" w:rsidR="002B4451" w:rsidRPr="00B44A67" w:rsidRDefault="002B4451" w:rsidP="00C77064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78F1991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07D49BA8" w14:textId="6CDA9F2B" w:rsidR="002B4451" w:rsidRPr="00B44A67" w:rsidRDefault="00D16A82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35</w:t>
            </w:r>
            <w:r w:rsidR="002B4451"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7E03AC98" w14:textId="7EF4D983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 w14:paraId="598D93BE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7E36507D" w14:textId="0060F9D1" w:rsidR="00C8374D" w:rsidRPr="00B44A67" w:rsidRDefault="00C8374D">
      <w:pPr>
        <w:rPr>
          <w:rFonts w:ascii="Arial Narrow" w:hAnsi="Arial Narrow"/>
          <w:sz w:val="4"/>
          <w:szCs w:val="4"/>
        </w:rPr>
      </w:pPr>
    </w:p>
    <w:tbl>
      <w:tblPr>
        <w:tblW w:w="10349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1701"/>
        <w:gridCol w:w="1479"/>
        <w:gridCol w:w="992"/>
        <w:gridCol w:w="1134"/>
        <w:gridCol w:w="1134"/>
        <w:gridCol w:w="1985"/>
      </w:tblGrid>
      <w:tr w:rsidR="00CC34B9" w:rsidRPr="00B44A67" w14:paraId="2341F534" w14:textId="77777777" w:rsidTr="00B44A67">
        <w:trPr>
          <w:trHeight w:val="124"/>
        </w:trPr>
        <w:tc>
          <w:tcPr>
            <w:tcW w:w="1924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C15EB9D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2FFCAB32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701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B4069BF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71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12569ED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35D8303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8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577E2B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CC34B9" w:rsidRPr="00B44A67" w14:paraId="50B19057" w14:textId="77777777" w:rsidTr="00B44A67">
        <w:trPr>
          <w:trHeight w:val="123"/>
        </w:trPr>
        <w:tc>
          <w:tcPr>
            <w:tcW w:w="1924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4689A7E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2BFB9C02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471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E9CB019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0C1C91D7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</w:tcPr>
          <w:p w14:paraId="3F13A804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985" w:type="dxa"/>
            <w:vMerge/>
            <w:tcBorders>
              <w:top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70218328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912706" w:rsidRPr="00B44A67" w14:paraId="6CF7B7A4" w14:textId="77777777" w:rsidTr="00B44A67">
        <w:trPr>
          <w:trHeight w:val="449"/>
        </w:trPr>
        <w:tc>
          <w:tcPr>
            <w:tcW w:w="1924" w:type="dxa"/>
            <w:vMerge w:val="restart"/>
            <w:shd w:val="clear" w:color="auto" w:fill="auto"/>
          </w:tcPr>
          <w:p w14:paraId="2609A371" w14:textId="25DB50AD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II – </w:t>
            </w:r>
            <w:proofErr w:type="spellStart"/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(</w:t>
            </w:r>
            <w:r w:rsidR="0029785D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4</w:t>
            </w:r>
            <w:r w:rsidR="00BF4438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%)</w:t>
            </w:r>
          </w:p>
          <w:p w14:paraId="5ACFF03A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0AAF57BF" w14:textId="64747781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Aplicar vocabulário da</w:t>
            </w:r>
            <w:r w:rsidR="00323AFD" w:rsidRPr="00B44A67">
              <w:rPr>
                <w:rFonts w:ascii="Arial Narrow" w:hAnsi="Arial Narrow" w:cs="Flama-Book"/>
                <w:sz w:val="16"/>
                <w:szCs w:val="16"/>
              </w:rPr>
              <w:br/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unidade </w:t>
            </w:r>
            <w:r w:rsidR="004B7524" w:rsidRPr="00B44A67">
              <w:rPr>
                <w:rFonts w:ascii="Arial Narrow" w:hAnsi="Arial Narrow" w:cs="Flama-Book"/>
                <w:sz w:val="16"/>
                <w:szCs w:val="16"/>
              </w:rPr>
              <w:t>2.</w:t>
            </w:r>
          </w:p>
          <w:p w14:paraId="4D5EFBAF" w14:textId="77777777" w:rsidR="004B7524" w:rsidRPr="00B44A67" w:rsidRDefault="004B752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03C5E0AE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Compreender formas de organização do léxico e conhecer algumas estruturas frequentes do funcionamento da língua.</w:t>
            </w:r>
          </w:p>
        </w:tc>
        <w:tc>
          <w:tcPr>
            <w:tcW w:w="1701" w:type="dxa"/>
            <w:shd w:val="clear" w:color="auto" w:fill="auto"/>
          </w:tcPr>
          <w:p w14:paraId="59491FB8" w14:textId="6C336472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Vocabulário relativo </w:t>
            </w:r>
            <w:r w:rsidR="006520A5" w:rsidRPr="00B44A67">
              <w:rPr>
                <w:rFonts w:ascii="Arial Narrow" w:hAnsi="Arial Narrow" w:cs="Flama-Book"/>
                <w:sz w:val="16"/>
                <w:szCs w:val="16"/>
              </w:rPr>
              <w:t>ao corpo humano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6552ABA2" w14:textId="6F98F1FD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 w:rsidR="006520A5" w:rsidRPr="00B44A67">
              <w:rPr>
                <w:rFonts w:ascii="Arial Narrow" w:hAnsi="Arial Narrow" w:cs="Flama-Book"/>
                <w:sz w:val="16"/>
                <w:szCs w:val="16"/>
              </w:rPr>
              <w:t>Legendar uma imagem com palavras relativas às partes do corpo humano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7D60174" w14:textId="5A1C7D67" w:rsidR="00912706" w:rsidRPr="00B44A67" w:rsidRDefault="00D16A8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1%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  <w:p w14:paraId="1860E86E" w14:textId="5B638357" w:rsidR="00912706" w:rsidRPr="00B44A67" w:rsidRDefault="00912706" w:rsidP="0091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F8F653B" w14:textId="117E5E44" w:rsidR="00912706" w:rsidRPr="00B44A67" w:rsidRDefault="00D16A82" w:rsidP="0091270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40614A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x</w:t>
            </w:r>
            <w:r w:rsidR="0040614A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2% = 16%</w:t>
            </w:r>
          </w:p>
        </w:tc>
        <w:tc>
          <w:tcPr>
            <w:tcW w:w="1985" w:type="dxa"/>
            <w:shd w:val="clear" w:color="auto" w:fill="auto"/>
          </w:tcPr>
          <w:p w14:paraId="2B2B5A2F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92F7712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</w:tc>
      </w:tr>
      <w:tr w:rsidR="00912706" w:rsidRPr="00B44A67" w14:paraId="5687F00A" w14:textId="77777777" w:rsidTr="00640712">
        <w:trPr>
          <w:trHeight w:val="499"/>
        </w:trPr>
        <w:tc>
          <w:tcPr>
            <w:tcW w:w="1924" w:type="dxa"/>
            <w:vMerge/>
            <w:shd w:val="clear" w:color="auto" w:fill="auto"/>
          </w:tcPr>
          <w:p w14:paraId="764D0111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32ED800" w14:textId="3BE43B90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Vocabulário relacionado com </w:t>
            </w:r>
            <w:r w:rsidR="006520A5" w:rsidRPr="00B44A67">
              <w:rPr>
                <w:rFonts w:ascii="Arial Narrow" w:hAnsi="Arial Narrow" w:cs="Flama-Book"/>
                <w:sz w:val="16"/>
                <w:szCs w:val="16"/>
              </w:rPr>
              <w:t>vestuário e calçado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0C885047" w14:textId="4C787246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="006520A5" w:rsidRPr="00B44A67">
              <w:rPr>
                <w:rFonts w:ascii="Arial Narrow" w:hAnsi="Arial Narrow" w:cs="Flama-Book"/>
                <w:spacing w:val="-2"/>
                <w:sz w:val="16"/>
                <w:szCs w:val="16"/>
              </w:rPr>
              <w:t>Selecionar as palavras corretas, de acordo com as imagens apresentadas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5DC1E508" w14:textId="2F9FB038" w:rsidR="00912706" w:rsidRPr="00B44A67" w:rsidRDefault="00D16A82" w:rsidP="0091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1%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  <w:p w14:paraId="2471BD61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7C6458" w14:textId="461DC284" w:rsidR="00912706" w:rsidRPr="00B44A67" w:rsidRDefault="00D16A8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14</w:t>
            </w:r>
            <w:r w:rsidR="00912706"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132278C9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2C807151" w14:textId="3D1E6802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9A2604" w:rsidRPr="00B44A67" w14:paraId="49B4A032" w14:textId="77777777" w:rsidTr="00640712">
        <w:trPr>
          <w:trHeight w:val="421"/>
        </w:trPr>
        <w:tc>
          <w:tcPr>
            <w:tcW w:w="1924" w:type="dxa"/>
            <w:vMerge/>
            <w:shd w:val="clear" w:color="auto" w:fill="auto"/>
          </w:tcPr>
          <w:p w14:paraId="381091A4" w14:textId="77777777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6EB00A88" w14:textId="7BF184BD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Verb</w:t>
            </w:r>
            <w:r w:rsidR="00491ABD" w:rsidRPr="00B44A67">
              <w:rPr>
                <w:rFonts w:ascii="Arial Narrow" w:hAnsi="Arial Narrow" w:cs="Flama-Book"/>
                <w:sz w:val="16"/>
                <w:szCs w:val="16"/>
              </w:rPr>
              <w:t>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got</w:t>
            </w:r>
            <w:proofErr w:type="spellEnd"/>
          </w:p>
        </w:tc>
        <w:tc>
          <w:tcPr>
            <w:tcW w:w="2471" w:type="dxa"/>
            <w:gridSpan w:val="2"/>
            <w:shd w:val="clear" w:color="auto" w:fill="auto"/>
          </w:tcPr>
          <w:p w14:paraId="7290E7F5" w14:textId="471F4F40" w:rsidR="009A2604" w:rsidRPr="00B44A67" w:rsidRDefault="009A2604" w:rsidP="00AC70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  <w:t xml:space="preserve">C.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 xml:space="preserve">Preencher espaços com as formas adequadas do verbo </w:t>
            </w:r>
            <w:proofErr w:type="spellStart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>got</w:t>
            </w:r>
            <w:proofErr w:type="spellEnd"/>
            <w:r w:rsidRPr="00B44A67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45869F8E" w14:textId="77777777" w:rsidR="009A2604" w:rsidRPr="00B44A67" w:rsidRDefault="009A2604" w:rsidP="0091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1% = 5%</w:t>
            </w:r>
          </w:p>
          <w:p w14:paraId="7AF3D0B5" w14:textId="77777777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3C1F9937" w14:textId="61CEA762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5 x </w:t>
            </w:r>
            <w:r w:rsidR="0040614A" w:rsidRPr="00B44A67">
              <w:rPr>
                <w:rFonts w:ascii="Arial Narrow" w:hAnsi="Arial Narrow" w:cs="Flama-Medium"/>
                <w:b/>
                <w:sz w:val="16"/>
                <w:szCs w:val="16"/>
              </w:rPr>
              <w:t>3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% = 1</w:t>
            </w:r>
            <w:r w:rsidR="0040614A"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2345AC86" w14:textId="77777777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42F8467A" w14:textId="7AFC3B98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9A2604" w:rsidRPr="00B44A67" w14:paraId="083C0D4F" w14:textId="77777777" w:rsidTr="00B44A67">
        <w:trPr>
          <w:trHeight w:val="677"/>
        </w:trPr>
        <w:tc>
          <w:tcPr>
            <w:tcW w:w="1924" w:type="dxa"/>
            <w:vMerge/>
            <w:shd w:val="clear" w:color="auto" w:fill="auto"/>
          </w:tcPr>
          <w:p w14:paraId="31726AE4" w14:textId="77777777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7B86AC" w14:textId="2D4C6BD1" w:rsidR="009A2604" w:rsidRPr="00B44A67" w:rsidRDefault="009A2604" w:rsidP="009A60CE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71" w:type="dxa"/>
            <w:gridSpan w:val="2"/>
            <w:shd w:val="clear" w:color="auto" w:fill="auto"/>
          </w:tcPr>
          <w:p w14:paraId="56EA1FCB" w14:textId="78725E9F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D.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Formular questões e responder com respostas curtas, utilizando o verbo</w:t>
            </w:r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got</w:t>
            </w:r>
            <w:proofErr w:type="spellEnd"/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e tendo em conta a informação e as imagens fornecidas.</w:t>
            </w:r>
          </w:p>
        </w:tc>
        <w:tc>
          <w:tcPr>
            <w:tcW w:w="1134" w:type="dxa"/>
            <w:shd w:val="clear" w:color="auto" w:fill="auto"/>
          </w:tcPr>
          <w:p w14:paraId="1B3752A8" w14:textId="28113D49" w:rsidR="009A2604" w:rsidRPr="00B44A67" w:rsidRDefault="00D16A8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A2604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</w:t>
            </w:r>
            <w:r w:rsidR="009A2604" w:rsidRPr="00B44A67">
              <w:rPr>
                <w:rFonts w:ascii="Arial Narrow" w:hAnsi="Arial Narrow" w:cs="Flama-Medium"/>
                <w:b/>
                <w:sz w:val="16"/>
                <w:szCs w:val="16"/>
              </w:rPr>
              <w:t>% = 10%</w:t>
            </w:r>
          </w:p>
        </w:tc>
        <w:tc>
          <w:tcPr>
            <w:tcW w:w="1134" w:type="dxa"/>
            <w:shd w:val="clear" w:color="auto" w:fill="auto"/>
          </w:tcPr>
          <w:p w14:paraId="6ED28822" w14:textId="6A6E8004" w:rsidR="009A2604" w:rsidRPr="00B44A67" w:rsidRDefault="0040614A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</w:t>
            </w:r>
            <w:r w:rsidR="009A2604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4</w:t>
            </w:r>
            <w:r w:rsidR="009A2604" w:rsidRPr="00B44A67">
              <w:rPr>
                <w:rFonts w:ascii="Arial Narrow" w:hAnsi="Arial Narrow" w:cs="Flama-Medium"/>
                <w:b/>
                <w:sz w:val="16"/>
                <w:szCs w:val="16"/>
              </w:rPr>
              <w:t>% = 20%</w:t>
            </w:r>
          </w:p>
        </w:tc>
        <w:tc>
          <w:tcPr>
            <w:tcW w:w="1985" w:type="dxa"/>
            <w:shd w:val="clear" w:color="auto" w:fill="auto"/>
          </w:tcPr>
          <w:p w14:paraId="1DBD74F1" w14:textId="77777777" w:rsidR="009A2604" w:rsidRPr="00B44A67" w:rsidRDefault="009A2604" w:rsidP="009A60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912706" w:rsidRPr="00B44A67" w14:paraId="1E537951" w14:textId="77777777" w:rsidTr="00B44A67">
        <w:trPr>
          <w:trHeight w:val="443"/>
        </w:trPr>
        <w:tc>
          <w:tcPr>
            <w:tcW w:w="1924" w:type="dxa"/>
            <w:vMerge/>
            <w:shd w:val="clear" w:color="auto" w:fill="auto"/>
          </w:tcPr>
          <w:p w14:paraId="02D73551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15251EF3" w14:textId="5610F7F5" w:rsidR="00912706" w:rsidRPr="00B44A67" w:rsidRDefault="009A2604" w:rsidP="009A60CE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Flama-BookItalic"/>
                <w:i/>
                <w:iCs/>
                <w:sz w:val="16"/>
                <w:szCs w:val="16"/>
              </w:rPr>
              <w:t>Possessive</w:t>
            </w:r>
            <w:proofErr w:type="spellEnd"/>
            <w:r w:rsidRPr="00B44A67">
              <w:rPr>
                <w:rFonts w:ascii="Arial Narrow" w:hAnsi="Arial Narrow" w:cs="Flama-BookItalic"/>
                <w:i/>
                <w:iCs/>
                <w:sz w:val="16"/>
                <w:szCs w:val="16"/>
              </w:rPr>
              <w:t xml:space="preserve"> case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4C20FE6F" w14:textId="487C5A45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E.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Selecionar a</w:t>
            </w:r>
            <w:r w:rsidR="00AC70A8" w:rsidRPr="00B44A67">
              <w:rPr>
                <w:rFonts w:ascii="Arial Narrow" w:hAnsi="Arial Narrow" w:cs="Flama-Book"/>
                <w:sz w:val="16"/>
                <w:szCs w:val="16"/>
              </w:rPr>
              <w:t>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forma</w:t>
            </w:r>
            <w:r w:rsidR="00AC70A8" w:rsidRPr="00B44A67">
              <w:rPr>
                <w:rFonts w:ascii="Arial Narrow" w:hAnsi="Arial Narrow" w:cs="Flama-Book"/>
                <w:sz w:val="16"/>
                <w:szCs w:val="16"/>
              </w:rPr>
              <w:t>s</w:t>
            </w:r>
          </w:p>
          <w:p w14:paraId="28CDD4F9" w14:textId="24E7E2CA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correta</w:t>
            </w:r>
            <w:r w:rsidR="00AC70A8" w:rsidRPr="00B44A67">
              <w:rPr>
                <w:rFonts w:ascii="Arial Narrow" w:hAnsi="Arial Narrow" w:cs="Flama-Book"/>
                <w:sz w:val="16"/>
                <w:szCs w:val="16"/>
              </w:rPr>
              <w:t>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do </w:t>
            </w:r>
            <w:r w:rsidR="009A2604" w:rsidRPr="00B44A67">
              <w:rPr>
                <w:rFonts w:ascii="Arial Narrow" w:hAnsi="Arial Narrow" w:cs="Flama-Book"/>
                <w:sz w:val="16"/>
                <w:szCs w:val="16"/>
              </w:rPr>
              <w:t>caso possessivo</w:t>
            </w:r>
            <w:r w:rsidR="00640712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7D3DEDD2" w14:textId="77777777" w:rsidR="00912706" w:rsidRPr="00B44A67" w:rsidRDefault="00912706" w:rsidP="00912706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1% = 5%</w:t>
            </w:r>
          </w:p>
          <w:p w14:paraId="100DD92F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B701677" w14:textId="49BF54E5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5 x </w:t>
            </w:r>
            <w:r w:rsidR="00AC70A8" w:rsidRPr="00B44A67">
              <w:rPr>
                <w:rFonts w:ascii="Arial Narrow" w:hAnsi="Arial Narrow" w:cs="Flama-Medium"/>
                <w:b/>
                <w:sz w:val="16"/>
                <w:szCs w:val="16"/>
              </w:rPr>
              <w:t>2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% = </w:t>
            </w:r>
            <w:r w:rsidR="00AC70A8" w:rsidRPr="00B44A67">
              <w:rPr>
                <w:rFonts w:ascii="Arial Narrow" w:hAnsi="Arial Narrow" w:cs="Flama-Medium"/>
                <w:b/>
                <w:sz w:val="16"/>
                <w:szCs w:val="16"/>
              </w:rPr>
              <w:t>1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0%</w:t>
            </w:r>
          </w:p>
        </w:tc>
        <w:tc>
          <w:tcPr>
            <w:tcW w:w="1985" w:type="dxa"/>
            <w:shd w:val="clear" w:color="auto" w:fill="auto"/>
          </w:tcPr>
          <w:p w14:paraId="161AD469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912706" w:rsidRPr="00B44A67" w14:paraId="3FAE8E83" w14:textId="77777777" w:rsidTr="00B44A67">
        <w:trPr>
          <w:trHeight w:val="443"/>
        </w:trPr>
        <w:tc>
          <w:tcPr>
            <w:tcW w:w="1924" w:type="dxa"/>
            <w:vMerge/>
            <w:shd w:val="clear" w:color="auto" w:fill="auto"/>
          </w:tcPr>
          <w:p w14:paraId="0361E29C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5D3F2767" w14:textId="6328BA50" w:rsidR="00912706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i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</w:p>
        </w:tc>
        <w:tc>
          <w:tcPr>
            <w:tcW w:w="2471" w:type="dxa"/>
            <w:gridSpan w:val="2"/>
            <w:shd w:val="clear" w:color="auto" w:fill="auto"/>
          </w:tcPr>
          <w:p w14:paraId="5AD7851D" w14:textId="66ADFA51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>F.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</w:t>
            </w:r>
            <w:r w:rsidR="009A2604" w:rsidRPr="00B44A67">
              <w:rPr>
                <w:rFonts w:ascii="Arial Narrow" w:hAnsi="Arial Narrow" w:cs="Flama-Book"/>
                <w:sz w:val="16"/>
                <w:szCs w:val="16"/>
              </w:rPr>
              <w:t>Completar frases com os pronomes possessivos adequados.</w:t>
            </w:r>
          </w:p>
        </w:tc>
        <w:tc>
          <w:tcPr>
            <w:tcW w:w="1134" w:type="dxa"/>
            <w:shd w:val="clear" w:color="auto" w:fill="auto"/>
          </w:tcPr>
          <w:p w14:paraId="33C10BA8" w14:textId="19F2920E" w:rsidR="00912706" w:rsidRPr="00B44A67" w:rsidRDefault="00D16A82" w:rsidP="0091270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1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% = 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</w:t>
            </w:r>
          </w:p>
          <w:p w14:paraId="3B0303DC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91A9C8E" w14:textId="1D10CACC" w:rsidR="00912706" w:rsidRPr="00B44A67" w:rsidRDefault="0040614A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2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 = 1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0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14:paraId="2CF4A018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sz w:val="16"/>
                <w:szCs w:val="16"/>
              </w:rPr>
              <w:t>Resposta errada: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0 pontos</w:t>
            </w:r>
          </w:p>
        </w:tc>
      </w:tr>
      <w:tr w:rsidR="00912706" w:rsidRPr="00B44A67" w14:paraId="679C1F46" w14:textId="77777777" w:rsidTr="00B44A67">
        <w:trPr>
          <w:trHeight w:val="443"/>
        </w:trPr>
        <w:tc>
          <w:tcPr>
            <w:tcW w:w="1924" w:type="dxa"/>
            <w:vMerge/>
            <w:shd w:val="clear" w:color="auto" w:fill="auto"/>
          </w:tcPr>
          <w:p w14:paraId="269E109B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4D9E572" w14:textId="703FE358" w:rsidR="00912706" w:rsidRPr="00B44A67" w:rsidRDefault="009A2604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  <w:lang w:val="en-US"/>
              </w:rPr>
              <w:t>Adjectives – word order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2C3A8A72" w14:textId="00F44119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G. </w:t>
            </w:r>
            <w:r w:rsidR="009A2604" w:rsidRPr="00B44A67">
              <w:rPr>
                <w:rFonts w:ascii="Arial Narrow" w:hAnsi="Arial Narrow" w:cs="Flama-Book"/>
                <w:sz w:val="16"/>
                <w:szCs w:val="16"/>
              </w:rPr>
              <w:t xml:space="preserve">Construir frases, ordenando as palavras apresentadas e </w:t>
            </w:r>
            <w:r w:rsidR="00D16A82" w:rsidRPr="00B44A67">
              <w:rPr>
                <w:rFonts w:ascii="Arial Narrow" w:hAnsi="Arial Narrow" w:cs="Flama-Book"/>
                <w:sz w:val="16"/>
                <w:szCs w:val="16"/>
              </w:rPr>
              <w:t>colocando os adjetivos na posição correta na frase.</w:t>
            </w:r>
          </w:p>
        </w:tc>
        <w:tc>
          <w:tcPr>
            <w:tcW w:w="1134" w:type="dxa"/>
            <w:shd w:val="clear" w:color="auto" w:fill="auto"/>
          </w:tcPr>
          <w:p w14:paraId="6A3EFA99" w14:textId="467A33B6" w:rsidR="00912706" w:rsidRPr="00B44A67" w:rsidRDefault="00D16A8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x 1% = 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808080"/>
            </w:tcBorders>
            <w:shd w:val="clear" w:color="auto" w:fill="auto"/>
          </w:tcPr>
          <w:p w14:paraId="5CDDFFDE" w14:textId="3846461B" w:rsidR="00912706" w:rsidRPr="00B44A67" w:rsidRDefault="0040614A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x 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3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 = 1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</w:t>
            </w:r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985" w:type="dxa"/>
            <w:tcBorders>
              <w:bottom w:val="single" w:sz="4" w:space="0" w:color="808080"/>
            </w:tcBorders>
            <w:shd w:val="clear" w:color="auto" w:fill="auto"/>
          </w:tcPr>
          <w:p w14:paraId="4BADDA4A" w14:textId="77777777" w:rsidR="00912706" w:rsidRPr="00B44A67" w:rsidRDefault="00912706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2B4451" w:rsidRPr="00B44A67" w14:paraId="754BA46B" w14:textId="77777777" w:rsidTr="00640712">
        <w:trPr>
          <w:trHeight w:val="73"/>
        </w:trPr>
        <w:tc>
          <w:tcPr>
            <w:tcW w:w="19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5635F0" w14:textId="4E6022A9" w:rsidR="002B4451" w:rsidRPr="00B44A67" w:rsidRDefault="002B4451" w:rsidP="004B7524">
            <w:pPr>
              <w:tabs>
                <w:tab w:val="center" w:pos="1077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</w:rPr>
            </w:pPr>
            <w:r w:rsidRPr="00B44A67">
              <w:rPr>
                <w:rFonts w:ascii="Arial Narrow" w:hAnsi="Arial Narrow"/>
              </w:rPr>
              <w:br w:type="page"/>
            </w:r>
            <w:r w:rsidRPr="00B44A67">
              <w:rPr>
                <w:rFonts w:ascii="Arial Narrow" w:hAnsi="Arial Narrow"/>
              </w:rPr>
              <w:br w:type="page"/>
            </w:r>
            <w:r w:rsidR="004B7524" w:rsidRPr="00B44A67">
              <w:rPr>
                <w:rFonts w:ascii="Arial Narrow" w:hAnsi="Arial Narrow"/>
              </w:rPr>
              <w:tab/>
            </w:r>
          </w:p>
          <w:p w14:paraId="62838F81" w14:textId="4FEA3DEB" w:rsidR="004B7524" w:rsidRPr="00B44A67" w:rsidRDefault="004B7524" w:rsidP="004B7524">
            <w:pPr>
              <w:rPr>
                <w:rFonts w:ascii="Arial Narrow" w:hAnsi="Arial Narrow" w:cs="Anchor-Bold"/>
                <w:sz w:val="16"/>
                <w:szCs w:val="16"/>
              </w:rPr>
            </w:pPr>
          </w:p>
        </w:tc>
        <w:tc>
          <w:tcPr>
            <w:tcW w:w="318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6C253E9F" w14:textId="77777777" w:rsidR="002B4451" w:rsidRPr="00B44A67" w:rsidRDefault="002B4451" w:rsidP="00C77064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BE05624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18559100" w14:textId="075CAF3E" w:rsidR="002B4451" w:rsidRPr="00B44A67" w:rsidRDefault="0029785D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4</w:t>
            </w:r>
            <w:r w:rsidR="00D16A82"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5</w:t>
            </w:r>
            <w:r w:rsidR="002B4451"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104DCF2E" w14:textId="73D0F59B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985" w:type="dxa"/>
            <w:tcBorders>
              <w:bottom w:val="nil"/>
              <w:right w:val="nil"/>
            </w:tcBorders>
            <w:shd w:val="clear" w:color="auto" w:fill="auto"/>
          </w:tcPr>
          <w:p w14:paraId="4A3BDAF4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2A67CCB5" w14:textId="77777777" w:rsidR="00B44A67" w:rsidRDefault="00B44A67">
      <w:r>
        <w:br w:type="page"/>
      </w:r>
    </w:p>
    <w:tbl>
      <w:tblPr>
        <w:tblW w:w="10773" w:type="dxa"/>
        <w:tblInd w:w="-5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"/>
        <w:gridCol w:w="1924"/>
        <w:gridCol w:w="298"/>
        <w:gridCol w:w="1403"/>
        <w:gridCol w:w="1548"/>
        <w:gridCol w:w="923"/>
        <w:gridCol w:w="1134"/>
        <w:gridCol w:w="1134"/>
        <w:gridCol w:w="1985"/>
        <w:gridCol w:w="283"/>
      </w:tblGrid>
      <w:tr w:rsidR="00CC34B9" w:rsidRPr="00B44A67" w14:paraId="4C2027EF" w14:textId="77777777" w:rsidTr="00B44A67">
        <w:trPr>
          <w:gridBefore w:val="1"/>
          <w:gridAfter w:val="1"/>
          <w:wBefore w:w="141" w:type="dxa"/>
          <w:wAfter w:w="283" w:type="dxa"/>
          <w:trHeight w:val="124"/>
        </w:trPr>
        <w:tc>
          <w:tcPr>
            <w:tcW w:w="1924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B853729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lastRenderedPageBreak/>
              <w:t>Objetivos/</w:t>
            </w:r>
          </w:p>
          <w:p w14:paraId="70A202CC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12524353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471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78ED7A53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97AC4AD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8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5D80ABA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CC34B9" w:rsidRPr="00B44A67" w14:paraId="2B3EE5B8" w14:textId="77777777" w:rsidTr="00B44A67">
        <w:trPr>
          <w:gridBefore w:val="1"/>
          <w:gridAfter w:val="1"/>
          <w:wBefore w:w="141" w:type="dxa"/>
          <w:wAfter w:w="283" w:type="dxa"/>
          <w:trHeight w:val="123"/>
        </w:trPr>
        <w:tc>
          <w:tcPr>
            <w:tcW w:w="1924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8A8D5A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019AC6E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471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3F8D15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7B8437E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</w:tcPr>
          <w:p w14:paraId="1A62247D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985" w:type="dxa"/>
            <w:vMerge/>
            <w:tcBorders>
              <w:top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21E9B76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912706" w:rsidRPr="00B44A67" w14:paraId="2F71620A" w14:textId="77777777" w:rsidTr="00B44A67">
        <w:trPr>
          <w:gridBefore w:val="1"/>
          <w:gridAfter w:val="1"/>
          <w:wBefore w:w="141" w:type="dxa"/>
          <w:wAfter w:w="283" w:type="dxa"/>
          <w:trHeight w:val="347"/>
        </w:trPr>
        <w:tc>
          <w:tcPr>
            <w:tcW w:w="1924" w:type="dxa"/>
            <w:shd w:val="clear" w:color="auto" w:fill="auto"/>
          </w:tcPr>
          <w:p w14:paraId="6BB6595A" w14:textId="205B750B" w:rsidR="00912706" w:rsidRPr="00B44A67" w:rsidRDefault="002B4451" w:rsidP="00402A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/>
              </w:rPr>
              <w:br w:type="page"/>
            </w:r>
            <w:r w:rsidR="00912706"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III – </w:t>
            </w:r>
            <w:proofErr w:type="spellStart"/>
            <w:r w:rsidR="00912706"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="00912706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(20%)</w:t>
            </w:r>
          </w:p>
          <w:p w14:paraId="4D8EB08E" w14:textId="77777777" w:rsidR="00912706" w:rsidRPr="00B44A67" w:rsidRDefault="00912706" w:rsidP="00402A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76180FC6" w14:textId="3899EB54" w:rsidR="00912706" w:rsidRPr="00B44A67" w:rsidRDefault="0015202A" w:rsidP="000A6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Descrever-se física e psicologicamente.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422171E" w14:textId="671E99D1" w:rsidR="00912706" w:rsidRPr="00B44A67" w:rsidRDefault="0015202A" w:rsidP="00402A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Descrição física e psicológica.</w:t>
            </w:r>
          </w:p>
        </w:tc>
        <w:tc>
          <w:tcPr>
            <w:tcW w:w="2471" w:type="dxa"/>
            <w:gridSpan w:val="2"/>
            <w:shd w:val="clear" w:color="auto" w:fill="auto"/>
          </w:tcPr>
          <w:p w14:paraId="228AD645" w14:textId="383D4A47" w:rsidR="00912706" w:rsidRPr="00B44A67" w:rsidRDefault="0076760A" w:rsidP="007676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Descrever-se física e psicologicamente, escrevendo um pequeno texto.</w:t>
            </w:r>
          </w:p>
        </w:tc>
        <w:tc>
          <w:tcPr>
            <w:tcW w:w="1134" w:type="dxa"/>
            <w:shd w:val="clear" w:color="auto" w:fill="auto"/>
          </w:tcPr>
          <w:p w14:paraId="434AE191" w14:textId="23C84D3A" w:rsidR="00912706" w:rsidRPr="00B44A67" w:rsidRDefault="00912706" w:rsidP="000A619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20%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</w:tcBorders>
            <w:shd w:val="clear" w:color="auto" w:fill="auto"/>
          </w:tcPr>
          <w:p w14:paraId="2993E217" w14:textId="6B3B0B32" w:rsidR="00912706" w:rsidRPr="00B44A67" w:rsidRDefault="00912706" w:rsidP="00402A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>100%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</w:tcBorders>
            <w:shd w:val="clear" w:color="auto" w:fill="auto"/>
          </w:tcPr>
          <w:p w14:paraId="182DC87F" w14:textId="2271492A" w:rsidR="00912706" w:rsidRPr="00B44A67" w:rsidRDefault="00912706" w:rsidP="00402A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i/>
                <w:iCs/>
                <w:sz w:val="16"/>
                <w:szCs w:val="16"/>
              </w:rPr>
              <w:t>Ver tabela abaixo</w:t>
            </w:r>
          </w:p>
        </w:tc>
      </w:tr>
      <w:tr w:rsidR="0053023E" w:rsidRPr="00B44A67" w14:paraId="5875BD5C" w14:textId="77777777" w:rsidTr="00B44A67">
        <w:trPr>
          <w:trHeight w:val="313"/>
        </w:trPr>
        <w:tc>
          <w:tcPr>
            <w:tcW w:w="2363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749482" w14:textId="77777777" w:rsidR="0053023E" w:rsidRPr="00B44A67" w:rsidRDefault="0053023E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/>
              </w:rPr>
              <w:br w:type="page"/>
            </w:r>
          </w:p>
        </w:tc>
        <w:tc>
          <w:tcPr>
            <w:tcW w:w="295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3C720BA7" w14:textId="77777777" w:rsidR="0053023E" w:rsidRPr="00B44A67" w:rsidRDefault="0053023E" w:rsidP="00C77064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D9D9D9" w:themeFill="background1" w:themeFillShade="D9"/>
          </w:tcPr>
          <w:p w14:paraId="7E35E9FE" w14:textId="77777777" w:rsidR="0053023E" w:rsidRPr="00B44A67" w:rsidRDefault="0053023E" w:rsidP="00C770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755EBDCA" w14:textId="4DDEF8C5" w:rsidR="0053023E" w:rsidRPr="00B44A67" w:rsidRDefault="0053023E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20%</w:t>
            </w:r>
          </w:p>
        </w:tc>
        <w:tc>
          <w:tcPr>
            <w:tcW w:w="113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4EA3ECA3" w14:textId="77777777" w:rsidR="0053023E" w:rsidRPr="00B44A67" w:rsidRDefault="0053023E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26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01BA059B" w14:textId="77777777" w:rsidR="0053023E" w:rsidRPr="00B44A67" w:rsidRDefault="0053023E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5D3E634E" w14:textId="77777777" w:rsidR="0053023E" w:rsidRPr="00B44A67" w:rsidRDefault="0053023E">
      <w:pPr>
        <w:spacing w:after="0" w:line="240" w:lineRule="auto"/>
        <w:rPr>
          <w:rFonts w:ascii="Arial Narrow" w:hAnsi="Arial Narrow" w:cs="Flama-Book"/>
          <w:sz w:val="16"/>
        </w:rPr>
      </w:pPr>
    </w:p>
    <w:p w14:paraId="25932F49" w14:textId="77777777" w:rsidR="00C8374D" w:rsidRPr="00B44A67" w:rsidRDefault="00C8374D">
      <w:pPr>
        <w:spacing w:after="0" w:line="240" w:lineRule="auto"/>
        <w:rPr>
          <w:rFonts w:ascii="Arial Narrow" w:hAnsi="Arial Narrow" w:cs="Flama-Book"/>
          <w:sz w:val="16"/>
        </w:rPr>
      </w:pPr>
    </w:p>
    <w:tbl>
      <w:tblPr>
        <w:tblpPr w:leftFromText="141" w:rightFromText="141" w:vertAnchor="text" w:horzAnchor="page" w:tblpX="721" w:tblpY="56"/>
        <w:tblW w:w="5335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4"/>
        <w:gridCol w:w="5743"/>
        <w:gridCol w:w="1116"/>
        <w:gridCol w:w="1120"/>
      </w:tblGrid>
      <w:tr w:rsidR="00323AFD" w:rsidRPr="00B44A67" w14:paraId="30B8530F" w14:textId="77777777" w:rsidTr="00FC465C">
        <w:trPr>
          <w:trHeight w:val="126"/>
        </w:trPr>
        <w:tc>
          <w:tcPr>
            <w:tcW w:w="1117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04228C55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color w:val="FFFFFF" w:themeColor="background1"/>
                <w:sz w:val="16"/>
                <w:szCs w:val="16"/>
              </w:rPr>
            </w:pPr>
          </w:p>
          <w:p w14:paraId="3C6E56EC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color w:val="FFFFFF" w:themeColor="background1"/>
                <w:sz w:val="16"/>
                <w:szCs w:val="16"/>
              </w:rPr>
              <w:t>Critérios</w:t>
            </w:r>
          </w:p>
        </w:tc>
        <w:tc>
          <w:tcPr>
            <w:tcW w:w="2795" w:type="pct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70095E7E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color w:val="FFFFFF" w:themeColor="background1"/>
                <w:sz w:val="16"/>
                <w:szCs w:val="16"/>
              </w:rPr>
            </w:pPr>
          </w:p>
          <w:p w14:paraId="327B01E8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color w:val="FFFFFF" w:themeColor="background1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color w:val="FFFFFF" w:themeColor="background1"/>
                <w:sz w:val="16"/>
                <w:szCs w:val="16"/>
              </w:rPr>
              <w:t>Descritor</w:t>
            </w:r>
          </w:p>
          <w:p w14:paraId="3404FDF8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8" w:type="pct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E8FE105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rial Narrow" w:hAnsi="Arial Narrow" w:cstheme="minorHAnsi"/>
                <w:b/>
                <w:bCs/>
                <w:i/>
                <w:color w:val="FFFFFF"/>
                <w:sz w:val="16"/>
                <w:szCs w:val="16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323AFD" w:rsidRPr="00B44A67" w14:paraId="52AB031A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3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AAAA" w:themeFill="background2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742EA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795" w:type="pct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AAAA" w:themeFill="background2" w:themeFillShade="BF"/>
            <w:vAlign w:val="center"/>
          </w:tcPr>
          <w:p w14:paraId="70AEC407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AAAA" w:themeFill="background2" w:themeFillShade="BF"/>
            <w:vAlign w:val="center"/>
          </w:tcPr>
          <w:p w14:paraId="7BA32325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AAAA" w:themeFill="background2" w:themeFillShade="BF"/>
          </w:tcPr>
          <w:p w14:paraId="3C884425" w14:textId="77777777" w:rsidR="00912706" w:rsidRPr="00B44A67" w:rsidRDefault="00912706" w:rsidP="00A21D84">
            <w:pPr>
              <w:spacing w:after="0"/>
              <w:jc w:val="center"/>
              <w:rPr>
                <w:rFonts w:ascii="Arial Narrow" w:hAnsi="Arial Narrow" w:cstheme="minorHAnsi"/>
                <w:b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912706" w:rsidRPr="00B44A67" w14:paraId="757CD28E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  <w:trHeight w:val="20"/>
        </w:trPr>
        <w:tc>
          <w:tcPr>
            <w:tcW w:w="1117" w:type="pct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2D71D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  <w:p w14:paraId="53231EC5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>Género / Formato textual</w:t>
            </w: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5603DFE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836E541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05E05B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2706" w:rsidRPr="00B44A67" w14:paraId="57614CD8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68713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8B68D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A0001C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531178D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2706" w:rsidRPr="00B44A67" w14:paraId="036A3C54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cantSplit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DE564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7E60EE2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FD5E0F9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color w:val="000000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B248760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color w:val="000000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2706" w:rsidRPr="00B44A67" w14:paraId="5D39A1A3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8"/>
        </w:trPr>
        <w:tc>
          <w:tcPr>
            <w:tcW w:w="1117" w:type="pct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91CD0" w14:textId="77777777" w:rsidR="00912706" w:rsidRPr="00B44A67" w:rsidRDefault="00912706" w:rsidP="00A21D84">
            <w:pPr>
              <w:spacing w:after="120"/>
              <w:rPr>
                <w:rFonts w:ascii="Arial Narrow" w:hAnsi="Arial Narrow" w:cstheme="minorHAnsi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>Extensão</w:t>
            </w:r>
          </w:p>
          <w:p w14:paraId="15F3172E" w14:textId="5E13A5AE" w:rsidR="00912706" w:rsidRPr="00B44A67" w:rsidRDefault="00912706" w:rsidP="00D541B2">
            <w:pPr>
              <w:spacing w:after="120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>(2</w:t>
            </w:r>
            <w:r w:rsidR="00D541B2" w:rsidRPr="00B44A67">
              <w:rPr>
                <w:rFonts w:ascii="Arial Narrow" w:hAnsi="Arial Narrow" w:cstheme="minorHAnsi"/>
                <w:b/>
                <w:sz w:val="16"/>
                <w:szCs w:val="16"/>
              </w:rPr>
              <w:t>5</w:t>
            </w: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>-3</w:t>
            </w:r>
            <w:r w:rsidR="005C312B" w:rsidRPr="00B44A67">
              <w:rPr>
                <w:rFonts w:ascii="Arial Narrow" w:hAnsi="Arial Narrow" w:cstheme="minorHAnsi"/>
                <w:b/>
                <w:sz w:val="16"/>
                <w:szCs w:val="16"/>
              </w:rPr>
              <w:t>5</w:t>
            </w: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 xml:space="preserve"> palavras)</w:t>
            </w: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9CCFB5B" w14:textId="77777777" w:rsidR="00912706" w:rsidRPr="00B44A67" w:rsidRDefault="00912706" w:rsidP="00A21D84">
            <w:pPr>
              <w:spacing w:after="12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Escreve um texto com um mínimo de 20 palavras sobre a temática apresentada.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7D39C03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C1503A5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2706" w:rsidRPr="00B44A67" w14:paraId="605E0D93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ADC1C" w14:textId="77777777" w:rsidR="00912706" w:rsidRPr="00B44A67" w:rsidRDefault="00912706" w:rsidP="00A21D84">
            <w:pPr>
              <w:spacing w:after="120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0DAD53E" w14:textId="77777777" w:rsidR="00912706" w:rsidRPr="00B44A67" w:rsidRDefault="00912706" w:rsidP="00A21D84">
            <w:pPr>
              <w:spacing w:after="12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Escreve um texto com um mínimo de 10 palavras sobre a temática apresentada.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63398C5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47890F6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2706" w:rsidRPr="00B44A67" w14:paraId="06B0A3FE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BA2F0" w14:textId="77777777" w:rsidR="00912706" w:rsidRPr="00B44A67" w:rsidRDefault="00912706" w:rsidP="00A21D84">
            <w:pPr>
              <w:spacing w:after="120"/>
              <w:rPr>
                <w:rFonts w:ascii="Arial Narrow" w:hAnsi="Arial Narrow" w:cstheme="minorHAnsi"/>
                <w:b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1E67F31" w14:textId="77777777" w:rsidR="00912706" w:rsidRPr="00B44A67" w:rsidRDefault="00912706" w:rsidP="00A21D84">
            <w:pPr>
              <w:spacing w:after="12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Escreve um texto com um mínimo de 5 palavras sobre a temática apresentada.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2AA68DF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E860668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2706" w:rsidRPr="00B44A67" w14:paraId="48A269E7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1117" w:type="pct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00371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  <w:p w14:paraId="4CE0DA6B" w14:textId="77777777" w:rsidR="00912706" w:rsidRPr="00B44A67" w:rsidRDefault="00912706" w:rsidP="00A21D84">
            <w:pPr>
              <w:spacing w:before="120" w:after="120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692828F0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44B778DF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4DA4DC40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2706" w:rsidRPr="00B44A67" w14:paraId="50F9B84C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96EA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4C3B5A3C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1C0197BA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04266B94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2706" w:rsidRPr="00B44A67" w14:paraId="2B8CC252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371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029E8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47F46B25" w14:textId="77777777" w:rsidR="00912706" w:rsidRPr="00B44A67" w:rsidRDefault="00912706" w:rsidP="00A21D84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06BF3752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70BA0633" w14:textId="77777777" w:rsidR="00912706" w:rsidRPr="00B44A67" w:rsidRDefault="00912706" w:rsidP="00323AFD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  <w:tr w:rsidR="00912706" w:rsidRPr="00B44A67" w14:paraId="601B239D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124"/>
        </w:trPr>
        <w:tc>
          <w:tcPr>
            <w:tcW w:w="1117" w:type="pct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9DED" w14:textId="77777777" w:rsidR="00912706" w:rsidRPr="00B44A67" w:rsidRDefault="00912706" w:rsidP="00A21D84">
            <w:pPr>
              <w:spacing w:line="240" w:lineRule="auto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09427AA5" w14:textId="77777777" w:rsidR="00912706" w:rsidRPr="00B44A67" w:rsidRDefault="00912706" w:rsidP="00A21D84">
            <w:pPr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 xml:space="preserve">Comete pequenos erros linguísticos (ortografia / pontuação) que não comprometem a comunicação. 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5667D4D8" w14:textId="77777777" w:rsidR="00912706" w:rsidRPr="00B44A67" w:rsidRDefault="00912706" w:rsidP="00323AFD">
            <w:pPr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685D588E" w14:textId="77777777" w:rsidR="00912706" w:rsidRPr="00B44A67" w:rsidRDefault="00912706" w:rsidP="00323AFD">
            <w:pPr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25%</w:t>
            </w:r>
          </w:p>
        </w:tc>
      </w:tr>
      <w:tr w:rsidR="00912706" w:rsidRPr="00B44A67" w14:paraId="28881631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22AAF" w14:textId="77777777" w:rsidR="00912706" w:rsidRPr="00B44A67" w:rsidRDefault="00912706" w:rsidP="00A21D84">
            <w:pPr>
              <w:spacing w:line="240" w:lineRule="auto"/>
              <w:jc w:val="both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7B9C3D95" w14:textId="77777777" w:rsidR="00912706" w:rsidRPr="00B44A67" w:rsidRDefault="00912706" w:rsidP="00A21D84">
            <w:pPr>
              <w:spacing w:after="120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Comete erros linguísticos que comprometem parcialmente a compreensão da mensagem.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33F37E4E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14:paraId="1F4155DF" w14:textId="77777777" w:rsidR="00912706" w:rsidRPr="00B44A67" w:rsidRDefault="00912706" w:rsidP="00323AFD">
            <w:pPr>
              <w:spacing w:after="120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15%</w:t>
            </w:r>
          </w:p>
        </w:tc>
      </w:tr>
      <w:tr w:rsidR="00912706" w:rsidRPr="00B44A67" w14:paraId="57E27861" w14:textId="77777777" w:rsidTr="00FC465C">
        <w:tblPrEx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trHeight w:val="206"/>
        </w:trPr>
        <w:tc>
          <w:tcPr>
            <w:tcW w:w="1117" w:type="pct"/>
            <w:vMerge/>
            <w:tcBorders>
              <w:top w:val="single" w:sz="4" w:space="0" w:color="D9D9D9" w:themeColor="background1" w:themeShade="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28E6" w14:textId="77777777" w:rsidR="00912706" w:rsidRPr="00B44A67" w:rsidRDefault="00912706" w:rsidP="00A21D84">
            <w:pPr>
              <w:spacing w:line="240" w:lineRule="auto"/>
              <w:jc w:val="both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795" w:type="pct"/>
            <w:tcBorders>
              <w:top w:val="single" w:sz="4" w:space="0" w:color="D9D9D9" w:themeColor="background1" w:themeShade="D9"/>
            </w:tcBorders>
            <w:shd w:val="clear" w:color="auto" w:fill="FFFFFF"/>
          </w:tcPr>
          <w:p w14:paraId="24D5C3E4" w14:textId="77777777" w:rsidR="00912706" w:rsidRPr="00B44A67" w:rsidRDefault="00912706" w:rsidP="00A21D84">
            <w:pPr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theme="minorHAnsi"/>
                <w:sz w:val="16"/>
                <w:szCs w:val="16"/>
              </w:rPr>
              <w:t>Comete erros linguísticos que comprometem globalmente a compreensão da mensagem.</w:t>
            </w:r>
          </w:p>
        </w:tc>
        <w:tc>
          <w:tcPr>
            <w:tcW w:w="543" w:type="pct"/>
            <w:tcBorders>
              <w:top w:val="single" w:sz="4" w:space="0" w:color="D9D9D9" w:themeColor="background1" w:themeShade="D9"/>
            </w:tcBorders>
            <w:shd w:val="clear" w:color="auto" w:fill="FFFFFF"/>
          </w:tcPr>
          <w:p w14:paraId="37C8CE7B" w14:textId="77777777" w:rsidR="00912706" w:rsidRPr="00B44A67" w:rsidRDefault="00912706" w:rsidP="00323AFD">
            <w:pPr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1%</w:t>
            </w:r>
          </w:p>
        </w:tc>
        <w:tc>
          <w:tcPr>
            <w:tcW w:w="545" w:type="pct"/>
            <w:tcBorders>
              <w:top w:val="single" w:sz="4" w:space="0" w:color="D9D9D9" w:themeColor="background1" w:themeShade="D9"/>
            </w:tcBorders>
            <w:shd w:val="clear" w:color="auto" w:fill="FFFFFF"/>
          </w:tcPr>
          <w:p w14:paraId="2DA6178E" w14:textId="77777777" w:rsidR="00912706" w:rsidRPr="00B44A67" w:rsidRDefault="00912706" w:rsidP="00323AFD">
            <w:pPr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</w:t>
            </w:r>
          </w:p>
        </w:tc>
      </w:tr>
    </w:tbl>
    <w:p w14:paraId="46DB271A" w14:textId="0DC09FDC" w:rsidR="00B67DDE" w:rsidRPr="00B44A67" w:rsidRDefault="00B67DDE">
      <w:pPr>
        <w:spacing w:after="0" w:line="240" w:lineRule="auto"/>
        <w:rPr>
          <w:rFonts w:ascii="Arial Narrow" w:hAnsi="Arial Narrow" w:cs="Flama-Book"/>
          <w:sz w:val="16"/>
        </w:rPr>
      </w:pPr>
    </w:p>
    <w:p w14:paraId="31C175AB" w14:textId="77777777" w:rsidR="00A44727" w:rsidRPr="00B44A67" w:rsidRDefault="00A44727">
      <w:pPr>
        <w:spacing w:after="0" w:line="240" w:lineRule="auto"/>
        <w:rPr>
          <w:rFonts w:ascii="Arial Narrow" w:hAnsi="Arial Narrow" w:cs="Flama-Book"/>
          <w:sz w:val="16"/>
        </w:rPr>
      </w:pPr>
    </w:p>
    <w:p w14:paraId="27397449" w14:textId="71914ACD" w:rsidR="003F6E3C" w:rsidRPr="00B44A67" w:rsidRDefault="003F6E3C">
      <w:pPr>
        <w:spacing w:after="0" w:line="240" w:lineRule="auto"/>
        <w:rPr>
          <w:rFonts w:ascii="Arial Narrow" w:hAnsi="Arial Narrow" w:cs="Flama-Book"/>
          <w:sz w:val="16"/>
        </w:rPr>
      </w:pPr>
      <w:r w:rsidRPr="00B44A67">
        <w:rPr>
          <w:rFonts w:ascii="Arial Narrow" w:hAnsi="Arial Narrow" w:cs="Flama-Book"/>
          <w:sz w:val="16"/>
        </w:rPr>
        <w:br w:type="page"/>
      </w:r>
    </w:p>
    <w:p w14:paraId="0A15C7E3" w14:textId="1AA13ADC" w:rsidR="00912706" w:rsidRPr="00B44A67" w:rsidRDefault="00912706" w:rsidP="00912706">
      <w:pPr>
        <w:autoSpaceDE w:val="0"/>
        <w:autoSpaceDN w:val="0"/>
        <w:adjustRightInd w:val="0"/>
        <w:spacing w:after="0" w:line="240" w:lineRule="auto"/>
        <w:ind w:hanging="426"/>
        <w:rPr>
          <w:rFonts w:ascii="Arial Narrow" w:hAnsi="Arial Narrow" w:cstheme="minorHAnsi"/>
          <w:b/>
          <w:bCs/>
          <w:sz w:val="28"/>
          <w:szCs w:val="28"/>
          <w:lang w:val="en-US"/>
        </w:rPr>
      </w:pP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lastRenderedPageBreak/>
        <w:t xml:space="preserve">Listening test </w:t>
      </w:r>
      <w:r w:rsidR="004B7524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2</w:t>
      </w: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B</w:t>
      </w:r>
    </w:p>
    <w:p w14:paraId="00A1FA07" w14:textId="77777777" w:rsidR="00912706" w:rsidRPr="00B44A67" w:rsidRDefault="00912706" w:rsidP="00912706">
      <w:pPr>
        <w:autoSpaceDE w:val="0"/>
        <w:autoSpaceDN w:val="0"/>
        <w:adjustRightInd w:val="0"/>
        <w:spacing w:after="0" w:line="240" w:lineRule="exact"/>
        <w:rPr>
          <w:rFonts w:ascii="Arial Narrow" w:hAnsi="Arial Narrow" w:cs="Anchor-Bold"/>
          <w:b/>
          <w:bCs/>
          <w:sz w:val="10"/>
          <w:szCs w:val="10"/>
          <w:lang w:val="en-US"/>
        </w:rPr>
      </w:pPr>
    </w:p>
    <w:tbl>
      <w:tblPr>
        <w:tblW w:w="10411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0"/>
        <w:gridCol w:w="1503"/>
        <w:gridCol w:w="1767"/>
        <w:gridCol w:w="1274"/>
        <w:gridCol w:w="1321"/>
        <w:gridCol w:w="2646"/>
      </w:tblGrid>
      <w:tr w:rsidR="0076760A" w:rsidRPr="00B44A67" w14:paraId="0052CA4A" w14:textId="77777777" w:rsidTr="00640712">
        <w:trPr>
          <w:trHeight w:val="397"/>
        </w:trPr>
        <w:tc>
          <w:tcPr>
            <w:tcW w:w="19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772410B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50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5361379" w14:textId="77777777" w:rsidR="0076760A" w:rsidRPr="00B44A67" w:rsidRDefault="0076760A" w:rsidP="00AB40BF">
            <w:pPr>
              <w:spacing w:after="0" w:line="240" w:lineRule="auto"/>
              <w:jc w:val="center"/>
              <w:rPr>
                <w:rFonts w:ascii="Arial Narrow" w:hAnsi="Arial Narrow"/>
                <w:sz w:val="18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3041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695BF95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32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9E37A91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64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6E1D26F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nchor-Bold"/>
                <w:b/>
                <w:bCs/>
                <w:sz w:val="18"/>
                <w:szCs w:val="24"/>
              </w:rPr>
            </w:pPr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76760A" w:rsidRPr="00B44A67" w14:paraId="228402F0" w14:textId="77777777" w:rsidTr="00640712">
        <w:trPr>
          <w:trHeight w:val="445"/>
        </w:trPr>
        <w:tc>
          <w:tcPr>
            <w:tcW w:w="1900" w:type="dxa"/>
            <w:vMerge w:val="restart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32723D2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Anchor-Bold"/>
                <w:b/>
                <w:bCs/>
                <w:i/>
                <w:spacing w:val="-2"/>
                <w:sz w:val="16"/>
                <w:szCs w:val="16"/>
              </w:rPr>
              <w:t>Listening</w:t>
            </w:r>
            <w:proofErr w:type="spellEnd"/>
            <w:r w:rsidRPr="00B44A67"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  <w:t xml:space="preserve"> (100%)</w:t>
            </w:r>
          </w:p>
          <w:p w14:paraId="0F95E5D7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049F33F3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Compreender discursos muito simples.</w:t>
            </w:r>
          </w:p>
          <w:p w14:paraId="6A98B679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Identificar o contexto do discurso, a ideia principal e informações simples.</w:t>
            </w:r>
          </w:p>
        </w:tc>
        <w:tc>
          <w:tcPr>
            <w:tcW w:w="1503" w:type="dxa"/>
            <w:vMerge w:val="restart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F9D2332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Texto (programa de rádio) sobre concurso de moda – parte 1.</w:t>
            </w:r>
          </w:p>
        </w:tc>
        <w:tc>
          <w:tcPr>
            <w:tcW w:w="3041" w:type="dxa"/>
            <w:gridSpan w:val="2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A5C3897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Assinalar as frases como verdadeiras ou falsas.</w:t>
            </w:r>
          </w:p>
        </w:tc>
        <w:tc>
          <w:tcPr>
            <w:tcW w:w="132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EF3C369" w14:textId="63ECC29F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</w:t>
            </w:r>
            <w:r w:rsidR="00491ABD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x</w:t>
            </w:r>
            <w:r w:rsidR="00491ABD"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5% = 40%</w:t>
            </w:r>
          </w:p>
        </w:tc>
        <w:tc>
          <w:tcPr>
            <w:tcW w:w="2646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89C62B7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76760A" w:rsidRPr="00B44A67" w14:paraId="1D59B4C3" w14:textId="77777777" w:rsidTr="00640712">
        <w:trPr>
          <w:trHeight w:val="623"/>
        </w:trPr>
        <w:tc>
          <w:tcPr>
            <w:tcW w:w="1900" w:type="dxa"/>
            <w:vMerge/>
            <w:shd w:val="clear" w:color="auto" w:fill="auto"/>
          </w:tcPr>
          <w:p w14:paraId="3D717FCA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vMerge/>
            <w:shd w:val="clear" w:color="auto" w:fill="auto"/>
          </w:tcPr>
          <w:p w14:paraId="4640309D" w14:textId="77777777" w:rsidR="0076760A" w:rsidRPr="00B44A67" w:rsidRDefault="0076760A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shd w:val="clear" w:color="auto" w:fill="auto"/>
          </w:tcPr>
          <w:p w14:paraId="2795D4C6" w14:textId="21C1A32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Selecionar o nome das personagens apresentadas nas imagens, de acordo com a descrição escutada.</w:t>
            </w:r>
          </w:p>
        </w:tc>
        <w:tc>
          <w:tcPr>
            <w:tcW w:w="1321" w:type="dxa"/>
            <w:shd w:val="clear" w:color="auto" w:fill="auto"/>
          </w:tcPr>
          <w:p w14:paraId="3A106C53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  <w:t>4 x 5% = 20%</w:t>
            </w:r>
          </w:p>
          <w:p w14:paraId="23186F11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2646" w:type="dxa"/>
            <w:shd w:val="clear" w:color="auto" w:fill="auto"/>
          </w:tcPr>
          <w:p w14:paraId="7B699A84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76760A" w:rsidRPr="00B44A67" w14:paraId="322EEE03" w14:textId="77777777" w:rsidTr="00640712">
        <w:trPr>
          <w:trHeight w:val="863"/>
        </w:trPr>
        <w:tc>
          <w:tcPr>
            <w:tcW w:w="1900" w:type="dxa"/>
            <w:vMerge/>
            <w:tcBorders>
              <w:bottom w:val="single" w:sz="4" w:space="0" w:color="808080"/>
            </w:tcBorders>
            <w:shd w:val="clear" w:color="auto" w:fill="auto"/>
          </w:tcPr>
          <w:p w14:paraId="15786B98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03" w:type="dxa"/>
            <w:tcBorders>
              <w:bottom w:val="single" w:sz="4" w:space="0" w:color="808080"/>
            </w:tcBorders>
            <w:shd w:val="clear" w:color="auto" w:fill="auto"/>
          </w:tcPr>
          <w:p w14:paraId="47C45606" w14:textId="77777777" w:rsidR="0076760A" w:rsidRPr="00B44A67" w:rsidRDefault="0076760A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Texto (programa de rádio) sobre concurso de moda – parte 2.</w:t>
            </w:r>
          </w:p>
        </w:tc>
        <w:tc>
          <w:tcPr>
            <w:tcW w:w="3041" w:type="dxa"/>
            <w:gridSpan w:val="2"/>
            <w:shd w:val="clear" w:color="auto" w:fill="auto"/>
          </w:tcPr>
          <w:p w14:paraId="5224F9AC" w14:textId="2E8101B3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8"/>
                <w:szCs w:val="18"/>
              </w:rPr>
              <w:t xml:space="preserve">C.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Completar um texto</w:t>
            </w:r>
            <w:r w:rsidR="001C7286" w:rsidRPr="00B44A67">
              <w:rPr>
                <w:rFonts w:ascii="Arial Narrow" w:hAnsi="Arial Narrow" w:cs="Anchor-Bold"/>
                <w:sz w:val="16"/>
                <w:szCs w:val="16"/>
              </w:rPr>
              <w:t xml:space="preserve">,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>utilizando as pala</w:t>
            </w:r>
            <w:r w:rsidR="001C7286" w:rsidRPr="00B44A67">
              <w:rPr>
                <w:rFonts w:ascii="Arial Narrow" w:hAnsi="Arial Narrow" w:cs="Anchor-Bold"/>
                <w:sz w:val="16"/>
                <w:szCs w:val="16"/>
              </w:rPr>
              <w:t>vras fornecidas.</w:t>
            </w:r>
          </w:p>
        </w:tc>
        <w:tc>
          <w:tcPr>
            <w:tcW w:w="1321" w:type="dxa"/>
            <w:shd w:val="clear" w:color="auto" w:fill="auto"/>
          </w:tcPr>
          <w:p w14:paraId="6F8B1EFD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8% = 40%</w:t>
            </w:r>
          </w:p>
        </w:tc>
        <w:tc>
          <w:tcPr>
            <w:tcW w:w="2646" w:type="dxa"/>
            <w:tcBorders>
              <w:bottom w:val="single" w:sz="4" w:space="0" w:color="808080"/>
            </w:tcBorders>
            <w:shd w:val="clear" w:color="auto" w:fill="auto"/>
          </w:tcPr>
          <w:p w14:paraId="4730B224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76760A" w:rsidRPr="00B44A67" w14:paraId="7A53BC87" w14:textId="77777777" w:rsidTr="00640712">
        <w:trPr>
          <w:trHeight w:val="313"/>
        </w:trPr>
        <w:tc>
          <w:tcPr>
            <w:tcW w:w="1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6DC840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3270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7A80CF4" w14:textId="77777777" w:rsidR="0076760A" w:rsidRPr="00B44A67" w:rsidRDefault="0076760A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</w:tcPr>
          <w:p w14:paraId="5505ADFA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321" w:type="dxa"/>
            <w:shd w:val="clear" w:color="auto" w:fill="auto"/>
          </w:tcPr>
          <w:p w14:paraId="55F038A5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646" w:type="dxa"/>
            <w:tcBorders>
              <w:bottom w:val="nil"/>
              <w:right w:val="nil"/>
            </w:tcBorders>
            <w:shd w:val="clear" w:color="auto" w:fill="auto"/>
          </w:tcPr>
          <w:p w14:paraId="7BB9F033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  <w:p w14:paraId="2740C1B3" w14:textId="77777777" w:rsidR="0076760A" w:rsidRPr="00B44A67" w:rsidRDefault="0076760A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4F6EA092" w14:textId="77777777" w:rsidR="00912706" w:rsidRPr="00B44A67" w:rsidRDefault="00912706" w:rsidP="000A6198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b/>
          <w:bCs/>
          <w:sz w:val="18"/>
          <w:szCs w:val="20"/>
          <w:lang w:val="en-US"/>
        </w:rPr>
      </w:pPr>
    </w:p>
    <w:p w14:paraId="48D582C1" w14:textId="5AB8CDAF" w:rsidR="00912706" w:rsidRPr="00B44A67" w:rsidRDefault="00912706" w:rsidP="00912706">
      <w:pPr>
        <w:autoSpaceDE w:val="0"/>
        <w:autoSpaceDN w:val="0"/>
        <w:adjustRightInd w:val="0"/>
        <w:spacing w:after="0" w:line="240" w:lineRule="auto"/>
        <w:ind w:right="-568" w:hanging="426"/>
        <w:rPr>
          <w:rFonts w:ascii="Arial Narrow" w:hAnsi="Arial Narrow" w:cstheme="minorHAnsi"/>
          <w:bCs/>
          <w:i/>
          <w:sz w:val="20"/>
          <w:szCs w:val="20"/>
          <w:lang w:val="en-US"/>
        </w:rPr>
      </w:pPr>
      <w:r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Progress test </w:t>
      </w:r>
      <w:r w:rsidR="004B7524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2</w:t>
      </w:r>
      <w:r w:rsidR="00D541B2" w:rsidRPr="00B44A67">
        <w:rPr>
          <w:rFonts w:ascii="Arial Narrow" w:hAnsi="Arial Narrow" w:cstheme="minorHAnsi"/>
          <w:b/>
          <w:bCs/>
          <w:sz w:val="28"/>
          <w:szCs w:val="28"/>
          <w:lang w:val="en-US"/>
        </w:rPr>
        <w:t>B</w:t>
      </w:r>
      <w:r w:rsidRPr="00B44A67">
        <w:rPr>
          <w:rFonts w:ascii="Arial Narrow" w:hAnsi="Arial Narrow" w:cstheme="minorHAnsi"/>
          <w:bCs/>
          <w:i/>
          <w:sz w:val="32"/>
          <w:szCs w:val="32"/>
          <w:lang w:val="en-US"/>
        </w:rPr>
        <w:t xml:space="preserve"> </w:t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</w: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ab/>
        <w:t xml:space="preserve">     Marking scheme 1: complete structure     </w:t>
      </w:r>
    </w:p>
    <w:p w14:paraId="42060EB7" w14:textId="77777777" w:rsidR="00912706" w:rsidRPr="00B44A67" w:rsidRDefault="00912706" w:rsidP="00B44A67">
      <w:pPr>
        <w:autoSpaceDE w:val="0"/>
        <w:autoSpaceDN w:val="0"/>
        <w:adjustRightInd w:val="0"/>
        <w:spacing w:after="0" w:line="240" w:lineRule="auto"/>
        <w:ind w:left="4254" w:right="-568" w:firstLine="709"/>
        <w:jc w:val="center"/>
        <w:rPr>
          <w:rFonts w:ascii="Arial Narrow" w:hAnsi="Arial Narrow" w:cstheme="minorHAnsi"/>
          <w:bCs/>
          <w:i/>
          <w:sz w:val="20"/>
          <w:szCs w:val="20"/>
          <w:lang w:val="en-US"/>
        </w:rPr>
      </w:pPr>
      <w:r w:rsidRPr="00B44A67">
        <w:rPr>
          <w:rFonts w:ascii="Arial Narrow" w:hAnsi="Arial Narrow" w:cstheme="minorHAnsi"/>
          <w:bCs/>
          <w:i/>
          <w:sz w:val="20"/>
          <w:szCs w:val="20"/>
          <w:lang w:val="en-US"/>
        </w:rPr>
        <w:t>Marking scheme 2: per skill</w:t>
      </w:r>
    </w:p>
    <w:p w14:paraId="0F54A633" w14:textId="77777777" w:rsidR="000A6198" w:rsidRPr="00B44A67" w:rsidRDefault="000A6198">
      <w:pPr>
        <w:spacing w:after="0" w:line="240" w:lineRule="auto"/>
        <w:rPr>
          <w:rFonts w:ascii="Arial Narrow" w:hAnsi="Arial Narrow" w:cs="Flama-Book"/>
          <w:sz w:val="16"/>
        </w:rPr>
      </w:pPr>
    </w:p>
    <w:tbl>
      <w:tblPr>
        <w:tblW w:w="10349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2"/>
        <w:gridCol w:w="1559"/>
        <w:gridCol w:w="1763"/>
        <w:gridCol w:w="992"/>
        <w:gridCol w:w="1134"/>
        <w:gridCol w:w="1214"/>
        <w:gridCol w:w="1905"/>
      </w:tblGrid>
      <w:tr w:rsidR="001C7286" w:rsidRPr="00B44A67" w14:paraId="065E1E86" w14:textId="77777777" w:rsidTr="00B44A67">
        <w:trPr>
          <w:trHeight w:val="124"/>
        </w:trPr>
        <w:tc>
          <w:tcPr>
            <w:tcW w:w="1782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5233976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736041C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559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EC75371" w14:textId="77777777" w:rsidR="001C7286" w:rsidRPr="00B44A67" w:rsidRDefault="001C7286" w:rsidP="00AB40BF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755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FD8F715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18BC315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0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79C7F064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1C7286" w:rsidRPr="00B44A67" w14:paraId="26F75BD0" w14:textId="77777777" w:rsidTr="00B44A67">
        <w:trPr>
          <w:trHeight w:val="123"/>
        </w:trPr>
        <w:tc>
          <w:tcPr>
            <w:tcW w:w="1782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3C5A743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0AE921A" w14:textId="77777777" w:rsidR="001C7286" w:rsidRPr="00B44A67" w:rsidRDefault="001C7286" w:rsidP="00AB40BF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755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427C457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74A40FB9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1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</w:tcPr>
          <w:p w14:paraId="54FC2F68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905" w:type="dxa"/>
            <w:vMerge/>
            <w:tcBorders>
              <w:top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9B384B7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1C7286" w:rsidRPr="00B44A67" w14:paraId="6CA34E10" w14:textId="77777777" w:rsidTr="00B44A67">
        <w:trPr>
          <w:trHeight w:val="659"/>
        </w:trPr>
        <w:tc>
          <w:tcPr>
            <w:tcW w:w="1782" w:type="dxa"/>
            <w:vMerge w:val="restart"/>
            <w:shd w:val="clear" w:color="auto" w:fill="auto"/>
          </w:tcPr>
          <w:p w14:paraId="7A8A13A6" w14:textId="007FA446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I – Reading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(</w:t>
            </w:r>
            <w:r w:rsidR="00BF4438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35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%)</w:t>
            </w:r>
          </w:p>
          <w:p w14:paraId="1E20C663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6A6779D6" w14:textId="77777777" w:rsidR="001C7286" w:rsidRPr="00B44A67" w:rsidRDefault="001C7286" w:rsidP="00640712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Compreender textos simples.</w:t>
            </w:r>
          </w:p>
          <w:p w14:paraId="1EB9F796" w14:textId="77777777" w:rsidR="001C7286" w:rsidRPr="00B44A67" w:rsidRDefault="001C7286" w:rsidP="00640712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sz w:val="16"/>
                <w:szCs w:val="16"/>
              </w:rPr>
              <w:t>Identificar a ideia principal e a informação essencial dos textos.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F5BFE19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Texto relacionado com a descrição física e psicológica de um artista.</w:t>
            </w:r>
          </w:p>
        </w:tc>
        <w:tc>
          <w:tcPr>
            <w:tcW w:w="2755" w:type="dxa"/>
            <w:gridSpan w:val="2"/>
            <w:shd w:val="clear" w:color="auto" w:fill="auto"/>
          </w:tcPr>
          <w:p w14:paraId="672FDF4B" w14:textId="626D39C6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pacing w:val="-4"/>
                <w:sz w:val="16"/>
                <w:szCs w:val="16"/>
              </w:rPr>
              <w:t xml:space="preserve">A. </w:t>
            </w:r>
            <w:r w:rsidRPr="00B44A67">
              <w:rPr>
                <w:rFonts w:ascii="Arial Narrow" w:hAnsi="Arial Narrow" w:cs="Flama-Book"/>
                <w:spacing w:val="-4"/>
                <w:sz w:val="16"/>
                <w:szCs w:val="16"/>
              </w:rPr>
              <w:t>Completar uma tabela com a informação sobre o texto, utilizando as palavras sublinhadas no texto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329634C3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 x 2% = 14%</w:t>
            </w:r>
          </w:p>
          <w:p w14:paraId="4772E1A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1D46873A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 x 5% = 35%</w:t>
            </w:r>
          </w:p>
        </w:tc>
        <w:tc>
          <w:tcPr>
            <w:tcW w:w="1905" w:type="dxa"/>
            <w:shd w:val="clear" w:color="auto" w:fill="auto"/>
          </w:tcPr>
          <w:p w14:paraId="35BE7637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66C9F405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</w:t>
            </w:r>
            <w:r w:rsidRPr="00B44A67">
              <w:rPr>
                <w:rFonts w:ascii="Arial Narrow" w:hAnsi="Arial Narrow" w:cs="Flama-Medium"/>
                <w:sz w:val="16"/>
                <w:szCs w:val="16"/>
              </w:rPr>
              <w:t>s</w:t>
            </w:r>
          </w:p>
        </w:tc>
      </w:tr>
      <w:tr w:rsidR="001C7286" w:rsidRPr="00B44A67" w14:paraId="7EC4EA3A" w14:textId="77777777" w:rsidTr="00640712">
        <w:trPr>
          <w:trHeight w:val="409"/>
        </w:trPr>
        <w:tc>
          <w:tcPr>
            <w:tcW w:w="1782" w:type="dxa"/>
            <w:vMerge/>
            <w:shd w:val="clear" w:color="auto" w:fill="auto"/>
          </w:tcPr>
          <w:p w14:paraId="4FF6AB61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51993E9" w14:textId="77777777" w:rsidR="001C7286" w:rsidRPr="00B44A67" w:rsidRDefault="001C7286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55" w:type="dxa"/>
            <w:gridSpan w:val="2"/>
            <w:shd w:val="clear" w:color="auto" w:fill="auto"/>
          </w:tcPr>
          <w:p w14:paraId="014C2C29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Pr="00B44A67">
              <w:rPr>
                <w:rFonts w:ascii="Arial Narrow" w:hAnsi="Arial Narrow" w:cs="Anchor-Bold"/>
                <w:bCs/>
                <w:sz w:val="16"/>
                <w:szCs w:val="16"/>
              </w:rPr>
              <w:t>Selecionar as opções corretas, para completar as frases, de acordo com o texto.</w:t>
            </w:r>
          </w:p>
        </w:tc>
        <w:tc>
          <w:tcPr>
            <w:tcW w:w="1134" w:type="dxa"/>
            <w:shd w:val="clear" w:color="auto" w:fill="auto"/>
          </w:tcPr>
          <w:p w14:paraId="6246E48E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 x 2% = 6%</w:t>
            </w:r>
          </w:p>
        </w:tc>
        <w:tc>
          <w:tcPr>
            <w:tcW w:w="1214" w:type="dxa"/>
            <w:shd w:val="clear" w:color="auto" w:fill="auto"/>
          </w:tcPr>
          <w:p w14:paraId="54BAF64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3 x 5% = 15%</w:t>
            </w:r>
          </w:p>
        </w:tc>
        <w:tc>
          <w:tcPr>
            <w:tcW w:w="1905" w:type="dxa"/>
            <w:shd w:val="clear" w:color="auto" w:fill="auto"/>
          </w:tcPr>
          <w:p w14:paraId="2385D25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FE21177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</w:p>
        </w:tc>
      </w:tr>
      <w:tr w:rsidR="001C7286" w:rsidRPr="00B44A67" w14:paraId="4A3C402D" w14:textId="77777777" w:rsidTr="00B44A67">
        <w:trPr>
          <w:trHeight w:val="841"/>
        </w:trPr>
        <w:tc>
          <w:tcPr>
            <w:tcW w:w="1782" w:type="dxa"/>
            <w:vMerge/>
            <w:shd w:val="clear" w:color="auto" w:fill="auto"/>
          </w:tcPr>
          <w:p w14:paraId="635AB7C4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A48CE6B" w14:textId="77777777" w:rsidR="001C7286" w:rsidRPr="00B44A67" w:rsidRDefault="001C7286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55" w:type="dxa"/>
            <w:gridSpan w:val="2"/>
            <w:shd w:val="clear" w:color="auto" w:fill="auto"/>
          </w:tcPr>
          <w:p w14:paraId="4623AE25" w14:textId="2CD57929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C.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Completar as respostas, para responder às questões sobre o texto.</w:t>
            </w:r>
          </w:p>
        </w:tc>
        <w:tc>
          <w:tcPr>
            <w:tcW w:w="1134" w:type="dxa"/>
            <w:shd w:val="clear" w:color="auto" w:fill="auto"/>
          </w:tcPr>
          <w:p w14:paraId="61DCA206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3% = 15%</w:t>
            </w:r>
          </w:p>
        </w:tc>
        <w:tc>
          <w:tcPr>
            <w:tcW w:w="1214" w:type="dxa"/>
            <w:tcBorders>
              <w:bottom w:val="single" w:sz="4" w:space="0" w:color="808080"/>
            </w:tcBorders>
            <w:shd w:val="clear" w:color="auto" w:fill="auto"/>
          </w:tcPr>
          <w:p w14:paraId="68409F3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10% = 50%</w:t>
            </w:r>
          </w:p>
        </w:tc>
        <w:tc>
          <w:tcPr>
            <w:tcW w:w="1905" w:type="dxa"/>
            <w:shd w:val="clear" w:color="auto" w:fill="auto"/>
          </w:tcPr>
          <w:p w14:paraId="1227DA91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1DF8B642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  <w:p w14:paraId="6974C3B0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Erros de ortografia + estrutura:</w:t>
            </w:r>
          </w:p>
          <w:p w14:paraId="3F841C3E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-1 ponto</w:t>
            </w:r>
          </w:p>
        </w:tc>
      </w:tr>
      <w:tr w:rsidR="001C7286" w:rsidRPr="00B44A67" w14:paraId="4BF590A5" w14:textId="77777777" w:rsidTr="00B44A67">
        <w:trPr>
          <w:trHeight w:val="313"/>
        </w:trPr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476ED65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/>
              </w:rPr>
              <w:br w:type="page"/>
            </w:r>
          </w:p>
        </w:tc>
        <w:tc>
          <w:tcPr>
            <w:tcW w:w="332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617DF682" w14:textId="77777777" w:rsidR="001C7286" w:rsidRPr="00B44A67" w:rsidRDefault="001C7286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866C99F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5A519DEB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35%</w:t>
            </w:r>
          </w:p>
        </w:tc>
        <w:tc>
          <w:tcPr>
            <w:tcW w:w="121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08243351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905" w:type="dxa"/>
            <w:tcBorders>
              <w:bottom w:val="nil"/>
              <w:right w:val="nil"/>
            </w:tcBorders>
            <w:shd w:val="clear" w:color="auto" w:fill="auto"/>
          </w:tcPr>
          <w:p w14:paraId="6FD14FF6" w14:textId="77777777" w:rsidR="001C7286" w:rsidRPr="00B44A67" w:rsidRDefault="001C7286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414FCF31" w14:textId="77777777" w:rsidR="001C7286" w:rsidRPr="00B44A67" w:rsidRDefault="001C7286" w:rsidP="002B4451">
      <w:pPr>
        <w:tabs>
          <w:tab w:val="left" w:pos="5508"/>
        </w:tabs>
        <w:spacing w:after="0"/>
        <w:rPr>
          <w:rFonts w:ascii="Arial Narrow" w:hAnsi="Arial Narrow"/>
        </w:rPr>
      </w:pPr>
    </w:p>
    <w:tbl>
      <w:tblPr>
        <w:tblW w:w="10349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2"/>
        <w:gridCol w:w="1559"/>
        <w:gridCol w:w="1763"/>
        <w:gridCol w:w="992"/>
        <w:gridCol w:w="1134"/>
        <w:gridCol w:w="1214"/>
        <w:gridCol w:w="1905"/>
      </w:tblGrid>
      <w:tr w:rsidR="00BF4438" w:rsidRPr="00B44A67" w14:paraId="4C7714E4" w14:textId="77777777" w:rsidTr="00B44A67">
        <w:trPr>
          <w:trHeight w:val="124"/>
        </w:trPr>
        <w:tc>
          <w:tcPr>
            <w:tcW w:w="1782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2F651B5E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54D7A9A2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559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70938670" w14:textId="77777777" w:rsidR="00BF4438" w:rsidRPr="00B44A67" w:rsidRDefault="00BF4438" w:rsidP="00AB40BF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755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69967AD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34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262B54C1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1905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675F4215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BF4438" w:rsidRPr="00B44A67" w14:paraId="1B17E61C" w14:textId="77777777" w:rsidTr="00B44A67">
        <w:trPr>
          <w:trHeight w:val="123"/>
        </w:trPr>
        <w:tc>
          <w:tcPr>
            <w:tcW w:w="1782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F6952F0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569F6813" w14:textId="77777777" w:rsidR="00BF4438" w:rsidRPr="00B44A67" w:rsidRDefault="00BF4438" w:rsidP="00AB40BF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755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C688528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10C92AB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1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</w:tcPr>
          <w:p w14:paraId="1078B0DC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1905" w:type="dxa"/>
            <w:vMerge/>
            <w:tcBorders>
              <w:top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1259D80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BF4438" w:rsidRPr="00B44A67" w14:paraId="1B5DAF5F" w14:textId="77777777" w:rsidTr="00B44A67">
        <w:trPr>
          <w:trHeight w:val="449"/>
        </w:trPr>
        <w:tc>
          <w:tcPr>
            <w:tcW w:w="1782" w:type="dxa"/>
            <w:vMerge w:val="restart"/>
            <w:shd w:val="clear" w:color="auto" w:fill="auto"/>
          </w:tcPr>
          <w:p w14:paraId="7EE372E5" w14:textId="7ACAC946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II – </w:t>
            </w:r>
            <w:proofErr w:type="spellStart"/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Language</w:t>
            </w:r>
            <w:proofErr w:type="spellEnd"/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(</w:t>
            </w:r>
            <w:r w:rsidR="0029785D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4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5%)</w:t>
            </w:r>
          </w:p>
          <w:p w14:paraId="76BBC5C5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1C9F017E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Aplicar vocabulário da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br/>
              <w:t xml:space="preserve"> unidade 2.</w:t>
            </w:r>
          </w:p>
          <w:p w14:paraId="1B08FA0B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  <w:p w14:paraId="426D457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Compreender formas de organização do léxico e conhecer algumas estruturas frequentes do funcionamento da língua.</w:t>
            </w:r>
          </w:p>
        </w:tc>
        <w:tc>
          <w:tcPr>
            <w:tcW w:w="1559" w:type="dxa"/>
            <w:shd w:val="clear" w:color="auto" w:fill="auto"/>
          </w:tcPr>
          <w:p w14:paraId="750F05C0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Vocabulário relativo ao corpo humano.</w:t>
            </w:r>
          </w:p>
        </w:tc>
        <w:tc>
          <w:tcPr>
            <w:tcW w:w="2755" w:type="dxa"/>
            <w:gridSpan w:val="2"/>
            <w:shd w:val="clear" w:color="auto" w:fill="auto"/>
          </w:tcPr>
          <w:p w14:paraId="5C5C8BF0" w14:textId="205CDC15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A.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Legendar uma imagem com as palavras fornecidas, relativas às partes do corpo humano.</w:t>
            </w:r>
          </w:p>
        </w:tc>
        <w:tc>
          <w:tcPr>
            <w:tcW w:w="1134" w:type="dxa"/>
            <w:shd w:val="clear" w:color="auto" w:fill="auto"/>
          </w:tcPr>
          <w:p w14:paraId="65715352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 x 1% = 8%</w:t>
            </w:r>
          </w:p>
          <w:p w14:paraId="4796688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7034C08E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8 x 2% = 16%</w:t>
            </w:r>
          </w:p>
        </w:tc>
        <w:tc>
          <w:tcPr>
            <w:tcW w:w="1905" w:type="dxa"/>
            <w:shd w:val="clear" w:color="auto" w:fill="auto"/>
          </w:tcPr>
          <w:p w14:paraId="32CC0CA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590E79A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</w:tc>
      </w:tr>
      <w:tr w:rsidR="00BF4438" w:rsidRPr="00B44A67" w14:paraId="69E24B07" w14:textId="77777777" w:rsidTr="00640712">
        <w:trPr>
          <w:trHeight w:val="551"/>
        </w:trPr>
        <w:tc>
          <w:tcPr>
            <w:tcW w:w="1782" w:type="dxa"/>
            <w:vMerge/>
            <w:shd w:val="clear" w:color="auto" w:fill="auto"/>
          </w:tcPr>
          <w:p w14:paraId="741D8FB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2D1F9F9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Vocabulário relacionado com vestuário e calçado.</w:t>
            </w:r>
          </w:p>
        </w:tc>
        <w:tc>
          <w:tcPr>
            <w:tcW w:w="2755" w:type="dxa"/>
            <w:gridSpan w:val="2"/>
            <w:shd w:val="clear" w:color="auto" w:fill="auto"/>
          </w:tcPr>
          <w:p w14:paraId="313A7FEF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B. </w:t>
            </w:r>
            <w:r w:rsidRPr="00B44A67">
              <w:rPr>
                <w:rFonts w:ascii="Arial Narrow" w:hAnsi="Arial Narrow" w:cs="Flama-Book"/>
                <w:spacing w:val="-2"/>
                <w:sz w:val="16"/>
                <w:szCs w:val="16"/>
              </w:rPr>
              <w:t>Selecionar as palavras corretas, de acordo com as imagens apresentadas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  <w:p w14:paraId="2C4AB503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90F0EFA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 x 1% = 7%</w:t>
            </w:r>
          </w:p>
          <w:p w14:paraId="61BE7352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625AFD35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7 x 2% = 14%</w:t>
            </w:r>
          </w:p>
        </w:tc>
        <w:tc>
          <w:tcPr>
            <w:tcW w:w="1905" w:type="dxa"/>
            <w:shd w:val="clear" w:color="auto" w:fill="auto"/>
          </w:tcPr>
          <w:p w14:paraId="57B0D41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35C5372B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BF4438" w:rsidRPr="00B44A67" w14:paraId="6C62854A" w14:textId="77777777" w:rsidTr="00640712">
        <w:trPr>
          <w:trHeight w:val="403"/>
        </w:trPr>
        <w:tc>
          <w:tcPr>
            <w:tcW w:w="1782" w:type="dxa"/>
            <w:vMerge/>
            <w:shd w:val="clear" w:color="auto" w:fill="auto"/>
          </w:tcPr>
          <w:p w14:paraId="296546A7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2D5438DB" w14:textId="3F32F59B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Verb</w:t>
            </w:r>
            <w:r w:rsidR="00491ABD" w:rsidRPr="00B44A67">
              <w:rPr>
                <w:rFonts w:ascii="Arial Narrow" w:hAnsi="Arial Narrow" w:cs="Flama-Book"/>
                <w:sz w:val="16"/>
                <w:szCs w:val="16"/>
              </w:rPr>
              <w:t>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got</w:t>
            </w:r>
            <w:proofErr w:type="spellEnd"/>
          </w:p>
        </w:tc>
        <w:tc>
          <w:tcPr>
            <w:tcW w:w="2755" w:type="dxa"/>
            <w:gridSpan w:val="2"/>
            <w:shd w:val="clear" w:color="auto" w:fill="auto"/>
          </w:tcPr>
          <w:p w14:paraId="1315E847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pacing w:val="-2"/>
                <w:sz w:val="16"/>
                <w:szCs w:val="16"/>
              </w:rPr>
              <w:t xml:space="preserve">C. </w:t>
            </w:r>
            <w:r w:rsidRPr="00B44A67">
              <w:rPr>
                <w:rFonts w:ascii="Arial Narrow" w:hAnsi="Arial Narrow" w:cs="Anchor-Bold"/>
                <w:sz w:val="16"/>
                <w:szCs w:val="16"/>
              </w:rPr>
              <w:t xml:space="preserve">Preencher espaços com as formas adequadas do verbo </w:t>
            </w:r>
            <w:proofErr w:type="spellStart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Anchor-Bold"/>
                <w:i/>
                <w:iCs/>
                <w:sz w:val="16"/>
                <w:szCs w:val="16"/>
              </w:rPr>
              <w:t>got</w:t>
            </w:r>
            <w:proofErr w:type="spellEnd"/>
            <w:r w:rsidRPr="00B44A67">
              <w:rPr>
                <w:rFonts w:ascii="Arial Narrow" w:hAnsi="Arial Narrow" w:cs="Anchor-Bold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4A7CA08B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1% = 5%</w:t>
            </w:r>
          </w:p>
          <w:p w14:paraId="2A27C98B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</w:p>
        </w:tc>
        <w:tc>
          <w:tcPr>
            <w:tcW w:w="1214" w:type="dxa"/>
            <w:shd w:val="clear" w:color="auto" w:fill="auto"/>
          </w:tcPr>
          <w:p w14:paraId="536B9331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3% = 15%</w:t>
            </w:r>
          </w:p>
        </w:tc>
        <w:tc>
          <w:tcPr>
            <w:tcW w:w="1905" w:type="dxa"/>
            <w:shd w:val="clear" w:color="auto" w:fill="auto"/>
          </w:tcPr>
          <w:p w14:paraId="60FA9365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07F5664E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  <w:tr w:rsidR="00BF4438" w:rsidRPr="00B44A67" w14:paraId="23DAD94A" w14:textId="77777777" w:rsidTr="00B44A67">
        <w:trPr>
          <w:trHeight w:val="677"/>
        </w:trPr>
        <w:tc>
          <w:tcPr>
            <w:tcW w:w="1782" w:type="dxa"/>
            <w:vMerge/>
            <w:shd w:val="clear" w:color="auto" w:fill="auto"/>
          </w:tcPr>
          <w:p w14:paraId="1AA0689D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6DA04E9" w14:textId="77777777" w:rsidR="00BF4438" w:rsidRPr="00B44A67" w:rsidRDefault="00BF4438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55" w:type="dxa"/>
            <w:gridSpan w:val="2"/>
            <w:shd w:val="clear" w:color="auto" w:fill="auto"/>
          </w:tcPr>
          <w:p w14:paraId="44FB2920" w14:textId="41D327F9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D. </w:t>
            </w:r>
            <w:r w:rsidR="007B019E" w:rsidRPr="00B44A67">
              <w:rPr>
                <w:rFonts w:ascii="Arial Narrow" w:hAnsi="Arial Narrow" w:cs="Flama-Book"/>
                <w:sz w:val="16"/>
                <w:szCs w:val="16"/>
              </w:rPr>
              <w:t>Responder a questões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com respostas curtas, utilizando o verbo</w:t>
            </w:r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have</w:t>
            </w:r>
            <w:proofErr w:type="spellEnd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Flama-Book"/>
                <w:i/>
                <w:iCs/>
                <w:sz w:val="16"/>
                <w:szCs w:val="16"/>
              </w:rPr>
              <w:t>got</w:t>
            </w:r>
            <w:proofErr w:type="spellEnd"/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e tendo em conta a informação e as imagens fornecidas.</w:t>
            </w:r>
          </w:p>
        </w:tc>
        <w:tc>
          <w:tcPr>
            <w:tcW w:w="1134" w:type="dxa"/>
            <w:shd w:val="clear" w:color="auto" w:fill="auto"/>
          </w:tcPr>
          <w:p w14:paraId="7265793A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2% = 10%</w:t>
            </w:r>
          </w:p>
        </w:tc>
        <w:tc>
          <w:tcPr>
            <w:tcW w:w="1214" w:type="dxa"/>
            <w:shd w:val="clear" w:color="auto" w:fill="auto"/>
          </w:tcPr>
          <w:p w14:paraId="39E8A6A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4% = 20%</w:t>
            </w:r>
          </w:p>
        </w:tc>
        <w:tc>
          <w:tcPr>
            <w:tcW w:w="1905" w:type="dxa"/>
            <w:shd w:val="clear" w:color="auto" w:fill="auto"/>
          </w:tcPr>
          <w:p w14:paraId="2D4DFC75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BF4438" w:rsidRPr="00B44A67" w14:paraId="6C59D441" w14:textId="77777777" w:rsidTr="00B44A67">
        <w:trPr>
          <w:trHeight w:val="443"/>
        </w:trPr>
        <w:tc>
          <w:tcPr>
            <w:tcW w:w="1782" w:type="dxa"/>
            <w:vMerge/>
            <w:shd w:val="clear" w:color="auto" w:fill="auto"/>
          </w:tcPr>
          <w:p w14:paraId="1DCEBBFC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1F0E6CB2" w14:textId="77777777" w:rsidR="00BF4438" w:rsidRPr="00B44A67" w:rsidRDefault="00BF4438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Flama-BookItalic"/>
                <w:i/>
                <w:iCs/>
                <w:sz w:val="16"/>
                <w:szCs w:val="16"/>
              </w:rPr>
              <w:t>Possessive</w:t>
            </w:r>
            <w:proofErr w:type="spellEnd"/>
            <w:r w:rsidRPr="00B44A67">
              <w:rPr>
                <w:rFonts w:ascii="Arial Narrow" w:hAnsi="Arial Narrow" w:cs="Flama-BookItalic"/>
                <w:i/>
                <w:iCs/>
                <w:sz w:val="16"/>
                <w:szCs w:val="16"/>
              </w:rPr>
              <w:t xml:space="preserve"> case</w:t>
            </w:r>
          </w:p>
        </w:tc>
        <w:tc>
          <w:tcPr>
            <w:tcW w:w="2755" w:type="dxa"/>
            <w:gridSpan w:val="2"/>
            <w:shd w:val="clear" w:color="auto" w:fill="auto"/>
          </w:tcPr>
          <w:p w14:paraId="076C9A58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E.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Selecionar as formas</w:t>
            </w:r>
          </w:p>
          <w:p w14:paraId="6C69E5DA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corretas do caso possessivo</w:t>
            </w:r>
          </w:p>
        </w:tc>
        <w:tc>
          <w:tcPr>
            <w:tcW w:w="1134" w:type="dxa"/>
            <w:shd w:val="clear" w:color="auto" w:fill="auto"/>
          </w:tcPr>
          <w:p w14:paraId="35A3CBC4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1% = 5%</w:t>
            </w:r>
          </w:p>
          <w:p w14:paraId="67CCE382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3A40F31B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5 x 2% = 10%</w:t>
            </w:r>
          </w:p>
        </w:tc>
        <w:tc>
          <w:tcPr>
            <w:tcW w:w="1905" w:type="dxa"/>
            <w:shd w:val="clear" w:color="auto" w:fill="auto"/>
          </w:tcPr>
          <w:p w14:paraId="68BB1677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BF4438" w:rsidRPr="00B44A67" w14:paraId="3324D8F2" w14:textId="77777777" w:rsidTr="00B44A67">
        <w:trPr>
          <w:trHeight w:val="443"/>
        </w:trPr>
        <w:tc>
          <w:tcPr>
            <w:tcW w:w="1782" w:type="dxa"/>
            <w:vMerge/>
            <w:shd w:val="clear" w:color="auto" w:fill="auto"/>
          </w:tcPr>
          <w:p w14:paraId="4D30B993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614C0EE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i/>
                <w:sz w:val="16"/>
                <w:szCs w:val="16"/>
              </w:rPr>
            </w:pPr>
            <w:proofErr w:type="spellStart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Possessive</w:t>
            </w:r>
            <w:proofErr w:type="spellEnd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</w:rPr>
              <w:t>pronouns</w:t>
            </w:r>
            <w:proofErr w:type="spellEnd"/>
          </w:p>
        </w:tc>
        <w:tc>
          <w:tcPr>
            <w:tcW w:w="2755" w:type="dxa"/>
            <w:gridSpan w:val="2"/>
            <w:shd w:val="clear" w:color="auto" w:fill="auto"/>
          </w:tcPr>
          <w:p w14:paraId="3DE466DF" w14:textId="13ED96C4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>F.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 Completar frases com os pronomes possessivos adequados</w:t>
            </w:r>
            <w:r w:rsidR="007B019E" w:rsidRPr="00B44A67">
              <w:rPr>
                <w:rFonts w:ascii="Arial Narrow" w:hAnsi="Arial Narrow" w:cs="Flama-Book"/>
                <w:sz w:val="16"/>
                <w:szCs w:val="16"/>
              </w:rPr>
              <w:t>, utilizando as palavras fornecidas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7E4B4044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 x 1% = 5%</w:t>
            </w:r>
          </w:p>
          <w:p w14:paraId="27ED66F1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214" w:type="dxa"/>
            <w:shd w:val="clear" w:color="auto" w:fill="auto"/>
          </w:tcPr>
          <w:p w14:paraId="5992F74D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 x 2% = 10%</w:t>
            </w:r>
          </w:p>
        </w:tc>
        <w:tc>
          <w:tcPr>
            <w:tcW w:w="1905" w:type="dxa"/>
            <w:shd w:val="clear" w:color="auto" w:fill="auto"/>
          </w:tcPr>
          <w:p w14:paraId="7626374F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sz w:val="16"/>
                <w:szCs w:val="16"/>
              </w:rPr>
              <w:t>Resposta errada: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 xml:space="preserve"> 0 pontos</w:t>
            </w:r>
          </w:p>
        </w:tc>
      </w:tr>
      <w:tr w:rsidR="00BF4438" w:rsidRPr="00B44A67" w14:paraId="6614CD26" w14:textId="77777777" w:rsidTr="00B44A67">
        <w:trPr>
          <w:trHeight w:val="443"/>
        </w:trPr>
        <w:tc>
          <w:tcPr>
            <w:tcW w:w="1782" w:type="dxa"/>
            <w:vMerge/>
            <w:shd w:val="clear" w:color="auto" w:fill="auto"/>
          </w:tcPr>
          <w:p w14:paraId="27A39083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8EBA7D6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Cs/>
                <w:sz w:val="16"/>
                <w:szCs w:val="16"/>
                <w:lang w:val="en-US"/>
              </w:rPr>
            </w:pPr>
            <w:r w:rsidRPr="00B44A67">
              <w:rPr>
                <w:rFonts w:ascii="Arial Narrow" w:hAnsi="Arial Narrow" w:cs="Anchor-Bold"/>
                <w:bCs/>
                <w:i/>
                <w:sz w:val="16"/>
                <w:szCs w:val="16"/>
                <w:lang w:val="en-US"/>
              </w:rPr>
              <w:t>Adjectives – word order</w:t>
            </w:r>
          </w:p>
        </w:tc>
        <w:tc>
          <w:tcPr>
            <w:tcW w:w="2755" w:type="dxa"/>
            <w:gridSpan w:val="2"/>
            <w:shd w:val="clear" w:color="auto" w:fill="auto"/>
          </w:tcPr>
          <w:p w14:paraId="1392AA11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G. 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Construir frases, ordenando as palavras apresentadas e colocando os adjetivos na posição correta na frase.</w:t>
            </w:r>
          </w:p>
        </w:tc>
        <w:tc>
          <w:tcPr>
            <w:tcW w:w="1134" w:type="dxa"/>
            <w:shd w:val="clear" w:color="auto" w:fill="auto"/>
          </w:tcPr>
          <w:p w14:paraId="7C93022C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 x 1% = 5%</w:t>
            </w:r>
          </w:p>
        </w:tc>
        <w:tc>
          <w:tcPr>
            <w:tcW w:w="1214" w:type="dxa"/>
            <w:tcBorders>
              <w:bottom w:val="single" w:sz="4" w:space="0" w:color="808080"/>
            </w:tcBorders>
            <w:shd w:val="clear" w:color="auto" w:fill="auto"/>
          </w:tcPr>
          <w:p w14:paraId="2EC75470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5 x 3% = 15%</w:t>
            </w:r>
          </w:p>
        </w:tc>
        <w:tc>
          <w:tcPr>
            <w:tcW w:w="1905" w:type="dxa"/>
            <w:tcBorders>
              <w:bottom w:val="single" w:sz="4" w:space="0" w:color="808080"/>
            </w:tcBorders>
            <w:shd w:val="clear" w:color="auto" w:fill="auto"/>
          </w:tcPr>
          <w:p w14:paraId="2FFF094E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 w:cs="Flama-Medium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</w:tc>
      </w:tr>
      <w:tr w:rsidR="00BF4438" w:rsidRPr="00B44A67" w14:paraId="17C7CB30" w14:textId="77777777" w:rsidTr="00B44A67">
        <w:trPr>
          <w:trHeight w:val="313"/>
        </w:trPr>
        <w:tc>
          <w:tcPr>
            <w:tcW w:w="178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0F2683" w14:textId="77777777" w:rsidR="00BF4438" w:rsidRPr="00B44A67" w:rsidRDefault="00BF4438" w:rsidP="00AB40BF">
            <w:pPr>
              <w:tabs>
                <w:tab w:val="center" w:pos="1077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</w:rPr>
            </w:pPr>
            <w:r w:rsidRPr="00B44A67">
              <w:rPr>
                <w:rFonts w:ascii="Arial Narrow" w:hAnsi="Arial Narrow"/>
              </w:rPr>
              <w:br w:type="page"/>
            </w:r>
            <w:r w:rsidRPr="00B44A67">
              <w:rPr>
                <w:rFonts w:ascii="Arial Narrow" w:hAnsi="Arial Narrow"/>
              </w:rPr>
              <w:br w:type="page"/>
            </w:r>
            <w:r w:rsidRPr="00B44A67">
              <w:rPr>
                <w:rFonts w:ascii="Arial Narrow" w:hAnsi="Arial Narrow"/>
              </w:rPr>
              <w:tab/>
            </w:r>
          </w:p>
          <w:p w14:paraId="2B454529" w14:textId="77777777" w:rsidR="00BF4438" w:rsidRPr="00B44A67" w:rsidRDefault="00BF4438" w:rsidP="00AB40BF">
            <w:pPr>
              <w:rPr>
                <w:rFonts w:ascii="Arial Narrow" w:hAnsi="Arial Narrow" w:cs="Anchor-Bold"/>
                <w:sz w:val="16"/>
                <w:szCs w:val="16"/>
              </w:rPr>
            </w:pPr>
          </w:p>
        </w:tc>
        <w:tc>
          <w:tcPr>
            <w:tcW w:w="332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1B7AFA02" w14:textId="77777777" w:rsidR="00BF4438" w:rsidRPr="00B44A67" w:rsidRDefault="00BF4438" w:rsidP="00AB40BF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7D5D67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14:paraId="4191BF31" w14:textId="04AD600D" w:rsidR="00BF4438" w:rsidRPr="00B44A67" w:rsidRDefault="0029785D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4</w:t>
            </w:r>
            <w:r w:rsidR="00BF4438"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5%</w:t>
            </w:r>
          </w:p>
        </w:tc>
        <w:tc>
          <w:tcPr>
            <w:tcW w:w="121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0F608F79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1905" w:type="dxa"/>
            <w:tcBorders>
              <w:bottom w:val="nil"/>
              <w:right w:val="nil"/>
            </w:tcBorders>
            <w:shd w:val="clear" w:color="auto" w:fill="auto"/>
          </w:tcPr>
          <w:p w14:paraId="066CD22D" w14:textId="77777777" w:rsidR="00BF4438" w:rsidRPr="00B44A67" w:rsidRDefault="00BF4438" w:rsidP="00AB40BF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58D99CE6" w14:textId="77777777" w:rsidR="00BF4438" w:rsidRPr="00B44A67" w:rsidRDefault="00BF4438">
      <w:pPr>
        <w:rPr>
          <w:rFonts w:ascii="Arial Narrow" w:hAnsi="Arial Narrow"/>
          <w:sz w:val="2"/>
          <w:szCs w:val="2"/>
        </w:rPr>
      </w:pPr>
    </w:p>
    <w:tbl>
      <w:tblPr>
        <w:tblW w:w="10773" w:type="dxa"/>
        <w:tblInd w:w="-51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3"/>
        <w:gridCol w:w="440"/>
        <w:gridCol w:w="1119"/>
        <w:gridCol w:w="1832"/>
        <w:gridCol w:w="861"/>
        <w:gridCol w:w="1196"/>
        <w:gridCol w:w="1214"/>
        <w:gridCol w:w="2188"/>
      </w:tblGrid>
      <w:tr w:rsidR="00CC34B9" w:rsidRPr="00B44A67" w14:paraId="0FE956C5" w14:textId="77777777" w:rsidTr="00B44A67">
        <w:trPr>
          <w:trHeight w:val="124"/>
        </w:trPr>
        <w:tc>
          <w:tcPr>
            <w:tcW w:w="1923" w:type="dxa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48CE0488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Objetivos/</w:t>
            </w:r>
          </w:p>
          <w:p w14:paraId="2290A2E2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21C58AE6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26E6861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41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50A72E60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8" w:type="dxa"/>
            <w:vMerge w:val="restart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38AAEA3F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r w:rsidRPr="00B44A67"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CC34B9" w:rsidRPr="00B44A67" w14:paraId="17F5625D" w14:textId="77777777" w:rsidTr="00B44A67">
        <w:trPr>
          <w:trHeight w:val="123"/>
        </w:trPr>
        <w:tc>
          <w:tcPr>
            <w:tcW w:w="1923" w:type="dxa"/>
            <w:vMerge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05B27BE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2B488A43" w14:textId="77777777" w:rsidR="00CC34B9" w:rsidRPr="00B44A67" w:rsidRDefault="00CC34B9" w:rsidP="00950143">
            <w:pP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/>
            <w:vAlign w:val="center"/>
          </w:tcPr>
          <w:p w14:paraId="18ED0668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581B83FE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1214" w:type="dxa"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6A6A6"/>
          </w:tcPr>
          <w:p w14:paraId="32A39AAA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  <w:proofErr w:type="spellStart"/>
            <w:r w:rsidRPr="00B44A67">
              <w:rPr>
                <w:rFonts w:ascii="Arial Narrow" w:hAnsi="Arial Narrow"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proofErr w:type="spellEnd"/>
            <w:r w:rsidRPr="00B44A67">
              <w:rPr>
                <w:rFonts w:ascii="Arial Narrow" w:hAnsi="Arial Narrow"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  <w:tc>
          <w:tcPr>
            <w:tcW w:w="2188" w:type="dxa"/>
            <w:vMerge/>
            <w:tcBorders>
              <w:top w:val="single" w:sz="4" w:space="0" w:color="D9D9D9" w:themeColor="background1" w:themeShade="D9"/>
              <w:left w:val="single" w:sz="4" w:space="0" w:color="D0CECE" w:themeColor="background2" w:themeShade="E6"/>
            </w:tcBorders>
            <w:shd w:val="clear" w:color="auto" w:fill="A6A6A6"/>
            <w:vAlign w:val="center"/>
          </w:tcPr>
          <w:p w14:paraId="49713B1B" w14:textId="77777777" w:rsidR="00CC34B9" w:rsidRPr="00B44A67" w:rsidRDefault="00CC34B9" w:rsidP="00950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D541B2" w:rsidRPr="00B44A67" w14:paraId="760926C9" w14:textId="77777777" w:rsidTr="00B44A67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47"/>
        </w:trPr>
        <w:tc>
          <w:tcPr>
            <w:tcW w:w="1923" w:type="dxa"/>
            <w:shd w:val="clear" w:color="auto" w:fill="auto"/>
          </w:tcPr>
          <w:p w14:paraId="6A824D6C" w14:textId="5F9951FB" w:rsidR="00D541B2" w:rsidRPr="00B44A67" w:rsidRDefault="00D541B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 xml:space="preserve">III – </w:t>
            </w:r>
            <w:proofErr w:type="spellStart"/>
            <w:r w:rsidRPr="00B44A67">
              <w:rPr>
                <w:rFonts w:ascii="Arial Narrow" w:hAnsi="Arial Narrow" w:cs="Anchor-Bold"/>
                <w:b/>
                <w:bCs/>
                <w:i/>
                <w:sz w:val="16"/>
                <w:szCs w:val="16"/>
              </w:rPr>
              <w:t>Writing</w:t>
            </w:r>
            <w:proofErr w:type="spellEnd"/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(</w:t>
            </w:r>
            <w:r w:rsidR="00F803B4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20</w:t>
            </w: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%)</w:t>
            </w:r>
          </w:p>
          <w:p w14:paraId="0AF3DAC0" w14:textId="5585F4BE" w:rsidR="00D541B2" w:rsidRPr="00B44A67" w:rsidRDefault="007B019E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Descrever-se física e </w:t>
            </w:r>
            <w:proofErr w:type="spellStart"/>
            <w:r w:rsidRPr="00B44A67">
              <w:rPr>
                <w:rFonts w:ascii="Arial Narrow" w:hAnsi="Arial Narrow" w:cs="Flama-Book"/>
                <w:sz w:val="16"/>
                <w:szCs w:val="16"/>
              </w:rPr>
              <w:t>psicológicamente</w:t>
            </w:r>
            <w:proofErr w:type="spellEnd"/>
          </w:p>
        </w:tc>
        <w:tc>
          <w:tcPr>
            <w:tcW w:w="1559" w:type="dxa"/>
            <w:gridSpan w:val="2"/>
            <w:shd w:val="clear" w:color="auto" w:fill="auto"/>
          </w:tcPr>
          <w:p w14:paraId="481BA47B" w14:textId="32FD9CFC" w:rsidR="00D541B2" w:rsidRPr="00B44A67" w:rsidRDefault="007B019E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>Descrição física e psicológica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7E7C9540" w14:textId="4F0AA343" w:rsidR="00D541B2" w:rsidRPr="00B44A67" w:rsidRDefault="00D541B2" w:rsidP="006047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Completar um </w:t>
            </w:r>
            <w:r w:rsidR="007B019E" w:rsidRPr="00B44A67">
              <w:rPr>
                <w:rFonts w:ascii="Arial Narrow" w:hAnsi="Arial Narrow" w:cs="Flama-Book"/>
                <w:sz w:val="16"/>
                <w:szCs w:val="16"/>
              </w:rPr>
              <w:t>texto descritivo, sobre si próprio</w:t>
            </w:r>
            <w:r w:rsidRPr="00B44A67">
              <w:rPr>
                <w:rFonts w:ascii="Arial Narrow" w:hAnsi="Arial Narrow" w:cs="Flama-Book"/>
                <w:sz w:val="16"/>
                <w:szCs w:val="16"/>
              </w:rPr>
              <w:t>.</w:t>
            </w:r>
          </w:p>
        </w:tc>
        <w:tc>
          <w:tcPr>
            <w:tcW w:w="1196" w:type="dxa"/>
            <w:shd w:val="clear" w:color="auto" w:fill="auto"/>
          </w:tcPr>
          <w:p w14:paraId="5B8CD93F" w14:textId="7647713B" w:rsidR="00D541B2" w:rsidRPr="00B44A67" w:rsidRDefault="007B019E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8</w:t>
            </w:r>
            <w:r w:rsidR="00D541B2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 x </w:t>
            </w:r>
            <w:r w:rsidR="00F803B4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2</w:t>
            </w:r>
            <w:r w:rsidR="002528F0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,5</w:t>
            </w:r>
            <w:r w:rsidR="00D541B2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 xml:space="preserve">% = </w:t>
            </w:r>
            <w:r w:rsidR="00F803B4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20</w:t>
            </w:r>
            <w:r w:rsidR="00D541B2"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1214" w:type="dxa"/>
            <w:shd w:val="clear" w:color="auto" w:fill="auto"/>
          </w:tcPr>
          <w:p w14:paraId="0C76B17D" w14:textId="4951E262" w:rsidR="00D541B2" w:rsidRPr="00B44A67" w:rsidRDefault="002528F0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>8</w:t>
            </w:r>
            <w:r w:rsidR="00323AFD"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 x 1</w:t>
            </w:r>
            <w:r w:rsidRPr="00B44A67">
              <w:rPr>
                <w:rFonts w:ascii="Arial Narrow" w:hAnsi="Arial Narrow" w:cs="Flama-Book"/>
                <w:b/>
                <w:sz w:val="16"/>
                <w:szCs w:val="16"/>
              </w:rPr>
              <w:t>2,5</w:t>
            </w:r>
            <w:r w:rsidR="00F803B4" w:rsidRPr="00B44A67">
              <w:rPr>
                <w:rFonts w:ascii="Arial Narrow" w:hAnsi="Arial Narrow" w:cs="Flama-Book"/>
                <w:b/>
                <w:sz w:val="16"/>
                <w:szCs w:val="16"/>
              </w:rPr>
              <w:t>%</w:t>
            </w:r>
            <w:r w:rsidR="00323AFD" w:rsidRPr="00B44A67">
              <w:rPr>
                <w:rFonts w:ascii="Arial Narrow" w:hAnsi="Arial Narrow" w:cs="Flama-Book"/>
                <w:b/>
                <w:sz w:val="16"/>
                <w:szCs w:val="16"/>
              </w:rPr>
              <w:t xml:space="preserve"> = </w:t>
            </w:r>
            <w:r w:rsidR="00D541B2" w:rsidRPr="00B44A67">
              <w:rPr>
                <w:rFonts w:ascii="Arial Narrow" w:hAnsi="Arial Narrow" w:cs="Flama-Book"/>
                <w:b/>
                <w:sz w:val="16"/>
                <w:szCs w:val="16"/>
              </w:rPr>
              <w:t>100%</w:t>
            </w:r>
          </w:p>
        </w:tc>
        <w:tc>
          <w:tcPr>
            <w:tcW w:w="2188" w:type="dxa"/>
            <w:shd w:val="clear" w:color="auto" w:fill="auto"/>
          </w:tcPr>
          <w:p w14:paraId="4083B7FD" w14:textId="77777777" w:rsidR="00D541B2" w:rsidRPr="00B44A67" w:rsidRDefault="00D541B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Medium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Resposta errada: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0 pontos</w:t>
            </w:r>
          </w:p>
          <w:p w14:paraId="18364BDD" w14:textId="77777777" w:rsidR="00D541B2" w:rsidRPr="00B44A67" w:rsidRDefault="00D541B2" w:rsidP="009A6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 w:cs="Flama-Book"/>
                <w:sz w:val="16"/>
                <w:szCs w:val="16"/>
              </w:rPr>
              <w:t xml:space="preserve">Erros de ortografia: </w:t>
            </w:r>
            <w:r w:rsidRPr="00B44A67">
              <w:rPr>
                <w:rFonts w:ascii="Arial Narrow" w:hAnsi="Arial Narrow" w:cs="Flama-Medium"/>
                <w:b/>
                <w:sz w:val="16"/>
                <w:szCs w:val="16"/>
              </w:rPr>
              <w:t>-0,5 pontos</w:t>
            </w:r>
          </w:p>
        </w:tc>
      </w:tr>
      <w:tr w:rsidR="002B4451" w:rsidRPr="00B44A67" w14:paraId="7E73EFC9" w14:textId="77777777" w:rsidTr="00B44A67">
        <w:trPr>
          <w:trHeight w:val="313"/>
        </w:trPr>
        <w:tc>
          <w:tcPr>
            <w:tcW w:w="236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CE68914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Anchor-Bold"/>
                <w:b/>
                <w:bCs/>
                <w:sz w:val="16"/>
                <w:szCs w:val="16"/>
              </w:rPr>
            </w:pPr>
            <w:r w:rsidRPr="00B44A67">
              <w:rPr>
                <w:rFonts w:ascii="Arial Narrow" w:hAnsi="Arial Narrow"/>
              </w:rPr>
              <w:br w:type="page"/>
            </w:r>
          </w:p>
        </w:tc>
        <w:tc>
          <w:tcPr>
            <w:tcW w:w="295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6325B8B4" w14:textId="77777777" w:rsidR="002B4451" w:rsidRPr="00B44A67" w:rsidRDefault="002B4451" w:rsidP="00C77064">
            <w:pPr>
              <w:spacing w:after="0" w:line="200" w:lineRule="exac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</w:tcPr>
          <w:p w14:paraId="392BB592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Narrow" w:hAnsi="Arial Narrow" w:cs="Anchor-Bold"/>
                <w:b/>
                <w:bCs/>
                <w:sz w:val="18"/>
                <w:szCs w:val="18"/>
              </w:rPr>
            </w:pPr>
            <w:r w:rsidRPr="00B44A67">
              <w:rPr>
                <w:rFonts w:ascii="Arial Narrow" w:hAnsi="Arial Narrow"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96" w:type="dxa"/>
            <w:shd w:val="clear" w:color="auto" w:fill="auto"/>
          </w:tcPr>
          <w:p w14:paraId="5CE17642" w14:textId="68C37117" w:rsidR="002B4451" w:rsidRPr="00B44A67" w:rsidRDefault="00F803B4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Medium"/>
                <w:b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20</w:t>
            </w:r>
            <w:r w:rsidR="002B4451"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214" w:type="dxa"/>
            <w:tcBorders>
              <w:bottom w:val="single" w:sz="4" w:space="0" w:color="7F7F7F" w:themeColor="text1" w:themeTint="80"/>
              <w:right w:val="nil"/>
            </w:tcBorders>
            <w:shd w:val="clear" w:color="auto" w:fill="auto"/>
          </w:tcPr>
          <w:p w14:paraId="5082A21C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  <w:r w:rsidRPr="00B44A6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188" w:type="dxa"/>
            <w:tcBorders>
              <w:bottom w:val="nil"/>
              <w:right w:val="nil"/>
            </w:tcBorders>
            <w:shd w:val="clear" w:color="auto" w:fill="auto"/>
          </w:tcPr>
          <w:p w14:paraId="3E91E7BC" w14:textId="77777777" w:rsidR="002B4451" w:rsidRPr="00B44A67" w:rsidRDefault="002B4451" w:rsidP="00C77064">
            <w:pPr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 w:cs="Flama-Book"/>
                <w:sz w:val="16"/>
                <w:szCs w:val="16"/>
              </w:rPr>
            </w:pPr>
          </w:p>
        </w:tc>
      </w:tr>
    </w:tbl>
    <w:p w14:paraId="334DF2D9" w14:textId="6352E566" w:rsidR="000A6198" w:rsidRPr="00B44A67" w:rsidRDefault="000A6198" w:rsidP="00B44A67">
      <w:pPr>
        <w:spacing w:after="0" w:line="240" w:lineRule="auto"/>
        <w:rPr>
          <w:rFonts w:ascii="Arial Narrow" w:hAnsi="Arial Narrow" w:cs="Flama-Book"/>
          <w:i/>
          <w:color w:val="808080"/>
          <w:sz w:val="16"/>
          <w:u w:val="single"/>
        </w:rPr>
      </w:pPr>
    </w:p>
    <w:sectPr w:rsidR="000A6198" w:rsidRPr="00B44A67" w:rsidSect="00CC34B9"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/>
      <w:pgMar w:top="851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67934" w14:textId="77777777" w:rsidR="00A50BA0" w:rsidRDefault="00A50BA0" w:rsidP="00C06D29">
      <w:pPr>
        <w:spacing w:after="0" w:line="240" w:lineRule="auto"/>
      </w:pPr>
      <w:r>
        <w:separator/>
      </w:r>
    </w:p>
  </w:endnote>
  <w:endnote w:type="continuationSeparator" w:id="0">
    <w:p w14:paraId="429BE1BE" w14:textId="77777777" w:rsidR="00A50BA0" w:rsidRDefault="00A50BA0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7437" w14:textId="7C3B8ED5" w:rsidR="00286001" w:rsidRPr="00286001" w:rsidRDefault="00286001" w:rsidP="00286001">
    <w:pPr>
      <w:pStyle w:val="Rodap"/>
      <w:ind w:hanging="426"/>
      <w:rPr>
        <w:rFonts w:ascii="Arial Narrow" w:hAnsi="Arial Narrow"/>
        <w:color w:val="A6A6A6"/>
        <w:sz w:val="16"/>
        <w:szCs w:val="16"/>
      </w:rPr>
    </w:pPr>
    <w:r w:rsidRPr="00BF51CB">
      <w:rPr>
        <w:rFonts w:ascii="Arial Narrow" w:hAnsi="Arial Narrow"/>
        <w:i/>
        <w:noProof/>
        <w:color w:val="A6A6A6"/>
        <w:sz w:val="16"/>
        <w:szCs w:val="16"/>
      </w:rPr>
      <w:drawing>
        <wp:inline distT="0" distB="0" distL="0" distR="0" wp14:anchorId="3E26333B" wp14:editId="5A882ED5">
          <wp:extent cx="182880" cy="160020"/>
          <wp:effectExtent l="0" t="0" r="7620" b="0"/>
          <wp:docPr id="1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51CB">
      <w:rPr>
        <w:rFonts w:ascii="Arial Narrow" w:hAnsi="Arial Narrow"/>
        <w:i/>
        <w:color w:val="A6A6A6"/>
        <w:sz w:val="16"/>
        <w:szCs w:val="16"/>
      </w:rPr>
      <w:t xml:space="preserve">    </w:t>
    </w:r>
    <w:proofErr w:type="spellStart"/>
    <w:r w:rsidRPr="00BF51CB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Pr="00BF51CB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Pr="00BF51CB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2A0BE3">
      <w:rPr>
        <w:rFonts w:ascii="Arial Narrow" w:hAnsi="Arial Narrow"/>
        <w:color w:val="A6A6A6"/>
        <w:sz w:val="16"/>
        <w:szCs w:val="16"/>
      </w:rPr>
      <w:t xml:space="preserve"> – </w:t>
    </w:r>
    <w:r w:rsidR="004B7524">
      <w:rPr>
        <w:rFonts w:ascii="Arial Narrow" w:hAnsi="Arial Narrow"/>
        <w:color w:val="A6A6A6"/>
        <w:sz w:val="16"/>
        <w:szCs w:val="16"/>
      </w:rPr>
      <w:t>5</w:t>
    </w:r>
    <w:r w:rsidRPr="002A0BE3">
      <w:rPr>
        <w:rFonts w:ascii="Arial Narrow" w:hAnsi="Arial Narrow"/>
        <w:color w:val="A6A6A6"/>
        <w:sz w:val="16"/>
        <w:szCs w:val="16"/>
      </w:rPr>
      <w:t>.º ano – Ana Santos, Catari</w:t>
    </w:r>
    <w:r>
      <w:rPr>
        <w:rFonts w:ascii="Arial Narrow" w:hAnsi="Arial Narrow"/>
        <w:color w:val="A6A6A6"/>
        <w:sz w:val="16"/>
        <w:szCs w:val="16"/>
      </w:rPr>
      <w:t>na Pedrosa, Clara Bugalhão (2022/2023</w:t>
    </w:r>
    <w:r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BE3B6" w14:textId="64E79AC7" w:rsidR="00AE3347" w:rsidRPr="00AE3347" w:rsidRDefault="00AE3347" w:rsidP="00AE3347">
    <w:pPr>
      <w:pStyle w:val="Rodap"/>
      <w:ind w:hanging="567"/>
      <w:rPr>
        <w:rFonts w:ascii="Arial Narrow" w:hAnsi="Arial Narrow"/>
        <w:color w:val="A6A6A6"/>
        <w:sz w:val="16"/>
        <w:szCs w:val="16"/>
      </w:rPr>
    </w:pPr>
    <w:r w:rsidRPr="00BF51CB">
      <w:rPr>
        <w:rFonts w:ascii="Arial Narrow" w:hAnsi="Arial Narrow"/>
        <w:i/>
        <w:noProof/>
        <w:color w:val="A6A6A6"/>
        <w:sz w:val="16"/>
        <w:szCs w:val="16"/>
      </w:rPr>
      <w:drawing>
        <wp:inline distT="0" distB="0" distL="0" distR="0" wp14:anchorId="18E4FCEA" wp14:editId="23C76132">
          <wp:extent cx="182880" cy="160020"/>
          <wp:effectExtent l="0" t="0" r="7620" b="0"/>
          <wp:docPr id="2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51CB">
      <w:rPr>
        <w:rFonts w:ascii="Arial Narrow" w:hAnsi="Arial Narrow"/>
        <w:i/>
        <w:color w:val="A6A6A6"/>
        <w:sz w:val="16"/>
        <w:szCs w:val="16"/>
      </w:rPr>
      <w:t xml:space="preserve">    </w:t>
    </w:r>
    <w:proofErr w:type="spellStart"/>
    <w:r w:rsidRPr="00BF51CB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Pr="00BF51CB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Pr="00BF51CB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2A0BE3">
      <w:rPr>
        <w:rFonts w:ascii="Arial Narrow" w:hAnsi="Arial Narrow"/>
        <w:color w:val="A6A6A6"/>
        <w:sz w:val="16"/>
        <w:szCs w:val="16"/>
      </w:rPr>
      <w:t xml:space="preserve"> – </w:t>
    </w:r>
    <w:r w:rsidR="004B7524">
      <w:rPr>
        <w:rFonts w:ascii="Arial Narrow" w:hAnsi="Arial Narrow"/>
        <w:color w:val="A6A6A6"/>
        <w:sz w:val="16"/>
        <w:szCs w:val="16"/>
      </w:rPr>
      <w:t>5</w:t>
    </w:r>
    <w:r w:rsidRPr="002A0BE3">
      <w:rPr>
        <w:rFonts w:ascii="Arial Narrow" w:hAnsi="Arial Narrow"/>
        <w:color w:val="A6A6A6"/>
        <w:sz w:val="16"/>
        <w:szCs w:val="16"/>
      </w:rPr>
      <w:t>.º ano – Ana Santos, Catari</w:t>
    </w:r>
    <w:r>
      <w:rPr>
        <w:rFonts w:ascii="Arial Narrow" w:hAnsi="Arial Narrow"/>
        <w:color w:val="A6A6A6"/>
        <w:sz w:val="16"/>
        <w:szCs w:val="16"/>
      </w:rPr>
      <w:t>na Pedrosa, Clara Bugalhão (202</w:t>
    </w:r>
    <w:r w:rsidR="00286001">
      <w:rPr>
        <w:rFonts w:ascii="Arial Narrow" w:hAnsi="Arial Narrow"/>
        <w:color w:val="A6A6A6"/>
        <w:sz w:val="16"/>
        <w:szCs w:val="16"/>
      </w:rPr>
      <w:t>2</w:t>
    </w:r>
    <w:r>
      <w:rPr>
        <w:rFonts w:ascii="Arial Narrow" w:hAnsi="Arial Narrow"/>
        <w:color w:val="A6A6A6"/>
        <w:sz w:val="16"/>
        <w:szCs w:val="16"/>
      </w:rPr>
      <w:t>/202</w:t>
    </w:r>
    <w:r w:rsidR="00286001">
      <w:rPr>
        <w:rFonts w:ascii="Arial Narrow" w:hAnsi="Arial Narrow"/>
        <w:color w:val="A6A6A6"/>
        <w:sz w:val="16"/>
        <w:szCs w:val="16"/>
      </w:rPr>
      <w:t>3</w:t>
    </w:r>
    <w:r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2E481" w14:textId="0F7EFD2B" w:rsidR="005F5A60" w:rsidRPr="00C8374D" w:rsidRDefault="003C6F5C" w:rsidP="00AE3347">
    <w:pPr>
      <w:pStyle w:val="Rodap"/>
      <w:ind w:hanging="426"/>
      <w:rPr>
        <w:rFonts w:ascii="Arial Narrow" w:hAnsi="Arial Narrow"/>
        <w:color w:val="A6A6A6"/>
        <w:sz w:val="16"/>
        <w:szCs w:val="16"/>
      </w:rPr>
    </w:pPr>
    <w:r w:rsidRPr="00BF51CB">
      <w:rPr>
        <w:rFonts w:ascii="Arial Narrow" w:hAnsi="Arial Narrow"/>
        <w:i/>
        <w:noProof/>
        <w:color w:val="A6A6A6"/>
        <w:sz w:val="16"/>
        <w:szCs w:val="16"/>
      </w:rPr>
      <w:drawing>
        <wp:inline distT="0" distB="0" distL="0" distR="0" wp14:anchorId="42188D01" wp14:editId="42E62712">
          <wp:extent cx="182880" cy="160020"/>
          <wp:effectExtent l="0" t="0" r="7620" b="0"/>
          <wp:docPr id="10" name="Picture 33" descr="C:\Users\mmmoreira\Desktop\inprogress\LOGOS\a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mmmoreira\Desktop\inprogress\LOGOS\a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60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51CB">
      <w:rPr>
        <w:rFonts w:ascii="Arial Narrow" w:hAnsi="Arial Narrow"/>
        <w:i/>
        <w:color w:val="A6A6A6"/>
        <w:sz w:val="16"/>
        <w:szCs w:val="16"/>
      </w:rPr>
      <w:t xml:space="preserve">    </w:t>
    </w:r>
    <w:proofErr w:type="spellStart"/>
    <w:r w:rsidR="00BF51CB" w:rsidRPr="00BF51CB">
      <w:rPr>
        <w:rFonts w:ascii="Arial Narrow" w:hAnsi="Arial Narrow"/>
        <w:i/>
        <w:color w:val="A6A6A6"/>
        <w:sz w:val="16"/>
        <w:szCs w:val="16"/>
      </w:rPr>
      <w:t>High</w:t>
    </w:r>
    <w:proofErr w:type="spellEnd"/>
    <w:r w:rsidR="00BF51CB" w:rsidRPr="00BF51CB">
      <w:rPr>
        <w:rFonts w:ascii="Arial Narrow" w:hAnsi="Arial Narrow"/>
        <w:i/>
        <w:color w:val="A6A6A6"/>
        <w:sz w:val="16"/>
        <w:szCs w:val="16"/>
      </w:rPr>
      <w:t xml:space="preserve"> </w:t>
    </w:r>
    <w:proofErr w:type="spellStart"/>
    <w:r w:rsidR="00BF51CB" w:rsidRPr="00BF51CB">
      <w:rPr>
        <w:rFonts w:ascii="Arial Narrow" w:hAnsi="Arial Narrow"/>
        <w:i/>
        <w:color w:val="A6A6A6"/>
        <w:sz w:val="16"/>
        <w:szCs w:val="16"/>
      </w:rPr>
      <w:t>Five</w:t>
    </w:r>
    <w:proofErr w:type="spellEnd"/>
    <w:r w:rsidRPr="002A0BE3">
      <w:rPr>
        <w:rFonts w:ascii="Arial Narrow" w:hAnsi="Arial Narrow"/>
        <w:color w:val="A6A6A6"/>
        <w:sz w:val="16"/>
        <w:szCs w:val="16"/>
      </w:rPr>
      <w:t xml:space="preserve"> – </w:t>
    </w:r>
    <w:r w:rsidR="004B7524">
      <w:rPr>
        <w:rFonts w:ascii="Arial Narrow" w:hAnsi="Arial Narrow"/>
        <w:color w:val="A6A6A6"/>
        <w:sz w:val="16"/>
        <w:szCs w:val="16"/>
      </w:rPr>
      <w:t>5</w:t>
    </w:r>
    <w:r w:rsidRPr="002A0BE3">
      <w:rPr>
        <w:rFonts w:ascii="Arial Narrow" w:hAnsi="Arial Narrow"/>
        <w:color w:val="A6A6A6"/>
        <w:sz w:val="16"/>
        <w:szCs w:val="16"/>
      </w:rPr>
      <w:t>.º ano – Ana Santos, Catari</w:t>
    </w:r>
    <w:r>
      <w:rPr>
        <w:rFonts w:ascii="Arial Narrow" w:hAnsi="Arial Narrow"/>
        <w:color w:val="A6A6A6"/>
        <w:sz w:val="16"/>
        <w:szCs w:val="16"/>
      </w:rPr>
      <w:t>na Pedrosa, Clara Bugalhão (202</w:t>
    </w:r>
    <w:r w:rsidR="00286001">
      <w:rPr>
        <w:rFonts w:ascii="Arial Narrow" w:hAnsi="Arial Narrow"/>
        <w:color w:val="A6A6A6"/>
        <w:sz w:val="16"/>
        <w:szCs w:val="16"/>
      </w:rPr>
      <w:t>2</w:t>
    </w:r>
    <w:r w:rsidR="00314A5D">
      <w:rPr>
        <w:rFonts w:ascii="Arial Narrow" w:hAnsi="Arial Narrow"/>
        <w:color w:val="A6A6A6"/>
        <w:sz w:val="16"/>
        <w:szCs w:val="16"/>
      </w:rPr>
      <w:t>/202</w:t>
    </w:r>
    <w:r w:rsidR="00286001">
      <w:rPr>
        <w:rFonts w:ascii="Arial Narrow" w:hAnsi="Arial Narrow"/>
        <w:color w:val="A6A6A6"/>
        <w:sz w:val="16"/>
        <w:szCs w:val="16"/>
      </w:rPr>
      <w:t>3</w:t>
    </w:r>
    <w:r w:rsidRPr="002A0BE3">
      <w:rPr>
        <w:rFonts w:ascii="Arial Narrow" w:hAnsi="Arial Narrow"/>
        <w:color w:val="A6A6A6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CB4AB" w14:textId="77777777" w:rsidR="00A50BA0" w:rsidRDefault="00A50BA0" w:rsidP="00C06D29">
      <w:pPr>
        <w:spacing w:after="0" w:line="240" w:lineRule="auto"/>
      </w:pPr>
      <w:r>
        <w:separator/>
      </w:r>
    </w:p>
  </w:footnote>
  <w:footnote w:type="continuationSeparator" w:id="0">
    <w:p w14:paraId="01CC904D" w14:textId="77777777" w:rsidR="00A50BA0" w:rsidRDefault="00A50BA0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5DC02" w14:textId="661BDA6E" w:rsidR="009800FB" w:rsidRPr="00D209EC" w:rsidRDefault="00196C95" w:rsidP="009800FB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CC7686A" wp14:editId="48FD8D0A">
              <wp:simplePos x="0" y="0"/>
              <wp:positionH relativeFrom="column">
                <wp:posOffset>-1087120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2EAE07" id="AutoShape 10" o:spid="_x0000_s1026" style="position:absolute;margin-left:-85.6pt;margin-top:-35.4pt;width:228.3pt;height:62.45pt;rotation:180;flip:x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" path="m,l2767222,v73005,,132188,59183,132188,132188l2899410,793115,,793115,,xe" fillcolor="#bfbfbf" stroked="f">
              <v:path arrowok="t" o:connecttype="custom" o:connectlocs="0,0;2767222,0;2899410,132188;2899410,793115;0,793115;0,0" o:connectangles="0,0,0,0,0,0"/>
            </v:shape>
          </w:pict>
        </mc:Fallback>
      </mc:AlternateContent>
    </w:r>
    <w:r w:rsidR="009800FB" w:rsidRPr="00D209EC">
      <w:rPr>
        <w:rFonts w:cs="Anchor-Semibold"/>
        <w:b/>
        <w:i/>
        <w:sz w:val="32"/>
        <w:szCs w:val="32"/>
        <w:lang w:val="en-US"/>
      </w:rPr>
      <w:t xml:space="preserve">High Five </w:t>
    </w:r>
    <w:r w:rsidR="004B7524">
      <w:rPr>
        <w:rFonts w:cs="Anchor-Semibold"/>
        <w:b/>
        <w:i/>
        <w:sz w:val="32"/>
        <w:szCs w:val="32"/>
        <w:lang w:val="en-US"/>
      </w:rPr>
      <w:t>5</w:t>
    </w:r>
    <w:r w:rsidR="009800FB" w:rsidRPr="00D209EC">
      <w:rPr>
        <w:rFonts w:cs="Anchor-Semibold"/>
        <w:b/>
        <w:sz w:val="32"/>
        <w:szCs w:val="32"/>
        <w:lang w:val="en-US"/>
      </w:rPr>
      <w:t xml:space="preserve"> | </w:t>
    </w:r>
    <w:r w:rsidR="009800FB" w:rsidRPr="00D209EC">
      <w:rPr>
        <w:rFonts w:cs="Anchor-Medium"/>
        <w:sz w:val="32"/>
        <w:szCs w:val="32"/>
        <w:lang w:val="en-US"/>
      </w:rPr>
      <w:t>TEST</w:t>
    </w:r>
    <w:r w:rsidR="00716725">
      <w:rPr>
        <w:rFonts w:cs="Anchor-Medium"/>
        <w:sz w:val="32"/>
        <w:szCs w:val="32"/>
        <w:lang w:val="en-US"/>
      </w:rPr>
      <w:t xml:space="preserve"> </w:t>
    </w:r>
    <w:r w:rsidR="004B7524">
      <w:rPr>
        <w:rFonts w:cs="Anchor-Medium"/>
        <w:sz w:val="32"/>
        <w:szCs w:val="32"/>
        <w:lang w:val="en-US"/>
      </w:rPr>
      <w:t>2</w:t>
    </w:r>
  </w:p>
  <w:p w14:paraId="2AB619FC" w14:textId="77777777" w:rsidR="009800FB" w:rsidRPr="009800FB" w:rsidRDefault="009800FB" w:rsidP="009800F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86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D29"/>
    <w:rsid w:val="0000164A"/>
    <w:rsid w:val="00001D9B"/>
    <w:rsid w:val="00012244"/>
    <w:rsid w:val="00035F88"/>
    <w:rsid w:val="00054C1B"/>
    <w:rsid w:val="00055D88"/>
    <w:rsid w:val="00075C7A"/>
    <w:rsid w:val="00077354"/>
    <w:rsid w:val="00083949"/>
    <w:rsid w:val="000A3ED9"/>
    <w:rsid w:val="000A6198"/>
    <w:rsid w:val="000C0DBC"/>
    <w:rsid w:val="000C5430"/>
    <w:rsid w:val="000E0589"/>
    <w:rsid w:val="000E0E98"/>
    <w:rsid w:val="000E52B3"/>
    <w:rsid w:val="000F0008"/>
    <w:rsid w:val="000F2ECE"/>
    <w:rsid w:val="00115BAA"/>
    <w:rsid w:val="00131A87"/>
    <w:rsid w:val="0015202A"/>
    <w:rsid w:val="001537AB"/>
    <w:rsid w:val="00154EFA"/>
    <w:rsid w:val="00155551"/>
    <w:rsid w:val="00182BDE"/>
    <w:rsid w:val="00192B86"/>
    <w:rsid w:val="00196C95"/>
    <w:rsid w:val="001B4D2C"/>
    <w:rsid w:val="001B6EB0"/>
    <w:rsid w:val="001C3C8D"/>
    <w:rsid w:val="001C4A05"/>
    <w:rsid w:val="001C53B2"/>
    <w:rsid w:val="001C709F"/>
    <w:rsid w:val="001C7286"/>
    <w:rsid w:val="001D6356"/>
    <w:rsid w:val="001E075A"/>
    <w:rsid w:val="001E19C0"/>
    <w:rsid w:val="00215349"/>
    <w:rsid w:val="002407A0"/>
    <w:rsid w:val="002528F0"/>
    <w:rsid w:val="00253D18"/>
    <w:rsid w:val="0025708A"/>
    <w:rsid w:val="00263E1C"/>
    <w:rsid w:val="002643E0"/>
    <w:rsid w:val="00265924"/>
    <w:rsid w:val="00286001"/>
    <w:rsid w:val="0029785D"/>
    <w:rsid w:val="002B4451"/>
    <w:rsid w:val="002C431E"/>
    <w:rsid w:val="002C7F3C"/>
    <w:rsid w:val="002D0725"/>
    <w:rsid w:val="002D7F95"/>
    <w:rsid w:val="002F1074"/>
    <w:rsid w:val="002F2EBE"/>
    <w:rsid w:val="002F4A61"/>
    <w:rsid w:val="00307900"/>
    <w:rsid w:val="00314A5D"/>
    <w:rsid w:val="00323AFD"/>
    <w:rsid w:val="003279E4"/>
    <w:rsid w:val="00331F35"/>
    <w:rsid w:val="0033342B"/>
    <w:rsid w:val="00335970"/>
    <w:rsid w:val="00345B3D"/>
    <w:rsid w:val="00346562"/>
    <w:rsid w:val="0035565C"/>
    <w:rsid w:val="00367EF2"/>
    <w:rsid w:val="00381753"/>
    <w:rsid w:val="00392537"/>
    <w:rsid w:val="00392FC4"/>
    <w:rsid w:val="003962B0"/>
    <w:rsid w:val="003B2732"/>
    <w:rsid w:val="003C6F5C"/>
    <w:rsid w:val="003D0F59"/>
    <w:rsid w:val="003F1B1C"/>
    <w:rsid w:val="003F3385"/>
    <w:rsid w:val="003F6E3C"/>
    <w:rsid w:val="00402118"/>
    <w:rsid w:val="0040614A"/>
    <w:rsid w:val="00412CBA"/>
    <w:rsid w:val="00416C5C"/>
    <w:rsid w:val="004212B9"/>
    <w:rsid w:val="004338D1"/>
    <w:rsid w:val="00433A67"/>
    <w:rsid w:val="00433B34"/>
    <w:rsid w:val="00452DC7"/>
    <w:rsid w:val="00461323"/>
    <w:rsid w:val="00477664"/>
    <w:rsid w:val="00491ABD"/>
    <w:rsid w:val="004B1168"/>
    <w:rsid w:val="004B7524"/>
    <w:rsid w:val="004C40D6"/>
    <w:rsid w:val="004D1D55"/>
    <w:rsid w:val="004E174A"/>
    <w:rsid w:val="004E640F"/>
    <w:rsid w:val="004E746F"/>
    <w:rsid w:val="004F014B"/>
    <w:rsid w:val="004F70A9"/>
    <w:rsid w:val="00520A1D"/>
    <w:rsid w:val="005235D2"/>
    <w:rsid w:val="0053023E"/>
    <w:rsid w:val="00531763"/>
    <w:rsid w:val="00543C14"/>
    <w:rsid w:val="00560C40"/>
    <w:rsid w:val="0056162C"/>
    <w:rsid w:val="00575CB2"/>
    <w:rsid w:val="005952EE"/>
    <w:rsid w:val="005A0BA0"/>
    <w:rsid w:val="005A1BF4"/>
    <w:rsid w:val="005C2B85"/>
    <w:rsid w:val="005C312B"/>
    <w:rsid w:val="005C3AF0"/>
    <w:rsid w:val="005F27A5"/>
    <w:rsid w:val="005F5A60"/>
    <w:rsid w:val="005F7856"/>
    <w:rsid w:val="006047ED"/>
    <w:rsid w:val="00604CD0"/>
    <w:rsid w:val="0061189E"/>
    <w:rsid w:val="00623067"/>
    <w:rsid w:val="00632BB6"/>
    <w:rsid w:val="006364D7"/>
    <w:rsid w:val="00640712"/>
    <w:rsid w:val="00647581"/>
    <w:rsid w:val="006520A5"/>
    <w:rsid w:val="00652F37"/>
    <w:rsid w:val="00680878"/>
    <w:rsid w:val="006841F0"/>
    <w:rsid w:val="00685715"/>
    <w:rsid w:val="006C4F73"/>
    <w:rsid w:val="006D0823"/>
    <w:rsid w:val="006D0BCB"/>
    <w:rsid w:val="006D58F3"/>
    <w:rsid w:val="006E321D"/>
    <w:rsid w:val="006F7FE3"/>
    <w:rsid w:val="00716725"/>
    <w:rsid w:val="007268FB"/>
    <w:rsid w:val="007273DE"/>
    <w:rsid w:val="0076760A"/>
    <w:rsid w:val="00776CDC"/>
    <w:rsid w:val="00776F73"/>
    <w:rsid w:val="00783C05"/>
    <w:rsid w:val="00791702"/>
    <w:rsid w:val="0079420C"/>
    <w:rsid w:val="00796E3D"/>
    <w:rsid w:val="007A04A9"/>
    <w:rsid w:val="007A0EB7"/>
    <w:rsid w:val="007A6143"/>
    <w:rsid w:val="007B019E"/>
    <w:rsid w:val="007B161F"/>
    <w:rsid w:val="007C000A"/>
    <w:rsid w:val="007C7FB8"/>
    <w:rsid w:val="0081059C"/>
    <w:rsid w:val="00817135"/>
    <w:rsid w:val="008230C2"/>
    <w:rsid w:val="0082582D"/>
    <w:rsid w:val="00831018"/>
    <w:rsid w:val="0084048D"/>
    <w:rsid w:val="0086154D"/>
    <w:rsid w:val="00884A9C"/>
    <w:rsid w:val="00887FED"/>
    <w:rsid w:val="00891242"/>
    <w:rsid w:val="0089230C"/>
    <w:rsid w:val="0089715E"/>
    <w:rsid w:val="008A7DD2"/>
    <w:rsid w:val="008D5939"/>
    <w:rsid w:val="008D5BC0"/>
    <w:rsid w:val="008E11C1"/>
    <w:rsid w:val="008E597C"/>
    <w:rsid w:val="008F0CF8"/>
    <w:rsid w:val="009113FD"/>
    <w:rsid w:val="00912706"/>
    <w:rsid w:val="00920180"/>
    <w:rsid w:val="009250E7"/>
    <w:rsid w:val="00934476"/>
    <w:rsid w:val="00940505"/>
    <w:rsid w:val="00940B6A"/>
    <w:rsid w:val="009800FB"/>
    <w:rsid w:val="00984D15"/>
    <w:rsid w:val="00986077"/>
    <w:rsid w:val="009A03AD"/>
    <w:rsid w:val="009A2604"/>
    <w:rsid w:val="009B66EC"/>
    <w:rsid w:val="009C28F0"/>
    <w:rsid w:val="009C5DAF"/>
    <w:rsid w:val="009D16F7"/>
    <w:rsid w:val="009D5396"/>
    <w:rsid w:val="009D5BA0"/>
    <w:rsid w:val="009F3A21"/>
    <w:rsid w:val="009F5CBA"/>
    <w:rsid w:val="009F680A"/>
    <w:rsid w:val="00A06978"/>
    <w:rsid w:val="00A26A32"/>
    <w:rsid w:val="00A3094A"/>
    <w:rsid w:val="00A44727"/>
    <w:rsid w:val="00A50BA0"/>
    <w:rsid w:val="00A51EC5"/>
    <w:rsid w:val="00A56162"/>
    <w:rsid w:val="00A56EDA"/>
    <w:rsid w:val="00A571AD"/>
    <w:rsid w:val="00A608F6"/>
    <w:rsid w:val="00A73749"/>
    <w:rsid w:val="00A83458"/>
    <w:rsid w:val="00A925AA"/>
    <w:rsid w:val="00AA0687"/>
    <w:rsid w:val="00AA17EA"/>
    <w:rsid w:val="00AB1842"/>
    <w:rsid w:val="00AC4843"/>
    <w:rsid w:val="00AC70A8"/>
    <w:rsid w:val="00AD6E68"/>
    <w:rsid w:val="00AE3347"/>
    <w:rsid w:val="00AF6261"/>
    <w:rsid w:val="00B21BB1"/>
    <w:rsid w:val="00B2245C"/>
    <w:rsid w:val="00B31646"/>
    <w:rsid w:val="00B344DC"/>
    <w:rsid w:val="00B408AE"/>
    <w:rsid w:val="00B44A67"/>
    <w:rsid w:val="00B50DAE"/>
    <w:rsid w:val="00B610E3"/>
    <w:rsid w:val="00B67DDE"/>
    <w:rsid w:val="00B70245"/>
    <w:rsid w:val="00B93FF7"/>
    <w:rsid w:val="00BA0AFF"/>
    <w:rsid w:val="00BA3B2C"/>
    <w:rsid w:val="00BC29B8"/>
    <w:rsid w:val="00BE07DA"/>
    <w:rsid w:val="00BF4438"/>
    <w:rsid w:val="00BF51CB"/>
    <w:rsid w:val="00C03DFB"/>
    <w:rsid w:val="00C056A4"/>
    <w:rsid w:val="00C064B8"/>
    <w:rsid w:val="00C06D29"/>
    <w:rsid w:val="00C30D83"/>
    <w:rsid w:val="00C31503"/>
    <w:rsid w:val="00C537B0"/>
    <w:rsid w:val="00C6222C"/>
    <w:rsid w:val="00C6656A"/>
    <w:rsid w:val="00C67073"/>
    <w:rsid w:val="00C67E96"/>
    <w:rsid w:val="00C8374D"/>
    <w:rsid w:val="00CB6668"/>
    <w:rsid w:val="00CC34B9"/>
    <w:rsid w:val="00CC7EB9"/>
    <w:rsid w:val="00CE680C"/>
    <w:rsid w:val="00CF2A4A"/>
    <w:rsid w:val="00D05194"/>
    <w:rsid w:val="00D16A82"/>
    <w:rsid w:val="00D209EC"/>
    <w:rsid w:val="00D21B88"/>
    <w:rsid w:val="00D320A4"/>
    <w:rsid w:val="00D34D79"/>
    <w:rsid w:val="00D476E4"/>
    <w:rsid w:val="00D541B2"/>
    <w:rsid w:val="00DB055F"/>
    <w:rsid w:val="00DB07FF"/>
    <w:rsid w:val="00DC2FE0"/>
    <w:rsid w:val="00DC4416"/>
    <w:rsid w:val="00DD7377"/>
    <w:rsid w:val="00DE7969"/>
    <w:rsid w:val="00E02889"/>
    <w:rsid w:val="00E27C1E"/>
    <w:rsid w:val="00E31D47"/>
    <w:rsid w:val="00E33516"/>
    <w:rsid w:val="00E77426"/>
    <w:rsid w:val="00E84595"/>
    <w:rsid w:val="00ED6831"/>
    <w:rsid w:val="00EF6A81"/>
    <w:rsid w:val="00F04935"/>
    <w:rsid w:val="00F2691C"/>
    <w:rsid w:val="00F30477"/>
    <w:rsid w:val="00F34C28"/>
    <w:rsid w:val="00F50BB9"/>
    <w:rsid w:val="00F803B4"/>
    <w:rsid w:val="00F9239C"/>
    <w:rsid w:val="00F92EDB"/>
    <w:rsid w:val="00FB2E1D"/>
    <w:rsid w:val="00FC0AE0"/>
    <w:rsid w:val="00FC465C"/>
    <w:rsid w:val="00FD40B1"/>
    <w:rsid w:val="00FD719D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EC129"/>
  <w15:docId w15:val="{9F005F24-63E2-4D60-9BEB-27A0D095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A56162"/>
    <w:pPr>
      <w:ind w:left="720"/>
      <w:contextualSpacing/>
    </w:pPr>
  </w:style>
  <w:style w:type="paragraph" w:styleId="PargrafodaLista">
    <w:name w:val="List Paragraph"/>
    <w:basedOn w:val="Normal"/>
    <w:uiPriority w:val="72"/>
    <w:qFormat/>
    <w:rsid w:val="00531763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0A619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A619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A6198"/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A619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A6198"/>
    <w:rPr>
      <w:b/>
      <w:bCs/>
    </w:rPr>
  </w:style>
  <w:style w:type="paragraph" w:styleId="Reviso">
    <w:name w:val="Revision"/>
    <w:hidden/>
    <w:uiPriority w:val="71"/>
    <w:rsid w:val="00491AB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9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1309</Words>
  <Characters>7467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Mariana Marques Moreira</cp:lastModifiedBy>
  <cp:revision>7</cp:revision>
  <dcterms:created xsi:type="dcterms:W3CDTF">2022-10-17T12:29:00Z</dcterms:created>
  <dcterms:modified xsi:type="dcterms:W3CDTF">2022-11-25T00:42:00Z</dcterms:modified>
</cp:coreProperties>
</file>