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CEFF0" w14:textId="77777777" w:rsidR="00BF7F3C" w:rsidRPr="00505A51" w:rsidRDefault="00E9521A" w:rsidP="00BF7F3C">
      <w:pPr>
        <w:tabs>
          <w:tab w:val="right" w:pos="8505"/>
        </w:tabs>
        <w:spacing w:after="0" w:line="360" w:lineRule="auto"/>
        <w:rPr>
          <w:sz w:val="10"/>
          <w:szCs w:val="20"/>
        </w:rPr>
      </w:pPr>
      <w:r>
        <w:rPr>
          <w:rFonts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4A76D6" wp14:editId="2BBD9B21">
                <wp:simplePos x="0" y="0"/>
                <wp:positionH relativeFrom="margin">
                  <wp:align>left</wp:align>
                </wp:positionH>
                <wp:positionV relativeFrom="paragraph">
                  <wp:posOffset>-510540</wp:posOffset>
                </wp:positionV>
                <wp:extent cx="9607550" cy="304800"/>
                <wp:effectExtent l="19050" t="19050" r="12700" b="19050"/>
                <wp:wrapNone/>
                <wp:docPr id="4" name="Rectângulo arredondado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075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006D803" w14:textId="77777777" w:rsidR="00BE788F" w:rsidRPr="00530AA4" w:rsidRDefault="00BE788F" w:rsidP="00BF7F3C">
                            <w:pPr>
                              <w:rPr>
                                <w:color w:val="FFFFFF"/>
                                <w:sz w:val="20"/>
                              </w:rPr>
                            </w:pP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Matriz </w:t>
                            </w: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ab/>
                              <w:t xml:space="preserve">                                                                        </w:t>
                            </w:r>
                            <w:r w:rsidR="00CB0F8A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                  </w:t>
                            </w:r>
                            <w:r w:rsidR="009641EB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                </w:t>
                            </w:r>
                            <w:r w:rsidR="00295023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                                                                                                    </w:t>
                            </w:r>
                            <w:proofErr w:type="spellStart"/>
                            <w:r w:rsidR="00295023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Test</w:t>
                            </w:r>
                            <w:proofErr w:type="spellEnd"/>
                            <w:r w:rsidR="006E03D5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="00003FA6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1</w:t>
                            </w:r>
                            <w:r w:rsidR="00CB0F8A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id="Rectângulo arredondado 1150" o:spid="_x0000_s1026" style="position:absolute;margin-left:0;margin-top:-40.2pt;width:756.5pt;height:24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" fillcolor="black" strokeweight="2.25pt">
                <v:path arrowok="t"/>
                <v:textbox>
                  <w:txbxContent>
                    <w:p w:rsidR="00BE788F" w:rsidRPr="00530AA4" w:rsidRDefault="00BE788F" w:rsidP="00BF7F3C">
                      <w:pPr>
                        <w:rPr>
                          <w:color w:val="FFFFFF"/>
                          <w:sz w:val="20"/>
                        </w:rPr>
                      </w:pP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Matriz </w:t>
                      </w: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ab/>
                        <w:t xml:space="preserve">                                                                        </w:t>
                      </w:r>
                      <w:r w:rsidR="00CB0F8A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                  </w:t>
                      </w:r>
                      <w:r w:rsidR="009641EB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                </w:t>
                      </w:r>
                      <w:r w:rsidR="00295023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                                                                                                    </w:t>
                      </w:r>
                      <w:proofErr w:type="spellStart"/>
                      <w:r w:rsidR="00295023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Test</w:t>
                      </w:r>
                      <w:proofErr w:type="spellEnd"/>
                      <w:r w:rsidR="006E03D5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</w:t>
                      </w:r>
                      <w:r w:rsidR="00003FA6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1</w:t>
                      </w:r>
                      <w:r w:rsidR="00CB0F8A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A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pPr w:leftFromText="141" w:rightFromText="141" w:vertAnchor="page" w:horzAnchor="margin" w:tblpY="117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295023" w:rsidRPr="00530AA4" w14:paraId="75DF2968" w14:textId="77777777" w:rsidTr="00183DBE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14:paraId="6C9D98C9" w14:textId="50A60C7F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proofErr w:type="spellStart"/>
            <w:r w:rsidRPr="00530AA4">
              <w:rPr>
                <w:rFonts w:cs="Arial"/>
                <w:b/>
              </w:rPr>
              <w:t>Objetivos</w:t>
            </w:r>
            <w:proofErr w:type="spellEnd"/>
            <w:r w:rsidRPr="00530AA4">
              <w:rPr>
                <w:rFonts w:cs="Arial"/>
                <w:b/>
              </w:rPr>
              <w:t>/</w:t>
            </w:r>
            <w:r w:rsidR="002F6940"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74FB459C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14:paraId="66AA75C5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3474E966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14:paraId="042AB7F0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0E0D92" w:rsidRPr="00530AA4" w14:paraId="19ED8082" w14:textId="77777777" w:rsidTr="00183DBE">
        <w:trPr>
          <w:trHeight w:val="422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0D4475F7" w14:textId="1B268500" w:rsidR="000E0D92" w:rsidRDefault="000E0D92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LISTENING </w:t>
            </w:r>
            <w:r w:rsidR="00421B65">
              <w:rPr>
                <w:rFonts w:cs="Arial"/>
                <w:b/>
                <w:sz w:val="18"/>
                <w:szCs w:val="18"/>
              </w:rPr>
              <w:t>COMPREHENSION</w:t>
            </w:r>
            <w:r w:rsidR="002F6940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– 16%</w:t>
            </w:r>
          </w:p>
          <w:p w14:paraId="166E4FE3" w14:textId="77777777" w:rsidR="000E0D92" w:rsidRPr="000E0D92" w:rsidRDefault="000E0D92" w:rsidP="00421B65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Compreender um enunciado oral</w:t>
            </w:r>
            <w:r w:rsidR="00421B65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0FB7210" w14:textId="0F5CC681" w:rsidR="000E0D92" w:rsidRPr="00C93B97" w:rsidRDefault="000E0D92" w:rsidP="00540C03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Identificação pessoal, profissões e membros </w:t>
            </w:r>
            <w:r w:rsidR="002F6940">
              <w:rPr>
                <w:rFonts w:cs="Arial"/>
                <w:sz w:val="18"/>
                <w:szCs w:val="18"/>
              </w:rPr>
              <w:br/>
            </w:r>
            <w:proofErr w:type="gramStart"/>
            <w:r>
              <w:rPr>
                <w:rFonts w:cs="Arial"/>
                <w:sz w:val="18"/>
                <w:szCs w:val="18"/>
              </w:rPr>
              <w:t>da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família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95384EF" w14:textId="77777777" w:rsidR="000E0D92" w:rsidRPr="000E0D92" w:rsidRDefault="000E0D92" w:rsidP="001445F8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A. </w:t>
            </w:r>
            <w:r w:rsidRPr="000E0D92">
              <w:rPr>
                <w:rFonts w:cs="Arial"/>
                <w:sz w:val="18"/>
                <w:szCs w:val="18"/>
              </w:rPr>
              <w:t>Selecionar a imagem correta</w:t>
            </w:r>
            <w:r>
              <w:rPr>
                <w:rFonts w:cs="Arial"/>
                <w:sz w:val="18"/>
                <w:szCs w:val="18"/>
              </w:rPr>
              <w:t>, de acordo com o texto ouvido.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1FBCB6" w14:textId="47E265F1" w:rsidR="000E0D92" w:rsidRPr="00C93B97" w:rsidRDefault="000E0D92" w:rsidP="00540C03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4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x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2%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10975D93" w14:textId="77777777" w:rsidR="000E0D92" w:rsidRPr="00C93B97" w:rsidRDefault="000E0D92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E0D92" w:rsidRPr="00530AA4" w14:paraId="4AB15C28" w14:textId="77777777" w:rsidTr="00183DBE">
        <w:trPr>
          <w:trHeight w:val="422"/>
        </w:trPr>
        <w:tc>
          <w:tcPr>
            <w:tcW w:w="2122" w:type="dxa"/>
            <w:vMerge/>
            <w:shd w:val="clear" w:color="auto" w:fill="auto"/>
            <w:vAlign w:val="center"/>
          </w:tcPr>
          <w:p w14:paraId="4767C63B" w14:textId="77777777" w:rsidR="000E0D92" w:rsidRDefault="000E0D92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32C9874" w14:textId="77777777" w:rsidR="000E0D92" w:rsidRDefault="000E0D92" w:rsidP="00540C03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0E17DE0" w14:textId="77777777" w:rsidR="000E0D92" w:rsidRPr="000E0D92" w:rsidRDefault="000E0D92" w:rsidP="001445F8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B. </w:t>
            </w:r>
            <w:r>
              <w:rPr>
                <w:rFonts w:cs="Arial"/>
                <w:sz w:val="18"/>
                <w:szCs w:val="18"/>
              </w:rPr>
              <w:t>Completar frases com palavras dadas, de acordo com o texto ouvido.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A6A4DC" w14:textId="3B6F76A0" w:rsidR="000E0D92" w:rsidRPr="00C93B97" w:rsidRDefault="000E0D92" w:rsidP="00540C03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4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x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2%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50F6563" w14:textId="77777777" w:rsidR="000E0D92" w:rsidRPr="00C93B97" w:rsidRDefault="000E0D92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1C1BEC" w:rsidRPr="00530AA4" w14:paraId="75296F79" w14:textId="77777777" w:rsidTr="00183DBE">
        <w:trPr>
          <w:trHeight w:val="422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11295887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READING COMPREHENSION – </w:t>
            </w:r>
            <w:r w:rsidR="000E0D92">
              <w:rPr>
                <w:rFonts w:cs="Arial"/>
                <w:b/>
                <w:sz w:val="18"/>
                <w:szCs w:val="18"/>
              </w:rPr>
              <w:t>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7A35FF64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Compreender o texto na globalidade e em detalhe.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493A30E" w14:textId="7537F0DE" w:rsidR="001C1BEC" w:rsidRPr="00C93B97" w:rsidRDefault="001C1BEC" w:rsidP="000E0D92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Texto</w:t>
            </w:r>
            <w:r w:rsidR="000E0D92">
              <w:rPr>
                <w:rFonts w:cs="Arial"/>
                <w:sz w:val="18"/>
                <w:szCs w:val="18"/>
              </w:rPr>
              <w:t xml:space="preserve"> relacionado </w:t>
            </w:r>
            <w:proofErr w:type="gramStart"/>
            <w:r w:rsidR="000E0D92">
              <w:rPr>
                <w:rFonts w:cs="Arial"/>
                <w:sz w:val="18"/>
                <w:szCs w:val="18"/>
              </w:rPr>
              <w:t>com</w:t>
            </w:r>
            <w:proofErr w:type="gramEnd"/>
            <w:r w:rsidR="000E0D92">
              <w:rPr>
                <w:rFonts w:cs="Arial"/>
                <w:sz w:val="18"/>
                <w:szCs w:val="18"/>
              </w:rPr>
              <w:t xml:space="preserve"> </w:t>
            </w:r>
            <w:r w:rsidR="002F6940">
              <w:rPr>
                <w:rFonts w:cs="Arial"/>
                <w:sz w:val="18"/>
                <w:szCs w:val="18"/>
              </w:rPr>
              <w:br/>
            </w:r>
            <w:proofErr w:type="gramStart"/>
            <w:r w:rsidR="000E0D92">
              <w:rPr>
                <w:rFonts w:cs="Arial"/>
                <w:sz w:val="18"/>
                <w:szCs w:val="18"/>
              </w:rPr>
              <w:t>a</w:t>
            </w:r>
            <w:proofErr w:type="gramEnd"/>
            <w:r w:rsidR="000E0D92">
              <w:rPr>
                <w:rFonts w:cs="Arial"/>
                <w:sz w:val="18"/>
                <w:szCs w:val="18"/>
              </w:rPr>
              <w:t xml:space="preserve"> identificação pessoal, família e profissões.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EE31027" w14:textId="77777777" w:rsidR="001C1BEC" w:rsidRPr="00C93B97" w:rsidRDefault="000E0D92" w:rsidP="000E0D92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="00540C03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Pr="000E0D92">
              <w:rPr>
                <w:rFonts w:cs="Arial"/>
                <w:sz w:val="18"/>
                <w:szCs w:val="18"/>
              </w:rPr>
              <w:t>Completar uma tabela com dados pessoais, de acordo com 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EF6742" w14:textId="33B75100" w:rsidR="001C1BEC" w:rsidRPr="00C93B97" w:rsidRDefault="000E0D92" w:rsidP="00540C03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5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x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540C03" w:rsidRPr="00C93B97">
              <w:rPr>
                <w:rFonts w:cs="Calibri"/>
                <w:b/>
                <w:sz w:val="18"/>
                <w:szCs w:val="18"/>
              </w:rPr>
              <w:t>1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5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16592692" w14:textId="77777777" w:rsidR="001C1BEC" w:rsidRPr="00C93B97" w:rsidRDefault="000E0D92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1C1BEC" w:rsidRPr="00530AA4" w14:paraId="4332D35B" w14:textId="77777777" w:rsidTr="00C93B97">
        <w:trPr>
          <w:trHeight w:val="425"/>
        </w:trPr>
        <w:tc>
          <w:tcPr>
            <w:tcW w:w="2122" w:type="dxa"/>
            <w:vMerge/>
            <w:shd w:val="clear" w:color="auto" w:fill="auto"/>
            <w:vAlign w:val="center"/>
          </w:tcPr>
          <w:p w14:paraId="51A67D40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B1FE9AC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2545B21" w14:textId="77777777" w:rsidR="001C1BEC" w:rsidRPr="00C93B97" w:rsidRDefault="000E0D92" w:rsidP="000E0D92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="001C1BEC" w:rsidRPr="00C93B97">
              <w:rPr>
                <w:rFonts w:cs="Arial"/>
                <w:b/>
                <w:sz w:val="18"/>
                <w:szCs w:val="18"/>
              </w:rPr>
              <w:t>.</w:t>
            </w:r>
            <w:r w:rsidR="001C1BEC"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Responder a questões de interpretação do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38CD57" w14:textId="14E154FE" w:rsidR="001C1BEC" w:rsidRPr="00C93B97" w:rsidRDefault="000E0D92" w:rsidP="00540C03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15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232A5FF8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  <w:p w14:paraId="2BB06D02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2A52BD3F" w14:textId="77777777" w:rsidR="001C1BEC" w:rsidRPr="00C93B97" w:rsidRDefault="001445F8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Erros de ortografia + estrutura: </w:t>
            </w:r>
            <w:r w:rsidRPr="00C93B97">
              <w:rPr>
                <w:rFonts w:cs="Arial"/>
                <w:b/>
                <w:sz w:val="18"/>
                <w:szCs w:val="18"/>
              </w:rPr>
              <w:t>- 1 ponto</w:t>
            </w:r>
          </w:p>
        </w:tc>
      </w:tr>
      <w:tr w:rsidR="001445F8" w:rsidRPr="00530AA4" w14:paraId="56ED83F1" w14:textId="77777777" w:rsidTr="00C93B97">
        <w:trPr>
          <w:trHeight w:val="459"/>
        </w:trPr>
        <w:tc>
          <w:tcPr>
            <w:tcW w:w="2122" w:type="dxa"/>
            <w:shd w:val="clear" w:color="auto" w:fill="auto"/>
            <w:vAlign w:val="center"/>
          </w:tcPr>
          <w:p w14:paraId="0FE3301D" w14:textId="77777777" w:rsidR="001445F8" w:rsidRPr="00C93B97" w:rsidRDefault="000E0D92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12</w:t>
            </w:r>
            <w:r w:rsidR="001445F8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19B98B26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Aplicar vocabulário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1BF6A2" w14:textId="77777777" w:rsidR="001445F8" w:rsidRPr="00C93B97" w:rsidRDefault="001445F8" w:rsidP="000E0D92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Vocabulário relacionado com </w:t>
            </w:r>
            <w:r w:rsidR="000E0D92">
              <w:rPr>
                <w:rFonts w:cs="Arial"/>
                <w:sz w:val="18"/>
                <w:szCs w:val="18"/>
              </w:rPr>
              <w:t>a família.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D1B025" w14:textId="77777777" w:rsidR="001445F8" w:rsidRPr="00C93B97" w:rsidRDefault="001445F8" w:rsidP="000E0D92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>E.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0E0D92">
              <w:rPr>
                <w:rFonts w:cs="Arial"/>
                <w:sz w:val="18"/>
                <w:szCs w:val="18"/>
              </w:rPr>
              <w:t>Completar frases com os graus de parentesco.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5F48B2" w14:textId="131AA26E" w:rsidR="001445F8" w:rsidRPr="00C93B97" w:rsidRDefault="000E0D92" w:rsidP="00183DBE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2%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12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4674928E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01272CC7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C93B97" w:rsidRPr="00530AA4" w14:paraId="11B7BC13" w14:textId="77777777" w:rsidTr="00C93B97">
        <w:trPr>
          <w:trHeight w:val="38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70EB907C" w14:textId="77777777" w:rsidR="00C93B97" w:rsidRPr="00C93B97" w:rsidRDefault="000E0D92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32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1812EBD8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14:paraId="28EE8E9E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2E2125F" w14:textId="77777777" w:rsidR="00C93B97" w:rsidRPr="00C93B97" w:rsidRDefault="000E0D92" w:rsidP="003E18C4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 xml:space="preserve">Verb to be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5E7B196" w14:textId="77777777" w:rsidR="00C93B97" w:rsidRPr="00C93B97" w:rsidRDefault="000E0D92" w:rsidP="000071D2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>.</w:t>
            </w:r>
            <w:r w:rsidR="00C93B97" w:rsidRPr="00C93B97">
              <w:rPr>
                <w:rFonts w:cs="Arial"/>
                <w:sz w:val="18"/>
                <w:szCs w:val="18"/>
              </w:rPr>
              <w:t xml:space="preserve"> Completar espaços com </w:t>
            </w:r>
            <w:r w:rsidR="000071D2">
              <w:rPr>
                <w:rFonts w:cs="Arial"/>
                <w:sz w:val="18"/>
                <w:szCs w:val="18"/>
              </w:rPr>
              <w:t>a forma verbal correta.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94909F" w14:textId="5023CBA5" w:rsidR="00C93B97" w:rsidRPr="00C93B97" w:rsidRDefault="000071D2" w:rsidP="001445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027D0865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C93B97" w:rsidRPr="00530AA4" w14:paraId="3E3BCC7A" w14:textId="77777777" w:rsidTr="00C93B97">
        <w:trPr>
          <w:trHeight w:val="407"/>
        </w:trPr>
        <w:tc>
          <w:tcPr>
            <w:tcW w:w="2122" w:type="dxa"/>
            <w:vMerge/>
            <w:shd w:val="clear" w:color="auto" w:fill="auto"/>
            <w:vAlign w:val="center"/>
          </w:tcPr>
          <w:p w14:paraId="50B6CCEA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FE01DB4" w14:textId="77777777" w:rsidR="00C93B97" w:rsidRPr="000E0D92" w:rsidRDefault="000E0D92" w:rsidP="003E18C4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 w:rsidRPr="000E0D92">
              <w:rPr>
                <w:rFonts w:cs="Arial"/>
                <w:i/>
                <w:sz w:val="18"/>
                <w:szCs w:val="18"/>
                <w:lang w:val="en-GB"/>
              </w:rPr>
              <w:t xml:space="preserve">Verb to be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3E03D10" w14:textId="77777777" w:rsidR="00C93B97" w:rsidRPr="00C93B97" w:rsidRDefault="000E0D92" w:rsidP="003E18C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3E18C4">
              <w:rPr>
                <w:rFonts w:cs="Arial"/>
                <w:sz w:val="18"/>
                <w:szCs w:val="18"/>
              </w:rPr>
              <w:t xml:space="preserve">Formular perguntas e respostas com o verbo </w:t>
            </w:r>
            <w:r w:rsidR="003E18C4" w:rsidRPr="00720FF5">
              <w:rPr>
                <w:rFonts w:cs="Arial"/>
                <w:i/>
                <w:sz w:val="18"/>
                <w:szCs w:val="18"/>
              </w:rPr>
              <w:t xml:space="preserve">to </w:t>
            </w:r>
            <w:proofErr w:type="spellStart"/>
            <w:r w:rsidR="003E18C4" w:rsidRPr="00720FF5">
              <w:rPr>
                <w:rFonts w:cs="Arial"/>
                <w:i/>
                <w:sz w:val="18"/>
                <w:szCs w:val="18"/>
              </w:rPr>
              <w:t>be</w:t>
            </w:r>
            <w:proofErr w:type="spellEnd"/>
            <w:r w:rsidR="003E18C4" w:rsidRPr="00720FF5"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934AE7" w14:textId="5ABC0765" w:rsidR="00C93B97" w:rsidRPr="00C93B97" w:rsidRDefault="000071D2" w:rsidP="001445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69AD73AE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C93B97" w:rsidRPr="00530AA4" w14:paraId="651FDFDE" w14:textId="77777777" w:rsidTr="00C93B97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14:paraId="17203E3D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B005C70" w14:textId="77777777" w:rsidR="00C93B97" w:rsidRPr="00C93B97" w:rsidRDefault="000E0D92" w:rsidP="001445F8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Articles a/an, the, --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7E709F4" w14:textId="77777777" w:rsidR="00C93B97" w:rsidRPr="00C93B97" w:rsidRDefault="000E0D92" w:rsidP="003E18C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3E18C4">
              <w:rPr>
                <w:rFonts w:cs="Arial"/>
                <w:sz w:val="18"/>
                <w:szCs w:val="18"/>
              </w:rPr>
              <w:t>Selecionar o artigo adequado, fazendo um círculo na opção correta.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75CA9B" w14:textId="64EA6DC8" w:rsidR="00C93B97" w:rsidRPr="00C93B97" w:rsidRDefault="000071D2" w:rsidP="001445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2EA648A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C93B97" w:rsidRPr="00530AA4" w14:paraId="233DDB99" w14:textId="77777777" w:rsidTr="00C93B97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12DC2A68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3539AB2" w14:textId="77777777" w:rsidR="00C93B97" w:rsidRPr="00C93B97" w:rsidRDefault="000E0D92" w:rsidP="001445F8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Possessive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determiners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9625A02" w14:textId="77777777" w:rsidR="00C93B97" w:rsidRPr="00C93B97" w:rsidRDefault="000E0D92" w:rsidP="003E18C4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3E18C4">
              <w:rPr>
                <w:rFonts w:cs="Arial"/>
                <w:sz w:val="18"/>
                <w:szCs w:val="18"/>
              </w:rPr>
              <w:t>Preencher um texto com os determinantes possessivos adequados.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23D32C" w14:textId="78FD9ACD" w:rsidR="00C93B97" w:rsidRPr="00C93B97" w:rsidRDefault="00C93B97" w:rsidP="001445F8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2690DA9" w14:textId="77777777" w:rsidR="00C93B97" w:rsidRPr="00C93B97" w:rsidRDefault="00C93B97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C93B97" w:rsidRPr="00530AA4" w14:paraId="48277529" w14:textId="77777777" w:rsidTr="00C93B97">
        <w:trPr>
          <w:trHeight w:val="1145"/>
        </w:trPr>
        <w:tc>
          <w:tcPr>
            <w:tcW w:w="2122" w:type="dxa"/>
            <w:shd w:val="clear" w:color="auto" w:fill="auto"/>
            <w:vAlign w:val="center"/>
          </w:tcPr>
          <w:p w14:paraId="171E2FD6" w14:textId="77777777" w:rsidR="00C93B97" w:rsidRPr="00C93B97" w:rsidRDefault="000E0D92" w:rsidP="00C93B97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WRITING – 20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7C1DE181" w14:textId="77777777" w:rsidR="00C93B97" w:rsidRPr="00C93B97" w:rsidRDefault="00C93B97" w:rsidP="00C93B97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Produzir um texto.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611DFB" w14:textId="77777777"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Tema: </w:t>
            </w:r>
          </w:p>
          <w:p w14:paraId="25C7F370" w14:textId="77777777" w:rsidR="00C93B97" w:rsidRPr="00C93B97" w:rsidRDefault="000E0D92" w:rsidP="002F694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Identificação pessoal, profissões e família.</w:t>
            </w:r>
            <w:r w:rsidR="00C93B97" w:rsidRPr="00C93B9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2D2CD95" w14:textId="77777777" w:rsidR="00C93B97" w:rsidRPr="00C93B97" w:rsidRDefault="000E0D92" w:rsidP="000E0D92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J</w:t>
            </w:r>
            <w:r w:rsidR="00C93B97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Pr="000E0D92">
              <w:rPr>
                <w:rFonts w:cs="Arial"/>
                <w:sz w:val="18"/>
                <w:szCs w:val="18"/>
              </w:rPr>
              <w:t>Preencher um formulário e p</w:t>
            </w:r>
            <w:r w:rsidR="00C93B97" w:rsidRPr="000E0D92">
              <w:rPr>
                <w:rFonts w:cs="Arial"/>
                <w:sz w:val="18"/>
                <w:szCs w:val="18"/>
              </w:rPr>
              <w:t xml:space="preserve">roduzir um pequeno texto </w:t>
            </w:r>
            <w:r w:rsidRPr="000E0D92">
              <w:rPr>
                <w:rFonts w:cs="Arial"/>
                <w:sz w:val="18"/>
                <w:szCs w:val="18"/>
              </w:rPr>
              <w:t>sobre a sua identificação pessoal.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2581F3" w14:textId="77777777" w:rsidR="00C93B97" w:rsidRPr="00C93B97" w:rsidRDefault="00C93B97" w:rsidP="00C93B97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0071D2">
              <w:rPr>
                <w:rFonts w:cs="Arial"/>
                <w:b/>
                <w:sz w:val="18"/>
                <w:szCs w:val="18"/>
              </w:rPr>
              <w:t xml:space="preserve">           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75F749A7" w14:textId="1462F7F2"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 irrelevantes + estrutura das respostas organizada e completa</w:t>
            </w:r>
            <w:r w:rsidR="002F6940"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2F6940">
              <w:rPr>
                <w:rFonts w:cs="Arial"/>
                <w:sz w:val="18"/>
                <w:szCs w:val="18"/>
              </w:rPr>
              <w:t>-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0071D2">
              <w:rPr>
                <w:rFonts w:cs="Arial"/>
                <w:b/>
                <w:sz w:val="18"/>
                <w:szCs w:val="18"/>
              </w:rPr>
              <w:t>15-20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2AD17EAF" w14:textId="1F6A0C4A"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</w:t>
            </w:r>
            <w:proofErr w:type="gramEnd"/>
            <w:r w:rsidRPr="00C93B97">
              <w:rPr>
                <w:rFonts w:cs="Arial"/>
                <w:sz w:val="18"/>
                <w:szCs w:val="18"/>
              </w:rPr>
              <w:t xml:space="preserve"> pouco organizada das respostas</w:t>
            </w:r>
            <w:r w:rsidR="002F6940"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2F6940">
              <w:rPr>
                <w:rFonts w:cs="Arial"/>
                <w:sz w:val="18"/>
                <w:szCs w:val="18"/>
              </w:rPr>
              <w:t>-</w:t>
            </w:r>
            <w:r w:rsidR="002F6940" w:rsidRPr="00C93B97">
              <w:rPr>
                <w:rFonts w:cs="Arial"/>
                <w:sz w:val="18"/>
                <w:szCs w:val="18"/>
              </w:rPr>
              <w:t xml:space="preserve"> </w:t>
            </w:r>
            <w:r w:rsidR="000071D2">
              <w:rPr>
                <w:rFonts w:cs="Arial"/>
                <w:b/>
                <w:sz w:val="18"/>
                <w:szCs w:val="18"/>
              </w:rPr>
              <w:t>10-14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41F5D285" w14:textId="34B6890F"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 bastante desorganizada</w:t>
            </w:r>
            <w:proofErr w:type="gramEnd"/>
            <w:r w:rsidR="002F6940"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2F6940">
              <w:rPr>
                <w:rFonts w:cs="Arial"/>
                <w:sz w:val="18"/>
                <w:szCs w:val="18"/>
              </w:rPr>
              <w:t>-</w:t>
            </w:r>
            <w:r w:rsidR="000071D2">
              <w:rPr>
                <w:rFonts w:cs="Arial"/>
                <w:b/>
                <w:sz w:val="18"/>
                <w:szCs w:val="18"/>
              </w:rPr>
              <w:t>5-9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0E9A1515" w14:textId="77777777" w:rsidR="00C93B97" w:rsidRPr="00C93B97" w:rsidRDefault="00C93B97" w:rsidP="00C93B97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Respostas incoerentes / sem estrutura: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</w:tbl>
    <w:p w14:paraId="2CC67804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54F70E4A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24EC08BF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0E185564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5690942D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03915AB1" w14:textId="77777777"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14:paraId="7A50F1B1" w14:textId="77777777"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14:paraId="0E5518C0" w14:textId="77777777"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14:paraId="71A3448E" w14:textId="77777777" w:rsidR="00B45566" w:rsidRDefault="00B45566">
      <w:pPr>
        <w:rPr>
          <w:sz w:val="20"/>
          <w:szCs w:val="20"/>
        </w:rPr>
      </w:pPr>
    </w:p>
    <w:p w14:paraId="1F89EE61" w14:textId="77777777" w:rsidR="00B45566" w:rsidRDefault="00B45566">
      <w:pPr>
        <w:rPr>
          <w:sz w:val="20"/>
          <w:szCs w:val="20"/>
        </w:rPr>
      </w:pPr>
    </w:p>
    <w:p w14:paraId="098ABD35" w14:textId="77777777" w:rsidR="00295023" w:rsidRPr="00295023" w:rsidRDefault="00295023">
      <w:pPr>
        <w:rPr>
          <w:sz w:val="20"/>
          <w:szCs w:val="20"/>
        </w:rPr>
      </w:pPr>
      <w:r w:rsidRPr="00295023">
        <w:rPr>
          <w:sz w:val="20"/>
          <w:szCs w:val="20"/>
        </w:rPr>
        <w:br w:type="page"/>
      </w:r>
    </w:p>
    <w:p w14:paraId="2A89560C" w14:textId="77777777" w:rsidR="00F43727" w:rsidRDefault="003C17FF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  <w:r>
        <w:rPr>
          <w:rFonts w:cs="Arial"/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174762D" wp14:editId="1BE6889F">
                <wp:simplePos x="0" y="0"/>
                <wp:positionH relativeFrom="margin">
                  <wp:posOffset>-85725</wp:posOffset>
                </wp:positionH>
                <wp:positionV relativeFrom="paragraph">
                  <wp:posOffset>-78105</wp:posOffset>
                </wp:positionV>
                <wp:extent cx="9607550" cy="304800"/>
                <wp:effectExtent l="19050" t="19050" r="12700" b="19050"/>
                <wp:wrapNone/>
                <wp:docPr id="5" name="Rectângulo arredondado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075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81858C" w14:textId="77777777" w:rsidR="00814924" w:rsidRPr="00530AA4" w:rsidRDefault="00814924" w:rsidP="00814924">
                            <w:pPr>
                              <w:rPr>
                                <w:color w:val="FFFFFF"/>
                                <w:sz w:val="20"/>
                              </w:rPr>
                            </w:pP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Matriz </w:t>
                            </w: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ab/>
                              <w:t xml:space="preserve">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proofErr w:type="spellStart"/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="00003FA6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7174762D" id="_x0000_s1027" style="position:absolute;margin-left:-6.75pt;margin-top:-6.15pt;width:756.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" fillcolor="black" strokeweight="2.25pt">
                <v:path arrowok="t"/>
                <v:textbox>
                  <w:txbxContent>
                    <w:p w14:paraId="2E81858C" w14:textId="77777777" w:rsidR="00814924" w:rsidRPr="00530AA4" w:rsidRDefault="00814924" w:rsidP="00814924">
                      <w:pPr>
                        <w:rPr>
                          <w:color w:val="FFFFFF"/>
                          <w:sz w:val="20"/>
                        </w:rPr>
                      </w:pP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Matriz </w:t>
                      </w: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ab/>
                        <w:t xml:space="preserve">                                                                                                                                                                                                                    Test </w:t>
                      </w:r>
                      <w:r w:rsidR="00003FA6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B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E03D5">
        <w:rPr>
          <w:sz w:val="20"/>
          <w:szCs w:val="20"/>
        </w:rPr>
        <w:t xml:space="preserve"> </w:t>
      </w:r>
    </w:p>
    <w:tbl>
      <w:tblPr>
        <w:tblpPr w:leftFromText="141" w:rightFromText="141" w:vertAnchor="page" w:horzAnchor="margin" w:tblpY="153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003FA6" w:rsidRPr="00530AA4" w14:paraId="2689E0A7" w14:textId="77777777" w:rsidTr="00003FA6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14:paraId="71B6E23F" w14:textId="2FC917E2" w:rsidR="00003FA6" w:rsidRPr="00530AA4" w:rsidRDefault="00003FA6" w:rsidP="00003FA6">
            <w:pPr>
              <w:spacing w:after="0" w:line="240" w:lineRule="auto"/>
              <w:jc w:val="center"/>
              <w:rPr>
                <w:rFonts w:cs="Arial"/>
                <w:b/>
              </w:rPr>
            </w:pPr>
            <w:proofErr w:type="spellStart"/>
            <w:r w:rsidRPr="00530AA4">
              <w:rPr>
                <w:rFonts w:cs="Arial"/>
                <w:b/>
              </w:rPr>
              <w:t>Objetivos</w:t>
            </w:r>
            <w:proofErr w:type="spellEnd"/>
            <w:r w:rsidRPr="00530AA4">
              <w:rPr>
                <w:rFonts w:cs="Arial"/>
                <w:b/>
              </w:rPr>
              <w:t>/</w:t>
            </w:r>
            <w:r w:rsidR="002F6940"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10128D91" w14:textId="77777777" w:rsidR="00003FA6" w:rsidRPr="00530AA4" w:rsidRDefault="00003FA6" w:rsidP="00003FA6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14:paraId="32CD9EC3" w14:textId="77777777" w:rsidR="00003FA6" w:rsidRPr="00530AA4" w:rsidRDefault="00003FA6" w:rsidP="00003FA6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15506354" w14:textId="77777777" w:rsidR="00003FA6" w:rsidRPr="00530AA4" w:rsidRDefault="00003FA6" w:rsidP="00003FA6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14:paraId="47FF41BE" w14:textId="77777777" w:rsidR="00003FA6" w:rsidRPr="00530AA4" w:rsidRDefault="00003FA6" w:rsidP="00003FA6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003FA6" w:rsidRPr="00530AA4" w14:paraId="625ACE03" w14:textId="77777777" w:rsidTr="00003FA6">
        <w:trPr>
          <w:trHeight w:val="422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127C3D37" w14:textId="77777777" w:rsidR="00003FA6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LISTENING</w:t>
            </w:r>
            <w:r w:rsidR="00421B65">
              <w:rPr>
                <w:rFonts w:cs="Arial"/>
                <w:b/>
                <w:sz w:val="18"/>
                <w:szCs w:val="18"/>
              </w:rPr>
              <w:t xml:space="preserve"> COMPREHENSION</w:t>
            </w:r>
            <w:r>
              <w:rPr>
                <w:rFonts w:cs="Arial"/>
                <w:b/>
                <w:sz w:val="18"/>
                <w:szCs w:val="18"/>
              </w:rPr>
              <w:t xml:space="preserve"> – 16%</w:t>
            </w:r>
          </w:p>
          <w:p w14:paraId="43451297" w14:textId="77777777" w:rsidR="00003FA6" w:rsidRPr="000E0D92" w:rsidRDefault="00003FA6" w:rsidP="00421B65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Compreender um enunciado oral</w:t>
            </w:r>
            <w:r w:rsidR="00421B65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BE6F9C1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Identificação pessoal, profissões e membros da família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7084537" w14:textId="77777777" w:rsidR="00003FA6" w:rsidRPr="000E0D92" w:rsidRDefault="00003FA6" w:rsidP="00003FA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A. </w:t>
            </w:r>
            <w:r w:rsidRPr="000E0D92">
              <w:rPr>
                <w:rFonts w:cs="Arial"/>
                <w:sz w:val="18"/>
                <w:szCs w:val="18"/>
              </w:rPr>
              <w:t>Selecionar a imagem correta</w:t>
            </w:r>
            <w:r>
              <w:rPr>
                <w:rFonts w:cs="Arial"/>
                <w:sz w:val="18"/>
                <w:szCs w:val="18"/>
              </w:rPr>
              <w:t>, de acordo com o texto ouvido.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544299" w14:textId="00572E59" w:rsidR="00003FA6" w:rsidRPr="00C93B97" w:rsidRDefault="00003FA6" w:rsidP="00003FA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2%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=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228BA58D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03FA6" w:rsidRPr="00530AA4" w14:paraId="3F55D79D" w14:textId="77777777" w:rsidTr="00003FA6">
        <w:trPr>
          <w:trHeight w:val="422"/>
        </w:trPr>
        <w:tc>
          <w:tcPr>
            <w:tcW w:w="2122" w:type="dxa"/>
            <w:vMerge/>
            <w:shd w:val="clear" w:color="auto" w:fill="auto"/>
            <w:vAlign w:val="center"/>
          </w:tcPr>
          <w:p w14:paraId="509E4758" w14:textId="77777777" w:rsidR="00003FA6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323D747" w14:textId="77777777" w:rsidR="00003FA6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106B69A" w14:textId="4A0AC511" w:rsidR="00003FA6" w:rsidRPr="000E0D92" w:rsidRDefault="00003FA6" w:rsidP="00FC5937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B. </w:t>
            </w:r>
            <w:proofErr w:type="spellStart"/>
            <w:r w:rsidR="00FC5937">
              <w:rPr>
                <w:rFonts w:cs="Arial"/>
                <w:sz w:val="18"/>
                <w:szCs w:val="18"/>
              </w:rPr>
              <w:t>Selecionar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r w:rsidR="00FC5937">
              <w:rPr>
                <w:rFonts w:cs="Arial"/>
                <w:sz w:val="18"/>
                <w:szCs w:val="18"/>
              </w:rPr>
              <w:t>as palavras corretas</w:t>
            </w:r>
            <w:r>
              <w:rPr>
                <w:rFonts w:cs="Arial"/>
                <w:sz w:val="18"/>
                <w:szCs w:val="18"/>
              </w:rPr>
              <w:t>, de acordo com o texto ouvido.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981CCB" w14:textId="19208185" w:rsidR="00003FA6" w:rsidRPr="00C93B97" w:rsidRDefault="00003FA6" w:rsidP="00003FA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2%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=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4B95727C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03FA6" w:rsidRPr="00530AA4" w14:paraId="5A5E8955" w14:textId="77777777" w:rsidTr="00003FA6">
        <w:trPr>
          <w:trHeight w:val="422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5B3D7055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READING </w:t>
            </w:r>
            <w:r w:rsidRPr="002F6940">
              <w:rPr>
                <w:rFonts w:cs="Arial"/>
                <w:b/>
                <w:sz w:val="18"/>
                <w:szCs w:val="18"/>
              </w:rPr>
              <w:t xml:space="preserve">COMPREHENSION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– </w:t>
            </w:r>
            <w:r>
              <w:rPr>
                <w:rFonts w:cs="Arial"/>
                <w:b/>
                <w:sz w:val="18"/>
                <w:szCs w:val="18"/>
              </w:rPr>
              <w:t>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5F0B65F6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Compreender o texto na globalidade e em detalhe.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3537C96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Texto</w:t>
            </w:r>
            <w:r>
              <w:rPr>
                <w:rFonts w:cs="Arial"/>
                <w:sz w:val="18"/>
                <w:szCs w:val="18"/>
              </w:rPr>
              <w:t xml:space="preserve"> relacionado com a identificação pessoal, família e profissões.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4DF67C0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Pr="000E0D92">
              <w:rPr>
                <w:rFonts w:cs="Arial"/>
                <w:sz w:val="18"/>
                <w:szCs w:val="18"/>
              </w:rPr>
              <w:t>Completar uma tabela com dados pessoais, de acordo com 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9C01BF" w14:textId="5F43A380" w:rsidR="00003FA6" w:rsidRPr="00C93B97" w:rsidRDefault="00003FA6" w:rsidP="00003FA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5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sz w:val="18"/>
                <w:szCs w:val="18"/>
              </w:rPr>
              <w:t>1%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sz w:val="18"/>
                <w:szCs w:val="18"/>
              </w:rPr>
              <w:t>=</w:t>
            </w:r>
            <w:r w:rsidR="00E67FD6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>5</w:t>
            </w:r>
            <w:r w:rsidRPr="00C93B97">
              <w:rPr>
                <w:rFonts w:cs="Calibri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00FBE3CB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03FA6" w:rsidRPr="00530AA4" w14:paraId="74E14E7D" w14:textId="77777777" w:rsidTr="00003FA6">
        <w:trPr>
          <w:trHeight w:val="425"/>
        </w:trPr>
        <w:tc>
          <w:tcPr>
            <w:tcW w:w="2122" w:type="dxa"/>
            <w:vMerge/>
            <w:shd w:val="clear" w:color="auto" w:fill="auto"/>
            <w:vAlign w:val="center"/>
          </w:tcPr>
          <w:p w14:paraId="77C7709F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9387AE6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46CF9C33" w14:textId="7F7D737F" w:rsidR="00003FA6" w:rsidRPr="00C93B97" w:rsidRDefault="00003FA6" w:rsidP="00FC5937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="00FC5937">
              <w:rPr>
                <w:rFonts w:cs="Arial"/>
                <w:sz w:val="18"/>
                <w:szCs w:val="18"/>
              </w:rPr>
              <w:t>Assinalar a opção correta</w:t>
            </w:r>
            <w:r w:rsidR="00D84EDD">
              <w:rPr>
                <w:rFonts w:cs="Arial"/>
                <w:sz w:val="18"/>
                <w:szCs w:val="18"/>
              </w:rPr>
              <w:t xml:space="preserve"> para r</w:t>
            </w:r>
            <w:r>
              <w:rPr>
                <w:rFonts w:cs="Arial"/>
                <w:sz w:val="18"/>
                <w:szCs w:val="18"/>
              </w:rPr>
              <w:t>esponder a questões de interpretação do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A837C8" w14:textId="1F9DE69B" w:rsidR="00003FA6" w:rsidRPr="00C93B97" w:rsidRDefault="00003FA6" w:rsidP="00003FA6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15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4170B2AC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  <w:p w14:paraId="1B83411C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156593BC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Erros de ortografia + estrutura: </w:t>
            </w:r>
            <w:r w:rsidRPr="00C93B97">
              <w:rPr>
                <w:rFonts w:cs="Arial"/>
                <w:b/>
                <w:sz w:val="18"/>
                <w:szCs w:val="18"/>
              </w:rPr>
              <w:t>- 1 ponto</w:t>
            </w:r>
          </w:p>
        </w:tc>
      </w:tr>
      <w:tr w:rsidR="00003FA6" w:rsidRPr="00530AA4" w14:paraId="5A3DA9EE" w14:textId="77777777" w:rsidTr="00003FA6">
        <w:trPr>
          <w:trHeight w:val="459"/>
        </w:trPr>
        <w:tc>
          <w:tcPr>
            <w:tcW w:w="2122" w:type="dxa"/>
            <w:shd w:val="clear" w:color="auto" w:fill="auto"/>
            <w:vAlign w:val="center"/>
          </w:tcPr>
          <w:p w14:paraId="028CFE49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12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7603E725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Aplicar vocabulário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C7723B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Vocabulário relacionado com </w:t>
            </w:r>
            <w:r>
              <w:rPr>
                <w:rFonts w:cs="Arial"/>
                <w:sz w:val="18"/>
                <w:szCs w:val="18"/>
              </w:rPr>
              <w:t>a família.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75E853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>E.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Completar frases com os graus de parentesco.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5E760C" w14:textId="77718615" w:rsidR="00003FA6" w:rsidRPr="00C93B97" w:rsidRDefault="00003FA6" w:rsidP="00003FA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2%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12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64E35F2F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01C76A17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003FA6" w:rsidRPr="00530AA4" w14:paraId="1164A597" w14:textId="77777777" w:rsidTr="00003FA6">
        <w:trPr>
          <w:trHeight w:val="38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0AACE46F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32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25C4400E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14:paraId="74DA28BB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059915B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 xml:space="preserve">Verb to be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72A40FA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Completar espaços com </w:t>
            </w:r>
            <w:r>
              <w:rPr>
                <w:rFonts w:cs="Arial"/>
                <w:sz w:val="18"/>
                <w:szCs w:val="18"/>
              </w:rPr>
              <w:t>a forma verbal correta.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0B8677" w14:textId="649BC686" w:rsidR="00003FA6" w:rsidRPr="00C93B97" w:rsidRDefault="00003FA6" w:rsidP="00003FA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43286A8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03FA6" w:rsidRPr="00530AA4" w14:paraId="48EFC283" w14:textId="77777777" w:rsidTr="00003FA6">
        <w:trPr>
          <w:trHeight w:val="407"/>
        </w:trPr>
        <w:tc>
          <w:tcPr>
            <w:tcW w:w="2122" w:type="dxa"/>
            <w:vMerge/>
            <w:shd w:val="clear" w:color="auto" w:fill="auto"/>
            <w:vAlign w:val="center"/>
          </w:tcPr>
          <w:p w14:paraId="5D313B11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4B3D145" w14:textId="77777777" w:rsidR="00003FA6" w:rsidRPr="000E0D92" w:rsidRDefault="00003FA6" w:rsidP="00003FA6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 w:rsidRPr="000E0D92">
              <w:rPr>
                <w:rFonts w:cs="Arial"/>
                <w:i/>
                <w:sz w:val="18"/>
                <w:szCs w:val="18"/>
                <w:lang w:val="en-GB"/>
              </w:rPr>
              <w:t xml:space="preserve">Verb to be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1701297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Formular perguntas e respostas com o verbo </w:t>
            </w:r>
            <w:r w:rsidRPr="00720FF5">
              <w:rPr>
                <w:rFonts w:cs="Arial"/>
                <w:i/>
                <w:sz w:val="18"/>
                <w:szCs w:val="18"/>
              </w:rPr>
              <w:t xml:space="preserve">to </w:t>
            </w:r>
            <w:proofErr w:type="spellStart"/>
            <w:r w:rsidRPr="00720FF5">
              <w:rPr>
                <w:rFonts w:cs="Arial"/>
                <w:i/>
                <w:sz w:val="18"/>
                <w:szCs w:val="18"/>
              </w:rPr>
              <w:t>be</w:t>
            </w:r>
            <w:proofErr w:type="spellEnd"/>
            <w:r w:rsidRPr="00720FF5"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86127C" w14:textId="172EDAB8" w:rsidR="00003FA6" w:rsidRPr="00C93B97" w:rsidRDefault="00003FA6" w:rsidP="00003FA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497FDA8A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03FA6" w:rsidRPr="00530AA4" w14:paraId="6BF3F30A" w14:textId="77777777" w:rsidTr="00003FA6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14:paraId="31060863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F7C8DEA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Articles a/an, the, --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85D1C93" w14:textId="77777777" w:rsidR="00003FA6" w:rsidRPr="00C93B97" w:rsidRDefault="00003FA6" w:rsidP="00D84EDD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Selecionar o artigo adequado</w:t>
            </w:r>
            <w:r w:rsidR="00D84EDD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1E3A0D" w14:textId="6432CF73" w:rsidR="00003FA6" w:rsidRPr="00C93B97" w:rsidRDefault="00003FA6" w:rsidP="00003FA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4DA5C7EF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03FA6" w:rsidRPr="00530AA4" w14:paraId="3A5CB7D0" w14:textId="77777777" w:rsidTr="00003FA6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08BFB0F6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CF47741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Possessive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determiners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98FC0B3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Preencher um texto com os determinantes possessivos adequados.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E03C76" w14:textId="0FB33B5D" w:rsidR="00003FA6" w:rsidRPr="00C93B97" w:rsidRDefault="00003FA6" w:rsidP="00003FA6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77C65DE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03FA6" w:rsidRPr="00530AA4" w14:paraId="7D5EBE87" w14:textId="77777777" w:rsidTr="00003FA6">
        <w:trPr>
          <w:trHeight w:val="1145"/>
        </w:trPr>
        <w:tc>
          <w:tcPr>
            <w:tcW w:w="2122" w:type="dxa"/>
            <w:shd w:val="clear" w:color="auto" w:fill="auto"/>
            <w:vAlign w:val="center"/>
          </w:tcPr>
          <w:p w14:paraId="120468F4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WRITING – 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4E3B0991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Produzir um texto.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EAF0F8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Tema: </w:t>
            </w:r>
          </w:p>
          <w:p w14:paraId="552B2625" w14:textId="77777777" w:rsidR="00003FA6" w:rsidRPr="00C93B97" w:rsidRDefault="00003FA6" w:rsidP="002F6940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Identificação pessoal, profissões e família.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363414A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J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Pr="000E0D92">
              <w:rPr>
                <w:rFonts w:cs="Arial"/>
                <w:sz w:val="18"/>
                <w:szCs w:val="18"/>
              </w:rPr>
              <w:t>Preencher um formulário e produzir um pequeno texto sobre a sua identificação pessoal.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CCAAA5" w14:textId="77777777" w:rsidR="00003FA6" w:rsidRPr="00C93B97" w:rsidRDefault="00003FA6" w:rsidP="00003FA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           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63BB5208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Erros de ortografia irrelevantes + estrutura das respostas organizada e completa </w:t>
            </w:r>
            <w:r>
              <w:rPr>
                <w:rFonts w:cs="Arial"/>
                <w:sz w:val="18"/>
                <w:szCs w:val="18"/>
              </w:rPr>
              <w:t>–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15-20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2446F1CC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Erros de ortografia + estrutura pouco organizada das respostas - </w:t>
            </w:r>
            <w:r>
              <w:rPr>
                <w:rFonts w:cs="Arial"/>
                <w:b/>
                <w:sz w:val="18"/>
                <w:szCs w:val="18"/>
              </w:rPr>
              <w:t>10-14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50B6E05F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Erros de ortografia + estrutura bastante desorganizada </w:t>
            </w:r>
            <w:r>
              <w:rPr>
                <w:rFonts w:cs="Arial"/>
                <w:sz w:val="18"/>
                <w:szCs w:val="18"/>
              </w:rPr>
              <w:t>–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5-9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12CA7E5F" w14:textId="77777777" w:rsidR="00003FA6" w:rsidRPr="00C93B97" w:rsidRDefault="00003FA6" w:rsidP="00003FA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Respostas incoerentes / sem estrutura: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</w:tbl>
    <w:p w14:paraId="36C02DD7" w14:textId="77777777" w:rsidR="00814924" w:rsidRPr="00505A51" w:rsidRDefault="00814924" w:rsidP="00814924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p w14:paraId="05AB610F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1AB728A9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7F9F9550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28300790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559EEF8F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4D592F65" w14:textId="77777777"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14:paraId="717C057D" w14:textId="77777777"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14:paraId="3DEB7769" w14:textId="77777777"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14:paraId="0D50B94F" w14:textId="77777777" w:rsidR="00814924" w:rsidRDefault="00814924" w:rsidP="00814924">
      <w:pPr>
        <w:rPr>
          <w:sz w:val="20"/>
          <w:szCs w:val="20"/>
        </w:rPr>
      </w:pPr>
    </w:p>
    <w:p w14:paraId="6CE1CE15" w14:textId="77777777" w:rsidR="00814924" w:rsidRDefault="00814924" w:rsidP="00814924">
      <w:pPr>
        <w:rPr>
          <w:sz w:val="20"/>
          <w:szCs w:val="20"/>
        </w:rPr>
      </w:pPr>
    </w:p>
    <w:p w14:paraId="2DABF949" w14:textId="77777777" w:rsidR="000F4943" w:rsidRDefault="000F4943">
      <w:pPr>
        <w:rPr>
          <w:sz w:val="20"/>
          <w:szCs w:val="20"/>
        </w:rPr>
      </w:pPr>
    </w:p>
    <w:p w14:paraId="39873086" w14:textId="77777777" w:rsidR="000F4943" w:rsidRPr="000F4943" w:rsidRDefault="000F4943" w:rsidP="000F4943">
      <w:pPr>
        <w:rPr>
          <w:sz w:val="20"/>
          <w:szCs w:val="20"/>
        </w:rPr>
      </w:pPr>
    </w:p>
    <w:p w14:paraId="125D57B4" w14:textId="77777777" w:rsidR="000F4943" w:rsidRPr="000F4943" w:rsidRDefault="000F4943" w:rsidP="000F4943">
      <w:pPr>
        <w:rPr>
          <w:sz w:val="20"/>
          <w:szCs w:val="20"/>
        </w:rPr>
      </w:pPr>
    </w:p>
    <w:p w14:paraId="21FA51C2" w14:textId="77777777" w:rsidR="000F4943" w:rsidRPr="000F4943" w:rsidRDefault="000F4943" w:rsidP="000F4943">
      <w:pPr>
        <w:rPr>
          <w:sz w:val="20"/>
          <w:szCs w:val="20"/>
        </w:rPr>
      </w:pPr>
    </w:p>
    <w:p w14:paraId="1B1F5040" w14:textId="77777777" w:rsidR="000F4943" w:rsidRPr="000F4943" w:rsidRDefault="000F4943" w:rsidP="000F4943">
      <w:pPr>
        <w:rPr>
          <w:sz w:val="20"/>
          <w:szCs w:val="20"/>
        </w:rPr>
      </w:pPr>
    </w:p>
    <w:p w14:paraId="1B5679C0" w14:textId="77777777" w:rsidR="000F4943" w:rsidRPr="000F4943" w:rsidRDefault="000F4943" w:rsidP="000F4943">
      <w:pPr>
        <w:rPr>
          <w:sz w:val="20"/>
          <w:szCs w:val="20"/>
        </w:rPr>
      </w:pPr>
    </w:p>
    <w:p w14:paraId="5F896DB3" w14:textId="77777777" w:rsidR="000F4943" w:rsidRPr="000F4943" w:rsidRDefault="000F4943" w:rsidP="000F4943">
      <w:pPr>
        <w:rPr>
          <w:sz w:val="20"/>
          <w:szCs w:val="20"/>
        </w:rPr>
      </w:pPr>
    </w:p>
    <w:p w14:paraId="364259A6" w14:textId="77777777" w:rsidR="000F4943" w:rsidRDefault="000F4943" w:rsidP="000F4943">
      <w:pPr>
        <w:rPr>
          <w:sz w:val="20"/>
          <w:szCs w:val="20"/>
        </w:rPr>
      </w:pPr>
    </w:p>
    <w:p w14:paraId="2A76052E" w14:textId="77777777" w:rsidR="00814924" w:rsidRDefault="000F4943" w:rsidP="000F4943">
      <w:pPr>
        <w:tabs>
          <w:tab w:val="left" w:pos="40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CB18151" w14:textId="77777777" w:rsidR="000F4943" w:rsidRDefault="000F4943" w:rsidP="000F4943">
      <w:pPr>
        <w:tabs>
          <w:tab w:val="left" w:pos="4005"/>
        </w:tabs>
        <w:rPr>
          <w:sz w:val="20"/>
          <w:szCs w:val="20"/>
        </w:rPr>
      </w:pPr>
    </w:p>
    <w:p w14:paraId="10BABE78" w14:textId="77777777" w:rsidR="000F4943" w:rsidRDefault="000F4943" w:rsidP="000F4943">
      <w:pPr>
        <w:tabs>
          <w:tab w:val="left" w:pos="4005"/>
        </w:tabs>
        <w:rPr>
          <w:sz w:val="20"/>
          <w:szCs w:val="20"/>
        </w:rPr>
      </w:pPr>
      <w:r>
        <w:rPr>
          <w:rFonts w:cs="Arial"/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B5B55CC" wp14:editId="19F73B91">
                <wp:simplePos x="0" y="0"/>
                <wp:positionH relativeFrom="margin">
                  <wp:posOffset>-9525</wp:posOffset>
                </wp:positionH>
                <wp:positionV relativeFrom="paragraph">
                  <wp:posOffset>-304800</wp:posOffset>
                </wp:positionV>
                <wp:extent cx="9607550" cy="304800"/>
                <wp:effectExtent l="19050" t="19050" r="12700" b="19050"/>
                <wp:wrapNone/>
                <wp:docPr id="2" name="Rectângulo arredondado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075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6178060" w14:textId="77777777" w:rsidR="000F4943" w:rsidRPr="00530AA4" w:rsidRDefault="000F4943" w:rsidP="000F4943">
                            <w:pPr>
                              <w:rPr>
                                <w:color w:val="FFFFFF"/>
                                <w:sz w:val="20"/>
                              </w:rPr>
                            </w:pP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Matriz </w:t>
                            </w: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ab/>
                              <w:t xml:space="preserve">                    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                          </w:t>
                            </w: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1 NEE</w:t>
                            </w: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6B5B13D0" id="_x0000_s1028" style="position:absolute;margin-left:-.75pt;margin-top:-24pt;width:756.5pt;height:24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" fillcolor="black" strokeweight="2.25pt">
                <v:path arrowok="t"/>
                <v:textbox>
                  <w:txbxContent>
                    <w:p w:rsidR="000F4943" w:rsidRPr="00530AA4" w:rsidRDefault="000F4943" w:rsidP="000F4943">
                      <w:pPr>
                        <w:rPr>
                          <w:color w:val="FFFFFF"/>
                          <w:sz w:val="20"/>
                        </w:rPr>
                      </w:pP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Matriz </w:t>
                      </w: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ab/>
                        <w:t xml:space="preserve">                    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                          </w:t>
                      </w: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</w:t>
                      </w:r>
                      <w:proofErr w:type="spellStart"/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Test</w:t>
                      </w:r>
                      <w:proofErr w:type="spellEnd"/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NEE</w:t>
                      </w: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29C45A" w14:textId="77777777" w:rsidR="000F4943" w:rsidRDefault="000F4943" w:rsidP="000F4943">
      <w:pPr>
        <w:tabs>
          <w:tab w:val="left" w:pos="4005"/>
        </w:tabs>
        <w:rPr>
          <w:sz w:val="20"/>
          <w:szCs w:val="20"/>
        </w:rPr>
      </w:pPr>
    </w:p>
    <w:tbl>
      <w:tblPr>
        <w:tblpPr w:leftFromText="141" w:rightFromText="141" w:vertAnchor="page" w:horzAnchor="margin" w:tblpY="153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0F4943" w:rsidRPr="00530AA4" w14:paraId="20E77684" w14:textId="77777777" w:rsidTr="00F46E5B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14:paraId="485EAAD4" w14:textId="0D3A4459" w:rsidR="000F4943" w:rsidRPr="00530AA4" w:rsidRDefault="000F4943" w:rsidP="00F46E5B">
            <w:pPr>
              <w:spacing w:after="0" w:line="240" w:lineRule="auto"/>
              <w:jc w:val="center"/>
              <w:rPr>
                <w:rFonts w:cs="Arial"/>
                <w:b/>
              </w:rPr>
            </w:pPr>
            <w:proofErr w:type="spellStart"/>
            <w:r w:rsidRPr="00530AA4">
              <w:rPr>
                <w:rFonts w:cs="Arial"/>
                <w:b/>
              </w:rPr>
              <w:t>Objetivos</w:t>
            </w:r>
            <w:proofErr w:type="spellEnd"/>
            <w:r w:rsidRPr="00530AA4">
              <w:rPr>
                <w:rFonts w:cs="Arial"/>
                <w:b/>
              </w:rPr>
              <w:t>/</w:t>
            </w:r>
            <w:r w:rsidR="002F6940"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72CC63B3" w14:textId="77777777" w:rsidR="000F4943" w:rsidRPr="00530AA4" w:rsidRDefault="000F4943" w:rsidP="00F46E5B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14:paraId="2619BE51" w14:textId="77777777" w:rsidR="000F4943" w:rsidRPr="00530AA4" w:rsidRDefault="000F4943" w:rsidP="00F46E5B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44A6FFAB" w14:textId="77777777" w:rsidR="000F4943" w:rsidRPr="00530AA4" w:rsidRDefault="000F4943" w:rsidP="00F46E5B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14:paraId="55AB1F95" w14:textId="77777777" w:rsidR="000F4943" w:rsidRPr="00530AA4" w:rsidRDefault="000F4943" w:rsidP="00F46E5B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0F4943" w:rsidRPr="00530AA4" w14:paraId="4D975FF3" w14:textId="77777777" w:rsidTr="00F46E5B">
        <w:trPr>
          <w:trHeight w:val="459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6ABA6231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32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0B55F381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Aplicar vocabulário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6B5F72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Vocabulário relacionado com as profissões.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99278" w14:textId="77777777" w:rsidR="000F4943" w:rsidRPr="00C93B97" w:rsidRDefault="000F4943" w:rsidP="00F46E5B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0F4943">
              <w:rPr>
                <w:rFonts w:cs="Arial"/>
                <w:b/>
                <w:sz w:val="18"/>
                <w:szCs w:val="18"/>
              </w:rPr>
              <w:t>A</w:t>
            </w:r>
            <w:r>
              <w:rPr>
                <w:rFonts w:cs="Arial"/>
                <w:sz w:val="18"/>
                <w:szCs w:val="18"/>
              </w:rPr>
              <w:t>. Legendar imagens com os nomes das profissões.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501BF" w14:textId="12A48DA8" w:rsidR="000F4943" w:rsidRPr="00C93B97" w:rsidRDefault="000F4943" w:rsidP="00F46E5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3%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12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310FBC4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0F4943" w:rsidRPr="00530AA4" w14:paraId="291B10A4" w14:textId="77777777" w:rsidTr="00F46E5B">
        <w:trPr>
          <w:trHeight w:val="459"/>
        </w:trPr>
        <w:tc>
          <w:tcPr>
            <w:tcW w:w="2122" w:type="dxa"/>
            <w:vMerge/>
            <w:shd w:val="clear" w:color="auto" w:fill="auto"/>
            <w:vAlign w:val="center"/>
          </w:tcPr>
          <w:p w14:paraId="4348CDA3" w14:textId="77777777" w:rsidR="000F4943" w:rsidRDefault="000F4943" w:rsidP="00F46E5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05B051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Vocabulário relacionado com </w:t>
            </w:r>
            <w:r>
              <w:rPr>
                <w:rFonts w:cs="Arial"/>
                <w:sz w:val="18"/>
                <w:szCs w:val="18"/>
              </w:rPr>
              <w:t>a família.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A05EC" w14:textId="77777777" w:rsidR="000F4943" w:rsidRPr="00C93B97" w:rsidRDefault="000F4943" w:rsidP="00F46E5B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Completar frases com os graus de parentesco.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D1D0D4" w14:textId="2E769297" w:rsidR="000F4943" w:rsidRDefault="000F4943" w:rsidP="00F46E5B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4%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20%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A45214B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F4943" w:rsidRPr="00530AA4" w14:paraId="67B2E7B5" w14:textId="77777777" w:rsidTr="00F46E5B">
        <w:trPr>
          <w:trHeight w:val="38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0E5A279E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32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33AE892E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14:paraId="49D166B4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15DDBB0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 xml:space="preserve">Verb to be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8C1AFAE" w14:textId="77777777" w:rsidR="000F4943" w:rsidRPr="00C93B97" w:rsidRDefault="000F4943" w:rsidP="00F46E5B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Completar espaços com </w:t>
            </w:r>
            <w:r>
              <w:rPr>
                <w:rFonts w:cs="Arial"/>
                <w:sz w:val="18"/>
                <w:szCs w:val="18"/>
              </w:rPr>
              <w:t>a forma verbal correta.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7D574B" w14:textId="2B2F5330" w:rsidR="000F4943" w:rsidRPr="00C93B97" w:rsidRDefault="000F4943" w:rsidP="00F46E5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3% = 12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288A9640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F4943" w:rsidRPr="00530AA4" w14:paraId="5AB5B698" w14:textId="77777777" w:rsidTr="00F46E5B">
        <w:trPr>
          <w:trHeight w:val="407"/>
        </w:trPr>
        <w:tc>
          <w:tcPr>
            <w:tcW w:w="2122" w:type="dxa"/>
            <w:vMerge/>
            <w:shd w:val="clear" w:color="auto" w:fill="auto"/>
            <w:vAlign w:val="center"/>
          </w:tcPr>
          <w:p w14:paraId="556FF3C4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2E782AA" w14:textId="77777777" w:rsidR="000F4943" w:rsidRPr="000E0D92" w:rsidRDefault="000F4943" w:rsidP="00F46E5B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 w:rsidRPr="000E0D92">
              <w:rPr>
                <w:rFonts w:cs="Arial"/>
                <w:i/>
                <w:sz w:val="18"/>
                <w:szCs w:val="18"/>
                <w:lang w:val="en-GB"/>
              </w:rPr>
              <w:t xml:space="preserve">Verb to be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68C9324" w14:textId="77777777" w:rsidR="000F4943" w:rsidRPr="00C93B97" w:rsidRDefault="000F4943" w:rsidP="000F4943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Formular respostas curtas com o verbo </w:t>
            </w:r>
            <w:r w:rsidRPr="00720FF5">
              <w:rPr>
                <w:rFonts w:cs="Arial"/>
                <w:i/>
                <w:sz w:val="18"/>
                <w:szCs w:val="18"/>
              </w:rPr>
              <w:t xml:space="preserve">to </w:t>
            </w:r>
            <w:proofErr w:type="spellStart"/>
            <w:r w:rsidRPr="00720FF5">
              <w:rPr>
                <w:rFonts w:cs="Arial"/>
                <w:i/>
                <w:sz w:val="18"/>
                <w:szCs w:val="18"/>
              </w:rPr>
              <w:t>be</w:t>
            </w:r>
            <w:proofErr w:type="spellEnd"/>
            <w:r w:rsidRPr="00720FF5"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F5AEB0" w14:textId="2C434F93" w:rsidR="000F4943" w:rsidRPr="00C93B97" w:rsidRDefault="000F4943" w:rsidP="00F46E5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3% = 12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013B4AEA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F4943" w:rsidRPr="00530AA4" w14:paraId="41CF232B" w14:textId="77777777" w:rsidTr="00F46E5B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14:paraId="082AB8EB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A04CA30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Articles a/an, the, --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4CD83D4" w14:textId="77777777" w:rsidR="000F4943" w:rsidRPr="00C93B97" w:rsidRDefault="000F4943" w:rsidP="00F46E5B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Selecionar o artigo adequado.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474789" w14:textId="07092390" w:rsidR="000F4943" w:rsidRPr="00C93B97" w:rsidRDefault="000F4943" w:rsidP="00F46E5B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3% = 12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289045B6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F4943" w:rsidRPr="00530AA4" w14:paraId="2537A3A0" w14:textId="77777777" w:rsidTr="00F46E5B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42851079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5D5C25C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Possessive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determiners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48DF313" w14:textId="77777777" w:rsidR="000F4943" w:rsidRPr="00C93B97" w:rsidRDefault="000F4943" w:rsidP="00F46E5B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Preencher frases com os determinantes possessivos adequados.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  <w:vAlign w:val="center"/>
          </w:tcPr>
          <w:p w14:paraId="04B30DD3" w14:textId="6DEA6B89" w:rsidR="000F4943" w:rsidRPr="00C93B97" w:rsidRDefault="000F4943" w:rsidP="00F46E5B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r w:rsidR="00E67FD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3% = 12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64261D1C" w14:textId="77777777" w:rsidR="000F4943" w:rsidRPr="00C93B97" w:rsidRDefault="000F4943" w:rsidP="00F46E5B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F4943" w:rsidRPr="00530AA4" w14:paraId="0CCB4E96" w14:textId="77777777" w:rsidTr="00F46E5B">
        <w:trPr>
          <w:trHeight w:val="1145"/>
        </w:trPr>
        <w:tc>
          <w:tcPr>
            <w:tcW w:w="2122" w:type="dxa"/>
            <w:shd w:val="clear" w:color="auto" w:fill="auto"/>
            <w:vAlign w:val="center"/>
          </w:tcPr>
          <w:p w14:paraId="628CEC8B" w14:textId="77777777" w:rsidR="000F4943" w:rsidRPr="00C93B97" w:rsidRDefault="000F4943" w:rsidP="000F4943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WRITING – 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535B6BE8" w14:textId="77777777" w:rsidR="000F4943" w:rsidRPr="00C93B97" w:rsidRDefault="000F4943" w:rsidP="000F4943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Responder a perguntas por escrito.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5479432" w14:textId="77777777" w:rsidR="000F4943" w:rsidRPr="00C93B97" w:rsidRDefault="000F4943" w:rsidP="000F4943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Tema: </w:t>
            </w:r>
          </w:p>
          <w:p w14:paraId="560D381A" w14:textId="77777777" w:rsidR="000F4943" w:rsidRPr="00C93B97" w:rsidRDefault="000F4943" w:rsidP="000F4943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Identificação pessoal.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42E13B0" w14:textId="6B6B0679" w:rsidR="000F4943" w:rsidRPr="00C93B97" w:rsidRDefault="00FC55F5" w:rsidP="000F4943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</w:t>
            </w:r>
            <w:r w:rsidR="000F4943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0F4943">
              <w:rPr>
                <w:rFonts w:cs="Arial"/>
                <w:sz w:val="18"/>
                <w:szCs w:val="18"/>
              </w:rPr>
              <w:t>Responder a questões sobre a sua identificação pessoal.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B62367" w14:textId="77777777" w:rsidR="000F4943" w:rsidRPr="00C93B97" w:rsidRDefault="000F4943" w:rsidP="000F4943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           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1478DF71" w14:textId="77777777" w:rsidR="000F4943" w:rsidRPr="00C93B97" w:rsidRDefault="000F4943" w:rsidP="000F4943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7C20AE4A" w14:textId="77777777" w:rsidR="000F4943" w:rsidRPr="00C93B97" w:rsidRDefault="000F4943" w:rsidP="000F4943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</w:tbl>
    <w:p w14:paraId="6E929426" w14:textId="77777777" w:rsidR="000F4943" w:rsidRPr="000F4943" w:rsidRDefault="000F4943" w:rsidP="000F4943">
      <w:pPr>
        <w:tabs>
          <w:tab w:val="left" w:pos="4005"/>
        </w:tabs>
        <w:rPr>
          <w:sz w:val="20"/>
          <w:szCs w:val="20"/>
        </w:rPr>
      </w:pPr>
    </w:p>
    <w:sectPr w:rsidR="000F4943" w:rsidRPr="000F4943" w:rsidSect="00295023">
      <w:footerReference w:type="default" r:id="rId8"/>
      <w:pgSz w:w="16838" w:h="11906" w:orient="landscape"/>
      <w:pgMar w:top="1134" w:right="567" w:bottom="113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087E3" w14:textId="77777777" w:rsidR="003763F5" w:rsidRDefault="003763F5" w:rsidP="00C400B5">
      <w:pPr>
        <w:spacing w:after="0" w:line="240" w:lineRule="auto"/>
      </w:pPr>
      <w:r>
        <w:separator/>
      </w:r>
    </w:p>
  </w:endnote>
  <w:endnote w:type="continuationSeparator" w:id="0">
    <w:p w14:paraId="5EEF4714" w14:textId="77777777" w:rsidR="003763F5" w:rsidRDefault="003763F5" w:rsidP="00C40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92244" w14:textId="77777777" w:rsidR="00295023" w:rsidRDefault="00295023" w:rsidP="00295023">
    <w:pPr>
      <w:pStyle w:val="Footer"/>
      <w:jc w:val="right"/>
    </w:pPr>
  </w:p>
  <w:p w14:paraId="546462BE" w14:textId="7C76A55D" w:rsidR="00BE788F" w:rsidRPr="00295023" w:rsidRDefault="00FF54ED" w:rsidP="00295023">
    <w:pPr>
      <w:pStyle w:val="Footer"/>
      <w:tabs>
        <w:tab w:val="clear" w:pos="8504"/>
        <w:tab w:val="right" w:pos="13750"/>
      </w:tabs>
      <w:ind w:hanging="567"/>
      <w:rPr>
        <w:sz w:val="16"/>
        <w:szCs w:val="16"/>
      </w:rPr>
    </w:pPr>
    <w:r w:rsidRPr="007B0F2B">
      <w:rPr>
        <w:noProof/>
      </w:rPr>
      <w:drawing>
        <wp:inline distT="0" distB="0" distL="0" distR="0" wp14:anchorId="7E194572" wp14:editId="2A8A2053">
          <wp:extent cx="1143000" cy="447675"/>
          <wp:effectExtent l="0" t="0" r="0" b="9525"/>
          <wp:docPr id="1" name="b74456be-140c-4d23-bc55-c1b3eaddea1b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20E36">
      <w:rPr>
        <w:sz w:val="16"/>
        <w:szCs w:val="16"/>
      </w:rPr>
      <w:t>© Edições ASA | 2017</w:t>
    </w:r>
    <w:r w:rsidR="00003FA6">
      <w:rPr>
        <w:sz w:val="16"/>
        <w:szCs w:val="16"/>
      </w:rPr>
      <w:t xml:space="preserve"> | Inglês 5.</w:t>
    </w:r>
    <w:r w:rsidR="00295023">
      <w:rPr>
        <w:sz w:val="16"/>
        <w:szCs w:val="16"/>
      </w:rPr>
      <w:t>º ano</w:t>
    </w:r>
    <w:r w:rsidR="00295023">
      <w:rPr>
        <w:sz w:val="16"/>
        <w:szCs w:val="16"/>
      </w:rPr>
      <w:tab/>
    </w:r>
    <w:r w:rsidR="00295023" w:rsidRPr="00A62134">
      <w:tab/>
    </w:r>
    <w:r w:rsidR="00295023" w:rsidRPr="00A62134">
      <w:tab/>
    </w:r>
    <w:r w:rsidR="004106D4" w:rsidRPr="00A62134">
      <w:rPr>
        <w:b/>
        <w:bCs/>
        <w:sz w:val="16"/>
        <w:szCs w:val="16"/>
      </w:rPr>
      <w:fldChar w:fldCharType="begin"/>
    </w:r>
    <w:r w:rsidR="00295023" w:rsidRPr="00A62134">
      <w:rPr>
        <w:b/>
        <w:bCs/>
        <w:sz w:val="16"/>
        <w:szCs w:val="16"/>
      </w:rPr>
      <w:instrText>PAGE</w:instrText>
    </w:r>
    <w:r w:rsidR="004106D4" w:rsidRPr="00A62134">
      <w:rPr>
        <w:b/>
        <w:bCs/>
        <w:sz w:val="16"/>
        <w:szCs w:val="16"/>
      </w:rPr>
      <w:fldChar w:fldCharType="separate"/>
    </w:r>
    <w:r w:rsidR="00437ED4">
      <w:rPr>
        <w:b/>
        <w:bCs/>
        <w:noProof/>
        <w:sz w:val="16"/>
        <w:szCs w:val="16"/>
      </w:rPr>
      <w:t>3</w:t>
    </w:r>
    <w:r w:rsidR="004106D4" w:rsidRPr="00A62134">
      <w:rPr>
        <w:b/>
        <w:bCs/>
        <w:sz w:val="16"/>
        <w:szCs w:val="16"/>
      </w:rPr>
      <w:fldChar w:fldCharType="end"/>
    </w:r>
    <w:r w:rsidR="00295023" w:rsidRPr="00A62134">
      <w:rPr>
        <w:b/>
        <w:bCs/>
        <w:sz w:val="16"/>
        <w:szCs w:val="16"/>
      </w:rPr>
      <w:t xml:space="preserve"> |</w:t>
    </w:r>
    <w:r w:rsidR="00295023" w:rsidRPr="00A62134">
      <w:rPr>
        <w:sz w:val="16"/>
        <w:szCs w:val="16"/>
      </w:rPr>
      <w:t xml:space="preserve"> </w:t>
    </w:r>
    <w:r w:rsidR="004106D4" w:rsidRPr="00A62134">
      <w:rPr>
        <w:b/>
        <w:bCs/>
        <w:sz w:val="16"/>
        <w:szCs w:val="16"/>
      </w:rPr>
      <w:fldChar w:fldCharType="begin"/>
    </w:r>
    <w:r w:rsidR="00295023" w:rsidRPr="00A62134">
      <w:rPr>
        <w:b/>
        <w:bCs/>
        <w:sz w:val="16"/>
        <w:szCs w:val="16"/>
      </w:rPr>
      <w:instrText>NUMPAGES</w:instrText>
    </w:r>
    <w:r w:rsidR="004106D4" w:rsidRPr="00A62134">
      <w:rPr>
        <w:b/>
        <w:bCs/>
        <w:sz w:val="16"/>
        <w:szCs w:val="16"/>
      </w:rPr>
      <w:fldChar w:fldCharType="separate"/>
    </w:r>
    <w:r w:rsidR="00437ED4">
      <w:rPr>
        <w:b/>
        <w:bCs/>
        <w:noProof/>
        <w:sz w:val="16"/>
        <w:szCs w:val="16"/>
      </w:rPr>
      <w:t>3</w:t>
    </w:r>
    <w:r w:rsidR="004106D4" w:rsidRPr="00A62134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C94E9" w14:textId="77777777" w:rsidR="003763F5" w:rsidRDefault="003763F5" w:rsidP="00C400B5">
      <w:pPr>
        <w:spacing w:after="0" w:line="240" w:lineRule="auto"/>
      </w:pPr>
      <w:r>
        <w:separator/>
      </w:r>
    </w:p>
  </w:footnote>
  <w:footnote w:type="continuationSeparator" w:id="0">
    <w:p w14:paraId="30E40477" w14:textId="77777777" w:rsidR="003763F5" w:rsidRDefault="003763F5" w:rsidP="00C40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1234"/>
    <w:multiLevelType w:val="hybridMultilevel"/>
    <w:tmpl w:val="3894EB24"/>
    <w:lvl w:ilvl="0" w:tplc="22E650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60A09"/>
    <w:multiLevelType w:val="hybridMultilevel"/>
    <w:tmpl w:val="28DCCE72"/>
    <w:lvl w:ilvl="0" w:tplc="AD1EC7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701C7C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703AE"/>
    <w:multiLevelType w:val="hybridMultilevel"/>
    <w:tmpl w:val="772A12BC"/>
    <w:lvl w:ilvl="0" w:tplc="9A1812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875F31"/>
    <w:multiLevelType w:val="hybridMultilevel"/>
    <w:tmpl w:val="92FEAE04"/>
    <w:lvl w:ilvl="0" w:tplc="612C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6516"/>
    <w:multiLevelType w:val="hybridMultilevel"/>
    <w:tmpl w:val="AC443C0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40E37"/>
    <w:multiLevelType w:val="hybridMultilevel"/>
    <w:tmpl w:val="D6FC293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4B53DC"/>
    <w:multiLevelType w:val="hybridMultilevel"/>
    <w:tmpl w:val="772A12BC"/>
    <w:lvl w:ilvl="0" w:tplc="9A1812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665FF6"/>
    <w:multiLevelType w:val="hybridMultilevel"/>
    <w:tmpl w:val="732A6D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B2B7E"/>
    <w:multiLevelType w:val="hybridMultilevel"/>
    <w:tmpl w:val="98B4A3B4"/>
    <w:lvl w:ilvl="0" w:tplc="C3E820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AC073D6"/>
    <w:multiLevelType w:val="hybridMultilevel"/>
    <w:tmpl w:val="F6C0C6B8"/>
    <w:lvl w:ilvl="0" w:tplc="D696CE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5C4525"/>
    <w:multiLevelType w:val="hybridMultilevel"/>
    <w:tmpl w:val="716EE91E"/>
    <w:lvl w:ilvl="0" w:tplc="B15820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B73368F"/>
    <w:multiLevelType w:val="hybridMultilevel"/>
    <w:tmpl w:val="82601080"/>
    <w:lvl w:ilvl="0" w:tplc="518AA14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3D6454"/>
    <w:multiLevelType w:val="hybridMultilevel"/>
    <w:tmpl w:val="4B3CD572"/>
    <w:lvl w:ilvl="0" w:tplc="2A9AD4A8">
      <w:start w:val="1"/>
      <w:numFmt w:val="decimal"/>
      <w:lvlText w:val="%1."/>
      <w:lvlJc w:val="left"/>
      <w:pPr>
        <w:ind w:left="1495" w:hanging="360"/>
      </w:pPr>
      <w:rPr>
        <w:rFonts w:ascii="Arial Narrow" w:eastAsia="Calibri" w:hAnsi="Arial Narrow" w:cs="Arial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0494CAE"/>
    <w:multiLevelType w:val="hybridMultilevel"/>
    <w:tmpl w:val="232A79FA"/>
    <w:lvl w:ilvl="0" w:tplc="612C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664F1D"/>
    <w:multiLevelType w:val="hybridMultilevel"/>
    <w:tmpl w:val="824C2C98"/>
    <w:lvl w:ilvl="0" w:tplc="E2602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CA475F"/>
    <w:multiLevelType w:val="hybridMultilevel"/>
    <w:tmpl w:val="AE7425DC"/>
    <w:lvl w:ilvl="0" w:tplc="0816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02A7CA0"/>
    <w:multiLevelType w:val="hybridMultilevel"/>
    <w:tmpl w:val="9CD2A08E"/>
    <w:lvl w:ilvl="0" w:tplc="FE861E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313131E"/>
    <w:multiLevelType w:val="hybridMultilevel"/>
    <w:tmpl w:val="7DC6AB1A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3B855B1"/>
    <w:multiLevelType w:val="hybridMultilevel"/>
    <w:tmpl w:val="4F18AE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867B33"/>
    <w:multiLevelType w:val="hybridMultilevel"/>
    <w:tmpl w:val="E4AAE2C8"/>
    <w:lvl w:ilvl="0" w:tplc="22E65010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946692D"/>
    <w:multiLevelType w:val="hybridMultilevel"/>
    <w:tmpl w:val="40B85920"/>
    <w:lvl w:ilvl="0" w:tplc="A050CB6A">
      <w:start w:val="1"/>
      <w:numFmt w:val="decimal"/>
      <w:lvlText w:val="%1."/>
      <w:lvlJc w:val="left"/>
      <w:pPr>
        <w:ind w:left="1440" w:hanging="360"/>
      </w:pPr>
      <w:rPr>
        <w:rFonts w:ascii="Arial Narrow" w:eastAsia="Calibri" w:hAnsi="Arial Narrow" w:cs="Arial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D261AE7"/>
    <w:multiLevelType w:val="hybridMultilevel"/>
    <w:tmpl w:val="939EA1A0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F9860CD"/>
    <w:multiLevelType w:val="hybridMultilevel"/>
    <w:tmpl w:val="A9BE8140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0CB5E58"/>
    <w:multiLevelType w:val="hybridMultilevel"/>
    <w:tmpl w:val="3894EB24"/>
    <w:lvl w:ilvl="0" w:tplc="22E650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1093FD5"/>
    <w:multiLevelType w:val="hybridMultilevel"/>
    <w:tmpl w:val="08C26820"/>
    <w:lvl w:ilvl="0" w:tplc="C3E820AA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11C2176"/>
    <w:multiLevelType w:val="hybridMultilevel"/>
    <w:tmpl w:val="0A70B0DC"/>
    <w:lvl w:ilvl="0" w:tplc="61B26A08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311684"/>
    <w:multiLevelType w:val="hybridMultilevel"/>
    <w:tmpl w:val="716EE91E"/>
    <w:lvl w:ilvl="0" w:tplc="B15820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6B55226"/>
    <w:multiLevelType w:val="hybridMultilevel"/>
    <w:tmpl w:val="7DC6AB1A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79B57B0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952645"/>
    <w:multiLevelType w:val="hybridMultilevel"/>
    <w:tmpl w:val="7E04FDEE"/>
    <w:lvl w:ilvl="0" w:tplc="DD9670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0714B67"/>
    <w:multiLevelType w:val="hybridMultilevel"/>
    <w:tmpl w:val="E4AAE2C8"/>
    <w:lvl w:ilvl="0" w:tplc="22E65010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2EF686D"/>
    <w:multiLevelType w:val="hybridMultilevel"/>
    <w:tmpl w:val="F4840636"/>
    <w:lvl w:ilvl="0" w:tplc="FE861EA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3404B6"/>
    <w:multiLevelType w:val="hybridMultilevel"/>
    <w:tmpl w:val="F8FC9BE6"/>
    <w:lvl w:ilvl="0" w:tplc="35FC564C">
      <w:start w:val="1"/>
      <w:numFmt w:val="decimal"/>
      <w:lvlText w:val="%1."/>
      <w:lvlJc w:val="left"/>
      <w:pPr>
        <w:ind w:left="1080" w:hanging="360"/>
      </w:pPr>
      <w:rPr>
        <w:rFonts w:ascii="Arial Narrow" w:eastAsia="Calibri" w:hAnsi="Arial Narrow" w:cs="Times New Roman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DE90CC2"/>
    <w:multiLevelType w:val="hybridMultilevel"/>
    <w:tmpl w:val="94340E74"/>
    <w:lvl w:ilvl="0" w:tplc="875C4E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33F29A2"/>
    <w:multiLevelType w:val="hybridMultilevel"/>
    <w:tmpl w:val="A9BE8140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3AD2427"/>
    <w:multiLevelType w:val="hybridMultilevel"/>
    <w:tmpl w:val="1E4A78F6"/>
    <w:lvl w:ilvl="0" w:tplc="9126CF6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615175"/>
    <w:multiLevelType w:val="hybridMultilevel"/>
    <w:tmpl w:val="E5569C2A"/>
    <w:lvl w:ilvl="0" w:tplc="43C2C4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B986E56"/>
    <w:multiLevelType w:val="hybridMultilevel"/>
    <w:tmpl w:val="5DE219F2"/>
    <w:lvl w:ilvl="0" w:tplc="8572E71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  <w:u w:color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804465"/>
    <w:multiLevelType w:val="hybridMultilevel"/>
    <w:tmpl w:val="A1469BBA"/>
    <w:lvl w:ilvl="0" w:tplc="09848FF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E145736"/>
    <w:multiLevelType w:val="hybridMultilevel"/>
    <w:tmpl w:val="94340E74"/>
    <w:lvl w:ilvl="0" w:tplc="875C4E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F1E341D"/>
    <w:multiLevelType w:val="hybridMultilevel"/>
    <w:tmpl w:val="AE9AB9DE"/>
    <w:lvl w:ilvl="0" w:tplc="752A36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F8F1923"/>
    <w:multiLevelType w:val="hybridMultilevel"/>
    <w:tmpl w:val="F91C5EEC"/>
    <w:lvl w:ilvl="0" w:tplc="C3E820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1C5734E"/>
    <w:multiLevelType w:val="hybridMultilevel"/>
    <w:tmpl w:val="22C68F74"/>
    <w:lvl w:ilvl="0" w:tplc="D36A1106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1F487B"/>
    <w:multiLevelType w:val="hybridMultilevel"/>
    <w:tmpl w:val="AE9AB9DE"/>
    <w:lvl w:ilvl="0" w:tplc="752A36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78121F81"/>
    <w:multiLevelType w:val="hybridMultilevel"/>
    <w:tmpl w:val="F6C0C6B8"/>
    <w:lvl w:ilvl="0" w:tplc="D696CE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C3311A"/>
    <w:multiLevelType w:val="hybridMultilevel"/>
    <w:tmpl w:val="FBEA0880"/>
    <w:lvl w:ilvl="0" w:tplc="FE861EA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BE8431D"/>
    <w:multiLevelType w:val="hybridMultilevel"/>
    <w:tmpl w:val="6D4426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CB3816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2"/>
  </w:num>
  <w:num w:numId="3">
    <w:abstractNumId w:val="2"/>
  </w:num>
  <w:num w:numId="4">
    <w:abstractNumId w:val="33"/>
  </w:num>
  <w:num w:numId="5">
    <w:abstractNumId w:val="8"/>
  </w:num>
  <w:num w:numId="6">
    <w:abstractNumId w:val="21"/>
  </w:num>
  <w:num w:numId="7">
    <w:abstractNumId w:val="11"/>
  </w:num>
  <w:num w:numId="8">
    <w:abstractNumId w:val="41"/>
  </w:num>
  <w:num w:numId="9">
    <w:abstractNumId w:val="1"/>
  </w:num>
  <w:num w:numId="10">
    <w:abstractNumId w:val="26"/>
  </w:num>
  <w:num w:numId="11">
    <w:abstractNumId w:val="14"/>
  </w:num>
  <w:num w:numId="12">
    <w:abstractNumId w:val="19"/>
  </w:num>
  <w:num w:numId="13">
    <w:abstractNumId w:val="30"/>
  </w:num>
  <w:num w:numId="14">
    <w:abstractNumId w:val="13"/>
  </w:num>
  <w:num w:numId="15">
    <w:abstractNumId w:val="4"/>
  </w:num>
  <w:num w:numId="16">
    <w:abstractNumId w:val="27"/>
  </w:num>
  <w:num w:numId="17">
    <w:abstractNumId w:val="44"/>
  </w:num>
  <w:num w:numId="18">
    <w:abstractNumId w:val="47"/>
  </w:num>
  <w:num w:numId="19">
    <w:abstractNumId w:val="48"/>
  </w:num>
  <w:num w:numId="20">
    <w:abstractNumId w:val="45"/>
  </w:num>
  <w:num w:numId="21">
    <w:abstractNumId w:val="10"/>
  </w:num>
  <w:num w:numId="22">
    <w:abstractNumId w:val="39"/>
  </w:num>
  <w:num w:numId="23">
    <w:abstractNumId w:val="3"/>
  </w:num>
  <w:num w:numId="24">
    <w:abstractNumId w:val="38"/>
  </w:num>
  <w:num w:numId="25">
    <w:abstractNumId w:val="16"/>
  </w:num>
  <w:num w:numId="26">
    <w:abstractNumId w:val="31"/>
  </w:num>
  <w:num w:numId="27">
    <w:abstractNumId w:val="24"/>
  </w:num>
  <w:num w:numId="28">
    <w:abstractNumId w:val="40"/>
  </w:num>
  <w:num w:numId="29">
    <w:abstractNumId w:val="28"/>
  </w:num>
  <w:num w:numId="30">
    <w:abstractNumId w:val="15"/>
  </w:num>
  <w:num w:numId="31">
    <w:abstractNumId w:val="46"/>
  </w:num>
  <w:num w:numId="32">
    <w:abstractNumId w:val="32"/>
  </w:num>
  <w:num w:numId="33">
    <w:abstractNumId w:val="6"/>
  </w:num>
  <w:num w:numId="34">
    <w:abstractNumId w:val="22"/>
  </w:num>
  <w:num w:numId="35">
    <w:abstractNumId w:val="9"/>
  </w:num>
  <w:num w:numId="36">
    <w:abstractNumId w:val="23"/>
  </w:num>
  <w:num w:numId="37">
    <w:abstractNumId w:val="17"/>
  </w:num>
  <w:num w:numId="38">
    <w:abstractNumId w:val="42"/>
  </w:num>
  <w:num w:numId="39">
    <w:abstractNumId w:val="25"/>
  </w:num>
  <w:num w:numId="40">
    <w:abstractNumId w:val="43"/>
  </w:num>
  <w:num w:numId="41">
    <w:abstractNumId w:val="7"/>
  </w:num>
  <w:num w:numId="42">
    <w:abstractNumId w:val="0"/>
  </w:num>
  <w:num w:numId="43">
    <w:abstractNumId w:val="35"/>
  </w:num>
  <w:num w:numId="44">
    <w:abstractNumId w:val="34"/>
  </w:num>
  <w:num w:numId="45">
    <w:abstractNumId w:val="18"/>
  </w:num>
  <w:num w:numId="46">
    <w:abstractNumId w:val="36"/>
  </w:num>
  <w:num w:numId="47">
    <w:abstractNumId w:val="20"/>
  </w:num>
  <w:num w:numId="48">
    <w:abstractNumId w:val="29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F3C"/>
    <w:rsid w:val="00000B00"/>
    <w:rsid w:val="00003FA6"/>
    <w:rsid w:val="000071D2"/>
    <w:rsid w:val="0002270F"/>
    <w:rsid w:val="00024602"/>
    <w:rsid w:val="0002785B"/>
    <w:rsid w:val="00032736"/>
    <w:rsid w:val="000339D5"/>
    <w:rsid w:val="000541FB"/>
    <w:rsid w:val="00064ACB"/>
    <w:rsid w:val="000778E5"/>
    <w:rsid w:val="000A743F"/>
    <w:rsid w:val="000C58D6"/>
    <w:rsid w:val="000E0D92"/>
    <w:rsid w:val="000E12EE"/>
    <w:rsid w:val="000E15C1"/>
    <w:rsid w:val="000F09EA"/>
    <w:rsid w:val="000F4943"/>
    <w:rsid w:val="00115090"/>
    <w:rsid w:val="001264A8"/>
    <w:rsid w:val="001445F8"/>
    <w:rsid w:val="00162469"/>
    <w:rsid w:val="0017235B"/>
    <w:rsid w:val="00183DBE"/>
    <w:rsid w:val="001C1BEC"/>
    <w:rsid w:val="001D3CE5"/>
    <w:rsid w:val="001E1598"/>
    <w:rsid w:val="001E1E35"/>
    <w:rsid w:val="001E7622"/>
    <w:rsid w:val="001F020D"/>
    <w:rsid w:val="001F64F6"/>
    <w:rsid w:val="0020249B"/>
    <w:rsid w:val="002134B8"/>
    <w:rsid w:val="0021572B"/>
    <w:rsid w:val="00227EDE"/>
    <w:rsid w:val="002314E0"/>
    <w:rsid w:val="0023619D"/>
    <w:rsid w:val="00282019"/>
    <w:rsid w:val="00295023"/>
    <w:rsid w:val="002A0894"/>
    <w:rsid w:val="002A350F"/>
    <w:rsid w:val="002A794D"/>
    <w:rsid w:val="002B6B10"/>
    <w:rsid w:val="002F36F1"/>
    <w:rsid w:val="002F6940"/>
    <w:rsid w:val="002F6BE6"/>
    <w:rsid w:val="0030605C"/>
    <w:rsid w:val="00313E22"/>
    <w:rsid w:val="00317D7B"/>
    <w:rsid w:val="003253FF"/>
    <w:rsid w:val="00330B92"/>
    <w:rsid w:val="0034346C"/>
    <w:rsid w:val="00343D4B"/>
    <w:rsid w:val="0034684B"/>
    <w:rsid w:val="00372FCF"/>
    <w:rsid w:val="00374105"/>
    <w:rsid w:val="00374A5D"/>
    <w:rsid w:val="003763F5"/>
    <w:rsid w:val="003966F9"/>
    <w:rsid w:val="003A00E4"/>
    <w:rsid w:val="003A4914"/>
    <w:rsid w:val="003A7C83"/>
    <w:rsid w:val="003B799B"/>
    <w:rsid w:val="003C17FF"/>
    <w:rsid w:val="003D5636"/>
    <w:rsid w:val="003D614F"/>
    <w:rsid w:val="003E18C4"/>
    <w:rsid w:val="003E32BB"/>
    <w:rsid w:val="003F1E29"/>
    <w:rsid w:val="003F2ACF"/>
    <w:rsid w:val="0040022F"/>
    <w:rsid w:val="004019DF"/>
    <w:rsid w:val="004106D4"/>
    <w:rsid w:val="00415BCF"/>
    <w:rsid w:val="00421B65"/>
    <w:rsid w:val="00423849"/>
    <w:rsid w:val="00425E37"/>
    <w:rsid w:val="00437ED4"/>
    <w:rsid w:val="00441479"/>
    <w:rsid w:val="004577D7"/>
    <w:rsid w:val="00474E28"/>
    <w:rsid w:val="004751A1"/>
    <w:rsid w:val="00486102"/>
    <w:rsid w:val="00490379"/>
    <w:rsid w:val="0049358D"/>
    <w:rsid w:val="004A37F0"/>
    <w:rsid w:val="004A5D1A"/>
    <w:rsid w:val="004C6934"/>
    <w:rsid w:val="004C6BDA"/>
    <w:rsid w:val="004F69DD"/>
    <w:rsid w:val="00505A51"/>
    <w:rsid w:val="005074D4"/>
    <w:rsid w:val="0050786C"/>
    <w:rsid w:val="0050790F"/>
    <w:rsid w:val="0051013D"/>
    <w:rsid w:val="005131C1"/>
    <w:rsid w:val="005207E9"/>
    <w:rsid w:val="00525634"/>
    <w:rsid w:val="00530AA4"/>
    <w:rsid w:val="00530AE3"/>
    <w:rsid w:val="0053249B"/>
    <w:rsid w:val="00540C03"/>
    <w:rsid w:val="005415A8"/>
    <w:rsid w:val="00543899"/>
    <w:rsid w:val="005446CD"/>
    <w:rsid w:val="00545A23"/>
    <w:rsid w:val="00553C77"/>
    <w:rsid w:val="005602F5"/>
    <w:rsid w:val="005768E5"/>
    <w:rsid w:val="0058666A"/>
    <w:rsid w:val="005A47C7"/>
    <w:rsid w:val="005B55E1"/>
    <w:rsid w:val="005B59ED"/>
    <w:rsid w:val="005D6805"/>
    <w:rsid w:val="005D6F90"/>
    <w:rsid w:val="005F6D9C"/>
    <w:rsid w:val="005F7DD1"/>
    <w:rsid w:val="006047D2"/>
    <w:rsid w:val="00613CD8"/>
    <w:rsid w:val="006163F8"/>
    <w:rsid w:val="00621FAC"/>
    <w:rsid w:val="006477DE"/>
    <w:rsid w:val="00654EF6"/>
    <w:rsid w:val="0066456A"/>
    <w:rsid w:val="00676DBE"/>
    <w:rsid w:val="00695514"/>
    <w:rsid w:val="006A71D5"/>
    <w:rsid w:val="006B3A7F"/>
    <w:rsid w:val="006B6905"/>
    <w:rsid w:val="006C62D9"/>
    <w:rsid w:val="006D1A3A"/>
    <w:rsid w:val="006E03D5"/>
    <w:rsid w:val="0070232C"/>
    <w:rsid w:val="00703AD0"/>
    <w:rsid w:val="00720FF5"/>
    <w:rsid w:val="00727683"/>
    <w:rsid w:val="00734D8B"/>
    <w:rsid w:val="00735E97"/>
    <w:rsid w:val="00767003"/>
    <w:rsid w:val="007775C0"/>
    <w:rsid w:val="007846D7"/>
    <w:rsid w:val="0079471E"/>
    <w:rsid w:val="007A19F1"/>
    <w:rsid w:val="007B4DD3"/>
    <w:rsid w:val="007B69AF"/>
    <w:rsid w:val="007B79DA"/>
    <w:rsid w:val="007D0BDC"/>
    <w:rsid w:val="007D23B9"/>
    <w:rsid w:val="007E57AA"/>
    <w:rsid w:val="007F5FDA"/>
    <w:rsid w:val="00814924"/>
    <w:rsid w:val="0082674B"/>
    <w:rsid w:val="00835E1E"/>
    <w:rsid w:val="00840F16"/>
    <w:rsid w:val="00850712"/>
    <w:rsid w:val="00860F35"/>
    <w:rsid w:val="00873543"/>
    <w:rsid w:val="00890C76"/>
    <w:rsid w:val="008A2AA0"/>
    <w:rsid w:val="008A4126"/>
    <w:rsid w:val="008B6623"/>
    <w:rsid w:val="008D0FE3"/>
    <w:rsid w:val="008D6FC8"/>
    <w:rsid w:val="008E78A5"/>
    <w:rsid w:val="008F0FAD"/>
    <w:rsid w:val="00920E36"/>
    <w:rsid w:val="00931913"/>
    <w:rsid w:val="00934527"/>
    <w:rsid w:val="009347BE"/>
    <w:rsid w:val="00935F7D"/>
    <w:rsid w:val="00947051"/>
    <w:rsid w:val="009522D5"/>
    <w:rsid w:val="009641EB"/>
    <w:rsid w:val="00973AB2"/>
    <w:rsid w:val="00987B9B"/>
    <w:rsid w:val="009A0FA8"/>
    <w:rsid w:val="009B1D5F"/>
    <w:rsid w:val="009D4287"/>
    <w:rsid w:val="00A0770D"/>
    <w:rsid w:val="00A11519"/>
    <w:rsid w:val="00A13EB6"/>
    <w:rsid w:val="00A21AD9"/>
    <w:rsid w:val="00A21D79"/>
    <w:rsid w:val="00A43B9A"/>
    <w:rsid w:val="00A453EB"/>
    <w:rsid w:val="00A534EC"/>
    <w:rsid w:val="00A579BF"/>
    <w:rsid w:val="00A7136F"/>
    <w:rsid w:val="00AA6184"/>
    <w:rsid w:val="00AC3731"/>
    <w:rsid w:val="00AE5F6D"/>
    <w:rsid w:val="00AE7756"/>
    <w:rsid w:val="00AF0619"/>
    <w:rsid w:val="00B04F8F"/>
    <w:rsid w:val="00B0653E"/>
    <w:rsid w:val="00B3189C"/>
    <w:rsid w:val="00B4437F"/>
    <w:rsid w:val="00B45566"/>
    <w:rsid w:val="00B45FDF"/>
    <w:rsid w:val="00B5665A"/>
    <w:rsid w:val="00B57398"/>
    <w:rsid w:val="00B650C3"/>
    <w:rsid w:val="00B656F0"/>
    <w:rsid w:val="00B72A34"/>
    <w:rsid w:val="00B72E31"/>
    <w:rsid w:val="00B80316"/>
    <w:rsid w:val="00B91C08"/>
    <w:rsid w:val="00BA76AA"/>
    <w:rsid w:val="00BB7B37"/>
    <w:rsid w:val="00BC081D"/>
    <w:rsid w:val="00BD38FF"/>
    <w:rsid w:val="00BE4506"/>
    <w:rsid w:val="00BE76FA"/>
    <w:rsid w:val="00BE788F"/>
    <w:rsid w:val="00BF1F3A"/>
    <w:rsid w:val="00BF546F"/>
    <w:rsid w:val="00BF7F3C"/>
    <w:rsid w:val="00C13381"/>
    <w:rsid w:val="00C2158A"/>
    <w:rsid w:val="00C400B5"/>
    <w:rsid w:val="00C407C6"/>
    <w:rsid w:val="00C53080"/>
    <w:rsid w:val="00C71059"/>
    <w:rsid w:val="00C8421B"/>
    <w:rsid w:val="00C93B97"/>
    <w:rsid w:val="00C9459F"/>
    <w:rsid w:val="00CA475E"/>
    <w:rsid w:val="00CA559A"/>
    <w:rsid w:val="00CA659A"/>
    <w:rsid w:val="00CB0F8A"/>
    <w:rsid w:val="00CC0725"/>
    <w:rsid w:val="00CC4F35"/>
    <w:rsid w:val="00CD36A8"/>
    <w:rsid w:val="00CD4B84"/>
    <w:rsid w:val="00D02588"/>
    <w:rsid w:val="00D02737"/>
    <w:rsid w:val="00D10FE5"/>
    <w:rsid w:val="00D16195"/>
    <w:rsid w:val="00D20AD3"/>
    <w:rsid w:val="00D20DF5"/>
    <w:rsid w:val="00D357B0"/>
    <w:rsid w:val="00D4330C"/>
    <w:rsid w:val="00D51B63"/>
    <w:rsid w:val="00D51FF7"/>
    <w:rsid w:val="00D755FB"/>
    <w:rsid w:val="00D84EDD"/>
    <w:rsid w:val="00D925D2"/>
    <w:rsid w:val="00DC1E74"/>
    <w:rsid w:val="00DD6F56"/>
    <w:rsid w:val="00DE0AEF"/>
    <w:rsid w:val="00DE3148"/>
    <w:rsid w:val="00E05A55"/>
    <w:rsid w:val="00E242D0"/>
    <w:rsid w:val="00E4071F"/>
    <w:rsid w:val="00E43262"/>
    <w:rsid w:val="00E54957"/>
    <w:rsid w:val="00E64FFB"/>
    <w:rsid w:val="00E67A1B"/>
    <w:rsid w:val="00E67FD6"/>
    <w:rsid w:val="00E74A41"/>
    <w:rsid w:val="00E90EA4"/>
    <w:rsid w:val="00E9521A"/>
    <w:rsid w:val="00ED17F0"/>
    <w:rsid w:val="00F02B6C"/>
    <w:rsid w:val="00F1184A"/>
    <w:rsid w:val="00F22A84"/>
    <w:rsid w:val="00F27475"/>
    <w:rsid w:val="00F36A45"/>
    <w:rsid w:val="00F43727"/>
    <w:rsid w:val="00F4457B"/>
    <w:rsid w:val="00F82FB7"/>
    <w:rsid w:val="00F86D8D"/>
    <w:rsid w:val="00FA3152"/>
    <w:rsid w:val="00FA64A4"/>
    <w:rsid w:val="00FC0390"/>
    <w:rsid w:val="00FC2173"/>
    <w:rsid w:val="00FC29A7"/>
    <w:rsid w:val="00FC55F5"/>
    <w:rsid w:val="00FC5937"/>
    <w:rsid w:val="00FD4FC3"/>
    <w:rsid w:val="00FE0758"/>
    <w:rsid w:val="00FE6B4A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9B44B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F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F7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F7F3C"/>
    <w:rPr>
      <w:rFonts w:eastAsia="Times New Roman"/>
      <w:lang w:eastAsia="pt-PT"/>
    </w:rPr>
  </w:style>
  <w:style w:type="table" w:styleId="TableGrid">
    <w:name w:val="Table Grid"/>
    <w:basedOn w:val="TableNormal"/>
    <w:uiPriority w:val="59"/>
    <w:rsid w:val="00BF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rite-In">
    <w:name w:val="Write-In"/>
    <w:basedOn w:val="Normal"/>
    <w:next w:val="Normal"/>
    <w:rsid w:val="00BF7F3C"/>
    <w:pPr>
      <w:keepNext/>
      <w:spacing w:after="120" w:line="360" w:lineRule="auto"/>
    </w:pPr>
    <w:rPr>
      <w:rFonts w:ascii="Times New Roman" w:hAnsi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BF7F3C"/>
    <w:pPr>
      <w:keepNext/>
      <w:spacing w:before="20" w:after="120" w:line="240" w:lineRule="auto"/>
    </w:pPr>
    <w:rPr>
      <w:rFonts w:ascii="Times New Roman" w:hAnsi="Times New Roman"/>
      <w:b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7F3C"/>
    <w:rPr>
      <w:rFonts w:ascii="Tahoma" w:eastAsia="Times New Roman" w:hAnsi="Tahoma" w:cs="Tahoma"/>
      <w:sz w:val="16"/>
      <w:szCs w:val="16"/>
      <w:lang w:eastAsia="pt-PT"/>
    </w:rPr>
  </w:style>
  <w:style w:type="character" w:styleId="CommentReference">
    <w:name w:val="annotation reference"/>
    <w:uiPriority w:val="99"/>
    <w:semiHidden/>
    <w:unhideWhenUsed/>
    <w:rsid w:val="008B6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B6623"/>
    <w:rPr>
      <w:rFonts w:eastAsia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6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6623"/>
    <w:rPr>
      <w:rFonts w:eastAsia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95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95023"/>
    <w:rPr>
      <w:rFonts w:eastAsia="Times New Roman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F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F7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F7F3C"/>
    <w:rPr>
      <w:rFonts w:eastAsia="Times New Roman"/>
      <w:lang w:eastAsia="pt-PT"/>
    </w:rPr>
  </w:style>
  <w:style w:type="table" w:styleId="TableGrid">
    <w:name w:val="Table Grid"/>
    <w:basedOn w:val="TableNormal"/>
    <w:uiPriority w:val="59"/>
    <w:rsid w:val="00BF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rite-In">
    <w:name w:val="Write-In"/>
    <w:basedOn w:val="Normal"/>
    <w:next w:val="Normal"/>
    <w:rsid w:val="00BF7F3C"/>
    <w:pPr>
      <w:keepNext/>
      <w:spacing w:after="120" w:line="360" w:lineRule="auto"/>
    </w:pPr>
    <w:rPr>
      <w:rFonts w:ascii="Times New Roman" w:hAnsi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BF7F3C"/>
    <w:pPr>
      <w:keepNext/>
      <w:spacing w:before="20" w:after="120" w:line="240" w:lineRule="auto"/>
    </w:pPr>
    <w:rPr>
      <w:rFonts w:ascii="Times New Roman" w:hAnsi="Times New Roman"/>
      <w:b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7F3C"/>
    <w:rPr>
      <w:rFonts w:ascii="Tahoma" w:eastAsia="Times New Roman" w:hAnsi="Tahoma" w:cs="Tahoma"/>
      <w:sz w:val="16"/>
      <w:szCs w:val="16"/>
      <w:lang w:eastAsia="pt-PT"/>
    </w:rPr>
  </w:style>
  <w:style w:type="character" w:styleId="CommentReference">
    <w:name w:val="annotation reference"/>
    <w:uiPriority w:val="99"/>
    <w:semiHidden/>
    <w:unhideWhenUsed/>
    <w:rsid w:val="008B6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B6623"/>
    <w:rPr>
      <w:rFonts w:eastAsia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6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6623"/>
    <w:rPr>
      <w:rFonts w:eastAsia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95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95023"/>
    <w:rPr>
      <w:rFonts w:eastAsia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812</Words>
  <Characters>4390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Mariana Marques Moreira</cp:lastModifiedBy>
  <cp:revision>2</cp:revision>
  <cp:lastPrinted>2016-09-28T09:24:00Z</cp:lastPrinted>
  <dcterms:created xsi:type="dcterms:W3CDTF">2018-10-01T13:48:00Z</dcterms:created>
  <dcterms:modified xsi:type="dcterms:W3CDTF">2018-10-01T13:48:00Z</dcterms:modified>
</cp:coreProperties>
</file>