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CEFF0" w14:textId="77777777" w:rsidR="00BF7F3C" w:rsidRPr="00505A51" w:rsidRDefault="00E9521A" w:rsidP="00BF7F3C">
      <w:pPr>
        <w:tabs>
          <w:tab w:val="right" w:pos="8505"/>
        </w:tabs>
        <w:spacing w:after="0" w:line="360" w:lineRule="auto"/>
        <w:rPr>
          <w:sz w:val="10"/>
          <w:szCs w:val="20"/>
        </w:rPr>
      </w:pPr>
      <w:r>
        <w:rPr>
          <w:rFonts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4A76D6" wp14:editId="2BBD9B21">
                <wp:simplePos x="0" y="0"/>
                <wp:positionH relativeFrom="margin">
                  <wp:align>left</wp:align>
                </wp:positionH>
                <wp:positionV relativeFrom="paragraph">
                  <wp:posOffset>-510540</wp:posOffset>
                </wp:positionV>
                <wp:extent cx="9607550" cy="304800"/>
                <wp:effectExtent l="19050" t="19050" r="12700" b="19050"/>
                <wp:wrapNone/>
                <wp:docPr id="4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06D803" w14:textId="4BD77569" w:rsidR="00BE788F" w:rsidRPr="00530AA4" w:rsidRDefault="00BE788F" w:rsidP="00BF7F3C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</w:t>
                            </w:r>
                            <w:r w:rsidR="00CB0F8A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</w:t>
                            </w:r>
                            <w:r w:rsidR="009641EB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</w:t>
                            </w:r>
                            <w:r w:rsidR="00295023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                                                                                                     </w:t>
                            </w:r>
                            <w:proofErr w:type="spellStart"/>
                            <w:r w:rsidR="00295023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="006E03D5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="00087F0E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2</w:t>
                            </w:r>
                            <w:r w:rsidR="00CB0F8A"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84A76D6" id="Rectângulo arredondado 1150" o:spid="_x0000_s1026" style="position:absolute;margin-left:0;margin-top:-40.2pt;width:756.5pt;height:24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" fillcolor="black" strokeweight="2.25pt">
                <v:path arrowok="t"/>
                <v:textbox>
                  <w:txbxContent>
                    <w:p w14:paraId="1006D803" w14:textId="4BD77569" w:rsidR="00BE788F" w:rsidRPr="00530AA4" w:rsidRDefault="00BE788F" w:rsidP="00BF7F3C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</w:t>
                      </w:r>
                      <w:r w:rsidR="00CB0F8A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</w:t>
                      </w:r>
                      <w:r w:rsidR="009641EB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</w:t>
                      </w:r>
                      <w:r w:rsidR="00295023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                                                                                                     Test</w:t>
                      </w:r>
                      <w:r w:rsidR="006E03D5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 </w:t>
                      </w:r>
                      <w:r w:rsidR="00087F0E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2</w:t>
                      </w:r>
                      <w:r w:rsidR="00CB0F8A"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A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pPr w:leftFromText="141" w:rightFromText="141" w:vertAnchor="page" w:horzAnchor="margin" w:tblpY="117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295023" w:rsidRPr="00530AA4" w14:paraId="75DF2968" w14:textId="77777777" w:rsidTr="00183DBE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6C9D98C9" w14:textId="50A60C7F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 w:rsidR="002F6940"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74FB459C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66AA75C5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3474E966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042AB7F0" w14:textId="77777777" w:rsidR="00295023" w:rsidRPr="00530AA4" w:rsidRDefault="00295023" w:rsidP="001445F8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1C1BEC" w:rsidRPr="00530AA4" w14:paraId="75296F79" w14:textId="77777777" w:rsidTr="00183DBE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11295887" w14:textId="5575A8A0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 w:rsidR="001601D3">
              <w:rPr>
                <w:rFonts w:cs="Arial"/>
                <w:b/>
                <w:sz w:val="18"/>
                <w:szCs w:val="18"/>
              </w:rPr>
              <w:t>25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A35FF64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238503E" w14:textId="77777777" w:rsidR="00C571A4" w:rsidRPr="00C571A4" w:rsidRDefault="00C571A4" w:rsidP="00C571A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571A4">
              <w:rPr>
                <w:rFonts w:cs="Arial"/>
                <w:sz w:val="18"/>
                <w:szCs w:val="18"/>
              </w:rPr>
              <w:t>Texto relacionado</w:t>
            </w:r>
          </w:p>
          <w:p w14:paraId="756B4E23" w14:textId="77777777" w:rsidR="00C571A4" w:rsidRPr="00C3169A" w:rsidRDefault="00C571A4" w:rsidP="00C571A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3169A">
              <w:rPr>
                <w:rFonts w:cs="Arial"/>
                <w:sz w:val="18"/>
                <w:szCs w:val="18"/>
              </w:rPr>
              <w:t>com</w:t>
            </w:r>
            <w:proofErr w:type="gramEnd"/>
            <w:r w:rsidRPr="00C3169A">
              <w:rPr>
                <w:rFonts w:cs="Arial"/>
                <w:sz w:val="18"/>
                <w:szCs w:val="18"/>
              </w:rPr>
              <w:t xml:space="preserve"> a unidade 2</w:t>
            </w:r>
          </w:p>
          <w:p w14:paraId="0493A30E" w14:textId="30A1790C" w:rsidR="001C1BEC" w:rsidRPr="00C571A4" w:rsidRDefault="00C571A4" w:rsidP="00C571A4">
            <w:pPr>
              <w:spacing w:after="0" w:line="240" w:lineRule="auto"/>
              <w:rPr>
                <w:rFonts w:cs="Arial"/>
                <w:sz w:val="18"/>
                <w:szCs w:val="18"/>
                <w:lang w:val="en-GB"/>
              </w:rPr>
            </w:pPr>
            <w:r w:rsidRPr="00C571A4">
              <w:rPr>
                <w:rFonts w:cs="Arial"/>
                <w:sz w:val="18"/>
                <w:szCs w:val="18"/>
                <w:lang w:val="en-GB"/>
              </w:rPr>
              <w:t>(</w:t>
            </w:r>
            <w:proofErr w:type="gramStart"/>
            <w:r w:rsidRPr="00C571A4">
              <w:rPr>
                <w:rFonts w:cs="Arial"/>
                <w:i/>
                <w:sz w:val="18"/>
                <w:szCs w:val="18"/>
                <w:lang w:val="en-GB"/>
              </w:rPr>
              <w:t>physical</w:t>
            </w:r>
            <w:proofErr w:type="gramEnd"/>
            <w:r w:rsidRPr="00C571A4">
              <w:rPr>
                <w:rFonts w:cs="Arial"/>
                <w:i/>
                <w:sz w:val="18"/>
                <w:szCs w:val="18"/>
                <w:lang w:val="en-GB"/>
              </w:rPr>
              <w:t xml:space="preserve"> and character description; clothes, footwear and accessories</w:t>
            </w:r>
            <w:r w:rsidRPr="00C571A4">
              <w:rPr>
                <w:rFonts w:cs="Arial"/>
                <w:sz w:val="18"/>
                <w:szCs w:val="18"/>
                <w:lang w:val="en-GB"/>
              </w:rPr>
              <w:t>).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E31027" w14:textId="370DD44D" w:rsidR="001C1BEC" w:rsidRPr="00C93B97" w:rsidRDefault="00C571A4" w:rsidP="00C571A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="00540C03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Corrigir informação </w:t>
            </w:r>
            <w:proofErr w:type="spellStart"/>
            <w:r>
              <w:rPr>
                <w:rFonts w:cs="Arial"/>
                <w:sz w:val="18"/>
                <w:szCs w:val="18"/>
              </w:rPr>
              <w:t>incorreta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F6742" w14:textId="40D7151C"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proofErr w:type="gramStart"/>
            <w:r w:rsidR="001445F8" w:rsidRPr="00C93B97">
              <w:rPr>
                <w:rFonts w:cs="Calibri"/>
                <w:b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601D3">
              <w:rPr>
                <w:rFonts w:cs="Calibri"/>
                <w:b/>
                <w:sz w:val="18"/>
                <w:szCs w:val="18"/>
              </w:rPr>
              <w:t>2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sz w:val="18"/>
                <w:szCs w:val="18"/>
              </w:rPr>
              <w:t xml:space="preserve"> </w:t>
            </w:r>
            <w:r w:rsidR="001601D3">
              <w:rPr>
                <w:rFonts w:cs="Calibri"/>
                <w:b/>
                <w:sz w:val="18"/>
                <w:szCs w:val="18"/>
              </w:rPr>
              <w:t>10</w:t>
            </w:r>
            <w:r w:rsidR="001445F8"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6592692" w14:textId="77777777" w:rsidR="001C1BEC" w:rsidRPr="00C93B97" w:rsidRDefault="000E0D92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1C1BEC" w:rsidRPr="00530AA4" w14:paraId="4332D35B" w14:textId="77777777" w:rsidTr="00C93B97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14:paraId="51A67D40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B1FE9AC" w14:textId="77777777" w:rsidR="001C1BEC" w:rsidRPr="00C93B97" w:rsidRDefault="001C1BEC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2545B21" w14:textId="2C10F422" w:rsidR="001C1BEC" w:rsidRPr="00C93B97" w:rsidRDefault="00C571A4" w:rsidP="000E0D92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="001C1BEC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C1BEC" w:rsidRPr="00C93B97">
              <w:rPr>
                <w:rFonts w:cs="Arial"/>
                <w:sz w:val="18"/>
                <w:szCs w:val="18"/>
              </w:rPr>
              <w:t xml:space="preserve"> </w:t>
            </w:r>
            <w:r w:rsidR="000E0D92">
              <w:rPr>
                <w:rFonts w:cs="Arial"/>
                <w:sz w:val="18"/>
                <w:szCs w:val="18"/>
              </w:rPr>
              <w:t>Responder a questões de interpretação do texto.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38CD57" w14:textId="14E154FE" w:rsidR="001C1BEC" w:rsidRPr="00C93B97" w:rsidRDefault="000E0D92" w:rsidP="00540C03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15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32A5FF8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2BB06D02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2A52BD3F" w14:textId="77777777" w:rsidR="001C1BEC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: </w:t>
            </w:r>
            <w:r w:rsidRPr="00C93B97">
              <w:rPr>
                <w:rFonts w:cs="Arial"/>
                <w:b/>
                <w:sz w:val="18"/>
                <w:szCs w:val="18"/>
              </w:rPr>
              <w:t>- 1 ponto</w:t>
            </w:r>
          </w:p>
        </w:tc>
      </w:tr>
      <w:tr w:rsidR="001445F8" w:rsidRPr="00530AA4" w14:paraId="56ED83F1" w14:textId="77777777" w:rsidTr="00C93B97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14:paraId="0FE3301D" w14:textId="78BCDC80" w:rsidR="001445F8" w:rsidRPr="00C93B97" w:rsidRDefault="002D3F05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8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9B98B26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Aplicar vocabulário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1BF6A2" w14:textId="0C250981" w:rsidR="001445F8" w:rsidRPr="00C571A4" w:rsidRDefault="00C571A4" w:rsidP="000E0D92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Vocabulário relacionado </w:t>
            </w:r>
            <w:proofErr w:type="gramStart"/>
            <w:r>
              <w:rPr>
                <w:rFonts w:cs="Arial"/>
                <w:sz w:val="18"/>
                <w:szCs w:val="18"/>
              </w:rPr>
              <w:t xml:space="preserve">com </w:t>
            </w:r>
            <w:r w:rsidRPr="00C571A4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clothes</w:t>
            </w:r>
            <w:proofErr w:type="spellEnd"/>
            <w:proofErr w:type="gramEnd"/>
            <w:r w:rsidRPr="00C571A4">
              <w:rPr>
                <w:rFonts w:cs="Arial"/>
                <w:i/>
                <w:sz w:val="18"/>
                <w:szCs w:val="18"/>
              </w:rPr>
              <w:t xml:space="preserve">,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footwear</w:t>
            </w:r>
            <w:proofErr w:type="spellEnd"/>
            <w:r w:rsidRPr="00C571A4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and</w:t>
            </w:r>
            <w:proofErr w:type="spellEnd"/>
            <w:r w:rsidRPr="00C571A4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accessories</w:t>
            </w:r>
            <w:proofErr w:type="spellEnd"/>
            <w:r w:rsidRPr="00C571A4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1B025" w14:textId="221E3CD4" w:rsidR="001445F8" w:rsidRPr="00C93B97" w:rsidRDefault="00C571A4" w:rsidP="00C571A4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="001445F8" w:rsidRPr="00C93B97">
              <w:rPr>
                <w:rFonts w:cs="Arial"/>
                <w:b/>
                <w:sz w:val="18"/>
                <w:szCs w:val="18"/>
              </w:rPr>
              <w:t>.</w:t>
            </w:r>
            <w:r w:rsidR="001445F8" w:rsidRPr="00C93B97">
              <w:rPr>
                <w:rFonts w:cs="Arial"/>
                <w:sz w:val="18"/>
                <w:szCs w:val="18"/>
              </w:rPr>
              <w:t xml:space="preserve"> </w:t>
            </w:r>
            <w:r w:rsidRPr="00C571A4">
              <w:rPr>
                <w:rFonts w:cs="Arial"/>
                <w:sz w:val="18"/>
                <w:szCs w:val="18"/>
              </w:rPr>
              <w:t xml:space="preserve">Legendar </w:t>
            </w:r>
            <w:proofErr w:type="spellStart"/>
            <w:r w:rsidRPr="00C571A4">
              <w:rPr>
                <w:rFonts w:cs="Arial"/>
                <w:sz w:val="18"/>
                <w:szCs w:val="18"/>
              </w:rPr>
              <w:t>corretamente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 w:rsidRPr="00C571A4">
              <w:rPr>
                <w:rFonts w:cs="Arial"/>
                <w:sz w:val="18"/>
                <w:szCs w:val="18"/>
              </w:rPr>
              <w:t>as peças de vestuário,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C571A4">
              <w:rPr>
                <w:rFonts w:cs="Arial"/>
                <w:sz w:val="18"/>
                <w:szCs w:val="18"/>
              </w:rPr>
              <w:t>calçado e acessórios.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F48B2" w14:textId="3E684DDA" w:rsidR="001445F8" w:rsidRPr="00C93B97" w:rsidRDefault="001601D3" w:rsidP="001601D3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</w:t>
            </w:r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0E0D92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 w:rsidR="006C62D9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8</w:t>
            </w:r>
            <w:r w:rsidR="001445F8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674928E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01272CC7" w14:textId="77777777" w:rsidR="001445F8" w:rsidRPr="00C93B97" w:rsidRDefault="001445F8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1601D3" w:rsidRPr="00530AA4" w14:paraId="11B7BC13" w14:textId="77777777" w:rsidTr="00C93B97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70EB907C" w14:textId="0D526866" w:rsidR="001601D3" w:rsidRPr="00C93B97" w:rsidRDefault="001214FE" w:rsidP="001445F8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53</w:t>
            </w:r>
            <w:r w:rsidR="001601D3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1812EBD8" w14:textId="77777777" w:rsidR="001601D3" w:rsidRPr="00C93B97" w:rsidRDefault="001601D3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28EE8E9E" w14:textId="77777777" w:rsidR="001601D3" w:rsidRPr="00C93B97" w:rsidRDefault="001601D3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2E2125F" w14:textId="251771FB" w:rsidR="001601D3" w:rsidRPr="00C93B97" w:rsidRDefault="001601D3" w:rsidP="003E18C4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Verb have got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5E7B196" w14:textId="392D5F00" w:rsidR="001601D3" w:rsidRPr="00C93B97" w:rsidRDefault="001601D3" w:rsidP="000071D2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Pr="001601D3">
              <w:rPr>
                <w:rFonts w:cs="Arial"/>
                <w:sz w:val="18"/>
                <w:szCs w:val="18"/>
              </w:rPr>
              <w:t xml:space="preserve">Completar espaços com o verbo </w:t>
            </w:r>
            <w:proofErr w:type="spellStart"/>
            <w:r w:rsidRPr="001601D3"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 w:rsidRPr="001601D3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1601D3"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 w:rsidRPr="001601D3">
              <w:rPr>
                <w:rFonts w:cs="Arial"/>
                <w:sz w:val="18"/>
                <w:szCs w:val="18"/>
              </w:rPr>
              <w:t xml:space="preserve"> na afirmativa e na negativa.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4909F" w14:textId="1FA21BA5" w:rsidR="001601D3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1601D3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1601D3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1601D3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1601D3"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2%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="001601D3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27D0865" w14:textId="77777777" w:rsidR="001601D3" w:rsidRPr="00C93B97" w:rsidRDefault="001601D3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3E3BCC7A" w14:textId="77777777" w:rsidTr="00C93B97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50B6CCEA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FE01DB4" w14:textId="774B630E" w:rsidR="00B308F6" w:rsidRPr="000E0D92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3E03D10" w14:textId="290F453C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Formular perguntas e respostas com o verbo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934AE7" w14:textId="4DB302DB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2%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9AD73AE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1601D3" w:rsidRPr="00530AA4" w14:paraId="651FDFDE" w14:textId="77777777" w:rsidTr="00C93B97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17203E3D" w14:textId="77777777" w:rsidR="001601D3" w:rsidRPr="00C93B97" w:rsidRDefault="001601D3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B005C70" w14:textId="05C421CB" w:rsidR="001601D3" w:rsidRPr="00C93B97" w:rsidRDefault="001601D3" w:rsidP="001445F8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7E709F4" w14:textId="4144C19B" w:rsidR="001601D3" w:rsidRPr="00C93B97" w:rsidRDefault="001601D3" w:rsidP="001601D3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Escrever frases nas </w:t>
            </w:r>
            <w:proofErr w:type="gramStart"/>
            <w:r>
              <w:rPr>
                <w:rFonts w:cs="Arial"/>
                <w:sz w:val="18"/>
                <w:szCs w:val="18"/>
              </w:rPr>
              <w:t>formas afirmativa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, negativa e interrogativa com o verbo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75CA9B" w14:textId="061F2EB5" w:rsidR="001601D3" w:rsidRPr="00C93B97" w:rsidRDefault="00B308F6" w:rsidP="001445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3</w:t>
            </w:r>
            <w:r w:rsidR="001601D3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1601D3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1601D3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="001214FE">
              <w:rPr>
                <w:rFonts w:cs="Calibri"/>
                <w:b/>
                <w:color w:val="000000"/>
                <w:sz w:val="18"/>
                <w:szCs w:val="18"/>
              </w:rPr>
              <w:t>3% = 9</w:t>
            </w:r>
            <w:r w:rsidR="001601D3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2EA648A" w14:textId="77777777" w:rsidR="001601D3" w:rsidRPr="00C93B97" w:rsidRDefault="001601D3" w:rsidP="001445F8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3A2BB64A" w14:textId="77777777" w:rsidTr="00C93B97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31BD1DB7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F29BC5D" w14:textId="72F6F1D4" w:rsidR="00B308F6" w:rsidRPr="00C93B97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case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F2C0F2E" w14:textId="7572281C" w:rsidR="00B308F6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G. </w:t>
            </w:r>
            <w:r w:rsidRPr="001601D3">
              <w:rPr>
                <w:rFonts w:cs="Arial"/>
                <w:sz w:val="18"/>
                <w:szCs w:val="18"/>
              </w:rPr>
              <w:t>Completar espaços aplicando as regras do caso possessivo.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4F37EC" w14:textId="272E3B8D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22114E7" w14:textId="45C55A79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233DDB99" w14:textId="77777777" w:rsidTr="00C93B97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12DC2A68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3539AB2" w14:textId="3413FBE1" w:rsidR="00B308F6" w:rsidRPr="00C93B97" w:rsidRDefault="00027139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 w:rsidR="00B308F6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="00B308F6">
              <w:rPr>
                <w:rFonts w:cs="Arial"/>
                <w:i/>
                <w:sz w:val="18"/>
                <w:szCs w:val="18"/>
              </w:rPr>
              <w:t>pronouns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14:paraId="59625A02" w14:textId="3FE3A84C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Preencher frases com os pronomes possessivos adequados.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3D32C" w14:textId="49B8FDFA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6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2690DA9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0ED10D4D" w14:textId="77777777" w:rsidTr="00C93B97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43C9C6F7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EE2BB9C" w14:textId="549F49B4" w:rsidR="00B308F6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Adjectives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B442D42" w14:textId="0ABA4D80" w:rsidR="00B308F6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I. </w:t>
            </w:r>
            <w:r w:rsidRPr="001601D3">
              <w:rPr>
                <w:rFonts w:cs="Arial"/>
                <w:sz w:val="18"/>
                <w:szCs w:val="18"/>
              </w:rPr>
              <w:t xml:space="preserve">Construir as frases colocando os </w:t>
            </w:r>
            <w:proofErr w:type="spellStart"/>
            <w:r w:rsidRPr="001601D3">
              <w:rPr>
                <w:rFonts w:cs="Arial"/>
                <w:sz w:val="18"/>
                <w:szCs w:val="18"/>
              </w:rPr>
              <w:t>adjetivos</w:t>
            </w:r>
            <w:proofErr w:type="spellEnd"/>
            <w:r w:rsidRPr="001601D3">
              <w:rPr>
                <w:rFonts w:cs="Arial"/>
                <w:sz w:val="18"/>
                <w:szCs w:val="18"/>
              </w:rPr>
              <w:t xml:space="preserve"> na ordem correta.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8911CC" w14:textId="4B8904AC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2%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27C8A43" w14:textId="21139403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48277529" w14:textId="77777777" w:rsidTr="00C93B97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171E2FD6" w14:textId="3D8C5BFE" w:rsidR="00B308F6" w:rsidRPr="00C93B97" w:rsidRDefault="001214FE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13</w:t>
            </w:r>
            <w:r w:rsidR="00B308F6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7C1DE181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611DFB" w14:textId="77777777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25C7F370" w14:textId="0C59CD28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Descrição física e psicológica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2D2CD95" w14:textId="5CB2AC13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J.</w:t>
            </w:r>
            <w:r>
              <w:t xml:space="preserve"> </w:t>
            </w:r>
            <w:r w:rsidRPr="001601D3">
              <w:rPr>
                <w:rFonts w:cs="Arial"/>
                <w:sz w:val="18"/>
                <w:szCs w:val="18"/>
              </w:rPr>
              <w:t>Escrever um texto sobre a sua descrição física e psicológica.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2581F3" w14:textId="5CE3D0CA" w:rsidR="00B308F6" w:rsidRPr="00C93B97" w:rsidRDefault="001214FE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           13</w:t>
            </w:r>
            <w:r w:rsidR="00B308F6"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5F749A7" w14:textId="17988ED0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 irrelevantes + estrutura das respostas organizada e completa</w:t>
            </w:r>
            <w:r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14-17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2AD17EAF" w14:textId="1F6A0C4A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 pouco organizada das respostas</w:t>
            </w:r>
            <w:r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-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>10-14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41F5D285" w14:textId="4DD4B348" w:rsidR="00B308F6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 bastante desorganizada</w:t>
            </w:r>
            <w:proofErr w:type="gramEnd"/>
            <w:r>
              <w:rPr>
                <w:rFonts w:cs="Arial"/>
                <w:sz w:val="18"/>
                <w:szCs w:val="18"/>
              </w:rPr>
              <w:t>: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Pr="00B308F6">
              <w:rPr>
                <w:rFonts w:cs="Arial"/>
                <w:b/>
                <w:sz w:val="18"/>
                <w:szCs w:val="18"/>
              </w:rPr>
              <w:t>3</w:t>
            </w:r>
            <w:r>
              <w:rPr>
                <w:rFonts w:cs="Arial"/>
                <w:b/>
                <w:sz w:val="18"/>
                <w:szCs w:val="18"/>
              </w:rPr>
              <w:t>-9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pontos </w:t>
            </w:r>
          </w:p>
          <w:p w14:paraId="0E9A1515" w14:textId="77777777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Respostas incoerentes / sem estrutura: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14:paraId="2CC67804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4F70E4A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24EC08BF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E185564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690942D" w14:textId="77777777" w:rsidR="00BF7F3C" w:rsidRPr="00295023" w:rsidRDefault="00BF7F3C" w:rsidP="00BF7F3C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03915AB1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7A50F1B1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0E5518C0" w14:textId="77777777" w:rsidR="00BF7F3C" w:rsidRPr="00295023" w:rsidRDefault="00BF7F3C" w:rsidP="00BF7F3C">
      <w:pPr>
        <w:spacing w:after="0" w:line="240" w:lineRule="auto"/>
        <w:rPr>
          <w:sz w:val="20"/>
          <w:szCs w:val="20"/>
        </w:rPr>
      </w:pPr>
    </w:p>
    <w:p w14:paraId="71A3448E" w14:textId="77777777" w:rsidR="00B45566" w:rsidRDefault="00B45566">
      <w:pPr>
        <w:rPr>
          <w:sz w:val="20"/>
          <w:szCs w:val="20"/>
        </w:rPr>
      </w:pPr>
    </w:p>
    <w:p w14:paraId="1F89EE61" w14:textId="77777777" w:rsidR="00B45566" w:rsidRDefault="00B45566">
      <w:pPr>
        <w:rPr>
          <w:sz w:val="20"/>
          <w:szCs w:val="20"/>
        </w:rPr>
      </w:pPr>
    </w:p>
    <w:p w14:paraId="098ABD35" w14:textId="77777777" w:rsidR="00295023" w:rsidRPr="00295023" w:rsidRDefault="00295023">
      <w:pPr>
        <w:rPr>
          <w:sz w:val="20"/>
          <w:szCs w:val="20"/>
        </w:rPr>
      </w:pPr>
      <w:r w:rsidRPr="00295023">
        <w:rPr>
          <w:sz w:val="20"/>
          <w:szCs w:val="20"/>
        </w:rPr>
        <w:br w:type="page"/>
      </w:r>
    </w:p>
    <w:p w14:paraId="2A89560C" w14:textId="77777777" w:rsidR="00F43727" w:rsidRDefault="003C17FF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  <w:r>
        <w:rPr>
          <w:rFonts w:cs="Arial"/>
          <w:b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74762D" wp14:editId="1BE6889F">
                <wp:simplePos x="0" y="0"/>
                <wp:positionH relativeFrom="margin">
                  <wp:posOffset>-85725</wp:posOffset>
                </wp:positionH>
                <wp:positionV relativeFrom="paragraph">
                  <wp:posOffset>-78105</wp:posOffset>
                </wp:positionV>
                <wp:extent cx="9607550" cy="304800"/>
                <wp:effectExtent l="19050" t="19050" r="12700" b="19050"/>
                <wp:wrapNone/>
                <wp:docPr id="5" name="Rectângulo arredondado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6075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81858C" w14:textId="042FC220" w:rsidR="00814924" w:rsidRPr="00530AA4" w:rsidRDefault="00814924" w:rsidP="00814924">
                            <w:pPr>
                              <w:rPr>
                                <w:color w:val="FFFFFF"/>
                                <w:sz w:val="20"/>
                              </w:rPr>
                            </w:pP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Matriz </w:t>
                            </w:r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ab/>
                              <w:t xml:space="preserve">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proofErr w:type="spellStart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Test</w:t>
                            </w:r>
                            <w:proofErr w:type="spellEnd"/>
                            <w:r w:rsidRPr="00530AA4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 xml:space="preserve"> </w:t>
                            </w:r>
                            <w:r w:rsidR="00B308F6"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FFFF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174762D" id="_x0000_s1027" style="position:absolute;margin-left:-6.75pt;margin-top:-6.15pt;width:756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" fillcolor="black" strokeweight="2.25pt">
                <v:path arrowok="t"/>
                <v:textbox>
                  <w:txbxContent>
                    <w:p w14:paraId="2E81858C" w14:textId="042FC220" w:rsidR="00814924" w:rsidRPr="00530AA4" w:rsidRDefault="00814924" w:rsidP="00814924">
                      <w:pPr>
                        <w:rPr>
                          <w:color w:val="FFFFFF"/>
                          <w:sz w:val="20"/>
                        </w:rPr>
                      </w:pP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 xml:space="preserve">Matriz </w:t>
                      </w:r>
                      <w:r w:rsidRPr="00530AA4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ab/>
                        <w:t xml:space="preserve">                                                                                                                                                                                                                    Test </w:t>
                      </w:r>
                      <w:r w:rsidR="00B308F6"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color w:val="FFFFFF"/>
                          <w:szCs w:val="24"/>
                        </w:rPr>
                        <w:t>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E03D5">
        <w:rPr>
          <w:sz w:val="20"/>
          <w:szCs w:val="20"/>
        </w:rPr>
        <w:t xml:space="preserve"> </w:t>
      </w:r>
    </w:p>
    <w:p w14:paraId="36C02DD7" w14:textId="77777777" w:rsidR="00814924" w:rsidRPr="00505A51" w:rsidRDefault="00814924" w:rsidP="00814924">
      <w:pPr>
        <w:tabs>
          <w:tab w:val="right" w:pos="8505"/>
        </w:tabs>
        <w:spacing w:after="0" w:line="360" w:lineRule="auto"/>
        <w:rPr>
          <w:sz w:val="10"/>
          <w:szCs w:val="20"/>
        </w:rPr>
      </w:pPr>
    </w:p>
    <w:tbl>
      <w:tblPr>
        <w:tblpPr w:leftFromText="141" w:rightFromText="141" w:vertAnchor="page" w:horzAnchor="margin" w:tblpY="2236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559"/>
        <w:gridCol w:w="4933"/>
      </w:tblGrid>
      <w:tr w:rsidR="00B308F6" w:rsidRPr="00530AA4" w14:paraId="6151DED6" w14:textId="77777777" w:rsidTr="00B308F6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79C19B7A" w14:textId="77777777" w:rsidR="00B308F6" w:rsidRPr="00530AA4" w:rsidRDefault="00B308F6" w:rsidP="00B308F6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13768458" w14:textId="77777777" w:rsidR="00B308F6" w:rsidRPr="00530AA4" w:rsidRDefault="00B308F6" w:rsidP="00B308F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44BFE289" w14:textId="77777777" w:rsidR="00B308F6" w:rsidRPr="00530AA4" w:rsidRDefault="00B308F6" w:rsidP="00B308F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10626EF3" w14:textId="77777777" w:rsidR="00B308F6" w:rsidRPr="00530AA4" w:rsidRDefault="00B308F6" w:rsidP="00B308F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2B471734" w14:textId="77777777" w:rsidR="00B308F6" w:rsidRPr="00530AA4" w:rsidRDefault="00B308F6" w:rsidP="00B308F6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B308F6" w:rsidRPr="00530AA4" w14:paraId="515C9647" w14:textId="77777777" w:rsidTr="00B308F6">
        <w:trPr>
          <w:trHeight w:val="422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1CDE9362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READING COMPREHENSION – </w:t>
            </w:r>
            <w:r>
              <w:rPr>
                <w:rFonts w:cs="Arial"/>
                <w:b/>
                <w:sz w:val="18"/>
                <w:szCs w:val="18"/>
              </w:rPr>
              <w:t>25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21C8CFB3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Compreender o texto na globalidade e em detalhe.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FD4C93D" w14:textId="77777777" w:rsidR="00B308F6" w:rsidRPr="00C571A4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571A4">
              <w:rPr>
                <w:rFonts w:cs="Arial"/>
                <w:sz w:val="18"/>
                <w:szCs w:val="18"/>
              </w:rPr>
              <w:t>Texto relacionado</w:t>
            </w:r>
          </w:p>
          <w:p w14:paraId="11390061" w14:textId="77777777" w:rsidR="00B308F6" w:rsidRPr="00C3169A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3169A">
              <w:rPr>
                <w:rFonts w:cs="Arial"/>
                <w:sz w:val="18"/>
                <w:szCs w:val="18"/>
              </w:rPr>
              <w:t>com</w:t>
            </w:r>
            <w:proofErr w:type="gramEnd"/>
            <w:r w:rsidRPr="00C3169A">
              <w:rPr>
                <w:rFonts w:cs="Arial"/>
                <w:sz w:val="18"/>
                <w:szCs w:val="18"/>
              </w:rPr>
              <w:t xml:space="preserve"> a unidade 2</w:t>
            </w:r>
          </w:p>
          <w:p w14:paraId="52D04D33" w14:textId="77777777" w:rsidR="00B308F6" w:rsidRPr="00C571A4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  <w:lang w:val="en-GB"/>
              </w:rPr>
            </w:pPr>
            <w:r w:rsidRPr="00C571A4">
              <w:rPr>
                <w:rFonts w:cs="Arial"/>
                <w:sz w:val="18"/>
                <w:szCs w:val="18"/>
                <w:lang w:val="en-GB"/>
              </w:rPr>
              <w:t>(</w:t>
            </w:r>
            <w:proofErr w:type="gramStart"/>
            <w:r w:rsidRPr="00C571A4">
              <w:rPr>
                <w:rFonts w:cs="Arial"/>
                <w:i/>
                <w:sz w:val="18"/>
                <w:szCs w:val="18"/>
                <w:lang w:val="en-GB"/>
              </w:rPr>
              <w:t>physical</w:t>
            </w:r>
            <w:proofErr w:type="gramEnd"/>
            <w:r w:rsidRPr="00C571A4">
              <w:rPr>
                <w:rFonts w:cs="Arial"/>
                <w:i/>
                <w:sz w:val="18"/>
                <w:szCs w:val="18"/>
                <w:lang w:val="en-GB"/>
              </w:rPr>
              <w:t xml:space="preserve"> and character description; clothes, footwear and accessories</w:t>
            </w:r>
            <w:r w:rsidRPr="00C571A4">
              <w:rPr>
                <w:rFonts w:cs="Arial"/>
                <w:sz w:val="18"/>
                <w:szCs w:val="18"/>
                <w:lang w:val="en-GB"/>
              </w:rPr>
              <w:t>).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C2E6DB4" w14:textId="6215DEFD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>Completar frases sobre o texto utilizando palavras fornecidas.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335381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sz w:val="18"/>
                <w:szCs w:val="18"/>
              </w:rPr>
              <w:t xml:space="preserve"> 2</w:t>
            </w:r>
            <w:r w:rsidRPr="00C93B97">
              <w:rPr>
                <w:rFonts w:cs="Calibri"/>
                <w:b/>
                <w:sz w:val="18"/>
                <w:szCs w:val="18"/>
              </w:rPr>
              <w:t>%</w:t>
            </w:r>
            <w:r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sz w:val="18"/>
                <w:szCs w:val="18"/>
              </w:rPr>
              <w:t>=</w:t>
            </w:r>
            <w:r>
              <w:rPr>
                <w:rFonts w:cs="Calibri"/>
                <w:b/>
                <w:sz w:val="18"/>
                <w:szCs w:val="18"/>
              </w:rPr>
              <w:t xml:space="preserve"> 10</w:t>
            </w:r>
            <w:r w:rsidRPr="00C93B97">
              <w:rPr>
                <w:rFonts w:cs="Calibri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18174FC9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4550D3E1" w14:textId="77777777" w:rsidTr="00B308F6">
        <w:trPr>
          <w:trHeight w:val="425"/>
        </w:trPr>
        <w:tc>
          <w:tcPr>
            <w:tcW w:w="2122" w:type="dxa"/>
            <w:vMerge/>
            <w:shd w:val="clear" w:color="auto" w:fill="auto"/>
            <w:vAlign w:val="center"/>
          </w:tcPr>
          <w:p w14:paraId="67FE0DD6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865C81A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13BA3C81" w14:textId="715013B4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Fazer corresponder perguntas sobre o texto às </w:t>
            </w:r>
            <w:proofErr w:type="spellStart"/>
            <w:r>
              <w:rPr>
                <w:rFonts w:cs="Arial"/>
                <w:sz w:val="18"/>
                <w:szCs w:val="18"/>
              </w:rPr>
              <w:t>respetivas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respostas.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AFD709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3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=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15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76D95A9E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  <w:p w14:paraId="0B766440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57F0A0AC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gramStart"/>
            <w:r w:rsidRPr="00C93B97">
              <w:rPr>
                <w:rFonts w:cs="Arial"/>
                <w:sz w:val="18"/>
                <w:szCs w:val="18"/>
              </w:rPr>
              <w:t>Erros de ortografia + estrutura</w:t>
            </w:r>
            <w:proofErr w:type="gramEnd"/>
            <w:r w:rsidRPr="00C93B97">
              <w:rPr>
                <w:rFonts w:cs="Arial"/>
                <w:sz w:val="18"/>
                <w:szCs w:val="18"/>
              </w:rPr>
              <w:t xml:space="preserve">: </w:t>
            </w:r>
            <w:r w:rsidRPr="00C93B97">
              <w:rPr>
                <w:rFonts w:cs="Arial"/>
                <w:b/>
                <w:sz w:val="18"/>
                <w:szCs w:val="18"/>
              </w:rPr>
              <w:t>- 1 ponto</w:t>
            </w:r>
          </w:p>
        </w:tc>
      </w:tr>
      <w:tr w:rsidR="00B308F6" w:rsidRPr="00530AA4" w14:paraId="6F4EC118" w14:textId="77777777" w:rsidTr="00B308F6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14:paraId="48DD4012" w14:textId="23E34347" w:rsidR="00B308F6" w:rsidRPr="00C93B97" w:rsidRDefault="002D3F05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8</w:t>
            </w:r>
            <w:r w:rsidR="00B308F6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6AEFCA81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Aplicar vocabulário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389A26" w14:textId="77777777" w:rsidR="00B308F6" w:rsidRPr="00C571A4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Vocabulário relacionado </w:t>
            </w:r>
            <w:proofErr w:type="gramStart"/>
            <w:r>
              <w:rPr>
                <w:rFonts w:cs="Arial"/>
                <w:sz w:val="18"/>
                <w:szCs w:val="18"/>
              </w:rPr>
              <w:t xml:space="preserve">com </w:t>
            </w:r>
            <w:r w:rsidRPr="00C571A4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clothes</w:t>
            </w:r>
            <w:proofErr w:type="spellEnd"/>
            <w:proofErr w:type="gramEnd"/>
            <w:r w:rsidRPr="00C571A4">
              <w:rPr>
                <w:rFonts w:cs="Arial"/>
                <w:i/>
                <w:sz w:val="18"/>
                <w:szCs w:val="18"/>
              </w:rPr>
              <w:t xml:space="preserve">,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footwear</w:t>
            </w:r>
            <w:proofErr w:type="spellEnd"/>
            <w:r w:rsidRPr="00C571A4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and</w:t>
            </w:r>
            <w:proofErr w:type="spellEnd"/>
            <w:r w:rsidRPr="00C571A4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C571A4">
              <w:rPr>
                <w:rFonts w:cs="Arial"/>
                <w:i/>
                <w:sz w:val="18"/>
                <w:szCs w:val="18"/>
              </w:rPr>
              <w:t>accessories</w:t>
            </w:r>
            <w:proofErr w:type="spellEnd"/>
            <w:r w:rsidRPr="00C571A4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7E4AD7" w14:textId="4E3FC131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 w:rsidRPr="00C571A4">
              <w:rPr>
                <w:rFonts w:cs="Arial"/>
                <w:sz w:val="18"/>
                <w:szCs w:val="18"/>
              </w:rPr>
              <w:t xml:space="preserve">Legendar </w:t>
            </w:r>
            <w:proofErr w:type="spellStart"/>
            <w:r w:rsidRPr="00C571A4">
              <w:rPr>
                <w:rFonts w:cs="Arial"/>
                <w:sz w:val="18"/>
                <w:szCs w:val="18"/>
              </w:rPr>
              <w:t>corretamente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</w:t>
            </w:r>
            <w:r w:rsidRPr="00C571A4">
              <w:rPr>
                <w:rFonts w:cs="Arial"/>
                <w:sz w:val="18"/>
                <w:szCs w:val="18"/>
              </w:rPr>
              <w:t>as peças de vestuário,</w:t>
            </w:r>
            <w:r>
              <w:rPr>
                <w:rFonts w:cs="Arial"/>
                <w:sz w:val="18"/>
                <w:szCs w:val="18"/>
              </w:rPr>
              <w:t xml:space="preserve"> calçado e acessórios, recorrendo às palavras fornecidas.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0A0C4B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8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1% = 8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686928F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73B12E6B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B308F6" w:rsidRPr="00530AA4" w14:paraId="4AA5FCA7" w14:textId="77777777" w:rsidTr="00B308F6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3B52AA3C" w14:textId="7650D375" w:rsidR="00B308F6" w:rsidRPr="00C93B97" w:rsidRDefault="002D3F05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54</w:t>
            </w:r>
            <w:r w:rsidR="00B308F6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6D5984A7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1E42F81A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A34B39F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 xml:space="preserve">Verb have got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2DB9AC1" w14:textId="2FB78271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D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Sublinhar as </w:t>
            </w:r>
            <w:proofErr w:type="gramStart"/>
            <w:r>
              <w:rPr>
                <w:rFonts w:cs="Arial"/>
                <w:sz w:val="18"/>
                <w:szCs w:val="18"/>
              </w:rPr>
              <w:t>formas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corretas do </w:t>
            </w:r>
            <w:r w:rsidRPr="001601D3">
              <w:rPr>
                <w:rFonts w:cs="Arial"/>
                <w:sz w:val="18"/>
                <w:szCs w:val="18"/>
              </w:rPr>
              <w:t xml:space="preserve">verbo </w:t>
            </w:r>
            <w:proofErr w:type="spellStart"/>
            <w:r w:rsidRPr="001601D3"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 w:rsidRPr="001601D3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1601D3"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CC963C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2%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0CAC5783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538863DB" w14:textId="77777777" w:rsidTr="00B308F6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5CDA781F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43F14DA" w14:textId="77777777" w:rsidR="00B308F6" w:rsidRPr="000E0D92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30FD5FF" w14:textId="4DFE58D9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Associar </w:t>
            </w:r>
            <w:proofErr w:type="gramStart"/>
            <w:r>
              <w:rPr>
                <w:rFonts w:cs="Arial"/>
                <w:sz w:val="18"/>
                <w:szCs w:val="18"/>
              </w:rPr>
              <w:t>perguntas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a respostas com o verbo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917991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2%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4F19906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72DD0450" w14:textId="77777777" w:rsidTr="00B308F6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326B98E2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4D4E526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667D4D8" w14:textId="19451F9E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B308F6">
              <w:rPr>
                <w:rFonts w:cs="Arial"/>
                <w:sz w:val="18"/>
                <w:szCs w:val="18"/>
              </w:rPr>
              <w:t xml:space="preserve"> Reescrever frases </w:t>
            </w:r>
            <w:r>
              <w:rPr>
                <w:rFonts w:cs="Arial"/>
                <w:sz w:val="18"/>
                <w:szCs w:val="18"/>
              </w:rPr>
              <w:t xml:space="preserve">nas </w:t>
            </w:r>
            <w:proofErr w:type="gramStart"/>
            <w:r>
              <w:rPr>
                <w:rFonts w:cs="Arial"/>
                <w:sz w:val="18"/>
                <w:szCs w:val="18"/>
              </w:rPr>
              <w:t>formas negativa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e interrogativa com o verbo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5D4DD7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3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2% = 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E80161B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185AFCB6" w14:textId="77777777" w:rsidTr="00B308F6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23FB7098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01B30B1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case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E27B5FE" w14:textId="5E82E9C9" w:rsidR="00B308F6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G. </w:t>
            </w:r>
            <w:proofErr w:type="spellStart"/>
            <w:r>
              <w:rPr>
                <w:rFonts w:cs="Arial"/>
                <w:sz w:val="18"/>
                <w:szCs w:val="18"/>
              </w:rPr>
              <w:t>Selecionar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a opção correta,</w:t>
            </w:r>
            <w:r w:rsidRPr="001601D3">
              <w:rPr>
                <w:rFonts w:cs="Arial"/>
                <w:sz w:val="18"/>
                <w:szCs w:val="18"/>
              </w:rPr>
              <w:t xml:space="preserve"> aplicando as regras do caso possessivo.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D93E3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4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2% = 8%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09F3FB0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581895C6" w14:textId="77777777" w:rsidTr="00B308F6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759D8750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75D06EB" w14:textId="6ADB6053" w:rsidR="00B308F6" w:rsidRPr="00C93B97" w:rsidRDefault="00027139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 w:rsidR="00B308F6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="00B308F6">
              <w:rPr>
                <w:rFonts w:cs="Arial"/>
                <w:i/>
                <w:sz w:val="18"/>
                <w:szCs w:val="18"/>
              </w:rPr>
              <w:t>pronouns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14:paraId="06DF2CC8" w14:textId="0F4A915C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B308F6">
              <w:rPr>
                <w:rFonts w:cs="Arial"/>
                <w:sz w:val="18"/>
                <w:szCs w:val="18"/>
              </w:rPr>
              <w:t xml:space="preserve">Rodear os </w:t>
            </w:r>
            <w:r>
              <w:rPr>
                <w:rFonts w:cs="Arial"/>
                <w:sz w:val="18"/>
                <w:szCs w:val="18"/>
              </w:rPr>
              <w:t>pronomes possessivos adequados.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C5AC1B" w14:textId="446095DD" w:rsidR="00B308F6" w:rsidRPr="00C93B97" w:rsidRDefault="002D3F05" w:rsidP="002D3F05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>5</w:t>
            </w:r>
            <w:r w:rsidR="00B308F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B308F6"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 w:rsidR="00B308F6"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2</w:t>
            </w:r>
            <w:r w:rsidR="00B308F6"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="00B308F6"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C684B2B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4743C52B" w14:textId="77777777" w:rsidTr="00B308F6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4236AF03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6E4D703" w14:textId="77777777" w:rsidR="00B308F6" w:rsidRDefault="00B308F6" w:rsidP="00B308F6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/>
                <w:sz w:val="18"/>
                <w:szCs w:val="18"/>
              </w:rPr>
              <w:t>Adjectives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4196E86" w14:textId="2B41C46D" w:rsidR="00B308F6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I. </w:t>
            </w:r>
            <w:proofErr w:type="spellStart"/>
            <w:r>
              <w:rPr>
                <w:rFonts w:cs="Arial"/>
                <w:sz w:val="18"/>
                <w:szCs w:val="18"/>
              </w:rPr>
              <w:t>Selecionar</w:t>
            </w:r>
            <w:proofErr w:type="spellEnd"/>
            <w:r w:rsidRPr="001601D3">
              <w:rPr>
                <w:rFonts w:cs="Arial"/>
                <w:sz w:val="18"/>
                <w:szCs w:val="18"/>
              </w:rPr>
              <w:t xml:space="preserve"> as frases </w:t>
            </w:r>
            <w:r>
              <w:rPr>
                <w:rFonts w:cs="Arial"/>
                <w:sz w:val="18"/>
                <w:szCs w:val="18"/>
              </w:rPr>
              <w:t xml:space="preserve">corretas, de acordo com a regra de colocação dos </w:t>
            </w:r>
            <w:proofErr w:type="spellStart"/>
            <w:r>
              <w:rPr>
                <w:rFonts w:cs="Arial"/>
                <w:sz w:val="18"/>
                <w:szCs w:val="18"/>
              </w:rPr>
              <w:t>adjetivo</w:t>
            </w:r>
            <w:proofErr w:type="spellEnd"/>
            <w:r w:rsidRPr="001601D3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B1DBC0" w14:textId="77777777" w:rsidR="00B308F6" w:rsidRPr="00C93B97" w:rsidRDefault="00B308F6" w:rsidP="00B308F6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 xml:space="preserve">2% = </w:t>
            </w:r>
            <w:r>
              <w:rPr>
                <w:rFonts w:cs="Calibri"/>
                <w:b/>
                <w:color w:val="000000"/>
                <w:sz w:val="18"/>
                <w:szCs w:val="18"/>
              </w:rPr>
              <w:t>10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848431F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B308F6" w:rsidRPr="00530AA4" w14:paraId="4D6D88B4" w14:textId="77777777" w:rsidTr="00B308F6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0DEFD259" w14:textId="7B69E766" w:rsidR="00B308F6" w:rsidRPr="00C93B97" w:rsidRDefault="002D3F05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13</w:t>
            </w:r>
            <w:r w:rsidR="00B308F6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44655E00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Produzir um texto.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D3EC47" w14:textId="77777777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001C6E89" w14:textId="77777777" w:rsidR="00B308F6" w:rsidRPr="00C93B97" w:rsidRDefault="00B308F6" w:rsidP="00B308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Descrição física e psicológica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DC9324B" w14:textId="178E8CB9" w:rsidR="00B308F6" w:rsidRPr="00C93B97" w:rsidRDefault="00B308F6" w:rsidP="00B308F6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J.</w:t>
            </w:r>
            <w:r>
              <w:t xml:space="preserve"> </w:t>
            </w:r>
            <w:r>
              <w:rPr>
                <w:rFonts w:cs="Arial"/>
                <w:sz w:val="18"/>
                <w:szCs w:val="18"/>
              </w:rPr>
              <w:t>Completar</w:t>
            </w:r>
            <w:r w:rsidRPr="001601D3">
              <w:rPr>
                <w:rFonts w:cs="Arial"/>
                <w:sz w:val="18"/>
                <w:szCs w:val="18"/>
              </w:rPr>
              <w:t xml:space="preserve"> um texto sobre a sua descrição física e psicológica.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9B4DC1" w14:textId="3774A39E" w:rsidR="00B308F6" w:rsidRPr="00C93B97" w:rsidRDefault="00B308F6" w:rsidP="00B308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2D3F05">
              <w:rPr>
                <w:rFonts w:cs="Arial"/>
                <w:b/>
                <w:sz w:val="18"/>
                <w:szCs w:val="18"/>
              </w:rPr>
              <w:t xml:space="preserve">           13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3592D4F4" w14:textId="70990486" w:rsidR="002D3F05" w:rsidRPr="007601C7" w:rsidRDefault="002D3F05" w:rsidP="002D3F05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2D3F05">
              <w:rPr>
                <w:rFonts w:cs="Arial"/>
                <w:sz w:val="18"/>
                <w:szCs w:val="18"/>
              </w:rPr>
              <w:t xml:space="preserve">Erros de ortografia: </w:t>
            </w:r>
            <w:r w:rsidRPr="007601C7">
              <w:rPr>
                <w:rFonts w:cs="Arial"/>
                <w:b/>
                <w:sz w:val="18"/>
                <w:szCs w:val="18"/>
              </w:rPr>
              <w:t>- 0,5 pontos</w:t>
            </w:r>
          </w:p>
          <w:p w14:paraId="576EB6F4" w14:textId="5D0053BB" w:rsidR="00B308F6" w:rsidRPr="00C93B97" w:rsidRDefault="002D3F05" w:rsidP="002D3F05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2D3F05">
              <w:rPr>
                <w:rFonts w:cs="Arial"/>
                <w:sz w:val="18"/>
                <w:szCs w:val="18"/>
              </w:rPr>
              <w:t xml:space="preserve">Resposta errada: </w:t>
            </w:r>
            <w:r w:rsidRPr="007601C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</w:tbl>
    <w:p w14:paraId="7F9F9550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28300790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559EEF8F" w14:textId="77777777" w:rsidR="00814924" w:rsidRPr="00295023" w:rsidRDefault="00814924" w:rsidP="00814924">
      <w:pPr>
        <w:tabs>
          <w:tab w:val="right" w:pos="8505"/>
        </w:tabs>
        <w:spacing w:after="0" w:line="360" w:lineRule="auto"/>
        <w:rPr>
          <w:sz w:val="20"/>
          <w:szCs w:val="20"/>
        </w:rPr>
      </w:pPr>
    </w:p>
    <w:p w14:paraId="4D592F65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717C057D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3DEB7769" w14:textId="77777777" w:rsidR="00814924" w:rsidRPr="00295023" w:rsidRDefault="00814924" w:rsidP="00814924">
      <w:pPr>
        <w:spacing w:after="0" w:line="240" w:lineRule="auto"/>
        <w:rPr>
          <w:sz w:val="20"/>
          <w:szCs w:val="20"/>
        </w:rPr>
      </w:pPr>
    </w:p>
    <w:p w14:paraId="0D50B94F" w14:textId="77777777" w:rsidR="00814924" w:rsidRDefault="00814924" w:rsidP="00814924">
      <w:pPr>
        <w:rPr>
          <w:sz w:val="20"/>
          <w:szCs w:val="20"/>
        </w:rPr>
      </w:pPr>
    </w:p>
    <w:p w14:paraId="6CE1CE15" w14:textId="77777777" w:rsidR="00814924" w:rsidRDefault="00814924" w:rsidP="00814924">
      <w:pPr>
        <w:rPr>
          <w:sz w:val="20"/>
          <w:szCs w:val="20"/>
        </w:rPr>
      </w:pPr>
    </w:p>
    <w:p w14:paraId="2DABF949" w14:textId="77777777" w:rsidR="000F4943" w:rsidRDefault="000F4943">
      <w:pPr>
        <w:rPr>
          <w:sz w:val="20"/>
          <w:szCs w:val="20"/>
        </w:rPr>
      </w:pPr>
    </w:p>
    <w:p w14:paraId="39873086" w14:textId="77777777" w:rsidR="000F4943" w:rsidRPr="000F4943" w:rsidRDefault="000F4943" w:rsidP="000F4943">
      <w:pPr>
        <w:rPr>
          <w:sz w:val="20"/>
          <w:szCs w:val="20"/>
        </w:rPr>
      </w:pPr>
    </w:p>
    <w:p w14:paraId="125D57B4" w14:textId="77777777" w:rsidR="000F4943" w:rsidRPr="000F4943" w:rsidRDefault="000F4943" w:rsidP="000F4943">
      <w:pPr>
        <w:rPr>
          <w:sz w:val="20"/>
          <w:szCs w:val="20"/>
        </w:rPr>
      </w:pPr>
    </w:p>
    <w:p w14:paraId="21FA51C2" w14:textId="77777777" w:rsidR="000F4943" w:rsidRPr="000F4943" w:rsidRDefault="000F4943" w:rsidP="000F4943">
      <w:pPr>
        <w:rPr>
          <w:sz w:val="20"/>
          <w:szCs w:val="20"/>
        </w:rPr>
      </w:pPr>
    </w:p>
    <w:p w14:paraId="1B1F5040" w14:textId="77777777" w:rsidR="000F4943" w:rsidRPr="000F4943" w:rsidRDefault="000F4943" w:rsidP="000F4943">
      <w:pPr>
        <w:rPr>
          <w:sz w:val="20"/>
          <w:szCs w:val="20"/>
        </w:rPr>
      </w:pPr>
    </w:p>
    <w:p w14:paraId="1B5679C0" w14:textId="77777777" w:rsidR="000F4943" w:rsidRPr="000F4943" w:rsidRDefault="000F4943" w:rsidP="000F4943">
      <w:pPr>
        <w:rPr>
          <w:sz w:val="20"/>
          <w:szCs w:val="20"/>
        </w:rPr>
      </w:pPr>
    </w:p>
    <w:p w14:paraId="5F896DB3" w14:textId="77777777" w:rsidR="000F4943" w:rsidRPr="000F4943" w:rsidRDefault="000F4943" w:rsidP="000F4943">
      <w:pPr>
        <w:rPr>
          <w:sz w:val="20"/>
          <w:szCs w:val="20"/>
        </w:rPr>
      </w:pPr>
    </w:p>
    <w:p w14:paraId="364259A6" w14:textId="77777777" w:rsidR="000F4943" w:rsidRDefault="000F4943" w:rsidP="000F4943">
      <w:pPr>
        <w:rPr>
          <w:sz w:val="20"/>
          <w:szCs w:val="20"/>
        </w:rPr>
      </w:pPr>
    </w:p>
    <w:p w14:paraId="2A76052E" w14:textId="77777777" w:rsidR="00814924" w:rsidRDefault="000F4943" w:rsidP="000F4943">
      <w:pPr>
        <w:tabs>
          <w:tab w:val="left" w:pos="4005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CB18151" w14:textId="77777777" w:rsidR="000F4943" w:rsidRDefault="000F4943" w:rsidP="000F4943">
      <w:pPr>
        <w:tabs>
          <w:tab w:val="left" w:pos="4005"/>
        </w:tabs>
        <w:rPr>
          <w:sz w:val="20"/>
          <w:szCs w:val="20"/>
        </w:rPr>
      </w:pPr>
    </w:p>
    <w:p w14:paraId="6E929426" w14:textId="77777777" w:rsidR="000F4943" w:rsidRDefault="000F4943" w:rsidP="000F4943">
      <w:pPr>
        <w:tabs>
          <w:tab w:val="left" w:pos="4005"/>
        </w:tabs>
        <w:rPr>
          <w:sz w:val="20"/>
          <w:szCs w:val="20"/>
        </w:rPr>
      </w:pPr>
    </w:p>
    <w:p w14:paraId="5B209B16" w14:textId="77777777" w:rsidR="00511E79" w:rsidRDefault="00511E79" w:rsidP="000F4943">
      <w:pPr>
        <w:tabs>
          <w:tab w:val="left" w:pos="4005"/>
        </w:tabs>
        <w:rPr>
          <w:sz w:val="20"/>
          <w:szCs w:val="20"/>
        </w:rPr>
      </w:pPr>
    </w:p>
    <w:tbl>
      <w:tblPr>
        <w:tblpPr w:leftFromText="141" w:rightFromText="141" w:vertAnchor="page" w:horzAnchor="margin" w:tblpY="1531"/>
        <w:tblW w:w="15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4394"/>
        <w:gridCol w:w="1757"/>
        <w:gridCol w:w="4933"/>
      </w:tblGrid>
      <w:tr w:rsidR="00511E79" w:rsidRPr="00530AA4" w14:paraId="2F5E2FB4" w14:textId="77777777" w:rsidTr="00960004">
        <w:trPr>
          <w:trHeight w:val="410"/>
        </w:trPr>
        <w:tc>
          <w:tcPr>
            <w:tcW w:w="2122" w:type="dxa"/>
            <w:shd w:val="clear" w:color="auto" w:fill="BFBFBF"/>
            <w:vAlign w:val="center"/>
          </w:tcPr>
          <w:p w14:paraId="0A97D214" w14:textId="77777777" w:rsidR="00511E79" w:rsidRPr="00530AA4" w:rsidRDefault="00511E79" w:rsidP="006C0DE9">
            <w:pPr>
              <w:spacing w:after="0" w:line="240" w:lineRule="auto"/>
              <w:jc w:val="center"/>
              <w:rPr>
                <w:rFonts w:cs="Arial"/>
                <w:b/>
              </w:rPr>
            </w:pPr>
            <w:proofErr w:type="spellStart"/>
            <w:r w:rsidRPr="00530AA4">
              <w:rPr>
                <w:rFonts w:cs="Arial"/>
                <w:b/>
              </w:rPr>
              <w:lastRenderedPageBreak/>
              <w:t>Objetivos</w:t>
            </w:r>
            <w:proofErr w:type="spellEnd"/>
            <w:r w:rsidRPr="00530AA4">
              <w:rPr>
                <w:rFonts w:cs="Arial"/>
                <w:b/>
              </w:rPr>
              <w:t>/</w:t>
            </w:r>
            <w:r>
              <w:rPr>
                <w:rFonts w:cs="Arial"/>
                <w:b/>
              </w:rPr>
              <w:br/>
            </w:r>
            <w:r w:rsidRPr="00530AA4">
              <w:rPr>
                <w:rFonts w:cs="Arial"/>
                <w:b/>
              </w:rPr>
              <w:t>Competências</w:t>
            </w:r>
          </w:p>
        </w:tc>
        <w:tc>
          <w:tcPr>
            <w:tcW w:w="2126" w:type="dxa"/>
            <w:shd w:val="clear" w:color="auto" w:fill="BFBFBF"/>
            <w:vAlign w:val="center"/>
          </w:tcPr>
          <w:p w14:paraId="7D62EEBA" w14:textId="77777777" w:rsidR="00511E79" w:rsidRPr="00530AA4" w:rsidRDefault="00511E79" w:rsidP="006C0DE9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Conteúdos</w:t>
            </w:r>
          </w:p>
        </w:tc>
        <w:tc>
          <w:tcPr>
            <w:tcW w:w="4394" w:type="dxa"/>
            <w:shd w:val="clear" w:color="auto" w:fill="BFBFBF"/>
            <w:vAlign w:val="center"/>
          </w:tcPr>
          <w:p w14:paraId="576D4EE1" w14:textId="77777777" w:rsidR="00511E79" w:rsidRPr="00530AA4" w:rsidRDefault="00511E79" w:rsidP="006C0DE9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Estrutura</w:t>
            </w:r>
          </w:p>
        </w:tc>
        <w:tc>
          <w:tcPr>
            <w:tcW w:w="1757" w:type="dxa"/>
            <w:shd w:val="clear" w:color="auto" w:fill="BFBFBF"/>
            <w:vAlign w:val="center"/>
          </w:tcPr>
          <w:p w14:paraId="1777EA94" w14:textId="77777777" w:rsidR="00511E79" w:rsidRPr="00530AA4" w:rsidRDefault="00511E79" w:rsidP="006C0DE9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Cotações</w:t>
            </w:r>
          </w:p>
        </w:tc>
        <w:tc>
          <w:tcPr>
            <w:tcW w:w="4933" w:type="dxa"/>
            <w:shd w:val="clear" w:color="auto" w:fill="BFBFBF"/>
            <w:vAlign w:val="center"/>
          </w:tcPr>
          <w:p w14:paraId="6E6EE543" w14:textId="77777777" w:rsidR="00511E79" w:rsidRPr="00530AA4" w:rsidRDefault="00511E79" w:rsidP="006C0DE9">
            <w:pPr>
              <w:spacing w:after="0" w:line="240" w:lineRule="auto"/>
              <w:jc w:val="center"/>
              <w:rPr>
                <w:rFonts w:cs="Arial"/>
                <w:b/>
              </w:rPr>
            </w:pPr>
            <w:r w:rsidRPr="00530AA4">
              <w:rPr>
                <w:rFonts w:cs="Arial"/>
                <w:b/>
              </w:rPr>
              <w:t>Critérios de classificação</w:t>
            </w:r>
          </w:p>
        </w:tc>
      </w:tr>
      <w:tr w:rsidR="00511E79" w:rsidRPr="00C93B97" w14:paraId="00F2FB1E" w14:textId="77777777" w:rsidTr="00960004">
        <w:trPr>
          <w:trHeight w:val="459"/>
        </w:trPr>
        <w:tc>
          <w:tcPr>
            <w:tcW w:w="2122" w:type="dxa"/>
            <w:shd w:val="clear" w:color="auto" w:fill="auto"/>
            <w:vAlign w:val="center"/>
          </w:tcPr>
          <w:p w14:paraId="4B58E9AD" w14:textId="56484CE4" w:rsidR="00511E79" w:rsidRPr="00C93B97" w:rsidRDefault="00511E79" w:rsidP="006C0DE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VOCABULARY – 24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2D097128" w14:textId="77777777" w:rsidR="00511E79" w:rsidRPr="00C93B97" w:rsidRDefault="00511E79" w:rsidP="006C0DE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Aplicar vocabulário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46E72B" w14:textId="239611FF" w:rsidR="00511E79" w:rsidRPr="00C93B97" w:rsidRDefault="00511E7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Vocabulário relacionado com vestuário, calçado e acessórios.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F3C14" w14:textId="214173F1" w:rsidR="00511E79" w:rsidRPr="00C93B97" w:rsidRDefault="00511E79" w:rsidP="00511E79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0F4943">
              <w:rPr>
                <w:rFonts w:cs="Arial"/>
                <w:b/>
                <w:sz w:val="18"/>
                <w:szCs w:val="18"/>
              </w:rPr>
              <w:t>A</w:t>
            </w:r>
            <w:r>
              <w:rPr>
                <w:rFonts w:cs="Arial"/>
                <w:sz w:val="18"/>
                <w:szCs w:val="18"/>
              </w:rPr>
              <w:t>. Legendar imagens com os nomes das peças de vestuário, calçado e acessórios, usando as palavras fornecidas.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0B4D8" w14:textId="3ED52C68" w:rsidR="00511E79" w:rsidRPr="00C93B97" w:rsidRDefault="00511E79" w:rsidP="00511E7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6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4% = 24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61367352" w14:textId="77777777" w:rsidR="00511E79" w:rsidRPr="00C93B97" w:rsidRDefault="00511E79" w:rsidP="006C0DE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  <w:tr w:rsidR="00027139" w:rsidRPr="00C93B97" w14:paraId="646EC356" w14:textId="77777777" w:rsidTr="00960004">
        <w:trPr>
          <w:trHeight w:val="387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514CA570" w14:textId="014D7D8A" w:rsidR="00027139" w:rsidRPr="00C93B97" w:rsidRDefault="00960004" w:rsidP="00511E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GRAMMAR – 56</w:t>
            </w:r>
            <w:r w:rsidR="00027139"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0473A477" w14:textId="77777777" w:rsidR="00027139" w:rsidRPr="00C93B97" w:rsidRDefault="0002713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Aplicar os itens gramaticais trabalhados.</w:t>
            </w:r>
          </w:p>
          <w:p w14:paraId="6379167C" w14:textId="77777777" w:rsidR="00027139" w:rsidRPr="00C93B97" w:rsidRDefault="0002713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7608829" w14:textId="37168CB6" w:rsidR="00027139" w:rsidRPr="00C93B97" w:rsidRDefault="00027139" w:rsidP="00511E79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r>
              <w:rPr>
                <w:rFonts w:cs="Arial"/>
                <w:i/>
                <w:sz w:val="18"/>
                <w:szCs w:val="18"/>
                <w:lang w:val="en-GB"/>
              </w:rPr>
              <w:t>Verb have got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D546311" w14:textId="4B7958BC" w:rsidR="00027139" w:rsidRPr="00C93B97" w:rsidRDefault="00027139" w:rsidP="00511E79">
            <w:pPr>
              <w:spacing w:after="0" w:line="240" w:lineRule="auto"/>
              <w:jc w:val="both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B</w:t>
            </w:r>
            <w:r w:rsidRPr="00C93B97">
              <w:rPr>
                <w:rFonts w:cs="Arial"/>
                <w:b/>
                <w:sz w:val="18"/>
                <w:szCs w:val="18"/>
              </w:rPr>
              <w:t>.</w:t>
            </w:r>
            <w:r w:rsidRPr="00C93B97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Sublinhar as </w:t>
            </w:r>
            <w:proofErr w:type="gramStart"/>
            <w:r>
              <w:rPr>
                <w:rFonts w:cs="Arial"/>
                <w:sz w:val="18"/>
                <w:szCs w:val="18"/>
              </w:rPr>
              <w:t>formas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corretas do </w:t>
            </w:r>
            <w:r w:rsidRPr="001601D3">
              <w:rPr>
                <w:rFonts w:cs="Arial"/>
                <w:sz w:val="18"/>
                <w:szCs w:val="18"/>
              </w:rPr>
              <w:t xml:space="preserve">verbo </w:t>
            </w:r>
            <w:proofErr w:type="spellStart"/>
            <w:r w:rsidRPr="001601D3"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 w:rsidRPr="001601D3"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 w:rsidRPr="001601D3"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7969324D" w14:textId="545C908C" w:rsidR="00027139" w:rsidRPr="00C93B97" w:rsidRDefault="00027139" w:rsidP="0002713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4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4% = 16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3BBBDD7" w14:textId="77777777" w:rsidR="00027139" w:rsidRPr="00C93B97" w:rsidRDefault="0002713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27139" w:rsidRPr="00C93B97" w14:paraId="4355FB2D" w14:textId="77777777" w:rsidTr="00960004">
        <w:trPr>
          <w:trHeight w:val="407"/>
        </w:trPr>
        <w:tc>
          <w:tcPr>
            <w:tcW w:w="2122" w:type="dxa"/>
            <w:vMerge/>
            <w:shd w:val="clear" w:color="auto" w:fill="auto"/>
            <w:vAlign w:val="center"/>
          </w:tcPr>
          <w:p w14:paraId="0848991B" w14:textId="77777777" w:rsidR="00027139" w:rsidRPr="00C93B97" w:rsidRDefault="0002713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42652A2" w14:textId="767EB8E6" w:rsidR="00027139" w:rsidRPr="000E0D92" w:rsidRDefault="00027139" w:rsidP="00511E79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D3D090A" w14:textId="12D8B6D6" w:rsidR="00027139" w:rsidRPr="00C93B97" w:rsidRDefault="00027139" w:rsidP="00511E79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>
              <w:rPr>
                <w:rFonts w:cs="Arial"/>
                <w:sz w:val="18"/>
                <w:szCs w:val="18"/>
              </w:rPr>
              <w:t xml:space="preserve">Associar </w:t>
            </w:r>
            <w:proofErr w:type="gramStart"/>
            <w:r>
              <w:rPr>
                <w:rFonts w:cs="Arial"/>
                <w:sz w:val="18"/>
                <w:szCs w:val="18"/>
              </w:rPr>
              <w:t>perguntas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a respostas com o verbo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have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got</w:t>
            </w:r>
            <w:proofErr w:type="spellEnd"/>
            <w:r w:rsidRPr="00720FF5">
              <w:rPr>
                <w:rFonts w:cs="Arial"/>
                <w:i/>
                <w:sz w:val="18"/>
                <w:szCs w:val="18"/>
              </w:rPr>
              <w:t>.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19908599" w14:textId="77777777" w:rsidR="00027139" w:rsidRPr="00C93B97" w:rsidRDefault="00027139" w:rsidP="00511E7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4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3%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8620490" w14:textId="77777777" w:rsidR="00027139" w:rsidRPr="00C93B97" w:rsidRDefault="0002713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27139" w:rsidRPr="00C93B97" w14:paraId="0AD8556D" w14:textId="77777777" w:rsidTr="00960004">
        <w:trPr>
          <w:trHeight w:val="271"/>
        </w:trPr>
        <w:tc>
          <w:tcPr>
            <w:tcW w:w="2122" w:type="dxa"/>
            <w:vMerge/>
            <w:shd w:val="clear" w:color="auto" w:fill="auto"/>
            <w:vAlign w:val="center"/>
          </w:tcPr>
          <w:p w14:paraId="5491D8A5" w14:textId="77777777" w:rsidR="00027139" w:rsidRPr="00C93B97" w:rsidRDefault="00027139" w:rsidP="0002713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310FF9" w14:textId="0F56FDC9" w:rsidR="00027139" w:rsidRPr="00C93B97" w:rsidRDefault="00027139" w:rsidP="00027139">
            <w:pPr>
              <w:spacing w:after="0" w:line="240" w:lineRule="auto"/>
              <w:rPr>
                <w:rFonts w:cs="Arial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case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73EC216" w14:textId="555A09C0" w:rsidR="00027139" w:rsidRPr="00C93B97" w:rsidRDefault="00027139" w:rsidP="00027139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D. </w:t>
            </w:r>
            <w:proofErr w:type="spellStart"/>
            <w:r>
              <w:rPr>
                <w:rFonts w:cs="Arial"/>
                <w:sz w:val="18"/>
                <w:szCs w:val="18"/>
              </w:rPr>
              <w:t>Selecionar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a opção correta,</w:t>
            </w:r>
            <w:r w:rsidRPr="001601D3">
              <w:rPr>
                <w:rFonts w:cs="Arial"/>
                <w:sz w:val="18"/>
                <w:szCs w:val="18"/>
              </w:rPr>
              <w:t xml:space="preserve"> aplicando as regras do caso possessivo.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4DA89EEE" w14:textId="7D7D519F" w:rsidR="00027139" w:rsidRPr="00C93B97" w:rsidRDefault="00027139" w:rsidP="00027139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4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4% = 16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58E6019A" w14:textId="77777777" w:rsidR="00027139" w:rsidRPr="00C93B97" w:rsidRDefault="00027139" w:rsidP="0002713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027139" w:rsidRPr="00C93B97" w14:paraId="2034EF76" w14:textId="77777777" w:rsidTr="00960004">
        <w:trPr>
          <w:trHeight w:val="447"/>
        </w:trPr>
        <w:tc>
          <w:tcPr>
            <w:tcW w:w="2122" w:type="dxa"/>
            <w:vMerge/>
            <w:shd w:val="clear" w:color="auto" w:fill="auto"/>
            <w:vAlign w:val="center"/>
          </w:tcPr>
          <w:p w14:paraId="28520054" w14:textId="77777777" w:rsidR="00027139" w:rsidRPr="00C93B97" w:rsidRDefault="00027139" w:rsidP="0002713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CE36629" w14:textId="49CCC264" w:rsidR="00027139" w:rsidRPr="00C93B97" w:rsidRDefault="00027139" w:rsidP="00027139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  <w:proofErr w:type="spellStart"/>
            <w:r>
              <w:rPr>
                <w:rFonts w:cs="Arial"/>
                <w:i/>
                <w:sz w:val="18"/>
                <w:szCs w:val="18"/>
              </w:rPr>
              <w:t>Possessive</w:t>
            </w:r>
            <w:proofErr w:type="spellEnd"/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i/>
                <w:sz w:val="18"/>
                <w:szCs w:val="18"/>
              </w:rPr>
              <w:t>pronouns</w:t>
            </w:r>
            <w:proofErr w:type="spellEnd"/>
          </w:p>
        </w:tc>
        <w:tc>
          <w:tcPr>
            <w:tcW w:w="4394" w:type="dxa"/>
            <w:shd w:val="clear" w:color="auto" w:fill="auto"/>
            <w:vAlign w:val="center"/>
          </w:tcPr>
          <w:p w14:paraId="6AD33651" w14:textId="59CDAB0D" w:rsidR="00027139" w:rsidRPr="00C93B97" w:rsidRDefault="00027139" w:rsidP="00027139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Pr="00B308F6">
              <w:rPr>
                <w:rFonts w:cs="Arial"/>
                <w:sz w:val="18"/>
                <w:szCs w:val="18"/>
              </w:rPr>
              <w:t xml:space="preserve">Rodear os </w:t>
            </w:r>
            <w:r>
              <w:rPr>
                <w:rFonts w:cs="Arial"/>
                <w:sz w:val="18"/>
                <w:szCs w:val="18"/>
              </w:rPr>
              <w:t>pronomes possessivos adequados.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43D7B258" w14:textId="77777777" w:rsidR="00027139" w:rsidRPr="00C93B97" w:rsidRDefault="00027139" w:rsidP="00027139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4 </w:t>
            </w:r>
            <w:proofErr w:type="gramStart"/>
            <w:r>
              <w:rPr>
                <w:rFonts w:cs="Calibri"/>
                <w:b/>
                <w:color w:val="000000"/>
                <w:sz w:val="18"/>
                <w:szCs w:val="18"/>
              </w:rPr>
              <w:t>x</w:t>
            </w:r>
            <w:proofErr w:type="gramEnd"/>
            <w:r>
              <w:rPr>
                <w:rFonts w:cs="Calibri"/>
                <w:b/>
                <w:color w:val="000000"/>
                <w:sz w:val="18"/>
                <w:szCs w:val="18"/>
              </w:rPr>
              <w:t xml:space="preserve"> 3% = 12</w:t>
            </w:r>
            <w:r w:rsidRPr="00C93B97">
              <w:rPr>
                <w:rFonts w:cs="Calibri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44E1A99E" w14:textId="77777777" w:rsidR="00027139" w:rsidRPr="00C93B97" w:rsidRDefault="00027139" w:rsidP="0002713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>0 pontos</w:t>
            </w:r>
          </w:p>
        </w:tc>
      </w:tr>
      <w:tr w:rsidR="00511E79" w:rsidRPr="00C93B97" w14:paraId="50C5EDA4" w14:textId="77777777" w:rsidTr="00960004">
        <w:trPr>
          <w:trHeight w:val="1145"/>
        </w:trPr>
        <w:tc>
          <w:tcPr>
            <w:tcW w:w="2122" w:type="dxa"/>
            <w:shd w:val="clear" w:color="auto" w:fill="auto"/>
            <w:vAlign w:val="center"/>
          </w:tcPr>
          <w:p w14:paraId="29D34C46" w14:textId="77777777" w:rsidR="00511E79" w:rsidRPr="00C93B97" w:rsidRDefault="00511E79" w:rsidP="00511E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WRITING – 20</w:t>
            </w:r>
            <w:r w:rsidRPr="00C93B97">
              <w:rPr>
                <w:rFonts w:cs="Arial"/>
                <w:b/>
                <w:sz w:val="18"/>
                <w:szCs w:val="18"/>
              </w:rPr>
              <w:t>%</w:t>
            </w:r>
          </w:p>
          <w:p w14:paraId="2A21DB12" w14:textId="77777777" w:rsidR="00511E79" w:rsidRPr="00C93B97" w:rsidRDefault="00511E79" w:rsidP="00511E79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Responder a perguntas por escrito.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DDF982" w14:textId="77777777" w:rsidR="00511E79" w:rsidRPr="00C93B97" w:rsidRDefault="00511E79" w:rsidP="00511E79">
            <w:pPr>
              <w:spacing w:after="0" w:line="240" w:lineRule="auto"/>
              <w:jc w:val="both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b/>
                <w:sz w:val="18"/>
                <w:szCs w:val="18"/>
              </w:rPr>
              <w:t xml:space="preserve">Tema: </w:t>
            </w:r>
          </w:p>
          <w:p w14:paraId="31B9E45E" w14:textId="32932564" w:rsidR="00511E79" w:rsidRPr="00C93B97" w:rsidRDefault="00027139" w:rsidP="00511E79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Identificação pessoal e descrição física.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37AB29B" w14:textId="3206FBEE" w:rsidR="00511E79" w:rsidRPr="00C93B97" w:rsidRDefault="00027139" w:rsidP="00511E79">
            <w:p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F</w:t>
            </w:r>
            <w:r w:rsidR="00511E79" w:rsidRPr="00C93B97">
              <w:rPr>
                <w:rFonts w:cs="Arial"/>
                <w:b/>
                <w:sz w:val="18"/>
                <w:szCs w:val="18"/>
              </w:rPr>
              <w:t xml:space="preserve">. </w:t>
            </w:r>
            <w:r w:rsidR="00511E79">
              <w:rPr>
                <w:rFonts w:cs="Arial"/>
                <w:sz w:val="18"/>
                <w:szCs w:val="18"/>
              </w:rPr>
              <w:t>Responder a questões so</w:t>
            </w:r>
            <w:r>
              <w:rPr>
                <w:rFonts w:cs="Arial"/>
                <w:sz w:val="18"/>
                <w:szCs w:val="18"/>
              </w:rPr>
              <w:t>bre a sua identificação pessoal e a descrição física.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5522B096" w14:textId="2A3B7CE4" w:rsidR="00511E79" w:rsidRPr="00C93B97" w:rsidRDefault="00F42D2E" w:rsidP="00511E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       </w:t>
            </w:r>
            <w:r w:rsidR="00960004">
              <w:rPr>
                <w:rFonts w:cs="Arial"/>
                <w:b/>
                <w:sz w:val="18"/>
                <w:szCs w:val="18"/>
              </w:rPr>
              <w:t xml:space="preserve">5 </w:t>
            </w:r>
            <w:proofErr w:type="gramStart"/>
            <w:r w:rsidR="00960004">
              <w:rPr>
                <w:rFonts w:cs="Arial"/>
                <w:b/>
                <w:sz w:val="18"/>
                <w:szCs w:val="18"/>
              </w:rPr>
              <w:t>x</w:t>
            </w:r>
            <w:proofErr w:type="gramEnd"/>
            <w:r w:rsidR="00960004">
              <w:rPr>
                <w:rFonts w:cs="Arial"/>
                <w:b/>
                <w:sz w:val="18"/>
                <w:szCs w:val="18"/>
              </w:rPr>
              <w:t xml:space="preserve"> 4% = </w:t>
            </w:r>
            <w:r w:rsidR="00511E79">
              <w:rPr>
                <w:rFonts w:cs="Arial"/>
                <w:b/>
                <w:sz w:val="18"/>
                <w:szCs w:val="18"/>
              </w:rPr>
              <w:t>20</w:t>
            </w:r>
            <w:r w:rsidR="00511E79" w:rsidRPr="00C93B97">
              <w:rPr>
                <w:rFonts w:cs="Arial"/>
                <w:b/>
                <w:sz w:val="18"/>
                <w:szCs w:val="18"/>
              </w:rPr>
              <w:t>%</w:t>
            </w:r>
          </w:p>
        </w:tc>
        <w:tc>
          <w:tcPr>
            <w:tcW w:w="4933" w:type="dxa"/>
            <w:shd w:val="clear" w:color="auto" w:fill="auto"/>
            <w:vAlign w:val="center"/>
          </w:tcPr>
          <w:p w14:paraId="2EDD40E3" w14:textId="77777777" w:rsidR="00511E79" w:rsidRPr="00C93B97" w:rsidRDefault="00511E79" w:rsidP="00511E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>Erros de ortografia: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 - 0,5 pontos</w:t>
            </w:r>
          </w:p>
          <w:p w14:paraId="790F087F" w14:textId="77777777" w:rsidR="00511E79" w:rsidRPr="00C93B97" w:rsidRDefault="00511E79" w:rsidP="00511E79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r w:rsidRPr="00C93B97">
              <w:rPr>
                <w:rFonts w:cs="Arial"/>
                <w:sz w:val="18"/>
                <w:szCs w:val="18"/>
              </w:rPr>
              <w:t xml:space="preserve">Resposta errada: </w:t>
            </w:r>
            <w:r w:rsidRPr="00C93B97">
              <w:rPr>
                <w:rFonts w:cs="Arial"/>
                <w:b/>
                <w:sz w:val="18"/>
                <w:szCs w:val="18"/>
              </w:rPr>
              <w:t xml:space="preserve">0 pontos </w:t>
            </w:r>
          </w:p>
        </w:tc>
      </w:tr>
    </w:tbl>
    <w:p w14:paraId="0CEA8641" w14:textId="77777777" w:rsidR="00511E79" w:rsidRPr="000F4943" w:rsidRDefault="00511E79" w:rsidP="000F4943">
      <w:pPr>
        <w:tabs>
          <w:tab w:val="left" w:pos="4005"/>
        </w:tabs>
        <w:rPr>
          <w:sz w:val="20"/>
          <w:szCs w:val="20"/>
        </w:rPr>
      </w:pPr>
      <w:bookmarkStart w:id="0" w:name="_GoBack"/>
      <w:bookmarkEnd w:id="0"/>
    </w:p>
    <w:sectPr w:rsidR="00511E79" w:rsidRPr="000F4943" w:rsidSect="00295023">
      <w:footerReference w:type="default" r:id="rId8"/>
      <w:pgSz w:w="16838" w:h="11906" w:orient="landscape"/>
      <w:pgMar w:top="1134" w:right="567" w:bottom="113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3CE6D" w14:textId="77777777" w:rsidR="009B5AAD" w:rsidRDefault="009B5AAD" w:rsidP="00C400B5">
      <w:pPr>
        <w:spacing w:after="0" w:line="240" w:lineRule="auto"/>
      </w:pPr>
      <w:r>
        <w:separator/>
      </w:r>
    </w:p>
  </w:endnote>
  <w:endnote w:type="continuationSeparator" w:id="0">
    <w:p w14:paraId="6FC28A65" w14:textId="77777777" w:rsidR="009B5AAD" w:rsidRDefault="009B5AAD" w:rsidP="00C40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92244" w14:textId="77777777" w:rsidR="00295023" w:rsidRDefault="00295023" w:rsidP="00295023">
    <w:pPr>
      <w:pStyle w:val="Footer"/>
      <w:jc w:val="right"/>
    </w:pPr>
  </w:p>
  <w:p w14:paraId="546462BE" w14:textId="7C76A55D" w:rsidR="00BE788F" w:rsidRPr="00295023" w:rsidRDefault="00FF54ED" w:rsidP="00295023">
    <w:pPr>
      <w:pStyle w:val="Footer"/>
      <w:tabs>
        <w:tab w:val="clear" w:pos="8504"/>
        <w:tab w:val="right" w:pos="13750"/>
      </w:tabs>
      <w:ind w:hanging="567"/>
      <w:rPr>
        <w:sz w:val="16"/>
        <w:szCs w:val="16"/>
      </w:rPr>
    </w:pPr>
    <w:r w:rsidRPr="007B0F2B">
      <w:rPr>
        <w:noProof/>
      </w:rPr>
      <w:drawing>
        <wp:inline distT="0" distB="0" distL="0" distR="0" wp14:anchorId="7E194572" wp14:editId="2A8A2053">
          <wp:extent cx="1143000" cy="447675"/>
          <wp:effectExtent l="0" t="0" r="0" b="9525"/>
          <wp:docPr id="1" name="b74456be-140c-4d23-bc55-c1b3eaddea1b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0E36">
      <w:rPr>
        <w:sz w:val="16"/>
        <w:szCs w:val="16"/>
      </w:rPr>
      <w:t>© Edições ASA | 2017</w:t>
    </w:r>
    <w:r w:rsidR="00003FA6">
      <w:rPr>
        <w:sz w:val="16"/>
        <w:szCs w:val="16"/>
      </w:rPr>
      <w:t xml:space="preserve"> | Inglês 5.</w:t>
    </w:r>
    <w:r w:rsidR="00295023">
      <w:rPr>
        <w:sz w:val="16"/>
        <w:szCs w:val="16"/>
      </w:rPr>
      <w:t>º ano</w:t>
    </w:r>
    <w:r w:rsidR="00295023">
      <w:rPr>
        <w:sz w:val="16"/>
        <w:szCs w:val="16"/>
      </w:rPr>
      <w:tab/>
    </w:r>
    <w:r w:rsidR="00295023" w:rsidRPr="00A62134">
      <w:tab/>
    </w:r>
    <w:r w:rsidR="00295023" w:rsidRPr="00A62134">
      <w:tab/>
    </w:r>
    <w:r w:rsidR="004106D4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PAGE</w:instrText>
    </w:r>
    <w:r w:rsidR="004106D4" w:rsidRPr="00A62134">
      <w:rPr>
        <w:b/>
        <w:bCs/>
        <w:sz w:val="16"/>
        <w:szCs w:val="16"/>
      </w:rPr>
      <w:fldChar w:fldCharType="separate"/>
    </w:r>
    <w:r w:rsidR="00515039">
      <w:rPr>
        <w:b/>
        <w:bCs/>
        <w:noProof/>
        <w:sz w:val="16"/>
        <w:szCs w:val="16"/>
      </w:rPr>
      <w:t>3</w:t>
    </w:r>
    <w:r w:rsidR="004106D4" w:rsidRPr="00A62134">
      <w:rPr>
        <w:b/>
        <w:bCs/>
        <w:sz w:val="16"/>
        <w:szCs w:val="16"/>
      </w:rPr>
      <w:fldChar w:fldCharType="end"/>
    </w:r>
    <w:r w:rsidR="00295023" w:rsidRPr="00A62134">
      <w:rPr>
        <w:b/>
        <w:bCs/>
        <w:sz w:val="16"/>
        <w:szCs w:val="16"/>
      </w:rPr>
      <w:t xml:space="preserve"> |</w:t>
    </w:r>
    <w:r w:rsidR="00295023" w:rsidRPr="00A62134">
      <w:rPr>
        <w:sz w:val="16"/>
        <w:szCs w:val="16"/>
      </w:rPr>
      <w:t xml:space="preserve"> </w:t>
    </w:r>
    <w:r w:rsidR="004106D4" w:rsidRPr="00A62134">
      <w:rPr>
        <w:b/>
        <w:bCs/>
        <w:sz w:val="16"/>
        <w:szCs w:val="16"/>
      </w:rPr>
      <w:fldChar w:fldCharType="begin"/>
    </w:r>
    <w:r w:rsidR="00295023" w:rsidRPr="00A62134">
      <w:rPr>
        <w:b/>
        <w:bCs/>
        <w:sz w:val="16"/>
        <w:szCs w:val="16"/>
      </w:rPr>
      <w:instrText>NUMPAGES</w:instrText>
    </w:r>
    <w:r w:rsidR="004106D4" w:rsidRPr="00A62134">
      <w:rPr>
        <w:b/>
        <w:bCs/>
        <w:sz w:val="16"/>
        <w:szCs w:val="16"/>
      </w:rPr>
      <w:fldChar w:fldCharType="separate"/>
    </w:r>
    <w:r w:rsidR="00515039">
      <w:rPr>
        <w:b/>
        <w:bCs/>
        <w:noProof/>
        <w:sz w:val="16"/>
        <w:szCs w:val="16"/>
      </w:rPr>
      <w:t>3</w:t>
    </w:r>
    <w:r w:rsidR="004106D4" w:rsidRPr="00A62134">
      <w:rPr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C37161" w14:textId="77777777" w:rsidR="009B5AAD" w:rsidRDefault="009B5AAD" w:rsidP="00C400B5">
      <w:pPr>
        <w:spacing w:after="0" w:line="240" w:lineRule="auto"/>
      </w:pPr>
      <w:r>
        <w:separator/>
      </w:r>
    </w:p>
  </w:footnote>
  <w:footnote w:type="continuationSeparator" w:id="0">
    <w:p w14:paraId="60B7FF62" w14:textId="77777777" w:rsidR="009B5AAD" w:rsidRDefault="009B5AAD" w:rsidP="00C40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81234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60A09"/>
    <w:multiLevelType w:val="hybridMultilevel"/>
    <w:tmpl w:val="28DCCE72"/>
    <w:lvl w:ilvl="0" w:tplc="AD1EC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701C7C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703AE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875F31"/>
    <w:multiLevelType w:val="hybridMultilevel"/>
    <w:tmpl w:val="92FEAE04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D86516"/>
    <w:multiLevelType w:val="hybridMultilevel"/>
    <w:tmpl w:val="AC443C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40E37"/>
    <w:multiLevelType w:val="hybridMultilevel"/>
    <w:tmpl w:val="D6FC293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4B53DC"/>
    <w:multiLevelType w:val="hybridMultilevel"/>
    <w:tmpl w:val="772A12BC"/>
    <w:lvl w:ilvl="0" w:tplc="9A1812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665FF6"/>
    <w:multiLevelType w:val="hybridMultilevel"/>
    <w:tmpl w:val="732A6D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B2B7E"/>
    <w:multiLevelType w:val="hybridMultilevel"/>
    <w:tmpl w:val="98B4A3B4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AC073D6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C4525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B73368F"/>
    <w:multiLevelType w:val="hybridMultilevel"/>
    <w:tmpl w:val="82601080"/>
    <w:lvl w:ilvl="0" w:tplc="518AA14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D6454"/>
    <w:multiLevelType w:val="hybridMultilevel"/>
    <w:tmpl w:val="4B3CD572"/>
    <w:lvl w:ilvl="0" w:tplc="2A9AD4A8">
      <w:start w:val="1"/>
      <w:numFmt w:val="decimal"/>
      <w:lvlText w:val="%1."/>
      <w:lvlJc w:val="left"/>
      <w:pPr>
        <w:ind w:left="1495" w:hanging="360"/>
      </w:pPr>
      <w:rPr>
        <w:rFonts w:ascii="Arial Narrow" w:eastAsia="Calibri" w:hAnsi="Arial Narrow" w:cs="Arial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2215" w:hanging="360"/>
      </w:pPr>
    </w:lvl>
    <w:lvl w:ilvl="2" w:tplc="0816001B" w:tentative="1">
      <w:start w:val="1"/>
      <w:numFmt w:val="lowerRoman"/>
      <w:lvlText w:val="%3."/>
      <w:lvlJc w:val="right"/>
      <w:pPr>
        <w:ind w:left="2935" w:hanging="180"/>
      </w:pPr>
    </w:lvl>
    <w:lvl w:ilvl="3" w:tplc="0816000F" w:tentative="1">
      <w:start w:val="1"/>
      <w:numFmt w:val="decimal"/>
      <w:lvlText w:val="%4."/>
      <w:lvlJc w:val="left"/>
      <w:pPr>
        <w:ind w:left="3655" w:hanging="360"/>
      </w:pPr>
    </w:lvl>
    <w:lvl w:ilvl="4" w:tplc="08160019" w:tentative="1">
      <w:start w:val="1"/>
      <w:numFmt w:val="lowerLetter"/>
      <w:lvlText w:val="%5."/>
      <w:lvlJc w:val="left"/>
      <w:pPr>
        <w:ind w:left="4375" w:hanging="360"/>
      </w:pPr>
    </w:lvl>
    <w:lvl w:ilvl="5" w:tplc="0816001B" w:tentative="1">
      <w:start w:val="1"/>
      <w:numFmt w:val="lowerRoman"/>
      <w:lvlText w:val="%6."/>
      <w:lvlJc w:val="right"/>
      <w:pPr>
        <w:ind w:left="5095" w:hanging="180"/>
      </w:pPr>
    </w:lvl>
    <w:lvl w:ilvl="6" w:tplc="0816000F" w:tentative="1">
      <w:start w:val="1"/>
      <w:numFmt w:val="decimal"/>
      <w:lvlText w:val="%7."/>
      <w:lvlJc w:val="left"/>
      <w:pPr>
        <w:ind w:left="5815" w:hanging="360"/>
      </w:pPr>
    </w:lvl>
    <w:lvl w:ilvl="7" w:tplc="08160019" w:tentative="1">
      <w:start w:val="1"/>
      <w:numFmt w:val="lowerLetter"/>
      <w:lvlText w:val="%8."/>
      <w:lvlJc w:val="left"/>
      <w:pPr>
        <w:ind w:left="6535" w:hanging="360"/>
      </w:pPr>
    </w:lvl>
    <w:lvl w:ilvl="8" w:tplc="08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>
    <w:nsid w:val="20494CAE"/>
    <w:multiLevelType w:val="hybridMultilevel"/>
    <w:tmpl w:val="232A79FA"/>
    <w:lvl w:ilvl="0" w:tplc="612C3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664F1D"/>
    <w:multiLevelType w:val="hybridMultilevel"/>
    <w:tmpl w:val="824C2C98"/>
    <w:lvl w:ilvl="0" w:tplc="E2602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CA475F"/>
    <w:multiLevelType w:val="hybridMultilevel"/>
    <w:tmpl w:val="AE7425DC"/>
    <w:lvl w:ilvl="0" w:tplc="0816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02A7CA0"/>
    <w:multiLevelType w:val="hybridMultilevel"/>
    <w:tmpl w:val="9CD2A08E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313131E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3B855B1"/>
    <w:multiLevelType w:val="hybridMultilevel"/>
    <w:tmpl w:val="4F18AEB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867B33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946692D"/>
    <w:multiLevelType w:val="hybridMultilevel"/>
    <w:tmpl w:val="40B85920"/>
    <w:lvl w:ilvl="0" w:tplc="A050CB6A">
      <w:start w:val="1"/>
      <w:numFmt w:val="decimal"/>
      <w:lvlText w:val="%1."/>
      <w:lvlJc w:val="left"/>
      <w:pPr>
        <w:ind w:left="1440" w:hanging="360"/>
      </w:pPr>
      <w:rPr>
        <w:rFonts w:ascii="Arial Narrow" w:eastAsia="Calibri" w:hAnsi="Arial Narrow" w:cs="Arial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D261AE7"/>
    <w:multiLevelType w:val="hybridMultilevel"/>
    <w:tmpl w:val="939EA1A0"/>
    <w:lvl w:ilvl="0" w:tplc="0816000F">
      <w:start w:val="1"/>
      <w:numFmt w:val="decimal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F9860CD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0CB5E58"/>
    <w:multiLevelType w:val="hybridMultilevel"/>
    <w:tmpl w:val="3894EB24"/>
    <w:lvl w:ilvl="0" w:tplc="22E6501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1093FD5"/>
    <w:multiLevelType w:val="hybridMultilevel"/>
    <w:tmpl w:val="08C26820"/>
    <w:lvl w:ilvl="0" w:tplc="C3E820AA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11C2176"/>
    <w:multiLevelType w:val="hybridMultilevel"/>
    <w:tmpl w:val="0A70B0DC"/>
    <w:lvl w:ilvl="0" w:tplc="61B26A08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311684"/>
    <w:multiLevelType w:val="hybridMultilevel"/>
    <w:tmpl w:val="716EE91E"/>
    <w:lvl w:ilvl="0" w:tplc="B158201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46B55226"/>
    <w:multiLevelType w:val="hybridMultilevel"/>
    <w:tmpl w:val="7DC6AB1A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79B57B0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952645"/>
    <w:multiLevelType w:val="hybridMultilevel"/>
    <w:tmpl w:val="7E04FDEE"/>
    <w:lvl w:ilvl="0" w:tplc="DD967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0714B67"/>
    <w:multiLevelType w:val="hybridMultilevel"/>
    <w:tmpl w:val="E4AAE2C8"/>
    <w:lvl w:ilvl="0" w:tplc="22E65010">
      <w:start w:val="1"/>
      <w:numFmt w:val="decimal"/>
      <w:lvlText w:val="%1."/>
      <w:lvlJc w:val="left"/>
      <w:pPr>
        <w:ind w:left="180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2EF686D"/>
    <w:multiLevelType w:val="hybridMultilevel"/>
    <w:tmpl w:val="F4840636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3404B6"/>
    <w:multiLevelType w:val="hybridMultilevel"/>
    <w:tmpl w:val="F8FC9BE6"/>
    <w:lvl w:ilvl="0" w:tplc="35FC564C">
      <w:start w:val="1"/>
      <w:numFmt w:val="decimal"/>
      <w:lvlText w:val="%1."/>
      <w:lvlJc w:val="left"/>
      <w:pPr>
        <w:ind w:left="1080" w:hanging="360"/>
      </w:pPr>
      <w:rPr>
        <w:rFonts w:ascii="Arial Narrow" w:eastAsia="Calibri" w:hAnsi="Arial Narrow" w:cs="Times New Roman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DE90CC2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33F29A2"/>
    <w:multiLevelType w:val="hybridMultilevel"/>
    <w:tmpl w:val="A9BE8140"/>
    <w:lvl w:ilvl="0" w:tplc="22E65010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3AD2427"/>
    <w:multiLevelType w:val="hybridMultilevel"/>
    <w:tmpl w:val="1E4A78F6"/>
    <w:lvl w:ilvl="0" w:tplc="9126CF60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B986E56"/>
    <w:multiLevelType w:val="hybridMultilevel"/>
    <w:tmpl w:val="5DE219F2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804465"/>
    <w:multiLevelType w:val="hybridMultilevel"/>
    <w:tmpl w:val="A1469BBA"/>
    <w:lvl w:ilvl="0" w:tplc="09848FF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145736"/>
    <w:multiLevelType w:val="hybridMultilevel"/>
    <w:tmpl w:val="94340E74"/>
    <w:lvl w:ilvl="0" w:tplc="875C4E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F1E341D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8F1923"/>
    <w:multiLevelType w:val="hybridMultilevel"/>
    <w:tmpl w:val="F91C5EEC"/>
    <w:lvl w:ilvl="0" w:tplc="C3E820A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1C5734E"/>
    <w:multiLevelType w:val="hybridMultilevel"/>
    <w:tmpl w:val="22C68F74"/>
    <w:lvl w:ilvl="0" w:tplc="D36A1106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1F487B"/>
    <w:multiLevelType w:val="hybridMultilevel"/>
    <w:tmpl w:val="AE9AB9DE"/>
    <w:lvl w:ilvl="0" w:tplc="752A36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>
    <w:nsid w:val="78121F81"/>
    <w:multiLevelType w:val="hybridMultilevel"/>
    <w:tmpl w:val="F6C0C6B8"/>
    <w:lvl w:ilvl="0" w:tplc="D696CE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C3311A"/>
    <w:multiLevelType w:val="hybridMultilevel"/>
    <w:tmpl w:val="FBEA0880"/>
    <w:lvl w:ilvl="0" w:tplc="FE861EA8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caps w:val="0"/>
        <w:strike w:val="0"/>
        <w:dstrike w:val="0"/>
        <w:vanish w:val="0"/>
        <w:color w:val="0D0D0D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BE8431D"/>
    <w:multiLevelType w:val="hybridMultilevel"/>
    <w:tmpl w:val="6D4426A8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CB3816"/>
    <w:multiLevelType w:val="hybridMultilevel"/>
    <w:tmpl w:val="4B72C47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2"/>
  </w:num>
  <w:num w:numId="3">
    <w:abstractNumId w:val="2"/>
  </w:num>
  <w:num w:numId="4">
    <w:abstractNumId w:val="33"/>
  </w:num>
  <w:num w:numId="5">
    <w:abstractNumId w:val="8"/>
  </w:num>
  <w:num w:numId="6">
    <w:abstractNumId w:val="21"/>
  </w:num>
  <w:num w:numId="7">
    <w:abstractNumId w:val="11"/>
  </w:num>
  <w:num w:numId="8">
    <w:abstractNumId w:val="41"/>
  </w:num>
  <w:num w:numId="9">
    <w:abstractNumId w:val="1"/>
  </w:num>
  <w:num w:numId="10">
    <w:abstractNumId w:val="26"/>
  </w:num>
  <w:num w:numId="11">
    <w:abstractNumId w:val="14"/>
  </w:num>
  <w:num w:numId="12">
    <w:abstractNumId w:val="19"/>
  </w:num>
  <w:num w:numId="13">
    <w:abstractNumId w:val="30"/>
  </w:num>
  <w:num w:numId="14">
    <w:abstractNumId w:val="13"/>
  </w:num>
  <w:num w:numId="15">
    <w:abstractNumId w:val="4"/>
  </w:num>
  <w:num w:numId="16">
    <w:abstractNumId w:val="27"/>
  </w:num>
  <w:num w:numId="17">
    <w:abstractNumId w:val="44"/>
  </w:num>
  <w:num w:numId="18">
    <w:abstractNumId w:val="47"/>
  </w:num>
  <w:num w:numId="19">
    <w:abstractNumId w:val="48"/>
  </w:num>
  <w:num w:numId="20">
    <w:abstractNumId w:val="45"/>
  </w:num>
  <w:num w:numId="21">
    <w:abstractNumId w:val="10"/>
  </w:num>
  <w:num w:numId="22">
    <w:abstractNumId w:val="39"/>
  </w:num>
  <w:num w:numId="23">
    <w:abstractNumId w:val="3"/>
  </w:num>
  <w:num w:numId="24">
    <w:abstractNumId w:val="38"/>
  </w:num>
  <w:num w:numId="25">
    <w:abstractNumId w:val="16"/>
  </w:num>
  <w:num w:numId="26">
    <w:abstractNumId w:val="31"/>
  </w:num>
  <w:num w:numId="27">
    <w:abstractNumId w:val="24"/>
  </w:num>
  <w:num w:numId="28">
    <w:abstractNumId w:val="40"/>
  </w:num>
  <w:num w:numId="29">
    <w:abstractNumId w:val="28"/>
  </w:num>
  <w:num w:numId="30">
    <w:abstractNumId w:val="15"/>
  </w:num>
  <w:num w:numId="31">
    <w:abstractNumId w:val="46"/>
  </w:num>
  <w:num w:numId="32">
    <w:abstractNumId w:val="32"/>
  </w:num>
  <w:num w:numId="33">
    <w:abstractNumId w:val="6"/>
  </w:num>
  <w:num w:numId="34">
    <w:abstractNumId w:val="22"/>
  </w:num>
  <w:num w:numId="35">
    <w:abstractNumId w:val="9"/>
  </w:num>
  <w:num w:numId="36">
    <w:abstractNumId w:val="23"/>
  </w:num>
  <w:num w:numId="37">
    <w:abstractNumId w:val="17"/>
  </w:num>
  <w:num w:numId="38">
    <w:abstractNumId w:val="42"/>
  </w:num>
  <w:num w:numId="39">
    <w:abstractNumId w:val="25"/>
  </w:num>
  <w:num w:numId="40">
    <w:abstractNumId w:val="43"/>
  </w:num>
  <w:num w:numId="41">
    <w:abstractNumId w:val="7"/>
  </w:num>
  <w:num w:numId="42">
    <w:abstractNumId w:val="0"/>
  </w:num>
  <w:num w:numId="43">
    <w:abstractNumId w:val="35"/>
  </w:num>
  <w:num w:numId="44">
    <w:abstractNumId w:val="34"/>
  </w:num>
  <w:num w:numId="45">
    <w:abstractNumId w:val="18"/>
  </w:num>
  <w:num w:numId="46">
    <w:abstractNumId w:val="36"/>
  </w:num>
  <w:num w:numId="47">
    <w:abstractNumId w:val="20"/>
  </w:num>
  <w:num w:numId="48">
    <w:abstractNumId w:val="29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3C"/>
    <w:rsid w:val="00000B00"/>
    <w:rsid w:val="00003FA6"/>
    <w:rsid w:val="000071D2"/>
    <w:rsid w:val="0002270F"/>
    <w:rsid w:val="00024602"/>
    <w:rsid w:val="00027139"/>
    <w:rsid w:val="0002785B"/>
    <w:rsid w:val="00032736"/>
    <w:rsid w:val="000339D5"/>
    <w:rsid w:val="000541FB"/>
    <w:rsid w:val="00064ACB"/>
    <w:rsid w:val="000778E5"/>
    <w:rsid w:val="00087F0E"/>
    <w:rsid w:val="000A743F"/>
    <w:rsid w:val="000C58D6"/>
    <w:rsid w:val="000E0D92"/>
    <w:rsid w:val="000E12EE"/>
    <w:rsid w:val="000E15C1"/>
    <w:rsid w:val="000F09EA"/>
    <w:rsid w:val="000F4943"/>
    <w:rsid w:val="00115090"/>
    <w:rsid w:val="001214FE"/>
    <w:rsid w:val="001264A8"/>
    <w:rsid w:val="001445F8"/>
    <w:rsid w:val="001601D3"/>
    <w:rsid w:val="00162469"/>
    <w:rsid w:val="0017235B"/>
    <w:rsid w:val="00183DBE"/>
    <w:rsid w:val="001C1BEC"/>
    <w:rsid w:val="001D3CE5"/>
    <w:rsid w:val="001E1598"/>
    <w:rsid w:val="001E1E35"/>
    <w:rsid w:val="001E7622"/>
    <w:rsid w:val="001F020D"/>
    <w:rsid w:val="001F64F6"/>
    <w:rsid w:val="0020249B"/>
    <w:rsid w:val="002134B8"/>
    <w:rsid w:val="0021572B"/>
    <w:rsid w:val="00227EDE"/>
    <w:rsid w:val="002314E0"/>
    <w:rsid w:val="0023619D"/>
    <w:rsid w:val="00282019"/>
    <w:rsid w:val="00295023"/>
    <w:rsid w:val="002A0894"/>
    <w:rsid w:val="002A350F"/>
    <w:rsid w:val="002A794D"/>
    <w:rsid w:val="002B6B10"/>
    <w:rsid w:val="002D3F05"/>
    <w:rsid w:val="002F36F1"/>
    <w:rsid w:val="002F6940"/>
    <w:rsid w:val="002F6BE6"/>
    <w:rsid w:val="0030605C"/>
    <w:rsid w:val="00313E22"/>
    <w:rsid w:val="00317D7B"/>
    <w:rsid w:val="003253FF"/>
    <w:rsid w:val="00330B92"/>
    <w:rsid w:val="0034346C"/>
    <w:rsid w:val="00343D4B"/>
    <w:rsid w:val="0034684B"/>
    <w:rsid w:val="00372FCF"/>
    <w:rsid w:val="00374105"/>
    <w:rsid w:val="00374A5D"/>
    <w:rsid w:val="003763F5"/>
    <w:rsid w:val="003966F9"/>
    <w:rsid w:val="003A00E4"/>
    <w:rsid w:val="003A4914"/>
    <w:rsid w:val="003A7C83"/>
    <w:rsid w:val="003B799B"/>
    <w:rsid w:val="003C17FF"/>
    <w:rsid w:val="003D5636"/>
    <w:rsid w:val="003D614F"/>
    <w:rsid w:val="003E18C4"/>
    <w:rsid w:val="003E32BB"/>
    <w:rsid w:val="003F1E29"/>
    <w:rsid w:val="003F2ACF"/>
    <w:rsid w:val="0040022F"/>
    <w:rsid w:val="004019DF"/>
    <w:rsid w:val="004106D4"/>
    <w:rsid w:val="00415BCF"/>
    <w:rsid w:val="00421B65"/>
    <w:rsid w:val="00423849"/>
    <w:rsid w:val="00425E37"/>
    <w:rsid w:val="00437ED4"/>
    <w:rsid w:val="00441479"/>
    <w:rsid w:val="004577D7"/>
    <w:rsid w:val="00474E28"/>
    <w:rsid w:val="004751A1"/>
    <w:rsid w:val="00486102"/>
    <w:rsid w:val="00490379"/>
    <w:rsid w:val="0049358D"/>
    <w:rsid w:val="004A37F0"/>
    <w:rsid w:val="004A5D1A"/>
    <w:rsid w:val="004C6934"/>
    <w:rsid w:val="004C6BDA"/>
    <w:rsid w:val="004F69DD"/>
    <w:rsid w:val="00505A51"/>
    <w:rsid w:val="005074D4"/>
    <w:rsid w:val="0050786C"/>
    <w:rsid w:val="0050790F"/>
    <w:rsid w:val="0051013D"/>
    <w:rsid w:val="00511E79"/>
    <w:rsid w:val="005131C1"/>
    <w:rsid w:val="00515039"/>
    <w:rsid w:val="005207E9"/>
    <w:rsid w:val="00525634"/>
    <w:rsid w:val="00530AA4"/>
    <w:rsid w:val="00530AE3"/>
    <w:rsid w:val="0053249B"/>
    <w:rsid w:val="00540C03"/>
    <w:rsid w:val="005415A8"/>
    <w:rsid w:val="00543899"/>
    <w:rsid w:val="005446CD"/>
    <w:rsid w:val="00545A23"/>
    <w:rsid w:val="00553C77"/>
    <w:rsid w:val="005602F5"/>
    <w:rsid w:val="005768E5"/>
    <w:rsid w:val="0058666A"/>
    <w:rsid w:val="005A47C7"/>
    <w:rsid w:val="005B55E1"/>
    <w:rsid w:val="005B59ED"/>
    <w:rsid w:val="005D6805"/>
    <w:rsid w:val="005D6F90"/>
    <w:rsid w:val="005F6D9C"/>
    <w:rsid w:val="005F7DD1"/>
    <w:rsid w:val="006047D2"/>
    <w:rsid w:val="00613CD8"/>
    <w:rsid w:val="006163F8"/>
    <w:rsid w:val="00621FAC"/>
    <w:rsid w:val="006477DE"/>
    <w:rsid w:val="00654EF6"/>
    <w:rsid w:val="0066456A"/>
    <w:rsid w:val="00676DBE"/>
    <w:rsid w:val="00695514"/>
    <w:rsid w:val="006A71D5"/>
    <w:rsid w:val="006B3A7F"/>
    <w:rsid w:val="006B6905"/>
    <w:rsid w:val="006C62D9"/>
    <w:rsid w:val="006D1A3A"/>
    <w:rsid w:val="006E03D5"/>
    <w:rsid w:val="0070232C"/>
    <w:rsid w:val="00703AD0"/>
    <w:rsid w:val="00720FF5"/>
    <w:rsid w:val="00727683"/>
    <w:rsid w:val="00734D8B"/>
    <w:rsid w:val="00735E97"/>
    <w:rsid w:val="007601C7"/>
    <w:rsid w:val="00767003"/>
    <w:rsid w:val="007775C0"/>
    <w:rsid w:val="007846D7"/>
    <w:rsid w:val="0079471E"/>
    <w:rsid w:val="007A19F1"/>
    <w:rsid w:val="007B4DD3"/>
    <w:rsid w:val="007B69AF"/>
    <w:rsid w:val="007B79DA"/>
    <w:rsid w:val="007D0BDC"/>
    <w:rsid w:val="007D23B9"/>
    <w:rsid w:val="007E2734"/>
    <w:rsid w:val="007E57AA"/>
    <w:rsid w:val="007F5FDA"/>
    <w:rsid w:val="00814924"/>
    <w:rsid w:val="0082674B"/>
    <w:rsid w:val="00835E1E"/>
    <w:rsid w:val="00840F16"/>
    <w:rsid w:val="00850712"/>
    <w:rsid w:val="00860F35"/>
    <w:rsid w:val="00873543"/>
    <w:rsid w:val="00890C76"/>
    <w:rsid w:val="008A2AA0"/>
    <w:rsid w:val="008A4126"/>
    <w:rsid w:val="008B6623"/>
    <w:rsid w:val="008D0FE3"/>
    <w:rsid w:val="008D6FC8"/>
    <w:rsid w:val="008E78A5"/>
    <w:rsid w:val="008F0FAD"/>
    <w:rsid w:val="00920E36"/>
    <w:rsid w:val="00931913"/>
    <w:rsid w:val="00934527"/>
    <w:rsid w:val="009347BE"/>
    <w:rsid w:val="00935F7D"/>
    <w:rsid w:val="00947051"/>
    <w:rsid w:val="009522D5"/>
    <w:rsid w:val="00960004"/>
    <w:rsid w:val="009641EB"/>
    <w:rsid w:val="00973AB2"/>
    <w:rsid w:val="00987B9B"/>
    <w:rsid w:val="009A0FA8"/>
    <w:rsid w:val="009B1D5F"/>
    <w:rsid w:val="009B5AAD"/>
    <w:rsid w:val="009D4287"/>
    <w:rsid w:val="00A0770D"/>
    <w:rsid w:val="00A11519"/>
    <w:rsid w:val="00A13EB6"/>
    <w:rsid w:val="00A21AD9"/>
    <w:rsid w:val="00A21D79"/>
    <w:rsid w:val="00A43B9A"/>
    <w:rsid w:val="00A453EB"/>
    <w:rsid w:val="00A534EC"/>
    <w:rsid w:val="00A579BF"/>
    <w:rsid w:val="00A7136F"/>
    <w:rsid w:val="00AA6184"/>
    <w:rsid w:val="00AC3731"/>
    <w:rsid w:val="00AE5F6D"/>
    <w:rsid w:val="00AE7756"/>
    <w:rsid w:val="00AF0619"/>
    <w:rsid w:val="00B04F8F"/>
    <w:rsid w:val="00B0653E"/>
    <w:rsid w:val="00B16F4C"/>
    <w:rsid w:val="00B308F6"/>
    <w:rsid w:val="00B3189C"/>
    <w:rsid w:val="00B4437F"/>
    <w:rsid w:val="00B45566"/>
    <w:rsid w:val="00B45FDF"/>
    <w:rsid w:val="00B5665A"/>
    <w:rsid w:val="00B57398"/>
    <w:rsid w:val="00B650C3"/>
    <w:rsid w:val="00B656F0"/>
    <w:rsid w:val="00B72A34"/>
    <w:rsid w:val="00B72E31"/>
    <w:rsid w:val="00B80316"/>
    <w:rsid w:val="00B91C08"/>
    <w:rsid w:val="00BA76AA"/>
    <w:rsid w:val="00BB7B37"/>
    <w:rsid w:val="00BC081D"/>
    <w:rsid w:val="00BD38FF"/>
    <w:rsid w:val="00BE4506"/>
    <w:rsid w:val="00BE76FA"/>
    <w:rsid w:val="00BE788F"/>
    <w:rsid w:val="00BF1F3A"/>
    <w:rsid w:val="00BF546F"/>
    <w:rsid w:val="00BF7F3C"/>
    <w:rsid w:val="00C13381"/>
    <w:rsid w:val="00C2158A"/>
    <w:rsid w:val="00C3169A"/>
    <w:rsid w:val="00C400B5"/>
    <w:rsid w:val="00C407C6"/>
    <w:rsid w:val="00C53080"/>
    <w:rsid w:val="00C571A4"/>
    <w:rsid w:val="00C71059"/>
    <w:rsid w:val="00C8421B"/>
    <w:rsid w:val="00C93B97"/>
    <w:rsid w:val="00C9459F"/>
    <w:rsid w:val="00CA475E"/>
    <w:rsid w:val="00CA559A"/>
    <w:rsid w:val="00CA659A"/>
    <w:rsid w:val="00CB0F8A"/>
    <w:rsid w:val="00CC0725"/>
    <w:rsid w:val="00CC4F35"/>
    <w:rsid w:val="00CD36A8"/>
    <w:rsid w:val="00CD4B84"/>
    <w:rsid w:val="00D02588"/>
    <w:rsid w:val="00D02737"/>
    <w:rsid w:val="00D10FE5"/>
    <w:rsid w:val="00D16195"/>
    <w:rsid w:val="00D20AD3"/>
    <w:rsid w:val="00D20DF5"/>
    <w:rsid w:val="00D357B0"/>
    <w:rsid w:val="00D4330C"/>
    <w:rsid w:val="00D51B63"/>
    <w:rsid w:val="00D51FF7"/>
    <w:rsid w:val="00D755FB"/>
    <w:rsid w:val="00D84EDD"/>
    <w:rsid w:val="00D925D2"/>
    <w:rsid w:val="00DC1E74"/>
    <w:rsid w:val="00DD6F56"/>
    <w:rsid w:val="00DE0AEF"/>
    <w:rsid w:val="00DE3148"/>
    <w:rsid w:val="00E05A55"/>
    <w:rsid w:val="00E242D0"/>
    <w:rsid w:val="00E4071F"/>
    <w:rsid w:val="00E43262"/>
    <w:rsid w:val="00E54957"/>
    <w:rsid w:val="00E64FFB"/>
    <w:rsid w:val="00E67A1B"/>
    <w:rsid w:val="00E67FD6"/>
    <w:rsid w:val="00E74A41"/>
    <w:rsid w:val="00E90EA4"/>
    <w:rsid w:val="00E9521A"/>
    <w:rsid w:val="00ED17F0"/>
    <w:rsid w:val="00F02B6C"/>
    <w:rsid w:val="00F1184A"/>
    <w:rsid w:val="00F22A84"/>
    <w:rsid w:val="00F27475"/>
    <w:rsid w:val="00F36A45"/>
    <w:rsid w:val="00F42D2E"/>
    <w:rsid w:val="00F43727"/>
    <w:rsid w:val="00F4457B"/>
    <w:rsid w:val="00F82FB7"/>
    <w:rsid w:val="00F86D8D"/>
    <w:rsid w:val="00FA3152"/>
    <w:rsid w:val="00FA64A4"/>
    <w:rsid w:val="00FC0390"/>
    <w:rsid w:val="00FC2173"/>
    <w:rsid w:val="00FC29A7"/>
    <w:rsid w:val="00FC55F5"/>
    <w:rsid w:val="00FC5937"/>
    <w:rsid w:val="00FD4FC3"/>
    <w:rsid w:val="00FE0758"/>
    <w:rsid w:val="00FE6B4A"/>
    <w:rsid w:val="00FF15C7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B44B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32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F3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F7F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F7F3C"/>
    <w:rPr>
      <w:rFonts w:eastAsia="Times New Roman"/>
      <w:lang w:eastAsia="pt-PT"/>
    </w:rPr>
  </w:style>
  <w:style w:type="table" w:styleId="TableGrid">
    <w:name w:val="Table Grid"/>
    <w:basedOn w:val="TableNormal"/>
    <w:uiPriority w:val="59"/>
    <w:rsid w:val="00BF7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rite-In">
    <w:name w:val="Write-In"/>
    <w:basedOn w:val="Normal"/>
    <w:next w:val="Normal"/>
    <w:rsid w:val="00BF7F3C"/>
    <w:pPr>
      <w:keepNext/>
      <w:spacing w:after="120" w:line="360" w:lineRule="auto"/>
    </w:pPr>
    <w:rPr>
      <w:rFonts w:ascii="Times New Roman" w:hAnsi="Times New Roman"/>
      <w:lang w:val="en-GB" w:eastAsia="en-GB"/>
    </w:rPr>
  </w:style>
  <w:style w:type="paragraph" w:customStyle="1" w:styleId="Instruction">
    <w:name w:val="Instruction"/>
    <w:basedOn w:val="Normal"/>
    <w:next w:val="Normal"/>
    <w:rsid w:val="00BF7F3C"/>
    <w:pPr>
      <w:keepNext/>
      <w:spacing w:before="20" w:after="120" w:line="240" w:lineRule="auto"/>
    </w:pPr>
    <w:rPr>
      <w:rFonts w:ascii="Times New Roman" w:hAnsi="Times New Roman"/>
      <w:b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7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7F3C"/>
    <w:rPr>
      <w:rFonts w:ascii="Tahoma" w:eastAsia="Times New Roman" w:hAnsi="Tahoma" w:cs="Tahoma"/>
      <w:sz w:val="16"/>
      <w:szCs w:val="16"/>
      <w:lang w:eastAsia="pt-PT"/>
    </w:rPr>
  </w:style>
  <w:style w:type="character" w:styleId="CommentReference">
    <w:name w:val="annotation reference"/>
    <w:uiPriority w:val="99"/>
    <w:semiHidden/>
    <w:unhideWhenUsed/>
    <w:rsid w:val="008B6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B6623"/>
    <w:rPr>
      <w:rFonts w:eastAsia="Times New Roman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6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B6623"/>
    <w:rPr>
      <w:rFonts w:eastAsia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2950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95023"/>
    <w:rPr>
      <w:rFonts w:eastAsia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980</Words>
  <Characters>3915</Characters>
  <Application>Microsoft Office Word</Application>
  <DocSecurity>0</DocSecurity>
  <Lines>206</Lines>
  <Paragraphs>116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Mariana Marques Moreira</cp:lastModifiedBy>
  <cp:revision>3</cp:revision>
  <cp:lastPrinted>2016-09-28T09:24:00Z</cp:lastPrinted>
  <dcterms:created xsi:type="dcterms:W3CDTF">2018-11-07T14:58:00Z</dcterms:created>
  <dcterms:modified xsi:type="dcterms:W3CDTF">2018-11-07T17:38:00Z</dcterms:modified>
</cp:coreProperties>
</file>