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DE600B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66748317"/>
            <w:bookmarkEnd w:id="0"/>
            <w:r w:rsidRPr="00DE600B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8195732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69965992" w:rsidR="007B0872" w:rsidRPr="00DE600B" w:rsidRDefault="00DE600B" w:rsidP="00880E36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DE600B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Write the possessive determiners and possessive pronouns from the box in the table.</w:t>
            </w:r>
          </w:p>
        </w:tc>
      </w:tr>
    </w:tbl>
    <w:p w14:paraId="684D407E" w14:textId="3D0A0672" w:rsidR="00C77C3D" w:rsidRPr="00DE600B" w:rsidRDefault="004E1040" w:rsidP="00037701">
      <w:pPr>
        <w:spacing w:after="0" w:line="240" w:lineRule="auto"/>
        <w:ind w:left="284"/>
        <w:rPr>
          <w:rFonts w:ascii="Calibri" w:hAnsi="Calibri" w:cs="Calibri"/>
          <w:color w:val="000000"/>
          <w:sz w:val="18"/>
          <w:szCs w:val="18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F27D3D" wp14:editId="31EB6D3D">
                <wp:simplePos x="0" y="0"/>
                <wp:positionH relativeFrom="margin">
                  <wp:posOffset>3860065</wp:posOffset>
                </wp:positionH>
                <wp:positionV relativeFrom="paragraph">
                  <wp:posOffset>709161</wp:posOffset>
                </wp:positionV>
                <wp:extent cx="1871980" cy="1043940"/>
                <wp:effectExtent l="0" t="0" r="13970" b="22860"/>
                <wp:wrapNone/>
                <wp:docPr id="14320126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043940"/>
                        </a:xfrm>
                        <a:prstGeom prst="roundRect">
                          <a:avLst>
                            <a:gd name="adj" fmla="val 8553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F6C40" w14:textId="2A216349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my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mine</w:t>
                            </w:r>
                          </w:p>
                          <w:p w14:paraId="62F8A539" w14:textId="483F82CD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yours (x2</w:t>
                            </w: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his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hers</w:t>
                            </w:r>
                          </w:p>
                          <w:p w14:paraId="77E7583E" w14:textId="7FFCC7CC" w:rsidR="00D75542" w:rsidRPr="00D75542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ours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theirs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his</w:t>
                            </w:r>
                          </w:p>
                          <w:p w14:paraId="7AEC980D" w14:textId="14A6662D" w:rsidR="00D75542" w:rsidRPr="00AF6006" w:rsidRDefault="00D75542" w:rsidP="008C661B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her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our 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E1040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="004E1040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D7554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your (x2)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27D3D" id="Caixa de Texto 2" o:spid="_x0000_s1026" style="position:absolute;left:0;text-align:left;margin-left:303.95pt;margin-top:55.85pt;width:147.4pt;height:82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" fillcolor="#e3f3f5" strokecolor="#00b3c4">
                <v:stroke joinstyle="miter"/>
                <v:textbox inset="0,0,0,0">
                  <w:txbxContent>
                    <w:p w14:paraId="554F6C40" w14:textId="2A216349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my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mine</w:t>
                      </w:r>
                    </w:p>
                    <w:p w14:paraId="62F8A539" w14:textId="483F82CD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yours (x2)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his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hers</w:t>
                      </w:r>
                    </w:p>
                    <w:p w14:paraId="77E7583E" w14:textId="7FFCC7CC" w:rsidR="00D75542" w:rsidRPr="00D75542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ours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theirs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his</w:t>
                      </w:r>
                    </w:p>
                    <w:p w14:paraId="7AEC980D" w14:textId="14A6662D" w:rsidR="00D75542" w:rsidRPr="00AF6006" w:rsidRDefault="00D75542" w:rsidP="008C661B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her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our 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E1040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="004E1040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D7554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your (x2)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ADC0"/>
          <w:left w:val="single" w:sz="4" w:space="0" w:color="00ADC0"/>
          <w:bottom w:val="single" w:sz="4" w:space="0" w:color="00ADC0"/>
          <w:right w:val="single" w:sz="4" w:space="0" w:color="00ADC0"/>
          <w:insideH w:val="single" w:sz="4" w:space="0" w:color="00ADC0"/>
          <w:insideV w:val="single" w:sz="4" w:space="0" w:color="00ADC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08"/>
        <w:gridCol w:w="2608"/>
      </w:tblGrid>
      <w:tr w:rsidR="00037701" w:rsidRPr="00A90822" w14:paraId="0A7B9C1B" w14:textId="77777777" w:rsidTr="00037701">
        <w:trPr>
          <w:trHeight w:val="397"/>
        </w:trPr>
        <w:tc>
          <w:tcPr>
            <w:tcW w:w="2608" w:type="dxa"/>
            <w:tcBorders>
              <w:right w:val="single" w:sz="4" w:space="0" w:color="FFFFFF" w:themeColor="background1"/>
            </w:tcBorders>
            <w:shd w:val="clear" w:color="auto" w:fill="7AC143"/>
          </w:tcPr>
          <w:p w14:paraId="09382034" w14:textId="71E5A457" w:rsidR="00037701" w:rsidRPr="00A90822" w:rsidRDefault="00D75542" w:rsidP="00324BAD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75542">
              <w:rPr>
                <w:b/>
                <w:bCs/>
                <w:color w:val="FFFFFF" w:themeColor="background1"/>
                <w:sz w:val="24"/>
                <w:szCs w:val="24"/>
              </w:rPr>
              <w:t>Possessive determiners</w:t>
            </w:r>
          </w:p>
        </w:tc>
        <w:tc>
          <w:tcPr>
            <w:tcW w:w="2608" w:type="dxa"/>
            <w:tcBorders>
              <w:left w:val="single" w:sz="4" w:space="0" w:color="FFFFFF" w:themeColor="background1"/>
            </w:tcBorders>
            <w:shd w:val="clear" w:color="auto" w:fill="FAA61A"/>
          </w:tcPr>
          <w:p w14:paraId="493828A2" w14:textId="0E687E89" w:rsidR="00037701" w:rsidRPr="00A90822" w:rsidRDefault="00D75542" w:rsidP="00324BAD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75542">
              <w:rPr>
                <w:b/>
                <w:bCs/>
                <w:color w:val="FFFFFF" w:themeColor="background1"/>
                <w:sz w:val="24"/>
                <w:szCs w:val="24"/>
              </w:rPr>
              <w:t>Possessive pronouns</w:t>
            </w:r>
          </w:p>
        </w:tc>
      </w:tr>
      <w:tr w:rsidR="00037701" w:rsidRPr="000A2305" w14:paraId="56024F64" w14:textId="77777777" w:rsidTr="00037701">
        <w:tc>
          <w:tcPr>
            <w:tcW w:w="2608" w:type="dxa"/>
            <w:vAlign w:val="center"/>
          </w:tcPr>
          <w:p w14:paraId="432075B3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F502F37" w14:textId="2F848EBE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52302CFE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D3AE837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7EB3495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54D3796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3BA4593" w14:textId="77777777" w:rsidR="00037701" w:rsidRPr="00091C5A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2608" w:type="dxa"/>
            <w:vAlign w:val="center"/>
          </w:tcPr>
          <w:p w14:paraId="4C0C051F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42D65AF" w14:textId="6248845D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5CA2A1DF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628C3CC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4EC5681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9BF7432" w14:textId="77777777" w:rsidR="00037701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22F2745" w14:textId="77777777" w:rsidR="00037701" w:rsidRPr="000A2305" w:rsidRDefault="00037701" w:rsidP="00324BAD">
            <w:pPr>
              <w:spacing w:before="120" w:after="120"/>
              <w:ind w:left="281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63E2E5C5" w14:textId="39835165" w:rsidR="00C77C3D" w:rsidRDefault="00C77C3D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C77C3D" w:rsidRPr="004023DF" w14:paraId="03D48F2E" w14:textId="77777777" w:rsidTr="00324BAD">
        <w:tc>
          <w:tcPr>
            <w:tcW w:w="567" w:type="dxa"/>
          </w:tcPr>
          <w:p w14:paraId="26FFFCF8" w14:textId="77777777" w:rsidR="00C77C3D" w:rsidRPr="003607BB" w:rsidRDefault="00C77C3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07BB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85874B" wp14:editId="31864BDE">
                  <wp:extent cx="259079" cy="307847"/>
                  <wp:effectExtent l="0" t="0" r="8255" b="0"/>
                  <wp:docPr id="204865513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5986E84" w14:textId="4FC86214" w:rsidR="00C77C3D" w:rsidRPr="003607BB" w:rsidRDefault="003607BB" w:rsidP="00CD1766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607BB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Choose the correct possessive pronoun from exercise </w:t>
            </w:r>
            <w:r w:rsidRPr="003607BB">
              <w:rPr>
                <w:rFonts w:eastAsia="Calibri-Bold" w:cstheme="minorHAnsi"/>
                <w:b/>
                <w:bCs/>
                <w:color w:val="EA5E5A"/>
                <w:sz w:val="24"/>
                <w:szCs w:val="24"/>
                <w:lang w:val="en-US"/>
              </w:rPr>
              <w:t>A</w:t>
            </w:r>
            <w:r w:rsidRPr="003607BB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 </w:t>
            </w:r>
            <w:r w:rsidRPr="003607BB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to complete the sentences.</w:t>
            </w:r>
          </w:p>
        </w:tc>
      </w:tr>
    </w:tbl>
    <w:p w14:paraId="1013A8F9" w14:textId="223A8E27" w:rsidR="00C77C3D" w:rsidRPr="00DF72F7" w:rsidRDefault="00C77C3D" w:rsidP="00DF72F7">
      <w:pPr>
        <w:spacing w:after="0" w:line="240" w:lineRule="auto"/>
        <w:ind w:left="284"/>
        <w:rPr>
          <w:rFonts w:ascii="Calibri" w:hAnsi="Calibri" w:cs="Calibr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DF72F7" w:rsidRPr="00336531" w14:paraId="3E85B82C" w14:textId="77777777" w:rsidTr="00324BAD">
        <w:tc>
          <w:tcPr>
            <w:tcW w:w="2928" w:type="dxa"/>
            <w:vAlign w:val="center"/>
          </w:tcPr>
          <w:p w14:paraId="2B474290" w14:textId="7C8C3F36" w:rsidR="00DF72F7" w:rsidRPr="00336531" w:rsidRDefault="00E5040D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E852EB1" wp14:editId="1D4C4CF8">
                  <wp:extent cx="1771015" cy="1511935"/>
                  <wp:effectExtent l="0" t="0" r="635" b="0"/>
                  <wp:docPr id="204940239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7D15112" w14:textId="1B267744" w:rsidR="00DF72F7" w:rsidRPr="00336531" w:rsidRDefault="00E5040D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0FD1B42" wp14:editId="7D2205FA">
                  <wp:extent cx="1771015" cy="1511935"/>
                  <wp:effectExtent l="0" t="0" r="635" b="0"/>
                  <wp:docPr id="90815788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42019AC" w14:textId="4DDDF44E" w:rsidR="00DF72F7" w:rsidRPr="00336531" w:rsidRDefault="00E5040D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6CC5A6E" wp14:editId="26AE05D2">
                  <wp:extent cx="1771015" cy="1511935"/>
                  <wp:effectExtent l="0" t="0" r="635" b="0"/>
                  <wp:docPr id="108063803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2F7" w:rsidRPr="00336531" w14:paraId="0F31B47C" w14:textId="77777777" w:rsidTr="00324BAD">
        <w:tc>
          <w:tcPr>
            <w:tcW w:w="2928" w:type="dxa"/>
          </w:tcPr>
          <w:p w14:paraId="2AF73DE9" w14:textId="125C3740" w:rsidR="00DF72F7" w:rsidRPr="00051C7B" w:rsidRDefault="00DF72F7" w:rsidP="001260FA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ring is </w:t>
            </w:r>
            <w:r w:rsidR="00644CA8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929" w:type="dxa"/>
          </w:tcPr>
          <w:p w14:paraId="6A0EE9E2" w14:textId="20B4D4C6" w:rsidR="00DF72F7" w:rsidRPr="00051C7B" w:rsidRDefault="00DF72F7" w:rsidP="001260FA">
            <w:pPr>
              <w:spacing w:before="60" w:after="60"/>
              <w:ind w:left="337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2.</w:t>
            </w:r>
            <w:r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dress is </w:t>
            </w:r>
            <w:r w:rsidR="008C661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929" w:type="dxa"/>
          </w:tcPr>
          <w:p w14:paraId="592F85ED" w14:textId="05831694" w:rsidR="00DF72F7" w:rsidRPr="00051C7B" w:rsidRDefault="00DF72F7" w:rsidP="001260FA">
            <w:pPr>
              <w:spacing w:before="60" w:after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3.</w:t>
            </w:r>
            <w:r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The adventure is </w:t>
            </w:r>
            <w:r w:rsidR="008C661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644CA8" w:rsidRPr="00644CA8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69097DEA" w14:textId="7998FF62" w:rsidR="00C77C3D" w:rsidRDefault="00C77C3D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C77C3D" w:rsidRPr="004023DF" w14:paraId="057132CB" w14:textId="77777777" w:rsidTr="00324BAD">
        <w:tc>
          <w:tcPr>
            <w:tcW w:w="567" w:type="dxa"/>
          </w:tcPr>
          <w:p w14:paraId="5779E26A" w14:textId="77777777" w:rsidR="00C77C3D" w:rsidRPr="003607BB" w:rsidRDefault="00C77C3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07BB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2B65A9A" wp14:editId="7F95D12B">
                  <wp:extent cx="259078" cy="307846"/>
                  <wp:effectExtent l="0" t="0" r="8255" b="0"/>
                  <wp:docPr id="943639292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39292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8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EFF404" w14:textId="262CE0D7" w:rsidR="00C77C3D" w:rsidRPr="003607BB" w:rsidRDefault="003607BB" w:rsidP="00324BAD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607BB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Replace the </w:t>
            </w:r>
            <w:r w:rsidRPr="003607BB">
              <w:rPr>
                <w:rFonts w:eastAsia="Calibri-Bold" w:cstheme="minorHAnsi"/>
                <w:b/>
                <w:bCs/>
                <w:sz w:val="24"/>
                <w:szCs w:val="24"/>
                <w:u w:val="single" w:color="EA5E5A"/>
                <w:lang w:val="en-US"/>
              </w:rPr>
              <w:t>underlined</w:t>
            </w:r>
            <w:r w:rsidRPr="003607BB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 words with a possessive pronoun. </w:t>
            </w:r>
            <w:r w:rsidRPr="00E5040D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There is one example.</w:t>
            </w:r>
          </w:p>
        </w:tc>
      </w:tr>
    </w:tbl>
    <w:p w14:paraId="2D0354ED" w14:textId="643B84E4" w:rsidR="00AF47F1" w:rsidRPr="001260FA" w:rsidRDefault="005414FF" w:rsidP="00AF47F1">
      <w:pPr>
        <w:spacing w:before="120" w:after="120" w:line="240" w:lineRule="auto"/>
        <w:ind w:left="284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72E5DAA" wp14:editId="47804E52">
                <wp:simplePos x="0" y="0"/>
                <wp:positionH relativeFrom="margin">
                  <wp:posOffset>2613025</wp:posOffset>
                </wp:positionH>
                <wp:positionV relativeFrom="paragraph">
                  <wp:posOffset>43815</wp:posOffset>
                </wp:positionV>
                <wp:extent cx="530225" cy="1404620"/>
                <wp:effectExtent l="0" t="0" r="3175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F8D45" w14:textId="6E5963EC" w:rsidR="005414FF" w:rsidRPr="00F51B2B" w:rsidRDefault="005414FF" w:rsidP="005414FF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5414F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his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E5DA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05.75pt;margin-top:3.45pt;width:41.7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" filled="f" stroked="f">
                <v:textbox style="mso-fit-shape-to-text:t" inset="1mm,1mm,1mm,1mm">
                  <w:txbxContent>
                    <w:p w14:paraId="3E6F8D45" w14:textId="6E5963EC" w:rsidR="005414FF" w:rsidRPr="00F51B2B" w:rsidRDefault="005414FF" w:rsidP="005414FF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5414F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his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60FA"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83840" behindDoc="0" locked="0" layoutInCell="1" allowOverlap="1" wp14:anchorId="10818AB8" wp14:editId="0015FDB0">
            <wp:simplePos x="0" y="0"/>
            <wp:positionH relativeFrom="margin">
              <wp:align>right</wp:align>
            </wp:positionH>
            <wp:positionV relativeFrom="paragraph">
              <wp:posOffset>81475</wp:posOffset>
            </wp:positionV>
            <wp:extent cx="2155190" cy="1606550"/>
            <wp:effectExtent l="0" t="0" r="0" b="0"/>
            <wp:wrapNone/>
            <wp:docPr id="190596363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7F1" w:rsidRPr="001260FA">
        <w:rPr>
          <w:rFonts w:cstheme="minorHAnsi"/>
          <w:color w:val="EA5E5A"/>
          <w:sz w:val="24"/>
          <w:szCs w:val="24"/>
          <w:lang w:val="en-US"/>
        </w:rPr>
        <w:t>●</w:t>
      </w:r>
      <w:r w:rsidR="00AF47F1" w:rsidRPr="001260FA">
        <w:rPr>
          <w:rFonts w:cstheme="minorHAnsi"/>
          <w:sz w:val="24"/>
          <w:szCs w:val="24"/>
          <w:lang w:val="en-US"/>
        </w:rPr>
        <w:tab/>
      </w:r>
      <w:r w:rsidR="006715C0" w:rsidRPr="001260FA">
        <w:rPr>
          <w:rFonts w:cstheme="minorHAnsi"/>
          <w:sz w:val="24"/>
          <w:szCs w:val="24"/>
          <w:lang w:val="en-US"/>
        </w:rPr>
        <w:t xml:space="preserve">This is </w:t>
      </w:r>
      <w:r w:rsidR="006715C0" w:rsidRPr="001260FA">
        <w:rPr>
          <w:rFonts w:cstheme="minorHAnsi"/>
          <w:sz w:val="24"/>
          <w:szCs w:val="24"/>
          <w:u w:val="single" w:color="EA5E5A"/>
          <w:lang w:val="en-US"/>
        </w:rPr>
        <w:t>Frodo’s</w:t>
      </w:r>
      <w:r w:rsidR="006715C0" w:rsidRPr="001260FA">
        <w:rPr>
          <w:rFonts w:cstheme="minorHAnsi"/>
          <w:sz w:val="24"/>
          <w:szCs w:val="24"/>
          <w:lang w:val="en-US"/>
        </w:rPr>
        <w:t xml:space="preserve"> house. The house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0D47DCA3" w14:textId="47110AE7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I</w:t>
      </w:r>
      <w:r w:rsidRPr="001260FA">
        <w:rPr>
          <w:rFonts w:cstheme="minorHAnsi"/>
          <w:sz w:val="24"/>
          <w:szCs w:val="24"/>
          <w:lang w:val="en-US"/>
        </w:rPr>
        <w:t xml:space="preserve">’ve got a big house. </w:t>
      </w:r>
      <w:r w:rsidRPr="005414FF">
        <w:rPr>
          <w:rFonts w:cstheme="minorHAnsi"/>
          <w:sz w:val="24"/>
          <w:szCs w:val="24"/>
          <w:lang w:val="en-US"/>
        </w:rPr>
        <w:t xml:space="preserve">The house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62EA7127" w14:textId="1045E552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My parents</w:t>
      </w:r>
      <w:r w:rsidRPr="001260FA">
        <w:rPr>
          <w:rFonts w:cstheme="minorHAnsi"/>
          <w:sz w:val="24"/>
          <w:szCs w:val="24"/>
          <w:lang w:val="en-US"/>
        </w:rPr>
        <w:t xml:space="preserve">’ TV is big. </w:t>
      </w:r>
      <w:r w:rsidRPr="005414FF">
        <w:rPr>
          <w:rFonts w:cstheme="minorHAnsi"/>
          <w:sz w:val="24"/>
          <w:szCs w:val="24"/>
          <w:lang w:val="en-US"/>
        </w:rPr>
        <w:t xml:space="preserve">The TV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7D83A5BB" w14:textId="0D06592F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You</w:t>
      </w:r>
      <w:r w:rsidRPr="001260FA">
        <w:rPr>
          <w:rFonts w:cstheme="minorHAnsi"/>
          <w:sz w:val="24"/>
          <w:szCs w:val="24"/>
          <w:lang w:val="en-US"/>
        </w:rPr>
        <w:t xml:space="preserve">’ve got a ring. The ring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738FBFB5" w14:textId="3121982F" w:rsidR="00AF47F1" w:rsidRPr="001260FA" w:rsidRDefault="006715C0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My sister</w:t>
      </w:r>
      <w:r w:rsidRPr="001260FA">
        <w:rPr>
          <w:rFonts w:cstheme="minorHAnsi"/>
          <w:sz w:val="24"/>
          <w:szCs w:val="24"/>
          <w:lang w:val="en-US"/>
        </w:rPr>
        <w:t xml:space="preserve">’s book is green. </w:t>
      </w:r>
      <w:r w:rsidRPr="005414FF">
        <w:rPr>
          <w:rFonts w:cstheme="minorHAnsi"/>
          <w:sz w:val="24"/>
          <w:szCs w:val="24"/>
          <w:lang w:val="en-US"/>
        </w:rPr>
        <w:t xml:space="preserve">The book is </w:t>
      </w:r>
      <w:r w:rsidR="001260FA"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1260FA"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p w14:paraId="0DB77E95" w14:textId="0D7F35B1" w:rsidR="00AF47F1" w:rsidRPr="001260FA" w:rsidRDefault="001260FA" w:rsidP="00AF47F1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260FA">
        <w:rPr>
          <w:rFonts w:cstheme="minorHAnsi"/>
          <w:sz w:val="24"/>
          <w:szCs w:val="24"/>
          <w:u w:val="single" w:color="EA5E5A"/>
          <w:lang w:val="en-US"/>
        </w:rPr>
        <w:t>We</w:t>
      </w:r>
      <w:r w:rsidRPr="001260FA">
        <w:rPr>
          <w:rFonts w:cstheme="minorHAnsi"/>
          <w:sz w:val="24"/>
          <w:szCs w:val="24"/>
          <w:lang w:val="en-US"/>
        </w:rPr>
        <w:t xml:space="preserve">’ve got a great job. </w:t>
      </w:r>
      <w:r w:rsidRPr="005414FF">
        <w:rPr>
          <w:rFonts w:cstheme="minorHAnsi"/>
          <w:sz w:val="24"/>
          <w:szCs w:val="24"/>
          <w:lang w:val="en-US"/>
        </w:rPr>
        <w:t xml:space="preserve">The job is </w:t>
      </w:r>
      <w:r w:rsidRPr="00051C7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644CA8">
        <w:rPr>
          <w:rFonts w:cstheme="minorHAnsi"/>
          <w:color w:val="000000"/>
          <w:sz w:val="24"/>
          <w:szCs w:val="24"/>
          <w:lang w:val="en-US"/>
        </w:rPr>
        <w:t>.</w:t>
      </w:r>
    </w:p>
    <w:sectPr w:rsidR="00AF47F1" w:rsidRPr="001260FA" w:rsidSect="00C77C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18" w:bottom="1134" w:left="1418" w:header="709" w:footer="454" w:gutter="0"/>
      <w:pgNumType w:start="14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5E09B" w14:textId="77777777" w:rsidR="00650771" w:rsidRPr="00E2523F" w:rsidRDefault="00650771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A83F742" w14:textId="77777777" w:rsidR="00650771" w:rsidRPr="00E2523F" w:rsidRDefault="00650771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811E0" w14:textId="77777777" w:rsidR="00C77C3D" w:rsidRPr="00E2523F" w:rsidRDefault="00C77C3D" w:rsidP="00C77C3D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02728470" wp14:editId="7E4F69CA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706884997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A084EC" w14:textId="77777777" w:rsidR="00C77C3D" w:rsidRPr="00E2523F" w:rsidRDefault="00C77C3D" w:rsidP="00C77C3D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8470" id="_x0000_s105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FA084EC" w14:textId="77777777" w:rsidR="00C77C3D" w:rsidRPr="00E2523F" w:rsidRDefault="00C77C3D" w:rsidP="00C77C3D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822F9" w14:textId="77777777" w:rsidR="00650771" w:rsidRPr="00E2523F" w:rsidRDefault="00650771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01433A1" w14:textId="77777777" w:rsidR="00650771" w:rsidRPr="00E2523F" w:rsidRDefault="00650771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F660061" w:rsidR="00842435" w:rsidRPr="00A54E2A" w:rsidRDefault="00C77C3D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F660061" w:rsidR="00842435" w:rsidRPr="00A54E2A" w:rsidRDefault="00C77C3D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Possessive pronouns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36879D8" w:rsidR="00842435" w:rsidRPr="00A54E2A" w:rsidRDefault="00C77C3D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1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36879D8" w:rsidR="00842435" w:rsidRPr="00A54E2A" w:rsidRDefault="00C77C3D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Possessive pronouns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7C4AC14F">
          <wp:simplePos x="0" y="0"/>
          <wp:positionH relativeFrom="margin">
            <wp:posOffset>5601970</wp:posOffset>
          </wp:positionH>
          <wp:positionV relativeFrom="paragraph">
            <wp:posOffset>-18415</wp:posOffset>
          </wp:positionV>
          <wp:extent cx="323640" cy="384560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97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40" cy="38456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A6F8A90" w:rsidR="003D79F7" w:rsidRPr="00B33781" w:rsidRDefault="00C77C3D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77C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Possessive pronouns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A6F8A90" w:rsidR="003D79F7" w:rsidRPr="00B33781" w:rsidRDefault="00C77C3D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77C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Possessive pronouns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355B3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882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2313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3F11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64E8"/>
    <w:rsid w:val="00667364"/>
    <w:rsid w:val="006715C0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2A61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47F1"/>
    <w:rsid w:val="00AF6D6D"/>
    <w:rsid w:val="00AF730A"/>
    <w:rsid w:val="00B01645"/>
    <w:rsid w:val="00B01A9D"/>
    <w:rsid w:val="00B04357"/>
    <w:rsid w:val="00B046FF"/>
    <w:rsid w:val="00B051BC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4838"/>
    <w:rsid w:val="00CC5094"/>
    <w:rsid w:val="00CC63F9"/>
    <w:rsid w:val="00CC649D"/>
    <w:rsid w:val="00CD12AD"/>
    <w:rsid w:val="00CD1766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5B6C"/>
    <w:rsid w:val="00E15EEB"/>
    <w:rsid w:val="00E16C0B"/>
    <w:rsid w:val="00E21751"/>
    <w:rsid w:val="00E22240"/>
    <w:rsid w:val="00E2523F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svg"/><Relationship Id="rId2" Type="http://schemas.openxmlformats.org/officeDocument/2006/relationships/image" Target="media/image8.png"/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757</Characters>
  <Application>Microsoft Office Word</Application>
  <DocSecurity>0</DocSecurity>
  <Lines>39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19</cp:revision>
  <dcterms:created xsi:type="dcterms:W3CDTF">2024-05-16T13:51:00Z</dcterms:created>
  <dcterms:modified xsi:type="dcterms:W3CDTF">2024-05-17T13:27:00Z</dcterms:modified>
</cp:coreProperties>
</file>