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6B3D8A" w14:paraId="16B7A9BC" w14:textId="77777777" w:rsidTr="00D8427F">
        <w:tc>
          <w:tcPr>
            <w:tcW w:w="567" w:type="dxa"/>
          </w:tcPr>
          <w:p w14:paraId="542221C3" w14:textId="1A221FAE" w:rsidR="007B0872" w:rsidRPr="006B3D8A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3D8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2DF45596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0F719C41" w:rsidR="007B0872" w:rsidRPr="006B3D8A" w:rsidRDefault="006B3D8A" w:rsidP="00D6177B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Complete </w:t>
            </w:r>
            <w:proofErr w:type="spellStart"/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with</w:t>
            </w:r>
            <w:proofErr w:type="spellEnd"/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r w:rsidRPr="006B3D8A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pt-PT"/>
              </w:rPr>
              <w:t>a</w:t>
            </w:r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/</w:t>
            </w:r>
            <w:proofErr w:type="spellStart"/>
            <w:r w:rsidRPr="006B3D8A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pt-PT"/>
              </w:rPr>
              <w:t>an</w:t>
            </w:r>
            <w:proofErr w:type="spellEnd"/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.</w:t>
            </w:r>
          </w:p>
        </w:tc>
      </w:tr>
    </w:tbl>
    <w:p w14:paraId="3593AFEE" w14:textId="77777777" w:rsidR="002476A2" w:rsidRPr="00D11C7E" w:rsidRDefault="002476A2" w:rsidP="00D11C7E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  <w:lang w:val="en-US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6"/>
        <w:gridCol w:w="2197"/>
        <w:gridCol w:w="2196"/>
        <w:gridCol w:w="2197"/>
      </w:tblGrid>
      <w:tr w:rsidR="00D11C7E" w:rsidRPr="00336531" w14:paraId="1EE11120" w14:textId="77777777" w:rsidTr="00D11C7E">
        <w:tc>
          <w:tcPr>
            <w:tcW w:w="2196" w:type="dxa"/>
            <w:vAlign w:val="center"/>
          </w:tcPr>
          <w:p w14:paraId="2C425224" w14:textId="3659F442" w:rsidR="00D11C7E" w:rsidRPr="00336531" w:rsidRDefault="00D32D20" w:rsidP="00D11C7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2EED6A2" wp14:editId="5AF9A507">
                  <wp:extent cx="1368425" cy="1073150"/>
                  <wp:effectExtent l="0" t="0" r="3175" b="0"/>
                  <wp:docPr id="5689079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42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0755EFBF" w14:textId="5544B3ED" w:rsidR="00D11C7E" w:rsidRPr="00336531" w:rsidRDefault="00D32D20" w:rsidP="00D11C7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9670A52" wp14:editId="63B968E2">
                  <wp:extent cx="1368425" cy="1073150"/>
                  <wp:effectExtent l="0" t="0" r="3175" b="0"/>
                  <wp:docPr id="1520912593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42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6" w:type="dxa"/>
            <w:vAlign w:val="center"/>
          </w:tcPr>
          <w:p w14:paraId="5A23BA21" w14:textId="525DA48D" w:rsidR="00D11C7E" w:rsidRPr="00336531" w:rsidRDefault="00D32D20" w:rsidP="00D11C7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45FFE57" wp14:editId="4540D85E">
                  <wp:extent cx="1368425" cy="1073150"/>
                  <wp:effectExtent l="0" t="0" r="3175" b="0"/>
                  <wp:docPr id="89599298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42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06DB1C80" w14:textId="4C682950" w:rsidR="00D11C7E" w:rsidRPr="00336531" w:rsidRDefault="00D32D20" w:rsidP="00D11C7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0C69C41" wp14:editId="5EF70327">
                  <wp:extent cx="1368425" cy="1073150"/>
                  <wp:effectExtent l="0" t="0" r="3175" b="0"/>
                  <wp:docPr id="208503840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42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C7E" w:rsidRPr="00336531" w14:paraId="2553A34D" w14:textId="77777777" w:rsidTr="00D11C7E">
        <w:tc>
          <w:tcPr>
            <w:tcW w:w="2196" w:type="dxa"/>
          </w:tcPr>
          <w:p w14:paraId="3B5ABC10" w14:textId="49667916" w:rsidR="00D11C7E" w:rsidRPr="00336531" w:rsidRDefault="00D11C7E" w:rsidP="00D11C7E">
            <w:pPr>
              <w:spacing w:before="60" w:after="6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1.</w:t>
            </w:r>
            <w:r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armchair</w:t>
            </w:r>
            <w:proofErr w:type="spellEnd"/>
          </w:p>
        </w:tc>
        <w:tc>
          <w:tcPr>
            <w:tcW w:w="2197" w:type="dxa"/>
          </w:tcPr>
          <w:p w14:paraId="22ED7793" w14:textId="2ECD5C2F" w:rsidR="00D11C7E" w:rsidRPr="00336531" w:rsidRDefault="00D11C7E" w:rsidP="00D11C7E">
            <w:pPr>
              <w:spacing w:before="60" w:after="6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2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49C3" w:rsidRPr="004949C3">
              <w:rPr>
                <w:rFonts w:ascii="Calibri" w:hAnsi="Calibri" w:cs="Calibri"/>
                <w:sz w:val="24"/>
                <w:szCs w:val="24"/>
                <w:lang w:val="pt-PT"/>
              </w:rPr>
              <w:t>sofa</w:t>
            </w:r>
            <w:proofErr w:type="spellEnd"/>
          </w:p>
        </w:tc>
        <w:tc>
          <w:tcPr>
            <w:tcW w:w="2196" w:type="dxa"/>
          </w:tcPr>
          <w:p w14:paraId="277EAF8A" w14:textId="0A53F187" w:rsidR="00D11C7E" w:rsidRPr="00336531" w:rsidRDefault="00D11C7E" w:rsidP="00D11C7E">
            <w:pPr>
              <w:spacing w:before="60" w:after="6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3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49C3" w:rsidRPr="004949C3">
              <w:rPr>
                <w:rFonts w:ascii="Calibri" w:hAnsi="Calibri" w:cs="Calibri"/>
                <w:sz w:val="24"/>
                <w:szCs w:val="24"/>
                <w:lang w:val="pt-PT"/>
              </w:rPr>
              <w:t>table</w:t>
            </w:r>
            <w:proofErr w:type="spellEnd"/>
          </w:p>
        </w:tc>
        <w:tc>
          <w:tcPr>
            <w:tcW w:w="2197" w:type="dxa"/>
          </w:tcPr>
          <w:p w14:paraId="0B10FA01" w14:textId="0AA42C2B" w:rsidR="00D11C7E" w:rsidRPr="00336531" w:rsidRDefault="00D11C7E" w:rsidP="00D11C7E">
            <w:pPr>
              <w:spacing w:before="60" w:after="6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4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49C3" w:rsidRPr="004949C3">
              <w:rPr>
                <w:rFonts w:ascii="Calibri" w:hAnsi="Calibri" w:cs="Calibri"/>
                <w:sz w:val="24"/>
                <w:szCs w:val="24"/>
                <w:lang w:val="pt-PT"/>
              </w:rPr>
              <w:t>oven</w:t>
            </w:r>
            <w:proofErr w:type="spellEnd"/>
          </w:p>
        </w:tc>
      </w:tr>
    </w:tbl>
    <w:p w14:paraId="46CE8483" w14:textId="77777777" w:rsidR="002476A2" w:rsidRDefault="002476A2" w:rsidP="002476A2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2476A2" w:rsidRPr="006B3D8A" w14:paraId="734A5932" w14:textId="77777777" w:rsidTr="00DF0293">
        <w:tc>
          <w:tcPr>
            <w:tcW w:w="567" w:type="dxa"/>
          </w:tcPr>
          <w:p w14:paraId="6B960D33" w14:textId="77777777" w:rsidR="002476A2" w:rsidRPr="006B3D8A" w:rsidRDefault="002476A2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3D8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64CC62F" wp14:editId="4E97BB2C">
                  <wp:extent cx="259079" cy="307847"/>
                  <wp:effectExtent l="0" t="0" r="8255" b="0"/>
                  <wp:docPr id="465301479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75161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6854F91" w14:textId="1E381E86" w:rsidR="002476A2" w:rsidRPr="006B3D8A" w:rsidRDefault="006B3D8A" w:rsidP="00DF029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2"/>
                <w:sz w:val="24"/>
                <w:szCs w:val="24"/>
                <w:lang w:val="en-US"/>
              </w:rPr>
            </w:pPr>
            <w:r w:rsidRPr="006B3D8A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Tick </w:t>
            </w:r>
            <w:r w:rsidR="004725BE" w:rsidRPr="00CB4532">
              <w:rPr>
                <w:rFonts w:cstheme="minorHAnsi"/>
                <w:b/>
                <w:bCs/>
                <w:sz w:val="24"/>
                <w:szCs w:val="24"/>
                <w:lang w:val="en-US"/>
              </w:rPr>
              <w:t>(</w:t>
            </w:r>
            <w:r w:rsidR="004725BE" w:rsidRPr="00CB4532">
              <w:rPr>
                <w:rFonts w:ascii="MS Gothic" w:eastAsia="MS Gothic" w:hAnsi="MS Gothic" w:cs="Segoe UI Symbol" w:hint="eastAsia"/>
                <w:b/>
                <w:bCs/>
                <w:color w:val="7AC143"/>
                <w:sz w:val="24"/>
                <w:szCs w:val="24"/>
                <w:lang w:val="en-US"/>
              </w:rPr>
              <w:t>✓</w:t>
            </w:r>
            <w:r w:rsidR="004725BE" w:rsidRPr="00CB4532">
              <w:rPr>
                <w:rFonts w:cstheme="minorHAnsi"/>
                <w:b/>
                <w:bCs/>
                <w:sz w:val="24"/>
                <w:szCs w:val="24"/>
                <w:lang w:val="en-US"/>
              </w:rPr>
              <w:t>)</w:t>
            </w:r>
            <w:r w:rsidRPr="006B3D8A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 the correct option to complete the sentences.</w:t>
            </w:r>
          </w:p>
        </w:tc>
      </w:tr>
    </w:tbl>
    <w:p w14:paraId="53472653" w14:textId="77777777" w:rsidR="002476A2" w:rsidRPr="00AC08FC" w:rsidRDefault="002476A2" w:rsidP="00AC08FC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227"/>
        <w:gridCol w:w="1228"/>
        <w:gridCol w:w="1228"/>
      </w:tblGrid>
      <w:tr w:rsidR="00AC08FC" w:rsidRPr="00336531" w14:paraId="45D25E2A" w14:textId="77777777" w:rsidTr="00544013">
        <w:tc>
          <w:tcPr>
            <w:tcW w:w="5103" w:type="dxa"/>
            <w:vAlign w:val="center"/>
          </w:tcPr>
          <w:p w14:paraId="72122266" w14:textId="54EDB591" w:rsidR="00AC08FC" w:rsidRPr="00544013" w:rsidRDefault="00CE4388" w:rsidP="00AC08FC">
            <w:pPr>
              <w:pStyle w:val="PargrafodaLista"/>
              <w:numPr>
                <w:ilvl w:val="0"/>
                <w:numId w:val="2"/>
              </w:numPr>
              <w:tabs>
                <w:tab w:val="left" w:pos="4536"/>
                <w:tab w:val="right" w:leader="underscore" w:pos="9070"/>
              </w:tabs>
              <w:spacing w:before="120" w:after="120"/>
              <w:ind w:left="340" w:hanging="340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44013">
              <w:rPr>
                <w:rFonts w:cstheme="minorHAnsi"/>
                <w:sz w:val="24"/>
                <w:szCs w:val="24"/>
                <w:lang w:val="pt-PT"/>
              </w:rPr>
              <w:t>There</w:t>
            </w:r>
            <w:proofErr w:type="spellEnd"/>
            <w:r w:rsidRPr="00544013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44013">
              <w:rPr>
                <w:rFonts w:cstheme="minorHAnsi"/>
                <w:sz w:val="24"/>
                <w:szCs w:val="24"/>
                <w:lang w:val="pt-PT"/>
              </w:rPr>
              <w:t>is</w:t>
            </w:r>
            <w:proofErr w:type="spellEnd"/>
            <w:r w:rsidRPr="00544013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r w:rsidR="00544013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5440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4013">
              <w:rPr>
                <w:rFonts w:cstheme="minorHAnsi"/>
                <w:sz w:val="24"/>
                <w:szCs w:val="24"/>
                <w:lang w:val="pt-PT"/>
              </w:rPr>
              <w:t>bathroom</w:t>
            </w:r>
            <w:proofErr w:type="spellEnd"/>
            <w:r w:rsidRPr="00544013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44013">
              <w:rPr>
                <w:rFonts w:cstheme="minorHAnsi"/>
                <w:sz w:val="24"/>
                <w:szCs w:val="24"/>
                <w:lang w:val="pt-PT"/>
              </w:rPr>
              <w:t>upstairs</w:t>
            </w:r>
            <w:proofErr w:type="spellEnd"/>
            <w:r w:rsidRPr="00544013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</w:tc>
        <w:tc>
          <w:tcPr>
            <w:tcW w:w="1227" w:type="dxa"/>
            <w:vAlign w:val="center"/>
          </w:tcPr>
          <w:p w14:paraId="3CBEAA9A" w14:textId="088A68F7" w:rsidR="00AC08FC" w:rsidRPr="00336531" w:rsidRDefault="00AC08FC" w:rsidP="00AC08FC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a)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C4FF6DB" wp14:editId="52BE335B">
                      <wp:extent cx="205677" cy="205074"/>
                      <wp:effectExtent l="0" t="0" r="23495" b="24130"/>
                      <wp:docPr id="971680540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D7ADB3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228" w:type="dxa"/>
            <w:vAlign w:val="center"/>
          </w:tcPr>
          <w:p w14:paraId="79A3A00C" w14:textId="76220DF3" w:rsidR="00AC08FC" w:rsidRPr="00336531" w:rsidRDefault="00AC08FC" w:rsidP="00AC08FC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b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9B1C31B" wp14:editId="4396CA6F">
                      <wp:extent cx="205677" cy="205074"/>
                      <wp:effectExtent l="0" t="0" r="23495" b="24130"/>
                      <wp:docPr id="457756691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3CB11A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an</w:t>
            </w:r>
          </w:p>
        </w:tc>
        <w:tc>
          <w:tcPr>
            <w:tcW w:w="1228" w:type="dxa"/>
            <w:vAlign w:val="center"/>
          </w:tcPr>
          <w:p w14:paraId="4B318544" w14:textId="67580C1F" w:rsidR="00AC08FC" w:rsidRPr="00336531" w:rsidRDefault="00AC08FC" w:rsidP="00AC08FC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c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9A87B12" wp14:editId="5F864052">
                      <wp:extent cx="205677" cy="205074"/>
                      <wp:effectExtent l="0" t="0" r="23495" b="24130"/>
                      <wp:docPr id="1023306360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2711116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08FC">
              <w:rPr>
                <w:rFonts w:eastAsia="Calibri-Bold" w:cstheme="minorHAnsi"/>
                <w:i/>
                <w:iCs/>
                <w:sz w:val="24"/>
                <w:szCs w:val="24"/>
                <w:lang w:val="en-US"/>
              </w:rPr>
              <w:t>Ø</w:t>
            </w:r>
          </w:p>
        </w:tc>
      </w:tr>
      <w:tr w:rsidR="00AC08FC" w:rsidRPr="00336531" w14:paraId="29E2D017" w14:textId="77777777" w:rsidTr="00544013">
        <w:tc>
          <w:tcPr>
            <w:tcW w:w="5103" w:type="dxa"/>
            <w:vAlign w:val="center"/>
          </w:tcPr>
          <w:p w14:paraId="792A4572" w14:textId="3E5B58AA" w:rsidR="00AC08FC" w:rsidRPr="00544013" w:rsidRDefault="00CE4388" w:rsidP="00DF0293">
            <w:pPr>
              <w:pStyle w:val="PargrafodaLista"/>
              <w:numPr>
                <w:ilvl w:val="0"/>
                <w:numId w:val="2"/>
              </w:numPr>
              <w:tabs>
                <w:tab w:val="left" w:pos="4536"/>
                <w:tab w:val="right" w:leader="underscore" w:pos="9070"/>
              </w:tabs>
              <w:spacing w:before="120" w:after="120"/>
              <w:ind w:left="340" w:hanging="340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44013">
              <w:rPr>
                <w:rFonts w:cstheme="minorHAnsi"/>
                <w:sz w:val="24"/>
                <w:szCs w:val="24"/>
                <w:lang w:val="en-US"/>
              </w:rPr>
              <w:t xml:space="preserve">The kitchen is </w:t>
            </w:r>
            <w:r w:rsidR="00544013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5440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544013">
              <w:rPr>
                <w:rFonts w:cstheme="minorHAnsi"/>
                <w:sz w:val="24"/>
                <w:szCs w:val="24"/>
                <w:lang w:val="en-US"/>
              </w:rPr>
              <w:t>room in the house.</w:t>
            </w:r>
          </w:p>
        </w:tc>
        <w:tc>
          <w:tcPr>
            <w:tcW w:w="1227" w:type="dxa"/>
            <w:vAlign w:val="center"/>
          </w:tcPr>
          <w:p w14:paraId="65B72437" w14:textId="573AF783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a)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D55CC15" wp14:editId="5F8337A4">
                      <wp:extent cx="205677" cy="205074"/>
                      <wp:effectExtent l="0" t="0" r="23495" b="24130"/>
                      <wp:docPr id="1233020704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250AEC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228" w:type="dxa"/>
            <w:vAlign w:val="center"/>
          </w:tcPr>
          <w:p w14:paraId="3DF55149" w14:textId="65B6AF24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b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7FA6BB7" wp14:editId="6D031CDA">
                      <wp:extent cx="205677" cy="205074"/>
                      <wp:effectExtent l="0" t="0" r="23495" b="24130"/>
                      <wp:docPr id="6584815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098C7A8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an</w:t>
            </w:r>
          </w:p>
        </w:tc>
        <w:tc>
          <w:tcPr>
            <w:tcW w:w="1228" w:type="dxa"/>
            <w:vAlign w:val="center"/>
          </w:tcPr>
          <w:p w14:paraId="073C284D" w14:textId="24514E74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c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B76BB14" wp14:editId="04F3A6B1">
                      <wp:extent cx="205677" cy="205074"/>
                      <wp:effectExtent l="0" t="0" r="23495" b="24130"/>
                      <wp:docPr id="504195513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1A376ED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08FC">
              <w:rPr>
                <w:rFonts w:eastAsia="Calibri-Bold" w:cstheme="minorHAnsi"/>
                <w:i/>
                <w:iCs/>
                <w:sz w:val="24"/>
                <w:szCs w:val="24"/>
                <w:lang w:val="en-US"/>
              </w:rPr>
              <w:t>Ø</w:t>
            </w:r>
          </w:p>
        </w:tc>
      </w:tr>
      <w:tr w:rsidR="00AC08FC" w:rsidRPr="00336531" w14:paraId="17E0A8EB" w14:textId="77777777" w:rsidTr="00544013">
        <w:tc>
          <w:tcPr>
            <w:tcW w:w="5103" w:type="dxa"/>
            <w:vAlign w:val="center"/>
          </w:tcPr>
          <w:p w14:paraId="569281B1" w14:textId="51653531" w:rsidR="00AC08FC" w:rsidRPr="00544013" w:rsidRDefault="00CE4388" w:rsidP="00DF0293">
            <w:pPr>
              <w:pStyle w:val="PargrafodaLista"/>
              <w:numPr>
                <w:ilvl w:val="0"/>
                <w:numId w:val="2"/>
              </w:numPr>
              <w:tabs>
                <w:tab w:val="left" w:pos="4536"/>
                <w:tab w:val="right" w:leader="underscore" w:pos="9070"/>
              </w:tabs>
              <w:spacing w:before="120" w:after="120"/>
              <w:ind w:left="340" w:hanging="340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44013">
              <w:rPr>
                <w:rFonts w:cstheme="minorHAnsi"/>
                <w:sz w:val="24"/>
                <w:szCs w:val="24"/>
                <w:lang w:val="en-US"/>
              </w:rPr>
              <w:t xml:space="preserve">There are </w:t>
            </w:r>
            <w:r w:rsidR="00544013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5440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544013">
              <w:rPr>
                <w:rFonts w:cstheme="minorHAnsi"/>
                <w:sz w:val="24"/>
                <w:szCs w:val="24"/>
                <w:lang w:val="en-US"/>
              </w:rPr>
              <w:t>chairs in the kitchen.</w:t>
            </w:r>
          </w:p>
        </w:tc>
        <w:tc>
          <w:tcPr>
            <w:tcW w:w="1227" w:type="dxa"/>
            <w:vAlign w:val="center"/>
          </w:tcPr>
          <w:p w14:paraId="4D86532B" w14:textId="1A428410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a)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0BD0B93" wp14:editId="0F71D5D4">
                      <wp:extent cx="205677" cy="205074"/>
                      <wp:effectExtent l="0" t="0" r="23495" b="24130"/>
                      <wp:docPr id="137171146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178F750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228" w:type="dxa"/>
            <w:vAlign w:val="center"/>
          </w:tcPr>
          <w:p w14:paraId="353179BB" w14:textId="1D34D5E8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b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D24EE2D" wp14:editId="2CD1E4C1">
                      <wp:extent cx="205677" cy="205074"/>
                      <wp:effectExtent l="0" t="0" r="23495" b="24130"/>
                      <wp:docPr id="2090509778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CC800C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an</w:t>
            </w:r>
          </w:p>
        </w:tc>
        <w:tc>
          <w:tcPr>
            <w:tcW w:w="1228" w:type="dxa"/>
            <w:vAlign w:val="center"/>
          </w:tcPr>
          <w:p w14:paraId="4617BDFF" w14:textId="2A822837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c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B4180A1" wp14:editId="6AF06306">
                      <wp:extent cx="205677" cy="205074"/>
                      <wp:effectExtent l="0" t="0" r="23495" b="24130"/>
                      <wp:docPr id="1038058709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B91EAA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08FC">
              <w:rPr>
                <w:rFonts w:eastAsia="Calibri-Bold" w:cstheme="minorHAnsi"/>
                <w:i/>
                <w:iCs/>
                <w:sz w:val="24"/>
                <w:szCs w:val="24"/>
                <w:lang w:val="en-US"/>
              </w:rPr>
              <w:t>Ø</w:t>
            </w:r>
          </w:p>
        </w:tc>
      </w:tr>
      <w:tr w:rsidR="00AC08FC" w:rsidRPr="00336531" w14:paraId="0BC55232" w14:textId="77777777" w:rsidTr="00544013">
        <w:tc>
          <w:tcPr>
            <w:tcW w:w="5103" w:type="dxa"/>
            <w:vAlign w:val="center"/>
          </w:tcPr>
          <w:p w14:paraId="0DFAB00E" w14:textId="32B684EC" w:rsidR="00AC08FC" w:rsidRPr="00544013" w:rsidRDefault="00CE4388" w:rsidP="00DF0293">
            <w:pPr>
              <w:pStyle w:val="PargrafodaLista"/>
              <w:numPr>
                <w:ilvl w:val="0"/>
                <w:numId w:val="2"/>
              </w:numPr>
              <w:tabs>
                <w:tab w:val="left" w:pos="4536"/>
                <w:tab w:val="right" w:leader="underscore" w:pos="9070"/>
              </w:tabs>
              <w:spacing w:before="120" w:after="120"/>
              <w:ind w:left="340" w:hanging="340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44013">
              <w:rPr>
                <w:rFonts w:cstheme="minorHAnsi"/>
                <w:sz w:val="24"/>
                <w:szCs w:val="24"/>
                <w:lang w:val="en-US"/>
              </w:rPr>
              <w:t xml:space="preserve">There is </w:t>
            </w:r>
            <w:r w:rsidR="00544013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544013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544013">
              <w:rPr>
                <w:rFonts w:cstheme="minorHAnsi"/>
                <w:sz w:val="24"/>
                <w:szCs w:val="24"/>
                <w:lang w:val="en-US"/>
              </w:rPr>
              <w:t>orange bed in the bedroom.</w:t>
            </w:r>
          </w:p>
        </w:tc>
        <w:tc>
          <w:tcPr>
            <w:tcW w:w="1227" w:type="dxa"/>
            <w:vAlign w:val="center"/>
          </w:tcPr>
          <w:p w14:paraId="6540BF68" w14:textId="63A419CB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a)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BEF083B" wp14:editId="0C1B7E87">
                      <wp:extent cx="205677" cy="205074"/>
                      <wp:effectExtent l="0" t="0" r="23495" b="24130"/>
                      <wp:docPr id="1180768171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339B62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228" w:type="dxa"/>
            <w:vAlign w:val="center"/>
          </w:tcPr>
          <w:p w14:paraId="7FFBED11" w14:textId="4725EBA0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b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5D1B246" wp14:editId="28B0E7DF">
                      <wp:extent cx="205677" cy="205074"/>
                      <wp:effectExtent l="0" t="0" r="23495" b="24130"/>
                      <wp:docPr id="1351939045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439A9F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an</w:t>
            </w:r>
          </w:p>
        </w:tc>
        <w:tc>
          <w:tcPr>
            <w:tcW w:w="1228" w:type="dxa"/>
            <w:vAlign w:val="center"/>
          </w:tcPr>
          <w:p w14:paraId="7EC2A1C7" w14:textId="6204B7F4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c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BC1195" wp14:editId="3AFB441E">
                      <wp:extent cx="205677" cy="205074"/>
                      <wp:effectExtent l="0" t="0" r="23495" b="24130"/>
                      <wp:docPr id="1275256561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8A8607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08FC">
              <w:rPr>
                <w:rFonts w:eastAsia="Calibri-Bold" w:cstheme="minorHAnsi"/>
                <w:i/>
                <w:iCs/>
                <w:sz w:val="24"/>
                <w:szCs w:val="24"/>
                <w:lang w:val="en-US"/>
              </w:rPr>
              <w:t>Ø</w:t>
            </w:r>
          </w:p>
        </w:tc>
      </w:tr>
      <w:tr w:rsidR="00AC08FC" w:rsidRPr="00336531" w14:paraId="07F42635" w14:textId="77777777" w:rsidTr="00544013">
        <w:tc>
          <w:tcPr>
            <w:tcW w:w="5103" w:type="dxa"/>
            <w:vAlign w:val="center"/>
          </w:tcPr>
          <w:p w14:paraId="08A4349B" w14:textId="1F162FB2" w:rsidR="00AC08FC" w:rsidRPr="00544013" w:rsidRDefault="00544013" w:rsidP="00DF0293">
            <w:pPr>
              <w:pStyle w:val="PargrafodaLista"/>
              <w:numPr>
                <w:ilvl w:val="0"/>
                <w:numId w:val="2"/>
              </w:numPr>
              <w:tabs>
                <w:tab w:val="left" w:pos="4536"/>
                <w:tab w:val="right" w:leader="underscore" w:pos="9070"/>
              </w:tabs>
              <w:spacing w:before="120" w:after="120"/>
              <w:ind w:left="340" w:hanging="340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44013">
              <w:rPr>
                <w:rFonts w:cstheme="minorHAnsi"/>
                <w:sz w:val="24"/>
                <w:szCs w:val="24"/>
                <w:lang w:val="en-US"/>
              </w:rPr>
              <w:t xml:space="preserve">There are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544013">
              <w:rPr>
                <w:rFonts w:cstheme="minorHAnsi"/>
                <w:sz w:val="24"/>
                <w:szCs w:val="24"/>
                <w:lang w:val="en-US"/>
              </w:rPr>
              <w:t>eggs in the fridge.</w:t>
            </w:r>
          </w:p>
        </w:tc>
        <w:tc>
          <w:tcPr>
            <w:tcW w:w="1227" w:type="dxa"/>
            <w:vAlign w:val="center"/>
          </w:tcPr>
          <w:p w14:paraId="1E82C3A0" w14:textId="72851A35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a)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C6A720E" wp14:editId="5AA662C5">
                      <wp:extent cx="205677" cy="205074"/>
                      <wp:effectExtent l="0" t="0" r="23495" b="24130"/>
                      <wp:docPr id="324245811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6A468D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228" w:type="dxa"/>
            <w:vAlign w:val="center"/>
          </w:tcPr>
          <w:p w14:paraId="19979623" w14:textId="22EB48FA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b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C27F7AF" wp14:editId="6455BF6D">
                      <wp:extent cx="205677" cy="205074"/>
                      <wp:effectExtent l="0" t="0" r="23495" b="24130"/>
                      <wp:docPr id="822295708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F11E90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an</w:t>
            </w:r>
          </w:p>
        </w:tc>
        <w:tc>
          <w:tcPr>
            <w:tcW w:w="1228" w:type="dxa"/>
            <w:vAlign w:val="center"/>
          </w:tcPr>
          <w:p w14:paraId="67677B5A" w14:textId="4C4CC977" w:rsidR="00AC08FC" w:rsidRPr="00336531" w:rsidRDefault="00AC08FC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c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585A6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89DA40B" wp14:editId="62AB25F7">
                      <wp:extent cx="205677" cy="205074"/>
                      <wp:effectExtent l="0" t="0" r="23495" b="24130"/>
                      <wp:docPr id="1019726587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A36246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08FC">
              <w:rPr>
                <w:rFonts w:eastAsia="Calibri-Bold" w:cstheme="minorHAnsi"/>
                <w:i/>
                <w:iCs/>
                <w:sz w:val="24"/>
                <w:szCs w:val="24"/>
                <w:lang w:val="en-US"/>
              </w:rPr>
              <w:t>Ø</w:t>
            </w:r>
          </w:p>
        </w:tc>
      </w:tr>
    </w:tbl>
    <w:p w14:paraId="56D6BF72" w14:textId="7960D8E6" w:rsidR="002476A2" w:rsidRDefault="00723427" w:rsidP="002476A2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74624" behindDoc="0" locked="0" layoutInCell="1" allowOverlap="1" wp14:anchorId="42C14191" wp14:editId="38EB2362">
            <wp:simplePos x="0" y="0"/>
            <wp:positionH relativeFrom="margin">
              <wp:posOffset>3957378</wp:posOffset>
            </wp:positionH>
            <wp:positionV relativeFrom="paragraph">
              <wp:posOffset>356351</wp:posOffset>
            </wp:positionV>
            <wp:extent cx="1947545" cy="2233930"/>
            <wp:effectExtent l="0" t="0" r="0" b="0"/>
            <wp:wrapNone/>
            <wp:docPr id="23993473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2476A2" w:rsidRPr="006B3D8A" w14:paraId="0D8FEFB4" w14:textId="77777777" w:rsidTr="00DF0293">
        <w:tc>
          <w:tcPr>
            <w:tcW w:w="567" w:type="dxa"/>
          </w:tcPr>
          <w:p w14:paraId="38EEFACB" w14:textId="77777777" w:rsidR="002476A2" w:rsidRPr="006B3D8A" w:rsidRDefault="002476A2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3D8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5EB82DD" wp14:editId="316D7113">
                  <wp:extent cx="259079" cy="307846"/>
                  <wp:effectExtent l="0" t="0" r="8255" b="0"/>
                  <wp:docPr id="195478132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781326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431812A4" w14:textId="48FCA723" w:rsidR="002476A2" w:rsidRPr="006B3D8A" w:rsidRDefault="006B3D8A" w:rsidP="00DF029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2"/>
                <w:sz w:val="24"/>
                <w:szCs w:val="24"/>
                <w:lang w:val="en-US"/>
              </w:rPr>
            </w:pPr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sentences with </w:t>
            </w:r>
            <w:r w:rsidRPr="006B3D8A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the </w:t>
            </w:r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/ </w:t>
            </w:r>
            <w:r w:rsidRPr="006B3D8A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Ø</w:t>
            </w:r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09134603" w14:textId="38E9D22D" w:rsidR="00AC08FC" w:rsidRPr="00D75260" w:rsidRDefault="00FF1141" w:rsidP="00AC08FC">
      <w:pPr>
        <w:pStyle w:val="PargrafodaLista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FF1141">
        <w:rPr>
          <w:rFonts w:ascii="Calibri" w:hAnsi="Calibri" w:cs="Calibri"/>
          <w:sz w:val="24"/>
          <w:szCs w:val="24"/>
          <w:lang w:val="en-US"/>
        </w:rPr>
        <w:t xml:space="preserve">He lives in </w:t>
      </w:r>
      <w:r w:rsidR="00A70094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A70094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FF1141">
        <w:rPr>
          <w:rFonts w:ascii="Calibri" w:hAnsi="Calibri" w:cs="Calibri"/>
          <w:sz w:val="24"/>
          <w:szCs w:val="24"/>
          <w:lang w:val="en-US"/>
        </w:rPr>
        <w:t>United States of America.</w:t>
      </w:r>
    </w:p>
    <w:p w14:paraId="540A43EC" w14:textId="7D30E7BA" w:rsidR="00AC08FC" w:rsidRPr="00D75260" w:rsidRDefault="00A70094" w:rsidP="00AC08FC">
      <w:pPr>
        <w:pStyle w:val="PargrafodaLista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FF1141" w:rsidRPr="00FF1141">
        <w:rPr>
          <w:rFonts w:ascii="Calibri" w:hAnsi="Calibri" w:cs="Calibri"/>
          <w:sz w:val="24"/>
          <w:szCs w:val="24"/>
          <w:lang w:val="en-US"/>
        </w:rPr>
        <w:t>Alfred has got a big house.</w:t>
      </w:r>
    </w:p>
    <w:p w14:paraId="2EE95F80" w14:textId="5836D38A" w:rsidR="00AC08FC" w:rsidRPr="00D75260" w:rsidRDefault="00A70094" w:rsidP="00AC08FC">
      <w:pPr>
        <w:pStyle w:val="PargrafodaLista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FF1141" w:rsidRPr="00FF1141">
        <w:rPr>
          <w:rFonts w:ascii="Calibri" w:hAnsi="Calibri" w:cs="Calibri"/>
          <w:sz w:val="24"/>
          <w:szCs w:val="24"/>
          <w:lang w:val="en-US"/>
        </w:rPr>
        <w:t>bedrooms of the house are very comfortable.</w:t>
      </w:r>
    </w:p>
    <w:p w14:paraId="362C12B9" w14:textId="1A76558C" w:rsidR="00AC08FC" w:rsidRPr="00D75260" w:rsidRDefault="00FF1141" w:rsidP="00AC08FC">
      <w:pPr>
        <w:pStyle w:val="PargrafodaLista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FF1141">
        <w:rPr>
          <w:rFonts w:ascii="Calibri" w:hAnsi="Calibri" w:cs="Calibri"/>
          <w:sz w:val="24"/>
          <w:szCs w:val="24"/>
          <w:lang w:val="en-US"/>
        </w:rPr>
        <w:t xml:space="preserve">They have got </w:t>
      </w:r>
      <w:r w:rsidR="00A70094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A70094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FF1141">
        <w:rPr>
          <w:rFonts w:ascii="Calibri" w:hAnsi="Calibri" w:cs="Calibri"/>
          <w:sz w:val="24"/>
          <w:szCs w:val="24"/>
          <w:lang w:val="en-US"/>
        </w:rPr>
        <w:t>big windows.</w:t>
      </w:r>
    </w:p>
    <w:p w14:paraId="7A6EB5F9" w14:textId="4A5E3078" w:rsidR="00AC08FC" w:rsidRPr="00D75260" w:rsidRDefault="00FF1141" w:rsidP="00AC08FC">
      <w:pPr>
        <w:pStyle w:val="PargrafodaLista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FF1141">
        <w:rPr>
          <w:rFonts w:ascii="Calibri" w:hAnsi="Calibri" w:cs="Calibri"/>
          <w:sz w:val="24"/>
          <w:szCs w:val="24"/>
          <w:lang w:val="en-US"/>
        </w:rPr>
        <w:t xml:space="preserve">My sister is from </w:t>
      </w:r>
      <w:r w:rsidR="00A70094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A70094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FF1141">
        <w:rPr>
          <w:rFonts w:ascii="Calibri" w:hAnsi="Calibri" w:cs="Calibri"/>
          <w:sz w:val="24"/>
          <w:szCs w:val="24"/>
          <w:lang w:val="en-US"/>
        </w:rPr>
        <w:t>London.</w:t>
      </w:r>
      <w:r w:rsidR="00D32D20" w:rsidRPr="00D32D20">
        <w:rPr>
          <w:rFonts w:cstheme="minorHAnsi"/>
          <w:b/>
          <w:bCs/>
          <w:noProof/>
          <w:sz w:val="24"/>
          <w:szCs w:val="24"/>
        </w:rPr>
        <w:t xml:space="preserve"> </w:t>
      </w:r>
    </w:p>
    <w:p w14:paraId="31098195" w14:textId="0CFED2EE" w:rsidR="002476A2" w:rsidRDefault="002476A2" w:rsidP="002476A2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2476A2" w:rsidRPr="006B3D8A" w14:paraId="59EBABB3" w14:textId="77777777" w:rsidTr="00DF0293">
        <w:tc>
          <w:tcPr>
            <w:tcW w:w="567" w:type="dxa"/>
          </w:tcPr>
          <w:p w14:paraId="30C563CE" w14:textId="62CB0704" w:rsidR="002476A2" w:rsidRPr="006B3D8A" w:rsidRDefault="00D32D20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 wp14:anchorId="2199EECA" wp14:editId="21EFF7C0">
                  <wp:simplePos x="0" y="0"/>
                  <wp:positionH relativeFrom="column">
                    <wp:posOffset>339725</wp:posOffset>
                  </wp:positionH>
                  <wp:positionV relativeFrom="paragraph">
                    <wp:posOffset>35560</wp:posOffset>
                  </wp:positionV>
                  <wp:extent cx="388620" cy="23749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76A2" w:rsidRPr="006B3D8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126D1C9" wp14:editId="4498B53B">
                  <wp:extent cx="259079" cy="307846"/>
                  <wp:effectExtent l="0" t="0" r="8255" b="0"/>
                  <wp:docPr id="180841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41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1F92B30D" w14:textId="7B314863" w:rsidR="002476A2" w:rsidRPr="006B3D8A" w:rsidRDefault="006B3D8A" w:rsidP="00DF029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2"/>
                <w:sz w:val="24"/>
                <w:szCs w:val="24"/>
                <w:lang w:val="en-US"/>
              </w:rPr>
            </w:pPr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text.</w:t>
            </w:r>
          </w:p>
        </w:tc>
      </w:tr>
    </w:tbl>
    <w:p w14:paraId="54BCFF0E" w14:textId="3B86DE27" w:rsidR="002476A2" w:rsidRPr="002476A2" w:rsidRDefault="00A70094" w:rsidP="002476A2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108D3FDC" wp14:editId="0E78A55E">
                <wp:extent cx="2861310" cy="1527810"/>
                <wp:effectExtent l="0" t="0" r="0" b="0"/>
                <wp:docPr id="20151038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310" cy="1527810"/>
                        </a:xfrm>
                        <a:prstGeom prst="roundRect">
                          <a:avLst>
                            <a:gd name="adj" fmla="val 7742"/>
                          </a:avLst>
                        </a:prstGeom>
                        <a:solidFill>
                          <a:srgbClr val="E3F3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22DC2" w14:textId="7B0E1C8A" w:rsidR="00546668" w:rsidRPr="00A70094" w:rsidRDefault="00A70094" w:rsidP="00A7009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The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Ø </w:t>
                            </w:r>
                            <w:r w:rsidRPr="00A70094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William and Kate live in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an</w:t>
                            </w: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70094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house called Adelaide Cottage. It’s in</w:t>
                            </w:r>
                            <w:r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3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an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the </w:t>
                            </w:r>
                            <w:r w:rsidRPr="00A70094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United Kingdom. There is</w:t>
                            </w:r>
                            <w:r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4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the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 </w:t>
                            </w:r>
                            <w:r w:rsidRPr="00A70094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big garden outside. Inside there</w:t>
                            </w:r>
                            <w:r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70094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are four bedrooms, two living rooms and</w:t>
                            </w:r>
                            <w:r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5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Ø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an </w:t>
                            </w:r>
                            <w:r w:rsidRPr="00A70094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attic.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6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The </w:t>
                            </w:r>
                            <w:r w:rsidRPr="00A70094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house is not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7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Ø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009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70094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castle, but it’s big and beautiful!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8D3FDC" id="Caixa de Texto 2" o:spid="_x0000_s1026" style="width:225.3pt;height:12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0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" fillcolor="#e3f3f5" stroked="f">
                <v:stroke joinstyle="miter"/>
                <v:textbox inset="2mm,1mm,2mm,1mm">
                  <w:txbxContent>
                    <w:p w14:paraId="6D622DC2" w14:textId="7B0E1C8A" w:rsidR="00546668" w:rsidRPr="00A70094" w:rsidRDefault="00A70094" w:rsidP="00A7009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1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The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Ø </w:t>
                      </w:r>
                      <w:r w:rsidRPr="00A70094"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William and Kate live in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2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a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an</w:t>
                      </w:r>
                      <w:r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A70094"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house called Adelaide Cottage. It’s in</w:t>
                      </w:r>
                      <w:r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3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an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the </w:t>
                      </w:r>
                      <w:r w:rsidRPr="00A70094"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United Kingdom. There is</w:t>
                      </w:r>
                      <w:r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4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the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a </w:t>
                      </w:r>
                      <w:r w:rsidRPr="00A70094"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big garden outside. Inside there</w:t>
                      </w:r>
                      <w:r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A70094"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are four bedrooms, two living rooms and</w:t>
                      </w:r>
                      <w:r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5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Ø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an </w:t>
                      </w:r>
                      <w:r w:rsidRPr="00A70094"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attic.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6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A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The </w:t>
                      </w:r>
                      <w:r w:rsidRPr="00A70094"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house is not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7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Ø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009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a</w:t>
                      </w:r>
                      <w:r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A70094">
                        <w:rPr>
                          <w:rFonts w:eastAsia="Calibri-Bold"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castle, but it’s big and beautiful!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23427"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75648" behindDoc="0" locked="0" layoutInCell="1" allowOverlap="1" wp14:anchorId="009C827E" wp14:editId="189A7139">
            <wp:simplePos x="0" y="0"/>
            <wp:positionH relativeFrom="page">
              <wp:align>right</wp:align>
            </wp:positionH>
            <wp:positionV relativeFrom="paragraph">
              <wp:posOffset>83012</wp:posOffset>
            </wp:positionV>
            <wp:extent cx="3474720" cy="1908175"/>
            <wp:effectExtent l="0" t="0" r="0" b="0"/>
            <wp:wrapNone/>
            <wp:docPr id="62126922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76A2" w:rsidRPr="002476A2" w:rsidSect="002476A2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8" w:right="1418" w:bottom="1134" w:left="1418" w:header="709" w:footer="454" w:gutter="0"/>
      <w:pgNumType w:start="15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35F6E" w14:textId="77777777" w:rsidR="0075484A" w:rsidRPr="00E2523F" w:rsidRDefault="0075484A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4C5CF292" w14:textId="77777777" w:rsidR="0075484A" w:rsidRPr="00E2523F" w:rsidRDefault="0075484A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3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4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F29EF" w14:textId="77777777" w:rsidR="002476A2" w:rsidRPr="00E2523F" w:rsidRDefault="002476A2" w:rsidP="002476A2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13488EC4" wp14:editId="6199BFF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8614017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8D7A986" w14:textId="77777777" w:rsidR="002476A2" w:rsidRPr="00E2523F" w:rsidRDefault="002476A2" w:rsidP="002476A2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488EC4" id="_x0000_s1050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08D7A986" w14:textId="77777777" w:rsidR="002476A2" w:rsidRPr="00E2523F" w:rsidRDefault="002476A2" w:rsidP="002476A2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1041CF" w14:textId="77777777" w:rsidR="0075484A" w:rsidRPr="00E2523F" w:rsidRDefault="0075484A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02B94143" w14:textId="77777777" w:rsidR="0075484A" w:rsidRPr="00E2523F" w:rsidRDefault="0075484A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5D7F0973" w:rsidR="00842435" w:rsidRPr="00966555" w:rsidRDefault="002476A2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Articles: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the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an/an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27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28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29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5D7F0973" w:rsidR="00842435" w:rsidRPr="00966555" w:rsidRDefault="002476A2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Articles: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the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an/an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56F26B29" w:rsidR="00842435" w:rsidRPr="00966555" w:rsidRDefault="002476A2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Articles: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the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an/an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0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1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2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56F26B29" w:rsidR="00842435" w:rsidRPr="00966555" w:rsidRDefault="002476A2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Articles: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the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an/an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45C99454">
          <wp:simplePos x="0" y="0"/>
          <wp:positionH relativeFrom="margin">
            <wp:posOffset>5590425</wp:posOffset>
          </wp:positionH>
          <wp:positionV relativeFrom="paragraph">
            <wp:posOffset>-6870</wp:posOffset>
          </wp:positionV>
          <wp:extent cx="323634" cy="384553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4" cy="384553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4E5A54FE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2F809A0E" w:rsidR="003D79F7" w:rsidRPr="00966555" w:rsidRDefault="002476A2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Articles: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the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an/an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5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6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37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38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39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4E5A54FE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D279F7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2</w:t>
                      </w:r>
                    </w:p>
                  </w:txbxContent>
                </v:textbox>
              </v:shape>
              <v:group id="Agrupar 78" o:spid="_x0000_s1040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1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2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3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4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5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6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7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8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49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2F809A0E" w:rsidR="003D79F7" w:rsidRPr="00966555" w:rsidRDefault="002476A2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Articles: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the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,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an/an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8"/>
  </w:num>
  <w:num w:numId="2" w16cid:durableId="733354939">
    <w:abstractNumId w:val="7"/>
  </w:num>
  <w:num w:numId="3" w16cid:durableId="564147514">
    <w:abstractNumId w:val="4"/>
  </w:num>
  <w:num w:numId="4" w16cid:durableId="640843283">
    <w:abstractNumId w:val="3"/>
  </w:num>
  <w:num w:numId="5" w16cid:durableId="510339218">
    <w:abstractNumId w:val="1"/>
  </w:num>
  <w:num w:numId="6" w16cid:durableId="498545012">
    <w:abstractNumId w:val="6"/>
  </w:num>
  <w:num w:numId="7" w16cid:durableId="717823913">
    <w:abstractNumId w:val="0"/>
  </w:num>
  <w:num w:numId="8" w16cid:durableId="716465520">
    <w:abstractNumId w:val="5"/>
  </w:num>
  <w:num w:numId="9" w16cid:durableId="118308435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2633"/>
    <w:rsid w:val="00053449"/>
    <w:rsid w:val="00053AFB"/>
    <w:rsid w:val="0005406C"/>
    <w:rsid w:val="000556B5"/>
    <w:rsid w:val="00055A6B"/>
    <w:rsid w:val="00056DE9"/>
    <w:rsid w:val="00057942"/>
    <w:rsid w:val="000605CC"/>
    <w:rsid w:val="00060D1A"/>
    <w:rsid w:val="000635EB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6C8C"/>
    <w:rsid w:val="00487059"/>
    <w:rsid w:val="00490A78"/>
    <w:rsid w:val="004949C3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E38"/>
    <w:rsid w:val="005414FF"/>
    <w:rsid w:val="00544013"/>
    <w:rsid w:val="00544F88"/>
    <w:rsid w:val="00546521"/>
    <w:rsid w:val="0054666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485B"/>
    <w:rsid w:val="00585A6F"/>
    <w:rsid w:val="00587515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B3B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544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764"/>
    <w:rsid w:val="00711C6A"/>
    <w:rsid w:val="0071487B"/>
    <w:rsid w:val="00715618"/>
    <w:rsid w:val="00715B71"/>
    <w:rsid w:val="00715F07"/>
    <w:rsid w:val="00717C48"/>
    <w:rsid w:val="00720627"/>
    <w:rsid w:val="00721F72"/>
    <w:rsid w:val="00723427"/>
    <w:rsid w:val="00723E9D"/>
    <w:rsid w:val="0073093D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4681"/>
    <w:rsid w:val="00751B36"/>
    <w:rsid w:val="007537A5"/>
    <w:rsid w:val="0075484A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C698B"/>
    <w:rsid w:val="007D2C9E"/>
    <w:rsid w:val="007D2D77"/>
    <w:rsid w:val="007D3A76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90DAB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59C1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322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3096"/>
    <w:rsid w:val="00B45731"/>
    <w:rsid w:val="00B46416"/>
    <w:rsid w:val="00B53161"/>
    <w:rsid w:val="00B5533E"/>
    <w:rsid w:val="00B55D85"/>
    <w:rsid w:val="00B57D1A"/>
    <w:rsid w:val="00B61D76"/>
    <w:rsid w:val="00B64037"/>
    <w:rsid w:val="00B6481A"/>
    <w:rsid w:val="00B64ABC"/>
    <w:rsid w:val="00B66237"/>
    <w:rsid w:val="00B67240"/>
    <w:rsid w:val="00B7490C"/>
    <w:rsid w:val="00B74A88"/>
    <w:rsid w:val="00B74A9B"/>
    <w:rsid w:val="00B76AD0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2A9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1C52"/>
    <w:rsid w:val="00C339BD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1F6D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79F7"/>
    <w:rsid w:val="00D32724"/>
    <w:rsid w:val="00D32D20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7120"/>
    <w:rsid w:val="00D8078A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A7D42"/>
    <w:rsid w:val="00DB035E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4DC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0382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1616"/>
    <w:rsid w:val="00E21751"/>
    <w:rsid w:val="00E22240"/>
    <w:rsid w:val="00E2523F"/>
    <w:rsid w:val="00E27483"/>
    <w:rsid w:val="00E32E20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4.svg"/><Relationship Id="rId2" Type="http://schemas.openxmlformats.org/officeDocument/2006/relationships/image" Target="media/image13.png"/><Relationship Id="rId1" Type="http://schemas.openxmlformats.org/officeDocument/2006/relationships/image" Target="media/image1.png"/><Relationship Id="rId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18</cp:revision>
  <dcterms:created xsi:type="dcterms:W3CDTF">2024-05-17T13:30:00Z</dcterms:created>
  <dcterms:modified xsi:type="dcterms:W3CDTF">2024-07-19T10:58:00Z</dcterms:modified>
</cp:coreProperties>
</file>