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BEE" w:rsidRPr="00CB4A54" w:rsidRDefault="00CB4A54" w:rsidP="00623166">
      <w:pPr>
        <w:rPr>
          <w:rFonts w:ascii="Arial" w:hAnsi="Arial" w:cs="Arial"/>
          <w:color w:val="EB5D15"/>
          <w:sz w:val="4"/>
          <w:szCs w:val="4"/>
          <w:lang w:val="en-US"/>
        </w:rPr>
      </w:pPr>
      <w:r w:rsidRPr="00CB4A54">
        <w:rPr>
          <w:rFonts w:ascii="Arial" w:hAnsi="Arial" w:cs="Arial"/>
          <w:b/>
          <w:bCs/>
          <w:noProof/>
          <w:color w:val="1BA63C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A4D9A90" wp14:editId="6E2F7714">
                <wp:simplePos x="0" y="0"/>
                <wp:positionH relativeFrom="column">
                  <wp:posOffset>3790370</wp:posOffset>
                </wp:positionH>
                <wp:positionV relativeFrom="paragraph">
                  <wp:posOffset>-566475</wp:posOffset>
                </wp:positionV>
                <wp:extent cx="2487930" cy="659958"/>
                <wp:effectExtent l="0" t="0" r="7620" b="698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7930" cy="6599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3B0E" w:rsidRPr="00363EF1" w:rsidRDefault="00473B0E" w:rsidP="00473B0E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93C358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363EF1">
                              <w:rPr>
                                <w:rFonts w:ascii="Arial" w:hAnsi="Arial" w:cs="Arial"/>
                                <w:b/>
                                <w:bCs/>
                                <w:color w:val="93C358"/>
                                <w:sz w:val="36"/>
                                <w:szCs w:val="36"/>
                                <w:lang w:val="en-US"/>
                              </w:rPr>
                              <w:t>CLIL worksheet</w:t>
                            </w:r>
                          </w:p>
                          <w:p w:rsidR="00473B0E" w:rsidRPr="00987BEE" w:rsidRDefault="00987BEE" w:rsidP="00987BEE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93C358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363EF1">
                              <w:rPr>
                                <w:rFonts w:ascii="Arial" w:hAnsi="Arial" w:cs="Arial"/>
                                <w:b/>
                                <w:bCs/>
                                <w:color w:val="EB5D15"/>
                                <w:sz w:val="22"/>
                                <w:szCs w:val="22"/>
                                <w:lang w:val="en-US"/>
                              </w:rPr>
                              <w:t xml:space="preserve">Unit 1 </w:t>
                            </w:r>
                            <w:r w:rsidRPr="00363EF1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The bodies of animals</w:t>
                            </w:r>
                          </w:p>
                          <w:p w:rsidR="00473B0E" w:rsidRPr="00473B0E" w:rsidRDefault="00473B0E" w:rsidP="00473B0E">
                            <w:pPr>
                              <w:rPr>
                                <w:rFonts w:ascii="CalvertMTStd-Bold" w:hAnsi="CalvertMTStd-Bold" w:cs="CalvertMTStd-Bold"/>
                                <w:b/>
                                <w:bCs/>
                                <w:color w:val="93C358"/>
                                <w:sz w:val="36"/>
                                <w:szCs w:val="36"/>
                                <w:lang w:val="en-US"/>
                              </w:rPr>
                            </w:pPr>
                          </w:p>
                          <w:p w:rsidR="00473B0E" w:rsidRPr="00623166" w:rsidRDefault="00473B0E" w:rsidP="00473B0E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D9A9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8.45pt;margin-top:-44.6pt;width:195.9pt;height:51.9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" stroked="f">
                <v:textbox>
                  <w:txbxContent>
                    <w:p w:rsidR="00473B0E" w:rsidRPr="00363EF1" w:rsidRDefault="00473B0E" w:rsidP="00473B0E">
                      <w:pPr>
                        <w:jc w:val="right"/>
                        <w:rPr>
                          <w:rFonts w:ascii="Arial" w:hAnsi="Arial" w:cs="Arial"/>
                          <w:b/>
                          <w:bCs/>
                          <w:color w:val="93C358"/>
                          <w:sz w:val="36"/>
                          <w:szCs w:val="36"/>
                          <w:lang w:val="en-US"/>
                        </w:rPr>
                      </w:pPr>
                      <w:r w:rsidRPr="00363EF1">
                        <w:rPr>
                          <w:rFonts w:ascii="Arial" w:hAnsi="Arial" w:cs="Arial"/>
                          <w:b/>
                          <w:bCs/>
                          <w:color w:val="93C358"/>
                          <w:sz w:val="36"/>
                          <w:szCs w:val="36"/>
                          <w:lang w:val="en-US"/>
                        </w:rPr>
                        <w:t>CLIL worksheet</w:t>
                      </w:r>
                    </w:p>
                    <w:p w:rsidR="00473B0E" w:rsidRPr="00987BEE" w:rsidRDefault="00987BEE" w:rsidP="00987BEE">
                      <w:pPr>
                        <w:jc w:val="right"/>
                        <w:rPr>
                          <w:rFonts w:ascii="Arial" w:hAnsi="Arial" w:cs="Arial"/>
                          <w:b/>
                          <w:bCs/>
                          <w:color w:val="93C358"/>
                          <w:sz w:val="36"/>
                          <w:szCs w:val="36"/>
                          <w:lang w:val="en-US"/>
                        </w:rPr>
                      </w:pPr>
                      <w:r w:rsidRPr="00363EF1">
                        <w:rPr>
                          <w:rFonts w:ascii="Arial" w:hAnsi="Arial" w:cs="Arial"/>
                          <w:b/>
                          <w:bCs/>
                          <w:color w:val="EB5D15"/>
                          <w:sz w:val="22"/>
                          <w:szCs w:val="22"/>
                          <w:lang w:val="en-US"/>
                        </w:rPr>
                        <w:t xml:space="preserve">Unit 1 </w:t>
                      </w:r>
                      <w:r w:rsidRPr="00363EF1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The bodies of animals</w:t>
                      </w:r>
                    </w:p>
                    <w:p w:rsidR="00473B0E" w:rsidRPr="00473B0E" w:rsidRDefault="00473B0E" w:rsidP="00473B0E">
                      <w:pPr>
                        <w:rPr>
                          <w:rFonts w:ascii="CalvertMTStd-Bold" w:hAnsi="CalvertMTStd-Bold" w:cs="CalvertMTStd-Bold"/>
                          <w:b/>
                          <w:bCs/>
                          <w:color w:val="93C358"/>
                          <w:sz w:val="36"/>
                          <w:szCs w:val="36"/>
                          <w:lang w:val="en-US"/>
                        </w:rPr>
                      </w:pPr>
                    </w:p>
                    <w:p w:rsidR="00473B0E" w:rsidRPr="00623166" w:rsidRDefault="00473B0E" w:rsidP="00473B0E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E3F18" w:rsidRPr="00CB4A54">
        <w:rPr>
          <w:rFonts w:ascii="Arial" w:hAnsi="Arial" w:cs="Arial"/>
          <w:noProof/>
          <w:color w:val="EB5D15"/>
          <w:sz w:val="4"/>
          <w:szCs w:val="4"/>
          <w:lang w:eastAsia="pt-PT"/>
        </w:rPr>
        <w:drawing>
          <wp:anchor distT="0" distB="0" distL="114300" distR="114300" simplePos="0" relativeHeight="251660287" behindDoc="1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-405130</wp:posOffset>
            </wp:positionV>
            <wp:extent cx="6210300" cy="1362075"/>
            <wp:effectExtent l="0" t="0" r="0" b="9525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3F18" w:rsidRPr="00CB4A54" w:rsidRDefault="005E3F18" w:rsidP="005E3F18">
      <w:pPr>
        <w:pStyle w:val="ListParagraph"/>
        <w:ind w:left="360"/>
        <w:rPr>
          <w:rFonts w:ascii="Arial" w:hAnsi="Arial" w:cs="Arial"/>
          <w:b/>
          <w:bCs/>
          <w:color w:val="F2974F"/>
          <w:sz w:val="30"/>
          <w:szCs w:val="30"/>
          <w:lang w:val="en-US"/>
        </w:rPr>
      </w:pPr>
    </w:p>
    <w:p w:rsidR="005E3F18" w:rsidRPr="00CB4A54" w:rsidRDefault="005E3F18" w:rsidP="005E3F18">
      <w:pPr>
        <w:pStyle w:val="ListParagraph"/>
        <w:ind w:left="360"/>
        <w:rPr>
          <w:rFonts w:ascii="Arial" w:hAnsi="Arial" w:cs="Arial"/>
          <w:b/>
          <w:bCs/>
          <w:color w:val="F2974F"/>
          <w:sz w:val="30"/>
          <w:szCs w:val="30"/>
          <w:lang w:val="en-US"/>
        </w:rPr>
      </w:pPr>
      <w:r w:rsidRPr="00CB4A54">
        <w:rPr>
          <w:rFonts w:ascii="Arial" w:hAnsi="Arial" w:cs="Arial"/>
          <w:noProof/>
          <w:color w:val="EB5D15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column">
                  <wp:posOffset>131445</wp:posOffset>
                </wp:positionH>
                <wp:positionV relativeFrom="paragraph">
                  <wp:posOffset>96520</wp:posOffset>
                </wp:positionV>
                <wp:extent cx="5962650" cy="3238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7BEE" w:rsidRPr="00363EF1" w:rsidRDefault="00CB4A5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Na</w:t>
                            </w:r>
                            <w:r w:rsidR="00987BEE"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me: </w:t>
                            </w:r>
                            <w:r w:rsidR="00363EF1"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______________</w:t>
                            </w:r>
                            <w:r w:rsid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______________________</w:t>
                            </w:r>
                            <w:r w:rsidR="00363EF1"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_________________________</w:t>
                            </w:r>
                            <w:proofErr w:type="gramStart"/>
                            <w:r w:rsidR="00363EF1"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_  </w:t>
                            </w:r>
                            <w:r w:rsidR="00363EF1" w:rsidRPr="00363EF1">
                              <w:rPr>
                                <w:rFonts w:ascii="Arial" w:hAnsi="Arial" w:cs="Arial"/>
                                <w:color w:val="232322"/>
                                <w:sz w:val="20"/>
                                <w:szCs w:val="20"/>
                              </w:rPr>
                              <w:t>Class</w:t>
                            </w:r>
                            <w:proofErr w:type="gramEnd"/>
                            <w:r w:rsidR="00363EF1" w:rsidRPr="00363EF1">
                              <w:rPr>
                                <w:rFonts w:ascii="Arial" w:hAnsi="Arial" w:cs="Arial"/>
                                <w:color w:val="232322"/>
                                <w:sz w:val="20"/>
                                <w:szCs w:val="20"/>
                              </w:rPr>
                              <w:t>: 5 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0.35pt;margin-top:7.6pt;width:469.5pt;height:25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" filled="f" stroked="f">
                <v:textbox>
                  <w:txbxContent>
                    <w:p w:rsidR="00987BEE" w:rsidRPr="00363EF1" w:rsidRDefault="00CB4A54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Na</w:t>
                      </w:r>
                      <w:r w:rsidR="00987BEE"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me: </w:t>
                      </w:r>
                      <w:r w:rsidR="00363EF1"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>______________</w:t>
                      </w:r>
                      <w:r w:rsid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>______________________</w:t>
                      </w:r>
                      <w:r w:rsidR="00363EF1"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>_________________________</w:t>
                      </w:r>
                      <w:proofErr w:type="gramStart"/>
                      <w:r w:rsidR="00363EF1"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_  </w:t>
                      </w:r>
                      <w:r w:rsidR="00363EF1" w:rsidRPr="00363EF1">
                        <w:rPr>
                          <w:rFonts w:ascii="Arial" w:hAnsi="Arial" w:cs="Arial"/>
                          <w:color w:val="232322"/>
                          <w:sz w:val="20"/>
                          <w:szCs w:val="20"/>
                        </w:rPr>
                        <w:t>Class</w:t>
                      </w:r>
                      <w:proofErr w:type="gramEnd"/>
                      <w:r w:rsidR="00363EF1" w:rsidRPr="00363EF1">
                        <w:rPr>
                          <w:rFonts w:ascii="Arial" w:hAnsi="Arial" w:cs="Arial"/>
                          <w:color w:val="232322"/>
                          <w:sz w:val="20"/>
                          <w:szCs w:val="20"/>
                        </w:rPr>
                        <w:t>: 5 _____</w:t>
                      </w:r>
                    </w:p>
                  </w:txbxContent>
                </v:textbox>
              </v:shape>
            </w:pict>
          </mc:Fallback>
        </mc:AlternateContent>
      </w:r>
    </w:p>
    <w:p w:rsidR="005E3F18" w:rsidRPr="00CB4A54" w:rsidRDefault="005E3F18" w:rsidP="005E3F18">
      <w:pPr>
        <w:pStyle w:val="ListParagraph"/>
        <w:ind w:left="360"/>
        <w:rPr>
          <w:rFonts w:ascii="Arial" w:hAnsi="Arial" w:cs="Arial"/>
          <w:b/>
          <w:bCs/>
          <w:color w:val="F2974F"/>
          <w:sz w:val="30"/>
          <w:szCs w:val="30"/>
          <w:lang w:val="en-US"/>
        </w:rPr>
      </w:pPr>
    </w:p>
    <w:p w:rsidR="005E3F18" w:rsidRPr="00CB4A54" w:rsidRDefault="00E57A1A" w:rsidP="005E3F18">
      <w:pPr>
        <w:pStyle w:val="ListParagraph"/>
        <w:ind w:left="360"/>
        <w:rPr>
          <w:rFonts w:ascii="Arial" w:hAnsi="Arial" w:cs="Arial"/>
          <w:b/>
          <w:bCs/>
          <w:color w:val="F2974F"/>
          <w:sz w:val="30"/>
          <w:szCs w:val="30"/>
          <w:lang w:val="en-US"/>
        </w:rPr>
      </w:pPr>
      <w:r w:rsidRPr="00CB4A54">
        <w:rPr>
          <w:rFonts w:ascii="Arial" w:hAnsi="Arial" w:cs="Arial"/>
          <w:b/>
          <w:bCs/>
          <w:noProof/>
          <w:color w:val="F2974F"/>
          <w:sz w:val="30"/>
          <w:szCs w:val="30"/>
          <w:lang w:eastAsia="pt-PT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226695</wp:posOffset>
            </wp:positionH>
            <wp:positionV relativeFrom="paragraph">
              <wp:posOffset>40640</wp:posOffset>
            </wp:positionV>
            <wp:extent cx="6106160" cy="4607560"/>
            <wp:effectExtent l="0" t="0" r="8890" b="2540"/>
            <wp:wrapNone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160" cy="460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7D84" w:rsidRPr="00CB4A54" w:rsidRDefault="00363EF1" w:rsidP="00363EF1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F2974F"/>
          <w:sz w:val="30"/>
          <w:szCs w:val="30"/>
          <w:lang w:val="en-US"/>
        </w:rPr>
      </w:pPr>
      <w:r w:rsidRPr="00CB4A54">
        <w:rPr>
          <w:rFonts w:ascii="Arial" w:hAnsi="Arial" w:cs="Arial"/>
          <w:b/>
          <w:bCs/>
          <w:color w:val="232322"/>
        </w:rPr>
        <w:t xml:space="preserve">Stop </w:t>
      </w:r>
      <w:r w:rsidRPr="00CB4A54">
        <w:rPr>
          <w:rFonts w:ascii="Arial" w:hAnsi="Arial" w:cs="Arial"/>
          <w:noProof/>
          <w:lang w:eastAsia="pt-PT"/>
        </w:rPr>
        <w:drawing>
          <wp:inline distT="0" distB="0" distL="0" distR="0" wp14:anchorId="18199073" wp14:editId="22AA0896">
            <wp:extent cx="226287" cy="21600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6287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4A54">
        <w:rPr>
          <w:rFonts w:ascii="Arial" w:hAnsi="Arial" w:cs="Arial"/>
          <w:b/>
          <w:bCs/>
          <w:color w:val="232322"/>
        </w:rPr>
        <w:t>and think</w:t>
      </w:r>
      <w:r w:rsidRPr="00CB4A54">
        <w:rPr>
          <w:rFonts w:ascii="Arial" w:hAnsi="Arial" w:cs="Arial"/>
          <w:noProof/>
          <w:lang w:eastAsia="pt-PT"/>
        </w:rPr>
        <w:t xml:space="preserve"> </w:t>
      </w:r>
      <w:r w:rsidRPr="00CB4A54">
        <w:rPr>
          <w:rFonts w:ascii="Arial" w:hAnsi="Arial" w:cs="Arial"/>
          <w:noProof/>
          <w:lang w:eastAsia="pt-PT"/>
        </w:rPr>
        <w:drawing>
          <wp:inline distT="0" distB="0" distL="0" distR="0" wp14:anchorId="386BBA1C" wp14:editId="1975DEB7">
            <wp:extent cx="184389" cy="216000"/>
            <wp:effectExtent l="0" t="0" r="635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4389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4A54">
        <w:rPr>
          <w:rFonts w:ascii="Arial" w:hAnsi="Arial" w:cs="Arial"/>
          <w:noProof/>
          <w:lang w:eastAsia="pt-PT"/>
        </w:rPr>
        <w:t>.</w:t>
      </w:r>
    </w:p>
    <w:p w:rsidR="00363EF1" w:rsidRPr="00CB4A54" w:rsidRDefault="00363EF1" w:rsidP="00363EF1">
      <w:pPr>
        <w:pStyle w:val="ListParagraph"/>
        <w:ind w:left="360"/>
        <w:rPr>
          <w:rFonts w:ascii="Arial" w:hAnsi="Arial" w:cs="Arial"/>
          <w:color w:val="232322"/>
          <w:lang w:val="en-US"/>
        </w:rPr>
      </w:pPr>
      <w:r w:rsidRPr="00CB4A54">
        <w:rPr>
          <w:rFonts w:ascii="Arial" w:hAnsi="Arial" w:cs="Arial"/>
          <w:color w:val="232322"/>
          <w:lang w:val="en-US"/>
        </w:rPr>
        <w:t>What do animals look like?</w:t>
      </w:r>
    </w:p>
    <w:p w:rsidR="0075660B" w:rsidRPr="00CB4A54" w:rsidRDefault="0075660B" w:rsidP="00363EF1">
      <w:pPr>
        <w:pStyle w:val="ListParagraph"/>
        <w:ind w:left="360"/>
        <w:rPr>
          <w:rFonts w:ascii="Arial" w:hAnsi="Arial" w:cs="Arial"/>
          <w:color w:val="232322"/>
          <w:lang w:val="en-US"/>
        </w:rPr>
      </w:pPr>
      <w:r w:rsidRPr="00CB4A54">
        <w:rPr>
          <w:rFonts w:ascii="Arial" w:hAnsi="Arial" w:cs="Arial"/>
          <w:noProof/>
          <w:color w:val="EB5D15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F0824DD" wp14:editId="767B20BA">
                <wp:simplePos x="0" y="0"/>
                <wp:positionH relativeFrom="column">
                  <wp:posOffset>407670</wp:posOffset>
                </wp:positionH>
                <wp:positionV relativeFrom="paragraph">
                  <wp:posOffset>147955</wp:posOffset>
                </wp:positionV>
                <wp:extent cx="5800725" cy="3562350"/>
                <wp:effectExtent l="0" t="0" r="0" b="0"/>
                <wp:wrapNone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725" cy="3562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660B" w:rsidRPr="0075660B" w:rsidRDefault="0075660B" w:rsidP="0075660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5660B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One way of characterising an animal is its body symmetry.</w:t>
                            </w:r>
                          </w:p>
                          <w:p w:rsidR="0075660B" w:rsidRPr="0075660B" w:rsidRDefault="0075660B" w:rsidP="0075660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5660B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Animals can have three different types of a body plan symmetry:</w:t>
                            </w:r>
                          </w:p>
                          <w:p w:rsidR="0075660B" w:rsidRPr="0075660B" w:rsidRDefault="0075660B" w:rsidP="0075660B">
                            <w:pPr>
                              <w:pStyle w:val="ListParagraph"/>
                              <w:numPr>
                                <w:ilvl w:val="0"/>
                                <w:numId w:val="39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5660B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radial symmetry</w:t>
                            </w:r>
                          </w:p>
                          <w:p w:rsidR="0075660B" w:rsidRPr="0075660B" w:rsidRDefault="0075660B" w:rsidP="0075660B">
                            <w:pPr>
                              <w:pStyle w:val="ListParagraph"/>
                              <w:numPr>
                                <w:ilvl w:val="0"/>
                                <w:numId w:val="39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5660B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bilateral symmetry</w:t>
                            </w:r>
                          </w:p>
                          <w:p w:rsidR="0075660B" w:rsidRPr="0075660B" w:rsidRDefault="0075660B" w:rsidP="0075660B">
                            <w:pPr>
                              <w:pStyle w:val="ListParagraph"/>
                              <w:numPr>
                                <w:ilvl w:val="0"/>
                                <w:numId w:val="39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5660B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asymmetry</w:t>
                            </w:r>
                          </w:p>
                          <w:p w:rsidR="0075660B" w:rsidRPr="0075660B" w:rsidRDefault="0075660B" w:rsidP="0075660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5660B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Radial symmetry</w:t>
                            </w:r>
                          </w:p>
                          <w:p w:rsidR="0075660B" w:rsidRPr="0075660B" w:rsidRDefault="0075660B" w:rsidP="0075660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5660B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These animals don’t have a left or right side. They have only got a top or bottom side.</w:t>
                            </w:r>
                          </w:p>
                          <w:p w:rsidR="0075660B" w:rsidRPr="0075660B" w:rsidRDefault="0075660B" w:rsidP="0075660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5660B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They are usually marine organisms like jellyfish and corals.</w:t>
                            </w:r>
                          </w:p>
                          <w:p w:rsidR="0075660B" w:rsidRPr="0075660B" w:rsidRDefault="0075660B" w:rsidP="0075660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5660B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Bilateral symmetry</w:t>
                            </w:r>
                          </w:p>
                          <w:p w:rsidR="0075660B" w:rsidRPr="0075660B" w:rsidRDefault="0075660B" w:rsidP="0075660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5660B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Most animals have bilateral symmetry. This means that there is a line dividing their</w:t>
                            </w:r>
                          </w:p>
                          <w:p w:rsidR="0075660B" w:rsidRPr="0075660B" w:rsidRDefault="0075660B" w:rsidP="0075660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5660B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bodies into two sides like a mirror image: the left and right side with a head, a tail and</w:t>
                            </w:r>
                          </w:p>
                          <w:p w:rsidR="0075660B" w:rsidRPr="0075660B" w:rsidRDefault="0075660B" w:rsidP="0075660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5660B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a top and bottom (a butterfly, a crab or a human).</w:t>
                            </w:r>
                          </w:p>
                          <w:p w:rsidR="0075660B" w:rsidRPr="0075660B" w:rsidRDefault="0075660B" w:rsidP="0075660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5660B">
                              <w:rPr>
                                <w:rFonts w:ascii="Arial" w:hAnsi="Arial" w:cs="Arial"/>
                                <w:b/>
                                <w:bCs/>
                                <w:color w:val="EB5D15"/>
                                <w:sz w:val="15"/>
                                <w:szCs w:val="15"/>
                                <w:lang w:val="en-US"/>
                              </w:rPr>
                              <w:t xml:space="preserve">Note: </w:t>
                            </w:r>
                            <w:r w:rsidRPr="0075660B">
                              <w:rPr>
                                <w:rFonts w:ascii="Arial" w:hAnsi="Arial" w:cs="Arial"/>
                                <w:color w:val="006AB4"/>
                                <w:sz w:val="16"/>
                                <w:szCs w:val="16"/>
                                <w:lang w:val="en-US"/>
                              </w:rPr>
                              <w:t>An animal’s body symmetry can change as it grows. Sea stars larvae are bilaterally symmetrical but as adults they</w:t>
                            </w:r>
                          </w:p>
                          <w:p w:rsidR="0075660B" w:rsidRPr="00CB4A54" w:rsidRDefault="0075660B" w:rsidP="0075660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CB4A54">
                              <w:rPr>
                                <w:rFonts w:ascii="Arial" w:hAnsi="Arial" w:cs="Arial"/>
                                <w:color w:val="006AB4"/>
                                <w:sz w:val="16"/>
                                <w:szCs w:val="16"/>
                                <w:lang w:val="en-GB"/>
                              </w:rPr>
                              <w:t>are radially symmetrical.</w:t>
                            </w:r>
                          </w:p>
                          <w:p w:rsidR="0075660B" w:rsidRPr="0075660B" w:rsidRDefault="0075660B" w:rsidP="0075660B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5660B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The only animals that have an asymmetrical body plan are sponges.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824DD" id="_x0000_s1028" type="#_x0000_t202" style="position:absolute;left:0;text-align:left;margin-left:32.1pt;margin-top:11.65pt;width:456.75pt;height:280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" filled="f" stroked="f">
                <v:textbox>
                  <w:txbxContent>
                    <w:p w:rsidR="0075660B" w:rsidRPr="0075660B" w:rsidRDefault="0075660B" w:rsidP="0075660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5660B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One way of characterising an animal is its body symmetry.</w:t>
                      </w:r>
                    </w:p>
                    <w:p w:rsidR="0075660B" w:rsidRPr="0075660B" w:rsidRDefault="0075660B" w:rsidP="0075660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5660B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Animals can have three different types of a body plan symmetry:</w:t>
                      </w:r>
                    </w:p>
                    <w:p w:rsidR="0075660B" w:rsidRPr="0075660B" w:rsidRDefault="0075660B" w:rsidP="0075660B">
                      <w:pPr>
                        <w:pStyle w:val="ListParagraph"/>
                        <w:numPr>
                          <w:ilvl w:val="0"/>
                          <w:numId w:val="39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5660B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radial symmetry</w:t>
                      </w:r>
                    </w:p>
                    <w:p w:rsidR="0075660B" w:rsidRPr="0075660B" w:rsidRDefault="0075660B" w:rsidP="0075660B">
                      <w:pPr>
                        <w:pStyle w:val="ListParagraph"/>
                        <w:numPr>
                          <w:ilvl w:val="0"/>
                          <w:numId w:val="39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5660B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bilateral symmetry</w:t>
                      </w:r>
                    </w:p>
                    <w:p w:rsidR="0075660B" w:rsidRPr="0075660B" w:rsidRDefault="0075660B" w:rsidP="0075660B">
                      <w:pPr>
                        <w:pStyle w:val="ListParagraph"/>
                        <w:numPr>
                          <w:ilvl w:val="0"/>
                          <w:numId w:val="39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5660B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asymmetry</w:t>
                      </w:r>
                    </w:p>
                    <w:p w:rsidR="0075660B" w:rsidRPr="0075660B" w:rsidRDefault="0075660B" w:rsidP="0075660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5660B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Radial symmetry</w:t>
                      </w:r>
                    </w:p>
                    <w:p w:rsidR="0075660B" w:rsidRPr="0075660B" w:rsidRDefault="0075660B" w:rsidP="0075660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5660B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These animals don’t have a left or right side. They have only got a top or bottom side.</w:t>
                      </w:r>
                    </w:p>
                    <w:p w:rsidR="0075660B" w:rsidRPr="0075660B" w:rsidRDefault="0075660B" w:rsidP="0075660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5660B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They are usually marine organisms like jellyfish and corals.</w:t>
                      </w:r>
                    </w:p>
                    <w:p w:rsidR="0075660B" w:rsidRPr="0075660B" w:rsidRDefault="0075660B" w:rsidP="0075660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5660B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Bilateral symmetry</w:t>
                      </w:r>
                    </w:p>
                    <w:p w:rsidR="0075660B" w:rsidRPr="0075660B" w:rsidRDefault="0075660B" w:rsidP="0075660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5660B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Most animals have bilateral symmetry. This means that there is a line dividing their</w:t>
                      </w:r>
                    </w:p>
                    <w:p w:rsidR="0075660B" w:rsidRPr="0075660B" w:rsidRDefault="0075660B" w:rsidP="0075660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5660B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bodies into two sides like a mirror image: the left and right side with a head, a tail and</w:t>
                      </w:r>
                    </w:p>
                    <w:p w:rsidR="0075660B" w:rsidRPr="0075660B" w:rsidRDefault="0075660B" w:rsidP="0075660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5660B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a top and bottom (a butterfly, a crab or a human).</w:t>
                      </w:r>
                    </w:p>
                    <w:p w:rsidR="0075660B" w:rsidRPr="0075660B" w:rsidRDefault="0075660B" w:rsidP="0075660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16"/>
                          <w:szCs w:val="16"/>
                          <w:lang w:val="en-US"/>
                        </w:rPr>
                      </w:pPr>
                      <w:r w:rsidRPr="0075660B">
                        <w:rPr>
                          <w:rFonts w:ascii="Arial" w:hAnsi="Arial" w:cs="Arial"/>
                          <w:b/>
                          <w:bCs/>
                          <w:color w:val="EB5D15"/>
                          <w:sz w:val="15"/>
                          <w:szCs w:val="15"/>
                          <w:lang w:val="en-US"/>
                        </w:rPr>
                        <w:t xml:space="preserve">Note: </w:t>
                      </w:r>
                      <w:r w:rsidRPr="0075660B">
                        <w:rPr>
                          <w:rFonts w:ascii="Arial" w:hAnsi="Arial" w:cs="Arial"/>
                          <w:color w:val="006AB4"/>
                          <w:sz w:val="16"/>
                          <w:szCs w:val="16"/>
                          <w:lang w:val="en-US"/>
                        </w:rPr>
                        <w:t>An animal’s body symmetry can change as it grows. Sea stars larvae are bilaterally symmetrical but as adults they</w:t>
                      </w:r>
                    </w:p>
                    <w:p w:rsidR="0075660B" w:rsidRPr="00CB4A54" w:rsidRDefault="0075660B" w:rsidP="0075660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16"/>
                          <w:szCs w:val="16"/>
                          <w:lang w:val="en-GB"/>
                        </w:rPr>
                      </w:pPr>
                      <w:r w:rsidRPr="00CB4A54">
                        <w:rPr>
                          <w:rFonts w:ascii="Arial" w:hAnsi="Arial" w:cs="Arial"/>
                          <w:color w:val="006AB4"/>
                          <w:sz w:val="16"/>
                          <w:szCs w:val="16"/>
                          <w:lang w:val="en-GB"/>
                        </w:rPr>
                        <w:t>are radially symmetrical.</w:t>
                      </w:r>
                    </w:p>
                    <w:p w:rsidR="0075660B" w:rsidRPr="0075660B" w:rsidRDefault="0075660B" w:rsidP="0075660B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75660B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The only animals that have an asymmetrical body plan are sponges.</w:t>
                      </w:r>
                    </w:p>
                  </w:txbxContent>
                </v:textbox>
              </v:shape>
            </w:pict>
          </mc:Fallback>
        </mc:AlternateContent>
      </w:r>
    </w:p>
    <w:p w:rsidR="0075660B" w:rsidRPr="00CB4A54" w:rsidRDefault="0075660B" w:rsidP="00E57A1A">
      <w:pPr>
        <w:rPr>
          <w:rFonts w:ascii="Arial" w:hAnsi="Arial" w:cs="Arial"/>
          <w:color w:val="232322"/>
          <w:lang w:val="en-US"/>
        </w:rPr>
      </w:pPr>
    </w:p>
    <w:p w:rsidR="0075660B" w:rsidRPr="00CB4A54" w:rsidRDefault="0075660B" w:rsidP="00363EF1">
      <w:pPr>
        <w:pStyle w:val="ListParagraph"/>
        <w:ind w:left="360"/>
        <w:rPr>
          <w:rFonts w:ascii="Arial" w:hAnsi="Arial" w:cs="Arial"/>
          <w:color w:val="232322"/>
          <w:lang w:val="en-US"/>
        </w:rPr>
      </w:pPr>
    </w:p>
    <w:p w:rsidR="0075660B" w:rsidRPr="00CB4A54" w:rsidRDefault="0075660B" w:rsidP="00363EF1">
      <w:pPr>
        <w:pStyle w:val="ListParagraph"/>
        <w:ind w:left="360"/>
        <w:rPr>
          <w:rFonts w:ascii="Arial" w:hAnsi="Arial" w:cs="Arial"/>
          <w:color w:val="232322"/>
          <w:lang w:val="en-US"/>
        </w:rPr>
      </w:pPr>
    </w:p>
    <w:p w:rsidR="0075660B" w:rsidRPr="00CB4A54" w:rsidRDefault="0075660B" w:rsidP="00363EF1">
      <w:pPr>
        <w:pStyle w:val="ListParagraph"/>
        <w:ind w:left="360"/>
        <w:rPr>
          <w:rFonts w:ascii="Arial" w:hAnsi="Arial" w:cs="Arial"/>
          <w:color w:val="232322"/>
          <w:lang w:val="en-US"/>
        </w:rPr>
      </w:pPr>
    </w:p>
    <w:p w:rsidR="0075660B" w:rsidRPr="00CB4A54" w:rsidRDefault="0075660B" w:rsidP="00363EF1">
      <w:pPr>
        <w:pStyle w:val="ListParagraph"/>
        <w:ind w:left="360"/>
        <w:rPr>
          <w:rFonts w:ascii="Arial" w:hAnsi="Arial" w:cs="Arial"/>
          <w:color w:val="232322"/>
          <w:lang w:val="en-US"/>
        </w:rPr>
      </w:pPr>
    </w:p>
    <w:p w:rsidR="0075660B" w:rsidRPr="00CB4A54" w:rsidRDefault="0075660B" w:rsidP="00363EF1">
      <w:pPr>
        <w:pStyle w:val="ListParagraph"/>
        <w:ind w:left="360"/>
        <w:rPr>
          <w:rFonts w:ascii="Arial" w:hAnsi="Arial" w:cs="Arial"/>
          <w:color w:val="232322"/>
          <w:lang w:val="en-US"/>
        </w:rPr>
      </w:pPr>
    </w:p>
    <w:p w:rsidR="0075660B" w:rsidRPr="00CB4A54" w:rsidRDefault="0075660B" w:rsidP="00363EF1">
      <w:pPr>
        <w:pStyle w:val="ListParagraph"/>
        <w:ind w:left="360"/>
        <w:rPr>
          <w:rFonts w:ascii="Arial" w:hAnsi="Arial" w:cs="Arial"/>
          <w:color w:val="232322"/>
          <w:lang w:val="en-US"/>
        </w:rPr>
      </w:pPr>
    </w:p>
    <w:p w:rsidR="0075660B" w:rsidRPr="00CB4A54" w:rsidRDefault="0075660B" w:rsidP="00363EF1">
      <w:pPr>
        <w:pStyle w:val="ListParagraph"/>
        <w:ind w:left="360"/>
        <w:rPr>
          <w:rFonts w:ascii="Arial" w:hAnsi="Arial" w:cs="Arial"/>
          <w:color w:val="232322"/>
          <w:lang w:val="en-US"/>
        </w:rPr>
      </w:pPr>
    </w:p>
    <w:p w:rsidR="0075660B" w:rsidRPr="00CB4A54" w:rsidRDefault="0075660B" w:rsidP="00363EF1">
      <w:pPr>
        <w:pStyle w:val="ListParagraph"/>
        <w:ind w:left="360"/>
        <w:rPr>
          <w:rFonts w:ascii="Arial" w:hAnsi="Arial" w:cs="Arial"/>
          <w:color w:val="232322"/>
          <w:lang w:val="en-US"/>
        </w:rPr>
      </w:pPr>
    </w:p>
    <w:p w:rsidR="0075660B" w:rsidRPr="00CB4A54" w:rsidRDefault="0075660B" w:rsidP="00363EF1">
      <w:pPr>
        <w:pStyle w:val="ListParagraph"/>
        <w:ind w:left="360"/>
        <w:rPr>
          <w:rFonts w:ascii="Arial" w:hAnsi="Arial" w:cs="Arial"/>
          <w:color w:val="232322"/>
          <w:lang w:val="en-US"/>
        </w:rPr>
      </w:pPr>
    </w:p>
    <w:p w:rsidR="0075660B" w:rsidRPr="00CB4A54" w:rsidRDefault="0075660B" w:rsidP="00363EF1">
      <w:pPr>
        <w:pStyle w:val="ListParagraph"/>
        <w:ind w:left="360"/>
        <w:rPr>
          <w:rFonts w:ascii="Arial" w:hAnsi="Arial" w:cs="Arial"/>
          <w:color w:val="232322"/>
          <w:lang w:val="en-US"/>
        </w:rPr>
      </w:pPr>
    </w:p>
    <w:p w:rsidR="0075660B" w:rsidRPr="00CB4A54" w:rsidRDefault="0075660B" w:rsidP="00363EF1">
      <w:pPr>
        <w:pStyle w:val="ListParagraph"/>
        <w:ind w:left="360"/>
        <w:rPr>
          <w:rFonts w:ascii="Arial" w:hAnsi="Arial" w:cs="Arial"/>
          <w:color w:val="232322"/>
          <w:lang w:val="en-US"/>
        </w:rPr>
      </w:pPr>
    </w:p>
    <w:p w:rsidR="0075660B" w:rsidRPr="00CB4A54" w:rsidRDefault="0075660B" w:rsidP="00363EF1">
      <w:pPr>
        <w:pStyle w:val="ListParagraph"/>
        <w:ind w:left="360"/>
        <w:rPr>
          <w:rFonts w:ascii="Arial" w:hAnsi="Arial" w:cs="Arial"/>
          <w:color w:val="232322"/>
          <w:lang w:val="en-US"/>
        </w:rPr>
      </w:pPr>
    </w:p>
    <w:p w:rsidR="0075660B" w:rsidRPr="00CB4A54" w:rsidRDefault="0075660B" w:rsidP="00363EF1">
      <w:pPr>
        <w:pStyle w:val="ListParagraph"/>
        <w:ind w:left="360"/>
        <w:rPr>
          <w:rFonts w:ascii="Arial" w:hAnsi="Arial" w:cs="Arial"/>
          <w:color w:val="232322"/>
          <w:lang w:val="en-US"/>
        </w:rPr>
      </w:pPr>
    </w:p>
    <w:p w:rsidR="0075660B" w:rsidRPr="00CB4A54" w:rsidRDefault="0075660B" w:rsidP="00363EF1">
      <w:pPr>
        <w:pStyle w:val="ListParagraph"/>
        <w:ind w:left="360"/>
        <w:rPr>
          <w:rFonts w:ascii="Arial" w:hAnsi="Arial" w:cs="Arial"/>
          <w:color w:val="232322"/>
          <w:lang w:val="en-US"/>
        </w:rPr>
      </w:pPr>
    </w:p>
    <w:p w:rsidR="0075660B" w:rsidRPr="00CB4A54" w:rsidRDefault="0075660B" w:rsidP="00363EF1">
      <w:pPr>
        <w:pStyle w:val="ListParagraph"/>
        <w:ind w:left="360"/>
        <w:rPr>
          <w:rFonts w:ascii="Arial" w:hAnsi="Arial" w:cs="Arial"/>
          <w:color w:val="232322"/>
          <w:lang w:val="en-US"/>
        </w:rPr>
      </w:pPr>
    </w:p>
    <w:p w:rsidR="0075660B" w:rsidRPr="00CB4A54" w:rsidRDefault="0075660B" w:rsidP="00363EF1">
      <w:pPr>
        <w:pStyle w:val="ListParagraph"/>
        <w:ind w:left="360"/>
        <w:rPr>
          <w:rFonts w:ascii="Arial" w:hAnsi="Arial" w:cs="Arial"/>
          <w:color w:val="232322"/>
          <w:lang w:val="en-US"/>
        </w:rPr>
      </w:pPr>
    </w:p>
    <w:p w:rsidR="0075660B" w:rsidRPr="00CB4A54" w:rsidRDefault="0075660B" w:rsidP="00363EF1">
      <w:pPr>
        <w:pStyle w:val="ListParagraph"/>
        <w:ind w:left="360"/>
        <w:rPr>
          <w:rFonts w:ascii="Arial" w:hAnsi="Arial" w:cs="Arial"/>
          <w:color w:val="232322"/>
          <w:lang w:val="en-US"/>
        </w:rPr>
      </w:pPr>
    </w:p>
    <w:p w:rsidR="0075660B" w:rsidRPr="00CB4A54" w:rsidRDefault="0075660B" w:rsidP="00363EF1">
      <w:pPr>
        <w:pStyle w:val="ListParagraph"/>
        <w:ind w:left="360"/>
        <w:rPr>
          <w:rFonts w:ascii="Arial" w:hAnsi="Arial" w:cs="Arial"/>
          <w:color w:val="232322"/>
          <w:sz w:val="12"/>
          <w:szCs w:val="12"/>
          <w:lang w:val="en-US"/>
        </w:rPr>
      </w:pPr>
    </w:p>
    <w:p w:rsidR="0075660B" w:rsidRPr="00CB4A54" w:rsidRDefault="0075660B" w:rsidP="0075660B">
      <w:pPr>
        <w:pStyle w:val="ListParagraph"/>
        <w:numPr>
          <w:ilvl w:val="0"/>
          <w:numId w:val="1"/>
        </w:numPr>
        <w:rPr>
          <w:rFonts w:ascii="Arial" w:hAnsi="Arial" w:cs="Arial"/>
          <w:color w:val="232322"/>
          <w:lang w:val="en-US"/>
        </w:rPr>
      </w:pPr>
      <w:r w:rsidRPr="00CB4A54">
        <w:rPr>
          <w:rFonts w:ascii="Arial" w:hAnsi="Arial" w:cs="Arial"/>
          <w:b/>
          <w:bCs/>
          <w:color w:val="232322"/>
          <w:lang w:val="en-US"/>
        </w:rPr>
        <w:t xml:space="preserve">Look </w:t>
      </w:r>
      <w:r w:rsidRPr="00CB4A54">
        <w:rPr>
          <w:rFonts w:ascii="Arial" w:hAnsi="Arial" w:cs="Arial"/>
          <w:noProof/>
          <w:lang w:eastAsia="pt-PT"/>
        </w:rPr>
        <w:drawing>
          <wp:inline distT="0" distB="0" distL="0" distR="0" wp14:anchorId="6B965600" wp14:editId="016E33DE">
            <wp:extent cx="280000" cy="180000"/>
            <wp:effectExtent l="0" t="0" r="6350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4A54">
        <w:rPr>
          <w:rFonts w:ascii="Arial" w:hAnsi="Arial" w:cs="Arial"/>
          <w:b/>
          <w:bCs/>
          <w:color w:val="232322"/>
          <w:lang w:val="en-US"/>
        </w:rPr>
        <w:t xml:space="preserve"> and draw </w:t>
      </w:r>
      <w:r w:rsidRPr="00CB4A54">
        <w:rPr>
          <w:rFonts w:ascii="Arial" w:hAnsi="Arial" w:cs="Arial"/>
          <w:noProof/>
          <w:lang w:eastAsia="pt-PT"/>
        </w:rPr>
        <w:drawing>
          <wp:inline distT="0" distB="0" distL="0" distR="0" wp14:anchorId="592EE684" wp14:editId="6C906B69">
            <wp:extent cx="245793" cy="216000"/>
            <wp:effectExtent l="0" t="0" r="1905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5793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4A54">
        <w:rPr>
          <w:rFonts w:ascii="Arial" w:hAnsi="Arial" w:cs="Arial"/>
          <w:b/>
          <w:bCs/>
          <w:color w:val="232322"/>
          <w:lang w:val="en-US"/>
        </w:rPr>
        <w:t xml:space="preserve"> a line.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6"/>
        <w:gridCol w:w="3126"/>
        <w:gridCol w:w="3146"/>
      </w:tblGrid>
      <w:tr w:rsidR="0075660B" w:rsidRPr="00CB4A54" w:rsidTr="0075660B">
        <w:tc>
          <w:tcPr>
            <w:tcW w:w="3256" w:type="dxa"/>
          </w:tcPr>
          <w:p w:rsidR="0075660B" w:rsidRPr="00CB4A54" w:rsidRDefault="0075660B" w:rsidP="00363EF1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BF84BB7" wp14:editId="170CD60D">
                  <wp:extent cx="1825335" cy="1332000"/>
                  <wp:effectExtent l="0" t="0" r="3810" b="1905"/>
                  <wp:docPr id="202" name="Picture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5335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6" w:type="dxa"/>
          </w:tcPr>
          <w:p w:rsidR="0075660B" w:rsidRPr="00CB4A54" w:rsidRDefault="0075660B" w:rsidP="00363EF1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6E9E428" wp14:editId="108911E4">
                  <wp:extent cx="1808888" cy="1332000"/>
                  <wp:effectExtent l="0" t="0" r="1270" b="1905"/>
                  <wp:docPr id="203" name="Picture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8888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6" w:type="dxa"/>
          </w:tcPr>
          <w:p w:rsidR="0075660B" w:rsidRPr="00CB4A54" w:rsidRDefault="0075660B" w:rsidP="00363EF1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F0D209E" wp14:editId="12020F01">
                  <wp:extent cx="1820123" cy="1332000"/>
                  <wp:effectExtent l="0" t="0" r="8890" b="1905"/>
                  <wp:docPr id="204" name="Picture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123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60B" w:rsidRPr="00CB4A54" w:rsidTr="0075660B">
        <w:tc>
          <w:tcPr>
            <w:tcW w:w="3256" w:type="dxa"/>
          </w:tcPr>
          <w:p w:rsidR="0075660B" w:rsidRPr="00CB4A54" w:rsidRDefault="0075660B" w:rsidP="0075660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EB5D15"/>
                <w:sz w:val="4"/>
                <w:szCs w:val="4"/>
                <w:lang w:val="en-US"/>
              </w:rPr>
            </w:pPr>
          </w:p>
        </w:tc>
        <w:tc>
          <w:tcPr>
            <w:tcW w:w="3256" w:type="dxa"/>
          </w:tcPr>
          <w:p w:rsidR="0075660B" w:rsidRPr="00CB4A54" w:rsidRDefault="0075660B" w:rsidP="0075660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EB5D15"/>
                <w:sz w:val="4"/>
                <w:szCs w:val="4"/>
              </w:rPr>
            </w:pPr>
          </w:p>
        </w:tc>
        <w:tc>
          <w:tcPr>
            <w:tcW w:w="3256" w:type="dxa"/>
          </w:tcPr>
          <w:p w:rsidR="0075660B" w:rsidRPr="00CB4A54" w:rsidRDefault="0075660B" w:rsidP="0075660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EB5D15"/>
                <w:sz w:val="4"/>
                <w:szCs w:val="4"/>
              </w:rPr>
            </w:pPr>
          </w:p>
        </w:tc>
      </w:tr>
      <w:tr w:rsidR="0075660B" w:rsidRPr="00CB4A54" w:rsidTr="0075660B">
        <w:tc>
          <w:tcPr>
            <w:tcW w:w="3256" w:type="dxa"/>
          </w:tcPr>
          <w:p w:rsidR="0075660B" w:rsidRPr="00CB4A54" w:rsidRDefault="0075660B" w:rsidP="0075660B">
            <w:pPr>
              <w:pStyle w:val="ListParagraph"/>
              <w:ind w:left="0"/>
              <w:jc w:val="center"/>
              <w:rPr>
                <w:rFonts w:ascii="Arial" w:hAnsi="Arial" w:cs="Arial"/>
                <w:noProof/>
                <w:lang w:val="en-US" w:eastAsia="pt-PT"/>
              </w:rPr>
            </w:pPr>
            <w:r w:rsidRPr="00CB4A54">
              <w:rPr>
                <w:rFonts w:ascii="Arial" w:hAnsi="Arial" w:cs="Arial"/>
                <w:b/>
                <w:bCs/>
                <w:color w:val="EB5D15"/>
                <w:sz w:val="22"/>
                <w:szCs w:val="22"/>
                <w:lang w:val="en-US"/>
              </w:rPr>
              <w:t xml:space="preserve">a. </w:t>
            </w:r>
            <w:r w:rsidRPr="00CB4A54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Radial symmetry</w:t>
            </w:r>
          </w:p>
        </w:tc>
        <w:tc>
          <w:tcPr>
            <w:tcW w:w="3256" w:type="dxa"/>
          </w:tcPr>
          <w:p w:rsidR="0075660B" w:rsidRPr="00CB4A54" w:rsidRDefault="0075660B" w:rsidP="0075660B">
            <w:pPr>
              <w:pStyle w:val="ListParagraph"/>
              <w:ind w:left="0"/>
              <w:jc w:val="center"/>
              <w:rPr>
                <w:rFonts w:ascii="Arial" w:hAnsi="Arial" w:cs="Arial"/>
                <w:noProof/>
                <w:lang w:val="en-US" w:eastAsia="pt-PT"/>
              </w:rPr>
            </w:pPr>
            <w:r w:rsidRPr="00CB4A54">
              <w:rPr>
                <w:rFonts w:ascii="Arial" w:hAnsi="Arial" w:cs="Arial"/>
                <w:b/>
                <w:bCs/>
                <w:color w:val="EB5D15"/>
                <w:sz w:val="22"/>
                <w:szCs w:val="22"/>
              </w:rPr>
              <w:t xml:space="preserve">b. </w:t>
            </w:r>
            <w:r w:rsidRPr="00CB4A54">
              <w:rPr>
                <w:rFonts w:ascii="Arial" w:hAnsi="Arial" w:cs="Arial"/>
                <w:color w:val="232322"/>
                <w:sz w:val="22"/>
                <w:szCs w:val="22"/>
              </w:rPr>
              <w:t>Bilateral symmetry</w:t>
            </w:r>
          </w:p>
        </w:tc>
        <w:tc>
          <w:tcPr>
            <w:tcW w:w="3256" w:type="dxa"/>
          </w:tcPr>
          <w:p w:rsidR="0075660B" w:rsidRPr="00CB4A54" w:rsidRDefault="0075660B" w:rsidP="0075660B">
            <w:pPr>
              <w:pStyle w:val="ListParagraph"/>
              <w:ind w:left="0"/>
              <w:jc w:val="center"/>
              <w:rPr>
                <w:rFonts w:ascii="Arial" w:hAnsi="Arial" w:cs="Arial"/>
                <w:noProof/>
                <w:lang w:val="en-US" w:eastAsia="pt-PT"/>
              </w:rPr>
            </w:pPr>
            <w:r w:rsidRPr="00CB4A54">
              <w:rPr>
                <w:rFonts w:ascii="Arial" w:hAnsi="Arial" w:cs="Arial"/>
                <w:b/>
                <w:bCs/>
                <w:color w:val="EB5D15"/>
                <w:sz w:val="22"/>
                <w:szCs w:val="22"/>
              </w:rPr>
              <w:t xml:space="preserve">c. </w:t>
            </w:r>
            <w:r w:rsidRPr="00CB4A54">
              <w:rPr>
                <w:rFonts w:ascii="Arial" w:hAnsi="Arial" w:cs="Arial"/>
                <w:color w:val="232322"/>
                <w:sz w:val="22"/>
                <w:szCs w:val="22"/>
              </w:rPr>
              <w:t>Asymmetry</w:t>
            </w:r>
          </w:p>
        </w:tc>
      </w:tr>
    </w:tbl>
    <w:p w:rsidR="0075660B" w:rsidRPr="00CB4A54" w:rsidRDefault="0075660B" w:rsidP="00363EF1">
      <w:pPr>
        <w:pStyle w:val="ListParagraph"/>
        <w:ind w:left="360"/>
        <w:rPr>
          <w:rFonts w:ascii="Arial" w:hAnsi="Arial" w:cs="Arial"/>
          <w:color w:val="232322"/>
          <w:lang w:val="en-US"/>
        </w:rPr>
      </w:pPr>
    </w:p>
    <w:p w:rsidR="0075660B" w:rsidRPr="00CB4A54" w:rsidRDefault="0075660B" w:rsidP="0075660B">
      <w:pPr>
        <w:pStyle w:val="ListParagraph"/>
        <w:numPr>
          <w:ilvl w:val="0"/>
          <w:numId w:val="1"/>
        </w:numPr>
        <w:rPr>
          <w:rFonts w:ascii="Arial" w:hAnsi="Arial" w:cs="Arial"/>
          <w:color w:val="232322"/>
          <w:lang w:val="en-US"/>
        </w:rPr>
      </w:pPr>
      <w:r w:rsidRPr="00CB4A54">
        <w:rPr>
          <w:rFonts w:ascii="Arial" w:hAnsi="Arial" w:cs="Arial"/>
          <w:b/>
          <w:bCs/>
          <w:color w:val="232322"/>
          <w:lang w:val="en-US"/>
        </w:rPr>
        <w:t xml:space="preserve">Read </w:t>
      </w:r>
      <w:r w:rsidRPr="00CB4A54">
        <w:rPr>
          <w:rFonts w:ascii="Arial" w:hAnsi="Arial" w:cs="Arial"/>
          <w:noProof/>
          <w:lang w:eastAsia="pt-PT"/>
        </w:rPr>
        <w:drawing>
          <wp:inline distT="0" distB="0" distL="0" distR="0" wp14:anchorId="28659761" wp14:editId="2006FF78">
            <wp:extent cx="181161" cy="216000"/>
            <wp:effectExtent l="0" t="0" r="9525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1161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4A54">
        <w:rPr>
          <w:rFonts w:ascii="Arial" w:hAnsi="Arial" w:cs="Arial"/>
          <w:b/>
          <w:bCs/>
          <w:color w:val="232322"/>
          <w:lang w:val="en-US"/>
        </w:rPr>
        <w:t xml:space="preserve">and write </w:t>
      </w:r>
      <w:r w:rsidRPr="00CB4A54">
        <w:rPr>
          <w:rFonts w:ascii="Arial" w:hAnsi="Arial" w:cs="Arial"/>
          <w:noProof/>
          <w:lang w:eastAsia="pt-PT"/>
        </w:rPr>
        <w:drawing>
          <wp:inline distT="0" distB="0" distL="0" distR="0" wp14:anchorId="5F868459" wp14:editId="233B787C">
            <wp:extent cx="246857" cy="216000"/>
            <wp:effectExtent l="0" t="0" r="127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6857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4A54">
        <w:rPr>
          <w:rFonts w:ascii="Arial" w:hAnsi="Arial" w:cs="Arial"/>
          <w:b/>
          <w:bCs/>
          <w:color w:val="232322"/>
          <w:lang w:val="en-US"/>
        </w:rPr>
        <w:t>the type of symmetry.</w:t>
      </w:r>
    </w:p>
    <w:p w:rsidR="0075660B" w:rsidRPr="00CB4A54" w:rsidRDefault="0075660B" w:rsidP="0075660B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B4A54">
        <w:rPr>
          <w:rFonts w:ascii="Arial" w:hAnsi="Arial" w:cs="Arial"/>
          <w:color w:val="232322"/>
          <w:sz w:val="22"/>
          <w:szCs w:val="22"/>
          <w:lang w:val="en-US"/>
        </w:rPr>
        <w:t>A lion has got ______________________________________________________________.</w:t>
      </w:r>
    </w:p>
    <w:p w:rsidR="0075660B" w:rsidRPr="00CB4A54" w:rsidRDefault="0075660B" w:rsidP="0075660B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B4A54">
        <w:rPr>
          <w:rFonts w:ascii="Arial" w:hAnsi="Arial" w:cs="Arial"/>
          <w:color w:val="232322"/>
          <w:sz w:val="22"/>
          <w:szCs w:val="22"/>
          <w:lang w:val="en-US"/>
        </w:rPr>
        <w:t>Jellyfish and sea cucumbers have got ___________________________________________.</w:t>
      </w:r>
    </w:p>
    <w:p w:rsidR="0075660B" w:rsidRPr="00CB4A54" w:rsidRDefault="0075660B" w:rsidP="0075660B">
      <w:pPr>
        <w:pStyle w:val="ListParagraph"/>
        <w:numPr>
          <w:ilvl w:val="0"/>
          <w:numId w:val="41"/>
        </w:numPr>
        <w:rPr>
          <w:rFonts w:ascii="Arial" w:hAnsi="Arial" w:cs="Arial"/>
          <w:color w:val="232322"/>
          <w:lang w:val="en-US"/>
        </w:rPr>
      </w:pPr>
      <w:r w:rsidRPr="00CB4A54">
        <w:rPr>
          <w:rFonts w:ascii="Arial" w:hAnsi="Arial" w:cs="Arial"/>
          <w:color w:val="232322"/>
          <w:sz w:val="22"/>
          <w:szCs w:val="22"/>
        </w:rPr>
        <w:t>All sponges are  ____________________________________________________________.</w:t>
      </w:r>
    </w:p>
    <w:p w:rsidR="00E57A1A" w:rsidRPr="00CB4A54" w:rsidRDefault="00E57A1A" w:rsidP="00E57A1A">
      <w:pPr>
        <w:pStyle w:val="ListParagraph"/>
        <w:rPr>
          <w:rFonts w:ascii="Arial" w:hAnsi="Arial" w:cs="Arial"/>
          <w:color w:val="232322"/>
          <w:lang w:val="en-US"/>
        </w:rPr>
      </w:pPr>
    </w:p>
    <w:p w:rsidR="0075660B" w:rsidRPr="00CB4A54" w:rsidRDefault="005E3F18" w:rsidP="00363EF1">
      <w:pPr>
        <w:pStyle w:val="ListParagraph"/>
        <w:ind w:left="360"/>
        <w:rPr>
          <w:rFonts w:ascii="Arial" w:hAnsi="Arial" w:cs="Arial"/>
          <w:color w:val="232322"/>
          <w:lang w:val="en-US"/>
        </w:rPr>
      </w:pPr>
      <w:r w:rsidRPr="00CB4A54">
        <w:rPr>
          <w:rFonts w:ascii="Arial" w:hAnsi="Arial" w:cs="Arial"/>
          <w:noProof/>
          <w:color w:val="232322"/>
          <w:lang w:eastAsia="pt-PT"/>
        </w:rPr>
        <w:lastRenderedPageBreak/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-414655</wp:posOffset>
            </wp:positionV>
            <wp:extent cx="6200775" cy="1400175"/>
            <wp:effectExtent l="0" t="0" r="9525" b="9525"/>
            <wp:wrapNone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660B" w:rsidRPr="00CB4A54">
        <w:rPr>
          <w:rFonts w:ascii="Arial" w:hAnsi="Arial" w:cs="Arial"/>
          <w:b/>
          <w:bCs/>
          <w:noProof/>
          <w:color w:val="1BA63C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36456DF" wp14:editId="7B657DAD">
                <wp:simplePos x="0" y="0"/>
                <wp:positionH relativeFrom="column">
                  <wp:posOffset>-1904</wp:posOffset>
                </wp:positionH>
                <wp:positionV relativeFrom="paragraph">
                  <wp:posOffset>-595630</wp:posOffset>
                </wp:positionV>
                <wp:extent cx="2705100" cy="704850"/>
                <wp:effectExtent l="0" t="0" r="0" b="0"/>
                <wp:wrapNone/>
                <wp:docPr id="2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660B" w:rsidRPr="00363EF1" w:rsidRDefault="0075660B" w:rsidP="0075660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93C358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363EF1">
                              <w:rPr>
                                <w:rFonts w:ascii="Arial" w:hAnsi="Arial" w:cs="Arial"/>
                                <w:b/>
                                <w:bCs/>
                                <w:color w:val="93C358"/>
                                <w:sz w:val="36"/>
                                <w:szCs w:val="36"/>
                                <w:lang w:val="en-US"/>
                              </w:rPr>
                              <w:t>CLIL worksheet</w:t>
                            </w:r>
                          </w:p>
                          <w:p w:rsidR="0075660B" w:rsidRPr="0075660B" w:rsidRDefault="0075660B" w:rsidP="0075660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93C358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E57A1A">
                              <w:rPr>
                                <w:rFonts w:ascii="Arial" w:hAnsi="Arial" w:cs="Arial"/>
                                <w:b/>
                                <w:bCs/>
                                <w:color w:val="1BA63C"/>
                                <w:sz w:val="22"/>
                                <w:szCs w:val="22"/>
                                <w:lang w:val="en-US"/>
                              </w:rPr>
                              <w:t>Unit</w:t>
                            </w:r>
                            <w:r w:rsidRPr="0075660B">
                              <w:rPr>
                                <w:rFonts w:ascii="Arial" w:hAnsi="Arial" w:cs="Arial"/>
                                <w:b/>
                                <w:bCs/>
                                <w:color w:val="1BA63C"/>
                                <w:sz w:val="22"/>
                                <w:szCs w:val="22"/>
                                <w:lang w:val="en-US"/>
                              </w:rPr>
                              <w:t xml:space="preserve"> 2 </w:t>
                            </w:r>
                            <w:r w:rsidRPr="0075660B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The five kingdoms of life on Earth</w:t>
                            </w:r>
                          </w:p>
                          <w:p w:rsidR="0075660B" w:rsidRPr="00623166" w:rsidRDefault="0075660B" w:rsidP="0075660B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456DF" id="_x0000_s1029" type="#_x0000_t202" style="position:absolute;left:0;text-align:left;margin-left:-.15pt;margin-top:-46.9pt;width:213pt;height:55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" stroked="f">
                <v:textbox>
                  <w:txbxContent>
                    <w:p w:rsidR="0075660B" w:rsidRPr="00363EF1" w:rsidRDefault="0075660B" w:rsidP="0075660B">
                      <w:pPr>
                        <w:rPr>
                          <w:rFonts w:ascii="Arial" w:hAnsi="Arial" w:cs="Arial"/>
                          <w:b/>
                          <w:bCs/>
                          <w:color w:val="93C358"/>
                          <w:sz w:val="36"/>
                          <w:szCs w:val="36"/>
                          <w:lang w:val="en-US"/>
                        </w:rPr>
                      </w:pPr>
                      <w:r w:rsidRPr="00363EF1">
                        <w:rPr>
                          <w:rFonts w:ascii="Arial" w:hAnsi="Arial" w:cs="Arial"/>
                          <w:b/>
                          <w:bCs/>
                          <w:color w:val="93C358"/>
                          <w:sz w:val="36"/>
                          <w:szCs w:val="36"/>
                          <w:lang w:val="en-US"/>
                        </w:rPr>
                        <w:t>CLIL worksheet</w:t>
                      </w:r>
                    </w:p>
                    <w:p w:rsidR="0075660B" w:rsidRPr="0075660B" w:rsidRDefault="0075660B" w:rsidP="0075660B">
                      <w:pPr>
                        <w:rPr>
                          <w:rFonts w:ascii="Arial" w:hAnsi="Arial" w:cs="Arial"/>
                          <w:b/>
                          <w:bCs/>
                          <w:color w:val="93C358"/>
                          <w:sz w:val="36"/>
                          <w:szCs w:val="36"/>
                          <w:lang w:val="en-US"/>
                        </w:rPr>
                      </w:pPr>
                      <w:r w:rsidRPr="00E57A1A">
                        <w:rPr>
                          <w:rFonts w:ascii="Arial" w:hAnsi="Arial" w:cs="Arial"/>
                          <w:b/>
                          <w:bCs/>
                          <w:color w:val="1BA63C"/>
                          <w:sz w:val="22"/>
                          <w:szCs w:val="22"/>
                          <w:lang w:val="en-US"/>
                        </w:rPr>
                        <w:t>Unit</w:t>
                      </w:r>
                      <w:r w:rsidRPr="0075660B">
                        <w:rPr>
                          <w:rFonts w:ascii="Arial" w:hAnsi="Arial" w:cs="Arial"/>
                          <w:b/>
                          <w:bCs/>
                          <w:color w:val="1BA63C"/>
                          <w:sz w:val="22"/>
                          <w:szCs w:val="22"/>
                          <w:lang w:val="en-US"/>
                        </w:rPr>
                        <w:t xml:space="preserve"> 2 </w:t>
                      </w:r>
                      <w:r w:rsidRPr="0075660B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The five kingdoms of life on Earth</w:t>
                      </w:r>
                    </w:p>
                    <w:p w:rsidR="0075660B" w:rsidRPr="00623166" w:rsidRDefault="0075660B" w:rsidP="0075660B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5660B" w:rsidRPr="00CB4A54" w:rsidRDefault="00E57A1A" w:rsidP="005E3F18">
      <w:pPr>
        <w:rPr>
          <w:rFonts w:ascii="Arial" w:hAnsi="Arial" w:cs="Arial"/>
          <w:color w:val="232322"/>
          <w:lang w:val="en-US"/>
        </w:rPr>
      </w:pPr>
      <w:r w:rsidRPr="00CB4A54">
        <w:rPr>
          <w:rFonts w:ascii="Arial" w:hAnsi="Arial" w:cs="Arial"/>
          <w:noProof/>
          <w:color w:val="EB5D15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762FB71" wp14:editId="6B54E2C2">
                <wp:simplePos x="0" y="0"/>
                <wp:positionH relativeFrom="column">
                  <wp:posOffset>112395</wp:posOffset>
                </wp:positionH>
                <wp:positionV relativeFrom="paragraph">
                  <wp:posOffset>171450</wp:posOffset>
                </wp:positionV>
                <wp:extent cx="5962650" cy="323850"/>
                <wp:effectExtent l="0" t="0" r="0" b="0"/>
                <wp:wrapNone/>
                <wp:docPr id="2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A1A" w:rsidRPr="00363EF1" w:rsidRDefault="00E57A1A" w:rsidP="00E57A1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Nome: ______________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______________________</w:t>
                            </w:r>
                            <w:r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__________________________  </w:t>
                            </w:r>
                            <w:r w:rsidRPr="00363EF1">
                              <w:rPr>
                                <w:rFonts w:ascii="Arial" w:hAnsi="Arial" w:cs="Arial"/>
                                <w:color w:val="232322"/>
                                <w:sz w:val="20"/>
                                <w:szCs w:val="20"/>
                              </w:rPr>
                              <w:t>Class: 5 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2FB71" id="_x0000_s1030" type="#_x0000_t202" style="position:absolute;margin-left:8.85pt;margin-top:13.5pt;width:469.5pt;height:25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" filled="f" stroked="f">
                <v:textbox>
                  <w:txbxContent>
                    <w:p w:rsidR="00E57A1A" w:rsidRPr="00363EF1" w:rsidRDefault="00E57A1A" w:rsidP="00E57A1A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>Nome: ______________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______________________</w:t>
                      </w:r>
                      <w:r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__________________________  </w:t>
                      </w:r>
                      <w:r w:rsidRPr="00363EF1">
                        <w:rPr>
                          <w:rFonts w:ascii="Arial" w:hAnsi="Arial" w:cs="Arial"/>
                          <w:color w:val="232322"/>
                          <w:sz w:val="20"/>
                          <w:szCs w:val="20"/>
                        </w:rPr>
                        <w:t>Class: 5 _____</w:t>
                      </w:r>
                    </w:p>
                  </w:txbxContent>
                </v:textbox>
              </v:shape>
            </w:pict>
          </mc:Fallback>
        </mc:AlternateContent>
      </w:r>
    </w:p>
    <w:p w:rsidR="00363EF1" w:rsidRPr="00CB4A54" w:rsidRDefault="00363EF1" w:rsidP="00363EF1">
      <w:pPr>
        <w:pStyle w:val="ListParagraph"/>
        <w:ind w:left="360"/>
        <w:rPr>
          <w:rFonts w:ascii="Arial" w:hAnsi="Arial" w:cs="Arial"/>
          <w:b/>
          <w:bCs/>
          <w:color w:val="F2974F"/>
          <w:sz w:val="30"/>
          <w:szCs w:val="30"/>
          <w:lang w:val="en-US"/>
        </w:rPr>
      </w:pPr>
    </w:p>
    <w:p w:rsidR="005E3F18" w:rsidRPr="00CB4A54" w:rsidRDefault="005E3F18" w:rsidP="00363EF1">
      <w:pPr>
        <w:pStyle w:val="ListParagraph"/>
        <w:ind w:left="360"/>
        <w:rPr>
          <w:rFonts w:ascii="Arial" w:hAnsi="Arial" w:cs="Arial"/>
          <w:b/>
          <w:bCs/>
          <w:color w:val="F2974F"/>
          <w:sz w:val="30"/>
          <w:szCs w:val="30"/>
          <w:lang w:val="en-US"/>
        </w:rPr>
      </w:pPr>
    </w:p>
    <w:p w:rsidR="00E57A1A" w:rsidRPr="00CB4A54" w:rsidRDefault="00E57A1A" w:rsidP="00E57A1A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CB4A54">
        <w:rPr>
          <w:rFonts w:ascii="Arial" w:hAnsi="Arial" w:cs="Arial"/>
          <w:b/>
          <w:bCs/>
          <w:color w:val="232322"/>
          <w:lang w:val="en-US"/>
        </w:rPr>
        <w:t xml:space="preserve">Stop </w:t>
      </w:r>
      <w:r w:rsidRPr="00CB4A54">
        <w:rPr>
          <w:rFonts w:ascii="Arial" w:hAnsi="Arial" w:cs="Arial"/>
          <w:noProof/>
          <w:lang w:eastAsia="pt-PT"/>
        </w:rPr>
        <w:drawing>
          <wp:inline distT="0" distB="0" distL="0" distR="0" wp14:anchorId="6FF4E919" wp14:editId="219F5095">
            <wp:extent cx="226287" cy="216000"/>
            <wp:effectExtent l="0" t="0" r="254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6287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4A54">
        <w:rPr>
          <w:rFonts w:ascii="Arial" w:hAnsi="Arial" w:cs="Arial"/>
          <w:b/>
          <w:bCs/>
          <w:color w:val="232322"/>
          <w:lang w:val="en-US"/>
        </w:rPr>
        <w:t xml:space="preserve"> and think </w:t>
      </w:r>
      <w:r w:rsidRPr="00CB4A54">
        <w:rPr>
          <w:rFonts w:ascii="Arial" w:hAnsi="Arial" w:cs="Arial"/>
          <w:noProof/>
          <w:lang w:eastAsia="pt-PT"/>
        </w:rPr>
        <w:drawing>
          <wp:inline distT="0" distB="0" distL="0" distR="0" wp14:anchorId="3567D3D9" wp14:editId="6B370AFD">
            <wp:extent cx="184389" cy="216000"/>
            <wp:effectExtent l="0" t="0" r="635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4389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4A54">
        <w:rPr>
          <w:rFonts w:ascii="Arial" w:hAnsi="Arial" w:cs="Arial"/>
          <w:b/>
          <w:bCs/>
          <w:color w:val="232322"/>
          <w:lang w:val="en-US"/>
        </w:rPr>
        <w:t>.</w:t>
      </w:r>
    </w:p>
    <w:p w:rsidR="00E57A1A" w:rsidRPr="00CB4A54" w:rsidRDefault="00E57A1A" w:rsidP="00E57A1A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32322"/>
          <w:lang w:val="en-US"/>
        </w:rPr>
      </w:pPr>
      <w:r w:rsidRPr="00CB4A54">
        <w:rPr>
          <w:rFonts w:ascii="Arial" w:hAnsi="Arial" w:cs="Arial"/>
          <w:color w:val="232322"/>
          <w:lang w:val="en-US"/>
        </w:rPr>
        <w:t>What different types of organisms are there?</w:t>
      </w:r>
    </w:p>
    <w:p w:rsidR="00E57A1A" w:rsidRPr="00CB4A54" w:rsidRDefault="00E57A1A" w:rsidP="00E57A1A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232322"/>
          <w:lang w:val="en-US"/>
        </w:rPr>
      </w:pPr>
      <w:r w:rsidRPr="00CB4A54">
        <w:rPr>
          <w:rFonts w:ascii="Arial" w:hAnsi="Arial" w:cs="Arial"/>
          <w:color w:val="232322"/>
          <w:lang w:val="en-US"/>
        </w:rPr>
        <w:t>The microscope is an important tool for scientists. It allows them to discover new organisms. Thanks to the microscope, today we know that there are five different</w:t>
      </w:r>
    </w:p>
    <w:p w:rsidR="005E3F18" w:rsidRPr="00CB4A54" w:rsidRDefault="00E57A1A" w:rsidP="00E57A1A">
      <w:pPr>
        <w:pStyle w:val="ListParagraph"/>
        <w:ind w:left="360"/>
        <w:rPr>
          <w:rFonts w:ascii="Arial" w:hAnsi="Arial" w:cs="Arial"/>
          <w:color w:val="232322"/>
        </w:rPr>
      </w:pPr>
      <w:r w:rsidRPr="00CB4A54">
        <w:rPr>
          <w:rFonts w:ascii="Arial" w:hAnsi="Arial" w:cs="Arial"/>
          <w:color w:val="232322"/>
        </w:rPr>
        <w:t>kingdoms of organisms:</w:t>
      </w:r>
    </w:p>
    <w:p w:rsidR="00E57A1A" w:rsidRPr="00CB4A54" w:rsidRDefault="00E57A1A" w:rsidP="00E57A1A">
      <w:pPr>
        <w:pStyle w:val="ListParagraph"/>
        <w:ind w:left="360"/>
        <w:rPr>
          <w:rFonts w:ascii="Arial" w:hAnsi="Arial" w:cs="Arial"/>
          <w:b/>
          <w:bCs/>
          <w:color w:val="F2974F"/>
          <w:sz w:val="30"/>
          <w:szCs w:val="30"/>
          <w:lang w:val="en-US"/>
        </w:rPr>
      </w:pPr>
      <w:r w:rsidRPr="00CB4A54">
        <w:rPr>
          <w:rFonts w:ascii="Arial" w:hAnsi="Arial" w:cs="Arial"/>
          <w:noProof/>
          <w:lang w:eastAsia="pt-PT"/>
        </w:rPr>
        <w:drawing>
          <wp:inline distT="0" distB="0" distL="0" distR="0" wp14:anchorId="3BC39C57" wp14:editId="4C007859">
            <wp:extent cx="6209030" cy="603885"/>
            <wp:effectExtent l="0" t="0" r="1270" b="5715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09030" cy="60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3F18" w:rsidRPr="00CB4A54" w:rsidRDefault="00E57A1A" w:rsidP="00363EF1">
      <w:pPr>
        <w:pStyle w:val="ListParagraph"/>
        <w:ind w:left="360"/>
        <w:rPr>
          <w:rFonts w:ascii="Arial" w:hAnsi="Arial" w:cs="Arial"/>
          <w:b/>
          <w:bCs/>
          <w:color w:val="F2974F"/>
          <w:sz w:val="30"/>
          <w:szCs w:val="30"/>
          <w:lang w:val="en-US"/>
        </w:rPr>
      </w:pPr>
      <w:r w:rsidRPr="00CB4A54">
        <w:rPr>
          <w:rFonts w:ascii="Arial" w:hAnsi="Arial" w:cs="Arial"/>
          <w:b/>
          <w:bCs/>
          <w:color w:val="232322"/>
          <w:lang w:val="en-US"/>
        </w:rPr>
        <w:t xml:space="preserve">Look </w:t>
      </w:r>
      <w:r w:rsidRPr="00CB4A54">
        <w:rPr>
          <w:rFonts w:ascii="Arial" w:hAnsi="Arial" w:cs="Arial"/>
          <w:noProof/>
          <w:lang w:eastAsia="pt-PT"/>
        </w:rPr>
        <w:drawing>
          <wp:inline distT="0" distB="0" distL="0" distR="0" wp14:anchorId="1FF08076" wp14:editId="687CFDC4">
            <wp:extent cx="280000" cy="18000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4A54">
        <w:rPr>
          <w:rFonts w:ascii="Arial" w:hAnsi="Arial" w:cs="Arial"/>
          <w:b/>
          <w:bCs/>
          <w:color w:val="232322"/>
          <w:lang w:val="en-US"/>
        </w:rPr>
        <w:t xml:space="preserve"> and discover </w:t>
      </w:r>
      <w:r w:rsidR="00CB4A54" w:rsidRPr="00CB4A54">
        <w:rPr>
          <w:rFonts w:ascii="Arial" w:hAnsi="Arial" w:cs="Arial"/>
          <w:noProof/>
          <w:lang w:eastAsia="pt-PT"/>
        </w:rPr>
        <w:drawing>
          <wp:inline distT="0" distB="0" distL="0" distR="0" wp14:anchorId="062662B4" wp14:editId="09A546B8">
            <wp:extent cx="158400" cy="216000"/>
            <wp:effectExtent l="0" t="0" r="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4A54">
        <w:rPr>
          <w:rFonts w:ascii="Arial" w:hAnsi="Arial" w:cs="Arial"/>
          <w:b/>
          <w:bCs/>
          <w:color w:val="232322"/>
          <w:lang w:val="en-US"/>
        </w:rPr>
        <w:t xml:space="preserve"> </w:t>
      </w:r>
      <w:r w:rsidRPr="00CB4A54">
        <w:rPr>
          <w:rFonts w:ascii="Arial" w:hAnsi="Arial" w:cs="Arial"/>
          <w:b/>
          <w:bCs/>
          <w:color w:val="232322"/>
          <w:lang w:val="en-US"/>
        </w:rPr>
        <w:t>how they are different.</w:t>
      </w:r>
    </w:p>
    <w:p w:rsidR="005E3F18" w:rsidRPr="00CB4A54" w:rsidRDefault="00E57A1A" w:rsidP="00363EF1">
      <w:pPr>
        <w:pStyle w:val="ListParagraph"/>
        <w:ind w:left="360"/>
        <w:rPr>
          <w:rFonts w:ascii="Arial" w:hAnsi="Arial" w:cs="Arial"/>
          <w:b/>
          <w:bCs/>
          <w:color w:val="F2974F"/>
          <w:sz w:val="30"/>
          <w:szCs w:val="30"/>
          <w:lang w:val="en-US"/>
        </w:rPr>
      </w:pPr>
      <w:r w:rsidRPr="00CB4A54">
        <w:rPr>
          <w:rFonts w:ascii="Arial" w:hAnsi="Arial" w:cs="Arial"/>
          <w:b/>
          <w:bCs/>
          <w:noProof/>
          <w:color w:val="F2974F"/>
          <w:sz w:val="30"/>
          <w:szCs w:val="30"/>
          <w:lang w:eastAsia="pt-PT"/>
        </w:rPr>
        <w:drawing>
          <wp:inline distT="0" distB="0" distL="0" distR="0">
            <wp:extent cx="6200775" cy="4305300"/>
            <wp:effectExtent l="0" t="0" r="9525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A1A" w:rsidRPr="00CB4A54" w:rsidRDefault="00CB4A54" w:rsidP="00E57A1A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CB4A54">
        <w:rPr>
          <w:rFonts w:ascii="Arial" w:hAnsi="Arial" w:cs="Arial"/>
          <w:b/>
          <w:bCs/>
          <w:color w:val="232322"/>
          <w:lang w:val="en-US"/>
        </w:rPr>
        <w:t xml:space="preserve">Read </w:t>
      </w:r>
      <w:r w:rsidRPr="00CB4A54">
        <w:rPr>
          <w:rFonts w:ascii="Arial" w:hAnsi="Arial" w:cs="Arial"/>
          <w:noProof/>
          <w:lang w:eastAsia="pt-PT"/>
        </w:rPr>
        <w:drawing>
          <wp:inline distT="0" distB="0" distL="0" distR="0" wp14:anchorId="25BDF28A" wp14:editId="030E67B6">
            <wp:extent cx="181161" cy="2160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1161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4A54">
        <w:rPr>
          <w:rFonts w:ascii="Arial" w:hAnsi="Arial" w:cs="Arial"/>
          <w:b/>
          <w:bCs/>
          <w:color w:val="232322"/>
          <w:lang w:val="en-US"/>
        </w:rPr>
        <w:t xml:space="preserve">and write </w:t>
      </w:r>
      <w:r w:rsidRPr="00CB4A54">
        <w:rPr>
          <w:rFonts w:ascii="Arial" w:hAnsi="Arial" w:cs="Arial"/>
          <w:noProof/>
          <w:lang w:eastAsia="pt-PT"/>
        </w:rPr>
        <w:drawing>
          <wp:inline distT="0" distB="0" distL="0" distR="0" wp14:anchorId="5AAD60D8" wp14:editId="4869335C">
            <wp:extent cx="246857" cy="216000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6857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7A1A" w:rsidRPr="00CB4A54">
        <w:rPr>
          <w:rFonts w:ascii="Arial" w:hAnsi="Arial" w:cs="Arial"/>
          <w:b/>
          <w:bCs/>
          <w:color w:val="232322"/>
          <w:lang w:val="en-US"/>
        </w:rPr>
        <w:t>Yes or No.</w:t>
      </w:r>
    </w:p>
    <w:p w:rsidR="00E57A1A" w:rsidRPr="00CB4A54" w:rsidRDefault="00E57A1A" w:rsidP="00E57A1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B4A54">
        <w:rPr>
          <w:rFonts w:ascii="Arial" w:hAnsi="Arial" w:cs="Arial"/>
          <w:color w:val="232322"/>
          <w:sz w:val="22"/>
          <w:szCs w:val="22"/>
          <w:lang w:val="en-US"/>
        </w:rPr>
        <w:t>There are five kingdoms of living organisms.</w:t>
      </w:r>
      <w:r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B4A54">
        <w:rPr>
          <w:rFonts w:ascii="Arial" w:hAnsi="Arial" w:cs="Arial"/>
          <w:color w:val="232322"/>
          <w:sz w:val="22"/>
          <w:szCs w:val="22"/>
          <w:lang w:val="en-US"/>
        </w:rPr>
        <w:tab/>
        <w:t>________________</w:t>
      </w:r>
    </w:p>
    <w:p w:rsidR="00E57A1A" w:rsidRPr="00CB4A54" w:rsidRDefault="00E57A1A" w:rsidP="00E57A1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B4A54">
        <w:rPr>
          <w:rFonts w:ascii="Arial" w:hAnsi="Arial" w:cs="Arial"/>
          <w:color w:val="232322"/>
          <w:sz w:val="22"/>
          <w:szCs w:val="22"/>
          <w:lang w:val="en-US"/>
        </w:rPr>
        <w:t>Plants are single cell organisms.</w:t>
      </w:r>
      <w:r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B4A54">
        <w:rPr>
          <w:rFonts w:ascii="Arial" w:hAnsi="Arial" w:cs="Arial"/>
          <w:color w:val="232322"/>
          <w:sz w:val="22"/>
          <w:szCs w:val="22"/>
          <w:lang w:val="en-US"/>
        </w:rPr>
        <w:tab/>
        <w:t>________________</w:t>
      </w:r>
    </w:p>
    <w:p w:rsidR="00E57A1A" w:rsidRPr="00CB4A54" w:rsidRDefault="00E57A1A" w:rsidP="00E57A1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B4A54">
        <w:rPr>
          <w:rFonts w:ascii="Arial" w:hAnsi="Arial" w:cs="Arial"/>
          <w:color w:val="232322"/>
          <w:sz w:val="22"/>
          <w:szCs w:val="22"/>
          <w:lang w:val="en-US"/>
        </w:rPr>
        <w:t>Animals are multicellular.</w:t>
      </w:r>
      <w:r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B4A54">
        <w:rPr>
          <w:rFonts w:ascii="Arial" w:hAnsi="Arial" w:cs="Arial"/>
          <w:color w:val="232322"/>
          <w:sz w:val="22"/>
          <w:szCs w:val="22"/>
          <w:lang w:val="en-US"/>
        </w:rPr>
        <w:tab/>
        <w:t>________________</w:t>
      </w:r>
    </w:p>
    <w:p w:rsidR="00E57A1A" w:rsidRPr="00CB4A54" w:rsidRDefault="00E57A1A" w:rsidP="00E57A1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B4A54">
        <w:rPr>
          <w:rFonts w:ascii="Arial" w:hAnsi="Arial" w:cs="Arial"/>
          <w:color w:val="232322"/>
          <w:sz w:val="22"/>
          <w:szCs w:val="22"/>
          <w:lang w:val="en-US"/>
        </w:rPr>
        <w:t>Bacteria is very sensitive.</w:t>
      </w:r>
      <w:r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B4A54">
        <w:rPr>
          <w:rFonts w:ascii="Arial" w:hAnsi="Arial" w:cs="Arial"/>
          <w:color w:val="232322"/>
          <w:sz w:val="22"/>
          <w:szCs w:val="22"/>
          <w:lang w:val="en-US"/>
        </w:rPr>
        <w:tab/>
        <w:t>________________</w:t>
      </w:r>
    </w:p>
    <w:p w:rsidR="005E3F18" w:rsidRPr="00CB4A54" w:rsidRDefault="00E57A1A" w:rsidP="00E57A1A">
      <w:pPr>
        <w:pStyle w:val="ListParagraph"/>
        <w:numPr>
          <w:ilvl w:val="1"/>
          <w:numId w:val="1"/>
        </w:numPr>
        <w:rPr>
          <w:rFonts w:ascii="Arial" w:hAnsi="Arial" w:cs="Arial"/>
          <w:b/>
          <w:bCs/>
          <w:color w:val="F2974F"/>
          <w:sz w:val="30"/>
          <w:szCs w:val="30"/>
          <w:lang w:val="en-US"/>
        </w:rPr>
      </w:pPr>
      <w:r w:rsidRPr="00CB4A54">
        <w:rPr>
          <w:rFonts w:ascii="Arial" w:hAnsi="Arial" w:cs="Arial"/>
          <w:color w:val="232322"/>
          <w:sz w:val="22"/>
          <w:szCs w:val="22"/>
          <w:lang w:val="en-US"/>
        </w:rPr>
        <w:t>Protista can live in ponds and rivers.</w:t>
      </w:r>
      <w:r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B4A54">
        <w:rPr>
          <w:rFonts w:ascii="Arial" w:hAnsi="Arial" w:cs="Arial"/>
          <w:color w:val="232322"/>
          <w:sz w:val="22"/>
          <w:szCs w:val="22"/>
          <w:lang w:val="en-US"/>
        </w:rPr>
        <w:tab/>
        <w:t>________________</w:t>
      </w:r>
    </w:p>
    <w:p w:rsidR="005E3F18" w:rsidRPr="00CB4A54" w:rsidRDefault="005E3F18" w:rsidP="00363EF1">
      <w:pPr>
        <w:pStyle w:val="ListParagraph"/>
        <w:ind w:left="360"/>
        <w:rPr>
          <w:rFonts w:ascii="Arial" w:hAnsi="Arial" w:cs="Arial"/>
          <w:b/>
          <w:bCs/>
          <w:color w:val="F2974F"/>
          <w:sz w:val="30"/>
          <w:szCs w:val="30"/>
          <w:lang w:val="en-US"/>
        </w:rPr>
      </w:pPr>
      <w:bookmarkStart w:id="0" w:name="_GoBack"/>
      <w:bookmarkEnd w:id="0"/>
    </w:p>
    <w:p w:rsidR="004E66E9" w:rsidRPr="00CB4A54" w:rsidRDefault="004E66E9" w:rsidP="00623166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CB4A54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226695</wp:posOffset>
            </wp:positionH>
            <wp:positionV relativeFrom="paragraph">
              <wp:posOffset>-386080</wp:posOffset>
            </wp:positionV>
            <wp:extent cx="6210300" cy="1362075"/>
            <wp:effectExtent l="0" t="0" r="0" b="9525"/>
            <wp:wrapNone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B4A54">
        <w:rPr>
          <w:rFonts w:ascii="Arial" w:hAnsi="Arial" w:cs="Arial"/>
          <w:b/>
          <w:bCs/>
          <w:noProof/>
          <w:color w:val="1BA63C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8C9FCF8" wp14:editId="27FAA42A">
                <wp:simplePos x="0" y="0"/>
                <wp:positionH relativeFrom="column">
                  <wp:posOffset>3867150</wp:posOffset>
                </wp:positionH>
                <wp:positionV relativeFrom="paragraph">
                  <wp:posOffset>-583565</wp:posOffset>
                </wp:positionV>
                <wp:extent cx="2487930" cy="704850"/>
                <wp:effectExtent l="0" t="0" r="7620" b="0"/>
                <wp:wrapNone/>
                <wp:docPr id="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793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A1A" w:rsidRPr="00363EF1" w:rsidRDefault="00E57A1A" w:rsidP="00E57A1A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93C358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363EF1">
                              <w:rPr>
                                <w:rFonts w:ascii="Arial" w:hAnsi="Arial" w:cs="Arial"/>
                                <w:b/>
                                <w:bCs/>
                                <w:color w:val="93C358"/>
                                <w:sz w:val="36"/>
                                <w:szCs w:val="36"/>
                                <w:lang w:val="en-US"/>
                              </w:rPr>
                              <w:t>CLIL worksheet</w:t>
                            </w:r>
                          </w:p>
                          <w:p w:rsidR="00E57A1A" w:rsidRPr="00E57A1A" w:rsidRDefault="00E57A1A" w:rsidP="00E57A1A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93C358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4E66E9">
                              <w:rPr>
                                <w:rFonts w:ascii="Arial" w:hAnsi="Arial" w:cs="Arial"/>
                                <w:b/>
                                <w:bCs/>
                                <w:color w:val="A71D80"/>
                                <w:sz w:val="22"/>
                                <w:szCs w:val="22"/>
                              </w:rPr>
                              <w:t>Unit</w:t>
                            </w:r>
                            <w:r w:rsidRPr="00E57A1A">
                              <w:rPr>
                                <w:rFonts w:ascii="Arial" w:hAnsi="Arial" w:cs="Arial"/>
                                <w:b/>
                                <w:bCs/>
                                <w:color w:val="A71D80"/>
                                <w:sz w:val="22"/>
                                <w:szCs w:val="22"/>
                              </w:rPr>
                              <w:t xml:space="preserve"> 3 </w:t>
                            </w:r>
                            <w:r w:rsidRPr="00E57A1A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</w:rPr>
                              <w:t>Animal diets</w:t>
                            </w:r>
                          </w:p>
                          <w:p w:rsidR="00E57A1A" w:rsidRPr="00623166" w:rsidRDefault="00E57A1A" w:rsidP="00E57A1A">
                            <w:pPr>
                              <w:jc w:val="right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9FCF8" id="_x0000_s1031" type="#_x0000_t202" style="position:absolute;left:0;text-align:left;margin-left:304.5pt;margin-top:-45.95pt;width:195.9pt;height:55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" stroked="f">
                <v:textbox>
                  <w:txbxContent>
                    <w:p w:rsidR="00E57A1A" w:rsidRPr="00363EF1" w:rsidRDefault="00E57A1A" w:rsidP="00E57A1A">
                      <w:pPr>
                        <w:jc w:val="right"/>
                        <w:rPr>
                          <w:rFonts w:ascii="Arial" w:hAnsi="Arial" w:cs="Arial"/>
                          <w:b/>
                          <w:bCs/>
                          <w:color w:val="93C358"/>
                          <w:sz w:val="36"/>
                          <w:szCs w:val="36"/>
                          <w:lang w:val="en-US"/>
                        </w:rPr>
                      </w:pPr>
                      <w:r w:rsidRPr="00363EF1">
                        <w:rPr>
                          <w:rFonts w:ascii="Arial" w:hAnsi="Arial" w:cs="Arial"/>
                          <w:b/>
                          <w:bCs/>
                          <w:color w:val="93C358"/>
                          <w:sz w:val="36"/>
                          <w:szCs w:val="36"/>
                          <w:lang w:val="en-US"/>
                        </w:rPr>
                        <w:t>CLIL worksheet</w:t>
                      </w:r>
                    </w:p>
                    <w:p w:rsidR="00E57A1A" w:rsidRPr="00E57A1A" w:rsidRDefault="00E57A1A" w:rsidP="00E57A1A">
                      <w:pPr>
                        <w:jc w:val="right"/>
                        <w:rPr>
                          <w:rFonts w:ascii="Arial" w:hAnsi="Arial" w:cs="Arial"/>
                          <w:b/>
                          <w:bCs/>
                          <w:color w:val="93C358"/>
                          <w:sz w:val="36"/>
                          <w:szCs w:val="36"/>
                          <w:lang w:val="en-US"/>
                        </w:rPr>
                      </w:pPr>
                      <w:r w:rsidRPr="004E66E9">
                        <w:rPr>
                          <w:rFonts w:ascii="Arial" w:hAnsi="Arial" w:cs="Arial"/>
                          <w:b/>
                          <w:bCs/>
                          <w:color w:val="A71D80"/>
                          <w:sz w:val="22"/>
                          <w:szCs w:val="22"/>
                        </w:rPr>
                        <w:t>Unit</w:t>
                      </w:r>
                      <w:r w:rsidRPr="00E57A1A">
                        <w:rPr>
                          <w:rFonts w:ascii="Arial" w:hAnsi="Arial" w:cs="Arial"/>
                          <w:b/>
                          <w:bCs/>
                          <w:color w:val="A71D80"/>
                          <w:sz w:val="22"/>
                          <w:szCs w:val="22"/>
                        </w:rPr>
                        <w:t xml:space="preserve"> 3 </w:t>
                      </w:r>
                      <w:r w:rsidRPr="00E57A1A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</w:rPr>
                        <w:t>Animal diets</w:t>
                      </w:r>
                    </w:p>
                    <w:p w:rsidR="00E57A1A" w:rsidRPr="00623166" w:rsidRDefault="00E57A1A" w:rsidP="00E57A1A">
                      <w:pPr>
                        <w:jc w:val="right"/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66E9" w:rsidRPr="00CB4A54" w:rsidRDefault="004E66E9" w:rsidP="00623166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</w:p>
    <w:p w:rsidR="004E66E9" w:rsidRPr="00CB4A54" w:rsidRDefault="004E66E9" w:rsidP="00623166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CB4A54">
        <w:rPr>
          <w:rFonts w:ascii="Arial" w:hAnsi="Arial" w:cs="Arial"/>
          <w:noProof/>
          <w:color w:val="EB5D15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2035F9A3" wp14:editId="51B69B9C">
                <wp:simplePos x="0" y="0"/>
                <wp:positionH relativeFrom="column">
                  <wp:posOffset>340995</wp:posOffset>
                </wp:positionH>
                <wp:positionV relativeFrom="paragraph">
                  <wp:posOffset>144145</wp:posOffset>
                </wp:positionV>
                <wp:extent cx="5962650" cy="323850"/>
                <wp:effectExtent l="0" t="0" r="0" b="0"/>
                <wp:wrapNone/>
                <wp:docPr id="2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66E9" w:rsidRPr="00363EF1" w:rsidRDefault="004E66E9" w:rsidP="004E66E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Nome: ______________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______________________</w:t>
                            </w:r>
                            <w:r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__________________________  </w:t>
                            </w:r>
                            <w:r w:rsidRPr="00363EF1">
                              <w:rPr>
                                <w:rFonts w:ascii="Arial" w:hAnsi="Arial" w:cs="Arial"/>
                                <w:color w:val="232322"/>
                                <w:sz w:val="20"/>
                                <w:szCs w:val="20"/>
                              </w:rPr>
                              <w:t>Class: 5 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5F9A3" id="_x0000_s1032" type="#_x0000_t202" style="position:absolute;left:0;text-align:left;margin-left:26.85pt;margin-top:11.35pt;width:469.5pt;height:25.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" filled="f" stroked="f">
                <v:textbox>
                  <w:txbxContent>
                    <w:p w:rsidR="004E66E9" w:rsidRPr="00363EF1" w:rsidRDefault="004E66E9" w:rsidP="004E66E9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>Nome: ______________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______________________</w:t>
                      </w:r>
                      <w:r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__________________________  </w:t>
                      </w:r>
                      <w:r w:rsidRPr="00363EF1">
                        <w:rPr>
                          <w:rFonts w:ascii="Arial" w:hAnsi="Arial" w:cs="Arial"/>
                          <w:color w:val="232322"/>
                          <w:sz w:val="20"/>
                          <w:szCs w:val="20"/>
                        </w:rPr>
                        <w:t>Class: 5 _____</w:t>
                      </w:r>
                    </w:p>
                  </w:txbxContent>
                </v:textbox>
              </v:shape>
            </w:pict>
          </mc:Fallback>
        </mc:AlternateContent>
      </w:r>
    </w:p>
    <w:p w:rsidR="004E66E9" w:rsidRPr="00CB4A54" w:rsidRDefault="004E66E9" w:rsidP="00623166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</w:p>
    <w:p w:rsidR="004E66E9" w:rsidRPr="00CB4A54" w:rsidRDefault="004E66E9" w:rsidP="00623166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</w:p>
    <w:p w:rsidR="004E66E9" w:rsidRPr="00CB4A54" w:rsidRDefault="004E66E9" w:rsidP="00623166">
      <w:pPr>
        <w:pStyle w:val="ListParagraph"/>
        <w:ind w:left="360"/>
        <w:rPr>
          <w:rFonts w:ascii="Arial" w:hAnsi="Arial" w:cs="Arial"/>
          <w:noProof/>
          <w:sz w:val="12"/>
          <w:szCs w:val="12"/>
          <w:lang w:val="en-US" w:eastAsia="pt-PT"/>
        </w:rPr>
      </w:pPr>
    </w:p>
    <w:p w:rsidR="004E66E9" w:rsidRPr="00CB4A54" w:rsidRDefault="004E66E9" w:rsidP="004E66E9">
      <w:pPr>
        <w:pStyle w:val="ListParagraph"/>
        <w:numPr>
          <w:ilvl w:val="0"/>
          <w:numId w:val="44"/>
        </w:numPr>
        <w:rPr>
          <w:rFonts w:ascii="Arial" w:hAnsi="Arial" w:cs="Arial"/>
          <w:noProof/>
          <w:lang w:val="en-US" w:eastAsia="pt-PT"/>
        </w:rPr>
      </w:pPr>
      <w:r w:rsidRPr="00CB4A54">
        <w:rPr>
          <w:rFonts w:ascii="Arial" w:hAnsi="Arial" w:cs="Arial"/>
          <w:b/>
          <w:bCs/>
          <w:color w:val="232322"/>
        </w:rPr>
        <w:t xml:space="preserve">Stop </w:t>
      </w:r>
      <w:r w:rsidRPr="00CB4A54">
        <w:rPr>
          <w:rFonts w:ascii="Arial" w:hAnsi="Arial" w:cs="Arial"/>
          <w:noProof/>
          <w:lang w:eastAsia="pt-PT"/>
        </w:rPr>
        <w:drawing>
          <wp:inline distT="0" distB="0" distL="0" distR="0" wp14:anchorId="3F28920B" wp14:editId="127788B7">
            <wp:extent cx="226287" cy="216000"/>
            <wp:effectExtent l="0" t="0" r="254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6287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4A54">
        <w:rPr>
          <w:rFonts w:ascii="Arial" w:hAnsi="Arial" w:cs="Arial"/>
          <w:b/>
          <w:bCs/>
          <w:color w:val="232322"/>
        </w:rPr>
        <w:t xml:space="preserve"> and think </w:t>
      </w:r>
      <w:r w:rsidRPr="00CB4A54">
        <w:rPr>
          <w:rFonts w:ascii="Arial" w:hAnsi="Arial" w:cs="Arial"/>
          <w:noProof/>
          <w:lang w:eastAsia="pt-PT"/>
        </w:rPr>
        <w:drawing>
          <wp:inline distT="0" distB="0" distL="0" distR="0" wp14:anchorId="081B69BE" wp14:editId="1EB451E0">
            <wp:extent cx="184389" cy="216000"/>
            <wp:effectExtent l="0" t="0" r="6350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4389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4A54">
        <w:rPr>
          <w:rFonts w:ascii="Arial" w:hAnsi="Arial" w:cs="Arial"/>
          <w:b/>
          <w:bCs/>
          <w:color w:val="232322"/>
        </w:rPr>
        <w:t>.</w:t>
      </w:r>
    </w:p>
    <w:p w:rsidR="004E66E9" w:rsidRPr="00CB4A54" w:rsidRDefault="004E66E9" w:rsidP="004E66E9">
      <w:pPr>
        <w:pStyle w:val="ListParagraph"/>
        <w:rPr>
          <w:rFonts w:ascii="Arial" w:hAnsi="Arial" w:cs="Arial"/>
          <w:color w:val="232322"/>
          <w:lang w:val="en-US"/>
        </w:rPr>
      </w:pPr>
      <w:r w:rsidRPr="00CB4A54">
        <w:rPr>
          <w:rFonts w:ascii="Arial" w:hAnsi="Arial" w:cs="Arial"/>
          <w:color w:val="232322"/>
          <w:lang w:val="en-US"/>
        </w:rPr>
        <w:t>What do different animals eat?</w:t>
      </w:r>
    </w:p>
    <w:p w:rsidR="004E66E9" w:rsidRPr="00CB4A54" w:rsidRDefault="00760BF6" w:rsidP="004E66E9">
      <w:pPr>
        <w:pStyle w:val="ListParagraph"/>
        <w:rPr>
          <w:rFonts w:ascii="Arial" w:hAnsi="Arial" w:cs="Arial"/>
          <w:noProof/>
          <w:lang w:val="en-US" w:eastAsia="pt-PT"/>
        </w:rPr>
      </w:pPr>
      <w:r w:rsidRPr="00CB4A54">
        <w:rPr>
          <w:rFonts w:ascii="Arial" w:hAnsi="Arial" w:cs="Arial"/>
          <w:noProof/>
          <w:color w:val="EB5D15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0B1F41A5" wp14:editId="4926022D">
                <wp:simplePos x="0" y="0"/>
                <wp:positionH relativeFrom="column">
                  <wp:posOffset>552450</wp:posOffset>
                </wp:positionH>
                <wp:positionV relativeFrom="paragraph">
                  <wp:posOffset>71755</wp:posOffset>
                </wp:positionV>
                <wp:extent cx="5800725" cy="3562350"/>
                <wp:effectExtent l="0" t="0" r="0" b="0"/>
                <wp:wrapNone/>
                <wp:docPr id="2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725" cy="3562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0BF6" w:rsidRPr="00760BF6" w:rsidRDefault="00760BF6" w:rsidP="00760BF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60BF6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Animals can be carnivores, herbivores or omnivores depending on what they eat.</w:t>
                            </w:r>
                          </w:p>
                          <w:p w:rsidR="00760BF6" w:rsidRPr="00760BF6" w:rsidRDefault="00760BF6" w:rsidP="00760BF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60BF6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Food helps them grow, move, reproduce and maintain their body temperature. Some</w:t>
                            </w:r>
                          </w:p>
                          <w:p w:rsidR="00760BF6" w:rsidRDefault="00760BF6" w:rsidP="00760BF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60BF6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physical characteristics are related to their different types of diets.</w:t>
                            </w:r>
                          </w:p>
                          <w:p w:rsidR="00760BF6" w:rsidRPr="00760BF6" w:rsidRDefault="00760BF6" w:rsidP="00760BF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:rsidR="00760BF6" w:rsidRPr="00760BF6" w:rsidRDefault="00760BF6" w:rsidP="00760BF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60BF6">
                              <w:rPr>
                                <w:rFonts w:ascii="Arial" w:hAnsi="Arial" w:cs="Arial"/>
                                <w:b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Carnivores</w:t>
                            </w:r>
                          </w:p>
                          <w:p w:rsidR="00760BF6" w:rsidRPr="00760BF6" w:rsidRDefault="00760BF6" w:rsidP="00760BF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60BF6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Animals like lions, eagles and some sharks mainly eat other animals. Frogs eat insects</w:t>
                            </w:r>
                          </w:p>
                          <w:p w:rsidR="00760BF6" w:rsidRPr="00760BF6" w:rsidRDefault="00760BF6" w:rsidP="00760BF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gramStart"/>
                            <w:r w:rsidRPr="00760BF6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so</w:t>
                            </w:r>
                            <w:proofErr w:type="gramEnd"/>
                            <w:r w:rsidRPr="00760BF6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 xml:space="preserve"> they are insectivores. The kingfisher eats fish and is called a piscivore. Vultures eat</w:t>
                            </w:r>
                          </w:p>
                          <w:p w:rsidR="00760BF6" w:rsidRDefault="00760BF6" w:rsidP="00760BF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60BF6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carcasses and are called scavengers.</w:t>
                            </w:r>
                          </w:p>
                          <w:p w:rsidR="00760BF6" w:rsidRPr="00760BF6" w:rsidRDefault="00760BF6" w:rsidP="00760BF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:rsidR="00760BF6" w:rsidRPr="00760BF6" w:rsidRDefault="00760BF6" w:rsidP="00760BF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60BF6">
                              <w:rPr>
                                <w:rFonts w:ascii="Arial" w:hAnsi="Arial" w:cs="Arial"/>
                                <w:b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Herbivores</w:t>
                            </w:r>
                          </w:p>
                          <w:p w:rsidR="00760BF6" w:rsidRPr="00760BF6" w:rsidRDefault="00760BF6" w:rsidP="00760BF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60BF6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Animals like cows, sheep and deer are herbivores. They only eat plants. Squirrels eat</w:t>
                            </w:r>
                          </w:p>
                          <w:p w:rsidR="00760BF6" w:rsidRPr="00760BF6" w:rsidRDefault="00760BF6" w:rsidP="00760BF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60BF6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fruits and nuts and are called frugivores. Chickens are called granivores because they</w:t>
                            </w:r>
                          </w:p>
                          <w:p w:rsidR="00760BF6" w:rsidRDefault="00760BF6" w:rsidP="00760BF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60BF6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eat grain like corn.</w:t>
                            </w:r>
                          </w:p>
                          <w:p w:rsidR="00760BF6" w:rsidRPr="00760BF6" w:rsidRDefault="00760BF6" w:rsidP="00760BF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:rsidR="00760BF6" w:rsidRPr="00760BF6" w:rsidRDefault="00760BF6" w:rsidP="00760BF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60BF6">
                              <w:rPr>
                                <w:rFonts w:ascii="Arial" w:hAnsi="Arial" w:cs="Arial"/>
                                <w:b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Omnivores</w:t>
                            </w:r>
                          </w:p>
                          <w:p w:rsidR="00760BF6" w:rsidRPr="00760BF6" w:rsidRDefault="00760BF6" w:rsidP="00760BF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</w:rPr>
                            </w:pPr>
                            <w:r w:rsidRPr="00760BF6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 xml:space="preserve">Animals like bears are omnivores. They eat plants and other animals. </w:t>
                            </w:r>
                            <w:r w:rsidRPr="00760BF6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</w:rPr>
                              <w:t>They have got a</w:t>
                            </w:r>
                          </w:p>
                          <w:p w:rsidR="00760BF6" w:rsidRPr="00760BF6" w:rsidRDefault="00760BF6" w:rsidP="00760BF6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60BF6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</w:rPr>
                              <w:t>varied diet.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F41A5" id="_x0000_s1033" type="#_x0000_t202" style="position:absolute;left:0;text-align:left;margin-left:43.5pt;margin-top:5.65pt;width:456.75pt;height:280.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" filled="f" stroked="f">
                <v:textbox>
                  <w:txbxContent>
                    <w:p w:rsidR="00760BF6" w:rsidRPr="00760BF6" w:rsidRDefault="00760BF6" w:rsidP="00760BF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60BF6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Animals can be carnivores, herbivores or omnivores depending on what they eat.</w:t>
                      </w:r>
                    </w:p>
                    <w:p w:rsidR="00760BF6" w:rsidRPr="00760BF6" w:rsidRDefault="00760BF6" w:rsidP="00760BF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60BF6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Food helps them grow, move, reproduce and maintain their body temperature. Some</w:t>
                      </w:r>
                    </w:p>
                    <w:p w:rsidR="00760BF6" w:rsidRDefault="00760BF6" w:rsidP="00760BF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60BF6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physical characteristics are related to their different types of diets.</w:t>
                      </w:r>
                    </w:p>
                    <w:p w:rsidR="00760BF6" w:rsidRPr="00760BF6" w:rsidRDefault="00760BF6" w:rsidP="00760BF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"/>
                          <w:szCs w:val="2"/>
                          <w:lang w:val="en-US"/>
                        </w:rPr>
                      </w:pPr>
                    </w:p>
                    <w:p w:rsidR="00760BF6" w:rsidRPr="00760BF6" w:rsidRDefault="00760BF6" w:rsidP="00760BF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60BF6">
                        <w:rPr>
                          <w:rFonts w:ascii="Arial" w:hAnsi="Arial" w:cs="Arial"/>
                          <w:b/>
                          <w:color w:val="006AB4"/>
                          <w:sz w:val="22"/>
                          <w:szCs w:val="22"/>
                          <w:lang w:val="en-US"/>
                        </w:rPr>
                        <w:t>Carnivores</w:t>
                      </w:r>
                    </w:p>
                    <w:p w:rsidR="00760BF6" w:rsidRPr="00760BF6" w:rsidRDefault="00760BF6" w:rsidP="00760BF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60BF6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Animals like lions, eagles and some sharks mainly eat other animals. Frogs eat insects</w:t>
                      </w:r>
                    </w:p>
                    <w:p w:rsidR="00760BF6" w:rsidRPr="00760BF6" w:rsidRDefault="00760BF6" w:rsidP="00760BF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proofErr w:type="gramStart"/>
                      <w:r w:rsidRPr="00760BF6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so</w:t>
                      </w:r>
                      <w:proofErr w:type="gramEnd"/>
                      <w:r w:rsidRPr="00760BF6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 xml:space="preserve"> they are insectivores. The kingfisher eats fish and is called a piscivore. Vultures eat</w:t>
                      </w:r>
                    </w:p>
                    <w:p w:rsidR="00760BF6" w:rsidRDefault="00760BF6" w:rsidP="00760BF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60BF6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carcasses and are called scavengers.</w:t>
                      </w:r>
                    </w:p>
                    <w:p w:rsidR="00760BF6" w:rsidRPr="00760BF6" w:rsidRDefault="00760BF6" w:rsidP="00760BF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"/>
                          <w:szCs w:val="2"/>
                          <w:lang w:val="en-US"/>
                        </w:rPr>
                      </w:pPr>
                    </w:p>
                    <w:p w:rsidR="00760BF6" w:rsidRPr="00760BF6" w:rsidRDefault="00760BF6" w:rsidP="00760BF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60BF6">
                        <w:rPr>
                          <w:rFonts w:ascii="Arial" w:hAnsi="Arial" w:cs="Arial"/>
                          <w:b/>
                          <w:color w:val="006AB4"/>
                          <w:sz w:val="22"/>
                          <w:szCs w:val="22"/>
                          <w:lang w:val="en-US"/>
                        </w:rPr>
                        <w:t>Herbivores</w:t>
                      </w:r>
                    </w:p>
                    <w:p w:rsidR="00760BF6" w:rsidRPr="00760BF6" w:rsidRDefault="00760BF6" w:rsidP="00760BF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60BF6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Animals like cows, sheep and deer are herbivores. They only eat plants. Squirrels eat</w:t>
                      </w:r>
                    </w:p>
                    <w:p w:rsidR="00760BF6" w:rsidRPr="00760BF6" w:rsidRDefault="00760BF6" w:rsidP="00760BF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60BF6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fruits and nuts and are called frugivores. Chickens are called granivores because they</w:t>
                      </w:r>
                    </w:p>
                    <w:p w:rsidR="00760BF6" w:rsidRDefault="00760BF6" w:rsidP="00760BF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60BF6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eat grain like corn.</w:t>
                      </w:r>
                    </w:p>
                    <w:p w:rsidR="00760BF6" w:rsidRPr="00760BF6" w:rsidRDefault="00760BF6" w:rsidP="00760BF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"/>
                          <w:szCs w:val="2"/>
                          <w:lang w:val="en-US"/>
                        </w:rPr>
                      </w:pPr>
                    </w:p>
                    <w:p w:rsidR="00760BF6" w:rsidRPr="00760BF6" w:rsidRDefault="00760BF6" w:rsidP="00760BF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60BF6">
                        <w:rPr>
                          <w:rFonts w:ascii="Arial" w:hAnsi="Arial" w:cs="Arial"/>
                          <w:b/>
                          <w:color w:val="006AB4"/>
                          <w:sz w:val="22"/>
                          <w:szCs w:val="22"/>
                          <w:lang w:val="en-US"/>
                        </w:rPr>
                        <w:t>Omnivores</w:t>
                      </w:r>
                    </w:p>
                    <w:p w:rsidR="00760BF6" w:rsidRPr="00760BF6" w:rsidRDefault="00760BF6" w:rsidP="00760BF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</w:rPr>
                      </w:pPr>
                      <w:r w:rsidRPr="00760BF6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 xml:space="preserve">Animals like bears are omnivores. They eat plants and other animals. </w:t>
                      </w:r>
                      <w:r w:rsidRPr="00760BF6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</w:rPr>
                        <w:t>They have got a</w:t>
                      </w:r>
                    </w:p>
                    <w:p w:rsidR="00760BF6" w:rsidRPr="00760BF6" w:rsidRDefault="00760BF6" w:rsidP="00760BF6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760BF6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</w:rPr>
                        <w:t>varied diet.</w:t>
                      </w:r>
                    </w:p>
                  </w:txbxContent>
                </v:textbox>
              </v:shape>
            </w:pict>
          </mc:Fallback>
        </mc:AlternateContent>
      </w:r>
      <w:r w:rsidR="004E66E9" w:rsidRPr="00CB4A54">
        <w:rPr>
          <w:rFonts w:ascii="Arial" w:hAnsi="Arial" w:cs="Arial"/>
          <w:noProof/>
          <w:lang w:eastAsia="pt-PT"/>
        </w:rPr>
        <w:drawing>
          <wp:inline distT="0" distB="0" distL="0" distR="0">
            <wp:extent cx="5815384" cy="3600000"/>
            <wp:effectExtent l="0" t="0" r="0" b="635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384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6E9" w:rsidRPr="00CB4A54" w:rsidRDefault="004E66E9" w:rsidP="00623166">
      <w:pPr>
        <w:pStyle w:val="ListParagraph"/>
        <w:ind w:left="360"/>
        <w:rPr>
          <w:rFonts w:ascii="Arial" w:hAnsi="Arial" w:cs="Arial"/>
          <w:noProof/>
          <w:sz w:val="12"/>
          <w:szCs w:val="12"/>
          <w:lang w:val="en-US" w:eastAsia="pt-PT"/>
        </w:rPr>
      </w:pPr>
    </w:p>
    <w:p w:rsidR="00760BF6" w:rsidRPr="00CB4A54" w:rsidRDefault="00760BF6" w:rsidP="00760BF6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CB4A54">
        <w:rPr>
          <w:rFonts w:ascii="Arial" w:hAnsi="Arial" w:cs="Arial"/>
          <w:b/>
          <w:bCs/>
          <w:color w:val="232322"/>
          <w:lang w:val="en-US"/>
        </w:rPr>
        <w:t xml:space="preserve">Look </w:t>
      </w:r>
      <w:r w:rsidRPr="00CB4A54">
        <w:rPr>
          <w:rFonts w:ascii="Arial" w:hAnsi="Arial" w:cs="Arial"/>
          <w:noProof/>
          <w:lang w:eastAsia="pt-PT"/>
        </w:rPr>
        <w:drawing>
          <wp:inline distT="0" distB="0" distL="0" distR="0" wp14:anchorId="0E051B19" wp14:editId="74ED3A36">
            <wp:extent cx="280000" cy="180000"/>
            <wp:effectExtent l="0" t="0" r="6350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4A54">
        <w:rPr>
          <w:rFonts w:ascii="Arial" w:hAnsi="Arial" w:cs="Arial"/>
          <w:b/>
          <w:bCs/>
          <w:color w:val="232322"/>
          <w:lang w:val="en-US"/>
        </w:rPr>
        <w:t xml:space="preserve"> and identify </w:t>
      </w:r>
      <w:r w:rsidRPr="00CB4A54">
        <w:rPr>
          <w:rFonts w:ascii="Arial" w:hAnsi="Arial" w:cs="Arial"/>
          <w:noProof/>
          <w:lang w:eastAsia="pt-PT"/>
        </w:rPr>
        <w:drawing>
          <wp:inline distT="0" distB="0" distL="0" distR="0" wp14:anchorId="72050DC2" wp14:editId="247A1FE2">
            <wp:extent cx="237600" cy="180000"/>
            <wp:effectExtent l="0" t="0" r="0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76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4A54">
        <w:rPr>
          <w:rFonts w:ascii="Arial" w:hAnsi="Arial" w:cs="Arial"/>
          <w:b/>
          <w:bCs/>
          <w:color w:val="232322"/>
          <w:lang w:val="en-US"/>
        </w:rPr>
        <w:t xml:space="preserve"> the animals as carnivores, herbivores, granivores, </w:t>
      </w:r>
      <w:r w:rsidRPr="00CB4A54">
        <w:rPr>
          <w:rFonts w:ascii="Arial" w:hAnsi="Arial" w:cs="Arial"/>
          <w:b/>
          <w:bCs/>
          <w:color w:val="232322"/>
        </w:rPr>
        <w:t xml:space="preserve">frugivores, piscivores or omnivores. Then, write </w:t>
      </w:r>
      <w:r w:rsidRPr="00CB4A54">
        <w:rPr>
          <w:rFonts w:ascii="Arial" w:hAnsi="Arial" w:cs="Arial"/>
          <w:noProof/>
          <w:lang w:eastAsia="pt-PT"/>
        </w:rPr>
        <w:drawing>
          <wp:inline distT="0" distB="0" distL="0" distR="0" wp14:anchorId="73AD8785" wp14:editId="6334EB48">
            <wp:extent cx="246857" cy="216000"/>
            <wp:effectExtent l="0" t="0" r="1270" b="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6857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4A54">
        <w:rPr>
          <w:rFonts w:ascii="Arial" w:hAnsi="Arial" w:cs="Arial"/>
          <w:b/>
          <w:bCs/>
          <w:color w:val="232322"/>
        </w:rPr>
        <w:t>.</w:t>
      </w:r>
    </w:p>
    <w:p w:rsidR="00760BF6" w:rsidRPr="00CB4A54" w:rsidRDefault="00760BF6" w:rsidP="00760BF6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4"/>
        <w:gridCol w:w="1849"/>
        <w:gridCol w:w="2012"/>
        <w:gridCol w:w="1801"/>
        <w:gridCol w:w="1702"/>
      </w:tblGrid>
      <w:tr w:rsidR="00760BF6" w:rsidRPr="00CB4A54" w:rsidTr="00760BF6">
        <w:tc>
          <w:tcPr>
            <w:tcW w:w="2031" w:type="dxa"/>
          </w:tcPr>
          <w:p w:rsidR="00760BF6" w:rsidRPr="00CB4A54" w:rsidRDefault="00760BF6" w:rsidP="002711F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EB5D15"/>
                <w:sz w:val="22"/>
                <w:szCs w:val="22"/>
                <w:lang w:val="en-US"/>
              </w:rPr>
            </w:pPr>
            <w:r w:rsidRPr="00CB4A54">
              <w:rPr>
                <w:rFonts w:ascii="Arial" w:hAnsi="Arial" w:cs="Arial"/>
                <w:color w:val="232322"/>
                <w:sz w:val="22"/>
                <w:szCs w:val="22"/>
              </w:rPr>
              <w:t>tiger</w:t>
            </w:r>
          </w:p>
        </w:tc>
        <w:tc>
          <w:tcPr>
            <w:tcW w:w="1829" w:type="dxa"/>
          </w:tcPr>
          <w:p w:rsidR="00760BF6" w:rsidRPr="00CB4A54" w:rsidRDefault="00760BF6" w:rsidP="002711F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EB5D15"/>
                <w:sz w:val="22"/>
                <w:szCs w:val="22"/>
                <w:lang w:val="en-US"/>
              </w:rPr>
            </w:pPr>
            <w:r w:rsidRPr="00CB4A54">
              <w:rPr>
                <w:rFonts w:ascii="Arial" w:hAnsi="Arial" w:cs="Arial"/>
                <w:color w:val="232322"/>
                <w:sz w:val="22"/>
                <w:szCs w:val="22"/>
              </w:rPr>
              <w:t>bear</w:t>
            </w:r>
          </w:p>
        </w:tc>
        <w:tc>
          <w:tcPr>
            <w:tcW w:w="1991" w:type="dxa"/>
          </w:tcPr>
          <w:p w:rsidR="00760BF6" w:rsidRPr="00CB4A54" w:rsidRDefault="00760BF6" w:rsidP="002711F5">
            <w:pPr>
              <w:pStyle w:val="ListParagraph"/>
              <w:ind w:left="0"/>
              <w:jc w:val="center"/>
              <w:rPr>
                <w:rFonts w:ascii="Arial" w:hAnsi="Arial" w:cs="Arial"/>
                <w:noProof/>
                <w:lang w:val="en-US" w:eastAsia="pt-PT"/>
              </w:rPr>
            </w:pPr>
            <w:r w:rsidRPr="00CB4A54">
              <w:rPr>
                <w:rFonts w:ascii="Arial" w:hAnsi="Arial" w:cs="Arial"/>
                <w:color w:val="232322"/>
                <w:sz w:val="22"/>
                <w:szCs w:val="22"/>
              </w:rPr>
              <w:t>rabbit</w:t>
            </w:r>
          </w:p>
        </w:tc>
        <w:tc>
          <w:tcPr>
            <w:tcW w:w="1782" w:type="dxa"/>
          </w:tcPr>
          <w:p w:rsidR="00760BF6" w:rsidRPr="00CB4A54" w:rsidRDefault="00760BF6" w:rsidP="002711F5">
            <w:pPr>
              <w:pStyle w:val="ListParagraph"/>
              <w:ind w:left="0"/>
              <w:jc w:val="center"/>
              <w:rPr>
                <w:rFonts w:ascii="Arial" w:hAnsi="Arial" w:cs="Arial"/>
                <w:noProof/>
                <w:lang w:val="en-US" w:eastAsia="pt-PT"/>
              </w:rPr>
            </w:pPr>
            <w:r w:rsidRPr="00CB4A54">
              <w:rPr>
                <w:rFonts w:ascii="Arial" w:hAnsi="Arial" w:cs="Arial"/>
                <w:color w:val="232322"/>
                <w:sz w:val="22"/>
                <w:szCs w:val="22"/>
              </w:rPr>
              <w:t>chicken</w:t>
            </w:r>
          </w:p>
        </w:tc>
        <w:tc>
          <w:tcPr>
            <w:tcW w:w="1775" w:type="dxa"/>
          </w:tcPr>
          <w:p w:rsidR="00760BF6" w:rsidRPr="00CB4A54" w:rsidRDefault="00760BF6" w:rsidP="002711F5">
            <w:pPr>
              <w:pStyle w:val="ListParagraph"/>
              <w:ind w:left="0"/>
              <w:jc w:val="center"/>
              <w:rPr>
                <w:rFonts w:ascii="Arial" w:hAnsi="Arial" w:cs="Arial"/>
                <w:noProof/>
                <w:lang w:val="en-US" w:eastAsia="pt-PT"/>
              </w:rPr>
            </w:pPr>
            <w:r w:rsidRPr="00CB4A54">
              <w:rPr>
                <w:rFonts w:ascii="Arial" w:hAnsi="Arial" w:cs="Arial"/>
                <w:color w:val="232322"/>
                <w:sz w:val="22"/>
                <w:szCs w:val="22"/>
              </w:rPr>
              <w:t>snake</w:t>
            </w:r>
          </w:p>
        </w:tc>
      </w:tr>
      <w:tr w:rsidR="00760BF6" w:rsidRPr="00CB4A54" w:rsidTr="00760BF6">
        <w:tc>
          <w:tcPr>
            <w:tcW w:w="2031" w:type="dxa"/>
          </w:tcPr>
          <w:p w:rsidR="00760BF6" w:rsidRPr="00CB4A54" w:rsidRDefault="00760BF6" w:rsidP="002711F5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noProof/>
                <w:color w:val="232322"/>
                <w:lang w:eastAsia="pt-PT"/>
              </w:rPr>
              <w:drawing>
                <wp:inline distT="0" distB="0" distL="0" distR="0">
                  <wp:extent cx="1350000" cy="900000"/>
                  <wp:effectExtent l="0" t="0" r="3175" b="0"/>
                  <wp:docPr id="233" name="Picture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000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9" w:type="dxa"/>
          </w:tcPr>
          <w:p w:rsidR="00760BF6" w:rsidRPr="00CB4A54" w:rsidRDefault="00760BF6" w:rsidP="002711F5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noProof/>
                <w:color w:val="232322"/>
                <w:lang w:eastAsia="pt-PT"/>
              </w:rPr>
              <w:drawing>
                <wp:inline distT="0" distB="0" distL="0" distR="0">
                  <wp:extent cx="1202342" cy="900000"/>
                  <wp:effectExtent l="0" t="0" r="0" b="0"/>
                  <wp:docPr id="234" name="Picture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342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1" w:type="dxa"/>
          </w:tcPr>
          <w:p w:rsidR="00760BF6" w:rsidRPr="00CB4A54" w:rsidRDefault="00760BF6" w:rsidP="002711F5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noProof/>
                <w:color w:val="232322"/>
                <w:lang w:eastAsia="pt-PT"/>
              </w:rPr>
              <w:drawing>
                <wp:inline distT="0" distB="0" distL="0" distR="0">
                  <wp:extent cx="1068750" cy="900000"/>
                  <wp:effectExtent l="0" t="0" r="0" b="0"/>
                  <wp:docPr id="235" name="Picture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750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2" w:type="dxa"/>
          </w:tcPr>
          <w:p w:rsidR="00760BF6" w:rsidRPr="00CB4A54" w:rsidRDefault="00760BF6" w:rsidP="002711F5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noProof/>
                <w:color w:val="232322"/>
                <w:lang w:eastAsia="pt-PT"/>
              </w:rPr>
              <w:drawing>
                <wp:inline distT="0" distB="0" distL="0" distR="0">
                  <wp:extent cx="654589" cy="936000"/>
                  <wp:effectExtent l="0" t="0" r="0" b="0"/>
                  <wp:docPr id="236" name="Picture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589" cy="93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5" w:type="dxa"/>
          </w:tcPr>
          <w:p w:rsidR="00760BF6" w:rsidRPr="00CB4A54" w:rsidRDefault="00760BF6" w:rsidP="002711F5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noProof/>
                <w:color w:val="232322"/>
                <w:lang w:eastAsia="pt-PT"/>
              </w:rPr>
              <w:drawing>
                <wp:inline distT="0" distB="0" distL="0" distR="0">
                  <wp:extent cx="911763" cy="900000"/>
                  <wp:effectExtent l="0" t="0" r="3175" b="0"/>
                  <wp:docPr id="237" name="Picture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763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BF6" w:rsidRPr="00CB4A54" w:rsidTr="00760BF6">
        <w:tc>
          <w:tcPr>
            <w:tcW w:w="2031" w:type="dxa"/>
          </w:tcPr>
          <w:p w:rsidR="00760BF6" w:rsidRPr="00CB4A54" w:rsidRDefault="00760BF6" w:rsidP="00760BF6">
            <w:pPr>
              <w:pStyle w:val="ListParagraph"/>
              <w:numPr>
                <w:ilvl w:val="0"/>
                <w:numId w:val="45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CB4A54">
              <w:rPr>
                <w:rFonts w:ascii="Arial" w:hAnsi="Arial" w:cs="Arial"/>
                <w:bCs/>
                <w:sz w:val="22"/>
                <w:szCs w:val="22"/>
                <w:lang w:val="en-US"/>
              </w:rPr>
              <w:t>___________</w:t>
            </w:r>
          </w:p>
        </w:tc>
        <w:tc>
          <w:tcPr>
            <w:tcW w:w="1829" w:type="dxa"/>
          </w:tcPr>
          <w:p w:rsidR="00760BF6" w:rsidRPr="00CB4A54" w:rsidRDefault="00760BF6" w:rsidP="00760BF6">
            <w:pPr>
              <w:pStyle w:val="ListParagraph"/>
              <w:numPr>
                <w:ilvl w:val="0"/>
                <w:numId w:val="45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CB4A54">
              <w:rPr>
                <w:rFonts w:ascii="Arial" w:hAnsi="Arial" w:cs="Arial"/>
                <w:bCs/>
                <w:sz w:val="22"/>
                <w:szCs w:val="22"/>
                <w:lang w:val="en-US"/>
              </w:rPr>
              <w:t>__________</w:t>
            </w:r>
          </w:p>
        </w:tc>
        <w:tc>
          <w:tcPr>
            <w:tcW w:w="1991" w:type="dxa"/>
          </w:tcPr>
          <w:p w:rsidR="00760BF6" w:rsidRPr="00CB4A54" w:rsidRDefault="00760BF6" w:rsidP="00760BF6">
            <w:pPr>
              <w:pStyle w:val="ListParagraph"/>
              <w:numPr>
                <w:ilvl w:val="0"/>
                <w:numId w:val="45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CB4A54">
              <w:rPr>
                <w:rFonts w:ascii="Arial" w:hAnsi="Arial" w:cs="Arial"/>
                <w:bCs/>
                <w:sz w:val="22"/>
                <w:szCs w:val="22"/>
                <w:lang w:val="en-US"/>
              </w:rPr>
              <w:t>___________</w:t>
            </w:r>
          </w:p>
        </w:tc>
        <w:tc>
          <w:tcPr>
            <w:tcW w:w="1782" w:type="dxa"/>
          </w:tcPr>
          <w:p w:rsidR="00760BF6" w:rsidRPr="00CB4A54" w:rsidRDefault="00760BF6" w:rsidP="00760BF6">
            <w:pPr>
              <w:pStyle w:val="ListParagraph"/>
              <w:numPr>
                <w:ilvl w:val="0"/>
                <w:numId w:val="45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CB4A54">
              <w:rPr>
                <w:rFonts w:ascii="Arial" w:hAnsi="Arial" w:cs="Arial"/>
                <w:bCs/>
                <w:sz w:val="22"/>
                <w:szCs w:val="22"/>
                <w:lang w:val="en-US"/>
              </w:rPr>
              <w:t>_________</w:t>
            </w:r>
          </w:p>
        </w:tc>
        <w:tc>
          <w:tcPr>
            <w:tcW w:w="1775" w:type="dxa"/>
          </w:tcPr>
          <w:p w:rsidR="00760BF6" w:rsidRPr="00CB4A54" w:rsidRDefault="00760BF6" w:rsidP="00760BF6">
            <w:pPr>
              <w:pStyle w:val="ListParagraph"/>
              <w:numPr>
                <w:ilvl w:val="0"/>
                <w:numId w:val="45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CB4A54">
              <w:rPr>
                <w:rFonts w:ascii="Arial" w:hAnsi="Arial" w:cs="Arial"/>
                <w:bCs/>
                <w:sz w:val="22"/>
                <w:szCs w:val="22"/>
                <w:lang w:val="en-US"/>
              </w:rPr>
              <w:t>_________</w:t>
            </w:r>
          </w:p>
        </w:tc>
      </w:tr>
      <w:tr w:rsidR="00760BF6" w:rsidRPr="00CB4A54" w:rsidTr="00760BF6">
        <w:tc>
          <w:tcPr>
            <w:tcW w:w="2031" w:type="dxa"/>
          </w:tcPr>
          <w:p w:rsidR="00760BF6" w:rsidRPr="00CB4A54" w:rsidRDefault="00760BF6" w:rsidP="00760BF6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EB5D15"/>
                <w:sz w:val="22"/>
                <w:szCs w:val="22"/>
                <w:lang w:val="en-US"/>
              </w:rPr>
            </w:pPr>
            <w:r w:rsidRPr="00CB4A54">
              <w:rPr>
                <w:rFonts w:ascii="Arial" w:hAnsi="Arial" w:cs="Arial"/>
                <w:color w:val="232322"/>
                <w:sz w:val="22"/>
                <w:szCs w:val="22"/>
              </w:rPr>
              <w:t>human</w:t>
            </w:r>
          </w:p>
        </w:tc>
        <w:tc>
          <w:tcPr>
            <w:tcW w:w="1829" w:type="dxa"/>
          </w:tcPr>
          <w:p w:rsidR="00760BF6" w:rsidRPr="00CB4A54" w:rsidRDefault="00760BF6" w:rsidP="00760BF6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EB5D15"/>
                <w:sz w:val="22"/>
                <w:szCs w:val="22"/>
                <w:lang w:val="en-US"/>
              </w:rPr>
            </w:pPr>
            <w:r w:rsidRPr="00CB4A54">
              <w:rPr>
                <w:rFonts w:ascii="Arial" w:hAnsi="Arial" w:cs="Arial"/>
                <w:color w:val="232322"/>
                <w:sz w:val="22"/>
                <w:szCs w:val="22"/>
              </w:rPr>
              <w:t>eagle</w:t>
            </w:r>
          </w:p>
        </w:tc>
        <w:tc>
          <w:tcPr>
            <w:tcW w:w="1991" w:type="dxa"/>
          </w:tcPr>
          <w:p w:rsidR="00760BF6" w:rsidRPr="00CB4A54" w:rsidRDefault="00760BF6" w:rsidP="00760BF6">
            <w:pPr>
              <w:pStyle w:val="ListParagraph"/>
              <w:ind w:left="0"/>
              <w:jc w:val="center"/>
              <w:rPr>
                <w:rFonts w:ascii="Arial" w:hAnsi="Arial" w:cs="Arial"/>
                <w:noProof/>
                <w:lang w:val="en-US" w:eastAsia="pt-PT"/>
              </w:rPr>
            </w:pPr>
            <w:r w:rsidRPr="00CB4A54">
              <w:rPr>
                <w:rFonts w:ascii="Arial" w:hAnsi="Arial" w:cs="Arial"/>
                <w:color w:val="232322"/>
                <w:sz w:val="22"/>
                <w:szCs w:val="22"/>
              </w:rPr>
              <w:t>deer</w:t>
            </w:r>
          </w:p>
        </w:tc>
        <w:tc>
          <w:tcPr>
            <w:tcW w:w="1782" w:type="dxa"/>
          </w:tcPr>
          <w:p w:rsidR="00760BF6" w:rsidRPr="00CB4A54" w:rsidRDefault="00760BF6" w:rsidP="00760BF6">
            <w:pPr>
              <w:pStyle w:val="ListParagraph"/>
              <w:ind w:left="0"/>
              <w:jc w:val="center"/>
              <w:rPr>
                <w:rFonts w:ascii="Arial" w:hAnsi="Arial" w:cs="Arial"/>
                <w:noProof/>
                <w:lang w:val="en-US" w:eastAsia="pt-PT"/>
              </w:rPr>
            </w:pPr>
            <w:r w:rsidRPr="00CB4A54">
              <w:rPr>
                <w:rFonts w:ascii="Arial" w:hAnsi="Arial" w:cs="Arial"/>
                <w:color w:val="232322"/>
                <w:sz w:val="22"/>
                <w:szCs w:val="22"/>
              </w:rPr>
              <w:t>squirrel</w:t>
            </w:r>
          </w:p>
        </w:tc>
        <w:tc>
          <w:tcPr>
            <w:tcW w:w="1775" w:type="dxa"/>
          </w:tcPr>
          <w:p w:rsidR="00760BF6" w:rsidRPr="00CB4A54" w:rsidRDefault="00760BF6" w:rsidP="00760BF6">
            <w:pPr>
              <w:pStyle w:val="ListParagraph"/>
              <w:ind w:left="0"/>
              <w:jc w:val="center"/>
              <w:rPr>
                <w:rFonts w:ascii="Arial" w:hAnsi="Arial" w:cs="Arial"/>
                <w:noProof/>
                <w:lang w:val="en-US" w:eastAsia="pt-PT"/>
              </w:rPr>
            </w:pPr>
            <w:r w:rsidRPr="00CB4A54">
              <w:rPr>
                <w:rFonts w:ascii="Arial" w:hAnsi="Arial" w:cs="Arial"/>
                <w:color w:val="232322"/>
                <w:sz w:val="22"/>
                <w:szCs w:val="22"/>
              </w:rPr>
              <w:t>kingfisher</w:t>
            </w:r>
          </w:p>
        </w:tc>
      </w:tr>
      <w:tr w:rsidR="00760BF6" w:rsidRPr="00CB4A54" w:rsidTr="00760BF6">
        <w:tc>
          <w:tcPr>
            <w:tcW w:w="2031" w:type="dxa"/>
          </w:tcPr>
          <w:p w:rsidR="00760BF6" w:rsidRPr="00CB4A54" w:rsidRDefault="00760BF6" w:rsidP="00760BF6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noProof/>
                <w:color w:val="232322"/>
                <w:lang w:eastAsia="pt-PT"/>
              </w:rPr>
              <w:drawing>
                <wp:inline distT="0" distB="0" distL="0" distR="0" wp14:anchorId="40B24F21" wp14:editId="13927F5B">
                  <wp:extent cx="1024257" cy="1080000"/>
                  <wp:effectExtent l="0" t="0" r="4445" b="6350"/>
                  <wp:docPr id="238" name="Picture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25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9" w:type="dxa"/>
          </w:tcPr>
          <w:p w:rsidR="00760BF6" w:rsidRPr="00CB4A54" w:rsidRDefault="00760BF6" w:rsidP="00760BF6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noProof/>
                <w:color w:val="232322"/>
                <w:lang w:eastAsia="pt-PT"/>
              </w:rPr>
              <w:drawing>
                <wp:inline distT="0" distB="0" distL="0" distR="0" wp14:anchorId="762C7BC7" wp14:editId="23958A90">
                  <wp:extent cx="1094115" cy="1080000"/>
                  <wp:effectExtent l="0" t="0" r="0" b="6350"/>
                  <wp:docPr id="239" name="Picture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115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1" w:type="dxa"/>
          </w:tcPr>
          <w:p w:rsidR="00760BF6" w:rsidRPr="00CB4A54" w:rsidRDefault="00760BF6" w:rsidP="00760BF6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noProof/>
                <w:color w:val="232322"/>
                <w:lang w:eastAsia="pt-PT"/>
              </w:rPr>
              <w:drawing>
                <wp:inline distT="0" distB="0" distL="0" distR="0" wp14:anchorId="3AF18729" wp14:editId="5EDB095B">
                  <wp:extent cx="1322400" cy="1044000"/>
                  <wp:effectExtent l="0" t="0" r="0" b="3810"/>
                  <wp:docPr id="240" name="Picture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2400" cy="10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2" w:type="dxa"/>
          </w:tcPr>
          <w:p w:rsidR="00760BF6" w:rsidRPr="00CB4A54" w:rsidRDefault="00760BF6" w:rsidP="00760BF6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noProof/>
                <w:color w:val="232322"/>
                <w:lang w:eastAsia="pt-PT"/>
              </w:rPr>
              <w:drawing>
                <wp:inline distT="0" distB="0" distL="0" distR="0" wp14:anchorId="1402E39E" wp14:editId="4DE2EC08">
                  <wp:extent cx="1166827" cy="1044000"/>
                  <wp:effectExtent l="0" t="0" r="0" b="3810"/>
                  <wp:docPr id="241" name="Picture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6827" cy="10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5" w:type="dxa"/>
          </w:tcPr>
          <w:p w:rsidR="00760BF6" w:rsidRPr="00CB4A54" w:rsidRDefault="00760BF6" w:rsidP="00760BF6">
            <w:pPr>
              <w:pStyle w:val="ListParagraph"/>
              <w:ind w:left="0"/>
              <w:rPr>
                <w:rFonts w:ascii="Arial" w:hAnsi="Arial" w:cs="Arial"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noProof/>
                <w:color w:val="232322"/>
                <w:lang w:eastAsia="pt-PT"/>
              </w:rPr>
              <w:drawing>
                <wp:inline distT="0" distB="0" distL="0" distR="0" wp14:anchorId="1585BB43" wp14:editId="466DB056">
                  <wp:extent cx="1094115" cy="1080000"/>
                  <wp:effectExtent l="0" t="0" r="0" b="6350"/>
                  <wp:docPr id="242" name="Picture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115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BF6" w:rsidRPr="00CB4A54" w:rsidTr="00760BF6">
        <w:tc>
          <w:tcPr>
            <w:tcW w:w="2031" w:type="dxa"/>
          </w:tcPr>
          <w:p w:rsidR="00760BF6" w:rsidRPr="00CB4A54" w:rsidRDefault="00760BF6" w:rsidP="00760BF6">
            <w:pPr>
              <w:pStyle w:val="ListParagraph"/>
              <w:numPr>
                <w:ilvl w:val="0"/>
                <w:numId w:val="45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CB4A54">
              <w:rPr>
                <w:rFonts w:ascii="Arial" w:hAnsi="Arial" w:cs="Arial"/>
                <w:bCs/>
                <w:sz w:val="22"/>
                <w:szCs w:val="22"/>
                <w:lang w:val="en-US"/>
              </w:rPr>
              <w:t>___________</w:t>
            </w:r>
          </w:p>
        </w:tc>
        <w:tc>
          <w:tcPr>
            <w:tcW w:w="1829" w:type="dxa"/>
          </w:tcPr>
          <w:p w:rsidR="00760BF6" w:rsidRPr="00CB4A54" w:rsidRDefault="00760BF6" w:rsidP="00760BF6">
            <w:pPr>
              <w:pStyle w:val="ListParagraph"/>
              <w:numPr>
                <w:ilvl w:val="0"/>
                <w:numId w:val="45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CB4A54">
              <w:rPr>
                <w:rFonts w:ascii="Arial" w:hAnsi="Arial" w:cs="Arial"/>
                <w:bCs/>
                <w:sz w:val="22"/>
                <w:szCs w:val="22"/>
                <w:lang w:val="en-US"/>
              </w:rPr>
              <w:t>__________</w:t>
            </w:r>
          </w:p>
        </w:tc>
        <w:tc>
          <w:tcPr>
            <w:tcW w:w="1991" w:type="dxa"/>
          </w:tcPr>
          <w:p w:rsidR="00760BF6" w:rsidRPr="00CB4A54" w:rsidRDefault="00760BF6" w:rsidP="00760BF6">
            <w:pPr>
              <w:pStyle w:val="ListParagraph"/>
              <w:numPr>
                <w:ilvl w:val="0"/>
                <w:numId w:val="45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CB4A54">
              <w:rPr>
                <w:rFonts w:ascii="Arial" w:hAnsi="Arial" w:cs="Arial"/>
                <w:bCs/>
                <w:sz w:val="22"/>
                <w:szCs w:val="22"/>
                <w:lang w:val="en-US"/>
              </w:rPr>
              <w:t>___________</w:t>
            </w:r>
          </w:p>
        </w:tc>
        <w:tc>
          <w:tcPr>
            <w:tcW w:w="1782" w:type="dxa"/>
          </w:tcPr>
          <w:p w:rsidR="00760BF6" w:rsidRPr="00CB4A54" w:rsidRDefault="00760BF6" w:rsidP="00760BF6">
            <w:pPr>
              <w:pStyle w:val="ListParagraph"/>
              <w:numPr>
                <w:ilvl w:val="0"/>
                <w:numId w:val="45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CB4A54">
              <w:rPr>
                <w:rFonts w:ascii="Arial" w:hAnsi="Arial" w:cs="Arial"/>
                <w:bCs/>
                <w:sz w:val="22"/>
                <w:szCs w:val="22"/>
                <w:lang w:val="en-US"/>
              </w:rPr>
              <w:t>_________</w:t>
            </w:r>
          </w:p>
        </w:tc>
        <w:tc>
          <w:tcPr>
            <w:tcW w:w="1775" w:type="dxa"/>
          </w:tcPr>
          <w:p w:rsidR="00760BF6" w:rsidRPr="00CB4A54" w:rsidRDefault="00760BF6" w:rsidP="00760BF6">
            <w:pPr>
              <w:pStyle w:val="ListParagraph"/>
              <w:numPr>
                <w:ilvl w:val="0"/>
                <w:numId w:val="45"/>
              </w:numPr>
              <w:rPr>
                <w:rFonts w:ascii="Arial" w:hAnsi="Arial" w:cs="Arial"/>
                <w:bCs/>
                <w:color w:val="EB5D15"/>
                <w:sz w:val="22"/>
                <w:szCs w:val="22"/>
                <w:lang w:val="en-US"/>
              </w:rPr>
            </w:pPr>
            <w:r w:rsidRPr="00CB4A54">
              <w:rPr>
                <w:rFonts w:ascii="Arial" w:hAnsi="Arial" w:cs="Arial"/>
                <w:bCs/>
                <w:sz w:val="22"/>
                <w:szCs w:val="22"/>
                <w:lang w:val="en-US"/>
              </w:rPr>
              <w:t>_________</w:t>
            </w:r>
          </w:p>
        </w:tc>
      </w:tr>
    </w:tbl>
    <w:p w:rsidR="00760BF6" w:rsidRPr="00CB4A54" w:rsidRDefault="00760BF6" w:rsidP="00760BF6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</w:p>
    <w:p w:rsidR="00760BF6" w:rsidRPr="00CB4A54" w:rsidRDefault="00760BF6" w:rsidP="00760BF6">
      <w:pPr>
        <w:pStyle w:val="ListParagraph"/>
        <w:ind w:left="360"/>
        <w:rPr>
          <w:rFonts w:ascii="Arial" w:hAnsi="Arial" w:cs="Arial"/>
          <w:noProof/>
          <w:lang w:eastAsia="pt-PT"/>
        </w:rPr>
      </w:pPr>
      <w:r w:rsidRPr="00CB4A54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74295</wp:posOffset>
            </wp:positionH>
            <wp:positionV relativeFrom="paragraph">
              <wp:posOffset>-471805</wp:posOffset>
            </wp:positionV>
            <wp:extent cx="6200775" cy="1390650"/>
            <wp:effectExtent l="0" t="0" r="9525" b="0"/>
            <wp:wrapNone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B4A54">
        <w:rPr>
          <w:rFonts w:ascii="Arial" w:hAnsi="Arial" w:cs="Arial"/>
          <w:b/>
          <w:bCs/>
          <w:noProof/>
          <w:color w:val="1BA63C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537C02F3" wp14:editId="578A0AC7">
                <wp:simplePos x="0" y="0"/>
                <wp:positionH relativeFrom="column">
                  <wp:posOffset>0</wp:posOffset>
                </wp:positionH>
                <wp:positionV relativeFrom="paragraph">
                  <wp:posOffset>-583565</wp:posOffset>
                </wp:positionV>
                <wp:extent cx="2705100" cy="704850"/>
                <wp:effectExtent l="0" t="0" r="0" b="0"/>
                <wp:wrapNone/>
                <wp:docPr id="2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0BF6" w:rsidRPr="00363EF1" w:rsidRDefault="00760BF6" w:rsidP="00760BF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93C358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363EF1">
                              <w:rPr>
                                <w:rFonts w:ascii="Arial" w:hAnsi="Arial" w:cs="Arial"/>
                                <w:b/>
                                <w:bCs/>
                                <w:color w:val="93C358"/>
                                <w:sz w:val="36"/>
                                <w:szCs w:val="36"/>
                                <w:lang w:val="en-US"/>
                              </w:rPr>
                              <w:t>CLIL worksheet</w:t>
                            </w:r>
                          </w:p>
                          <w:p w:rsidR="00760BF6" w:rsidRPr="00760BF6" w:rsidRDefault="00760BF6" w:rsidP="00760BF6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B4A54">
                              <w:rPr>
                                <w:rFonts w:ascii="Arial" w:hAnsi="Arial" w:cs="Arial"/>
                                <w:b/>
                                <w:bCs/>
                                <w:color w:val="ECA300"/>
                                <w:sz w:val="22"/>
                                <w:szCs w:val="22"/>
                                <w:lang w:val="en-GB"/>
                              </w:rPr>
                              <w:t xml:space="preserve">Unit 4 </w:t>
                            </w:r>
                            <w:r w:rsidRPr="00CB4A54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GB"/>
                              </w:rPr>
                              <w:t>Animal mating rituals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C02F3" id="_x0000_s1034" type="#_x0000_t202" style="position:absolute;left:0;text-align:left;margin-left:0;margin-top:-45.95pt;width:213pt;height:55.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" stroked="f">
                <v:textbox>
                  <w:txbxContent>
                    <w:p w:rsidR="00760BF6" w:rsidRPr="00363EF1" w:rsidRDefault="00760BF6" w:rsidP="00760BF6">
                      <w:pPr>
                        <w:rPr>
                          <w:rFonts w:ascii="Arial" w:hAnsi="Arial" w:cs="Arial"/>
                          <w:b/>
                          <w:bCs/>
                          <w:color w:val="93C358"/>
                          <w:sz w:val="36"/>
                          <w:szCs w:val="36"/>
                          <w:lang w:val="en-US"/>
                        </w:rPr>
                      </w:pPr>
                      <w:r w:rsidRPr="00363EF1">
                        <w:rPr>
                          <w:rFonts w:ascii="Arial" w:hAnsi="Arial" w:cs="Arial"/>
                          <w:b/>
                          <w:bCs/>
                          <w:color w:val="93C358"/>
                          <w:sz w:val="36"/>
                          <w:szCs w:val="36"/>
                          <w:lang w:val="en-US"/>
                        </w:rPr>
                        <w:t>CLIL worksheet</w:t>
                      </w:r>
                    </w:p>
                    <w:p w:rsidR="00760BF6" w:rsidRPr="00760BF6" w:rsidRDefault="00760BF6" w:rsidP="00760BF6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CB4A54">
                        <w:rPr>
                          <w:rFonts w:ascii="Arial" w:hAnsi="Arial" w:cs="Arial"/>
                          <w:b/>
                          <w:bCs/>
                          <w:color w:val="ECA300"/>
                          <w:sz w:val="22"/>
                          <w:szCs w:val="22"/>
                          <w:lang w:val="en-GB"/>
                        </w:rPr>
                        <w:t xml:space="preserve">Unit 4 </w:t>
                      </w:r>
                      <w:r w:rsidRPr="00CB4A54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GB"/>
                        </w:rPr>
                        <w:t>Animal mating rituals</w:t>
                      </w:r>
                    </w:p>
                  </w:txbxContent>
                </v:textbox>
              </v:shape>
            </w:pict>
          </mc:Fallback>
        </mc:AlternateContent>
      </w:r>
    </w:p>
    <w:p w:rsidR="00760BF6" w:rsidRPr="00CB4A54" w:rsidRDefault="00760BF6" w:rsidP="00623166">
      <w:pPr>
        <w:pStyle w:val="ListParagraph"/>
        <w:ind w:left="360"/>
        <w:rPr>
          <w:rFonts w:ascii="Arial" w:hAnsi="Arial" w:cs="Arial"/>
          <w:noProof/>
          <w:lang w:eastAsia="pt-PT"/>
        </w:rPr>
      </w:pPr>
    </w:p>
    <w:p w:rsidR="00760BF6" w:rsidRPr="00CB4A54" w:rsidRDefault="00760BF6" w:rsidP="00623166">
      <w:pPr>
        <w:pStyle w:val="ListParagraph"/>
        <w:ind w:left="360"/>
        <w:rPr>
          <w:rFonts w:ascii="Arial" w:hAnsi="Arial" w:cs="Arial"/>
          <w:noProof/>
          <w:lang w:eastAsia="pt-PT"/>
        </w:rPr>
      </w:pPr>
      <w:r w:rsidRPr="00CB4A54">
        <w:rPr>
          <w:rFonts w:ascii="Arial" w:hAnsi="Arial" w:cs="Arial"/>
          <w:noProof/>
          <w:color w:val="EB5D15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402D20B4" wp14:editId="1E4C6AC4">
                <wp:simplePos x="0" y="0"/>
                <wp:positionH relativeFrom="column">
                  <wp:posOffset>152400</wp:posOffset>
                </wp:positionH>
                <wp:positionV relativeFrom="paragraph">
                  <wp:posOffset>71755</wp:posOffset>
                </wp:positionV>
                <wp:extent cx="5962650" cy="323850"/>
                <wp:effectExtent l="0" t="0" r="0" b="0"/>
                <wp:wrapNone/>
                <wp:docPr id="2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0BF6" w:rsidRPr="00363EF1" w:rsidRDefault="00760BF6" w:rsidP="00760BF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Nome: ______________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______________________</w:t>
                            </w:r>
                            <w:r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__________________________  </w:t>
                            </w:r>
                            <w:r w:rsidRPr="00363EF1">
                              <w:rPr>
                                <w:rFonts w:ascii="Arial" w:hAnsi="Arial" w:cs="Arial"/>
                                <w:color w:val="232322"/>
                                <w:sz w:val="20"/>
                                <w:szCs w:val="20"/>
                              </w:rPr>
                              <w:t>Class: 5 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D20B4" id="_x0000_s1035" type="#_x0000_t202" style="position:absolute;left:0;text-align:left;margin-left:12pt;margin-top:5.65pt;width:469.5pt;height:25.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" filled="f" stroked="f">
                <v:textbox>
                  <w:txbxContent>
                    <w:p w:rsidR="00760BF6" w:rsidRPr="00363EF1" w:rsidRDefault="00760BF6" w:rsidP="00760BF6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>Nome: ______________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______________________</w:t>
                      </w:r>
                      <w:r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__________________________  </w:t>
                      </w:r>
                      <w:r w:rsidRPr="00363EF1">
                        <w:rPr>
                          <w:rFonts w:ascii="Arial" w:hAnsi="Arial" w:cs="Arial"/>
                          <w:color w:val="232322"/>
                          <w:sz w:val="20"/>
                          <w:szCs w:val="20"/>
                        </w:rPr>
                        <w:t>Class: 5 _____</w:t>
                      </w:r>
                    </w:p>
                  </w:txbxContent>
                </v:textbox>
              </v:shape>
            </w:pict>
          </mc:Fallback>
        </mc:AlternateContent>
      </w:r>
    </w:p>
    <w:p w:rsidR="00760BF6" w:rsidRPr="00CB4A54" w:rsidRDefault="00760BF6" w:rsidP="00623166">
      <w:pPr>
        <w:pStyle w:val="ListParagraph"/>
        <w:ind w:left="360"/>
        <w:rPr>
          <w:rFonts w:ascii="Arial" w:hAnsi="Arial" w:cs="Arial"/>
          <w:noProof/>
          <w:lang w:eastAsia="pt-PT"/>
        </w:rPr>
      </w:pPr>
    </w:p>
    <w:p w:rsidR="00760BF6" w:rsidRPr="00CB4A54" w:rsidRDefault="00760BF6" w:rsidP="00623166">
      <w:pPr>
        <w:pStyle w:val="ListParagraph"/>
        <w:ind w:left="360"/>
        <w:rPr>
          <w:rFonts w:ascii="Arial" w:hAnsi="Arial" w:cs="Arial"/>
          <w:noProof/>
          <w:lang w:eastAsia="pt-PT"/>
        </w:rPr>
      </w:pPr>
    </w:p>
    <w:p w:rsidR="00760BF6" w:rsidRPr="00CB4A54" w:rsidRDefault="00760BF6" w:rsidP="00760BF6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</w:rPr>
      </w:pPr>
      <w:r w:rsidRPr="00CB4A54">
        <w:rPr>
          <w:rFonts w:ascii="Arial" w:hAnsi="Arial" w:cs="Arial"/>
          <w:b/>
          <w:bCs/>
          <w:color w:val="232322"/>
        </w:rPr>
        <w:t>Stop</w:t>
      </w:r>
      <w:r w:rsidR="00CB4A54">
        <w:rPr>
          <w:rFonts w:ascii="Arial" w:hAnsi="Arial" w:cs="Arial"/>
          <w:b/>
          <w:bCs/>
          <w:color w:val="232322"/>
        </w:rPr>
        <w:t xml:space="preserve"> </w:t>
      </w:r>
      <w:r w:rsidR="00CB4A54" w:rsidRPr="00CB4A54">
        <w:rPr>
          <w:rFonts w:ascii="Arial" w:hAnsi="Arial" w:cs="Arial"/>
          <w:noProof/>
          <w:lang w:eastAsia="pt-PT"/>
        </w:rPr>
        <w:drawing>
          <wp:inline distT="0" distB="0" distL="0" distR="0" wp14:anchorId="0D44CD35" wp14:editId="238112CB">
            <wp:extent cx="226287" cy="21600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6287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4A54">
        <w:rPr>
          <w:rFonts w:ascii="Arial" w:hAnsi="Arial" w:cs="Arial"/>
          <w:b/>
          <w:bCs/>
          <w:color w:val="232322"/>
        </w:rPr>
        <w:t xml:space="preserve"> and think </w:t>
      </w:r>
      <w:r w:rsidR="00CB4A54" w:rsidRPr="00CB4A54">
        <w:rPr>
          <w:rFonts w:ascii="Arial" w:hAnsi="Arial" w:cs="Arial"/>
          <w:noProof/>
          <w:lang w:eastAsia="pt-PT"/>
        </w:rPr>
        <w:drawing>
          <wp:inline distT="0" distB="0" distL="0" distR="0" wp14:anchorId="4A882AA6" wp14:editId="64D8FDA4">
            <wp:extent cx="184389" cy="21600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4389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4A54">
        <w:rPr>
          <w:rFonts w:ascii="Arial" w:hAnsi="Arial" w:cs="Arial"/>
          <w:b/>
          <w:bCs/>
          <w:color w:val="232322"/>
        </w:rPr>
        <w:t xml:space="preserve"> </w:t>
      </w:r>
      <w:r w:rsidRPr="00CB4A54">
        <w:rPr>
          <w:rFonts w:ascii="Arial" w:hAnsi="Arial" w:cs="Arial"/>
          <w:b/>
          <w:bCs/>
          <w:color w:val="232322"/>
        </w:rPr>
        <w:t>.</w:t>
      </w:r>
    </w:p>
    <w:p w:rsidR="00760BF6" w:rsidRPr="00CB4A54" w:rsidRDefault="00760BF6" w:rsidP="00760BF6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CB4A54">
        <w:rPr>
          <w:rFonts w:ascii="Arial" w:hAnsi="Arial" w:cs="Arial"/>
          <w:color w:val="232322"/>
          <w:lang w:val="en-US"/>
        </w:rPr>
        <w:t>Do all animals display and mate in the same way?</w:t>
      </w:r>
    </w:p>
    <w:p w:rsidR="00760BF6" w:rsidRPr="00CB4A54" w:rsidRDefault="00760BF6" w:rsidP="00623166">
      <w:pPr>
        <w:pStyle w:val="ListParagraph"/>
        <w:ind w:left="360"/>
        <w:rPr>
          <w:rFonts w:ascii="Arial" w:hAnsi="Arial" w:cs="Arial"/>
          <w:noProof/>
          <w:lang w:eastAsia="pt-PT"/>
        </w:rPr>
      </w:pPr>
      <w:r w:rsidRPr="00CB4A54">
        <w:rPr>
          <w:rFonts w:ascii="Arial" w:hAnsi="Arial" w:cs="Arial"/>
          <w:noProof/>
          <w:color w:val="EB5D15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7DD51062" wp14:editId="71E287F8">
                <wp:simplePos x="0" y="0"/>
                <wp:positionH relativeFrom="column">
                  <wp:posOffset>331470</wp:posOffset>
                </wp:positionH>
                <wp:positionV relativeFrom="paragraph">
                  <wp:posOffset>151765</wp:posOffset>
                </wp:positionV>
                <wp:extent cx="5448300" cy="1647825"/>
                <wp:effectExtent l="0" t="0" r="0" b="0"/>
                <wp:wrapNone/>
                <wp:docPr id="2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8300" cy="1647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0BF6" w:rsidRPr="00760BF6" w:rsidRDefault="00760BF6" w:rsidP="00760BF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60BF6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Animals display and have mating rituals to reproduce and have offspring every year.</w:t>
                            </w:r>
                          </w:p>
                          <w:p w:rsidR="00760BF6" w:rsidRPr="00760BF6" w:rsidRDefault="00760BF6" w:rsidP="00760BF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60BF6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Display rituals help males attract females to mate with them. Some males make</w:t>
                            </w:r>
                          </w:p>
                          <w:p w:rsidR="00760BF6" w:rsidRPr="00760BF6" w:rsidRDefault="00760BF6" w:rsidP="00760BF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60BF6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sounds to attract the females and some females emit odours to show the males that</w:t>
                            </w:r>
                          </w:p>
                          <w:p w:rsidR="00760BF6" w:rsidRPr="00760BF6" w:rsidRDefault="00760BF6" w:rsidP="00760BF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60BF6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they want to mate.</w:t>
                            </w:r>
                          </w:p>
                          <w:p w:rsidR="00760BF6" w:rsidRPr="00760BF6" w:rsidRDefault="00760BF6" w:rsidP="00760BF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60BF6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Mating rituals vary a lot among animals:</w:t>
                            </w:r>
                          </w:p>
                          <w:p w:rsidR="00760BF6" w:rsidRPr="00760BF6" w:rsidRDefault="00760BF6" w:rsidP="00760BF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60BF6">
                              <w:rPr>
                                <w:rFonts w:ascii="Arial" w:hAnsi="Arial" w:cs="Arial"/>
                                <w:b/>
                                <w:bCs/>
                                <w:color w:val="ECA300"/>
                                <w:sz w:val="22"/>
                                <w:szCs w:val="22"/>
                                <w:lang w:val="en-US"/>
                              </w:rPr>
                              <w:t xml:space="preserve">a. </w:t>
                            </w:r>
                            <w:r w:rsidRPr="00760BF6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They can make sounds to attract the other animal.</w:t>
                            </w:r>
                          </w:p>
                          <w:p w:rsidR="00760BF6" w:rsidRPr="00760BF6" w:rsidRDefault="00760BF6" w:rsidP="00760BF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60BF6">
                              <w:rPr>
                                <w:rFonts w:ascii="Arial" w:hAnsi="Arial" w:cs="Arial"/>
                                <w:b/>
                                <w:bCs/>
                                <w:color w:val="ECA300"/>
                                <w:sz w:val="22"/>
                                <w:szCs w:val="22"/>
                                <w:lang w:val="en-US"/>
                              </w:rPr>
                              <w:t xml:space="preserve">b. </w:t>
                            </w:r>
                            <w:r w:rsidRPr="00760BF6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They can emit smells to attract the other animal.</w:t>
                            </w:r>
                          </w:p>
                          <w:p w:rsidR="00760BF6" w:rsidRPr="00760BF6" w:rsidRDefault="00760BF6" w:rsidP="00760BF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60BF6">
                              <w:rPr>
                                <w:rFonts w:ascii="Arial" w:hAnsi="Arial" w:cs="Arial"/>
                                <w:b/>
                                <w:bCs/>
                                <w:color w:val="ECA300"/>
                                <w:sz w:val="22"/>
                                <w:szCs w:val="22"/>
                                <w:lang w:val="en-US"/>
                              </w:rPr>
                              <w:t xml:space="preserve">c. </w:t>
                            </w:r>
                            <w:r w:rsidRPr="00760BF6">
                              <w:rPr>
                                <w:rFonts w:ascii="Arial" w:hAnsi="Arial" w:cs="Arial"/>
                                <w:color w:val="006AB4"/>
                                <w:sz w:val="22"/>
                                <w:szCs w:val="22"/>
                                <w:lang w:val="en-US"/>
                              </w:rPr>
                              <w:t>They can show colours and make special movements to attract the other animal.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51062" id="_x0000_s1036" type="#_x0000_t202" style="position:absolute;left:0;text-align:left;margin-left:26.1pt;margin-top:11.95pt;width:429pt;height:129.7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" filled="f" stroked="f">
                <v:textbox>
                  <w:txbxContent>
                    <w:p w:rsidR="00760BF6" w:rsidRPr="00760BF6" w:rsidRDefault="00760BF6" w:rsidP="00760BF6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60BF6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Animals display and have mating rituals to reproduce and have offspring every year.</w:t>
                      </w:r>
                    </w:p>
                    <w:p w:rsidR="00760BF6" w:rsidRPr="00760BF6" w:rsidRDefault="00760BF6" w:rsidP="00760BF6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60BF6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Display rituals help males attract females to mate with them. Some males make</w:t>
                      </w:r>
                    </w:p>
                    <w:p w:rsidR="00760BF6" w:rsidRPr="00760BF6" w:rsidRDefault="00760BF6" w:rsidP="00760BF6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60BF6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sounds to attract the females and some females emit odours to show the males that</w:t>
                      </w:r>
                    </w:p>
                    <w:p w:rsidR="00760BF6" w:rsidRPr="00760BF6" w:rsidRDefault="00760BF6" w:rsidP="00760BF6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60BF6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they want to mate.</w:t>
                      </w:r>
                    </w:p>
                    <w:p w:rsidR="00760BF6" w:rsidRPr="00760BF6" w:rsidRDefault="00760BF6" w:rsidP="00760BF6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60BF6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Mating rituals vary a lot among animals:</w:t>
                      </w:r>
                    </w:p>
                    <w:p w:rsidR="00760BF6" w:rsidRPr="00760BF6" w:rsidRDefault="00760BF6" w:rsidP="00760BF6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60BF6">
                        <w:rPr>
                          <w:rFonts w:ascii="Arial" w:hAnsi="Arial" w:cs="Arial"/>
                          <w:b/>
                          <w:bCs/>
                          <w:color w:val="ECA300"/>
                          <w:sz w:val="22"/>
                          <w:szCs w:val="22"/>
                          <w:lang w:val="en-US"/>
                        </w:rPr>
                        <w:t xml:space="preserve">a. </w:t>
                      </w:r>
                      <w:r w:rsidRPr="00760BF6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They can make sounds to attract the other animal.</w:t>
                      </w:r>
                    </w:p>
                    <w:p w:rsidR="00760BF6" w:rsidRPr="00760BF6" w:rsidRDefault="00760BF6" w:rsidP="00760BF6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</w:pPr>
                      <w:r w:rsidRPr="00760BF6">
                        <w:rPr>
                          <w:rFonts w:ascii="Arial" w:hAnsi="Arial" w:cs="Arial"/>
                          <w:b/>
                          <w:bCs/>
                          <w:color w:val="ECA300"/>
                          <w:sz w:val="22"/>
                          <w:szCs w:val="22"/>
                          <w:lang w:val="en-US"/>
                        </w:rPr>
                        <w:t xml:space="preserve">b. </w:t>
                      </w:r>
                      <w:r w:rsidRPr="00760BF6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They can emit smells to attract the other animal.</w:t>
                      </w:r>
                    </w:p>
                    <w:p w:rsidR="00760BF6" w:rsidRPr="00760BF6" w:rsidRDefault="00760BF6" w:rsidP="00760BF6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760BF6">
                        <w:rPr>
                          <w:rFonts w:ascii="Arial" w:hAnsi="Arial" w:cs="Arial"/>
                          <w:b/>
                          <w:bCs/>
                          <w:color w:val="ECA300"/>
                          <w:sz w:val="22"/>
                          <w:szCs w:val="22"/>
                          <w:lang w:val="en-US"/>
                        </w:rPr>
                        <w:t xml:space="preserve">c. </w:t>
                      </w:r>
                      <w:r w:rsidRPr="00760BF6">
                        <w:rPr>
                          <w:rFonts w:ascii="Arial" w:hAnsi="Arial" w:cs="Arial"/>
                          <w:color w:val="006AB4"/>
                          <w:sz w:val="22"/>
                          <w:szCs w:val="22"/>
                          <w:lang w:val="en-US"/>
                        </w:rPr>
                        <w:t>They can show colours and make special movements to attract the other animal.</w:t>
                      </w:r>
                    </w:p>
                  </w:txbxContent>
                </v:textbox>
              </v:shape>
            </w:pict>
          </mc:Fallback>
        </mc:AlternateContent>
      </w:r>
      <w:r w:rsidRPr="00CB4A54">
        <w:rPr>
          <w:rFonts w:ascii="Arial" w:hAnsi="Arial" w:cs="Arial"/>
          <w:noProof/>
          <w:lang w:eastAsia="pt-PT"/>
        </w:rPr>
        <w:drawing>
          <wp:inline distT="0" distB="0" distL="0" distR="0">
            <wp:extent cx="5556098" cy="5220000"/>
            <wp:effectExtent l="0" t="0" r="6985" b="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098" cy="52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BF6" w:rsidRPr="00CB4A54" w:rsidRDefault="00760BF6" w:rsidP="00623166">
      <w:pPr>
        <w:pStyle w:val="ListParagraph"/>
        <w:ind w:left="360"/>
        <w:rPr>
          <w:rFonts w:ascii="Arial" w:hAnsi="Arial" w:cs="Arial"/>
          <w:noProof/>
          <w:lang w:eastAsia="pt-PT"/>
        </w:rPr>
      </w:pPr>
    </w:p>
    <w:p w:rsidR="00151169" w:rsidRDefault="00760BF6" w:rsidP="00151169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CB4A54">
        <w:rPr>
          <w:rFonts w:ascii="Arial" w:hAnsi="Arial" w:cs="Arial"/>
          <w:b/>
          <w:bCs/>
          <w:color w:val="232322"/>
          <w:lang w:val="en-US"/>
        </w:rPr>
        <w:t xml:space="preserve">Look </w:t>
      </w:r>
      <w:r w:rsidR="00151169" w:rsidRPr="00CB4A54">
        <w:rPr>
          <w:rFonts w:ascii="Arial" w:hAnsi="Arial" w:cs="Arial"/>
          <w:noProof/>
          <w:lang w:eastAsia="pt-PT"/>
        </w:rPr>
        <w:drawing>
          <wp:inline distT="0" distB="0" distL="0" distR="0" wp14:anchorId="66624AEB" wp14:editId="63E0FAC7">
            <wp:extent cx="280000" cy="180000"/>
            <wp:effectExtent l="0" t="0" r="6350" b="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1169" w:rsidRPr="00CB4A54">
        <w:rPr>
          <w:rFonts w:ascii="Arial" w:hAnsi="Arial" w:cs="Arial"/>
          <w:b/>
          <w:bCs/>
          <w:color w:val="232322"/>
          <w:lang w:val="en-US"/>
        </w:rPr>
        <w:t xml:space="preserve"> </w:t>
      </w:r>
      <w:r w:rsidRPr="00CB4A54">
        <w:rPr>
          <w:rFonts w:ascii="Arial" w:hAnsi="Arial" w:cs="Arial"/>
          <w:b/>
          <w:bCs/>
          <w:color w:val="232322"/>
          <w:lang w:val="en-US"/>
        </w:rPr>
        <w:t>and write</w:t>
      </w:r>
      <w:r w:rsidR="00151169" w:rsidRPr="00CB4A54">
        <w:rPr>
          <w:rFonts w:ascii="Arial" w:hAnsi="Arial" w:cs="Arial"/>
          <w:b/>
          <w:bCs/>
          <w:color w:val="232322"/>
          <w:lang w:val="en-US"/>
        </w:rPr>
        <w:t xml:space="preserve"> </w:t>
      </w:r>
      <w:r w:rsidR="00151169" w:rsidRPr="00CB4A54">
        <w:rPr>
          <w:rFonts w:ascii="Arial" w:hAnsi="Arial" w:cs="Arial"/>
          <w:noProof/>
          <w:lang w:eastAsia="pt-PT"/>
        </w:rPr>
        <w:drawing>
          <wp:inline distT="0" distB="0" distL="0" distR="0" wp14:anchorId="54A10411" wp14:editId="4025F2F7">
            <wp:extent cx="246857" cy="216000"/>
            <wp:effectExtent l="0" t="0" r="1270" b="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6857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4A54">
        <w:rPr>
          <w:rFonts w:ascii="Arial" w:hAnsi="Arial" w:cs="Arial"/>
          <w:b/>
          <w:bCs/>
          <w:color w:val="232322"/>
          <w:lang w:val="en-US"/>
        </w:rPr>
        <w:t xml:space="preserve"> True (T) or False (F).</w:t>
      </w:r>
    </w:p>
    <w:p w:rsidR="00CB4A54" w:rsidRPr="00CB4A54" w:rsidRDefault="00CB4A54" w:rsidP="00CB4A54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lang w:val="en-US"/>
        </w:rPr>
      </w:pPr>
    </w:p>
    <w:p w:rsidR="00760BF6" w:rsidRPr="00CB4A54" w:rsidRDefault="00760BF6" w:rsidP="00151169">
      <w:pPr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  <w:r w:rsidRPr="00CB4A54">
        <w:rPr>
          <w:rFonts w:ascii="Arial" w:hAnsi="Arial" w:cs="Arial"/>
          <w:b/>
          <w:bCs/>
          <w:color w:val="ECA300"/>
          <w:sz w:val="22"/>
          <w:szCs w:val="22"/>
          <w:lang w:val="en-US"/>
        </w:rPr>
        <w:t xml:space="preserve">1. </w:t>
      </w:r>
      <w:r w:rsidRPr="00CB4A54">
        <w:rPr>
          <w:rFonts w:ascii="Arial" w:hAnsi="Arial" w:cs="Arial"/>
          <w:color w:val="232322"/>
          <w:sz w:val="22"/>
          <w:szCs w:val="22"/>
          <w:lang w:val="en-US"/>
        </w:rPr>
        <w:t>Display rituals are important for mating.</w:t>
      </w:r>
      <w:r w:rsidR="00151169"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151169"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151169"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151169"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151169" w:rsidRPr="00CB4A54">
        <w:rPr>
          <w:rFonts w:ascii="Arial" w:hAnsi="Arial" w:cs="Arial"/>
          <w:color w:val="232322"/>
          <w:sz w:val="22"/>
          <w:szCs w:val="22"/>
          <w:lang w:val="en-US"/>
        </w:rPr>
        <w:tab/>
        <w:t>____________</w:t>
      </w:r>
    </w:p>
    <w:p w:rsidR="00760BF6" w:rsidRPr="00CB4A54" w:rsidRDefault="00760BF6" w:rsidP="00151169">
      <w:pPr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  <w:r w:rsidRPr="00CB4A54">
        <w:rPr>
          <w:rFonts w:ascii="Arial" w:hAnsi="Arial" w:cs="Arial"/>
          <w:b/>
          <w:bCs/>
          <w:color w:val="ECA300"/>
          <w:sz w:val="22"/>
          <w:szCs w:val="22"/>
          <w:lang w:val="en-US"/>
        </w:rPr>
        <w:t xml:space="preserve">2. </w:t>
      </w:r>
      <w:r w:rsidRPr="00CB4A54">
        <w:rPr>
          <w:rFonts w:ascii="Arial" w:hAnsi="Arial" w:cs="Arial"/>
          <w:color w:val="232322"/>
          <w:sz w:val="22"/>
          <w:szCs w:val="22"/>
          <w:lang w:val="en-US"/>
        </w:rPr>
        <w:t>One of the display rituals of males is to emit odours.</w:t>
      </w:r>
      <w:r w:rsidR="00151169"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151169"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151169"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151169" w:rsidRPr="00CB4A54">
        <w:rPr>
          <w:rFonts w:ascii="Arial" w:hAnsi="Arial" w:cs="Arial"/>
          <w:color w:val="232322"/>
          <w:sz w:val="22"/>
          <w:szCs w:val="22"/>
          <w:lang w:val="en-US"/>
        </w:rPr>
        <w:tab/>
        <w:t>____________</w:t>
      </w:r>
    </w:p>
    <w:p w:rsidR="00760BF6" w:rsidRPr="00CB4A54" w:rsidRDefault="00760BF6" w:rsidP="00151169">
      <w:pPr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  <w:r w:rsidRPr="00CB4A54">
        <w:rPr>
          <w:rFonts w:ascii="Arial" w:hAnsi="Arial" w:cs="Arial"/>
          <w:b/>
          <w:bCs/>
          <w:color w:val="ECA300"/>
          <w:sz w:val="22"/>
          <w:szCs w:val="22"/>
          <w:lang w:val="en-US"/>
        </w:rPr>
        <w:t xml:space="preserve">3. </w:t>
      </w:r>
      <w:r w:rsidRPr="00CB4A54">
        <w:rPr>
          <w:rFonts w:ascii="Arial" w:hAnsi="Arial" w:cs="Arial"/>
          <w:color w:val="232322"/>
          <w:sz w:val="22"/>
          <w:szCs w:val="22"/>
          <w:lang w:val="en-US"/>
        </w:rPr>
        <w:t>All animals mate in the same way.</w:t>
      </w:r>
      <w:r w:rsidR="00151169"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151169"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151169"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151169"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151169"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151169" w:rsidRPr="00CB4A54">
        <w:rPr>
          <w:rFonts w:ascii="Arial" w:hAnsi="Arial" w:cs="Arial"/>
          <w:color w:val="232322"/>
          <w:sz w:val="22"/>
          <w:szCs w:val="22"/>
          <w:lang w:val="en-US"/>
        </w:rPr>
        <w:tab/>
        <w:t>____________</w:t>
      </w:r>
    </w:p>
    <w:p w:rsidR="00760BF6" w:rsidRPr="00CB4A54" w:rsidRDefault="00760BF6" w:rsidP="00151169">
      <w:pPr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  <w:r w:rsidRPr="00CB4A54">
        <w:rPr>
          <w:rFonts w:ascii="Arial" w:hAnsi="Arial" w:cs="Arial"/>
          <w:b/>
          <w:bCs/>
          <w:color w:val="ECA300"/>
          <w:sz w:val="22"/>
          <w:szCs w:val="22"/>
          <w:lang w:val="en-US"/>
        </w:rPr>
        <w:t xml:space="preserve">4. </w:t>
      </w:r>
      <w:r w:rsidRPr="00CB4A54">
        <w:rPr>
          <w:rFonts w:ascii="Arial" w:hAnsi="Arial" w:cs="Arial"/>
          <w:color w:val="232322"/>
          <w:sz w:val="22"/>
          <w:szCs w:val="22"/>
          <w:lang w:val="en-US"/>
        </w:rPr>
        <w:t>There are three mating rituals.</w:t>
      </w:r>
      <w:r w:rsidR="00151169"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151169"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151169"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151169"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151169" w:rsidRPr="00CB4A54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151169" w:rsidRPr="00CB4A54">
        <w:rPr>
          <w:rFonts w:ascii="Arial" w:hAnsi="Arial" w:cs="Arial"/>
          <w:color w:val="232322"/>
          <w:sz w:val="22"/>
          <w:szCs w:val="22"/>
          <w:lang w:val="en-US"/>
        </w:rPr>
        <w:tab/>
        <w:t>____________</w:t>
      </w:r>
    </w:p>
    <w:p w:rsidR="00760BF6" w:rsidRPr="00CB4A54" w:rsidRDefault="00760BF6" w:rsidP="00151169">
      <w:pPr>
        <w:ind w:left="360"/>
        <w:rPr>
          <w:rFonts w:ascii="Arial" w:hAnsi="Arial" w:cs="Arial"/>
          <w:noProof/>
          <w:lang w:val="en-US" w:eastAsia="pt-PT"/>
        </w:rPr>
      </w:pPr>
      <w:r w:rsidRPr="00CB4A54">
        <w:rPr>
          <w:rFonts w:ascii="Arial" w:hAnsi="Arial" w:cs="Arial"/>
          <w:b/>
          <w:bCs/>
          <w:color w:val="ECA300"/>
          <w:sz w:val="22"/>
          <w:szCs w:val="22"/>
          <w:lang w:val="en-US"/>
        </w:rPr>
        <w:t xml:space="preserve">5. </w:t>
      </w:r>
      <w:r w:rsidRPr="00CB4A54">
        <w:rPr>
          <w:rFonts w:ascii="Arial" w:hAnsi="Arial" w:cs="Arial"/>
          <w:color w:val="232322"/>
          <w:sz w:val="22"/>
          <w:szCs w:val="22"/>
          <w:lang w:val="en-US"/>
        </w:rPr>
        <w:t>Fish show their colours and make special movements when they mate.</w:t>
      </w:r>
      <w:r w:rsidR="00151169" w:rsidRPr="00CB4A54">
        <w:rPr>
          <w:rFonts w:ascii="Arial" w:hAnsi="Arial" w:cs="Arial"/>
          <w:color w:val="232322"/>
          <w:sz w:val="22"/>
          <w:szCs w:val="22"/>
          <w:lang w:val="en-US"/>
        </w:rPr>
        <w:tab/>
        <w:t>____________</w:t>
      </w:r>
    </w:p>
    <w:p w:rsidR="00760BF6" w:rsidRPr="00CB4A54" w:rsidRDefault="00760BF6" w:rsidP="00151169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</w:p>
    <w:p w:rsidR="00151169" w:rsidRPr="00CB4A54" w:rsidRDefault="00151169" w:rsidP="00151169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</w:p>
    <w:p w:rsidR="00151169" w:rsidRPr="00CB4A54" w:rsidRDefault="00E554C8" w:rsidP="00151169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CB4A54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226695</wp:posOffset>
            </wp:positionH>
            <wp:positionV relativeFrom="paragraph">
              <wp:posOffset>-443230</wp:posOffset>
            </wp:positionV>
            <wp:extent cx="6040755" cy="1533525"/>
            <wp:effectExtent l="0" t="0" r="0" b="9525"/>
            <wp:wrapNone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75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1169" w:rsidRPr="00CB4A54">
        <w:rPr>
          <w:rFonts w:ascii="Arial" w:hAnsi="Arial" w:cs="Arial"/>
          <w:b/>
          <w:bCs/>
          <w:noProof/>
          <w:color w:val="1BA63C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0AB64911" wp14:editId="0E1DC70D">
                <wp:simplePos x="0" y="0"/>
                <wp:positionH relativeFrom="column">
                  <wp:posOffset>2541270</wp:posOffset>
                </wp:positionH>
                <wp:positionV relativeFrom="paragraph">
                  <wp:posOffset>-576580</wp:posOffset>
                </wp:positionV>
                <wp:extent cx="3726180" cy="704850"/>
                <wp:effectExtent l="0" t="0" r="7620" b="0"/>
                <wp:wrapNone/>
                <wp:docPr id="2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618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1169" w:rsidRPr="00363EF1" w:rsidRDefault="00151169" w:rsidP="00151169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93C358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363EF1">
                              <w:rPr>
                                <w:rFonts w:ascii="Arial" w:hAnsi="Arial" w:cs="Arial"/>
                                <w:b/>
                                <w:bCs/>
                                <w:color w:val="93C358"/>
                                <w:sz w:val="36"/>
                                <w:szCs w:val="36"/>
                                <w:lang w:val="en-US"/>
                              </w:rPr>
                              <w:t>CLIL worksheet</w:t>
                            </w:r>
                          </w:p>
                          <w:p w:rsidR="00151169" w:rsidRPr="00151169" w:rsidRDefault="00151169" w:rsidP="00151169">
                            <w:pPr>
                              <w:jc w:val="right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E554C8">
                              <w:rPr>
                                <w:rFonts w:ascii="Arial" w:hAnsi="Arial" w:cs="Arial"/>
                                <w:b/>
                                <w:bCs/>
                                <w:color w:val="E40E27"/>
                                <w:sz w:val="22"/>
                                <w:szCs w:val="22"/>
                                <w:lang w:val="en-US"/>
                              </w:rPr>
                              <w:t>Unit</w:t>
                            </w:r>
                            <w:r w:rsidRPr="00151169">
                              <w:rPr>
                                <w:rFonts w:ascii="Arial" w:hAnsi="Arial" w:cs="Arial"/>
                                <w:b/>
                                <w:bCs/>
                                <w:color w:val="E40E27"/>
                                <w:sz w:val="22"/>
                                <w:szCs w:val="22"/>
                                <w:lang w:val="en-US"/>
                              </w:rPr>
                              <w:t xml:space="preserve"> 5 </w:t>
                            </w:r>
                            <w:r w:rsidRPr="0015116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Field trip around my school or area of residence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64911" id="_x0000_s1037" type="#_x0000_t202" style="position:absolute;left:0;text-align:left;margin-left:200.1pt;margin-top:-45.4pt;width:293.4pt;height:55.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" stroked="f">
                <v:textbox>
                  <w:txbxContent>
                    <w:p w:rsidR="00151169" w:rsidRPr="00363EF1" w:rsidRDefault="00151169" w:rsidP="00151169">
                      <w:pPr>
                        <w:jc w:val="right"/>
                        <w:rPr>
                          <w:rFonts w:ascii="Arial" w:hAnsi="Arial" w:cs="Arial"/>
                          <w:b/>
                          <w:bCs/>
                          <w:color w:val="93C358"/>
                          <w:sz w:val="36"/>
                          <w:szCs w:val="36"/>
                          <w:lang w:val="en-US"/>
                        </w:rPr>
                      </w:pPr>
                      <w:r w:rsidRPr="00363EF1">
                        <w:rPr>
                          <w:rFonts w:ascii="Arial" w:hAnsi="Arial" w:cs="Arial"/>
                          <w:b/>
                          <w:bCs/>
                          <w:color w:val="93C358"/>
                          <w:sz w:val="36"/>
                          <w:szCs w:val="36"/>
                          <w:lang w:val="en-US"/>
                        </w:rPr>
                        <w:t>CLIL worksheet</w:t>
                      </w:r>
                    </w:p>
                    <w:p w:rsidR="00151169" w:rsidRPr="00151169" w:rsidRDefault="00151169" w:rsidP="00151169">
                      <w:pPr>
                        <w:jc w:val="right"/>
                        <w:rPr>
                          <w:rFonts w:ascii="Arial" w:hAnsi="Arial" w:cs="Arial"/>
                          <w:lang w:val="en-US"/>
                        </w:rPr>
                      </w:pPr>
                      <w:r w:rsidRPr="00E554C8">
                        <w:rPr>
                          <w:rFonts w:ascii="Arial" w:hAnsi="Arial" w:cs="Arial"/>
                          <w:b/>
                          <w:bCs/>
                          <w:color w:val="E40E27"/>
                          <w:sz w:val="22"/>
                          <w:szCs w:val="22"/>
                          <w:lang w:val="en-US"/>
                        </w:rPr>
                        <w:t>Unit</w:t>
                      </w:r>
                      <w:r w:rsidRPr="00151169">
                        <w:rPr>
                          <w:rFonts w:ascii="Arial" w:hAnsi="Arial" w:cs="Arial"/>
                          <w:b/>
                          <w:bCs/>
                          <w:color w:val="E40E27"/>
                          <w:sz w:val="22"/>
                          <w:szCs w:val="22"/>
                          <w:lang w:val="en-US"/>
                        </w:rPr>
                        <w:t xml:space="preserve"> 5 </w:t>
                      </w:r>
                      <w:r w:rsidRPr="0015116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Field trip around my school or area of residence</w:t>
                      </w:r>
                    </w:p>
                  </w:txbxContent>
                </v:textbox>
              </v:shape>
            </w:pict>
          </mc:Fallback>
        </mc:AlternateContent>
      </w:r>
    </w:p>
    <w:p w:rsidR="00151169" w:rsidRPr="00CB4A54" w:rsidRDefault="00151169" w:rsidP="00151169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</w:p>
    <w:p w:rsidR="00151169" w:rsidRPr="00CB4A54" w:rsidRDefault="00E554C8" w:rsidP="00151169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CB4A54">
        <w:rPr>
          <w:rFonts w:ascii="Arial" w:hAnsi="Arial" w:cs="Arial"/>
          <w:noProof/>
          <w:color w:val="EB5D15"/>
          <w:sz w:val="4"/>
          <w:szCs w:val="4"/>
          <w:lang w:eastAsia="pt-PT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511260E9" wp14:editId="491C993E">
                <wp:simplePos x="0" y="0"/>
                <wp:positionH relativeFrom="column">
                  <wp:posOffset>306705</wp:posOffset>
                </wp:positionH>
                <wp:positionV relativeFrom="paragraph">
                  <wp:posOffset>22860</wp:posOffset>
                </wp:positionV>
                <wp:extent cx="5962650" cy="323850"/>
                <wp:effectExtent l="0" t="0" r="0" b="0"/>
                <wp:wrapNone/>
                <wp:docPr id="2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54C8" w:rsidRPr="00363EF1" w:rsidRDefault="00CB4A54" w:rsidP="00E554C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Na</w:t>
                            </w:r>
                            <w:r w:rsidR="00E554C8"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me: ______________</w:t>
                            </w:r>
                            <w:r w:rsidR="00E554C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______________________</w:t>
                            </w:r>
                            <w:r w:rsidR="00E554C8"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_________________________</w:t>
                            </w:r>
                            <w:proofErr w:type="gramStart"/>
                            <w:r w:rsidR="00E554C8" w:rsidRPr="00363E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_  </w:t>
                            </w:r>
                            <w:r w:rsidR="00E554C8" w:rsidRPr="00363EF1">
                              <w:rPr>
                                <w:rFonts w:ascii="Arial" w:hAnsi="Arial" w:cs="Arial"/>
                                <w:color w:val="232322"/>
                                <w:sz w:val="20"/>
                                <w:szCs w:val="20"/>
                              </w:rPr>
                              <w:t>Class</w:t>
                            </w:r>
                            <w:proofErr w:type="gramEnd"/>
                            <w:r w:rsidR="00E554C8" w:rsidRPr="00363EF1">
                              <w:rPr>
                                <w:rFonts w:ascii="Arial" w:hAnsi="Arial" w:cs="Arial"/>
                                <w:color w:val="232322"/>
                                <w:sz w:val="20"/>
                                <w:szCs w:val="20"/>
                              </w:rPr>
                              <w:t>: 5 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260E9" id="_x0000_s1038" type="#_x0000_t202" style="position:absolute;left:0;text-align:left;margin-left:24.15pt;margin-top:1.8pt;width:469.5pt;height:25.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" filled="f" stroked="f">
                <v:textbox>
                  <w:txbxContent>
                    <w:p w:rsidR="00E554C8" w:rsidRPr="00363EF1" w:rsidRDefault="00CB4A54" w:rsidP="00E554C8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Na</w:t>
                      </w:r>
                      <w:r w:rsidR="00E554C8"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>me: ______________</w:t>
                      </w:r>
                      <w:r w:rsidR="00E554C8">
                        <w:rPr>
                          <w:rFonts w:ascii="Arial" w:hAnsi="Arial" w:cs="Arial"/>
                          <w:sz w:val="20"/>
                          <w:szCs w:val="20"/>
                        </w:rPr>
                        <w:t>______________________</w:t>
                      </w:r>
                      <w:r w:rsidR="00E554C8"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>_________________________</w:t>
                      </w:r>
                      <w:proofErr w:type="gramStart"/>
                      <w:r w:rsidR="00E554C8" w:rsidRPr="00363EF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_  </w:t>
                      </w:r>
                      <w:r w:rsidR="00E554C8" w:rsidRPr="00363EF1">
                        <w:rPr>
                          <w:rFonts w:ascii="Arial" w:hAnsi="Arial" w:cs="Arial"/>
                          <w:color w:val="232322"/>
                          <w:sz w:val="20"/>
                          <w:szCs w:val="20"/>
                        </w:rPr>
                        <w:t>Class</w:t>
                      </w:r>
                      <w:proofErr w:type="gramEnd"/>
                      <w:r w:rsidR="00E554C8" w:rsidRPr="00363EF1">
                        <w:rPr>
                          <w:rFonts w:ascii="Arial" w:hAnsi="Arial" w:cs="Arial"/>
                          <w:color w:val="232322"/>
                          <w:sz w:val="20"/>
                          <w:szCs w:val="20"/>
                        </w:rPr>
                        <w:t>: 5 _____</w:t>
                      </w:r>
                    </w:p>
                  </w:txbxContent>
                </v:textbox>
              </v:shape>
            </w:pict>
          </mc:Fallback>
        </mc:AlternateContent>
      </w:r>
    </w:p>
    <w:p w:rsidR="00151169" w:rsidRPr="00CB4A54" w:rsidRDefault="00151169" w:rsidP="00151169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</w:p>
    <w:p w:rsidR="00151169" w:rsidRPr="00CB4A54" w:rsidRDefault="00151169" w:rsidP="00151169">
      <w:pPr>
        <w:pStyle w:val="ListParagraph"/>
        <w:ind w:left="360"/>
        <w:rPr>
          <w:rFonts w:ascii="Arial" w:hAnsi="Arial" w:cs="Arial"/>
          <w:noProof/>
          <w:sz w:val="12"/>
          <w:szCs w:val="12"/>
          <w:lang w:val="en-US" w:eastAsia="pt-PT"/>
        </w:rPr>
      </w:pPr>
    </w:p>
    <w:p w:rsidR="00151169" w:rsidRPr="00CB4A54" w:rsidRDefault="00E554C8" w:rsidP="00E554C8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lang w:val="en-US"/>
        </w:rPr>
      </w:pPr>
      <w:r w:rsidRPr="00CB4A54">
        <w:rPr>
          <w:rFonts w:ascii="Arial" w:hAnsi="Arial" w:cs="Arial"/>
          <w:color w:val="232322"/>
          <w:lang w:val="en-US"/>
        </w:rPr>
        <w:t xml:space="preserve">Organise a field trip around your school/area of residence and complete </w:t>
      </w:r>
      <w:r w:rsidRPr="00CB4A54">
        <w:rPr>
          <w:rFonts w:ascii="Arial" w:hAnsi="Arial" w:cs="Arial"/>
          <w:noProof/>
          <w:lang w:eastAsia="pt-PT"/>
        </w:rPr>
        <w:drawing>
          <wp:inline distT="0" distB="0" distL="0" distR="0" wp14:anchorId="78668350" wp14:editId="0FC886A2">
            <wp:extent cx="246857" cy="216000"/>
            <wp:effectExtent l="0" t="0" r="1270" b="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6857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4A54">
        <w:rPr>
          <w:rFonts w:ascii="Arial" w:hAnsi="Arial" w:cs="Arial"/>
          <w:color w:val="232322"/>
          <w:lang w:val="en-US"/>
        </w:rPr>
        <w:t xml:space="preserve"> the following report.</w:t>
      </w:r>
    </w:p>
    <w:p w:rsidR="00E554C8" w:rsidRPr="00CB4A54" w:rsidRDefault="00E554C8" w:rsidP="00E554C8">
      <w:pPr>
        <w:pStyle w:val="ListParagraph"/>
        <w:ind w:left="360"/>
        <w:jc w:val="center"/>
        <w:rPr>
          <w:rFonts w:ascii="Arial" w:hAnsi="Arial" w:cs="Arial"/>
          <w:noProof/>
          <w:lang w:val="en-US" w:eastAsia="pt-PT"/>
        </w:rPr>
      </w:pPr>
      <w:r w:rsidRPr="00CB4A54">
        <w:rPr>
          <w:rFonts w:ascii="Arial" w:hAnsi="Arial" w:cs="Arial"/>
          <w:color w:val="232322"/>
          <w:lang w:val="en-US"/>
        </w:rPr>
        <w:t>Date: ____/____/____</w:t>
      </w:r>
    </w:p>
    <w:p w:rsidR="00E554C8" w:rsidRPr="00CB4A54" w:rsidRDefault="00E554C8" w:rsidP="00623166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</w:p>
    <w:p w:rsidR="00E554C8" w:rsidRPr="00CB4A54" w:rsidRDefault="00E554C8" w:rsidP="00E554C8">
      <w:pPr>
        <w:pStyle w:val="ListParagraph"/>
        <w:numPr>
          <w:ilvl w:val="0"/>
          <w:numId w:val="49"/>
        </w:numPr>
        <w:rPr>
          <w:rFonts w:ascii="Arial" w:hAnsi="Arial" w:cs="Arial"/>
          <w:noProof/>
          <w:lang w:val="en-US" w:eastAsia="pt-PT"/>
        </w:rPr>
      </w:pPr>
      <w:r w:rsidRPr="00CB4A54">
        <w:rPr>
          <w:rFonts w:ascii="Arial" w:hAnsi="Arial" w:cs="Arial"/>
          <w:b/>
          <w:bCs/>
          <w:color w:val="232322"/>
          <w:lang w:val="en-US"/>
        </w:rPr>
        <w:t xml:space="preserve">My school/area of residence is </w:t>
      </w:r>
      <w:r w:rsidRPr="00CB4A54">
        <w:rPr>
          <w:rFonts w:ascii="Arial" w:hAnsi="Arial" w:cs="Arial"/>
          <w:bCs/>
          <w:color w:val="232322"/>
          <w:lang w:val="en-US"/>
        </w:rPr>
        <w:t>________________</w:t>
      </w:r>
      <w:r w:rsidRPr="00CB4A54">
        <w:rPr>
          <w:rFonts w:ascii="Arial" w:hAnsi="Arial" w:cs="Arial"/>
          <w:b/>
          <w:bCs/>
          <w:color w:val="232322"/>
          <w:lang w:val="en-US"/>
        </w:rPr>
        <w:t>:</w:t>
      </w:r>
    </w:p>
    <w:p w:rsidR="00570773" w:rsidRPr="00CB4A54" w:rsidRDefault="00570773" w:rsidP="00570773">
      <w:pPr>
        <w:pStyle w:val="ListParagraph"/>
        <w:rPr>
          <w:rFonts w:ascii="Arial" w:hAnsi="Arial" w:cs="Arial"/>
          <w:noProof/>
          <w:lang w:val="en-US" w:eastAsia="pt-PT"/>
        </w:rPr>
      </w:pPr>
    </w:p>
    <w:p w:rsidR="00E554C8" w:rsidRPr="00CB4A54" w:rsidRDefault="00E554C8" w:rsidP="00E554C8">
      <w:pPr>
        <w:pStyle w:val="ListParagraph"/>
        <w:rPr>
          <w:rFonts w:ascii="Arial" w:hAnsi="Arial" w:cs="Arial"/>
          <w:color w:val="232322"/>
          <w:lang w:val="en-US"/>
        </w:rPr>
      </w:pPr>
      <w:r w:rsidRPr="00CB4A54">
        <w:rPr>
          <w:rFonts w:ascii="Arial" w:hAnsi="Arial" w:cs="Arial"/>
          <w:b/>
          <w:bCs/>
          <w:color w:val="E40E27"/>
          <w:lang w:val="en-US"/>
        </w:rPr>
        <w:t xml:space="preserve">a. </w:t>
      </w:r>
      <w:r w:rsidRPr="00CB4A54">
        <w:rPr>
          <w:rFonts w:ascii="Arial" w:hAnsi="Arial" w:cs="Arial"/>
          <w:color w:val="232322"/>
          <w:lang w:val="en-US"/>
        </w:rPr>
        <w:t xml:space="preserve">in a rural area </w:t>
      </w:r>
      <w:r w:rsidRPr="00CB4A54">
        <w:rPr>
          <w:rFonts w:ascii="Arial" w:hAnsi="Arial" w:cs="Arial"/>
          <w:color w:val="232322"/>
          <w:lang w:val="en-US"/>
        </w:rPr>
        <w:tab/>
      </w:r>
      <w:r w:rsidRPr="00CB4A54">
        <w:rPr>
          <w:rFonts w:ascii="Arial" w:hAnsi="Arial" w:cs="Arial"/>
          <w:b/>
          <w:bCs/>
          <w:color w:val="E40E27"/>
          <w:lang w:val="en-US"/>
        </w:rPr>
        <w:t xml:space="preserve">b. </w:t>
      </w:r>
      <w:r w:rsidRPr="00CB4A54">
        <w:rPr>
          <w:rFonts w:ascii="Arial" w:hAnsi="Arial" w:cs="Arial"/>
          <w:color w:val="232322"/>
          <w:lang w:val="en-US"/>
        </w:rPr>
        <w:t xml:space="preserve">on the coast </w:t>
      </w:r>
      <w:r w:rsidRPr="00CB4A54">
        <w:rPr>
          <w:rFonts w:ascii="Arial" w:hAnsi="Arial" w:cs="Arial"/>
          <w:color w:val="232322"/>
          <w:lang w:val="en-US"/>
        </w:rPr>
        <w:tab/>
      </w:r>
      <w:r w:rsidRPr="00CB4A54">
        <w:rPr>
          <w:rFonts w:ascii="Arial" w:hAnsi="Arial" w:cs="Arial"/>
          <w:b/>
          <w:bCs/>
          <w:color w:val="E40E27"/>
          <w:lang w:val="en-US"/>
        </w:rPr>
        <w:t xml:space="preserve">c. </w:t>
      </w:r>
      <w:r w:rsidRPr="00CB4A54">
        <w:rPr>
          <w:rFonts w:ascii="Arial" w:hAnsi="Arial" w:cs="Arial"/>
          <w:color w:val="232322"/>
          <w:lang w:val="en-US"/>
        </w:rPr>
        <w:t xml:space="preserve">in an urban area </w:t>
      </w:r>
      <w:r w:rsidRPr="00CB4A54">
        <w:rPr>
          <w:rFonts w:ascii="Arial" w:hAnsi="Arial" w:cs="Arial"/>
          <w:color w:val="232322"/>
          <w:lang w:val="en-US"/>
        </w:rPr>
        <w:tab/>
      </w:r>
      <w:r w:rsidRPr="00CB4A54">
        <w:rPr>
          <w:rFonts w:ascii="Arial" w:hAnsi="Arial" w:cs="Arial"/>
          <w:color w:val="232322"/>
          <w:lang w:val="en-US"/>
        </w:rPr>
        <w:tab/>
      </w:r>
      <w:r w:rsidRPr="00CB4A54">
        <w:rPr>
          <w:rFonts w:ascii="Arial" w:hAnsi="Arial" w:cs="Arial"/>
          <w:b/>
          <w:bCs/>
          <w:color w:val="E40E27"/>
          <w:lang w:val="en-US"/>
        </w:rPr>
        <w:t xml:space="preserve">d. </w:t>
      </w:r>
      <w:r w:rsidRPr="00CB4A54">
        <w:rPr>
          <w:rFonts w:ascii="Arial" w:hAnsi="Arial" w:cs="Arial"/>
          <w:color w:val="232322"/>
          <w:lang w:val="en-US"/>
        </w:rPr>
        <w:t>in the interior</w:t>
      </w:r>
    </w:p>
    <w:p w:rsidR="00E554C8" w:rsidRPr="00CB4A54" w:rsidRDefault="00E554C8" w:rsidP="00E554C8">
      <w:pPr>
        <w:pStyle w:val="ListParagraph"/>
        <w:rPr>
          <w:rFonts w:ascii="Arial" w:hAnsi="Arial" w:cs="Arial"/>
          <w:noProof/>
          <w:lang w:val="en-US" w:eastAsia="pt-PT"/>
        </w:rPr>
      </w:pPr>
    </w:p>
    <w:p w:rsidR="00E554C8" w:rsidRPr="00CB4A54" w:rsidRDefault="00E554C8" w:rsidP="00E554C8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CB4A54">
        <w:rPr>
          <w:rFonts w:ascii="Arial" w:hAnsi="Arial" w:cs="Arial"/>
          <w:b/>
          <w:bCs/>
          <w:color w:val="232322"/>
          <w:lang w:val="en-US"/>
        </w:rPr>
        <w:t>The environment around my school and/or area of residence is:</w:t>
      </w:r>
    </w:p>
    <w:p w:rsidR="00570773" w:rsidRPr="00CB4A54" w:rsidRDefault="00570773" w:rsidP="00570773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</w:p>
    <w:p w:rsidR="00E554C8" w:rsidRPr="00CB4A54" w:rsidRDefault="00E554C8" w:rsidP="00E554C8">
      <w:pPr>
        <w:pStyle w:val="ListParagraph"/>
        <w:ind w:left="360" w:firstLine="348"/>
        <w:rPr>
          <w:rFonts w:ascii="Arial" w:hAnsi="Arial" w:cs="Arial"/>
          <w:color w:val="232322"/>
        </w:rPr>
      </w:pPr>
      <w:r w:rsidRPr="00CB4A54">
        <w:rPr>
          <w:rFonts w:ascii="Arial" w:hAnsi="Arial" w:cs="Arial"/>
          <w:b/>
          <w:bCs/>
          <w:color w:val="E40E27"/>
        </w:rPr>
        <w:t xml:space="preserve">a. </w:t>
      </w:r>
      <w:r w:rsidRPr="00CB4A54">
        <w:rPr>
          <w:rFonts w:ascii="Arial" w:hAnsi="Arial" w:cs="Arial"/>
          <w:color w:val="232322"/>
        </w:rPr>
        <w:t xml:space="preserve">aquatic </w:t>
      </w:r>
      <w:r w:rsidRPr="00CB4A54">
        <w:rPr>
          <w:rFonts w:ascii="Arial" w:hAnsi="Arial" w:cs="Arial"/>
          <w:noProof/>
          <w:lang w:eastAsia="pt-PT"/>
        </w:rPr>
        <w:drawing>
          <wp:inline distT="0" distB="0" distL="0" distR="0" wp14:anchorId="268AAA1D" wp14:editId="66BE684B">
            <wp:extent cx="180975" cy="190500"/>
            <wp:effectExtent l="0" t="0" r="9525" b="0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4A54">
        <w:rPr>
          <w:rFonts w:ascii="Arial" w:hAnsi="Arial" w:cs="Arial"/>
          <w:color w:val="232322"/>
        </w:rPr>
        <w:t xml:space="preserve"> </w:t>
      </w:r>
      <w:r w:rsidRPr="00CB4A54">
        <w:rPr>
          <w:rFonts w:ascii="Arial" w:hAnsi="Arial" w:cs="Arial"/>
          <w:color w:val="232322"/>
        </w:rPr>
        <w:tab/>
      </w:r>
      <w:r w:rsidRPr="00CB4A54">
        <w:rPr>
          <w:rFonts w:ascii="Arial" w:hAnsi="Arial" w:cs="Arial"/>
          <w:color w:val="232322"/>
        </w:rPr>
        <w:tab/>
      </w:r>
      <w:r w:rsidRPr="00CB4A54">
        <w:rPr>
          <w:rFonts w:ascii="Arial" w:hAnsi="Arial" w:cs="Arial"/>
          <w:b/>
          <w:bCs/>
          <w:color w:val="E40E27"/>
        </w:rPr>
        <w:t xml:space="preserve">b. </w:t>
      </w:r>
      <w:r w:rsidRPr="00CB4A54">
        <w:rPr>
          <w:rFonts w:ascii="Arial" w:hAnsi="Arial" w:cs="Arial"/>
          <w:color w:val="232322"/>
        </w:rPr>
        <w:t xml:space="preserve">terrestrial </w:t>
      </w:r>
      <w:r w:rsidRPr="00CB4A54">
        <w:rPr>
          <w:rFonts w:ascii="Arial" w:hAnsi="Arial" w:cs="Arial"/>
          <w:noProof/>
          <w:lang w:eastAsia="pt-PT"/>
        </w:rPr>
        <w:drawing>
          <wp:inline distT="0" distB="0" distL="0" distR="0" wp14:anchorId="11DBEC4E" wp14:editId="1A2F356A">
            <wp:extent cx="180975" cy="190500"/>
            <wp:effectExtent l="0" t="0" r="9525" b="0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54C8" w:rsidRPr="00CB4A54" w:rsidRDefault="00E554C8" w:rsidP="00E554C8">
      <w:pPr>
        <w:pStyle w:val="ListParagraph"/>
        <w:ind w:left="360" w:firstLine="348"/>
        <w:rPr>
          <w:rFonts w:ascii="Arial" w:hAnsi="Arial" w:cs="Arial"/>
          <w:color w:val="232322"/>
        </w:rPr>
      </w:pPr>
    </w:p>
    <w:p w:rsidR="00E554C8" w:rsidRPr="00CB4A54" w:rsidRDefault="00E554C8" w:rsidP="00E554C8">
      <w:pPr>
        <w:pStyle w:val="ListParagraph"/>
        <w:numPr>
          <w:ilvl w:val="0"/>
          <w:numId w:val="49"/>
        </w:numPr>
        <w:rPr>
          <w:rFonts w:ascii="Arial" w:hAnsi="Arial" w:cs="Arial"/>
          <w:b/>
          <w:bCs/>
          <w:color w:val="232322"/>
          <w:lang w:val="en-US"/>
        </w:rPr>
      </w:pPr>
      <w:r w:rsidRPr="00CB4A54">
        <w:rPr>
          <w:rFonts w:ascii="Arial" w:hAnsi="Arial" w:cs="Arial"/>
          <w:b/>
          <w:bCs/>
          <w:color w:val="232322"/>
          <w:lang w:val="en-US"/>
        </w:rPr>
        <w:t>You can find the following rocks around my school and/or area of residence:</w:t>
      </w:r>
    </w:p>
    <w:p w:rsidR="00570773" w:rsidRPr="00CB4A54" w:rsidRDefault="00570773" w:rsidP="00570773">
      <w:pPr>
        <w:pStyle w:val="ListParagraph"/>
        <w:rPr>
          <w:rFonts w:ascii="Arial" w:hAnsi="Arial" w:cs="Arial"/>
          <w:b/>
          <w:bCs/>
          <w:color w:val="232322"/>
          <w:lang w:val="en-US"/>
        </w:rPr>
      </w:pPr>
    </w:p>
    <w:tbl>
      <w:tblPr>
        <w:tblStyle w:val="TableGrid"/>
        <w:tblW w:w="11255" w:type="dxa"/>
        <w:tblInd w:w="-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6"/>
        <w:gridCol w:w="1929"/>
        <w:gridCol w:w="1910"/>
        <w:gridCol w:w="1910"/>
        <w:gridCol w:w="1910"/>
        <w:gridCol w:w="1910"/>
      </w:tblGrid>
      <w:tr w:rsidR="00F31DF5" w:rsidRPr="00CB4A54" w:rsidTr="00F31DF5">
        <w:tc>
          <w:tcPr>
            <w:tcW w:w="1686" w:type="dxa"/>
          </w:tcPr>
          <w:p w:rsidR="00F31DF5" w:rsidRPr="00CB4A54" w:rsidRDefault="00F31DF5" w:rsidP="002711F5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389531B" wp14:editId="26461351">
                  <wp:extent cx="864001" cy="1008000"/>
                  <wp:effectExtent l="0" t="0" r="0" b="1905"/>
                  <wp:docPr id="262" name="Picture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1" cy="10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9" w:type="dxa"/>
          </w:tcPr>
          <w:p w:rsidR="00F31DF5" w:rsidRPr="00CB4A54" w:rsidRDefault="00F31DF5" w:rsidP="002711F5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 wp14:anchorId="695FE277" wp14:editId="1E7FD97B">
                  <wp:extent cx="870261" cy="720000"/>
                  <wp:effectExtent l="0" t="0" r="6350" b="4445"/>
                  <wp:docPr id="263" name="Picture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261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0" w:type="dxa"/>
          </w:tcPr>
          <w:p w:rsidR="00F31DF5" w:rsidRPr="00CB4A54" w:rsidRDefault="00F31DF5" w:rsidP="002711F5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 wp14:anchorId="29C70CE4" wp14:editId="54464C10">
                  <wp:extent cx="1022324" cy="684000"/>
                  <wp:effectExtent l="0" t="0" r="6985" b="1905"/>
                  <wp:docPr id="264" name="Picture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24" cy="68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0" w:type="dxa"/>
          </w:tcPr>
          <w:p w:rsidR="00F31DF5" w:rsidRPr="00CB4A54" w:rsidRDefault="00F31DF5" w:rsidP="002711F5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 wp14:anchorId="27E0D55C" wp14:editId="7765F233">
                  <wp:extent cx="1022324" cy="684000"/>
                  <wp:effectExtent l="0" t="0" r="6985" b="1905"/>
                  <wp:docPr id="265" name="Picture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24" cy="68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0" w:type="dxa"/>
          </w:tcPr>
          <w:p w:rsidR="00F31DF5" w:rsidRPr="00CB4A54" w:rsidRDefault="00F31DF5" w:rsidP="002711F5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 wp14:anchorId="1D098F2F" wp14:editId="12C6ACE8">
                  <wp:extent cx="1022324" cy="684000"/>
                  <wp:effectExtent l="0" t="0" r="6985" b="1905"/>
                  <wp:docPr id="266" name="Picture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24" cy="68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0" w:type="dxa"/>
          </w:tcPr>
          <w:p w:rsidR="00F31DF5" w:rsidRPr="00CB4A54" w:rsidRDefault="00F31DF5" w:rsidP="002711F5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>
                  <wp:extent cx="968517" cy="648000"/>
                  <wp:effectExtent l="0" t="0" r="3175" b="0"/>
                  <wp:docPr id="267" name="Picture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517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1DF5" w:rsidRPr="00CB4A54" w:rsidTr="00F31DF5">
        <w:tc>
          <w:tcPr>
            <w:tcW w:w="1686" w:type="dxa"/>
          </w:tcPr>
          <w:p w:rsidR="00F31DF5" w:rsidRPr="00CB4A54" w:rsidRDefault="00F31DF5" w:rsidP="002711F5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color w:val="232322"/>
                <w:sz w:val="22"/>
                <w:szCs w:val="22"/>
              </w:rPr>
              <w:t xml:space="preserve">granite </w:t>
            </w:r>
            <w:r w:rsidRPr="00CB4A54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AE407E9" wp14:editId="4910685C">
                  <wp:extent cx="180975" cy="190500"/>
                  <wp:effectExtent l="0" t="0" r="9525" b="0"/>
                  <wp:docPr id="256" name="Picture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9" w:type="dxa"/>
          </w:tcPr>
          <w:p w:rsidR="00F31DF5" w:rsidRPr="00CB4A54" w:rsidRDefault="00F31DF5" w:rsidP="002711F5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color w:val="232322"/>
                <w:sz w:val="22"/>
                <w:szCs w:val="22"/>
              </w:rPr>
              <w:t xml:space="preserve">limestone </w:t>
            </w:r>
            <w:r w:rsidRPr="00CB4A54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5806EDC" wp14:editId="7B29B4CD">
                  <wp:extent cx="180975" cy="190500"/>
                  <wp:effectExtent l="0" t="0" r="9525" b="0"/>
                  <wp:docPr id="257" name="Picture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0" w:type="dxa"/>
          </w:tcPr>
          <w:p w:rsidR="00F31DF5" w:rsidRPr="00CB4A54" w:rsidRDefault="00F31DF5" w:rsidP="002711F5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color w:val="232322"/>
                <w:sz w:val="22"/>
                <w:szCs w:val="22"/>
              </w:rPr>
              <w:t xml:space="preserve">slate </w:t>
            </w:r>
            <w:r w:rsidRPr="00CB4A54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A0A163C" wp14:editId="4003B5B7">
                  <wp:extent cx="180975" cy="190500"/>
                  <wp:effectExtent l="0" t="0" r="9525" b="0"/>
                  <wp:docPr id="258" name="Picture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0" w:type="dxa"/>
          </w:tcPr>
          <w:p w:rsidR="00F31DF5" w:rsidRPr="00CB4A54" w:rsidRDefault="00F31DF5" w:rsidP="002711F5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color w:val="232322"/>
                <w:sz w:val="22"/>
                <w:szCs w:val="22"/>
              </w:rPr>
              <w:t xml:space="preserve">marble </w:t>
            </w:r>
            <w:r w:rsidRPr="00CB4A54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95F16FA" wp14:editId="00016B70">
                  <wp:extent cx="180975" cy="190500"/>
                  <wp:effectExtent l="0" t="0" r="9525" b="0"/>
                  <wp:docPr id="259" name="Picture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0" w:type="dxa"/>
          </w:tcPr>
          <w:p w:rsidR="00F31DF5" w:rsidRPr="00CB4A54" w:rsidRDefault="00F31DF5" w:rsidP="002711F5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color w:val="232322"/>
                <w:sz w:val="22"/>
                <w:szCs w:val="22"/>
              </w:rPr>
              <w:t xml:space="preserve">sandstone </w:t>
            </w:r>
            <w:r w:rsidRPr="00CB4A54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1834968" wp14:editId="34A3EA95">
                  <wp:extent cx="180975" cy="190500"/>
                  <wp:effectExtent l="0" t="0" r="9525" b="0"/>
                  <wp:docPr id="260" name="Picture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0" w:type="dxa"/>
          </w:tcPr>
          <w:p w:rsidR="00F31DF5" w:rsidRPr="00CB4A54" w:rsidRDefault="00F31DF5" w:rsidP="002711F5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color w:val="232322"/>
                <w:sz w:val="22"/>
                <w:szCs w:val="22"/>
              </w:rPr>
              <w:t xml:space="preserve">basalt </w:t>
            </w:r>
            <w:r w:rsidRPr="00CB4A54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F6B28A1" wp14:editId="1D025B71">
                  <wp:extent cx="180975" cy="190500"/>
                  <wp:effectExtent l="0" t="0" r="9525" b="0"/>
                  <wp:docPr id="261" name="Picture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554C8" w:rsidRPr="00CB4A54" w:rsidRDefault="00E554C8" w:rsidP="00F31DF5">
      <w:pPr>
        <w:ind w:left="360"/>
        <w:rPr>
          <w:rFonts w:ascii="Arial" w:hAnsi="Arial" w:cs="Arial"/>
          <w:b/>
          <w:bCs/>
          <w:color w:val="232322"/>
          <w:sz w:val="16"/>
          <w:szCs w:val="16"/>
          <w:lang w:val="en-US"/>
        </w:rPr>
      </w:pPr>
    </w:p>
    <w:p w:rsidR="00F31DF5" w:rsidRPr="00CB4A54" w:rsidRDefault="00F31DF5" w:rsidP="00F31DF5">
      <w:pPr>
        <w:pStyle w:val="ListParagraph"/>
        <w:numPr>
          <w:ilvl w:val="0"/>
          <w:numId w:val="49"/>
        </w:numPr>
        <w:rPr>
          <w:rFonts w:ascii="Arial" w:hAnsi="Arial" w:cs="Arial"/>
          <w:b/>
          <w:bCs/>
          <w:color w:val="232322"/>
          <w:lang w:val="en-US"/>
        </w:rPr>
      </w:pPr>
      <w:r w:rsidRPr="00CB4A54">
        <w:rPr>
          <w:rFonts w:ascii="Arial" w:hAnsi="Arial" w:cs="Arial"/>
          <w:b/>
          <w:bCs/>
          <w:color w:val="232322"/>
          <w:lang w:val="en-US"/>
        </w:rPr>
        <w:t>In my school these objects are made of rocks:</w:t>
      </w:r>
    </w:p>
    <w:p w:rsidR="00570773" w:rsidRPr="00CB4A54" w:rsidRDefault="00570773" w:rsidP="00570773">
      <w:pPr>
        <w:pStyle w:val="ListParagraph"/>
        <w:rPr>
          <w:rFonts w:ascii="Arial" w:hAnsi="Arial" w:cs="Arial"/>
          <w:b/>
          <w:bCs/>
          <w:color w:val="232322"/>
          <w:lang w:val="en-US"/>
        </w:rPr>
      </w:pPr>
    </w:p>
    <w:tbl>
      <w:tblPr>
        <w:tblStyle w:val="TableGrid"/>
        <w:tblW w:w="0" w:type="auto"/>
        <w:tblInd w:w="720" w:type="dxa"/>
        <w:tblBorders>
          <w:top w:val="single" w:sz="18" w:space="0" w:color="E40E27"/>
          <w:left w:val="single" w:sz="18" w:space="0" w:color="E40E27"/>
          <w:bottom w:val="single" w:sz="18" w:space="0" w:color="E40E27"/>
          <w:right w:val="single" w:sz="18" w:space="0" w:color="E40E27"/>
        </w:tblBorders>
        <w:tblLook w:val="04A0" w:firstRow="1" w:lastRow="0" w:firstColumn="1" w:lastColumn="0" w:noHBand="0" w:noVBand="1"/>
      </w:tblPr>
      <w:tblGrid>
        <w:gridCol w:w="3935"/>
        <w:gridCol w:w="567"/>
        <w:gridCol w:w="3964"/>
        <w:gridCol w:w="546"/>
      </w:tblGrid>
      <w:tr w:rsidR="00F31DF5" w:rsidRPr="00CB4A54" w:rsidTr="00570773">
        <w:tc>
          <w:tcPr>
            <w:tcW w:w="3953" w:type="dxa"/>
            <w:tcBorders>
              <w:top w:val="single" w:sz="18" w:space="0" w:color="E40E27"/>
              <w:bottom w:val="single" w:sz="4" w:space="0" w:color="auto"/>
              <w:right w:val="single" w:sz="4" w:space="0" w:color="E40E27"/>
            </w:tcBorders>
          </w:tcPr>
          <w:p w:rsidR="00F31DF5" w:rsidRPr="00CB4A54" w:rsidRDefault="00F31DF5" w:rsidP="00F31DF5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color w:val="232322"/>
                <w:sz w:val="22"/>
                <w:szCs w:val="22"/>
              </w:rPr>
              <w:t>the atrium</w:t>
            </w:r>
          </w:p>
        </w:tc>
        <w:tc>
          <w:tcPr>
            <w:tcW w:w="567" w:type="dxa"/>
            <w:tcBorders>
              <w:top w:val="single" w:sz="18" w:space="0" w:color="E40E27"/>
              <w:left w:val="single" w:sz="4" w:space="0" w:color="E40E27"/>
              <w:bottom w:val="single" w:sz="4" w:space="0" w:color="auto"/>
              <w:right w:val="single" w:sz="4" w:space="0" w:color="E40E27"/>
            </w:tcBorders>
          </w:tcPr>
          <w:p w:rsidR="00F31DF5" w:rsidRPr="00CB4A54" w:rsidRDefault="00F31DF5" w:rsidP="00F31DF5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92CAA83" wp14:editId="61961291">
                  <wp:extent cx="180975" cy="190500"/>
                  <wp:effectExtent l="0" t="0" r="9525" b="0"/>
                  <wp:docPr id="268" name="Picture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tcBorders>
              <w:top w:val="single" w:sz="18" w:space="0" w:color="E40E27"/>
              <w:left w:val="single" w:sz="4" w:space="0" w:color="E40E27"/>
              <w:bottom w:val="single" w:sz="4" w:space="0" w:color="auto"/>
              <w:right w:val="single" w:sz="4" w:space="0" w:color="E40E27"/>
            </w:tcBorders>
          </w:tcPr>
          <w:p w:rsidR="00F31DF5" w:rsidRPr="00CB4A54" w:rsidRDefault="00F31DF5" w:rsidP="00F31DF5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color w:val="232322"/>
                <w:sz w:val="22"/>
                <w:szCs w:val="22"/>
              </w:rPr>
              <w:t>the bench(es)</w:t>
            </w:r>
          </w:p>
        </w:tc>
        <w:tc>
          <w:tcPr>
            <w:tcW w:w="546" w:type="dxa"/>
            <w:tcBorders>
              <w:left w:val="single" w:sz="4" w:space="0" w:color="E40E27"/>
            </w:tcBorders>
          </w:tcPr>
          <w:p w:rsidR="00F31DF5" w:rsidRPr="00CB4A54" w:rsidRDefault="00F31DF5" w:rsidP="00F31DF5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92CAA83" wp14:editId="61961291">
                  <wp:extent cx="180975" cy="190500"/>
                  <wp:effectExtent l="0" t="0" r="9525" b="0"/>
                  <wp:docPr id="271" name="Picture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1DF5" w:rsidRPr="00CB4A54" w:rsidTr="00570773">
        <w:tc>
          <w:tcPr>
            <w:tcW w:w="3953" w:type="dxa"/>
            <w:tcBorders>
              <w:top w:val="single" w:sz="4" w:space="0" w:color="auto"/>
              <w:bottom w:val="single" w:sz="4" w:space="0" w:color="auto"/>
              <w:right w:val="single" w:sz="4" w:space="0" w:color="E40E27"/>
            </w:tcBorders>
          </w:tcPr>
          <w:p w:rsidR="00F31DF5" w:rsidRPr="00CB4A54" w:rsidRDefault="00F31DF5" w:rsidP="00F31DF5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color w:val="232322"/>
                <w:sz w:val="22"/>
                <w:szCs w:val="22"/>
              </w:rPr>
              <w:t>the staircase(s)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E40E27"/>
              <w:bottom w:val="single" w:sz="4" w:space="0" w:color="auto"/>
              <w:right w:val="single" w:sz="4" w:space="0" w:color="E40E27"/>
            </w:tcBorders>
          </w:tcPr>
          <w:p w:rsidR="00F31DF5" w:rsidRPr="00CB4A54" w:rsidRDefault="00F31DF5" w:rsidP="00F31DF5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92CAA83" wp14:editId="61961291">
                  <wp:extent cx="180975" cy="190500"/>
                  <wp:effectExtent l="0" t="0" r="9525" b="0"/>
                  <wp:docPr id="269" name="Picture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E40E27"/>
              <w:bottom w:val="single" w:sz="4" w:space="0" w:color="auto"/>
              <w:right w:val="single" w:sz="4" w:space="0" w:color="E40E27"/>
            </w:tcBorders>
          </w:tcPr>
          <w:p w:rsidR="00F31DF5" w:rsidRPr="00CB4A54" w:rsidRDefault="00F31DF5" w:rsidP="00F31DF5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color w:val="232322"/>
                <w:sz w:val="22"/>
                <w:szCs w:val="22"/>
              </w:rPr>
              <w:t>the toilet(s)</w:t>
            </w:r>
          </w:p>
        </w:tc>
        <w:tc>
          <w:tcPr>
            <w:tcW w:w="546" w:type="dxa"/>
            <w:tcBorders>
              <w:left w:val="single" w:sz="4" w:space="0" w:color="E40E27"/>
            </w:tcBorders>
          </w:tcPr>
          <w:p w:rsidR="00F31DF5" w:rsidRPr="00CB4A54" w:rsidRDefault="00F31DF5" w:rsidP="00F31DF5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92CAA83" wp14:editId="61961291">
                  <wp:extent cx="180975" cy="190500"/>
                  <wp:effectExtent l="0" t="0" r="9525" b="0"/>
                  <wp:docPr id="272" name="Picture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1DF5" w:rsidRPr="00CB4A54" w:rsidTr="00570773">
        <w:tc>
          <w:tcPr>
            <w:tcW w:w="3953" w:type="dxa"/>
            <w:tcBorders>
              <w:top w:val="single" w:sz="4" w:space="0" w:color="auto"/>
              <w:bottom w:val="single" w:sz="18" w:space="0" w:color="E40E27"/>
              <w:right w:val="single" w:sz="4" w:space="0" w:color="E40E27"/>
            </w:tcBorders>
          </w:tcPr>
          <w:p w:rsidR="00F31DF5" w:rsidRPr="00CB4A54" w:rsidRDefault="00F31DF5" w:rsidP="00F31DF5">
            <w:pPr>
              <w:pStyle w:val="ListParagraph"/>
              <w:spacing w:line="276" w:lineRule="auto"/>
              <w:ind w:left="0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CB4A54">
              <w:rPr>
                <w:rFonts w:ascii="Arial" w:hAnsi="Arial" w:cs="Arial"/>
                <w:color w:val="232322"/>
                <w:sz w:val="22"/>
                <w:szCs w:val="22"/>
              </w:rPr>
              <w:t>the floor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E40E27"/>
              <w:bottom w:val="single" w:sz="18" w:space="0" w:color="E40E27"/>
              <w:right w:val="single" w:sz="4" w:space="0" w:color="E40E27"/>
            </w:tcBorders>
          </w:tcPr>
          <w:p w:rsidR="00F31DF5" w:rsidRPr="00CB4A54" w:rsidRDefault="00F31DF5" w:rsidP="00F31DF5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92CAA83" wp14:editId="61961291">
                  <wp:extent cx="180975" cy="190500"/>
                  <wp:effectExtent l="0" t="0" r="9525" b="0"/>
                  <wp:docPr id="270" name="Picture 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5" w:type="dxa"/>
            <w:gridSpan w:val="2"/>
            <w:tcBorders>
              <w:left w:val="single" w:sz="4" w:space="0" w:color="E40E27"/>
            </w:tcBorders>
          </w:tcPr>
          <w:p w:rsidR="00F31DF5" w:rsidRPr="00CB4A54" w:rsidRDefault="00F31DF5" w:rsidP="00F31DF5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color w:val="232322"/>
                <w:sz w:val="22"/>
                <w:szCs w:val="22"/>
              </w:rPr>
              <w:t>others: _____________________________</w:t>
            </w:r>
          </w:p>
        </w:tc>
      </w:tr>
    </w:tbl>
    <w:p w:rsidR="00F31DF5" w:rsidRPr="00CB4A54" w:rsidRDefault="00F31DF5" w:rsidP="00F31DF5">
      <w:pPr>
        <w:pStyle w:val="ListParagraph"/>
        <w:rPr>
          <w:rFonts w:ascii="Arial" w:hAnsi="Arial" w:cs="Arial"/>
          <w:b/>
          <w:bCs/>
          <w:color w:val="232322"/>
          <w:lang w:val="en-US"/>
        </w:rPr>
      </w:pPr>
    </w:p>
    <w:p w:rsidR="00F31DF5" w:rsidRPr="00CB4A54" w:rsidRDefault="00F31DF5" w:rsidP="00F31DF5">
      <w:pPr>
        <w:pStyle w:val="ListParagraph"/>
        <w:numPr>
          <w:ilvl w:val="0"/>
          <w:numId w:val="49"/>
        </w:numPr>
        <w:rPr>
          <w:rFonts w:ascii="Arial" w:hAnsi="Arial" w:cs="Arial"/>
          <w:b/>
          <w:bCs/>
          <w:color w:val="232322"/>
          <w:lang w:val="en-US"/>
        </w:rPr>
      </w:pPr>
      <w:r w:rsidRPr="00CB4A54">
        <w:rPr>
          <w:rFonts w:ascii="Arial" w:hAnsi="Arial" w:cs="Arial"/>
          <w:b/>
          <w:bCs/>
          <w:color w:val="232322"/>
          <w:lang w:val="en-US"/>
        </w:rPr>
        <w:t>You can find… in my area of residence.</w:t>
      </w:r>
    </w:p>
    <w:p w:rsidR="00570773" w:rsidRPr="00CB4A54" w:rsidRDefault="00570773" w:rsidP="00570773">
      <w:pPr>
        <w:pStyle w:val="ListParagraph"/>
        <w:rPr>
          <w:rFonts w:ascii="Arial" w:hAnsi="Arial" w:cs="Arial"/>
          <w:b/>
          <w:bCs/>
          <w:color w:val="232322"/>
          <w:lang w:val="en-US"/>
        </w:rPr>
      </w:pPr>
    </w:p>
    <w:tbl>
      <w:tblPr>
        <w:tblStyle w:val="TableGrid"/>
        <w:tblW w:w="0" w:type="auto"/>
        <w:tblInd w:w="720" w:type="dxa"/>
        <w:tblBorders>
          <w:top w:val="single" w:sz="18" w:space="0" w:color="E40E27"/>
          <w:left w:val="single" w:sz="18" w:space="0" w:color="E40E27"/>
          <w:bottom w:val="single" w:sz="18" w:space="0" w:color="E40E27"/>
          <w:right w:val="single" w:sz="18" w:space="0" w:color="E40E27"/>
        </w:tblBorders>
        <w:tblLook w:val="04A0" w:firstRow="1" w:lastRow="0" w:firstColumn="1" w:lastColumn="0" w:noHBand="0" w:noVBand="1"/>
      </w:tblPr>
      <w:tblGrid>
        <w:gridCol w:w="4516"/>
        <w:gridCol w:w="4496"/>
      </w:tblGrid>
      <w:tr w:rsidR="00570773" w:rsidRPr="00CB4A54" w:rsidTr="00570773">
        <w:tc>
          <w:tcPr>
            <w:tcW w:w="4884" w:type="dxa"/>
            <w:tcBorders>
              <w:top w:val="single" w:sz="18" w:space="0" w:color="E40E27"/>
              <w:bottom w:val="single" w:sz="4" w:space="0" w:color="auto"/>
              <w:right w:val="single" w:sz="4" w:space="0" w:color="E40E27"/>
            </w:tcBorders>
            <w:shd w:val="clear" w:color="auto" w:fill="E40E27"/>
          </w:tcPr>
          <w:p w:rsidR="00570773" w:rsidRPr="00CB4A54" w:rsidRDefault="00570773" w:rsidP="00570773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</w:p>
        </w:tc>
        <w:tc>
          <w:tcPr>
            <w:tcW w:w="4884" w:type="dxa"/>
            <w:tcBorders>
              <w:left w:val="single" w:sz="4" w:space="0" w:color="E40E27"/>
            </w:tcBorders>
            <w:shd w:val="clear" w:color="auto" w:fill="F2DBDB" w:themeFill="accent2" w:themeFillTint="33"/>
          </w:tcPr>
          <w:p w:rsidR="00570773" w:rsidRPr="00CB4A54" w:rsidRDefault="00570773" w:rsidP="00570773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color w:val="E40E27"/>
                <w:sz w:val="22"/>
                <w:szCs w:val="22"/>
              </w:rPr>
              <w:t>Name of place/area</w:t>
            </w:r>
          </w:p>
        </w:tc>
      </w:tr>
      <w:tr w:rsidR="00570773" w:rsidRPr="00CB4A54" w:rsidTr="00570773">
        <w:tc>
          <w:tcPr>
            <w:tcW w:w="4884" w:type="dxa"/>
            <w:tcBorders>
              <w:top w:val="single" w:sz="4" w:space="0" w:color="auto"/>
              <w:bottom w:val="single" w:sz="4" w:space="0" w:color="auto"/>
              <w:right w:val="single" w:sz="4" w:space="0" w:color="E40E27"/>
            </w:tcBorders>
          </w:tcPr>
          <w:p w:rsidR="00570773" w:rsidRPr="00CB4A54" w:rsidRDefault="00570773" w:rsidP="00570773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color w:val="232322"/>
                <w:sz w:val="22"/>
                <w:szCs w:val="22"/>
              </w:rPr>
              <w:t>high vegetation</w:t>
            </w:r>
          </w:p>
        </w:tc>
        <w:tc>
          <w:tcPr>
            <w:tcW w:w="4884" w:type="dxa"/>
            <w:tcBorders>
              <w:left w:val="single" w:sz="4" w:space="0" w:color="E40E27"/>
            </w:tcBorders>
          </w:tcPr>
          <w:p w:rsidR="00570773" w:rsidRPr="00CB4A54" w:rsidRDefault="00570773" w:rsidP="00570773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</w:p>
        </w:tc>
      </w:tr>
      <w:tr w:rsidR="00570773" w:rsidRPr="00CB4A54" w:rsidTr="00570773">
        <w:tc>
          <w:tcPr>
            <w:tcW w:w="4884" w:type="dxa"/>
            <w:tcBorders>
              <w:top w:val="single" w:sz="4" w:space="0" w:color="auto"/>
              <w:bottom w:val="single" w:sz="4" w:space="0" w:color="auto"/>
              <w:right w:val="single" w:sz="4" w:space="0" w:color="E40E27"/>
            </w:tcBorders>
          </w:tcPr>
          <w:p w:rsidR="00570773" w:rsidRPr="00CB4A54" w:rsidRDefault="00570773" w:rsidP="00570773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color w:val="232322"/>
                <w:sz w:val="22"/>
                <w:szCs w:val="22"/>
              </w:rPr>
              <w:t>undergrowth</w:t>
            </w:r>
          </w:p>
        </w:tc>
        <w:tc>
          <w:tcPr>
            <w:tcW w:w="4884" w:type="dxa"/>
            <w:tcBorders>
              <w:left w:val="single" w:sz="4" w:space="0" w:color="E40E27"/>
            </w:tcBorders>
          </w:tcPr>
          <w:p w:rsidR="00570773" w:rsidRPr="00CB4A54" w:rsidRDefault="00570773" w:rsidP="00570773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</w:p>
        </w:tc>
      </w:tr>
      <w:tr w:rsidR="00570773" w:rsidRPr="00CB4A54" w:rsidTr="00570773">
        <w:tc>
          <w:tcPr>
            <w:tcW w:w="4884" w:type="dxa"/>
            <w:tcBorders>
              <w:top w:val="single" w:sz="4" w:space="0" w:color="auto"/>
              <w:bottom w:val="single" w:sz="4" w:space="0" w:color="auto"/>
              <w:right w:val="single" w:sz="4" w:space="0" w:color="E40E27"/>
            </w:tcBorders>
          </w:tcPr>
          <w:p w:rsidR="00570773" w:rsidRPr="00CB4A54" w:rsidRDefault="00570773" w:rsidP="00570773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color w:val="232322"/>
                <w:sz w:val="22"/>
                <w:szCs w:val="22"/>
              </w:rPr>
              <w:t>shady areas</w:t>
            </w:r>
          </w:p>
        </w:tc>
        <w:tc>
          <w:tcPr>
            <w:tcW w:w="4884" w:type="dxa"/>
            <w:tcBorders>
              <w:left w:val="single" w:sz="4" w:space="0" w:color="E40E27"/>
            </w:tcBorders>
          </w:tcPr>
          <w:p w:rsidR="00570773" w:rsidRPr="00CB4A54" w:rsidRDefault="00570773" w:rsidP="00570773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</w:p>
        </w:tc>
      </w:tr>
      <w:tr w:rsidR="00570773" w:rsidRPr="00CB4A54" w:rsidTr="00570773">
        <w:tc>
          <w:tcPr>
            <w:tcW w:w="4884" w:type="dxa"/>
            <w:tcBorders>
              <w:top w:val="single" w:sz="4" w:space="0" w:color="auto"/>
              <w:bottom w:val="single" w:sz="18" w:space="0" w:color="E40E27"/>
              <w:right w:val="single" w:sz="4" w:space="0" w:color="E40E27"/>
            </w:tcBorders>
          </w:tcPr>
          <w:p w:rsidR="00570773" w:rsidRPr="00CB4A54" w:rsidRDefault="00570773" w:rsidP="00570773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B4A54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areas with lots of light</w:t>
            </w:r>
          </w:p>
        </w:tc>
        <w:tc>
          <w:tcPr>
            <w:tcW w:w="4884" w:type="dxa"/>
            <w:tcBorders>
              <w:left w:val="single" w:sz="4" w:space="0" w:color="E40E27"/>
            </w:tcBorders>
          </w:tcPr>
          <w:p w:rsidR="00570773" w:rsidRPr="00CB4A54" w:rsidRDefault="00570773" w:rsidP="00570773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</w:p>
        </w:tc>
      </w:tr>
    </w:tbl>
    <w:p w:rsidR="00570773" w:rsidRPr="00CB4A54" w:rsidRDefault="00570773" w:rsidP="00570773">
      <w:pPr>
        <w:pStyle w:val="ListParagraph"/>
        <w:rPr>
          <w:rFonts w:ascii="Arial" w:hAnsi="Arial" w:cs="Arial"/>
          <w:b/>
          <w:bCs/>
          <w:color w:val="232322"/>
          <w:lang w:val="en-US"/>
        </w:rPr>
      </w:pPr>
    </w:p>
    <w:p w:rsidR="00F31DF5" w:rsidRPr="00CB4A54" w:rsidRDefault="00F31DF5" w:rsidP="00F31DF5">
      <w:pPr>
        <w:pStyle w:val="ListParagraph"/>
        <w:numPr>
          <w:ilvl w:val="0"/>
          <w:numId w:val="49"/>
        </w:numPr>
        <w:rPr>
          <w:rFonts w:ascii="Arial" w:hAnsi="Arial" w:cs="Arial"/>
          <w:b/>
          <w:bCs/>
          <w:color w:val="232322"/>
          <w:lang w:val="en-US"/>
        </w:rPr>
      </w:pPr>
      <w:r w:rsidRPr="00CB4A54">
        <w:rPr>
          <w:rFonts w:ascii="Arial" w:hAnsi="Arial" w:cs="Arial"/>
          <w:b/>
          <w:bCs/>
          <w:color w:val="232322"/>
          <w:lang w:val="en-US"/>
        </w:rPr>
        <w:t>You can find these living organisms in my school or area of residence:</w:t>
      </w:r>
    </w:p>
    <w:p w:rsidR="00453FB5" w:rsidRPr="00CB4A54" w:rsidRDefault="00F31DF5" w:rsidP="00570773">
      <w:pPr>
        <w:pStyle w:val="ListParagraph"/>
        <w:rPr>
          <w:rFonts w:ascii="Arial" w:hAnsi="Arial" w:cs="Arial"/>
          <w:bCs/>
          <w:color w:val="232322"/>
          <w:lang w:val="en-US"/>
        </w:rPr>
      </w:pPr>
      <w:r w:rsidRPr="00CB4A54">
        <w:rPr>
          <w:rFonts w:ascii="Arial" w:hAnsi="Arial" w:cs="Arial"/>
          <w:bCs/>
          <w:color w:val="232322"/>
          <w:lang w:val="en-US"/>
        </w:rPr>
        <w:t>___________________________________________________________________</w:t>
      </w:r>
    </w:p>
    <w:sectPr w:rsidR="00453FB5" w:rsidRPr="00CB4A54" w:rsidSect="0075660B">
      <w:pgSz w:w="11906" w:h="16838"/>
      <w:pgMar w:top="1418" w:right="1135" w:bottom="1418" w:left="993" w:header="709" w:footer="709" w:gutter="0"/>
      <w:pgNumType w:star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7792" w:rsidRDefault="00277792" w:rsidP="00545F49">
      <w:pPr>
        <w:spacing w:after="0" w:line="240" w:lineRule="auto"/>
      </w:pPr>
      <w:r>
        <w:separator/>
      </w:r>
    </w:p>
  </w:endnote>
  <w:endnote w:type="continuationSeparator" w:id="0">
    <w:p w:rsidR="00277792" w:rsidRDefault="00277792" w:rsidP="00545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vertMTSt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venirLTStd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7792" w:rsidRDefault="00277792" w:rsidP="00545F49">
      <w:pPr>
        <w:spacing w:after="0" w:line="240" w:lineRule="auto"/>
      </w:pPr>
      <w:r>
        <w:separator/>
      </w:r>
    </w:p>
  </w:footnote>
  <w:footnote w:type="continuationSeparator" w:id="0">
    <w:p w:rsidR="00277792" w:rsidRDefault="00277792" w:rsidP="00545F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D60E1"/>
    <w:multiLevelType w:val="hybridMultilevel"/>
    <w:tmpl w:val="B12ED6F6"/>
    <w:lvl w:ilvl="0" w:tplc="F63038F0">
      <w:start w:val="1"/>
      <w:numFmt w:val="decimal"/>
      <w:lvlText w:val="%1."/>
      <w:lvlJc w:val="left"/>
      <w:pPr>
        <w:ind w:left="720" w:hanging="360"/>
      </w:pPr>
      <w:rPr>
        <w:rFonts w:ascii="CalvertMTStd-Bold" w:hAnsi="CalvertMTStd-Bold" w:cs="CalvertMTStd-Bold" w:hint="default"/>
        <w:b/>
        <w:color w:val="E40E27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C2040"/>
    <w:multiLevelType w:val="hybridMultilevel"/>
    <w:tmpl w:val="E8F496F0"/>
    <w:lvl w:ilvl="0" w:tplc="E8BAD21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E40E27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5434E2"/>
    <w:multiLevelType w:val="hybridMultilevel"/>
    <w:tmpl w:val="E8F496F0"/>
    <w:lvl w:ilvl="0" w:tplc="E8BAD21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E40E27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4F3EA8"/>
    <w:multiLevelType w:val="hybridMultilevel"/>
    <w:tmpl w:val="D8282C0A"/>
    <w:lvl w:ilvl="0" w:tplc="AAD2CD3C">
      <w:numFmt w:val="bullet"/>
      <w:lvlText w:val="•"/>
      <w:lvlJc w:val="left"/>
      <w:pPr>
        <w:ind w:left="720" w:hanging="360"/>
      </w:pPr>
      <w:rPr>
        <w:rFonts w:ascii="AvenirLTStd-Book" w:eastAsiaTheme="minorHAnsi" w:hAnsi="AvenirLTStd-Book" w:cs="AvenirLTStd-Book" w:hint="default"/>
        <w:color w:val="1BA63C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860414"/>
    <w:multiLevelType w:val="hybridMultilevel"/>
    <w:tmpl w:val="34087F84"/>
    <w:lvl w:ilvl="0" w:tplc="54603DC2">
      <w:numFmt w:val="bullet"/>
      <w:lvlText w:val="•"/>
      <w:lvlJc w:val="left"/>
      <w:pPr>
        <w:ind w:left="720" w:hanging="360"/>
      </w:pPr>
      <w:rPr>
        <w:rFonts w:ascii="AvenirLTStd-Book" w:eastAsiaTheme="minorHAnsi" w:hAnsi="AvenirLTStd-Book" w:cs="AvenirLTStd-Book" w:hint="default"/>
        <w:color w:val="E40E27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1A3957"/>
    <w:multiLevelType w:val="hybridMultilevel"/>
    <w:tmpl w:val="C32ACED4"/>
    <w:lvl w:ilvl="0" w:tplc="4FA274E8">
      <w:start w:val="1"/>
      <w:numFmt w:val="lowerLetter"/>
      <w:lvlText w:val="%1."/>
      <w:lvlJc w:val="left"/>
      <w:pPr>
        <w:ind w:left="720" w:hanging="360"/>
      </w:pPr>
      <w:rPr>
        <w:b/>
        <w:color w:val="EB5D1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9A6A1F"/>
    <w:multiLevelType w:val="hybridMultilevel"/>
    <w:tmpl w:val="852EB080"/>
    <w:lvl w:ilvl="0" w:tplc="A0821A8C">
      <w:start w:val="1"/>
      <w:numFmt w:val="decimal"/>
      <w:lvlText w:val="%1."/>
      <w:lvlJc w:val="left"/>
      <w:pPr>
        <w:ind w:left="360" w:hanging="360"/>
      </w:pPr>
      <w:rPr>
        <w:rFonts w:hint="default"/>
        <w:color w:val="E40E27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9F36638"/>
    <w:multiLevelType w:val="hybridMultilevel"/>
    <w:tmpl w:val="7208197C"/>
    <w:lvl w:ilvl="0" w:tplc="068A2F2C">
      <w:numFmt w:val="bullet"/>
      <w:lvlText w:val="•"/>
      <w:lvlJc w:val="left"/>
      <w:pPr>
        <w:ind w:left="720" w:hanging="360"/>
      </w:pPr>
      <w:rPr>
        <w:rFonts w:ascii="AvenirLTStd-Book" w:eastAsiaTheme="minorHAnsi" w:hAnsi="AvenirLTStd-Book" w:cs="AvenirLTStd-Book" w:hint="default"/>
        <w:color w:val="A71D8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09596F"/>
    <w:multiLevelType w:val="hybridMultilevel"/>
    <w:tmpl w:val="0B6EB67A"/>
    <w:lvl w:ilvl="0" w:tplc="14C2A2E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ECA3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E84224B"/>
    <w:multiLevelType w:val="hybridMultilevel"/>
    <w:tmpl w:val="09E29280"/>
    <w:lvl w:ilvl="0" w:tplc="23A273A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1BA63C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0D0D84"/>
    <w:multiLevelType w:val="hybridMultilevel"/>
    <w:tmpl w:val="D3341318"/>
    <w:lvl w:ilvl="0" w:tplc="068A2F2C">
      <w:numFmt w:val="bullet"/>
      <w:lvlText w:val="•"/>
      <w:lvlJc w:val="left"/>
      <w:pPr>
        <w:ind w:left="720" w:hanging="360"/>
      </w:pPr>
      <w:rPr>
        <w:rFonts w:ascii="AvenirLTStd-Book" w:eastAsiaTheme="minorHAnsi" w:hAnsi="AvenirLTStd-Book" w:cs="AvenirLTStd-Book" w:hint="default"/>
        <w:color w:val="A71D8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E05FB8"/>
    <w:multiLevelType w:val="hybridMultilevel"/>
    <w:tmpl w:val="F6B63CE6"/>
    <w:lvl w:ilvl="0" w:tplc="AAD2CD3C">
      <w:numFmt w:val="bullet"/>
      <w:lvlText w:val="•"/>
      <w:lvlJc w:val="left"/>
      <w:pPr>
        <w:ind w:left="720" w:hanging="360"/>
      </w:pPr>
      <w:rPr>
        <w:rFonts w:ascii="AvenirLTStd-Book" w:eastAsiaTheme="minorHAnsi" w:hAnsi="AvenirLTStd-Book" w:cs="AvenirLTStd-Book" w:hint="default"/>
        <w:color w:val="1BA63C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FF7601"/>
    <w:multiLevelType w:val="hybridMultilevel"/>
    <w:tmpl w:val="9A20553A"/>
    <w:lvl w:ilvl="0" w:tplc="8E806D80">
      <w:numFmt w:val="bullet"/>
      <w:lvlText w:val="•"/>
      <w:lvlJc w:val="left"/>
      <w:pPr>
        <w:ind w:left="720" w:hanging="360"/>
      </w:pPr>
      <w:rPr>
        <w:rFonts w:ascii="AvenirLTStd-Book" w:eastAsiaTheme="minorHAnsi" w:hAnsi="AvenirLTStd-Book" w:cs="AvenirLTStd-Book" w:hint="default"/>
        <w:color w:val="EB5D15"/>
        <w:sz w:val="20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8F53E9"/>
    <w:multiLevelType w:val="hybridMultilevel"/>
    <w:tmpl w:val="9684B0BE"/>
    <w:lvl w:ilvl="0" w:tplc="54603DC2">
      <w:numFmt w:val="bullet"/>
      <w:lvlText w:val="•"/>
      <w:lvlJc w:val="left"/>
      <w:pPr>
        <w:ind w:left="720" w:hanging="360"/>
      </w:pPr>
      <w:rPr>
        <w:rFonts w:ascii="AvenirLTStd-Book" w:eastAsiaTheme="minorHAnsi" w:hAnsi="AvenirLTStd-Book" w:cs="AvenirLTStd-Book" w:hint="default"/>
        <w:color w:val="E40E27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934804"/>
    <w:multiLevelType w:val="hybridMultilevel"/>
    <w:tmpl w:val="6D583E5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806D80">
      <w:numFmt w:val="bullet"/>
      <w:lvlText w:val="•"/>
      <w:lvlJc w:val="left"/>
      <w:pPr>
        <w:ind w:left="1440" w:hanging="360"/>
      </w:pPr>
      <w:rPr>
        <w:rFonts w:ascii="AvenirLTStd-Book" w:eastAsiaTheme="minorHAnsi" w:hAnsi="AvenirLTStd-Book" w:cs="AvenirLTStd-Book" w:hint="default"/>
        <w:color w:val="EB5D15"/>
        <w:sz w:val="20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B9046D"/>
    <w:multiLevelType w:val="hybridMultilevel"/>
    <w:tmpl w:val="10DC16FE"/>
    <w:lvl w:ilvl="0" w:tplc="3418CFF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EB5D15"/>
        <w:sz w:val="24"/>
      </w:rPr>
    </w:lvl>
    <w:lvl w:ilvl="1" w:tplc="54F6EA98">
      <w:start w:val="1"/>
      <w:numFmt w:val="lowerLetter"/>
      <w:lvlText w:val="%2."/>
      <w:lvlJc w:val="left"/>
      <w:pPr>
        <w:ind w:left="1080" w:hanging="360"/>
      </w:pPr>
      <w:rPr>
        <w:rFonts w:hint="default"/>
        <w:b/>
        <w:color w:val="1BA63C"/>
        <w:sz w:val="22"/>
        <w:szCs w:val="22"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9432481"/>
    <w:multiLevelType w:val="hybridMultilevel"/>
    <w:tmpl w:val="3C2A8238"/>
    <w:lvl w:ilvl="0" w:tplc="7C181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542F5B"/>
    <w:multiLevelType w:val="hybridMultilevel"/>
    <w:tmpl w:val="5ABE9232"/>
    <w:lvl w:ilvl="0" w:tplc="FE40A8B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A71D8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BDC4702"/>
    <w:multiLevelType w:val="hybridMultilevel"/>
    <w:tmpl w:val="0B563090"/>
    <w:lvl w:ilvl="0" w:tplc="7FF07AC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color w:val="EB5D15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112FEA"/>
    <w:multiLevelType w:val="hybridMultilevel"/>
    <w:tmpl w:val="468E3F94"/>
    <w:lvl w:ilvl="0" w:tplc="037C0E62">
      <w:start w:val="1"/>
      <w:numFmt w:val="decimal"/>
      <w:lvlText w:val="%1."/>
      <w:lvlJc w:val="left"/>
      <w:pPr>
        <w:ind w:left="720" w:hanging="360"/>
      </w:pPr>
      <w:rPr>
        <w:rFonts w:ascii="CalvertMTStd-Bold" w:hAnsi="CalvertMTStd-Bold" w:cs="CalvertMTStd-Bold" w:hint="default"/>
        <w:b/>
        <w:color w:val="ECA3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2E664F"/>
    <w:multiLevelType w:val="hybridMultilevel"/>
    <w:tmpl w:val="09E29280"/>
    <w:lvl w:ilvl="0" w:tplc="23A273A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1BA63C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1682537"/>
    <w:multiLevelType w:val="hybridMultilevel"/>
    <w:tmpl w:val="C1487278"/>
    <w:lvl w:ilvl="0" w:tplc="8E806D80">
      <w:numFmt w:val="bullet"/>
      <w:lvlText w:val="•"/>
      <w:lvlJc w:val="left"/>
      <w:pPr>
        <w:ind w:left="720" w:hanging="360"/>
      </w:pPr>
      <w:rPr>
        <w:rFonts w:ascii="AvenirLTStd-Book" w:eastAsiaTheme="minorHAnsi" w:hAnsi="AvenirLTStd-Book" w:cs="AvenirLTStd-Book" w:hint="default"/>
        <w:color w:val="EB5D15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4A75AE"/>
    <w:multiLevelType w:val="hybridMultilevel"/>
    <w:tmpl w:val="B126A598"/>
    <w:lvl w:ilvl="0" w:tplc="5412BE8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ECA3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9C1D5A"/>
    <w:multiLevelType w:val="hybridMultilevel"/>
    <w:tmpl w:val="09E29280"/>
    <w:lvl w:ilvl="0" w:tplc="23A273A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1BA63C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9495590"/>
    <w:multiLevelType w:val="hybridMultilevel"/>
    <w:tmpl w:val="11707574"/>
    <w:lvl w:ilvl="0" w:tplc="5412BE8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ECA3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F6544C8"/>
    <w:multiLevelType w:val="hybridMultilevel"/>
    <w:tmpl w:val="EE283AF6"/>
    <w:lvl w:ilvl="0" w:tplc="D2780172">
      <w:start w:val="5"/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color w:val="EB5D15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3271BB"/>
    <w:multiLevelType w:val="hybridMultilevel"/>
    <w:tmpl w:val="3E00FE88"/>
    <w:lvl w:ilvl="0" w:tplc="D3EC8740">
      <w:start w:val="1"/>
      <w:numFmt w:val="decimal"/>
      <w:lvlText w:val="%1."/>
      <w:lvlJc w:val="left"/>
      <w:pPr>
        <w:ind w:left="720" w:hanging="360"/>
      </w:pPr>
      <w:rPr>
        <w:rFonts w:ascii="CalvertMTStd-Bold" w:hAnsi="CalvertMTStd-Bold" w:cs="CalvertMTStd-Bold" w:hint="default"/>
        <w:b/>
        <w:color w:val="EB5D1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CB68A8"/>
    <w:multiLevelType w:val="hybridMultilevel"/>
    <w:tmpl w:val="93C21F96"/>
    <w:lvl w:ilvl="0" w:tplc="068A2F2C">
      <w:numFmt w:val="bullet"/>
      <w:lvlText w:val="•"/>
      <w:lvlJc w:val="left"/>
      <w:pPr>
        <w:ind w:left="720" w:hanging="360"/>
      </w:pPr>
      <w:rPr>
        <w:rFonts w:ascii="AvenirLTStd-Book" w:eastAsiaTheme="minorHAnsi" w:hAnsi="AvenirLTStd-Book" w:cs="AvenirLTStd-Book" w:hint="default"/>
        <w:color w:val="A71D8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DE4129"/>
    <w:multiLevelType w:val="hybridMultilevel"/>
    <w:tmpl w:val="516ABF1E"/>
    <w:lvl w:ilvl="0" w:tplc="8C04FE2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A71D8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70D1369"/>
    <w:multiLevelType w:val="hybridMultilevel"/>
    <w:tmpl w:val="70642784"/>
    <w:lvl w:ilvl="0" w:tplc="7F18611C">
      <w:numFmt w:val="bullet"/>
      <w:lvlText w:val="•"/>
      <w:lvlJc w:val="left"/>
      <w:pPr>
        <w:ind w:left="720" w:hanging="360"/>
      </w:pPr>
      <w:rPr>
        <w:rFonts w:ascii="AvenirLTStd-Book" w:eastAsiaTheme="minorHAnsi" w:hAnsi="AvenirLTStd-Book" w:cs="AvenirLTStd-Book" w:hint="default"/>
        <w:color w:val="1BA63C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7E4751"/>
    <w:multiLevelType w:val="hybridMultilevel"/>
    <w:tmpl w:val="D6367C82"/>
    <w:lvl w:ilvl="0" w:tplc="E8BAD21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E40E27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FE71552"/>
    <w:multiLevelType w:val="hybridMultilevel"/>
    <w:tmpl w:val="B126A598"/>
    <w:lvl w:ilvl="0" w:tplc="5412BE8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ECA3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2FD0E2F"/>
    <w:multiLevelType w:val="hybridMultilevel"/>
    <w:tmpl w:val="69403F6A"/>
    <w:lvl w:ilvl="0" w:tplc="36548A6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E40E27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85045C"/>
    <w:multiLevelType w:val="hybridMultilevel"/>
    <w:tmpl w:val="8AEAB57E"/>
    <w:lvl w:ilvl="0" w:tplc="3418CFF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EB5D15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9AB4057"/>
    <w:multiLevelType w:val="hybridMultilevel"/>
    <w:tmpl w:val="6976333A"/>
    <w:lvl w:ilvl="0" w:tplc="081E9F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605BA5"/>
    <w:multiLevelType w:val="hybridMultilevel"/>
    <w:tmpl w:val="24DA29C8"/>
    <w:lvl w:ilvl="0" w:tplc="8216FC1A">
      <w:numFmt w:val="bullet"/>
      <w:lvlText w:val="•"/>
      <w:lvlJc w:val="left"/>
      <w:pPr>
        <w:ind w:left="720" w:hanging="360"/>
      </w:pPr>
      <w:rPr>
        <w:rFonts w:ascii="AvenirLTStd-Book" w:eastAsiaTheme="minorHAnsi" w:hAnsi="AvenirLTStd-Book" w:cs="AvenirLTStd-Book" w:hint="default"/>
        <w:color w:val="ECA30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F90425"/>
    <w:multiLevelType w:val="hybridMultilevel"/>
    <w:tmpl w:val="5ABE9232"/>
    <w:lvl w:ilvl="0" w:tplc="FE40A8B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A71D8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D0A19BA"/>
    <w:multiLevelType w:val="hybridMultilevel"/>
    <w:tmpl w:val="2B360D10"/>
    <w:lvl w:ilvl="0" w:tplc="3418CFF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EB5D15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E12272C"/>
    <w:multiLevelType w:val="hybridMultilevel"/>
    <w:tmpl w:val="56D6BA1C"/>
    <w:lvl w:ilvl="0" w:tplc="54603DC2">
      <w:numFmt w:val="bullet"/>
      <w:lvlText w:val="•"/>
      <w:lvlJc w:val="left"/>
      <w:pPr>
        <w:ind w:left="720" w:hanging="360"/>
      </w:pPr>
      <w:rPr>
        <w:rFonts w:ascii="AvenirLTStd-Book" w:eastAsiaTheme="minorHAnsi" w:hAnsi="AvenirLTStd-Book" w:cs="AvenirLTStd-Book" w:hint="default"/>
        <w:color w:val="E40E27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6C2833"/>
    <w:multiLevelType w:val="hybridMultilevel"/>
    <w:tmpl w:val="B7385D86"/>
    <w:lvl w:ilvl="0" w:tplc="8216FC1A">
      <w:numFmt w:val="bullet"/>
      <w:lvlText w:val="•"/>
      <w:lvlJc w:val="left"/>
      <w:pPr>
        <w:ind w:left="720" w:hanging="360"/>
      </w:pPr>
      <w:rPr>
        <w:rFonts w:ascii="AvenirLTStd-Book" w:eastAsiaTheme="minorHAnsi" w:hAnsi="AvenirLTStd-Book" w:cs="AvenirLTStd-Book" w:hint="default"/>
        <w:color w:val="ECA30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4F3FA7"/>
    <w:multiLevelType w:val="hybridMultilevel"/>
    <w:tmpl w:val="2DEAC9F0"/>
    <w:lvl w:ilvl="0" w:tplc="8A2415FC">
      <w:start w:val="1"/>
      <w:numFmt w:val="decimal"/>
      <w:lvlText w:val="%1."/>
      <w:lvlJc w:val="left"/>
      <w:pPr>
        <w:ind w:left="720" w:hanging="360"/>
      </w:pPr>
      <w:rPr>
        <w:rFonts w:ascii="CalvertMTStd-Bold" w:hAnsi="CalvertMTStd-Bold" w:cs="CalvertMTStd-Bold" w:hint="default"/>
        <w:b/>
        <w:color w:val="1BA63C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046BB8"/>
    <w:multiLevelType w:val="hybridMultilevel"/>
    <w:tmpl w:val="5ABE9232"/>
    <w:lvl w:ilvl="0" w:tplc="FE40A8B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A71D8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AF622AA"/>
    <w:multiLevelType w:val="hybridMultilevel"/>
    <w:tmpl w:val="4F1A2828"/>
    <w:lvl w:ilvl="0" w:tplc="F74CAB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B5D15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8B7DDE"/>
    <w:multiLevelType w:val="hybridMultilevel"/>
    <w:tmpl w:val="A414FEB2"/>
    <w:lvl w:ilvl="0" w:tplc="8216FC1A">
      <w:numFmt w:val="bullet"/>
      <w:lvlText w:val="•"/>
      <w:lvlJc w:val="left"/>
      <w:pPr>
        <w:ind w:left="720" w:hanging="360"/>
      </w:pPr>
      <w:rPr>
        <w:rFonts w:ascii="AvenirLTStd-Book" w:eastAsiaTheme="minorHAnsi" w:hAnsi="AvenirLTStd-Book" w:cs="AvenirLTStd-Book" w:hint="default"/>
        <w:color w:val="ECA30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2B3A1F"/>
    <w:multiLevelType w:val="hybridMultilevel"/>
    <w:tmpl w:val="48FAEE2C"/>
    <w:lvl w:ilvl="0" w:tplc="942AB056">
      <w:start w:val="1"/>
      <w:numFmt w:val="decimal"/>
      <w:lvlText w:val="%1."/>
      <w:lvlJc w:val="left"/>
      <w:pPr>
        <w:ind w:left="720" w:hanging="360"/>
      </w:pPr>
      <w:rPr>
        <w:rFonts w:ascii="CalvertMTStd-Bold" w:hAnsi="CalvertMTStd-Bold" w:cs="CalvertMTStd-Bold" w:hint="default"/>
        <w:b/>
        <w:color w:val="A71D8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461E2B"/>
    <w:multiLevelType w:val="hybridMultilevel"/>
    <w:tmpl w:val="586A6C9C"/>
    <w:lvl w:ilvl="0" w:tplc="3B2C628E">
      <w:numFmt w:val="bullet"/>
      <w:lvlText w:val="•"/>
      <w:lvlJc w:val="left"/>
      <w:pPr>
        <w:ind w:left="360" w:hanging="360"/>
      </w:pPr>
      <w:rPr>
        <w:rFonts w:ascii="AvenirLTStd-Book" w:eastAsiaTheme="minorHAnsi" w:hAnsi="AvenirLTStd-Book" w:cs="AvenirLTStd-Book" w:hint="default"/>
        <w:color w:val="EB5D15"/>
        <w:sz w:val="20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7524842"/>
    <w:multiLevelType w:val="hybridMultilevel"/>
    <w:tmpl w:val="AB2C39A6"/>
    <w:lvl w:ilvl="0" w:tplc="7EBEB18A">
      <w:start w:val="1"/>
      <w:numFmt w:val="lowerLetter"/>
      <w:lvlText w:val="%1."/>
      <w:lvlJc w:val="left"/>
      <w:pPr>
        <w:ind w:left="720" w:hanging="360"/>
      </w:pPr>
      <w:rPr>
        <w:rFonts w:ascii="CalvertMTStd-Bold" w:hAnsi="CalvertMTStd-Bold" w:cs="CalvertMTStd-Bold" w:hint="default"/>
        <w:b/>
        <w:color w:val="EB5D1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5339E4"/>
    <w:multiLevelType w:val="hybridMultilevel"/>
    <w:tmpl w:val="B0A0897C"/>
    <w:lvl w:ilvl="0" w:tplc="F1F2501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71D8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B00731"/>
    <w:multiLevelType w:val="hybridMultilevel"/>
    <w:tmpl w:val="27EE21A8"/>
    <w:lvl w:ilvl="0" w:tplc="942AB056">
      <w:start w:val="1"/>
      <w:numFmt w:val="decimal"/>
      <w:lvlText w:val="%1."/>
      <w:lvlJc w:val="left"/>
      <w:pPr>
        <w:ind w:left="720" w:hanging="360"/>
      </w:pPr>
      <w:rPr>
        <w:rFonts w:ascii="CalvertMTStd-Bold" w:hAnsi="CalvertMTStd-Bold" w:cs="CalvertMTStd-Bold" w:hint="default"/>
        <w:b/>
        <w:color w:val="A71D8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2"/>
  </w:num>
  <w:num w:numId="3">
    <w:abstractNumId w:val="18"/>
  </w:num>
  <w:num w:numId="4">
    <w:abstractNumId w:val="33"/>
  </w:num>
  <w:num w:numId="5">
    <w:abstractNumId w:val="14"/>
  </w:num>
  <w:num w:numId="6">
    <w:abstractNumId w:val="12"/>
  </w:num>
  <w:num w:numId="7">
    <w:abstractNumId w:val="37"/>
  </w:num>
  <w:num w:numId="8">
    <w:abstractNumId w:val="21"/>
  </w:num>
  <w:num w:numId="9">
    <w:abstractNumId w:val="26"/>
  </w:num>
  <w:num w:numId="10">
    <w:abstractNumId w:val="9"/>
  </w:num>
  <w:num w:numId="11">
    <w:abstractNumId w:val="29"/>
  </w:num>
  <w:num w:numId="12">
    <w:abstractNumId w:val="11"/>
  </w:num>
  <w:num w:numId="13">
    <w:abstractNumId w:val="3"/>
  </w:num>
  <w:num w:numId="14">
    <w:abstractNumId w:val="40"/>
  </w:num>
  <w:num w:numId="15">
    <w:abstractNumId w:val="41"/>
  </w:num>
  <w:num w:numId="16">
    <w:abstractNumId w:val="23"/>
  </w:num>
  <w:num w:numId="17">
    <w:abstractNumId w:val="20"/>
  </w:num>
  <w:num w:numId="18">
    <w:abstractNumId w:val="10"/>
  </w:num>
  <w:num w:numId="19">
    <w:abstractNumId w:val="36"/>
  </w:num>
  <w:num w:numId="20">
    <w:abstractNumId w:val="7"/>
  </w:num>
  <w:num w:numId="21">
    <w:abstractNumId w:val="17"/>
  </w:num>
  <w:num w:numId="22">
    <w:abstractNumId w:val="27"/>
  </w:num>
  <w:num w:numId="23">
    <w:abstractNumId w:val="44"/>
  </w:num>
  <w:num w:numId="24">
    <w:abstractNumId w:val="48"/>
  </w:num>
  <w:num w:numId="25">
    <w:abstractNumId w:val="22"/>
  </w:num>
  <w:num w:numId="26">
    <w:abstractNumId w:val="43"/>
  </w:num>
  <w:num w:numId="27">
    <w:abstractNumId w:val="31"/>
  </w:num>
  <w:num w:numId="28">
    <w:abstractNumId w:val="35"/>
  </w:num>
  <w:num w:numId="29">
    <w:abstractNumId w:val="24"/>
  </w:num>
  <w:num w:numId="30">
    <w:abstractNumId w:val="39"/>
  </w:num>
  <w:num w:numId="31">
    <w:abstractNumId w:val="19"/>
  </w:num>
  <w:num w:numId="32">
    <w:abstractNumId w:val="2"/>
  </w:num>
  <w:num w:numId="33">
    <w:abstractNumId w:val="38"/>
  </w:num>
  <w:num w:numId="34">
    <w:abstractNumId w:val="1"/>
  </w:num>
  <w:num w:numId="35">
    <w:abstractNumId w:val="13"/>
  </w:num>
  <w:num w:numId="36">
    <w:abstractNumId w:val="30"/>
  </w:num>
  <w:num w:numId="37">
    <w:abstractNumId w:val="4"/>
  </w:num>
  <w:num w:numId="38">
    <w:abstractNumId w:val="0"/>
  </w:num>
  <w:num w:numId="39">
    <w:abstractNumId w:val="45"/>
  </w:num>
  <w:num w:numId="40">
    <w:abstractNumId w:val="25"/>
  </w:num>
  <w:num w:numId="41">
    <w:abstractNumId w:val="5"/>
  </w:num>
  <w:num w:numId="42">
    <w:abstractNumId w:val="46"/>
  </w:num>
  <w:num w:numId="43">
    <w:abstractNumId w:val="6"/>
  </w:num>
  <w:num w:numId="44">
    <w:abstractNumId w:val="47"/>
  </w:num>
  <w:num w:numId="45">
    <w:abstractNumId w:val="28"/>
  </w:num>
  <w:num w:numId="46">
    <w:abstractNumId w:val="16"/>
  </w:num>
  <w:num w:numId="47">
    <w:abstractNumId w:val="8"/>
  </w:num>
  <w:num w:numId="48">
    <w:abstractNumId w:val="34"/>
  </w:num>
  <w:num w:numId="4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095"/>
    <w:rsid w:val="00007861"/>
    <w:rsid w:val="00007D34"/>
    <w:rsid w:val="0001531E"/>
    <w:rsid w:val="000235E7"/>
    <w:rsid w:val="000324C0"/>
    <w:rsid w:val="000370E3"/>
    <w:rsid w:val="00042939"/>
    <w:rsid w:val="000512B0"/>
    <w:rsid w:val="00060363"/>
    <w:rsid w:val="0007229A"/>
    <w:rsid w:val="00095DE0"/>
    <w:rsid w:val="00097FE8"/>
    <w:rsid w:val="000A6D23"/>
    <w:rsid w:val="000B104E"/>
    <w:rsid w:val="000C124A"/>
    <w:rsid w:val="000D69ED"/>
    <w:rsid w:val="000E1338"/>
    <w:rsid w:val="000E2A7D"/>
    <w:rsid w:val="000F7BB7"/>
    <w:rsid w:val="000F7F1B"/>
    <w:rsid w:val="001239E0"/>
    <w:rsid w:val="001312AD"/>
    <w:rsid w:val="00135B04"/>
    <w:rsid w:val="00146813"/>
    <w:rsid w:val="00150CF8"/>
    <w:rsid w:val="00151169"/>
    <w:rsid w:val="00153F9A"/>
    <w:rsid w:val="00155156"/>
    <w:rsid w:val="00156F79"/>
    <w:rsid w:val="0016119B"/>
    <w:rsid w:val="0016569D"/>
    <w:rsid w:val="00172A3A"/>
    <w:rsid w:val="001818EE"/>
    <w:rsid w:val="00185568"/>
    <w:rsid w:val="00196D26"/>
    <w:rsid w:val="001A2EEE"/>
    <w:rsid w:val="001A4467"/>
    <w:rsid w:val="001B09D2"/>
    <w:rsid w:val="001C1B92"/>
    <w:rsid w:val="001C6C0B"/>
    <w:rsid w:val="001D0AB4"/>
    <w:rsid w:val="001D7A51"/>
    <w:rsid w:val="001E1C83"/>
    <w:rsid w:val="001E23D6"/>
    <w:rsid w:val="002006B5"/>
    <w:rsid w:val="00207A95"/>
    <w:rsid w:val="00212DDB"/>
    <w:rsid w:val="00217900"/>
    <w:rsid w:val="00217AF8"/>
    <w:rsid w:val="00221338"/>
    <w:rsid w:val="00235F79"/>
    <w:rsid w:val="0023638F"/>
    <w:rsid w:val="00241B08"/>
    <w:rsid w:val="00271488"/>
    <w:rsid w:val="00277792"/>
    <w:rsid w:val="00292D38"/>
    <w:rsid w:val="002A5A7E"/>
    <w:rsid w:val="002B04B7"/>
    <w:rsid w:val="002B209E"/>
    <w:rsid w:val="002B3E09"/>
    <w:rsid w:val="002C0D93"/>
    <w:rsid w:val="002C135F"/>
    <w:rsid w:val="002C1D06"/>
    <w:rsid w:val="002C6C8A"/>
    <w:rsid w:val="002D2B2C"/>
    <w:rsid w:val="002E42E9"/>
    <w:rsid w:val="002F30CB"/>
    <w:rsid w:val="002F32AF"/>
    <w:rsid w:val="00322FE9"/>
    <w:rsid w:val="0033076A"/>
    <w:rsid w:val="00342A79"/>
    <w:rsid w:val="00353822"/>
    <w:rsid w:val="0035540D"/>
    <w:rsid w:val="00356B3C"/>
    <w:rsid w:val="00361361"/>
    <w:rsid w:val="00363EF1"/>
    <w:rsid w:val="003650A4"/>
    <w:rsid w:val="00380E11"/>
    <w:rsid w:val="00383EE3"/>
    <w:rsid w:val="0039016A"/>
    <w:rsid w:val="00392319"/>
    <w:rsid w:val="0039250A"/>
    <w:rsid w:val="00394C09"/>
    <w:rsid w:val="00395A3A"/>
    <w:rsid w:val="00397DCC"/>
    <w:rsid w:val="003B2753"/>
    <w:rsid w:val="003C1BC0"/>
    <w:rsid w:val="003D045A"/>
    <w:rsid w:val="003D27D0"/>
    <w:rsid w:val="003D57D8"/>
    <w:rsid w:val="004221D2"/>
    <w:rsid w:val="004369E4"/>
    <w:rsid w:val="00440BC5"/>
    <w:rsid w:val="00453FB5"/>
    <w:rsid w:val="00461BD8"/>
    <w:rsid w:val="00462089"/>
    <w:rsid w:val="00462139"/>
    <w:rsid w:val="004643BB"/>
    <w:rsid w:val="00472C73"/>
    <w:rsid w:val="00472E26"/>
    <w:rsid w:val="00473B0E"/>
    <w:rsid w:val="00485D27"/>
    <w:rsid w:val="00486852"/>
    <w:rsid w:val="004A0BC9"/>
    <w:rsid w:val="004B1D9D"/>
    <w:rsid w:val="004B6E34"/>
    <w:rsid w:val="004C0D84"/>
    <w:rsid w:val="004C0E58"/>
    <w:rsid w:val="004C32B9"/>
    <w:rsid w:val="004C6679"/>
    <w:rsid w:val="004C79A3"/>
    <w:rsid w:val="004D31D2"/>
    <w:rsid w:val="004E66E9"/>
    <w:rsid w:val="00506578"/>
    <w:rsid w:val="0051660B"/>
    <w:rsid w:val="005239DB"/>
    <w:rsid w:val="005246F0"/>
    <w:rsid w:val="00537978"/>
    <w:rsid w:val="00545F49"/>
    <w:rsid w:val="00551154"/>
    <w:rsid w:val="00553925"/>
    <w:rsid w:val="00554715"/>
    <w:rsid w:val="00557638"/>
    <w:rsid w:val="00570773"/>
    <w:rsid w:val="00571BD1"/>
    <w:rsid w:val="00581DEB"/>
    <w:rsid w:val="0059127D"/>
    <w:rsid w:val="00595508"/>
    <w:rsid w:val="00596B0B"/>
    <w:rsid w:val="00597DEC"/>
    <w:rsid w:val="005A3853"/>
    <w:rsid w:val="005B0F14"/>
    <w:rsid w:val="005B75B9"/>
    <w:rsid w:val="005C13BB"/>
    <w:rsid w:val="005C3774"/>
    <w:rsid w:val="005C613F"/>
    <w:rsid w:val="005D3AA5"/>
    <w:rsid w:val="005D7D84"/>
    <w:rsid w:val="005E073D"/>
    <w:rsid w:val="005E3F18"/>
    <w:rsid w:val="005E3F2E"/>
    <w:rsid w:val="00607B47"/>
    <w:rsid w:val="0061136A"/>
    <w:rsid w:val="00623166"/>
    <w:rsid w:val="00633FD3"/>
    <w:rsid w:val="006474F8"/>
    <w:rsid w:val="0065675F"/>
    <w:rsid w:val="00661E7C"/>
    <w:rsid w:val="00663AF1"/>
    <w:rsid w:val="00675D9E"/>
    <w:rsid w:val="006864B3"/>
    <w:rsid w:val="00695C82"/>
    <w:rsid w:val="006C4D50"/>
    <w:rsid w:val="006E1604"/>
    <w:rsid w:val="006E2895"/>
    <w:rsid w:val="006E7F14"/>
    <w:rsid w:val="006F118E"/>
    <w:rsid w:val="006F32E9"/>
    <w:rsid w:val="007308A5"/>
    <w:rsid w:val="0073104F"/>
    <w:rsid w:val="00731FAF"/>
    <w:rsid w:val="007368E4"/>
    <w:rsid w:val="00740C04"/>
    <w:rsid w:val="00743735"/>
    <w:rsid w:val="00746D0F"/>
    <w:rsid w:val="0075660B"/>
    <w:rsid w:val="0075671D"/>
    <w:rsid w:val="00757CF5"/>
    <w:rsid w:val="00760730"/>
    <w:rsid w:val="00760BF6"/>
    <w:rsid w:val="00760F13"/>
    <w:rsid w:val="00763CF9"/>
    <w:rsid w:val="00766838"/>
    <w:rsid w:val="007733E4"/>
    <w:rsid w:val="007757B3"/>
    <w:rsid w:val="00775901"/>
    <w:rsid w:val="007761B4"/>
    <w:rsid w:val="00783FF0"/>
    <w:rsid w:val="0078505E"/>
    <w:rsid w:val="00790021"/>
    <w:rsid w:val="00792DAF"/>
    <w:rsid w:val="007A08B8"/>
    <w:rsid w:val="007A6F2F"/>
    <w:rsid w:val="007A7589"/>
    <w:rsid w:val="007B6FAA"/>
    <w:rsid w:val="007C03B9"/>
    <w:rsid w:val="007C0528"/>
    <w:rsid w:val="007C4575"/>
    <w:rsid w:val="007F3696"/>
    <w:rsid w:val="007F5447"/>
    <w:rsid w:val="00803F50"/>
    <w:rsid w:val="00810AF5"/>
    <w:rsid w:val="00823EC2"/>
    <w:rsid w:val="0085469F"/>
    <w:rsid w:val="00855DCE"/>
    <w:rsid w:val="0086247E"/>
    <w:rsid w:val="00877456"/>
    <w:rsid w:val="0087771F"/>
    <w:rsid w:val="00877A2E"/>
    <w:rsid w:val="008840D8"/>
    <w:rsid w:val="0089132B"/>
    <w:rsid w:val="00892BF7"/>
    <w:rsid w:val="008938F3"/>
    <w:rsid w:val="008B3249"/>
    <w:rsid w:val="008B3925"/>
    <w:rsid w:val="008D4A8E"/>
    <w:rsid w:val="008D6753"/>
    <w:rsid w:val="008D6E87"/>
    <w:rsid w:val="008E02C4"/>
    <w:rsid w:val="00904AB3"/>
    <w:rsid w:val="0090744F"/>
    <w:rsid w:val="00907A15"/>
    <w:rsid w:val="00924D31"/>
    <w:rsid w:val="00924D5D"/>
    <w:rsid w:val="00932A25"/>
    <w:rsid w:val="00933DA2"/>
    <w:rsid w:val="00947E5C"/>
    <w:rsid w:val="009522F1"/>
    <w:rsid w:val="00963C3D"/>
    <w:rsid w:val="009733DF"/>
    <w:rsid w:val="00983EC3"/>
    <w:rsid w:val="00987BEE"/>
    <w:rsid w:val="0099785F"/>
    <w:rsid w:val="009A12EA"/>
    <w:rsid w:val="009A3EB7"/>
    <w:rsid w:val="009B28A5"/>
    <w:rsid w:val="009B2E2A"/>
    <w:rsid w:val="009B38BD"/>
    <w:rsid w:val="009C0AFF"/>
    <w:rsid w:val="009C10E4"/>
    <w:rsid w:val="009C2B99"/>
    <w:rsid w:val="009D3F88"/>
    <w:rsid w:val="009D5260"/>
    <w:rsid w:val="009E4CE6"/>
    <w:rsid w:val="009F34D6"/>
    <w:rsid w:val="009F4351"/>
    <w:rsid w:val="009F4BC6"/>
    <w:rsid w:val="00A0377C"/>
    <w:rsid w:val="00A0645D"/>
    <w:rsid w:val="00A1402B"/>
    <w:rsid w:val="00A176BA"/>
    <w:rsid w:val="00A22604"/>
    <w:rsid w:val="00A35D17"/>
    <w:rsid w:val="00A35FDF"/>
    <w:rsid w:val="00A40769"/>
    <w:rsid w:val="00A44FAD"/>
    <w:rsid w:val="00A83EEE"/>
    <w:rsid w:val="00A96E5A"/>
    <w:rsid w:val="00A97F5C"/>
    <w:rsid w:val="00AC2C24"/>
    <w:rsid w:val="00AC3BEF"/>
    <w:rsid w:val="00AC4B4B"/>
    <w:rsid w:val="00AD2972"/>
    <w:rsid w:val="00AE65F9"/>
    <w:rsid w:val="00AF77DF"/>
    <w:rsid w:val="00B00B0A"/>
    <w:rsid w:val="00B01E49"/>
    <w:rsid w:val="00B05045"/>
    <w:rsid w:val="00B147CC"/>
    <w:rsid w:val="00B15BE4"/>
    <w:rsid w:val="00B17652"/>
    <w:rsid w:val="00B33577"/>
    <w:rsid w:val="00B51C06"/>
    <w:rsid w:val="00B5687E"/>
    <w:rsid w:val="00B645BF"/>
    <w:rsid w:val="00B64B36"/>
    <w:rsid w:val="00B74DFA"/>
    <w:rsid w:val="00B76A16"/>
    <w:rsid w:val="00B8052B"/>
    <w:rsid w:val="00B80F8E"/>
    <w:rsid w:val="00B86C9A"/>
    <w:rsid w:val="00BA43A3"/>
    <w:rsid w:val="00BA5641"/>
    <w:rsid w:val="00BB0CAD"/>
    <w:rsid w:val="00BE1A1F"/>
    <w:rsid w:val="00C13C30"/>
    <w:rsid w:val="00C26A64"/>
    <w:rsid w:val="00C35E89"/>
    <w:rsid w:val="00C6466A"/>
    <w:rsid w:val="00C67018"/>
    <w:rsid w:val="00C6764C"/>
    <w:rsid w:val="00C67AD5"/>
    <w:rsid w:val="00C91A29"/>
    <w:rsid w:val="00CB4A54"/>
    <w:rsid w:val="00CC107D"/>
    <w:rsid w:val="00CC353B"/>
    <w:rsid w:val="00CC509A"/>
    <w:rsid w:val="00CD04DD"/>
    <w:rsid w:val="00CD14AF"/>
    <w:rsid w:val="00CD2882"/>
    <w:rsid w:val="00CD4839"/>
    <w:rsid w:val="00CD5C7A"/>
    <w:rsid w:val="00CD72AC"/>
    <w:rsid w:val="00CF0095"/>
    <w:rsid w:val="00CF3563"/>
    <w:rsid w:val="00CF3F5C"/>
    <w:rsid w:val="00CF5A28"/>
    <w:rsid w:val="00D1605B"/>
    <w:rsid w:val="00D2354C"/>
    <w:rsid w:val="00D272D8"/>
    <w:rsid w:val="00D440B9"/>
    <w:rsid w:val="00D7735B"/>
    <w:rsid w:val="00D801AA"/>
    <w:rsid w:val="00D9488E"/>
    <w:rsid w:val="00D96A8E"/>
    <w:rsid w:val="00DA4122"/>
    <w:rsid w:val="00DA65FD"/>
    <w:rsid w:val="00DC2764"/>
    <w:rsid w:val="00DD5DB2"/>
    <w:rsid w:val="00DD6131"/>
    <w:rsid w:val="00DF05B7"/>
    <w:rsid w:val="00DF412F"/>
    <w:rsid w:val="00E0381C"/>
    <w:rsid w:val="00E06CD4"/>
    <w:rsid w:val="00E246DD"/>
    <w:rsid w:val="00E2508F"/>
    <w:rsid w:val="00E554C8"/>
    <w:rsid w:val="00E57A1A"/>
    <w:rsid w:val="00E64ADE"/>
    <w:rsid w:val="00E67AA7"/>
    <w:rsid w:val="00E72615"/>
    <w:rsid w:val="00E73B79"/>
    <w:rsid w:val="00E85D2C"/>
    <w:rsid w:val="00E9394C"/>
    <w:rsid w:val="00E9719A"/>
    <w:rsid w:val="00EA29F0"/>
    <w:rsid w:val="00EA4CEE"/>
    <w:rsid w:val="00EB5B40"/>
    <w:rsid w:val="00ED0A58"/>
    <w:rsid w:val="00ED18A0"/>
    <w:rsid w:val="00ED52EE"/>
    <w:rsid w:val="00EE0589"/>
    <w:rsid w:val="00EE0E59"/>
    <w:rsid w:val="00EF062B"/>
    <w:rsid w:val="00EF29DC"/>
    <w:rsid w:val="00EF41D4"/>
    <w:rsid w:val="00F263DF"/>
    <w:rsid w:val="00F26526"/>
    <w:rsid w:val="00F3152E"/>
    <w:rsid w:val="00F31DF5"/>
    <w:rsid w:val="00F40CFA"/>
    <w:rsid w:val="00F43B9C"/>
    <w:rsid w:val="00F53AFE"/>
    <w:rsid w:val="00F60408"/>
    <w:rsid w:val="00F63F4B"/>
    <w:rsid w:val="00F8022D"/>
    <w:rsid w:val="00F81BB2"/>
    <w:rsid w:val="00FA0407"/>
    <w:rsid w:val="00FA162F"/>
    <w:rsid w:val="00FB0DAF"/>
    <w:rsid w:val="00FB7206"/>
    <w:rsid w:val="00FC2198"/>
    <w:rsid w:val="00FD2064"/>
    <w:rsid w:val="00FD6828"/>
    <w:rsid w:val="00FE3233"/>
    <w:rsid w:val="00FE4AD1"/>
    <w:rsid w:val="00FE5933"/>
    <w:rsid w:val="00FE722D"/>
    <w:rsid w:val="00FE7C41"/>
    <w:rsid w:val="00FF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901C5"/>
  <w15:chartTrackingRefBased/>
  <w15:docId w15:val="{2A40B46D-1D7F-4D50-8012-90D75F901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0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5F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F49"/>
  </w:style>
  <w:style w:type="paragraph" w:styleId="Footer">
    <w:name w:val="footer"/>
    <w:basedOn w:val="Normal"/>
    <w:link w:val="FooterChar"/>
    <w:uiPriority w:val="99"/>
    <w:unhideWhenUsed/>
    <w:rsid w:val="00545F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F49"/>
  </w:style>
  <w:style w:type="character" w:styleId="Hyperlink">
    <w:name w:val="Hyperlink"/>
    <w:basedOn w:val="DefaultParagraphFont"/>
    <w:uiPriority w:val="99"/>
    <w:unhideWhenUsed/>
    <w:rsid w:val="00933DA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53FB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80F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emf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emf"/><Relationship Id="rId42" Type="http://schemas.openxmlformats.org/officeDocument/2006/relationships/image" Target="media/image35.emf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emf"/><Relationship Id="rId38" Type="http://schemas.openxmlformats.org/officeDocument/2006/relationships/image" Target="media/image31.png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emf"/><Relationship Id="rId41" Type="http://schemas.openxmlformats.org/officeDocument/2006/relationships/image" Target="media/image34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emf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e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emf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emf"/><Relationship Id="rId44" Type="http://schemas.openxmlformats.org/officeDocument/2006/relationships/image" Target="media/image37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emf"/><Relationship Id="rId30" Type="http://schemas.openxmlformats.org/officeDocument/2006/relationships/image" Target="media/image23.emf"/><Relationship Id="rId35" Type="http://schemas.openxmlformats.org/officeDocument/2006/relationships/image" Target="media/image28.emf"/><Relationship Id="rId43" Type="http://schemas.openxmlformats.org/officeDocument/2006/relationships/image" Target="media/image36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29AE9-5A04-4F85-A877-B155E4547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5</Pages>
  <Words>445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19</cp:revision>
  <dcterms:created xsi:type="dcterms:W3CDTF">2017-07-05T20:29:00Z</dcterms:created>
  <dcterms:modified xsi:type="dcterms:W3CDTF">2017-09-06T16:09:00Z</dcterms:modified>
</cp:coreProperties>
</file>