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CC613B" w14:textId="77777777" w:rsidR="00DF015B" w:rsidRPr="003571F3" w:rsidRDefault="00DF015B" w:rsidP="00DF015B">
      <w:pPr>
        <w:spacing w:after="120"/>
        <w:rPr>
          <w:b/>
          <w:color w:val="000000" w:themeColor="text1"/>
          <w:sz w:val="24"/>
          <w:lang w:val="en-US"/>
        </w:rPr>
      </w:pPr>
      <w:bookmarkStart w:id="0" w:name="_GoBack"/>
      <w:bookmarkEnd w:id="0"/>
      <w:r>
        <w:rPr>
          <w:b/>
          <w:sz w:val="24"/>
          <w:lang w:val="en-US"/>
        </w:rPr>
        <w:t>Listening Test</w:t>
      </w:r>
    </w:p>
    <w:tbl>
      <w:tblPr>
        <w:tblStyle w:val="TableGrid"/>
        <w:tblW w:w="9639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982"/>
        <w:gridCol w:w="1954"/>
        <w:gridCol w:w="1902"/>
        <w:gridCol w:w="1827"/>
        <w:gridCol w:w="1974"/>
      </w:tblGrid>
      <w:tr w:rsidR="00DF015B" w:rsidRPr="00207F8A" w14:paraId="285F7019" w14:textId="77777777" w:rsidTr="001C2746">
        <w:tc>
          <w:tcPr>
            <w:tcW w:w="9639" w:type="dxa"/>
            <w:gridSpan w:val="5"/>
            <w:shd w:val="clear" w:color="auto" w:fill="D9D9D9" w:themeFill="background1" w:themeFillShade="D9"/>
          </w:tcPr>
          <w:p w14:paraId="07BAE7E8" w14:textId="77777777" w:rsidR="00DF015B" w:rsidRPr="00A870E1" w:rsidRDefault="00DF015B" w:rsidP="001C2746">
            <w:pPr>
              <w:spacing w:before="40" w:after="40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</w:rPr>
              <w:t xml:space="preserve">Instrumento de Avaliação – Compreensão </w:t>
            </w:r>
            <w:r>
              <w:rPr>
                <w:b/>
              </w:rPr>
              <w:t>o</w:t>
            </w:r>
            <w:r w:rsidRPr="003B415B">
              <w:rPr>
                <w:b/>
              </w:rPr>
              <w:t>ral</w:t>
            </w:r>
          </w:p>
        </w:tc>
      </w:tr>
      <w:tr w:rsidR="00DF015B" w14:paraId="1BE538F7" w14:textId="77777777" w:rsidTr="005C4923">
        <w:tc>
          <w:tcPr>
            <w:tcW w:w="1982" w:type="dxa"/>
            <w:shd w:val="clear" w:color="auto" w:fill="F2F2F2" w:themeFill="background1" w:themeFillShade="F2"/>
          </w:tcPr>
          <w:p w14:paraId="705C2720" w14:textId="77777777" w:rsidR="00DF015B" w:rsidRPr="003B415B" w:rsidRDefault="00DF015B" w:rsidP="001C2746">
            <w:pPr>
              <w:spacing w:before="20" w:after="20"/>
              <w:rPr>
                <w:b/>
                <w:color w:val="000000" w:themeColor="text1"/>
              </w:rPr>
            </w:pPr>
            <w:r w:rsidRPr="007D1CB7">
              <w:rPr>
                <w:b/>
                <w:color w:val="000000" w:themeColor="text1"/>
              </w:rPr>
              <w:t>Áreas temáticas / situacionais</w:t>
            </w:r>
          </w:p>
        </w:tc>
        <w:tc>
          <w:tcPr>
            <w:tcW w:w="1954" w:type="dxa"/>
            <w:shd w:val="clear" w:color="auto" w:fill="F2F2F2" w:themeFill="background1" w:themeFillShade="F2"/>
          </w:tcPr>
          <w:p w14:paraId="1A55F1BC" w14:textId="34C61B44" w:rsidR="00DF015B" w:rsidRPr="003B415B" w:rsidRDefault="00DF015B" w:rsidP="001C2746">
            <w:pPr>
              <w:spacing w:before="20" w:after="2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Competência comunicativa</w:t>
            </w:r>
          </w:p>
        </w:tc>
        <w:tc>
          <w:tcPr>
            <w:tcW w:w="1902" w:type="dxa"/>
            <w:shd w:val="clear" w:color="auto" w:fill="F2F2F2" w:themeFill="background1" w:themeFillShade="F2"/>
          </w:tcPr>
          <w:p w14:paraId="6E277D8E" w14:textId="77777777" w:rsidR="00DF015B" w:rsidRPr="003B415B" w:rsidRDefault="00DF015B" w:rsidP="001C2746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827" w:type="dxa"/>
            <w:shd w:val="clear" w:color="auto" w:fill="F2F2F2" w:themeFill="background1" w:themeFillShade="F2"/>
          </w:tcPr>
          <w:p w14:paraId="7C089CA1" w14:textId="77777777" w:rsidR="00DF015B" w:rsidRPr="003B415B" w:rsidRDefault="00DF015B" w:rsidP="001C2746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1974" w:type="dxa"/>
            <w:shd w:val="clear" w:color="auto" w:fill="F2F2F2" w:themeFill="background1" w:themeFillShade="F2"/>
          </w:tcPr>
          <w:p w14:paraId="716DC9D7" w14:textId="77777777" w:rsidR="00DF015B" w:rsidRPr="003B415B" w:rsidRDefault="00DF015B" w:rsidP="001C2746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br/>
            </w:r>
            <w:proofErr w:type="gramStart"/>
            <w:r w:rsidRPr="003B415B">
              <w:rPr>
                <w:b/>
                <w:color w:val="000000" w:themeColor="text1"/>
              </w:rPr>
              <w:t>de</w:t>
            </w:r>
            <w:proofErr w:type="gramEnd"/>
            <w:r w:rsidRPr="003B415B">
              <w:rPr>
                <w:b/>
                <w:color w:val="000000" w:themeColor="text1"/>
              </w:rPr>
              <w:t xml:space="preserve"> </w:t>
            </w:r>
            <w:proofErr w:type="spellStart"/>
            <w:r w:rsidRPr="003B415B">
              <w:rPr>
                <w:b/>
                <w:color w:val="000000" w:themeColor="text1"/>
              </w:rPr>
              <w:t>Correção</w:t>
            </w:r>
            <w:proofErr w:type="spellEnd"/>
          </w:p>
        </w:tc>
      </w:tr>
      <w:tr w:rsidR="005C4923" w:rsidRPr="003B18AB" w14:paraId="3D851743" w14:textId="77777777" w:rsidTr="005C4923">
        <w:trPr>
          <w:trHeight w:val="1543"/>
        </w:trPr>
        <w:tc>
          <w:tcPr>
            <w:tcW w:w="1982" w:type="dxa"/>
            <w:vMerge w:val="restart"/>
          </w:tcPr>
          <w:p w14:paraId="43C718F2" w14:textId="16C48BFA" w:rsidR="005C4923" w:rsidRPr="00EF3A13" w:rsidRDefault="005C4923" w:rsidP="001C2746">
            <w:pPr>
              <w:pStyle w:val="ListParagraph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Profissões; descrição física</w:t>
            </w:r>
          </w:p>
        </w:tc>
        <w:tc>
          <w:tcPr>
            <w:tcW w:w="1954" w:type="dxa"/>
            <w:vMerge w:val="restart"/>
          </w:tcPr>
          <w:p w14:paraId="364DC998" w14:textId="2CAA5334" w:rsidR="005C4923" w:rsidRDefault="005C4923" w:rsidP="00AE29C2">
            <w:pPr>
              <w:pStyle w:val="ListParagraph"/>
              <w:spacing w:line="230" w:lineRule="exact"/>
              <w:ind w:left="0"/>
              <w:rPr>
                <w:sz w:val="20"/>
                <w:szCs w:val="20"/>
              </w:rPr>
            </w:pPr>
            <w:r w:rsidRPr="005C4923">
              <w:rPr>
                <w:sz w:val="20"/>
                <w:szCs w:val="20"/>
              </w:rPr>
              <w:t>Identificar palavras e expressões em canções e textos áudio/audiovisuais</w:t>
            </w:r>
            <w:r w:rsidR="00AE29C2">
              <w:rPr>
                <w:sz w:val="20"/>
                <w:szCs w:val="20"/>
              </w:rPr>
              <w:t>.</w:t>
            </w:r>
          </w:p>
          <w:p w14:paraId="64A66445" w14:textId="1D46CF54" w:rsidR="005C4923" w:rsidRPr="005C4923" w:rsidRDefault="005C4923" w:rsidP="00AE29C2">
            <w:pPr>
              <w:pStyle w:val="ListParagraph"/>
              <w:spacing w:line="230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a ideia global de pequenos textos orais</w:t>
            </w:r>
            <w:r w:rsidR="00AE29C2">
              <w:rPr>
                <w:sz w:val="20"/>
                <w:szCs w:val="20"/>
              </w:rPr>
              <w:t>.</w:t>
            </w:r>
          </w:p>
        </w:tc>
        <w:tc>
          <w:tcPr>
            <w:tcW w:w="1902" w:type="dxa"/>
            <w:vMerge w:val="restart"/>
          </w:tcPr>
          <w:p w14:paraId="5E61A9FE" w14:textId="4FF71768" w:rsidR="005C4923" w:rsidRDefault="005C4923" w:rsidP="001C2746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Identificação de informação</w:t>
            </w:r>
          </w:p>
          <w:p w14:paraId="5AC3EEE8" w14:textId="098BF510" w:rsidR="005C4923" w:rsidRDefault="005C4923" w:rsidP="005C4923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Identificação de informação </w:t>
            </w:r>
            <w:proofErr w:type="spellStart"/>
            <w:r>
              <w:rPr>
                <w:sz w:val="20"/>
                <w:szCs w:val="20"/>
              </w:rPr>
              <w:t>incorreta</w:t>
            </w:r>
            <w:proofErr w:type="spellEnd"/>
          </w:p>
          <w:p w14:paraId="0C6B97C3" w14:textId="46FCCF07" w:rsidR="005C4923" w:rsidRPr="00F664E6" w:rsidRDefault="005C4923" w:rsidP="005C4923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Completamento de espaços</w:t>
            </w:r>
          </w:p>
        </w:tc>
        <w:tc>
          <w:tcPr>
            <w:tcW w:w="1827" w:type="dxa"/>
          </w:tcPr>
          <w:p w14:paraId="16A9BE7A" w14:textId="1FA5BDCD" w:rsidR="005C4923" w:rsidRPr="005B7002" w:rsidRDefault="005C4923" w:rsidP="001C2746">
            <w:pPr>
              <w:spacing w:line="23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5B7002"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5 </w:t>
            </w:r>
            <w:r w:rsidRPr="005B7002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30</w:t>
            </w:r>
          </w:p>
          <w:p w14:paraId="08FD0F5D" w14:textId="77777777" w:rsidR="005C4923" w:rsidRPr="005B7002" w:rsidRDefault="005C4923" w:rsidP="001C2746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6F43095F" w14:textId="77777777" w:rsidR="005C4923" w:rsidRDefault="005C4923" w:rsidP="001C2746">
            <w:pPr>
              <w:spacing w:line="23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5B7002"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8 </w:t>
            </w:r>
            <w:r w:rsidRPr="005B7002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40</w:t>
            </w:r>
          </w:p>
          <w:p w14:paraId="79CB7041" w14:textId="77777777" w:rsidR="005C4923" w:rsidRDefault="005C4923" w:rsidP="001C2746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672A1971" w14:textId="77777777" w:rsidR="005C4923" w:rsidRDefault="005C4923" w:rsidP="001C2746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0C9E594A" w14:textId="5D7D0D5C" w:rsidR="005C4923" w:rsidRPr="00EF3A13" w:rsidRDefault="005C4923" w:rsidP="005C4923">
            <w:pPr>
              <w:spacing w:line="230" w:lineRule="exac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5B7002"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5 </w:t>
            </w:r>
            <w:r w:rsidRPr="005B7002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30</w:t>
            </w:r>
          </w:p>
        </w:tc>
        <w:tc>
          <w:tcPr>
            <w:tcW w:w="1974" w:type="dxa"/>
            <w:vMerge w:val="restart"/>
          </w:tcPr>
          <w:p w14:paraId="31D4201C" w14:textId="77777777" w:rsidR="005C4923" w:rsidRPr="00EF3A13" w:rsidRDefault="005C4923" w:rsidP="001C2746">
            <w:pPr>
              <w:spacing w:line="230" w:lineRule="exact"/>
              <w:rPr>
                <w:sz w:val="20"/>
                <w:szCs w:val="20"/>
              </w:rPr>
            </w:pPr>
            <w:r w:rsidRPr="00EF3A13">
              <w:rPr>
                <w:sz w:val="20"/>
                <w:szCs w:val="20"/>
              </w:rPr>
              <w:t>Certo</w:t>
            </w:r>
            <w:r>
              <w:rPr>
                <w:sz w:val="20"/>
                <w:szCs w:val="20"/>
              </w:rPr>
              <w:t xml:space="preserve"> </w:t>
            </w:r>
            <w:r w:rsidRPr="00EF3A13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E</w:t>
            </w:r>
            <w:r w:rsidRPr="00EF3A13">
              <w:rPr>
                <w:sz w:val="20"/>
                <w:szCs w:val="20"/>
              </w:rPr>
              <w:t>rrado</w:t>
            </w:r>
          </w:p>
          <w:p w14:paraId="31E09CCD" w14:textId="77777777" w:rsidR="005C4923" w:rsidRPr="00EF3A13" w:rsidRDefault="005C4923" w:rsidP="001C2746">
            <w:pPr>
              <w:spacing w:line="230" w:lineRule="exact"/>
              <w:rPr>
                <w:sz w:val="20"/>
                <w:szCs w:val="20"/>
              </w:rPr>
            </w:pPr>
          </w:p>
          <w:p w14:paraId="10EC3B05" w14:textId="77777777" w:rsidR="005C4923" w:rsidRDefault="005C4923" w:rsidP="001C2746">
            <w:pPr>
              <w:spacing w:line="230" w:lineRule="exact"/>
              <w:rPr>
                <w:sz w:val="20"/>
                <w:szCs w:val="20"/>
              </w:rPr>
            </w:pPr>
            <w:r w:rsidRPr="00EF3A13">
              <w:rPr>
                <w:sz w:val="20"/>
                <w:szCs w:val="20"/>
              </w:rPr>
              <w:t>Certo</w:t>
            </w:r>
            <w:r>
              <w:rPr>
                <w:sz w:val="20"/>
                <w:szCs w:val="20"/>
              </w:rPr>
              <w:t xml:space="preserve"> </w:t>
            </w:r>
            <w:r w:rsidRPr="00EF3A13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E</w:t>
            </w:r>
            <w:r w:rsidRPr="00EF3A13">
              <w:rPr>
                <w:sz w:val="20"/>
                <w:szCs w:val="20"/>
              </w:rPr>
              <w:t>rrado</w:t>
            </w:r>
          </w:p>
          <w:p w14:paraId="51A0DA6D" w14:textId="77777777" w:rsidR="005C4923" w:rsidRDefault="005C4923" w:rsidP="001C2746">
            <w:pPr>
              <w:spacing w:line="230" w:lineRule="exact"/>
              <w:rPr>
                <w:sz w:val="20"/>
                <w:szCs w:val="20"/>
              </w:rPr>
            </w:pPr>
          </w:p>
          <w:p w14:paraId="217662EF" w14:textId="77777777" w:rsidR="005C4923" w:rsidRDefault="005C4923" w:rsidP="001C2746">
            <w:pPr>
              <w:spacing w:line="230" w:lineRule="exact"/>
              <w:rPr>
                <w:sz w:val="20"/>
                <w:szCs w:val="20"/>
              </w:rPr>
            </w:pPr>
          </w:p>
          <w:p w14:paraId="3EA0E52F" w14:textId="05E955D8" w:rsidR="005C4923" w:rsidRPr="00EF3A13" w:rsidRDefault="005C4923" w:rsidP="00DF015B">
            <w:pPr>
              <w:spacing w:line="230" w:lineRule="exact"/>
              <w:rPr>
                <w:sz w:val="20"/>
                <w:szCs w:val="20"/>
              </w:rPr>
            </w:pPr>
            <w:r w:rsidRPr="00EF3A13">
              <w:rPr>
                <w:sz w:val="20"/>
                <w:szCs w:val="20"/>
              </w:rPr>
              <w:t>Certo</w:t>
            </w:r>
            <w:r>
              <w:rPr>
                <w:sz w:val="20"/>
                <w:szCs w:val="20"/>
              </w:rPr>
              <w:t xml:space="preserve"> </w:t>
            </w:r>
            <w:r w:rsidRPr="00EF3A13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E</w:t>
            </w:r>
            <w:r w:rsidRPr="00EF3A13">
              <w:rPr>
                <w:sz w:val="20"/>
                <w:szCs w:val="20"/>
              </w:rPr>
              <w:t>rrado</w:t>
            </w:r>
          </w:p>
        </w:tc>
      </w:tr>
      <w:tr w:rsidR="005C4923" w14:paraId="51A7CEE0" w14:textId="77777777" w:rsidTr="005C4923">
        <w:trPr>
          <w:trHeight w:val="104"/>
        </w:trPr>
        <w:tc>
          <w:tcPr>
            <w:tcW w:w="1982" w:type="dxa"/>
            <w:vMerge/>
          </w:tcPr>
          <w:p w14:paraId="35DA415A" w14:textId="77777777" w:rsidR="005C4923" w:rsidRPr="00A870E1" w:rsidRDefault="005C4923" w:rsidP="001C2746">
            <w:pPr>
              <w:numPr>
                <w:ilvl w:val="0"/>
                <w:numId w:val="11"/>
              </w:numPr>
              <w:tabs>
                <w:tab w:val="left" w:pos="142"/>
              </w:tabs>
              <w:spacing w:before="40" w:after="40"/>
              <w:ind w:left="0" w:firstLine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954" w:type="dxa"/>
            <w:vMerge/>
          </w:tcPr>
          <w:p w14:paraId="1109F5A3" w14:textId="77777777" w:rsidR="005C4923" w:rsidRPr="00A870E1" w:rsidRDefault="005C4923" w:rsidP="001C2746">
            <w:pPr>
              <w:spacing w:before="40" w:after="40"/>
            </w:pPr>
          </w:p>
        </w:tc>
        <w:tc>
          <w:tcPr>
            <w:tcW w:w="1902" w:type="dxa"/>
            <w:vMerge/>
          </w:tcPr>
          <w:p w14:paraId="46211CD2" w14:textId="77777777" w:rsidR="005C4923" w:rsidRDefault="005C4923" w:rsidP="001C2746">
            <w:pPr>
              <w:pStyle w:val="ListParagraph"/>
              <w:numPr>
                <w:ilvl w:val="0"/>
                <w:numId w:val="12"/>
              </w:numPr>
              <w:tabs>
                <w:tab w:val="left" w:pos="317"/>
              </w:tabs>
              <w:spacing w:before="40" w:after="40"/>
              <w:ind w:left="175" w:hanging="175"/>
              <w:contextualSpacing w:val="0"/>
            </w:pPr>
          </w:p>
        </w:tc>
        <w:tc>
          <w:tcPr>
            <w:tcW w:w="1827" w:type="dxa"/>
            <w:shd w:val="clear" w:color="auto" w:fill="F2F2F2" w:themeFill="background1" w:themeFillShade="F2"/>
          </w:tcPr>
          <w:p w14:paraId="7F5B7D60" w14:textId="77777777" w:rsidR="005C4923" w:rsidRPr="0049164F" w:rsidRDefault="005C4923" w:rsidP="001C2746">
            <w:pPr>
              <w:spacing w:before="40" w:after="40"/>
              <w:rPr>
                <w:b/>
              </w:rPr>
            </w:pPr>
            <w:r w:rsidRPr="0049164F">
              <w:rPr>
                <w:b/>
              </w:rPr>
              <w:t>Total: 100</w:t>
            </w:r>
          </w:p>
        </w:tc>
        <w:tc>
          <w:tcPr>
            <w:tcW w:w="1974" w:type="dxa"/>
            <w:vMerge/>
          </w:tcPr>
          <w:p w14:paraId="73E5CAF3" w14:textId="77777777" w:rsidR="005C4923" w:rsidRDefault="005C4923" w:rsidP="001C2746">
            <w:pPr>
              <w:spacing w:before="40" w:after="40"/>
            </w:pPr>
          </w:p>
        </w:tc>
      </w:tr>
    </w:tbl>
    <w:p w14:paraId="2DB8584B" w14:textId="77777777" w:rsidR="00DF015B" w:rsidRDefault="00DF015B" w:rsidP="00DF015B">
      <w:pPr>
        <w:spacing w:after="0"/>
        <w:rPr>
          <w:b/>
          <w:sz w:val="16"/>
        </w:rPr>
      </w:pPr>
    </w:p>
    <w:p w14:paraId="142004D3" w14:textId="77777777" w:rsidR="00DF015B" w:rsidRPr="003571F3" w:rsidRDefault="00DF015B" w:rsidP="00DF015B">
      <w:pPr>
        <w:spacing w:after="120"/>
        <w:rPr>
          <w:b/>
          <w:color w:val="000000" w:themeColor="text1"/>
          <w:sz w:val="24"/>
          <w:lang w:val="en-US"/>
        </w:rPr>
      </w:pPr>
      <w:r>
        <w:rPr>
          <w:b/>
          <w:sz w:val="24"/>
          <w:lang w:val="en-US"/>
        </w:rPr>
        <w:t>Progress Test</w:t>
      </w:r>
    </w:p>
    <w:tbl>
      <w:tblPr>
        <w:tblStyle w:val="TableGrid"/>
        <w:tblW w:w="9639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073"/>
        <w:gridCol w:w="1685"/>
        <w:gridCol w:w="2049"/>
        <w:gridCol w:w="1837"/>
        <w:gridCol w:w="1995"/>
      </w:tblGrid>
      <w:tr w:rsidR="00DF015B" w:rsidRPr="003B18AB" w14:paraId="79DEF820" w14:textId="77777777" w:rsidTr="001C2746">
        <w:tc>
          <w:tcPr>
            <w:tcW w:w="9639" w:type="dxa"/>
            <w:gridSpan w:val="5"/>
            <w:shd w:val="clear" w:color="auto" w:fill="D9D9D9" w:themeFill="background1" w:themeFillShade="D9"/>
          </w:tcPr>
          <w:p w14:paraId="2B65C262" w14:textId="052957FD" w:rsidR="00DF015B" w:rsidRPr="00A870E1" w:rsidRDefault="00DF015B" w:rsidP="00AE29C2">
            <w:pPr>
              <w:spacing w:before="40" w:after="40"/>
              <w:jc w:val="center"/>
              <w:rPr>
                <w:b/>
              </w:rPr>
            </w:pPr>
            <w:r w:rsidRPr="003B415B">
              <w:rPr>
                <w:b/>
              </w:rPr>
              <w:t xml:space="preserve">Instrumento de Avaliação – </w:t>
            </w:r>
            <w:r w:rsidR="00AE29C2">
              <w:rPr>
                <w:b/>
              </w:rPr>
              <w:t>Compreensão</w:t>
            </w:r>
            <w:r w:rsidRPr="003B415B">
              <w:rPr>
                <w:b/>
              </w:rPr>
              <w:t xml:space="preserve"> e </w:t>
            </w:r>
            <w:r>
              <w:rPr>
                <w:b/>
              </w:rPr>
              <w:t>p</w:t>
            </w:r>
            <w:r w:rsidRPr="003B415B">
              <w:rPr>
                <w:b/>
              </w:rPr>
              <w:t>rodução escrita</w:t>
            </w:r>
          </w:p>
        </w:tc>
      </w:tr>
      <w:tr w:rsidR="00DF015B" w14:paraId="0BCAFE88" w14:textId="77777777" w:rsidTr="001C2746">
        <w:tc>
          <w:tcPr>
            <w:tcW w:w="2073" w:type="dxa"/>
            <w:shd w:val="clear" w:color="auto" w:fill="F2F2F2" w:themeFill="background1" w:themeFillShade="F2"/>
          </w:tcPr>
          <w:p w14:paraId="79E1CB3F" w14:textId="77777777" w:rsidR="00DF015B" w:rsidRPr="003B415B" w:rsidRDefault="00DF015B" w:rsidP="001C2746">
            <w:pPr>
              <w:spacing w:before="20" w:after="20"/>
              <w:rPr>
                <w:b/>
                <w:color w:val="000000" w:themeColor="text1"/>
              </w:rPr>
            </w:pPr>
            <w:r w:rsidRPr="007D1CB7">
              <w:rPr>
                <w:b/>
                <w:color w:val="000000" w:themeColor="text1"/>
              </w:rPr>
              <w:t>Áreas temáticas / situacionais</w:t>
            </w:r>
          </w:p>
        </w:tc>
        <w:tc>
          <w:tcPr>
            <w:tcW w:w="1685" w:type="dxa"/>
            <w:shd w:val="clear" w:color="auto" w:fill="F2F2F2" w:themeFill="background1" w:themeFillShade="F2"/>
          </w:tcPr>
          <w:p w14:paraId="663F382E" w14:textId="3231D54B" w:rsidR="00DF015B" w:rsidRPr="003B415B" w:rsidRDefault="00DF015B" w:rsidP="001C2746">
            <w:pPr>
              <w:spacing w:before="20" w:after="2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Competência comunicativa</w:t>
            </w:r>
          </w:p>
        </w:tc>
        <w:tc>
          <w:tcPr>
            <w:tcW w:w="2049" w:type="dxa"/>
            <w:shd w:val="clear" w:color="auto" w:fill="F2F2F2" w:themeFill="background1" w:themeFillShade="F2"/>
          </w:tcPr>
          <w:p w14:paraId="225B2623" w14:textId="77777777" w:rsidR="00DF015B" w:rsidRPr="003B415B" w:rsidRDefault="00DF015B" w:rsidP="001C2746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837" w:type="dxa"/>
            <w:shd w:val="clear" w:color="auto" w:fill="F2F2F2" w:themeFill="background1" w:themeFillShade="F2"/>
          </w:tcPr>
          <w:p w14:paraId="1DD2D5FF" w14:textId="77777777" w:rsidR="00DF015B" w:rsidRPr="003B415B" w:rsidRDefault="00DF015B" w:rsidP="001C2746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1995" w:type="dxa"/>
            <w:shd w:val="clear" w:color="auto" w:fill="F2F2F2" w:themeFill="background1" w:themeFillShade="F2"/>
          </w:tcPr>
          <w:p w14:paraId="3C6863D7" w14:textId="77777777" w:rsidR="00DF015B" w:rsidRPr="003B415B" w:rsidRDefault="00DF015B" w:rsidP="001C2746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br/>
            </w:r>
            <w:proofErr w:type="gramStart"/>
            <w:r w:rsidRPr="003B415B">
              <w:rPr>
                <w:b/>
                <w:color w:val="000000" w:themeColor="text1"/>
              </w:rPr>
              <w:t>de</w:t>
            </w:r>
            <w:proofErr w:type="gramEnd"/>
            <w:r w:rsidRPr="003B415B">
              <w:rPr>
                <w:b/>
                <w:color w:val="000000" w:themeColor="text1"/>
              </w:rPr>
              <w:t xml:space="preserve"> </w:t>
            </w:r>
            <w:proofErr w:type="spellStart"/>
            <w:r w:rsidRPr="003B415B">
              <w:rPr>
                <w:b/>
                <w:color w:val="000000" w:themeColor="text1"/>
              </w:rPr>
              <w:t>Correção</w:t>
            </w:r>
            <w:proofErr w:type="spellEnd"/>
          </w:p>
        </w:tc>
      </w:tr>
      <w:tr w:rsidR="00DF015B" w14:paraId="72B52B97" w14:textId="77777777" w:rsidTr="001C2746">
        <w:tc>
          <w:tcPr>
            <w:tcW w:w="2073" w:type="dxa"/>
          </w:tcPr>
          <w:p w14:paraId="05936F91" w14:textId="5B72CB2A" w:rsidR="00DF015B" w:rsidRPr="00D21153" w:rsidRDefault="005C4923" w:rsidP="005C4923">
            <w:pPr>
              <w:pStyle w:val="ListParagraph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Profissões;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>descrição</w:t>
            </w:r>
            <w:proofErr w:type="gramEnd"/>
            <w:r>
              <w:rPr>
                <w:sz w:val="20"/>
                <w:szCs w:val="20"/>
              </w:rPr>
              <w:t xml:space="preserve"> física</w:t>
            </w:r>
          </w:p>
        </w:tc>
        <w:tc>
          <w:tcPr>
            <w:tcW w:w="1685" w:type="dxa"/>
            <w:vMerge w:val="restart"/>
          </w:tcPr>
          <w:p w14:paraId="042BBE15" w14:textId="77777777" w:rsidR="00DF015B" w:rsidRPr="00D21153" w:rsidRDefault="00DF015B" w:rsidP="001C2746">
            <w:pPr>
              <w:spacing w:line="230" w:lineRule="exact"/>
              <w:rPr>
                <w:sz w:val="20"/>
                <w:szCs w:val="20"/>
              </w:rPr>
            </w:pPr>
            <w:r w:rsidRPr="00590B59">
              <w:rPr>
                <w:rFonts w:cstheme="minorHAnsi"/>
                <w:color w:val="000000" w:themeColor="text1"/>
                <w:sz w:val="20"/>
                <w:szCs w:val="20"/>
              </w:rPr>
              <w:t xml:space="preserve">Compreender mensagens curtas e simples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sobre assuntos do seu interesse.</w:t>
            </w:r>
          </w:p>
        </w:tc>
        <w:tc>
          <w:tcPr>
            <w:tcW w:w="2049" w:type="dxa"/>
          </w:tcPr>
          <w:p w14:paraId="1D27EC25" w14:textId="77777777" w:rsidR="00DF015B" w:rsidRPr="001D5787" w:rsidRDefault="00DF015B" w:rsidP="001C2746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</w:p>
          <w:p w14:paraId="1F9B09FB" w14:textId="18C0A2B6" w:rsidR="00DF015B" w:rsidRDefault="005721DF" w:rsidP="001C2746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="00DF015B"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DF015B" w:rsidRPr="001D5787">
              <w:rPr>
                <w:rFonts w:cs="Arial"/>
                <w:b/>
                <w:sz w:val="20"/>
                <w:szCs w:val="20"/>
              </w:rPr>
              <w:tab/>
            </w:r>
            <w:r w:rsidR="005C4923">
              <w:rPr>
                <w:sz w:val="20"/>
                <w:szCs w:val="20"/>
              </w:rPr>
              <w:t>Preenchimento de tabela</w:t>
            </w:r>
          </w:p>
          <w:p w14:paraId="778E28C0" w14:textId="77777777" w:rsidR="001C76A9" w:rsidRPr="00D21153" w:rsidRDefault="001C76A9" w:rsidP="001C2746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</w:p>
          <w:p w14:paraId="0B633127" w14:textId="0343F041" w:rsidR="00DF015B" w:rsidRDefault="005721DF" w:rsidP="001C2746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="00DF015B"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DF015B" w:rsidRPr="001D5787">
              <w:rPr>
                <w:rFonts w:cs="Arial"/>
                <w:b/>
                <w:sz w:val="20"/>
                <w:szCs w:val="20"/>
              </w:rPr>
              <w:tab/>
            </w:r>
            <w:r w:rsidR="005C4923">
              <w:rPr>
                <w:sz w:val="20"/>
                <w:szCs w:val="20"/>
              </w:rPr>
              <w:t>Verdadeiro</w:t>
            </w:r>
            <w:r w:rsidR="00AE29C2">
              <w:rPr>
                <w:sz w:val="20"/>
                <w:szCs w:val="20"/>
              </w:rPr>
              <w:t xml:space="preserve"> </w:t>
            </w:r>
            <w:r w:rsidR="005C4923">
              <w:rPr>
                <w:sz w:val="20"/>
                <w:szCs w:val="20"/>
              </w:rPr>
              <w:t>/</w:t>
            </w:r>
            <w:r w:rsidR="00AE29C2">
              <w:rPr>
                <w:sz w:val="20"/>
                <w:szCs w:val="20"/>
              </w:rPr>
              <w:t xml:space="preserve"> </w:t>
            </w:r>
            <w:r w:rsidR="001C76A9">
              <w:rPr>
                <w:sz w:val="20"/>
                <w:szCs w:val="20"/>
              </w:rPr>
              <w:t xml:space="preserve">Falso (com </w:t>
            </w:r>
            <w:proofErr w:type="spellStart"/>
            <w:r w:rsidR="001C76A9">
              <w:rPr>
                <w:sz w:val="20"/>
                <w:szCs w:val="20"/>
              </w:rPr>
              <w:t>corre</w:t>
            </w:r>
            <w:r w:rsidR="005C4923">
              <w:rPr>
                <w:sz w:val="20"/>
                <w:szCs w:val="20"/>
              </w:rPr>
              <w:t>ç</w:t>
            </w:r>
            <w:r w:rsidR="00AE29C2">
              <w:rPr>
                <w:sz w:val="20"/>
                <w:szCs w:val="20"/>
              </w:rPr>
              <w:t>ão</w:t>
            </w:r>
            <w:proofErr w:type="spellEnd"/>
            <w:r w:rsidR="005C4923">
              <w:rPr>
                <w:sz w:val="20"/>
                <w:szCs w:val="20"/>
              </w:rPr>
              <w:t xml:space="preserve"> das afirmações falsas)</w:t>
            </w:r>
          </w:p>
          <w:p w14:paraId="3053F39A" w14:textId="77777777" w:rsidR="005C4923" w:rsidRDefault="005C4923" w:rsidP="005C4923">
            <w:pPr>
              <w:spacing w:line="230" w:lineRule="exact"/>
              <w:ind w:left="294" w:hanging="294"/>
              <w:rPr>
                <w:b/>
                <w:color w:val="000000" w:themeColor="text1"/>
                <w:sz w:val="20"/>
                <w:szCs w:val="20"/>
              </w:rPr>
            </w:pPr>
          </w:p>
          <w:p w14:paraId="04B9E013" w14:textId="77777777" w:rsidR="005C4923" w:rsidRDefault="005C4923" w:rsidP="00AE29C2">
            <w:pPr>
              <w:spacing w:line="230" w:lineRule="exact"/>
              <w:rPr>
                <w:b/>
                <w:color w:val="000000" w:themeColor="text1"/>
                <w:sz w:val="20"/>
                <w:szCs w:val="20"/>
              </w:rPr>
            </w:pPr>
          </w:p>
          <w:p w14:paraId="6064B252" w14:textId="77777777" w:rsidR="001C76A9" w:rsidRDefault="001C76A9" w:rsidP="00AE29C2">
            <w:pPr>
              <w:spacing w:line="230" w:lineRule="exact"/>
              <w:rPr>
                <w:b/>
                <w:color w:val="000000" w:themeColor="text1"/>
                <w:sz w:val="20"/>
                <w:szCs w:val="20"/>
              </w:rPr>
            </w:pPr>
          </w:p>
          <w:p w14:paraId="1219E34A" w14:textId="77777777" w:rsidR="001C76A9" w:rsidRDefault="001C76A9" w:rsidP="00AE29C2">
            <w:pPr>
              <w:spacing w:line="230" w:lineRule="exact"/>
              <w:rPr>
                <w:b/>
                <w:color w:val="000000" w:themeColor="text1"/>
                <w:sz w:val="20"/>
                <w:szCs w:val="20"/>
              </w:rPr>
            </w:pPr>
          </w:p>
          <w:p w14:paraId="19DAA10D" w14:textId="733B9FF7" w:rsidR="005C4923" w:rsidRPr="00D21153" w:rsidRDefault="005C4923" w:rsidP="005C4923">
            <w:pPr>
              <w:spacing w:line="230" w:lineRule="exact"/>
              <w:ind w:left="294" w:hanging="294"/>
              <w:rPr>
                <w:sz w:val="20"/>
                <w:szCs w:val="20"/>
                <w:highlight w:val="yellow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Respostas a perguntas de interpretação</w:t>
            </w:r>
          </w:p>
        </w:tc>
        <w:tc>
          <w:tcPr>
            <w:tcW w:w="1837" w:type="dxa"/>
          </w:tcPr>
          <w:p w14:paraId="73613268" w14:textId="77777777" w:rsidR="00DF015B" w:rsidRPr="00E87B17" w:rsidRDefault="00DF015B" w:rsidP="001C2746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57F8CECC" w14:textId="1ADE4712" w:rsidR="00DF015B" w:rsidRDefault="00DF015B" w:rsidP="001C2746">
            <w:pPr>
              <w:spacing w:line="230" w:lineRule="exact"/>
              <w:rPr>
                <w:b/>
                <w:sz w:val="20"/>
                <w:szCs w:val="20"/>
              </w:rPr>
            </w:pPr>
            <w:r w:rsidRPr="00372FA8">
              <w:rPr>
                <w:b/>
                <w:sz w:val="20"/>
                <w:szCs w:val="20"/>
              </w:rPr>
              <w:t xml:space="preserve">5 </w:t>
            </w:r>
            <w:proofErr w:type="gramStart"/>
            <w:r w:rsidRPr="00372FA8">
              <w:rPr>
                <w:b/>
                <w:sz w:val="20"/>
                <w:szCs w:val="20"/>
              </w:rPr>
              <w:t>x</w:t>
            </w:r>
            <w:proofErr w:type="gramEnd"/>
            <w:r w:rsidRPr="00372FA8">
              <w:rPr>
                <w:b/>
                <w:sz w:val="20"/>
                <w:szCs w:val="20"/>
              </w:rPr>
              <w:t xml:space="preserve"> 2 = 10</w:t>
            </w:r>
          </w:p>
          <w:p w14:paraId="6E4A111D" w14:textId="77777777" w:rsidR="001C76A9" w:rsidRDefault="001C76A9" w:rsidP="001C2746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2A7F7A93" w14:textId="77777777" w:rsidR="001C76A9" w:rsidRDefault="001C76A9" w:rsidP="001C2746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5473E532" w14:textId="014DA5CC" w:rsidR="005C4923" w:rsidRDefault="005C4923" w:rsidP="001C2746">
            <w:pPr>
              <w:spacing w:line="23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Afirmaçõ</w:t>
            </w:r>
            <w:r w:rsidR="00AE29C2">
              <w:rPr>
                <w:b/>
                <w:sz w:val="20"/>
                <w:szCs w:val="20"/>
              </w:rPr>
              <w:t>es verdadeiras e sem referência</w:t>
            </w:r>
            <w:r>
              <w:rPr>
                <w:b/>
                <w:sz w:val="20"/>
                <w:szCs w:val="20"/>
              </w:rPr>
              <w:br/>
              <w:t>2 x 1 = 2 (B. 2; B. 3)</w:t>
            </w:r>
          </w:p>
          <w:p w14:paraId="2755B2EC" w14:textId="7E1CC239" w:rsidR="005C4923" w:rsidRDefault="005C4923" w:rsidP="001C2746">
            <w:pPr>
              <w:spacing w:line="23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Afirmações falsas</w:t>
            </w:r>
            <w:r>
              <w:rPr>
                <w:b/>
                <w:sz w:val="20"/>
                <w:szCs w:val="20"/>
              </w:rPr>
              <w:br/>
              <w:t>1 x 4 = 4 (B. 1)</w:t>
            </w:r>
          </w:p>
          <w:p w14:paraId="05E25970" w14:textId="77777777" w:rsidR="00AE29C2" w:rsidRDefault="00AE29C2" w:rsidP="001C2746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7F223CB3" w14:textId="1C6B1E3E" w:rsidR="00DF015B" w:rsidRPr="002D2CC3" w:rsidRDefault="005C4923" w:rsidP="005C4923">
            <w:pPr>
              <w:spacing w:line="23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DF015B" w:rsidRPr="00372FA8">
              <w:rPr>
                <w:b/>
                <w:sz w:val="20"/>
                <w:szCs w:val="20"/>
              </w:rPr>
              <w:t xml:space="preserve"> </w:t>
            </w:r>
            <w:proofErr w:type="gramStart"/>
            <w:r w:rsidR="00DF015B" w:rsidRPr="00372FA8">
              <w:rPr>
                <w:b/>
                <w:sz w:val="20"/>
                <w:szCs w:val="20"/>
              </w:rPr>
              <w:t>x</w:t>
            </w:r>
            <w:proofErr w:type="gramEnd"/>
            <w:r w:rsidR="00DF015B" w:rsidRPr="00372FA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2</w:t>
            </w:r>
            <w:r w:rsidR="00DF015B"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995" w:type="dxa"/>
          </w:tcPr>
          <w:p w14:paraId="5F7FA200" w14:textId="77777777" w:rsidR="00DF015B" w:rsidRPr="00D21153" w:rsidRDefault="00DF015B" w:rsidP="001C2746">
            <w:pPr>
              <w:spacing w:line="230" w:lineRule="exact"/>
              <w:rPr>
                <w:sz w:val="20"/>
                <w:szCs w:val="20"/>
                <w:highlight w:val="yellow"/>
              </w:rPr>
            </w:pPr>
          </w:p>
          <w:p w14:paraId="3E76C752" w14:textId="77777777" w:rsidR="00DF015B" w:rsidRPr="00D21153" w:rsidRDefault="00DF015B" w:rsidP="001C2746">
            <w:pPr>
              <w:spacing w:line="230" w:lineRule="exact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</w:t>
            </w:r>
            <w:r>
              <w:rPr>
                <w:sz w:val="20"/>
                <w:szCs w:val="20"/>
              </w:rPr>
              <w:t xml:space="preserve"> </w:t>
            </w:r>
            <w:r w:rsidRPr="00D21153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D21153">
              <w:rPr>
                <w:sz w:val="20"/>
                <w:szCs w:val="20"/>
              </w:rPr>
              <w:t>Errado</w:t>
            </w:r>
          </w:p>
          <w:p w14:paraId="6DC96F26" w14:textId="77777777" w:rsidR="00DF015B" w:rsidRDefault="00DF015B" w:rsidP="001C2746">
            <w:pPr>
              <w:spacing w:line="230" w:lineRule="exact"/>
              <w:rPr>
                <w:sz w:val="20"/>
                <w:szCs w:val="20"/>
              </w:rPr>
            </w:pPr>
          </w:p>
          <w:p w14:paraId="2DA11714" w14:textId="77777777" w:rsidR="00DF015B" w:rsidRDefault="00DF015B" w:rsidP="001C2746">
            <w:pPr>
              <w:spacing w:line="230" w:lineRule="exact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</w:t>
            </w:r>
            <w:r>
              <w:rPr>
                <w:sz w:val="20"/>
                <w:szCs w:val="20"/>
              </w:rPr>
              <w:t xml:space="preserve"> </w:t>
            </w:r>
            <w:r w:rsidRPr="00D21153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D21153">
              <w:rPr>
                <w:sz w:val="20"/>
                <w:szCs w:val="20"/>
              </w:rPr>
              <w:t>Errado</w:t>
            </w:r>
          </w:p>
          <w:p w14:paraId="17FF13E3" w14:textId="77777777" w:rsidR="00AE29C2" w:rsidRDefault="00AE29C2" w:rsidP="001C2746">
            <w:pPr>
              <w:spacing w:line="230" w:lineRule="exact"/>
              <w:rPr>
                <w:sz w:val="20"/>
                <w:szCs w:val="20"/>
              </w:rPr>
            </w:pPr>
          </w:p>
          <w:p w14:paraId="7D1EEDED" w14:textId="77777777" w:rsidR="00AE29C2" w:rsidRDefault="00AE29C2" w:rsidP="001C2746">
            <w:pPr>
              <w:spacing w:line="230" w:lineRule="exact"/>
              <w:rPr>
                <w:sz w:val="20"/>
                <w:szCs w:val="20"/>
              </w:rPr>
            </w:pPr>
          </w:p>
          <w:p w14:paraId="269AA133" w14:textId="77777777" w:rsidR="00AE29C2" w:rsidRDefault="00AE29C2" w:rsidP="001C2746">
            <w:pPr>
              <w:spacing w:line="230" w:lineRule="exact"/>
              <w:rPr>
                <w:sz w:val="20"/>
                <w:szCs w:val="20"/>
              </w:rPr>
            </w:pPr>
          </w:p>
          <w:p w14:paraId="0F1F4985" w14:textId="77777777" w:rsidR="00AE29C2" w:rsidRDefault="00AE29C2" w:rsidP="001C2746">
            <w:pPr>
              <w:spacing w:line="230" w:lineRule="exact"/>
              <w:rPr>
                <w:sz w:val="20"/>
                <w:szCs w:val="20"/>
              </w:rPr>
            </w:pPr>
          </w:p>
          <w:p w14:paraId="3E542A8A" w14:textId="77777777" w:rsidR="00AE29C2" w:rsidRDefault="00AE29C2" w:rsidP="001C2746">
            <w:pPr>
              <w:spacing w:line="230" w:lineRule="exact"/>
              <w:rPr>
                <w:sz w:val="20"/>
                <w:szCs w:val="20"/>
              </w:rPr>
            </w:pPr>
          </w:p>
          <w:p w14:paraId="63BA0741" w14:textId="4FDA5456" w:rsidR="00AE29C2" w:rsidRPr="00D21153" w:rsidRDefault="00AE29C2" w:rsidP="001C2746">
            <w:pPr>
              <w:spacing w:line="230" w:lineRule="exact"/>
              <w:rPr>
                <w:sz w:val="20"/>
                <w:szCs w:val="20"/>
                <w:highlight w:val="yellow"/>
              </w:rPr>
            </w:pPr>
            <w:r w:rsidRPr="00AE29C2">
              <w:rPr>
                <w:sz w:val="20"/>
                <w:szCs w:val="20"/>
              </w:rPr>
              <w:t>Certo / Parcialmente certo / Errado (Conteúdo certo: 2 pontos; Conteúdo parcialmente certo: 1 pontos; Conteúdo errado: 0 pontos)</w:t>
            </w:r>
          </w:p>
        </w:tc>
      </w:tr>
      <w:tr w:rsidR="00DF015B" w14:paraId="6E62C41F" w14:textId="77777777" w:rsidTr="001C2746">
        <w:tc>
          <w:tcPr>
            <w:tcW w:w="2073" w:type="dxa"/>
          </w:tcPr>
          <w:p w14:paraId="2B563E09" w14:textId="4269878B" w:rsidR="00DF015B" w:rsidRPr="00D21153" w:rsidRDefault="00DF015B" w:rsidP="001C2746">
            <w:pPr>
              <w:pStyle w:val="ListParagraph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itens lexicais</w:t>
            </w:r>
          </w:p>
        </w:tc>
        <w:tc>
          <w:tcPr>
            <w:tcW w:w="1685" w:type="dxa"/>
            <w:vMerge/>
          </w:tcPr>
          <w:p w14:paraId="2696B49D" w14:textId="77777777" w:rsidR="00DF015B" w:rsidRPr="00D21153" w:rsidRDefault="00DF015B" w:rsidP="001C2746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9" w:type="dxa"/>
          </w:tcPr>
          <w:p w14:paraId="7E9BC09A" w14:textId="77777777" w:rsidR="00DF015B" w:rsidRPr="001D5787" w:rsidRDefault="00DF015B" w:rsidP="001C2746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</w:t>
            </w:r>
          </w:p>
          <w:p w14:paraId="3838BE6B" w14:textId="5163B9AF" w:rsidR="00DF015B" w:rsidRDefault="00DF015B" w:rsidP="001C2746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5C4923">
              <w:rPr>
                <w:sz w:val="20"/>
                <w:szCs w:val="20"/>
              </w:rPr>
              <w:t>Preenchimento de tabela</w:t>
            </w:r>
          </w:p>
          <w:p w14:paraId="7903D279" w14:textId="77777777" w:rsidR="00DF015B" w:rsidRDefault="00DF015B" w:rsidP="005C4923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proofErr w:type="spellStart"/>
            <w:r w:rsidR="005C4923">
              <w:rPr>
                <w:sz w:val="20"/>
                <w:szCs w:val="20"/>
              </w:rPr>
              <w:t>Seleção</w:t>
            </w:r>
            <w:proofErr w:type="spellEnd"/>
            <w:r w:rsidR="005C4923">
              <w:rPr>
                <w:sz w:val="20"/>
                <w:szCs w:val="20"/>
              </w:rPr>
              <w:t xml:space="preserve"> de informação</w:t>
            </w:r>
          </w:p>
          <w:p w14:paraId="73EDED0E" w14:textId="555DBF12" w:rsidR="005C4923" w:rsidRPr="00D21153" w:rsidRDefault="005C4923" w:rsidP="005C4923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Ordenamento de frases</w:t>
            </w:r>
          </w:p>
        </w:tc>
        <w:tc>
          <w:tcPr>
            <w:tcW w:w="1837" w:type="dxa"/>
          </w:tcPr>
          <w:p w14:paraId="09AC184B" w14:textId="77777777" w:rsidR="00DF015B" w:rsidRPr="00E87B17" w:rsidRDefault="00DF015B" w:rsidP="001C2746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2A2C9F6F" w14:textId="30192B9B" w:rsidR="00DF015B" w:rsidRDefault="00777E14" w:rsidP="001C2746">
            <w:pPr>
              <w:spacing w:line="23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DF015B" w:rsidRPr="00E87B17">
              <w:rPr>
                <w:b/>
                <w:sz w:val="20"/>
                <w:szCs w:val="20"/>
              </w:rPr>
              <w:t xml:space="preserve"> </w:t>
            </w:r>
            <w:r w:rsidR="00DF015B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DF015B">
              <w:rPr>
                <w:b/>
                <w:sz w:val="20"/>
                <w:szCs w:val="20"/>
              </w:rPr>
              <w:t xml:space="preserve">1 </w:t>
            </w:r>
            <w:r w:rsidR="00DF015B" w:rsidRPr="00E87B17">
              <w:rPr>
                <w:b/>
                <w:sz w:val="20"/>
                <w:szCs w:val="20"/>
              </w:rPr>
              <w:t>=</w:t>
            </w:r>
            <w:r w:rsidR="00DF015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9</w:t>
            </w:r>
          </w:p>
          <w:p w14:paraId="0CED22EB" w14:textId="77777777" w:rsidR="00DF015B" w:rsidRDefault="00DF015B" w:rsidP="001C2746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7DB16905" w14:textId="77777777" w:rsidR="00DF015B" w:rsidRDefault="00777E14" w:rsidP="00777E14">
            <w:pPr>
              <w:spacing w:line="23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DF015B" w:rsidRPr="00E87B17">
              <w:rPr>
                <w:b/>
                <w:sz w:val="20"/>
                <w:szCs w:val="20"/>
              </w:rPr>
              <w:t xml:space="preserve"> </w:t>
            </w:r>
            <w:r w:rsidR="00DF015B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2</w:t>
            </w:r>
            <w:r w:rsidR="00DF015B">
              <w:rPr>
                <w:b/>
                <w:sz w:val="20"/>
                <w:szCs w:val="20"/>
              </w:rPr>
              <w:t xml:space="preserve"> </w:t>
            </w:r>
            <w:r w:rsidR="00DF015B" w:rsidRPr="00E87B17">
              <w:rPr>
                <w:b/>
                <w:sz w:val="20"/>
                <w:szCs w:val="20"/>
              </w:rPr>
              <w:t>=</w:t>
            </w:r>
            <w:r w:rsidR="00DF015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8</w:t>
            </w:r>
          </w:p>
          <w:p w14:paraId="7882A369" w14:textId="77777777" w:rsidR="00777E14" w:rsidRDefault="00777E14" w:rsidP="00777E14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006150B1" w14:textId="46C3DE71" w:rsidR="00777E14" w:rsidRPr="00E87B17" w:rsidRDefault="00777E14" w:rsidP="00777E14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 </w:t>
            </w:r>
            <w:proofErr w:type="gramStart"/>
            <w:r>
              <w:rPr>
                <w:b/>
                <w:sz w:val="20"/>
                <w:szCs w:val="20"/>
              </w:rPr>
              <w:t>x</w:t>
            </w:r>
            <w:proofErr w:type="gramEnd"/>
            <w:r>
              <w:rPr>
                <w:b/>
                <w:sz w:val="20"/>
                <w:szCs w:val="20"/>
              </w:rPr>
              <w:t xml:space="preserve"> 3 = 9</w:t>
            </w:r>
          </w:p>
        </w:tc>
        <w:tc>
          <w:tcPr>
            <w:tcW w:w="1995" w:type="dxa"/>
          </w:tcPr>
          <w:p w14:paraId="30613612" w14:textId="77777777" w:rsidR="00DF015B" w:rsidRPr="00D21153" w:rsidRDefault="00DF015B" w:rsidP="001C2746">
            <w:pPr>
              <w:spacing w:line="230" w:lineRule="exact"/>
              <w:rPr>
                <w:sz w:val="20"/>
                <w:szCs w:val="20"/>
              </w:rPr>
            </w:pPr>
          </w:p>
          <w:p w14:paraId="1C642AFB" w14:textId="77777777" w:rsidR="00DF015B" w:rsidRDefault="00DF015B" w:rsidP="001C2746">
            <w:pPr>
              <w:spacing w:line="230" w:lineRule="exact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49D1AA43" w14:textId="77777777" w:rsidR="00DF015B" w:rsidRDefault="00DF015B" w:rsidP="001C2746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744E1BC4" w14:textId="77777777" w:rsidR="00DF015B" w:rsidRDefault="00DF015B" w:rsidP="001C2746">
            <w:pPr>
              <w:spacing w:line="230" w:lineRule="exact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738C1168" w14:textId="77777777" w:rsidR="00777E14" w:rsidRDefault="00777E14" w:rsidP="001C2746">
            <w:pPr>
              <w:spacing w:line="230" w:lineRule="exact"/>
              <w:rPr>
                <w:sz w:val="20"/>
                <w:szCs w:val="20"/>
              </w:rPr>
            </w:pPr>
          </w:p>
          <w:p w14:paraId="0B7DA655" w14:textId="5F84AF80" w:rsidR="00777E14" w:rsidRPr="00D21153" w:rsidRDefault="00777E14" w:rsidP="001C2746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DF015B" w:rsidRPr="003B18AB" w14:paraId="472E02C1" w14:textId="77777777" w:rsidTr="001C2746">
        <w:tc>
          <w:tcPr>
            <w:tcW w:w="2073" w:type="dxa"/>
          </w:tcPr>
          <w:p w14:paraId="5E0AD0C5" w14:textId="1A16D1FD" w:rsidR="00DF015B" w:rsidRPr="00D21153" w:rsidRDefault="00DF015B" w:rsidP="005C4923">
            <w:pPr>
              <w:pStyle w:val="ListParagraph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EF3A13">
              <w:rPr>
                <w:sz w:val="20"/>
                <w:szCs w:val="20"/>
              </w:rPr>
              <w:t xml:space="preserve">Aplicar </w:t>
            </w:r>
            <w:r>
              <w:rPr>
                <w:sz w:val="20"/>
                <w:szCs w:val="20"/>
              </w:rPr>
              <w:t>estruturas elementares do funcionamento da língua n</w:t>
            </w:r>
            <w:r w:rsidRPr="00EF3A13">
              <w:rPr>
                <w:sz w:val="20"/>
                <w:szCs w:val="20"/>
              </w:rPr>
              <w:t xml:space="preserve">as áreas </w:t>
            </w:r>
            <w:r>
              <w:rPr>
                <w:sz w:val="20"/>
                <w:szCs w:val="20"/>
              </w:rPr>
              <w:t xml:space="preserve">temáticas previstas </w:t>
            </w:r>
            <w:r w:rsidRPr="00EF3A13">
              <w:rPr>
                <w:sz w:val="20"/>
                <w:szCs w:val="20"/>
              </w:rPr>
              <w:t xml:space="preserve">no </w:t>
            </w:r>
            <w:r>
              <w:rPr>
                <w:sz w:val="20"/>
                <w:szCs w:val="20"/>
              </w:rPr>
              <w:t>Léxico e Gramática (</w:t>
            </w:r>
            <w:proofErr w:type="spellStart"/>
            <w:r w:rsidR="005C4923">
              <w:rPr>
                <w:i/>
                <w:sz w:val="20"/>
                <w:szCs w:val="20"/>
              </w:rPr>
              <w:t>have</w:t>
            </w:r>
            <w:proofErr w:type="spellEnd"/>
            <w:r w:rsidR="005C492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5C4923">
              <w:rPr>
                <w:i/>
                <w:sz w:val="20"/>
                <w:szCs w:val="20"/>
              </w:rPr>
              <w:t>got</w:t>
            </w:r>
            <w:proofErr w:type="spellEnd"/>
            <w:r w:rsidR="005C4923">
              <w:rPr>
                <w:i/>
                <w:sz w:val="20"/>
                <w:szCs w:val="20"/>
              </w:rPr>
              <w:t xml:space="preserve">; </w:t>
            </w:r>
            <w:proofErr w:type="spellStart"/>
            <w:r w:rsidR="005C4923">
              <w:rPr>
                <w:i/>
                <w:sz w:val="20"/>
                <w:szCs w:val="20"/>
              </w:rPr>
              <w:t>possessive</w:t>
            </w:r>
            <w:proofErr w:type="spellEnd"/>
            <w:r w:rsidR="005C4923">
              <w:rPr>
                <w:i/>
                <w:sz w:val="20"/>
                <w:szCs w:val="20"/>
              </w:rPr>
              <w:t xml:space="preserve"> case; </w:t>
            </w:r>
            <w:proofErr w:type="spellStart"/>
            <w:r w:rsidR="005C4923">
              <w:rPr>
                <w:i/>
                <w:sz w:val="20"/>
                <w:szCs w:val="20"/>
              </w:rPr>
              <w:t>possessive</w:t>
            </w:r>
            <w:proofErr w:type="spellEnd"/>
            <w:r w:rsidR="005C492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5C4923">
              <w:rPr>
                <w:i/>
                <w:sz w:val="20"/>
                <w:szCs w:val="20"/>
              </w:rPr>
              <w:t>pronouns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685" w:type="dxa"/>
            <w:vMerge/>
          </w:tcPr>
          <w:p w14:paraId="5FF80AFA" w14:textId="77777777" w:rsidR="00DF015B" w:rsidRPr="00D21153" w:rsidRDefault="00DF015B" w:rsidP="001C2746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9" w:type="dxa"/>
          </w:tcPr>
          <w:p w14:paraId="49CA0ADC" w14:textId="77777777" w:rsidR="00DF015B" w:rsidRPr="001D5787" w:rsidRDefault="00DF015B" w:rsidP="001C2746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II</w:t>
            </w:r>
          </w:p>
          <w:p w14:paraId="670F854B" w14:textId="77777777" w:rsidR="00DF015B" w:rsidRDefault="00DF015B" w:rsidP="001C2746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 w:rsidRPr="001D5787">
              <w:rPr>
                <w:b/>
                <w:color w:val="000000" w:themeColor="text1"/>
                <w:sz w:val="20"/>
                <w:szCs w:val="20"/>
              </w:rPr>
              <w:t>A.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Completamento de espaços</w:t>
            </w:r>
          </w:p>
          <w:p w14:paraId="59797340" w14:textId="77777777" w:rsidR="00DF015B" w:rsidRDefault="00DF015B" w:rsidP="001C2746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Completamento de espaços</w:t>
            </w:r>
          </w:p>
          <w:p w14:paraId="23473266" w14:textId="4B9C8515" w:rsidR="00DF015B" w:rsidRPr="00D21153" w:rsidRDefault="00DF015B" w:rsidP="00777E14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proofErr w:type="spellStart"/>
            <w:r w:rsidR="00777E14">
              <w:rPr>
                <w:sz w:val="20"/>
                <w:szCs w:val="20"/>
              </w:rPr>
              <w:t>Seleção</w:t>
            </w:r>
            <w:proofErr w:type="spellEnd"/>
            <w:r w:rsidR="00777E14">
              <w:rPr>
                <w:sz w:val="20"/>
                <w:szCs w:val="20"/>
              </w:rPr>
              <w:t xml:space="preserve"> de informação</w:t>
            </w:r>
          </w:p>
        </w:tc>
        <w:tc>
          <w:tcPr>
            <w:tcW w:w="1837" w:type="dxa"/>
          </w:tcPr>
          <w:p w14:paraId="7D6525DA" w14:textId="77777777" w:rsidR="00DF015B" w:rsidRPr="00E87B17" w:rsidRDefault="00DF015B" w:rsidP="001C2746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2C6A223E" w14:textId="5801D551" w:rsidR="00DF015B" w:rsidRPr="00E87B17" w:rsidRDefault="00777E14" w:rsidP="001C2746">
            <w:pPr>
              <w:spacing w:line="23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DF015B" w:rsidRPr="00E87B17">
              <w:rPr>
                <w:b/>
                <w:sz w:val="20"/>
                <w:szCs w:val="20"/>
              </w:rPr>
              <w:t xml:space="preserve"> </w:t>
            </w:r>
            <w:r w:rsidR="00DF015B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DF015B" w:rsidRPr="00E87B17">
              <w:rPr>
                <w:b/>
                <w:sz w:val="20"/>
                <w:szCs w:val="20"/>
              </w:rPr>
              <w:t>2</w:t>
            </w:r>
            <w:r w:rsidR="00DF015B">
              <w:rPr>
                <w:b/>
                <w:sz w:val="20"/>
                <w:szCs w:val="20"/>
              </w:rPr>
              <w:t xml:space="preserve"> </w:t>
            </w:r>
            <w:r w:rsidR="00DF015B" w:rsidRPr="00E87B17">
              <w:rPr>
                <w:b/>
                <w:sz w:val="20"/>
                <w:szCs w:val="20"/>
              </w:rPr>
              <w:t>=</w:t>
            </w:r>
            <w:r w:rsidR="00DF015B">
              <w:rPr>
                <w:b/>
                <w:sz w:val="20"/>
                <w:szCs w:val="20"/>
              </w:rPr>
              <w:t xml:space="preserve"> </w:t>
            </w:r>
            <w:r w:rsidR="00DF015B" w:rsidRPr="00E87B1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2</w:t>
            </w:r>
          </w:p>
          <w:p w14:paraId="7EB07CB6" w14:textId="77777777" w:rsidR="00DF015B" w:rsidRPr="00E87B17" w:rsidRDefault="00DF015B" w:rsidP="001C2746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53AD4A4D" w14:textId="44374069" w:rsidR="00DF015B" w:rsidRPr="00E87B17" w:rsidRDefault="00777E14" w:rsidP="001C2746">
            <w:pPr>
              <w:spacing w:line="23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DF015B" w:rsidRPr="00E87B17">
              <w:rPr>
                <w:b/>
                <w:sz w:val="20"/>
                <w:szCs w:val="20"/>
              </w:rPr>
              <w:t xml:space="preserve"> </w:t>
            </w:r>
            <w:r w:rsidR="00DF015B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2</w:t>
            </w:r>
            <w:r w:rsidR="00DF015B">
              <w:rPr>
                <w:b/>
                <w:sz w:val="20"/>
                <w:szCs w:val="20"/>
              </w:rPr>
              <w:t xml:space="preserve"> </w:t>
            </w:r>
            <w:r w:rsidR="00DF015B" w:rsidRPr="00E87B17">
              <w:rPr>
                <w:b/>
                <w:sz w:val="20"/>
                <w:szCs w:val="20"/>
              </w:rPr>
              <w:t>=</w:t>
            </w:r>
            <w:r w:rsidR="00DF015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8</w:t>
            </w:r>
          </w:p>
          <w:p w14:paraId="3A08534D" w14:textId="77777777" w:rsidR="00DF015B" w:rsidRPr="00E87B17" w:rsidRDefault="00DF015B" w:rsidP="001C2746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6C7076F4" w14:textId="5E0B76DE" w:rsidR="00DF015B" w:rsidRPr="00E87B17" w:rsidRDefault="00DF015B" w:rsidP="00777E14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E87B17"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777E14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</w:t>
            </w:r>
            <w:r w:rsidR="00777E1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995" w:type="dxa"/>
          </w:tcPr>
          <w:p w14:paraId="31906182" w14:textId="77777777" w:rsidR="00DF015B" w:rsidRPr="00D21153" w:rsidRDefault="00DF015B" w:rsidP="001C2746">
            <w:pPr>
              <w:spacing w:line="230" w:lineRule="exact"/>
              <w:rPr>
                <w:sz w:val="20"/>
                <w:szCs w:val="20"/>
              </w:rPr>
            </w:pPr>
          </w:p>
          <w:p w14:paraId="0AF97D3D" w14:textId="77777777" w:rsidR="00DF015B" w:rsidRPr="00D21153" w:rsidRDefault="00DF015B" w:rsidP="001C2746">
            <w:pPr>
              <w:spacing w:line="230" w:lineRule="exact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20464BCD" w14:textId="77777777" w:rsidR="00DF015B" w:rsidRPr="00D21153" w:rsidRDefault="00DF015B" w:rsidP="001C2746">
            <w:pPr>
              <w:spacing w:line="230" w:lineRule="exact"/>
              <w:rPr>
                <w:sz w:val="20"/>
                <w:szCs w:val="20"/>
              </w:rPr>
            </w:pPr>
          </w:p>
          <w:p w14:paraId="43D6CB9E" w14:textId="77777777" w:rsidR="00DF015B" w:rsidRPr="00D21153" w:rsidRDefault="00DF015B" w:rsidP="001C2746">
            <w:pPr>
              <w:spacing w:line="230" w:lineRule="exact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224E4591" w14:textId="77777777" w:rsidR="00DF015B" w:rsidRPr="00D21153" w:rsidRDefault="00DF015B" w:rsidP="001C2746">
            <w:pPr>
              <w:spacing w:line="230" w:lineRule="exact"/>
              <w:rPr>
                <w:sz w:val="20"/>
                <w:szCs w:val="20"/>
              </w:rPr>
            </w:pPr>
          </w:p>
          <w:p w14:paraId="2FCF84FF" w14:textId="77777777" w:rsidR="00DF015B" w:rsidRPr="00D21153" w:rsidRDefault="00DF015B" w:rsidP="001C2746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777E14" w:rsidRPr="00207F8A" w14:paraId="1E580E0E" w14:textId="77777777" w:rsidTr="001C2746">
        <w:trPr>
          <w:trHeight w:val="1378"/>
        </w:trPr>
        <w:tc>
          <w:tcPr>
            <w:tcW w:w="2073" w:type="dxa"/>
            <w:vMerge w:val="restart"/>
          </w:tcPr>
          <w:p w14:paraId="4B2C70F7" w14:textId="1210A631" w:rsidR="002C0FC0" w:rsidRPr="00F16038" w:rsidRDefault="00777E14" w:rsidP="00F16038">
            <w:pPr>
              <w:pStyle w:val="ListParagraph"/>
              <w:numPr>
                <w:ilvl w:val="0"/>
                <w:numId w:val="11"/>
              </w:numPr>
              <w:tabs>
                <w:tab w:val="left" w:pos="152"/>
              </w:tabs>
              <w:spacing w:line="230" w:lineRule="exact"/>
              <w:ind w:left="10" w:firstLine="0"/>
              <w:contextualSpacing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Descrever-se a si e à família</w:t>
            </w:r>
          </w:p>
        </w:tc>
        <w:tc>
          <w:tcPr>
            <w:tcW w:w="1685" w:type="dxa"/>
            <w:vMerge/>
          </w:tcPr>
          <w:p w14:paraId="02F69F2F" w14:textId="77777777" w:rsidR="00777E14" w:rsidRPr="00D21153" w:rsidRDefault="00777E14" w:rsidP="001C2746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9" w:type="dxa"/>
            <w:vMerge w:val="restart"/>
          </w:tcPr>
          <w:p w14:paraId="4A456D52" w14:textId="77777777" w:rsidR="00777E14" w:rsidRPr="001D5787" w:rsidRDefault="00777E14" w:rsidP="001C2746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V</w:t>
            </w:r>
          </w:p>
          <w:p w14:paraId="647FB2D0" w14:textId="77777777" w:rsidR="00777E14" w:rsidRPr="00D21153" w:rsidRDefault="00777E14" w:rsidP="001C2746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Produção de texto</w:t>
            </w:r>
          </w:p>
        </w:tc>
        <w:tc>
          <w:tcPr>
            <w:tcW w:w="1837" w:type="dxa"/>
          </w:tcPr>
          <w:p w14:paraId="11FBC61C" w14:textId="77777777" w:rsidR="00777E14" w:rsidRPr="00E87B17" w:rsidRDefault="00777E14" w:rsidP="001C2746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02EBCCE8" w14:textId="77777777" w:rsidR="00777E14" w:rsidRPr="00E87B17" w:rsidRDefault="00777E14" w:rsidP="001C2746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E87B17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995" w:type="dxa"/>
            <w:vMerge w:val="restart"/>
          </w:tcPr>
          <w:p w14:paraId="2B20A49E" w14:textId="5B41D23E" w:rsidR="00777E14" w:rsidRPr="00D21153" w:rsidRDefault="00777E14" w:rsidP="001C2746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Competência pragmática: 12 Competência linguística: 8</w:t>
            </w:r>
            <w:r>
              <w:rPr>
                <w:sz w:val="20"/>
                <w:szCs w:val="20"/>
              </w:rPr>
              <w:br/>
              <w:t xml:space="preserve">(ver níveis de desempenho na página 314 do </w:t>
            </w:r>
            <w:proofErr w:type="spellStart"/>
            <w:r>
              <w:rPr>
                <w:sz w:val="20"/>
                <w:szCs w:val="20"/>
              </w:rPr>
              <w:t>Teacher’s</w:t>
            </w:r>
            <w:proofErr w:type="spellEnd"/>
            <w:r>
              <w:rPr>
                <w:sz w:val="20"/>
                <w:szCs w:val="20"/>
              </w:rPr>
              <w:t xml:space="preserve"> File)</w:t>
            </w:r>
          </w:p>
        </w:tc>
      </w:tr>
      <w:tr w:rsidR="00777E14" w14:paraId="1DE4CC30" w14:textId="77777777" w:rsidTr="001C2746">
        <w:trPr>
          <w:trHeight w:val="340"/>
        </w:trPr>
        <w:tc>
          <w:tcPr>
            <w:tcW w:w="2073" w:type="dxa"/>
            <w:vMerge/>
          </w:tcPr>
          <w:p w14:paraId="331FF299" w14:textId="77777777" w:rsidR="00777E14" w:rsidRPr="00EF3A13" w:rsidRDefault="00777E14" w:rsidP="001C2746">
            <w:pPr>
              <w:pStyle w:val="ListParagraph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6BAAA44E" w14:textId="77777777" w:rsidR="00777E14" w:rsidRPr="00A870E1" w:rsidRDefault="00777E14" w:rsidP="001C2746"/>
        </w:tc>
        <w:tc>
          <w:tcPr>
            <w:tcW w:w="2049" w:type="dxa"/>
            <w:vMerge/>
          </w:tcPr>
          <w:p w14:paraId="0C6E448B" w14:textId="77777777" w:rsidR="00777E14" w:rsidRPr="00A870E1" w:rsidRDefault="00777E14" w:rsidP="001C2746">
            <w:pPr>
              <w:tabs>
                <w:tab w:val="left" w:pos="317"/>
              </w:tabs>
              <w:rPr>
                <w:sz w:val="20"/>
                <w:szCs w:val="20"/>
              </w:rPr>
            </w:pPr>
          </w:p>
        </w:tc>
        <w:tc>
          <w:tcPr>
            <w:tcW w:w="1837" w:type="dxa"/>
            <w:shd w:val="clear" w:color="auto" w:fill="F2F2F2" w:themeFill="background1" w:themeFillShade="F2"/>
            <w:vAlign w:val="bottom"/>
          </w:tcPr>
          <w:p w14:paraId="7D4833E0" w14:textId="77777777" w:rsidR="00777E14" w:rsidRPr="00DB3AFC" w:rsidRDefault="00777E14" w:rsidP="001C2746">
            <w:pPr>
              <w:spacing w:before="40" w:after="40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1995" w:type="dxa"/>
            <w:vMerge/>
          </w:tcPr>
          <w:p w14:paraId="55FB1F18" w14:textId="77777777" w:rsidR="00777E14" w:rsidRDefault="00777E14" w:rsidP="001C2746">
            <w:pPr>
              <w:rPr>
                <w:sz w:val="20"/>
                <w:szCs w:val="20"/>
              </w:rPr>
            </w:pPr>
          </w:p>
        </w:tc>
      </w:tr>
    </w:tbl>
    <w:p w14:paraId="1AF0A105" w14:textId="77777777" w:rsidR="00A3397F" w:rsidRPr="00A3397F" w:rsidRDefault="00A3397F" w:rsidP="00A3397F">
      <w:pPr>
        <w:tabs>
          <w:tab w:val="right" w:leader="underscore" w:pos="9214"/>
        </w:tabs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val="en-GB"/>
        </w:rPr>
      </w:pPr>
    </w:p>
    <w:sectPr w:rsidR="00A3397F" w:rsidRPr="00A3397F" w:rsidSect="00A3397F">
      <w:headerReference w:type="first" r:id="rId9"/>
      <w:footerReference w:type="first" r:id="rId10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E57A90" w14:textId="77777777" w:rsidR="00056C68" w:rsidRDefault="00056C68" w:rsidP="003A05F4">
      <w:pPr>
        <w:spacing w:after="0" w:line="240" w:lineRule="auto"/>
      </w:pPr>
      <w:r>
        <w:separator/>
      </w:r>
    </w:p>
  </w:endnote>
  <w:endnote w:type="continuationSeparator" w:id="0">
    <w:p w14:paraId="0822011F" w14:textId="77777777" w:rsidR="00056C68" w:rsidRDefault="00056C68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DA4576" w14:textId="1476CF48" w:rsidR="005C4923" w:rsidRPr="00BB3EA4" w:rsidRDefault="005C492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55380D" w14:textId="77777777" w:rsidR="00056C68" w:rsidRDefault="00056C68" w:rsidP="003A05F4">
      <w:pPr>
        <w:spacing w:after="0" w:line="240" w:lineRule="auto"/>
      </w:pPr>
      <w:r>
        <w:separator/>
      </w:r>
    </w:p>
  </w:footnote>
  <w:footnote w:type="continuationSeparator" w:id="0">
    <w:p w14:paraId="7EB8493E" w14:textId="77777777" w:rsidR="00056C68" w:rsidRDefault="00056C68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2817E" w14:textId="4C4BB48B" w:rsidR="005C4923" w:rsidRDefault="009F45E6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5392" behindDoc="0" locked="0" layoutInCell="1" allowOverlap="1" wp14:anchorId="5BC59620" wp14:editId="461D3BBE">
              <wp:simplePos x="0" y="0"/>
              <wp:positionH relativeFrom="column">
                <wp:posOffset>5156835</wp:posOffset>
              </wp:positionH>
              <wp:positionV relativeFrom="paragraph">
                <wp:posOffset>-440690</wp:posOffset>
              </wp:positionV>
              <wp:extent cx="1703705" cy="593659"/>
              <wp:effectExtent l="0" t="0" r="10795" b="0"/>
              <wp:wrapNone/>
              <wp:docPr id="8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3705" cy="59365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3A0F7B" w14:textId="77777777" w:rsidR="009F45E6" w:rsidRPr="00E23A8B" w:rsidRDefault="009F45E6" w:rsidP="009F45E6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Progress test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6.05pt;margin-top:-34.7pt;width:134.15pt;height:46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" filled="f" stroked="f">
              <v:textbox inset="0,0,0,0">
                <w:txbxContent>
                  <w:p w14:paraId="563A0F7B" w14:textId="77777777" w:rsidR="009F45E6" w:rsidRPr="00E23A8B" w:rsidRDefault="009F45E6" w:rsidP="009F45E6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>Progress test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3344" behindDoc="0" locked="0" layoutInCell="1" allowOverlap="1" wp14:anchorId="6A89B400" wp14:editId="3FCB44E2">
              <wp:simplePos x="0" y="0"/>
              <wp:positionH relativeFrom="column">
                <wp:posOffset>5156390</wp:posOffset>
              </wp:positionH>
              <wp:positionV relativeFrom="paragraph">
                <wp:posOffset>-472168</wp:posOffset>
              </wp:positionV>
              <wp:extent cx="1700530" cy="629285"/>
              <wp:effectExtent l="38100" t="38100" r="90170" b="94615"/>
              <wp:wrapNone/>
              <wp:docPr id="8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pt;margin-top:-37.2pt;width:133.9pt;height:49.55pt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4368" behindDoc="0" locked="0" layoutInCell="1" allowOverlap="1" wp14:anchorId="741E669E" wp14:editId="4D53B76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88" name="Rectangle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88" o:spid="_x0000_s1026" style="position:absolute;margin-left:0;margin-top:0;width:623.6pt;height:34pt;z-index:2518343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CWdcKJ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</v:rect>
          </w:pict>
        </mc:Fallback>
      </mc:AlternateContent>
    </w:r>
    <w:r w:rsidR="005C492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1296" behindDoc="0" locked="0" layoutInCell="1" allowOverlap="1" wp14:anchorId="79B2836E" wp14:editId="7D6CE92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14109" w14:textId="77777777" w:rsidR="005C4923" w:rsidRPr="008A14DE" w:rsidRDefault="005C492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2305A" w14:textId="77777777" w:rsidR="005C4923" w:rsidRPr="00670703" w:rsidRDefault="005C4923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80" o:spid="_x0000_s1027" style="position:absolute;margin-left:-.8pt;margin-top:9.65pt;width:314.3pt;height:72.8pt;z-index:25183129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pJ9p+cQCAACjBwAADgAAAAAAAAAAAAAAAAAuAgAAZHJzL2Uyb0RvYy54bWxQSwECLQAU&#10;AAYACAAAACEAyL/cRt8AAAAJAQAADwAAAAAAAAAAAAAAAAAeBQAAZHJzL2Rvd25yZXYueG1sUEsF&#10;BgAAAAAEAAQA8wAAACoGAAAAAA==&#10;">
              <v:shape id="_x0000_s1028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<v:textbox inset="0,0,0,0">
                  <w:txbxContent>
                    <w:p w14:paraId="4CE14109" w14:textId="77777777" w:rsidR="005C4923" w:rsidRPr="008A14DE" w:rsidRDefault="005C492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29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374sQA&#10;AADbAAAADwAAAGRycy9kb3ducmV2LnhtbESPQWvCQBSE74X+h+UVvNVNo5QSXaUECgn0UGPV6yP7&#10;TILZt2l2Ncm/dwuFHoeZ+YZZb0fTihv1rrGs4GUegSAurW64UvC9/3h+A+E8ssbWMimYyMF28/iw&#10;xkTbgXd0K3wlAoRdggpq77tESlfWZNDNbUccvLPtDfog+0rqHocAN62Mo+hVGmw4LNTYUVpTeSmu&#10;RkHGP4uCchctpvSr/Dwu25PND0rNnsb3FQhPo/8P/7UzrSBewu+X8AP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t++LEAAAA2wAAAA8AAAAAAAAAAAAAAAAAmAIAAGRycy9k&#10;b3ducmV2LnhtbFBLBQYAAAAABAAEAPUAAACJAwAAAAA=&#10;" filled="f" stroked="f">
                <v:textbox inset="2mm,0,2mm,0">
                  <w:txbxContent>
                    <w:p w14:paraId="33F2305A" w14:textId="77777777" w:rsidR="005C4923" w:rsidRPr="00670703" w:rsidRDefault="005C4923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71471"/>
    <w:multiLevelType w:val="hybridMultilevel"/>
    <w:tmpl w:val="053082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506735C"/>
    <w:multiLevelType w:val="hybridMultilevel"/>
    <w:tmpl w:val="F76A4B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455276"/>
    <w:multiLevelType w:val="hybridMultilevel"/>
    <w:tmpl w:val="F49CB19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05241B"/>
    <w:multiLevelType w:val="hybridMultilevel"/>
    <w:tmpl w:val="77C2C574"/>
    <w:lvl w:ilvl="0" w:tplc="5F6287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0418C2"/>
    <w:multiLevelType w:val="hybridMultilevel"/>
    <w:tmpl w:val="6E205FF8"/>
    <w:lvl w:ilvl="0" w:tplc="0F48898C">
      <w:start w:val="1"/>
      <w:numFmt w:val="upperLetter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1F832069"/>
    <w:multiLevelType w:val="hybridMultilevel"/>
    <w:tmpl w:val="91D6613E"/>
    <w:lvl w:ilvl="0" w:tplc="6D0269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0E64612"/>
    <w:multiLevelType w:val="hybridMultilevel"/>
    <w:tmpl w:val="B47C71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7D3603"/>
    <w:multiLevelType w:val="hybridMultilevel"/>
    <w:tmpl w:val="63260B02"/>
    <w:lvl w:ilvl="0" w:tplc="D946D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0">
    <w:nsid w:val="28A91C9C"/>
    <w:multiLevelType w:val="hybridMultilevel"/>
    <w:tmpl w:val="68888B90"/>
    <w:lvl w:ilvl="0" w:tplc="E8DE482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9393C52"/>
    <w:multiLevelType w:val="hybridMultilevel"/>
    <w:tmpl w:val="FCC6EFD0"/>
    <w:lvl w:ilvl="0" w:tplc="CEECADF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D112496"/>
    <w:multiLevelType w:val="hybridMultilevel"/>
    <w:tmpl w:val="38AC8E4A"/>
    <w:lvl w:ilvl="0" w:tplc="4166589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81C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955BEB"/>
    <w:multiLevelType w:val="hybridMultilevel"/>
    <w:tmpl w:val="9BFC8AAA"/>
    <w:lvl w:ilvl="0" w:tplc="A65C855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5DE3D1E"/>
    <w:multiLevelType w:val="hybridMultilevel"/>
    <w:tmpl w:val="B32C299C"/>
    <w:lvl w:ilvl="0" w:tplc="02BE6EF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9C2006E"/>
    <w:multiLevelType w:val="hybridMultilevel"/>
    <w:tmpl w:val="B1E630D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2F2DD1"/>
    <w:multiLevelType w:val="hybridMultilevel"/>
    <w:tmpl w:val="B0505B98"/>
    <w:lvl w:ilvl="0" w:tplc="6F76A3AC">
      <w:start w:val="1"/>
      <w:numFmt w:val="upperLetter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3BAE36BF"/>
    <w:multiLevelType w:val="hybridMultilevel"/>
    <w:tmpl w:val="788E44D8"/>
    <w:lvl w:ilvl="0" w:tplc="403465CC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8">
    <w:nsid w:val="48AC3119"/>
    <w:multiLevelType w:val="hybridMultilevel"/>
    <w:tmpl w:val="A0A8F6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E76C68"/>
    <w:multiLevelType w:val="hybridMultilevel"/>
    <w:tmpl w:val="6BF283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DD12A8"/>
    <w:multiLevelType w:val="hybridMultilevel"/>
    <w:tmpl w:val="F018851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660A7C"/>
    <w:multiLevelType w:val="hybridMultilevel"/>
    <w:tmpl w:val="EF6829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B66461"/>
    <w:multiLevelType w:val="hybridMultilevel"/>
    <w:tmpl w:val="4BDA4956"/>
    <w:lvl w:ilvl="0" w:tplc="3740EFCE">
      <w:start w:val="1"/>
      <w:numFmt w:val="bullet"/>
      <w:lvlText w:val="˃"/>
      <w:lvlJc w:val="left"/>
      <w:pPr>
        <w:ind w:left="720" w:hanging="360"/>
      </w:pPr>
      <w:rPr>
        <w:rFonts w:ascii="Calibri" w:hAnsi="Calibri" w:hint="default"/>
        <w:b/>
        <w:i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BA1C36"/>
    <w:multiLevelType w:val="hybridMultilevel"/>
    <w:tmpl w:val="1F86AF00"/>
    <w:lvl w:ilvl="0" w:tplc="253CF05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EC559E"/>
    <w:multiLevelType w:val="hybridMultilevel"/>
    <w:tmpl w:val="92C4E288"/>
    <w:lvl w:ilvl="0" w:tplc="74AC8E9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433503D"/>
    <w:multiLevelType w:val="hybridMultilevel"/>
    <w:tmpl w:val="D9621C20"/>
    <w:lvl w:ilvl="0" w:tplc="E55483CE">
      <w:start w:val="1"/>
      <w:numFmt w:val="upperLetter"/>
      <w:lvlText w:val="%1."/>
      <w:lvlJc w:val="left"/>
      <w:pPr>
        <w:ind w:left="52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41" w:hanging="360"/>
      </w:pPr>
    </w:lvl>
    <w:lvl w:ilvl="2" w:tplc="0816001B" w:tentative="1">
      <w:start w:val="1"/>
      <w:numFmt w:val="lowerRoman"/>
      <w:lvlText w:val="%3."/>
      <w:lvlJc w:val="right"/>
      <w:pPr>
        <w:ind w:left="1961" w:hanging="180"/>
      </w:pPr>
    </w:lvl>
    <w:lvl w:ilvl="3" w:tplc="0816000F" w:tentative="1">
      <w:start w:val="1"/>
      <w:numFmt w:val="decimal"/>
      <w:lvlText w:val="%4."/>
      <w:lvlJc w:val="left"/>
      <w:pPr>
        <w:ind w:left="2681" w:hanging="360"/>
      </w:pPr>
    </w:lvl>
    <w:lvl w:ilvl="4" w:tplc="08160019" w:tentative="1">
      <w:start w:val="1"/>
      <w:numFmt w:val="lowerLetter"/>
      <w:lvlText w:val="%5."/>
      <w:lvlJc w:val="left"/>
      <w:pPr>
        <w:ind w:left="3401" w:hanging="360"/>
      </w:pPr>
    </w:lvl>
    <w:lvl w:ilvl="5" w:tplc="0816001B" w:tentative="1">
      <w:start w:val="1"/>
      <w:numFmt w:val="lowerRoman"/>
      <w:lvlText w:val="%6."/>
      <w:lvlJc w:val="right"/>
      <w:pPr>
        <w:ind w:left="4121" w:hanging="180"/>
      </w:pPr>
    </w:lvl>
    <w:lvl w:ilvl="6" w:tplc="0816000F" w:tentative="1">
      <w:start w:val="1"/>
      <w:numFmt w:val="decimal"/>
      <w:lvlText w:val="%7."/>
      <w:lvlJc w:val="left"/>
      <w:pPr>
        <w:ind w:left="4841" w:hanging="360"/>
      </w:pPr>
    </w:lvl>
    <w:lvl w:ilvl="7" w:tplc="08160019" w:tentative="1">
      <w:start w:val="1"/>
      <w:numFmt w:val="lowerLetter"/>
      <w:lvlText w:val="%8."/>
      <w:lvlJc w:val="left"/>
      <w:pPr>
        <w:ind w:left="5561" w:hanging="360"/>
      </w:pPr>
    </w:lvl>
    <w:lvl w:ilvl="8" w:tplc="0816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6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D97544"/>
    <w:multiLevelType w:val="hybridMultilevel"/>
    <w:tmpl w:val="51D825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9">
    <w:nsid w:val="6EAB6762"/>
    <w:multiLevelType w:val="hybridMultilevel"/>
    <w:tmpl w:val="C2AEFF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415DE7"/>
    <w:multiLevelType w:val="hybridMultilevel"/>
    <w:tmpl w:val="3EB281EE"/>
    <w:lvl w:ilvl="0" w:tplc="92EAA7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0822B8"/>
    <w:multiLevelType w:val="hybridMultilevel"/>
    <w:tmpl w:val="DBE80FE8"/>
    <w:lvl w:ilvl="0" w:tplc="AD121C66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36"/>
  </w:num>
  <w:num w:numId="13">
    <w:abstractNumId w:val="41"/>
  </w:num>
  <w:num w:numId="14">
    <w:abstractNumId w:val="19"/>
  </w:num>
  <w:num w:numId="15">
    <w:abstractNumId w:val="38"/>
  </w:num>
  <w:num w:numId="16">
    <w:abstractNumId w:val="33"/>
  </w:num>
  <w:num w:numId="17">
    <w:abstractNumId w:val="18"/>
  </w:num>
  <w:num w:numId="18">
    <w:abstractNumId w:val="32"/>
  </w:num>
  <w:num w:numId="19">
    <w:abstractNumId w:val="23"/>
  </w:num>
  <w:num w:numId="20">
    <w:abstractNumId w:val="16"/>
  </w:num>
  <w:num w:numId="21">
    <w:abstractNumId w:val="40"/>
  </w:num>
  <w:num w:numId="22">
    <w:abstractNumId w:val="21"/>
  </w:num>
  <w:num w:numId="23">
    <w:abstractNumId w:val="11"/>
  </w:num>
  <w:num w:numId="24">
    <w:abstractNumId w:val="10"/>
  </w:num>
  <w:num w:numId="25">
    <w:abstractNumId w:val="37"/>
  </w:num>
  <w:num w:numId="26">
    <w:abstractNumId w:val="15"/>
  </w:num>
  <w:num w:numId="27">
    <w:abstractNumId w:val="28"/>
  </w:num>
  <w:num w:numId="28">
    <w:abstractNumId w:val="29"/>
  </w:num>
  <w:num w:numId="29">
    <w:abstractNumId w:val="27"/>
  </w:num>
  <w:num w:numId="30">
    <w:abstractNumId w:val="34"/>
  </w:num>
  <w:num w:numId="31">
    <w:abstractNumId w:val="24"/>
  </w:num>
  <w:num w:numId="32">
    <w:abstractNumId w:val="25"/>
  </w:num>
  <w:num w:numId="33">
    <w:abstractNumId w:val="39"/>
  </w:num>
  <w:num w:numId="34">
    <w:abstractNumId w:val="30"/>
  </w:num>
  <w:num w:numId="35">
    <w:abstractNumId w:val="20"/>
  </w:num>
  <w:num w:numId="36">
    <w:abstractNumId w:val="35"/>
  </w:num>
  <w:num w:numId="37">
    <w:abstractNumId w:val="17"/>
  </w:num>
  <w:num w:numId="38">
    <w:abstractNumId w:val="22"/>
  </w:num>
  <w:num w:numId="39">
    <w:abstractNumId w:val="14"/>
  </w:num>
  <w:num w:numId="40">
    <w:abstractNumId w:val="13"/>
  </w:num>
  <w:num w:numId="41">
    <w:abstractNumId w:val="26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2CE4"/>
    <w:rsid w:val="00013A0E"/>
    <w:rsid w:val="00024029"/>
    <w:rsid w:val="00024D1E"/>
    <w:rsid w:val="000358CC"/>
    <w:rsid w:val="00036BAE"/>
    <w:rsid w:val="00043A4B"/>
    <w:rsid w:val="00046348"/>
    <w:rsid w:val="00056C68"/>
    <w:rsid w:val="00056FD5"/>
    <w:rsid w:val="00057078"/>
    <w:rsid w:val="00062405"/>
    <w:rsid w:val="00063EAA"/>
    <w:rsid w:val="0007184B"/>
    <w:rsid w:val="000865EA"/>
    <w:rsid w:val="00090E25"/>
    <w:rsid w:val="000945D0"/>
    <w:rsid w:val="00094920"/>
    <w:rsid w:val="000A3D11"/>
    <w:rsid w:val="000B1EEE"/>
    <w:rsid w:val="000B1FD5"/>
    <w:rsid w:val="000B3194"/>
    <w:rsid w:val="000B4718"/>
    <w:rsid w:val="000C5127"/>
    <w:rsid w:val="000D3A41"/>
    <w:rsid w:val="000E0888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26D7"/>
    <w:rsid w:val="00142E7F"/>
    <w:rsid w:val="00147D76"/>
    <w:rsid w:val="001504B1"/>
    <w:rsid w:val="00153BE8"/>
    <w:rsid w:val="00156050"/>
    <w:rsid w:val="0016228F"/>
    <w:rsid w:val="001706A4"/>
    <w:rsid w:val="00190ED4"/>
    <w:rsid w:val="00192C8A"/>
    <w:rsid w:val="00194DD5"/>
    <w:rsid w:val="00194FEA"/>
    <w:rsid w:val="00197451"/>
    <w:rsid w:val="001A6915"/>
    <w:rsid w:val="001B011D"/>
    <w:rsid w:val="001B2241"/>
    <w:rsid w:val="001B391C"/>
    <w:rsid w:val="001B5B1D"/>
    <w:rsid w:val="001C2746"/>
    <w:rsid w:val="001C76A9"/>
    <w:rsid w:val="001D4B97"/>
    <w:rsid w:val="001D5787"/>
    <w:rsid w:val="001E2298"/>
    <w:rsid w:val="001E50C2"/>
    <w:rsid w:val="001E6461"/>
    <w:rsid w:val="001F38EB"/>
    <w:rsid w:val="001F5453"/>
    <w:rsid w:val="00200232"/>
    <w:rsid w:val="00200C30"/>
    <w:rsid w:val="00200D17"/>
    <w:rsid w:val="00201266"/>
    <w:rsid w:val="002216CE"/>
    <w:rsid w:val="00226833"/>
    <w:rsid w:val="002278F1"/>
    <w:rsid w:val="0023045C"/>
    <w:rsid w:val="0023268D"/>
    <w:rsid w:val="0024109D"/>
    <w:rsid w:val="00242EDF"/>
    <w:rsid w:val="00243136"/>
    <w:rsid w:val="0024475F"/>
    <w:rsid w:val="00247CC2"/>
    <w:rsid w:val="00255C1D"/>
    <w:rsid w:val="002566AB"/>
    <w:rsid w:val="0026387C"/>
    <w:rsid w:val="002677E4"/>
    <w:rsid w:val="00272578"/>
    <w:rsid w:val="00276F23"/>
    <w:rsid w:val="00277AD5"/>
    <w:rsid w:val="0028210F"/>
    <w:rsid w:val="00282523"/>
    <w:rsid w:val="00284C88"/>
    <w:rsid w:val="00286C43"/>
    <w:rsid w:val="00292882"/>
    <w:rsid w:val="0029293D"/>
    <w:rsid w:val="002958A9"/>
    <w:rsid w:val="002A1F20"/>
    <w:rsid w:val="002A2FBA"/>
    <w:rsid w:val="002A3DFF"/>
    <w:rsid w:val="002B32A4"/>
    <w:rsid w:val="002B41F7"/>
    <w:rsid w:val="002B5328"/>
    <w:rsid w:val="002C0698"/>
    <w:rsid w:val="002C0FC0"/>
    <w:rsid w:val="002D140C"/>
    <w:rsid w:val="002D2CC3"/>
    <w:rsid w:val="002D4D1A"/>
    <w:rsid w:val="002E22B6"/>
    <w:rsid w:val="002E393A"/>
    <w:rsid w:val="002E4AB2"/>
    <w:rsid w:val="002E7180"/>
    <w:rsid w:val="002F33F2"/>
    <w:rsid w:val="002F3BB8"/>
    <w:rsid w:val="002F6537"/>
    <w:rsid w:val="00317ECE"/>
    <w:rsid w:val="00321B11"/>
    <w:rsid w:val="00326F0B"/>
    <w:rsid w:val="00331D29"/>
    <w:rsid w:val="0035002D"/>
    <w:rsid w:val="00350B64"/>
    <w:rsid w:val="00351D35"/>
    <w:rsid w:val="00354822"/>
    <w:rsid w:val="003571F3"/>
    <w:rsid w:val="003601AC"/>
    <w:rsid w:val="003632D8"/>
    <w:rsid w:val="003667FD"/>
    <w:rsid w:val="00371CD6"/>
    <w:rsid w:val="00382F50"/>
    <w:rsid w:val="00385171"/>
    <w:rsid w:val="003871EE"/>
    <w:rsid w:val="00390C21"/>
    <w:rsid w:val="00397307"/>
    <w:rsid w:val="003A05F4"/>
    <w:rsid w:val="003A0C29"/>
    <w:rsid w:val="003A4D7C"/>
    <w:rsid w:val="003B415B"/>
    <w:rsid w:val="003B5835"/>
    <w:rsid w:val="003B74BF"/>
    <w:rsid w:val="003C4D3F"/>
    <w:rsid w:val="003C716D"/>
    <w:rsid w:val="003D0696"/>
    <w:rsid w:val="003E02D1"/>
    <w:rsid w:val="003E21F1"/>
    <w:rsid w:val="003E4C79"/>
    <w:rsid w:val="003E71E2"/>
    <w:rsid w:val="003F3314"/>
    <w:rsid w:val="003F495C"/>
    <w:rsid w:val="003F5409"/>
    <w:rsid w:val="003F5AD7"/>
    <w:rsid w:val="003F61DC"/>
    <w:rsid w:val="003F7ABB"/>
    <w:rsid w:val="00400431"/>
    <w:rsid w:val="00401ED0"/>
    <w:rsid w:val="0041202A"/>
    <w:rsid w:val="00431759"/>
    <w:rsid w:val="00433329"/>
    <w:rsid w:val="00434256"/>
    <w:rsid w:val="00435388"/>
    <w:rsid w:val="00445664"/>
    <w:rsid w:val="00451400"/>
    <w:rsid w:val="004528C6"/>
    <w:rsid w:val="00455623"/>
    <w:rsid w:val="004564C7"/>
    <w:rsid w:val="0046072F"/>
    <w:rsid w:val="0047585E"/>
    <w:rsid w:val="00490F99"/>
    <w:rsid w:val="00492AA3"/>
    <w:rsid w:val="00495F02"/>
    <w:rsid w:val="004A53BC"/>
    <w:rsid w:val="004C072B"/>
    <w:rsid w:val="004C1C79"/>
    <w:rsid w:val="004C6F56"/>
    <w:rsid w:val="004C7E0C"/>
    <w:rsid w:val="004D278D"/>
    <w:rsid w:val="004E4F7A"/>
    <w:rsid w:val="004E5978"/>
    <w:rsid w:val="004E7261"/>
    <w:rsid w:val="004F0BB0"/>
    <w:rsid w:val="004F65F9"/>
    <w:rsid w:val="00502EDC"/>
    <w:rsid w:val="005116F3"/>
    <w:rsid w:val="00521243"/>
    <w:rsid w:val="00524404"/>
    <w:rsid w:val="005263FF"/>
    <w:rsid w:val="00532F63"/>
    <w:rsid w:val="00536D07"/>
    <w:rsid w:val="00537049"/>
    <w:rsid w:val="00537778"/>
    <w:rsid w:val="00545CC3"/>
    <w:rsid w:val="005642CE"/>
    <w:rsid w:val="005721DF"/>
    <w:rsid w:val="005725EB"/>
    <w:rsid w:val="00573A8C"/>
    <w:rsid w:val="00575CA5"/>
    <w:rsid w:val="00581821"/>
    <w:rsid w:val="00582B20"/>
    <w:rsid w:val="005855F6"/>
    <w:rsid w:val="005919CD"/>
    <w:rsid w:val="00593B54"/>
    <w:rsid w:val="005A2915"/>
    <w:rsid w:val="005A6123"/>
    <w:rsid w:val="005A7F79"/>
    <w:rsid w:val="005B7002"/>
    <w:rsid w:val="005C26A6"/>
    <w:rsid w:val="005C4923"/>
    <w:rsid w:val="005C5C51"/>
    <w:rsid w:val="005D0DFA"/>
    <w:rsid w:val="005D15AE"/>
    <w:rsid w:val="005D1790"/>
    <w:rsid w:val="005D4698"/>
    <w:rsid w:val="005E10E1"/>
    <w:rsid w:val="005E180A"/>
    <w:rsid w:val="005E699F"/>
    <w:rsid w:val="005F0C2B"/>
    <w:rsid w:val="005F1C1B"/>
    <w:rsid w:val="005F5095"/>
    <w:rsid w:val="00604DBD"/>
    <w:rsid w:val="00612EEA"/>
    <w:rsid w:val="006133C5"/>
    <w:rsid w:val="006155E2"/>
    <w:rsid w:val="0061608E"/>
    <w:rsid w:val="0061659B"/>
    <w:rsid w:val="0062349C"/>
    <w:rsid w:val="00623616"/>
    <w:rsid w:val="00627705"/>
    <w:rsid w:val="006368E8"/>
    <w:rsid w:val="00640B94"/>
    <w:rsid w:val="00642D1E"/>
    <w:rsid w:val="006504DA"/>
    <w:rsid w:val="0065639E"/>
    <w:rsid w:val="00656D2D"/>
    <w:rsid w:val="00670703"/>
    <w:rsid w:val="0068153D"/>
    <w:rsid w:val="00681DA6"/>
    <w:rsid w:val="006912A9"/>
    <w:rsid w:val="0069290B"/>
    <w:rsid w:val="00692FC6"/>
    <w:rsid w:val="00695863"/>
    <w:rsid w:val="006A010F"/>
    <w:rsid w:val="006A20EC"/>
    <w:rsid w:val="006B5D63"/>
    <w:rsid w:val="006C3093"/>
    <w:rsid w:val="006D44CE"/>
    <w:rsid w:val="006E1D73"/>
    <w:rsid w:val="006E6CEA"/>
    <w:rsid w:val="006F4CD2"/>
    <w:rsid w:val="007062D6"/>
    <w:rsid w:val="0070715E"/>
    <w:rsid w:val="00724D4F"/>
    <w:rsid w:val="00725A88"/>
    <w:rsid w:val="00734A4E"/>
    <w:rsid w:val="007468CC"/>
    <w:rsid w:val="0075047D"/>
    <w:rsid w:val="00753C8B"/>
    <w:rsid w:val="007645BF"/>
    <w:rsid w:val="00777E14"/>
    <w:rsid w:val="007879AC"/>
    <w:rsid w:val="00792001"/>
    <w:rsid w:val="00793853"/>
    <w:rsid w:val="007942D6"/>
    <w:rsid w:val="007945D2"/>
    <w:rsid w:val="00795D21"/>
    <w:rsid w:val="007A2C69"/>
    <w:rsid w:val="007A305F"/>
    <w:rsid w:val="007A48CE"/>
    <w:rsid w:val="007A5DAC"/>
    <w:rsid w:val="007A70C0"/>
    <w:rsid w:val="007A7461"/>
    <w:rsid w:val="007B38D8"/>
    <w:rsid w:val="007C2F16"/>
    <w:rsid w:val="007C45A1"/>
    <w:rsid w:val="007D1CB7"/>
    <w:rsid w:val="007D3A7C"/>
    <w:rsid w:val="007D57AA"/>
    <w:rsid w:val="007E028E"/>
    <w:rsid w:val="007E4A8C"/>
    <w:rsid w:val="007F059D"/>
    <w:rsid w:val="007F19DC"/>
    <w:rsid w:val="007F6A94"/>
    <w:rsid w:val="0080476C"/>
    <w:rsid w:val="00810A5F"/>
    <w:rsid w:val="00811959"/>
    <w:rsid w:val="008246F9"/>
    <w:rsid w:val="00827B09"/>
    <w:rsid w:val="00831534"/>
    <w:rsid w:val="008319DC"/>
    <w:rsid w:val="00833558"/>
    <w:rsid w:val="00833F3A"/>
    <w:rsid w:val="008348DF"/>
    <w:rsid w:val="00834FAE"/>
    <w:rsid w:val="00835BA8"/>
    <w:rsid w:val="00835C99"/>
    <w:rsid w:val="00845B9C"/>
    <w:rsid w:val="00857CD4"/>
    <w:rsid w:val="00862782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4898"/>
    <w:rsid w:val="008A7A98"/>
    <w:rsid w:val="008B5DB2"/>
    <w:rsid w:val="008B6142"/>
    <w:rsid w:val="008C4EE0"/>
    <w:rsid w:val="008D0C70"/>
    <w:rsid w:val="008E2E1B"/>
    <w:rsid w:val="008E450E"/>
    <w:rsid w:val="008F1616"/>
    <w:rsid w:val="008F7410"/>
    <w:rsid w:val="00910FD8"/>
    <w:rsid w:val="00921288"/>
    <w:rsid w:val="00922509"/>
    <w:rsid w:val="0092643A"/>
    <w:rsid w:val="00932A43"/>
    <w:rsid w:val="00936060"/>
    <w:rsid w:val="00937E33"/>
    <w:rsid w:val="009439A5"/>
    <w:rsid w:val="00950077"/>
    <w:rsid w:val="00963060"/>
    <w:rsid w:val="009734A4"/>
    <w:rsid w:val="00974E71"/>
    <w:rsid w:val="0097511C"/>
    <w:rsid w:val="0098119E"/>
    <w:rsid w:val="009863B1"/>
    <w:rsid w:val="00990BDF"/>
    <w:rsid w:val="009A3492"/>
    <w:rsid w:val="009B4442"/>
    <w:rsid w:val="009C40D8"/>
    <w:rsid w:val="009C6950"/>
    <w:rsid w:val="009C71EC"/>
    <w:rsid w:val="009D567F"/>
    <w:rsid w:val="009E3A11"/>
    <w:rsid w:val="009E4E6C"/>
    <w:rsid w:val="009F45E6"/>
    <w:rsid w:val="00A037F1"/>
    <w:rsid w:val="00A049D5"/>
    <w:rsid w:val="00A21360"/>
    <w:rsid w:val="00A21EE8"/>
    <w:rsid w:val="00A245FF"/>
    <w:rsid w:val="00A307FC"/>
    <w:rsid w:val="00A3397F"/>
    <w:rsid w:val="00A37A91"/>
    <w:rsid w:val="00A40468"/>
    <w:rsid w:val="00A414B9"/>
    <w:rsid w:val="00A434FF"/>
    <w:rsid w:val="00A4380E"/>
    <w:rsid w:val="00A446FF"/>
    <w:rsid w:val="00A4628B"/>
    <w:rsid w:val="00A5159F"/>
    <w:rsid w:val="00A51886"/>
    <w:rsid w:val="00A528C3"/>
    <w:rsid w:val="00A54906"/>
    <w:rsid w:val="00A54B9D"/>
    <w:rsid w:val="00A56565"/>
    <w:rsid w:val="00A5797A"/>
    <w:rsid w:val="00A57A0B"/>
    <w:rsid w:val="00A63812"/>
    <w:rsid w:val="00A64763"/>
    <w:rsid w:val="00A728C6"/>
    <w:rsid w:val="00A83FFD"/>
    <w:rsid w:val="00A84675"/>
    <w:rsid w:val="00A85EFD"/>
    <w:rsid w:val="00A8695F"/>
    <w:rsid w:val="00A9131F"/>
    <w:rsid w:val="00A950CA"/>
    <w:rsid w:val="00AA02F7"/>
    <w:rsid w:val="00AA2739"/>
    <w:rsid w:val="00AB0ECF"/>
    <w:rsid w:val="00AB3A86"/>
    <w:rsid w:val="00AD2AA2"/>
    <w:rsid w:val="00AD4CE2"/>
    <w:rsid w:val="00AD6322"/>
    <w:rsid w:val="00AE084C"/>
    <w:rsid w:val="00AE0C8E"/>
    <w:rsid w:val="00AE29C2"/>
    <w:rsid w:val="00AF6236"/>
    <w:rsid w:val="00B06BDA"/>
    <w:rsid w:val="00B1026F"/>
    <w:rsid w:val="00B13681"/>
    <w:rsid w:val="00B31716"/>
    <w:rsid w:val="00B3390A"/>
    <w:rsid w:val="00B40FA0"/>
    <w:rsid w:val="00B42E08"/>
    <w:rsid w:val="00B45072"/>
    <w:rsid w:val="00B532E8"/>
    <w:rsid w:val="00B603DA"/>
    <w:rsid w:val="00B71C42"/>
    <w:rsid w:val="00B832D8"/>
    <w:rsid w:val="00B865E2"/>
    <w:rsid w:val="00B86D34"/>
    <w:rsid w:val="00BA0A61"/>
    <w:rsid w:val="00BA1CF6"/>
    <w:rsid w:val="00BA62DF"/>
    <w:rsid w:val="00BB3EA4"/>
    <w:rsid w:val="00BC7DF5"/>
    <w:rsid w:val="00BD0735"/>
    <w:rsid w:val="00BE55A0"/>
    <w:rsid w:val="00BF7BE7"/>
    <w:rsid w:val="00C07B39"/>
    <w:rsid w:val="00C10BF8"/>
    <w:rsid w:val="00C10C86"/>
    <w:rsid w:val="00C24530"/>
    <w:rsid w:val="00C31D42"/>
    <w:rsid w:val="00C3752D"/>
    <w:rsid w:val="00C40994"/>
    <w:rsid w:val="00C46A5D"/>
    <w:rsid w:val="00C4787D"/>
    <w:rsid w:val="00C5019E"/>
    <w:rsid w:val="00C56E7A"/>
    <w:rsid w:val="00C621C0"/>
    <w:rsid w:val="00C62DAE"/>
    <w:rsid w:val="00C65395"/>
    <w:rsid w:val="00C677FB"/>
    <w:rsid w:val="00C701F8"/>
    <w:rsid w:val="00C7134D"/>
    <w:rsid w:val="00C71784"/>
    <w:rsid w:val="00C86CA4"/>
    <w:rsid w:val="00C956DE"/>
    <w:rsid w:val="00CA1082"/>
    <w:rsid w:val="00CA59DA"/>
    <w:rsid w:val="00CB1A1F"/>
    <w:rsid w:val="00CB32AE"/>
    <w:rsid w:val="00CC1085"/>
    <w:rsid w:val="00CD0F00"/>
    <w:rsid w:val="00CD1854"/>
    <w:rsid w:val="00CD2430"/>
    <w:rsid w:val="00CD6D58"/>
    <w:rsid w:val="00CE385F"/>
    <w:rsid w:val="00CF28DC"/>
    <w:rsid w:val="00CF3BA7"/>
    <w:rsid w:val="00CF521B"/>
    <w:rsid w:val="00CF54F5"/>
    <w:rsid w:val="00D03242"/>
    <w:rsid w:val="00D04C0F"/>
    <w:rsid w:val="00D10058"/>
    <w:rsid w:val="00D118A5"/>
    <w:rsid w:val="00D11ED3"/>
    <w:rsid w:val="00D20EAC"/>
    <w:rsid w:val="00D21153"/>
    <w:rsid w:val="00D23BF0"/>
    <w:rsid w:val="00D23F3F"/>
    <w:rsid w:val="00D248BA"/>
    <w:rsid w:val="00D2573F"/>
    <w:rsid w:val="00D2744A"/>
    <w:rsid w:val="00D32745"/>
    <w:rsid w:val="00D439F5"/>
    <w:rsid w:val="00D43CED"/>
    <w:rsid w:val="00D523C9"/>
    <w:rsid w:val="00D5318B"/>
    <w:rsid w:val="00D640B5"/>
    <w:rsid w:val="00D701FC"/>
    <w:rsid w:val="00D73904"/>
    <w:rsid w:val="00D74D16"/>
    <w:rsid w:val="00D80C07"/>
    <w:rsid w:val="00D833DB"/>
    <w:rsid w:val="00D84D0C"/>
    <w:rsid w:val="00D922D7"/>
    <w:rsid w:val="00D92A1F"/>
    <w:rsid w:val="00DA2D75"/>
    <w:rsid w:val="00DA6EEA"/>
    <w:rsid w:val="00DC22FC"/>
    <w:rsid w:val="00DE07D9"/>
    <w:rsid w:val="00DE1695"/>
    <w:rsid w:val="00DE7DB1"/>
    <w:rsid w:val="00DF015B"/>
    <w:rsid w:val="00E05A4B"/>
    <w:rsid w:val="00E065DE"/>
    <w:rsid w:val="00E135E6"/>
    <w:rsid w:val="00E13CA1"/>
    <w:rsid w:val="00E14CA9"/>
    <w:rsid w:val="00E202D7"/>
    <w:rsid w:val="00E23A8B"/>
    <w:rsid w:val="00E31342"/>
    <w:rsid w:val="00E329BB"/>
    <w:rsid w:val="00E432FD"/>
    <w:rsid w:val="00E44314"/>
    <w:rsid w:val="00E50A40"/>
    <w:rsid w:val="00E51996"/>
    <w:rsid w:val="00E52C17"/>
    <w:rsid w:val="00E533D4"/>
    <w:rsid w:val="00E547D0"/>
    <w:rsid w:val="00E62C13"/>
    <w:rsid w:val="00E65B27"/>
    <w:rsid w:val="00E67508"/>
    <w:rsid w:val="00E74C15"/>
    <w:rsid w:val="00E771EC"/>
    <w:rsid w:val="00E87B17"/>
    <w:rsid w:val="00E87F25"/>
    <w:rsid w:val="00E92889"/>
    <w:rsid w:val="00E94C9B"/>
    <w:rsid w:val="00E95F7A"/>
    <w:rsid w:val="00E9642F"/>
    <w:rsid w:val="00EA0337"/>
    <w:rsid w:val="00EA0D01"/>
    <w:rsid w:val="00EA0D53"/>
    <w:rsid w:val="00EA2207"/>
    <w:rsid w:val="00EA2DE3"/>
    <w:rsid w:val="00EA5DDD"/>
    <w:rsid w:val="00EC5E48"/>
    <w:rsid w:val="00ED139C"/>
    <w:rsid w:val="00EF3D76"/>
    <w:rsid w:val="00EF5127"/>
    <w:rsid w:val="00F02BB0"/>
    <w:rsid w:val="00F1138E"/>
    <w:rsid w:val="00F16038"/>
    <w:rsid w:val="00F2121F"/>
    <w:rsid w:val="00F30001"/>
    <w:rsid w:val="00F30753"/>
    <w:rsid w:val="00F34958"/>
    <w:rsid w:val="00F355F9"/>
    <w:rsid w:val="00F36145"/>
    <w:rsid w:val="00F41F2D"/>
    <w:rsid w:val="00F846EA"/>
    <w:rsid w:val="00F9550D"/>
    <w:rsid w:val="00F96FFC"/>
    <w:rsid w:val="00FA54B0"/>
    <w:rsid w:val="00FC1C86"/>
    <w:rsid w:val="00FC7F79"/>
    <w:rsid w:val="00FD5FB6"/>
    <w:rsid w:val="00FD6383"/>
    <w:rsid w:val="00FE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38684-E716-4B36-8BFB-59B5F14C7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299</Words>
  <Characters>1618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Roger Pimenta</cp:lastModifiedBy>
  <cp:revision>4</cp:revision>
  <cp:lastPrinted>2018-10-09T09:32:00Z</cp:lastPrinted>
  <dcterms:created xsi:type="dcterms:W3CDTF">2018-10-31T12:47:00Z</dcterms:created>
  <dcterms:modified xsi:type="dcterms:W3CDTF">2018-10-31T12:54:00Z</dcterms:modified>
</cp:coreProperties>
</file>