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AEBC7" w14:textId="77777777" w:rsidR="00B662E4" w:rsidRPr="003571F3" w:rsidRDefault="00B662E4" w:rsidP="00B662E4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Listening Test</w:t>
      </w:r>
    </w:p>
    <w:tbl>
      <w:tblPr>
        <w:tblStyle w:val="TableGrid"/>
        <w:tblW w:w="9639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43"/>
        <w:gridCol w:w="2694"/>
        <w:gridCol w:w="1979"/>
        <w:gridCol w:w="2023"/>
      </w:tblGrid>
      <w:tr w:rsidR="00B662E4" w:rsidRPr="00207F8A" w14:paraId="40E1328A" w14:textId="77777777" w:rsidTr="00686245">
        <w:tc>
          <w:tcPr>
            <w:tcW w:w="9639" w:type="dxa"/>
            <w:gridSpan w:val="4"/>
            <w:shd w:val="clear" w:color="auto" w:fill="D9D9D9" w:themeFill="background1" w:themeFillShade="D9"/>
          </w:tcPr>
          <w:p w14:paraId="4293F315" w14:textId="77777777" w:rsidR="00B662E4" w:rsidRPr="00A870E1" w:rsidRDefault="00B662E4" w:rsidP="00686245">
            <w:pPr>
              <w:spacing w:before="40" w:after="40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Instrumento de Avaliação – 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AE1080" w14:paraId="63DCC0E0" w14:textId="77777777" w:rsidTr="00C0656A">
        <w:tc>
          <w:tcPr>
            <w:tcW w:w="2943" w:type="dxa"/>
            <w:shd w:val="clear" w:color="auto" w:fill="F2F2F2" w:themeFill="background1" w:themeFillShade="F2"/>
          </w:tcPr>
          <w:p w14:paraId="6E19722C" w14:textId="2AE42AF4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 w:rsidR="00C0656A"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613E0602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79" w:type="dxa"/>
            <w:shd w:val="clear" w:color="auto" w:fill="F2F2F2" w:themeFill="background1" w:themeFillShade="F2"/>
          </w:tcPr>
          <w:p w14:paraId="23795684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14:paraId="00F8CCFD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EE52BA" w:rsidRPr="003B18AB" w14:paraId="20AA95CE" w14:textId="77777777" w:rsidTr="003B6BCA">
        <w:trPr>
          <w:trHeight w:val="2154"/>
        </w:trPr>
        <w:tc>
          <w:tcPr>
            <w:tcW w:w="2943" w:type="dxa"/>
            <w:vMerge w:val="restart"/>
          </w:tcPr>
          <w:p w14:paraId="744626AE" w14:textId="77777777" w:rsidR="00EE52BA" w:rsidRPr="00E42D27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</w:p>
          <w:p w14:paraId="76725305" w14:textId="4DD7F8E1" w:rsidR="00EE52BA" w:rsidRPr="00E42D27" w:rsidRDefault="00EE52BA" w:rsidP="000E4123">
            <w:pPr>
              <w:spacing w:line="220" w:lineRule="exact"/>
              <w:rPr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Identificar palavras</w:t>
            </w:r>
            <w:r w:rsidR="000E4123"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694" w:type="dxa"/>
            <w:vMerge w:val="restart"/>
          </w:tcPr>
          <w:p w14:paraId="6CA254ED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2AA10501" w14:textId="77777777" w:rsidR="00EE52BA" w:rsidRPr="0076556C" w:rsidRDefault="00EE52BA" w:rsidP="00EE52BA">
            <w:pPr>
              <w:spacing w:line="220" w:lineRule="exact"/>
              <w:ind w:left="294" w:hanging="294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A.</w:t>
            </w:r>
            <w:r w:rsidRPr="0076556C">
              <w:rPr>
                <w:rFonts w:ascii="Calibri" w:eastAsia="Calibri" w:hAnsi="Calibri" w:cs="Arial"/>
                <w:b/>
                <w:sz w:val="20"/>
                <w:szCs w:val="20"/>
              </w:rPr>
              <w:tab/>
            </w:r>
            <w:r w:rsidRPr="0076556C">
              <w:rPr>
                <w:rFonts w:ascii="Calibri" w:eastAsia="Calibri" w:hAnsi="Calibri" w:cs="Arial"/>
                <w:sz w:val="20"/>
                <w:szCs w:val="20"/>
              </w:rPr>
              <w:t>Identificação</w:t>
            </w:r>
            <w:r w:rsidRPr="0076556C">
              <w:rPr>
                <w:rFonts w:ascii="Calibri" w:eastAsia="Calibri" w:hAnsi="Calibri" w:cs="Arial"/>
                <w:b/>
                <w:sz w:val="20"/>
                <w:szCs w:val="20"/>
              </w:rPr>
              <w:tab/>
            </w: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de informação e completamento de espaços</w:t>
            </w:r>
          </w:p>
          <w:p w14:paraId="7E49C968" w14:textId="77777777" w:rsidR="00EE52BA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54FD96FE" w14:textId="77777777" w:rsidR="000E4123" w:rsidRDefault="000E4123" w:rsidP="00EE52BA">
            <w:pPr>
              <w:spacing w:line="220" w:lineRule="exact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1F967587" w14:textId="77777777" w:rsidR="000E4123" w:rsidRPr="0076556C" w:rsidRDefault="000E4123" w:rsidP="00EE52BA">
            <w:pPr>
              <w:spacing w:line="220" w:lineRule="exact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6FC09702" w14:textId="77777777" w:rsidR="00EE52BA" w:rsidRPr="0076556C" w:rsidRDefault="00EE52BA" w:rsidP="00EE52BA">
            <w:pPr>
              <w:spacing w:line="220" w:lineRule="exact"/>
              <w:ind w:left="294" w:hanging="294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B.</w:t>
            </w: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ab/>
            </w:r>
            <w:r w:rsidRPr="0076556C">
              <w:rPr>
                <w:rFonts w:ascii="Calibri" w:eastAsia="Calibri" w:hAnsi="Calibri" w:cs="Arial"/>
                <w:sz w:val="20"/>
                <w:szCs w:val="20"/>
              </w:rPr>
              <w:t>Identificação</w:t>
            </w:r>
            <w:r w:rsidRPr="0076556C">
              <w:rPr>
                <w:rFonts w:ascii="Calibri" w:eastAsia="Calibri" w:hAnsi="Calibri" w:cs="Arial"/>
                <w:b/>
                <w:sz w:val="20"/>
                <w:szCs w:val="20"/>
              </w:rPr>
              <w:tab/>
            </w: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de informação</w:t>
            </w:r>
          </w:p>
          <w:p w14:paraId="4A6E2E13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</w:p>
          <w:p w14:paraId="7C627F1A" w14:textId="7FEA5C99" w:rsidR="00EE52BA" w:rsidRPr="00E42D27" w:rsidRDefault="00EE52BA" w:rsidP="00EE52BA">
            <w:pPr>
              <w:spacing w:line="220" w:lineRule="exact"/>
              <w:ind w:left="294" w:hanging="294"/>
              <w:rPr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C.</w:t>
            </w: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ab/>
              <w:t>Completamento de espaços</w:t>
            </w:r>
          </w:p>
        </w:tc>
        <w:tc>
          <w:tcPr>
            <w:tcW w:w="1979" w:type="dxa"/>
          </w:tcPr>
          <w:p w14:paraId="67680DC4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2B87CDF4" w14:textId="0299B1EF" w:rsidR="000E4123" w:rsidRDefault="000E4123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Identificação da opção correta</w:t>
            </w:r>
          </w:p>
          <w:p w14:paraId="13FAC20E" w14:textId="07A34825" w:rsidR="000E4123" w:rsidRDefault="000E4123" w:rsidP="000E4123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4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2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8</w:t>
            </w:r>
          </w:p>
          <w:p w14:paraId="4EAEFCE9" w14:textId="3A25BE2D" w:rsidR="000E4123" w:rsidRDefault="000E4123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Completamento de espaços</w:t>
            </w:r>
          </w:p>
          <w:p w14:paraId="79E1FB4A" w14:textId="0ADD9406" w:rsidR="00EE52BA" w:rsidRDefault="000E4123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4</w:t>
            </w:r>
            <w:r w:rsidR="00EE52BA"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="00EE52BA"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="00EE52BA"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5</w:t>
            </w:r>
            <w:r w:rsidR="00EE52BA"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20</w:t>
            </w:r>
          </w:p>
          <w:p w14:paraId="73CFFA09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CB81E10" w14:textId="6AC54019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5 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="000E4123">
              <w:rPr>
                <w:rFonts w:ascii="Calibri" w:eastAsia="Calibri" w:hAnsi="Calibri" w:cs="Times New Roman"/>
                <w:b/>
                <w:sz w:val="20"/>
                <w:szCs w:val="20"/>
              </w:rPr>
              <w:t>6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= 3</w:t>
            </w:r>
            <w:r w:rsidR="000E4123">
              <w:rPr>
                <w:rFonts w:ascii="Calibri" w:eastAsia="Calibri" w:hAnsi="Calibri" w:cs="Times New Roman"/>
                <w:b/>
                <w:sz w:val="20"/>
                <w:szCs w:val="20"/>
              </w:rPr>
              <w:t>0</w:t>
            </w:r>
          </w:p>
          <w:p w14:paraId="0E6609C8" w14:textId="77777777" w:rsidR="00EE52BA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8F62851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61890AE" w14:textId="3324F2EA" w:rsidR="00EE52BA" w:rsidRPr="00E42D27" w:rsidRDefault="00EE52BA" w:rsidP="000E4123">
            <w:pPr>
              <w:spacing w:after="60" w:line="220" w:lineRule="exact"/>
              <w:rPr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7 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="000E4123">
              <w:rPr>
                <w:rFonts w:ascii="Calibri" w:eastAsia="Calibri" w:hAnsi="Calibri" w:cs="Times New Roman"/>
                <w:b/>
                <w:sz w:val="20"/>
                <w:szCs w:val="20"/>
              </w:rPr>
              <w:t>6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76556C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= </w:t>
            </w:r>
            <w:r w:rsidR="000E4123">
              <w:rPr>
                <w:rFonts w:ascii="Calibri" w:eastAsia="Calibri" w:hAnsi="Calibri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2023" w:type="dxa"/>
            <w:vMerge w:val="restart"/>
          </w:tcPr>
          <w:p w14:paraId="7D56E481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98927A5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br/>
            </w:r>
          </w:p>
          <w:p w14:paraId="6DC2A54D" w14:textId="77777777" w:rsidR="00EE52BA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6758557" w14:textId="77777777" w:rsidR="00EE52BA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589333E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F4C7C4C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14495D15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6767E85" w14:textId="77777777" w:rsidR="00EE52BA" w:rsidRPr="0076556C" w:rsidRDefault="00EE52BA" w:rsidP="00EE52BA">
            <w:pPr>
              <w:spacing w:line="220" w:lineRule="exac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EB569D9" w14:textId="4AE097F8" w:rsidR="00EE52BA" w:rsidRPr="00E42D27" w:rsidRDefault="00EE52BA" w:rsidP="00EE52BA">
            <w:pPr>
              <w:spacing w:line="220" w:lineRule="exact"/>
              <w:rPr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AE1080" w14:paraId="396F496C" w14:textId="77777777" w:rsidTr="00EE52BA">
        <w:trPr>
          <w:trHeight w:val="340"/>
        </w:trPr>
        <w:tc>
          <w:tcPr>
            <w:tcW w:w="2943" w:type="dxa"/>
            <w:vMerge/>
          </w:tcPr>
          <w:p w14:paraId="36D00476" w14:textId="6D722DA8" w:rsidR="00AE1080" w:rsidRPr="00A870E1" w:rsidRDefault="00AE1080" w:rsidP="00686245">
            <w:pPr>
              <w:spacing w:before="40" w:after="40"/>
            </w:pPr>
          </w:p>
        </w:tc>
        <w:tc>
          <w:tcPr>
            <w:tcW w:w="2694" w:type="dxa"/>
            <w:vMerge/>
          </w:tcPr>
          <w:p w14:paraId="6547FF07" w14:textId="77777777" w:rsidR="00AE1080" w:rsidRDefault="00AE1080" w:rsidP="00686245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/>
              <w:ind w:left="175" w:hanging="175"/>
              <w:contextualSpacing w:val="0"/>
            </w:pPr>
          </w:p>
        </w:tc>
        <w:tc>
          <w:tcPr>
            <w:tcW w:w="1979" w:type="dxa"/>
            <w:shd w:val="clear" w:color="auto" w:fill="F2F2F2" w:themeFill="background1" w:themeFillShade="F2"/>
            <w:vAlign w:val="bottom"/>
          </w:tcPr>
          <w:p w14:paraId="160F996B" w14:textId="77777777" w:rsidR="00AE1080" w:rsidRPr="0049164F" w:rsidRDefault="00AE1080" w:rsidP="00EE52BA">
            <w:pPr>
              <w:spacing w:before="40" w:after="40"/>
              <w:rPr>
                <w:b/>
              </w:rPr>
            </w:pPr>
            <w:r w:rsidRPr="0049164F">
              <w:rPr>
                <w:b/>
              </w:rPr>
              <w:t>Total: 100</w:t>
            </w:r>
          </w:p>
        </w:tc>
        <w:tc>
          <w:tcPr>
            <w:tcW w:w="2023" w:type="dxa"/>
            <w:vMerge/>
          </w:tcPr>
          <w:p w14:paraId="6F7D6A98" w14:textId="77777777" w:rsidR="00AE1080" w:rsidRDefault="00AE1080" w:rsidP="00686245">
            <w:pPr>
              <w:spacing w:before="40" w:after="40"/>
            </w:pPr>
          </w:p>
        </w:tc>
      </w:tr>
    </w:tbl>
    <w:p w14:paraId="7D6085FA" w14:textId="77777777" w:rsidR="00B662E4" w:rsidRDefault="00B662E4" w:rsidP="00B662E4">
      <w:pPr>
        <w:spacing w:after="0"/>
        <w:rPr>
          <w:b/>
          <w:sz w:val="16"/>
        </w:rPr>
      </w:pPr>
    </w:p>
    <w:p w14:paraId="7B00CE8A" w14:textId="5EA2C3E0" w:rsidR="00B662E4" w:rsidRPr="003571F3" w:rsidRDefault="00B662E4" w:rsidP="000E4123">
      <w:pPr>
        <w:spacing w:after="10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Progress Test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53"/>
        <w:gridCol w:w="2694"/>
        <w:gridCol w:w="1997"/>
        <w:gridCol w:w="1995"/>
      </w:tblGrid>
      <w:tr w:rsidR="00B662E4" w:rsidRPr="003B18AB" w14:paraId="51860426" w14:textId="77777777" w:rsidTr="00686245">
        <w:tc>
          <w:tcPr>
            <w:tcW w:w="9639" w:type="dxa"/>
            <w:gridSpan w:val="4"/>
            <w:shd w:val="clear" w:color="auto" w:fill="D9D9D9" w:themeFill="background1" w:themeFillShade="D9"/>
          </w:tcPr>
          <w:p w14:paraId="69007499" w14:textId="5836545E" w:rsidR="00B662E4" w:rsidRPr="00A870E1" w:rsidRDefault="00B662E4" w:rsidP="00686245">
            <w:pPr>
              <w:spacing w:before="40" w:after="40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="00AE1080" w:rsidRPr="00725645">
              <w:rPr>
                <w:rFonts w:ascii="Calibri" w:eastAsia="Calibri" w:hAnsi="Calibri" w:cs="Times New Roman"/>
                <w:b/>
              </w:rPr>
              <w:t>Compreensão</w:t>
            </w:r>
            <w:r w:rsidR="00E42D27">
              <w:rPr>
                <w:rFonts w:ascii="Calibri" w:eastAsia="Calibri" w:hAnsi="Calibri" w:cs="Times New Roman"/>
                <w:b/>
              </w:rPr>
              <w:t xml:space="preserve"> e produção escrita</w:t>
            </w:r>
          </w:p>
        </w:tc>
      </w:tr>
      <w:tr w:rsidR="00AE1080" w14:paraId="790A78C3" w14:textId="77777777" w:rsidTr="00C0656A">
        <w:tc>
          <w:tcPr>
            <w:tcW w:w="2953" w:type="dxa"/>
            <w:shd w:val="clear" w:color="auto" w:fill="F2F2F2" w:themeFill="background1" w:themeFillShade="F2"/>
          </w:tcPr>
          <w:p w14:paraId="1F21A098" w14:textId="57B08B7D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 w:rsidR="00C0656A">
              <w:rPr>
                <w:rFonts w:ascii="Calibri" w:eastAsia="Calibri" w:hAnsi="Calibri" w:cs="Times New Roman"/>
                <w:b/>
                <w:color w:val="000000"/>
              </w:rPr>
              <w:br/>
            </w:r>
            <w:proofErr w:type="gramStart"/>
            <w:r>
              <w:rPr>
                <w:rFonts w:ascii="Calibri" w:eastAsia="Calibri" w:hAnsi="Calibri" w:cs="Times New Roman"/>
                <w:b/>
                <w:color w:val="000000"/>
              </w:rPr>
              <w:t>e</w:t>
            </w:r>
            <w:proofErr w:type="gramEnd"/>
            <w:r>
              <w:rPr>
                <w:rFonts w:ascii="Calibri" w:eastAsia="Calibri" w:hAnsi="Calibri" w:cs="Times New Roman"/>
                <w:b/>
                <w:color w:val="000000"/>
              </w:rPr>
              <w:t xml:space="preserve"> capacidades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681A979F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14:paraId="5F3795A3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7274771D" w14:textId="77777777" w:rsidR="00AE1080" w:rsidRPr="003B415B" w:rsidRDefault="00AE1080" w:rsidP="00686245">
            <w:pPr>
              <w:spacing w:before="20" w:after="20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proofErr w:type="gramStart"/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EE52BA" w14:paraId="6679BF45" w14:textId="77777777" w:rsidTr="00C0656A">
        <w:tc>
          <w:tcPr>
            <w:tcW w:w="2953" w:type="dxa"/>
          </w:tcPr>
          <w:p w14:paraId="3EB54DEE" w14:textId="77777777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</w:p>
          <w:p w14:paraId="06360C94" w14:textId="4C7B8372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sz w:val="20"/>
                <w:szCs w:val="20"/>
              </w:rPr>
            </w:pP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Compreender mensagens curtas e simples sobre assuntos do seu interesse.</w:t>
            </w:r>
          </w:p>
        </w:tc>
        <w:tc>
          <w:tcPr>
            <w:tcW w:w="2694" w:type="dxa"/>
          </w:tcPr>
          <w:p w14:paraId="396E7A0A" w14:textId="77777777" w:rsidR="00EE52BA" w:rsidRPr="00E42D27" w:rsidRDefault="00EE52BA" w:rsidP="000E4123">
            <w:pPr>
              <w:spacing w:line="216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</w:t>
            </w:r>
          </w:p>
          <w:p w14:paraId="5E4CB25D" w14:textId="77777777" w:rsidR="00EE52BA" w:rsidRPr="00F62737" w:rsidRDefault="00EE52BA" w:rsidP="000E4123">
            <w:pPr>
              <w:spacing w:line="216" w:lineRule="exact"/>
              <w:ind w:left="294" w:hanging="294"/>
              <w:rPr>
                <w:rFonts w:eastAsia="Calibri" w:cs="Arial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>
              <w:rPr>
                <w:rFonts w:eastAsia="Calibri" w:cs="Arial"/>
                <w:sz w:val="20"/>
                <w:szCs w:val="20"/>
              </w:rPr>
              <w:t>Associação</w:t>
            </w:r>
          </w:p>
          <w:p w14:paraId="3F6386BB" w14:textId="77777777" w:rsidR="00EE52BA" w:rsidRDefault="00EE52BA" w:rsidP="000E4123">
            <w:pPr>
              <w:spacing w:line="216" w:lineRule="exact"/>
              <w:ind w:left="294" w:hanging="294"/>
              <w:rPr>
                <w:rFonts w:eastAsia="Calibri" w:cs="Arial"/>
                <w:b/>
                <w:sz w:val="20"/>
                <w:szCs w:val="20"/>
              </w:rPr>
            </w:pPr>
          </w:p>
          <w:p w14:paraId="683491D1" w14:textId="21689EDC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B.</w:t>
            </w:r>
            <w:r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Verdadeiro / Falso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(com correção das afirmações falsas)</w:t>
            </w:r>
          </w:p>
          <w:p w14:paraId="43CAEF9E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5B57616E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42419B6B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69F42545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5646BA42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</w:p>
          <w:p w14:paraId="6115AE3A" w14:textId="726448EB" w:rsidR="00EE52BA" w:rsidRPr="00E42D27" w:rsidRDefault="00EE52BA" w:rsidP="000E4123">
            <w:pPr>
              <w:spacing w:line="216" w:lineRule="exact"/>
              <w:ind w:left="294" w:hanging="294"/>
              <w:rPr>
                <w:sz w:val="20"/>
                <w:szCs w:val="20"/>
                <w:highlight w:val="yellow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Resposta curta</w:t>
            </w:r>
          </w:p>
        </w:tc>
        <w:tc>
          <w:tcPr>
            <w:tcW w:w="1997" w:type="dxa"/>
          </w:tcPr>
          <w:p w14:paraId="0C4E6280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6257708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b/>
                <w:sz w:val="20"/>
                <w:szCs w:val="20"/>
              </w:rPr>
              <w:t>3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eastAsia="Calibri" w:cs="Times New Roman"/>
                <w:b/>
                <w:sz w:val="20"/>
                <w:szCs w:val="20"/>
              </w:rPr>
              <w:t>15</w:t>
            </w:r>
          </w:p>
          <w:p w14:paraId="56544007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79292960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Afirmações verdadeiras 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proofErr w:type="gramStart"/>
            <w:r w:rsidRPr="00E42D27">
              <w:rPr>
                <w:rFonts w:eastAsia="Calibri" w:cs="Times New Roman"/>
                <w:b/>
                <w:sz w:val="20"/>
                <w:szCs w:val="20"/>
              </w:rPr>
              <w:t>e</w:t>
            </w:r>
            <w:proofErr w:type="gramEnd"/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sem referência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2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b/>
                <w:sz w:val="20"/>
                <w:szCs w:val="20"/>
              </w:rPr>
              <w:t>1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eastAsia="Calibri" w:cs="Times New Roman"/>
                <w:b/>
                <w:sz w:val="20"/>
                <w:szCs w:val="20"/>
              </w:rPr>
              <w:t>2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b/>
                <w:sz w:val="20"/>
                <w:szCs w:val="20"/>
              </w:rPr>
              <w:t>B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eastAsia="Calibri" w:cs="Times New Roman"/>
                <w:b/>
                <w:sz w:val="20"/>
                <w:szCs w:val="20"/>
              </w:rPr>
              <w:t>2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; </w:t>
            </w:r>
            <w:r>
              <w:rPr>
                <w:rFonts w:eastAsia="Calibri" w:cs="Times New Roman"/>
                <w:b/>
                <w:sz w:val="20"/>
                <w:szCs w:val="20"/>
              </w:rPr>
              <w:t>B. 3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)</w:t>
            </w:r>
          </w:p>
          <w:p w14:paraId="3B254A1A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Afirmações falsas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br/>
              <w:t xml:space="preserve">3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3 = 9 (</w:t>
            </w:r>
            <w:r>
              <w:rPr>
                <w:rFonts w:eastAsia="Calibri" w:cs="Times New Roman"/>
                <w:b/>
                <w:sz w:val="20"/>
                <w:szCs w:val="20"/>
              </w:rPr>
              <w:t>B. 1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; </w:t>
            </w:r>
            <w:r>
              <w:rPr>
                <w:rFonts w:eastAsia="Calibri" w:cs="Times New Roman"/>
                <w:b/>
                <w:sz w:val="20"/>
                <w:szCs w:val="20"/>
              </w:rPr>
              <w:t>B. 4; B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. 5)</w:t>
            </w:r>
          </w:p>
          <w:p w14:paraId="20989573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34D44C" w14:textId="18AA13A1" w:rsidR="00EE52BA" w:rsidRPr="00E42D27" w:rsidRDefault="00EE52BA" w:rsidP="000E4123">
            <w:pPr>
              <w:spacing w:line="216" w:lineRule="exact"/>
              <w:rPr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3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4 = </w:t>
            </w:r>
            <w:r>
              <w:rPr>
                <w:rFonts w:eastAsia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995" w:type="dxa"/>
          </w:tcPr>
          <w:p w14:paraId="4FBFB977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093AE9FE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1A9B965F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5DE47FF8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220E358C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1628F748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3CA33A35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5CFCCDCE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1C64F1B7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45A314E2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69704DC5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14647B06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Parcialmente certo / Errado </w:t>
            </w:r>
          </w:p>
          <w:p w14:paraId="6DD063B4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(certo: 4 pontos; </w:t>
            </w:r>
          </w:p>
          <w:p w14:paraId="066186B7" w14:textId="6E8DD804" w:rsidR="00EE52BA" w:rsidRPr="00E42D27" w:rsidRDefault="00EE52BA" w:rsidP="000E4123">
            <w:pPr>
              <w:spacing w:after="60" w:line="216" w:lineRule="exact"/>
              <w:rPr>
                <w:sz w:val="20"/>
                <w:szCs w:val="20"/>
                <w:highlight w:val="yellow"/>
              </w:rPr>
            </w:pP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parcialmente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 xml:space="preserve"> certo: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2 </w:t>
            </w: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pontos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 xml:space="preserve">; errado: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0 </w:t>
            </w:r>
            <w:proofErr w:type="gramStart"/>
            <w:r w:rsidRPr="00E42D27">
              <w:rPr>
                <w:rFonts w:eastAsia="Calibri" w:cs="Times New Roman"/>
                <w:sz w:val="20"/>
                <w:szCs w:val="20"/>
              </w:rPr>
              <w:t>pontos</w:t>
            </w:r>
            <w:proofErr w:type="gramEnd"/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  <w:tr w:rsidR="00EE52BA" w14:paraId="7BD70BF1" w14:textId="77777777" w:rsidTr="00C0656A">
        <w:tc>
          <w:tcPr>
            <w:tcW w:w="2953" w:type="dxa"/>
          </w:tcPr>
          <w:p w14:paraId="52A4F362" w14:textId="77777777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b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</w:p>
          <w:p w14:paraId="3D6710AB" w14:textId="57436ADA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cstheme="minorHAnsi"/>
                <w:sz w:val="20"/>
                <w:szCs w:val="20"/>
              </w:rPr>
            </w:pPr>
            <w:r w:rsidRPr="00E42D27">
              <w:rPr>
                <w:sz w:val="20"/>
                <w:szCs w:val="20"/>
              </w:rPr>
              <w:t>Compreender formas de organização do léxico, nomeadamente itens lexicais relacionados com a casa</w:t>
            </w:r>
            <w:r w:rsidR="000E4123">
              <w:rPr>
                <w:sz w:val="20"/>
                <w:szCs w:val="20"/>
              </w:rPr>
              <w:t xml:space="preserve"> e a comida</w:t>
            </w:r>
            <w:bookmarkStart w:id="0" w:name="_GoBack"/>
            <w:bookmarkEnd w:id="0"/>
            <w:r w:rsidRPr="00E42D27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14:paraId="04B435D4" w14:textId="77777777" w:rsidR="00EE52BA" w:rsidRPr="00E42D27" w:rsidRDefault="00EE52BA" w:rsidP="000E4123">
            <w:pPr>
              <w:spacing w:line="216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II</w:t>
            </w:r>
          </w:p>
          <w:p w14:paraId="1081ABDC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Completamento</w:t>
            </w:r>
          </w:p>
          <w:p w14:paraId="59AABFFB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699E2264" w14:textId="0693EEB5" w:rsidR="00EE52BA" w:rsidRPr="00E42D27" w:rsidRDefault="00EE52BA" w:rsidP="000E4123">
            <w:pPr>
              <w:spacing w:line="216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Completamento</w:t>
            </w:r>
          </w:p>
        </w:tc>
        <w:tc>
          <w:tcPr>
            <w:tcW w:w="1997" w:type="dxa"/>
          </w:tcPr>
          <w:p w14:paraId="74394628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54455368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4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1 = 4</w:t>
            </w:r>
          </w:p>
          <w:p w14:paraId="029DA5C3" w14:textId="77777777" w:rsidR="00EE52BA" w:rsidRPr="00E42D27" w:rsidRDefault="00EE52BA" w:rsidP="000E4123">
            <w:pPr>
              <w:spacing w:line="216" w:lineRule="exact"/>
              <w:rPr>
                <w:rFonts w:eastAsia="Calibri" w:cs="Calibri"/>
                <w:b/>
                <w:sz w:val="20"/>
                <w:szCs w:val="20"/>
              </w:rPr>
            </w:pPr>
          </w:p>
          <w:p w14:paraId="17FC48A7" w14:textId="74ECC94F" w:rsidR="00EE52BA" w:rsidRPr="00E42D27" w:rsidRDefault="00EE52BA" w:rsidP="000E4123">
            <w:pPr>
              <w:spacing w:line="216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1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6</w:t>
            </w:r>
          </w:p>
        </w:tc>
        <w:tc>
          <w:tcPr>
            <w:tcW w:w="1995" w:type="dxa"/>
          </w:tcPr>
          <w:p w14:paraId="3AF3C0A1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3431C4AB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452A856" w14:textId="77777777" w:rsidR="00EE52BA" w:rsidRPr="00E42D27" w:rsidRDefault="00EE52BA" w:rsidP="000E4123">
            <w:pPr>
              <w:spacing w:line="216" w:lineRule="exact"/>
              <w:rPr>
                <w:rFonts w:eastAsia="Calibri" w:cs="Calibri"/>
                <w:sz w:val="20"/>
                <w:szCs w:val="20"/>
              </w:rPr>
            </w:pPr>
          </w:p>
          <w:p w14:paraId="6F8C7E52" w14:textId="2210F1BE" w:rsidR="00EE52BA" w:rsidRPr="00E42D27" w:rsidRDefault="00EE52BA" w:rsidP="000E4123">
            <w:pPr>
              <w:spacing w:line="216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</w:tc>
      </w:tr>
      <w:tr w:rsidR="00EE52BA" w:rsidRPr="003B18AB" w14:paraId="5BB09FE6" w14:textId="77777777" w:rsidTr="00C0656A">
        <w:tc>
          <w:tcPr>
            <w:tcW w:w="2953" w:type="dxa"/>
          </w:tcPr>
          <w:p w14:paraId="7F16BB4B" w14:textId="77777777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</w:p>
          <w:p w14:paraId="261C3212" w14:textId="77777777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Conhecer estruturas elementares do funcionamento da língua, nomeadamente:</w:t>
            </w:r>
          </w:p>
          <w:p w14:paraId="7A292B26" w14:textId="22B99FC0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i/>
                <w:sz w:val="20"/>
                <w:szCs w:val="20"/>
                <w:lang w:val="en-US"/>
              </w:rPr>
              <w:t>Present Continuous</w:t>
            </w:r>
            <w:r w:rsidRPr="00F80655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  <w:r w:rsidRPr="00E42D27">
              <w:rPr>
                <w:rFonts w:eastAsia="Calibri" w:cs="Times New Roman"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 w:cs="Times New Roman"/>
                <w:i/>
                <w:sz w:val="20"/>
                <w:szCs w:val="20"/>
                <w:lang w:val="en-US"/>
              </w:rPr>
              <w:t>Present Simple of the verb to like</w:t>
            </w:r>
            <w:r w:rsidRPr="00F80655">
              <w:rPr>
                <w:rFonts w:eastAsia="Calibri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694" w:type="dxa"/>
          </w:tcPr>
          <w:p w14:paraId="46325FF7" w14:textId="77777777" w:rsidR="00EE52BA" w:rsidRPr="00E42D27" w:rsidRDefault="00EE52BA" w:rsidP="000E4123">
            <w:pPr>
              <w:spacing w:line="216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III</w:t>
            </w:r>
          </w:p>
          <w:p w14:paraId="1598710E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A.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>Completamento</w:t>
            </w:r>
          </w:p>
          <w:p w14:paraId="1435F643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75352973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B.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Completamento </w:t>
            </w:r>
          </w:p>
          <w:p w14:paraId="13841B10" w14:textId="77777777" w:rsidR="00EE52BA" w:rsidRPr="00E42D27" w:rsidRDefault="00EE52BA" w:rsidP="000E4123">
            <w:pPr>
              <w:spacing w:line="216" w:lineRule="exact"/>
              <w:ind w:left="294" w:hanging="294"/>
              <w:rPr>
                <w:rFonts w:eastAsia="Calibri" w:cs="Times New Roman"/>
                <w:sz w:val="20"/>
                <w:szCs w:val="20"/>
              </w:rPr>
            </w:pPr>
          </w:p>
          <w:p w14:paraId="106E89FD" w14:textId="4E0EF912" w:rsidR="00EE52BA" w:rsidRPr="00E42D27" w:rsidRDefault="00EE52BA" w:rsidP="000E4123">
            <w:pPr>
              <w:spacing w:line="216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color w:val="000000"/>
                <w:sz w:val="20"/>
                <w:szCs w:val="20"/>
              </w:rPr>
              <w:t>C.</w:t>
            </w:r>
            <w:r w:rsidRPr="00E42D27">
              <w:rPr>
                <w:rFonts w:eastAsia="Calibri" w:cs="Arial"/>
                <w:b/>
                <w:sz w:val="20"/>
                <w:szCs w:val="20"/>
              </w:rPr>
              <w:tab/>
            </w:r>
            <w:r w:rsidRPr="004059F4">
              <w:rPr>
                <w:rFonts w:eastAsia="Calibri" w:cs="Arial"/>
                <w:sz w:val="20"/>
                <w:szCs w:val="20"/>
              </w:rPr>
              <w:t>Construção de frases</w:t>
            </w:r>
          </w:p>
        </w:tc>
        <w:tc>
          <w:tcPr>
            <w:tcW w:w="1997" w:type="dxa"/>
          </w:tcPr>
          <w:p w14:paraId="2F761396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5FDA387B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6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2 = 12</w:t>
            </w:r>
          </w:p>
          <w:p w14:paraId="51B5C277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4F22BC4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2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 = 1</w:t>
            </w:r>
            <w:r>
              <w:rPr>
                <w:rFonts w:eastAsia="Calibri" w:cs="Times New Roman"/>
                <w:b/>
                <w:sz w:val="20"/>
                <w:szCs w:val="20"/>
              </w:rPr>
              <w:t>0</w:t>
            </w:r>
          </w:p>
          <w:p w14:paraId="1985E48F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55D93A48" w14:textId="409DFA12" w:rsidR="00EE52BA" w:rsidRPr="00E42D27" w:rsidRDefault="00EE52BA" w:rsidP="000E4123">
            <w:pPr>
              <w:spacing w:after="60" w:line="216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 xml:space="preserve">5 </w:t>
            </w: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sym w:font="Symbol" w:char="F0B4"/>
            </w:r>
            <w:r w:rsidRPr="00E42D27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Pr="00E42D27">
              <w:rPr>
                <w:rFonts w:eastAsia="Calibri" w:cs="Times New Roman"/>
                <w:b/>
                <w:sz w:val="20"/>
                <w:szCs w:val="20"/>
              </w:rPr>
              <w:t>2 = 10</w:t>
            </w:r>
          </w:p>
        </w:tc>
        <w:tc>
          <w:tcPr>
            <w:tcW w:w="1995" w:type="dxa"/>
          </w:tcPr>
          <w:p w14:paraId="078F6041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226C5DAE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32529B4D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261CB091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35AE6B1D" w14:textId="77777777" w:rsidR="00EE52BA" w:rsidRPr="00E42D27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555C9443" w14:textId="7F501977" w:rsidR="00EE52BA" w:rsidRPr="00E42D27" w:rsidRDefault="00EE52BA" w:rsidP="000E4123">
            <w:pPr>
              <w:spacing w:line="216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</w:tc>
      </w:tr>
      <w:tr w:rsidR="00EE52BA" w:rsidRPr="00207F8A" w14:paraId="14C44F5C" w14:textId="77777777" w:rsidTr="00EE52BA">
        <w:trPr>
          <w:trHeight w:val="1644"/>
        </w:trPr>
        <w:tc>
          <w:tcPr>
            <w:tcW w:w="2953" w:type="dxa"/>
            <w:vMerge w:val="restart"/>
          </w:tcPr>
          <w:p w14:paraId="3EEDD394" w14:textId="77777777" w:rsidR="00EE52BA" w:rsidRPr="00E42D27" w:rsidRDefault="00EE52BA" w:rsidP="000E4123">
            <w:pPr>
              <w:tabs>
                <w:tab w:val="left" w:pos="152"/>
              </w:tabs>
              <w:spacing w:line="216" w:lineRule="exact"/>
              <w:ind w:left="34"/>
              <w:rPr>
                <w:rFonts w:eastAsia="Calibri" w:cs="Calibri"/>
                <w:b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</w:p>
          <w:p w14:paraId="06A14A03" w14:textId="6799BFE9" w:rsidR="00EE52BA" w:rsidRPr="00E42D27" w:rsidRDefault="00EE52BA" w:rsidP="000E4123">
            <w:pPr>
              <w:tabs>
                <w:tab w:val="left" w:pos="142"/>
              </w:tabs>
              <w:spacing w:line="216" w:lineRule="exact"/>
              <w:ind w:left="3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sz w:val="20"/>
                <w:szCs w:val="20"/>
              </w:rPr>
              <w:t xml:space="preserve">Escrever sobre </w:t>
            </w:r>
            <w:r w:rsidRPr="004059F4">
              <w:rPr>
                <w:rFonts w:cstheme="minorHAnsi"/>
                <w:sz w:val="20"/>
                <w:szCs w:val="20"/>
              </w:rPr>
              <w:t>preferências, utilizando expressões e frases simples</w:t>
            </w:r>
            <w:r>
              <w:rPr>
                <w:rFonts w:cstheme="minorHAnsi"/>
                <w:sz w:val="20"/>
                <w:szCs w:val="20"/>
              </w:rPr>
              <w:t>.</w:t>
            </w:r>
            <w:r>
              <w:t xml:space="preserve"> </w:t>
            </w:r>
          </w:p>
        </w:tc>
        <w:tc>
          <w:tcPr>
            <w:tcW w:w="2694" w:type="dxa"/>
            <w:vMerge w:val="restart"/>
          </w:tcPr>
          <w:p w14:paraId="16A26860" w14:textId="77777777" w:rsidR="00EE52BA" w:rsidRPr="00E42D27" w:rsidRDefault="00EE52BA" w:rsidP="000E4123">
            <w:pPr>
              <w:spacing w:line="216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IV</w:t>
            </w:r>
          </w:p>
          <w:p w14:paraId="61315014" w14:textId="6F8AF9EC" w:rsidR="00EE52BA" w:rsidRPr="00E42D27" w:rsidRDefault="00EE52BA" w:rsidP="000E4123">
            <w:pPr>
              <w:spacing w:line="216" w:lineRule="exact"/>
              <w:ind w:left="294" w:hanging="294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97" w:type="dxa"/>
          </w:tcPr>
          <w:p w14:paraId="41A2C4C7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45FE4FF" w14:textId="1C63CB4E" w:rsidR="00EE52BA" w:rsidRPr="00E42D27" w:rsidRDefault="00EE52BA" w:rsidP="000E4123">
            <w:pPr>
              <w:spacing w:line="216" w:lineRule="exact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995" w:type="dxa"/>
            <w:vMerge w:val="restart"/>
          </w:tcPr>
          <w:p w14:paraId="3B7B2DFA" w14:textId="77777777" w:rsidR="00EE52BA" w:rsidRDefault="00EE52BA" w:rsidP="000E4123">
            <w:pPr>
              <w:spacing w:line="216" w:lineRule="exact"/>
              <w:rPr>
                <w:rFonts w:eastAsia="Calibri" w:cs="Times New Roman"/>
                <w:sz w:val="20"/>
                <w:szCs w:val="20"/>
              </w:rPr>
            </w:pPr>
          </w:p>
          <w:p w14:paraId="5DE0D125" w14:textId="7F9FA3F6" w:rsidR="00EE52BA" w:rsidRPr="00E42D27" w:rsidRDefault="00EE52BA" w:rsidP="000E4123">
            <w:pPr>
              <w:spacing w:line="216" w:lineRule="exact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Competência pragmática: 12 Competência linguística: 8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(ver níveis de desempenho na página 314 do </w:t>
            </w:r>
            <w:proofErr w:type="spellStart"/>
            <w:r w:rsidRPr="00E42D27">
              <w:rPr>
                <w:rFonts w:eastAsia="Calibri" w:cs="Times New Roman"/>
                <w:sz w:val="20"/>
                <w:szCs w:val="20"/>
              </w:rPr>
              <w:t>Teacher’s</w:t>
            </w:r>
            <w:proofErr w:type="spellEnd"/>
            <w:r w:rsidRPr="00E42D27">
              <w:rPr>
                <w:rFonts w:eastAsia="Calibri" w:cs="Times New Roman"/>
                <w:sz w:val="20"/>
                <w:szCs w:val="20"/>
              </w:rPr>
              <w:t xml:space="preserve"> File)</w:t>
            </w:r>
          </w:p>
        </w:tc>
      </w:tr>
      <w:tr w:rsidR="00AE1080" w14:paraId="15184B42" w14:textId="77777777" w:rsidTr="00EE52BA">
        <w:trPr>
          <w:trHeight w:val="96"/>
        </w:trPr>
        <w:tc>
          <w:tcPr>
            <w:tcW w:w="2953" w:type="dxa"/>
            <w:vMerge/>
          </w:tcPr>
          <w:p w14:paraId="13B62DAC" w14:textId="77777777" w:rsidR="00AE1080" w:rsidRPr="00A870E1" w:rsidRDefault="00AE1080" w:rsidP="00686245"/>
        </w:tc>
        <w:tc>
          <w:tcPr>
            <w:tcW w:w="2694" w:type="dxa"/>
            <w:vMerge/>
          </w:tcPr>
          <w:p w14:paraId="4F02DF19" w14:textId="77777777" w:rsidR="00AE1080" w:rsidRPr="00A870E1" w:rsidRDefault="00AE1080" w:rsidP="00686245">
            <w:pPr>
              <w:tabs>
                <w:tab w:val="left" w:pos="317"/>
              </w:tabs>
              <w:rPr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bottom"/>
          </w:tcPr>
          <w:p w14:paraId="3C35A417" w14:textId="77777777" w:rsidR="00AE1080" w:rsidRPr="00DB3AFC" w:rsidRDefault="00AE1080" w:rsidP="00686245">
            <w:pPr>
              <w:spacing w:before="40" w:after="40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1995" w:type="dxa"/>
            <w:vMerge/>
          </w:tcPr>
          <w:p w14:paraId="70E4D04F" w14:textId="77777777" w:rsidR="00AE1080" w:rsidRDefault="00AE1080" w:rsidP="00686245">
            <w:pPr>
              <w:rPr>
                <w:sz w:val="20"/>
                <w:szCs w:val="20"/>
              </w:rPr>
            </w:pPr>
          </w:p>
        </w:tc>
      </w:tr>
    </w:tbl>
    <w:p w14:paraId="1F2EB206" w14:textId="77777777" w:rsidR="00AF7A79" w:rsidRPr="00E42D27" w:rsidRDefault="00AF7A79" w:rsidP="008C23FD">
      <w:pPr>
        <w:rPr>
          <w:sz w:val="2"/>
          <w:szCs w:val="2"/>
        </w:rPr>
      </w:pPr>
    </w:p>
    <w:sectPr w:rsidR="00AF7A79" w:rsidRPr="00E42D27" w:rsidSect="00CD29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ACB59A" w14:textId="77777777" w:rsidR="00D80EDA" w:rsidRDefault="00D80EDA" w:rsidP="003A05F4">
      <w:pPr>
        <w:spacing w:after="0" w:line="240" w:lineRule="auto"/>
      </w:pPr>
      <w:r>
        <w:separator/>
      </w:r>
    </w:p>
  </w:endnote>
  <w:endnote w:type="continuationSeparator" w:id="0">
    <w:p w14:paraId="11F50579" w14:textId="77777777" w:rsidR="00D80EDA" w:rsidRDefault="00D80ED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3E4BC946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0E4123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C0656A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0656A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065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0656A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C065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5A633" w14:textId="2D171534" w:rsidR="00C0656A" w:rsidRPr="00BB3EA4" w:rsidRDefault="00C0656A" w:rsidP="00C0656A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0ADD0990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E42D2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E42D2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42D2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E42D2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E42D2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94F14F" w14:textId="77777777" w:rsidR="00D80EDA" w:rsidRDefault="00D80EDA" w:rsidP="003A05F4">
      <w:pPr>
        <w:spacing w:after="0" w:line="240" w:lineRule="auto"/>
      </w:pPr>
      <w:r>
        <w:separator/>
      </w:r>
    </w:p>
  </w:footnote>
  <w:footnote w:type="continuationSeparator" w:id="0">
    <w:p w14:paraId="4A53DA94" w14:textId="77777777" w:rsidR="00D80EDA" w:rsidRDefault="00D80ED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3BF8D753" w:rsidR="00B662E4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0" layoutInCell="1" allowOverlap="1" wp14:anchorId="54696CA2" wp14:editId="48E49951">
              <wp:simplePos x="0" y="0"/>
              <wp:positionH relativeFrom="column">
                <wp:posOffset>-727179</wp:posOffset>
              </wp:positionH>
              <wp:positionV relativeFrom="paragraph">
                <wp:posOffset>-455665</wp:posOffset>
              </wp:positionV>
              <wp:extent cx="1698625" cy="603885"/>
              <wp:effectExtent l="0" t="0" r="0" b="5715"/>
              <wp:wrapNone/>
              <wp:docPr id="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3B38A5" w14:textId="712973A3" w:rsidR="00B662E4" w:rsidRPr="00E23A8B" w:rsidRDefault="00B662E4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25pt;margin-top:-35.9pt;width:133.75pt;height:47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" filled="f" stroked="f">
              <v:textbox inset="0,0,0,0">
                <w:txbxContent>
                  <w:p w14:paraId="353B38A5" w14:textId="712973A3" w:rsidR="00B662E4" w:rsidRPr="00E23A8B" w:rsidRDefault="00B662E4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2320" behindDoc="0" locked="0" layoutInCell="1" allowOverlap="1" wp14:anchorId="05B38DD5" wp14:editId="21783209">
              <wp:simplePos x="0" y="0"/>
              <wp:positionH relativeFrom="page">
                <wp:posOffset>-10264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1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8pt;margin-top:0;width:133.75pt;height:49.6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5E461D4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08577" w14:textId="56C2CFBA" w:rsidR="00C0656A" w:rsidRDefault="00C0656A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4608" behindDoc="0" locked="0" layoutInCell="1" allowOverlap="1" wp14:anchorId="0AA7F0E9" wp14:editId="4894ADD1">
              <wp:simplePos x="0" y="0"/>
              <wp:positionH relativeFrom="column">
                <wp:posOffset>5147310</wp:posOffset>
              </wp:positionH>
              <wp:positionV relativeFrom="paragraph">
                <wp:posOffset>-442071</wp:posOffset>
              </wp:positionV>
              <wp:extent cx="1698625" cy="603885"/>
              <wp:effectExtent l="0" t="0" r="0" b="571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FE5F56" w14:textId="77777777" w:rsidR="00C0656A" w:rsidRPr="00E23A8B" w:rsidRDefault="00C0656A" w:rsidP="00C0656A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5.3pt;margin-top:-34.8pt;width:133.75pt;height:47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" filled="f" stroked="f">
              <v:textbox inset="0,0,0,0">
                <w:txbxContent>
                  <w:p w14:paraId="51FE5F56" w14:textId="77777777" w:rsidR="00C0656A" w:rsidRPr="00E23A8B" w:rsidRDefault="00C0656A" w:rsidP="00C0656A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Progress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639668FC" wp14:editId="70AB535B">
              <wp:simplePos x="0" y="0"/>
              <wp:positionH relativeFrom="page">
                <wp:posOffset>5859227</wp:posOffset>
              </wp:positionH>
              <wp:positionV relativeFrom="page">
                <wp:posOffset>1325</wp:posOffset>
              </wp:positionV>
              <wp:extent cx="1698625" cy="629920"/>
              <wp:effectExtent l="38100" t="38100" r="92075" b="93980"/>
              <wp:wrapNone/>
              <wp:docPr id="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61.35pt;margin-top:.1pt;width:133.75pt;height:49.6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zBzUCUAAPU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0512" behindDoc="0" locked="1" layoutInCell="1" allowOverlap="1" wp14:anchorId="235209E9" wp14:editId="1308EDD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0;width:623.6pt;height:34pt;z-index:2518405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6AFA60F0" w:rsidR="00565558" w:rsidRDefault="0032068F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2265D837" wp14:editId="6E2402C8">
              <wp:simplePos x="0" y="0"/>
              <wp:positionH relativeFrom="column">
                <wp:posOffset>5141319</wp:posOffset>
              </wp:positionH>
              <wp:positionV relativeFrom="paragraph">
                <wp:posOffset>-446653</wp:posOffset>
              </wp:positionV>
              <wp:extent cx="1703705" cy="593659"/>
              <wp:effectExtent l="0" t="0" r="10795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8A2B3" w14:textId="15E7DC8D" w:rsidR="0032068F" w:rsidRPr="00E23A8B" w:rsidRDefault="0032068F" w:rsidP="0032068F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4.85pt;margin-top:-35.15pt;width:134.15pt;height:46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" filled="f" stroked="f">
              <v:textbox inset="0,0,0,0">
                <w:txbxContent>
                  <w:p w14:paraId="6FA8A2B3" w14:textId="15E7DC8D" w:rsidR="0032068F" w:rsidRPr="00E23A8B" w:rsidRDefault="0032068F" w:rsidP="0032068F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32A7CB23" wp14:editId="6CAA4DAA">
              <wp:simplePos x="0" y="0"/>
              <wp:positionH relativeFrom="column">
                <wp:posOffset>5140683</wp:posOffset>
              </wp:positionH>
              <wp:positionV relativeFrom="paragraph">
                <wp:posOffset>-448558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4.8pt;margin-top:-35.3pt;width:133.9pt;height:49.5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gxWLTOAAAAALAQAADwAAAGRycy9kb3ducmV2&#10;LnhtbEyPy07DMBBF90j8gzVI7FqbCpo0zaRCSIjHCko/wImndmhsR7HTpnw97gp2M5qjO+eWm8l2&#10;7EhDaL1DuJsLYOQar1qnEXZfz7McWIjSKdl5RwhnCrCprq9KWSh/cp903EbNUogLhUQwMfYF56Ex&#10;ZGWY+55cuu39YGVM66C5GuQphduOL4RYcitblz4Y2dOToeawHS3C+6s+f3Tm5Xu/4ubtMNa1/vEZ&#10;4u3N9LgGFmmKfzBc9JM6VMmp9qNTgXUIuVgtE4owy0QaLoTIsntgNcIifwBelfx/h+oX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gxWLTO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="00B662E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6B1928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9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brOEa8cCAACpBwAADgAAAAAAAAAAAAAAAAAuAgAAZHJzL2Uyb0RvYy54bWxQSwEC&#10;LQAUAAYACAAAACEAyL/cRt8AAAAJAQAADwAAAAAAAAAAAAAAAAAhBQAAZHJzL2Rvd25yZXYueG1s&#10;UEsFBgAAAAAEAAQA8wAAAC0GAAAAAA==&#10;">
              <v:shape id="_x0000_s103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9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2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39"/>
  </w:num>
  <w:num w:numId="13">
    <w:abstractNumId w:val="44"/>
  </w:num>
  <w:num w:numId="14">
    <w:abstractNumId w:val="20"/>
  </w:num>
  <w:num w:numId="15">
    <w:abstractNumId w:val="41"/>
  </w:num>
  <w:num w:numId="16">
    <w:abstractNumId w:val="35"/>
  </w:num>
  <w:num w:numId="17">
    <w:abstractNumId w:val="19"/>
  </w:num>
  <w:num w:numId="18">
    <w:abstractNumId w:val="34"/>
  </w:num>
  <w:num w:numId="19">
    <w:abstractNumId w:val="24"/>
  </w:num>
  <w:num w:numId="20">
    <w:abstractNumId w:val="17"/>
  </w:num>
  <w:num w:numId="21">
    <w:abstractNumId w:val="43"/>
  </w:num>
  <w:num w:numId="22">
    <w:abstractNumId w:val="22"/>
  </w:num>
  <w:num w:numId="23">
    <w:abstractNumId w:val="12"/>
  </w:num>
  <w:num w:numId="24">
    <w:abstractNumId w:val="10"/>
  </w:num>
  <w:num w:numId="25">
    <w:abstractNumId w:val="40"/>
  </w:num>
  <w:num w:numId="26">
    <w:abstractNumId w:val="16"/>
  </w:num>
  <w:num w:numId="27">
    <w:abstractNumId w:val="29"/>
  </w:num>
  <w:num w:numId="28">
    <w:abstractNumId w:val="30"/>
  </w:num>
  <w:num w:numId="29">
    <w:abstractNumId w:val="27"/>
  </w:num>
  <w:num w:numId="30">
    <w:abstractNumId w:val="37"/>
  </w:num>
  <w:num w:numId="31">
    <w:abstractNumId w:val="25"/>
  </w:num>
  <w:num w:numId="32">
    <w:abstractNumId w:val="26"/>
  </w:num>
  <w:num w:numId="33">
    <w:abstractNumId w:val="42"/>
  </w:num>
  <w:num w:numId="34">
    <w:abstractNumId w:val="32"/>
  </w:num>
  <w:num w:numId="35">
    <w:abstractNumId w:val="21"/>
  </w:num>
  <w:num w:numId="36">
    <w:abstractNumId w:val="38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3"/>
  </w:num>
  <w:num w:numId="42">
    <w:abstractNumId w:val="28"/>
  </w:num>
  <w:num w:numId="43">
    <w:abstractNumId w:val="45"/>
  </w:num>
  <w:num w:numId="44">
    <w:abstractNumId w:val="36"/>
  </w:num>
  <w:num w:numId="45">
    <w:abstractNumId w:val="3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4123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453"/>
    <w:rsid w:val="00200D17"/>
    <w:rsid w:val="00201266"/>
    <w:rsid w:val="00226833"/>
    <w:rsid w:val="002278F1"/>
    <w:rsid w:val="0023045C"/>
    <w:rsid w:val="0024109D"/>
    <w:rsid w:val="00242EDF"/>
    <w:rsid w:val="0024475F"/>
    <w:rsid w:val="002566AB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D2CC3"/>
    <w:rsid w:val="002D4D1A"/>
    <w:rsid w:val="002E22B6"/>
    <w:rsid w:val="002E7180"/>
    <w:rsid w:val="002F3BB8"/>
    <w:rsid w:val="002F6537"/>
    <w:rsid w:val="00316300"/>
    <w:rsid w:val="0032068F"/>
    <w:rsid w:val="00326F0B"/>
    <w:rsid w:val="00331D29"/>
    <w:rsid w:val="00332143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3CD9"/>
    <w:rsid w:val="00397307"/>
    <w:rsid w:val="003A05F4"/>
    <w:rsid w:val="003A0C29"/>
    <w:rsid w:val="003B415B"/>
    <w:rsid w:val="003B5835"/>
    <w:rsid w:val="003B6BCA"/>
    <w:rsid w:val="003B74BF"/>
    <w:rsid w:val="003C5C01"/>
    <w:rsid w:val="003C716D"/>
    <w:rsid w:val="003D0696"/>
    <w:rsid w:val="003D4F6C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5664"/>
    <w:rsid w:val="00451400"/>
    <w:rsid w:val="004528C6"/>
    <w:rsid w:val="00455623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21243"/>
    <w:rsid w:val="00524404"/>
    <w:rsid w:val="005247EC"/>
    <w:rsid w:val="005263FF"/>
    <w:rsid w:val="00532F63"/>
    <w:rsid w:val="00537778"/>
    <w:rsid w:val="00545CC3"/>
    <w:rsid w:val="005642CE"/>
    <w:rsid w:val="00565558"/>
    <w:rsid w:val="0056652A"/>
    <w:rsid w:val="005725EB"/>
    <w:rsid w:val="0057286B"/>
    <w:rsid w:val="00573A8C"/>
    <w:rsid w:val="00575CA5"/>
    <w:rsid w:val="005823F0"/>
    <w:rsid w:val="005855F6"/>
    <w:rsid w:val="005919CD"/>
    <w:rsid w:val="00593B54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4CD2"/>
    <w:rsid w:val="007062D6"/>
    <w:rsid w:val="007069B1"/>
    <w:rsid w:val="0070715E"/>
    <w:rsid w:val="00724D4F"/>
    <w:rsid w:val="00725A88"/>
    <w:rsid w:val="00731BB4"/>
    <w:rsid w:val="00734A4E"/>
    <w:rsid w:val="007468CC"/>
    <w:rsid w:val="0075047D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27F57"/>
    <w:rsid w:val="00831534"/>
    <w:rsid w:val="008319DC"/>
    <w:rsid w:val="00833558"/>
    <w:rsid w:val="00833F3A"/>
    <w:rsid w:val="00834FAE"/>
    <w:rsid w:val="00835BA8"/>
    <w:rsid w:val="00835C99"/>
    <w:rsid w:val="00840491"/>
    <w:rsid w:val="00845B9C"/>
    <w:rsid w:val="00857CD4"/>
    <w:rsid w:val="00862782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23FD"/>
    <w:rsid w:val="008C4EE0"/>
    <w:rsid w:val="008D0C70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6322"/>
    <w:rsid w:val="00AE084C"/>
    <w:rsid w:val="00AE0C8E"/>
    <w:rsid w:val="00AE1080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1CF6"/>
    <w:rsid w:val="00BA3158"/>
    <w:rsid w:val="00BB3EA4"/>
    <w:rsid w:val="00BC7DF5"/>
    <w:rsid w:val="00BD0735"/>
    <w:rsid w:val="00BF7BE7"/>
    <w:rsid w:val="00C0656A"/>
    <w:rsid w:val="00C07B39"/>
    <w:rsid w:val="00C10BF8"/>
    <w:rsid w:val="00C10C86"/>
    <w:rsid w:val="00C178D6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F28DC"/>
    <w:rsid w:val="00CF3BA7"/>
    <w:rsid w:val="00CF54F5"/>
    <w:rsid w:val="00D03242"/>
    <w:rsid w:val="00D04C0F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523C9"/>
    <w:rsid w:val="00D5318B"/>
    <w:rsid w:val="00D640B5"/>
    <w:rsid w:val="00D701FC"/>
    <w:rsid w:val="00D73904"/>
    <w:rsid w:val="00D74D16"/>
    <w:rsid w:val="00D80C07"/>
    <w:rsid w:val="00D80EDA"/>
    <w:rsid w:val="00D833DB"/>
    <w:rsid w:val="00D84D0C"/>
    <w:rsid w:val="00D922D7"/>
    <w:rsid w:val="00D92A1F"/>
    <w:rsid w:val="00DA2D75"/>
    <w:rsid w:val="00DA6EEA"/>
    <w:rsid w:val="00DC22FC"/>
    <w:rsid w:val="00DD567C"/>
    <w:rsid w:val="00DE07D9"/>
    <w:rsid w:val="00DE1695"/>
    <w:rsid w:val="00DE7DB1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2D27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D7AE3"/>
    <w:rsid w:val="00EE52BA"/>
    <w:rsid w:val="00EF3D76"/>
    <w:rsid w:val="00EF5127"/>
    <w:rsid w:val="00F02BB0"/>
    <w:rsid w:val="00F2121F"/>
    <w:rsid w:val="00F30001"/>
    <w:rsid w:val="00F30753"/>
    <w:rsid w:val="00F34958"/>
    <w:rsid w:val="00F36145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5FB6"/>
    <w:rsid w:val="00FD6383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FFCEF-065C-47C7-9356-B3BC352E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4</cp:revision>
  <cp:lastPrinted>2018-03-05T10:55:00Z</cp:lastPrinted>
  <dcterms:created xsi:type="dcterms:W3CDTF">2019-02-26T17:44:00Z</dcterms:created>
  <dcterms:modified xsi:type="dcterms:W3CDTF">2019-03-06T14:39:00Z</dcterms:modified>
</cp:coreProperties>
</file>