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68BBE" w14:textId="2AA4D69B" w:rsidR="00BE1BA0" w:rsidRDefault="00CE6754" w:rsidP="00BE1BA0">
      <w:pPr>
        <w:spacing w:after="120"/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Progress Test </w:t>
      </w:r>
      <w:r w:rsidR="0003682B">
        <w:rPr>
          <w:b/>
          <w:sz w:val="24"/>
          <w:lang w:val="en-US"/>
        </w:rPr>
        <w:t>A</w:t>
      </w:r>
      <w:r w:rsidR="00BE1BA0" w:rsidRPr="00BE1BA0">
        <w:rPr>
          <w:b/>
          <w:sz w:val="24"/>
          <w:lang w:val="en-US"/>
        </w:rPr>
        <w:t xml:space="preserve">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2268"/>
        <w:gridCol w:w="1984"/>
        <w:gridCol w:w="2305"/>
      </w:tblGrid>
      <w:tr w:rsidR="00BE1BA0" w:rsidRPr="00520A7A" w14:paraId="51E1C73B" w14:textId="77777777" w:rsidTr="002361B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358BDE74" w14:textId="2C35A19E" w:rsidR="00BE1BA0" w:rsidRPr="00520A7A" w:rsidRDefault="00BE1BA0" w:rsidP="002361B7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BE1BA0" w:rsidRPr="00520A7A" w14:paraId="6A6D30C6" w14:textId="77777777" w:rsidTr="00BE1BA0">
        <w:trPr>
          <w:trHeight w:val="394"/>
        </w:trPr>
        <w:tc>
          <w:tcPr>
            <w:tcW w:w="3129" w:type="dxa"/>
            <w:shd w:val="clear" w:color="auto" w:fill="F2F2F2" w:themeFill="background1" w:themeFillShade="F2"/>
          </w:tcPr>
          <w:p w14:paraId="5DA4FA06" w14:textId="7B30F4F3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1D189EFC" w14:textId="77777777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497E51D" w14:textId="77777777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623D72E2" w14:textId="3B3FD7FC" w:rsidR="00BE1BA0" w:rsidRPr="00520A7A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proofErr w:type="gramStart"/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t xml:space="preserve"> </w:t>
            </w:r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BE1BA0" w:rsidRPr="00520A7A" w14:paraId="74D12ECA" w14:textId="77777777" w:rsidTr="00BE1BA0">
        <w:trPr>
          <w:trHeight w:val="1767"/>
        </w:trPr>
        <w:tc>
          <w:tcPr>
            <w:tcW w:w="3129" w:type="dxa"/>
            <w:vMerge w:val="restart"/>
          </w:tcPr>
          <w:p w14:paraId="79F5129D" w14:textId="77777777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9D80673" w14:textId="02871409" w:rsidR="00BE1BA0" w:rsidRPr="00520A7A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 w:rsidR="00FD2847">
              <w:rPr>
                <w:rFonts w:ascii="Calibri" w:eastAsia="Calibri" w:hAnsi="Calibri" w:cs="Times New Roman"/>
                <w:sz w:val="20"/>
                <w:szCs w:val="20"/>
              </w:rPr>
              <w:t>I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dentificar palavras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e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 xml:space="preserve"> expressões de pequenos textos orais.</w:t>
            </w:r>
          </w:p>
        </w:tc>
        <w:tc>
          <w:tcPr>
            <w:tcW w:w="2268" w:type="dxa"/>
            <w:vMerge w:val="restart"/>
          </w:tcPr>
          <w:p w14:paraId="7F7C3587" w14:textId="2085EE10" w:rsidR="00BE1BA0" w:rsidRPr="00344D7D" w:rsidRDefault="00BE1BA0" w:rsidP="002361B7">
            <w:pPr>
              <w:spacing w:line="230" w:lineRule="exact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424A7813" w14:textId="7E53F90B" w:rsidR="00BE1BA0" w:rsidRDefault="00BE1BA0" w:rsidP="0052042C">
            <w:pPr>
              <w:pStyle w:val="ListParagraph"/>
              <w:numPr>
                <w:ilvl w:val="0"/>
                <w:numId w:val="14"/>
              </w:numPr>
              <w:spacing w:line="230" w:lineRule="exact"/>
              <w:ind w:right="113"/>
              <w:rPr>
                <w:sz w:val="20"/>
                <w:szCs w:val="20"/>
              </w:rPr>
            </w:pPr>
            <w:r w:rsidRPr="00114EA1">
              <w:rPr>
                <w:sz w:val="20"/>
                <w:szCs w:val="20"/>
              </w:rPr>
              <w:t>Completamento de espaços</w:t>
            </w:r>
          </w:p>
          <w:p w14:paraId="7686041E" w14:textId="77777777" w:rsidR="00245D09" w:rsidRPr="00245D09" w:rsidRDefault="00245D09" w:rsidP="00245D09">
            <w:pPr>
              <w:pStyle w:val="ListParagraph"/>
              <w:spacing w:line="230" w:lineRule="exact"/>
              <w:ind w:left="473" w:right="113"/>
              <w:rPr>
                <w:sz w:val="14"/>
                <w:szCs w:val="14"/>
              </w:rPr>
            </w:pPr>
          </w:p>
          <w:p w14:paraId="6FA2268F" w14:textId="0E58ED1C" w:rsidR="00114EA1" w:rsidRDefault="00114EA1" w:rsidP="0052042C">
            <w:pPr>
              <w:pStyle w:val="ListParagraph"/>
              <w:numPr>
                <w:ilvl w:val="0"/>
                <w:numId w:val="14"/>
              </w:numPr>
              <w:spacing w:line="230" w:lineRule="exact"/>
              <w:ind w:right="113"/>
              <w:rPr>
                <w:sz w:val="20"/>
                <w:szCs w:val="20"/>
              </w:rPr>
            </w:pPr>
            <w:r w:rsidRPr="00114EA1">
              <w:rPr>
                <w:sz w:val="20"/>
                <w:szCs w:val="20"/>
              </w:rPr>
              <w:t>Seleção de itens</w:t>
            </w:r>
          </w:p>
          <w:p w14:paraId="048D088B" w14:textId="77777777" w:rsidR="00245D09" w:rsidRPr="00245D09" w:rsidRDefault="00245D09" w:rsidP="00245D09">
            <w:pPr>
              <w:spacing w:line="230" w:lineRule="exact"/>
              <w:ind w:right="113"/>
              <w:rPr>
                <w:sz w:val="20"/>
                <w:szCs w:val="20"/>
              </w:rPr>
            </w:pPr>
          </w:p>
          <w:p w14:paraId="49009460" w14:textId="5A639229" w:rsidR="00245D09" w:rsidRPr="00114EA1" w:rsidRDefault="00245D09" w:rsidP="0052042C">
            <w:pPr>
              <w:pStyle w:val="ListParagraph"/>
              <w:numPr>
                <w:ilvl w:val="0"/>
                <w:numId w:val="14"/>
              </w:numPr>
              <w:spacing w:line="230" w:lineRule="exact"/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Completamento de espaços</w:t>
            </w:r>
          </w:p>
        </w:tc>
        <w:tc>
          <w:tcPr>
            <w:tcW w:w="1984" w:type="dxa"/>
          </w:tcPr>
          <w:p w14:paraId="364903A3" w14:textId="77777777" w:rsidR="00BE1BA0" w:rsidRDefault="00BE1BA0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2A1D591C" w14:textId="5F7B000E" w:rsidR="00BE1BA0" w:rsidRPr="005B7002" w:rsidRDefault="00E03734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BE1BA0" w:rsidRPr="005B7002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245D09">
              <w:rPr>
                <w:rFonts w:cstheme="minorHAnsi"/>
                <w:b/>
                <w:sz w:val="20"/>
                <w:szCs w:val="20"/>
              </w:rPr>
              <w:t>4</w:t>
            </w:r>
            <w:r w:rsidR="00BE1BA0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b/>
                <w:sz w:val="20"/>
                <w:szCs w:val="20"/>
              </w:rPr>
              <w:t>=</w:t>
            </w:r>
            <w:r w:rsidR="00FA0272">
              <w:rPr>
                <w:b/>
                <w:sz w:val="20"/>
                <w:szCs w:val="20"/>
              </w:rPr>
              <w:t xml:space="preserve"> </w:t>
            </w:r>
            <w:r w:rsidR="00245D09">
              <w:rPr>
                <w:b/>
                <w:sz w:val="20"/>
                <w:szCs w:val="20"/>
              </w:rPr>
              <w:t>28</w:t>
            </w:r>
          </w:p>
          <w:p w14:paraId="42F0594B" w14:textId="36FA54EA" w:rsidR="00BE1BA0" w:rsidRDefault="00BE1BA0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3C98657B" w14:textId="77777777" w:rsidR="00245D09" w:rsidRPr="005B7002" w:rsidRDefault="00245D09" w:rsidP="002361B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2FFC54F5" w14:textId="110D31A2" w:rsidR="00BE1BA0" w:rsidRDefault="00245D09" w:rsidP="00114EA1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BE1BA0" w:rsidRPr="005B7002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 w:rsidR="00BE1BA0">
              <w:rPr>
                <w:b/>
                <w:sz w:val="20"/>
                <w:szCs w:val="20"/>
              </w:rPr>
              <w:t xml:space="preserve"> </w:t>
            </w:r>
            <w:r w:rsidR="00BE1BA0" w:rsidRPr="005B7002">
              <w:rPr>
                <w:b/>
                <w:sz w:val="20"/>
                <w:szCs w:val="20"/>
              </w:rPr>
              <w:t>=</w:t>
            </w:r>
            <w:r w:rsidR="000B5D9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36</w:t>
            </w:r>
          </w:p>
          <w:p w14:paraId="34264713" w14:textId="77777777" w:rsidR="00245D09" w:rsidRDefault="00245D09" w:rsidP="00114EA1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366E33C6" w14:textId="2C4D0F9B" w:rsidR="00245D09" w:rsidRPr="00114EA1" w:rsidRDefault="00245D09" w:rsidP="00245D09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36</w:t>
            </w:r>
          </w:p>
        </w:tc>
        <w:tc>
          <w:tcPr>
            <w:tcW w:w="2305" w:type="dxa"/>
            <w:vMerge w:val="restart"/>
          </w:tcPr>
          <w:p w14:paraId="3CC51037" w14:textId="77777777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F0BED49" w14:textId="77777777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379B0B85" w14:textId="3D79FCAC" w:rsidR="00BE1BA0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0BDF15EC" w14:textId="77777777" w:rsidR="00245D09" w:rsidRPr="0076556C" w:rsidRDefault="00245D09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215CCD9" w14:textId="77777777" w:rsidR="00BE1BA0" w:rsidRPr="0076556C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29609160" w14:textId="77777777" w:rsidR="00BE1BA0" w:rsidRPr="0076556C" w:rsidRDefault="00BE1BA0" w:rsidP="002361B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58A8C832" w14:textId="77777777" w:rsidR="00245D09" w:rsidRPr="0076556C" w:rsidRDefault="00245D09" w:rsidP="00245D09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78B5E2F8" w14:textId="7445BE48" w:rsidR="00BE1BA0" w:rsidRPr="00520A7A" w:rsidRDefault="00BE1BA0" w:rsidP="00FA0272">
            <w:pPr>
              <w:spacing w:line="230" w:lineRule="exact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BE1BA0" w:rsidRPr="00520A7A" w14:paraId="418F4D6B" w14:textId="77777777" w:rsidTr="00BE1BA0">
        <w:trPr>
          <w:trHeight w:val="275"/>
        </w:trPr>
        <w:tc>
          <w:tcPr>
            <w:tcW w:w="3129" w:type="dxa"/>
            <w:vMerge/>
          </w:tcPr>
          <w:p w14:paraId="17FCEE67" w14:textId="77777777" w:rsidR="00BE1BA0" w:rsidRPr="00520A7A" w:rsidRDefault="00BE1BA0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5D529200" w14:textId="77777777" w:rsidR="00BE1BA0" w:rsidRPr="00520A7A" w:rsidRDefault="00BE1BA0" w:rsidP="0052042C">
            <w:pPr>
              <w:pStyle w:val="ListParagraph"/>
              <w:numPr>
                <w:ilvl w:val="0"/>
                <w:numId w:val="11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43B7E6C3" w14:textId="77777777" w:rsidR="00BE1BA0" w:rsidRPr="00520A7A" w:rsidRDefault="00BE1BA0" w:rsidP="002361B7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 w:rsidRPr="00520A7A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011C9BBD" w14:textId="77777777" w:rsidR="00BE1BA0" w:rsidRPr="00520A7A" w:rsidRDefault="00BE1BA0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7701AD14" w14:textId="77777777" w:rsidR="00BE1BA0" w:rsidRPr="00BE1BA0" w:rsidRDefault="00BE1BA0" w:rsidP="00BE1BA0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BE1BA0" w:rsidRPr="003B18AB" w14:paraId="0CD887B1" w14:textId="77777777" w:rsidTr="00BE1BA0">
        <w:tc>
          <w:tcPr>
            <w:tcW w:w="9693" w:type="dxa"/>
            <w:gridSpan w:val="4"/>
            <w:shd w:val="clear" w:color="auto" w:fill="D9D9D9" w:themeFill="background1" w:themeFillShade="D9"/>
          </w:tcPr>
          <w:p w14:paraId="1659C49D" w14:textId="4D0A901D" w:rsidR="00BE1BA0" w:rsidRPr="00A870E1" w:rsidRDefault="00BE1BA0" w:rsidP="002361B7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escrita</w:t>
            </w:r>
          </w:p>
        </w:tc>
      </w:tr>
      <w:tr w:rsidR="00BE1BA0" w14:paraId="192448D9" w14:textId="77777777" w:rsidTr="00BE1BA0">
        <w:tc>
          <w:tcPr>
            <w:tcW w:w="3139" w:type="dxa"/>
            <w:shd w:val="clear" w:color="auto" w:fill="F2F2F2" w:themeFill="background1" w:themeFillShade="F2"/>
          </w:tcPr>
          <w:p w14:paraId="69DA3DCE" w14:textId="0C8B4377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748203FD" w14:textId="77777777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AE0004A" w14:textId="77777777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3E77E8A1" w14:textId="55A7D5E4" w:rsidR="00BE1BA0" w:rsidRPr="003B415B" w:rsidRDefault="00BE1BA0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CC1468" w14:paraId="0C892B3E" w14:textId="77777777" w:rsidTr="00BE1BA0">
        <w:trPr>
          <w:trHeight w:val="2546"/>
        </w:trPr>
        <w:tc>
          <w:tcPr>
            <w:tcW w:w="3139" w:type="dxa"/>
            <w:vMerge w:val="restart"/>
          </w:tcPr>
          <w:p w14:paraId="200B76F0" w14:textId="26FE1FA4" w:rsidR="00CC1468" w:rsidRPr="00C22A13" w:rsidRDefault="00CC1468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ompreender mensagens curtas e simples sobre assuntos do seu interesse.</w:t>
            </w:r>
          </w:p>
        </w:tc>
        <w:tc>
          <w:tcPr>
            <w:tcW w:w="2268" w:type="dxa"/>
            <w:vMerge w:val="restart"/>
          </w:tcPr>
          <w:p w14:paraId="72DEA150" w14:textId="29477A22" w:rsidR="00CC1468" w:rsidRPr="001D5787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61DF68E1" w14:textId="77777777" w:rsidR="00CC1468" w:rsidRDefault="00CC1468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Verdadeiro / Falso</w:t>
            </w:r>
          </w:p>
          <w:p w14:paraId="52C77274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487EA980" w14:textId="77777777" w:rsidR="00CC1468" w:rsidRDefault="00CC1468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7D0EFA43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42A3CF0E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14B2986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5B84C08F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0EDC27B6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2EEC2AF7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670AA8EC" w14:textId="77777777" w:rsidR="00B5722E" w:rsidRDefault="00B5722E" w:rsidP="00407D77">
            <w:pPr>
              <w:ind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1EFF53CE" w14:textId="77777777" w:rsidR="00B5722E" w:rsidRDefault="00B5722E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E3979C7" w14:textId="77777777" w:rsidR="00CC1468" w:rsidRDefault="00CC1468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 curta</w:t>
            </w:r>
          </w:p>
          <w:p w14:paraId="3E019ECF" w14:textId="77777777" w:rsidR="00CC1468" w:rsidRPr="00C22A13" w:rsidRDefault="00CC1468" w:rsidP="002361B7">
            <w:pPr>
              <w:ind w:right="113"/>
              <w:rPr>
                <w:rFonts w:cstheme="minorHAnsi"/>
                <w:sz w:val="20"/>
                <w:szCs w:val="20"/>
                <w:highlight w:val="yellow"/>
              </w:rPr>
            </w:pPr>
          </w:p>
        </w:tc>
        <w:tc>
          <w:tcPr>
            <w:tcW w:w="1984" w:type="dxa"/>
          </w:tcPr>
          <w:p w14:paraId="5F364B08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40E957F5" w14:textId="799D682B" w:rsidR="00CC1468" w:rsidRPr="00407D77" w:rsidRDefault="00650962" w:rsidP="002361B7">
            <w:pPr>
              <w:ind w:left="113" w:right="113"/>
              <w:rPr>
                <w:sz w:val="20"/>
                <w:szCs w:val="20"/>
              </w:rPr>
            </w:pPr>
            <w:r w:rsidRPr="00B5722E">
              <w:rPr>
                <w:sz w:val="20"/>
                <w:szCs w:val="20"/>
              </w:rPr>
              <w:t xml:space="preserve">Afirmações verdadeiras e sem </w:t>
            </w:r>
            <w:r w:rsidRPr="00407D77">
              <w:rPr>
                <w:sz w:val="20"/>
                <w:szCs w:val="20"/>
              </w:rPr>
              <w:t>referência</w:t>
            </w:r>
          </w:p>
          <w:p w14:paraId="747FAA74" w14:textId="6AD764BD" w:rsidR="00650962" w:rsidRPr="00407D77" w:rsidRDefault="00650962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 w:rsidRPr="00407D77">
              <w:rPr>
                <w:b/>
                <w:sz w:val="20"/>
                <w:szCs w:val="20"/>
              </w:rPr>
              <w:t xml:space="preserve">2 </w:t>
            </w:r>
            <w:r w:rsidRPr="00407D77">
              <w:rPr>
                <w:rFonts w:cstheme="minorHAnsi"/>
                <w:b/>
                <w:sz w:val="20"/>
                <w:szCs w:val="20"/>
              </w:rPr>
              <w:t>× 5 = 10 (A.</w:t>
            </w:r>
            <w:r w:rsidR="00245D09" w:rsidRPr="00407D77">
              <w:rPr>
                <w:rFonts w:cstheme="minorHAnsi"/>
                <w:b/>
                <w:sz w:val="20"/>
                <w:szCs w:val="20"/>
              </w:rPr>
              <w:t>1</w:t>
            </w:r>
            <w:r w:rsidRPr="00407D77">
              <w:rPr>
                <w:rFonts w:cstheme="minorHAnsi"/>
                <w:b/>
                <w:sz w:val="20"/>
                <w:szCs w:val="20"/>
              </w:rPr>
              <w:t>, A.5)</w:t>
            </w:r>
          </w:p>
          <w:p w14:paraId="22E9D6D1" w14:textId="3D7FA946" w:rsidR="00650962" w:rsidRPr="00407D77" w:rsidRDefault="00650962" w:rsidP="002361B7">
            <w:pPr>
              <w:ind w:left="113" w:right="113"/>
              <w:rPr>
                <w:sz w:val="20"/>
                <w:szCs w:val="20"/>
              </w:rPr>
            </w:pPr>
            <w:r w:rsidRPr="00407D77">
              <w:rPr>
                <w:sz w:val="20"/>
                <w:szCs w:val="20"/>
              </w:rPr>
              <w:t>Afirmações falsas</w:t>
            </w:r>
          </w:p>
          <w:p w14:paraId="658DC02A" w14:textId="43AF3B27" w:rsidR="00650962" w:rsidRDefault="00650962" w:rsidP="002361B7">
            <w:pPr>
              <w:ind w:left="113" w:right="113"/>
              <w:rPr>
                <w:b/>
                <w:sz w:val="20"/>
                <w:szCs w:val="20"/>
              </w:rPr>
            </w:pPr>
            <w:r w:rsidRPr="00407D77">
              <w:rPr>
                <w:b/>
                <w:sz w:val="20"/>
                <w:szCs w:val="20"/>
              </w:rPr>
              <w:t xml:space="preserve">3 </w:t>
            </w:r>
            <w:r w:rsidRPr="00407D77">
              <w:rPr>
                <w:rFonts w:cstheme="minorHAnsi"/>
                <w:b/>
                <w:sz w:val="20"/>
                <w:szCs w:val="20"/>
              </w:rPr>
              <w:t>× 5 = 15</w:t>
            </w:r>
            <w:r w:rsidR="00B5722E" w:rsidRPr="00407D77">
              <w:rPr>
                <w:rFonts w:cstheme="minorHAnsi"/>
                <w:b/>
                <w:sz w:val="20"/>
                <w:szCs w:val="20"/>
              </w:rPr>
              <w:t xml:space="preserve"> (A.</w:t>
            </w:r>
            <w:r w:rsidR="00407D77" w:rsidRPr="00407D77">
              <w:rPr>
                <w:rFonts w:cstheme="minorHAnsi"/>
                <w:b/>
                <w:sz w:val="20"/>
                <w:szCs w:val="20"/>
              </w:rPr>
              <w:t>2</w:t>
            </w:r>
            <w:r w:rsidR="00B5722E" w:rsidRPr="00407D77">
              <w:rPr>
                <w:rFonts w:cstheme="minorHAnsi"/>
                <w:b/>
                <w:sz w:val="20"/>
                <w:szCs w:val="20"/>
              </w:rPr>
              <w:t>, A.</w:t>
            </w:r>
            <w:r w:rsidR="00407D77" w:rsidRPr="00407D77">
              <w:rPr>
                <w:rFonts w:cstheme="minorHAnsi"/>
                <w:b/>
                <w:sz w:val="20"/>
                <w:szCs w:val="20"/>
              </w:rPr>
              <w:t>3</w:t>
            </w:r>
            <w:r w:rsidR="00B5722E" w:rsidRPr="00407D77">
              <w:rPr>
                <w:rFonts w:cstheme="minorHAnsi"/>
                <w:b/>
                <w:sz w:val="20"/>
                <w:szCs w:val="20"/>
              </w:rPr>
              <w:t>, A.4)</w:t>
            </w:r>
            <w:r w:rsidR="00B5722E" w:rsidRPr="00407D77">
              <w:rPr>
                <w:rFonts w:cstheme="minorHAnsi"/>
                <w:b/>
                <w:sz w:val="20"/>
                <w:szCs w:val="20"/>
              </w:rPr>
              <w:br/>
            </w:r>
            <w:r w:rsidR="00B5722E" w:rsidRPr="00407D77">
              <w:rPr>
                <w:rFonts w:cstheme="minorHAnsi"/>
                <w:sz w:val="20"/>
                <w:szCs w:val="20"/>
              </w:rPr>
              <w:t>Correção das afirmações falsas</w:t>
            </w:r>
            <w:r w:rsidR="00B5722E">
              <w:rPr>
                <w:rFonts w:cstheme="minorHAnsi"/>
                <w:b/>
                <w:sz w:val="20"/>
                <w:szCs w:val="20"/>
              </w:rPr>
              <w:br/>
              <w:t xml:space="preserve">3 </w:t>
            </w:r>
            <w:r w:rsidR="00B5722E" w:rsidRPr="00E87B17">
              <w:rPr>
                <w:rFonts w:cstheme="minorHAnsi"/>
                <w:b/>
                <w:sz w:val="20"/>
                <w:szCs w:val="20"/>
              </w:rPr>
              <w:t>×</w:t>
            </w:r>
            <w:r w:rsidR="00B5722E">
              <w:rPr>
                <w:rFonts w:cstheme="minorHAnsi"/>
                <w:b/>
                <w:sz w:val="20"/>
                <w:szCs w:val="20"/>
              </w:rPr>
              <w:t xml:space="preserve"> 5 = 15</w:t>
            </w:r>
          </w:p>
          <w:p w14:paraId="7F437503" w14:textId="77777777" w:rsidR="00CC1468" w:rsidRDefault="00CC1468" w:rsidP="00407D77">
            <w:pPr>
              <w:ind w:right="113"/>
              <w:rPr>
                <w:b/>
                <w:sz w:val="20"/>
                <w:szCs w:val="20"/>
              </w:rPr>
            </w:pPr>
          </w:p>
          <w:p w14:paraId="59ECFF61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60</w:t>
            </w:r>
          </w:p>
          <w:p w14:paraId="3DEE748B" w14:textId="77777777" w:rsidR="00CC1468" w:rsidRDefault="00CC1468" w:rsidP="002361B7">
            <w:pPr>
              <w:ind w:right="113"/>
              <w:rPr>
                <w:b/>
                <w:sz w:val="20"/>
                <w:szCs w:val="20"/>
              </w:rPr>
            </w:pPr>
          </w:p>
          <w:p w14:paraId="7FF9D2A2" w14:textId="77777777" w:rsidR="00B5722E" w:rsidRDefault="00B5722E" w:rsidP="002361B7">
            <w:pPr>
              <w:ind w:right="113"/>
              <w:rPr>
                <w:b/>
                <w:sz w:val="20"/>
                <w:szCs w:val="20"/>
              </w:rPr>
            </w:pPr>
          </w:p>
          <w:p w14:paraId="2E127E66" w14:textId="77777777" w:rsidR="00B5722E" w:rsidRDefault="00B5722E" w:rsidP="002361B7">
            <w:pPr>
              <w:ind w:right="113"/>
              <w:rPr>
                <w:b/>
                <w:sz w:val="20"/>
                <w:szCs w:val="20"/>
              </w:rPr>
            </w:pPr>
          </w:p>
          <w:p w14:paraId="740E1FDA" w14:textId="77777777" w:rsidR="00B5722E" w:rsidRPr="001C662D" w:rsidRDefault="00B5722E" w:rsidP="002361B7">
            <w:pPr>
              <w:ind w:right="113"/>
              <w:rPr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CE8D273" w14:textId="77777777" w:rsidR="00CC1468" w:rsidRPr="00E42D27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6ADE611D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70407F7B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5678BE4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443ED928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3A1DACC6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88722B4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634B2549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54E24FD0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091CC6CB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7E2DCBC0" w14:textId="77777777" w:rsidR="00B5722E" w:rsidRDefault="00B5722E" w:rsidP="00407D77">
            <w:pPr>
              <w:ind w:right="113"/>
              <w:rPr>
                <w:rFonts w:eastAsia="Calibri" w:cs="Times New Roman"/>
                <w:sz w:val="20"/>
                <w:szCs w:val="20"/>
              </w:rPr>
            </w:pPr>
          </w:p>
          <w:p w14:paraId="1F79E838" w14:textId="77777777" w:rsidR="00B5722E" w:rsidRDefault="00B5722E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06E8D8F" w14:textId="5A4F5996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</w:t>
            </w:r>
            <w:r>
              <w:rPr>
                <w:rFonts w:eastAsia="Calibri" w:cs="Times New Roman"/>
                <w:sz w:val="20"/>
                <w:szCs w:val="20"/>
              </w:rPr>
              <w:t xml:space="preserve">Parcialmente certo / </w:t>
            </w:r>
            <w:r w:rsidRPr="00E42D27">
              <w:rPr>
                <w:rFonts w:eastAsia="Calibri" w:cs="Times New Roman"/>
                <w:sz w:val="20"/>
                <w:szCs w:val="20"/>
              </w:rPr>
              <w:t>Errado</w:t>
            </w:r>
          </w:p>
          <w:p w14:paraId="4C3977CC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certo: 12</w:t>
            </w:r>
          </w:p>
          <w:p w14:paraId="481342C2" w14:textId="77777777" w:rsidR="00407D77" w:rsidRDefault="00B5722E" w:rsidP="00407D7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parcialmente certo: 1 a</w:t>
            </w:r>
            <w:r w:rsidR="00CC1468">
              <w:rPr>
                <w:rFonts w:eastAsia="Calibri" w:cs="Times New Roman"/>
                <w:sz w:val="20"/>
                <w:szCs w:val="20"/>
              </w:rPr>
              <w:t xml:space="preserve"> 1</w:t>
            </w:r>
            <w:r w:rsidR="00407D77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50F2C555" w14:textId="6F05AEE4" w:rsidR="00CC1468" w:rsidRPr="00BE1BA0" w:rsidRDefault="00CC1468" w:rsidP="00407D7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errado: 0</w:t>
            </w:r>
          </w:p>
        </w:tc>
      </w:tr>
      <w:tr w:rsidR="00CC1468" w14:paraId="335722F4" w14:textId="77777777" w:rsidTr="00BE1BA0">
        <w:trPr>
          <w:trHeight w:val="340"/>
        </w:trPr>
        <w:tc>
          <w:tcPr>
            <w:tcW w:w="3139" w:type="dxa"/>
            <w:vMerge/>
          </w:tcPr>
          <w:p w14:paraId="054CA971" w14:textId="0A11EE04" w:rsidR="00CC1468" w:rsidRPr="00A870E1" w:rsidRDefault="00CC1468" w:rsidP="002361B7">
            <w:pPr>
              <w:spacing w:line="220" w:lineRule="exact"/>
              <w:ind w:left="113" w:right="113"/>
            </w:pPr>
          </w:p>
        </w:tc>
        <w:tc>
          <w:tcPr>
            <w:tcW w:w="2268" w:type="dxa"/>
            <w:vMerge/>
          </w:tcPr>
          <w:p w14:paraId="690D0534" w14:textId="77777777" w:rsidR="00CC1468" w:rsidRPr="00A870E1" w:rsidRDefault="00CC1468" w:rsidP="002361B7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338D7BBA" w14:textId="77777777" w:rsidR="00CC1468" w:rsidRPr="00DB3AFC" w:rsidRDefault="00CC1468" w:rsidP="002361B7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55D04E42" w14:textId="77777777" w:rsidR="00CC1468" w:rsidRDefault="00CC1468" w:rsidP="002361B7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5052F6E3" w14:textId="77777777" w:rsidR="00BE1BA0" w:rsidRPr="00BE1BA0" w:rsidRDefault="00BE1BA0" w:rsidP="00BE1BA0">
      <w:pPr>
        <w:spacing w:after="0" w:line="240" w:lineRule="auto"/>
        <w:rPr>
          <w:b/>
          <w:sz w:val="2"/>
          <w:szCs w:val="20"/>
          <w:lang w:val="en-US"/>
        </w:rPr>
      </w:pPr>
    </w:p>
    <w:p w14:paraId="19D62FA5" w14:textId="77777777" w:rsidR="00BE1BA0" w:rsidRDefault="00BE1BA0" w:rsidP="00BE1BA0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15"/>
        <w:gridCol w:w="2269"/>
        <w:gridCol w:w="7"/>
        <w:gridCol w:w="1964"/>
        <w:gridCol w:w="13"/>
        <w:gridCol w:w="2302"/>
      </w:tblGrid>
      <w:tr w:rsidR="00BE1BA0" w14:paraId="01459499" w14:textId="77777777" w:rsidTr="00BE1BA0">
        <w:tc>
          <w:tcPr>
            <w:tcW w:w="9693" w:type="dxa"/>
            <w:gridSpan w:val="7"/>
            <w:shd w:val="clear" w:color="auto" w:fill="BFBFBF" w:themeFill="background1" w:themeFillShade="BF"/>
          </w:tcPr>
          <w:p w14:paraId="48EE83DD" w14:textId="40C5800A" w:rsidR="00BE1BA0" w:rsidRPr="00D21153" w:rsidRDefault="00BE1BA0" w:rsidP="002361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BE1BA0" w14:paraId="5D909843" w14:textId="405736A7" w:rsidTr="00BE1BA0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670247FD" w14:textId="599CCB4E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02A0D50" w14:textId="6F3056A9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084EC3" w14:textId="2C797DBE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6CD86ED8" w14:textId="4BD9AEAD" w:rsidR="00BE1BA0" w:rsidRPr="003B415B" w:rsidRDefault="00BE1BA0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BE1BA0" w14:paraId="6406321A" w14:textId="77777777" w:rsidTr="00BE1BA0">
        <w:tc>
          <w:tcPr>
            <w:tcW w:w="3138" w:type="dxa"/>
            <w:gridSpan w:val="2"/>
            <w:tcBorders>
              <w:right w:val="single" w:sz="4" w:space="0" w:color="auto"/>
            </w:tcBorders>
          </w:tcPr>
          <w:p w14:paraId="656266DB" w14:textId="4A9EB985" w:rsidR="00BE1BA0" w:rsidRPr="00C22A13" w:rsidRDefault="00BE1BA0" w:rsidP="008D49A9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 w:rsidR="00FD2847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>ompreender formas de organização do léxico, nomeadamente itens lexicais relacionados</w:t>
            </w:r>
            <w:r>
              <w:rPr>
                <w:sz w:val="20"/>
                <w:szCs w:val="20"/>
              </w:rPr>
              <w:t xml:space="preserve"> </w:t>
            </w:r>
            <w:r w:rsidR="00B5722E">
              <w:rPr>
                <w:sz w:val="20"/>
                <w:szCs w:val="20"/>
              </w:rPr>
              <w:t xml:space="preserve">com </w:t>
            </w:r>
            <w:r w:rsidR="00E03734">
              <w:rPr>
                <w:sz w:val="20"/>
                <w:szCs w:val="20"/>
              </w:rPr>
              <w:t>números cardinais e ordinais; dias da semana, meses e estações do ano; países e nacionalidades</w:t>
            </w:r>
            <w:r w:rsidR="008D49A9">
              <w:rPr>
                <w:sz w:val="20"/>
                <w:szCs w:val="20"/>
              </w:rPr>
              <w:t>.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0B10BF06" w14:textId="6E6401DE" w:rsidR="00BE1BA0" w:rsidRPr="001D5787" w:rsidRDefault="00BE1BA0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1C7CF17E" w14:textId="24D15BD5" w:rsidR="00BE1BA0" w:rsidRDefault="00B5722E" w:rsidP="0052042C">
            <w:pPr>
              <w:pStyle w:val="ListParagraph"/>
              <w:numPr>
                <w:ilvl w:val="0"/>
                <w:numId w:val="13"/>
              </w:numPr>
              <w:ind w:right="113"/>
              <w:rPr>
                <w:sz w:val="20"/>
                <w:szCs w:val="20"/>
              </w:rPr>
            </w:pPr>
            <w:r w:rsidRPr="00E03734">
              <w:rPr>
                <w:sz w:val="20"/>
                <w:szCs w:val="20"/>
              </w:rPr>
              <w:t>Resposta restrita</w:t>
            </w:r>
          </w:p>
          <w:p w14:paraId="0EBCC60F" w14:textId="77777777" w:rsidR="00E03734" w:rsidRPr="00E03734" w:rsidRDefault="00E03734" w:rsidP="00E03734">
            <w:pPr>
              <w:pStyle w:val="ListParagraph"/>
              <w:ind w:left="473" w:right="113"/>
              <w:rPr>
                <w:sz w:val="20"/>
                <w:szCs w:val="20"/>
              </w:rPr>
            </w:pPr>
          </w:p>
          <w:p w14:paraId="14DB5313" w14:textId="5C61D256" w:rsidR="00BE1BA0" w:rsidRPr="00E03734" w:rsidRDefault="00BE1BA0" w:rsidP="0052042C">
            <w:pPr>
              <w:pStyle w:val="ListParagraph"/>
              <w:numPr>
                <w:ilvl w:val="0"/>
                <w:numId w:val="13"/>
              </w:numPr>
              <w:ind w:right="113"/>
              <w:rPr>
                <w:sz w:val="20"/>
                <w:szCs w:val="20"/>
              </w:rPr>
            </w:pPr>
            <w:r w:rsidRPr="00E03734">
              <w:rPr>
                <w:rFonts w:cs="Arial"/>
                <w:bCs/>
                <w:sz w:val="20"/>
                <w:szCs w:val="20"/>
              </w:rPr>
              <w:t>Preenchimento de tabela</w:t>
            </w:r>
          </w:p>
          <w:p w14:paraId="2FCF1219" w14:textId="4E5721B5" w:rsidR="00E03734" w:rsidRPr="00E03734" w:rsidRDefault="00E03734" w:rsidP="00E03734">
            <w:pPr>
              <w:ind w:right="113"/>
              <w:rPr>
                <w:sz w:val="20"/>
                <w:szCs w:val="20"/>
              </w:rPr>
            </w:pPr>
          </w:p>
          <w:p w14:paraId="1818F863" w14:textId="77777777" w:rsidR="00E03734" w:rsidRPr="00E03734" w:rsidRDefault="00E03734" w:rsidP="0052042C">
            <w:pPr>
              <w:pStyle w:val="ListParagraph"/>
              <w:numPr>
                <w:ilvl w:val="0"/>
                <w:numId w:val="13"/>
              </w:numPr>
              <w:rPr>
                <w:sz w:val="20"/>
                <w:szCs w:val="20"/>
              </w:rPr>
            </w:pPr>
            <w:r w:rsidRPr="00E03734">
              <w:rPr>
                <w:sz w:val="20"/>
                <w:szCs w:val="20"/>
              </w:rPr>
              <w:t>Preenchimento de tabela</w:t>
            </w:r>
          </w:p>
          <w:p w14:paraId="476F7AB2" w14:textId="3F52AEA7" w:rsidR="00BE1BA0" w:rsidRPr="00C22A13" w:rsidRDefault="00BE1BA0" w:rsidP="00D6544F">
            <w:pPr>
              <w:ind w:right="113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1AC2E64B" w14:textId="77777777" w:rsidR="00BE1BA0" w:rsidRPr="00E87B17" w:rsidRDefault="00BE1BA0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420986BD" w14:textId="77777777" w:rsidR="00BE1BA0" w:rsidRDefault="00BE1BA0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16</w:t>
            </w:r>
          </w:p>
          <w:p w14:paraId="580ED6B1" w14:textId="77777777" w:rsidR="00E03734" w:rsidRDefault="00E03734" w:rsidP="00E03734">
            <w:pPr>
              <w:ind w:right="113"/>
              <w:rPr>
                <w:rFonts w:cstheme="minorHAnsi"/>
                <w:b/>
                <w:sz w:val="20"/>
                <w:szCs w:val="20"/>
              </w:rPr>
            </w:pPr>
          </w:p>
          <w:p w14:paraId="0ABDC2EA" w14:textId="72780DDE" w:rsidR="00BE1BA0" w:rsidRDefault="00E03734" w:rsidP="00E03734">
            <w:pPr>
              <w:ind w:right="113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</w:t>
            </w:r>
            <w:r w:rsidR="00BE1BA0">
              <w:rPr>
                <w:b/>
                <w:sz w:val="20"/>
                <w:szCs w:val="20"/>
              </w:rPr>
              <w:t>15</w:t>
            </w:r>
            <w:r w:rsidR="00BE1BA0" w:rsidRPr="00E87B17">
              <w:rPr>
                <w:b/>
                <w:sz w:val="20"/>
                <w:szCs w:val="20"/>
              </w:rPr>
              <w:t xml:space="preserve"> </w:t>
            </w:r>
            <w:r w:rsidR="00BE1BA0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BE1BA0">
              <w:rPr>
                <w:rFonts w:cstheme="minorHAnsi"/>
                <w:b/>
                <w:sz w:val="20"/>
                <w:szCs w:val="20"/>
              </w:rPr>
              <w:t>1</w:t>
            </w:r>
            <w:r w:rsidR="00BE1BA0">
              <w:rPr>
                <w:b/>
                <w:sz w:val="20"/>
                <w:szCs w:val="20"/>
              </w:rPr>
              <w:t xml:space="preserve"> </w:t>
            </w:r>
            <w:r w:rsidR="00BE1BA0" w:rsidRPr="00E87B17">
              <w:rPr>
                <w:b/>
                <w:sz w:val="20"/>
                <w:szCs w:val="20"/>
              </w:rPr>
              <w:t>=</w:t>
            </w:r>
            <w:r w:rsidR="00BE1BA0">
              <w:rPr>
                <w:b/>
                <w:sz w:val="20"/>
                <w:szCs w:val="20"/>
              </w:rPr>
              <w:t xml:space="preserve"> 15</w:t>
            </w:r>
          </w:p>
          <w:p w14:paraId="2CEB4E38" w14:textId="77777777" w:rsidR="00BE1BA0" w:rsidRDefault="00BE1BA0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55034B89" w14:textId="77777777" w:rsidR="00BE1BA0" w:rsidRDefault="00BE1BA0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5A24918F" w14:textId="4CA6D2DB" w:rsidR="00E03734" w:rsidRPr="001C662D" w:rsidRDefault="00E03734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 x 2 = 20</w:t>
            </w: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47F10546" w14:textId="77777777" w:rsidR="00BE1BA0" w:rsidRPr="00D21153" w:rsidRDefault="00BE1BA0" w:rsidP="002361B7">
            <w:pPr>
              <w:ind w:left="113" w:right="113"/>
              <w:rPr>
                <w:sz w:val="20"/>
                <w:szCs w:val="20"/>
              </w:rPr>
            </w:pPr>
          </w:p>
          <w:p w14:paraId="04641E9B" w14:textId="77777777" w:rsidR="00BE1BA0" w:rsidRDefault="00BE1BA0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6F0282CA" w14:textId="77777777" w:rsidR="00BE1BA0" w:rsidRDefault="00BE1BA0" w:rsidP="00407D77">
            <w:pPr>
              <w:ind w:right="113"/>
              <w:rPr>
                <w:sz w:val="20"/>
                <w:szCs w:val="20"/>
              </w:rPr>
            </w:pPr>
          </w:p>
          <w:p w14:paraId="1416CFFA" w14:textId="77777777" w:rsidR="00BE1BA0" w:rsidRDefault="00BE1BA0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01E2308E" w14:textId="77777777" w:rsidR="00E03734" w:rsidRDefault="00E03734" w:rsidP="002361B7">
            <w:pPr>
              <w:ind w:left="113" w:right="113"/>
              <w:rPr>
                <w:sz w:val="20"/>
                <w:szCs w:val="20"/>
              </w:rPr>
            </w:pPr>
          </w:p>
          <w:p w14:paraId="354E3FFC" w14:textId="77777777" w:rsidR="00E03734" w:rsidRDefault="00E03734" w:rsidP="002361B7">
            <w:pPr>
              <w:ind w:left="113" w:right="113"/>
              <w:rPr>
                <w:sz w:val="20"/>
                <w:szCs w:val="20"/>
              </w:rPr>
            </w:pPr>
          </w:p>
          <w:p w14:paraId="4E606B6E" w14:textId="62574440" w:rsidR="00E03734" w:rsidRPr="00C22A13" w:rsidRDefault="00E0373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CC1468" w:rsidRPr="003B18AB" w14:paraId="372FE2A7" w14:textId="77777777" w:rsidTr="00BE1BA0">
        <w:tc>
          <w:tcPr>
            <w:tcW w:w="3138" w:type="dxa"/>
            <w:gridSpan w:val="2"/>
            <w:vMerge w:val="restart"/>
          </w:tcPr>
          <w:p w14:paraId="57BB76C4" w14:textId="3A68828F" w:rsidR="00CC1468" w:rsidRPr="00987300" w:rsidRDefault="00CC1468" w:rsidP="00E03734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>
              <w:rPr>
                <w:rFonts w:eastAsia="Calibri" w:cs="Times New Roman"/>
                <w:sz w:val="20"/>
                <w:szCs w:val="20"/>
              </w:rPr>
              <w:t>namento da língua, nomeadamente</w:t>
            </w:r>
            <w:r w:rsidR="00987300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="008D49A9">
              <w:rPr>
                <w:i/>
                <w:sz w:val="20"/>
                <w:szCs w:val="20"/>
              </w:rPr>
              <w:t>verb</w:t>
            </w:r>
            <w:proofErr w:type="spellEnd"/>
            <w:r w:rsidR="008D49A9">
              <w:rPr>
                <w:i/>
                <w:sz w:val="20"/>
                <w:szCs w:val="20"/>
              </w:rPr>
              <w:t xml:space="preserve"> to </w:t>
            </w:r>
            <w:proofErr w:type="spellStart"/>
            <w:r w:rsidR="00E03734">
              <w:rPr>
                <w:i/>
                <w:sz w:val="20"/>
                <w:szCs w:val="20"/>
              </w:rPr>
              <w:t>be</w:t>
            </w:r>
            <w:proofErr w:type="spellEnd"/>
            <w:r w:rsidR="00E03734">
              <w:rPr>
                <w:i/>
                <w:sz w:val="20"/>
                <w:szCs w:val="20"/>
              </w:rPr>
              <w:t xml:space="preserve">; </w:t>
            </w:r>
            <w:proofErr w:type="spellStart"/>
            <w:r w:rsidR="00E03734">
              <w:rPr>
                <w:i/>
                <w:sz w:val="20"/>
                <w:szCs w:val="20"/>
              </w:rPr>
              <w:t>prepositions</w:t>
            </w:r>
            <w:proofErr w:type="spellEnd"/>
            <w:r w:rsidR="00E0373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E03734">
              <w:rPr>
                <w:i/>
                <w:sz w:val="20"/>
                <w:szCs w:val="20"/>
              </w:rPr>
              <w:t>of</w:t>
            </w:r>
            <w:proofErr w:type="spellEnd"/>
            <w:r w:rsidR="00E03734">
              <w:rPr>
                <w:i/>
                <w:sz w:val="20"/>
                <w:szCs w:val="20"/>
              </w:rPr>
              <w:t xml:space="preserve"> time; </w:t>
            </w:r>
            <w:proofErr w:type="spellStart"/>
            <w:r w:rsidR="00E03734">
              <w:rPr>
                <w:i/>
                <w:sz w:val="20"/>
                <w:szCs w:val="20"/>
              </w:rPr>
              <w:t>personal</w:t>
            </w:r>
            <w:proofErr w:type="spellEnd"/>
            <w:r w:rsidR="00E0373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E03734">
              <w:rPr>
                <w:i/>
                <w:sz w:val="20"/>
                <w:szCs w:val="20"/>
              </w:rPr>
              <w:t>pronouns</w:t>
            </w:r>
            <w:proofErr w:type="spellEnd"/>
            <w:r w:rsidR="00E0373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E03734">
              <w:rPr>
                <w:i/>
                <w:sz w:val="20"/>
                <w:szCs w:val="20"/>
              </w:rPr>
              <w:t>and</w:t>
            </w:r>
            <w:proofErr w:type="spellEnd"/>
            <w:r w:rsidR="00E0373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E03734">
              <w:rPr>
                <w:i/>
                <w:sz w:val="20"/>
                <w:szCs w:val="20"/>
              </w:rPr>
              <w:t>possessive</w:t>
            </w:r>
            <w:proofErr w:type="spellEnd"/>
            <w:r w:rsidR="00E03734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E03734">
              <w:rPr>
                <w:i/>
                <w:sz w:val="20"/>
                <w:szCs w:val="20"/>
              </w:rPr>
              <w:t>determiners</w:t>
            </w:r>
            <w:proofErr w:type="spellEnd"/>
            <w:r w:rsidR="00E03734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</w:tcPr>
          <w:p w14:paraId="4DC8244E" w14:textId="77777777" w:rsidR="00CC1468" w:rsidRPr="00987300" w:rsidRDefault="00CC1468" w:rsidP="00407D77">
            <w:pPr>
              <w:spacing w:before="40" w:line="230" w:lineRule="exact"/>
              <w:ind w:left="143"/>
              <w:jc w:val="center"/>
              <w:rPr>
                <w:b/>
                <w:sz w:val="20"/>
                <w:szCs w:val="20"/>
              </w:rPr>
            </w:pPr>
          </w:p>
          <w:p w14:paraId="12259BC8" w14:textId="389A5FE1" w:rsidR="00CC1468" w:rsidRPr="006C0D53" w:rsidRDefault="00687561" w:rsidP="00407D77">
            <w:pPr>
              <w:ind w:left="535" w:right="113" w:hanging="605"/>
              <w:rPr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 xml:space="preserve">     </w:t>
            </w:r>
            <w:r w:rsidR="00CC1468">
              <w:rPr>
                <w:rFonts w:cs="Arial"/>
                <w:b/>
                <w:sz w:val="20"/>
                <w:szCs w:val="20"/>
              </w:rPr>
              <w:t>A</w:t>
            </w:r>
            <w:r w:rsidR="00CC1468" w:rsidRPr="006C0D53">
              <w:rPr>
                <w:rFonts w:cs="Arial"/>
                <w:b/>
                <w:sz w:val="20"/>
                <w:szCs w:val="20"/>
              </w:rPr>
              <w:t>.</w:t>
            </w:r>
            <w:r w:rsidR="00CC1468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407D77">
              <w:rPr>
                <w:rFonts w:cs="Arial"/>
                <w:bCs/>
                <w:sz w:val="20"/>
                <w:szCs w:val="20"/>
              </w:rPr>
              <w:t xml:space="preserve">   </w:t>
            </w:r>
            <w:r w:rsidR="00CC1468" w:rsidRPr="006C0D53">
              <w:rPr>
                <w:rFonts w:cs="Arial"/>
                <w:bCs/>
                <w:sz w:val="20"/>
                <w:szCs w:val="20"/>
              </w:rPr>
              <w:t>Completamento de espaços</w:t>
            </w:r>
            <w:r w:rsidR="00CC1468" w:rsidRPr="006C0D53">
              <w:rPr>
                <w:sz w:val="20"/>
                <w:szCs w:val="20"/>
              </w:rPr>
              <w:t xml:space="preserve"> </w:t>
            </w:r>
          </w:p>
          <w:p w14:paraId="47D5FA28" w14:textId="77777777" w:rsidR="00CC1468" w:rsidRDefault="00CC1468" w:rsidP="00407D77">
            <w:pPr>
              <w:ind w:left="143" w:right="113"/>
              <w:rPr>
                <w:sz w:val="20"/>
                <w:szCs w:val="20"/>
              </w:rPr>
            </w:pPr>
          </w:p>
          <w:p w14:paraId="260973FE" w14:textId="6BA35C0D" w:rsidR="00CC1468" w:rsidRDefault="00407D77" w:rsidP="00407D77">
            <w:pPr>
              <w:pStyle w:val="ListParagraph"/>
              <w:ind w:left="507" w:right="113" w:hanging="364"/>
              <w:rPr>
                <w:sz w:val="20"/>
                <w:szCs w:val="20"/>
              </w:rPr>
            </w:pPr>
            <w:r w:rsidRPr="00407D77">
              <w:rPr>
                <w:b/>
                <w:sz w:val="20"/>
                <w:szCs w:val="20"/>
              </w:rPr>
              <w:t>B.</w:t>
            </w:r>
            <w:r>
              <w:rPr>
                <w:sz w:val="20"/>
                <w:szCs w:val="20"/>
              </w:rPr>
              <w:t xml:space="preserve">    </w:t>
            </w:r>
            <w:r w:rsidR="00E03734" w:rsidRPr="00E03734">
              <w:rPr>
                <w:sz w:val="20"/>
                <w:szCs w:val="20"/>
              </w:rPr>
              <w:t>Completamento de espaços</w:t>
            </w:r>
          </w:p>
          <w:p w14:paraId="1D43A9C4" w14:textId="77777777" w:rsidR="00E03734" w:rsidRPr="00E03734" w:rsidRDefault="00E03734" w:rsidP="00407D77">
            <w:pPr>
              <w:pStyle w:val="ListParagraph"/>
              <w:ind w:left="143" w:right="113"/>
              <w:rPr>
                <w:sz w:val="20"/>
                <w:szCs w:val="20"/>
              </w:rPr>
            </w:pPr>
          </w:p>
          <w:p w14:paraId="04491C8E" w14:textId="1E644FC3" w:rsidR="00CC1468" w:rsidRDefault="00407D77" w:rsidP="00407D77">
            <w:pPr>
              <w:pStyle w:val="ListParagraph"/>
              <w:ind w:left="479" w:right="113" w:hanging="351"/>
              <w:rPr>
                <w:rFonts w:cs="Arial"/>
                <w:bCs/>
                <w:sz w:val="20"/>
                <w:szCs w:val="20"/>
              </w:rPr>
            </w:pPr>
            <w:r w:rsidRPr="00407D77">
              <w:rPr>
                <w:rFonts w:cs="Arial"/>
                <w:b/>
                <w:sz w:val="20"/>
                <w:szCs w:val="20"/>
              </w:rPr>
              <w:t>C.</w:t>
            </w:r>
            <w:r>
              <w:rPr>
                <w:rFonts w:cs="Arial"/>
                <w:bCs/>
                <w:sz w:val="20"/>
                <w:szCs w:val="20"/>
              </w:rPr>
              <w:t xml:space="preserve">    </w:t>
            </w:r>
            <w:r w:rsidR="00E03734" w:rsidRPr="00E03734">
              <w:rPr>
                <w:rFonts w:cs="Arial"/>
                <w:bCs/>
                <w:sz w:val="20"/>
                <w:szCs w:val="20"/>
              </w:rPr>
              <w:t>Completamento de espaços</w:t>
            </w:r>
          </w:p>
          <w:p w14:paraId="5C2AE366" w14:textId="374134C2" w:rsidR="00687561" w:rsidRPr="00687561" w:rsidRDefault="00687561" w:rsidP="00E03734">
            <w:pPr>
              <w:ind w:right="113"/>
              <w:rPr>
                <w:rFonts w:cs="Arial"/>
                <w:bCs/>
                <w:sz w:val="20"/>
                <w:szCs w:val="20"/>
              </w:rPr>
            </w:pPr>
          </w:p>
          <w:p w14:paraId="53B3A0A1" w14:textId="38E2F909" w:rsidR="00CC1468" w:rsidRPr="00C22A13" w:rsidRDefault="00CC1468" w:rsidP="002361B7">
            <w:pPr>
              <w:ind w:left="407" w:right="113" w:hanging="294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3"/>
          </w:tcPr>
          <w:p w14:paraId="2D2613A9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28CD05B3" w14:textId="133DEA95" w:rsidR="00CC1468" w:rsidRDefault="00407D77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CC1468" w:rsidRPr="00E87B17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 w:rsidR="00687561">
              <w:rPr>
                <w:b/>
                <w:sz w:val="20"/>
                <w:szCs w:val="20"/>
              </w:rPr>
              <w:t xml:space="preserve"> 24</w:t>
            </w:r>
          </w:p>
          <w:p w14:paraId="5C606C8E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7A317D31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579CB96F" w14:textId="7B6C0E13" w:rsidR="00CC1468" w:rsidRPr="00E87B17" w:rsidRDefault="00E03734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>3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15</w:t>
            </w:r>
          </w:p>
          <w:p w14:paraId="3282C23F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5D62CC71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341A69C9" w14:textId="6D44051C" w:rsidR="00CC1468" w:rsidRDefault="00407D77" w:rsidP="002361B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  <w:r w:rsidR="00CC1468" w:rsidRPr="00E87B17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 w:rsidR="00CC1468">
              <w:rPr>
                <w:b/>
                <w:sz w:val="20"/>
                <w:szCs w:val="20"/>
              </w:rPr>
              <w:t xml:space="preserve"> </w:t>
            </w:r>
            <w:r w:rsidR="00CC1468" w:rsidRPr="00E87B17">
              <w:rPr>
                <w:b/>
                <w:sz w:val="20"/>
                <w:szCs w:val="20"/>
              </w:rPr>
              <w:t>=</w:t>
            </w:r>
            <w:r w:rsidR="00687561">
              <w:rPr>
                <w:b/>
                <w:sz w:val="20"/>
                <w:szCs w:val="20"/>
              </w:rPr>
              <w:t xml:space="preserve"> 10</w:t>
            </w:r>
          </w:p>
          <w:p w14:paraId="4F1577BE" w14:textId="272BA1BC" w:rsidR="00687561" w:rsidRDefault="00687561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3249F7EC" w14:textId="5BBBFC0B" w:rsidR="00CC1468" w:rsidRPr="001C662D" w:rsidRDefault="00CC1468" w:rsidP="00E03734">
            <w:pPr>
              <w:ind w:right="113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AB8EFA6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03CEA81F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2A14678F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3BC3EC43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6BD59890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038AA0A2" w14:textId="77777777" w:rsidR="00CC1468" w:rsidRDefault="00CC1468" w:rsidP="00A74787">
            <w:pPr>
              <w:ind w:right="113"/>
              <w:rPr>
                <w:sz w:val="20"/>
                <w:szCs w:val="20"/>
              </w:rPr>
            </w:pPr>
          </w:p>
          <w:p w14:paraId="78411933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580E49BE" w14:textId="77777777" w:rsidR="00CC1468" w:rsidRPr="00C22A13" w:rsidRDefault="00CC1468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</w:tc>
      </w:tr>
      <w:tr w:rsidR="00CC1468" w:rsidRPr="003B18AB" w14:paraId="25E8BB35" w14:textId="77777777" w:rsidTr="00BE1BA0">
        <w:tc>
          <w:tcPr>
            <w:tcW w:w="3138" w:type="dxa"/>
            <w:gridSpan w:val="2"/>
            <w:vMerge/>
          </w:tcPr>
          <w:p w14:paraId="4316F856" w14:textId="77777777" w:rsidR="00CC1468" w:rsidRPr="00E42D27" w:rsidRDefault="00CC1468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14:paraId="6341C2A6" w14:textId="77777777" w:rsidR="00CC1468" w:rsidRPr="001D5787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D9D9D9" w:themeFill="background1" w:themeFillShade="D9"/>
          </w:tcPr>
          <w:p w14:paraId="6CD5381D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4AD69A42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14:paraId="1687D81D" w14:textId="77777777" w:rsidR="00B5722E" w:rsidRPr="008424AC" w:rsidRDefault="00B5722E" w:rsidP="00BE1BA0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B5722E" w:rsidRPr="00C22A13" w14:paraId="7A49B57B" w14:textId="77777777" w:rsidTr="00987300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5BAF973C" w14:textId="7B217B16" w:rsidR="00B5722E" w:rsidRPr="003B415B" w:rsidRDefault="00987300" w:rsidP="00987300">
            <w:pPr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Produção escrita</w:t>
            </w:r>
          </w:p>
        </w:tc>
      </w:tr>
      <w:tr w:rsidR="00D6544F" w:rsidRPr="00C22A13" w14:paraId="3942FB0E" w14:textId="77777777" w:rsidTr="00D6544F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32100EA8" w14:textId="04A2FBF7" w:rsidR="00D6544F" w:rsidRPr="00E42D27" w:rsidRDefault="00D6544F" w:rsidP="002361B7">
            <w:pPr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2D0F1F7F" w14:textId="7BA8D917" w:rsidR="00D6544F" w:rsidRPr="00E42D27" w:rsidRDefault="00D6544F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8380428" w14:textId="179D4790" w:rsidR="00D6544F" w:rsidRDefault="00D6544F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58045523" w14:textId="07CF0AB3" w:rsidR="00D6544F" w:rsidRDefault="00D6544F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BE1BA0" w:rsidRPr="00C22A13" w14:paraId="7568DD94" w14:textId="77777777" w:rsidTr="00BE1BA0">
        <w:trPr>
          <w:trHeight w:val="1317"/>
        </w:trPr>
        <w:tc>
          <w:tcPr>
            <w:tcW w:w="3139" w:type="dxa"/>
          </w:tcPr>
          <w:p w14:paraId="1C2BAF4A" w14:textId="5AFFB27A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>
              <w:rPr>
                <w:rFonts w:eastAsia="Calibri" w:cs="Calibri"/>
                <w:b/>
                <w:sz w:val="20"/>
                <w:szCs w:val="20"/>
              </w:rPr>
              <w:br/>
            </w:r>
            <w:r w:rsidR="00D6544F">
              <w:rPr>
                <w:sz w:val="20"/>
              </w:rPr>
              <w:t>P</w:t>
            </w:r>
            <w:r w:rsidR="00FD2847">
              <w:rPr>
                <w:sz w:val="20"/>
              </w:rPr>
              <w:t>roduzir um texto simples.</w:t>
            </w:r>
            <w:r w:rsidRPr="00D6544F">
              <w:rPr>
                <w:sz w:val="20"/>
              </w:rPr>
              <w:t xml:space="preserve"> </w:t>
            </w:r>
          </w:p>
        </w:tc>
        <w:tc>
          <w:tcPr>
            <w:tcW w:w="2268" w:type="dxa"/>
          </w:tcPr>
          <w:p w14:paraId="52F05929" w14:textId="6C70EAA8" w:rsidR="00BE1BA0" w:rsidRPr="00E42D27" w:rsidRDefault="00BE1BA0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69996B55" w14:textId="77777777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84" w:type="dxa"/>
          </w:tcPr>
          <w:p w14:paraId="3DB79C3B" w14:textId="77777777" w:rsidR="00BE1BA0" w:rsidRDefault="00BE1BA0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47F1630B" w14:textId="77777777" w:rsidR="00BE1BA0" w:rsidRPr="001C662D" w:rsidRDefault="00BE1BA0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12716E26" w14:textId="77777777" w:rsidR="00BE1BA0" w:rsidRDefault="00BE1BA0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49B506B" w14:textId="07652699" w:rsidR="00BE1BA0" w:rsidRPr="00C22A13" w:rsidRDefault="00BE1BA0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60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 xml:space="preserve">/ </w:t>
            </w:r>
            <w:r w:rsidRPr="00987300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t>40</w:t>
            </w:r>
            <w:r w:rsidRPr="00E42D27">
              <w:rPr>
                <w:rFonts w:eastAsia="Calibri" w:cs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/>
                <w:sz w:val="20"/>
                <w:szCs w:val="20"/>
              </w:rPr>
              <w:br/>
            </w:r>
            <w:r w:rsidRPr="00E42D27">
              <w:rPr>
                <w:rFonts w:eastAsia="Calibri" w:cs="Times New Roman"/>
                <w:sz w:val="20"/>
                <w:szCs w:val="20"/>
              </w:rPr>
              <w:t>(ver níveis de desempenho</w:t>
            </w:r>
            <w:r w:rsidR="00987300">
              <w:rPr>
                <w:rFonts w:eastAsia="Calibri" w:cs="Times New Roman"/>
                <w:sz w:val="20"/>
                <w:szCs w:val="20"/>
              </w:rPr>
              <w:t xml:space="preserve"> na p. 3</w:t>
            </w:r>
            <w:r w:rsidRPr="00E42D27">
              <w:rPr>
                <w:rFonts w:eastAsia="Calibri" w:cs="Times New Roman"/>
                <w:sz w:val="20"/>
                <w:szCs w:val="20"/>
              </w:rPr>
              <w:t>)</w:t>
            </w:r>
          </w:p>
        </w:tc>
      </w:tr>
    </w:tbl>
    <w:p w14:paraId="4070C876" w14:textId="77777777" w:rsidR="00987300" w:rsidRPr="00987300" w:rsidRDefault="00987300" w:rsidP="00F32884">
      <w:pPr>
        <w:spacing w:after="120"/>
        <w:rPr>
          <w:b/>
          <w:sz w:val="2"/>
        </w:rPr>
      </w:pPr>
    </w:p>
    <w:p w14:paraId="78370082" w14:textId="59180A96" w:rsidR="00F32884" w:rsidRPr="00987300" w:rsidRDefault="00F32884" w:rsidP="00F32884">
      <w:pPr>
        <w:spacing w:after="120"/>
        <w:rPr>
          <w:b/>
          <w:sz w:val="24"/>
        </w:rPr>
      </w:pPr>
      <w:proofErr w:type="spellStart"/>
      <w:r w:rsidRPr="00987300">
        <w:rPr>
          <w:b/>
          <w:sz w:val="24"/>
        </w:rPr>
        <w:t>Progress</w:t>
      </w:r>
      <w:proofErr w:type="spellEnd"/>
      <w:r w:rsidRPr="00987300">
        <w:rPr>
          <w:b/>
          <w:sz w:val="24"/>
        </w:rPr>
        <w:t xml:space="preserve"> </w:t>
      </w:r>
      <w:proofErr w:type="spellStart"/>
      <w:r w:rsidRPr="00987300">
        <w:rPr>
          <w:b/>
          <w:sz w:val="24"/>
        </w:rPr>
        <w:t>Test</w:t>
      </w:r>
      <w:proofErr w:type="spellEnd"/>
      <w:r w:rsidRPr="00987300">
        <w:rPr>
          <w:b/>
          <w:sz w:val="24"/>
        </w:rPr>
        <w:t xml:space="preserve"> B </w:t>
      </w:r>
    </w:p>
    <w:tbl>
      <w:tblPr>
        <w:tblStyle w:val="TableGrid"/>
        <w:tblW w:w="9686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9"/>
        <w:gridCol w:w="2268"/>
        <w:gridCol w:w="1984"/>
        <w:gridCol w:w="2305"/>
      </w:tblGrid>
      <w:tr w:rsidR="00F32884" w:rsidRPr="00520A7A" w14:paraId="43AD6B97" w14:textId="77777777" w:rsidTr="002361B7">
        <w:trPr>
          <w:trHeight w:val="243"/>
        </w:trPr>
        <w:tc>
          <w:tcPr>
            <w:tcW w:w="9686" w:type="dxa"/>
            <w:gridSpan w:val="4"/>
            <w:shd w:val="clear" w:color="auto" w:fill="D9D9D9" w:themeFill="background1" w:themeFillShade="D9"/>
          </w:tcPr>
          <w:p w14:paraId="711B698E" w14:textId="4E8662D8" w:rsidR="00F32884" w:rsidRPr="00520A7A" w:rsidRDefault="00F32884" w:rsidP="002361B7">
            <w:pPr>
              <w:spacing w:before="40" w:after="40" w:line="220" w:lineRule="exact"/>
              <w:ind w:left="113" w:right="113"/>
              <w:jc w:val="center"/>
              <w:rPr>
                <w:b/>
                <w:color w:val="000000" w:themeColor="text1"/>
              </w:rPr>
            </w:pPr>
            <w:r w:rsidRPr="003B415B">
              <w:rPr>
                <w:b/>
              </w:rPr>
              <w:t xml:space="preserve">Compreensão </w:t>
            </w:r>
            <w:r>
              <w:rPr>
                <w:b/>
              </w:rPr>
              <w:t>o</w:t>
            </w:r>
            <w:r w:rsidRPr="003B415B">
              <w:rPr>
                <w:b/>
              </w:rPr>
              <w:t>ral</w:t>
            </w:r>
          </w:p>
        </w:tc>
      </w:tr>
      <w:tr w:rsidR="00F32884" w:rsidRPr="00520A7A" w14:paraId="78E380A8" w14:textId="77777777" w:rsidTr="002361B7">
        <w:trPr>
          <w:trHeight w:val="394"/>
        </w:trPr>
        <w:tc>
          <w:tcPr>
            <w:tcW w:w="3129" w:type="dxa"/>
            <w:shd w:val="clear" w:color="auto" w:fill="F2F2F2" w:themeFill="background1" w:themeFillShade="F2"/>
          </w:tcPr>
          <w:p w14:paraId="6F055532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3AA25B19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018D9259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5" w:type="dxa"/>
            <w:shd w:val="clear" w:color="auto" w:fill="F2F2F2" w:themeFill="background1" w:themeFillShade="F2"/>
          </w:tcPr>
          <w:p w14:paraId="2F33FFA7" w14:textId="77777777" w:rsidR="00F32884" w:rsidRPr="00520A7A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proofErr w:type="gramStart"/>
            <w:r w:rsidRPr="003B415B">
              <w:rPr>
                <w:b/>
                <w:color w:val="000000" w:themeColor="text1"/>
              </w:rPr>
              <w:t xml:space="preserve">Critérios </w:t>
            </w:r>
            <w:r>
              <w:rPr>
                <w:b/>
                <w:color w:val="000000" w:themeColor="text1"/>
              </w:rPr>
              <w:t xml:space="preserve"> </w:t>
            </w:r>
            <w:r w:rsidRPr="003B415B">
              <w:rPr>
                <w:b/>
                <w:color w:val="000000" w:themeColor="text1"/>
              </w:rPr>
              <w:t>de</w:t>
            </w:r>
            <w:proofErr w:type="gramEnd"/>
            <w:r w:rsidRPr="003B415B">
              <w:rPr>
                <w:b/>
                <w:color w:val="000000" w:themeColor="text1"/>
              </w:rPr>
              <w:t xml:space="preserve"> Correção</w:t>
            </w:r>
          </w:p>
        </w:tc>
      </w:tr>
      <w:tr w:rsidR="00407D77" w:rsidRPr="00520A7A" w14:paraId="35DE9E4F" w14:textId="77777777" w:rsidTr="00407D77">
        <w:trPr>
          <w:trHeight w:val="1693"/>
        </w:trPr>
        <w:tc>
          <w:tcPr>
            <w:tcW w:w="3129" w:type="dxa"/>
            <w:vMerge w:val="restart"/>
          </w:tcPr>
          <w:p w14:paraId="4ACBB450" w14:textId="77777777" w:rsidR="00407D77" w:rsidRDefault="00407D77" w:rsidP="00407D7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03D14C4A" w14:textId="1D727D5C" w:rsidR="00407D77" w:rsidRPr="00520A7A" w:rsidRDefault="00407D77" w:rsidP="00407D77">
            <w:pPr>
              <w:spacing w:line="230" w:lineRule="exact"/>
              <w:ind w:left="113" w:right="113"/>
              <w:rPr>
                <w:rFonts w:ascii="Calibri" w:eastAsia="Calibri" w:hAnsi="Calibri" w:cs="Calibri"/>
                <w:color w:val="000000" w:themeColor="text1"/>
                <w:sz w:val="20"/>
                <w:szCs w:val="20"/>
              </w:rPr>
            </w:pPr>
            <w:r w:rsidRPr="00E42D27">
              <w:rPr>
                <w:rFonts w:ascii="Calibri" w:eastAsia="Calibri" w:hAnsi="Calibri" w:cs="Times New Roman"/>
                <w:b/>
                <w:sz w:val="20"/>
                <w:szCs w:val="20"/>
              </w:rPr>
              <w:t>Compreensão oral:</w:t>
            </w:r>
            <w:r>
              <w:rPr>
                <w:rFonts w:ascii="Calibri" w:eastAsia="Calibri" w:hAnsi="Calibri" w:cs="Times New Roman"/>
                <w:b/>
                <w:sz w:val="20"/>
                <w:szCs w:val="20"/>
              </w:rPr>
              <w:br/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>I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>dentificar palavras</w:t>
            </w:r>
            <w:r>
              <w:rPr>
                <w:rFonts w:ascii="Calibri" w:eastAsia="Calibri" w:hAnsi="Calibri" w:cs="Times New Roman"/>
                <w:sz w:val="20"/>
                <w:szCs w:val="20"/>
              </w:rPr>
              <w:t xml:space="preserve"> e</w:t>
            </w:r>
            <w:r w:rsidRPr="00E42D27">
              <w:rPr>
                <w:rFonts w:ascii="Calibri" w:eastAsia="Calibri" w:hAnsi="Calibri" w:cs="Times New Roman"/>
                <w:sz w:val="20"/>
                <w:szCs w:val="20"/>
              </w:rPr>
              <w:t xml:space="preserve"> expressões de pequenos textos orais.</w:t>
            </w:r>
          </w:p>
        </w:tc>
        <w:tc>
          <w:tcPr>
            <w:tcW w:w="2268" w:type="dxa"/>
            <w:vMerge w:val="restart"/>
          </w:tcPr>
          <w:p w14:paraId="661A3D6F" w14:textId="77777777" w:rsidR="00407D77" w:rsidRPr="00344D7D" w:rsidRDefault="00407D77" w:rsidP="00407D77">
            <w:pPr>
              <w:spacing w:line="230" w:lineRule="exact"/>
              <w:jc w:val="center"/>
              <w:rPr>
                <w:rFonts w:ascii="Calibri" w:eastAsia="Calibri" w:hAnsi="Calibri" w:cs="Times New Roman"/>
                <w:b/>
                <w:sz w:val="20"/>
                <w:szCs w:val="20"/>
              </w:rPr>
            </w:pPr>
          </w:p>
          <w:p w14:paraId="17B3CADB" w14:textId="017C2951" w:rsidR="00407D77" w:rsidRPr="009165E5" w:rsidRDefault="00407D77" w:rsidP="009165E5">
            <w:pPr>
              <w:pStyle w:val="ListParagraph"/>
              <w:numPr>
                <w:ilvl w:val="0"/>
                <w:numId w:val="18"/>
              </w:numPr>
              <w:spacing w:line="230" w:lineRule="exact"/>
              <w:ind w:left="423" w:right="113" w:hanging="280"/>
              <w:rPr>
                <w:sz w:val="20"/>
                <w:szCs w:val="20"/>
              </w:rPr>
            </w:pPr>
            <w:r w:rsidRPr="009165E5">
              <w:rPr>
                <w:sz w:val="20"/>
                <w:szCs w:val="20"/>
              </w:rPr>
              <w:t>Completamento de espaços</w:t>
            </w:r>
          </w:p>
          <w:p w14:paraId="6779ECE0" w14:textId="77777777" w:rsidR="00407D77" w:rsidRPr="00245D09" w:rsidRDefault="00407D77" w:rsidP="00407D77">
            <w:pPr>
              <w:pStyle w:val="ListParagraph"/>
              <w:spacing w:line="230" w:lineRule="exact"/>
              <w:ind w:left="473" w:right="113"/>
              <w:rPr>
                <w:sz w:val="14"/>
                <w:szCs w:val="14"/>
              </w:rPr>
            </w:pPr>
          </w:p>
          <w:p w14:paraId="4B814BDB" w14:textId="292366B2" w:rsidR="00407D77" w:rsidRPr="009165E5" w:rsidRDefault="00407D77" w:rsidP="009165E5">
            <w:pPr>
              <w:pStyle w:val="ListParagraph"/>
              <w:numPr>
                <w:ilvl w:val="0"/>
                <w:numId w:val="18"/>
              </w:numPr>
              <w:spacing w:line="230" w:lineRule="exact"/>
              <w:ind w:left="451" w:right="113" w:hanging="322"/>
              <w:rPr>
                <w:sz w:val="20"/>
                <w:szCs w:val="20"/>
              </w:rPr>
            </w:pPr>
            <w:r w:rsidRPr="009165E5">
              <w:rPr>
                <w:sz w:val="20"/>
                <w:szCs w:val="20"/>
              </w:rPr>
              <w:t>Seleção de itens</w:t>
            </w:r>
          </w:p>
          <w:p w14:paraId="3A47DB6A" w14:textId="77777777" w:rsidR="00407D77" w:rsidRPr="00245D09" w:rsidRDefault="00407D77" w:rsidP="00407D77">
            <w:pPr>
              <w:spacing w:line="230" w:lineRule="exact"/>
              <w:ind w:right="113"/>
              <w:rPr>
                <w:sz w:val="20"/>
                <w:szCs w:val="20"/>
              </w:rPr>
            </w:pPr>
          </w:p>
          <w:p w14:paraId="43EE9CA3" w14:textId="79943746" w:rsidR="00407D77" w:rsidRPr="009165E5" w:rsidRDefault="00407D77" w:rsidP="009165E5">
            <w:pPr>
              <w:pStyle w:val="ListParagraph"/>
              <w:numPr>
                <w:ilvl w:val="0"/>
                <w:numId w:val="18"/>
              </w:numPr>
              <w:spacing w:line="230" w:lineRule="exact"/>
              <w:ind w:left="493" w:right="113" w:hanging="378"/>
              <w:rPr>
                <w:sz w:val="20"/>
                <w:szCs w:val="20"/>
              </w:rPr>
            </w:pPr>
            <w:r w:rsidRPr="009165E5">
              <w:rPr>
                <w:sz w:val="20"/>
                <w:szCs w:val="20"/>
              </w:rPr>
              <w:t>Completamento de espaços</w:t>
            </w:r>
          </w:p>
        </w:tc>
        <w:tc>
          <w:tcPr>
            <w:tcW w:w="1984" w:type="dxa"/>
          </w:tcPr>
          <w:p w14:paraId="0F27D71E" w14:textId="77777777" w:rsidR="00407D77" w:rsidRDefault="00407D77" w:rsidP="00407D7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0674540C" w14:textId="77777777" w:rsidR="00407D77" w:rsidRPr="005B7002" w:rsidRDefault="00407D77" w:rsidP="00407D7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28</w:t>
            </w:r>
          </w:p>
          <w:p w14:paraId="37C9020A" w14:textId="77777777" w:rsidR="00407D77" w:rsidRDefault="00407D77" w:rsidP="00407D7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355FFD85" w14:textId="77777777" w:rsidR="00407D77" w:rsidRPr="005B7002" w:rsidRDefault="00407D77" w:rsidP="00407D7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3E8DA086" w14:textId="77777777" w:rsidR="00407D77" w:rsidRDefault="00407D77" w:rsidP="00407D7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36</w:t>
            </w:r>
          </w:p>
          <w:p w14:paraId="5A53F9EA" w14:textId="77777777" w:rsidR="00407D77" w:rsidRDefault="00407D77" w:rsidP="00407D77">
            <w:pPr>
              <w:spacing w:line="230" w:lineRule="exact"/>
              <w:ind w:left="113" w:right="113"/>
              <w:rPr>
                <w:b/>
                <w:sz w:val="20"/>
                <w:szCs w:val="20"/>
              </w:rPr>
            </w:pPr>
          </w:p>
          <w:p w14:paraId="5AB6B1E8" w14:textId="6A622442" w:rsidR="00407D77" w:rsidRPr="00520A7A" w:rsidRDefault="00407D77" w:rsidP="00407D77">
            <w:pPr>
              <w:spacing w:line="230" w:lineRule="exact"/>
              <w:ind w:right="113"/>
              <w:rPr>
                <w:rFonts w:eastAsia="Calibri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6</w:t>
            </w:r>
            <w:r w:rsidRPr="005B7002"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B7002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36</w:t>
            </w:r>
          </w:p>
        </w:tc>
        <w:tc>
          <w:tcPr>
            <w:tcW w:w="2305" w:type="dxa"/>
            <w:vMerge w:val="restart"/>
          </w:tcPr>
          <w:p w14:paraId="4923645E" w14:textId="77777777" w:rsidR="00407D77" w:rsidRDefault="00407D77" w:rsidP="00407D7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6DCE446F" w14:textId="77777777" w:rsidR="00407D77" w:rsidRDefault="00407D77" w:rsidP="00407D7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1D2451CF" w14:textId="77777777" w:rsidR="00407D77" w:rsidRDefault="00407D77" w:rsidP="00407D7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56332DE" w14:textId="77777777" w:rsidR="00407D77" w:rsidRPr="0076556C" w:rsidRDefault="00407D77" w:rsidP="00407D7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19A318C3" w14:textId="77777777" w:rsidR="00407D77" w:rsidRPr="0076556C" w:rsidRDefault="00407D77" w:rsidP="00407D7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20F9A777" w14:textId="77777777" w:rsidR="00407D77" w:rsidRPr="0076556C" w:rsidRDefault="00407D77" w:rsidP="00407D7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</w:p>
          <w:p w14:paraId="249A43AB" w14:textId="77777777" w:rsidR="00407D77" w:rsidRPr="0076556C" w:rsidRDefault="00407D77" w:rsidP="00407D77">
            <w:pPr>
              <w:spacing w:line="230" w:lineRule="exact"/>
              <w:ind w:left="113" w:right="113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6556C">
              <w:rPr>
                <w:rFonts w:ascii="Calibri" w:eastAsia="Calibri" w:hAnsi="Calibri" w:cs="Times New Roman"/>
                <w:sz w:val="20"/>
                <w:szCs w:val="20"/>
              </w:rPr>
              <w:t>Certo / Errado</w:t>
            </w:r>
          </w:p>
          <w:p w14:paraId="0D84AC9C" w14:textId="7BA826CC" w:rsidR="00407D77" w:rsidRPr="00520A7A" w:rsidRDefault="00407D77" w:rsidP="00407D77">
            <w:pPr>
              <w:spacing w:line="230" w:lineRule="exact"/>
              <w:ind w:right="113"/>
              <w:rPr>
                <w:rFonts w:eastAsia="Calibri" w:cs="Times New Roman"/>
                <w:color w:val="000000" w:themeColor="text1"/>
                <w:sz w:val="20"/>
                <w:szCs w:val="20"/>
              </w:rPr>
            </w:pPr>
          </w:p>
        </w:tc>
      </w:tr>
      <w:tr w:rsidR="00F32884" w:rsidRPr="00520A7A" w14:paraId="4196B580" w14:textId="77777777" w:rsidTr="002361B7">
        <w:trPr>
          <w:trHeight w:val="275"/>
        </w:trPr>
        <w:tc>
          <w:tcPr>
            <w:tcW w:w="3129" w:type="dxa"/>
            <w:vMerge/>
          </w:tcPr>
          <w:p w14:paraId="386C1B09" w14:textId="77777777" w:rsidR="00F32884" w:rsidRPr="00520A7A" w:rsidRDefault="00F32884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  <w:tc>
          <w:tcPr>
            <w:tcW w:w="2268" w:type="dxa"/>
            <w:vMerge/>
          </w:tcPr>
          <w:p w14:paraId="2655F60C" w14:textId="77777777" w:rsidR="00F32884" w:rsidRPr="00520A7A" w:rsidRDefault="00F32884" w:rsidP="0052042C">
            <w:pPr>
              <w:pStyle w:val="ListParagraph"/>
              <w:numPr>
                <w:ilvl w:val="0"/>
                <w:numId w:val="12"/>
              </w:numPr>
              <w:tabs>
                <w:tab w:val="left" w:pos="317"/>
              </w:tabs>
              <w:spacing w:before="40" w:after="40" w:line="220" w:lineRule="exact"/>
              <w:ind w:left="113" w:right="113" w:hanging="175"/>
              <w:contextualSpacing w:val="0"/>
              <w:rPr>
                <w:color w:val="000000" w:themeColor="text1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4ACCF2AA" w14:textId="77777777" w:rsidR="00F32884" w:rsidRPr="00520A7A" w:rsidRDefault="00F32884" w:rsidP="002361B7">
            <w:pPr>
              <w:spacing w:before="40" w:after="40" w:line="220" w:lineRule="exact"/>
              <w:ind w:left="113" w:right="113"/>
              <w:rPr>
                <w:b/>
                <w:color w:val="000000" w:themeColor="text1"/>
              </w:rPr>
            </w:pPr>
            <w:r w:rsidRPr="00520A7A">
              <w:rPr>
                <w:b/>
                <w:color w:val="000000" w:themeColor="text1"/>
              </w:rPr>
              <w:t>Total: 100</w:t>
            </w:r>
          </w:p>
        </w:tc>
        <w:tc>
          <w:tcPr>
            <w:tcW w:w="2305" w:type="dxa"/>
            <w:vMerge/>
          </w:tcPr>
          <w:p w14:paraId="33864876" w14:textId="77777777" w:rsidR="00F32884" w:rsidRPr="00520A7A" w:rsidRDefault="00F32884" w:rsidP="002361B7">
            <w:pPr>
              <w:spacing w:before="40" w:after="40" w:line="220" w:lineRule="exact"/>
              <w:ind w:left="113" w:right="113"/>
              <w:rPr>
                <w:color w:val="000000" w:themeColor="text1"/>
              </w:rPr>
            </w:pPr>
          </w:p>
        </w:tc>
      </w:tr>
    </w:tbl>
    <w:p w14:paraId="4DBDD926" w14:textId="77777777" w:rsidR="00F32884" w:rsidRPr="00BE1BA0" w:rsidRDefault="00F32884" w:rsidP="00F32884">
      <w:pPr>
        <w:spacing w:after="120"/>
        <w:rPr>
          <w:b/>
          <w:color w:val="000000" w:themeColor="text1"/>
          <w:sz w:val="4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F32884" w:rsidRPr="003B18AB" w14:paraId="4C6F241D" w14:textId="77777777" w:rsidTr="002361B7">
        <w:tc>
          <w:tcPr>
            <w:tcW w:w="9693" w:type="dxa"/>
            <w:gridSpan w:val="4"/>
            <w:shd w:val="clear" w:color="auto" w:fill="D9D9D9" w:themeFill="background1" w:themeFillShade="D9"/>
          </w:tcPr>
          <w:p w14:paraId="074064FE" w14:textId="148AD934" w:rsidR="00F32884" w:rsidRPr="00A870E1" w:rsidRDefault="00F32884" w:rsidP="002361B7">
            <w:pPr>
              <w:spacing w:before="40" w:after="40" w:line="220" w:lineRule="exact"/>
              <w:ind w:left="113" w:right="113"/>
              <w:jc w:val="center"/>
              <w:rPr>
                <w:b/>
              </w:rPr>
            </w:pPr>
            <w:r w:rsidRPr="00725645">
              <w:rPr>
                <w:rFonts w:ascii="Calibri" w:eastAsia="Calibri" w:hAnsi="Calibri" w:cs="Times New Roman"/>
                <w:b/>
              </w:rPr>
              <w:t>Compreensão</w:t>
            </w:r>
            <w:r>
              <w:rPr>
                <w:rFonts w:ascii="Calibri" w:eastAsia="Calibri" w:hAnsi="Calibri" w:cs="Times New Roman"/>
                <w:b/>
              </w:rPr>
              <w:t xml:space="preserve"> escrita</w:t>
            </w:r>
          </w:p>
        </w:tc>
      </w:tr>
      <w:tr w:rsidR="00F32884" w14:paraId="440F1151" w14:textId="77777777" w:rsidTr="002361B7">
        <w:tc>
          <w:tcPr>
            <w:tcW w:w="3139" w:type="dxa"/>
            <w:shd w:val="clear" w:color="auto" w:fill="F2F2F2" w:themeFill="background1" w:themeFillShade="F2"/>
          </w:tcPr>
          <w:p w14:paraId="5EC93D15" w14:textId="77777777" w:rsidR="00F32884" w:rsidRPr="003B415B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F2F2F2" w:themeFill="background1" w:themeFillShade="F2"/>
          </w:tcPr>
          <w:p w14:paraId="69393295" w14:textId="77777777" w:rsidR="00F32884" w:rsidRPr="003B415B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525663CE" w14:textId="77777777" w:rsidR="00F32884" w:rsidRPr="003B415B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F2F2F2" w:themeFill="background1" w:themeFillShade="F2"/>
          </w:tcPr>
          <w:p w14:paraId="573FC255" w14:textId="77777777" w:rsidR="00F32884" w:rsidRPr="003B415B" w:rsidRDefault="00F32884" w:rsidP="002361B7">
            <w:pPr>
              <w:spacing w:before="20" w:after="20" w:line="220" w:lineRule="exact"/>
              <w:ind w:left="113" w:right="113"/>
              <w:rPr>
                <w:b/>
                <w:color w:val="000000" w:themeColor="text1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CC1468" w14:paraId="22E46DE5" w14:textId="77777777" w:rsidTr="00407D77">
        <w:trPr>
          <w:trHeight w:val="2189"/>
        </w:trPr>
        <w:tc>
          <w:tcPr>
            <w:tcW w:w="3139" w:type="dxa"/>
            <w:vMerge w:val="restart"/>
          </w:tcPr>
          <w:p w14:paraId="1118337C" w14:textId="4C85A1A7" w:rsidR="00CC1468" w:rsidRPr="00C22A13" w:rsidRDefault="00CC1468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Compreensão escrita: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Calibri"/>
                <w:color w:val="000000"/>
                <w:sz w:val="20"/>
                <w:szCs w:val="20"/>
              </w:rPr>
              <w:t>C</w:t>
            </w:r>
            <w:r w:rsidRPr="00E42D27">
              <w:rPr>
                <w:rFonts w:eastAsia="Calibri" w:cs="Calibri"/>
                <w:color w:val="000000"/>
                <w:sz w:val="20"/>
                <w:szCs w:val="20"/>
              </w:rPr>
              <w:t>ompreender mensagens curtas e simples sobre assuntos do seu interesse.</w:t>
            </w:r>
          </w:p>
        </w:tc>
        <w:tc>
          <w:tcPr>
            <w:tcW w:w="2268" w:type="dxa"/>
            <w:vMerge w:val="restart"/>
          </w:tcPr>
          <w:p w14:paraId="687BD477" w14:textId="09570DD9" w:rsidR="00CC1468" w:rsidRPr="001D5787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  <w:p w14:paraId="7192D0D0" w14:textId="2D638AF7" w:rsidR="00CC1468" w:rsidRDefault="00CC1468" w:rsidP="002361B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A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 w:rsidR="008C08C0">
              <w:rPr>
                <w:sz w:val="20"/>
                <w:szCs w:val="20"/>
              </w:rPr>
              <w:t>Verdadeiro</w:t>
            </w:r>
            <w:r w:rsidR="00407D77">
              <w:rPr>
                <w:sz w:val="20"/>
                <w:szCs w:val="20"/>
              </w:rPr>
              <w:t xml:space="preserve"> </w:t>
            </w:r>
            <w:r w:rsidR="008C08C0">
              <w:rPr>
                <w:sz w:val="20"/>
                <w:szCs w:val="20"/>
              </w:rPr>
              <w:t>/</w:t>
            </w:r>
            <w:r w:rsidR="00407D77">
              <w:rPr>
                <w:sz w:val="20"/>
                <w:szCs w:val="20"/>
              </w:rPr>
              <w:t xml:space="preserve"> </w:t>
            </w:r>
            <w:r w:rsidR="008C08C0">
              <w:rPr>
                <w:sz w:val="20"/>
                <w:szCs w:val="20"/>
              </w:rPr>
              <w:t>Falso</w:t>
            </w:r>
          </w:p>
          <w:p w14:paraId="2861B7DF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47D7A6AD" w14:textId="77777777" w:rsidR="00CC1468" w:rsidRDefault="00CC1468" w:rsidP="002361B7">
            <w:pPr>
              <w:ind w:left="113" w:right="113"/>
              <w:rPr>
                <w:b/>
                <w:color w:val="000000" w:themeColor="text1"/>
                <w:sz w:val="20"/>
                <w:szCs w:val="20"/>
              </w:rPr>
            </w:pPr>
          </w:p>
          <w:p w14:paraId="301925C7" w14:textId="1BCEBC36" w:rsidR="00CC1468" w:rsidRPr="00407D77" w:rsidRDefault="00CC1468" w:rsidP="00407D77">
            <w:pPr>
              <w:ind w:left="407" w:right="113" w:hanging="294"/>
              <w:rPr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>B</w:t>
            </w:r>
            <w:r w:rsidRPr="001D5787">
              <w:rPr>
                <w:b/>
                <w:color w:val="000000" w:themeColor="text1"/>
                <w:sz w:val="20"/>
                <w:szCs w:val="20"/>
              </w:rPr>
              <w:t>.</w:t>
            </w:r>
            <w:r w:rsidRPr="001D5787">
              <w:rPr>
                <w:rFonts w:cs="Arial"/>
                <w:b/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>Resposta curta</w:t>
            </w:r>
          </w:p>
        </w:tc>
        <w:tc>
          <w:tcPr>
            <w:tcW w:w="1984" w:type="dxa"/>
          </w:tcPr>
          <w:p w14:paraId="4FCB06BA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3ACDF9B1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 w:rsidRPr="00372FA8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8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40</w:t>
            </w:r>
          </w:p>
          <w:p w14:paraId="0AF0D944" w14:textId="77777777" w:rsidR="00CC1468" w:rsidRDefault="00CC1468" w:rsidP="002361B7">
            <w:pPr>
              <w:ind w:right="113"/>
              <w:rPr>
                <w:b/>
                <w:sz w:val="20"/>
                <w:szCs w:val="20"/>
              </w:rPr>
            </w:pPr>
          </w:p>
          <w:p w14:paraId="54CBB0A3" w14:textId="77777777" w:rsidR="00CC1468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4576C075" w14:textId="749BE5E0" w:rsidR="00CC1468" w:rsidRPr="001C662D" w:rsidRDefault="00CC1468" w:rsidP="00407D77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12</w:t>
            </w:r>
            <w:r w:rsidRPr="00372FA8">
              <w:rPr>
                <w:b/>
                <w:sz w:val="20"/>
                <w:szCs w:val="20"/>
              </w:rPr>
              <w:t xml:space="preserve"> = </w:t>
            </w:r>
            <w:r>
              <w:rPr>
                <w:b/>
                <w:sz w:val="20"/>
                <w:szCs w:val="20"/>
              </w:rPr>
              <w:t>60</w:t>
            </w:r>
          </w:p>
        </w:tc>
        <w:tc>
          <w:tcPr>
            <w:tcW w:w="2302" w:type="dxa"/>
            <w:vMerge w:val="restart"/>
          </w:tcPr>
          <w:p w14:paraId="77C21261" w14:textId="77777777" w:rsidR="00CC1468" w:rsidRPr="00E42D27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  <w:highlight w:val="yellow"/>
              </w:rPr>
            </w:pPr>
          </w:p>
          <w:p w14:paraId="6B48172F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>Certo / Errado</w:t>
            </w:r>
          </w:p>
          <w:p w14:paraId="47AE6155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07D8CC14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2319D8B5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sz w:val="20"/>
                <w:szCs w:val="20"/>
              </w:rPr>
              <w:t xml:space="preserve">Certo / </w:t>
            </w:r>
            <w:r>
              <w:rPr>
                <w:rFonts w:eastAsia="Calibri" w:cs="Times New Roman"/>
                <w:sz w:val="20"/>
                <w:szCs w:val="20"/>
              </w:rPr>
              <w:t xml:space="preserve">Parcialmente certo / </w:t>
            </w:r>
            <w:r w:rsidRPr="00E42D27">
              <w:rPr>
                <w:rFonts w:eastAsia="Calibri" w:cs="Times New Roman"/>
                <w:sz w:val="20"/>
                <w:szCs w:val="20"/>
              </w:rPr>
              <w:t>Errado</w:t>
            </w:r>
          </w:p>
          <w:p w14:paraId="319B6F7F" w14:textId="77777777" w:rsidR="00CC1468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certo: 12</w:t>
            </w:r>
          </w:p>
          <w:p w14:paraId="33112983" w14:textId="3FD7A774" w:rsidR="00CC1468" w:rsidRDefault="00114EA1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parcialmente certo: 1 a</w:t>
            </w:r>
            <w:r w:rsidR="00CC1468">
              <w:rPr>
                <w:rFonts w:eastAsia="Calibri" w:cs="Times New Roman"/>
                <w:sz w:val="20"/>
                <w:szCs w:val="20"/>
              </w:rPr>
              <w:t xml:space="preserve"> 12</w:t>
            </w:r>
          </w:p>
          <w:p w14:paraId="34726048" w14:textId="77777777" w:rsidR="00CC1468" w:rsidRPr="00BE1BA0" w:rsidRDefault="00CC1468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Conteúdo errado: 0</w:t>
            </w:r>
          </w:p>
        </w:tc>
      </w:tr>
      <w:tr w:rsidR="00CC1468" w14:paraId="045452AF" w14:textId="77777777" w:rsidTr="00407D77">
        <w:trPr>
          <w:trHeight w:val="53"/>
        </w:trPr>
        <w:tc>
          <w:tcPr>
            <w:tcW w:w="3139" w:type="dxa"/>
            <w:vMerge/>
          </w:tcPr>
          <w:p w14:paraId="3058A576" w14:textId="77777777" w:rsidR="00CC1468" w:rsidRPr="00A870E1" w:rsidRDefault="00CC1468" w:rsidP="002361B7">
            <w:pPr>
              <w:spacing w:line="220" w:lineRule="exact"/>
              <w:ind w:left="113" w:right="113"/>
            </w:pPr>
          </w:p>
        </w:tc>
        <w:tc>
          <w:tcPr>
            <w:tcW w:w="2268" w:type="dxa"/>
            <w:vMerge/>
          </w:tcPr>
          <w:p w14:paraId="53D06D58" w14:textId="77777777" w:rsidR="00CC1468" w:rsidRPr="00A870E1" w:rsidRDefault="00CC1468" w:rsidP="002361B7">
            <w:pPr>
              <w:tabs>
                <w:tab w:val="left" w:pos="317"/>
              </w:tabs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bottom"/>
          </w:tcPr>
          <w:p w14:paraId="7DFF9BC3" w14:textId="77777777" w:rsidR="00CC1468" w:rsidRPr="00DB3AFC" w:rsidRDefault="00CC1468" w:rsidP="002361B7">
            <w:pPr>
              <w:spacing w:before="40" w:after="40" w:line="220" w:lineRule="exact"/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52077D07" w14:textId="77777777" w:rsidR="00CC1468" w:rsidRDefault="00CC1468" w:rsidP="002361B7">
            <w:pPr>
              <w:spacing w:line="220" w:lineRule="exact"/>
              <w:ind w:left="113" w:right="113"/>
              <w:rPr>
                <w:sz w:val="20"/>
                <w:szCs w:val="20"/>
              </w:rPr>
            </w:pPr>
          </w:p>
        </w:tc>
      </w:tr>
    </w:tbl>
    <w:p w14:paraId="31F4AE96" w14:textId="77777777" w:rsidR="00F32884" w:rsidRPr="00BE1BA0" w:rsidRDefault="00F32884" w:rsidP="00F32884">
      <w:pPr>
        <w:spacing w:after="0" w:line="240" w:lineRule="auto"/>
        <w:rPr>
          <w:b/>
          <w:sz w:val="2"/>
          <w:szCs w:val="20"/>
          <w:lang w:val="en-US"/>
        </w:rPr>
      </w:pPr>
    </w:p>
    <w:p w14:paraId="12DA6E03" w14:textId="77777777" w:rsidR="00F32884" w:rsidRDefault="00F32884" w:rsidP="00F32884">
      <w:pPr>
        <w:spacing w:after="0" w:line="240" w:lineRule="auto"/>
        <w:rPr>
          <w:b/>
          <w:sz w:val="20"/>
          <w:szCs w:val="20"/>
          <w:lang w:val="en-US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3"/>
        <w:gridCol w:w="15"/>
        <w:gridCol w:w="2269"/>
        <w:gridCol w:w="7"/>
        <w:gridCol w:w="1964"/>
        <w:gridCol w:w="13"/>
        <w:gridCol w:w="2302"/>
      </w:tblGrid>
      <w:tr w:rsidR="00F32884" w14:paraId="05FE8FF2" w14:textId="77777777" w:rsidTr="002361B7">
        <w:tc>
          <w:tcPr>
            <w:tcW w:w="9693" w:type="dxa"/>
            <w:gridSpan w:val="7"/>
            <w:shd w:val="clear" w:color="auto" w:fill="BFBFBF" w:themeFill="background1" w:themeFillShade="BF"/>
          </w:tcPr>
          <w:p w14:paraId="60BB216F" w14:textId="6BBAE1CC" w:rsidR="00F32884" w:rsidRPr="00D21153" w:rsidRDefault="00F32884" w:rsidP="002361B7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b/>
              </w:rPr>
              <w:t>Léxico e gramática</w:t>
            </w:r>
          </w:p>
        </w:tc>
      </w:tr>
      <w:tr w:rsidR="00F32884" w14:paraId="48E86C73" w14:textId="77777777" w:rsidTr="002361B7">
        <w:tc>
          <w:tcPr>
            <w:tcW w:w="3123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11E4EA9E" w14:textId="77777777" w:rsidR="00F32884" w:rsidRPr="003B415B" w:rsidRDefault="00F32884" w:rsidP="002361B7">
            <w:pPr>
              <w:ind w:left="113" w:right="113"/>
              <w:jc w:val="center"/>
              <w:rPr>
                <w:b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9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6096F9D" w14:textId="77777777" w:rsidR="00F32884" w:rsidRPr="003B415B" w:rsidRDefault="00F32884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64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30BA711" w14:textId="77777777" w:rsidR="00F32884" w:rsidRPr="003B415B" w:rsidRDefault="00F32884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15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7114E029" w14:textId="77777777" w:rsidR="00F32884" w:rsidRPr="003B415B" w:rsidRDefault="00F32884" w:rsidP="002361B7">
            <w:pPr>
              <w:ind w:left="113" w:right="113"/>
              <w:jc w:val="center"/>
              <w:rPr>
                <w:b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F32884" w14:paraId="752A63A2" w14:textId="77777777" w:rsidTr="002361B7">
        <w:tc>
          <w:tcPr>
            <w:tcW w:w="3138" w:type="dxa"/>
            <w:gridSpan w:val="2"/>
            <w:tcBorders>
              <w:right w:val="single" w:sz="4" w:space="0" w:color="auto"/>
            </w:tcBorders>
          </w:tcPr>
          <w:p w14:paraId="17954362" w14:textId="5690B9A4" w:rsidR="00F32884" w:rsidRPr="00C22A13" w:rsidRDefault="00F32884" w:rsidP="00114EA1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E42D27">
              <w:rPr>
                <w:b/>
                <w:sz w:val="20"/>
                <w:szCs w:val="20"/>
              </w:rPr>
              <w:t>Léxico:</w:t>
            </w:r>
            <w:r>
              <w:rPr>
                <w:b/>
                <w:sz w:val="20"/>
                <w:szCs w:val="20"/>
              </w:rPr>
              <w:br/>
            </w:r>
            <w:r w:rsidR="00FD2847">
              <w:rPr>
                <w:sz w:val="20"/>
                <w:szCs w:val="20"/>
              </w:rPr>
              <w:t>C</w:t>
            </w:r>
            <w:r w:rsidRPr="00E42D27">
              <w:rPr>
                <w:sz w:val="20"/>
                <w:szCs w:val="20"/>
              </w:rPr>
              <w:t>ompreender formas de organização do léxico, nomeadamente itens lexicais relacionados</w:t>
            </w:r>
            <w:r>
              <w:rPr>
                <w:sz w:val="20"/>
                <w:szCs w:val="20"/>
              </w:rPr>
              <w:t xml:space="preserve"> </w:t>
            </w:r>
            <w:r w:rsidR="00987300">
              <w:rPr>
                <w:sz w:val="20"/>
                <w:szCs w:val="20"/>
              </w:rPr>
              <w:t xml:space="preserve">com </w:t>
            </w:r>
            <w:r>
              <w:rPr>
                <w:sz w:val="20"/>
                <w:szCs w:val="20"/>
              </w:rPr>
              <w:t>números cardinais</w:t>
            </w:r>
            <w:r w:rsidR="00114EA1">
              <w:rPr>
                <w:sz w:val="20"/>
                <w:szCs w:val="20"/>
              </w:rPr>
              <w:t xml:space="preserve"> e ordinais; dias da semana, meses e estações do ano; países e nacionalidades.</w:t>
            </w:r>
          </w:p>
        </w:tc>
        <w:tc>
          <w:tcPr>
            <w:tcW w:w="2269" w:type="dxa"/>
            <w:tcBorders>
              <w:left w:val="single" w:sz="4" w:space="0" w:color="auto"/>
              <w:right w:val="single" w:sz="4" w:space="0" w:color="auto"/>
            </w:tcBorders>
          </w:tcPr>
          <w:p w14:paraId="5446C4A4" w14:textId="77777777" w:rsidR="00F32884" w:rsidRPr="001D5787" w:rsidRDefault="00F32884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  <w:r w:rsidRPr="001D5787">
              <w:rPr>
                <w:b/>
                <w:sz w:val="20"/>
                <w:szCs w:val="20"/>
              </w:rPr>
              <w:t>I</w:t>
            </w:r>
            <w:r>
              <w:rPr>
                <w:b/>
                <w:sz w:val="20"/>
                <w:szCs w:val="20"/>
              </w:rPr>
              <w:t>I</w:t>
            </w:r>
          </w:p>
          <w:p w14:paraId="491343F2" w14:textId="77777777" w:rsidR="00114EA1" w:rsidRPr="00114EA1" w:rsidRDefault="00114EA1" w:rsidP="00114EA1">
            <w:pPr>
              <w:ind w:left="407" w:right="113" w:hanging="294"/>
              <w:rPr>
                <w:rFonts w:cstheme="minorHAnsi"/>
                <w:sz w:val="20"/>
                <w:szCs w:val="20"/>
              </w:rPr>
            </w:pPr>
            <w:r w:rsidRPr="00407D77">
              <w:rPr>
                <w:rFonts w:cstheme="minorHAnsi"/>
                <w:b/>
                <w:bCs/>
                <w:sz w:val="20"/>
                <w:szCs w:val="20"/>
              </w:rPr>
              <w:t>A.</w:t>
            </w:r>
            <w:r w:rsidRPr="00407D77">
              <w:rPr>
                <w:rFonts w:cstheme="minorHAnsi"/>
                <w:b/>
                <w:bCs/>
                <w:sz w:val="20"/>
                <w:szCs w:val="20"/>
              </w:rPr>
              <w:tab/>
            </w:r>
            <w:r w:rsidRPr="00114EA1">
              <w:rPr>
                <w:rFonts w:cstheme="minorHAnsi"/>
                <w:sz w:val="20"/>
                <w:szCs w:val="20"/>
              </w:rPr>
              <w:t>Resposta restrita</w:t>
            </w:r>
          </w:p>
          <w:p w14:paraId="03227222" w14:textId="77777777" w:rsidR="00114EA1" w:rsidRPr="00114EA1" w:rsidRDefault="00114EA1" w:rsidP="00114EA1">
            <w:pPr>
              <w:ind w:left="407" w:right="113" w:hanging="294"/>
              <w:rPr>
                <w:rFonts w:cstheme="minorHAnsi"/>
                <w:sz w:val="20"/>
                <w:szCs w:val="20"/>
              </w:rPr>
            </w:pPr>
          </w:p>
          <w:p w14:paraId="5B81464F" w14:textId="77777777" w:rsidR="00114EA1" w:rsidRPr="00114EA1" w:rsidRDefault="00114EA1" w:rsidP="00114EA1">
            <w:pPr>
              <w:ind w:left="407" w:right="113" w:hanging="294"/>
              <w:rPr>
                <w:rFonts w:cstheme="minorHAnsi"/>
                <w:sz w:val="20"/>
                <w:szCs w:val="20"/>
              </w:rPr>
            </w:pPr>
            <w:r w:rsidRPr="00407D77">
              <w:rPr>
                <w:rFonts w:cstheme="minorHAnsi"/>
                <w:b/>
                <w:bCs/>
                <w:sz w:val="20"/>
                <w:szCs w:val="20"/>
              </w:rPr>
              <w:t>B.</w:t>
            </w:r>
            <w:r w:rsidRPr="00114EA1">
              <w:rPr>
                <w:rFonts w:cstheme="minorHAnsi"/>
                <w:sz w:val="20"/>
                <w:szCs w:val="20"/>
              </w:rPr>
              <w:tab/>
              <w:t>Preenchimento de tabela</w:t>
            </w:r>
          </w:p>
          <w:p w14:paraId="09733B3E" w14:textId="77777777" w:rsidR="00114EA1" w:rsidRPr="00114EA1" w:rsidRDefault="00114EA1" w:rsidP="00114EA1">
            <w:pPr>
              <w:ind w:left="407" w:right="113" w:hanging="294"/>
              <w:rPr>
                <w:rFonts w:cstheme="minorHAnsi"/>
                <w:sz w:val="20"/>
                <w:szCs w:val="20"/>
              </w:rPr>
            </w:pPr>
          </w:p>
          <w:p w14:paraId="3606E40E" w14:textId="24B46B47" w:rsidR="00F32884" w:rsidRPr="00C22A13" w:rsidRDefault="00114EA1" w:rsidP="00114EA1">
            <w:pPr>
              <w:ind w:left="407" w:right="113" w:hanging="294"/>
              <w:rPr>
                <w:rFonts w:cstheme="minorHAnsi"/>
                <w:sz w:val="20"/>
                <w:szCs w:val="20"/>
              </w:rPr>
            </w:pPr>
            <w:r w:rsidRPr="00407D77">
              <w:rPr>
                <w:rFonts w:cstheme="minorHAnsi"/>
                <w:b/>
                <w:bCs/>
                <w:sz w:val="20"/>
                <w:szCs w:val="20"/>
              </w:rPr>
              <w:t>C.</w:t>
            </w:r>
            <w:r w:rsidRPr="00407D77">
              <w:rPr>
                <w:rFonts w:cstheme="minorHAnsi"/>
                <w:b/>
                <w:bCs/>
                <w:sz w:val="20"/>
                <w:szCs w:val="20"/>
              </w:rPr>
              <w:tab/>
            </w:r>
            <w:r w:rsidRPr="00114EA1">
              <w:rPr>
                <w:rFonts w:cstheme="minorHAnsi"/>
                <w:sz w:val="20"/>
                <w:szCs w:val="20"/>
              </w:rPr>
              <w:t>Preenchimento de tabela</w:t>
            </w:r>
          </w:p>
        </w:tc>
        <w:tc>
          <w:tcPr>
            <w:tcW w:w="198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4167C354" w14:textId="77777777" w:rsidR="00F32884" w:rsidRPr="00E87B17" w:rsidRDefault="00F32884" w:rsidP="002361B7">
            <w:pPr>
              <w:ind w:left="113" w:right="113"/>
              <w:rPr>
                <w:b/>
                <w:sz w:val="20"/>
                <w:szCs w:val="20"/>
              </w:rPr>
            </w:pPr>
          </w:p>
          <w:p w14:paraId="6EC8372A" w14:textId="77777777" w:rsidR="00114EA1" w:rsidRDefault="00114EA1" w:rsidP="00114EA1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16</w:t>
            </w:r>
          </w:p>
          <w:p w14:paraId="225EB6A2" w14:textId="77777777" w:rsidR="00114EA1" w:rsidRDefault="00114EA1" w:rsidP="00114EA1">
            <w:pPr>
              <w:ind w:right="113"/>
              <w:rPr>
                <w:rFonts w:cstheme="minorHAnsi"/>
                <w:b/>
                <w:sz w:val="20"/>
                <w:szCs w:val="20"/>
              </w:rPr>
            </w:pPr>
          </w:p>
          <w:p w14:paraId="2691382C" w14:textId="77777777" w:rsidR="00114EA1" w:rsidRDefault="00114EA1" w:rsidP="00114EA1">
            <w:pPr>
              <w:ind w:right="113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>15</w:t>
            </w:r>
            <w:r w:rsidRPr="00E87B17"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15</w:t>
            </w:r>
          </w:p>
          <w:p w14:paraId="2C24C93A" w14:textId="77777777" w:rsidR="00114EA1" w:rsidRDefault="00114EA1" w:rsidP="00114EA1">
            <w:pPr>
              <w:ind w:left="113" w:right="113"/>
              <w:rPr>
                <w:b/>
                <w:sz w:val="20"/>
                <w:szCs w:val="20"/>
              </w:rPr>
            </w:pPr>
          </w:p>
          <w:p w14:paraId="1A48765D" w14:textId="77777777" w:rsidR="00114EA1" w:rsidRDefault="00114EA1" w:rsidP="00114EA1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  <w:p w14:paraId="6F6E9EE7" w14:textId="0A49859D" w:rsidR="00F32884" w:rsidRDefault="00114EA1" w:rsidP="00114EA1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10 </w:t>
            </w:r>
            <w:r w:rsidR="005D4AC8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 = 20</w:t>
            </w:r>
          </w:p>
          <w:p w14:paraId="01D2FDFB" w14:textId="77777777" w:rsidR="00F32884" w:rsidRPr="001C662D" w:rsidRDefault="00F32884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tcBorders>
              <w:left w:val="single" w:sz="4" w:space="0" w:color="auto"/>
            </w:tcBorders>
          </w:tcPr>
          <w:p w14:paraId="1666359E" w14:textId="77777777" w:rsidR="00F32884" w:rsidRPr="00D21153" w:rsidRDefault="00F32884" w:rsidP="002361B7">
            <w:pPr>
              <w:ind w:left="113" w:right="113"/>
              <w:rPr>
                <w:sz w:val="20"/>
                <w:szCs w:val="20"/>
              </w:rPr>
            </w:pPr>
          </w:p>
          <w:p w14:paraId="6A23A10D" w14:textId="77777777" w:rsidR="00F32884" w:rsidRDefault="00F32884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66DCF13F" w14:textId="77777777" w:rsidR="00F32884" w:rsidRDefault="00F32884" w:rsidP="00407D77">
            <w:pPr>
              <w:ind w:right="113"/>
              <w:rPr>
                <w:sz w:val="20"/>
                <w:szCs w:val="20"/>
              </w:rPr>
            </w:pPr>
          </w:p>
          <w:p w14:paraId="212B17A0" w14:textId="77777777" w:rsidR="00F32884" w:rsidRDefault="00F32884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362E9CBC" w14:textId="77777777" w:rsidR="00114EA1" w:rsidRDefault="00114EA1" w:rsidP="002361B7">
            <w:pPr>
              <w:ind w:left="113" w:right="113"/>
              <w:rPr>
                <w:sz w:val="20"/>
                <w:szCs w:val="20"/>
              </w:rPr>
            </w:pPr>
          </w:p>
          <w:p w14:paraId="4B7EB91B" w14:textId="77777777" w:rsidR="00114EA1" w:rsidRDefault="00114EA1" w:rsidP="002361B7">
            <w:pPr>
              <w:ind w:left="113" w:right="113"/>
              <w:rPr>
                <w:sz w:val="20"/>
                <w:szCs w:val="20"/>
              </w:rPr>
            </w:pPr>
          </w:p>
          <w:p w14:paraId="70975D58" w14:textId="77777777" w:rsidR="00114EA1" w:rsidRDefault="00114EA1" w:rsidP="00114EA1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451FEF41" w14:textId="472E04E6" w:rsidR="00114EA1" w:rsidRPr="00C22A13" w:rsidRDefault="00114EA1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</w:p>
        </w:tc>
      </w:tr>
      <w:tr w:rsidR="00CC1468" w:rsidRPr="003B18AB" w14:paraId="438257F0" w14:textId="77777777" w:rsidTr="002361B7">
        <w:tc>
          <w:tcPr>
            <w:tcW w:w="3138" w:type="dxa"/>
            <w:gridSpan w:val="2"/>
            <w:vMerge w:val="restart"/>
          </w:tcPr>
          <w:p w14:paraId="223E21FB" w14:textId="18C0124A" w:rsidR="00CC1468" w:rsidRPr="00987300" w:rsidRDefault="00CC1468" w:rsidP="00114EA1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E42D27">
              <w:rPr>
                <w:rFonts w:eastAsia="Calibri" w:cs="Times New Roman"/>
                <w:b/>
                <w:sz w:val="20"/>
                <w:szCs w:val="20"/>
              </w:rPr>
              <w:t>Gramática:</w:t>
            </w:r>
            <w:r>
              <w:rPr>
                <w:rFonts w:eastAsia="Calibri" w:cs="Times New Roman"/>
                <w:b/>
                <w:sz w:val="20"/>
                <w:szCs w:val="20"/>
              </w:rPr>
              <w:br/>
            </w:r>
            <w:r>
              <w:rPr>
                <w:rFonts w:eastAsia="Calibri" w:cs="Times New Roman"/>
                <w:sz w:val="20"/>
                <w:szCs w:val="20"/>
              </w:rPr>
              <w:t>C</w:t>
            </w:r>
            <w:r w:rsidRPr="00E42D27">
              <w:rPr>
                <w:rFonts w:eastAsia="Calibri" w:cs="Times New Roman"/>
                <w:sz w:val="20"/>
                <w:szCs w:val="20"/>
              </w:rPr>
              <w:t>onhecer estruturas elementares do funcio</w:t>
            </w:r>
            <w:r>
              <w:rPr>
                <w:rFonts w:eastAsia="Calibri" w:cs="Times New Roman"/>
                <w:sz w:val="20"/>
                <w:szCs w:val="20"/>
              </w:rPr>
              <w:t>namento da língua, nomeadamente</w:t>
            </w:r>
            <w:r w:rsidR="00987300">
              <w:rPr>
                <w:rFonts w:eastAsia="Calibri" w:cs="Times New Roman"/>
                <w:sz w:val="20"/>
                <w:szCs w:val="20"/>
              </w:rPr>
              <w:t xml:space="preserve"> </w:t>
            </w:r>
            <w:proofErr w:type="spellStart"/>
            <w:r w:rsidR="008C08C0">
              <w:rPr>
                <w:i/>
                <w:sz w:val="20"/>
                <w:szCs w:val="20"/>
              </w:rPr>
              <w:t>verb</w:t>
            </w:r>
            <w:proofErr w:type="spellEnd"/>
            <w:r w:rsidR="008C08C0">
              <w:rPr>
                <w:i/>
                <w:sz w:val="20"/>
                <w:szCs w:val="20"/>
              </w:rPr>
              <w:t xml:space="preserve"> </w:t>
            </w:r>
            <w:r w:rsidR="00114EA1">
              <w:rPr>
                <w:i/>
                <w:sz w:val="20"/>
                <w:szCs w:val="20"/>
              </w:rPr>
              <w:t xml:space="preserve">to </w:t>
            </w:r>
            <w:proofErr w:type="spellStart"/>
            <w:r w:rsidR="00114EA1">
              <w:rPr>
                <w:i/>
                <w:sz w:val="20"/>
                <w:szCs w:val="20"/>
              </w:rPr>
              <w:t>be</w:t>
            </w:r>
            <w:proofErr w:type="spellEnd"/>
            <w:r w:rsidR="00114EA1">
              <w:rPr>
                <w:i/>
                <w:sz w:val="20"/>
                <w:szCs w:val="20"/>
              </w:rPr>
              <w:t xml:space="preserve">; </w:t>
            </w:r>
            <w:proofErr w:type="spellStart"/>
            <w:r w:rsidR="00114EA1">
              <w:rPr>
                <w:i/>
                <w:sz w:val="20"/>
                <w:szCs w:val="20"/>
              </w:rPr>
              <w:t>prepositions</w:t>
            </w:r>
            <w:proofErr w:type="spellEnd"/>
            <w:r w:rsidR="00114EA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14EA1">
              <w:rPr>
                <w:i/>
                <w:sz w:val="20"/>
                <w:szCs w:val="20"/>
              </w:rPr>
              <w:t>of</w:t>
            </w:r>
            <w:proofErr w:type="spellEnd"/>
            <w:r w:rsidR="00114EA1">
              <w:rPr>
                <w:i/>
                <w:sz w:val="20"/>
                <w:szCs w:val="20"/>
              </w:rPr>
              <w:t xml:space="preserve"> time; </w:t>
            </w:r>
            <w:proofErr w:type="spellStart"/>
            <w:r w:rsidR="00114EA1">
              <w:rPr>
                <w:i/>
                <w:sz w:val="20"/>
                <w:szCs w:val="20"/>
              </w:rPr>
              <w:t>personal</w:t>
            </w:r>
            <w:proofErr w:type="spellEnd"/>
            <w:r w:rsidR="00114EA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14EA1">
              <w:rPr>
                <w:i/>
                <w:sz w:val="20"/>
                <w:szCs w:val="20"/>
              </w:rPr>
              <w:t>pronouns</w:t>
            </w:r>
            <w:proofErr w:type="spellEnd"/>
            <w:r w:rsidR="00114EA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14EA1">
              <w:rPr>
                <w:i/>
                <w:sz w:val="20"/>
                <w:szCs w:val="20"/>
              </w:rPr>
              <w:t>and</w:t>
            </w:r>
            <w:proofErr w:type="spellEnd"/>
            <w:r w:rsidR="00114EA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14EA1">
              <w:rPr>
                <w:i/>
                <w:sz w:val="20"/>
                <w:szCs w:val="20"/>
              </w:rPr>
              <w:t>possessive</w:t>
            </w:r>
            <w:proofErr w:type="spellEnd"/>
            <w:r w:rsidR="00114EA1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="00114EA1">
              <w:rPr>
                <w:i/>
                <w:sz w:val="20"/>
                <w:szCs w:val="20"/>
              </w:rPr>
              <w:t>determiners</w:t>
            </w:r>
            <w:proofErr w:type="spellEnd"/>
            <w:r w:rsidR="00114EA1">
              <w:rPr>
                <w:i/>
                <w:sz w:val="20"/>
                <w:szCs w:val="20"/>
              </w:rPr>
              <w:t>.</w:t>
            </w:r>
          </w:p>
        </w:tc>
        <w:tc>
          <w:tcPr>
            <w:tcW w:w="2269" w:type="dxa"/>
            <w:vMerge w:val="restart"/>
          </w:tcPr>
          <w:p w14:paraId="57C3B15D" w14:textId="0A18D4DC" w:rsidR="00114EA1" w:rsidRPr="00407D77" w:rsidRDefault="00114EA1" w:rsidP="00407D77">
            <w:pPr>
              <w:pStyle w:val="ListParagraph"/>
              <w:numPr>
                <w:ilvl w:val="0"/>
                <w:numId w:val="17"/>
              </w:numPr>
              <w:spacing w:before="40" w:line="230" w:lineRule="exact"/>
              <w:rPr>
                <w:sz w:val="20"/>
                <w:szCs w:val="20"/>
              </w:rPr>
            </w:pPr>
            <w:r w:rsidRPr="00407D77">
              <w:rPr>
                <w:sz w:val="20"/>
                <w:szCs w:val="20"/>
              </w:rPr>
              <w:t>Seleção de ite</w:t>
            </w:r>
            <w:r w:rsidR="00407D77">
              <w:rPr>
                <w:sz w:val="20"/>
                <w:szCs w:val="20"/>
              </w:rPr>
              <w:t>n</w:t>
            </w:r>
            <w:r w:rsidRPr="00407D77">
              <w:rPr>
                <w:sz w:val="20"/>
                <w:szCs w:val="20"/>
              </w:rPr>
              <w:t>s</w:t>
            </w:r>
          </w:p>
          <w:p w14:paraId="09781EF2" w14:textId="77777777" w:rsidR="00114EA1" w:rsidRPr="00114EA1" w:rsidRDefault="00114EA1" w:rsidP="00114EA1">
            <w:pPr>
              <w:spacing w:before="40" w:line="230" w:lineRule="exact"/>
              <w:rPr>
                <w:sz w:val="20"/>
                <w:szCs w:val="20"/>
              </w:rPr>
            </w:pPr>
          </w:p>
          <w:p w14:paraId="23B68BE6" w14:textId="548AA767" w:rsidR="005D4AC8" w:rsidRDefault="00114EA1" w:rsidP="005D4AC8">
            <w:pPr>
              <w:pStyle w:val="ListParagraph"/>
              <w:numPr>
                <w:ilvl w:val="0"/>
                <w:numId w:val="17"/>
              </w:numPr>
              <w:spacing w:before="40" w:line="230" w:lineRule="exact"/>
              <w:rPr>
                <w:sz w:val="20"/>
                <w:szCs w:val="20"/>
              </w:rPr>
            </w:pPr>
            <w:r w:rsidRPr="00407D77">
              <w:rPr>
                <w:sz w:val="20"/>
                <w:szCs w:val="20"/>
              </w:rPr>
              <w:t>Completamento de espaços</w:t>
            </w:r>
          </w:p>
          <w:p w14:paraId="6644EAD0" w14:textId="77777777" w:rsidR="005D4AC8" w:rsidRPr="005D4AC8" w:rsidRDefault="005D4AC8" w:rsidP="005D4AC8">
            <w:pPr>
              <w:spacing w:before="40" w:line="230" w:lineRule="exact"/>
              <w:rPr>
                <w:sz w:val="20"/>
                <w:szCs w:val="20"/>
              </w:rPr>
            </w:pPr>
          </w:p>
          <w:p w14:paraId="44AA4D5C" w14:textId="2E573CFC" w:rsidR="00CC1468" w:rsidRPr="00407D77" w:rsidRDefault="00114EA1" w:rsidP="00407D77">
            <w:pPr>
              <w:pStyle w:val="ListParagraph"/>
              <w:numPr>
                <w:ilvl w:val="0"/>
                <w:numId w:val="17"/>
              </w:numPr>
              <w:spacing w:before="40" w:line="230" w:lineRule="exact"/>
              <w:rPr>
                <w:sz w:val="20"/>
                <w:szCs w:val="20"/>
              </w:rPr>
            </w:pPr>
            <w:r w:rsidRPr="00407D77">
              <w:rPr>
                <w:sz w:val="20"/>
                <w:szCs w:val="20"/>
              </w:rPr>
              <w:t xml:space="preserve">Seleção de </w:t>
            </w:r>
            <w:r w:rsidR="00407D77" w:rsidRPr="00407D77">
              <w:rPr>
                <w:sz w:val="20"/>
                <w:szCs w:val="20"/>
              </w:rPr>
              <w:t>itens</w:t>
            </w:r>
          </w:p>
          <w:p w14:paraId="7FDEA400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1052EAD7" w14:textId="55EAC986" w:rsidR="00F83ACA" w:rsidRPr="00114EA1" w:rsidRDefault="00F83ACA" w:rsidP="00114EA1">
            <w:pPr>
              <w:ind w:right="113"/>
              <w:rPr>
                <w:rFonts w:eastAsia="Calibri" w:cstheme="minorHAnsi"/>
                <w:sz w:val="20"/>
                <w:szCs w:val="20"/>
              </w:rPr>
            </w:pPr>
          </w:p>
        </w:tc>
        <w:tc>
          <w:tcPr>
            <w:tcW w:w="1984" w:type="dxa"/>
            <w:gridSpan w:val="3"/>
          </w:tcPr>
          <w:p w14:paraId="3992BCF9" w14:textId="1483BA0B" w:rsidR="00114EA1" w:rsidRDefault="002F5AB3" w:rsidP="00114EA1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  <w:r w:rsidR="00114EA1" w:rsidRPr="00E87B17">
              <w:rPr>
                <w:b/>
                <w:sz w:val="20"/>
                <w:szCs w:val="20"/>
              </w:rPr>
              <w:t xml:space="preserve"> </w:t>
            </w:r>
            <w:r w:rsidR="00114EA1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="00114EA1">
              <w:rPr>
                <w:b/>
                <w:sz w:val="20"/>
                <w:szCs w:val="20"/>
              </w:rPr>
              <w:t xml:space="preserve"> </w:t>
            </w:r>
            <w:r w:rsidR="00114EA1" w:rsidRPr="00E87B17">
              <w:rPr>
                <w:b/>
                <w:sz w:val="20"/>
                <w:szCs w:val="20"/>
              </w:rPr>
              <w:t>=</w:t>
            </w:r>
            <w:r w:rsidR="00114EA1">
              <w:rPr>
                <w:b/>
                <w:sz w:val="20"/>
                <w:szCs w:val="20"/>
              </w:rPr>
              <w:t xml:space="preserve"> 24</w:t>
            </w:r>
          </w:p>
          <w:p w14:paraId="4D688056" w14:textId="77777777" w:rsidR="00114EA1" w:rsidRDefault="00114EA1" w:rsidP="00114EA1">
            <w:pPr>
              <w:ind w:left="113" w:right="113"/>
              <w:rPr>
                <w:b/>
                <w:sz w:val="20"/>
                <w:szCs w:val="20"/>
              </w:rPr>
            </w:pPr>
          </w:p>
          <w:p w14:paraId="3D1041F4" w14:textId="77777777" w:rsidR="00114EA1" w:rsidRPr="00E87B17" w:rsidRDefault="00114EA1" w:rsidP="00114EA1">
            <w:pPr>
              <w:ind w:left="113" w:right="113"/>
              <w:rPr>
                <w:b/>
                <w:sz w:val="20"/>
                <w:szCs w:val="20"/>
              </w:rPr>
            </w:pPr>
          </w:p>
          <w:p w14:paraId="33BEF7E5" w14:textId="77777777" w:rsidR="00114EA1" w:rsidRPr="00E87B17" w:rsidRDefault="00114EA1" w:rsidP="00114EA1">
            <w:pPr>
              <w:ind w:left="113"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 </w:t>
            </w:r>
            <w:r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>
              <w:rPr>
                <w:b/>
                <w:sz w:val="20"/>
                <w:szCs w:val="20"/>
              </w:rPr>
              <w:t xml:space="preserve">3 </w:t>
            </w:r>
            <w:r w:rsidRPr="00E87B17">
              <w:rPr>
                <w:b/>
                <w:sz w:val="20"/>
                <w:szCs w:val="20"/>
              </w:rPr>
              <w:t>=</w:t>
            </w:r>
            <w:r>
              <w:rPr>
                <w:b/>
                <w:sz w:val="20"/>
                <w:szCs w:val="20"/>
              </w:rPr>
              <w:t xml:space="preserve"> 15</w:t>
            </w:r>
          </w:p>
          <w:p w14:paraId="6B52CC5B" w14:textId="77777777" w:rsidR="005D4AC8" w:rsidRPr="005D4AC8" w:rsidRDefault="005D4AC8" w:rsidP="005D4AC8">
            <w:pPr>
              <w:ind w:right="113"/>
              <w:rPr>
                <w:b/>
                <w:sz w:val="32"/>
                <w:szCs w:val="32"/>
              </w:rPr>
            </w:pPr>
          </w:p>
          <w:p w14:paraId="57204ED3" w14:textId="1B709622" w:rsidR="00114EA1" w:rsidRDefault="005D4AC8" w:rsidP="0057622F">
            <w:pPr>
              <w:ind w:right="11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</w:t>
            </w:r>
            <w:r w:rsidR="002F5AB3">
              <w:rPr>
                <w:b/>
                <w:sz w:val="20"/>
                <w:szCs w:val="20"/>
              </w:rPr>
              <w:t>10</w:t>
            </w:r>
            <w:r w:rsidR="00114EA1" w:rsidRPr="00E87B17">
              <w:rPr>
                <w:b/>
                <w:sz w:val="20"/>
                <w:szCs w:val="20"/>
              </w:rPr>
              <w:t xml:space="preserve"> </w:t>
            </w:r>
            <w:r w:rsidR="00114EA1" w:rsidRPr="00E87B17">
              <w:rPr>
                <w:rFonts w:cstheme="minorHAnsi"/>
                <w:b/>
                <w:sz w:val="20"/>
                <w:szCs w:val="20"/>
              </w:rPr>
              <w:t xml:space="preserve">× </w:t>
            </w:r>
            <w:r w:rsidR="002F5AB3">
              <w:rPr>
                <w:rFonts w:cstheme="minorHAnsi"/>
                <w:b/>
                <w:sz w:val="20"/>
                <w:szCs w:val="20"/>
              </w:rPr>
              <w:t>1</w:t>
            </w:r>
            <w:r w:rsidR="00114EA1">
              <w:rPr>
                <w:b/>
                <w:sz w:val="20"/>
                <w:szCs w:val="20"/>
              </w:rPr>
              <w:t xml:space="preserve"> </w:t>
            </w:r>
            <w:r w:rsidR="00114EA1" w:rsidRPr="00E87B17">
              <w:rPr>
                <w:b/>
                <w:sz w:val="20"/>
                <w:szCs w:val="20"/>
              </w:rPr>
              <w:t>=</w:t>
            </w:r>
            <w:r w:rsidR="00114EA1">
              <w:rPr>
                <w:b/>
                <w:sz w:val="20"/>
                <w:szCs w:val="20"/>
              </w:rPr>
              <w:t xml:space="preserve"> 10</w:t>
            </w:r>
          </w:p>
          <w:p w14:paraId="01E22E20" w14:textId="5BD930AE" w:rsidR="00CC1468" w:rsidRPr="001C662D" w:rsidRDefault="00CC1468" w:rsidP="00114EA1">
            <w:pPr>
              <w:ind w:left="113" w:right="113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2302" w:type="dxa"/>
            <w:vMerge w:val="restart"/>
          </w:tcPr>
          <w:p w14:paraId="532AE899" w14:textId="7C89792E" w:rsidR="00CC1468" w:rsidRPr="00D21153" w:rsidRDefault="005D4AC8" w:rsidP="0057622F">
            <w:pPr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CC1468" w:rsidRPr="00D21153">
              <w:rPr>
                <w:sz w:val="20"/>
                <w:szCs w:val="20"/>
              </w:rPr>
              <w:t>Certo / Errado</w:t>
            </w:r>
          </w:p>
          <w:p w14:paraId="302A2A2C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3F084821" w14:textId="77777777" w:rsidR="00CC1468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  <w:p w14:paraId="5CA0A5BC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  <w:r w:rsidRPr="00D21153">
              <w:rPr>
                <w:sz w:val="20"/>
                <w:szCs w:val="20"/>
              </w:rPr>
              <w:t>Certo / Errado</w:t>
            </w:r>
          </w:p>
          <w:p w14:paraId="1A030FA4" w14:textId="77777777" w:rsidR="00CC1468" w:rsidRPr="005D4AC8" w:rsidRDefault="00CC1468" w:rsidP="002361B7">
            <w:pPr>
              <w:ind w:left="113" w:right="113"/>
              <w:rPr>
                <w:sz w:val="32"/>
                <w:szCs w:val="32"/>
              </w:rPr>
            </w:pPr>
          </w:p>
          <w:p w14:paraId="79B05695" w14:textId="7175A3F7" w:rsidR="00CC1468" w:rsidRDefault="005D4AC8" w:rsidP="00F83ACA">
            <w:pPr>
              <w:ind w:righ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CC1468" w:rsidRPr="00D21153">
              <w:rPr>
                <w:sz w:val="20"/>
                <w:szCs w:val="20"/>
              </w:rPr>
              <w:t>Certo / Errado</w:t>
            </w:r>
          </w:p>
          <w:p w14:paraId="7FD6209C" w14:textId="77777777" w:rsidR="00F83ACA" w:rsidRDefault="00F83ACA" w:rsidP="00F83ACA">
            <w:pPr>
              <w:ind w:right="113"/>
              <w:rPr>
                <w:sz w:val="20"/>
                <w:szCs w:val="20"/>
              </w:rPr>
            </w:pPr>
          </w:p>
          <w:p w14:paraId="35A2D997" w14:textId="144C1662" w:rsidR="00F83ACA" w:rsidRPr="00C22A13" w:rsidRDefault="00F83ACA" w:rsidP="00F83ACA">
            <w:pPr>
              <w:ind w:right="113"/>
              <w:rPr>
                <w:rFonts w:cstheme="minorHAnsi"/>
                <w:sz w:val="20"/>
                <w:szCs w:val="20"/>
              </w:rPr>
            </w:pPr>
          </w:p>
        </w:tc>
      </w:tr>
      <w:tr w:rsidR="00CC1468" w:rsidRPr="003B18AB" w14:paraId="76B99E64" w14:textId="77777777" w:rsidTr="002361B7">
        <w:tc>
          <w:tcPr>
            <w:tcW w:w="3138" w:type="dxa"/>
            <w:gridSpan w:val="2"/>
            <w:vMerge/>
          </w:tcPr>
          <w:p w14:paraId="7A74631B" w14:textId="77777777" w:rsidR="00CC1468" w:rsidRPr="00E42D27" w:rsidRDefault="00CC1468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</w:tc>
        <w:tc>
          <w:tcPr>
            <w:tcW w:w="2269" w:type="dxa"/>
            <w:vMerge/>
          </w:tcPr>
          <w:p w14:paraId="5E0B099A" w14:textId="77777777" w:rsidR="00CC1468" w:rsidRPr="001D5787" w:rsidRDefault="00CC1468" w:rsidP="002361B7">
            <w:pPr>
              <w:spacing w:before="40" w:line="230" w:lineRule="exac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gridSpan w:val="3"/>
            <w:shd w:val="clear" w:color="auto" w:fill="D9D9D9" w:themeFill="background1" w:themeFillShade="D9"/>
          </w:tcPr>
          <w:p w14:paraId="687C5074" w14:textId="77777777" w:rsidR="00CC1468" w:rsidRPr="00E87B17" w:rsidRDefault="00CC1468" w:rsidP="002361B7">
            <w:pPr>
              <w:ind w:left="113" w:right="113"/>
              <w:rPr>
                <w:b/>
                <w:sz w:val="20"/>
                <w:szCs w:val="20"/>
              </w:rPr>
            </w:pPr>
            <w:r w:rsidRPr="003B415B">
              <w:rPr>
                <w:b/>
              </w:rPr>
              <w:t>Total: 100</w:t>
            </w:r>
          </w:p>
        </w:tc>
        <w:tc>
          <w:tcPr>
            <w:tcW w:w="2302" w:type="dxa"/>
            <w:vMerge/>
          </w:tcPr>
          <w:p w14:paraId="0427677B" w14:textId="77777777" w:rsidR="00CC1468" w:rsidRPr="00D21153" w:rsidRDefault="00CC1468" w:rsidP="002361B7">
            <w:pPr>
              <w:ind w:left="113" w:right="113"/>
              <w:rPr>
                <w:sz w:val="20"/>
                <w:szCs w:val="20"/>
              </w:rPr>
            </w:pPr>
          </w:p>
        </w:tc>
      </w:tr>
    </w:tbl>
    <w:p w14:paraId="49FE51D2" w14:textId="77777777" w:rsidR="00F32884" w:rsidRPr="008424AC" w:rsidRDefault="00F32884" w:rsidP="00F32884">
      <w:pPr>
        <w:spacing w:after="0" w:line="240" w:lineRule="auto"/>
        <w:rPr>
          <w:b/>
          <w:sz w:val="20"/>
          <w:szCs w:val="20"/>
        </w:rPr>
      </w:pPr>
    </w:p>
    <w:tbl>
      <w:tblPr>
        <w:tblStyle w:val="TableGrid"/>
        <w:tblW w:w="9693" w:type="dxa"/>
        <w:tblInd w:w="-10" w:type="dxa"/>
        <w:tblBorders>
          <w:top w:val="single" w:sz="8" w:space="0" w:color="7F7F7F" w:themeColor="text1" w:themeTint="80"/>
          <w:left w:val="single" w:sz="8" w:space="0" w:color="7F7F7F" w:themeColor="text1" w:themeTint="80"/>
          <w:bottom w:val="single" w:sz="8" w:space="0" w:color="7F7F7F" w:themeColor="text1" w:themeTint="80"/>
          <w:right w:val="single" w:sz="8" w:space="0" w:color="7F7F7F" w:themeColor="text1" w:themeTint="80"/>
          <w:insideH w:val="single" w:sz="8" w:space="0" w:color="7F7F7F" w:themeColor="text1" w:themeTint="80"/>
          <w:insideV w:val="single" w:sz="8" w:space="0" w:color="7F7F7F" w:themeColor="text1" w:themeTint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39"/>
        <w:gridCol w:w="2268"/>
        <w:gridCol w:w="1984"/>
        <w:gridCol w:w="2302"/>
      </w:tblGrid>
      <w:tr w:rsidR="00987300" w:rsidRPr="00C22A13" w14:paraId="457D40D2" w14:textId="77777777" w:rsidTr="00987300">
        <w:trPr>
          <w:trHeight w:val="297"/>
        </w:trPr>
        <w:tc>
          <w:tcPr>
            <w:tcW w:w="9693" w:type="dxa"/>
            <w:gridSpan w:val="4"/>
            <w:shd w:val="clear" w:color="auto" w:fill="BFBFBF" w:themeFill="background1" w:themeFillShade="BF"/>
          </w:tcPr>
          <w:p w14:paraId="58B8D2D6" w14:textId="5A0EB776" w:rsidR="00987300" w:rsidRPr="003B415B" w:rsidRDefault="00987300" w:rsidP="00987300">
            <w:pPr>
              <w:ind w:left="113" w:right="113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Produção escrita</w:t>
            </w:r>
          </w:p>
        </w:tc>
      </w:tr>
      <w:tr w:rsidR="00F32884" w:rsidRPr="00C22A13" w14:paraId="1D94C4C7" w14:textId="77777777" w:rsidTr="002361B7">
        <w:trPr>
          <w:trHeight w:val="297"/>
        </w:trPr>
        <w:tc>
          <w:tcPr>
            <w:tcW w:w="3139" w:type="dxa"/>
            <w:shd w:val="clear" w:color="auto" w:fill="D9D9D9" w:themeFill="background1" w:themeFillShade="D9"/>
          </w:tcPr>
          <w:p w14:paraId="3C95C9EB" w14:textId="77777777" w:rsidR="00F32884" w:rsidRPr="00E42D27" w:rsidRDefault="00F32884" w:rsidP="002361B7">
            <w:pPr>
              <w:ind w:left="113" w:right="113"/>
              <w:rPr>
                <w:rFonts w:eastAsia="Calibri" w:cs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Times New Roman"/>
                <w:b/>
                <w:color w:val="000000"/>
              </w:rPr>
              <w:t>Conhecimentos e capacidades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59701409" w14:textId="77777777" w:rsidR="00F32884" w:rsidRPr="00E42D27" w:rsidRDefault="00F32884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Estrutura</w:t>
            </w:r>
          </w:p>
        </w:tc>
        <w:tc>
          <w:tcPr>
            <w:tcW w:w="1984" w:type="dxa"/>
            <w:shd w:val="clear" w:color="auto" w:fill="D9D9D9" w:themeFill="background1" w:themeFillShade="D9"/>
          </w:tcPr>
          <w:p w14:paraId="3BBD8B0A" w14:textId="77777777" w:rsidR="00F32884" w:rsidRDefault="00F32884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Cotações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718BDC71" w14:textId="77777777" w:rsidR="00F32884" w:rsidRDefault="00F32884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  <w:r w:rsidRPr="003B415B">
              <w:rPr>
                <w:b/>
                <w:color w:val="000000" w:themeColor="text1"/>
              </w:rPr>
              <w:t>Critérios de Correção</w:t>
            </w:r>
          </w:p>
        </w:tc>
      </w:tr>
      <w:tr w:rsidR="00F32884" w:rsidRPr="008B48B1" w14:paraId="093F67B2" w14:textId="77777777" w:rsidTr="002361B7">
        <w:trPr>
          <w:trHeight w:val="1317"/>
        </w:trPr>
        <w:tc>
          <w:tcPr>
            <w:tcW w:w="3139" w:type="dxa"/>
          </w:tcPr>
          <w:p w14:paraId="6F4DC528" w14:textId="1AC2D8ED" w:rsidR="00F32884" w:rsidRPr="008B48B1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8B48B1">
              <w:rPr>
                <w:rFonts w:eastAsia="Calibri" w:cs="Calibri"/>
                <w:b/>
                <w:sz w:val="20"/>
                <w:szCs w:val="20"/>
              </w:rPr>
              <w:t>Produção escrita:</w:t>
            </w:r>
            <w:r w:rsidRPr="008B48B1">
              <w:rPr>
                <w:rFonts w:eastAsia="Calibri" w:cs="Calibri"/>
                <w:b/>
                <w:sz w:val="20"/>
                <w:szCs w:val="20"/>
              </w:rPr>
              <w:br/>
            </w:r>
            <w:r w:rsidRPr="008B48B1">
              <w:rPr>
                <w:sz w:val="20"/>
              </w:rPr>
              <w:t>Produzir um texto simples</w:t>
            </w:r>
            <w:r w:rsidR="00FD2847" w:rsidRPr="008B48B1">
              <w:rPr>
                <w:sz w:val="20"/>
              </w:rPr>
              <w:t>.</w:t>
            </w:r>
            <w:r w:rsidRPr="008B48B1">
              <w:rPr>
                <w:sz w:val="20"/>
              </w:rPr>
              <w:t xml:space="preserve">  </w:t>
            </w:r>
          </w:p>
        </w:tc>
        <w:tc>
          <w:tcPr>
            <w:tcW w:w="2268" w:type="dxa"/>
          </w:tcPr>
          <w:p w14:paraId="15917895" w14:textId="4D7887CB" w:rsidR="00F32884" w:rsidRPr="008B48B1" w:rsidRDefault="00F32884" w:rsidP="002361B7">
            <w:pPr>
              <w:spacing w:before="40" w:line="230" w:lineRule="exact"/>
              <w:jc w:val="center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08CBB915" w14:textId="77777777" w:rsidR="00F32884" w:rsidRPr="008B48B1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8B48B1">
              <w:rPr>
                <w:rFonts w:eastAsia="Calibri" w:cs="Times New Roman"/>
                <w:sz w:val="20"/>
                <w:szCs w:val="20"/>
              </w:rPr>
              <w:t>Resposta extensa</w:t>
            </w:r>
          </w:p>
        </w:tc>
        <w:tc>
          <w:tcPr>
            <w:tcW w:w="1984" w:type="dxa"/>
          </w:tcPr>
          <w:p w14:paraId="0A882303" w14:textId="77777777" w:rsidR="00F32884" w:rsidRPr="008B48B1" w:rsidRDefault="00F32884" w:rsidP="002361B7">
            <w:pPr>
              <w:ind w:left="113" w:right="113"/>
              <w:rPr>
                <w:rFonts w:eastAsia="Calibri" w:cs="Times New Roman"/>
                <w:b/>
                <w:sz w:val="20"/>
                <w:szCs w:val="20"/>
              </w:rPr>
            </w:pPr>
          </w:p>
          <w:p w14:paraId="23B3EF67" w14:textId="77777777" w:rsidR="00F32884" w:rsidRPr="008B48B1" w:rsidRDefault="00F32884" w:rsidP="002361B7">
            <w:pPr>
              <w:ind w:left="113" w:right="113"/>
              <w:rPr>
                <w:rFonts w:cstheme="minorHAnsi"/>
                <w:b/>
                <w:sz w:val="20"/>
                <w:szCs w:val="20"/>
              </w:rPr>
            </w:pPr>
            <w:r w:rsidRPr="008B48B1">
              <w:rPr>
                <w:rFonts w:cstheme="minorHAnsi"/>
                <w:b/>
                <w:sz w:val="20"/>
                <w:szCs w:val="20"/>
              </w:rPr>
              <w:t>100</w:t>
            </w:r>
          </w:p>
        </w:tc>
        <w:tc>
          <w:tcPr>
            <w:tcW w:w="2302" w:type="dxa"/>
          </w:tcPr>
          <w:p w14:paraId="48F3F691" w14:textId="77777777" w:rsidR="00F32884" w:rsidRPr="008B48B1" w:rsidRDefault="00F32884" w:rsidP="002361B7">
            <w:pPr>
              <w:ind w:left="113" w:right="113"/>
              <w:rPr>
                <w:rFonts w:eastAsia="Calibri" w:cs="Times New Roman"/>
                <w:sz w:val="20"/>
                <w:szCs w:val="20"/>
              </w:rPr>
            </w:pPr>
          </w:p>
          <w:p w14:paraId="524702B3" w14:textId="77777777" w:rsidR="00F32884" w:rsidRPr="008B48B1" w:rsidRDefault="00F32884" w:rsidP="002361B7">
            <w:pPr>
              <w:ind w:left="113" w:right="113"/>
              <w:rPr>
                <w:rFonts w:cstheme="minorHAnsi"/>
                <w:sz w:val="20"/>
                <w:szCs w:val="20"/>
              </w:rPr>
            </w:pPr>
            <w:r w:rsidRPr="008B48B1">
              <w:rPr>
                <w:rFonts w:eastAsia="Calibri" w:cs="Times New Roman"/>
                <w:b/>
                <w:sz w:val="20"/>
                <w:szCs w:val="20"/>
              </w:rPr>
              <w:t>Competência pragmática:</w:t>
            </w:r>
            <w:r w:rsidRPr="008B48B1">
              <w:rPr>
                <w:rFonts w:eastAsia="Calibri" w:cs="Times New Roman"/>
                <w:sz w:val="20"/>
                <w:szCs w:val="20"/>
              </w:rPr>
              <w:t xml:space="preserve"> 60 / </w:t>
            </w:r>
            <w:r w:rsidRPr="008B48B1">
              <w:rPr>
                <w:rFonts w:eastAsia="Calibri" w:cs="Times New Roman"/>
                <w:b/>
                <w:sz w:val="20"/>
                <w:szCs w:val="20"/>
              </w:rPr>
              <w:t>Competência linguística:</w:t>
            </w:r>
            <w:r w:rsidRPr="008B48B1">
              <w:rPr>
                <w:rFonts w:eastAsia="Calibri" w:cs="Times New Roman"/>
                <w:sz w:val="20"/>
                <w:szCs w:val="20"/>
              </w:rPr>
              <w:t xml:space="preserve"> 40 </w:t>
            </w:r>
            <w:r w:rsidRPr="008B48B1">
              <w:rPr>
                <w:rFonts w:eastAsia="Calibri" w:cs="Times New Roman"/>
                <w:sz w:val="20"/>
                <w:szCs w:val="20"/>
              </w:rPr>
              <w:br/>
              <w:t>(ver níveis de desempenho)</w:t>
            </w:r>
          </w:p>
        </w:tc>
      </w:tr>
    </w:tbl>
    <w:p w14:paraId="6079C2E5" w14:textId="77777777" w:rsidR="00F32884" w:rsidRPr="008B48B1" w:rsidRDefault="00F32884" w:rsidP="00F32884">
      <w:pPr>
        <w:spacing w:after="0" w:line="240" w:lineRule="auto"/>
        <w:rPr>
          <w:b/>
          <w:sz w:val="20"/>
          <w:szCs w:val="20"/>
        </w:rPr>
      </w:pPr>
    </w:p>
    <w:p w14:paraId="3A36C3FA" w14:textId="71E0042C" w:rsidR="00F32884" w:rsidRDefault="00F32884" w:rsidP="00F32884">
      <w:pPr>
        <w:spacing w:after="120"/>
        <w:rPr>
          <w:rFonts w:cstheme="minorHAnsi"/>
          <w:b/>
          <w:sz w:val="32"/>
          <w:szCs w:val="32"/>
        </w:rPr>
      </w:pPr>
      <w:r w:rsidRPr="008B48B1">
        <w:rPr>
          <w:rFonts w:cstheme="minorHAnsi"/>
          <w:b/>
          <w:sz w:val="32"/>
          <w:szCs w:val="32"/>
        </w:rPr>
        <w:t>Produção</w:t>
      </w:r>
      <w:r w:rsidR="00987300" w:rsidRPr="008B48B1">
        <w:rPr>
          <w:rFonts w:cstheme="minorHAnsi"/>
          <w:b/>
          <w:sz w:val="32"/>
          <w:szCs w:val="32"/>
        </w:rPr>
        <w:t xml:space="preserve"> escrita </w:t>
      </w:r>
      <w:r w:rsidRPr="008B48B1">
        <w:rPr>
          <w:rFonts w:cstheme="minorHAnsi"/>
          <w:b/>
          <w:sz w:val="32"/>
          <w:szCs w:val="32"/>
        </w:rPr>
        <w:t>– Níveis de desempenho</w:t>
      </w:r>
    </w:p>
    <w:tbl>
      <w:tblPr>
        <w:tblW w:w="9590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"/>
        <w:gridCol w:w="808"/>
        <w:gridCol w:w="7313"/>
        <w:gridCol w:w="731"/>
      </w:tblGrid>
      <w:tr w:rsidR="00F32884" w:rsidRPr="001E36E5" w14:paraId="638E8DC5" w14:textId="77777777" w:rsidTr="002361B7">
        <w:trPr>
          <w:trHeight w:val="1217"/>
        </w:trPr>
        <w:tc>
          <w:tcPr>
            <w:tcW w:w="738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6209202A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Pragmática</w:t>
            </w: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1323DD01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vAlign w:val="center"/>
            <w:hideMark/>
          </w:tcPr>
          <w:p w14:paraId="61E2187F" w14:textId="77777777" w:rsidR="00F32884" w:rsidRPr="00A24852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Escreve um texto, respeitando as instruções dadas. Articula as ideias de forma adequada</w:t>
            </w:r>
            <w:r>
              <w:rPr>
                <w:rFonts w:cs="Arial"/>
              </w:rPr>
              <w:t xml:space="preserve"> num texto claro e coerente</w:t>
            </w:r>
            <w:r w:rsidRPr="00AD0684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embora utilize ainda um número muito limitado de mecanismos de coesão.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39D2B5A0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60</w:t>
            </w:r>
          </w:p>
        </w:tc>
      </w:tr>
      <w:tr w:rsidR="00F32884" w:rsidRPr="001E36E5" w14:paraId="7C90948B" w14:textId="77777777" w:rsidTr="002361B7">
        <w:trPr>
          <w:trHeight w:val="405"/>
        </w:trPr>
        <w:tc>
          <w:tcPr>
            <w:tcW w:w="738" w:type="dxa"/>
            <w:vMerge/>
            <w:shd w:val="clear" w:color="auto" w:fill="A6A6A6" w:themeFill="background1" w:themeFillShade="A6"/>
          </w:tcPr>
          <w:p w14:paraId="6EE1A5D1" w14:textId="77777777" w:rsidR="00F32884" w:rsidRPr="001E36E5" w:rsidRDefault="00F32884" w:rsidP="002361B7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61A3284D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4B4E0909" w14:textId="77777777" w:rsidR="00F32884" w:rsidRPr="001E36E5" w:rsidRDefault="00F32884" w:rsidP="002361B7">
            <w:pPr>
              <w:spacing w:before="120" w:after="120"/>
              <w:ind w:left="113" w:right="113"/>
              <w:jc w:val="both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0BBD69CD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32884" w:rsidRPr="001E36E5" w14:paraId="3BA82A0F" w14:textId="77777777" w:rsidTr="002361B7">
        <w:tc>
          <w:tcPr>
            <w:tcW w:w="738" w:type="dxa"/>
            <w:vMerge/>
            <w:shd w:val="clear" w:color="auto" w:fill="A6A6A6" w:themeFill="background1" w:themeFillShade="A6"/>
          </w:tcPr>
          <w:p w14:paraId="519F85BE" w14:textId="77777777" w:rsidR="00F32884" w:rsidRPr="001E36E5" w:rsidRDefault="00F32884" w:rsidP="002361B7">
            <w:pPr>
              <w:spacing w:before="120" w:after="120"/>
              <w:ind w:left="113" w:right="113"/>
              <w:rPr>
                <w:rFonts w:cstheme="minorHAnsi"/>
              </w:rPr>
            </w:pPr>
          </w:p>
        </w:tc>
        <w:tc>
          <w:tcPr>
            <w:tcW w:w="808" w:type="dxa"/>
            <w:shd w:val="clear" w:color="auto" w:fill="D9D9D9" w:themeFill="background1" w:themeFillShade="D9"/>
            <w:vAlign w:val="center"/>
            <w:hideMark/>
          </w:tcPr>
          <w:p w14:paraId="6FDA9D91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1E36E5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  <w:hideMark/>
          </w:tcPr>
          <w:p w14:paraId="30DBB1D2" w14:textId="77777777" w:rsidR="00F328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</w:t>
            </w:r>
            <w:r>
              <w:rPr>
                <w:rFonts w:cs="Arial"/>
              </w:rPr>
              <w:t>ainda frases soltas, abordando o tema de forma genérica e recorrendo a repetições e pormenores pouco relevantes.</w:t>
            </w:r>
          </w:p>
          <w:p w14:paraId="77419FB9" w14:textId="77777777" w:rsidR="00F32884" w:rsidRPr="0079669D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Não usa conectores simples para ligas frases elementares. Ordena apenas uma cadeia de frases.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</w:tcPr>
          <w:p w14:paraId="2B9985A1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Pr="001E36E5">
              <w:rPr>
                <w:rFonts w:cstheme="minorHAnsi"/>
                <w:b/>
              </w:rPr>
              <w:t>5</w:t>
            </w:r>
          </w:p>
        </w:tc>
      </w:tr>
    </w:tbl>
    <w:p w14:paraId="3D62609C" w14:textId="77777777" w:rsidR="00F32884" w:rsidRPr="00513ECD" w:rsidRDefault="00F32884" w:rsidP="00F32884">
      <w:pPr>
        <w:rPr>
          <w:rFonts w:ascii="Arial" w:hAnsi="Arial" w:cs="Arial"/>
          <w:b/>
          <w:bCs/>
        </w:rPr>
      </w:pPr>
    </w:p>
    <w:tbl>
      <w:tblPr>
        <w:tblW w:w="9583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"/>
        <w:gridCol w:w="798"/>
        <w:gridCol w:w="7313"/>
        <w:gridCol w:w="731"/>
      </w:tblGrid>
      <w:tr w:rsidR="00F32884" w:rsidRPr="001E36E5" w14:paraId="00931273" w14:textId="77777777" w:rsidTr="002361B7">
        <w:trPr>
          <w:cantSplit/>
          <w:trHeight w:val="1134"/>
        </w:trPr>
        <w:tc>
          <w:tcPr>
            <w:tcW w:w="741" w:type="dxa"/>
            <w:vMerge w:val="restart"/>
            <w:shd w:val="clear" w:color="auto" w:fill="A6A6A6" w:themeFill="background1" w:themeFillShade="A6"/>
            <w:textDirection w:val="btLr"/>
            <w:vAlign w:val="center"/>
          </w:tcPr>
          <w:p w14:paraId="02210E60" w14:textId="77777777" w:rsidR="00F32884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Linguística</w:t>
            </w:r>
          </w:p>
        </w:tc>
        <w:tc>
          <w:tcPr>
            <w:tcW w:w="8842" w:type="dxa"/>
            <w:gridSpan w:val="3"/>
            <w:shd w:val="clear" w:color="auto" w:fill="FFFFFF" w:themeFill="background1"/>
            <w:vAlign w:val="center"/>
          </w:tcPr>
          <w:p w14:paraId="49313A36" w14:textId="77777777" w:rsidR="00F32884" w:rsidRPr="0079669D" w:rsidRDefault="00F32884" w:rsidP="002361B7">
            <w:pPr>
              <w:spacing w:before="120" w:after="120" w:line="240" w:lineRule="auto"/>
              <w:ind w:left="113" w:right="113"/>
              <w:rPr>
                <w:rFonts w:cstheme="minorHAnsi"/>
              </w:rPr>
            </w:pPr>
            <w:r w:rsidRPr="0079669D">
              <w:rPr>
                <w:rFonts w:cstheme="minorHAnsi"/>
              </w:rPr>
              <w:t>A competência linguística apenas será avaliada se o aluno tiver tratado o tema e obtido, pelo menos, nível 1 na competência pragmática.</w:t>
            </w:r>
          </w:p>
        </w:tc>
      </w:tr>
      <w:tr w:rsidR="00F32884" w:rsidRPr="001E36E5" w14:paraId="210415EA" w14:textId="77777777" w:rsidTr="002361B7">
        <w:trPr>
          <w:cantSplit/>
          <w:trHeight w:val="1134"/>
        </w:trPr>
        <w:tc>
          <w:tcPr>
            <w:tcW w:w="741" w:type="dxa"/>
            <w:vMerge/>
            <w:shd w:val="clear" w:color="auto" w:fill="A6A6A6" w:themeFill="background1" w:themeFillShade="A6"/>
            <w:textDirection w:val="btLr"/>
            <w:vAlign w:val="center"/>
          </w:tcPr>
          <w:p w14:paraId="25376E51" w14:textId="77777777" w:rsidR="00F32884" w:rsidRPr="00A24852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5A8FD72B" w14:textId="77777777" w:rsidR="00F32884" w:rsidRPr="00C22A13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N3</w:t>
            </w:r>
          </w:p>
        </w:tc>
        <w:tc>
          <w:tcPr>
            <w:tcW w:w="7313" w:type="dxa"/>
            <w:hideMark/>
          </w:tcPr>
          <w:p w14:paraId="5B3E655F" w14:textId="77777777" w:rsidR="00F32884" w:rsidRPr="00AD06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um texto </w:t>
            </w:r>
            <w:r>
              <w:rPr>
                <w:rFonts w:cs="Arial"/>
              </w:rPr>
              <w:t xml:space="preserve">simples e </w:t>
            </w:r>
            <w:r w:rsidRPr="00AD0684">
              <w:rPr>
                <w:rFonts w:cs="Arial"/>
              </w:rPr>
              <w:t xml:space="preserve">bem estruturado. </w:t>
            </w:r>
          </w:p>
          <w:p w14:paraId="03C3E075" w14:textId="77777777" w:rsidR="00F32884" w:rsidRPr="00A24852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Revela ge</w:t>
            </w:r>
            <w:r>
              <w:rPr>
                <w:rFonts w:cs="Arial"/>
              </w:rPr>
              <w:t>ralmente bom domínio gramatical; não comete</w:t>
            </w:r>
            <w:r w:rsidRPr="00AD0684">
              <w:rPr>
                <w:rFonts w:cs="Arial"/>
              </w:rPr>
              <w:t xml:space="preserve"> erros que possam causar incompreensão. A pontuação e a ortografia são razoavelmente precisas.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0C868E0C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40</w:t>
            </w:r>
          </w:p>
        </w:tc>
      </w:tr>
      <w:tr w:rsidR="00F32884" w:rsidRPr="001E36E5" w14:paraId="64079707" w14:textId="77777777" w:rsidTr="002361B7">
        <w:tc>
          <w:tcPr>
            <w:tcW w:w="741" w:type="dxa"/>
            <w:vMerge/>
            <w:shd w:val="clear" w:color="auto" w:fill="A6A6A6" w:themeFill="background1" w:themeFillShade="A6"/>
          </w:tcPr>
          <w:p w14:paraId="34C96449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2D1919CA" w14:textId="77777777" w:rsidR="00F32884" w:rsidRPr="00C22A13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N2</w:t>
            </w:r>
          </w:p>
        </w:tc>
        <w:tc>
          <w:tcPr>
            <w:tcW w:w="7313" w:type="dxa"/>
          </w:tcPr>
          <w:p w14:paraId="36FF28FC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75D413C6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</w:tr>
      <w:tr w:rsidR="00F32884" w:rsidRPr="001E36E5" w14:paraId="3DB35738" w14:textId="77777777" w:rsidTr="002361B7">
        <w:tc>
          <w:tcPr>
            <w:tcW w:w="741" w:type="dxa"/>
            <w:vMerge/>
            <w:shd w:val="clear" w:color="auto" w:fill="A6A6A6" w:themeFill="background1" w:themeFillShade="A6"/>
          </w:tcPr>
          <w:p w14:paraId="1239CA60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</w:rPr>
            </w:pPr>
          </w:p>
        </w:tc>
        <w:tc>
          <w:tcPr>
            <w:tcW w:w="798" w:type="dxa"/>
            <w:shd w:val="clear" w:color="auto" w:fill="D9D9D9" w:themeFill="background1" w:themeFillShade="D9"/>
            <w:vAlign w:val="center"/>
            <w:hideMark/>
          </w:tcPr>
          <w:p w14:paraId="4E158EC1" w14:textId="77777777" w:rsidR="00F32884" w:rsidRPr="00C22A13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 w:rsidRPr="00C22A13">
              <w:rPr>
                <w:rFonts w:cstheme="minorHAnsi"/>
                <w:b/>
              </w:rPr>
              <w:t>N1</w:t>
            </w:r>
          </w:p>
        </w:tc>
        <w:tc>
          <w:tcPr>
            <w:tcW w:w="7313" w:type="dxa"/>
            <w:hideMark/>
          </w:tcPr>
          <w:p w14:paraId="2C125FB3" w14:textId="77777777" w:rsidR="00F328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Escreve um texto </w:t>
            </w:r>
            <w:r>
              <w:rPr>
                <w:rFonts w:cs="Arial"/>
              </w:rPr>
              <w:t>simples, utilizando padrões frásicos muito</w:t>
            </w:r>
            <w:r w:rsidRPr="00AD0684">
              <w:rPr>
                <w:rFonts w:cs="Arial"/>
              </w:rPr>
              <w:t xml:space="preserve"> elementar</w:t>
            </w:r>
            <w:r>
              <w:rPr>
                <w:rFonts w:cs="Arial"/>
              </w:rPr>
              <w:t>es.</w:t>
            </w:r>
          </w:p>
          <w:p w14:paraId="57EE2AD8" w14:textId="77777777" w:rsidR="00F328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>
              <w:rPr>
                <w:rFonts w:cs="Arial"/>
              </w:rPr>
              <w:t>Utiliza vocabulário elementar muito limitado.</w:t>
            </w:r>
          </w:p>
          <w:p w14:paraId="66EE91FC" w14:textId="77777777" w:rsidR="00F32884" w:rsidRPr="00AD0684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="Arial"/>
              </w:rPr>
            </w:pPr>
            <w:r w:rsidRPr="00AD0684">
              <w:rPr>
                <w:rFonts w:cs="Arial"/>
              </w:rPr>
              <w:t xml:space="preserve">Utiliza, com </w:t>
            </w:r>
            <w:r>
              <w:rPr>
                <w:rFonts w:cs="Arial"/>
              </w:rPr>
              <w:t>alguma correção</w:t>
            </w:r>
            <w:r w:rsidRPr="00AD0684">
              <w:rPr>
                <w:rFonts w:cs="Arial"/>
              </w:rPr>
              <w:t xml:space="preserve">, estruturas </w:t>
            </w:r>
            <w:r>
              <w:rPr>
                <w:rFonts w:cs="Arial"/>
              </w:rPr>
              <w:t>muito simples</w:t>
            </w:r>
            <w:r w:rsidRPr="00AD0684">
              <w:rPr>
                <w:rFonts w:cs="Arial"/>
              </w:rPr>
              <w:t xml:space="preserve">, </w:t>
            </w:r>
            <w:r>
              <w:rPr>
                <w:rFonts w:cs="Arial"/>
              </w:rPr>
              <w:t>mas ainda comete alguns</w:t>
            </w:r>
            <w:r w:rsidRPr="00AD0684">
              <w:rPr>
                <w:rFonts w:cs="Arial"/>
              </w:rPr>
              <w:t xml:space="preserve"> erros gramaticais </w:t>
            </w:r>
            <w:r>
              <w:rPr>
                <w:rFonts w:cs="Arial"/>
              </w:rPr>
              <w:t xml:space="preserve">elementares </w:t>
            </w:r>
            <w:r w:rsidRPr="00AD0684">
              <w:rPr>
                <w:rFonts w:cs="Arial"/>
              </w:rPr>
              <w:t>de forma sistemática</w:t>
            </w:r>
            <w:r>
              <w:rPr>
                <w:rFonts w:cs="Arial"/>
              </w:rPr>
              <w:t xml:space="preserve">, sem que isso impeça </w:t>
            </w:r>
            <w:r w:rsidRPr="00AD0684">
              <w:rPr>
                <w:rFonts w:cs="Arial"/>
              </w:rPr>
              <w:t>a compreensão global da mensagem.</w:t>
            </w:r>
          </w:p>
          <w:p w14:paraId="69635180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both"/>
              <w:rPr>
                <w:rFonts w:cstheme="minorHAnsi"/>
              </w:rPr>
            </w:pPr>
            <w:r w:rsidRPr="00AD0684">
              <w:rPr>
                <w:rFonts w:cs="Arial"/>
              </w:rPr>
              <w:t>A pontuação nem sempre é adequada.</w:t>
            </w:r>
          </w:p>
        </w:tc>
        <w:tc>
          <w:tcPr>
            <w:tcW w:w="731" w:type="dxa"/>
            <w:shd w:val="clear" w:color="auto" w:fill="D9D9D9" w:themeFill="background1" w:themeFillShade="D9"/>
            <w:vAlign w:val="center"/>
            <w:hideMark/>
          </w:tcPr>
          <w:p w14:paraId="223A9D5A" w14:textId="77777777" w:rsidR="00F32884" w:rsidRPr="001E36E5" w:rsidRDefault="00F32884" w:rsidP="002361B7">
            <w:pPr>
              <w:spacing w:before="120" w:after="120" w:line="240" w:lineRule="auto"/>
              <w:ind w:left="113" w:right="113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10</w:t>
            </w:r>
          </w:p>
        </w:tc>
      </w:tr>
    </w:tbl>
    <w:p w14:paraId="2425CACC" w14:textId="77777777" w:rsidR="00F32884" w:rsidRPr="00C80913" w:rsidRDefault="00F32884" w:rsidP="00F32884">
      <w:pPr>
        <w:tabs>
          <w:tab w:val="right" w:leader="underscore" w:pos="9214"/>
        </w:tabs>
        <w:spacing w:after="0" w:line="240" w:lineRule="auto"/>
        <w:jc w:val="both"/>
        <w:rPr>
          <w:b/>
          <w:sz w:val="20"/>
          <w:szCs w:val="20"/>
          <w:lang w:val="en-US"/>
        </w:rPr>
      </w:pPr>
    </w:p>
    <w:p w14:paraId="58E1CA93" w14:textId="77777777" w:rsidR="00F32884" w:rsidRPr="00BE1BA0" w:rsidRDefault="00F32884" w:rsidP="00F32884">
      <w:pPr>
        <w:spacing w:after="120"/>
        <w:rPr>
          <w:b/>
          <w:sz w:val="20"/>
          <w:szCs w:val="20"/>
        </w:rPr>
      </w:pPr>
    </w:p>
    <w:p w14:paraId="042E1DB9" w14:textId="77777777" w:rsidR="00F32884" w:rsidRPr="00BE1BA0" w:rsidRDefault="00F32884" w:rsidP="00BE1BA0">
      <w:pPr>
        <w:spacing w:after="120"/>
        <w:rPr>
          <w:b/>
          <w:sz w:val="20"/>
          <w:szCs w:val="20"/>
        </w:rPr>
      </w:pPr>
    </w:p>
    <w:sectPr w:rsidR="00F32884" w:rsidRPr="00BE1BA0" w:rsidSect="00CD29A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B630E" w14:textId="77777777" w:rsidR="00E00892" w:rsidRDefault="00E00892" w:rsidP="003A05F4">
      <w:pPr>
        <w:spacing w:after="0" w:line="240" w:lineRule="auto"/>
      </w:pPr>
      <w:r>
        <w:separator/>
      </w:r>
    </w:p>
  </w:endnote>
  <w:endnote w:type="continuationSeparator" w:id="0">
    <w:p w14:paraId="15C9CD23" w14:textId="77777777" w:rsidR="00E00892" w:rsidRDefault="00E00892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B6FC7" w14:textId="73592AD5" w:rsidR="00B662E4" w:rsidRPr="00BB3EA4" w:rsidRDefault="00B662E4" w:rsidP="00B662E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57622F">
      <w:rPr>
        <w:rFonts w:eastAsia="Calibri" w:cs="Calibri"/>
        <w:b/>
        <w:bCs/>
        <w:noProof/>
        <w:color w:val="000000" w:themeColor="text1"/>
        <w:sz w:val="20"/>
        <w:lang w:val="en-US"/>
      </w:rPr>
      <w:t>2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8D05DB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DA98" w14:textId="1A784245" w:rsidR="00A74787" w:rsidRPr="00BB3EA4" w:rsidRDefault="00A74787" w:rsidP="00A74787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57622F">
      <w:rPr>
        <w:rFonts w:eastAsia="Calibri" w:cs="Calibri"/>
        <w:b/>
        <w:bCs/>
        <w:noProof/>
        <w:color w:val="000000" w:themeColor="text1"/>
        <w:sz w:val="20"/>
        <w:lang w:val="en-US"/>
      </w:rPr>
      <w:t>3</w:t>
    </w:r>
    <w:r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5</w:t>
    </w:r>
    <w:r w:rsidRPr="003E02D1">
      <w:rPr>
        <w:color w:val="000000" w:themeColor="text1"/>
        <w:w w:val="85"/>
      </w:rPr>
      <w:ptab w:relativeTo="margin" w:alignment="right" w:leader="none"/>
    </w:r>
  </w:p>
  <w:p w14:paraId="7B16BB5E" w14:textId="77777777" w:rsidR="00A74787" w:rsidRPr="00A74787" w:rsidRDefault="00A74787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0C0EB" w14:textId="6168B2B8" w:rsidR="00565558" w:rsidRPr="00BB3EA4" w:rsidRDefault="0056555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A232B7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A232B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A232B7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</w:t>
    </w:r>
    <w:r w:rsidR="00962C92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 6</w:t>
    </w:r>
    <w:r w:rsidRPr="003E02D1">
      <w:rPr>
        <w:color w:val="000000" w:themeColor="text1"/>
        <w:w w:val="85"/>
      </w:rPr>
      <w:ptab w:relativeTo="margin" w:alignment="right" w:leader="none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begin"/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B662E4" w:rsidRPr="00D84D0C">
      <w:rPr>
        <w:rFonts w:eastAsia="Calibri" w:cs="Calibri"/>
        <w:b/>
        <w:bCs/>
        <w:color w:val="000000" w:themeColor="text1"/>
        <w:sz w:val="20"/>
        <w:lang w:val="en-US"/>
      </w:rPr>
      <w:fldChar w:fldCharType="separate"/>
    </w:r>
    <w:r w:rsidR="0057622F">
      <w:rPr>
        <w:rFonts w:eastAsia="Calibri" w:cs="Calibri"/>
        <w:b/>
        <w:bCs/>
        <w:noProof/>
        <w:color w:val="000000" w:themeColor="text1"/>
        <w:sz w:val="20"/>
        <w:lang w:val="en-US"/>
      </w:rPr>
      <w:t>1</w:t>
    </w:r>
    <w:r w:rsidR="00B662E4" w:rsidRPr="00D84D0C">
      <w:rPr>
        <w:rFonts w:eastAsia="Calibri" w:cs="Calibri"/>
        <w:b/>
        <w:bCs/>
        <w:noProof/>
        <w:color w:val="000000" w:themeColor="text1"/>
        <w:sz w:val="20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B5CD1" w14:textId="77777777" w:rsidR="00E00892" w:rsidRDefault="00E00892" w:rsidP="003A05F4">
      <w:pPr>
        <w:spacing w:after="0" w:line="240" w:lineRule="auto"/>
      </w:pPr>
      <w:r>
        <w:separator/>
      </w:r>
    </w:p>
  </w:footnote>
  <w:footnote w:type="continuationSeparator" w:id="0">
    <w:p w14:paraId="09E7D2C0" w14:textId="77777777" w:rsidR="00E00892" w:rsidRDefault="00E00892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F0429" w14:textId="7EDD7B63" w:rsidR="00B662E4" w:rsidRDefault="00B662E4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0272" behindDoc="0" locked="1" layoutInCell="1" allowOverlap="1" wp14:anchorId="6068E454" wp14:editId="7D990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4" name="Rectangl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0F0F0A" id="Rectangle 24" o:spid="_x0000_s1026" style="position:absolute;margin-left:0;margin-top:0;width:623.6pt;height:34pt;z-index:251830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t8f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AkMt8f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45B7A" w14:textId="0D6D90B2" w:rsidR="00F32884" w:rsidRDefault="00F32884">
    <w:pPr>
      <w:pStyle w:val="Header"/>
    </w:pPr>
    <w:r w:rsidRPr="00F32884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8464" behindDoc="0" locked="1" layoutInCell="1" allowOverlap="1" wp14:anchorId="3F54A700" wp14:editId="3505E8EB">
              <wp:simplePos x="0" y="0"/>
              <wp:positionH relativeFrom="page">
                <wp:posOffset>-29845</wp:posOffset>
              </wp:positionH>
              <wp:positionV relativeFrom="page">
                <wp:posOffset>-40640</wp:posOffset>
              </wp:positionV>
              <wp:extent cx="7919720" cy="431800"/>
              <wp:effectExtent l="0" t="0" r="5080" b="63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527224" id="Rectangle 2" o:spid="_x0000_s1026" style="position:absolute;margin-left:-2.35pt;margin-top:-3.2pt;width:623.6pt;height:34pt;z-index: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Pr="00F32884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9488" behindDoc="0" locked="0" layoutInCell="1" allowOverlap="1" wp14:anchorId="26AAF67B" wp14:editId="3EC553BE">
              <wp:simplePos x="0" y="0"/>
              <wp:positionH relativeFrom="column">
                <wp:posOffset>5293360</wp:posOffset>
              </wp:positionH>
              <wp:positionV relativeFrom="paragraph">
                <wp:posOffset>-483870</wp:posOffset>
              </wp:positionV>
              <wp:extent cx="1698625" cy="603885"/>
              <wp:effectExtent l="0" t="0" r="0" b="571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E6B606" w14:textId="77777777" w:rsidR="00F32884" w:rsidRPr="00E23A8B" w:rsidRDefault="00F32884" w:rsidP="00F3288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AAF67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16.8pt;margin-top:-38.1pt;width:133.75pt;height:47.55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+Ip7gEAAL8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" filled="f" stroked="f">
              <v:textbox inset="0,0,0,0">
                <w:txbxContent>
                  <w:p w14:paraId="55E6B606" w14:textId="77777777" w:rsidR="00F32884" w:rsidRPr="00E23A8B" w:rsidRDefault="00F32884" w:rsidP="00F3288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3EAE6" w14:textId="31B70703" w:rsidR="00565558" w:rsidRDefault="00B662E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5594D71B" wp14:editId="47A9F105">
              <wp:simplePos x="0" y="0"/>
              <wp:positionH relativeFrom="column">
                <wp:posOffset>5141358</wp:posOffset>
              </wp:positionH>
              <wp:positionV relativeFrom="paragraph">
                <wp:posOffset>-443277</wp:posOffset>
              </wp:positionV>
              <wp:extent cx="1698625" cy="603885"/>
              <wp:effectExtent l="0" t="0" r="0" b="5715"/>
              <wp:wrapNone/>
              <wp:docPr id="19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8625" cy="603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967299" w14:textId="78F0C927" w:rsidR="00B662E4" w:rsidRPr="00E23A8B" w:rsidRDefault="00491E5D" w:rsidP="00B662E4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Matriz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94D71B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04.85pt;margin-top:-34.9pt;width:133.75pt;height:47.55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" filled="f" stroked="f">
              <v:textbox inset="0,0,0,0">
                <w:txbxContent>
                  <w:p w14:paraId="07967299" w14:textId="78F0C927" w:rsidR="00B662E4" w:rsidRPr="00E23A8B" w:rsidRDefault="00491E5D" w:rsidP="00B662E4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proofErr w:type="spellStart"/>
                    <w:r>
                      <w:rPr>
                        <w:b/>
                        <w:color w:val="FFFFFF" w:themeColor="background1"/>
                        <w:lang w:val="en-US"/>
                      </w:rPr>
                      <w:t>Matriz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34368" behindDoc="0" locked="0" layoutInCell="1" allowOverlap="1" wp14:anchorId="09EF3F4D" wp14:editId="5593682E">
              <wp:simplePos x="0" y="0"/>
              <wp:positionH relativeFrom="page">
                <wp:posOffset>5858274</wp:posOffset>
              </wp:positionH>
              <wp:positionV relativeFrom="page">
                <wp:posOffset>-265</wp:posOffset>
              </wp:positionV>
              <wp:extent cx="1698625" cy="629920"/>
              <wp:effectExtent l="38100" t="38100" r="92075" b="93980"/>
              <wp:wrapNone/>
              <wp:docPr id="2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F35FC5A" id="Rectangle 6" o:spid="_x0000_s1026" style="position:absolute;margin-left:461.3pt;margin-top:0;width:133.75pt;height:49.6pt;flip:x;z-index: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828224" behindDoc="0" locked="1" layoutInCell="1" allowOverlap="1" wp14:anchorId="039AC84E" wp14:editId="1310910B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6" name="Rectangle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06FC75" id="Rectangle 26" o:spid="_x0000_s1026" style="position:absolute;margin-left:0;margin-top:0;width:623.6pt;height:34pt;z-index:2518282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D8nlnq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  <w10:anchorlock/>
            </v:rect>
          </w:pict>
        </mc:Fallback>
      </mc:AlternateContent>
    </w:r>
    <w:r w:rsidR="00565558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826176" behindDoc="0" locked="0" layoutInCell="1" allowOverlap="1" wp14:anchorId="2ADFAC63" wp14:editId="22770E7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91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0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86E2C" w14:textId="77777777" w:rsidR="00565558" w:rsidRPr="008A14DE" w:rsidRDefault="0056555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proofErr w:type="spellStart"/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9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77156" w14:textId="77777777" w:rsidR="00565558" w:rsidRPr="00670703" w:rsidRDefault="0056555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ADFAC63" id="Group 1980" o:spid="_x0000_s1028" style="position:absolute;margin-left:-.8pt;margin-top:9.65pt;width:314.3pt;height:72.8pt;z-index:2518261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">
              <v:shape id="_x0000_s102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" filled="f" stroked="f">
                <v:textbox inset="0,0,0,0">
                  <w:txbxContent>
                    <w:p w14:paraId="62586E2C" w14:textId="77777777" w:rsidR="00565558" w:rsidRPr="008A14DE" w:rsidRDefault="0056555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proofErr w:type="spellStart"/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  <w:proofErr w:type="spellEnd"/>
                    </w:p>
                  </w:txbxContent>
                </v:textbox>
              </v:shape>
              <v:shape id="_x0000_s103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" filled="f" stroked="f">
                <v:textbox inset="2mm,0,2mm,0">
                  <w:txbxContent>
                    <w:p w14:paraId="75877156" w14:textId="77777777" w:rsidR="00565558" w:rsidRPr="00670703" w:rsidRDefault="0056555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8D5865"/>
    <w:multiLevelType w:val="hybridMultilevel"/>
    <w:tmpl w:val="FC18BA72"/>
    <w:lvl w:ilvl="0" w:tplc="BA40D716">
      <w:start w:val="1"/>
      <w:numFmt w:val="upperLetter"/>
      <w:lvlText w:val="%1."/>
      <w:lvlJc w:val="left"/>
      <w:pPr>
        <w:ind w:left="473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1" w15:restartNumberingAfterBreak="0">
    <w:nsid w:val="07AD2074"/>
    <w:multiLevelType w:val="hybridMultilevel"/>
    <w:tmpl w:val="92D09C04"/>
    <w:lvl w:ilvl="0" w:tplc="B7B649A6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F7196"/>
    <w:multiLevelType w:val="hybridMultilevel"/>
    <w:tmpl w:val="411E989E"/>
    <w:lvl w:ilvl="0" w:tplc="6F768A9E">
      <w:start w:val="1"/>
      <w:numFmt w:val="upperLetter"/>
      <w:lvlText w:val="%1."/>
      <w:lvlJc w:val="left"/>
      <w:pPr>
        <w:ind w:left="492" w:hanging="360"/>
      </w:pPr>
      <w:rPr>
        <w:rFonts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212" w:hanging="360"/>
      </w:pPr>
    </w:lvl>
    <w:lvl w:ilvl="2" w:tplc="0816001B" w:tentative="1">
      <w:start w:val="1"/>
      <w:numFmt w:val="lowerRoman"/>
      <w:lvlText w:val="%3."/>
      <w:lvlJc w:val="right"/>
      <w:pPr>
        <w:ind w:left="1932" w:hanging="180"/>
      </w:pPr>
    </w:lvl>
    <w:lvl w:ilvl="3" w:tplc="0816000F" w:tentative="1">
      <w:start w:val="1"/>
      <w:numFmt w:val="decimal"/>
      <w:lvlText w:val="%4."/>
      <w:lvlJc w:val="left"/>
      <w:pPr>
        <w:ind w:left="2652" w:hanging="360"/>
      </w:pPr>
    </w:lvl>
    <w:lvl w:ilvl="4" w:tplc="08160019" w:tentative="1">
      <w:start w:val="1"/>
      <w:numFmt w:val="lowerLetter"/>
      <w:lvlText w:val="%5."/>
      <w:lvlJc w:val="left"/>
      <w:pPr>
        <w:ind w:left="3372" w:hanging="360"/>
      </w:pPr>
    </w:lvl>
    <w:lvl w:ilvl="5" w:tplc="0816001B" w:tentative="1">
      <w:start w:val="1"/>
      <w:numFmt w:val="lowerRoman"/>
      <w:lvlText w:val="%6."/>
      <w:lvlJc w:val="right"/>
      <w:pPr>
        <w:ind w:left="4092" w:hanging="180"/>
      </w:pPr>
    </w:lvl>
    <w:lvl w:ilvl="6" w:tplc="0816000F" w:tentative="1">
      <w:start w:val="1"/>
      <w:numFmt w:val="decimal"/>
      <w:lvlText w:val="%7."/>
      <w:lvlJc w:val="left"/>
      <w:pPr>
        <w:ind w:left="4812" w:hanging="360"/>
      </w:pPr>
    </w:lvl>
    <w:lvl w:ilvl="7" w:tplc="08160019" w:tentative="1">
      <w:start w:val="1"/>
      <w:numFmt w:val="lowerLetter"/>
      <w:lvlText w:val="%8."/>
      <w:lvlJc w:val="left"/>
      <w:pPr>
        <w:ind w:left="5532" w:hanging="360"/>
      </w:pPr>
    </w:lvl>
    <w:lvl w:ilvl="8" w:tplc="0816001B" w:tentative="1">
      <w:start w:val="1"/>
      <w:numFmt w:val="lowerRoman"/>
      <w:lvlText w:val="%9."/>
      <w:lvlJc w:val="right"/>
      <w:pPr>
        <w:ind w:left="6252" w:hanging="180"/>
      </w:pPr>
    </w:lvl>
  </w:abstractNum>
  <w:abstractNum w:abstractNumId="13" w15:restartNumberingAfterBreak="0">
    <w:nsid w:val="3AC83FD1"/>
    <w:multiLevelType w:val="hybridMultilevel"/>
    <w:tmpl w:val="6EA29DBC"/>
    <w:lvl w:ilvl="0" w:tplc="CB6A4690">
      <w:start w:val="1"/>
      <w:numFmt w:val="upperLetter"/>
      <w:lvlText w:val="%1."/>
      <w:lvlJc w:val="left"/>
      <w:pPr>
        <w:ind w:left="473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48B049A9"/>
    <w:multiLevelType w:val="hybridMultilevel"/>
    <w:tmpl w:val="FE6AD724"/>
    <w:lvl w:ilvl="0" w:tplc="0816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6C2335"/>
    <w:multiLevelType w:val="hybridMultilevel"/>
    <w:tmpl w:val="1BB0B0D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66791"/>
    <w:multiLevelType w:val="hybridMultilevel"/>
    <w:tmpl w:val="9DE27DBC"/>
    <w:lvl w:ilvl="0" w:tplc="A7D29C24">
      <w:start w:val="1"/>
      <w:numFmt w:val="upperLetter"/>
      <w:lvlText w:val="%1."/>
      <w:lvlJc w:val="left"/>
      <w:pPr>
        <w:ind w:left="473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651D5967"/>
    <w:multiLevelType w:val="hybridMultilevel"/>
    <w:tmpl w:val="4836CE10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764862">
    <w:abstractNumId w:val="9"/>
  </w:num>
  <w:num w:numId="2" w16cid:durableId="1491553430">
    <w:abstractNumId w:val="7"/>
  </w:num>
  <w:num w:numId="3" w16cid:durableId="1154181376">
    <w:abstractNumId w:val="6"/>
  </w:num>
  <w:num w:numId="4" w16cid:durableId="1514808208">
    <w:abstractNumId w:val="5"/>
  </w:num>
  <w:num w:numId="5" w16cid:durableId="12845277">
    <w:abstractNumId w:val="4"/>
  </w:num>
  <w:num w:numId="6" w16cid:durableId="1469319823">
    <w:abstractNumId w:val="8"/>
  </w:num>
  <w:num w:numId="7" w16cid:durableId="1136872591">
    <w:abstractNumId w:val="3"/>
  </w:num>
  <w:num w:numId="8" w16cid:durableId="2130272029">
    <w:abstractNumId w:val="2"/>
  </w:num>
  <w:num w:numId="9" w16cid:durableId="586695316">
    <w:abstractNumId w:val="1"/>
  </w:num>
  <w:num w:numId="10" w16cid:durableId="179316572">
    <w:abstractNumId w:val="0"/>
  </w:num>
  <w:num w:numId="11" w16cid:durableId="379985737">
    <w:abstractNumId w:val="17"/>
  </w:num>
  <w:num w:numId="12" w16cid:durableId="674771946">
    <w:abstractNumId w:val="14"/>
  </w:num>
  <w:num w:numId="13" w16cid:durableId="963315677">
    <w:abstractNumId w:val="10"/>
  </w:num>
  <w:num w:numId="14" w16cid:durableId="2051227720">
    <w:abstractNumId w:val="13"/>
  </w:num>
  <w:num w:numId="15" w16cid:durableId="2055034736">
    <w:abstractNumId w:val="16"/>
  </w:num>
  <w:num w:numId="16" w16cid:durableId="620260619">
    <w:abstractNumId w:val="15"/>
  </w:num>
  <w:num w:numId="17" w16cid:durableId="694037473">
    <w:abstractNumId w:val="12"/>
  </w:num>
  <w:num w:numId="18" w16cid:durableId="1597860957">
    <w:abstractNumId w:val="11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0F"/>
    <w:rsid w:val="00004282"/>
    <w:rsid w:val="0001150A"/>
    <w:rsid w:val="00012CE4"/>
    <w:rsid w:val="00013A0E"/>
    <w:rsid w:val="00017C15"/>
    <w:rsid w:val="00024029"/>
    <w:rsid w:val="00032A23"/>
    <w:rsid w:val="000358CC"/>
    <w:rsid w:val="0003682B"/>
    <w:rsid w:val="00036BAE"/>
    <w:rsid w:val="00043A4B"/>
    <w:rsid w:val="00046348"/>
    <w:rsid w:val="00056FD5"/>
    <w:rsid w:val="00062405"/>
    <w:rsid w:val="00063EAA"/>
    <w:rsid w:val="0007184B"/>
    <w:rsid w:val="000865EA"/>
    <w:rsid w:val="00090E25"/>
    <w:rsid w:val="00094920"/>
    <w:rsid w:val="000A3D11"/>
    <w:rsid w:val="000B1EEE"/>
    <w:rsid w:val="000B1FD5"/>
    <w:rsid w:val="000B3194"/>
    <w:rsid w:val="000B4718"/>
    <w:rsid w:val="000B5D9B"/>
    <w:rsid w:val="000C0DF1"/>
    <w:rsid w:val="000C5127"/>
    <w:rsid w:val="000D3A41"/>
    <w:rsid w:val="000E0888"/>
    <w:rsid w:val="000E6F82"/>
    <w:rsid w:val="000E7499"/>
    <w:rsid w:val="001028AA"/>
    <w:rsid w:val="001028EE"/>
    <w:rsid w:val="00103413"/>
    <w:rsid w:val="001052FF"/>
    <w:rsid w:val="001066CD"/>
    <w:rsid w:val="00106E5E"/>
    <w:rsid w:val="001108D7"/>
    <w:rsid w:val="00114EA1"/>
    <w:rsid w:val="001174A2"/>
    <w:rsid w:val="001232DA"/>
    <w:rsid w:val="00123632"/>
    <w:rsid w:val="00132FDF"/>
    <w:rsid w:val="0013588F"/>
    <w:rsid w:val="00142206"/>
    <w:rsid w:val="00147D76"/>
    <w:rsid w:val="001504B1"/>
    <w:rsid w:val="00153BE8"/>
    <w:rsid w:val="00156050"/>
    <w:rsid w:val="0016228F"/>
    <w:rsid w:val="001706A4"/>
    <w:rsid w:val="0017084D"/>
    <w:rsid w:val="00192C8A"/>
    <w:rsid w:val="00194FEA"/>
    <w:rsid w:val="00197451"/>
    <w:rsid w:val="001B011D"/>
    <w:rsid w:val="001B2241"/>
    <w:rsid w:val="001B3B13"/>
    <w:rsid w:val="001B5B1D"/>
    <w:rsid w:val="001C28A6"/>
    <w:rsid w:val="001D3886"/>
    <w:rsid w:val="001D4B97"/>
    <w:rsid w:val="001D5787"/>
    <w:rsid w:val="001E2298"/>
    <w:rsid w:val="001E50C2"/>
    <w:rsid w:val="001E6378"/>
    <w:rsid w:val="001E6461"/>
    <w:rsid w:val="001F38EB"/>
    <w:rsid w:val="001F5453"/>
    <w:rsid w:val="001F545A"/>
    <w:rsid w:val="00200D17"/>
    <w:rsid w:val="00201266"/>
    <w:rsid w:val="00202187"/>
    <w:rsid w:val="00226833"/>
    <w:rsid w:val="002278F1"/>
    <w:rsid w:val="0023045C"/>
    <w:rsid w:val="002323E4"/>
    <w:rsid w:val="0024109D"/>
    <w:rsid w:val="00242EDF"/>
    <w:rsid w:val="0024475F"/>
    <w:rsid w:val="00245D09"/>
    <w:rsid w:val="002566AB"/>
    <w:rsid w:val="0026306F"/>
    <w:rsid w:val="002677E4"/>
    <w:rsid w:val="00272578"/>
    <w:rsid w:val="00277AD5"/>
    <w:rsid w:val="0028190A"/>
    <w:rsid w:val="0028210F"/>
    <w:rsid w:val="00284C88"/>
    <w:rsid w:val="00286C43"/>
    <w:rsid w:val="00292882"/>
    <w:rsid w:val="0029293D"/>
    <w:rsid w:val="002958A9"/>
    <w:rsid w:val="002A1F20"/>
    <w:rsid w:val="002A2810"/>
    <w:rsid w:val="002A2FBA"/>
    <w:rsid w:val="002A3DFF"/>
    <w:rsid w:val="002B0220"/>
    <w:rsid w:val="002B41F7"/>
    <w:rsid w:val="002C3158"/>
    <w:rsid w:val="002D2CC3"/>
    <w:rsid w:val="002D4D1A"/>
    <w:rsid w:val="002E22B6"/>
    <w:rsid w:val="002E7180"/>
    <w:rsid w:val="002F3BB8"/>
    <w:rsid w:val="002F5AB3"/>
    <w:rsid w:val="002F6537"/>
    <w:rsid w:val="00312AB5"/>
    <w:rsid w:val="00316300"/>
    <w:rsid w:val="00326F0B"/>
    <w:rsid w:val="00331D29"/>
    <w:rsid w:val="00332143"/>
    <w:rsid w:val="00350B64"/>
    <w:rsid w:val="00350C3E"/>
    <w:rsid w:val="00351D35"/>
    <w:rsid w:val="00354822"/>
    <w:rsid w:val="003571F3"/>
    <w:rsid w:val="003601AC"/>
    <w:rsid w:val="003632D8"/>
    <w:rsid w:val="003667FD"/>
    <w:rsid w:val="00371CD6"/>
    <w:rsid w:val="00380CA5"/>
    <w:rsid w:val="00382F50"/>
    <w:rsid w:val="00385171"/>
    <w:rsid w:val="003871EE"/>
    <w:rsid w:val="00387898"/>
    <w:rsid w:val="00391014"/>
    <w:rsid w:val="00393CD9"/>
    <w:rsid w:val="00397307"/>
    <w:rsid w:val="003A05F4"/>
    <w:rsid w:val="003A0C29"/>
    <w:rsid w:val="003B415B"/>
    <w:rsid w:val="003B5835"/>
    <w:rsid w:val="003B74BF"/>
    <w:rsid w:val="003C5C01"/>
    <w:rsid w:val="003C716D"/>
    <w:rsid w:val="003D0696"/>
    <w:rsid w:val="003E02D1"/>
    <w:rsid w:val="003E0A03"/>
    <w:rsid w:val="003E21F1"/>
    <w:rsid w:val="003E4C79"/>
    <w:rsid w:val="003E71E2"/>
    <w:rsid w:val="003F3314"/>
    <w:rsid w:val="003F495C"/>
    <w:rsid w:val="003F5409"/>
    <w:rsid w:val="003F61DC"/>
    <w:rsid w:val="003F7ABB"/>
    <w:rsid w:val="00400431"/>
    <w:rsid w:val="004010C8"/>
    <w:rsid w:val="00407D77"/>
    <w:rsid w:val="0041202A"/>
    <w:rsid w:val="00431759"/>
    <w:rsid w:val="00433329"/>
    <w:rsid w:val="00434256"/>
    <w:rsid w:val="00443307"/>
    <w:rsid w:val="00445664"/>
    <w:rsid w:val="00451400"/>
    <w:rsid w:val="004528C6"/>
    <w:rsid w:val="00455623"/>
    <w:rsid w:val="0046072F"/>
    <w:rsid w:val="0047585E"/>
    <w:rsid w:val="00490F99"/>
    <w:rsid w:val="00491E5D"/>
    <w:rsid w:val="00495F02"/>
    <w:rsid w:val="004A53BC"/>
    <w:rsid w:val="004C072B"/>
    <w:rsid w:val="004C1C79"/>
    <w:rsid w:val="004C62B5"/>
    <w:rsid w:val="004C6F56"/>
    <w:rsid w:val="004C7790"/>
    <w:rsid w:val="004C7E0C"/>
    <w:rsid w:val="004D278D"/>
    <w:rsid w:val="004E4F7A"/>
    <w:rsid w:val="004E5978"/>
    <w:rsid w:val="004E7261"/>
    <w:rsid w:val="004F0BB0"/>
    <w:rsid w:val="00502EDC"/>
    <w:rsid w:val="005116F3"/>
    <w:rsid w:val="00511FF9"/>
    <w:rsid w:val="0052042C"/>
    <w:rsid w:val="00520A7A"/>
    <w:rsid w:val="00521243"/>
    <w:rsid w:val="00524404"/>
    <w:rsid w:val="005247EC"/>
    <w:rsid w:val="005263FF"/>
    <w:rsid w:val="00532F63"/>
    <w:rsid w:val="00537778"/>
    <w:rsid w:val="0054537F"/>
    <w:rsid w:val="00545CC3"/>
    <w:rsid w:val="005642CE"/>
    <w:rsid w:val="00565558"/>
    <w:rsid w:val="0056652A"/>
    <w:rsid w:val="005725EB"/>
    <w:rsid w:val="0057286B"/>
    <w:rsid w:val="00573A8C"/>
    <w:rsid w:val="00575CA5"/>
    <w:rsid w:val="0057622F"/>
    <w:rsid w:val="005855F6"/>
    <w:rsid w:val="005919CD"/>
    <w:rsid w:val="00593B54"/>
    <w:rsid w:val="00596635"/>
    <w:rsid w:val="005A2915"/>
    <w:rsid w:val="005A6123"/>
    <w:rsid w:val="005A7F79"/>
    <w:rsid w:val="005B7002"/>
    <w:rsid w:val="005C26A6"/>
    <w:rsid w:val="005C5C51"/>
    <w:rsid w:val="005D15AE"/>
    <w:rsid w:val="005D1790"/>
    <w:rsid w:val="005D37B9"/>
    <w:rsid w:val="005D4698"/>
    <w:rsid w:val="005D4AC8"/>
    <w:rsid w:val="005E10E1"/>
    <w:rsid w:val="005E180A"/>
    <w:rsid w:val="005E64B9"/>
    <w:rsid w:val="005E699F"/>
    <w:rsid w:val="005F0C2B"/>
    <w:rsid w:val="005F1C1B"/>
    <w:rsid w:val="00604DBD"/>
    <w:rsid w:val="006133C5"/>
    <w:rsid w:val="006155E2"/>
    <w:rsid w:val="0061608E"/>
    <w:rsid w:val="0061659B"/>
    <w:rsid w:val="00623616"/>
    <w:rsid w:val="00627705"/>
    <w:rsid w:val="006368E8"/>
    <w:rsid w:val="00640B94"/>
    <w:rsid w:val="00642D1E"/>
    <w:rsid w:val="006504DA"/>
    <w:rsid w:val="00650962"/>
    <w:rsid w:val="006531E9"/>
    <w:rsid w:val="0065639E"/>
    <w:rsid w:val="00656D2D"/>
    <w:rsid w:val="00670703"/>
    <w:rsid w:val="00677519"/>
    <w:rsid w:val="0068153D"/>
    <w:rsid w:val="00681DA6"/>
    <w:rsid w:val="00687561"/>
    <w:rsid w:val="006912A9"/>
    <w:rsid w:val="00692FC6"/>
    <w:rsid w:val="00695134"/>
    <w:rsid w:val="00695863"/>
    <w:rsid w:val="006A010F"/>
    <w:rsid w:val="006A20EC"/>
    <w:rsid w:val="006B5D63"/>
    <w:rsid w:val="006C3093"/>
    <w:rsid w:val="006D44CE"/>
    <w:rsid w:val="006E1D73"/>
    <w:rsid w:val="006E4723"/>
    <w:rsid w:val="006E6CEA"/>
    <w:rsid w:val="006F3416"/>
    <w:rsid w:val="006F4CD2"/>
    <w:rsid w:val="007062D6"/>
    <w:rsid w:val="007069B1"/>
    <w:rsid w:val="0070715E"/>
    <w:rsid w:val="00724D4F"/>
    <w:rsid w:val="00725A88"/>
    <w:rsid w:val="0073248F"/>
    <w:rsid w:val="00734A4E"/>
    <w:rsid w:val="007468CC"/>
    <w:rsid w:val="0075047D"/>
    <w:rsid w:val="0077747E"/>
    <w:rsid w:val="00785A5C"/>
    <w:rsid w:val="007879AC"/>
    <w:rsid w:val="00792001"/>
    <w:rsid w:val="00793853"/>
    <w:rsid w:val="007942D6"/>
    <w:rsid w:val="007945D2"/>
    <w:rsid w:val="00795D21"/>
    <w:rsid w:val="007A2C69"/>
    <w:rsid w:val="007A305F"/>
    <w:rsid w:val="007A3DDD"/>
    <w:rsid w:val="007A48CE"/>
    <w:rsid w:val="007A70C0"/>
    <w:rsid w:val="007A7461"/>
    <w:rsid w:val="007B38D8"/>
    <w:rsid w:val="007C2F16"/>
    <w:rsid w:val="007C3E28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59"/>
    <w:rsid w:val="008246F9"/>
    <w:rsid w:val="00825564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28BA"/>
    <w:rsid w:val="00845B9C"/>
    <w:rsid w:val="00857CD4"/>
    <w:rsid w:val="00862782"/>
    <w:rsid w:val="008632D7"/>
    <w:rsid w:val="00864884"/>
    <w:rsid w:val="0087075B"/>
    <w:rsid w:val="008851D5"/>
    <w:rsid w:val="00885B6C"/>
    <w:rsid w:val="00887C2B"/>
    <w:rsid w:val="008942A7"/>
    <w:rsid w:val="00894879"/>
    <w:rsid w:val="008973A7"/>
    <w:rsid w:val="008A14DE"/>
    <w:rsid w:val="008A28C9"/>
    <w:rsid w:val="008A460B"/>
    <w:rsid w:val="008A6CAF"/>
    <w:rsid w:val="008A7A98"/>
    <w:rsid w:val="008B48B1"/>
    <w:rsid w:val="008B5DB2"/>
    <w:rsid w:val="008B6142"/>
    <w:rsid w:val="008C08C0"/>
    <w:rsid w:val="008C4EE0"/>
    <w:rsid w:val="008D05DB"/>
    <w:rsid w:val="008D0C70"/>
    <w:rsid w:val="008D419B"/>
    <w:rsid w:val="008D49A9"/>
    <w:rsid w:val="008E2E1B"/>
    <w:rsid w:val="008E721C"/>
    <w:rsid w:val="008F7410"/>
    <w:rsid w:val="0090072C"/>
    <w:rsid w:val="009165E5"/>
    <w:rsid w:val="00921288"/>
    <w:rsid w:val="00925C4E"/>
    <w:rsid w:val="0092643A"/>
    <w:rsid w:val="00931CC9"/>
    <w:rsid w:val="00932A43"/>
    <w:rsid w:val="00936060"/>
    <w:rsid w:val="00937E33"/>
    <w:rsid w:val="009439A5"/>
    <w:rsid w:val="00945E99"/>
    <w:rsid w:val="00951150"/>
    <w:rsid w:val="00962C92"/>
    <w:rsid w:val="00963060"/>
    <w:rsid w:val="009734A4"/>
    <w:rsid w:val="0097511C"/>
    <w:rsid w:val="0098119E"/>
    <w:rsid w:val="00987300"/>
    <w:rsid w:val="009906FD"/>
    <w:rsid w:val="009A3492"/>
    <w:rsid w:val="009B4442"/>
    <w:rsid w:val="009C6950"/>
    <w:rsid w:val="009C71EC"/>
    <w:rsid w:val="009D567F"/>
    <w:rsid w:val="009E4E6C"/>
    <w:rsid w:val="00A037F1"/>
    <w:rsid w:val="00A058F1"/>
    <w:rsid w:val="00A07696"/>
    <w:rsid w:val="00A21360"/>
    <w:rsid w:val="00A232B7"/>
    <w:rsid w:val="00A245FF"/>
    <w:rsid w:val="00A307FC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8C3"/>
    <w:rsid w:val="00A54B9D"/>
    <w:rsid w:val="00A56565"/>
    <w:rsid w:val="00A56D0D"/>
    <w:rsid w:val="00A5797A"/>
    <w:rsid w:val="00A57A0B"/>
    <w:rsid w:val="00A63812"/>
    <w:rsid w:val="00A64763"/>
    <w:rsid w:val="00A728C6"/>
    <w:rsid w:val="00A74787"/>
    <w:rsid w:val="00A83494"/>
    <w:rsid w:val="00A83FFD"/>
    <w:rsid w:val="00A84675"/>
    <w:rsid w:val="00A8695F"/>
    <w:rsid w:val="00A9131F"/>
    <w:rsid w:val="00A9357F"/>
    <w:rsid w:val="00A950CA"/>
    <w:rsid w:val="00A95950"/>
    <w:rsid w:val="00AA02F7"/>
    <w:rsid w:val="00AA2739"/>
    <w:rsid w:val="00AB0ECF"/>
    <w:rsid w:val="00AB3A86"/>
    <w:rsid w:val="00AB4B41"/>
    <w:rsid w:val="00AC7336"/>
    <w:rsid w:val="00AD2AA2"/>
    <w:rsid w:val="00AD6322"/>
    <w:rsid w:val="00AE084C"/>
    <w:rsid w:val="00AE0C8E"/>
    <w:rsid w:val="00AE1080"/>
    <w:rsid w:val="00AE13B1"/>
    <w:rsid w:val="00AE1D56"/>
    <w:rsid w:val="00AF6236"/>
    <w:rsid w:val="00AF7A79"/>
    <w:rsid w:val="00B06BDA"/>
    <w:rsid w:val="00B1026F"/>
    <w:rsid w:val="00B13681"/>
    <w:rsid w:val="00B3390A"/>
    <w:rsid w:val="00B40FA0"/>
    <w:rsid w:val="00B4437C"/>
    <w:rsid w:val="00B45072"/>
    <w:rsid w:val="00B532E8"/>
    <w:rsid w:val="00B56885"/>
    <w:rsid w:val="00B5722E"/>
    <w:rsid w:val="00B603DA"/>
    <w:rsid w:val="00B662E4"/>
    <w:rsid w:val="00B71C42"/>
    <w:rsid w:val="00B832D8"/>
    <w:rsid w:val="00B865E2"/>
    <w:rsid w:val="00B86D34"/>
    <w:rsid w:val="00B92DDD"/>
    <w:rsid w:val="00BA0A61"/>
    <w:rsid w:val="00BA0D89"/>
    <w:rsid w:val="00BA1CF6"/>
    <w:rsid w:val="00BA3158"/>
    <w:rsid w:val="00BB3EA4"/>
    <w:rsid w:val="00BC7DF5"/>
    <w:rsid w:val="00BD0735"/>
    <w:rsid w:val="00BE1BA0"/>
    <w:rsid w:val="00BF7BE7"/>
    <w:rsid w:val="00C07B39"/>
    <w:rsid w:val="00C10BF8"/>
    <w:rsid w:val="00C10C86"/>
    <w:rsid w:val="00C13317"/>
    <w:rsid w:val="00C178D6"/>
    <w:rsid w:val="00C24530"/>
    <w:rsid w:val="00C26772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621C0"/>
    <w:rsid w:val="00C62DAE"/>
    <w:rsid w:val="00C65395"/>
    <w:rsid w:val="00C654F0"/>
    <w:rsid w:val="00C677FB"/>
    <w:rsid w:val="00C701F8"/>
    <w:rsid w:val="00C7134D"/>
    <w:rsid w:val="00C71784"/>
    <w:rsid w:val="00C80913"/>
    <w:rsid w:val="00C86CA4"/>
    <w:rsid w:val="00C956DE"/>
    <w:rsid w:val="00CA1082"/>
    <w:rsid w:val="00CA59DA"/>
    <w:rsid w:val="00CB15B1"/>
    <w:rsid w:val="00CB1A1F"/>
    <w:rsid w:val="00CC1085"/>
    <w:rsid w:val="00CC1468"/>
    <w:rsid w:val="00CD1854"/>
    <w:rsid w:val="00CD2430"/>
    <w:rsid w:val="00CD29AF"/>
    <w:rsid w:val="00CD6D58"/>
    <w:rsid w:val="00CE6754"/>
    <w:rsid w:val="00CF28DC"/>
    <w:rsid w:val="00CF2C59"/>
    <w:rsid w:val="00CF3BA7"/>
    <w:rsid w:val="00CF54F5"/>
    <w:rsid w:val="00D03242"/>
    <w:rsid w:val="00D04C0F"/>
    <w:rsid w:val="00D077CC"/>
    <w:rsid w:val="00D10058"/>
    <w:rsid w:val="00D118A5"/>
    <w:rsid w:val="00D143E2"/>
    <w:rsid w:val="00D20EAC"/>
    <w:rsid w:val="00D21153"/>
    <w:rsid w:val="00D23BF0"/>
    <w:rsid w:val="00D23F3F"/>
    <w:rsid w:val="00D248BA"/>
    <w:rsid w:val="00D2573F"/>
    <w:rsid w:val="00D2744A"/>
    <w:rsid w:val="00D32745"/>
    <w:rsid w:val="00D43CED"/>
    <w:rsid w:val="00D4754D"/>
    <w:rsid w:val="00D523C9"/>
    <w:rsid w:val="00D5318B"/>
    <w:rsid w:val="00D640B5"/>
    <w:rsid w:val="00D6544F"/>
    <w:rsid w:val="00D701FC"/>
    <w:rsid w:val="00D73904"/>
    <w:rsid w:val="00D74D16"/>
    <w:rsid w:val="00D80C07"/>
    <w:rsid w:val="00D833DB"/>
    <w:rsid w:val="00D84D0C"/>
    <w:rsid w:val="00D922D7"/>
    <w:rsid w:val="00D92A1F"/>
    <w:rsid w:val="00D96A40"/>
    <w:rsid w:val="00DA2D75"/>
    <w:rsid w:val="00DA6EEA"/>
    <w:rsid w:val="00DC1BDE"/>
    <w:rsid w:val="00DC22FC"/>
    <w:rsid w:val="00DD033F"/>
    <w:rsid w:val="00DD567C"/>
    <w:rsid w:val="00DE07D9"/>
    <w:rsid w:val="00DE1695"/>
    <w:rsid w:val="00DE7DB1"/>
    <w:rsid w:val="00E00892"/>
    <w:rsid w:val="00E00BAA"/>
    <w:rsid w:val="00E03734"/>
    <w:rsid w:val="00E05A4B"/>
    <w:rsid w:val="00E065DE"/>
    <w:rsid w:val="00E135E6"/>
    <w:rsid w:val="00E13CA1"/>
    <w:rsid w:val="00E14CA9"/>
    <w:rsid w:val="00E20F54"/>
    <w:rsid w:val="00E23520"/>
    <w:rsid w:val="00E23A8B"/>
    <w:rsid w:val="00E31342"/>
    <w:rsid w:val="00E329BB"/>
    <w:rsid w:val="00E33013"/>
    <w:rsid w:val="00E402AD"/>
    <w:rsid w:val="00E432FD"/>
    <w:rsid w:val="00E50A40"/>
    <w:rsid w:val="00E52C17"/>
    <w:rsid w:val="00E547D0"/>
    <w:rsid w:val="00E62C13"/>
    <w:rsid w:val="00E65B27"/>
    <w:rsid w:val="00E67508"/>
    <w:rsid w:val="00E74C15"/>
    <w:rsid w:val="00E771EC"/>
    <w:rsid w:val="00E86623"/>
    <w:rsid w:val="00E87B17"/>
    <w:rsid w:val="00E87F25"/>
    <w:rsid w:val="00E92889"/>
    <w:rsid w:val="00E94C9B"/>
    <w:rsid w:val="00E95F7A"/>
    <w:rsid w:val="00E9642F"/>
    <w:rsid w:val="00E977A7"/>
    <w:rsid w:val="00EA0337"/>
    <w:rsid w:val="00EA0D01"/>
    <w:rsid w:val="00EA0D53"/>
    <w:rsid w:val="00EA2207"/>
    <w:rsid w:val="00EA2B25"/>
    <w:rsid w:val="00EA2DE3"/>
    <w:rsid w:val="00EA5DDD"/>
    <w:rsid w:val="00ED139C"/>
    <w:rsid w:val="00ED7AE3"/>
    <w:rsid w:val="00EE2157"/>
    <w:rsid w:val="00EF3D76"/>
    <w:rsid w:val="00EF5127"/>
    <w:rsid w:val="00F02AFB"/>
    <w:rsid w:val="00F02BB0"/>
    <w:rsid w:val="00F2121F"/>
    <w:rsid w:val="00F30001"/>
    <w:rsid w:val="00F30753"/>
    <w:rsid w:val="00F32884"/>
    <w:rsid w:val="00F34958"/>
    <w:rsid w:val="00F36145"/>
    <w:rsid w:val="00F402AB"/>
    <w:rsid w:val="00F41F2D"/>
    <w:rsid w:val="00F44CD3"/>
    <w:rsid w:val="00F47770"/>
    <w:rsid w:val="00F529B3"/>
    <w:rsid w:val="00F744EF"/>
    <w:rsid w:val="00F83ACA"/>
    <w:rsid w:val="00F846EA"/>
    <w:rsid w:val="00F96FFC"/>
    <w:rsid w:val="00FA0272"/>
    <w:rsid w:val="00FA03E8"/>
    <w:rsid w:val="00FA282B"/>
    <w:rsid w:val="00FA54B0"/>
    <w:rsid w:val="00FB4639"/>
    <w:rsid w:val="00FC1C86"/>
    <w:rsid w:val="00FC7F79"/>
    <w:rsid w:val="00FD2847"/>
    <w:rsid w:val="00FD5FB6"/>
    <w:rsid w:val="00FD6383"/>
    <w:rsid w:val="00FE2454"/>
    <w:rsid w:val="00FF1760"/>
    <w:rsid w:val="00FF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BC088F"/>
  <w15:docId w15:val="{B1444DE4-5C4D-4124-8B76-C82CBB208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D09"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  <w:style w:type="paragraph" w:customStyle="1" w:styleId="Default">
    <w:name w:val="Default"/>
    <w:rsid w:val="00CE67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7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38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5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0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52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5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DB9A11-EE1E-44C0-A70A-8B0E93D01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778</Words>
  <Characters>4202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2</cp:revision>
  <cp:lastPrinted>2018-03-05T10:55:00Z</cp:lastPrinted>
  <dcterms:created xsi:type="dcterms:W3CDTF">2022-09-29T08:47:00Z</dcterms:created>
  <dcterms:modified xsi:type="dcterms:W3CDTF">2022-09-29T08:47:00Z</dcterms:modified>
</cp:coreProperties>
</file>