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35468" w14:textId="4ADD8040" w:rsidR="00CE6754" w:rsidRDefault="00CE6754" w:rsidP="00520A7A">
      <w:pPr>
        <w:spacing w:after="120"/>
        <w:rPr>
          <w:b/>
          <w:color w:val="000000" w:themeColor="text1"/>
          <w:sz w:val="24"/>
          <w:lang w:val="en-US"/>
        </w:rPr>
      </w:pPr>
      <w:r>
        <w:rPr>
          <w:b/>
          <w:sz w:val="24"/>
          <w:lang w:val="en-US"/>
        </w:rPr>
        <w:t>Progress Test A</w:t>
      </w:r>
    </w:p>
    <w:tbl>
      <w:tblPr>
        <w:tblStyle w:val="TableGrid"/>
        <w:tblW w:w="9639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0"/>
        <w:gridCol w:w="2292"/>
        <w:gridCol w:w="2244"/>
        <w:gridCol w:w="2433"/>
      </w:tblGrid>
      <w:tr w:rsidR="00CE6754" w:rsidRPr="003B18AB" w14:paraId="1631AD67" w14:textId="77777777" w:rsidTr="002A65B0">
        <w:tc>
          <w:tcPr>
            <w:tcW w:w="9639" w:type="dxa"/>
            <w:gridSpan w:val="4"/>
            <w:shd w:val="clear" w:color="auto" w:fill="D9D9D9" w:themeFill="background1" w:themeFillShade="D9"/>
          </w:tcPr>
          <w:p w14:paraId="7C52F944" w14:textId="3108E6F3" w:rsidR="00CE6754" w:rsidRPr="00A870E1" w:rsidRDefault="00C26772" w:rsidP="002A65B0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3B415B">
              <w:rPr>
                <w:b/>
              </w:rPr>
              <w:t xml:space="preserve">Instrumento de Avaliação – </w:t>
            </w: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 produção escrita</w:t>
            </w:r>
          </w:p>
        </w:tc>
      </w:tr>
      <w:tr w:rsidR="00C26772" w14:paraId="596BE6CC" w14:textId="77777777" w:rsidTr="002A65B0">
        <w:tc>
          <w:tcPr>
            <w:tcW w:w="2670" w:type="dxa"/>
            <w:shd w:val="clear" w:color="auto" w:fill="F2F2F2" w:themeFill="background1" w:themeFillShade="F2"/>
          </w:tcPr>
          <w:p w14:paraId="0AD5FA19" w14:textId="2557B02B" w:rsidR="00C26772" w:rsidRPr="003B415B" w:rsidRDefault="00C2677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 xml:space="preserve">Conhecimentos </w:t>
            </w:r>
            <w:r>
              <w:rPr>
                <w:rFonts w:ascii="Calibri" w:eastAsia="Calibri" w:hAnsi="Calibri" w:cs="Times New Roman"/>
                <w:b/>
                <w:color w:val="000000"/>
              </w:rPr>
              <w:br/>
              <w:t>e capacidades</w:t>
            </w:r>
          </w:p>
        </w:tc>
        <w:tc>
          <w:tcPr>
            <w:tcW w:w="2292" w:type="dxa"/>
            <w:shd w:val="clear" w:color="auto" w:fill="F2F2F2" w:themeFill="background1" w:themeFillShade="F2"/>
          </w:tcPr>
          <w:p w14:paraId="4DE854F7" w14:textId="2B8DA0BE" w:rsidR="00C26772" w:rsidRPr="003B415B" w:rsidRDefault="00C2677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2244" w:type="dxa"/>
            <w:shd w:val="clear" w:color="auto" w:fill="F2F2F2" w:themeFill="background1" w:themeFillShade="F2"/>
          </w:tcPr>
          <w:p w14:paraId="6510774C" w14:textId="3884E9F0" w:rsidR="00C26772" w:rsidRPr="003B415B" w:rsidRDefault="00C2677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433" w:type="dxa"/>
            <w:shd w:val="clear" w:color="auto" w:fill="F2F2F2" w:themeFill="background1" w:themeFillShade="F2"/>
          </w:tcPr>
          <w:p w14:paraId="43BD8A35" w14:textId="1149C690" w:rsidR="00C26772" w:rsidRPr="003B415B" w:rsidRDefault="00C26772" w:rsidP="002A65B0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br/>
            </w:r>
            <w:r w:rsidRPr="003B415B">
              <w:rPr>
                <w:b/>
                <w:color w:val="000000" w:themeColor="text1"/>
              </w:rPr>
              <w:t>de Correção</w:t>
            </w:r>
          </w:p>
        </w:tc>
      </w:tr>
      <w:tr w:rsidR="00C26772" w14:paraId="26554AEC" w14:textId="77777777" w:rsidTr="002A65B0">
        <w:tc>
          <w:tcPr>
            <w:tcW w:w="2670" w:type="dxa"/>
          </w:tcPr>
          <w:p w14:paraId="6769ADE6" w14:textId="53086197" w:rsidR="00C26772" w:rsidRPr="00C22A13" w:rsidRDefault="00C26772" w:rsidP="00D96A40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 w:rsidR="00D96A40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D96A40"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92" w:type="dxa"/>
          </w:tcPr>
          <w:p w14:paraId="088417E2" w14:textId="77777777" w:rsidR="00C26772" w:rsidRPr="001D5787" w:rsidRDefault="00C26772" w:rsidP="00C26772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</w:p>
          <w:p w14:paraId="4E94E921" w14:textId="12804D24" w:rsidR="00C26772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D96A40">
              <w:rPr>
                <w:sz w:val="20"/>
                <w:szCs w:val="20"/>
              </w:rPr>
              <w:t>Associação</w:t>
            </w:r>
          </w:p>
          <w:p w14:paraId="41C08163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11308A1C" w14:textId="340DCB88" w:rsidR="00C26772" w:rsidRPr="005B67AE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D96A40">
              <w:rPr>
                <w:sz w:val="20"/>
                <w:szCs w:val="20"/>
              </w:rPr>
              <w:t>Associação</w:t>
            </w:r>
          </w:p>
          <w:p w14:paraId="0E2F112B" w14:textId="77777777" w:rsidR="00C26772" w:rsidRDefault="00C26772" w:rsidP="00C26772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4F7679A" w14:textId="3EB24C8D" w:rsidR="00C26772" w:rsidRPr="00C22A13" w:rsidRDefault="00C26772" w:rsidP="00A232B7">
            <w:pPr>
              <w:ind w:left="407" w:right="113" w:hanging="294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</w:tc>
        <w:tc>
          <w:tcPr>
            <w:tcW w:w="2244" w:type="dxa"/>
          </w:tcPr>
          <w:p w14:paraId="13BFDB99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582F15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5</w:t>
            </w:r>
          </w:p>
          <w:p w14:paraId="5DF9F82A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152AFB13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= 10 </w:t>
            </w:r>
          </w:p>
          <w:p w14:paraId="2CEED142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1923A3A8" w14:textId="60DEA425" w:rsidR="00C26772" w:rsidRPr="001C662D" w:rsidRDefault="00C26772" w:rsidP="002C3158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3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433" w:type="dxa"/>
          </w:tcPr>
          <w:p w14:paraId="584C111B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793927B3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20B4F7A3" w14:textId="77777777" w:rsidR="00C26772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07531B2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B0022CC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F43E199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Parcialmente certo / Errado </w:t>
            </w:r>
          </w:p>
          <w:p w14:paraId="7A327D3A" w14:textId="77777777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(certo: 4 pontos; </w:t>
            </w:r>
          </w:p>
          <w:p w14:paraId="2AA742AA" w14:textId="77777777" w:rsidR="00C26772" w:rsidRDefault="00C26772" w:rsidP="002A65B0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parcialmente certo: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2 pontos; errado: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0 pontos)</w:t>
            </w:r>
          </w:p>
          <w:p w14:paraId="1AAAD25F" w14:textId="7DFB0151" w:rsidR="00C26772" w:rsidRPr="00C513F1" w:rsidRDefault="00C26772" w:rsidP="002A65B0">
            <w:pPr>
              <w:ind w:left="113"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C26772" w14:paraId="54DEE22E" w14:textId="77777777" w:rsidTr="002A65B0">
        <w:tc>
          <w:tcPr>
            <w:tcW w:w="2670" w:type="dxa"/>
          </w:tcPr>
          <w:p w14:paraId="697B58CE" w14:textId="7CE3F7A3" w:rsidR="00C26772" w:rsidRPr="00C22A13" w:rsidRDefault="00C26772" w:rsidP="00D96A40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 w:rsidR="00D96A40">
              <w:rPr>
                <w:b/>
                <w:sz w:val="20"/>
                <w:szCs w:val="20"/>
              </w:rPr>
              <w:br/>
            </w:r>
            <w:r w:rsidR="00D96A40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 xml:space="preserve">ompreender formas de organização do léxico, nomeadamente itens lexicais relacionados com </w:t>
            </w:r>
            <w:r w:rsidR="00D96A40">
              <w:rPr>
                <w:sz w:val="20"/>
                <w:szCs w:val="20"/>
              </w:rPr>
              <w:t xml:space="preserve">relações familiares, </w:t>
            </w:r>
            <w:r>
              <w:rPr>
                <w:sz w:val="20"/>
                <w:szCs w:val="20"/>
              </w:rPr>
              <w:t>profissões e descrição física</w:t>
            </w:r>
            <w:r w:rsidR="00677519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2292" w:type="dxa"/>
          </w:tcPr>
          <w:p w14:paraId="2E80813E" w14:textId="77777777" w:rsidR="00C26772" w:rsidRPr="001D5787" w:rsidRDefault="00C26772" w:rsidP="00C26772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12EAF381" w14:textId="77777777" w:rsidR="00C26772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  <w:p w14:paraId="5A8C5662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54DAC21F" w14:textId="789F856A" w:rsidR="00C26772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D96A40">
              <w:rPr>
                <w:sz w:val="20"/>
                <w:szCs w:val="20"/>
              </w:rPr>
              <w:t>Escolha múltipla</w:t>
            </w:r>
          </w:p>
          <w:p w14:paraId="6755F4E7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74E42222" w14:textId="77777777" w:rsidR="00C26772" w:rsidRDefault="00C26772" w:rsidP="00A232B7">
            <w:pPr>
              <w:ind w:left="407" w:right="113" w:hanging="294"/>
              <w:rPr>
                <w:rFonts w:cs="Arial"/>
                <w:bCs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Pr="003F3668">
              <w:rPr>
                <w:rFonts w:cs="Arial"/>
                <w:bCs/>
                <w:sz w:val="20"/>
                <w:szCs w:val="20"/>
              </w:rPr>
              <w:t>Preenchimento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3F3668">
              <w:rPr>
                <w:rFonts w:cs="Arial"/>
                <w:bCs/>
                <w:sz w:val="20"/>
                <w:szCs w:val="20"/>
              </w:rPr>
              <w:t>de palavras cruzadas</w:t>
            </w:r>
          </w:p>
          <w:p w14:paraId="1329AAC9" w14:textId="67A1335B" w:rsidR="00C26772" w:rsidRPr="00C22A13" w:rsidRDefault="00C26772" w:rsidP="00A232B7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4" w:type="dxa"/>
          </w:tcPr>
          <w:p w14:paraId="2E3C2A6A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5533DDC1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41CF0643" w14:textId="77777777" w:rsidR="00C26772" w:rsidRDefault="00C26772" w:rsidP="00C26772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53957322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6</w:t>
            </w:r>
          </w:p>
          <w:p w14:paraId="276ECED9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6CF22EE9" w14:textId="61021919" w:rsidR="00C26772" w:rsidRPr="001C662D" w:rsidRDefault="00C26772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1 = 10</w:t>
            </w:r>
          </w:p>
        </w:tc>
        <w:tc>
          <w:tcPr>
            <w:tcW w:w="2433" w:type="dxa"/>
          </w:tcPr>
          <w:p w14:paraId="2889ABC0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448EAC28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06F5858" w14:textId="77777777" w:rsidR="00C26772" w:rsidRDefault="00C26772" w:rsidP="00C26772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30FCDAAC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F5DB433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3A6F24AD" w14:textId="78D6FFCF" w:rsidR="00C26772" w:rsidRPr="00C22A13" w:rsidRDefault="00C26772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26772" w:rsidRPr="003B18AB" w14:paraId="152E9263" w14:textId="77777777" w:rsidTr="002A65B0">
        <w:tc>
          <w:tcPr>
            <w:tcW w:w="2670" w:type="dxa"/>
          </w:tcPr>
          <w:p w14:paraId="0B8FEF16" w14:textId="0DE9A6F3" w:rsidR="00C26772" w:rsidRPr="00E42D27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 w:rsidR="00D96A40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="00D96A40"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 w:rsidR="00D96A40">
              <w:rPr>
                <w:rFonts w:eastAsia="Calibri" w:cs="Times New Roman"/>
                <w:sz w:val="20"/>
                <w:szCs w:val="20"/>
              </w:rPr>
              <w:t>namento da língua, nomeadamente</w:t>
            </w:r>
          </w:p>
          <w:p w14:paraId="2D138E21" w14:textId="6DCA8EF0" w:rsidR="00C26772" w:rsidRPr="00C26772" w:rsidRDefault="00C26772" w:rsidP="00D96A40">
            <w:pPr>
              <w:ind w:left="113" w:right="113"/>
              <w:rPr>
                <w:rFonts w:cstheme="minorHAnsi"/>
                <w:sz w:val="20"/>
                <w:szCs w:val="20"/>
                <w:lang w:val="en-US"/>
              </w:rPr>
            </w:pPr>
            <w:r w:rsidRPr="001A0867">
              <w:rPr>
                <w:i/>
                <w:sz w:val="20"/>
                <w:szCs w:val="20"/>
                <w:lang w:val="en-GB"/>
              </w:rPr>
              <w:t>have got</w:t>
            </w:r>
            <w:r w:rsidR="00D96A40">
              <w:rPr>
                <w:i/>
                <w:sz w:val="20"/>
                <w:szCs w:val="20"/>
                <w:lang w:val="en-GB"/>
              </w:rPr>
              <w:t>,</w:t>
            </w:r>
            <w:r w:rsidRPr="001A0867">
              <w:rPr>
                <w:i/>
                <w:sz w:val="20"/>
                <w:szCs w:val="20"/>
                <w:lang w:val="en-GB"/>
              </w:rPr>
              <w:t xml:space="preserve"> possessive case</w:t>
            </w:r>
            <w:r w:rsidR="00D96A40">
              <w:rPr>
                <w:i/>
                <w:sz w:val="20"/>
                <w:szCs w:val="20"/>
                <w:lang w:val="en-GB"/>
              </w:rPr>
              <w:t>,</w:t>
            </w:r>
            <w:r w:rsidRPr="001A0867">
              <w:rPr>
                <w:i/>
                <w:sz w:val="20"/>
                <w:szCs w:val="20"/>
                <w:lang w:val="en-GB"/>
              </w:rPr>
              <w:t xml:space="preserve"> possessive pronouns.</w:t>
            </w:r>
          </w:p>
        </w:tc>
        <w:tc>
          <w:tcPr>
            <w:tcW w:w="2292" w:type="dxa"/>
          </w:tcPr>
          <w:p w14:paraId="76CB47F2" w14:textId="77777777" w:rsidR="00C26772" w:rsidRPr="001D5787" w:rsidRDefault="00C26772" w:rsidP="00C26772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II</w:t>
            </w:r>
          </w:p>
          <w:p w14:paraId="6F940932" w14:textId="77777777" w:rsidR="00C26772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 w:rsidRPr="001D5787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  <w:p w14:paraId="1D31ADCA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15E4E425" w14:textId="77777777" w:rsidR="00C26772" w:rsidRDefault="00C26772" w:rsidP="00C26772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  <w:p w14:paraId="0911170B" w14:textId="77777777" w:rsidR="00C26772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4373AC68" w14:textId="6FADABED" w:rsidR="00C26772" w:rsidRPr="00C22A13" w:rsidRDefault="00C26772" w:rsidP="00A232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Completamento </w:t>
            </w:r>
          </w:p>
        </w:tc>
        <w:tc>
          <w:tcPr>
            <w:tcW w:w="2244" w:type="dxa"/>
          </w:tcPr>
          <w:p w14:paraId="74A9A65E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2B606D58" w14:textId="77777777" w:rsidR="00C26772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</w:p>
          <w:p w14:paraId="2D4F92ED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60C44C49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  <w:p w14:paraId="65AF8394" w14:textId="77777777" w:rsidR="00C26772" w:rsidRPr="00E87B17" w:rsidRDefault="00C26772" w:rsidP="00C26772">
            <w:pPr>
              <w:ind w:left="113" w:right="113"/>
              <w:rPr>
                <w:b/>
                <w:sz w:val="20"/>
                <w:szCs w:val="20"/>
              </w:rPr>
            </w:pPr>
          </w:p>
          <w:p w14:paraId="1F59C898" w14:textId="1957B6A9" w:rsidR="00C26772" w:rsidRPr="001C662D" w:rsidRDefault="00C26772" w:rsidP="00A232B7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  <w:r w:rsidRPr="00E87B17"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2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10</w:t>
            </w:r>
          </w:p>
        </w:tc>
        <w:tc>
          <w:tcPr>
            <w:tcW w:w="2433" w:type="dxa"/>
          </w:tcPr>
          <w:p w14:paraId="55072877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0EA84A7B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93DFDB7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0A3B35B1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1C878378" w14:textId="77777777" w:rsidR="00C26772" w:rsidRPr="00D21153" w:rsidRDefault="00C26772" w:rsidP="00C26772">
            <w:pPr>
              <w:ind w:left="113" w:right="113"/>
              <w:rPr>
                <w:sz w:val="20"/>
                <w:szCs w:val="20"/>
              </w:rPr>
            </w:pPr>
          </w:p>
          <w:p w14:paraId="7B26A901" w14:textId="15CB66F7" w:rsidR="00C26772" w:rsidRPr="00C22A13" w:rsidRDefault="00C26772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26772" w:rsidRPr="00207F8A" w14:paraId="253984A6" w14:textId="77777777" w:rsidTr="0028190A">
        <w:trPr>
          <w:trHeight w:val="1317"/>
        </w:trPr>
        <w:tc>
          <w:tcPr>
            <w:tcW w:w="2670" w:type="dxa"/>
            <w:vMerge w:val="restart"/>
          </w:tcPr>
          <w:p w14:paraId="7DA0D2C5" w14:textId="0721BC3B" w:rsidR="00C26772" w:rsidRPr="00C22A13" w:rsidRDefault="00C26772" w:rsidP="00D96A40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 w:rsidR="00D96A40">
              <w:rPr>
                <w:rFonts w:eastAsia="Calibri" w:cs="Calibri"/>
                <w:b/>
                <w:sz w:val="20"/>
                <w:szCs w:val="20"/>
              </w:rPr>
              <w:br/>
            </w:r>
            <w:r w:rsidR="00D96A40">
              <w:rPr>
                <w:rFonts w:eastAsia="Calibri" w:cs="Calibri"/>
                <w:sz w:val="20"/>
                <w:szCs w:val="20"/>
              </w:rPr>
              <w:t>descrever um membro da família</w:t>
            </w:r>
            <w:r w:rsidRPr="004059F4">
              <w:rPr>
                <w:rFonts w:cstheme="minorHAnsi"/>
                <w:sz w:val="20"/>
                <w:szCs w:val="20"/>
              </w:rPr>
              <w:t>, utilizando expressões e frases simples</w:t>
            </w:r>
            <w:r>
              <w:rPr>
                <w:rFonts w:cstheme="minorHAnsi"/>
                <w:sz w:val="20"/>
                <w:szCs w:val="20"/>
              </w:rPr>
              <w:t>.</w:t>
            </w:r>
            <w:r>
              <w:t xml:space="preserve"> </w:t>
            </w:r>
          </w:p>
        </w:tc>
        <w:tc>
          <w:tcPr>
            <w:tcW w:w="2292" w:type="dxa"/>
            <w:vMerge w:val="restart"/>
          </w:tcPr>
          <w:p w14:paraId="1304CE91" w14:textId="77777777" w:rsidR="00C26772" w:rsidRPr="00E42D27" w:rsidRDefault="00C26772" w:rsidP="00C26772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IV</w:t>
            </w:r>
          </w:p>
          <w:p w14:paraId="534825BB" w14:textId="3A753C36" w:rsidR="00C26772" w:rsidRPr="00C22A13" w:rsidRDefault="00C26772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2244" w:type="dxa"/>
          </w:tcPr>
          <w:p w14:paraId="3E93AB8C" w14:textId="77777777" w:rsidR="00C26772" w:rsidRDefault="00C26772" w:rsidP="00C26772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BC0315A" w14:textId="42290216" w:rsidR="00C26772" w:rsidRPr="001C662D" w:rsidRDefault="00C26772" w:rsidP="00A232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433" w:type="dxa"/>
            <w:vMerge w:val="restart"/>
          </w:tcPr>
          <w:p w14:paraId="3A41D2DF" w14:textId="77777777" w:rsidR="00C26772" w:rsidRDefault="00C26772" w:rsidP="00C26772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A226996" w14:textId="343ECC0C" w:rsidR="00C26772" w:rsidRPr="00C22A13" w:rsidRDefault="00C26772" w:rsidP="00A232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Competência pragmática: 12 </w:t>
            </w:r>
            <w:r w:rsidR="00D96A40"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Competência linguística: 8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 na página 314 do Teacher’s File)</w:t>
            </w:r>
          </w:p>
        </w:tc>
      </w:tr>
      <w:tr w:rsidR="00CE6754" w14:paraId="49C32B91" w14:textId="77777777" w:rsidTr="002A65B0">
        <w:trPr>
          <w:trHeight w:val="340"/>
        </w:trPr>
        <w:tc>
          <w:tcPr>
            <w:tcW w:w="2670" w:type="dxa"/>
            <w:vMerge/>
          </w:tcPr>
          <w:p w14:paraId="2AA29006" w14:textId="77777777" w:rsidR="00CE6754" w:rsidRPr="00A870E1" w:rsidRDefault="00CE6754" w:rsidP="002A65B0">
            <w:pPr>
              <w:spacing w:line="220" w:lineRule="exact"/>
              <w:ind w:left="113" w:right="113"/>
            </w:pPr>
          </w:p>
        </w:tc>
        <w:tc>
          <w:tcPr>
            <w:tcW w:w="2292" w:type="dxa"/>
            <w:vMerge/>
          </w:tcPr>
          <w:p w14:paraId="397C071A" w14:textId="77777777" w:rsidR="00CE6754" w:rsidRPr="00A870E1" w:rsidRDefault="00CE6754" w:rsidP="002A65B0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244" w:type="dxa"/>
            <w:shd w:val="clear" w:color="auto" w:fill="F2F2F2" w:themeFill="background1" w:themeFillShade="F2"/>
            <w:vAlign w:val="bottom"/>
          </w:tcPr>
          <w:p w14:paraId="662950E0" w14:textId="77777777" w:rsidR="00CE6754" w:rsidRPr="00DB3AFC" w:rsidRDefault="00CE6754" w:rsidP="002A65B0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433" w:type="dxa"/>
            <w:vMerge/>
          </w:tcPr>
          <w:p w14:paraId="5A1098CF" w14:textId="77777777" w:rsidR="00CE6754" w:rsidRDefault="00CE6754" w:rsidP="002A65B0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13CF61B" w14:textId="77777777" w:rsidR="00CE6754" w:rsidRPr="00C80913" w:rsidRDefault="00CE6754" w:rsidP="00D077CC">
      <w:pPr>
        <w:spacing w:after="0" w:line="240" w:lineRule="auto"/>
        <w:rPr>
          <w:b/>
          <w:sz w:val="20"/>
          <w:szCs w:val="20"/>
          <w:lang w:val="en-US"/>
        </w:rPr>
      </w:pPr>
    </w:p>
    <w:sectPr w:rsidR="00CE6754" w:rsidRPr="00C80913" w:rsidSect="00CD29AF">
      <w:headerReference w:type="even" r:id="rId9"/>
      <w:footerReference w:type="even" r:id="rId10"/>
      <w:headerReference w:type="first" r:id="rId11"/>
      <w:footerReference w:type="first" r:id="rId1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24798" w14:textId="77777777" w:rsidR="0026306F" w:rsidRDefault="0026306F" w:rsidP="003A05F4">
      <w:pPr>
        <w:spacing w:after="0" w:line="240" w:lineRule="auto"/>
      </w:pPr>
      <w:r>
        <w:separator/>
      </w:r>
    </w:p>
  </w:endnote>
  <w:endnote w:type="continuationSeparator" w:id="0">
    <w:p w14:paraId="6BD15794" w14:textId="77777777" w:rsidR="0026306F" w:rsidRDefault="0026306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B6FC7" w14:textId="351617BB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D077CC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D05D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0C0EB" w14:textId="0D2BF6B4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D05D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677519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B7A51" w14:textId="77777777" w:rsidR="0026306F" w:rsidRDefault="0026306F" w:rsidP="003A05F4">
      <w:pPr>
        <w:spacing w:after="0" w:line="240" w:lineRule="auto"/>
      </w:pPr>
      <w:r>
        <w:separator/>
      </w:r>
    </w:p>
  </w:footnote>
  <w:footnote w:type="continuationSeparator" w:id="0">
    <w:p w14:paraId="4BC44CC4" w14:textId="77777777" w:rsidR="0026306F" w:rsidRDefault="0026306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y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80" o:spid="_x0000_s1027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LyC/KXFAgAAqQcAAA4AAAAAAAAAAAAAAAAALgIAAGRycy9lMm9Eb2MueG1sUEsBAi0A&#10;FAAGAAgAAAAhAMi/3EbfAAAACQEAAA8AAAAAAAAAAAAAAAAAHwUAAGRycy9kb3ducmV2LnhtbFBL&#10;BQYAAAAABAAEAPMAAAArBgAAAAA=&#10;">
              <v:shape id="_x0000_s102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3FsYA&#10;AADdAAAADwAAAGRycy9kb3ducmV2LnhtbESPQWvDMAyF74P9B6NCb6vdHcqa1i1lbDAYlKXpoUct&#10;VhPTWM5ir83+/XQY7Cbxnt77tN6OoVNXGpKPbGE+M6CI6+g8NxaO1evDE6iUkR12kcnCDyXYbu7v&#10;1li4eOOSrofcKAnhVKCFNue+0DrVLQVMs9gTi3aOQ8As69BoN+BNwkOnH41Z6ICepaHFnp5bqi+H&#10;72Bhd+LyxX/tPz/Kc+mramn4fXGxdjoZdytQmcb8b/67fnO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c3FsYAAADdAAAADwAAAAAAAAAAAAAAAACYAgAAZHJz&#10;L2Rvd25yZXYueG1sUEsFBgAAAAAEAAQA9QAAAIsD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2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xYSMUA&#10;AADdAAAADwAAAGRycy9kb3ducmV2LnhtbESPQWvCQBCF7wX/wzKCt7pRS7HRVUQQFDzY1LbXITsm&#10;wexszK4a/33nIPQ2w3vz3jfzZedqdaM2VJ4NjIYJKOLc24oLA8evzesUVIjIFmvPZOBBAZaL3ssc&#10;U+vv/Em3LBZKQjikaKCMsUm1DnlJDsPQN8SinXzrMMraFtq2eJdwV+txkrxrhxVLQ4kNrUvKz9nV&#10;GdjyZZLRLiSTx/qQ73/e6l+/+zZm0O9WM1CRuvhvfl5vreB/jAR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rFhIxQAAAN0AAAAPAAAAAAAAAAAAAAAAAJgCAABkcnMv&#10;ZG93bnJldi54bWxQSwUGAAAAAAQABAD1AAAAigM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5E2E31"/>
    <w:multiLevelType w:val="hybridMultilevel"/>
    <w:tmpl w:val="CA00EF10"/>
    <w:lvl w:ilvl="0" w:tplc="F63039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475490"/>
    <w:multiLevelType w:val="hybridMultilevel"/>
    <w:tmpl w:val="95FAFBA2"/>
    <w:lvl w:ilvl="0" w:tplc="DF08BA7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>
    <w:nsid w:val="3E9E068A"/>
    <w:multiLevelType w:val="hybridMultilevel"/>
    <w:tmpl w:val="F4A6395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C7024A"/>
    <w:multiLevelType w:val="hybridMultilevel"/>
    <w:tmpl w:val="FDCC4808"/>
    <w:lvl w:ilvl="0" w:tplc="BDC22C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33549E"/>
    <w:multiLevelType w:val="hybridMultilevel"/>
    <w:tmpl w:val="5002DFA8"/>
    <w:lvl w:ilvl="0" w:tplc="27381B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345B3E"/>
    <w:multiLevelType w:val="hybridMultilevel"/>
    <w:tmpl w:val="4D90E49E"/>
    <w:lvl w:ilvl="0" w:tplc="43E06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4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9C4466"/>
    <w:multiLevelType w:val="hybridMultilevel"/>
    <w:tmpl w:val="B87611CE"/>
    <w:lvl w:ilvl="0" w:tplc="5B00ABF6">
      <w:start w:val="1"/>
      <w:numFmt w:val="upperLetter"/>
      <w:lvlText w:val="%1."/>
      <w:lvlJc w:val="left"/>
      <w:pPr>
        <w:ind w:left="726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6" w:hanging="360"/>
      </w:pPr>
    </w:lvl>
    <w:lvl w:ilvl="2" w:tplc="0809001B" w:tentative="1">
      <w:start w:val="1"/>
      <w:numFmt w:val="lowerRoman"/>
      <w:lvlText w:val="%3."/>
      <w:lvlJc w:val="right"/>
      <w:pPr>
        <w:ind w:left="2166" w:hanging="180"/>
      </w:pPr>
    </w:lvl>
    <w:lvl w:ilvl="3" w:tplc="0809000F" w:tentative="1">
      <w:start w:val="1"/>
      <w:numFmt w:val="decimal"/>
      <w:lvlText w:val="%4."/>
      <w:lvlJc w:val="left"/>
      <w:pPr>
        <w:ind w:left="2886" w:hanging="360"/>
      </w:pPr>
    </w:lvl>
    <w:lvl w:ilvl="4" w:tplc="08090019" w:tentative="1">
      <w:start w:val="1"/>
      <w:numFmt w:val="lowerLetter"/>
      <w:lvlText w:val="%5."/>
      <w:lvlJc w:val="left"/>
      <w:pPr>
        <w:ind w:left="3606" w:hanging="360"/>
      </w:pPr>
    </w:lvl>
    <w:lvl w:ilvl="5" w:tplc="0809001B" w:tentative="1">
      <w:start w:val="1"/>
      <w:numFmt w:val="lowerRoman"/>
      <w:lvlText w:val="%6."/>
      <w:lvlJc w:val="right"/>
      <w:pPr>
        <w:ind w:left="4326" w:hanging="180"/>
      </w:pPr>
    </w:lvl>
    <w:lvl w:ilvl="6" w:tplc="0809000F" w:tentative="1">
      <w:start w:val="1"/>
      <w:numFmt w:val="decimal"/>
      <w:lvlText w:val="%7."/>
      <w:lvlJc w:val="left"/>
      <w:pPr>
        <w:ind w:left="5046" w:hanging="360"/>
      </w:pPr>
    </w:lvl>
    <w:lvl w:ilvl="7" w:tplc="08090019" w:tentative="1">
      <w:start w:val="1"/>
      <w:numFmt w:val="lowerLetter"/>
      <w:lvlText w:val="%8."/>
      <w:lvlJc w:val="left"/>
      <w:pPr>
        <w:ind w:left="5766" w:hanging="360"/>
      </w:pPr>
    </w:lvl>
    <w:lvl w:ilvl="8" w:tplc="0809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2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4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>
    <w:nsid w:val="76AD2195"/>
    <w:multiLevelType w:val="hybridMultilevel"/>
    <w:tmpl w:val="3F3E8B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40"/>
  </w:num>
  <w:num w:numId="13">
    <w:abstractNumId w:val="46"/>
  </w:num>
  <w:num w:numId="14">
    <w:abstractNumId w:val="20"/>
  </w:num>
  <w:num w:numId="15">
    <w:abstractNumId w:val="43"/>
  </w:num>
  <w:num w:numId="16">
    <w:abstractNumId w:val="36"/>
  </w:num>
  <w:num w:numId="17">
    <w:abstractNumId w:val="19"/>
  </w:num>
  <w:num w:numId="18">
    <w:abstractNumId w:val="35"/>
  </w:num>
  <w:num w:numId="19">
    <w:abstractNumId w:val="24"/>
  </w:num>
  <w:num w:numId="20">
    <w:abstractNumId w:val="17"/>
  </w:num>
  <w:num w:numId="21">
    <w:abstractNumId w:val="45"/>
  </w:num>
  <w:num w:numId="22">
    <w:abstractNumId w:val="22"/>
  </w:num>
  <w:num w:numId="23">
    <w:abstractNumId w:val="12"/>
  </w:num>
  <w:num w:numId="24">
    <w:abstractNumId w:val="10"/>
  </w:num>
  <w:num w:numId="25">
    <w:abstractNumId w:val="42"/>
  </w:num>
  <w:num w:numId="26">
    <w:abstractNumId w:val="16"/>
  </w:num>
  <w:num w:numId="27">
    <w:abstractNumId w:val="30"/>
  </w:num>
  <w:num w:numId="28">
    <w:abstractNumId w:val="31"/>
  </w:num>
  <w:num w:numId="29">
    <w:abstractNumId w:val="28"/>
  </w:num>
  <w:num w:numId="30">
    <w:abstractNumId w:val="38"/>
  </w:num>
  <w:num w:numId="31">
    <w:abstractNumId w:val="25"/>
  </w:num>
  <w:num w:numId="32">
    <w:abstractNumId w:val="27"/>
  </w:num>
  <w:num w:numId="33">
    <w:abstractNumId w:val="44"/>
  </w:num>
  <w:num w:numId="34">
    <w:abstractNumId w:val="33"/>
  </w:num>
  <w:num w:numId="35">
    <w:abstractNumId w:val="21"/>
  </w:num>
  <w:num w:numId="36">
    <w:abstractNumId w:val="39"/>
  </w:num>
  <w:num w:numId="37">
    <w:abstractNumId w:val="18"/>
  </w:num>
  <w:num w:numId="38">
    <w:abstractNumId w:val="23"/>
  </w:num>
  <w:num w:numId="39">
    <w:abstractNumId w:val="15"/>
  </w:num>
  <w:num w:numId="40">
    <w:abstractNumId w:val="14"/>
  </w:num>
  <w:num w:numId="41">
    <w:abstractNumId w:val="34"/>
  </w:num>
  <w:num w:numId="42">
    <w:abstractNumId w:val="29"/>
  </w:num>
  <w:num w:numId="43">
    <w:abstractNumId w:val="47"/>
  </w:num>
  <w:num w:numId="44">
    <w:abstractNumId w:val="37"/>
  </w:num>
  <w:num w:numId="45">
    <w:abstractNumId w:val="32"/>
  </w:num>
  <w:num w:numId="46">
    <w:abstractNumId w:val="11"/>
  </w:num>
  <w:num w:numId="47">
    <w:abstractNumId w:val="4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150A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4109D"/>
    <w:rsid w:val="00242EDF"/>
    <w:rsid w:val="0024475F"/>
    <w:rsid w:val="002566AB"/>
    <w:rsid w:val="0026306F"/>
    <w:rsid w:val="002677E4"/>
    <w:rsid w:val="00272578"/>
    <w:rsid w:val="00277AD5"/>
    <w:rsid w:val="0028190A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87898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31E9"/>
    <w:rsid w:val="0065639E"/>
    <w:rsid w:val="00656D2D"/>
    <w:rsid w:val="00670703"/>
    <w:rsid w:val="00677519"/>
    <w:rsid w:val="0068153D"/>
    <w:rsid w:val="00681DA6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4CD2"/>
    <w:rsid w:val="007062D6"/>
    <w:rsid w:val="007069B1"/>
    <w:rsid w:val="0070715E"/>
    <w:rsid w:val="00724D4F"/>
    <w:rsid w:val="00725A88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5B9C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4EE0"/>
    <w:rsid w:val="008D05DB"/>
    <w:rsid w:val="008D0C70"/>
    <w:rsid w:val="008E2E1B"/>
    <w:rsid w:val="008F7410"/>
    <w:rsid w:val="00921288"/>
    <w:rsid w:val="00925C4E"/>
    <w:rsid w:val="0092643A"/>
    <w:rsid w:val="00931CC9"/>
    <w:rsid w:val="00932A43"/>
    <w:rsid w:val="00936060"/>
    <w:rsid w:val="00937E33"/>
    <w:rsid w:val="009439A5"/>
    <w:rsid w:val="00963060"/>
    <w:rsid w:val="009734A4"/>
    <w:rsid w:val="0097511C"/>
    <w:rsid w:val="0098119E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83494"/>
    <w:rsid w:val="00A83FFD"/>
    <w:rsid w:val="00A84675"/>
    <w:rsid w:val="00A8695F"/>
    <w:rsid w:val="00A9131F"/>
    <w:rsid w:val="00A950CA"/>
    <w:rsid w:val="00A95950"/>
    <w:rsid w:val="00AA02F7"/>
    <w:rsid w:val="00AA2739"/>
    <w:rsid w:val="00AB0ECF"/>
    <w:rsid w:val="00AB3A86"/>
    <w:rsid w:val="00AB4B41"/>
    <w:rsid w:val="00AD2AA2"/>
    <w:rsid w:val="00AD6322"/>
    <w:rsid w:val="00AE084C"/>
    <w:rsid w:val="00AE0C8E"/>
    <w:rsid w:val="00AE1080"/>
    <w:rsid w:val="00AE13B1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D1854"/>
    <w:rsid w:val="00CD2430"/>
    <w:rsid w:val="00CD29AF"/>
    <w:rsid w:val="00CD6D58"/>
    <w:rsid w:val="00CE6754"/>
    <w:rsid w:val="00CF28DC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F3D76"/>
    <w:rsid w:val="00EF5127"/>
    <w:rsid w:val="00F02AFB"/>
    <w:rsid w:val="00F02BB0"/>
    <w:rsid w:val="00F2121F"/>
    <w:rsid w:val="00F30001"/>
    <w:rsid w:val="00F30753"/>
    <w:rsid w:val="00F34958"/>
    <w:rsid w:val="00F36145"/>
    <w:rsid w:val="00F402AB"/>
    <w:rsid w:val="00F41F2D"/>
    <w:rsid w:val="00F44CD3"/>
    <w:rsid w:val="00F47770"/>
    <w:rsid w:val="00F529B3"/>
    <w:rsid w:val="00F744EF"/>
    <w:rsid w:val="00F846EA"/>
    <w:rsid w:val="00F96FFC"/>
    <w:rsid w:val="00FA03E8"/>
    <w:rsid w:val="00FA282B"/>
    <w:rsid w:val="00FA54B0"/>
    <w:rsid w:val="00FB4639"/>
    <w:rsid w:val="00FC1C86"/>
    <w:rsid w:val="00FC7F79"/>
    <w:rsid w:val="00FD5FB6"/>
    <w:rsid w:val="00FD6383"/>
    <w:rsid w:val="00FE2454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0D8C0-FE76-42AB-95F8-4C1ABDBF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7</cp:revision>
  <cp:lastPrinted>2018-03-05T10:55:00Z</cp:lastPrinted>
  <dcterms:created xsi:type="dcterms:W3CDTF">2019-10-25T16:09:00Z</dcterms:created>
  <dcterms:modified xsi:type="dcterms:W3CDTF">2019-10-30T12:35:00Z</dcterms:modified>
</cp:coreProperties>
</file>