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72F" w:rsidRDefault="0059472F" w:rsidP="005947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075788" wp14:editId="67B5C9CE">
                <wp:simplePos x="0" y="0"/>
                <wp:positionH relativeFrom="column">
                  <wp:posOffset>117475</wp:posOffset>
                </wp:positionH>
                <wp:positionV relativeFrom="paragraph">
                  <wp:posOffset>10160</wp:posOffset>
                </wp:positionV>
                <wp:extent cx="1808184" cy="268089"/>
                <wp:effectExtent l="0" t="0" r="0" b="0"/>
                <wp:wrapNone/>
                <wp:docPr id="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184" cy="26808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472F" w:rsidRDefault="0059472F" w:rsidP="0059472F">
                            <w:pPr>
                              <w:spacing w:after="0"/>
                              <w:jc w:val="center"/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Helvetica LT Std" w:hAnsi="Helvetica LT Std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 xml:space="preserve">MATRIZ </w:t>
                            </w:r>
                            <w:r w:rsidRPr="00C66D25">
                              <w:rPr>
                                <w:rFonts w:ascii="Helvetica LT Std" w:hAnsi="Helvetica LT Std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TEST</w:t>
                            </w:r>
                            <w: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223E6C">
                              <w:rPr>
                                <w:rFonts w:ascii="Helvetica LT Std" w:hAnsi="Helvetica LT Std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5</w:t>
                            </w:r>
                          </w:p>
                          <w:p w:rsidR="0059472F" w:rsidRDefault="0059472F" w:rsidP="0059472F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075788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9.25pt;margin-top:.8pt;width:142.4pt;height:2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" fillcolor="red" stroked="f">
                <v:textbox>
                  <w:txbxContent>
                    <w:p w:rsidR="0059472F" w:rsidRDefault="0059472F" w:rsidP="0059472F">
                      <w:pPr>
                        <w:spacing w:after="0"/>
                        <w:jc w:val="center"/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Helvetica LT Std" w:hAnsi="Helvetica LT Std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 xml:space="preserve">MATRIZ </w:t>
                      </w:r>
                      <w:r w:rsidRPr="00C66D25">
                        <w:rPr>
                          <w:rFonts w:ascii="Helvetica LT Std" w:hAnsi="Helvetica LT Std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TEST</w:t>
                      </w:r>
                      <w: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223E6C">
                        <w:rPr>
                          <w:rFonts w:ascii="Helvetica LT Std" w:hAnsi="Helvetica LT Std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5</w:t>
                      </w:r>
                    </w:p>
                    <w:p w:rsidR="0059472F" w:rsidRDefault="0059472F" w:rsidP="0059472F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9472F" w:rsidRDefault="0059472F" w:rsidP="005947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10160</wp:posOffset>
                </wp:positionV>
                <wp:extent cx="2085975" cy="2857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9472F" w:rsidRPr="0059472F" w:rsidRDefault="0059472F" w:rsidP="0059472F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</w:pPr>
                            <w:r w:rsidRPr="0059472F"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  <w:t>LISTENING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7" style="position:absolute;margin-left:14.25pt;margin-top:.8pt;width:164.25pt;height:22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" fillcolor="black [3200]" strokecolor="black [1600]" strokeweight="1pt">
                <v:textbox>
                  <w:txbxContent>
                    <w:p w:rsidR="0059472F" w:rsidRPr="0059472F" w:rsidRDefault="0059472F" w:rsidP="0059472F">
                      <w:pPr>
                        <w:jc w:val="center"/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</w:pPr>
                      <w:r w:rsidRPr="0059472F"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  <w:t>LISTENING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5025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2551"/>
        <w:gridCol w:w="1701"/>
        <w:gridCol w:w="7371"/>
      </w:tblGrid>
      <w:tr w:rsidR="0059472F" w:rsidTr="00002DEF">
        <w:trPr>
          <w:cantSplit/>
          <w:trHeight w:val="54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9472F" w:rsidRDefault="0059472F" w:rsidP="008D3D46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Metas Curriculares/</w:t>
            </w:r>
          </w:p>
          <w:p w:rsidR="0059472F" w:rsidRDefault="0059472F" w:rsidP="008D3D46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Objetivos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9472F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Conteúdos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9472F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Estrutura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9472F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Cotações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9472F" w:rsidRDefault="0059472F" w:rsidP="008D3D46">
            <w:pPr>
              <w:pStyle w:val="Heading2"/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Critérios de Classificação</w:t>
            </w:r>
          </w:p>
        </w:tc>
      </w:tr>
      <w:tr w:rsidR="0059472F" w:rsidTr="00002DEF">
        <w:trPr>
          <w:cantSplit/>
          <w:trHeight w:val="17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Compreender discursos simples, articulados de forma clara e pausada.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Texto e vocabulário relacionados com </w:t>
            </w:r>
            <w:r>
              <w:rPr>
                <w:rFonts w:ascii="Times New Roman" w:hAnsi="Times New Roman" w:cs="Times New Roman"/>
              </w:rPr>
              <w:t>os tópicos da unidade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eastAsia="Calibri" w:hAnsi="Times New Roman" w:cs="Times New Roman"/>
              </w:rPr>
              <w:t>Marcar as horas nos relógios</w:t>
            </w:r>
            <w:r w:rsidR="00002DEF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 x 1p = 6p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eastAsia="Calibri" w:hAnsi="Times New Roman" w:cs="Times New Roman"/>
              </w:rPr>
              <w:t>esposta correta</w:t>
            </w:r>
            <w:r>
              <w:rPr>
                <w:rFonts w:ascii="Times New Roman" w:hAnsi="Times New Roman" w:cs="Times New Roman"/>
              </w:rPr>
              <w:t>: 1 ponto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incorreta: 0 pontos</w:t>
            </w:r>
          </w:p>
        </w:tc>
      </w:tr>
      <w:tr w:rsidR="0059472F" w:rsidTr="00002DEF">
        <w:trPr>
          <w:cantSplit/>
          <w:trHeight w:val="17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Assinalar a opção correta</w:t>
            </w:r>
            <w:r w:rsidR="00002D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 x 2p = 14p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eastAsia="Calibri" w:hAnsi="Times New Roman" w:cs="Times New Roman"/>
              </w:rPr>
              <w:t>esposta correta</w:t>
            </w:r>
            <w:r>
              <w:rPr>
                <w:rFonts w:ascii="Times New Roman" w:hAnsi="Times New Roman" w:cs="Times New Roman"/>
              </w:rPr>
              <w:t>: 2 pontos</w:t>
            </w:r>
          </w:p>
          <w:p w:rsidR="0059472F" w:rsidRDefault="005947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incorreta: 0 pontos</w:t>
            </w:r>
          </w:p>
        </w:tc>
      </w:tr>
    </w:tbl>
    <w:p w:rsidR="0059472F" w:rsidRPr="0059472F" w:rsidRDefault="0059472F" w:rsidP="00002DEF">
      <w:pPr>
        <w:pStyle w:val="Caption"/>
        <w:jc w:val="right"/>
        <w:rPr>
          <w:rFonts w:ascii="Tahoma" w:hAnsi="Tahoma" w:cs="Tahoma"/>
          <w:lang w:val="en-US"/>
        </w:rPr>
      </w:pPr>
      <w:r w:rsidRPr="004D6744">
        <w:rPr>
          <w:b w:val="0"/>
          <w:sz w:val="28"/>
          <w:szCs w:val="28"/>
        </w:rPr>
        <w:t xml:space="preserve">                                                                                          </w:t>
      </w:r>
      <w:r w:rsidRPr="0059472F">
        <w:rPr>
          <w:rFonts w:ascii="Tahoma" w:hAnsi="Tahoma" w:cs="Tahoma"/>
          <w:lang w:val="en-US"/>
        </w:rPr>
        <w:t>TOTAL: 20 %</w:t>
      </w:r>
    </w:p>
    <w:p w:rsidR="0059472F" w:rsidRDefault="008D3D46" w:rsidP="0059472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481A9C" wp14:editId="7531C9E1">
                <wp:simplePos x="0" y="0"/>
                <wp:positionH relativeFrom="column">
                  <wp:posOffset>180975</wp:posOffset>
                </wp:positionH>
                <wp:positionV relativeFrom="paragraph">
                  <wp:posOffset>10795</wp:posOffset>
                </wp:positionV>
                <wp:extent cx="3190875" cy="2857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3D46" w:rsidRPr="0059472F" w:rsidRDefault="008D3D46" w:rsidP="008D3D46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481A9C" id="Rectangle 2" o:spid="_x0000_s1028" style="position:absolute;margin-left:14.25pt;margin-top:.85pt;width:251.2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" fillcolor="black [3200]" strokecolor="black [1600]" strokeweight="1pt">
                <v:textbox>
                  <w:txbxContent>
                    <w:p w:rsidR="008D3D46" w:rsidRPr="0059472F" w:rsidRDefault="008D3D46" w:rsidP="008D3D46">
                      <w:pPr>
                        <w:jc w:val="center"/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025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268"/>
        <w:gridCol w:w="1984"/>
        <w:gridCol w:w="1701"/>
        <w:gridCol w:w="7371"/>
      </w:tblGrid>
      <w:tr w:rsidR="0059472F" w:rsidTr="0059472F">
        <w:trPr>
          <w:cantSplit/>
          <w:trHeight w:val="54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9472F" w:rsidRDefault="0059472F" w:rsidP="008D3D46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Metas Curriculares/</w:t>
            </w:r>
          </w:p>
          <w:p w:rsidR="0059472F" w:rsidRDefault="0059472F" w:rsidP="008D3D46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Objetivos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9472F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Conteúdos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9472F" w:rsidRDefault="008D3D46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090AF9" wp14:editId="68F69FA3">
                      <wp:simplePos x="0" y="0"/>
                      <wp:positionH relativeFrom="margin">
                        <wp:posOffset>699770</wp:posOffset>
                      </wp:positionH>
                      <wp:positionV relativeFrom="paragraph">
                        <wp:posOffset>-348615</wp:posOffset>
                      </wp:positionV>
                      <wp:extent cx="342900" cy="287020"/>
                      <wp:effectExtent l="0" t="0" r="0" b="0"/>
                      <wp:wrapNone/>
                      <wp:docPr id="3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D3D46" w:rsidRDefault="008D3D46" w:rsidP="008D3D46">
                                  <w:pPr>
                                    <w:spacing w:after="0"/>
                                    <w:jc w:val="center"/>
                                    <w:rPr>
                                      <w:rFonts w:ascii="Helvetica LT Std" w:hAnsi="Helvetica LT Std"/>
                                      <w:b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Helvetica LT Std" w:hAnsi="Helvetica LT Std"/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  <w:lang w:val="en-US"/>
                                    </w:rPr>
                                    <w:t>A</w:t>
                                  </w:r>
                                </w:p>
                                <w:p w:rsidR="008D3D46" w:rsidRDefault="008D3D46" w:rsidP="008D3D46">
                                  <w:pPr>
                                    <w:rPr>
                                      <w:rFonts w:ascii="Helvetica LT Std" w:hAnsi="Helvetica LT Std"/>
                                      <w:b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90AF9" id="_x0000_s1029" type="#_x0000_t202" style="position:absolute;left:0;text-align:left;margin-left:55.1pt;margin-top:-27.45pt;width:27pt;height:22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" fillcolor="red" stroked="f">
                      <v:textbox>
                        <w:txbxContent>
                          <w:p w:rsidR="008D3D46" w:rsidRDefault="008D3D46" w:rsidP="008D3D46">
                            <w:pPr>
                              <w:spacing w:after="0"/>
                              <w:jc w:val="center"/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Helvetica LT Std" w:hAnsi="Helvetica LT Std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A</w:t>
                            </w:r>
                          </w:p>
                          <w:p w:rsidR="008D3D46" w:rsidRDefault="008D3D46" w:rsidP="008D3D46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9472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Estrutura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9472F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Cotações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9472F" w:rsidRDefault="0059472F" w:rsidP="008D3D46">
            <w:pPr>
              <w:pStyle w:val="Heading2"/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Critérios de Classificação</w:t>
            </w:r>
          </w:p>
        </w:tc>
      </w:tr>
      <w:tr w:rsidR="0059472F" w:rsidTr="0059472F">
        <w:trPr>
          <w:cantSplit/>
          <w:trHeight w:val="68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Pr="008D3D46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D3D46">
              <w:rPr>
                <w:rFonts w:ascii="Times New Roman" w:eastAsia="Calibri" w:hAnsi="Times New Roman" w:cs="Times New Roman"/>
                <w:b/>
              </w:rPr>
              <w:t>Parte 1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Compreender o texto</w:t>
            </w:r>
            <w:r>
              <w:rPr>
                <w:rFonts w:ascii="Times New Roman" w:hAnsi="Times New Roman" w:cs="Times New Roman"/>
              </w:rPr>
              <w:t xml:space="preserve"> na globalidade e em detalhe.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Expressar informação</w:t>
            </w:r>
            <w:r>
              <w:rPr>
                <w:rFonts w:ascii="Times New Roman" w:hAnsi="Times New Roman" w:cs="Times New Roman"/>
              </w:rPr>
              <w:t xml:space="preserve"> de forma clara e estruturalmente correta.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Texto e vocabulário relacionados com </w:t>
            </w:r>
            <w:r>
              <w:rPr>
                <w:rFonts w:ascii="Times New Roman" w:hAnsi="Times New Roman" w:cs="Times New Roman"/>
              </w:rPr>
              <w:t>os tópicos da unidade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D46" w:rsidRDefault="005947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. Ligar expressões 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 modo a formar frases</w:t>
            </w:r>
            <w:r w:rsidR="008D3D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x 2p = 10p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eastAsia="Calibri" w:hAnsi="Times New Roman" w:cs="Times New Roman"/>
              </w:rPr>
              <w:t>esposta correta</w:t>
            </w:r>
            <w:r>
              <w:rPr>
                <w:rFonts w:ascii="Times New Roman" w:hAnsi="Times New Roman" w:cs="Times New Roman"/>
              </w:rPr>
              <w:t>: 2 pontos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incorreta: 0 pontos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59472F" w:rsidTr="0059472F">
        <w:trPr>
          <w:cantSplit/>
          <w:trHeight w:val="6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. Completar frases</w:t>
            </w:r>
            <w:r w:rsidR="008D3D46">
              <w:rPr>
                <w:rFonts w:ascii="Times New Roman" w:eastAsia="Calibri" w:hAnsi="Times New Roman" w:cs="Times New Roman"/>
              </w:rPr>
              <w:t>.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 x 2p = 10p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eastAsia="Calibri" w:hAnsi="Times New Roman" w:cs="Times New Roman"/>
              </w:rPr>
              <w:t>esposta correta</w:t>
            </w:r>
            <w:r>
              <w:rPr>
                <w:rFonts w:ascii="Times New Roman" w:hAnsi="Times New Roman" w:cs="Times New Roman"/>
              </w:rPr>
              <w:t>: 2 pontos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incorreta: 0 pontos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Desconto máximo par</w:t>
            </w:r>
            <w:r>
              <w:rPr>
                <w:rFonts w:ascii="Times New Roman" w:hAnsi="Times New Roman" w:cs="Times New Roman"/>
              </w:rPr>
              <w:t>a incorreções: 1 ponto</w:t>
            </w:r>
          </w:p>
        </w:tc>
      </w:tr>
      <w:tr w:rsidR="0059472F" w:rsidTr="0059472F">
        <w:trPr>
          <w:cantSplit/>
          <w:trHeight w:val="454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72F" w:rsidRPr="008D3D46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8D3D46">
              <w:rPr>
                <w:rFonts w:ascii="Times New Roman" w:eastAsia="Calibri" w:hAnsi="Times New Roman" w:cs="Times New Roman"/>
                <w:b/>
              </w:rPr>
              <w:lastRenderedPageBreak/>
              <w:t>Parte 2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Aplicar os itens </w:t>
            </w:r>
            <w:proofErr w:type="gramStart"/>
            <w:r>
              <w:rPr>
                <w:rFonts w:ascii="Times New Roman" w:eastAsia="Calibri" w:hAnsi="Times New Roman" w:cs="Times New Roman"/>
              </w:rPr>
              <w:t>gramaticais  tratados</w:t>
            </w:r>
            <w:proofErr w:type="gramEnd"/>
            <w:r>
              <w:rPr>
                <w:rFonts w:ascii="Times New Roman" w:eastAsia="Calibri" w:hAnsi="Times New Roman" w:cs="Times New Roman"/>
              </w:rPr>
              <w:t>.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Rotina diária - verbos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 Preencher espaços</w:t>
            </w:r>
            <w:r w:rsidR="008D3D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 x 3p = 18p</w:t>
            </w:r>
          </w:p>
          <w:p w:rsidR="0059472F" w:rsidRDefault="0059472F">
            <w:pPr>
              <w:spacing w:after="12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correta: 3 pontos</w:t>
            </w:r>
          </w:p>
          <w:p w:rsidR="0059472F" w:rsidRDefault="005947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incorreta: 0 pontos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Desconto máximo par</w:t>
            </w:r>
            <w:r w:rsidR="008D3D46">
              <w:rPr>
                <w:rFonts w:ascii="Times New Roman" w:hAnsi="Times New Roman" w:cs="Times New Roman"/>
              </w:rPr>
              <w:t>a incorreções: 2</w:t>
            </w:r>
            <w:r>
              <w:rPr>
                <w:rFonts w:ascii="Times New Roman" w:hAnsi="Times New Roman" w:cs="Times New Roman"/>
              </w:rPr>
              <w:t xml:space="preserve"> ponto</w:t>
            </w:r>
            <w:r w:rsidR="008D3D46">
              <w:rPr>
                <w:rFonts w:ascii="Times New Roman" w:hAnsi="Times New Roman" w:cs="Times New Roman"/>
              </w:rPr>
              <w:t>s</w:t>
            </w:r>
          </w:p>
        </w:tc>
      </w:tr>
      <w:tr w:rsidR="0059472F" w:rsidTr="0059472F">
        <w:trPr>
          <w:cantSplit/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Advérbios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frequência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. Ordenar palavras</w:t>
            </w:r>
            <w:r w:rsidR="008D3D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x 4p = 12p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correta: 4 pontos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incorreta: 0 pontos</w:t>
            </w:r>
          </w:p>
        </w:tc>
      </w:tr>
      <w:tr w:rsidR="0059472F" w:rsidTr="0059472F">
        <w:trPr>
          <w:cantSplit/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Some, any, how many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Assinalar a opção correta</w:t>
            </w:r>
            <w:r w:rsidR="008D3D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x 4p = 12p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correta: 4 pontos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incorreta: 0 pontos</w:t>
            </w:r>
          </w:p>
        </w:tc>
      </w:tr>
      <w:tr w:rsidR="0059472F" w:rsidTr="0059472F">
        <w:trPr>
          <w:cantSplit/>
          <w:trHeight w:val="81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Pr="008D3D46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8D3D46">
              <w:rPr>
                <w:rFonts w:ascii="Times New Roman" w:eastAsia="Calibri" w:hAnsi="Times New Roman" w:cs="Times New Roman"/>
                <w:b/>
              </w:rPr>
              <w:t>Parte 3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Escrever frases sobre um dos tópicos estudados.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Temático: 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Rotina diária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Escrever frases sobre a sua rotina diária, respondendo a perguntas</w:t>
            </w:r>
            <w:r w:rsidR="008D3D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 x 3p = 18p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Frase com vocabulário adequado e erros de ortografia e de estrutura irrelevantes: </w:t>
            </w:r>
          </w:p>
          <w:p w:rsidR="0059472F" w:rsidRDefault="005947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pontos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Frase com vocabulário restrito e/ou inadequado e erros de ortografia e de estrutura: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1/2 pontos</w:t>
            </w:r>
          </w:p>
          <w:p w:rsidR="0059472F" w:rsidRDefault="005947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Frase com número reduzido de palavras e/ou sem as características necessárias para ser considerada corret</w:t>
            </w:r>
            <w:r>
              <w:rPr>
                <w:rFonts w:ascii="Times New Roman" w:hAnsi="Times New Roman" w:cs="Times New Roman"/>
              </w:rPr>
              <w:t>a: 0 pontos</w:t>
            </w:r>
          </w:p>
        </w:tc>
      </w:tr>
    </w:tbl>
    <w:p w:rsidR="0059472F" w:rsidRDefault="0059472F" w:rsidP="008D3D46">
      <w:pPr>
        <w:pStyle w:val="Caption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            TOTAL: 80 %</w:t>
      </w:r>
    </w:p>
    <w:p w:rsidR="0059472F" w:rsidRDefault="00DE5FB2" w:rsidP="0059472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1F4F2E" wp14:editId="382D76DF">
                <wp:simplePos x="0" y="0"/>
                <wp:positionH relativeFrom="column">
                  <wp:posOffset>152400</wp:posOffset>
                </wp:positionH>
                <wp:positionV relativeFrom="paragraph">
                  <wp:posOffset>8890</wp:posOffset>
                </wp:positionV>
                <wp:extent cx="3190875" cy="2857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2A55" w:rsidRPr="0059472F" w:rsidRDefault="00F42A55" w:rsidP="00F42A55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1F4F2E" id="Rectangle 4" o:spid="_x0000_s1030" style="position:absolute;margin-left:12pt;margin-top:.7pt;width:251.2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" fillcolor="black [3200]" strokecolor="black [1600]" strokeweight="1pt">
                <v:textbox>
                  <w:txbxContent>
                    <w:p w:rsidR="00F42A55" w:rsidRPr="0059472F" w:rsidRDefault="00F42A55" w:rsidP="00F42A55">
                      <w:pPr>
                        <w:jc w:val="center"/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59472F">
        <w:rPr>
          <w:rFonts w:ascii="Times New Roman" w:hAnsi="Times New Roman" w:cs="Times New Roman"/>
          <w:b/>
          <w:sz w:val="28"/>
          <w:szCs w:val="28"/>
          <w:lang w:val="en-GB"/>
        </w:rPr>
        <w:t xml:space="preserve">    </w:t>
      </w:r>
    </w:p>
    <w:tbl>
      <w:tblPr>
        <w:tblW w:w="15025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268"/>
        <w:gridCol w:w="1984"/>
        <w:gridCol w:w="1701"/>
        <w:gridCol w:w="7371"/>
      </w:tblGrid>
      <w:tr w:rsidR="0059472F" w:rsidTr="0059472F">
        <w:trPr>
          <w:cantSplit/>
          <w:trHeight w:val="54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9472F" w:rsidRDefault="0059472F">
            <w:pPr>
              <w:pStyle w:val="Heading1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Metas Curriculares/</w:t>
            </w:r>
          </w:p>
          <w:p w:rsidR="0059472F" w:rsidRDefault="0059472F">
            <w:pPr>
              <w:pStyle w:val="Heading1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Objetivos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Conteúdos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9472F" w:rsidRDefault="00FB495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187F9FC" wp14:editId="288DF684">
                      <wp:simplePos x="0" y="0"/>
                      <wp:positionH relativeFrom="margin">
                        <wp:posOffset>661670</wp:posOffset>
                      </wp:positionH>
                      <wp:positionV relativeFrom="paragraph">
                        <wp:posOffset>-360680</wp:posOffset>
                      </wp:positionV>
                      <wp:extent cx="342900" cy="287020"/>
                      <wp:effectExtent l="0" t="0" r="0" b="0"/>
                      <wp:wrapNone/>
                      <wp:docPr id="5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42A55" w:rsidRDefault="00FB4954" w:rsidP="00F42A55">
                                  <w:pPr>
                                    <w:spacing w:after="0"/>
                                    <w:jc w:val="center"/>
                                    <w:rPr>
                                      <w:rFonts w:ascii="Helvetica LT Std" w:hAnsi="Helvetica LT Std"/>
                                      <w:b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Helvetica LT Std" w:hAnsi="Helvetica LT Std"/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  <w:lang w:val="en-US"/>
                                    </w:rPr>
                                    <w:t>B</w:t>
                                  </w:r>
                                </w:p>
                                <w:p w:rsidR="00F42A55" w:rsidRDefault="00F42A55" w:rsidP="00F42A55">
                                  <w:pPr>
                                    <w:rPr>
                                      <w:rFonts w:ascii="Helvetica LT Std" w:hAnsi="Helvetica LT Std"/>
                                      <w:b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7F9FC" id="_x0000_s1031" type="#_x0000_t202" style="position:absolute;margin-left:52.1pt;margin-top:-28.4pt;width:27pt;height:22.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" fillcolor="red" stroked="f">
                      <v:textbox>
                        <w:txbxContent>
                          <w:p w:rsidR="00F42A55" w:rsidRDefault="00FB4954" w:rsidP="00F42A55">
                            <w:pPr>
                              <w:spacing w:after="0"/>
                              <w:jc w:val="center"/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Helvetica LT Std" w:hAnsi="Helvetica LT Std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B</w:t>
                            </w:r>
                          </w:p>
                          <w:p w:rsidR="00F42A55" w:rsidRDefault="00F42A55" w:rsidP="00F42A55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9472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Estrutura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Cotações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9472F" w:rsidRDefault="0059472F">
            <w:pPr>
              <w:pStyle w:val="Heading2"/>
              <w:spacing w:line="276" w:lineRule="auto"/>
              <w:jc w:val="left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Critérios de Classificação</w:t>
            </w:r>
          </w:p>
        </w:tc>
      </w:tr>
      <w:tr w:rsidR="0059472F" w:rsidTr="0059472F">
        <w:trPr>
          <w:cantSplit/>
          <w:trHeight w:val="68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Pr="00DE5FB2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E5FB2">
              <w:rPr>
                <w:rFonts w:ascii="Times New Roman" w:eastAsia="Calibri" w:hAnsi="Times New Roman" w:cs="Times New Roman"/>
                <w:b/>
              </w:rPr>
              <w:t>Parte 1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Compreender o texto</w:t>
            </w:r>
            <w:r>
              <w:rPr>
                <w:rFonts w:ascii="Times New Roman" w:hAnsi="Times New Roman" w:cs="Times New Roman"/>
              </w:rPr>
              <w:t xml:space="preserve"> na globalidade e em detalhe.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Expressar informação</w:t>
            </w:r>
            <w:r>
              <w:rPr>
                <w:rFonts w:ascii="Times New Roman" w:hAnsi="Times New Roman" w:cs="Times New Roman"/>
              </w:rPr>
              <w:t xml:space="preserve"> de forma clara e estruturalmente correta.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Texto e vocabulário relacionados com </w:t>
            </w:r>
            <w:r>
              <w:rPr>
                <w:rFonts w:ascii="Times New Roman" w:hAnsi="Times New Roman" w:cs="Times New Roman"/>
              </w:rPr>
              <w:t>os tópicos da unidade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 Assinalar a opção correta</w:t>
            </w:r>
            <w:r w:rsidR="00923D8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923D8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x</w:t>
            </w:r>
            <w:r w:rsidR="0059472F">
              <w:rPr>
                <w:rFonts w:ascii="Times New Roman" w:eastAsia="Times New Roman" w:hAnsi="Times New Roman" w:cs="Times New Roman"/>
              </w:rPr>
              <w:t xml:space="preserve"> 2p = 8p </w:t>
            </w:r>
          </w:p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eastAsia="Calibri" w:hAnsi="Times New Roman" w:cs="Times New Roman"/>
              </w:rPr>
              <w:t>esposta correta</w:t>
            </w:r>
            <w:r>
              <w:rPr>
                <w:rFonts w:ascii="Times New Roman" w:hAnsi="Times New Roman" w:cs="Times New Roman"/>
              </w:rPr>
              <w:t>: 2 pontos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incorreta: 0 pontos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59472F" w:rsidTr="0059472F">
        <w:trPr>
          <w:cantSplit/>
          <w:trHeight w:val="6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. Responder a perguntas sobre o texto</w:t>
            </w:r>
            <w:r w:rsidR="00923D88">
              <w:rPr>
                <w:rFonts w:ascii="Times New Roman" w:eastAsia="Calibri" w:hAnsi="Times New Roman" w:cs="Times New Roman"/>
              </w:rPr>
              <w:t>.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 x 4p = 16p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eastAsia="Calibri" w:hAnsi="Times New Roman" w:cs="Times New Roman"/>
              </w:rPr>
              <w:t>esposta correta</w:t>
            </w:r>
            <w:r>
              <w:rPr>
                <w:rFonts w:ascii="Times New Roman" w:hAnsi="Times New Roman" w:cs="Times New Roman"/>
              </w:rPr>
              <w:t>: 4 pontos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incorreta: 0 pontos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Conteúdo parcialmente adequado: 2 pontos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Desconto máximo par</w:t>
            </w:r>
            <w:r>
              <w:rPr>
                <w:rFonts w:ascii="Times New Roman" w:hAnsi="Times New Roman" w:cs="Times New Roman"/>
              </w:rPr>
              <w:t>a incorreções: 3 pontos</w:t>
            </w:r>
          </w:p>
        </w:tc>
      </w:tr>
      <w:tr w:rsidR="0059472F" w:rsidTr="0059472F">
        <w:trPr>
          <w:cantSplit/>
          <w:trHeight w:val="546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72F" w:rsidRPr="00DE5FB2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DE5FB2">
              <w:rPr>
                <w:rFonts w:ascii="Times New Roman" w:eastAsia="Calibri" w:hAnsi="Times New Roman" w:cs="Times New Roman"/>
                <w:b/>
              </w:rPr>
              <w:lastRenderedPageBreak/>
              <w:t>Parte 2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59472F" w:rsidRDefault="005322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Aplicar os itens gramaticais </w:t>
            </w:r>
            <w:r w:rsidR="0059472F">
              <w:rPr>
                <w:rFonts w:ascii="Times New Roman" w:eastAsia="Calibri" w:hAnsi="Times New Roman" w:cs="Times New Roman"/>
              </w:rPr>
              <w:t>tratados.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simple</w:t>
            </w:r>
            <w:proofErr w:type="spellEnd"/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 Completar frases</w:t>
            </w:r>
            <w:r w:rsidR="0053223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32233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8 </w:t>
            </w:r>
            <w:proofErr w:type="gramStart"/>
            <w:r>
              <w:rPr>
                <w:rFonts w:ascii="Times New Roman" w:eastAsia="Calibri" w:hAnsi="Times New Roman" w:cs="Times New Roman"/>
              </w:rPr>
              <w:t>x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1,5</w:t>
            </w:r>
            <w:r w:rsidR="0059472F">
              <w:rPr>
                <w:rFonts w:ascii="Times New Roman" w:eastAsia="Calibri" w:hAnsi="Times New Roman" w:cs="Times New Roman"/>
              </w:rPr>
              <w:t>p = 12p</w:t>
            </w:r>
          </w:p>
          <w:p w:rsidR="0059472F" w:rsidRDefault="0059472F">
            <w:pPr>
              <w:spacing w:after="12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correta: 2 pontos</w:t>
            </w:r>
          </w:p>
          <w:p w:rsidR="0059472F" w:rsidRDefault="005947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incorreta: 0 pontos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Desconto máximo par</w:t>
            </w:r>
            <w:r>
              <w:rPr>
                <w:rFonts w:ascii="Times New Roman" w:hAnsi="Times New Roman" w:cs="Times New Roman"/>
              </w:rPr>
              <w:t>a incorreções: 1 ponto</w:t>
            </w:r>
          </w:p>
        </w:tc>
      </w:tr>
      <w:tr w:rsidR="0059472F" w:rsidTr="0059472F">
        <w:trPr>
          <w:cantSplit/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Pronomes interrogativos</w:t>
            </w:r>
            <w:r>
              <w:rPr>
                <w:rFonts w:ascii="Times New Roman" w:hAnsi="Times New Roman" w:cs="Times New Roman"/>
                <w:i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simple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(forma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interrogativa)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 Fazer perguntas</w:t>
            </w:r>
            <w:r w:rsidR="0053223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x 4p = 12p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correta: 4 pontos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incorreta: 0 pontos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Desconto máximo par</w:t>
            </w:r>
            <w:r>
              <w:rPr>
                <w:rFonts w:ascii="Times New Roman" w:hAnsi="Times New Roman" w:cs="Times New Roman"/>
              </w:rPr>
              <w:t>a incorreções: 2 pontos</w:t>
            </w:r>
          </w:p>
        </w:tc>
      </w:tr>
      <w:tr w:rsidR="0059472F" w:rsidTr="0059472F">
        <w:trPr>
          <w:cantSplit/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Advérbios de frequência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233" w:rsidRDefault="005947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Inserir palavras 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nas frases</w:t>
            </w:r>
            <w:r w:rsidR="0053223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x 4p = 12p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correta: 4 pontos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Resposta incorreta: 0 pontos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59472F" w:rsidTr="0059472F">
        <w:trPr>
          <w:cantSplit/>
          <w:trHeight w:val="81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2F" w:rsidRPr="00DE5FB2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DE5FB2">
              <w:rPr>
                <w:rFonts w:ascii="Times New Roman" w:eastAsia="Calibri" w:hAnsi="Times New Roman" w:cs="Times New Roman"/>
                <w:b/>
              </w:rPr>
              <w:t>Parte 3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Produzir um texto simples, com cerca de 30 palavras, sobre um dos tópicos estudados.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Temático: </w:t>
            </w:r>
          </w:p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Rotina diária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Escrever um texto com base em tópicos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20p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14 – </w:t>
            </w:r>
            <w:r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eastAsia="Calibri" w:hAnsi="Times New Roman" w:cs="Times New Roman"/>
                <w:b/>
              </w:rPr>
              <w:t xml:space="preserve"> pontos</w:t>
            </w:r>
          </w:p>
          <w:p w:rsidR="0059472F" w:rsidRDefault="005947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Organização coerente das ideias; erros de estrutura irrelevantes; utilização de vocabulário adequado e varia</w:t>
            </w:r>
            <w:r>
              <w:rPr>
                <w:rFonts w:ascii="Times New Roman" w:hAnsi="Times New Roman" w:cs="Times New Roman"/>
              </w:rPr>
              <w:t>do; poucos erros de ortografia.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 – 13 pontos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Incoerência na organização das ideias; alguns erros de estrutura não impeditivos da comunicação; utilização de vocabulário apropriado, ainda que pouco variado; alguns erros de ortografia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1 - 5 pontos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Deficiente organização das ideias; muitos erros de estrutura impeditivos da comunicação; vocabulário muito restrito e inadequado; muitos erros de ortografia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59472F" w:rsidRDefault="0059472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 pontos</w:t>
            </w:r>
          </w:p>
          <w:p w:rsidR="0059472F" w:rsidRDefault="005947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Não obediência ao tema proposto; </w:t>
            </w:r>
            <w:r>
              <w:rPr>
                <w:rFonts w:ascii="Times New Roman" w:hAnsi="Times New Roman" w:cs="Times New Roman"/>
              </w:rPr>
              <w:t xml:space="preserve">frases </w:t>
            </w:r>
            <w:r>
              <w:rPr>
                <w:rFonts w:ascii="Times New Roman" w:eastAsia="Calibri" w:hAnsi="Times New Roman" w:cs="Times New Roman"/>
              </w:rPr>
              <w:t>inadequad</w:t>
            </w:r>
            <w:r>
              <w:rPr>
                <w:rFonts w:ascii="Times New Roman" w:hAnsi="Times New Roman" w:cs="Times New Roman"/>
              </w:rPr>
              <w:t>as</w:t>
            </w:r>
            <w:r>
              <w:rPr>
                <w:rFonts w:ascii="Times New Roman" w:eastAsia="Calibri" w:hAnsi="Times New Roman" w:cs="Times New Roman"/>
              </w:rPr>
              <w:t xml:space="preserve"> e/ou sem as características necessárias para ser</w:t>
            </w:r>
            <w:r>
              <w:rPr>
                <w:rFonts w:ascii="Times New Roman" w:hAnsi="Times New Roman" w:cs="Times New Roman"/>
              </w:rPr>
              <w:t>em</w:t>
            </w:r>
            <w:r>
              <w:rPr>
                <w:rFonts w:ascii="Times New Roman" w:eastAsia="Calibri" w:hAnsi="Times New Roman" w:cs="Times New Roman"/>
              </w:rPr>
              <w:t xml:space="preserve"> consideradas corret</w:t>
            </w:r>
            <w:r>
              <w:rPr>
                <w:rFonts w:ascii="Times New Roman" w:hAnsi="Times New Roman" w:cs="Times New Roman"/>
              </w:rPr>
              <w:t>as</w:t>
            </w:r>
            <w:r>
              <w:rPr>
                <w:rFonts w:ascii="Times New Roman" w:eastAsia="Calibri" w:hAnsi="Times New Roman" w:cs="Times New Roman"/>
              </w:rPr>
              <w:t>. Número reduzido de palavras.</w:t>
            </w:r>
          </w:p>
        </w:tc>
      </w:tr>
    </w:tbl>
    <w:p w:rsidR="00C05E10" w:rsidRDefault="00C05E10" w:rsidP="00532233">
      <w:pPr>
        <w:pStyle w:val="Caption"/>
        <w:jc w:val="right"/>
        <w:rPr>
          <w:rFonts w:ascii="Tahoma" w:hAnsi="Tahoma" w:cs="Tahoma"/>
        </w:rPr>
      </w:pPr>
    </w:p>
    <w:p w:rsidR="00C05E10" w:rsidRDefault="00C05E10" w:rsidP="00532233">
      <w:pPr>
        <w:pStyle w:val="Caption"/>
        <w:jc w:val="right"/>
        <w:rPr>
          <w:rFonts w:ascii="Tahoma" w:hAnsi="Tahoma" w:cs="Tahoma"/>
        </w:rPr>
      </w:pPr>
    </w:p>
    <w:p w:rsidR="00C05E10" w:rsidRDefault="00C05E10" w:rsidP="00532233">
      <w:pPr>
        <w:pStyle w:val="Caption"/>
        <w:jc w:val="right"/>
        <w:rPr>
          <w:rFonts w:ascii="Tahoma" w:hAnsi="Tahoma" w:cs="Tahoma"/>
        </w:rPr>
      </w:pPr>
    </w:p>
    <w:p w:rsidR="00C05E10" w:rsidRDefault="00C05E10" w:rsidP="00532233">
      <w:pPr>
        <w:pStyle w:val="Caption"/>
        <w:jc w:val="right"/>
        <w:rPr>
          <w:rFonts w:ascii="Tahoma" w:hAnsi="Tahoma" w:cs="Tahoma"/>
        </w:rPr>
      </w:pPr>
    </w:p>
    <w:p w:rsidR="00C05E10" w:rsidRDefault="00C05E10" w:rsidP="00532233">
      <w:pPr>
        <w:pStyle w:val="Caption"/>
        <w:jc w:val="right"/>
        <w:rPr>
          <w:rFonts w:ascii="Tahoma" w:hAnsi="Tahoma" w:cs="Tahoma"/>
        </w:rPr>
      </w:pPr>
    </w:p>
    <w:p w:rsidR="00C05E10" w:rsidRDefault="00C05E10" w:rsidP="00532233">
      <w:pPr>
        <w:pStyle w:val="Caption"/>
        <w:jc w:val="right"/>
        <w:rPr>
          <w:rFonts w:ascii="Tahoma" w:hAnsi="Tahoma" w:cs="Tahoma"/>
        </w:rPr>
      </w:pPr>
    </w:p>
    <w:p w:rsidR="00C05E10" w:rsidRDefault="00C05E10" w:rsidP="00532233">
      <w:pPr>
        <w:pStyle w:val="Caption"/>
        <w:jc w:val="right"/>
        <w:rPr>
          <w:rFonts w:ascii="Tahoma" w:hAnsi="Tahoma" w:cs="Tahoma"/>
        </w:rPr>
      </w:pPr>
    </w:p>
    <w:p w:rsidR="00C05E10" w:rsidRDefault="00C05E10" w:rsidP="00532233">
      <w:pPr>
        <w:pStyle w:val="Caption"/>
        <w:jc w:val="right"/>
        <w:rPr>
          <w:rFonts w:ascii="Tahoma" w:hAnsi="Tahoma" w:cs="Tahoma"/>
        </w:rPr>
      </w:pPr>
    </w:p>
    <w:p w:rsidR="0059472F" w:rsidRDefault="0059472F" w:rsidP="00532233">
      <w:pPr>
        <w:pStyle w:val="Caption"/>
        <w:jc w:val="right"/>
        <w:rPr>
          <w:rFonts w:ascii="Tahoma" w:hAnsi="Tahoma" w:cs="Tahoma"/>
        </w:rPr>
      </w:pPr>
      <w:bookmarkStart w:id="0" w:name="_GoBack"/>
      <w:bookmarkEnd w:id="0"/>
      <w:r>
        <w:rPr>
          <w:rFonts w:ascii="Tahoma" w:hAnsi="Tahoma" w:cs="Tahoma"/>
        </w:rPr>
        <w:lastRenderedPageBreak/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TOTAL: 80 %</w:t>
      </w:r>
    </w:p>
    <w:p w:rsidR="00C05E10" w:rsidRPr="00773CCC" w:rsidRDefault="00C05E10" w:rsidP="00C05E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DE7878" wp14:editId="1CC05F46">
                <wp:simplePos x="0" y="0"/>
                <wp:positionH relativeFrom="column">
                  <wp:posOffset>114301</wp:posOffset>
                </wp:positionH>
                <wp:positionV relativeFrom="paragraph">
                  <wp:posOffset>10160</wp:posOffset>
                </wp:positionV>
                <wp:extent cx="2476500" cy="268089"/>
                <wp:effectExtent l="0" t="0" r="0" b="0"/>
                <wp:wrapNone/>
                <wp:docPr id="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26808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E10" w:rsidRDefault="00C05E10" w:rsidP="00C05E10">
                            <w:pPr>
                              <w:spacing w:after="0"/>
                              <w:jc w:val="center"/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Helvetica LT Std" w:hAnsi="Helvetica LT Std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MATRIZ SPEAKING</w:t>
                            </w:r>
                            <w:r w:rsidRPr="00C66D25">
                              <w:rPr>
                                <w:rFonts w:ascii="Helvetica LT Std" w:hAnsi="Helvetica LT Std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TEST</w:t>
                            </w:r>
                            <w: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223E6C">
                              <w:rPr>
                                <w:rFonts w:ascii="Helvetica LT Std" w:hAnsi="Helvetica LT Std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5</w:t>
                            </w:r>
                          </w:p>
                          <w:p w:rsidR="00C05E10" w:rsidRDefault="00C05E10" w:rsidP="00C05E10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7DE7878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9pt;margin-top:.8pt;width:195pt;height:21.1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" fillcolor="red" stroked="f">
                <v:textbox>
                  <w:txbxContent>
                    <w:p w:rsidR="00C05E10" w:rsidRDefault="00C05E10" w:rsidP="00C05E10">
                      <w:pPr>
                        <w:spacing w:after="0"/>
                        <w:jc w:val="center"/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Helvetica LT Std" w:hAnsi="Helvetica LT Std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MATRIZ SPEAKING</w:t>
                      </w:r>
                      <w:r w:rsidRPr="00C66D25">
                        <w:rPr>
                          <w:rFonts w:ascii="Helvetica LT Std" w:hAnsi="Helvetica LT Std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TEST</w:t>
                      </w:r>
                      <w: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223E6C">
                        <w:rPr>
                          <w:rFonts w:ascii="Helvetica LT Std" w:hAnsi="Helvetica LT Std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5</w:t>
                      </w:r>
                    </w:p>
                    <w:p w:rsidR="00C05E10" w:rsidRDefault="00C05E10" w:rsidP="00C05E10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14448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974"/>
        <w:gridCol w:w="2835"/>
        <w:gridCol w:w="2552"/>
        <w:gridCol w:w="5386"/>
      </w:tblGrid>
      <w:tr w:rsidR="00C05E10" w:rsidTr="00AC55F1">
        <w:trPr>
          <w:cantSplit/>
          <w:trHeight w:val="54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05E10" w:rsidRDefault="00C05E10" w:rsidP="00AC55F1">
            <w:pPr>
              <w:pStyle w:val="Heading1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Metas Curriculares/</w:t>
            </w:r>
          </w:p>
          <w:p w:rsidR="00C05E10" w:rsidRDefault="00C05E10" w:rsidP="00AC55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PT"/>
              </w:rPr>
              <w:t>Objetivos</w:t>
            </w:r>
          </w:p>
          <w:p w:rsidR="00C05E10" w:rsidRDefault="00C05E10" w:rsidP="00AC55F1">
            <w:pPr>
              <w:pStyle w:val="Heading1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Conteúdos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Estrutura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Cotações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05E10" w:rsidRDefault="00C05E10" w:rsidP="00AC55F1">
            <w:pPr>
              <w:pStyle w:val="Heading2"/>
              <w:spacing w:line="25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Critérios de Classificação</w:t>
            </w:r>
          </w:p>
        </w:tc>
      </w:tr>
      <w:tr w:rsidR="00C05E10" w:rsidTr="00AC55F1">
        <w:trPr>
          <w:cantSplit/>
          <w:trHeight w:val="2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Interagir com o (a) professor(a) em situações do dia a dia.</w:t>
            </w:r>
          </w:p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</w:p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Exprimir</w:t>
            </w:r>
            <w:r>
              <w:rPr>
                <w:rFonts w:ascii="Cambria Math" w:hAnsi="Cambria Math" w:cs="Cambria Math"/>
                <w:color w:val="222222"/>
                <w:shd w:val="clear" w:color="auto" w:fill="FFFFFF"/>
              </w:rPr>
              <w:t>‐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se, com ajuda, de forma adequada a diferentes contextos.</w:t>
            </w:r>
          </w:p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</w:p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Produzir corretamente sons, entoações e ritmos da língua.</w:t>
            </w:r>
          </w:p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Rotina diária</w:t>
            </w:r>
          </w:p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Tipos de alimentos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Apontar para elementos numa imagem grande.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10" w:rsidRDefault="00C05E10" w:rsidP="00AC55F1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eastAsia="Calibri" w:hAnsi="Times New Roman" w:cs="Times New Roman"/>
              </w:rPr>
              <w:t xml:space="preserve"> x 4p = 20p</w:t>
            </w:r>
          </w:p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 pontos</w:t>
            </w:r>
          </w:p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Responde com muita facilidade.</w:t>
            </w:r>
          </w:p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eastAsia="Calibri" w:hAnsi="Times New Roman" w:cs="Times New Roman"/>
                <w:b/>
              </w:rPr>
              <w:t xml:space="preserve"> pontos</w:t>
            </w:r>
          </w:p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Responde com facilidade.</w:t>
            </w:r>
          </w:p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1 - </w:t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eastAsia="Calibri" w:hAnsi="Times New Roman" w:cs="Times New Roman"/>
                <w:b/>
              </w:rPr>
              <w:t xml:space="preserve"> pontos</w:t>
            </w:r>
          </w:p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Responde com alguma dificuldade.</w:t>
            </w:r>
          </w:p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 pontos</w:t>
            </w:r>
          </w:p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Não responde.</w:t>
            </w:r>
          </w:p>
        </w:tc>
      </w:tr>
      <w:tr w:rsidR="00C05E10" w:rsidTr="00AC55F1">
        <w:trPr>
          <w:cantSplit/>
          <w:trHeight w:val="2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E10" w:rsidRDefault="00C05E10" w:rsidP="00AC55F1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E10" w:rsidRDefault="00C05E10" w:rsidP="00AC55F1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10" w:rsidRDefault="00C05E10" w:rsidP="00AC55F1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eastAsia="Calibri" w:hAnsi="Times New Roman" w:cs="Times New Roman"/>
              </w:rPr>
              <w:t xml:space="preserve"> Responder a perguntas sobre a imagem.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10" w:rsidRDefault="00C05E10" w:rsidP="00AC55F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 x 4p = 20p</w:t>
            </w:r>
          </w:p>
          <w:p w:rsidR="00C05E10" w:rsidRDefault="00C05E10" w:rsidP="00AC55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E10" w:rsidRDefault="00C05E10" w:rsidP="00AC55F1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C05E10" w:rsidTr="00AC55F1">
        <w:trPr>
          <w:cantSplit/>
          <w:trHeight w:val="2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E10" w:rsidRDefault="00C05E10" w:rsidP="00AC55F1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E10" w:rsidRDefault="00C05E10" w:rsidP="00AC55F1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10" w:rsidRDefault="00C05E10" w:rsidP="00AC55F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Responder a perguntas sobre 6 imagens pequenas.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10" w:rsidRDefault="00C05E10" w:rsidP="00AC55F1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 x 5p = 30p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 pontos</w:t>
            </w:r>
          </w:p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Responde com muita facilidade.</w:t>
            </w:r>
          </w:p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3 - 4</w:t>
            </w:r>
            <w:r>
              <w:rPr>
                <w:rFonts w:ascii="Times New Roman" w:eastAsia="Calibri" w:hAnsi="Times New Roman" w:cs="Times New Roman"/>
                <w:b/>
              </w:rPr>
              <w:t xml:space="preserve"> pontos</w:t>
            </w:r>
          </w:p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Responde com facilidade.</w:t>
            </w:r>
          </w:p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1 - </w:t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eastAsia="Calibri" w:hAnsi="Times New Roman" w:cs="Times New Roman"/>
                <w:b/>
              </w:rPr>
              <w:t xml:space="preserve"> pontos</w:t>
            </w:r>
          </w:p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Responde com alguma dificuldade.</w:t>
            </w:r>
          </w:p>
          <w:p w:rsidR="00C05E10" w:rsidRDefault="00C05E10" w:rsidP="00AC55F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 pontos</w:t>
            </w:r>
          </w:p>
          <w:p w:rsidR="00C05E10" w:rsidRDefault="00C05E10" w:rsidP="00AC55F1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Não responde.</w:t>
            </w:r>
          </w:p>
        </w:tc>
      </w:tr>
      <w:tr w:rsidR="00C05E10" w:rsidTr="00AC55F1">
        <w:trPr>
          <w:cantSplit/>
          <w:trHeight w:val="2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E10" w:rsidRDefault="00C05E10" w:rsidP="00AC55F1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E10" w:rsidRDefault="00C05E10" w:rsidP="00AC55F1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10" w:rsidRDefault="00C05E10" w:rsidP="00AC55F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Responder a perguntas sobre identificação pessoal.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10" w:rsidRDefault="00C05E10" w:rsidP="00AC55F1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 x 5p = 30p</w:t>
            </w: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E10" w:rsidRDefault="00C05E10" w:rsidP="00AC55F1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</w:tbl>
    <w:p w:rsidR="00C05E10" w:rsidRDefault="00C05E10" w:rsidP="00C05E10">
      <w:pPr>
        <w:pStyle w:val="Caption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           </w:t>
      </w:r>
      <w:r w:rsidRPr="00773CCC">
        <w:rPr>
          <w:rFonts w:ascii="Tahoma" w:hAnsi="Tahoma" w:cs="Tahoma"/>
          <w:b w:val="0"/>
        </w:rPr>
        <w:t>TOTAL:</w:t>
      </w:r>
      <w:r>
        <w:rPr>
          <w:rFonts w:ascii="Tahoma" w:hAnsi="Tahoma" w:cs="Tahoma"/>
        </w:rPr>
        <w:t xml:space="preserve"> 100 %</w:t>
      </w:r>
    </w:p>
    <w:p w:rsidR="00530A82" w:rsidRDefault="00530A82"/>
    <w:sectPr w:rsidR="00530A82" w:rsidSect="0059472F">
      <w:headerReference w:type="default" r:id="rId6"/>
      <w:footerReference w:type="default" r:id="rId7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72F" w:rsidRDefault="0059472F" w:rsidP="0059472F">
      <w:pPr>
        <w:spacing w:after="0" w:line="240" w:lineRule="auto"/>
      </w:pPr>
      <w:r>
        <w:separator/>
      </w:r>
    </w:p>
  </w:endnote>
  <w:endnote w:type="continuationSeparator" w:id="0">
    <w:p w:rsidR="0059472F" w:rsidRDefault="0059472F" w:rsidP="00594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22860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D6744" w:rsidRDefault="004D674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5E1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D6744" w:rsidRDefault="004D67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72F" w:rsidRDefault="0059472F" w:rsidP="0059472F">
      <w:pPr>
        <w:spacing w:after="0" w:line="240" w:lineRule="auto"/>
      </w:pPr>
      <w:r>
        <w:separator/>
      </w:r>
    </w:p>
  </w:footnote>
  <w:footnote w:type="continuationSeparator" w:id="0">
    <w:p w:rsidR="0059472F" w:rsidRDefault="0059472F" w:rsidP="00594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72F" w:rsidRDefault="0059472F" w:rsidP="0059472F">
    <w:pPr>
      <w:pStyle w:val="Header"/>
      <w:jc w:val="right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6AC118E8" wp14:editId="0CE56F60">
          <wp:simplePos x="0" y="0"/>
          <wp:positionH relativeFrom="column">
            <wp:posOffset>209550</wp:posOffset>
          </wp:positionH>
          <wp:positionV relativeFrom="paragraph">
            <wp:posOffset>-135255</wp:posOffset>
          </wp:positionV>
          <wp:extent cx="946484" cy="266700"/>
          <wp:effectExtent l="0" t="0" r="635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A5175">
      <w:rPr>
        <w:b/>
      </w:rPr>
      <w:t>TEACHER’S FILE</w:t>
    </w:r>
    <w:r>
      <w:t xml:space="preserve"> BTWEEN 5</w:t>
    </w:r>
  </w:p>
  <w:p w:rsidR="0059472F" w:rsidRPr="0002634B" w:rsidRDefault="0059472F" w:rsidP="0059472F">
    <w:pPr>
      <w:pStyle w:val="Header"/>
      <w:jc w:val="right"/>
      <w:rPr>
        <w:b/>
      </w:rPr>
    </w:pPr>
    <w:r>
      <w:rPr>
        <w:b/>
      </w:rPr>
      <w:t>TESTS</w:t>
    </w:r>
  </w:p>
  <w:p w:rsidR="0059472F" w:rsidRDefault="005947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72F"/>
    <w:rsid w:val="00002DEF"/>
    <w:rsid w:val="004A60D8"/>
    <w:rsid w:val="004D6744"/>
    <w:rsid w:val="00530A82"/>
    <w:rsid w:val="00532233"/>
    <w:rsid w:val="0059472F"/>
    <w:rsid w:val="008D3D46"/>
    <w:rsid w:val="00923D88"/>
    <w:rsid w:val="00C05E10"/>
    <w:rsid w:val="00DE5FB2"/>
    <w:rsid w:val="00F42A55"/>
    <w:rsid w:val="00FB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3C571"/>
  <w15:chartTrackingRefBased/>
  <w15:docId w15:val="{3E435486-4F06-4506-B681-9BF7ACB8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9472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59472F"/>
    <w:pPr>
      <w:keepNext/>
      <w:spacing w:after="0" w:line="240" w:lineRule="auto"/>
      <w:jc w:val="center"/>
      <w:outlineLvl w:val="0"/>
    </w:pPr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9472F"/>
    <w:pPr>
      <w:keepNext/>
      <w:spacing w:after="0" w:line="240" w:lineRule="auto"/>
      <w:jc w:val="center"/>
      <w:outlineLvl w:val="1"/>
    </w:pPr>
    <w:rPr>
      <w:rFonts w:ascii="Lucida Sans" w:eastAsia="Times New Roman" w:hAnsi="Lucida Sans" w:cs="Times New Roman"/>
      <w:b/>
      <w:sz w:val="24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472F"/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character" w:customStyle="1" w:styleId="Heading2Char">
    <w:name w:val="Heading 2 Char"/>
    <w:basedOn w:val="DefaultParagraphFont"/>
    <w:link w:val="Heading2"/>
    <w:semiHidden/>
    <w:rsid w:val="0059472F"/>
    <w:rPr>
      <w:rFonts w:ascii="Lucida Sans" w:eastAsia="Times New Roman" w:hAnsi="Lucida Sans" w:cs="Times New Roman"/>
      <w:b/>
      <w:sz w:val="24"/>
      <w:szCs w:val="20"/>
      <w:lang w:eastAsia="pt-PT"/>
    </w:rPr>
  </w:style>
  <w:style w:type="paragraph" w:styleId="Caption">
    <w:name w:val="caption"/>
    <w:basedOn w:val="Normal"/>
    <w:next w:val="Normal"/>
    <w:unhideWhenUsed/>
    <w:qFormat/>
    <w:rsid w:val="0059472F"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5947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72F"/>
  </w:style>
  <w:style w:type="paragraph" w:styleId="Footer">
    <w:name w:val="footer"/>
    <w:basedOn w:val="Normal"/>
    <w:link w:val="FooterChar"/>
    <w:uiPriority w:val="99"/>
    <w:unhideWhenUsed/>
    <w:rsid w:val="005947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72F"/>
  </w:style>
  <w:style w:type="paragraph" w:styleId="ListParagraph">
    <w:name w:val="List Paragraph"/>
    <w:basedOn w:val="Normal"/>
    <w:uiPriority w:val="34"/>
    <w:qFormat/>
    <w:rsid w:val="008D3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795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9</cp:revision>
  <dcterms:created xsi:type="dcterms:W3CDTF">2017-03-31T09:48:00Z</dcterms:created>
  <dcterms:modified xsi:type="dcterms:W3CDTF">2017-05-12T16:33:00Z</dcterms:modified>
</cp:coreProperties>
</file>