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447562" w:rsidRPr="00285A7F" w:rsidTr="009733EC">
        <w:trPr>
          <w:trHeight w:val="422"/>
        </w:trPr>
        <w:tc>
          <w:tcPr>
            <w:tcW w:w="2127" w:type="dxa"/>
            <w:vMerge w:val="restart"/>
            <w:vAlign w:val="center"/>
          </w:tcPr>
          <w:p w:rsidR="00447562" w:rsidRPr="00285A7F" w:rsidRDefault="00447562" w:rsidP="001D33AD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 w:rsidRPr="00285A7F">
              <w:rPr>
                <w:rFonts w:ascii="Arial Narrow" w:hAnsi="Arial Narrow"/>
                <w:noProof/>
              </w:rPr>
              <w:drawing>
                <wp:anchor distT="0" distB="0" distL="114300" distR="114300" simplePos="0" relativeHeight="251833344" behindDoc="0" locked="0" layoutInCell="1" allowOverlap="1" wp14:anchorId="21EB6825" wp14:editId="5F07098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40005</wp:posOffset>
                  </wp:positionV>
                  <wp:extent cx="1179195" cy="330200"/>
                  <wp:effectExtent l="0" t="0" r="0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7562" w:rsidRPr="00285A7F" w:rsidRDefault="00447562" w:rsidP="001D33AD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noProof/>
                <w:sz w:val="14"/>
                <w:szCs w:val="18"/>
              </w:rPr>
              <w:t>100% Matemática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</w:t>
            </w:r>
            <w:r w:rsidR="004E42DF"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>5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>.º ano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447562" w:rsidP="001D33AD">
            <w:pPr>
              <w:ind w:left="284" w:hanging="284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FICHA DE AVALIAÇÃO </w:t>
            </w:r>
            <w:r w:rsidR="008E3FE3">
              <w:rPr>
                <w:rFonts w:ascii="Arial Narrow" w:hAnsi="Arial Narrow"/>
                <w:b/>
                <w:sz w:val="18"/>
                <w:szCs w:val="18"/>
              </w:rPr>
              <w:t xml:space="preserve">DE MATEMÁTICA 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F11440" w:rsidP="001D33AD">
            <w:pPr>
              <w:ind w:left="284" w:hanging="284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 e 3</w:t>
            </w:r>
          </w:p>
        </w:tc>
      </w:tr>
      <w:tr w:rsidR="00447562" w:rsidRPr="00285A7F" w:rsidTr="0026625C">
        <w:trPr>
          <w:trHeight w:val="6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447562" w:rsidRPr="00285A7F" w:rsidRDefault="00447562" w:rsidP="001D33AD">
            <w:pPr>
              <w:spacing w:before="240"/>
              <w:ind w:left="284" w:hanging="284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  <w:vAlign w:val="center"/>
          </w:tcPr>
          <w:p w:rsidR="00447562" w:rsidRPr="00285A7F" w:rsidRDefault="00447562" w:rsidP="001D33AD">
            <w:pPr>
              <w:spacing w:line="360" w:lineRule="auto"/>
              <w:ind w:left="284" w:hanging="284"/>
              <w:rPr>
                <w:rFonts w:ascii="Arial Narrow" w:hAnsi="Arial Narrow"/>
                <w:sz w:val="20"/>
                <w:szCs w:val="20"/>
              </w:rPr>
            </w:pPr>
            <w:r w:rsidRPr="001D33AD">
              <w:rPr>
                <w:rFonts w:ascii="Arial Narrow" w:hAnsi="Arial Narrow" w:cs="Arial"/>
                <w:b/>
                <w:color w:val="C00000"/>
              </w:rPr>
              <w:t>Soluções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447562" w:rsidRPr="00285A7F" w:rsidRDefault="00447562" w:rsidP="001D33AD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447562" w:rsidRPr="00285A7F" w:rsidRDefault="00447562" w:rsidP="001D33AD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47562" w:rsidRDefault="00447562" w:rsidP="001D33AD">
      <w:pPr>
        <w:ind w:left="284" w:hanging="284"/>
        <w:rPr>
          <w:rFonts w:ascii="Arial Narrow" w:hAnsi="Arial Narrow" w:cs="Arial"/>
          <w:b/>
        </w:rPr>
      </w:pPr>
      <w:r w:rsidRPr="00285A7F">
        <w:rPr>
          <w:rFonts w:ascii="Arial Narrow" w:hAnsi="Arial Narrow" w:cs="Arial"/>
          <w:b/>
        </w:rPr>
        <w:t xml:space="preserve"> </w:t>
      </w:r>
    </w:p>
    <w:p w:rsidR="007115C2" w:rsidRDefault="007115C2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w:r>
        <w:t>Opção D.</w:t>
      </w:r>
    </w:p>
    <w:p w:rsidR="007115C2" w:rsidRPr="007115C2" w:rsidRDefault="007115C2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w:r>
        <w:t>De 60 em 60 minutos, ou seja, de hora a hora.</w:t>
      </w:r>
    </w:p>
    <w:p w:rsidR="007115C2" w:rsidRDefault="007115C2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w:r>
        <w:t xml:space="preserve"> </w:t>
      </w:r>
    </w:p>
    <w:p w:rsidR="007115C2" w:rsidRDefault="007115C2" w:rsidP="00E97505">
      <w:pPr>
        <w:pStyle w:val="QUESTAO1"/>
        <w:numPr>
          <w:ilvl w:val="1"/>
          <w:numId w:val="28"/>
        </w:numPr>
        <w:tabs>
          <w:tab w:val="clear" w:pos="113"/>
        </w:tabs>
        <w:spacing w:before="0" w:line="360" w:lineRule="auto"/>
        <w:ind w:left="426"/>
        <w:jc w:val="both"/>
      </w:pPr>
      <w:r>
        <w:t>36</w:t>
      </w:r>
    </w:p>
    <w:p w:rsidR="007115C2" w:rsidRDefault="007115C2" w:rsidP="00E97505">
      <w:pPr>
        <w:pStyle w:val="QUESTAO1"/>
        <w:numPr>
          <w:ilvl w:val="1"/>
          <w:numId w:val="28"/>
        </w:numPr>
        <w:tabs>
          <w:tab w:val="clear" w:pos="113"/>
        </w:tabs>
        <w:spacing w:before="0" w:line="360" w:lineRule="auto"/>
        <w:ind w:left="426"/>
        <w:jc w:val="both"/>
      </w:pPr>
      <w:r>
        <w:t>1, 2, 3, 4, 6, 9, 12, 18, 36</w:t>
      </w:r>
    </w:p>
    <w:p w:rsidR="007115C2" w:rsidRDefault="007115C2" w:rsidP="00E97505">
      <w:pPr>
        <w:pStyle w:val="QUESTAO1"/>
        <w:numPr>
          <w:ilvl w:val="1"/>
          <w:numId w:val="28"/>
        </w:numPr>
        <w:tabs>
          <w:tab w:val="clear" w:pos="113"/>
        </w:tabs>
        <w:spacing w:before="0" w:line="360" w:lineRule="auto"/>
        <w:ind w:left="426"/>
        <w:jc w:val="both"/>
      </w:pPr>
      <w:r>
        <w:t>2520</w:t>
      </w:r>
    </w:p>
    <w:p w:rsidR="007115C2" w:rsidRDefault="007115C2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w:r>
        <w:t xml:space="preserve"> </w:t>
      </w:r>
    </w:p>
    <w:p w:rsidR="007115C2" w:rsidRDefault="007115C2" w:rsidP="00E97505">
      <w:pPr>
        <w:pStyle w:val="QUESTAO1"/>
        <w:numPr>
          <w:ilvl w:val="1"/>
          <w:numId w:val="28"/>
        </w:numPr>
        <w:tabs>
          <w:tab w:val="clear" w:pos="113"/>
        </w:tabs>
        <w:spacing w:before="0" w:line="360" w:lineRule="auto"/>
        <w:ind w:left="426"/>
        <w:jc w:val="both"/>
      </w:pPr>
      <w:r>
        <w:t xml:space="preserve"> </w:t>
      </w:r>
    </w:p>
    <w:p w:rsidR="007115C2" w:rsidRPr="007115C2" w:rsidRDefault="007115C2" w:rsidP="00E97505">
      <w:pPr>
        <w:pStyle w:val="QUESTAO1"/>
        <w:numPr>
          <w:ilvl w:val="2"/>
          <w:numId w:val="28"/>
        </w:numPr>
        <w:tabs>
          <w:tab w:val="clear" w:pos="113"/>
        </w:tabs>
        <w:spacing w:before="0" w:line="360" w:lineRule="auto"/>
        <w:ind w:left="284" w:hanging="284"/>
        <w:jc w:val="both"/>
      </w:pPr>
      <w:r w:rsidRPr="007115C2">
        <w:rPr>
          <w:i/>
        </w:rPr>
        <w:t>b</w:t>
      </w:r>
      <w:r>
        <w:t xml:space="preserve"> e </w:t>
      </w:r>
      <w:r w:rsidRPr="007115C2">
        <w:rPr>
          <w:i/>
        </w:rPr>
        <w:t>d</w:t>
      </w:r>
    </w:p>
    <w:p w:rsidR="007115C2" w:rsidRDefault="007115C2" w:rsidP="00E97505">
      <w:pPr>
        <w:pStyle w:val="QUESTAO1"/>
        <w:numPr>
          <w:ilvl w:val="2"/>
          <w:numId w:val="28"/>
        </w:numPr>
        <w:tabs>
          <w:tab w:val="clear" w:pos="113"/>
        </w:tabs>
        <w:spacing w:before="0" w:line="360" w:lineRule="auto"/>
        <w:ind w:left="284" w:hanging="284"/>
        <w:jc w:val="both"/>
      </w:pPr>
      <w:r>
        <w:t xml:space="preserve">Por exemplo, </w:t>
      </w:r>
      <w:r>
        <w:rPr>
          <w:i/>
        </w:rPr>
        <w:t>a</w:t>
      </w:r>
      <w:r>
        <w:t xml:space="preserve"> e </w:t>
      </w:r>
      <w:r>
        <w:rPr>
          <w:i/>
        </w:rPr>
        <w:t>c</w:t>
      </w:r>
      <w:r w:rsidR="005A2997">
        <w:t>.</w:t>
      </w:r>
    </w:p>
    <w:p w:rsidR="007115C2" w:rsidRDefault="007115C2" w:rsidP="00E97505">
      <w:pPr>
        <w:pStyle w:val="QUESTAO1"/>
        <w:numPr>
          <w:ilvl w:val="2"/>
          <w:numId w:val="28"/>
        </w:numPr>
        <w:tabs>
          <w:tab w:val="clear" w:pos="113"/>
        </w:tabs>
        <w:spacing w:before="0" w:line="360" w:lineRule="auto"/>
        <w:ind w:left="284" w:hanging="284"/>
        <w:jc w:val="both"/>
      </w:pPr>
      <w:r w:rsidRPr="007115C2">
        <w:rPr>
          <w:i/>
        </w:rPr>
        <w:t>b</w:t>
      </w:r>
      <w:r>
        <w:t xml:space="preserve"> e </w:t>
      </w:r>
      <w:r>
        <w:rPr>
          <w:i/>
        </w:rPr>
        <w:t>c</w:t>
      </w:r>
    </w:p>
    <w:p w:rsidR="007115C2" w:rsidRDefault="007115C2" w:rsidP="00E97505">
      <w:pPr>
        <w:pStyle w:val="QUESTAO1"/>
        <w:numPr>
          <w:ilvl w:val="2"/>
          <w:numId w:val="28"/>
        </w:numPr>
        <w:tabs>
          <w:tab w:val="clear" w:pos="113"/>
        </w:tabs>
        <w:spacing w:before="0" w:line="360" w:lineRule="auto"/>
        <w:ind w:left="284" w:hanging="284"/>
        <w:jc w:val="both"/>
      </w:pPr>
      <w:r>
        <w:rPr>
          <w:i/>
        </w:rPr>
        <w:t>c</w:t>
      </w:r>
      <w:r>
        <w:t xml:space="preserve"> e </w:t>
      </w:r>
      <w:r w:rsidRPr="007115C2">
        <w:rPr>
          <w:i/>
        </w:rPr>
        <w:t>d</w:t>
      </w:r>
    </w:p>
    <w:p w:rsidR="007115C2" w:rsidRDefault="007115C2" w:rsidP="00E97505">
      <w:pPr>
        <w:pStyle w:val="QUESTAO1"/>
        <w:numPr>
          <w:ilvl w:val="1"/>
          <w:numId w:val="28"/>
        </w:numPr>
        <w:tabs>
          <w:tab w:val="clear" w:pos="113"/>
        </w:tabs>
        <w:spacing w:before="0" w:line="360" w:lineRule="auto"/>
        <w:ind w:left="426"/>
        <w:jc w:val="both"/>
      </w:pPr>
      <w:r>
        <w:t xml:space="preserve"> 140º</w:t>
      </w:r>
    </w:p>
    <w:p w:rsidR="007115C2" w:rsidRDefault="007115C2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w:r>
        <w:t xml:space="preserve"> </w:t>
      </w:r>
    </w:p>
    <w:p w:rsidR="007115C2" w:rsidRDefault="007115C2" w:rsidP="00E97505">
      <w:pPr>
        <w:pStyle w:val="QUESTAO1"/>
        <w:numPr>
          <w:ilvl w:val="1"/>
          <w:numId w:val="28"/>
        </w:numPr>
        <w:tabs>
          <w:tab w:val="clear" w:pos="113"/>
        </w:tabs>
        <w:spacing w:before="0" w:line="360" w:lineRule="auto"/>
        <w:ind w:left="426"/>
        <w:jc w:val="both"/>
      </w:pPr>
    </w:p>
    <w:p w:rsidR="007115C2" w:rsidRDefault="0085052A" w:rsidP="00E97505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  <w:r>
        <w:t xml:space="preserve"> </w:t>
      </w:r>
      <w:r>
        <w:rPr>
          <w:noProof/>
          <w:lang w:eastAsia="pt-PT"/>
        </w:rPr>
        <w:drawing>
          <wp:inline distT="0" distB="0" distL="0" distR="0" wp14:anchorId="129ECF9D" wp14:editId="1979C912">
            <wp:extent cx="1666875" cy="1046359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0024" cy="105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3EE" w:rsidRDefault="005063EE" w:rsidP="00E97505">
      <w:pPr>
        <w:pStyle w:val="QUESTAO1"/>
        <w:numPr>
          <w:ilvl w:val="1"/>
          <w:numId w:val="28"/>
        </w:numPr>
        <w:tabs>
          <w:tab w:val="clear" w:pos="113"/>
        </w:tabs>
        <w:spacing w:before="0" w:line="360" w:lineRule="auto"/>
        <w:ind w:left="426"/>
        <w:jc w:val="both"/>
      </w:pPr>
      <m:oMath>
        <m:r>
          <w:rPr>
            <w:rFonts w:ascii="Cambria Math" w:hAns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C=130°</m:t>
        </m:r>
      </m:oMath>
    </w:p>
    <w:p w:rsidR="007115C2" w:rsidRPr="00E97505" w:rsidRDefault="00E97505" w:rsidP="00E97505">
      <w:pPr>
        <w:pStyle w:val="ListParagraph"/>
        <w:numPr>
          <w:ilvl w:val="0"/>
          <w:numId w:val="28"/>
        </w:numPr>
        <w:spacing w:after="0" w:line="360" w:lineRule="auto"/>
        <w:contextualSpacing w:val="0"/>
        <w:rPr>
          <w:rFonts w:ascii="Arial" w:hAnsi="Arial" w:cs="Arial"/>
          <w:color w:val="000000"/>
          <w:sz w:val="20"/>
          <w:szCs w:val="20"/>
        </w:rPr>
      </w:pPr>
      <m:oMath>
        <m:r>
          <w:rPr>
            <w:rFonts w:ascii="Cambria Math" w:hAnsi="Cambria Math" w:cs="Arial"/>
            <w:color w:val="000000"/>
            <w:sz w:val="20"/>
            <w:szCs w:val="20"/>
          </w:rPr>
          <m:t>x=122°</m:t>
        </m:r>
      </m:oMath>
      <w:r>
        <w:rPr>
          <w:rFonts w:ascii="Arial" w:hAnsi="Arial" w:cs="Arial"/>
          <w:color w:val="000000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000000"/>
            <w:sz w:val="20"/>
            <w:szCs w:val="20"/>
          </w:rPr>
          <m:t>y=66°</m:t>
        </m:r>
      </m:oMath>
    </w:p>
    <w:p w:rsidR="00E97505" w:rsidRDefault="00E97505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w:r>
        <w:t>Hexágono</w:t>
      </w:r>
    </w:p>
    <w:p w:rsidR="007115C2" w:rsidRDefault="007115C2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w:bookmarkStart w:id="0" w:name="_GoBack"/>
      <w:bookmarkEnd w:id="0"/>
    </w:p>
    <w:p w:rsidR="007115C2" w:rsidRDefault="00E97505" w:rsidP="00E97505">
      <w:pPr>
        <w:pStyle w:val="QUESTAO1"/>
        <w:numPr>
          <w:ilvl w:val="1"/>
          <w:numId w:val="28"/>
        </w:numPr>
        <w:spacing w:before="0" w:line="360" w:lineRule="auto"/>
        <w:ind w:left="426"/>
        <w:jc w:val="both"/>
      </w:pPr>
      <m:oMath>
        <m:r>
          <w:rPr>
            <w:rFonts w:ascii="Cambria Math" w:hAns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B=90°</m:t>
        </m:r>
      </m:oMath>
    </w:p>
    <w:p w:rsidR="00352D1C" w:rsidRDefault="00352D1C" w:rsidP="00E97505">
      <w:pPr>
        <w:pStyle w:val="QUESTAO1"/>
        <w:numPr>
          <w:ilvl w:val="1"/>
          <w:numId w:val="28"/>
        </w:numPr>
        <w:spacing w:before="0" w:line="360" w:lineRule="auto"/>
        <w:ind w:left="426"/>
        <w:jc w:val="both"/>
      </w:pPr>
      <w:r>
        <w:t xml:space="preserve"> </w:t>
      </w:r>
    </w:p>
    <w:p w:rsidR="00352D1C" w:rsidRDefault="008306C9" w:rsidP="00352D1C">
      <w:pPr>
        <w:pStyle w:val="QUESTAO1"/>
        <w:spacing w:before="0" w:line="360" w:lineRule="auto"/>
        <w:ind w:left="-6" w:firstLine="0"/>
        <w:jc w:val="both"/>
      </w:pPr>
      <w:r w:rsidRPr="008306C9">
        <w:rPr>
          <w:noProof/>
        </w:rPr>
        <w:t xml:space="preserve"> </w:t>
      </w:r>
      <w:r w:rsidR="006D4123" w:rsidRPr="006D4123">
        <w:rPr>
          <w:noProof/>
        </w:rPr>
        <w:t xml:space="preserve"> </w:t>
      </w:r>
      <w:r w:rsidR="006D4123">
        <w:rPr>
          <w:noProof/>
          <w:lang w:eastAsia="pt-PT"/>
        </w:rPr>
        <w:drawing>
          <wp:inline distT="0" distB="0" distL="0" distR="0" wp14:anchorId="65FF2AAD" wp14:editId="10D6CEFC">
            <wp:extent cx="1576070" cy="1006296"/>
            <wp:effectExtent l="0" t="0" r="508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5664" cy="102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505" w:rsidRDefault="00352D1C" w:rsidP="00E97505">
      <w:pPr>
        <w:pStyle w:val="QUESTAO1"/>
        <w:numPr>
          <w:ilvl w:val="1"/>
          <w:numId w:val="28"/>
        </w:numPr>
        <w:spacing w:before="0" w:line="360" w:lineRule="auto"/>
        <w:ind w:left="426"/>
        <w:jc w:val="both"/>
      </w:pPr>
      <w:r>
        <w:t>Triângulo retângulo e triângulo escaleno.</w:t>
      </w:r>
    </w:p>
    <w:p w:rsidR="00352D1C" w:rsidRDefault="00352D1C" w:rsidP="00E97505">
      <w:pPr>
        <w:pStyle w:val="QUESTAO1"/>
        <w:numPr>
          <w:ilvl w:val="0"/>
          <w:numId w:val="28"/>
        </w:numPr>
        <w:spacing w:before="0" w:line="360" w:lineRule="auto"/>
        <w:jc w:val="both"/>
      </w:pPr>
      <w:r>
        <w:t xml:space="preserve"> </w:t>
      </w:r>
    </w:p>
    <w:p w:rsidR="00352D1C" w:rsidRDefault="00352D1C" w:rsidP="00352D1C">
      <w:pPr>
        <w:pStyle w:val="QUESTAO1"/>
        <w:numPr>
          <w:ilvl w:val="1"/>
          <w:numId w:val="28"/>
        </w:numPr>
        <w:spacing w:before="0" w:line="360" w:lineRule="auto"/>
        <w:ind w:left="426"/>
        <w:jc w:val="both"/>
      </w:pPr>
      <w:r>
        <w:t xml:space="preserve">Pelo critério LAL de igualdade </w:t>
      </w:r>
      <w:r w:rsidR="006378C5">
        <w:t xml:space="preserve">de </w:t>
      </w:r>
      <w:r>
        <w:t>triângulos.</w:t>
      </w:r>
    </w:p>
    <w:p w:rsidR="00352D1C" w:rsidRDefault="00352D1C" w:rsidP="00352D1C">
      <w:pPr>
        <w:pStyle w:val="QUESTAO1"/>
        <w:numPr>
          <w:ilvl w:val="1"/>
          <w:numId w:val="28"/>
        </w:numPr>
        <w:spacing w:before="0" w:line="360" w:lineRule="auto"/>
        <w:ind w:left="426"/>
        <w:jc w:val="both"/>
      </w:pPr>
      <m:oMath>
        <m:r>
          <w:rPr>
            <w:rFonts w:ascii="Cambria Math" w:hAnsi="Cambria Math"/>
          </w:rPr>
          <m:t>D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r>
          <w:rPr>
            <w:rFonts w:ascii="Cambria Math" w:hAnsi="Cambria Math"/>
          </w:rPr>
          <m:t>E=30°</m:t>
        </m:r>
      </m:oMath>
    </w:p>
    <w:p w:rsidR="00352D1C" w:rsidRDefault="00352D1C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w:r>
        <w:t>Opção B.</w:t>
      </w:r>
    </w:p>
    <w:p w:rsidR="00352D1C" w:rsidRDefault="00352D1C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w:r>
        <w:rPr>
          <w:i/>
        </w:rPr>
        <w:t>x</w:t>
      </w:r>
      <w:r>
        <w:t xml:space="preserve"> = 3 cm e </w:t>
      </w:r>
      <w:r>
        <w:rPr>
          <w:i/>
        </w:rPr>
        <w:t>y</w:t>
      </w:r>
      <w:r>
        <w:t xml:space="preserve"> = 5 cm</w:t>
      </w:r>
    </w:p>
    <w:p w:rsidR="00352D1C" w:rsidRDefault="008839FB" w:rsidP="00E97505">
      <w:pPr>
        <w:pStyle w:val="QUESTAO1"/>
        <w:numPr>
          <w:ilvl w:val="0"/>
          <w:numId w:val="28"/>
        </w:numPr>
        <w:tabs>
          <w:tab w:val="clear" w:pos="113"/>
        </w:tabs>
        <w:spacing w:before="0" w:line="360" w:lineRule="auto"/>
        <w:jc w:val="both"/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=53°</m:t>
        </m:r>
      </m:oMath>
      <w:r w:rsidR="00352D1C">
        <w:t xml:space="preserve"> e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hAnsi="Cambria Math"/>
          </w:rPr>
          <m:t>=127°</m:t>
        </m:r>
      </m:oMath>
    </w:p>
    <w:p w:rsidR="00352D1C" w:rsidRDefault="00352D1C" w:rsidP="00352D1C">
      <w:pPr>
        <w:pStyle w:val="ListParagraph"/>
        <w:numPr>
          <w:ilvl w:val="0"/>
          <w:numId w:val="28"/>
        </w:numPr>
        <w:spacing w:after="0" w:line="360" w:lineRule="auto"/>
        <w:contextualSpacing w:val="0"/>
        <w:rPr>
          <w:rFonts w:ascii="Arial" w:hAnsi="Arial" w:cs="Arial"/>
          <w:color w:val="000000"/>
          <w:sz w:val="20"/>
          <w:szCs w:val="20"/>
        </w:rPr>
      </w:pPr>
      <w:r w:rsidRPr="00352D1C">
        <w:rPr>
          <w:rFonts w:ascii="Arial" w:hAnsi="Arial" w:cs="Arial"/>
          <w:color w:val="000000"/>
          <w:sz w:val="20"/>
          <w:szCs w:val="20"/>
        </w:rPr>
        <w:t>20 cm</w:t>
      </w:r>
    </w:p>
    <w:sectPr w:rsidR="00352D1C" w:rsidSect="005629DC">
      <w:headerReference w:type="default" r:id="rId11"/>
      <w:type w:val="continuous"/>
      <w:pgSz w:w="11906" w:h="16838"/>
      <w:pgMar w:top="709" w:right="992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9FB" w:rsidRDefault="008839FB">
      <w:r>
        <w:separator/>
      </w:r>
    </w:p>
  </w:endnote>
  <w:endnote w:type="continuationSeparator" w:id="0">
    <w:p w:rsidR="008839FB" w:rsidRDefault="00883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9FB" w:rsidRDefault="008839FB">
      <w:r>
        <w:separator/>
      </w:r>
    </w:p>
  </w:footnote>
  <w:footnote w:type="continuationSeparator" w:id="0">
    <w:p w:rsidR="008839FB" w:rsidRDefault="00883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A49" w:rsidRDefault="000B7A49" w:rsidP="009C1D9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436C"/>
    <w:multiLevelType w:val="hybridMultilevel"/>
    <w:tmpl w:val="C140244A"/>
    <w:lvl w:ilvl="0" w:tplc="71FC7010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C6A7B4B"/>
    <w:multiLevelType w:val="hybridMultilevel"/>
    <w:tmpl w:val="727455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4801"/>
    <w:multiLevelType w:val="hybridMultilevel"/>
    <w:tmpl w:val="3288D916"/>
    <w:lvl w:ilvl="0" w:tplc="07B8801C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602C0"/>
    <w:multiLevelType w:val="hybridMultilevel"/>
    <w:tmpl w:val="3A8EB7AA"/>
    <w:lvl w:ilvl="0" w:tplc="9CBECECC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F7E39"/>
    <w:multiLevelType w:val="multilevel"/>
    <w:tmpl w:val="DF1A8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 Narrow" w:eastAsiaTheme="minorEastAsia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194C3F25"/>
    <w:multiLevelType w:val="hybridMultilevel"/>
    <w:tmpl w:val="1AD6F212"/>
    <w:lvl w:ilvl="0" w:tplc="207814B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0901AC"/>
    <w:multiLevelType w:val="hybridMultilevel"/>
    <w:tmpl w:val="BBCADD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1498A"/>
    <w:multiLevelType w:val="multilevel"/>
    <w:tmpl w:val="0C741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color w:val="FF000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mbria" w:hAnsi="Arial" w:cs="Arial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4FD41E5"/>
    <w:multiLevelType w:val="hybridMultilevel"/>
    <w:tmpl w:val="31969A04"/>
    <w:lvl w:ilvl="0" w:tplc="26144AC0">
      <w:start w:val="2"/>
      <w:numFmt w:val="lowerLetter"/>
      <w:lvlText w:val="%1)"/>
      <w:lvlJc w:val="left"/>
      <w:pPr>
        <w:ind w:left="927" w:hanging="360"/>
      </w:pPr>
      <w:rPr>
        <w:rFonts w:ascii="Arial Narrow" w:hAnsi="Arial Narrow"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66819AF"/>
    <w:multiLevelType w:val="multilevel"/>
    <w:tmpl w:val="68809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5F91" w:themeColor="accent1" w:themeShade="BF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365F91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9573675"/>
    <w:multiLevelType w:val="multilevel"/>
    <w:tmpl w:val="24B8F86A"/>
    <w:lvl w:ilvl="0">
      <w:start w:val="17"/>
      <w:numFmt w:val="decimal"/>
      <w:lvlText w:val="%1."/>
      <w:lvlJc w:val="left"/>
      <w:pPr>
        <w:ind w:left="928" w:hanging="360"/>
      </w:pPr>
      <w:rPr>
        <w:rFonts w:eastAsiaTheme="minorEastAsia"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0E162E0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937E5E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9471EBD"/>
    <w:multiLevelType w:val="hybridMultilevel"/>
    <w:tmpl w:val="F1CCA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A6B8A"/>
    <w:multiLevelType w:val="hybridMultilevel"/>
    <w:tmpl w:val="5122ED56"/>
    <w:lvl w:ilvl="0" w:tplc="82E639C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B920B9"/>
    <w:multiLevelType w:val="hybridMultilevel"/>
    <w:tmpl w:val="3F34367C"/>
    <w:lvl w:ilvl="0" w:tplc="A4CCC4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261C1"/>
    <w:multiLevelType w:val="multilevel"/>
    <w:tmpl w:val="8990C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7B36D0D"/>
    <w:multiLevelType w:val="hybridMultilevel"/>
    <w:tmpl w:val="50B826B0"/>
    <w:lvl w:ilvl="0" w:tplc="85DE032C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D45B2A"/>
    <w:multiLevelType w:val="hybridMultilevel"/>
    <w:tmpl w:val="281C1D20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9" w15:restartNumberingAfterBreak="0">
    <w:nsid w:val="4B3327DF"/>
    <w:multiLevelType w:val="hybridMultilevel"/>
    <w:tmpl w:val="9A1EE120"/>
    <w:lvl w:ilvl="0" w:tplc="2446FB2E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C53222"/>
    <w:multiLevelType w:val="multilevel"/>
    <w:tmpl w:val="3E0E320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31849B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31849B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2374AAE"/>
    <w:multiLevelType w:val="hybridMultilevel"/>
    <w:tmpl w:val="6D54CE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71983"/>
    <w:multiLevelType w:val="hybridMultilevel"/>
    <w:tmpl w:val="B6428662"/>
    <w:lvl w:ilvl="0" w:tplc="0854CE9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4195A"/>
    <w:multiLevelType w:val="multilevel"/>
    <w:tmpl w:val="CFBCE7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D1247FE"/>
    <w:multiLevelType w:val="multilevel"/>
    <w:tmpl w:val="054EFD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31849B" w:themeColor="accent5" w:themeShade="BF"/>
      </w:rPr>
    </w:lvl>
  </w:abstractNum>
  <w:abstractNum w:abstractNumId="25" w15:restartNumberingAfterBreak="0">
    <w:nsid w:val="63822CA6"/>
    <w:multiLevelType w:val="hybridMultilevel"/>
    <w:tmpl w:val="3A48345A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6" w15:restartNumberingAfterBreak="0">
    <w:nsid w:val="693C7951"/>
    <w:multiLevelType w:val="hybridMultilevel"/>
    <w:tmpl w:val="AD4E0512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A7B31BB"/>
    <w:multiLevelType w:val="multilevel"/>
    <w:tmpl w:val="0FC2E12C"/>
    <w:lvl w:ilvl="0">
      <w:start w:val="19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D34392C"/>
    <w:multiLevelType w:val="multilevel"/>
    <w:tmpl w:val="D5802E44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C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eastAsia="Calibri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EB84ADE"/>
    <w:multiLevelType w:val="hybridMultilevel"/>
    <w:tmpl w:val="DD908504"/>
    <w:lvl w:ilvl="0" w:tplc="B27A6238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color w:val="FF0000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FFC6264"/>
    <w:multiLevelType w:val="multilevel"/>
    <w:tmpl w:val="4A1C6A42"/>
    <w:lvl w:ilvl="0">
      <w:start w:val="1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C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 w:val="0"/>
        <w:color w:val="C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FF000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5F04DD1"/>
    <w:multiLevelType w:val="multilevel"/>
    <w:tmpl w:val="C2467A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69A36CF"/>
    <w:multiLevelType w:val="hybridMultilevel"/>
    <w:tmpl w:val="3F68F332"/>
    <w:lvl w:ilvl="0" w:tplc="639A6A4C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F5B0819"/>
    <w:multiLevelType w:val="multilevel"/>
    <w:tmpl w:val="7A1C2200"/>
    <w:lvl w:ilvl="0">
      <w:start w:val="6"/>
      <w:numFmt w:val="decimal"/>
      <w:lvlText w:val="%1."/>
      <w:lvlJc w:val="left"/>
      <w:pPr>
        <w:ind w:left="360" w:hanging="360"/>
      </w:pPr>
      <w:rPr>
        <w:rFonts w:eastAsia="Cambria"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mbria" w:hint="default"/>
        <w:color w:val="C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mbria" w:hint="default"/>
        <w:color w:val="C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mbria" w:hint="default"/>
        <w:color w:val="C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mbria" w:hint="default"/>
        <w:color w:val="C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mbria" w:hint="default"/>
        <w:color w:val="C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mbria" w:hint="default"/>
        <w:color w:val="C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mbria" w:hint="default"/>
        <w:color w:val="C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mbria" w:hint="default"/>
        <w:color w:val="C00000"/>
      </w:rPr>
    </w:lvl>
  </w:abstractNum>
  <w:num w:numId="1">
    <w:abstractNumId w:val="16"/>
  </w:num>
  <w:num w:numId="2">
    <w:abstractNumId w:val="15"/>
  </w:num>
  <w:num w:numId="3">
    <w:abstractNumId w:val="28"/>
  </w:num>
  <w:num w:numId="4">
    <w:abstractNumId w:val="21"/>
  </w:num>
  <w:num w:numId="5">
    <w:abstractNumId w:val="26"/>
  </w:num>
  <w:num w:numId="6">
    <w:abstractNumId w:val="30"/>
  </w:num>
  <w:num w:numId="7">
    <w:abstractNumId w:val="31"/>
  </w:num>
  <w:num w:numId="8">
    <w:abstractNumId w:val="24"/>
  </w:num>
  <w:num w:numId="9">
    <w:abstractNumId w:val="33"/>
  </w:num>
  <w:num w:numId="10">
    <w:abstractNumId w:val="23"/>
  </w:num>
  <w:num w:numId="11">
    <w:abstractNumId w:val="11"/>
  </w:num>
  <w:num w:numId="12">
    <w:abstractNumId w:val="27"/>
  </w:num>
  <w:num w:numId="13">
    <w:abstractNumId w:val="9"/>
  </w:num>
  <w:num w:numId="14">
    <w:abstractNumId w:val="7"/>
  </w:num>
  <w:num w:numId="15">
    <w:abstractNumId w:val="10"/>
  </w:num>
  <w:num w:numId="16">
    <w:abstractNumId w:val="19"/>
  </w:num>
  <w:num w:numId="17">
    <w:abstractNumId w:val="6"/>
  </w:num>
  <w:num w:numId="18">
    <w:abstractNumId w:val="13"/>
  </w:num>
  <w:num w:numId="19">
    <w:abstractNumId w:val="25"/>
  </w:num>
  <w:num w:numId="20">
    <w:abstractNumId w:val="18"/>
  </w:num>
  <w:num w:numId="21">
    <w:abstractNumId w:val="0"/>
  </w:num>
  <w:num w:numId="22">
    <w:abstractNumId w:val="22"/>
  </w:num>
  <w:num w:numId="23">
    <w:abstractNumId w:val="29"/>
  </w:num>
  <w:num w:numId="24">
    <w:abstractNumId w:val="2"/>
  </w:num>
  <w:num w:numId="25">
    <w:abstractNumId w:val="3"/>
  </w:num>
  <w:num w:numId="26">
    <w:abstractNumId w:val="4"/>
  </w:num>
  <w:num w:numId="27">
    <w:abstractNumId w:val="8"/>
  </w:num>
  <w:num w:numId="28">
    <w:abstractNumId w:val="12"/>
  </w:num>
  <w:num w:numId="29">
    <w:abstractNumId w:val="1"/>
  </w:num>
  <w:num w:numId="30">
    <w:abstractNumId w:val="17"/>
  </w:num>
  <w:num w:numId="31">
    <w:abstractNumId w:val="32"/>
  </w:num>
  <w:num w:numId="32">
    <w:abstractNumId w:val="20"/>
  </w:num>
  <w:num w:numId="33">
    <w:abstractNumId w:val="5"/>
  </w:num>
  <w:num w:numId="34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7C"/>
    <w:rsid w:val="00001D3C"/>
    <w:rsid w:val="0000493B"/>
    <w:rsid w:val="00004A19"/>
    <w:rsid w:val="00010758"/>
    <w:rsid w:val="00010D2D"/>
    <w:rsid w:val="00011699"/>
    <w:rsid w:val="000122A0"/>
    <w:rsid w:val="00014547"/>
    <w:rsid w:val="00014A9C"/>
    <w:rsid w:val="000166CA"/>
    <w:rsid w:val="00022944"/>
    <w:rsid w:val="0002389A"/>
    <w:rsid w:val="00024464"/>
    <w:rsid w:val="00025676"/>
    <w:rsid w:val="0003147A"/>
    <w:rsid w:val="000415C7"/>
    <w:rsid w:val="00043FF2"/>
    <w:rsid w:val="00053E58"/>
    <w:rsid w:val="000540FB"/>
    <w:rsid w:val="000570FD"/>
    <w:rsid w:val="00063EF5"/>
    <w:rsid w:val="00072AC7"/>
    <w:rsid w:val="000770DA"/>
    <w:rsid w:val="000805DB"/>
    <w:rsid w:val="000832E2"/>
    <w:rsid w:val="0008646F"/>
    <w:rsid w:val="0009040A"/>
    <w:rsid w:val="000909ED"/>
    <w:rsid w:val="0009333A"/>
    <w:rsid w:val="00095332"/>
    <w:rsid w:val="000A0B40"/>
    <w:rsid w:val="000A0FD2"/>
    <w:rsid w:val="000A27A5"/>
    <w:rsid w:val="000A3BB1"/>
    <w:rsid w:val="000B0B3A"/>
    <w:rsid w:val="000B0BA6"/>
    <w:rsid w:val="000B4267"/>
    <w:rsid w:val="000B5646"/>
    <w:rsid w:val="000B77A0"/>
    <w:rsid w:val="000B7A49"/>
    <w:rsid w:val="000C1B2B"/>
    <w:rsid w:val="000C2140"/>
    <w:rsid w:val="000C32F7"/>
    <w:rsid w:val="000D7F30"/>
    <w:rsid w:val="000E0A6B"/>
    <w:rsid w:val="000E197E"/>
    <w:rsid w:val="000E3402"/>
    <w:rsid w:val="000E4D27"/>
    <w:rsid w:val="000E5F43"/>
    <w:rsid w:val="000F30C4"/>
    <w:rsid w:val="000F464F"/>
    <w:rsid w:val="000F7E79"/>
    <w:rsid w:val="00104D27"/>
    <w:rsid w:val="00105646"/>
    <w:rsid w:val="00106E09"/>
    <w:rsid w:val="001075C9"/>
    <w:rsid w:val="00113083"/>
    <w:rsid w:val="00114B02"/>
    <w:rsid w:val="00114DF3"/>
    <w:rsid w:val="00120DE3"/>
    <w:rsid w:val="00121E5D"/>
    <w:rsid w:val="0012401A"/>
    <w:rsid w:val="0013059B"/>
    <w:rsid w:val="00135721"/>
    <w:rsid w:val="001358E3"/>
    <w:rsid w:val="00136CFA"/>
    <w:rsid w:val="00141A3B"/>
    <w:rsid w:val="0014276E"/>
    <w:rsid w:val="00150896"/>
    <w:rsid w:val="00150AB2"/>
    <w:rsid w:val="00151275"/>
    <w:rsid w:val="00154AE7"/>
    <w:rsid w:val="00157F45"/>
    <w:rsid w:val="001622DD"/>
    <w:rsid w:val="00163D39"/>
    <w:rsid w:val="001645A3"/>
    <w:rsid w:val="00164662"/>
    <w:rsid w:val="0016777E"/>
    <w:rsid w:val="00167F97"/>
    <w:rsid w:val="0017095E"/>
    <w:rsid w:val="001755A1"/>
    <w:rsid w:val="001805AC"/>
    <w:rsid w:val="001836E8"/>
    <w:rsid w:val="00190A9B"/>
    <w:rsid w:val="001914CE"/>
    <w:rsid w:val="0019162F"/>
    <w:rsid w:val="00191EAD"/>
    <w:rsid w:val="001928F2"/>
    <w:rsid w:val="00193901"/>
    <w:rsid w:val="001B6940"/>
    <w:rsid w:val="001B6B89"/>
    <w:rsid w:val="001C6376"/>
    <w:rsid w:val="001C698F"/>
    <w:rsid w:val="001C6A43"/>
    <w:rsid w:val="001D088F"/>
    <w:rsid w:val="001D1178"/>
    <w:rsid w:val="001D1C8D"/>
    <w:rsid w:val="001D33AD"/>
    <w:rsid w:val="001D659A"/>
    <w:rsid w:val="001E767D"/>
    <w:rsid w:val="001F2AE1"/>
    <w:rsid w:val="00200A73"/>
    <w:rsid w:val="00202D01"/>
    <w:rsid w:val="0020690E"/>
    <w:rsid w:val="00210910"/>
    <w:rsid w:val="00211A5A"/>
    <w:rsid w:val="00213FAF"/>
    <w:rsid w:val="00216ECA"/>
    <w:rsid w:val="002179CE"/>
    <w:rsid w:val="00221325"/>
    <w:rsid w:val="00223E17"/>
    <w:rsid w:val="00227736"/>
    <w:rsid w:val="00232589"/>
    <w:rsid w:val="00234697"/>
    <w:rsid w:val="00236753"/>
    <w:rsid w:val="0023753C"/>
    <w:rsid w:val="00245BF6"/>
    <w:rsid w:val="00247AF4"/>
    <w:rsid w:val="00247F4B"/>
    <w:rsid w:val="00252865"/>
    <w:rsid w:val="002555D7"/>
    <w:rsid w:val="00257F7E"/>
    <w:rsid w:val="00261B24"/>
    <w:rsid w:val="0026263B"/>
    <w:rsid w:val="00263BFB"/>
    <w:rsid w:val="0026625C"/>
    <w:rsid w:val="00266474"/>
    <w:rsid w:val="00270BF1"/>
    <w:rsid w:val="002715B2"/>
    <w:rsid w:val="002778DB"/>
    <w:rsid w:val="00285A7F"/>
    <w:rsid w:val="00290712"/>
    <w:rsid w:val="0029108E"/>
    <w:rsid w:val="00294445"/>
    <w:rsid w:val="00294F84"/>
    <w:rsid w:val="0029653F"/>
    <w:rsid w:val="00297470"/>
    <w:rsid w:val="002A3EA1"/>
    <w:rsid w:val="002B0672"/>
    <w:rsid w:val="002B1233"/>
    <w:rsid w:val="002B6880"/>
    <w:rsid w:val="002D3D56"/>
    <w:rsid w:val="002D75D6"/>
    <w:rsid w:val="002E1217"/>
    <w:rsid w:val="002E1DF8"/>
    <w:rsid w:val="002E5EAA"/>
    <w:rsid w:val="002E71E4"/>
    <w:rsid w:val="002E79D4"/>
    <w:rsid w:val="002F3F79"/>
    <w:rsid w:val="0030242A"/>
    <w:rsid w:val="0030747F"/>
    <w:rsid w:val="00311F03"/>
    <w:rsid w:val="00314B08"/>
    <w:rsid w:val="00314F4E"/>
    <w:rsid w:val="00317697"/>
    <w:rsid w:val="003205A8"/>
    <w:rsid w:val="00320700"/>
    <w:rsid w:val="00322232"/>
    <w:rsid w:val="003269B4"/>
    <w:rsid w:val="00327728"/>
    <w:rsid w:val="00327EBC"/>
    <w:rsid w:val="00331DAA"/>
    <w:rsid w:val="00333558"/>
    <w:rsid w:val="003404C8"/>
    <w:rsid w:val="00343775"/>
    <w:rsid w:val="00350CDE"/>
    <w:rsid w:val="00352D1C"/>
    <w:rsid w:val="003566EF"/>
    <w:rsid w:val="00361557"/>
    <w:rsid w:val="003633E2"/>
    <w:rsid w:val="003641A7"/>
    <w:rsid w:val="00364FEC"/>
    <w:rsid w:val="0036575F"/>
    <w:rsid w:val="00366FDB"/>
    <w:rsid w:val="00367178"/>
    <w:rsid w:val="00367D6F"/>
    <w:rsid w:val="003749E9"/>
    <w:rsid w:val="00374CA9"/>
    <w:rsid w:val="00374E45"/>
    <w:rsid w:val="0037576C"/>
    <w:rsid w:val="003771F7"/>
    <w:rsid w:val="00385A0E"/>
    <w:rsid w:val="00387541"/>
    <w:rsid w:val="003879AD"/>
    <w:rsid w:val="003904F9"/>
    <w:rsid w:val="0039473A"/>
    <w:rsid w:val="003948EA"/>
    <w:rsid w:val="003A18D8"/>
    <w:rsid w:val="003A63F2"/>
    <w:rsid w:val="003B2D09"/>
    <w:rsid w:val="003B34E3"/>
    <w:rsid w:val="003B3C7D"/>
    <w:rsid w:val="003B5A60"/>
    <w:rsid w:val="003B7457"/>
    <w:rsid w:val="003C1A73"/>
    <w:rsid w:val="003C25B6"/>
    <w:rsid w:val="003D5A7B"/>
    <w:rsid w:val="003D632C"/>
    <w:rsid w:val="003E0091"/>
    <w:rsid w:val="003E2C21"/>
    <w:rsid w:val="003E2EE1"/>
    <w:rsid w:val="003E33B8"/>
    <w:rsid w:val="003E413B"/>
    <w:rsid w:val="003E76DF"/>
    <w:rsid w:val="003F3748"/>
    <w:rsid w:val="003F4B95"/>
    <w:rsid w:val="00400C5C"/>
    <w:rsid w:val="00401033"/>
    <w:rsid w:val="004051E9"/>
    <w:rsid w:val="0041062F"/>
    <w:rsid w:val="00411093"/>
    <w:rsid w:val="0041234F"/>
    <w:rsid w:val="00412696"/>
    <w:rsid w:val="00426945"/>
    <w:rsid w:val="00431C67"/>
    <w:rsid w:val="004326D3"/>
    <w:rsid w:val="00433EF1"/>
    <w:rsid w:val="00434D2C"/>
    <w:rsid w:val="0043576A"/>
    <w:rsid w:val="00447562"/>
    <w:rsid w:val="004478DE"/>
    <w:rsid w:val="004511E9"/>
    <w:rsid w:val="0045163C"/>
    <w:rsid w:val="00452850"/>
    <w:rsid w:val="00452EE9"/>
    <w:rsid w:val="00453299"/>
    <w:rsid w:val="00454956"/>
    <w:rsid w:val="00467C40"/>
    <w:rsid w:val="004743A8"/>
    <w:rsid w:val="00475B9D"/>
    <w:rsid w:val="00475C85"/>
    <w:rsid w:val="0048243F"/>
    <w:rsid w:val="00483A29"/>
    <w:rsid w:val="00485E18"/>
    <w:rsid w:val="00490F3B"/>
    <w:rsid w:val="0049156F"/>
    <w:rsid w:val="00494F0D"/>
    <w:rsid w:val="00495A61"/>
    <w:rsid w:val="004966B3"/>
    <w:rsid w:val="00497556"/>
    <w:rsid w:val="004A17E8"/>
    <w:rsid w:val="004A5397"/>
    <w:rsid w:val="004A6054"/>
    <w:rsid w:val="004B02C0"/>
    <w:rsid w:val="004B1248"/>
    <w:rsid w:val="004B2849"/>
    <w:rsid w:val="004B3970"/>
    <w:rsid w:val="004B6916"/>
    <w:rsid w:val="004B7332"/>
    <w:rsid w:val="004C057B"/>
    <w:rsid w:val="004C0B9A"/>
    <w:rsid w:val="004C2172"/>
    <w:rsid w:val="004C5492"/>
    <w:rsid w:val="004C68CF"/>
    <w:rsid w:val="004D064E"/>
    <w:rsid w:val="004D079A"/>
    <w:rsid w:val="004D0C7A"/>
    <w:rsid w:val="004D1BD4"/>
    <w:rsid w:val="004D4196"/>
    <w:rsid w:val="004D6C33"/>
    <w:rsid w:val="004E1FF1"/>
    <w:rsid w:val="004E3300"/>
    <w:rsid w:val="004E42DF"/>
    <w:rsid w:val="004E4BB3"/>
    <w:rsid w:val="004E71B3"/>
    <w:rsid w:val="004E72E6"/>
    <w:rsid w:val="00500C59"/>
    <w:rsid w:val="00503A0E"/>
    <w:rsid w:val="00504EA7"/>
    <w:rsid w:val="005063EE"/>
    <w:rsid w:val="00511817"/>
    <w:rsid w:val="00514FB6"/>
    <w:rsid w:val="005209E8"/>
    <w:rsid w:val="00523A66"/>
    <w:rsid w:val="005246DA"/>
    <w:rsid w:val="00525FCC"/>
    <w:rsid w:val="00526E11"/>
    <w:rsid w:val="00531324"/>
    <w:rsid w:val="00533381"/>
    <w:rsid w:val="00534719"/>
    <w:rsid w:val="00534EBB"/>
    <w:rsid w:val="00536808"/>
    <w:rsid w:val="00536C69"/>
    <w:rsid w:val="005376AD"/>
    <w:rsid w:val="005416D9"/>
    <w:rsid w:val="005422B9"/>
    <w:rsid w:val="005448DD"/>
    <w:rsid w:val="005515ED"/>
    <w:rsid w:val="005532C2"/>
    <w:rsid w:val="005551E6"/>
    <w:rsid w:val="00555243"/>
    <w:rsid w:val="00555529"/>
    <w:rsid w:val="0055799D"/>
    <w:rsid w:val="00557B7E"/>
    <w:rsid w:val="00561BC6"/>
    <w:rsid w:val="005629DC"/>
    <w:rsid w:val="00567915"/>
    <w:rsid w:val="00570B5D"/>
    <w:rsid w:val="005764F5"/>
    <w:rsid w:val="00577BBB"/>
    <w:rsid w:val="00577ECC"/>
    <w:rsid w:val="00580785"/>
    <w:rsid w:val="00586604"/>
    <w:rsid w:val="00586EBD"/>
    <w:rsid w:val="00587040"/>
    <w:rsid w:val="005877C6"/>
    <w:rsid w:val="005951DF"/>
    <w:rsid w:val="00595B69"/>
    <w:rsid w:val="005A27E7"/>
    <w:rsid w:val="005A2997"/>
    <w:rsid w:val="005A3246"/>
    <w:rsid w:val="005A3C70"/>
    <w:rsid w:val="005B2BDC"/>
    <w:rsid w:val="005B368D"/>
    <w:rsid w:val="005B3CEB"/>
    <w:rsid w:val="005B6858"/>
    <w:rsid w:val="005C3AD4"/>
    <w:rsid w:val="005C41EE"/>
    <w:rsid w:val="005C4823"/>
    <w:rsid w:val="005C52D7"/>
    <w:rsid w:val="005C58E3"/>
    <w:rsid w:val="005C6B75"/>
    <w:rsid w:val="005C782F"/>
    <w:rsid w:val="005D4117"/>
    <w:rsid w:val="005D4EF3"/>
    <w:rsid w:val="005D6A4F"/>
    <w:rsid w:val="005D6E6C"/>
    <w:rsid w:val="005F0DAC"/>
    <w:rsid w:val="005F1CA1"/>
    <w:rsid w:val="005F3F02"/>
    <w:rsid w:val="0060226E"/>
    <w:rsid w:val="00603CE4"/>
    <w:rsid w:val="006050C6"/>
    <w:rsid w:val="00606721"/>
    <w:rsid w:val="00607217"/>
    <w:rsid w:val="006248FF"/>
    <w:rsid w:val="00627137"/>
    <w:rsid w:val="0063035A"/>
    <w:rsid w:val="006308B2"/>
    <w:rsid w:val="00631762"/>
    <w:rsid w:val="00631A40"/>
    <w:rsid w:val="00636E52"/>
    <w:rsid w:val="006374C7"/>
    <w:rsid w:val="006378C5"/>
    <w:rsid w:val="006422F4"/>
    <w:rsid w:val="006441AF"/>
    <w:rsid w:val="00645971"/>
    <w:rsid w:val="00645C37"/>
    <w:rsid w:val="00646183"/>
    <w:rsid w:val="00646E2E"/>
    <w:rsid w:val="00650D52"/>
    <w:rsid w:val="00653069"/>
    <w:rsid w:val="00653D22"/>
    <w:rsid w:val="006558F1"/>
    <w:rsid w:val="00656066"/>
    <w:rsid w:val="006573E2"/>
    <w:rsid w:val="00660AE1"/>
    <w:rsid w:val="00661908"/>
    <w:rsid w:val="00663FDB"/>
    <w:rsid w:val="00666D60"/>
    <w:rsid w:val="00672393"/>
    <w:rsid w:val="00673BF7"/>
    <w:rsid w:val="00673CE8"/>
    <w:rsid w:val="00676FCF"/>
    <w:rsid w:val="006777FA"/>
    <w:rsid w:val="006812EE"/>
    <w:rsid w:val="006832B0"/>
    <w:rsid w:val="0068402F"/>
    <w:rsid w:val="00692760"/>
    <w:rsid w:val="00692F7E"/>
    <w:rsid w:val="00695000"/>
    <w:rsid w:val="006A10C6"/>
    <w:rsid w:val="006A29D9"/>
    <w:rsid w:val="006A6B8C"/>
    <w:rsid w:val="006B0875"/>
    <w:rsid w:val="006B14E0"/>
    <w:rsid w:val="006B2B0F"/>
    <w:rsid w:val="006B6282"/>
    <w:rsid w:val="006B6FD7"/>
    <w:rsid w:val="006C0739"/>
    <w:rsid w:val="006C35A8"/>
    <w:rsid w:val="006C3E2C"/>
    <w:rsid w:val="006C6CF4"/>
    <w:rsid w:val="006D3510"/>
    <w:rsid w:val="006D4123"/>
    <w:rsid w:val="006E67A6"/>
    <w:rsid w:val="006E6C67"/>
    <w:rsid w:val="006E7A43"/>
    <w:rsid w:val="006F00AC"/>
    <w:rsid w:val="006F26A4"/>
    <w:rsid w:val="006F50B4"/>
    <w:rsid w:val="006F6B28"/>
    <w:rsid w:val="00702788"/>
    <w:rsid w:val="0070723A"/>
    <w:rsid w:val="0070724E"/>
    <w:rsid w:val="007115C2"/>
    <w:rsid w:val="00715A91"/>
    <w:rsid w:val="00716620"/>
    <w:rsid w:val="00716D73"/>
    <w:rsid w:val="007206C1"/>
    <w:rsid w:val="00720D4C"/>
    <w:rsid w:val="0072275E"/>
    <w:rsid w:val="0072343F"/>
    <w:rsid w:val="00724B8E"/>
    <w:rsid w:val="00725B1B"/>
    <w:rsid w:val="00732A36"/>
    <w:rsid w:val="0073363F"/>
    <w:rsid w:val="007361C9"/>
    <w:rsid w:val="00741C3B"/>
    <w:rsid w:val="00744CD4"/>
    <w:rsid w:val="0075082A"/>
    <w:rsid w:val="00750D07"/>
    <w:rsid w:val="0075226D"/>
    <w:rsid w:val="007550E9"/>
    <w:rsid w:val="00755738"/>
    <w:rsid w:val="007560B8"/>
    <w:rsid w:val="00756193"/>
    <w:rsid w:val="0075672D"/>
    <w:rsid w:val="007606D8"/>
    <w:rsid w:val="00763182"/>
    <w:rsid w:val="007671F7"/>
    <w:rsid w:val="00774E02"/>
    <w:rsid w:val="00775504"/>
    <w:rsid w:val="00775F26"/>
    <w:rsid w:val="007763ED"/>
    <w:rsid w:val="00777334"/>
    <w:rsid w:val="0078364F"/>
    <w:rsid w:val="00784E9A"/>
    <w:rsid w:val="007909EF"/>
    <w:rsid w:val="00792714"/>
    <w:rsid w:val="007933F4"/>
    <w:rsid w:val="00795F3B"/>
    <w:rsid w:val="00796384"/>
    <w:rsid w:val="007A5EA1"/>
    <w:rsid w:val="007A7478"/>
    <w:rsid w:val="007B20A5"/>
    <w:rsid w:val="007B5643"/>
    <w:rsid w:val="007C1D26"/>
    <w:rsid w:val="007C227A"/>
    <w:rsid w:val="007C3C12"/>
    <w:rsid w:val="007C4563"/>
    <w:rsid w:val="007C615D"/>
    <w:rsid w:val="007C6270"/>
    <w:rsid w:val="007C7724"/>
    <w:rsid w:val="007D3AD2"/>
    <w:rsid w:val="007D6529"/>
    <w:rsid w:val="007D6C4F"/>
    <w:rsid w:val="007F1A7F"/>
    <w:rsid w:val="007F5534"/>
    <w:rsid w:val="007F674E"/>
    <w:rsid w:val="00807D42"/>
    <w:rsid w:val="00812D15"/>
    <w:rsid w:val="008215FC"/>
    <w:rsid w:val="00822176"/>
    <w:rsid w:val="00822C5C"/>
    <w:rsid w:val="0082319E"/>
    <w:rsid w:val="00825B1A"/>
    <w:rsid w:val="008301F9"/>
    <w:rsid w:val="008306C9"/>
    <w:rsid w:val="00833F2C"/>
    <w:rsid w:val="008357C9"/>
    <w:rsid w:val="00841D4D"/>
    <w:rsid w:val="0085052A"/>
    <w:rsid w:val="00854526"/>
    <w:rsid w:val="00854CC7"/>
    <w:rsid w:val="008629AE"/>
    <w:rsid w:val="0086672E"/>
    <w:rsid w:val="00874293"/>
    <w:rsid w:val="008752B5"/>
    <w:rsid w:val="008757BD"/>
    <w:rsid w:val="00881B9D"/>
    <w:rsid w:val="00883838"/>
    <w:rsid w:val="008839FB"/>
    <w:rsid w:val="00885416"/>
    <w:rsid w:val="00892518"/>
    <w:rsid w:val="00892CD4"/>
    <w:rsid w:val="00893650"/>
    <w:rsid w:val="00894748"/>
    <w:rsid w:val="008964FB"/>
    <w:rsid w:val="008A490E"/>
    <w:rsid w:val="008A507C"/>
    <w:rsid w:val="008B211B"/>
    <w:rsid w:val="008B27DE"/>
    <w:rsid w:val="008C6E35"/>
    <w:rsid w:val="008C73AF"/>
    <w:rsid w:val="008D0949"/>
    <w:rsid w:val="008D2529"/>
    <w:rsid w:val="008D3B85"/>
    <w:rsid w:val="008D45A8"/>
    <w:rsid w:val="008D769B"/>
    <w:rsid w:val="008E1518"/>
    <w:rsid w:val="008E157B"/>
    <w:rsid w:val="008E1EB7"/>
    <w:rsid w:val="008E3FE3"/>
    <w:rsid w:val="008E479B"/>
    <w:rsid w:val="008E54DF"/>
    <w:rsid w:val="008F1C3A"/>
    <w:rsid w:val="008F520A"/>
    <w:rsid w:val="008F5E53"/>
    <w:rsid w:val="008F5FE1"/>
    <w:rsid w:val="00902C78"/>
    <w:rsid w:val="00912467"/>
    <w:rsid w:val="0091483A"/>
    <w:rsid w:val="009169BD"/>
    <w:rsid w:val="00916EAC"/>
    <w:rsid w:val="00921C60"/>
    <w:rsid w:val="00924186"/>
    <w:rsid w:val="009245C3"/>
    <w:rsid w:val="00926194"/>
    <w:rsid w:val="00927D38"/>
    <w:rsid w:val="009300D0"/>
    <w:rsid w:val="00935796"/>
    <w:rsid w:val="009367ED"/>
    <w:rsid w:val="00937840"/>
    <w:rsid w:val="0094304C"/>
    <w:rsid w:val="00946AD3"/>
    <w:rsid w:val="00946F79"/>
    <w:rsid w:val="009500C5"/>
    <w:rsid w:val="00952D8D"/>
    <w:rsid w:val="009542D9"/>
    <w:rsid w:val="009551C8"/>
    <w:rsid w:val="009612E5"/>
    <w:rsid w:val="00962FCC"/>
    <w:rsid w:val="00964A41"/>
    <w:rsid w:val="00965991"/>
    <w:rsid w:val="009669FF"/>
    <w:rsid w:val="00966FC3"/>
    <w:rsid w:val="009678EA"/>
    <w:rsid w:val="00971823"/>
    <w:rsid w:val="00971993"/>
    <w:rsid w:val="00973DAF"/>
    <w:rsid w:val="00980D83"/>
    <w:rsid w:val="00982FA5"/>
    <w:rsid w:val="009835FE"/>
    <w:rsid w:val="00985513"/>
    <w:rsid w:val="00991200"/>
    <w:rsid w:val="00991A4A"/>
    <w:rsid w:val="0099211E"/>
    <w:rsid w:val="0099358D"/>
    <w:rsid w:val="00995C08"/>
    <w:rsid w:val="00995D34"/>
    <w:rsid w:val="009A23A1"/>
    <w:rsid w:val="009A5494"/>
    <w:rsid w:val="009B0B25"/>
    <w:rsid w:val="009B1D1D"/>
    <w:rsid w:val="009B200B"/>
    <w:rsid w:val="009B67CF"/>
    <w:rsid w:val="009B74AB"/>
    <w:rsid w:val="009B74E3"/>
    <w:rsid w:val="009B770E"/>
    <w:rsid w:val="009C1D91"/>
    <w:rsid w:val="009C2E44"/>
    <w:rsid w:val="009C3D39"/>
    <w:rsid w:val="009C5E92"/>
    <w:rsid w:val="009C7286"/>
    <w:rsid w:val="009C737C"/>
    <w:rsid w:val="009D0C71"/>
    <w:rsid w:val="009D3516"/>
    <w:rsid w:val="009D4917"/>
    <w:rsid w:val="009D535E"/>
    <w:rsid w:val="009D55A7"/>
    <w:rsid w:val="009D7866"/>
    <w:rsid w:val="009E0182"/>
    <w:rsid w:val="009E0AAA"/>
    <w:rsid w:val="009E460E"/>
    <w:rsid w:val="009E6CA5"/>
    <w:rsid w:val="009F0A3C"/>
    <w:rsid w:val="009F3108"/>
    <w:rsid w:val="009F376A"/>
    <w:rsid w:val="009F3941"/>
    <w:rsid w:val="009F3A70"/>
    <w:rsid w:val="009F5AC6"/>
    <w:rsid w:val="00A0001F"/>
    <w:rsid w:val="00A00918"/>
    <w:rsid w:val="00A02121"/>
    <w:rsid w:val="00A04597"/>
    <w:rsid w:val="00A06E82"/>
    <w:rsid w:val="00A074E9"/>
    <w:rsid w:val="00A10B43"/>
    <w:rsid w:val="00A11559"/>
    <w:rsid w:val="00A116A6"/>
    <w:rsid w:val="00A1284A"/>
    <w:rsid w:val="00A13E2D"/>
    <w:rsid w:val="00A16C51"/>
    <w:rsid w:val="00A21FE4"/>
    <w:rsid w:val="00A2239D"/>
    <w:rsid w:val="00A27B76"/>
    <w:rsid w:val="00A316F8"/>
    <w:rsid w:val="00A42DCE"/>
    <w:rsid w:val="00A45614"/>
    <w:rsid w:val="00A45741"/>
    <w:rsid w:val="00A47061"/>
    <w:rsid w:val="00A520F5"/>
    <w:rsid w:val="00A53308"/>
    <w:rsid w:val="00A53A72"/>
    <w:rsid w:val="00A57A02"/>
    <w:rsid w:val="00A6115E"/>
    <w:rsid w:val="00A61A37"/>
    <w:rsid w:val="00A65D03"/>
    <w:rsid w:val="00A6632F"/>
    <w:rsid w:val="00A6676D"/>
    <w:rsid w:val="00A66DCF"/>
    <w:rsid w:val="00A6709D"/>
    <w:rsid w:val="00A716FC"/>
    <w:rsid w:val="00A72603"/>
    <w:rsid w:val="00A73053"/>
    <w:rsid w:val="00A81438"/>
    <w:rsid w:val="00A8225B"/>
    <w:rsid w:val="00A85353"/>
    <w:rsid w:val="00A86AC9"/>
    <w:rsid w:val="00A94598"/>
    <w:rsid w:val="00A95475"/>
    <w:rsid w:val="00AA55B4"/>
    <w:rsid w:val="00AB1AAC"/>
    <w:rsid w:val="00AB21FC"/>
    <w:rsid w:val="00AB275A"/>
    <w:rsid w:val="00AB27E4"/>
    <w:rsid w:val="00AB55EA"/>
    <w:rsid w:val="00AB5EC7"/>
    <w:rsid w:val="00AC03C8"/>
    <w:rsid w:val="00AC3D6A"/>
    <w:rsid w:val="00AC3DB3"/>
    <w:rsid w:val="00AD14F1"/>
    <w:rsid w:val="00AD21EA"/>
    <w:rsid w:val="00AD7610"/>
    <w:rsid w:val="00AD7A5E"/>
    <w:rsid w:val="00AE6744"/>
    <w:rsid w:val="00AE7AB8"/>
    <w:rsid w:val="00AF3E3A"/>
    <w:rsid w:val="00AF51FD"/>
    <w:rsid w:val="00AF54A2"/>
    <w:rsid w:val="00AF7B33"/>
    <w:rsid w:val="00AF7EA6"/>
    <w:rsid w:val="00B0051A"/>
    <w:rsid w:val="00B00DF4"/>
    <w:rsid w:val="00B10060"/>
    <w:rsid w:val="00B11764"/>
    <w:rsid w:val="00B12E6D"/>
    <w:rsid w:val="00B13141"/>
    <w:rsid w:val="00B131BF"/>
    <w:rsid w:val="00B14A59"/>
    <w:rsid w:val="00B26206"/>
    <w:rsid w:val="00B30D3A"/>
    <w:rsid w:val="00B3189C"/>
    <w:rsid w:val="00B32D6C"/>
    <w:rsid w:val="00B33B34"/>
    <w:rsid w:val="00B35871"/>
    <w:rsid w:val="00B42CD1"/>
    <w:rsid w:val="00B46B3F"/>
    <w:rsid w:val="00B46FFF"/>
    <w:rsid w:val="00B47D74"/>
    <w:rsid w:val="00B61EDA"/>
    <w:rsid w:val="00B66168"/>
    <w:rsid w:val="00B66762"/>
    <w:rsid w:val="00B67AF6"/>
    <w:rsid w:val="00B70CF6"/>
    <w:rsid w:val="00B7392F"/>
    <w:rsid w:val="00B75E32"/>
    <w:rsid w:val="00B83D40"/>
    <w:rsid w:val="00B92449"/>
    <w:rsid w:val="00B93732"/>
    <w:rsid w:val="00B9642A"/>
    <w:rsid w:val="00BA3600"/>
    <w:rsid w:val="00BA401D"/>
    <w:rsid w:val="00BA4980"/>
    <w:rsid w:val="00BA7324"/>
    <w:rsid w:val="00BB0E26"/>
    <w:rsid w:val="00BB20D5"/>
    <w:rsid w:val="00BB6E17"/>
    <w:rsid w:val="00BB70C7"/>
    <w:rsid w:val="00BB74B0"/>
    <w:rsid w:val="00BC059D"/>
    <w:rsid w:val="00BC0814"/>
    <w:rsid w:val="00BC43C0"/>
    <w:rsid w:val="00BC756F"/>
    <w:rsid w:val="00BD0011"/>
    <w:rsid w:val="00BD3EF1"/>
    <w:rsid w:val="00BD40D3"/>
    <w:rsid w:val="00BD58E0"/>
    <w:rsid w:val="00BE3AFE"/>
    <w:rsid w:val="00BE47CA"/>
    <w:rsid w:val="00BE6275"/>
    <w:rsid w:val="00BE7516"/>
    <w:rsid w:val="00BE7A94"/>
    <w:rsid w:val="00BF09ED"/>
    <w:rsid w:val="00BF5F3F"/>
    <w:rsid w:val="00BF706F"/>
    <w:rsid w:val="00C01D7B"/>
    <w:rsid w:val="00C21C1B"/>
    <w:rsid w:val="00C24A8F"/>
    <w:rsid w:val="00C25DA0"/>
    <w:rsid w:val="00C330B0"/>
    <w:rsid w:val="00C34ACB"/>
    <w:rsid w:val="00C36C46"/>
    <w:rsid w:val="00C44139"/>
    <w:rsid w:val="00C4508B"/>
    <w:rsid w:val="00C454D0"/>
    <w:rsid w:val="00C46E96"/>
    <w:rsid w:val="00C46EB7"/>
    <w:rsid w:val="00C51332"/>
    <w:rsid w:val="00C51ED2"/>
    <w:rsid w:val="00C51FB6"/>
    <w:rsid w:val="00C6093A"/>
    <w:rsid w:val="00C60BFE"/>
    <w:rsid w:val="00C65E57"/>
    <w:rsid w:val="00C71549"/>
    <w:rsid w:val="00C7327C"/>
    <w:rsid w:val="00C75F2C"/>
    <w:rsid w:val="00C80887"/>
    <w:rsid w:val="00C83359"/>
    <w:rsid w:val="00C87044"/>
    <w:rsid w:val="00C967B7"/>
    <w:rsid w:val="00CA36D4"/>
    <w:rsid w:val="00CA6430"/>
    <w:rsid w:val="00CA64F8"/>
    <w:rsid w:val="00CA6D22"/>
    <w:rsid w:val="00CA7B00"/>
    <w:rsid w:val="00CB2289"/>
    <w:rsid w:val="00CB4122"/>
    <w:rsid w:val="00CB61F6"/>
    <w:rsid w:val="00CB6721"/>
    <w:rsid w:val="00CB75EB"/>
    <w:rsid w:val="00CC270C"/>
    <w:rsid w:val="00CC65AE"/>
    <w:rsid w:val="00CD4A50"/>
    <w:rsid w:val="00CE2C4D"/>
    <w:rsid w:val="00CE3269"/>
    <w:rsid w:val="00CE5182"/>
    <w:rsid w:val="00CE704B"/>
    <w:rsid w:val="00CE731C"/>
    <w:rsid w:val="00CF03E5"/>
    <w:rsid w:val="00CF48D6"/>
    <w:rsid w:val="00CF51B7"/>
    <w:rsid w:val="00CF5E7C"/>
    <w:rsid w:val="00CF72F3"/>
    <w:rsid w:val="00CF7A53"/>
    <w:rsid w:val="00D00622"/>
    <w:rsid w:val="00D02772"/>
    <w:rsid w:val="00D07ED4"/>
    <w:rsid w:val="00D12488"/>
    <w:rsid w:val="00D12C53"/>
    <w:rsid w:val="00D1697A"/>
    <w:rsid w:val="00D24BFB"/>
    <w:rsid w:val="00D2571D"/>
    <w:rsid w:val="00D257BC"/>
    <w:rsid w:val="00D41D4C"/>
    <w:rsid w:val="00D42644"/>
    <w:rsid w:val="00D4280A"/>
    <w:rsid w:val="00D433E1"/>
    <w:rsid w:val="00D537C6"/>
    <w:rsid w:val="00D55300"/>
    <w:rsid w:val="00D56AAC"/>
    <w:rsid w:val="00D57F1C"/>
    <w:rsid w:val="00D70603"/>
    <w:rsid w:val="00D71882"/>
    <w:rsid w:val="00D72C62"/>
    <w:rsid w:val="00D84820"/>
    <w:rsid w:val="00D8767C"/>
    <w:rsid w:val="00D87DD8"/>
    <w:rsid w:val="00D900C2"/>
    <w:rsid w:val="00D91656"/>
    <w:rsid w:val="00D92B86"/>
    <w:rsid w:val="00D9662C"/>
    <w:rsid w:val="00D96D7C"/>
    <w:rsid w:val="00DA2698"/>
    <w:rsid w:val="00DA2B44"/>
    <w:rsid w:val="00DA7759"/>
    <w:rsid w:val="00DB3B5A"/>
    <w:rsid w:val="00DB468F"/>
    <w:rsid w:val="00DB6C71"/>
    <w:rsid w:val="00DC047C"/>
    <w:rsid w:val="00DC0845"/>
    <w:rsid w:val="00DC1473"/>
    <w:rsid w:val="00DC341D"/>
    <w:rsid w:val="00DC59D6"/>
    <w:rsid w:val="00DC5F6C"/>
    <w:rsid w:val="00DD18BB"/>
    <w:rsid w:val="00DD530D"/>
    <w:rsid w:val="00DD598E"/>
    <w:rsid w:val="00DD66A4"/>
    <w:rsid w:val="00DD6BD8"/>
    <w:rsid w:val="00DE0065"/>
    <w:rsid w:val="00DE27FE"/>
    <w:rsid w:val="00DE2FAC"/>
    <w:rsid w:val="00DE3A62"/>
    <w:rsid w:val="00DE4F21"/>
    <w:rsid w:val="00DE50E5"/>
    <w:rsid w:val="00DE5169"/>
    <w:rsid w:val="00DE6CFC"/>
    <w:rsid w:val="00DE7596"/>
    <w:rsid w:val="00DF02D5"/>
    <w:rsid w:val="00DF344B"/>
    <w:rsid w:val="00DF5018"/>
    <w:rsid w:val="00DF6075"/>
    <w:rsid w:val="00DF7CB6"/>
    <w:rsid w:val="00E0165D"/>
    <w:rsid w:val="00E0203C"/>
    <w:rsid w:val="00E02A18"/>
    <w:rsid w:val="00E0359D"/>
    <w:rsid w:val="00E04EDE"/>
    <w:rsid w:val="00E05138"/>
    <w:rsid w:val="00E06B73"/>
    <w:rsid w:val="00E140FE"/>
    <w:rsid w:val="00E15E90"/>
    <w:rsid w:val="00E23410"/>
    <w:rsid w:val="00E30F13"/>
    <w:rsid w:val="00E326B8"/>
    <w:rsid w:val="00E47324"/>
    <w:rsid w:val="00E47C7D"/>
    <w:rsid w:val="00E529D3"/>
    <w:rsid w:val="00E57A4A"/>
    <w:rsid w:val="00E60086"/>
    <w:rsid w:val="00E61BC7"/>
    <w:rsid w:val="00E63144"/>
    <w:rsid w:val="00E65BEE"/>
    <w:rsid w:val="00E662A9"/>
    <w:rsid w:val="00E67FAC"/>
    <w:rsid w:val="00E72535"/>
    <w:rsid w:val="00E75B43"/>
    <w:rsid w:val="00E774AA"/>
    <w:rsid w:val="00E82B81"/>
    <w:rsid w:val="00E83C96"/>
    <w:rsid w:val="00E83E17"/>
    <w:rsid w:val="00E846FE"/>
    <w:rsid w:val="00E8546D"/>
    <w:rsid w:val="00E91BD5"/>
    <w:rsid w:val="00E97505"/>
    <w:rsid w:val="00EA0689"/>
    <w:rsid w:val="00EA2CEE"/>
    <w:rsid w:val="00EA76F9"/>
    <w:rsid w:val="00EB1456"/>
    <w:rsid w:val="00EB46A8"/>
    <w:rsid w:val="00EB6893"/>
    <w:rsid w:val="00EC2A58"/>
    <w:rsid w:val="00EC2B46"/>
    <w:rsid w:val="00EC5CFF"/>
    <w:rsid w:val="00ED0C4B"/>
    <w:rsid w:val="00ED3282"/>
    <w:rsid w:val="00ED5ED0"/>
    <w:rsid w:val="00ED70C0"/>
    <w:rsid w:val="00EE0C05"/>
    <w:rsid w:val="00EE4F9C"/>
    <w:rsid w:val="00EE4FE6"/>
    <w:rsid w:val="00EE697B"/>
    <w:rsid w:val="00EE6B8B"/>
    <w:rsid w:val="00EE7E2B"/>
    <w:rsid w:val="00EF0839"/>
    <w:rsid w:val="00EF1F67"/>
    <w:rsid w:val="00EF7497"/>
    <w:rsid w:val="00F014FD"/>
    <w:rsid w:val="00F01E67"/>
    <w:rsid w:val="00F02B4E"/>
    <w:rsid w:val="00F02E06"/>
    <w:rsid w:val="00F05C7C"/>
    <w:rsid w:val="00F100A7"/>
    <w:rsid w:val="00F1067C"/>
    <w:rsid w:val="00F11440"/>
    <w:rsid w:val="00F12098"/>
    <w:rsid w:val="00F1665B"/>
    <w:rsid w:val="00F241AD"/>
    <w:rsid w:val="00F25299"/>
    <w:rsid w:val="00F25761"/>
    <w:rsid w:val="00F260B9"/>
    <w:rsid w:val="00F30BE5"/>
    <w:rsid w:val="00F334A2"/>
    <w:rsid w:val="00F3419E"/>
    <w:rsid w:val="00F36429"/>
    <w:rsid w:val="00F37959"/>
    <w:rsid w:val="00F41F4C"/>
    <w:rsid w:val="00F42AC5"/>
    <w:rsid w:val="00F4318C"/>
    <w:rsid w:val="00F47565"/>
    <w:rsid w:val="00F521CF"/>
    <w:rsid w:val="00F579CC"/>
    <w:rsid w:val="00F60EE3"/>
    <w:rsid w:val="00F63B90"/>
    <w:rsid w:val="00F64AC3"/>
    <w:rsid w:val="00F65020"/>
    <w:rsid w:val="00F65477"/>
    <w:rsid w:val="00F71783"/>
    <w:rsid w:val="00F721C4"/>
    <w:rsid w:val="00F74174"/>
    <w:rsid w:val="00F76E6B"/>
    <w:rsid w:val="00F77366"/>
    <w:rsid w:val="00F82404"/>
    <w:rsid w:val="00F83B9D"/>
    <w:rsid w:val="00F9031D"/>
    <w:rsid w:val="00F946BB"/>
    <w:rsid w:val="00FA0579"/>
    <w:rsid w:val="00FA2C07"/>
    <w:rsid w:val="00FA3E91"/>
    <w:rsid w:val="00FA5055"/>
    <w:rsid w:val="00FA6001"/>
    <w:rsid w:val="00FB0495"/>
    <w:rsid w:val="00FB31B1"/>
    <w:rsid w:val="00FB7804"/>
    <w:rsid w:val="00FB78D5"/>
    <w:rsid w:val="00FC4471"/>
    <w:rsid w:val="00FC6EF4"/>
    <w:rsid w:val="00FD1C4F"/>
    <w:rsid w:val="00FD22B1"/>
    <w:rsid w:val="00FD4E15"/>
    <w:rsid w:val="00FD5AA6"/>
    <w:rsid w:val="00FE1AA9"/>
    <w:rsid w:val="00FE49F6"/>
    <w:rsid w:val="00FE4D13"/>
    <w:rsid w:val="00FE6990"/>
    <w:rsid w:val="00FF030E"/>
    <w:rsid w:val="00FF1399"/>
    <w:rsid w:val="00FF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0526436-7E2F-49AA-B951-95C2DF84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758E"/>
    <w:rPr>
      <w:lang w:eastAsia="pt-PT"/>
    </w:rPr>
  </w:style>
  <w:style w:type="paragraph" w:styleId="Heading1">
    <w:name w:val="heading 1"/>
    <w:basedOn w:val="Normal"/>
    <w:next w:val="Normal"/>
    <w:qFormat/>
    <w:rsid w:val="00C7758E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7758E"/>
    <w:pPr>
      <w:ind w:left="360"/>
      <w:jc w:val="both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A52332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A52332"/>
    <w:pPr>
      <w:tabs>
        <w:tab w:val="center" w:pos="4252"/>
        <w:tab w:val="right" w:pos="8504"/>
      </w:tabs>
    </w:pPr>
  </w:style>
  <w:style w:type="table" w:styleId="TableGrid">
    <w:name w:val="Table Grid"/>
    <w:basedOn w:val="TableNormal"/>
    <w:uiPriority w:val="59"/>
    <w:rsid w:val="00F5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2C8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42C8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B42C83"/>
    <w:pPr>
      <w:ind w:left="720"/>
      <w:contextualSpacing/>
    </w:pPr>
  </w:style>
  <w:style w:type="character" w:styleId="PageNumber">
    <w:name w:val="page number"/>
    <w:basedOn w:val="DefaultParagraphFont"/>
    <w:rsid w:val="007235CB"/>
  </w:style>
  <w:style w:type="paragraph" w:customStyle="1" w:styleId="QUESTAO1">
    <w:name w:val="QUESTAO 1"/>
    <w:basedOn w:val="Normal"/>
    <w:qFormat/>
    <w:rsid w:val="009F3108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paragraph" w:styleId="BodyText2">
    <w:name w:val="Body Text 2"/>
    <w:basedOn w:val="Normal"/>
    <w:link w:val="BodyText2Char"/>
    <w:rsid w:val="00CC270C"/>
    <w:pPr>
      <w:spacing w:after="120" w:line="480" w:lineRule="auto"/>
    </w:pPr>
    <w:rPr>
      <w:rFonts w:ascii="Calibri" w:hAnsi="Calibri"/>
      <w:sz w:val="20"/>
      <w:szCs w:val="20"/>
      <w:lang w:val="en-US" w:eastAsia="x-none" w:bidi="en-US"/>
    </w:rPr>
  </w:style>
  <w:style w:type="character" w:customStyle="1" w:styleId="BodyText2Char">
    <w:name w:val="Body Text 2 Char"/>
    <w:link w:val="BodyText2"/>
    <w:rsid w:val="00CC270C"/>
    <w:rPr>
      <w:rFonts w:ascii="Calibri" w:hAnsi="Calibri"/>
      <w:lang w:val="en-US" w:bidi="en-US"/>
    </w:rPr>
  </w:style>
  <w:style w:type="paragraph" w:styleId="ListParagraph">
    <w:name w:val="List Paragraph"/>
    <w:basedOn w:val="Normal"/>
    <w:link w:val="ListParagraphChar"/>
    <w:uiPriority w:val="34"/>
    <w:qFormat/>
    <w:rsid w:val="000F30C4"/>
    <w:pPr>
      <w:spacing w:after="200" w:line="276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E3300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A27B76"/>
    <w:rPr>
      <w:lang w:eastAsia="pt-PT"/>
    </w:rPr>
  </w:style>
  <w:style w:type="table" w:customStyle="1" w:styleId="Tabelacomgrelha1">
    <w:name w:val="Tabela com grelha1"/>
    <w:basedOn w:val="TableNormal"/>
    <w:next w:val="TableGrid"/>
    <w:uiPriority w:val="59"/>
    <w:rsid w:val="00A27B7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22C5C"/>
    <w:rPr>
      <w:rFonts w:ascii="Cambria" w:eastAsia="Cambria" w:hAnsi="Cambri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32D6C"/>
    <w:rPr>
      <w:lang w:eastAsia="pt-PT"/>
    </w:rPr>
  </w:style>
  <w:style w:type="paragraph" w:customStyle="1" w:styleId="IDENTIFICACAO">
    <w:name w:val="IDENTIFICACAO"/>
    <w:basedOn w:val="Normal"/>
    <w:autoRedefine/>
    <w:qFormat/>
    <w:rsid w:val="00E0165D"/>
    <w:rPr>
      <w:rFonts w:ascii="Arial" w:eastAsia="MS Mincho" w:hAnsi="Arial"/>
      <w:bCs/>
      <w:sz w:val="14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A4B2F5-256A-4D0D-812C-26A75DF4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Externato das Escravas do Sagrado Coração de Jesus</vt:lpstr>
      <vt:lpstr>Externato das Escravas do Sagrado Coração de Jesus</vt:lpstr>
    </vt:vector>
  </TitlesOfParts>
  <Company>Ministra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2015-06-01T16:10:00Z</cp:lastPrinted>
  <dcterms:created xsi:type="dcterms:W3CDTF">2018-01-17T16:52:00Z</dcterms:created>
  <dcterms:modified xsi:type="dcterms:W3CDTF">2018-01-17T16:52:00Z</dcterms:modified>
</cp:coreProperties>
</file>