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826"/>
        <w:tblW w:w="10065" w:type="dxa"/>
        <w:tblLayout w:type="fixed"/>
        <w:tblLook w:val="04A0" w:firstRow="1" w:lastRow="0" w:firstColumn="1" w:lastColumn="0" w:noHBand="0" w:noVBand="1"/>
      </w:tblPr>
      <w:tblGrid>
        <w:gridCol w:w="2127"/>
        <w:gridCol w:w="2801"/>
        <w:gridCol w:w="2552"/>
        <w:gridCol w:w="460"/>
        <w:gridCol w:w="2125"/>
      </w:tblGrid>
      <w:tr w:rsidR="00447562" w:rsidRPr="00285A7F" w:rsidTr="009733EC">
        <w:trPr>
          <w:trHeight w:val="422"/>
        </w:trPr>
        <w:tc>
          <w:tcPr>
            <w:tcW w:w="2127" w:type="dxa"/>
            <w:vMerge w:val="restart"/>
            <w:vAlign w:val="center"/>
          </w:tcPr>
          <w:p w:rsidR="00447562" w:rsidRPr="00285A7F" w:rsidRDefault="00447562" w:rsidP="001D33AD">
            <w:pPr>
              <w:spacing w:before="240" w:line="360" w:lineRule="auto"/>
              <w:ind w:left="284" w:hanging="284"/>
              <w:jc w:val="center"/>
              <w:rPr>
                <w:rFonts w:ascii="Arial Narrow" w:hAnsi="Arial Narrow"/>
                <w:noProof/>
                <w:sz w:val="18"/>
                <w:szCs w:val="18"/>
              </w:rPr>
            </w:pPr>
            <w:bookmarkStart w:id="0" w:name="_GoBack"/>
            <w:bookmarkEnd w:id="0"/>
            <w:r w:rsidRPr="00285A7F">
              <w:rPr>
                <w:rFonts w:ascii="Arial Narrow" w:hAnsi="Arial Narrow"/>
                <w:noProof/>
              </w:rPr>
              <w:drawing>
                <wp:anchor distT="0" distB="0" distL="114300" distR="114300" simplePos="0" relativeHeight="251833344" behindDoc="0" locked="0" layoutInCell="1" allowOverlap="1" wp14:anchorId="21EB6825" wp14:editId="5F07098A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40005</wp:posOffset>
                  </wp:positionV>
                  <wp:extent cx="1179195" cy="330200"/>
                  <wp:effectExtent l="0" t="0" r="0" b="0"/>
                  <wp:wrapNone/>
                  <wp:docPr id="8" name="Imagem 8" descr="http://www.egor.pt/images/stories/logotipos/Areal_Editor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gor.pt/images/stories/logotipos/Areal_Editor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19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47562" w:rsidRPr="00285A7F" w:rsidRDefault="00447562" w:rsidP="001D33AD">
            <w:pPr>
              <w:spacing w:before="240" w:line="360" w:lineRule="auto"/>
              <w:ind w:left="284" w:hanging="284"/>
              <w:jc w:val="center"/>
              <w:rPr>
                <w:rFonts w:ascii="Arial Narrow" w:hAnsi="Arial Narrow"/>
                <w:b/>
                <w:noProof/>
                <w:sz w:val="18"/>
                <w:szCs w:val="18"/>
              </w:rPr>
            </w:pPr>
            <w:r w:rsidRPr="00285A7F">
              <w:rPr>
                <w:rFonts w:ascii="Arial Narrow" w:hAnsi="Arial Narrow"/>
                <w:b/>
                <w:noProof/>
                <w:sz w:val="14"/>
                <w:szCs w:val="18"/>
              </w:rPr>
              <w:t>100% Matemática</w:t>
            </w:r>
            <w:r w:rsidRPr="00285A7F">
              <w:rPr>
                <w:rFonts w:ascii="Arial Narrow" w:hAnsi="Arial Narrow"/>
                <w:b/>
                <w:noProof/>
                <w:sz w:val="18"/>
                <w:szCs w:val="18"/>
              </w:rPr>
              <w:t xml:space="preserve"> – </w:t>
            </w:r>
            <w:r w:rsidR="004E42DF" w:rsidRPr="00285A7F">
              <w:rPr>
                <w:rFonts w:ascii="Arial Narrow" w:hAnsi="Arial Narrow"/>
                <w:b/>
                <w:noProof/>
                <w:sz w:val="18"/>
                <w:szCs w:val="18"/>
              </w:rPr>
              <w:t>5</w:t>
            </w:r>
            <w:r w:rsidRPr="00285A7F">
              <w:rPr>
                <w:rFonts w:ascii="Arial Narrow" w:hAnsi="Arial Narrow"/>
                <w:b/>
                <w:noProof/>
                <w:sz w:val="18"/>
                <w:szCs w:val="18"/>
              </w:rPr>
              <w:t>.º ano</w:t>
            </w:r>
          </w:p>
        </w:tc>
        <w:tc>
          <w:tcPr>
            <w:tcW w:w="581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7562" w:rsidRPr="00285A7F" w:rsidRDefault="00447562" w:rsidP="001D33AD">
            <w:pPr>
              <w:ind w:left="284" w:hanging="284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285A7F">
              <w:rPr>
                <w:rFonts w:ascii="Arial Narrow" w:hAnsi="Arial Narrow"/>
                <w:b/>
                <w:sz w:val="18"/>
                <w:szCs w:val="18"/>
              </w:rPr>
              <w:t xml:space="preserve">FICHA DE AVALIAÇÃO </w:t>
            </w:r>
            <w:r w:rsidR="008E3FE3">
              <w:rPr>
                <w:rFonts w:ascii="Arial Narrow" w:hAnsi="Arial Narrow"/>
                <w:b/>
                <w:sz w:val="18"/>
                <w:szCs w:val="18"/>
              </w:rPr>
              <w:t xml:space="preserve">DE MATEMÁTICA </w:t>
            </w:r>
            <w:r w:rsidR="00B873BB">
              <w:rPr>
                <w:rFonts w:ascii="Arial Narrow" w:hAnsi="Arial Narrow"/>
                <w:b/>
                <w:sz w:val="18"/>
                <w:szCs w:val="18"/>
              </w:rPr>
              <w:t>n.º 4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7562" w:rsidRPr="00285A7F" w:rsidRDefault="00F11440" w:rsidP="001D33AD">
            <w:pPr>
              <w:ind w:left="284" w:hanging="284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85A7F">
              <w:rPr>
                <w:rFonts w:ascii="Arial Narrow" w:hAnsi="Arial Narrow"/>
                <w:b/>
                <w:sz w:val="18"/>
                <w:szCs w:val="18"/>
              </w:rPr>
              <w:t>Capítulo</w:t>
            </w:r>
            <w:r w:rsidR="001D33AD"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Pr="00285A7F">
              <w:rPr>
                <w:rFonts w:ascii="Arial Narrow" w:hAnsi="Arial Narrow"/>
                <w:b/>
                <w:sz w:val="18"/>
                <w:szCs w:val="18"/>
              </w:rPr>
              <w:t xml:space="preserve"> 1</w:t>
            </w:r>
            <w:r w:rsidR="007115C2">
              <w:rPr>
                <w:rFonts w:ascii="Arial Narrow" w:hAnsi="Arial Narrow"/>
                <w:b/>
                <w:sz w:val="18"/>
                <w:szCs w:val="18"/>
              </w:rPr>
              <w:t xml:space="preserve">, </w:t>
            </w:r>
            <w:r w:rsidR="001D33AD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B873BB">
              <w:rPr>
                <w:rFonts w:ascii="Arial Narrow" w:hAnsi="Arial Narrow"/>
                <w:b/>
                <w:sz w:val="18"/>
                <w:szCs w:val="18"/>
              </w:rPr>
              <w:t>,</w:t>
            </w:r>
            <w:r w:rsidR="007115C2">
              <w:rPr>
                <w:rFonts w:ascii="Arial Narrow" w:hAnsi="Arial Narrow"/>
                <w:b/>
                <w:sz w:val="18"/>
                <w:szCs w:val="18"/>
              </w:rPr>
              <w:t xml:space="preserve"> 3</w:t>
            </w:r>
            <w:r w:rsidR="00B873BB">
              <w:rPr>
                <w:rFonts w:ascii="Arial Narrow" w:hAnsi="Arial Narrow"/>
                <w:b/>
                <w:sz w:val="18"/>
                <w:szCs w:val="18"/>
              </w:rPr>
              <w:t xml:space="preserve"> e 4</w:t>
            </w:r>
          </w:p>
        </w:tc>
      </w:tr>
      <w:tr w:rsidR="00447562" w:rsidRPr="00285A7F" w:rsidTr="0026625C">
        <w:trPr>
          <w:trHeight w:val="63"/>
        </w:trPr>
        <w:tc>
          <w:tcPr>
            <w:tcW w:w="2127" w:type="dxa"/>
            <w:vMerge/>
            <w:tcBorders>
              <w:bottom w:val="single" w:sz="18" w:space="0" w:color="auto"/>
            </w:tcBorders>
          </w:tcPr>
          <w:p w:rsidR="00447562" w:rsidRPr="00285A7F" w:rsidRDefault="00447562" w:rsidP="001D33AD">
            <w:pPr>
              <w:spacing w:before="240"/>
              <w:ind w:left="284" w:hanging="284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01" w:type="dxa"/>
            <w:tcBorders>
              <w:bottom w:val="single" w:sz="18" w:space="0" w:color="auto"/>
            </w:tcBorders>
            <w:vAlign w:val="center"/>
          </w:tcPr>
          <w:p w:rsidR="00447562" w:rsidRPr="00285A7F" w:rsidRDefault="00447562" w:rsidP="001D33AD">
            <w:pPr>
              <w:spacing w:line="360" w:lineRule="auto"/>
              <w:ind w:left="284" w:hanging="284"/>
              <w:rPr>
                <w:rFonts w:ascii="Arial Narrow" w:hAnsi="Arial Narrow"/>
                <w:sz w:val="20"/>
                <w:szCs w:val="20"/>
              </w:rPr>
            </w:pPr>
            <w:r w:rsidRPr="001D33AD">
              <w:rPr>
                <w:rFonts w:ascii="Arial Narrow" w:hAnsi="Arial Narrow" w:cs="Arial"/>
                <w:b/>
                <w:color w:val="C00000"/>
              </w:rPr>
              <w:t>Soluções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447562" w:rsidRPr="00285A7F" w:rsidRDefault="00447562" w:rsidP="001D33AD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bottom w:val="single" w:sz="18" w:space="0" w:color="auto"/>
            </w:tcBorders>
          </w:tcPr>
          <w:p w:rsidR="00447562" w:rsidRPr="00285A7F" w:rsidRDefault="00447562" w:rsidP="001D33AD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447562" w:rsidRDefault="00447562" w:rsidP="001D33AD">
      <w:pPr>
        <w:ind w:left="284" w:hanging="284"/>
        <w:rPr>
          <w:rFonts w:ascii="Arial Narrow" w:hAnsi="Arial Narrow" w:cs="Arial"/>
          <w:b/>
        </w:rPr>
      </w:pPr>
      <w:r w:rsidRPr="00285A7F">
        <w:rPr>
          <w:rFonts w:ascii="Arial Narrow" w:hAnsi="Arial Narrow" w:cs="Arial"/>
          <w:b/>
        </w:rPr>
        <w:t xml:space="preserve"> </w:t>
      </w:r>
    </w:p>
    <w:p w:rsidR="00395E56" w:rsidRDefault="00395E56" w:rsidP="001D33AD">
      <w:pPr>
        <w:ind w:left="284" w:hanging="284"/>
        <w:rPr>
          <w:rFonts w:ascii="Arial Narrow" w:hAnsi="Arial Narrow" w:cs="Arial"/>
          <w:b/>
        </w:rPr>
      </w:pPr>
    </w:p>
    <w:p w:rsidR="00B873BB" w:rsidRPr="000B2739" w:rsidRDefault="00B873BB" w:rsidP="00B873BB">
      <w:pPr>
        <w:pStyle w:val="QUESTAO1"/>
        <w:numPr>
          <w:ilvl w:val="0"/>
          <w:numId w:val="35"/>
        </w:numPr>
        <w:tabs>
          <w:tab w:val="left" w:pos="0"/>
          <w:tab w:val="left" w:pos="567"/>
        </w:tabs>
        <w:spacing w:before="0" w:line="36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>Por exemplo:</w:t>
      </w:r>
      <w:r w:rsidR="00DD003B">
        <w:rPr>
          <w:rFonts w:eastAsia="Calibri"/>
        </w:rPr>
        <w:t xml:space="preserve"> 465</w:t>
      </w:r>
    </w:p>
    <w:p w:rsidR="00B873BB" w:rsidRDefault="00B873BB" w:rsidP="00395E56">
      <w:pPr>
        <w:pStyle w:val="PargrafodaLista"/>
        <w:numPr>
          <w:ilvl w:val="0"/>
          <w:numId w:val="35"/>
        </w:numPr>
        <w:tabs>
          <w:tab w:val="left" w:pos="0"/>
          <w:tab w:val="left" w:pos="567"/>
        </w:tabs>
        <w:spacing w:before="160" w:after="0" w:line="360" w:lineRule="auto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</w:p>
    <w:p w:rsidR="00B873BB" w:rsidRPr="000B2739" w:rsidRDefault="00B873BB" w:rsidP="00B873BB">
      <w:pPr>
        <w:pStyle w:val="PargrafodaLista"/>
        <w:numPr>
          <w:ilvl w:val="1"/>
          <w:numId w:val="35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40</m:t>
        </m:r>
      </m:oMath>
      <w:r w:rsidRPr="000B2739">
        <w:rPr>
          <w:rFonts w:ascii="Arial" w:hAnsi="Arial" w:cs="Arial"/>
          <w:sz w:val="20"/>
          <w:szCs w:val="20"/>
        </w:rPr>
        <w:t xml:space="preserve"> laços azuis e</w:t>
      </w:r>
      <m:oMath>
        <m:r>
          <w:rPr>
            <w:rFonts w:ascii="Cambria Math" w:hAnsi="Cambria Math" w:cs="Arial"/>
            <w:sz w:val="20"/>
            <w:szCs w:val="20"/>
          </w:rPr>
          <m:t xml:space="preserve"> 100</m:t>
        </m:r>
      </m:oMath>
      <w:r w:rsidRPr="000B2739">
        <w:rPr>
          <w:rFonts w:ascii="Arial" w:hAnsi="Arial" w:cs="Arial"/>
          <w:sz w:val="20"/>
          <w:szCs w:val="20"/>
        </w:rPr>
        <w:t xml:space="preserve"> laços vermelhos.</w:t>
      </w:r>
      <w:r w:rsidRPr="000B2739">
        <w:rPr>
          <w:noProof/>
        </w:rPr>
        <w:t xml:space="preserve"> </w:t>
      </w:r>
    </w:p>
    <w:p w:rsidR="00B873BB" w:rsidRDefault="009648CE" w:rsidP="00B873BB">
      <w:pPr>
        <w:pStyle w:val="PargrafodaLista"/>
        <w:numPr>
          <w:ilvl w:val="1"/>
          <w:numId w:val="35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20 </m:t>
        </m:r>
      </m:oMath>
      <w:r w:rsidR="00B112FA">
        <w:rPr>
          <w:rFonts w:ascii="Arial" w:hAnsi="Arial" w:cs="Arial"/>
          <w:sz w:val="20"/>
          <w:szCs w:val="20"/>
        </w:rPr>
        <w:t>conjuntos</w:t>
      </w:r>
      <w:r w:rsidR="00BB07E8">
        <w:rPr>
          <w:rFonts w:ascii="Arial" w:hAnsi="Arial" w:cs="Arial"/>
          <w:sz w:val="20"/>
          <w:szCs w:val="20"/>
        </w:rPr>
        <w:t>.</w:t>
      </w:r>
    </w:p>
    <w:p w:rsidR="00B873BB" w:rsidRPr="000B2739" w:rsidRDefault="009648CE" w:rsidP="00B873BB">
      <w:pPr>
        <w:pStyle w:val="PargrafodaLista"/>
        <w:numPr>
          <w:ilvl w:val="1"/>
          <w:numId w:val="35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2</m:t>
        </m:r>
      </m:oMath>
      <w:r>
        <w:rPr>
          <w:rFonts w:ascii="Arial" w:hAnsi="Arial" w:cs="Arial"/>
          <w:sz w:val="20"/>
          <w:szCs w:val="20"/>
        </w:rPr>
        <w:t xml:space="preserve"> laços azuis</w:t>
      </w:r>
      <w:r w:rsidR="00B873BB" w:rsidRPr="000B2739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5</m:t>
        </m:r>
      </m:oMath>
      <w:r w:rsidR="00B873B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laços </w:t>
      </w:r>
      <w:r w:rsidR="00B873BB">
        <w:rPr>
          <w:rFonts w:ascii="Arial" w:hAnsi="Arial" w:cs="Arial"/>
          <w:sz w:val="20"/>
          <w:szCs w:val="20"/>
        </w:rPr>
        <w:t>vermelhos</w:t>
      </w:r>
      <w:r w:rsidR="00BB07E8">
        <w:rPr>
          <w:rFonts w:ascii="Arial" w:hAnsi="Arial" w:cs="Arial"/>
          <w:sz w:val="20"/>
          <w:szCs w:val="20"/>
        </w:rPr>
        <w:t>.</w:t>
      </w:r>
    </w:p>
    <w:p w:rsidR="00B873BB" w:rsidRPr="006E4430" w:rsidRDefault="00B873BB" w:rsidP="00395E56">
      <w:pPr>
        <w:pStyle w:val="PargrafodaLista"/>
        <w:numPr>
          <w:ilvl w:val="0"/>
          <w:numId w:val="35"/>
        </w:numPr>
        <w:tabs>
          <w:tab w:val="left" w:pos="0"/>
          <w:tab w:val="left" w:pos="567"/>
        </w:tabs>
        <w:spacing w:before="160" w:after="0" w:line="360" w:lineRule="auto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</w:p>
    <w:p w:rsidR="00B873BB" w:rsidRPr="000B2739" w:rsidRDefault="00B873BB" w:rsidP="00B873BB">
      <w:pPr>
        <w:pStyle w:val="PargrafodaLista"/>
        <w:numPr>
          <w:ilvl w:val="1"/>
          <w:numId w:val="35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Perpendiculares</w:t>
      </w:r>
    </w:p>
    <w:p w:rsidR="00B873BB" w:rsidRPr="000B2739" w:rsidRDefault="00597A20" w:rsidP="00B873BB">
      <w:pPr>
        <w:pStyle w:val="PargrafodaLista"/>
        <w:numPr>
          <w:ilvl w:val="1"/>
          <w:numId w:val="35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Por exemplo, </w:t>
      </w:r>
      <w:r w:rsidR="00F71FDF">
        <w:rPr>
          <w:rFonts w:ascii="Arial" w:hAnsi="Arial" w:cs="Arial"/>
          <w:sz w:val="20"/>
          <w:szCs w:val="20"/>
        </w:rPr>
        <w:t>R</w:t>
      </w:r>
      <w:r w:rsidR="00B873BB" w:rsidRPr="006E4430">
        <w:rPr>
          <w:rFonts w:ascii="Arial" w:hAnsi="Arial" w:cs="Arial"/>
          <w:sz w:val="20"/>
          <w:szCs w:val="20"/>
        </w:rPr>
        <w:t>ua</w:t>
      </w:r>
      <m:oMath>
        <m:r>
          <w:rPr>
            <w:rFonts w:ascii="Cambria Math" w:hAnsi="Cambria Math" w:cs="Arial"/>
            <w:sz w:val="20"/>
            <w:szCs w:val="20"/>
          </w:rPr>
          <m:t xml:space="preserve"> 18</m:t>
        </m:r>
      </m:oMath>
      <w:r>
        <w:rPr>
          <w:rFonts w:ascii="Arial" w:hAnsi="Arial" w:cs="Arial"/>
          <w:sz w:val="20"/>
          <w:szCs w:val="20"/>
        </w:rPr>
        <w:t>.</w:t>
      </w:r>
    </w:p>
    <w:p w:rsidR="00B873BB" w:rsidRPr="000B2739" w:rsidRDefault="009648CE" w:rsidP="00B873BB">
      <w:pPr>
        <w:pStyle w:val="PargrafodaLista"/>
        <w:numPr>
          <w:ilvl w:val="1"/>
          <w:numId w:val="35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Por exemplo, </w:t>
      </w:r>
      <w:r w:rsidR="00B873BB" w:rsidRPr="006E4430">
        <w:rPr>
          <w:rFonts w:ascii="Arial" w:hAnsi="Arial" w:cs="Arial"/>
          <w:sz w:val="20"/>
          <w:szCs w:val="20"/>
        </w:rPr>
        <w:t>Rua</w:t>
      </w:r>
      <m:oMath>
        <m:r>
          <w:rPr>
            <w:rFonts w:ascii="Cambria Math" w:hAnsi="Cambria Math" w:cs="Arial"/>
            <w:sz w:val="20"/>
            <w:szCs w:val="20"/>
          </w:rPr>
          <m:t xml:space="preserve"> 22</m:t>
        </m:r>
      </m:oMath>
      <w:r w:rsidR="00B873BB">
        <w:rPr>
          <w:rFonts w:ascii="Arial" w:hAnsi="Arial" w:cs="Arial"/>
          <w:sz w:val="20"/>
          <w:szCs w:val="20"/>
        </w:rPr>
        <w:t xml:space="preserve"> e </w:t>
      </w:r>
      <w:r>
        <w:rPr>
          <w:rFonts w:ascii="Arial" w:hAnsi="Arial" w:cs="Arial"/>
          <w:sz w:val="20"/>
          <w:szCs w:val="20"/>
        </w:rPr>
        <w:t xml:space="preserve">Rua </w:t>
      </w:r>
      <m:oMath>
        <m:r>
          <w:rPr>
            <w:rFonts w:ascii="Cambria Math" w:hAnsi="Cambria Math" w:cs="Arial"/>
            <w:sz w:val="20"/>
            <w:szCs w:val="20"/>
          </w:rPr>
          <m:t>62</m:t>
        </m:r>
      </m:oMath>
      <w:r>
        <w:rPr>
          <w:rFonts w:ascii="Arial" w:hAnsi="Arial" w:cs="Arial"/>
          <w:sz w:val="20"/>
          <w:szCs w:val="20"/>
        </w:rPr>
        <w:t>.</w:t>
      </w:r>
    </w:p>
    <w:p w:rsidR="00B873BB" w:rsidRPr="002C476A" w:rsidRDefault="00B873BB" w:rsidP="00395E56">
      <w:pPr>
        <w:pStyle w:val="PargrafodaLista"/>
        <w:numPr>
          <w:ilvl w:val="0"/>
          <w:numId w:val="35"/>
        </w:numPr>
        <w:tabs>
          <w:tab w:val="left" w:pos="0"/>
          <w:tab w:val="left" w:pos="567"/>
        </w:tabs>
        <w:spacing w:before="160" w:after="0" w:line="360" w:lineRule="auto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</w:p>
    <w:p w:rsidR="00B873BB" w:rsidRPr="0087147C" w:rsidRDefault="00B873BB" w:rsidP="00B873BB">
      <w:pPr>
        <w:pStyle w:val="PargrafodaLista"/>
        <w:numPr>
          <w:ilvl w:val="1"/>
          <w:numId w:val="35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B873BB" w:rsidRPr="0087147C" w:rsidRDefault="00B873BB" w:rsidP="00B873BB">
      <w:pPr>
        <w:pStyle w:val="PargrafodaLista"/>
        <w:numPr>
          <w:ilvl w:val="2"/>
          <w:numId w:val="35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</w:rPr>
        <w:t>Por exemplo:</w:t>
      </w:r>
      <w:r w:rsidRPr="002C476A">
        <w:rPr>
          <w:rFonts w:ascii="Arial" w:hAnsi="Arial" w:cs="Arial"/>
          <w:noProof/>
          <w:sz w:val="20"/>
        </w:rPr>
        <w:t xml:space="preserve"> ângulo </w:t>
      </w:r>
      <m:oMath>
        <m:r>
          <w:rPr>
            <w:rFonts w:ascii="Cambria Math" w:hAnsi="Cambria Math" w:cs="Arial"/>
            <w:noProof/>
            <w:sz w:val="20"/>
          </w:rPr>
          <m:t>DOE</m:t>
        </m:r>
      </m:oMath>
      <w:r w:rsidRPr="002C476A">
        <w:rPr>
          <w:rFonts w:ascii="Arial" w:hAnsi="Arial" w:cs="Arial"/>
          <w:noProof/>
          <w:sz w:val="20"/>
        </w:rPr>
        <w:t>.</w:t>
      </w:r>
    </w:p>
    <w:p w:rsidR="00B873BB" w:rsidRPr="00EA344C" w:rsidRDefault="009648CE" w:rsidP="00B873BB">
      <w:pPr>
        <w:pStyle w:val="PargrafodaLista"/>
        <w:numPr>
          <w:ilvl w:val="2"/>
          <w:numId w:val="35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Â</w:t>
      </w:r>
      <w:r w:rsidR="00B873BB">
        <w:rPr>
          <w:rFonts w:ascii="Arial" w:hAnsi="Arial" w:cs="Arial"/>
          <w:sz w:val="20"/>
          <w:szCs w:val="20"/>
        </w:rPr>
        <w:t xml:space="preserve">ngulo </w:t>
      </w:r>
      <m:oMath>
        <m:r>
          <w:rPr>
            <w:rFonts w:ascii="Cambria Math" w:hAnsi="Cambria Math" w:cs="Arial"/>
            <w:sz w:val="20"/>
            <w:szCs w:val="20"/>
          </w:rPr>
          <m:t>DOE</m:t>
        </m:r>
      </m:oMath>
      <w:r w:rsidR="00B873BB">
        <w:rPr>
          <w:rFonts w:ascii="Arial" w:hAnsi="Arial" w:cs="Arial"/>
          <w:sz w:val="20"/>
          <w:szCs w:val="20"/>
        </w:rPr>
        <w:t>.</w:t>
      </w:r>
    </w:p>
    <w:p w:rsidR="00B873BB" w:rsidRPr="00EA344C" w:rsidRDefault="00B873BB" w:rsidP="00B873BB">
      <w:pPr>
        <w:pStyle w:val="PargrafodaLista"/>
        <w:numPr>
          <w:ilvl w:val="1"/>
          <w:numId w:val="35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</w:rPr>
        <w:t xml:space="preserve">Não, </w:t>
      </w:r>
      <w:r w:rsidRPr="00EA344C">
        <w:rPr>
          <w:rFonts w:ascii="Arial" w:hAnsi="Arial" w:cs="Arial"/>
          <w:sz w:val="20"/>
          <w:szCs w:val="20"/>
        </w:rPr>
        <w:t>pois não partilham nenhum lado.</w:t>
      </w:r>
    </w:p>
    <w:p w:rsidR="00B873BB" w:rsidRPr="00DE170C" w:rsidRDefault="009648CE" w:rsidP="00B873BB">
      <w:pPr>
        <w:pStyle w:val="PargrafodaLista"/>
        <w:numPr>
          <w:ilvl w:val="1"/>
          <w:numId w:val="35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</w:rPr>
        <w:t>Por exemplo, â</w:t>
      </w:r>
      <w:r w:rsidR="00B873BB" w:rsidRPr="002C476A">
        <w:rPr>
          <w:rFonts w:ascii="Arial" w:hAnsi="Arial" w:cs="Arial"/>
          <w:noProof/>
          <w:sz w:val="20"/>
        </w:rPr>
        <w:t xml:space="preserve">ngulo </w:t>
      </w:r>
      <m:oMath>
        <m:r>
          <w:rPr>
            <w:rFonts w:ascii="Cambria Math" w:hAnsi="Cambria Math" w:cs="Arial"/>
            <w:noProof/>
            <w:sz w:val="20"/>
          </w:rPr>
          <m:t>AOC</m:t>
        </m:r>
      </m:oMath>
      <w:r>
        <w:rPr>
          <w:rFonts w:ascii="Arial" w:hAnsi="Arial" w:cs="Arial"/>
          <w:noProof/>
          <w:sz w:val="20"/>
        </w:rPr>
        <w:t>.</w:t>
      </w:r>
    </w:p>
    <w:p w:rsidR="00B873BB" w:rsidRPr="002C476A" w:rsidRDefault="00B873BB" w:rsidP="00B873BB">
      <w:pPr>
        <w:pStyle w:val="PargrafodaLista"/>
        <w:numPr>
          <w:ilvl w:val="1"/>
          <w:numId w:val="35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B873BB" w:rsidRDefault="00B873BB" w:rsidP="00B873BB">
      <w:pPr>
        <w:pStyle w:val="PargrafodaLista"/>
        <w:numPr>
          <w:ilvl w:val="2"/>
          <w:numId w:val="35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Cambria Math" w:hAnsi="Cambria Math" w:cs="Arial"/>
          <w:noProof/>
          <w:sz w:val="20"/>
          <w:oMath/>
        </w:rPr>
        <w:sectPr w:rsidR="00B873BB" w:rsidSect="003403D1">
          <w:footerReference w:type="default" r:id="rId9"/>
          <w:type w:val="continuous"/>
          <w:pgSz w:w="11906" w:h="16838"/>
          <w:pgMar w:top="1418" w:right="1701" w:bottom="1134" w:left="1134" w:header="284" w:footer="709" w:gutter="0"/>
          <w:cols w:space="708"/>
          <w:docGrid w:linePitch="360"/>
        </w:sectPr>
      </w:pPr>
    </w:p>
    <w:p w:rsidR="00B873BB" w:rsidRPr="002C476A" w:rsidRDefault="00B873BB" w:rsidP="00B873BB">
      <w:pPr>
        <w:pStyle w:val="PargrafodaLista"/>
        <w:numPr>
          <w:ilvl w:val="2"/>
          <w:numId w:val="35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agudo</w:t>
      </w:r>
    </w:p>
    <w:p w:rsidR="00B873BB" w:rsidRPr="00EA344C" w:rsidRDefault="00B873BB" w:rsidP="00B873BB">
      <w:pPr>
        <w:pStyle w:val="PargrafodaLista"/>
        <w:numPr>
          <w:ilvl w:val="2"/>
          <w:numId w:val="35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obtuso</w:t>
      </w:r>
    </w:p>
    <w:p w:rsidR="00B873BB" w:rsidRPr="00DE170C" w:rsidRDefault="00B873BB" w:rsidP="00B873BB">
      <w:pPr>
        <w:pStyle w:val="PargrafodaLista"/>
        <w:numPr>
          <w:ilvl w:val="2"/>
          <w:numId w:val="35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EA344C">
        <w:rPr>
          <w:rFonts w:ascii="Arial" w:hAnsi="Arial" w:cs="Arial"/>
          <w:sz w:val="20"/>
        </w:rPr>
        <w:t>raso</w:t>
      </w:r>
    </w:p>
    <w:p w:rsidR="00B873BB" w:rsidRPr="00880E64" w:rsidRDefault="00B873BB" w:rsidP="00B873BB">
      <w:pPr>
        <w:pStyle w:val="PargrafodaLista"/>
        <w:numPr>
          <w:ilvl w:val="1"/>
          <w:numId w:val="35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right="3117" w:firstLine="0"/>
        <w:jc w:val="both"/>
        <w:rPr>
          <w:rFonts w:ascii="Arial" w:hAnsi="Arial" w:cs="Arial"/>
          <w:color w:val="FF0000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66,5°</m:t>
        </m:r>
      </m:oMath>
      <w:r w:rsidRPr="00DE170C">
        <w:rPr>
          <w:rFonts w:ascii="Arial" w:hAnsi="Arial" w:cs="Arial"/>
          <w:sz w:val="20"/>
          <w:szCs w:val="20"/>
        </w:rPr>
        <w:t xml:space="preserve"> </w:t>
      </w:r>
    </w:p>
    <w:p w:rsidR="00B873BB" w:rsidRPr="007A22A5" w:rsidRDefault="00B873BB" w:rsidP="00395E56">
      <w:pPr>
        <w:pStyle w:val="PargrafodaLista"/>
        <w:numPr>
          <w:ilvl w:val="0"/>
          <w:numId w:val="35"/>
        </w:numPr>
        <w:autoSpaceDE w:val="0"/>
        <w:autoSpaceDN w:val="0"/>
        <w:adjustRightInd w:val="0"/>
        <w:spacing w:before="160" w:after="0" w:line="360" w:lineRule="auto"/>
        <w:ind w:left="357" w:hanging="357"/>
        <w:contextualSpacing w:val="0"/>
        <w:jc w:val="both"/>
        <w:rPr>
          <w:rFonts w:ascii="Arial" w:eastAsiaTheme="minorHAnsi" w:hAnsi="Arial" w:cs="Arial"/>
          <w:iCs/>
          <w:color w:val="FF0000"/>
          <w:sz w:val="20"/>
          <w:szCs w:val="20"/>
        </w:rPr>
      </w:pPr>
    </w:p>
    <w:p w:rsidR="00B873BB" w:rsidRDefault="00395E56" w:rsidP="00B873BB">
      <w:pPr>
        <w:pStyle w:val="PargrafodaLista"/>
        <w:numPr>
          <w:ilvl w:val="1"/>
          <w:numId w:val="3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eastAsiaTheme="minorHAnsi" w:hAnsi="Arial" w:cs="Arial"/>
          <w:iCs/>
          <w:color w:val="000000" w:themeColor="text1"/>
          <w:sz w:val="20"/>
          <w:szCs w:val="20"/>
        </w:rPr>
      </w:pPr>
      <w:r w:rsidRPr="0019007B">
        <w:rPr>
          <w:rFonts w:ascii="Arial" w:eastAsiaTheme="minorHAnsi" w:hAnsi="Arial" w:cs="Arial"/>
          <w:b/>
          <w:iCs/>
          <w:color w:val="000000" w:themeColor="text1"/>
          <w:sz w:val="20"/>
          <w:szCs w:val="20"/>
        </w:rPr>
        <w:t>1.</w:t>
      </w:r>
      <w:r w:rsidRPr="00395E56">
        <w:rPr>
          <w:rFonts w:ascii="Arial" w:eastAsiaTheme="minorHAnsi" w:hAnsi="Arial" w:cs="Arial"/>
          <w:iCs/>
          <w:color w:val="000000" w:themeColor="text1"/>
          <w:sz w:val="20"/>
          <w:szCs w:val="20"/>
        </w:rPr>
        <w:t xml:space="preserve"> (A)</w:t>
      </w:r>
    </w:p>
    <w:p w:rsidR="00395E56" w:rsidRDefault="00395E56" w:rsidP="00395E56">
      <w:pPr>
        <w:pStyle w:val="PargrafodaLista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Arial" w:eastAsiaTheme="minorHAnsi" w:hAnsi="Arial" w:cs="Arial"/>
          <w:iCs/>
          <w:color w:val="000000" w:themeColor="text1"/>
          <w:sz w:val="20"/>
          <w:szCs w:val="20"/>
        </w:rPr>
      </w:pPr>
      <w:r w:rsidRPr="000D0761">
        <w:rPr>
          <w:rFonts w:ascii="Arial" w:eastAsiaTheme="minorHAnsi" w:hAnsi="Arial" w:cs="Arial"/>
          <w:b/>
          <w:iCs/>
          <w:color w:val="000000" w:themeColor="text1"/>
          <w:sz w:val="20"/>
          <w:szCs w:val="20"/>
        </w:rPr>
        <w:t>2.</w:t>
      </w:r>
      <w:r>
        <w:rPr>
          <w:rFonts w:ascii="Arial" w:eastAsiaTheme="minorHAnsi" w:hAnsi="Arial" w:cs="Arial"/>
          <w:iCs/>
          <w:color w:val="000000" w:themeColor="text1"/>
          <w:sz w:val="20"/>
          <w:szCs w:val="20"/>
        </w:rPr>
        <w:t xml:space="preserve"> (C)</w:t>
      </w:r>
    </w:p>
    <w:p w:rsidR="00395E56" w:rsidRDefault="00395E56" w:rsidP="00395E56">
      <w:pPr>
        <w:pStyle w:val="PargrafodaLista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Arial" w:eastAsiaTheme="minorHAnsi" w:hAnsi="Arial" w:cs="Arial"/>
          <w:iCs/>
          <w:color w:val="000000" w:themeColor="text1"/>
          <w:sz w:val="20"/>
          <w:szCs w:val="20"/>
        </w:rPr>
      </w:pPr>
      <w:r w:rsidRPr="000D0761">
        <w:rPr>
          <w:rFonts w:ascii="Arial" w:eastAsiaTheme="minorHAnsi" w:hAnsi="Arial" w:cs="Arial"/>
          <w:b/>
          <w:iCs/>
          <w:color w:val="000000" w:themeColor="text1"/>
          <w:sz w:val="20"/>
          <w:szCs w:val="20"/>
        </w:rPr>
        <w:t>3.</w:t>
      </w:r>
      <w:r>
        <w:rPr>
          <w:rFonts w:ascii="Arial" w:eastAsiaTheme="minorHAnsi" w:hAnsi="Arial" w:cs="Arial"/>
          <w:iCs/>
          <w:color w:val="000000" w:themeColor="text1"/>
          <w:sz w:val="20"/>
          <w:szCs w:val="20"/>
        </w:rPr>
        <w:t xml:space="preserve"> (B)</w:t>
      </w:r>
    </w:p>
    <w:p w:rsidR="00B873BB" w:rsidRPr="00395E56" w:rsidRDefault="00395E56" w:rsidP="00395E56">
      <w:pPr>
        <w:pStyle w:val="PargrafodaLista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Arial" w:eastAsiaTheme="minorHAnsi" w:hAnsi="Arial" w:cs="Arial"/>
          <w:iCs/>
          <w:color w:val="000000" w:themeColor="text1"/>
          <w:sz w:val="20"/>
          <w:szCs w:val="20"/>
        </w:rPr>
      </w:pPr>
      <w:r w:rsidRPr="000D0761">
        <w:rPr>
          <w:rFonts w:ascii="Arial" w:eastAsiaTheme="minorHAnsi" w:hAnsi="Arial" w:cs="Arial"/>
          <w:b/>
          <w:iCs/>
          <w:color w:val="000000" w:themeColor="text1"/>
          <w:sz w:val="20"/>
          <w:szCs w:val="20"/>
        </w:rPr>
        <w:t>4.</w:t>
      </w:r>
      <w:r>
        <w:rPr>
          <w:rFonts w:ascii="Arial" w:eastAsiaTheme="minorHAnsi" w:hAnsi="Arial" w:cs="Arial"/>
          <w:iCs/>
          <w:color w:val="000000" w:themeColor="text1"/>
          <w:sz w:val="20"/>
          <w:szCs w:val="20"/>
        </w:rPr>
        <w:t xml:space="preserve"> </w:t>
      </w:r>
      <w:r w:rsidR="008E3741">
        <w:rPr>
          <w:rFonts w:ascii="Arial" w:eastAsiaTheme="minorHAnsi" w:hAnsi="Arial" w:cs="Arial"/>
          <w:iCs/>
          <w:color w:val="000000" w:themeColor="text1"/>
          <w:sz w:val="20"/>
          <w:szCs w:val="20"/>
        </w:rPr>
        <w:t>(A</w:t>
      </w:r>
      <w:r>
        <w:rPr>
          <w:rFonts w:ascii="Arial" w:eastAsiaTheme="minorHAnsi" w:hAnsi="Arial" w:cs="Arial"/>
          <w:iCs/>
          <w:color w:val="000000" w:themeColor="text1"/>
          <w:sz w:val="20"/>
          <w:szCs w:val="20"/>
        </w:rPr>
        <w:t>)</w:t>
      </w:r>
    </w:p>
    <w:p w:rsidR="00B873BB" w:rsidRPr="007A22A5" w:rsidRDefault="009242BA" w:rsidP="00B873BB">
      <w:pPr>
        <w:pStyle w:val="PargrafodaLista"/>
        <w:numPr>
          <w:ilvl w:val="1"/>
          <w:numId w:val="3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eastAsiaTheme="minorHAnsi" w:hAnsi="Arial" w:cs="Arial"/>
          <w:iCs/>
          <w:color w:val="FF0000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>70º</w:t>
      </w:r>
      <w:r w:rsidR="00B873BB" w:rsidRPr="007A22A5">
        <w:rPr>
          <w:rFonts w:ascii="Arial" w:hAnsi="Arial" w:cs="Arial"/>
          <w:sz w:val="20"/>
          <w:szCs w:val="20"/>
        </w:rPr>
        <w:t xml:space="preserve"> </w:t>
      </w:r>
    </w:p>
    <w:p w:rsidR="00B873BB" w:rsidRPr="00DD5D42" w:rsidRDefault="00B873BB" w:rsidP="00395E56">
      <w:pPr>
        <w:pStyle w:val="PargrafodaLista"/>
        <w:numPr>
          <w:ilvl w:val="0"/>
          <w:numId w:val="35"/>
        </w:numPr>
        <w:spacing w:before="160" w:after="0" w:line="360" w:lineRule="auto"/>
        <w:ind w:left="357" w:hanging="357"/>
        <w:contextualSpacing w:val="0"/>
        <w:jc w:val="both"/>
        <w:rPr>
          <w:rFonts w:ascii="Arial" w:hAnsi="Arial" w:cs="Arial"/>
          <w:sz w:val="20"/>
          <w:szCs w:val="20"/>
        </w:rPr>
      </w:pPr>
    </w:p>
    <w:p w:rsidR="00B873BB" w:rsidRDefault="00015165" w:rsidP="00B873BB">
      <w:pPr>
        <w:spacing w:line="360" w:lineRule="auto"/>
        <w:ind w:left="567"/>
        <w:jc w:val="both"/>
        <w:rPr>
          <w:rFonts w:ascii="Arial Narrow" w:hAnsi="Arial Narrow" w:cs="Arial"/>
        </w:rPr>
      </w:pPr>
      <w:r>
        <w:rPr>
          <w:noProof/>
        </w:rPr>
        <w:drawing>
          <wp:inline distT="0" distB="0" distL="0" distR="0">
            <wp:extent cx="2265528" cy="1448990"/>
            <wp:effectExtent l="0" t="0" r="1905" b="0"/>
            <wp:docPr id="2" name="Imagem 2" descr="cid:112CDC47-07A2-44EA-AE62-92B512EE85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B3C671-B515-4AA1-9433-C43F71C57DC1" descr="cid:112CDC47-07A2-44EA-AE62-92B512EE855C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150" cy="1458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3BB" w:rsidRDefault="00B873BB" w:rsidP="00B873BB">
      <w:pPr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787828">
        <w:rPr>
          <w:rFonts w:ascii="Arial" w:hAnsi="Arial" w:cs="Arial"/>
          <w:sz w:val="20"/>
          <w:szCs w:val="20"/>
        </w:rPr>
        <w:t>O triângulo é acutângulo e isósceles.</w:t>
      </w:r>
    </w:p>
    <w:p w:rsidR="00395E56" w:rsidRPr="005E4F2E" w:rsidRDefault="008E3741" w:rsidP="00B873BB">
      <w:pPr>
        <w:pStyle w:val="PargrafodaLista"/>
        <w:numPr>
          <w:ilvl w:val="0"/>
          <w:numId w:val="35"/>
        </w:numPr>
        <w:spacing w:before="160" w:after="0" w:line="360" w:lineRule="auto"/>
        <w:ind w:left="567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E4F2E">
        <w:rPr>
          <w:rFonts w:ascii="Arial" w:hAnsi="Arial" w:cs="Arial"/>
          <w:sz w:val="20"/>
          <w:szCs w:val="20"/>
        </w:rPr>
        <w:lastRenderedPageBreak/>
        <w:t xml:space="preserve">Não. Um triângulo retângulo tem um ângulo interno de amplitude igual a </w:t>
      </w:r>
      <m:oMath>
        <m:r>
          <w:rPr>
            <w:rFonts w:ascii="Cambria Math" w:hAnsi="Cambria Math" w:cs="Arial"/>
            <w:sz w:val="20"/>
            <w:szCs w:val="20"/>
          </w:rPr>
          <m:t>90°</m:t>
        </m:r>
      </m:oMath>
      <w:r w:rsidRPr="005E4F2E">
        <w:rPr>
          <w:rFonts w:ascii="Arial" w:hAnsi="Arial" w:cs="Arial"/>
          <w:sz w:val="20"/>
          <w:szCs w:val="20"/>
        </w:rPr>
        <w:t>. Um triângulo equilátero tem os três lados iguais</w:t>
      </w:r>
      <w:r w:rsidR="005E4F2E" w:rsidRPr="005E4F2E">
        <w:rPr>
          <w:rFonts w:ascii="Arial" w:hAnsi="Arial" w:cs="Arial"/>
          <w:sz w:val="20"/>
          <w:szCs w:val="20"/>
        </w:rPr>
        <w:t xml:space="preserve">. Como a lados iguais opõem-se ângulos iguais, para o triângulo ser retângulo e equilátero teria de ter três ângulos de </w:t>
      </w:r>
      <m:oMath>
        <m:r>
          <w:rPr>
            <w:rFonts w:ascii="Cambria Math" w:hAnsi="Cambria Math" w:cs="Arial"/>
            <w:sz w:val="20"/>
            <w:szCs w:val="20"/>
          </w:rPr>
          <m:t>90°</m:t>
        </m:r>
      </m:oMath>
      <w:r w:rsidRPr="005E4F2E">
        <w:rPr>
          <w:rFonts w:ascii="Arial" w:hAnsi="Arial" w:cs="Arial"/>
          <w:sz w:val="20"/>
          <w:szCs w:val="20"/>
        </w:rPr>
        <w:t xml:space="preserve">, </w:t>
      </w:r>
      <w:r w:rsidR="005E4F2E">
        <w:rPr>
          <w:rFonts w:ascii="Arial" w:hAnsi="Arial" w:cs="Arial"/>
          <w:sz w:val="20"/>
          <w:szCs w:val="20"/>
        </w:rPr>
        <w:t>o que é impossível</w:t>
      </w:r>
      <w:r w:rsidR="00EC59B4">
        <w:rPr>
          <w:rFonts w:ascii="Arial" w:hAnsi="Arial" w:cs="Arial"/>
          <w:sz w:val="20"/>
          <w:szCs w:val="20"/>
        </w:rPr>
        <w:t>,</w:t>
      </w:r>
      <w:r w:rsidR="005E4F2E">
        <w:rPr>
          <w:rFonts w:ascii="Arial" w:hAnsi="Arial" w:cs="Arial"/>
          <w:sz w:val="20"/>
          <w:szCs w:val="20"/>
        </w:rPr>
        <w:t xml:space="preserve"> pois</w:t>
      </w:r>
      <w:r w:rsidR="005E4F2E" w:rsidRPr="005E4F2E">
        <w:rPr>
          <w:rFonts w:ascii="Arial" w:hAnsi="Arial" w:cs="Arial"/>
          <w:sz w:val="20"/>
          <w:szCs w:val="20"/>
        </w:rPr>
        <w:t xml:space="preserve"> a soma das amplitudes dos ângulos internos de um triângulo é igual a </w:t>
      </w:r>
      <m:oMath>
        <m:r>
          <w:rPr>
            <w:rFonts w:ascii="Cambria Math" w:hAnsi="Cambria Math" w:cs="Arial"/>
            <w:sz w:val="20"/>
            <w:szCs w:val="20"/>
          </w:rPr>
          <m:t>180°</m:t>
        </m:r>
      </m:oMath>
      <w:r w:rsidR="005E4F2E" w:rsidRPr="005E4F2E">
        <w:rPr>
          <w:rFonts w:ascii="Arial" w:hAnsi="Arial" w:cs="Arial"/>
          <w:sz w:val="20"/>
          <w:szCs w:val="20"/>
        </w:rPr>
        <w:t>.</w:t>
      </w:r>
    </w:p>
    <w:p w:rsidR="00B873BB" w:rsidRPr="00CE0D07" w:rsidRDefault="00B873BB" w:rsidP="00395E56">
      <w:pPr>
        <w:pStyle w:val="PargrafodaLista"/>
        <w:numPr>
          <w:ilvl w:val="0"/>
          <w:numId w:val="35"/>
        </w:numPr>
        <w:spacing w:before="120" w:after="0" w:line="360" w:lineRule="auto"/>
        <w:ind w:left="357" w:right="34" w:hanging="357"/>
        <w:contextualSpacing w:val="0"/>
        <w:jc w:val="both"/>
        <w:rPr>
          <w:rFonts w:ascii="Arial" w:hAnsi="Arial" w:cs="Arial"/>
          <w:sz w:val="20"/>
        </w:rPr>
      </w:pPr>
    </w:p>
    <w:p w:rsidR="005E4F2E" w:rsidRPr="00CE0D07" w:rsidRDefault="005E4F2E" w:rsidP="005E4F2E">
      <w:pPr>
        <w:pStyle w:val="PargrafodaLista"/>
        <w:numPr>
          <w:ilvl w:val="1"/>
          <w:numId w:val="35"/>
        </w:numPr>
        <w:spacing w:after="0" w:line="360" w:lineRule="auto"/>
        <w:ind w:left="567" w:right="35" w:hanging="567"/>
        <w:jc w:val="both"/>
        <w:rPr>
          <w:rFonts w:ascii="Arial" w:hAnsi="Arial" w:cs="Arial"/>
          <w:sz w:val="20"/>
        </w:rPr>
      </w:pPr>
    </w:p>
    <w:p w:rsidR="005E4F2E" w:rsidRDefault="005E4F2E" w:rsidP="005E4F2E">
      <w:pPr>
        <w:pStyle w:val="PargrafodaLista"/>
        <w:numPr>
          <w:ilvl w:val="2"/>
          <w:numId w:val="35"/>
        </w:numPr>
        <w:spacing w:after="0" w:line="360" w:lineRule="auto"/>
        <w:ind w:left="567" w:right="35" w:hanging="567"/>
        <w:jc w:val="both"/>
        <w:rPr>
          <w:rFonts w:ascii="Arial" w:hAnsi="Arial" w:cs="Arial"/>
          <w:sz w:val="20"/>
          <w:szCs w:val="20"/>
        </w:rPr>
        <w:sectPr w:rsidR="005E4F2E" w:rsidSect="00DC5DAC">
          <w:type w:val="continuous"/>
          <w:pgSz w:w="11906" w:h="16838"/>
          <w:pgMar w:top="1418" w:right="1701" w:bottom="1134" w:left="1134" w:header="284" w:footer="709" w:gutter="0"/>
          <w:pgNumType w:start="1"/>
          <w:cols w:space="708"/>
          <w:docGrid w:linePitch="360"/>
        </w:sectPr>
      </w:pPr>
    </w:p>
    <w:p w:rsidR="005E4F2E" w:rsidRPr="00787828" w:rsidRDefault="005E4F2E" w:rsidP="005E4F2E">
      <w:pPr>
        <w:pStyle w:val="PargrafodaLista"/>
        <w:numPr>
          <w:ilvl w:val="2"/>
          <w:numId w:val="35"/>
        </w:numPr>
        <w:spacing w:after="0" w:line="360" w:lineRule="auto"/>
        <w:ind w:left="567" w:right="35" w:hanging="567"/>
        <w:jc w:val="both"/>
        <w:rPr>
          <w:rFonts w:ascii="Arial" w:hAnsi="Arial" w:cs="Arial"/>
          <w:sz w:val="20"/>
        </w:rPr>
      </w:pPr>
      <m:oMath>
        <m:r>
          <w:rPr>
            <w:rFonts w:ascii="Cambria Math" w:hAnsi="Cambria Math" w:cs="Arial"/>
            <w:sz w:val="20"/>
          </w:rPr>
          <m:t>2</m:t>
        </m:r>
      </m:oMath>
    </w:p>
    <w:p w:rsidR="005E4F2E" w:rsidRDefault="005E4F2E" w:rsidP="005E4F2E">
      <w:pPr>
        <w:pStyle w:val="PargrafodaLista"/>
        <w:numPr>
          <w:ilvl w:val="2"/>
          <w:numId w:val="35"/>
        </w:numPr>
        <w:tabs>
          <w:tab w:val="left" w:pos="567"/>
          <w:tab w:val="left" w:pos="709"/>
        </w:tabs>
        <w:spacing w:after="0" w:line="360" w:lineRule="auto"/>
        <w:ind w:left="567" w:right="35" w:hanging="567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3</m:t>
        </m:r>
      </m:oMath>
    </w:p>
    <w:p w:rsidR="005E4F2E" w:rsidRPr="00614CF4" w:rsidRDefault="005E4F2E" w:rsidP="005E4F2E">
      <w:pPr>
        <w:tabs>
          <w:tab w:val="left" w:pos="567"/>
          <w:tab w:val="left" w:pos="709"/>
        </w:tabs>
        <w:spacing w:line="360" w:lineRule="auto"/>
        <w:ind w:right="35"/>
        <w:jc w:val="both"/>
        <w:rPr>
          <w:rFonts w:ascii="Arial" w:hAnsi="Arial" w:cs="Arial"/>
          <w:sz w:val="20"/>
          <w:szCs w:val="20"/>
        </w:rPr>
        <w:sectPr w:rsidR="005E4F2E" w:rsidRPr="00614CF4" w:rsidSect="00787828">
          <w:type w:val="continuous"/>
          <w:pgSz w:w="11906" w:h="16838"/>
          <w:pgMar w:top="1418" w:right="1701" w:bottom="1134" w:left="1134" w:header="284" w:footer="709" w:gutter="0"/>
          <w:pgNumType w:start="1"/>
          <w:cols w:space="708"/>
          <w:docGrid w:linePitch="360"/>
        </w:sectPr>
      </w:pPr>
    </w:p>
    <w:p w:rsidR="00B873BB" w:rsidRPr="00787828" w:rsidRDefault="00E248F8" w:rsidP="00B873BB">
      <w:pPr>
        <w:pStyle w:val="PargrafodaLista"/>
        <w:numPr>
          <w:ilvl w:val="1"/>
          <w:numId w:val="35"/>
        </w:numPr>
        <w:spacing w:after="0" w:line="360" w:lineRule="auto"/>
        <w:ind w:left="567" w:right="35" w:hanging="56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 xml:space="preserve">Dois </w:t>
      </w:r>
      <w:r w:rsidR="00B873BB" w:rsidRPr="00787828">
        <w:rPr>
          <w:rFonts w:ascii="Arial" w:hAnsi="Arial" w:cs="Arial"/>
          <w:sz w:val="20"/>
          <w:szCs w:val="20"/>
        </w:rPr>
        <w:t>terços.</w:t>
      </w:r>
    </w:p>
    <w:p w:rsidR="00B873BB" w:rsidRDefault="00C27EEC" w:rsidP="00B873BB">
      <w:pPr>
        <w:pStyle w:val="PargrafodaLista"/>
        <w:numPr>
          <w:ilvl w:val="1"/>
          <w:numId w:val="35"/>
        </w:numPr>
        <w:spacing w:after="0" w:line="360" w:lineRule="auto"/>
        <w:ind w:left="567" w:right="35" w:hanging="56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Por exemplo,</w:t>
      </w:r>
      <w:r w:rsidR="007A65A3">
        <w:rPr>
          <w:rFonts w:ascii="Arial" w:hAnsi="Arial" w:cs="Arial"/>
          <w:sz w:val="20"/>
        </w:rPr>
        <w:t xml:space="preserve"> </w:t>
      </w:r>
    </w:p>
    <w:p w:rsidR="00395E56" w:rsidRPr="007A65A3" w:rsidRDefault="00015165" w:rsidP="007A65A3">
      <w:pPr>
        <w:spacing w:line="360" w:lineRule="auto"/>
        <w:ind w:left="284" w:right="35"/>
        <w:jc w:val="both"/>
        <w:rPr>
          <w:rFonts w:ascii="Arial" w:hAnsi="Arial" w:cs="Arial"/>
          <w:sz w:val="20"/>
        </w:rPr>
      </w:pPr>
      <w:r>
        <w:rPr>
          <w:noProof/>
        </w:rPr>
        <w:drawing>
          <wp:inline distT="0" distB="0" distL="0" distR="0">
            <wp:extent cx="1357952" cy="1357952"/>
            <wp:effectExtent l="0" t="0" r="0" b="0"/>
            <wp:docPr id="3" name="Imagem 3" descr="cid:FEBC4E45-B627-4297-960D-D68330E84B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6593D4-CD50-40E3-A0CB-0C3E43FA2CFE" descr="cid:FEBC4E45-B627-4297-960D-D68330E84B79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515" cy="136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3BB" w:rsidRPr="00614CF4" w:rsidRDefault="00B873BB" w:rsidP="00395E56">
      <w:pPr>
        <w:pStyle w:val="PargrafodaLista"/>
        <w:numPr>
          <w:ilvl w:val="0"/>
          <w:numId w:val="35"/>
        </w:numPr>
        <w:spacing w:before="160" w:after="0" w:line="360" w:lineRule="auto"/>
        <w:ind w:left="357" w:hanging="357"/>
        <w:contextualSpacing w:val="0"/>
        <w:jc w:val="both"/>
        <w:rPr>
          <w:rFonts w:ascii="Arial" w:hAnsi="Arial" w:cs="Arial"/>
          <w:sz w:val="20"/>
        </w:rPr>
      </w:pPr>
    </w:p>
    <w:p w:rsidR="00B873BB" w:rsidRDefault="00B873BB" w:rsidP="00B873BB">
      <w:pPr>
        <w:pStyle w:val="PargrafodaLista"/>
        <w:numPr>
          <w:ilvl w:val="1"/>
          <w:numId w:val="35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</w:rPr>
      </w:pPr>
    </w:p>
    <w:p w:rsidR="00B873BB" w:rsidRDefault="00B873BB" w:rsidP="00B873BB">
      <w:pPr>
        <w:pStyle w:val="PargrafodaLista"/>
        <w:numPr>
          <w:ilvl w:val="2"/>
          <w:numId w:val="35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</w:rPr>
        <w:sectPr w:rsidR="00B873BB" w:rsidSect="00DC5DAC">
          <w:type w:val="continuous"/>
          <w:pgSz w:w="11906" w:h="16838"/>
          <w:pgMar w:top="1418" w:right="1701" w:bottom="1134" w:left="1134" w:header="284" w:footer="709" w:gutter="0"/>
          <w:pgNumType w:start="1"/>
          <w:cols w:space="708"/>
          <w:docGrid w:linePitch="360"/>
        </w:sectPr>
      </w:pPr>
    </w:p>
    <w:p w:rsidR="00B873BB" w:rsidRDefault="00347D89" w:rsidP="00B873BB">
      <w:pPr>
        <w:pStyle w:val="PargrafodaLista"/>
        <w:numPr>
          <w:ilvl w:val="2"/>
          <w:numId w:val="35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</w:rPr>
      </w:pP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3</m:t>
            </m:r>
          </m:num>
          <m:den>
            <m:r>
              <w:rPr>
                <w:rFonts w:ascii="Cambria Math" w:hAnsi="Cambria Math" w:cs="Arial"/>
                <w:sz w:val="20"/>
              </w:rPr>
              <m:t>3</m:t>
            </m:r>
          </m:den>
        </m:f>
      </m:oMath>
      <w:r w:rsidR="00B873BB">
        <w:rPr>
          <w:rFonts w:ascii="Arial" w:hAnsi="Arial" w:cs="Arial"/>
          <w:sz w:val="20"/>
        </w:rPr>
        <w:t xml:space="preserve"> </w:t>
      </w:r>
    </w:p>
    <w:p w:rsidR="00B873BB" w:rsidRDefault="00347D89" w:rsidP="00B873BB">
      <w:pPr>
        <w:pStyle w:val="PargrafodaLista"/>
        <w:numPr>
          <w:ilvl w:val="2"/>
          <w:numId w:val="35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</w:rPr>
      </w:pP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0</m:t>
            </m:r>
          </m:num>
          <m:den>
            <m:r>
              <w:rPr>
                <w:rFonts w:ascii="Cambria Math" w:hAnsi="Cambria Math" w:cs="Arial"/>
                <w:sz w:val="20"/>
              </w:rPr>
              <m:t>1</m:t>
            </m:r>
          </m:den>
        </m:f>
      </m:oMath>
    </w:p>
    <w:p w:rsidR="00B873BB" w:rsidRDefault="00347D89" w:rsidP="00B873BB">
      <w:pPr>
        <w:pStyle w:val="PargrafodaLista"/>
        <w:numPr>
          <w:ilvl w:val="2"/>
          <w:numId w:val="35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</w:rPr>
      </w:pP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3</m:t>
            </m:r>
          </m:num>
          <m:den>
            <m:r>
              <w:rPr>
                <w:rFonts w:ascii="Cambria Math" w:hAnsi="Cambria Math" w:cs="Arial"/>
                <w:sz w:val="20"/>
              </w:rPr>
              <m:t>3</m:t>
            </m:r>
          </m:den>
        </m:f>
      </m:oMath>
      <w:r w:rsidR="00B873BB">
        <w:rPr>
          <w:rFonts w:ascii="Arial" w:hAnsi="Arial" w:cs="Arial"/>
          <w:sz w:val="20"/>
        </w:rPr>
        <w:t xml:space="preserve">, </w:t>
      </w: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15</m:t>
            </m:r>
          </m:num>
          <m:den>
            <m:r>
              <w:rPr>
                <w:rFonts w:ascii="Cambria Math" w:hAnsi="Cambria Math" w:cs="Arial"/>
                <w:sz w:val="20"/>
              </w:rPr>
              <m:t>3</m:t>
            </m:r>
          </m:den>
        </m:f>
      </m:oMath>
      <w:r w:rsidR="00B873BB">
        <w:rPr>
          <w:rFonts w:ascii="Arial" w:hAnsi="Arial" w:cs="Arial"/>
          <w:sz w:val="20"/>
        </w:rPr>
        <w:t xml:space="preserve"> e </w:t>
      </w:r>
      <m:oMath>
        <m:r>
          <w:rPr>
            <w:rFonts w:ascii="Cambria Math" w:hAnsi="Cambria Math" w:cs="Arial"/>
            <w:sz w:val="20"/>
          </w:rPr>
          <m:t>3</m:t>
        </m:r>
      </m:oMath>
    </w:p>
    <w:p w:rsidR="00B873BB" w:rsidRDefault="00B873BB" w:rsidP="00B873BB">
      <w:pPr>
        <w:pStyle w:val="PargrafodaLista"/>
        <w:numPr>
          <w:ilvl w:val="2"/>
          <w:numId w:val="35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</w:rPr>
        <w:sectPr w:rsidR="00B873BB" w:rsidSect="00787828">
          <w:type w:val="continuous"/>
          <w:pgSz w:w="11906" w:h="16838"/>
          <w:pgMar w:top="1418" w:right="1701" w:bottom="1134" w:left="1134" w:header="284" w:footer="709" w:gutter="0"/>
          <w:pgNumType w:start="1"/>
          <w:cols w:space="708"/>
          <w:docGrid w:linePitch="360"/>
        </w:sectPr>
      </w:pPr>
      <m:oMath>
        <m:r>
          <w:rPr>
            <w:rFonts w:ascii="Cambria Math" w:hAnsi="Cambria Math" w:cs="Arial"/>
            <w:sz w:val="20"/>
          </w:rPr>
          <m:t>0,2</m:t>
        </m:r>
      </m:oMath>
      <w:r>
        <w:rPr>
          <w:rFonts w:ascii="Arial" w:hAnsi="Arial" w:cs="Arial"/>
          <w:sz w:val="20"/>
        </w:rPr>
        <w:t xml:space="preserve"> e </w:t>
      </w: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2</m:t>
            </m:r>
          </m:num>
          <m:den>
            <m:r>
              <w:rPr>
                <w:rFonts w:ascii="Cambria Math" w:hAnsi="Cambria Math" w:cs="Arial"/>
                <w:sz w:val="20"/>
              </w:rPr>
              <m:t>6</m:t>
            </m:r>
          </m:den>
        </m:f>
      </m:oMath>
    </w:p>
    <w:p w:rsidR="00B873BB" w:rsidRDefault="00B873BB" w:rsidP="00B873BB">
      <w:pPr>
        <w:pStyle w:val="PargrafodaLista"/>
        <w:numPr>
          <w:ilvl w:val="2"/>
          <w:numId w:val="35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Todos os elementos do conjunto </w:t>
      </w:r>
      <m:oMath>
        <m:r>
          <w:rPr>
            <w:rFonts w:ascii="Cambria Math" w:hAnsi="Cambria Math" w:cs="Arial"/>
            <w:sz w:val="20"/>
          </w:rPr>
          <m:t>A</m:t>
        </m:r>
      </m:oMath>
      <w:r w:rsidR="005E4F2E">
        <w:rPr>
          <w:rFonts w:ascii="Arial" w:hAnsi="Arial" w:cs="Arial"/>
          <w:sz w:val="20"/>
        </w:rPr>
        <w:t>.</w:t>
      </w:r>
    </w:p>
    <w:p w:rsidR="00A52064" w:rsidRDefault="00A52064" w:rsidP="00B873BB">
      <w:pPr>
        <w:pStyle w:val="PargrafodaLista"/>
        <w:numPr>
          <w:ilvl w:val="1"/>
          <w:numId w:val="35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</w:rPr>
      </w:pPr>
    </w:p>
    <w:p w:rsidR="00B873BB" w:rsidRDefault="00347D89" w:rsidP="00A52064">
      <w:pPr>
        <w:pStyle w:val="PargrafodaLista"/>
        <w:numPr>
          <w:ilvl w:val="2"/>
          <w:numId w:val="35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</w:rPr>
      </w:pPr>
      <m:oMath>
        <m:f>
          <m:fPr>
            <m:ctrlPr>
              <w:rPr>
                <w:rFonts w:ascii="Cambria Math" w:hAnsi="Cambria Math" w:cs="Arial"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</w:rPr>
              <m:t>5</m:t>
            </m:r>
          </m:den>
        </m:f>
      </m:oMath>
    </w:p>
    <w:p w:rsidR="00A52064" w:rsidRPr="00223128" w:rsidRDefault="00A52064" w:rsidP="00A52064">
      <w:pPr>
        <w:pStyle w:val="PargrafodaLista"/>
        <w:numPr>
          <w:ilvl w:val="2"/>
          <w:numId w:val="35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</w:rPr>
      </w:pPr>
      <m:oMath>
        <m:r>
          <w:rPr>
            <w:rFonts w:ascii="Cambria Math" w:hAnsi="Cambria Math" w:cs="Arial"/>
            <w:sz w:val="20"/>
          </w:rPr>
          <m:t>20%</m:t>
        </m:r>
      </m:oMath>
    </w:p>
    <w:p w:rsidR="00B873BB" w:rsidRDefault="00B873BB" w:rsidP="00B873BB">
      <w:pPr>
        <w:pStyle w:val="PargrafodaLista"/>
        <w:spacing w:after="0" w:line="360" w:lineRule="auto"/>
        <w:ind w:left="360"/>
        <w:jc w:val="both"/>
        <w:rPr>
          <w:rFonts w:ascii="Arial" w:hAnsi="Arial" w:cs="Arial"/>
          <w:sz w:val="20"/>
        </w:rPr>
        <w:sectPr w:rsidR="00B873BB" w:rsidSect="00DC5DAC">
          <w:type w:val="continuous"/>
          <w:pgSz w:w="11906" w:h="16838"/>
          <w:pgMar w:top="1418" w:right="1701" w:bottom="1134" w:left="1134" w:header="284" w:footer="709" w:gutter="0"/>
          <w:pgNumType w:start="1"/>
          <w:cols w:space="708"/>
          <w:docGrid w:linePitch="360"/>
        </w:sectPr>
      </w:pPr>
    </w:p>
    <w:p w:rsidR="005E4F2E" w:rsidRDefault="005E4F2E" w:rsidP="005E4F2E">
      <w:pPr>
        <w:pStyle w:val="PargrafodaLista"/>
        <w:numPr>
          <w:ilvl w:val="0"/>
          <w:numId w:val="35"/>
        </w:numPr>
        <w:tabs>
          <w:tab w:val="left" w:pos="1134"/>
        </w:tabs>
        <w:spacing w:before="160" w:after="0" w:line="360" w:lineRule="auto"/>
        <w:ind w:left="357" w:hanging="357"/>
        <w:contextualSpacing w:val="0"/>
        <w:jc w:val="both"/>
        <w:rPr>
          <w:rFonts w:ascii="Arial" w:hAnsi="Arial" w:cs="Arial"/>
          <w:sz w:val="20"/>
        </w:rPr>
      </w:pPr>
    </w:p>
    <w:p w:rsidR="005E4F2E" w:rsidRPr="00796D6E" w:rsidRDefault="005E4F2E" w:rsidP="005E4F2E">
      <w:pPr>
        <w:pStyle w:val="PargrafodaLista"/>
        <w:numPr>
          <w:ilvl w:val="1"/>
          <w:numId w:val="35"/>
        </w:numPr>
        <w:tabs>
          <w:tab w:val="left" w:pos="1134"/>
        </w:tabs>
        <w:spacing w:before="240" w:after="0" w:line="360" w:lineRule="auto"/>
        <w:ind w:left="567" w:hanging="567"/>
        <w:jc w:val="both"/>
        <w:rPr>
          <w:rFonts w:ascii="Arial" w:hAnsi="Arial" w:cs="Arial"/>
          <w:sz w:val="20"/>
        </w:rPr>
      </w:pPr>
      <m:oMath>
        <m:r>
          <w:rPr>
            <w:rFonts w:ascii="Cambria Math" w:hAnsi="Cambria Math" w:cs="Arial"/>
            <w:sz w:val="20"/>
          </w:rPr>
          <m:t>&gt;</m:t>
        </m:r>
      </m:oMath>
    </w:p>
    <w:p w:rsidR="005E4F2E" w:rsidRPr="00796D6E" w:rsidRDefault="005E4F2E" w:rsidP="005E4F2E">
      <w:pPr>
        <w:pStyle w:val="PargrafodaLista"/>
        <w:numPr>
          <w:ilvl w:val="1"/>
          <w:numId w:val="35"/>
        </w:numPr>
        <w:tabs>
          <w:tab w:val="left" w:pos="1134"/>
        </w:tabs>
        <w:spacing w:before="240" w:after="0" w:line="360" w:lineRule="auto"/>
        <w:ind w:left="567" w:hanging="567"/>
        <w:jc w:val="both"/>
        <w:rPr>
          <w:rFonts w:ascii="Arial" w:hAnsi="Arial" w:cs="Arial"/>
          <w:sz w:val="20"/>
        </w:rPr>
      </w:pPr>
      <m:oMath>
        <m:r>
          <w:rPr>
            <w:rFonts w:ascii="Cambria Math" w:hAnsi="Cambria Math" w:cs="Arial"/>
            <w:sz w:val="20"/>
          </w:rPr>
          <m:t xml:space="preserve">&lt; </m:t>
        </m:r>
      </m:oMath>
    </w:p>
    <w:p w:rsidR="005E4F2E" w:rsidRPr="00796D6E" w:rsidRDefault="005E4F2E" w:rsidP="005E4F2E">
      <w:pPr>
        <w:pStyle w:val="PargrafodaLista"/>
        <w:numPr>
          <w:ilvl w:val="1"/>
          <w:numId w:val="35"/>
        </w:numPr>
        <w:tabs>
          <w:tab w:val="left" w:pos="1134"/>
        </w:tabs>
        <w:spacing w:before="240" w:after="0" w:line="360" w:lineRule="auto"/>
        <w:ind w:left="567" w:hanging="567"/>
        <w:jc w:val="both"/>
        <w:rPr>
          <w:rFonts w:ascii="Arial" w:hAnsi="Arial" w:cs="Arial"/>
          <w:sz w:val="20"/>
        </w:rPr>
      </w:pPr>
      <m:oMath>
        <m:r>
          <w:rPr>
            <w:rFonts w:ascii="Cambria Math" w:hAnsi="Cambria Math" w:cs="Arial"/>
            <w:sz w:val="20"/>
          </w:rPr>
          <m:t>&gt;</m:t>
        </m:r>
      </m:oMath>
    </w:p>
    <w:p w:rsidR="005E4F2E" w:rsidRPr="008C3513" w:rsidRDefault="005E4F2E" w:rsidP="005E4F2E">
      <w:pPr>
        <w:pStyle w:val="PargrafodaLista"/>
        <w:numPr>
          <w:ilvl w:val="1"/>
          <w:numId w:val="35"/>
        </w:numPr>
        <w:tabs>
          <w:tab w:val="left" w:pos="1134"/>
        </w:tabs>
        <w:spacing w:before="240" w:after="0" w:line="360" w:lineRule="auto"/>
        <w:ind w:left="567" w:hanging="567"/>
        <w:jc w:val="both"/>
        <w:rPr>
          <w:rFonts w:ascii="Arial" w:hAnsi="Arial" w:cs="Arial"/>
          <w:sz w:val="20"/>
        </w:rPr>
        <w:sectPr w:rsidR="005E4F2E" w:rsidRPr="008C3513" w:rsidSect="001A0BB7">
          <w:type w:val="continuous"/>
          <w:pgSz w:w="11906" w:h="16838"/>
          <w:pgMar w:top="1418" w:right="1701" w:bottom="1134" w:left="1134" w:header="284" w:footer="709" w:gutter="0"/>
          <w:pgNumType w:start="1"/>
          <w:cols w:space="708"/>
          <w:docGrid w:linePitch="360"/>
        </w:sectPr>
      </w:pPr>
    </w:p>
    <w:p w:rsidR="005E4F2E" w:rsidRPr="00726089" w:rsidRDefault="005E4F2E" w:rsidP="005E4F2E">
      <w:pPr>
        <w:pStyle w:val="PargrafodaLista"/>
        <w:numPr>
          <w:ilvl w:val="1"/>
          <w:numId w:val="35"/>
        </w:numPr>
        <w:tabs>
          <w:tab w:val="left" w:pos="1134"/>
        </w:tabs>
        <w:spacing w:before="240" w:after="0" w:line="360" w:lineRule="auto"/>
        <w:ind w:left="567" w:hanging="567"/>
        <w:jc w:val="both"/>
        <w:rPr>
          <w:rFonts w:ascii="Arial" w:hAnsi="Arial" w:cs="Arial"/>
          <w:sz w:val="20"/>
        </w:rPr>
      </w:pPr>
      <m:oMath>
        <m:r>
          <w:rPr>
            <w:rFonts w:ascii="Cambria Math" w:hAnsi="Cambria Math" w:cs="Arial"/>
            <w:sz w:val="20"/>
          </w:rPr>
          <m:t>=</m:t>
        </m:r>
      </m:oMath>
    </w:p>
    <w:p w:rsidR="00B873BB" w:rsidRPr="00EB0FE3" w:rsidRDefault="00B873BB" w:rsidP="00395E56">
      <w:pPr>
        <w:pStyle w:val="PargrafodaLista"/>
        <w:numPr>
          <w:ilvl w:val="0"/>
          <w:numId w:val="35"/>
        </w:numPr>
        <w:autoSpaceDE w:val="0"/>
        <w:autoSpaceDN w:val="0"/>
        <w:adjustRightInd w:val="0"/>
        <w:spacing w:before="160" w:after="0" w:line="360" w:lineRule="auto"/>
        <w:ind w:left="357" w:hanging="357"/>
        <w:contextualSpacing w:val="0"/>
        <w:jc w:val="both"/>
        <w:rPr>
          <w:rFonts w:ascii="Arial" w:hAnsi="Arial" w:cs="Arial"/>
          <w:sz w:val="20"/>
          <w:szCs w:val="20"/>
        </w:rPr>
      </w:pPr>
    </w:p>
    <w:p w:rsidR="00B873BB" w:rsidRPr="00F108A7" w:rsidRDefault="00B6151E" w:rsidP="00B873BB">
      <w:pPr>
        <w:pStyle w:val="PargrafodaLista"/>
        <w:numPr>
          <w:ilvl w:val="1"/>
          <w:numId w:val="3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18</w:t>
      </w:r>
      <w:r w:rsidR="00FC2AE0">
        <w:rPr>
          <w:rFonts w:ascii="Arial" w:hAnsi="Arial" w:cs="Arial"/>
          <w:sz w:val="20"/>
          <w:szCs w:val="20"/>
        </w:rPr>
        <w:t xml:space="preserve"> bolachas</w:t>
      </w:r>
    </w:p>
    <w:p w:rsidR="00B873BB" w:rsidRDefault="00B873BB" w:rsidP="00B873BB">
      <w:pPr>
        <w:pStyle w:val="PargrafodaLista"/>
        <w:numPr>
          <w:ilvl w:val="1"/>
          <w:numId w:val="3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</w:p>
    <w:p w:rsidR="00B873BB" w:rsidRDefault="00B6151E" w:rsidP="00B873BB">
      <w:pPr>
        <w:pStyle w:val="PargrafodaLista"/>
        <w:numPr>
          <w:ilvl w:val="2"/>
          <w:numId w:val="3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 </w:t>
      </w:r>
      <w:r w:rsidR="005E4F2E">
        <w:rPr>
          <w:rFonts w:ascii="Arial" w:hAnsi="Arial" w:cs="Arial"/>
          <w:sz w:val="20"/>
          <w:szCs w:val="20"/>
        </w:rPr>
        <w:t>bolachas</w:t>
      </w:r>
    </w:p>
    <w:p w:rsidR="00B873BB" w:rsidRPr="00F108A7" w:rsidRDefault="00B6151E" w:rsidP="00B873BB">
      <w:pPr>
        <w:pStyle w:val="PargrafodaLista"/>
        <w:numPr>
          <w:ilvl w:val="2"/>
          <w:numId w:val="3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 </w:t>
      </w:r>
      <w:r w:rsidR="005E4F2E">
        <w:rPr>
          <w:rFonts w:ascii="Arial" w:hAnsi="Arial" w:cs="Arial"/>
          <w:sz w:val="20"/>
          <w:szCs w:val="20"/>
        </w:rPr>
        <w:t>bolachas</w:t>
      </w:r>
    </w:p>
    <w:p w:rsidR="002071CC" w:rsidRPr="00F108A7" w:rsidRDefault="00347D89" w:rsidP="002071CC">
      <w:pPr>
        <w:pStyle w:val="PargrafodaLista"/>
        <w:numPr>
          <w:ilvl w:val="1"/>
          <w:numId w:val="3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m:oMath>
        <m:f>
          <m:fPr>
            <m:ctrlPr>
              <w:rPr>
                <w:rFonts w:ascii="Cambria Math" w:hAnsi="Cambria Math" w:cs="Arial"/>
                <w:b/>
                <w:i/>
                <w:noProof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noProof/>
                <w:sz w:val="20"/>
                <w:szCs w:val="20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noProof/>
                <w:sz w:val="20"/>
                <w:szCs w:val="20"/>
              </w:rPr>
              <m:t>18</m:t>
            </m:r>
          </m:den>
        </m:f>
      </m:oMath>
      <w:r w:rsidR="002071CC" w:rsidRPr="001D1613">
        <w:t xml:space="preserve"> </w:t>
      </w:r>
    </w:p>
    <w:p w:rsidR="00B873BB" w:rsidRPr="00F108A7" w:rsidRDefault="00B6151E" w:rsidP="00B873BB">
      <w:pPr>
        <w:pStyle w:val="PargrafodaLista"/>
        <w:numPr>
          <w:ilvl w:val="1"/>
          <w:numId w:val="3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FF0000"/>
          <w:sz w:val="20"/>
        </w:rPr>
      </w:pPr>
      <w:r>
        <w:rPr>
          <w:rFonts w:ascii="Arial" w:hAnsi="Arial" w:cs="Arial"/>
          <w:sz w:val="20"/>
          <w:szCs w:val="20"/>
        </w:rPr>
        <w:t xml:space="preserve">3 </w:t>
      </w:r>
      <w:r w:rsidR="005E4F2E">
        <w:rPr>
          <w:rFonts w:ascii="Arial" w:hAnsi="Arial" w:cs="Arial"/>
          <w:sz w:val="20"/>
          <w:szCs w:val="20"/>
        </w:rPr>
        <w:t>bolachas</w:t>
      </w:r>
    </w:p>
    <w:p w:rsidR="00B873BB" w:rsidRPr="00055496" w:rsidRDefault="00B873BB" w:rsidP="00395E56">
      <w:pPr>
        <w:pStyle w:val="PargrafodaLista"/>
        <w:numPr>
          <w:ilvl w:val="0"/>
          <w:numId w:val="35"/>
        </w:numPr>
        <w:spacing w:before="160" w:after="0" w:line="360" w:lineRule="auto"/>
        <w:ind w:left="567" w:hanging="567"/>
        <w:contextualSpacing w:val="0"/>
        <w:jc w:val="both"/>
        <w:rPr>
          <w:rFonts w:ascii="Arial" w:hAnsi="Arial" w:cs="Arial"/>
          <w:sz w:val="20"/>
        </w:rPr>
      </w:pPr>
    </w:p>
    <w:p w:rsidR="00B873BB" w:rsidRPr="00F55D84" w:rsidRDefault="005E4F2E" w:rsidP="00395E56">
      <w:pPr>
        <w:pStyle w:val="PargrafodaLista"/>
        <w:numPr>
          <w:ilvl w:val="1"/>
          <w:numId w:val="35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 fração é i</w:t>
      </w:r>
      <w:r w:rsidR="00B873BB" w:rsidRPr="00055496">
        <w:rPr>
          <w:rFonts w:ascii="Arial" w:hAnsi="Arial" w:cs="Arial"/>
          <w:sz w:val="20"/>
        </w:rPr>
        <w:t>mprópria</w:t>
      </w:r>
      <w:r>
        <w:rPr>
          <w:rFonts w:ascii="Arial" w:hAnsi="Arial" w:cs="Arial"/>
          <w:sz w:val="20"/>
        </w:rPr>
        <w:t>, p</w:t>
      </w:r>
      <w:r w:rsidR="00B873BB">
        <w:rPr>
          <w:rFonts w:ascii="Arial" w:hAnsi="Arial" w:cs="Arial"/>
          <w:sz w:val="20"/>
        </w:rPr>
        <w:t>orque o numerador é maior</w:t>
      </w:r>
      <w:r>
        <w:rPr>
          <w:rFonts w:ascii="Arial" w:hAnsi="Arial" w:cs="Arial"/>
          <w:sz w:val="20"/>
        </w:rPr>
        <w:t xml:space="preserve"> do</w:t>
      </w:r>
      <w:r w:rsidR="00B873BB">
        <w:rPr>
          <w:rFonts w:ascii="Arial" w:hAnsi="Arial" w:cs="Arial"/>
          <w:sz w:val="20"/>
        </w:rPr>
        <w:t xml:space="preserve"> que o denominador.</w:t>
      </w:r>
    </w:p>
    <w:p w:rsidR="00B873BB" w:rsidRDefault="00B873BB" w:rsidP="00395E56">
      <w:pPr>
        <w:pStyle w:val="PargrafodaLista"/>
        <w:numPr>
          <w:ilvl w:val="1"/>
          <w:numId w:val="35"/>
        </w:numPr>
        <w:tabs>
          <w:tab w:val="left" w:pos="851"/>
        </w:tabs>
        <w:spacing w:after="0" w:line="360" w:lineRule="auto"/>
        <w:ind w:left="567" w:hanging="567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Opção (B)</w:t>
      </w:r>
      <w:r w:rsidRPr="00055496">
        <w:rPr>
          <w:rFonts w:ascii="Arial" w:hAnsi="Arial" w:cs="Arial"/>
          <w:b/>
          <w:sz w:val="20"/>
        </w:rPr>
        <w:t xml:space="preserve"> </w:t>
      </w:r>
    </w:p>
    <w:p w:rsidR="00B873BB" w:rsidRPr="00DD1DD1" w:rsidRDefault="00B873BB" w:rsidP="00395E56">
      <w:pPr>
        <w:pStyle w:val="PargrafodaLista"/>
        <w:numPr>
          <w:ilvl w:val="1"/>
          <w:numId w:val="35"/>
        </w:numPr>
        <w:tabs>
          <w:tab w:val="left" w:pos="851"/>
          <w:tab w:val="left" w:pos="1134"/>
        </w:tabs>
        <w:spacing w:after="0" w:line="360" w:lineRule="auto"/>
        <w:ind w:left="567" w:hanging="567"/>
        <w:jc w:val="both"/>
        <w:rPr>
          <w:rFonts w:ascii="Arial" w:eastAsiaTheme="minorHAnsi" w:hAnsi="Arial" w:cs="Arial"/>
          <w:sz w:val="20"/>
        </w:rPr>
      </w:pPr>
    </w:p>
    <w:p w:rsidR="00B873BB" w:rsidRPr="00A52064" w:rsidRDefault="00B873BB" w:rsidP="00395E56">
      <w:pPr>
        <w:pStyle w:val="PargrafodaLista"/>
        <w:numPr>
          <w:ilvl w:val="2"/>
          <w:numId w:val="35"/>
        </w:numPr>
        <w:tabs>
          <w:tab w:val="left" w:pos="284"/>
          <w:tab w:val="left" w:pos="1134"/>
        </w:tabs>
        <w:spacing w:after="0" w:line="360" w:lineRule="auto"/>
        <w:ind w:left="567" w:hanging="567"/>
        <w:jc w:val="both"/>
        <w:rPr>
          <w:rFonts w:ascii="Arial" w:eastAsiaTheme="minorHAnsi" w:hAnsi="Arial" w:cs="Arial"/>
          <w:sz w:val="20"/>
        </w:rPr>
      </w:pPr>
      <m:oMath>
        <m:r>
          <w:rPr>
            <w:rFonts w:ascii="Cambria Math" w:eastAsiaTheme="minorHAnsi" w:hAnsi="Cambria Math" w:cs="Arial"/>
            <w:sz w:val="20"/>
          </w:rPr>
          <m:t>3</m:t>
        </m:r>
        <m:f>
          <m:fPr>
            <m:ctrlPr>
              <w:rPr>
                <w:rFonts w:ascii="Cambria Math" w:eastAsiaTheme="minorHAnsi" w:hAnsi="Cambria Math" w:cs="Arial"/>
                <w:i/>
                <w:sz w:val="20"/>
              </w:rPr>
            </m:ctrlPr>
          </m:fPr>
          <m:num>
            <m:r>
              <w:rPr>
                <w:rFonts w:ascii="Cambria Math" w:eastAsiaTheme="minorHAnsi" w:hAnsi="Cambria Math" w:cs="Arial"/>
                <w:sz w:val="20"/>
              </w:rPr>
              <m:t>2</m:t>
            </m:r>
          </m:num>
          <m:den>
            <m:r>
              <w:rPr>
                <w:rFonts w:ascii="Cambria Math" w:eastAsiaTheme="minorHAnsi" w:hAnsi="Cambria Math" w:cs="Arial"/>
                <w:sz w:val="20"/>
              </w:rPr>
              <m:t>5</m:t>
            </m:r>
          </m:den>
        </m:f>
      </m:oMath>
    </w:p>
    <w:p w:rsidR="00A52064" w:rsidRPr="003C72BD" w:rsidRDefault="00A52064" w:rsidP="003C72BD">
      <w:pPr>
        <w:pStyle w:val="PargrafodaLista"/>
        <w:numPr>
          <w:ilvl w:val="2"/>
          <w:numId w:val="35"/>
        </w:numPr>
        <w:tabs>
          <w:tab w:val="left" w:pos="284"/>
          <w:tab w:val="left" w:pos="1134"/>
        </w:tabs>
        <w:spacing w:after="0" w:line="360" w:lineRule="auto"/>
        <w:ind w:left="567" w:hanging="567"/>
        <w:jc w:val="both"/>
        <w:rPr>
          <w:rFonts w:ascii="Arial" w:eastAsiaTheme="minorHAnsi" w:hAnsi="Arial" w:cs="Arial"/>
          <w:sz w:val="20"/>
        </w:rPr>
      </w:pPr>
      <m:oMath>
        <m:r>
          <w:rPr>
            <w:rFonts w:ascii="Cambria Math" w:eastAsiaTheme="minorHAnsi" w:hAnsi="Cambria Math" w:cs="Arial"/>
            <w:sz w:val="20"/>
          </w:rPr>
          <m:t>3,4</m:t>
        </m:r>
      </m:oMath>
    </w:p>
    <w:p w:rsidR="00B873BB" w:rsidRPr="00055496" w:rsidRDefault="00B873BB" w:rsidP="00A739BE">
      <w:pPr>
        <w:pStyle w:val="PargrafodaLista"/>
        <w:numPr>
          <w:ilvl w:val="0"/>
          <w:numId w:val="35"/>
        </w:numPr>
        <w:spacing w:before="160" w:after="0" w:line="36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</w:p>
    <w:p w:rsidR="00B873BB" w:rsidRPr="00055496" w:rsidRDefault="00B873BB" w:rsidP="00A739BE">
      <w:pPr>
        <w:pStyle w:val="PargrafodaLista"/>
        <w:numPr>
          <w:ilvl w:val="1"/>
          <w:numId w:val="35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</w:p>
    <w:p w:rsidR="00B873BB" w:rsidRPr="00055496" w:rsidRDefault="00B873BB" w:rsidP="00A739BE">
      <w:pPr>
        <w:pStyle w:val="PargrafodaLista"/>
        <w:numPr>
          <w:ilvl w:val="2"/>
          <w:numId w:val="35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  <w:sectPr w:rsidR="00B873BB" w:rsidRPr="00055496" w:rsidSect="001A0BB7">
          <w:headerReference w:type="default" r:id="rId14"/>
          <w:footerReference w:type="default" r:id="rId15"/>
          <w:type w:val="continuous"/>
          <w:pgSz w:w="11906" w:h="16838"/>
          <w:pgMar w:top="1418" w:right="1701" w:bottom="1134" w:left="1134" w:header="284" w:footer="709" w:gutter="0"/>
          <w:pgNumType w:start="11"/>
          <w:cols w:space="708"/>
          <w:docGrid w:linePitch="360"/>
        </w:sectPr>
      </w:pPr>
    </w:p>
    <w:p w:rsidR="00B873BB" w:rsidRPr="00D01F16" w:rsidRDefault="00B873BB" w:rsidP="00A739BE">
      <w:pPr>
        <w:pStyle w:val="PargrafodaLista"/>
        <w:numPr>
          <w:ilvl w:val="2"/>
          <w:numId w:val="35"/>
        </w:numPr>
        <w:tabs>
          <w:tab w:val="left" w:pos="284"/>
        </w:tabs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24</m:t>
        </m:r>
      </m:oMath>
    </w:p>
    <w:p w:rsidR="00B873BB" w:rsidRPr="00D01F16" w:rsidRDefault="00B873BB" w:rsidP="00A739BE">
      <w:pPr>
        <w:pStyle w:val="PargrafodaLista"/>
        <w:numPr>
          <w:ilvl w:val="2"/>
          <w:numId w:val="35"/>
        </w:numPr>
        <w:tabs>
          <w:tab w:val="left" w:pos="284"/>
        </w:tabs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23, 9</m:t>
        </m:r>
      </m:oMath>
    </w:p>
    <w:p w:rsidR="00B873BB" w:rsidRPr="00055496" w:rsidRDefault="00B873BB" w:rsidP="00A739BE">
      <w:pPr>
        <w:pStyle w:val="PargrafodaLista"/>
        <w:numPr>
          <w:ilvl w:val="2"/>
          <w:numId w:val="35"/>
        </w:numPr>
        <w:tabs>
          <w:tab w:val="left" w:pos="284"/>
        </w:tabs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23, 95</m:t>
        </m:r>
      </m:oMath>
      <w:r w:rsidRPr="00055496">
        <w:rPr>
          <w:rFonts w:ascii="Arial" w:hAnsi="Arial" w:cs="Arial"/>
          <w:sz w:val="20"/>
          <w:szCs w:val="20"/>
        </w:rPr>
        <w:t xml:space="preserve"> </w:t>
      </w:r>
    </w:p>
    <w:p w:rsidR="00B873BB" w:rsidRPr="00055496" w:rsidRDefault="00B873BB" w:rsidP="00A739BE">
      <w:pPr>
        <w:pStyle w:val="PargrafodaLista"/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  <w:sectPr w:rsidR="00B873BB" w:rsidRPr="00055496" w:rsidSect="001A0BB7">
          <w:type w:val="continuous"/>
          <w:pgSz w:w="11906" w:h="16838"/>
          <w:pgMar w:top="1418" w:right="1701" w:bottom="1134" w:left="1134" w:header="284" w:footer="709" w:gutter="0"/>
          <w:pgNumType w:start="11"/>
          <w:cols w:space="708"/>
          <w:docGrid w:linePitch="360"/>
        </w:sectPr>
      </w:pPr>
    </w:p>
    <w:p w:rsidR="00B873BB" w:rsidRPr="00055496" w:rsidRDefault="00B873BB" w:rsidP="00A739BE">
      <w:pPr>
        <w:pStyle w:val="PargrafodaLista"/>
        <w:numPr>
          <w:ilvl w:val="1"/>
          <w:numId w:val="35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23, 945</m:t>
        </m:r>
      </m:oMath>
    </w:p>
    <w:p w:rsidR="00B873BB" w:rsidRDefault="003C72BD" w:rsidP="00A739BE">
      <w:pPr>
        <w:pStyle w:val="PargrafodaLista"/>
        <w:numPr>
          <w:ilvl w:val="0"/>
          <w:numId w:val="35"/>
        </w:numPr>
        <w:spacing w:before="160" w:after="0" w:line="360" w:lineRule="auto"/>
        <w:ind w:left="567" w:hanging="567"/>
        <w:contextualSpacing w:val="0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255</m:t>
        </m:r>
      </m:oMath>
      <w:r>
        <w:rPr>
          <w:rFonts w:ascii="Arial" w:hAnsi="Arial" w:cs="Arial"/>
          <w:sz w:val="20"/>
          <w:szCs w:val="20"/>
        </w:rPr>
        <w:t xml:space="preserve"> euros</w:t>
      </w:r>
    </w:p>
    <w:p w:rsidR="00B873BB" w:rsidRPr="003C72BD" w:rsidRDefault="003C72BD" w:rsidP="003C72BD">
      <w:pPr>
        <w:pStyle w:val="PargrafodaLista"/>
        <w:numPr>
          <w:ilvl w:val="0"/>
          <w:numId w:val="35"/>
        </w:numPr>
        <w:spacing w:before="160" w:after="0" w:line="360" w:lineRule="auto"/>
        <w:ind w:left="567" w:hanging="567"/>
        <w:contextualSpacing w:val="0"/>
        <w:rPr>
          <w:rFonts w:ascii="Arial" w:hAnsi="Arial" w:cs="Arial"/>
          <w:sz w:val="20"/>
          <w:szCs w:val="20"/>
        </w:rPr>
      </w:pPr>
      <w:r w:rsidRPr="003C72BD">
        <w:rPr>
          <w:rFonts w:ascii="Arial" w:hAnsi="Arial" w:cs="Arial"/>
          <w:sz w:val="20"/>
          <w:szCs w:val="20"/>
        </w:rPr>
        <w:t xml:space="preserve">B e </w:t>
      </w:r>
      <w:proofErr w:type="spellStart"/>
      <w:r w:rsidRPr="003C72BD">
        <w:rPr>
          <w:rFonts w:ascii="Arial" w:hAnsi="Arial" w:cs="Arial"/>
          <w:sz w:val="20"/>
          <w:szCs w:val="20"/>
        </w:rPr>
        <w:t>E</w:t>
      </w:r>
      <w:proofErr w:type="spellEnd"/>
    </w:p>
    <w:p w:rsidR="00B873BB" w:rsidRDefault="00A739BE" w:rsidP="00A739BE">
      <w:pPr>
        <w:pStyle w:val="PargrafodaLista"/>
        <w:numPr>
          <w:ilvl w:val="0"/>
          <w:numId w:val="35"/>
        </w:numPr>
        <w:spacing w:before="160" w:after="0" w:line="360" w:lineRule="auto"/>
        <w:ind w:left="567" w:hanging="567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B873BB" w:rsidRPr="00F13DF1" w:rsidRDefault="00B873BB" w:rsidP="00A739BE">
      <w:pPr>
        <w:pStyle w:val="PargrafodaLista"/>
        <w:numPr>
          <w:ilvl w:val="1"/>
          <w:numId w:val="35"/>
        </w:numPr>
        <w:tabs>
          <w:tab w:val="left" w:pos="284"/>
        </w:tabs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Arial" w:cs="Arial"/>
            <w:sz w:val="20"/>
            <w:szCs w:val="20"/>
          </w:rPr>
          <m:t>13</m:t>
        </m:r>
      </m:oMath>
    </w:p>
    <w:p w:rsidR="00B873BB" w:rsidRPr="00EF159E" w:rsidRDefault="00347D89" w:rsidP="00A739BE">
      <w:pPr>
        <w:pStyle w:val="PargrafodaLista"/>
        <w:numPr>
          <w:ilvl w:val="1"/>
          <w:numId w:val="35"/>
        </w:numPr>
        <w:tabs>
          <w:tab w:val="left" w:pos="284"/>
        </w:tabs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m:oMath>
        <m:f>
          <m:fPr>
            <m:ctrlPr>
              <w:rPr>
                <w:rFonts w:ascii="Cambria Math" w:hAnsi="Cambria Math" w:cs="Arial"/>
                <w:i/>
                <w:noProof/>
                <w:sz w:val="20"/>
              </w:rPr>
            </m:ctrlPr>
          </m:fPr>
          <m:num>
            <m:r>
              <w:rPr>
                <w:rFonts w:ascii="Cambria Math" w:hAnsi="Cambria Math" w:cs="Arial"/>
                <w:noProof/>
                <w:sz w:val="20"/>
              </w:rPr>
              <m:t>29</m:t>
            </m:r>
          </m:num>
          <m:den>
            <m:r>
              <w:rPr>
                <w:rFonts w:ascii="Cambria Math" w:hAnsi="Cambria Math" w:cs="Arial"/>
                <w:noProof/>
                <w:sz w:val="20"/>
              </w:rPr>
              <m:t>3</m:t>
            </m:r>
          </m:den>
        </m:f>
      </m:oMath>
      <w:r w:rsidR="004F4B6B">
        <w:rPr>
          <w:rFonts w:ascii="Arial" w:hAnsi="Arial" w:cs="Arial"/>
          <w:sz w:val="20"/>
        </w:rPr>
        <w:t xml:space="preserve"> </w:t>
      </w:r>
    </w:p>
    <w:sectPr w:rsidR="00B873BB" w:rsidRPr="00EF159E" w:rsidSect="001A0BB7">
      <w:headerReference w:type="default" r:id="rId16"/>
      <w:type w:val="continuous"/>
      <w:pgSz w:w="11906" w:h="16838"/>
      <w:pgMar w:top="1418" w:right="170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D89" w:rsidRDefault="00347D89">
      <w:r>
        <w:separator/>
      </w:r>
    </w:p>
  </w:endnote>
  <w:endnote w:type="continuationSeparator" w:id="0">
    <w:p w:rsidR="00347D89" w:rsidRDefault="0034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3BB" w:rsidRDefault="00B873BB" w:rsidP="00477F59">
    <w:pPr>
      <w:pStyle w:val="Rodap"/>
      <w:ind w:left="-326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3BB" w:rsidRDefault="00B873BB" w:rsidP="00477F59">
    <w:pPr>
      <w:pStyle w:val="Rodap"/>
      <w:ind w:left="-326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D89" w:rsidRDefault="00347D89">
      <w:r>
        <w:separator/>
      </w:r>
    </w:p>
  </w:footnote>
  <w:footnote w:type="continuationSeparator" w:id="0">
    <w:p w:rsidR="00347D89" w:rsidRDefault="00347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3BB" w:rsidRDefault="00B873BB" w:rsidP="00477F59">
    <w:pPr>
      <w:pStyle w:val="Cabealho"/>
      <w:jc w:val="right"/>
      <w:rPr>
        <w:rFonts w:ascii="Arial" w:hAnsi="Arial" w:cs="Arial"/>
        <w:b/>
        <w:color w:val="31849B" w:themeColor="accent5" w:themeShade="BF"/>
        <w:szCs w:val="40"/>
      </w:rPr>
    </w:pPr>
  </w:p>
  <w:p w:rsidR="00B873BB" w:rsidRPr="008A1E4D" w:rsidRDefault="00B873BB" w:rsidP="00477F59">
    <w:pPr>
      <w:pStyle w:val="Cabealho"/>
      <w:jc w:val="right"/>
      <w:rPr>
        <w:rFonts w:ascii="Arial" w:hAnsi="Arial" w:cs="Arial"/>
        <w:b/>
        <w:color w:val="31849B" w:themeColor="accent5" w:themeShade="BF"/>
        <w:szCs w:val="40"/>
      </w:rPr>
    </w:pPr>
  </w:p>
  <w:p w:rsidR="00B873BB" w:rsidRPr="0007786D" w:rsidRDefault="00B873BB" w:rsidP="00477F59">
    <w:pPr>
      <w:pStyle w:val="Cabealho"/>
      <w:ind w:right="-1"/>
      <w:jc w:val="right"/>
    </w:pPr>
  </w:p>
  <w:p w:rsidR="00B873BB" w:rsidRPr="0096357B" w:rsidRDefault="00B873BB" w:rsidP="00477F5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A49" w:rsidRDefault="000B7A49" w:rsidP="009C1D91">
    <w:pP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4436C"/>
    <w:multiLevelType w:val="hybridMultilevel"/>
    <w:tmpl w:val="C140244A"/>
    <w:lvl w:ilvl="0" w:tplc="71FC7010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C6A7B4B"/>
    <w:multiLevelType w:val="hybridMultilevel"/>
    <w:tmpl w:val="727455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74801"/>
    <w:multiLevelType w:val="hybridMultilevel"/>
    <w:tmpl w:val="3288D916"/>
    <w:lvl w:ilvl="0" w:tplc="07B8801C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602C0"/>
    <w:multiLevelType w:val="hybridMultilevel"/>
    <w:tmpl w:val="3A8EB7AA"/>
    <w:lvl w:ilvl="0" w:tplc="9CBECECC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F7E39"/>
    <w:multiLevelType w:val="multilevel"/>
    <w:tmpl w:val="DF1A8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0000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Arial Narrow" w:eastAsiaTheme="minorEastAsia" w:hAnsi="Arial Narrow" w:cs="Arial" w:hint="default"/>
        <w:b w:val="0"/>
        <w:i w:val="0"/>
        <w:noProof w:val="0"/>
        <w:color w:val="C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18482C76"/>
    <w:multiLevelType w:val="multilevel"/>
    <w:tmpl w:val="BF605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0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C0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i w:val="0"/>
        <w:color w:val="C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94C3F25"/>
    <w:multiLevelType w:val="hybridMultilevel"/>
    <w:tmpl w:val="1AD6F212"/>
    <w:lvl w:ilvl="0" w:tplc="207814B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0901AC"/>
    <w:multiLevelType w:val="hybridMultilevel"/>
    <w:tmpl w:val="BBCADD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1498A"/>
    <w:multiLevelType w:val="multilevel"/>
    <w:tmpl w:val="0C7414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color w:val="FF000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mbria" w:hAnsi="Arial" w:cs="Arial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4FD41E5"/>
    <w:multiLevelType w:val="hybridMultilevel"/>
    <w:tmpl w:val="31969A04"/>
    <w:lvl w:ilvl="0" w:tplc="26144AC0">
      <w:start w:val="2"/>
      <w:numFmt w:val="lowerLetter"/>
      <w:lvlText w:val="%1)"/>
      <w:lvlJc w:val="left"/>
      <w:pPr>
        <w:ind w:left="927" w:hanging="360"/>
      </w:pPr>
      <w:rPr>
        <w:rFonts w:ascii="Arial Narrow" w:hAnsi="Arial Narrow"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66819AF"/>
    <w:multiLevelType w:val="multilevel"/>
    <w:tmpl w:val="68809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5F91" w:themeColor="accent1" w:themeShade="BF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365F91" w:themeColor="accent1" w:themeShade="BF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365F91" w:themeColor="accent1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9573675"/>
    <w:multiLevelType w:val="multilevel"/>
    <w:tmpl w:val="24B8F86A"/>
    <w:lvl w:ilvl="0">
      <w:start w:val="17"/>
      <w:numFmt w:val="decimal"/>
      <w:lvlText w:val="%1."/>
      <w:lvlJc w:val="left"/>
      <w:pPr>
        <w:ind w:left="928" w:hanging="360"/>
      </w:pPr>
      <w:rPr>
        <w:rFonts w:eastAsiaTheme="minorEastAsia"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0E162E0"/>
    <w:multiLevelType w:val="multilevel"/>
    <w:tmpl w:val="50A8B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i w:val="0"/>
        <w:color w:val="FF000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2937E5E"/>
    <w:multiLevelType w:val="multilevel"/>
    <w:tmpl w:val="50A8B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0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i w:val="0"/>
        <w:color w:val="FF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9471EBD"/>
    <w:multiLevelType w:val="hybridMultilevel"/>
    <w:tmpl w:val="F1CCA4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9A6B8A"/>
    <w:multiLevelType w:val="hybridMultilevel"/>
    <w:tmpl w:val="5122ED56"/>
    <w:lvl w:ilvl="0" w:tplc="82E639C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B920B9"/>
    <w:multiLevelType w:val="hybridMultilevel"/>
    <w:tmpl w:val="3F34367C"/>
    <w:lvl w:ilvl="0" w:tplc="A4CCC4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261C1"/>
    <w:multiLevelType w:val="multilevel"/>
    <w:tmpl w:val="8990C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7B36D0D"/>
    <w:multiLevelType w:val="hybridMultilevel"/>
    <w:tmpl w:val="50B826B0"/>
    <w:lvl w:ilvl="0" w:tplc="85DE032C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D45B2A"/>
    <w:multiLevelType w:val="hybridMultilevel"/>
    <w:tmpl w:val="281C1D20"/>
    <w:lvl w:ilvl="0" w:tplc="0816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0" w15:restartNumberingAfterBreak="0">
    <w:nsid w:val="4B3327DF"/>
    <w:multiLevelType w:val="hybridMultilevel"/>
    <w:tmpl w:val="9A1EE120"/>
    <w:lvl w:ilvl="0" w:tplc="2446FB2E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C53222"/>
    <w:multiLevelType w:val="multilevel"/>
    <w:tmpl w:val="3E0E320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31849B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color w:val="31849B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2374AAE"/>
    <w:multiLevelType w:val="hybridMultilevel"/>
    <w:tmpl w:val="6D54CE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071983"/>
    <w:multiLevelType w:val="hybridMultilevel"/>
    <w:tmpl w:val="B6428662"/>
    <w:lvl w:ilvl="0" w:tplc="0854CE9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34195A"/>
    <w:multiLevelType w:val="multilevel"/>
    <w:tmpl w:val="CFBCE77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D1247FE"/>
    <w:multiLevelType w:val="multilevel"/>
    <w:tmpl w:val="054EFDF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31849B" w:themeColor="accent5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31849B" w:themeColor="accent5" w:themeShade="B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31849B" w:themeColor="accent5" w:themeShade="BF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31849B" w:themeColor="accent5" w:themeShade="B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31849B" w:themeColor="accent5" w:themeShade="BF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31849B" w:themeColor="accent5" w:themeShade="B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31849B" w:themeColor="accent5" w:themeShade="BF"/>
      </w:rPr>
    </w:lvl>
  </w:abstractNum>
  <w:abstractNum w:abstractNumId="26" w15:restartNumberingAfterBreak="0">
    <w:nsid w:val="63822CA6"/>
    <w:multiLevelType w:val="hybridMultilevel"/>
    <w:tmpl w:val="3A48345A"/>
    <w:lvl w:ilvl="0" w:tplc="0816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7" w15:restartNumberingAfterBreak="0">
    <w:nsid w:val="693C7951"/>
    <w:multiLevelType w:val="hybridMultilevel"/>
    <w:tmpl w:val="AD4E0512"/>
    <w:lvl w:ilvl="0" w:tplc="D9FC3EF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A7B31BB"/>
    <w:multiLevelType w:val="multilevel"/>
    <w:tmpl w:val="0FC2E12C"/>
    <w:lvl w:ilvl="0">
      <w:start w:val="19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D34392C"/>
    <w:multiLevelType w:val="multilevel"/>
    <w:tmpl w:val="D5802E44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color w:val="C0000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 Narrow" w:eastAsia="Calibri" w:hAnsi="Arial Narrow" w:cs="Arial" w:hint="default"/>
        <w:b w:val="0"/>
        <w:i w:val="0"/>
        <w:noProof w:val="0"/>
        <w:color w:val="C0000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EB84ADE"/>
    <w:multiLevelType w:val="hybridMultilevel"/>
    <w:tmpl w:val="DD908504"/>
    <w:lvl w:ilvl="0" w:tplc="B27A6238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color w:val="FF0000"/>
      </w:rPr>
    </w:lvl>
    <w:lvl w:ilvl="1" w:tplc="08160019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FFC6264"/>
    <w:multiLevelType w:val="multilevel"/>
    <w:tmpl w:val="4A1C6A42"/>
    <w:lvl w:ilvl="0">
      <w:start w:val="1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C0000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Arial" w:hAnsi="Arial" w:cs="Arial" w:hint="default"/>
        <w:b w:val="0"/>
        <w:color w:val="C0000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color w:val="FF000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75F04DD1"/>
    <w:multiLevelType w:val="multilevel"/>
    <w:tmpl w:val="C2467A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69A36CF"/>
    <w:multiLevelType w:val="hybridMultilevel"/>
    <w:tmpl w:val="3F68F332"/>
    <w:lvl w:ilvl="0" w:tplc="639A6A4C">
      <w:start w:val="1"/>
      <w:numFmt w:val="upperLetter"/>
      <w:lvlText w:val="(%1)"/>
      <w:lvlJc w:val="left"/>
      <w:pPr>
        <w:ind w:left="1146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7F5B0819"/>
    <w:multiLevelType w:val="multilevel"/>
    <w:tmpl w:val="7A1C2200"/>
    <w:lvl w:ilvl="0">
      <w:start w:val="6"/>
      <w:numFmt w:val="decimal"/>
      <w:lvlText w:val="%1."/>
      <w:lvlJc w:val="left"/>
      <w:pPr>
        <w:ind w:left="360" w:hanging="360"/>
      </w:pPr>
      <w:rPr>
        <w:rFonts w:eastAsia="Cambria" w:hint="default"/>
        <w:b/>
        <w:color w:val="C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mbria" w:hint="default"/>
        <w:color w:val="C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mbria" w:hint="default"/>
        <w:color w:val="C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mbria" w:hint="default"/>
        <w:color w:val="C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mbria" w:hint="default"/>
        <w:color w:val="C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mbria" w:hint="default"/>
        <w:color w:val="C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mbria" w:hint="default"/>
        <w:color w:val="C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mbria" w:hint="default"/>
        <w:color w:val="C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mbria" w:hint="default"/>
        <w:color w:val="C00000"/>
      </w:rPr>
    </w:lvl>
  </w:abstractNum>
  <w:num w:numId="1">
    <w:abstractNumId w:val="17"/>
  </w:num>
  <w:num w:numId="2">
    <w:abstractNumId w:val="16"/>
  </w:num>
  <w:num w:numId="3">
    <w:abstractNumId w:val="29"/>
  </w:num>
  <w:num w:numId="4">
    <w:abstractNumId w:val="22"/>
  </w:num>
  <w:num w:numId="5">
    <w:abstractNumId w:val="27"/>
  </w:num>
  <w:num w:numId="6">
    <w:abstractNumId w:val="31"/>
  </w:num>
  <w:num w:numId="7">
    <w:abstractNumId w:val="32"/>
  </w:num>
  <w:num w:numId="8">
    <w:abstractNumId w:val="25"/>
  </w:num>
  <w:num w:numId="9">
    <w:abstractNumId w:val="34"/>
  </w:num>
  <w:num w:numId="10">
    <w:abstractNumId w:val="24"/>
  </w:num>
  <w:num w:numId="11">
    <w:abstractNumId w:val="12"/>
  </w:num>
  <w:num w:numId="12">
    <w:abstractNumId w:val="28"/>
  </w:num>
  <w:num w:numId="13">
    <w:abstractNumId w:val="10"/>
  </w:num>
  <w:num w:numId="14">
    <w:abstractNumId w:val="8"/>
  </w:num>
  <w:num w:numId="15">
    <w:abstractNumId w:val="11"/>
  </w:num>
  <w:num w:numId="16">
    <w:abstractNumId w:val="20"/>
  </w:num>
  <w:num w:numId="17">
    <w:abstractNumId w:val="7"/>
  </w:num>
  <w:num w:numId="18">
    <w:abstractNumId w:val="14"/>
  </w:num>
  <w:num w:numId="19">
    <w:abstractNumId w:val="26"/>
  </w:num>
  <w:num w:numId="20">
    <w:abstractNumId w:val="19"/>
  </w:num>
  <w:num w:numId="21">
    <w:abstractNumId w:val="0"/>
  </w:num>
  <w:num w:numId="22">
    <w:abstractNumId w:val="23"/>
  </w:num>
  <w:num w:numId="23">
    <w:abstractNumId w:val="30"/>
  </w:num>
  <w:num w:numId="24">
    <w:abstractNumId w:val="2"/>
  </w:num>
  <w:num w:numId="25">
    <w:abstractNumId w:val="3"/>
  </w:num>
  <w:num w:numId="26">
    <w:abstractNumId w:val="4"/>
  </w:num>
  <w:num w:numId="27">
    <w:abstractNumId w:val="9"/>
  </w:num>
  <w:num w:numId="28">
    <w:abstractNumId w:val="13"/>
  </w:num>
  <w:num w:numId="29">
    <w:abstractNumId w:val="1"/>
  </w:num>
  <w:num w:numId="30">
    <w:abstractNumId w:val="18"/>
  </w:num>
  <w:num w:numId="31">
    <w:abstractNumId w:val="33"/>
  </w:num>
  <w:num w:numId="32">
    <w:abstractNumId w:val="21"/>
  </w:num>
  <w:num w:numId="33">
    <w:abstractNumId w:val="6"/>
  </w:num>
  <w:num w:numId="34">
    <w:abstractNumId w:val="15"/>
  </w:num>
  <w:num w:numId="3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9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C7C"/>
    <w:rsid w:val="00001D3C"/>
    <w:rsid w:val="0000493B"/>
    <w:rsid w:val="00004A19"/>
    <w:rsid w:val="00010758"/>
    <w:rsid w:val="00010D2D"/>
    <w:rsid w:val="00011699"/>
    <w:rsid w:val="000122A0"/>
    <w:rsid w:val="00014547"/>
    <w:rsid w:val="00014A9C"/>
    <w:rsid w:val="00015165"/>
    <w:rsid w:val="000166CA"/>
    <w:rsid w:val="00022944"/>
    <w:rsid w:val="0002389A"/>
    <w:rsid w:val="00024464"/>
    <w:rsid w:val="00025676"/>
    <w:rsid w:val="0003147A"/>
    <w:rsid w:val="000415C7"/>
    <w:rsid w:val="00043FF2"/>
    <w:rsid w:val="00053E58"/>
    <w:rsid w:val="000540FB"/>
    <w:rsid w:val="000570FD"/>
    <w:rsid w:val="00063EF5"/>
    <w:rsid w:val="00072AC7"/>
    <w:rsid w:val="000770DA"/>
    <w:rsid w:val="000805DB"/>
    <w:rsid w:val="000832E2"/>
    <w:rsid w:val="0008646F"/>
    <w:rsid w:val="0009040A"/>
    <w:rsid w:val="000909ED"/>
    <w:rsid w:val="0009333A"/>
    <w:rsid w:val="00095332"/>
    <w:rsid w:val="000A0B40"/>
    <w:rsid w:val="000A0FD2"/>
    <w:rsid w:val="000A27A5"/>
    <w:rsid w:val="000A2E63"/>
    <w:rsid w:val="000A3BB1"/>
    <w:rsid w:val="000B0B3A"/>
    <w:rsid w:val="000B0BA6"/>
    <w:rsid w:val="000B4267"/>
    <w:rsid w:val="000B5646"/>
    <w:rsid w:val="000B77A0"/>
    <w:rsid w:val="000B7A49"/>
    <w:rsid w:val="000C1B2B"/>
    <w:rsid w:val="000C2140"/>
    <w:rsid w:val="000C32F7"/>
    <w:rsid w:val="000D0761"/>
    <w:rsid w:val="000D7F30"/>
    <w:rsid w:val="000E0A6B"/>
    <w:rsid w:val="000E197E"/>
    <w:rsid w:val="000E3402"/>
    <w:rsid w:val="000E4D27"/>
    <w:rsid w:val="000E5F43"/>
    <w:rsid w:val="000F30C4"/>
    <w:rsid w:val="000F464F"/>
    <w:rsid w:val="000F5EF6"/>
    <w:rsid w:val="000F7E79"/>
    <w:rsid w:val="00104D27"/>
    <w:rsid w:val="00105646"/>
    <w:rsid w:val="00106E09"/>
    <w:rsid w:val="001075C9"/>
    <w:rsid w:val="00113083"/>
    <w:rsid w:val="00114B02"/>
    <w:rsid w:val="00114DF3"/>
    <w:rsid w:val="00116296"/>
    <w:rsid w:val="00120DE3"/>
    <w:rsid w:val="00121E5D"/>
    <w:rsid w:val="0012401A"/>
    <w:rsid w:val="0013059B"/>
    <w:rsid w:val="00135721"/>
    <w:rsid w:val="001358E3"/>
    <w:rsid w:val="00136CFA"/>
    <w:rsid w:val="00141A3B"/>
    <w:rsid w:val="0014276E"/>
    <w:rsid w:val="00150896"/>
    <w:rsid w:val="00150AB2"/>
    <w:rsid w:val="00151275"/>
    <w:rsid w:val="00154AE7"/>
    <w:rsid w:val="00157F45"/>
    <w:rsid w:val="001622DD"/>
    <w:rsid w:val="00163D39"/>
    <w:rsid w:val="001645A3"/>
    <w:rsid w:val="00164662"/>
    <w:rsid w:val="0016777E"/>
    <w:rsid w:val="00167F97"/>
    <w:rsid w:val="0017095E"/>
    <w:rsid w:val="001755A1"/>
    <w:rsid w:val="001805AC"/>
    <w:rsid w:val="001836E8"/>
    <w:rsid w:val="0019007B"/>
    <w:rsid w:val="00190A9B"/>
    <w:rsid w:val="001914CE"/>
    <w:rsid w:val="0019162F"/>
    <w:rsid w:val="00191EAD"/>
    <w:rsid w:val="001928F2"/>
    <w:rsid w:val="00193901"/>
    <w:rsid w:val="001A0BB7"/>
    <w:rsid w:val="001A5DFB"/>
    <w:rsid w:val="001B6940"/>
    <w:rsid w:val="001B6B89"/>
    <w:rsid w:val="001C6376"/>
    <w:rsid w:val="001C698F"/>
    <w:rsid w:val="001C6A43"/>
    <w:rsid w:val="001D088F"/>
    <w:rsid w:val="001D1178"/>
    <w:rsid w:val="001D1C8D"/>
    <w:rsid w:val="001D33AD"/>
    <w:rsid w:val="001D659A"/>
    <w:rsid w:val="001E767D"/>
    <w:rsid w:val="001F2AE1"/>
    <w:rsid w:val="00200A73"/>
    <w:rsid w:val="00202D01"/>
    <w:rsid w:val="0020690E"/>
    <w:rsid w:val="002071CC"/>
    <w:rsid w:val="00210910"/>
    <w:rsid w:val="00211A5A"/>
    <w:rsid w:val="00213FAF"/>
    <w:rsid w:val="00216ECA"/>
    <w:rsid w:val="002179CE"/>
    <w:rsid w:val="00221325"/>
    <w:rsid w:val="00223E17"/>
    <w:rsid w:val="00227736"/>
    <w:rsid w:val="00232589"/>
    <w:rsid w:val="00234697"/>
    <w:rsid w:val="00236753"/>
    <w:rsid w:val="0023753C"/>
    <w:rsid w:val="00245BF6"/>
    <w:rsid w:val="00247AF4"/>
    <w:rsid w:val="00247F4B"/>
    <w:rsid w:val="00252865"/>
    <w:rsid w:val="002555D7"/>
    <w:rsid w:val="00257F7E"/>
    <w:rsid w:val="00261B24"/>
    <w:rsid w:val="0026263B"/>
    <w:rsid w:val="00263BFB"/>
    <w:rsid w:val="0026625C"/>
    <w:rsid w:val="00266474"/>
    <w:rsid w:val="00270BF1"/>
    <w:rsid w:val="002715B2"/>
    <w:rsid w:val="002778DB"/>
    <w:rsid w:val="00285A7F"/>
    <w:rsid w:val="00290712"/>
    <w:rsid w:val="0029108E"/>
    <w:rsid w:val="00294445"/>
    <w:rsid w:val="00294F84"/>
    <w:rsid w:val="0029653F"/>
    <w:rsid w:val="00297470"/>
    <w:rsid w:val="002A3EA1"/>
    <w:rsid w:val="002B0672"/>
    <w:rsid w:val="002B1233"/>
    <w:rsid w:val="002B6880"/>
    <w:rsid w:val="002D3D56"/>
    <w:rsid w:val="002D75D6"/>
    <w:rsid w:val="002E1217"/>
    <w:rsid w:val="002E1DF8"/>
    <w:rsid w:val="002E5EAA"/>
    <w:rsid w:val="002E71E4"/>
    <w:rsid w:val="002E79D4"/>
    <w:rsid w:val="002F3F79"/>
    <w:rsid w:val="0030242A"/>
    <w:rsid w:val="0030747F"/>
    <w:rsid w:val="00311F03"/>
    <w:rsid w:val="00314B08"/>
    <w:rsid w:val="00314F4E"/>
    <w:rsid w:val="00317697"/>
    <w:rsid w:val="003205A8"/>
    <w:rsid w:val="00320700"/>
    <w:rsid w:val="00322232"/>
    <w:rsid w:val="003269B4"/>
    <w:rsid w:val="00327728"/>
    <w:rsid w:val="00327EBC"/>
    <w:rsid w:val="00331DAA"/>
    <w:rsid w:val="00333558"/>
    <w:rsid w:val="003404C8"/>
    <w:rsid w:val="00343775"/>
    <w:rsid w:val="00347D89"/>
    <w:rsid w:val="00350CDE"/>
    <w:rsid w:val="00352D1C"/>
    <w:rsid w:val="003566EF"/>
    <w:rsid w:val="00361557"/>
    <w:rsid w:val="003633E2"/>
    <w:rsid w:val="003641A7"/>
    <w:rsid w:val="00364FEC"/>
    <w:rsid w:val="0036575F"/>
    <w:rsid w:val="00366FDB"/>
    <w:rsid w:val="00367178"/>
    <w:rsid w:val="00367D6F"/>
    <w:rsid w:val="003749E9"/>
    <w:rsid w:val="00374CA9"/>
    <w:rsid w:val="00374E45"/>
    <w:rsid w:val="0037576C"/>
    <w:rsid w:val="003771F7"/>
    <w:rsid w:val="00385A0E"/>
    <w:rsid w:val="00387541"/>
    <w:rsid w:val="003879AD"/>
    <w:rsid w:val="003904F9"/>
    <w:rsid w:val="0039473A"/>
    <w:rsid w:val="003948EA"/>
    <w:rsid w:val="00395E56"/>
    <w:rsid w:val="003A18D8"/>
    <w:rsid w:val="003A63F2"/>
    <w:rsid w:val="003B2D09"/>
    <w:rsid w:val="003B34E3"/>
    <w:rsid w:val="003B3C7D"/>
    <w:rsid w:val="003B5A60"/>
    <w:rsid w:val="003B7457"/>
    <w:rsid w:val="003C1A73"/>
    <w:rsid w:val="003C25B6"/>
    <w:rsid w:val="003C72BD"/>
    <w:rsid w:val="003D5A7B"/>
    <w:rsid w:val="003D632C"/>
    <w:rsid w:val="003E0091"/>
    <w:rsid w:val="003E2C21"/>
    <w:rsid w:val="003E2EE1"/>
    <w:rsid w:val="003E33B8"/>
    <w:rsid w:val="003E413B"/>
    <w:rsid w:val="003E76DF"/>
    <w:rsid w:val="003F3748"/>
    <w:rsid w:val="003F4B95"/>
    <w:rsid w:val="00400C5C"/>
    <w:rsid w:val="00401033"/>
    <w:rsid w:val="004051E9"/>
    <w:rsid w:val="0041062F"/>
    <w:rsid w:val="00411093"/>
    <w:rsid w:val="0041234F"/>
    <w:rsid w:val="00412696"/>
    <w:rsid w:val="00426945"/>
    <w:rsid w:val="00431C67"/>
    <w:rsid w:val="004326D3"/>
    <w:rsid w:val="00433EF1"/>
    <w:rsid w:val="00434D2C"/>
    <w:rsid w:val="0043576A"/>
    <w:rsid w:val="00447562"/>
    <w:rsid w:val="004478DE"/>
    <w:rsid w:val="004511E9"/>
    <w:rsid w:val="0045163C"/>
    <w:rsid w:val="00452850"/>
    <w:rsid w:val="00452EE9"/>
    <w:rsid w:val="00453299"/>
    <w:rsid w:val="00454956"/>
    <w:rsid w:val="00467C40"/>
    <w:rsid w:val="004743A8"/>
    <w:rsid w:val="00475B9D"/>
    <w:rsid w:val="00475C85"/>
    <w:rsid w:val="0048243F"/>
    <w:rsid w:val="00483A29"/>
    <w:rsid w:val="00485E18"/>
    <w:rsid w:val="00490F3B"/>
    <w:rsid w:val="0049156F"/>
    <w:rsid w:val="00493A81"/>
    <w:rsid w:val="00494F0D"/>
    <w:rsid w:val="00495A61"/>
    <w:rsid w:val="004966B3"/>
    <w:rsid w:val="00497556"/>
    <w:rsid w:val="004A17E8"/>
    <w:rsid w:val="004A5397"/>
    <w:rsid w:val="004A6054"/>
    <w:rsid w:val="004B02C0"/>
    <w:rsid w:val="004B1248"/>
    <w:rsid w:val="004B2849"/>
    <w:rsid w:val="004B3970"/>
    <w:rsid w:val="004B6916"/>
    <w:rsid w:val="004B7332"/>
    <w:rsid w:val="004C057B"/>
    <w:rsid w:val="004C0B9A"/>
    <w:rsid w:val="004C2172"/>
    <w:rsid w:val="004C5492"/>
    <w:rsid w:val="004C68CF"/>
    <w:rsid w:val="004D064E"/>
    <w:rsid w:val="004D079A"/>
    <w:rsid w:val="004D0C7A"/>
    <w:rsid w:val="004D1BD4"/>
    <w:rsid w:val="004D4196"/>
    <w:rsid w:val="004D6C33"/>
    <w:rsid w:val="004E1FF1"/>
    <w:rsid w:val="004E3300"/>
    <w:rsid w:val="004E42DF"/>
    <w:rsid w:val="004E4BB3"/>
    <w:rsid w:val="004E71B3"/>
    <w:rsid w:val="004E72E6"/>
    <w:rsid w:val="004F4B6B"/>
    <w:rsid w:val="00500C59"/>
    <w:rsid w:val="00503A0E"/>
    <w:rsid w:val="00504EA7"/>
    <w:rsid w:val="005063EE"/>
    <w:rsid w:val="00511817"/>
    <w:rsid w:val="00514FB6"/>
    <w:rsid w:val="005209E8"/>
    <w:rsid w:val="00523A66"/>
    <w:rsid w:val="005246DA"/>
    <w:rsid w:val="00525FCC"/>
    <w:rsid w:val="00526E11"/>
    <w:rsid w:val="00531324"/>
    <w:rsid w:val="00533381"/>
    <w:rsid w:val="00534719"/>
    <w:rsid w:val="00534EBB"/>
    <w:rsid w:val="00536808"/>
    <w:rsid w:val="00536C69"/>
    <w:rsid w:val="005376AD"/>
    <w:rsid w:val="005416D9"/>
    <w:rsid w:val="005422B9"/>
    <w:rsid w:val="005448DD"/>
    <w:rsid w:val="005515ED"/>
    <w:rsid w:val="005532C2"/>
    <w:rsid w:val="005551E6"/>
    <w:rsid w:val="00555243"/>
    <w:rsid w:val="00555529"/>
    <w:rsid w:val="0055799D"/>
    <w:rsid w:val="00557B7E"/>
    <w:rsid w:val="00561BC6"/>
    <w:rsid w:val="005629DC"/>
    <w:rsid w:val="00567915"/>
    <w:rsid w:val="00570B5D"/>
    <w:rsid w:val="005764F5"/>
    <w:rsid w:val="005769A4"/>
    <w:rsid w:val="005772FF"/>
    <w:rsid w:val="00577BBB"/>
    <w:rsid w:val="00577ECC"/>
    <w:rsid w:val="00580785"/>
    <w:rsid w:val="00586604"/>
    <w:rsid w:val="00586EBD"/>
    <w:rsid w:val="00587040"/>
    <w:rsid w:val="005877C6"/>
    <w:rsid w:val="005951DF"/>
    <w:rsid w:val="00595B69"/>
    <w:rsid w:val="00597A20"/>
    <w:rsid w:val="005A27E7"/>
    <w:rsid w:val="005A2997"/>
    <w:rsid w:val="005A3246"/>
    <w:rsid w:val="005A3C70"/>
    <w:rsid w:val="005B2BDC"/>
    <w:rsid w:val="005B368D"/>
    <w:rsid w:val="005B3CEB"/>
    <w:rsid w:val="005B6858"/>
    <w:rsid w:val="005C3AD4"/>
    <w:rsid w:val="005C41EE"/>
    <w:rsid w:val="005C4823"/>
    <w:rsid w:val="005C52D7"/>
    <w:rsid w:val="005C58E3"/>
    <w:rsid w:val="005C6B75"/>
    <w:rsid w:val="005C782F"/>
    <w:rsid w:val="005D4117"/>
    <w:rsid w:val="005D4EF3"/>
    <w:rsid w:val="005D6A4F"/>
    <w:rsid w:val="005D6E6C"/>
    <w:rsid w:val="005E4F2E"/>
    <w:rsid w:val="005F0DAC"/>
    <w:rsid w:val="005F1CA1"/>
    <w:rsid w:val="005F3F02"/>
    <w:rsid w:val="0060226E"/>
    <w:rsid w:val="00603CE4"/>
    <w:rsid w:val="006050C6"/>
    <w:rsid w:val="00606721"/>
    <w:rsid w:val="00607217"/>
    <w:rsid w:val="006248FF"/>
    <w:rsid w:val="00627137"/>
    <w:rsid w:val="0063035A"/>
    <w:rsid w:val="006308B2"/>
    <w:rsid w:val="00631762"/>
    <w:rsid w:val="00631A40"/>
    <w:rsid w:val="00636E52"/>
    <w:rsid w:val="006374C7"/>
    <w:rsid w:val="006378C5"/>
    <w:rsid w:val="006422F4"/>
    <w:rsid w:val="006441AF"/>
    <w:rsid w:val="00645971"/>
    <w:rsid w:val="00645C37"/>
    <w:rsid w:val="00646183"/>
    <w:rsid w:val="00646E2E"/>
    <w:rsid w:val="00650D52"/>
    <w:rsid w:val="00653069"/>
    <w:rsid w:val="00653D22"/>
    <w:rsid w:val="006558F1"/>
    <w:rsid w:val="00656066"/>
    <w:rsid w:val="006573E2"/>
    <w:rsid w:val="00660AE1"/>
    <w:rsid w:val="00661908"/>
    <w:rsid w:val="00663FDB"/>
    <w:rsid w:val="00666D60"/>
    <w:rsid w:val="00672393"/>
    <w:rsid w:val="00673BF7"/>
    <w:rsid w:val="00673CE8"/>
    <w:rsid w:val="00676FCF"/>
    <w:rsid w:val="006777FA"/>
    <w:rsid w:val="006812EE"/>
    <w:rsid w:val="006832B0"/>
    <w:rsid w:val="0068402F"/>
    <w:rsid w:val="00692760"/>
    <w:rsid w:val="00692F7E"/>
    <w:rsid w:val="00695000"/>
    <w:rsid w:val="006A10C6"/>
    <w:rsid w:val="006A29D9"/>
    <w:rsid w:val="006A6B8C"/>
    <w:rsid w:val="006B0875"/>
    <w:rsid w:val="006B14E0"/>
    <w:rsid w:val="006B2B0F"/>
    <w:rsid w:val="006B47D7"/>
    <w:rsid w:val="006B6282"/>
    <w:rsid w:val="006B6FD7"/>
    <w:rsid w:val="006C0739"/>
    <w:rsid w:val="006C35A8"/>
    <w:rsid w:val="006C3E2C"/>
    <w:rsid w:val="006C6CF4"/>
    <w:rsid w:val="006D3510"/>
    <w:rsid w:val="006D4123"/>
    <w:rsid w:val="006E67A6"/>
    <w:rsid w:val="006E6C67"/>
    <w:rsid w:val="006E7A43"/>
    <w:rsid w:val="006F00AC"/>
    <w:rsid w:val="006F26A4"/>
    <w:rsid w:val="006F50B4"/>
    <w:rsid w:val="006F6B28"/>
    <w:rsid w:val="00702788"/>
    <w:rsid w:val="0070723A"/>
    <w:rsid w:val="0070724E"/>
    <w:rsid w:val="007115C2"/>
    <w:rsid w:val="00715A91"/>
    <w:rsid w:val="00716620"/>
    <w:rsid w:val="00716D73"/>
    <w:rsid w:val="007206C1"/>
    <w:rsid w:val="00720D4C"/>
    <w:rsid w:val="0072275E"/>
    <w:rsid w:val="0072343F"/>
    <w:rsid w:val="00724B8E"/>
    <w:rsid w:val="00725B1B"/>
    <w:rsid w:val="00732A36"/>
    <w:rsid w:val="0073363F"/>
    <w:rsid w:val="007361C9"/>
    <w:rsid w:val="00741C3B"/>
    <w:rsid w:val="00744CD4"/>
    <w:rsid w:val="0075082A"/>
    <w:rsid w:val="00750D07"/>
    <w:rsid w:val="0075226D"/>
    <w:rsid w:val="007550E9"/>
    <w:rsid w:val="00755738"/>
    <w:rsid w:val="007560B8"/>
    <w:rsid w:val="00756193"/>
    <w:rsid w:val="0075672D"/>
    <w:rsid w:val="007606D8"/>
    <w:rsid w:val="00761622"/>
    <w:rsid w:val="00763182"/>
    <w:rsid w:val="007671F7"/>
    <w:rsid w:val="00774E02"/>
    <w:rsid w:val="00775504"/>
    <w:rsid w:val="00775F26"/>
    <w:rsid w:val="007763ED"/>
    <w:rsid w:val="00777334"/>
    <w:rsid w:val="0078364F"/>
    <w:rsid w:val="00784E9A"/>
    <w:rsid w:val="007909EF"/>
    <w:rsid w:val="00792714"/>
    <w:rsid w:val="007933F4"/>
    <w:rsid w:val="00795F3B"/>
    <w:rsid w:val="00796384"/>
    <w:rsid w:val="007A5EA1"/>
    <w:rsid w:val="007A65A3"/>
    <w:rsid w:val="007A7478"/>
    <w:rsid w:val="007B20A5"/>
    <w:rsid w:val="007B5643"/>
    <w:rsid w:val="007C1D26"/>
    <w:rsid w:val="007C227A"/>
    <w:rsid w:val="007C3C12"/>
    <w:rsid w:val="007C4563"/>
    <w:rsid w:val="007C615D"/>
    <w:rsid w:val="007C6270"/>
    <w:rsid w:val="007C7724"/>
    <w:rsid w:val="007D3AD2"/>
    <w:rsid w:val="007D6529"/>
    <w:rsid w:val="007D6C4F"/>
    <w:rsid w:val="007F1A7F"/>
    <w:rsid w:val="007F5534"/>
    <w:rsid w:val="007F674E"/>
    <w:rsid w:val="00807D42"/>
    <w:rsid w:val="00812D15"/>
    <w:rsid w:val="008215FC"/>
    <w:rsid w:val="00822176"/>
    <w:rsid w:val="00822C5C"/>
    <w:rsid w:val="0082319E"/>
    <w:rsid w:val="00825B1A"/>
    <w:rsid w:val="008301F9"/>
    <w:rsid w:val="008306C9"/>
    <w:rsid w:val="00833F2C"/>
    <w:rsid w:val="008357C9"/>
    <w:rsid w:val="00841D4D"/>
    <w:rsid w:val="0085052A"/>
    <w:rsid w:val="00854526"/>
    <w:rsid w:val="00854CC7"/>
    <w:rsid w:val="008629AE"/>
    <w:rsid w:val="0086672E"/>
    <w:rsid w:val="00874293"/>
    <w:rsid w:val="008752B5"/>
    <w:rsid w:val="008757BD"/>
    <w:rsid w:val="00881B9D"/>
    <w:rsid w:val="00883838"/>
    <w:rsid w:val="008839FB"/>
    <w:rsid w:val="00885416"/>
    <w:rsid w:val="00892518"/>
    <w:rsid w:val="00892CD4"/>
    <w:rsid w:val="00893650"/>
    <w:rsid w:val="00894748"/>
    <w:rsid w:val="008964FB"/>
    <w:rsid w:val="008A490E"/>
    <w:rsid w:val="008A507C"/>
    <w:rsid w:val="008B211B"/>
    <w:rsid w:val="008B27DE"/>
    <w:rsid w:val="008C6E35"/>
    <w:rsid w:val="008C73AF"/>
    <w:rsid w:val="008D0949"/>
    <w:rsid w:val="008D2529"/>
    <w:rsid w:val="008D3B85"/>
    <w:rsid w:val="008D45A8"/>
    <w:rsid w:val="008D769B"/>
    <w:rsid w:val="008E1518"/>
    <w:rsid w:val="008E157B"/>
    <w:rsid w:val="008E1EB7"/>
    <w:rsid w:val="008E3741"/>
    <w:rsid w:val="008E3FE3"/>
    <w:rsid w:val="008E479B"/>
    <w:rsid w:val="008E54DF"/>
    <w:rsid w:val="008F1C3A"/>
    <w:rsid w:val="008F520A"/>
    <w:rsid w:val="008F5E53"/>
    <w:rsid w:val="008F5FE1"/>
    <w:rsid w:val="00902C78"/>
    <w:rsid w:val="00904D09"/>
    <w:rsid w:val="00912467"/>
    <w:rsid w:val="0091483A"/>
    <w:rsid w:val="009169BD"/>
    <w:rsid w:val="00916EAC"/>
    <w:rsid w:val="00921C60"/>
    <w:rsid w:val="00924186"/>
    <w:rsid w:val="009242BA"/>
    <w:rsid w:val="009245C3"/>
    <w:rsid w:val="00926194"/>
    <w:rsid w:val="00927D38"/>
    <w:rsid w:val="009300D0"/>
    <w:rsid w:val="00935796"/>
    <w:rsid w:val="009367ED"/>
    <w:rsid w:val="00937840"/>
    <w:rsid w:val="0094304C"/>
    <w:rsid w:val="00946AD3"/>
    <w:rsid w:val="00946F79"/>
    <w:rsid w:val="009500C5"/>
    <w:rsid w:val="00952D8D"/>
    <w:rsid w:val="009542D9"/>
    <w:rsid w:val="009551C8"/>
    <w:rsid w:val="009612E5"/>
    <w:rsid w:val="00962FCC"/>
    <w:rsid w:val="009648CE"/>
    <w:rsid w:val="00964A41"/>
    <w:rsid w:val="00965991"/>
    <w:rsid w:val="009669FF"/>
    <w:rsid w:val="00966FC3"/>
    <w:rsid w:val="009678EA"/>
    <w:rsid w:val="00971823"/>
    <w:rsid w:val="00971993"/>
    <w:rsid w:val="00973DAF"/>
    <w:rsid w:val="00980D83"/>
    <w:rsid w:val="00982FA5"/>
    <w:rsid w:val="009835FE"/>
    <w:rsid w:val="00985513"/>
    <w:rsid w:val="00991200"/>
    <w:rsid w:val="00991A4A"/>
    <w:rsid w:val="0099211E"/>
    <w:rsid w:val="0099358D"/>
    <w:rsid w:val="00995C08"/>
    <w:rsid w:val="00995C8D"/>
    <w:rsid w:val="00995D34"/>
    <w:rsid w:val="009A23A1"/>
    <w:rsid w:val="009A5494"/>
    <w:rsid w:val="009B0B25"/>
    <w:rsid w:val="009B1D1D"/>
    <w:rsid w:val="009B200B"/>
    <w:rsid w:val="009B67CF"/>
    <w:rsid w:val="009B74AB"/>
    <w:rsid w:val="009B74E3"/>
    <w:rsid w:val="009B770E"/>
    <w:rsid w:val="009C1D91"/>
    <w:rsid w:val="009C2E44"/>
    <w:rsid w:val="009C3D39"/>
    <w:rsid w:val="009C5E92"/>
    <w:rsid w:val="009C7286"/>
    <w:rsid w:val="009C737C"/>
    <w:rsid w:val="009D0C71"/>
    <w:rsid w:val="009D3516"/>
    <w:rsid w:val="009D4917"/>
    <w:rsid w:val="009D535E"/>
    <w:rsid w:val="009D55A7"/>
    <w:rsid w:val="009D7866"/>
    <w:rsid w:val="009E0182"/>
    <w:rsid w:val="009E0AAA"/>
    <w:rsid w:val="009E460E"/>
    <w:rsid w:val="009E6CA5"/>
    <w:rsid w:val="009F0A3C"/>
    <w:rsid w:val="009F3108"/>
    <w:rsid w:val="009F376A"/>
    <w:rsid w:val="009F3941"/>
    <w:rsid w:val="009F3A70"/>
    <w:rsid w:val="009F5AC6"/>
    <w:rsid w:val="00A0001F"/>
    <w:rsid w:val="00A00918"/>
    <w:rsid w:val="00A02121"/>
    <w:rsid w:val="00A04597"/>
    <w:rsid w:val="00A06E82"/>
    <w:rsid w:val="00A074E9"/>
    <w:rsid w:val="00A10B43"/>
    <w:rsid w:val="00A11559"/>
    <w:rsid w:val="00A116A6"/>
    <w:rsid w:val="00A1284A"/>
    <w:rsid w:val="00A13E2D"/>
    <w:rsid w:val="00A16C51"/>
    <w:rsid w:val="00A21FE4"/>
    <w:rsid w:val="00A2239D"/>
    <w:rsid w:val="00A27B76"/>
    <w:rsid w:val="00A316F8"/>
    <w:rsid w:val="00A42DCE"/>
    <w:rsid w:val="00A45614"/>
    <w:rsid w:val="00A45741"/>
    <w:rsid w:val="00A47061"/>
    <w:rsid w:val="00A52064"/>
    <w:rsid w:val="00A520F5"/>
    <w:rsid w:val="00A53308"/>
    <w:rsid w:val="00A53A72"/>
    <w:rsid w:val="00A57A02"/>
    <w:rsid w:val="00A6115E"/>
    <w:rsid w:val="00A61A37"/>
    <w:rsid w:val="00A63E56"/>
    <w:rsid w:val="00A65D03"/>
    <w:rsid w:val="00A6632F"/>
    <w:rsid w:val="00A6676D"/>
    <w:rsid w:val="00A66DCF"/>
    <w:rsid w:val="00A6709D"/>
    <w:rsid w:val="00A716FC"/>
    <w:rsid w:val="00A72603"/>
    <w:rsid w:val="00A73053"/>
    <w:rsid w:val="00A739BE"/>
    <w:rsid w:val="00A81438"/>
    <w:rsid w:val="00A8225B"/>
    <w:rsid w:val="00A85353"/>
    <w:rsid w:val="00A86AC9"/>
    <w:rsid w:val="00A94598"/>
    <w:rsid w:val="00A95475"/>
    <w:rsid w:val="00AA55B4"/>
    <w:rsid w:val="00AB1AAC"/>
    <w:rsid w:val="00AB21FC"/>
    <w:rsid w:val="00AB275A"/>
    <w:rsid w:val="00AB27E4"/>
    <w:rsid w:val="00AB55EA"/>
    <w:rsid w:val="00AB5EC7"/>
    <w:rsid w:val="00AC03C8"/>
    <w:rsid w:val="00AC3D6A"/>
    <w:rsid w:val="00AC3DB3"/>
    <w:rsid w:val="00AD14F1"/>
    <w:rsid w:val="00AD21EA"/>
    <w:rsid w:val="00AD7610"/>
    <w:rsid w:val="00AD7A5E"/>
    <w:rsid w:val="00AE6744"/>
    <w:rsid w:val="00AE7AB8"/>
    <w:rsid w:val="00AF3E3A"/>
    <w:rsid w:val="00AF51FD"/>
    <w:rsid w:val="00AF54A2"/>
    <w:rsid w:val="00AF7B33"/>
    <w:rsid w:val="00AF7EA6"/>
    <w:rsid w:val="00B0051A"/>
    <w:rsid w:val="00B00DF4"/>
    <w:rsid w:val="00B10060"/>
    <w:rsid w:val="00B107FA"/>
    <w:rsid w:val="00B112FA"/>
    <w:rsid w:val="00B11764"/>
    <w:rsid w:val="00B12E6D"/>
    <w:rsid w:val="00B13141"/>
    <w:rsid w:val="00B131BF"/>
    <w:rsid w:val="00B14A59"/>
    <w:rsid w:val="00B26206"/>
    <w:rsid w:val="00B30D3A"/>
    <w:rsid w:val="00B3189C"/>
    <w:rsid w:val="00B32D6C"/>
    <w:rsid w:val="00B33B34"/>
    <w:rsid w:val="00B35871"/>
    <w:rsid w:val="00B42CD1"/>
    <w:rsid w:val="00B46B3F"/>
    <w:rsid w:val="00B46FFF"/>
    <w:rsid w:val="00B47D74"/>
    <w:rsid w:val="00B6151E"/>
    <w:rsid w:val="00B61EDA"/>
    <w:rsid w:val="00B66168"/>
    <w:rsid w:val="00B66762"/>
    <w:rsid w:val="00B67AF6"/>
    <w:rsid w:val="00B70CF6"/>
    <w:rsid w:val="00B7392F"/>
    <w:rsid w:val="00B75E32"/>
    <w:rsid w:val="00B83D40"/>
    <w:rsid w:val="00B873BB"/>
    <w:rsid w:val="00B92449"/>
    <w:rsid w:val="00B93732"/>
    <w:rsid w:val="00B9642A"/>
    <w:rsid w:val="00BA3600"/>
    <w:rsid w:val="00BA401D"/>
    <w:rsid w:val="00BA4980"/>
    <w:rsid w:val="00BA7324"/>
    <w:rsid w:val="00BB07E8"/>
    <w:rsid w:val="00BB0E26"/>
    <w:rsid w:val="00BB20D5"/>
    <w:rsid w:val="00BB6E17"/>
    <w:rsid w:val="00BB70C7"/>
    <w:rsid w:val="00BB74B0"/>
    <w:rsid w:val="00BC059D"/>
    <w:rsid w:val="00BC0814"/>
    <w:rsid w:val="00BC1861"/>
    <w:rsid w:val="00BC43C0"/>
    <w:rsid w:val="00BC756F"/>
    <w:rsid w:val="00BD0011"/>
    <w:rsid w:val="00BD3EF1"/>
    <w:rsid w:val="00BD40D3"/>
    <w:rsid w:val="00BD58E0"/>
    <w:rsid w:val="00BE3AFE"/>
    <w:rsid w:val="00BE47CA"/>
    <w:rsid w:val="00BE6275"/>
    <w:rsid w:val="00BE7516"/>
    <w:rsid w:val="00BE7A94"/>
    <w:rsid w:val="00BF09ED"/>
    <w:rsid w:val="00BF5F3F"/>
    <w:rsid w:val="00BF706F"/>
    <w:rsid w:val="00C01D7B"/>
    <w:rsid w:val="00C04481"/>
    <w:rsid w:val="00C07A04"/>
    <w:rsid w:val="00C21C1B"/>
    <w:rsid w:val="00C24A8F"/>
    <w:rsid w:val="00C25DA0"/>
    <w:rsid w:val="00C27EEC"/>
    <w:rsid w:val="00C330B0"/>
    <w:rsid w:val="00C34ACB"/>
    <w:rsid w:val="00C36C46"/>
    <w:rsid w:val="00C44139"/>
    <w:rsid w:val="00C4508B"/>
    <w:rsid w:val="00C454D0"/>
    <w:rsid w:val="00C46E96"/>
    <w:rsid w:val="00C46EB7"/>
    <w:rsid w:val="00C51332"/>
    <w:rsid w:val="00C51ED2"/>
    <w:rsid w:val="00C51FB6"/>
    <w:rsid w:val="00C6093A"/>
    <w:rsid w:val="00C60BFE"/>
    <w:rsid w:val="00C65E57"/>
    <w:rsid w:val="00C71549"/>
    <w:rsid w:val="00C7327C"/>
    <w:rsid w:val="00C75F2C"/>
    <w:rsid w:val="00C80887"/>
    <w:rsid w:val="00C83359"/>
    <w:rsid w:val="00C87044"/>
    <w:rsid w:val="00C967B7"/>
    <w:rsid w:val="00CA36D4"/>
    <w:rsid w:val="00CA6430"/>
    <w:rsid w:val="00CA64F8"/>
    <w:rsid w:val="00CA6D22"/>
    <w:rsid w:val="00CA7B00"/>
    <w:rsid w:val="00CB074E"/>
    <w:rsid w:val="00CB2289"/>
    <w:rsid w:val="00CB4122"/>
    <w:rsid w:val="00CB61F6"/>
    <w:rsid w:val="00CB6721"/>
    <w:rsid w:val="00CB75EB"/>
    <w:rsid w:val="00CC270C"/>
    <w:rsid w:val="00CC65AE"/>
    <w:rsid w:val="00CD4A50"/>
    <w:rsid w:val="00CD7BB9"/>
    <w:rsid w:val="00CE2C4D"/>
    <w:rsid w:val="00CE3269"/>
    <w:rsid w:val="00CE5182"/>
    <w:rsid w:val="00CE704B"/>
    <w:rsid w:val="00CE731C"/>
    <w:rsid w:val="00CF03E5"/>
    <w:rsid w:val="00CF48D6"/>
    <w:rsid w:val="00CF51B7"/>
    <w:rsid w:val="00CF5E7C"/>
    <w:rsid w:val="00CF72F3"/>
    <w:rsid w:val="00CF7A53"/>
    <w:rsid w:val="00D00622"/>
    <w:rsid w:val="00D02772"/>
    <w:rsid w:val="00D07ED4"/>
    <w:rsid w:val="00D12488"/>
    <w:rsid w:val="00D12C53"/>
    <w:rsid w:val="00D1697A"/>
    <w:rsid w:val="00D24BFB"/>
    <w:rsid w:val="00D2571D"/>
    <w:rsid w:val="00D257BC"/>
    <w:rsid w:val="00D41D4C"/>
    <w:rsid w:val="00D42644"/>
    <w:rsid w:val="00D4280A"/>
    <w:rsid w:val="00D433E1"/>
    <w:rsid w:val="00D537C6"/>
    <w:rsid w:val="00D55300"/>
    <w:rsid w:val="00D56AAC"/>
    <w:rsid w:val="00D57F1C"/>
    <w:rsid w:val="00D70603"/>
    <w:rsid w:val="00D71882"/>
    <w:rsid w:val="00D72C62"/>
    <w:rsid w:val="00D84820"/>
    <w:rsid w:val="00D8767C"/>
    <w:rsid w:val="00D87DD8"/>
    <w:rsid w:val="00D900C2"/>
    <w:rsid w:val="00D91656"/>
    <w:rsid w:val="00D92B86"/>
    <w:rsid w:val="00D9662C"/>
    <w:rsid w:val="00D96D7C"/>
    <w:rsid w:val="00DA2698"/>
    <w:rsid w:val="00DA2B44"/>
    <w:rsid w:val="00DA7759"/>
    <w:rsid w:val="00DB3B5A"/>
    <w:rsid w:val="00DB468F"/>
    <w:rsid w:val="00DB6C71"/>
    <w:rsid w:val="00DC047C"/>
    <w:rsid w:val="00DC0845"/>
    <w:rsid w:val="00DC1473"/>
    <w:rsid w:val="00DC341D"/>
    <w:rsid w:val="00DC59D6"/>
    <w:rsid w:val="00DC5F6C"/>
    <w:rsid w:val="00DD003B"/>
    <w:rsid w:val="00DD18BB"/>
    <w:rsid w:val="00DD530D"/>
    <w:rsid w:val="00DD598E"/>
    <w:rsid w:val="00DD66A4"/>
    <w:rsid w:val="00DD6BD8"/>
    <w:rsid w:val="00DE0065"/>
    <w:rsid w:val="00DE27FE"/>
    <w:rsid w:val="00DE2FAC"/>
    <w:rsid w:val="00DE3A62"/>
    <w:rsid w:val="00DE44D9"/>
    <w:rsid w:val="00DE4F21"/>
    <w:rsid w:val="00DE50E5"/>
    <w:rsid w:val="00DE5169"/>
    <w:rsid w:val="00DE6CFC"/>
    <w:rsid w:val="00DE7596"/>
    <w:rsid w:val="00DF02D5"/>
    <w:rsid w:val="00DF344B"/>
    <w:rsid w:val="00DF5018"/>
    <w:rsid w:val="00DF6075"/>
    <w:rsid w:val="00DF7CB6"/>
    <w:rsid w:val="00E0165D"/>
    <w:rsid w:val="00E0203C"/>
    <w:rsid w:val="00E02A18"/>
    <w:rsid w:val="00E0359D"/>
    <w:rsid w:val="00E04EDE"/>
    <w:rsid w:val="00E05138"/>
    <w:rsid w:val="00E06B73"/>
    <w:rsid w:val="00E140FE"/>
    <w:rsid w:val="00E15E90"/>
    <w:rsid w:val="00E23410"/>
    <w:rsid w:val="00E248F8"/>
    <w:rsid w:val="00E25873"/>
    <w:rsid w:val="00E30F13"/>
    <w:rsid w:val="00E326B8"/>
    <w:rsid w:val="00E47324"/>
    <w:rsid w:val="00E47C7D"/>
    <w:rsid w:val="00E529D3"/>
    <w:rsid w:val="00E57A4A"/>
    <w:rsid w:val="00E60086"/>
    <w:rsid w:val="00E61BC7"/>
    <w:rsid w:val="00E63144"/>
    <w:rsid w:val="00E65BEE"/>
    <w:rsid w:val="00E662A9"/>
    <w:rsid w:val="00E67FAC"/>
    <w:rsid w:val="00E72535"/>
    <w:rsid w:val="00E75B43"/>
    <w:rsid w:val="00E774AA"/>
    <w:rsid w:val="00E82B81"/>
    <w:rsid w:val="00E83C96"/>
    <w:rsid w:val="00E83E17"/>
    <w:rsid w:val="00E846FE"/>
    <w:rsid w:val="00E8546D"/>
    <w:rsid w:val="00E91BD5"/>
    <w:rsid w:val="00E97505"/>
    <w:rsid w:val="00EA0689"/>
    <w:rsid w:val="00EA2CEE"/>
    <w:rsid w:val="00EA76F9"/>
    <w:rsid w:val="00EB1456"/>
    <w:rsid w:val="00EB46A8"/>
    <w:rsid w:val="00EB6893"/>
    <w:rsid w:val="00EC2A58"/>
    <w:rsid w:val="00EC2B46"/>
    <w:rsid w:val="00EC59B4"/>
    <w:rsid w:val="00EC5CFF"/>
    <w:rsid w:val="00ED0C4B"/>
    <w:rsid w:val="00ED3282"/>
    <w:rsid w:val="00ED5ED0"/>
    <w:rsid w:val="00ED70C0"/>
    <w:rsid w:val="00EE0C05"/>
    <w:rsid w:val="00EE4F9C"/>
    <w:rsid w:val="00EE4FE6"/>
    <w:rsid w:val="00EE697B"/>
    <w:rsid w:val="00EE6B8B"/>
    <w:rsid w:val="00EE7E2B"/>
    <w:rsid w:val="00EF0839"/>
    <w:rsid w:val="00EF1F67"/>
    <w:rsid w:val="00EF7497"/>
    <w:rsid w:val="00F014FD"/>
    <w:rsid w:val="00F01E67"/>
    <w:rsid w:val="00F02B4E"/>
    <w:rsid w:val="00F02E06"/>
    <w:rsid w:val="00F05C7C"/>
    <w:rsid w:val="00F100A7"/>
    <w:rsid w:val="00F1067C"/>
    <w:rsid w:val="00F11440"/>
    <w:rsid w:val="00F12098"/>
    <w:rsid w:val="00F1665B"/>
    <w:rsid w:val="00F16E78"/>
    <w:rsid w:val="00F241AD"/>
    <w:rsid w:val="00F25299"/>
    <w:rsid w:val="00F25761"/>
    <w:rsid w:val="00F260B9"/>
    <w:rsid w:val="00F30BE5"/>
    <w:rsid w:val="00F334A2"/>
    <w:rsid w:val="00F3419E"/>
    <w:rsid w:val="00F36429"/>
    <w:rsid w:val="00F37959"/>
    <w:rsid w:val="00F41F4C"/>
    <w:rsid w:val="00F42AC5"/>
    <w:rsid w:val="00F4318C"/>
    <w:rsid w:val="00F47565"/>
    <w:rsid w:val="00F521CF"/>
    <w:rsid w:val="00F579CC"/>
    <w:rsid w:val="00F60EE3"/>
    <w:rsid w:val="00F63B90"/>
    <w:rsid w:val="00F64AC3"/>
    <w:rsid w:val="00F65020"/>
    <w:rsid w:val="00F65465"/>
    <w:rsid w:val="00F65477"/>
    <w:rsid w:val="00F71783"/>
    <w:rsid w:val="00F71FDF"/>
    <w:rsid w:val="00F721C4"/>
    <w:rsid w:val="00F72559"/>
    <w:rsid w:val="00F74174"/>
    <w:rsid w:val="00F76E6B"/>
    <w:rsid w:val="00F77366"/>
    <w:rsid w:val="00F82404"/>
    <w:rsid w:val="00F83B9D"/>
    <w:rsid w:val="00F9031D"/>
    <w:rsid w:val="00F946BB"/>
    <w:rsid w:val="00FA0579"/>
    <w:rsid w:val="00FA2C07"/>
    <w:rsid w:val="00FA3E91"/>
    <w:rsid w:val="00FA5055"/>
    <w:rsid w:val="00FA6001"/>
    <w:rsid w:val="00FB0495"/>
    <w:rsid w:val="00FB31B1"/>
    <w:rsid w:val="00FB7804"/>
    <w:rsid w:val="00FB78D5"/>
    <w:rsid w:val="00FC2AE0"/>
    <w:rsid w:val="00FC4471"/>
    <w:rsid w:val="00FC6EF4"/>
    <w:rsid w:val="00FD1C4F"/>
    <w:rsid w:val="00FD22B1"/>
    <w:rsid w:val="00FD28C2"/>
    <w:rsid w:val="00FD4E15"/>
    <w:rsid w:val="00FD5AA6"/>
    <w:rsid w:val="00FE1AA9"/>
    <w:rsid w:val="00FE49F6"/>
    <w:rsid w:val="00FE4D13"/>
    <w:rsid w:val="00FE6990"/>
    <w:rsid w:val="00FF030E"/>
    <w:rsid w:val="00FF1399"/>
    <w:rsid w:val="00FF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0526436-7E2F-49AA-B951-95C2DF84C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58E"/>
    <w:rPr>
      <w:lang w:eastAsia="pt-PT"/>
    </w:rPr>
  </w:style>
  <w:style w:type="paragraph" w:styleId="Cabealho1">
    <w:name w:val="heading 1"/>
    <w:basedOn w:val="Normal"/>
    <w:next w:val="Normal"/>
    <w:qFormat/>
    <w:rsid w:val="00C7758E"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Avanodecorpodetexto">
    <w:name w:val="Body Text Indent"/>
    <w:basedOn w:val="Normal"/>
    <w:rsid w:val="00C7758E"/>
    <w:pPr>
      <w:ind w:left="360"/>
      <w:jc w:val="both"/>
    </w:pPr>
    <w:rPr>
      <w:rFonts w:ascii="Arial" w:hAnsi="Arial" w:cs="Arial"/>
    </w:rPr>
  </w:style>
  <w:style w:type="paragraph" w:styleId="Cabealho">
    <w:name w:val="header"/>
    <w:basedOn w:val="Normal"/>
    <w:link w:val="CabealhoCarter"/>
    <w:uiPriority w:val="99"/>
    <w:rsid w:val="00A5233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A52332"/>
    <w:pPr>
      <w:tabs>
        <w:tab w:val="center" w:pos="4252"/>
        <w:tab w:val="right" w:pos="8504"/>
      </w:tabs>
    </w:pPr>
  </w:style>
  <w:style w:type="table" w:styleId="Tabelacomgrelha">
    <w:name w:val="Table Grid"/>
    <w:basedOn w:val="Tabelanormal"/>
    <w:uiPriority w:val="59"/>
    <w:rsid w:val="00F5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B42C83"/>
    <w:rPr>
      <w:rFonts w:ascii="Tahoma" w:hAnsi="Tahoma"/>
      <w:sz w:val="16"/>
      <w:szCs w:val="16"/>
      <w:lang w:val="x-none" w:eastAsia="x-none"/>
    </w:rPr>
  </w:style>
  <w:style w:type="character" w:customStyle="1" w:styleId="TextodebaloCarter">
    <w:name w:val="Texto de balão Caráter"/>
    <w:link w:val="Textodebalo"/>
    <w:uiPriority w:val="99"/>
    <w:semiHidden/>
    <w:rsid w:val="00B42C83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B42C83"/>
    <w:pPr>
      <w:ind w:left="720"/>
      <w:contextualSpacing/>
    </w:pPr>
  </w:style>
  <w:style w:type="character" w:styleId="Nmerodepgina">
    <w:name w:val="page number"/>
    <w:basedOn w:val="Tipodeletrapredefinidodopargrafo"/>
    <w:rsid w:val="007235CB"/>
  </w:style>
  <w:style w:type="paragraph" w:customStyle="1" w:styleId="QUESTAO1">
    <w:name w:val="QUESTAO 1"/>
    <w:basedOn w:val="Normal"/>
    <w:qFormat/>
    <w:rsid w:val="009F3108"/>
    <w:pPr>
      <w:tabs>
        <w:tab w:val="left" w:pos="113"/>
      </w:tabs>
      <w:autoSpaceDE w:val="0"/>
      <w:autoSpaceDN w:val="0"/>
      <w:adjustRightInd w:val="0"/>
      <w:spacing w:before="240" w:line="280" w:lineRule="exact"/>
      <w:ind w:hanging="420"/>
    </w:pPr>
    <w:rPr>
      <w:rFonts w:ascii="Arial" w:eastAsia="Cambria" w:hAnsi="Arial" w:cs="Arial"/>
      <w:color w:val="000000"/>
      <w:sz w:val="20"/>
      <w:szCs w:val="20"/>
      <w:lang w:eastAsia="en-US"/>
    </w:rPr>
  </w:style>
  <w:style w:type="paragraph" w:styleId="Corpodetexto2">
    <w:name w:val="Body Text 2"/>
    <w:basedOn w:val="Normal"/>
    <w:link w:val="Corpodetexto2Carter"/>
    <w:rsid w:val="00CC270C"/>
    <w:pPr>
      <w:spacing w:after="120" w:line="480" w:lineRule="auto"/>
    </w:pPr>
    <w:rPr>
      <w:rFonts w:ascii="Calibri" w:hAnsi="Calibri"/>
      <w:sz w:val="20"/>
      <w:szCs w:val="20"/>
      <w:lang w:val="en-US" w:eastAsia="x-none" w:bidi="en-US"/>
    </w:rPr>
  </w:style>
  <w:style w:type="character" w:customStyle="1" w:styleId="Corpodetexto2Carter">
    <w:name w:val="Corpo de texto 2 Caráter"/>
    <w:link w:val="Corpodetexto2"/>
    <w:rsid w:val="00CC270C"/>
    <w:rPr>
      <w:rFonts w:ascii="Calibri" w:hAnsi="Calibri"/>
      <w:lang w:val="en-US" w:bidi="en-US"/>
    </w:rPr>
  </w:style>
  <w:style w:type="paragraph" w:styleId="PargrafodaLista">
    <w:name w:val="List Paragraph"/>
    <w:basedOn w:val="Normal"/>
    <w:link w:val="PargrafodaListaCarter"/>
    <w:uiPriority w:val="34"/>
    <w:qFormat/>
    <w:rsid w:val="000F30C4"/>
    <w:pPr>
      <w:spacing w:after="200" w:line="276" w:lineRule="auto"/>
      <w:ind w:left="720"/>
      <w:contextualSpacing/>
    </w:pPr>
    <w:rPr>
      <w:rFonts w:ascii="Cambria" w:eastAsia="Cambria" w:hAnsi="Cambria"/>
      <w:sz w:val="22"/>
      <w:szCs w:val="22"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4E3300"/>
    <w:rPr>
      <w:color w:val="808080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A27B76"/>
    <w:rPr>
      <w:lang w:eastAsia="pt-PT"/>
    </w:rPr>
  </w:style>
  <w:style w:type="table" w:customStyle="1" w:styleId="Tabelacomgrelha1">
    <w:name w:val="Tabela com grelha1"/>
    <w:basedOn w:val="Tabelanormal"/>
    <w:next w:val="Tabelacomgrelha"/>
    <w:uiPriority w:val="59"/>
    <w:rsid w:val="00A27B7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822C5C"/>
    <w:rPr>
      <w:rFonts w:ascii="Cambria" w:eastAsia="Cambria" w:hAnsi="Cambria"/>
      <w:sz w:val="22"/>
      <w:szCs w:val="22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B32D6C"/>
    <w:rPr>
      <w:lang w:eastAsia="pt-PT"/>
    </w:rPr>
  </w:style>
  <w:style w:type="paragraph" w:customStyle="1" w:styleId="IDENTIFICACAO">
    <w:name w:val="IDENTIFICACAO"/>
    <w:basedOn w:val="Normal"/>
    <w:autoRedefine/>
    <w:qFormat/>
    <w:rsid w:val="00E0165D"/>
    <w:rPr>
      <w:rFonts w:ascii="Arial" w:eastAsia="MS Mincho" w:hAnsi="Arial"/>
      <w:bCs/>
      <w:sz w:val="14"/>
      <w:szCs w:val="16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cid:FEBC4E45-B627-4297-960D-D68330E84B7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112CDC47-07A2-44EA-AE62-92B512EE855C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6E988E-C769-4FD2-9748-2E125AB6A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1007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Externato das Escravas do Sagrado Coração de Jesus</vt:lpstr>
      <vt:lpstr>Externato das Escravas do Sagrado Coração de Jesus</vt:lpstr>
    </vt:vector>
  </TitlesOfParts>
  <Company>Ministra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Externato das Escravas do Sagrado Coração de Jesus</dc:title>
  <dc:creator>Miguel Oliveira</dc:creator>
  <cp:lastModifiedBy>famalicao</cp:lastModifiedBy>
  <cp:revision>2</cp:revision>
  <cp:lastPrinted>2015-06-01T16:10:00Z</cp:lastPrinted>
  <dcterms:created xsi:type="dcterms:W3CDTF">2018-03-02T18:54:00Z</dcterms:created>
  <dcterms:modified xsi:type="dcterms:W3CDTF">2018-03-02T18:54:00Z</dcterms:modified>
</cp:coreProperties>
</file>