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E38" w:rsidRPr="00CC4925" w:rsidRDefault="005108CF" w:rsidP="00C91797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786106B5" wp14:editId="3D4B5107">
                <wp:simplePos x="0" y="0"/>
                <wp:positionH relativeFrom="margin">
                  <wp:align>left</wp:align>
                </wp:positionH>
                <wp:positionV relativeFrom="paragraph">
                  <wp:posOffset>33020</wp:posOffset>
                </wp:positionV>
                <wp:extent cx="5831840" cy="704215"/>
                <wp:effectExtent l="19050" t="19050" r="16510" b="19685"/>
                <wp:wrapNone/>
                <wp:docPr id="1643" name="Rounded Rectangle 1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108CF" w:rsidRDefault="00D72D3A" w:rsidP="005108C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108CF">
                              <w:rPr>
                                <w:lang w:val="pt-PT"/>
                              </w:rPr>
                              <w:t>ATIVIDADE DE AMPLIAÇÃO 5</w:t>
                            </w:r>
                          </w:p>
                          <w:p w:rsidR="00D72D3A" w:rsidRPr="005108CF" w:rsidRDefault="00D72D3A" w:rsidP="005108C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108CF">
                              <w:rPr>
                                <w:lang w:val="pt-PT"/>
                              </w:rPr>
                              <w:t>Poupança de água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6106B5" id="Rounded Rectangle 1643" o:spid="_x0000_s1183" style="position:absolute;left:0;text-align:left;margin-left:0;margin-top:2.6pt;width:459.2pt;height:55.45pt;z-index:-251642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flG8A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108CF" w:rsidRDefault="00D72D3A" w:rsidP="005108CF">
                      <w:pPr>
                        <w:pStyle w:val="TituloFicha"/>
                        <w:rPr>
                          <w:lang w:val="pt-PT"/>
                        </w:rPr>
                      </w:pPr>
                      <w:r w:rsidRPr="005108CF">
                        <w:rPr>
                          <w:lang w:val="pt-PT"/>
                        </w:rPr>
                        <w:t>ATIVIDADE DE AMPLIAÇÃO 5</w:t>
                      </w:r>
                    </w:p>
                    <w:p w:rsidR="00D72D3A" w:rsidRPr="005108CF" w:rsidRDefault="00D72D3A" w:rsidP="005108CF">
                      <w:pPr>
                        <w:pStyle w:val="TituloFicha"/>
                        <w:rPr>
                          <w:lang w:val="pt-PT"/>
                        </w:rPr>
                      </w:pPr>
                      <w:r w:rsidRPr="005108CF">
                        <w:rPr>
                          <w:lang w:val="pt-PT"/>
                        </w:rPr>
                        <w:t>Poupança de água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108CF" w:rsidRPr="00CC4925" w:rsidRDefault="005108CF" w:rsidP="00C91797">
      <w:pPr>
        <w:pStyle w:val="NormalA"/>
      </w:pPr>
    </w:p>
    <w:p w:rsidR="005108CF" w:rsidRPr="00CC4925" w:rsidRDefault="005108CF" w:rsidP="00C91797">
      <w:pPr>
        <w:pStyle w:val="NormalA"/>
      </w:pPr>
    </w:p>
    <w:p w:rsidR="005108CF" w:rsidRPr="00CC4925" w:rsidRDefault="005108CF" w:rsidP="005108CF">
      <w:pPr>
        <w:pStyle w:val="Normalsemesp"/>
      </w:pPr>
    </w:p>
    <w:p w:rsidR="005108CF" w:rsidRPr="00CC4925" w:rsidRDefault="00895D01" w:rsidP="005108CF">
      <w:pPr>
        <w:pStyle w:val="NormalA"/>
      </w:pPr>
      <w:r>
        <w:t>NOME: ______________________________________N.º: ______ TURMA: _________ DATA: ____________</w:t>
      </w:r>
    </w:p>
    <w:p w:rsidR="005108CF" w:rsidRPr="00CC4925" w:rsidRDefault="005108CF" w:rsidP="005108CF">
      <w:pPr>
        <w:pStyle w:val="Normalsemesp"/>
      </w:pPr>
    </w:p>
    <w:p w:rsidR="00F96E38" w:rsidRPr="00CC4925" w:rsidRDefault="009F7AA8" w:rsidP="00AE166E">
      <w:pPr>
        <w:pStyle w:val="1Numerao"/>
        <w:numPr>
          <w:ilvl w:val="0"/>
          <w:numId w:val="223"/>
        </w:numPr>
      </w:pPr>
      <w:r w:rsidRPr="00CC4925">
        <w:t>Lê o texto e observa os gráficos.</w:t>
      </w:r>
    </w:p>
    <w:p w:rsidR="00F96E38" w:rsidRPr="00CC4925" w:rsidRDefault="005108CF" w:rsidP="00811DA5">
      <w:pPr>
        <w:pStyle w:val="NormalA"/>
        <w:ind w:left="360"/>
      </w:pPr>
      <w:r w:rsidRPr="00CC4925">
        <w:rPr>
          <w:noProof/>
          <w:lang w:eastAsia="pt-PT"/>
        </w:rPr>
        <w:drawing>
          <wp:anchor distT="0" distB="0" distL="114300" distR="114300" simplePos="0" relativeHeight="252518912" behindDoc="0" locked="0" layoutInCell="1" allowOverlap="1" wp14:anchorId="4DCB8B9D" wp14:editId="14B7D25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652400" cy="2822400"/>
            <wp:effectExtent l="0" t="0" r="5080" b="0"/>
            <wp:wrapSquare wrapText="bothSides"/>
            <wp:docPr id="5368" name="Imagem 5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400" cy="28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AA8" w:rsidRPr="00CC4925">
        <w:t>A</w:t>
      </w:r>
      <w:r w:rsidR="00BA7BA3" w:rsidRPr="00CC4925">
        <w:t xml:space="preserve"> </w:t>
      </w:r>
      <w:r w:rsidR="009F7AA8" w:rsidRPr="00CC4925">
        <w:t>água</w:t>
      </w:r>
      <w:r w:rsidR="00BA7BA3" w:rsidRPr="00CC4925">
        <w:t xml:space="preserve"> </w:t>
      </w:r>
      <w:r w:rsidR="009F7AA8" w:rsidRPr="00CC4925">
        <w:t>é</w:t>
      </w:r>
      <w:r w:rsidR="00BA7BA3" w:rsidRPr="00CC4925">
        <w:t xml:space="preserve"> </w:t>
      </w:r>
      <w:r w:rsidR="009F7AA8" w:rsidRPr="00CC4925">
        <w:t>um</w:t>
      </w:r>
      <w:r w:rsidR="00BA7BA3" w:rsidRPr="00CC4925">
        <w:t xml:space="preserve"> </w:t>
      </w:r>
      <w:r w:rsidR="009F7AA8" w:rsidRPr="00CC4925">
        <w:t>bem</w:t>
      </w:r>
      <w:r w:rsidR="00BA7BA3" w:rsidRPr="00CC4925">
        <w:t xml:space="preserve"> </w:t>
      </w:r>
      <w:r w:rsidR="009F7AA8" w:rsidRPr="00CC4925">
        <w:t>precioso</w:t>
      </w:r>
      <w:r w:rsidR="00BA7BA3" w:rsidRPr="00CC4925">
        <w:t xml:space="preserve"> </w:t>
      </w:r>
      <w:r w:rsidR="009F7AA8" w:rsidRPr="00CC4925">
        <w:t>que</w:t>
      </w:r>
      <w:r w:rsidR="00BA7BA3" w:rsidRPr="00CC4925">
        <w:t xml:space="preserve"> </w:t>
      </w:r>
      <w:r w:rsidR="009F7AA8" w:rsidRPr="00CC4925">
        <w:t>não</w:t>
      </w:r>
      <w:r w:rsidR="00BA7BA3" w:rsidRPr="00CC4925">
        <w:t xml:space="preserve"> </w:t>
      </w:r>
      <w:r w:rsidR="009F7AA8" w:rsidRPr="00CC4925">
        <w:t>devemos</w:t>
      </w:r>
      <w:r w:rsidR="00BA7BA3" w:rsidRPr="00CC4925">
        <w:t xml:space="preserve"> </w:t>
      </w:r>
      <w:r w:rsidR="009F7AA8" w:rsidRPr="00CC4925">
        <w:t>desperdiçar.</w:t>
      </w:r>
      <w:r w:rsidR="00BA7BA3" w:rsidRPr="00CC4925">
        <w:t xml:space="preserve"> </w:t>
      </w:r>
      <w:r w:rsidR="009F7AA8" w:rsidRPr="00CC4925">
        <w:t>Tu</w:t>
      </w:r>
      <w:r w:rsidR="00BA7BA3" w:rsidRPr="00CC4925">
        <w:t xml:space="preserve"> </w:t>
      </w:r>
      <w:r w:rsidR="009F7AA8" w:rsidRPr="00CC4925">
        <w:t>podes</w:t>
      </w:r>
      <w:r w:rsidR="00BA7BA3" w:rsidRPr="00CC4925">
        <w:t xml:space="preserve"> </w:t>
      </w:r>
      <w:r w:rsidR="009F7AA8" w:rsidRPr="00CC4925">
        <w:t>fazer</w:t>
      </w:r>
      <w:r w:rsidR="00BA7BA3" w:rsidRPr="00CC4925">
        <w:t xml:space="preserve"> </w:t>
      </w:r>
      <w:r w:rsidR="009F7AA8" w:rsidRPr="00CC4925">
        <w:t>coisas</w:t>
      </w:r>
      <w:r w:rsidR="00BA7BA3" w:rsidRPr="00CC4925">
        <w:t xml:space="preserve"> </w:t>
      </w:r>
      <w:r w:rsidR="009F7AA8" w:rsidRPr="00CC4925">
        <w:t>muito</w:t>
      </w:r>
      <w:r w:rsidR="00BA7BA3" w:rsidRPr="00CC4925">
        <w:t xml:space="preserve"> </w:t>
      </w:r>
      <w:r w:rsidR="009F7AA8" w:rsidRPr="00CC4925">
        <w:t>simples</w:t>
      </w:r>
      <w:r w:rsidR="00BA7BA3" w:rsidRPr="00CC4925">
        <w:t xml:space="preserve"> </w:t>
      </w:r>
      <w:r w:rsidR="009F7AA8" w:rsidRPr="00CC4925">
        <w:t>para</w:t>
      </w:r>
      <w:r w:rsidR="00BA7BA3" w:rsidRPr="00CC4925">
        <w:t xml:space="preserve"> </w:t>
      </w:r>
      <w:r w:rsidR="009F7AA8" w:rsidRPr="00CC4925">
        <w:t>poupar</w:t>
      </w:r>
      <w:r w:rsidR="00BA7BA3" w:rsidRPr="00CC4925">
        <w:t xml:space="preserve"> </w:t>
      </w:r>
      <w:r w:rsidR="009F7AA8" w:rsidRPr="00CC4925">
        <w:t>muitos</w:t>
      </w:r>
      <w:r w:rsidR="00BA7BA3" w:rsidRPr="00CC4925">
        <w:t xml:space="preserve"> </w:t>
      </w:r>
      <w:r w:rsidR="009F7AA8" w:rsidRPr="00CC4925">
        <w:t>litros</w:t>
      </w:r>
      <w:r w:rsidR="00BA7BA3" w:rsidRPr="00CC4925">
        <w:t xml:space="preserve"> </w:t>
      </w:r>
      <w:r w:rsidR="009F7AA8" w:rsidRPr="00CC4925">
        <w:t>de</w:t>
      </w:r>
      <w:r w:rsidR="00BA7BA3" w:rsidRPr="00CC4925">
        <w:t xml:space="preserve"> </w:t>
      </w:r>
      <w:r w:rsidR="009F7AA8" w:rsidRPr="00CC4925">
        <w:t>água.</w:t>
      </w:r>
      <w:r w:rsidR="00BA7BA3" w:rsidRPr="00CC4925">
        <w:t xml:space="preserve"> </w:t>
      </w:r>
      <w:r w:rsidR="009F7AA8" w:rsidRPr="00CC4925">
        <w:t>Por</w:t>
      </w:r>
      <w:r w:rsidR="00BA7BA3" w:rsidRPr="00CC4925">
        <w:t xml:space="preserve"> </w:t>
      </w:r>
      <w:r w:rsidR="009F7AA8" w:rsidRPr="00CC4925">
        <w:t>exemplo,</w:t>
      </w:r>
      <w:r w:rsidR="00BA7BA3" w:rsidRPr="00CC4925">
        <w:t xml:space="preserve"> </w:t>
      </w:r>
      <w:r w:rsidR="009F7AA8" w:rsidRPr="00CC4925">
        <w:t>fecha</w:t>
      </w:r>
      <w:r w:rsidR="00BA7BA3" w:rsidRPr="00CC4925">
        <w:t xml:space="preserve"> </w:t>
      </w:r>
      <w:r w:rsidR="009F7AA8" w:rsidRPr="00CC4925">
        <w:t>bem</w:t>
      </w:r>
      <w:r w:rsidR="00BA7BA3" w:rsidRPr="00CC4925">
        <w:t xml:space="preserve"> </w:t>
      </w:r>
      <w:r w:rsidR="009F7AA8" w:rsidRPr="00CC4925">
        <w:t>as</w:t>
      </w:r>
      <w:r w:rsidR="00BA7BA3" w:rsidRPr="00CC4925">
        <w:t xml:space="preserve"> </w:t>
      </w:r>
      <w:r w:rsidR="009F7AA8" w:rsidRPr="00CC4925">
        <w:t>torneiras,</w:t>
      </w:r>
      <w:r w:rsidR="00BA7BA3" w:rsidRPr="00CC4925">
        <w:t xml:space="preserve"> </w:t>
      </w:r>
      <w:r w:rsidR="009F7AA8" w:rsidRPr="00CC4925">
        <w:t>pois</w:t>
      </w:r>
      <w:r w:rsidR="00BA7BA3" w:rsidRPr="00CC4925">
        <w:t xml:space="preserve"> </w:t>
      </w:r>
      <w:r w:rsidR="009F7AA8" w:rsidRPr="00CC4925">
        <w:t>uma</w:t>
      </w:r>
      <w:r w:rsidR="00BA7BA3" w:rsidRPr="00CC4925">
        <w:t xml:space="preserve"> </w:t>
      </w:r>
      <w:r w:rsidR="009F7AA8" w:rsidRPr="00CC4925">
        <w:t>torneira</w:t>
      </w:r>
      <w:r w:rsidR="00BA7BA3" w:rsidRPr="00CC4925">
        <w:t xml:space="preserve"> </w:t>
      </w:r>
      <w:r w:rsidR="009F7AA8" w:rsidRPr="00CC4925">
        <w:t>pode</w:t>
      </w:r>
      <w:r w:rsidR="00BA7BA3" w:rsidRPr="00CC4925">
        <w:t xml:space="preserve"> </w:t>
      </w:r>
      <w:r w:rsidR="009F7AA8" w:rsidRPr="00CC4925">
        <w:t>fazer</w:t>
      </w:r>
      <w:r w:rsidR="00BA7BA3" w:rsidRPr="00CC4925">
        <w:t xml:space="preserve"> </w:t>
      </w:r>
      <w:r w:rsidR="009F7AA8" w:rsidRPr="00CC4925">
        <w:t>perder</w:t>
      </w:r>
      <w:r w:rsidR="00BA7BA3" w:rsidRPr="00CC4925">
        <w:t xml:space="preserve"> </w:t>
      </w:r>
      <w:r w:rsidR="009F7AA8" w:rsidRPr="00CC4925">
        <w:t>25</w:t>
      </w:r>
      <w:r w:rsidR="00BA7BA3" w:rsidRPr="00CC4925">
        <w:t xml:space="preserve"> </w:t>
      </w:r>
      <w:r w:rsidR="009F7AA8" w:rsidRPr="00CC4925">
        <w:t>litros</w:t>
      </w:r>
      <w:r w:rsidR="00BA7BA3" w:rsidRPr="00CC4925">
        <w:t xml:space="preserve"> </w:t>
      </w:r>
      <w:r w:rsidR="009F7AA8" w:rsidRPr="00CC4925">
        <w:t>de</w:t>
      </w:r>
      <w:r w:rsidR="00BA7BA3" w:rsidRPr="00CC4925">
        <w:t xml:space="preserve"> </w:t>
      </w:r>
      <w:r w:rsidR="009F7AA8" w:rsidRPr="00CC4925">
        <w:t>água</w:t>
      </w:r>
      <w:r w:rsidR="00BA7BA3" w:rsidRPr="00CC4925">
        <w:t xml:space="preserve"> </w:t>
      </w:r>
      <w:r w:rsidR="009F7AA8" w:rsidRPr="00CC4925">
        <w:t>por</w:t>
      </w:r>
      <w:r w:rsidR="00BA7BA3" w:rsidRPr="00CC4925">
        <w:t xml:space="preserve"> </w:t>
      </w:r>
      <w:r w:rsidR="009F7AA8" w:rsidRPr="00CC4925">
        <w:t>dia</w:t>
      </w:r>
      <w:r w:rsidR="00BA7BA3" w:rsidRPr="00CC4925">
        <w:t xml:space="preserve"> </w:t>
      </w:r>
      <w:r w:rsidR="009F7AA8" w:rsidRPr="00CC4925">
        <w:t>apenas</w:t>
      </w:r>
      <w:r w:rsidR="00BA7BA3" w:rsidRPr="00CC4925">
        <w:t xml:space="preserve"> </w:t>
      </w:r>
      <w:r w:rsidR="009F7AA8" w:rsidRPr="00CC4925">
        <w:t>deixando</w:t>
      </w:r>
      <w:r w:rsidR="00BA7BA3" w:rsidRPr="00CC4925">
        <w:t xml:space="preserve"> </w:t>
      </w:r>
      <w:r w:rsidR="009F7AA8" w:rsidRPr="00CC4925">
        <w:t>cair</w:t>
      </w:r>
      <w:r w:rsidR="00BA7BA3" w:rsidRPr="00CC4925">
        <w:t xml:space="preserve"> </w:t>
      </w:r>
      <w:r w:rsidR="009F7AA8" w:rsidRPr="00CC4925">
        <w:t>uma</w:t>
      </w:r>
      <w:r w:rsidR="00BA7BA3" w:rsidRPr="00CC4925">
        <w:t xml:space="preserve"> </w:t>
      </w:r>
      <w:r w:rsidR="009F7AA8" w:rsidRPr="00CC4925">
        <w:t>gota</w:t>
      </w:r>
      <w:r w:rsidRPr="00CC4925">
        <w:t xml:space="preserve"> p</w:t>
      </w:r>
      <w:r w:rsidR="009F7AA8" w:rsidRPr="00CC4925">
        <w:t>or</w:t>
      </w:r>
      <w:r w:rsidR="00BA7BA3" w:rsidRPr="00CC4925">
        <w:t xml:space="preserve"> </w:t>
      </w:r>
      <w:r w:rsidR="009F7AA8" w:rsidRPr="00CC4925">
        <w:t>segundo. Desliga a água da torneira enquanto lavas os dentes: podes poupar 19 litros de cada vez</w:t>
      </w:r>
      <w:r w:rsidR="00BA7BA3" w:rsidRPr="00CC4925">
        <w:t xml:space="preserve"> </w:t>
      </w:r>
      <w:r w:rsidR="009F7AA8" w:rsidRPr="00CC4925">
        <w:t>que</w:t>
      </w:r>
      <w:r w:rsidR="00BA7BA3" w:rsidRPr="00CC4925">
        <w:t xml:space="preserve"> </w:t>
      </w:r>
      <w:r w:rsidR="009F7AA8" w:rsidRPr="00CC4925">
        <w:t>o</w:t>
      </w:r>
      <w:r w:rsidR="00BA7BA3" w:rsidRPr="00CC4925">
        <w:t xml:space="preserve"> </w:t>
      </w:r>
      <w:r w:rsidR="009F7AA8" w:rsidRPr="00CC4925">
        <w:t>fazes.</w:t>
      </w:r>
      <w:r w:rsidR="00BA7BA3" w:rsidRPr="00CC4925">
        <w:t xml:space="preserve"> </w:t>
      </w:r>
      <w:r w:rsidR="009F7AA8" w:rsidRPr="00CC4925">
        <w:t>Com</w:t>
      </w:r>
      <w:r w:rsidR="00BA7BA3" w:rsidRPr="00CC4925">
        <w:t xml:space="preserve"> </w:t>
      </w:r>
      <w:r w:rsidR="009F7AA8" w:rsidRPr="00CC4925">
        <w:t>apenas</w:t>
      </w:r>
      <w:r w:rsidR="00BA7BA3" w:rsidRPr="00CC4925">
        <w:t xml:space="preserve"> </w:t>
      </w:r>
      <w:r w:rsidR="009F7AA8" w:rsidRPr="00CC4925">
        <w:t>estas</w:t>
      </w:r>
      <w:r w:rsidR="00BA7BA3" w:rsidRPr="00CC4925">
        <w:t xml:space="preserve"> </w:t>
      </w:r>
      <w:r w:rsidR="009F7AA8" w:rsidRPr="00CC4925">
        <w:t>medidas,</w:t>
      </w:r>
      <w:r w:rsidR="00BA7BA3" w:rsidRPr="00CC4925">
        <w:t xml:space="preserve"> </w:t>
      </w:r>
      <w:r w:rsidR="009F7AA8" w:rsidRPr="00CC4925">
        <w:t>a</w:t>
      </w:r>
      <w:r w:rsidR="00BA7BA3" w:rsidRPr="00CC4925">
        <w:t xml:space="preserve"> </w:t>
      </w:r>
      <w:r w:rsidR="009F7AA8" w:rsidRPr="00CC4925">
        <w:t>tua</w:t>
      </w:r>
      <w:r w:rsidR="00BA7BA3" w:rsidRPr="00CC4925">
        <w:t xml:space="preserve"> </w:t>
      </w:r>
      <w:r w:rsidR="009F7AA8" w:rsidRPr="00CC4925">
        <w:t>família</w:t>
      </w:r>
      <w:r w:rsidR="00BA7BA3" w:rsidRPr="00CC4925">
        <w:t xml:space="preserve"> </w:t>
      </w:r>
      <w:r w:rsidR="009F7AA8" w:rsidRPr="00CC4925">
        <w:t>poupará</w:t>
      </w:r>
      <w:r w:rsidR="00BA7BA3" w:rsidRPr="00CC4925">
        <w:t xml:space="preserve"> </w:t>
      </w:r>
      <w:r w:rsidR="009F7AA8" w:rsidRPr="00CC4925">
        <w:t>dinheiro</w:t>
      </w:r>
      <w:r w:rsidR="00BA7BA3" w:rsidRPr="00CC4925">
        <w:t xml:space="preserve"> </w:t>
      </w:r>
      <w:r w:rsidR="009F7AA8" w:rsidRPr="00CC4925">
        <w:t>e</w:t>
      </w:r>
      <w:r w:rsidR="00BA7BA3" w:rsidRPr="00CC4925">
        <w:t xml:space="preserve"> </w:t>
      </w:r>
      <w:r w:rsidR="009F7AA8" w:rsidRPr="00CC4925">
        <w:t>a</w:t>
      </w:r>
      <w:r w:rsidR="00BA7BA3" w:rsidRPr="00CC4925">
        <w:t xml:space="preserve"> </w:t>
      </w:r>
      <w:r w:rsidR="009F7AA8" w:rsidRPr="00CC4925">
        <w:t>natureza</w:t>
      </w:r>
      <w:r w:rsidR="00BA7BA3" w:rsidRPr="00CC4925">
        <w:t xml:space="preserve"> </w:t>
      </w:r>
      <w:r w:rsidR="009F7AA8" w:rsidRPr="00CC4925">
        <w:t>agradecer-te-á.</w:t>
      </w:r>
    </w:p>
    <w:p w:rsidR="00F96E38" w:rsidRPr="00CC4925" w:rsidRDefault="00BA7BA3" w:rsidP="00811DA5">
      <w:pPr>
        <w:pStyle w:val="NormalA"/>
        <w:ind w:left="360"/>
      </w:pPr>
      <w:r w:rsidRPr="00CC4925">
        <w:t>Nos gráficos, está representado o consumo de água da família Rodrigues durante um ano e o gasto de água em algumas atividades do dia a dia.</w:t>
      </w:r>
    </w:p>
    <w:p w:rsidR="00F96E38" w:rsidRPr="00CC4925" w:rsidRDefault="005108CF" w:rsidP="005108CF">
      <w:pPr>
        <w:pStyle w:val="NormalA"/>
        <w:ind w:left="1440"/>
      </w:pPr>
      <w:r w:rsidRPr="00CC4925">
        <w:rPr>
          <w:noProof/>
          <w:lang w:eastAsia="pt-PT"/>
        </w:rPr>
        <w:drawing>
          <wp:inline distT="0" distB="0" distL="0" distR="0" wp14:anchorId="6162092A" wp14:editId="050C1301">
            <wp:extent cx="1796400" cy="1411200"/>
            <wp:effectExtent l="0" t="0" r="0" b="0"/>
            <wp:docPr id="5369" name="Imagem 5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6400" cy="14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38" w:rsidRPr="00CC4925" w:rsidRDefault="00B94B45" w:rsidP="00AE166E">
      <w:pPr>
        <w:pStyle w:val="1Numerao"/>
        <w:numPr>
          <w:ilvl w:val="0"/>
          <w:numId w:val="224"/>
        </w:numPr>
      </w:pPr>
      <w:r w:rsidRPr="00CC4925">
        <w:t>Agora, calcula e responde às questões.</w:t>
      </w:r>
    </w:p>
    <w:p w:rsidR="00F96E38" w:rsidRPr="00CC4925" w:rsidRDefault="001E69D1" w:rsidP="00590BF1">
      <w:pPr>
        <w:pStyle w:val="11Numerao"/>
      </w:pPr>
      <w:r w:rsidRPr="00CC4925">
        <w:t>Quantos litros de água gastou a família Rodrigues durante todo o ano?</w:t>
      </w:r>
    </w:p>
    <w:p w:rsidR="005108CF" w:rsidRPr="00CC4925" w:rsidRDefault="005108CF" w:rsidP="005108CF">
      <w:pPr>
        <w:pStyle w:val="NormalA"/>
        <w:ind w:left="792"/>
      </w:pPr>
      <w:r w:rsidRPr="00CC4925">
        <w:t>__________________________________________________________________________________</w:t>
      </w:r>
    </w:p>
    <w:p w:rsidR="001E69D1" w:rsidRPr="00CC4925" w:rsidRDefault="000E1E5D" w:rsidP="00590BF1">
      <w:pPr>
        <w:pStyle w:val="11Numerao"/>
      </w:pPr>
      <w:r w:rsidRPr="00CC4925">
        <w:t>Em média,</w:t>
      </w:r>
      <w:r w:rsidR="00CA0A73">
        <w:t xml:space="preserve"> </w:t>
      </w:r>
      <w:r w:rsidRPr="00CC4925">
        <w:t>quantos litros de água consumiu por mês?</w:t>
      </w:r>
    </w:p>
    <w:p w:rsidR="005108CF" w:rsidRPr="00CC4925" w:rsidRDefault="005108CF" w:rsidP="005108CF">
      <w:pPr>
        <w:pStyle w:val="NormalA"/>
        <w:ind w:left="792"/>
      </w:pPr>
      <w:r w:rsidRPr="00CC4925">
        <w:t>__________________________________________________________________________________</w:t>
      </w:r>
    </w:p>
    <w:p w:rsidR="000E1E5D" w:rsidRPr="00CC4925" w:rsidRDefault="009B325E" w:rsidP="000801A0">
      <w:pPr>
        <w:pStyle w:val="11Numerao"/>
        <w:ind w:left="765" w:hanging="425"/>
      </w:pPr>
      <w:r w:rsidRPr="00CC4925">
        <w:t>É conveniente escovar os dentes três vezes por dia. Se tiveres cuidado em fechar a torneira ao fazê-lo, quantos litros de água pouparias num ano?</w:t>
      </w:r>
    </w:p>
    <w:p w:rsidR="005108CF" w:rsidRPr="00CC4925" w:rsidRDefault="005108CF" w:rsidP="005108CF">
      <w:pPr>
        <w:pStyle w:val="NormalA"/>
        <w:ind w:left="792"/>
      </w:pPr>
      <w:r w:rsidRPr="00CC4925">
        <w:t>__________________________________________________________________________________</w:t>
      </w:r>
    </w:p>
    <w:p w:rsidR="009B325E" w:rsidRPr="00CC4925" w:rsidRDefault="000513A3" w:rsidP="000801A0">
      <w:pPr>
        <w:pStyle w:val="11Numerao"/>
        <w:ind w:left="765" w:hanging="425"/>
      </w:pPr>
      <w:r w:rsidRPr="00CC4925">
        <w:t>A família Rodrigues tinha uma torneira que pingava 1 gota por segundo durante o terceiro trimestre. Qual t</w:t>
      </w:r>
      <w:r w:rsidR="006C104C">
        <w:t xml:space="preserve">eria sido o consumo de água se </w:t>
      </w:r>
      <w:r w:rsidRPr="00CC4925">
        <w:t>tivessem reparado a torneira?</w:t>
      </w:r>
    </w:p>
    <w:p w:rsidR="005108CF" w:rsidRPr="00CC4925" w:rsidRDefault="005108CF" w:rsidP="005108CF">
      <w:pPr>
        <w:pStyle w:val="NormalA"/>
        <w:ind w:left="792"/>
      </w:pPr>
      <w:r w:rsidRPr="00CC4925">
        <w:t>__________________________________________________________________________________</w:t>
      </w:r>
    </w:p>
    <w:p w:rsidR="005108CF" w:rsidRPr="00CC4925" w:rsidRDefault="00892B02" w:rsidP="00590BF1">
      <w:pPr>
        <w:pStyle w:val="11Numerao"/>
      </w:pPr>
      <w:r w:rsidRPr="00CC4925">
        <w:t>Se um litro de água custa 0,001 €, quanto teve de pagar de água a família Rodrigues nesse ano?</w:t>
      </w:r>
    </w:p>
    <w:p w:rsidR="005108CF" w:rsidRPr="00CC4925" w:rsidRDefault="005108CF" w:rsidP="005108CF">
      <w:pPr>
        <w:pStyle w:val="NormalA"/>
        <w:ind w:left="792"/>
      </w:pPr>
      <w:r w:rsidRPr="00CC4925">
        <w:t>__________________________________________________________________________________</w:t>
      </w:r>
    </w:p>
    <w:p w:rsidR="005D01D1" w:rsidRPr="00EC729B" w:rsidRDefault="005D01D1" w:rsidP="00EC729B">
      <w:pPr>
        <w:rPr>
          <w:rFonts w:ascii="Arial" w:eastAsiaTheme="minorEastAsia" w:hAnsi="Arial"/>
          <w:lang w:val="pt-PT"/>
        </w:rPr>
      </w:pPr>
      <w:bookmarkStart w:id="0" w:name="_GoBack"/>
      <w:bookmarkEnd w:id="0"/>
    </w:p>
    <w:sectPr w:rsidR="005D01D1" w:rsidRPr="00EC729B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8E8" w:rsidRDefault="00C858E8" w:rsidP="00F12BE9">
      <w:pPr>
        <w:spacing w:after="0" w:line="240" w:lineRule="auto"/>
      </w:pPr>
      <w:r>
        <w:separator/>
      </w:r>
    </w:p>
  </w:endnote>
  <w:endnote w:type="continuationSeparator" w:id="0">
    <w:p w:rsidR="00C858E8" w:rsidRDefault="00C858E8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8E8" w:rsidRDefault="00C858E8" w:rsidP="00F12BE9">
      <w:pPr>
        <w:spacing w:after="0" w:line="240" w:lineRule="auto"/>
      </w:pPr>
      <w:r>
        <w:separator/>
      </w:r>
    </w:p>
  </w:footnote>
  <w:footnote w:type="continuationSeparator" w:id="0">
    <w:p w:rsidR="00C858E8" w:rsidRDefault="00C858E8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58E8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29B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21DD9-EE45-49E9-9161-CF6A03006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2016-07-07T10:15:00Z</dcterms:created>
  <dcterms:modified xsi:type="dcterms:W3CDTF">2016-07-07T10:15:00Z</dcterms:modified>
</cp:coreProperties>
</file>