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A23" w:rsidRPr="00CC4925" w:rsidRDefault="00870E54" w:rsidP="00870E54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18DC1AC0" wp14:editId="4EFAF484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5831840" cy="704215"/>
                <wp:effectExtent l="19050" t="19050" r="16510" b="19685"/>
                <wp:wrapNone/>
                <wp:docPr id="1658" name="Rounded Rectangle 1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3697D" w:rsidRDefault="00D72D3A" w:rsidP="00870E5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3697D">
                              <w:rPr>
                                <w:lang w:val="pt-PT"/>
                              </w:rPr>
                              <w:t>ATIVIDADE DE AMPLIAÇÃO 10</w:t>
                            </w:r>
                          </w:p>
                          <w:p w:rsidR="00D72D3A" w:rsidRPr="0023697D" w:rsidRDefault="00D72D3A" w:rsidP="00870E5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3697D">
                              <w:rPr>
                                <w:lang w:val="pt-PT"/>
                              </w:rPr>
                              <w:t>Pirâmide de Quéops</w:t>
                            </w:r>
                          </w:p>
                          <w:p w:rsidR="00D72D3A" w:rsidRPr="00C340E5" w:rsidRDefault="00D72D3A" w:rsidP="00C1584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DC1AC0" id="Rounded Rectangle 1658" o:spid="_x0000_s1188" style="position:absolute;left:0;text-align:left;margin-left:0;margin-top:2.15pt;width:459.2pt;height:55.45pt;z-index:-251637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fzl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3697D" w:rsidRDefault="00D72D3A" w:rsidP="00870E54">
                      <w:pPr>
                        <w:pStyle w:val="TituloFicha"/>
                        <w:rPr>
                          <w:lang w:val="pt-PT"/>
                        </w:rPr>
                      </w:pPr>
                      <w:r w:rsidRPr="0023697D">
                        <w:rPr>
                          <w:lang w:val="pt-PT"/>
                        </w:rPr>
                        <w:t>ATIVIDADE DE AMPLIAÇÃO 10</w:t>
                      </w:r>
                    </w:p>
                    <w:p w:rsidR="00D72D3A" w:rsidRPr="0023697D" w:rsidRDefault="00D72D3A" w:rsidP="00870E54">
                      <w:pPr>
                        <w:pStyle w:val="TituloFicha"/>
                        <w:rPr>
                          <w:lang w:val="pt-PT"/>
                        </w:rPr>
                      </w:pPr>
                      <w:r w:rsidRPr="0023697D">
                        <w:rPr>
                          <w:lang w:val="pt-PT"/>
                        </w:rPr>
                        <w:t>Pirâmide de Quéops</w:t>
                      </w:r>
                    </w:p>
                    <w:p w:rsidR="00D72D3A" w:rsidRPr="00C340E5" w:rsidRDefault="00D72D3A" w:rsidP="00C1584A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70E54" w:rsidRPr="00CC4925" w:rsidRDefault="00870E54" w:rsidP="00870E54">
      <w:pPr>
        <w:pStyle w:val="NormalA"/>
      </w:pPr>
    </w:p>
    <w:p w:rsidR="00870E54" w:rsidRPr="00CC4925" w:rsidRDefault="00870E54" w:rsidP="00870E54">
      <w:pPr>
        <w:pStyle w:val="NormalA"/>
      </w:pPr>
    </w:p>
    <w:p w:rsidR="00870E54" w:rsidRPr="00CC4925" w:rsidRDefault="00870E54" w:rsidP="00870E54">
      <w:pPr>
        <w:pStyle w:val="Normalsemesp"/>
      </w:pPr>
    </w:p>
    <w:p w:rsidR="00870E54" w:rsidRPr="00CC4925" w:rsidRDefault="00895D01" w:rsidP="00870E54">
      <w:pPr>
        <w:pStyle w:val="NormalA"/>
      </w:pPr>
      <w:r>
        <w:t>NOME: ______________________________________N.º: ______ TURMA: _________ DATA: ____________</w:t>
      </w:r>
    </w:p>
    <w:p w:rsidR="00870E54" w:rsidRPr="00CC4925" w:rsidRDefault="00870E54" w:rsidP="00870E54">
      <w:pPr>
        <w:pStyle w:val="Normalsemesp"/>
      </w:pPr>
    </w:p>
    <w:p w:rsidR="00F26A23" w:rsidRPr="00CC4925" w:rsidRDefault="00870E54" w:rsidP="00AE166E">
      <w:pPr>
        <w:pStyle w:val="1Numerao"/>
        <w:numPr>
          <w:ilvl w:val="0"/>
          <w:numId w:val="229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2543488" behindDoc="0" locked="0" layoutInCell="1" allowOverlap="1" wp14:anchorId="141F0B2B" wp14:editId="05FC3FE6">
            <wp:simplePos x="0" y="0"/>
            <wp:positionH relativeFrom="margin">
              <wp:align>right</wp:align>
            </wp:positionH>
            <wp:positionV relativeFrom="paragraph">
              <wp:posOffset>297815</wp:posOffset>
            </wp:positionV>
            <wp:extent cx="2570400" cy="1832400"/>
            <wp:effectExtent l="0" t="0" r="1905" b="0"/>
            <wp:wrapSquare wrapText="bothSides"/>
            <wp:docPr id="5379" name="Imagem 5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0400" cy="18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054" w:rsidRPr="00CC4925">
        <w:t>Lê o texto. Depois, calcula.</w:t>
      </w:r>
    </w:p>
    <w:p w:rsidR="00870E54" w:rsidRPr="00CC4925" w:rsidRDefault="00870E54" w:rsidP="0023697D">
      <w:pPr>
        <w:pStyle w:val="NormalA"/>
        <w:ind w:left="360" w:right="4631"/>
      </w:pPr>
      <w:r w:rsidRPr="00CC4925">
        <w:t>As pirâmides foram construídas pelos Egípcios há milhares de anos como túmulo dos faraós.</w:t>
      </w:r>
    </w:p>
    <w:p w:rsidR="00870E54" w:rsidRPr="00CC4925" w:rsidRDefault="00870E54" w:rsidP="000374AB">
      <w:pPr>
        <w:pStyle w:val="NormalA"/>
        <w:spacing w:after="0"/>
        <w:ind w:left="360" w:right="4631"/>
      </w:pPr>
      <w:r w:rsidRPr="00CC4925">
        <w:t>A Pirâmide de Quéops é uma das mais famosas. É uma pirâmide cujas faces são triângulos isósceles iguais e a sua base é um quadrado com 230 metros de lado.</w:t>
      </w:r>
    </w:p>
    <w:p w:rsidR="00870E54" w:rsidRPr="00CC4925" w:rsidRDefault="00870E54" w:rsidP="0023697D">
      <w:pPr>
        <w:pStyle w:val="NormalA"/>
        <w:ind w:left="360" w:right="4631"/>
      </w:pPr>
      <w:r w:rsidRPr="00CC4925">
        <w:t>A sua altura inicial era de 146,61 metros, mas, devido à erosão, foi-se desgastando e atualmente, mede menos 975 cm de altura.</w:t>
      </w:r>
    </w:p>
    <w:p w:rsidR="00F26A23" w:rsidRPr="00CC4925" w:rsidRDefault="00870E54" w:rsidP="0023697D">
      <w:pPr>
        <w:pStyle w:val="NormalA"/>
        <w:ind w:left="360" w:right="4631"/>
      </w:pPr>
      <w:r w:rsidRPr="00CC4925">
        <w:t>Atualmente, qual é a altura da Pirâmide de Quéops?</w:t>
      </w:r>
      <w:r w:rsidRPr="00CC4925">
        <w:rPr>
          <w:lang w:eastAsia="pt-PT"/>
        </w:rPr>
        <w:t xml:space="preserve"> </w:t>
      </w:r>
    </w:p>
    <w:p w:rsidR="00F26A23" w:rsidRPr="00CC4925" w:rsidRDefault="00287437" w:rsidP="0094019E">
      <w:pPr>
        <w:pStyle w:val="1Numerao"/>
      </w:pPr>
      <w:r w:rsidRPr="00CC4925">
        <w:t>Com as medidas que constam no texto, e sabendo que a altura de cada face lateral da pirâmide é igual a 186,33 metros, calcula a área total da Pirâmide de Quéops quando foi construída.</w:t>
      </w:r>
    </w:p>
    <w:p w:rsidR="00F26A23" w:rsidRPr="00CC4925" w:rsidRDefault="002571CA" w:rsidP="00870E54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4380865" cy="1216660"/>
            <wp:effectExtent l="0" t="0" r="635" b="2540"/>
            <wp:docPr id="5380" name="Picture 1335" descr="C:\Users\Ijup\Desktop\New folder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jup\Desktop\New folder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A23" w:rsidRPr="00CC4925" w:rsidRDefault="002571CA" w:rsidP="00870E54">
      <w:pPr>
        <w:pStyle w:val="NormalA"/>
        <w:jc w:val="center"/>
      </w:pPr>
      <w:r w:rsidRPr="00CC4925">
        <w:t>A área da Pirâmide de Quéops é igual a:________ m</w:t>
      </w:r>
      <w:r w:rsidRPr="00CC4925">
        <w:rPr>
          <w:vertAlign w:val="superscript"/>
        </w:rPr>
        <w:t>2</w:t>
      </w:r>
      <w:r w:rsidR="00EC3441" w:rsidRPr="00CC4925">
        <w:t>.</w:t>
      </w:r>
    </w:p>
    <w:p w:rsidR="00F26A23" w:rsidRPr="00CC4925" w:rsidRDefault="00F26A23" w:rsidP="00870E54">
      <w:pPr>
        <w:pStyle w:val="NormalA"/>
      </w:pPr>
    </w:p>
    <w:p w:rsidR="00F26A23" w:rsidRPr="00CC4925" w:rsidRDefault="00966EE4" w:rsidP="0094019E">
      <w:pPr>
        <w:pStyle w:val="1Numerao"/>
      </w:pPr>
      <w:r w:rsidRPr="00CC4925">
        <w:t>Assinala o caminho mais curto para chegar à câmara funerária. Depois, responde.</w:t>
      </w:r>
    </w:p>
    <w:p w:rsidR="00F26A23" w:rsidRPr="00CC4925" w:rsidRDefault="00570F5A" w:rsidP="00914705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4429125" cy="2313940"/>
            <wp:effectExtent l="0" t="0" r="9525" b="0"/>
            <wp:docPr id="5381" name="Picture 1337" descr="C:\Users\Ijup\Desktop\New folder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jup\Desktop\New folder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1D1" w:rsidRPr="00CC4925" w:rsidRDefault="00005F59" w:rsidP="005C017C">
      <w:pPr>
        <w:pStyle w:val="NormalA"/>
        <w:ind w:left="360"/>
      </w:pPr>
      <w:r w:rsidRPr="00CC4925">
        <w:t>Quantos metros percorreste?</w:t>
      </w:r>
      <w:proofErr w:type="gramStart"/>
      <w:r w:rsidRPr="00CC4925">
        <w:t>___________</w:t>
      </w:r>
      <w:r w:rsidR="00EC3441" w:rsidRPr="00CC4925">
        <w:t xml:space="preserve"> .</w:t>
      </w:r>
      <w:bookmarkStart w:id="0" w:name="_GoBack"/>
      <w:bookmarkEnd w:id="0"/>
      <w:proofErr w:type="gramEnd"/>
    </w:p>
    <w:sectPr w:rsidR="005D01D1" w:rsidRPr="00CC4925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C37" w:rsidRDefault="002D1C37" w:rsidP="00F12BE9">
      <w:pPr>
        <w:spacing w:after="0" w:line="240" w:lineRule="auto"/>
      </w:pPr>
      <w:r>
        <w:separator/>
      </w:r>
    </w:p>
  </w:endnote>
  <w:endnote w:type="continuationSeparator" w:id="0">
    <w:p w:rsidR="002D1C37" w:rsidRDefault="002D1C37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C37" w:rsidRDefault="002D1C37" w:rsidP="00F12BE9">
      <w:pPr>
        <w:spacing w:after="0" w:line="240" w:lineRule="auto"/>
      </w:pPr>
      <w:r>
        <w:separator/>
      </w:r>
    </w:p>
  </w:footnote>
  <w:footnote w:type="continuationSeparator" w:id="0">
    <w:p w:rsidR="002D1C37" w:rsidRDefault="002D1C37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C37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17C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525D9-643C-4C05-901C-EA3BB02C2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2016-07-07T10:21:00Z</dcterms:created>
  <dcterms:modified xsi:type="dcterms:W3CDTF">2016-07-07T10:21:00Z</dcterms:modified>
</cp:coreProperties>
</file>