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A23" w:rsidRPr="00CC4925" w:rsidRDefault="00914705" w:rsidP="00914705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256" behindDoc="1" locked="0" layoutInCell="1" allowOverlap="1" wp14:anchorId="7DC94171" wp14:editId="2CE07D92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5831840" cy="704215"/>
                <wp:effectExtent l="19050" t="19050" r="16510" b="19685"/>
                <wp:wrapNone/>
                <wp:docPr id="1661" name="Rounded Rectangle 1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C334D6" w:rsidRDefault="00D72D3A" w:rsidP="00914705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C334D6">
                              <w:rPr>
                                <w:lang w:val="pt-PT"/>
                              </w:rPr>
                              <w:t>ATIVIDADE DE AMPLIAÇÃO 11</w:t>
                            </w:r>
                          </w:p>
                          <w:p w:rsidR="00D72D3A" w:rsidRPr="00914705" w:rsidRDefault="00D72D3A" w:rsidP="00914705">
                            <w:pPr>
                              <w:pStyle w:val="TituloFicha"/>
                            </w:pPr>
                            <w:r w:rsidRPr="00C334D6">
                              <w:rPr>
                                <w:lang w:val="pt-PT"/>
                              </w:rPr>
                              <w:t>Retângulos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C94171" id="Rounded Rectangle 1661" o:spid="_x0000_s1189" style="position:absolute;left:0;text-align:left;margin-left:0;margin-top:1.9pt;width:459.2pt;height:55.45pt;z-index:-2516362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Y2l8AIAAPU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C334D6" w:rsidRDefault="00D72D3A" w:rsidP="00914705">
                      <w:pPr>
                        <w:pStyle w:val="TituloFicha"/>
                        <w:rPr>
                          <w:lang w:val="pt-PT"/>
                        </w:rPr>
                      </w:pPr>
                      <w:r w:rsidRPr="00C334D6">
                        <w:rPr>
                          <w:lang w:val="pt-PT"/>
                        </w:rPr>
                        <w:t>ATIVIDADE DE AMPLIAÇÃO 11</w:t>
                      </w:r>
                    </w:p>
                    <w:p w:rsidR="00D72D3A" w:rsidRPr="00914705" w:rsidRDefault="00D72D3A" w:rsidP="00914705">
                      <w:pPr>
                        <w:pStyle w:val="TituloFicha"/>
                      </w:pPr>
                      <w:r w:rsidRPr="00C334D6">
                        <w:rPr>
                          <w:lang w:val="pt-PT"/>
                        </w:rPr>
                        <w:t>Retângulos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14705" w:rsidRPr="00CC4925" w:rsidRDefault="00914705" w:rsidP="00914705">
      <w:pPr>
        <w:pStyle w:val="NormalA"/>
      </w:pPr>
    </w:p>
    <w:p w:rsidR="00914705" w:rsidRPr="00CC4925" w:rsidRDefault="00914705" w:rsidP="00914705">
      <w:pPr>
        <w:pStyle w:val="NormalA"/>
      </w:pPr>
    </w:p>
    <w:p w:rsidR="00914705" w:rsidRPr="00CC4925" w:rsidRDefault="00914705" w:rsidP="00914705">
      <w:pPr>
        <w:pStyle w:val="Normalsemesp"/>
      </w:pPr>
    </w:p>
    <w:p w:rsidR="00914705" w:rsidRPr="00CC4925" w:rsidRDefault="00895D01" w:rsidP="00914705">
      <w:pPr>
        <w:pStyle w:val="NormalA"/>
      </w:pPr>
      <w:r>
        <w:t>NOME: ______________________________________N.º: ______ TURMA: _________ DATA: ____________</w:t>
      </w:r>
    </w:p>
    <w:p w:rsidR="00914705" w:rsidRPr="00CC4925" w:rsidRDefault="00914705" w:rsidP="00914705">
      <w:pPr>
        <w:pStyle w:val="Normalsemesp"/>
      </w:pPr>
    </w:p>
    <w:p w:rsidR="00F26A23" w:rsidRPr="00CC4925" w:rsidRDefault="00D94A53" w:rsidP="00AE166E">
      <w:pPr>
        <w:pStyle w:val="1Numerao"/>
        <w:numPr>
          <w:ilvl w:val="0"/>
          <w:numId w:val="230"/>
        </w:numPr>
      </w:pPr>
      <w:r w:rsidRPr="00CC4925">
        <w:t>Observa a tabela e marca com uma cruz (X) o retângulo que tem 26 cm de perímetro e 36 cm</w:t>
      </w:r>
      <w:r w:rsidRPr="00CC4925">
        <w:rPr>
          <w:vertAlign w:val="superscript"/>
        </w:rPr>
        <w:t>2</w:t>
      </w:r>
      <w:r w:rsidRPr="00CC4925">
        <w:t xml:space="preserve"> de área.</w:t>
      </w:r>
    </w:p>
    <w:tbl>
      <w:tblPr>
        <w:tblStyle w:val="Tabelacomgrelha"/>
        <w:tblW w:w="5930" w:type="dxa"/>
        <w:jc w:val="center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480"/>
        <w:gridCol w:w="1816"/>
        <w:gridCol w:w="1817"/>
        <w:gridCol w:w="1817"/>
      </w:tblGrid>
      <w:tr w:rsidR="00914705" w:rsidRPr="00CC4925" w:rsidTr="00EC3441">
        <w:trPr>
          <w:trHeight w:val="340"/>
          <w:jc w:val="center"/>
        </w:trPr>
        <w:tc>
          <w:tcPr>
            <w:tcW w:w="4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914705" w:rsidRPr="00CC4925" w:rsidRDefault="00914705" w:rsidP="00914705">
            <w:pPr>
              <w:pStyle w:val="NormalA"/>
              <w:jc w:val="center"/>
            </w:pPr>
          </w:p>
        </w:tc>
        <w:tc>
          <w:tcPr>
            <w:tcW w:w="181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14705" w:rsidRPr="00CC4925" w:rsidRDefault="00914705" w:rsidP="00914705">
            <w:pPr>
              <w:pStyle w:val="NormalA"/>
              <w:jc w:val="center"/>
            </w:pPr>
          </w:p>
        </w:tc>
        <w:tc>
          <w:tcPr>
            <w:tcW w:w="1817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</w:tcBorders>
            <w:shd w:val="clear" w:color="auto" w:fill="A6A6A6" w:themeFill="background1" w:themeFillShade="A6"/>
            <w:vAlign w:val="center"/>
          </w:tcPr>
          <w:p w:rsidR="00914705" w:rsidRPr="00CC4925" w:rsidRDefault="00914705" w:rsidP="00914705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Comprimento</w:t>
            </w:r>
          </w:p>
        </w:tc>
        <w:tc>
          <w:tcPr>
            <w:tcW w:w="1817" w:type="dxa"/>
            <w:tcBorders>
              <w:top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:rsidR="00914705" w:rsidRPr="00CC4925" w:rsidRDefault="00914705" w:rsidP="00914705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Largura</w:t>
            </w:r>
          </w:p>
        </w:tc>
      </w:tr>
      <w:tr w:rsidR="00914705" w:rsidRPr="00CC4925" w:rsidTr="00914705">
        <w:trPr>
          <w:trHeight w:val="340"/>
          <w:jc w:val="center"/>
        </w:trPr>
        <w:tc>
          <w:tcPr>
            <w:tcW w:w="48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914705" w:rsidRPr="00CC4925" w:rsidRDefault="00914705" w:rsidP="00914705">
            <w:pPr>
              <w:pStyle w:val="NormalA"/>
              <w:jc w:val="center"/>
            </w:pPr>
          </w:p>
        </w:tc>
        <w:tc>
          <w:tcPr>
            <w:tcW w:w="1816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14705" w:rsidRPr="00CC4925" w:rsidRDefault="00914705" w:rsidP="00914705">
            <w:pPr>
              <w:pStyle w:val="NormalA"/>
              <w:jc w:val="center"/>
            </w:pPr>
            <w:r w:rsidRPr="00CC4925">
              <w:t>Retângulo 1</w:t>
            </w:r>
          </w:p>
        </w:tc>
        <w:tc>
          <w:tcPr>
            <w:tcW w:w="1817" w:type="dxa"/>
            <w:vAlign w:val="center"/>
          </w:tcPr>
          <w:p w:rsidR="00914705" w:rsidRPr="00CC4925" w:rsidRDefault="00914705" w:rsidP="00914705">
            <w:pPr>
              <w:pStyle w:val="NormalA"/>
              <w:jc w:val="center"/>
            </w:pPr>
            <w:r w:rsidRPr="00CC4925">
              <w:t>9 cm</w:t>
            </w:r>
          </w:p>
        </w:tc>
        <w:tc>
          <w:tcPr>
            <w:tcW w:w="1817" w:type="dxa"/>
            <w:tcBorders>
              <w:right w:val="single" w:sz="12" w:space="0" w:color="auto"/>
            </w:tcBorders>
            <w:vAlign w:val="center"/>
          </w:tcPr>
          <w:p w:rsidR="00914705" w:rsidRPr="00CC4925" w:rsidRDefault="00914705" w:rsidP="00914705">
            <w:pPr>
              <w:pStyle w:val="NormalA"/>
              <w:jc w:val="center"/>
            </w:pPr>
            <w:r w:rsidRPr="00CC4925">
              <w:t>4 cm</w:t>
            </w:r>
          </w:p>
        </w:tc>
      </w:tr>
      <w:tr w:rsidR="00914705" w:rsidRPr="00CC4925" w:rsidTr="00914705">
        <w:trPr>
          <w:trHeight w:val="340"/>
          <w:jc w:val="center"/>
        </w:trPr>
        <w:tc>
          <w:tcPr>
            <w:tcW w:w="480" w:type="dxa"/>
            <w:tcBorders>
              <w:left w:val="single" w:sz="12" w:space="0" w:color="auto"/>
            </w:tcBorders>
            <w:shd w:val="clear" w:color="auto" w:fill="auto"/>
          </w:tcPr>
          <w:p w:rsidR="00914705" w:rsidRPr="00CC4925" w:rsidRDefault="00914705" w:rsidP="00914705">
            <w:pPr>
              <w:pStyle w:val="NormalA"/>
              <w:jc w:val="center"/>
            </w:pPr>
          </w:p>
        </w:tc>
        <w:tc>
          <w:tcPr>
            <w:tcW w:w="1816" w:type="dxa"/>
            <w:shd w:val="clear" w:color="auto" w:fill="D9D9D9" w:themeFill="background1" w:themeFillShade="D9"/>
            <w:vAlign w:val="center"/>
          </w:tcPr>
          <w:p w:rsidR="00914705" w:rsidRPr="00CC4925" w:rsidRDefault="00914705" w:rsidP="00914705">
            <w:pPr>
              <w:pStyle w:val="NormalA"/>
              <w:jc w:val="center"/>
            </w:pPr>
            <w:r w:rsidRPr="00CC4925">
              <w:t>Retângulo 2</w:t>
            </w:r>
          </w:p>
        </w:tc>
        <w:tc>
          <w:tcPr>
            <w:tcW w:w="1817" w:type="dxa"/>
            <w:vAlign w:val="center"/>
          </w:tcPr>
          <w:p w:rsidR="00914705" w:rsidRPr="00CC4925" w:rsidRDefault="00914705" w:rsidP="00914705">
            <w:pPr>
              <w:pStyle w:val="NormalA"/>
              <w:jc w:val="center"/>
            </w:pPr>
            <w:r w:rsidRPr="00CC4925">
              <w:t>10 cm</w:t>
            </w:r>
          </w:p>
        </w:tc>
        <w:tc>
          <w:tcPr>
            <w:tcW w:w="1817" w:type="dxa"/>
            <w:tcBorders>
              <w:right w:val="single" w:sz="12" w:space="0" w:color="auto"/>
            </w:tcBorders>
            <w:vAlign w:val="center"/>
          </w:tcPr>
          <w:p w:rsidR="00914705" w:rsidRPr="00CC4925" w:rsidRDefault="00914705" w:rsidP="00914705">
            <w:pPr>
              <w:pStyle w:val="NormalA"/>
              <w:jc w:val="center"/>
            </w:pPr>
            <w:r w:rsidRPr="00CC4925">
              <w:t>3 cm</w:t>
            </w:r>
          </w:p>
        </w:tc>
      </w:tr>
      <w:tr w:rsidR="00914705" w:rsidRPr="00CC4925" w:rsidTr="00914705">
        <w:trPr>
          <w:trHeight w:val="340"/>
          <w:jc w:val="center"/>
        </w:trPr>
        <w:tc>
          <w:tcPr>
            <w:tcW w:w="480" w:type="dxa"/>
            <w:tcBorders>
              <w:left w:val="single" w:sz="12" w:space="0" w:color="auto"/>
            </w:tcBorders>
            <w:shd w:val="clear" w:color="auto" w:fill="auto"/>
          </w:tcPr>
          <w:p w:rsidR="00914705" w:rsidRPr="00CC4925" w:rsidRDefault="00914705" w:rsidP="00914705">
            <w:pPr>
              <w:pStyle w:val="NormalA"/>
              <w:jc w:val="center"/>
            </w:pPr>
          </w:p>
        </w:tc>
        <w:tc>
          <w:tcPr>
            <w:tcW w:w="1816" w:type="dxa"/>
            <w:shd w:val="clear" w:color="auto" w:fill="D9D9D9" w:themeFill="background1" w:themeFillShade="D9"/>
            <w:vAlign w:val="center"/>
          </w:tcPr>
          <w:p w:rsidR="00914705" w:rsidRPr="00CC4925" w:rsidRDefault="00914705" w:rsidP="00914705">
            <w:pPr>
              <w:pStyle w:val="NormalA"/>
              <w:jc w:val="center"/>
            </w:pPr>
            <w:r w:rsidRPr="00CC4925">
              <w:t>Retângulo 3</w:t>
            </w:r>
          </w:p>
        </w:tc>
        <w:tc>
          <w:tcPr>
            <w:tcW w:w="1817" w:type="dxa"/>
            <w:vAlign w:val="center"/>
          </w:tcPr>
          <w:p w:rsidR="00914705" w:rsidRPr="00CC4925" w:rsidRDefault="00914705" w:rsidP="00914705">
            <w:pPr>
              <w:pStyle w:val="NormalA"/>
              <w:jc w:val="center"/>
            </w:pPr>
            <w:r w:rsidRPr="00CC4925">
              <w:t>12 cm</w:t>
            </w:r>
          </w:p>
        </w:tc>
        <w:tc>
          <w:tcPr>
            <w:tcW w:w="1817" w:type="dxa"/>
            <w:tcBorders>
              <w:right w:val="single" w:sz="12" w:space="0" w:color="auto"/>
            </w:tcBorders>
            <w:vAlign w:val="center"/>
          </w:tcPr>
          <w:p w:rsidR="00914705" w:rsidRPr="00CC4925" w:rsidRDefault="00914705" w:rsidP="00914705">
            <w:pPr>
              <w:pStyle w:val="NormalA"/>
              <w:jc w:val="center"/>
            </w:pPr>
            <w:r w:rsidRPr="00CC4925">
              <w:t>3 cm</w:t>
            </w:r>
          </w:p>
        </w:tc>
      </w:tr>
      <w:tr w:rsidR="00914705" w:rsidRPr="00CC4925" w:rsidTr="00914705">
        <w:trPr>
          <w:trHeight w:val="340"/>
          <w:jc w:val="center"/>
        </w:trPr>
        <w:tc>
          <w:tcPr>
            <w:tcW w:w="48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14705" w:rsidRPr="00CC4925" w:rsidRDefault="00914705" w:rsidP="00914705">
            <w:pPr>
              <w:pStyle w:val="NormalA"/>
              <w:jc w:val="center"/>
            </w:pPr>
          </w:p>
        </w:tc>
        <w:tc>
          <w:tcPr>
            <w:tcW w:w="1816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14705" w:rsidRPr="00CC4925" w:rsidRDefault="00914705" w:rsidP="00914705">
            <w:pPr>
              <w:pStyle w:val="NormalA"/>
              <w:jc w:val="center"/>
            </w:pPr>
            <w:r w:rsidRPr="00CC4925">
              <w:t>Retângulo 4</w:t>
            </w:r>
          </w:p>
        </w:tc>
        <w:tc>
          <w:tcPr>
            <w:tcW w:w="1817" w:type="dxa"/>
            <w:tcBorders>
              <w:bottom w:val="single" w:sz="12" w:space="0" w:color="auto"/>
            </w:tcBorders>
            <w:vAlign w:val="center"/>
          </w:tcPr>
          <w:p w:rsidR="00914705" w:rsidRPr="00CC4925" w:rsidRDefault="00914705" w:rsidP="00914705">
            <w:pPr>
              <w:pStyle w:val="NormalA"/>
              <w:jc w:val="center"/>
            </w:pPr>
            <w:r w:rsidRPr="00CC4925">
              <w:t>18 cm</w:t>
            </w:r>
          </w:p>
        </w:tc>
        <w:tc>
          <w:tcPr>
            <w:tcW w:w="181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14705" w:rsidRPr="00CC4925" w:rsidRDefault="00914705" w:rsidP="00914705">
            <w:pPr>
              <w:pStyle w:val="NormalA"/>
              <w:jc w:val="center"/>
            </w:pPr>
            <w:r w:rsidRPr="00CC4925">
              <w:t>2 cm</w:t>
            </w:r>
          </w:p>
        </w:tc>
      </w:tr>
    </w:tbl>
    <w:p w:rsidR="00EC3441" w:rsidRPr="00CC4925" w:rsidRDefault="00EC3441" w:rsidP="00EC3441">
      <w:pPr>
        <w:pStyle w:val="Normalsemesp"/>
      </w:pPr>
    </w:p>
    <w:p w:rsidR="00F26A23" w:rsidRPr="00CC4925" w:rsidRDefault="00F24EB8" w:rsidP="0094019E">
      <w:pPr>
        <w:pStyle w:val="1Numerao"/>
      </w:pPr>
      <w:r w:rsidRPr="00CC4925">
        <w:t>Calcula a área deste azulejo quadrado com 60 cm de perímetro.</w:t>
      </w:r>
    </w:p>
    <w:p w:rsidR="00F26A23" w:rsidRPr="00CC4925" w:rsidRDefault="00914705" w:rsidP="00914705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76A83B85" wp14:editId="2F0047DE">
            <wp:extent cx="5400040" cy="1295400"/>
            <wp:effectExtent l="0" t="0" r="0" b="0"/>
            <wp:docPr id="5382" name="Imagem 5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60549"/>
                    <a:stretch/>
                  </pic:blipFill>
                  <pic:spPr bwMode="auto">
                    <a:xfrm>
                      <a:off x="0" y="0"/>
                      <a:ext cx="5400040" cy="129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6A23" w:rsidRPr="00CC4925" w:rsidRDefault="00F24EB8" w:rsidP="0094019E">
      <w:pPr>
        <w:pStyle w:val="1Numerao"/>
      </w:pPr>
      <w:r w:rsidRPr="00CC4925">
        <w:t>Calcula a área de um selo retangular com 1,2 cm de comprimento e 2 cm de largura.</w:t>
      </w:r>
    </w:p>
    <w:p w:rsidR="00F26A23" w:rsidRPr="00CC4925" w:rsidRDefault="00914705" w:rsidP="00914705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7E444060" wp14:editId="1B66AA0C">
            <wp:extent cx="5400040" cy="1295400"/>
            <wp:effectExtent l="0" t="0" r="0" b="0"/>
            <wp:docPr id="5383" name="Imagem 5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61497" b="-948"/>
                    <a:stretch/>
                  </pic:blipFill>
                  <pic:spPr bwMode="auto">
                    <a:xfrm>
                      <a:off x="0" y="0"/>
                      <a:ext cx="5400040" cy="129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6A23" w:rsidRPr="00CC4925" w:rsidRDefault="00F24EB8" w:rsidP="0094019E">
      <w:pPr>
        <w:pStyle w:val="1Numerao"/>
      </w:pPr>
      <w:r w:rsidRPr="00CC4925">
        <w:t>Calcula quantos centímetros quadrados de cartão faltam para fazer esta caixa. A caixa mede 24 cm de altura por 46 cm de largura e a tampa e a base são retângulos com 16 cm de comprimento por 10 cm de largura.</w:t>
      </w:r>
    </w:p>
    <w:p w:rsidR="00914705" w:rsidRPr="00CC4925" w:rsidRDefault="00914705" w:rsidP="0094019E">
      <w:pPr>
        <w:pStyle w:val="1Numerao"/>
        <w:numPr>
          <w:ilvl w:val="0"/>
          <w:numId w:val="0"/>
        </w:numPr>
        <w:ind w:left="360"/>
      </w:pPr>
      <w:r w:rsidRPr="00CC4925">
        <w:rPr>
          <w:noProof/>
          <w:lang w:eastAsia="pt-PT"/>
        </w:rPr>
        <w:drawing>
          <wp:inline distT="0" distB="0" distL="0" distR="0" wp14:anchorId="170A23D9" wp14:editId="5BB79C62">
            <wp:extent cx="5731510" cy="1657350"/>
            <wp:effectExtent l="0" t="0" r="2540" b="0"/>
            <wp:docPr id="5384" name="Imagem 5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D1" w:rsidRPr="006E39D6" w:rsidRDefault="005D01D1" w:rsidP="006E39D6">
      <w:pPr>
        <w:rPr>
          <w:rFonts w:ascii="Arial" w:hAnsi="Arial" w:cs="Arial"/>
          <w:b/>
          <w:sz w:val="18"/>
          <w:szCs w:val="18"/>
          <w:lang w:val="pt-PT"/>
        </w:rPr>
      </w:pPr>
      <w:bookmarkStart w:id="0" w:name="_GoBack"/>
      <w:bookmarkEnd w:id="0"/>
    </w:p>
    <w:sectPr w:rsidR="005D01D1" w:rsidRPr="006E39D6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3FB" w:rsidRDefault="004673FB" w:rsidP="00F12BE9">
      <w:pPr>
        <w:spacing w:after="0" w:line="240" w:lineRule="auto"/>
      </w:pPr>
      <w:r>
        <w:separator/>
      </w:r>
    </w:p>
  </w:endnote>
  <w:endnote w:type="continuationSeparator" w:id="0">
    <w:p w:rsidR="004673FB" w:rsidRDefault="004673FB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3FB" w:rsidRDefault="004673FB" w:rsidP="00F12BE9">
      <w:pPr>
        <w:spacing w:after="0" w:line="240" w:lineRule="auto"/>
      </w:pPr>
      <w:r>
        <w:separator/>
      </w:r>
    </w:p>
  </w:footnote>
  <w:footnote w:type="continuationSeparator" w:id="0">
    <w:p w:rsidR="004673FB" w:rsidRDefault="004673FB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3FB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39D6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AA373-B53A-4541-AC79-9DCE2D491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2016-07-07T10:22:00Z</dcterms:created>
  <dcterms:modified xsi:type="dcterms:W3CDTF">2016-07-07T10:22:00Z</dcterms:modified>
</cp:coreProperties>
</file>