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68A" w:rsidRPr="00CC4925" w:rsidRDefault="00991AB1" w:rsidP="00604F23">
      <w:pPr>
        <w:pStyle w:val="Normalsemesp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660559EE" wp14:editId="7657E12A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5831840" cy="704215"/>
                <wp:effectExtent l="19050" t="19050" r="16510" b="19685"/>
                <wp:wrapNone/>
                <wp:docPr id="1547" name="Rounded Rectangle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991AB1" w:rsidRDefault="00D72D3A" w:rsidP="00991AB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991AB1">
                              <w:rPr>
                                <w:lang w:val="pt-PT"/>
                              </w:rPr>
                              <w:t>ATIVIDADE DE RECUPERAÇÃO 20</w:t>
                            </w:r>
                          </w:p>
                          <w:p w:rsidR="00D72D3A" w:rsidRPr="00991AB1" w:rsidRDefault="00D72D3A" w:rsidP="00991AB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991AB1">
                              <w:rPr>
                                <w:lang w:val="pt-PT"/>
                              </w:rPr>
                              <w:t>Frações e números mistos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0559EE" id="Rounded Rectangle 1547" o:spid="_x0000_s1151" style="position:absolute;left:0;text-align:left;margin-left:0;margin-top:1.4pt;width:459.2pt;height:55.45pt;z-index:-251675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byr8Q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991AB1" w:rsidRDefault="00D72D3A" w:rsidP="00991AB1">
                      <w:pPr>
                        <w:pStyle w:val="TituloFicha"/>
                        <w:rPr>
                          <w:lang w:val="pt-PT"/>
                        </w:rPr>
                      </w:pPr>
                      <w:r w:rsidRPr="00991AB1">
                        <w:rPr>
                          <w:lang w:val="pt-PT"/>
                        </w:rPr>
                        <w:t>ATIVIDADE DE RECUPERAÇÃO 20</w:t>
                      </w:r>
                    </w:p>
                    <w:p w:rsidR="00D72D3A" w:rsidRPr="00991AB1" w:rsidRDefault="00D72D3A" w:rsidP="00991AB1">
                      <w:pPr>
                        <w:pStyle w:val="TituloFicha"/>
                        <w:rPr>
                          <w:lang w:val="pt-PT"/>
                        </w:rPr>
                      </w:pPr>
                      <w:r w:rsidRPr="00991AB1">
                        <w:rPr>
                          <w:lang w:val="pt-PT"/>
                        </w:rPr>
                        <w:t>Frações e números mistos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91AB1" w:rsidRPr="00CC4925" w:rsidRDefault="00991AB1" w:rsidP="0068768A">
      <w:pPr>
        <w:pStyle w:val="NormalA"/>
      </w:pPr>
    </w:p>
    <w:p w:rsidR="00991AB1" w:rsidRPr="00CC4925" w:rsidRDefault="00991AB1" w:rsidP="0068768A">
      <w:pPr>
        <w:pStyle w:val="NormalA"/>
      </w:pPr>
    </w:p>
    <w:p w:rsidR="00991AB1" w:rsidRPr="00CC4925" w:rsidRDefault="00991AB1" w:rsidP="00991AB1">
      <w:pPr>
        <w:pStyle w:val="Normalsemesp"/>
      </w:pPr>
    </w:p>
    <w:p w:rsidR="00991AB1" w:rsidRPr="00CC4925" w:rsidRDefault="00895D01" w:rsidP="00991AB1">
      <w:pPr>
        <w:pStyle w:val="NormalA"/>
      </w:pPr>
      <w:r>
        <w:t>NOME: ______________________________________N.º: ______ TURMA: _________ DATA: ____________</w:t>
      </w:r>
    </w:p>
    <w:p w:rsidR="00991AB1" w:rsidRPr="00CC4925" w:rsidRDefault="00991AB1" w:rsidP="00991AB1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E04BBE" w:rsidRPr="00CC4925" w:rsidTr="00991AB1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E04BBE" w:rsidRPr="00CC4925" w:rsidRDefault="00E04BBE" w:rsidP="00991AB1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E04BBE" w:rsidRPr="00CC4925" w:rsidTr="00991AB1">
        <w:tc>
          <w:tcPr>
            <w:tcW w:w="8656" w:type="dxa"/>
          </w:tcPr>
          <w:p w:rsidR="00BC2CDB" w:rsidRPr="00CC4925" w:rsidRDefault="00BC2CDB" w:rsidP="00991AB1">
            <w:pPr>
              <w:pStyle w:val="Bullet"/>
              <w:spacing w:before="120" w:after="120"/>
              <w:ind w:left="513" w:hanging="284"/>
            </w:pPr>
            <w:r w:rsidRPr="00CC4925">
              <w:t>Um</w:t>
            </w:r>
            <w:r w:rsidR="00991AB1" w:rsidRPr="00CC4925">
              <w:t xml:space="preserve"> </w:t>
            </w:r>
            <w:r w:rsidRPr="00CC4925">
              <w:rPr>
                <w:b/>
              </w:rPr>
              <w:t>número misto</w:t>
            </w:r>
            <w:r w:rsidR="00991AB1" w:rsidRPr="00CC4925">
              <w:t xml:space="preserve"> </w:t>
            </w:r>
            <w:r w:rsidRPr="00CC4925">
              <w:t xml:space="preserve">é formado por um </w:t>
            </w:r>
            <w:r w:rsidRPr="00CC4925">
              <w:rPr>
                <w:b/>
              </w:rPr>
              <w:t>número natural</w:t>
            </w:r>
            <w:r w:rsidR="00640CFB" w:rsidRPr="00CC4925">
              <w:t xml:space="preserve"> </w:t>
            </w:r>
            <w:r w:rsidRPr="00CC4925">
              <w:t xml:space="preserve">e uma </w:t>
            </w:r>
            <w:r w:rsidRPr="00CC4925">
              <w:rPr>
                <w:b/>
              </w:rPr>
              <w:t>fração</w:t>
            </w:r>
            <w:r w:rsidRPr="00CC4925">
              <w:t>.</w:t>
            </w:r>
          </w:p>
          <w:p w:rsidR="00E04BBE" w:rsidRPr="00CC4925" w:rsidRDefault="00BC2CDB" w:rsidP="00991AB1">
            <w:pPr>
              <w:pStyle w:val="Bullet"/>
              <w:spacing w:before="120" w:after="120"/>
              <w:ind w:left="513" w:hanging="284"/>
            </w:pPr>
            <w:r w:rsidRPr="00CC4925">
              <w:t>Todas</w:t>
            </w:r>
            <w:r w:rsidR="00991AB1" w:rsidRPr="00CC4925">
              <w:t xml:space="preserve"> </w:t>
            </w:r>
            <w:r w:rsidRPr="00CC4925">
              <w:t>as</w:t>
            </w:r>
            <w:r w:rsidR="00991AB1" w:rsidRPr="00CC4925">
              <w:t xml:space="preserve"> </w:t>
            </w:r>
            <w:r w:rsidRPr="00CC4925">
              <w:t>frações</w:t>
            </w:r>
            <w:r w:rsidR="00991AB1" w:rsidRPr="00CC4925">
              <w:t xml:space="preserve"> </w:t>
            </w:r>
            <w:r w:rsidRPr="00CC4925">
              <w:t>maiores</w:t>
            </w:r>
            <w:r w:rsidR="00991AB1" w:rsidRPr="00CC4925">
              <w:t xml:space="preserve"> </w:t>
            </w:r>
            <w:r w:rsidRPr="00CC4925">
              <w:t>do</w:t>
            </w:r>
            <w:r w:rsidR="00991AB1" w:rsidRPr="00CC4925">
              <w:t xml:space="preserve"> </w:t>
            </w:r>
            <w:r w:rsidRPr="00CC4925">
              <w:t>que</w:t>
            </w:r>
            <w:r w:rsidR="00991AB1" w:rsidRPr="00CC4925">
              <w:t xml:space="preserve"> </w:t>
            </w:r>
            <w:r w:rsidRPr="00CC4925">
              <w:t>a</w:t>
            </w:r>
            <w:r w:rsidR="00991AB1" w:rsidRPr="00CC4925">
              <w:t xml:space="preserve"> </w:t>
            </w:r>
            <w:r w:rsidRPr="00CC4925">
              <w:t>unidade</w:t>
            </w:r>
            <w:r w:rsidR="00991AB1" w:rsidRPr="00CC4925">
              <w:t xml:space="preserve"> </w:t>
            </w:r>
            <w:r w:rsidRPr="00CC4925">
              <w:t>que</w:t>
            </w:r>
            <w:r w:rsidR="00991AB1" w:rsidRPr="00CC4925">
              <w:t xml:space="preserve"> </w:t>
            </w:r>
            <w:r w:rsidRPr="00CC4925">
              <w:t>não</w:t>
            </w:r>
            <w:r w:rsidR="00991AB1" w:rsidRPr="00CC4925">
              <w:t xml:space="preserve"> </w:t>
            </w:r>
            <w:r w:rsidRPr="00CC4925">
              <w:t>são</w:t>
            </w:r>
            <w:r w:rsidR="00991AB1" w:rsidRPr="00CC4925">
              <w:t xml:space="preserve"> </w:t>
            </w:r>
            <w:r w:rsidRPr="00CC4925">
              <w:t>equivalentes</w:t>
            </w:r>
            <w:r w:rsidR="00991AB1" w:rsidRPr="00CC4925">
              <w:t xml:space="preserve"> </w:t>
            </w:r>
            <w:r w:rsidRPr="00CC4925">
              <w:t>a</w:t>
            </w:r>
            <w:r w:rsidR="00991AB1" w:rsidRPr="00CC4925">
              <w:t xml:space="preserve"> um </w:t>
            </w:r>
            <w:r w:rsidRPr="00CC4925">
              <w:t>número</w:t>
            </w:r>
            <w:r w:rsidR="00991AB1" w:rsidRPr="00CC4925">
              <w:t xml:space="preserve"> </w:t>
            </w:r>
            <w:r w:rsidRPr="00CC4925">
              <w:t>natural</w:t>
            </w:r>
            <w:r w:rsidR="00991AB1" w:rsidRPr="00CC4925">
              <w:t xml:space="preserve"> </w:t>
            </w:r>
            <w:r w:rsidRPr="00CC4925">
              <w:t>podem</w:t>
            </w:r>
            <w:r w:rsidR="00991AB1" w:rsidRPr="00CC4925">
              <w:t xml:space="preserve"> </w:t>
            </w:r>
            <w:r w:rsidRPr="00CC4925">
              <w:t>exprimir-se</w:t>
            </w:r>
            <w:r w:rsidR="00991AB1" w:rsidRPr="00CC4925">
              <w:t xml:space="preserve"> </w:t>
            </w:r>
            <w:r w:rsidRPr="00CC4925">
              <w:t>na</w:t>
            </w:r>
            <w:r w:rsidR="00991AB1" w:rsidRPr="00CC4925">
              <w:t xml:space="preserve"> </w:t>
            </w:r>
            <w:r w:rsidRPr="00CC4925">
              <w:t>forma</w:t>
            </w:r>
            <w:r w:rsidR="00991AB1" w:rsidRPr="00CC4925">
              <w:t xml:space="preserve"> </w:t>
            </w:r>
            <w:r w:rsidRPr="00CC4925">
              <w:t>de</w:t>
            </w:r>
            <w:r w:rsidR="00991AB1" w:rsidRPr="00CC4925">
              <w:t xml:space="preserve"> </w:t>
            </w:r>
            <w:r w:rsidRPr="00CC4925">
              <w:t>um</w:t>
            </w:r>
            <w:r w:rsidR="00991AB1" w:rsidRPr="00CC4925">
              <w:t xml:space="preserve"> </w:t>
            </w:r>
            <w:r w:rsidRPr="00CC4925">
              <w:t>número</w:t>
            </w:r>
            <w:r w:rsidR="00991AB1" w:rsidRPr="00CC4925">
              <w:t xml:space="preserve"> </w:t>
            </w:r>
            <w:r w:rsidRPr="00CC4925">
              <w:t>misto.</w:t>
            </w:r>
          </w:p>
        </w:tc>
      </w:tr>
    </w:tbl>
    <w:p w:rsidR="0079370F" w:rsidRPr="00CC4925" w:rsidRDefault="0079370F" w:rsidP="00D41BFF">
      <w:pPr>
        <w:pStyle w:val="Normalsemesp"/>
      </w:pPr>
    </w:p>
    <w:p w:rsidR="00892671" w:rsidRPr="00CC4925" w:rsidRDefault="00892671" w:rsidP="00562D6C">
      <w:pPr>
        <w:pStyle w:val="1Numerao"/>
        <w:numPr>
          <w:ilvl w:val="0"/>
          <w:numId w:val="151"/>
        </w:numPr>
        <w:spacing w:after="0"/>
      </w:pPr>
      <w:r w:rsidRPr="00CC4925">
        <w:t xml:space="preserve">Escreve a fração que representa a parte colorida. </w:t>
      </w:r>
    </w:p>
    <w:p w:rsidR="0079370F" w:rsidRPr="00CC4925" w:rsidRDefault="00892671" w:rsidP="00991AB1">
      <w:pPr>
        <w:pStyle w:val="NormalA"/>
        <w:ind w:left="360"/>
        <w:rPr>
          <w:b/>
        </w:rPr>
      </w:pPr>
      <w:r w:rsidRPr="00CC4925">
        <w:rPr>
          <w:b/>
        </w:rPr>
        <w:t>Depois, exprime essa fração na forma de número misto.</w:t>
      </w:r>
    </w:p>
    <w:tbl>
      <w:tblPr>
        <w:tblStyle w:val="Tabelacomgrelha"/>
        <w:tblW w:w="864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6"/>
        <w:gridCol w:w="3456"/>
        <w:gridCol w:w="2424"/>
      </w:tblGrid>
      <w:tr w:rsidR="00991AB1" w:rsidRPr="00CC4925" w:rsidTr="00C82BDB">
        <w:tc>
          <w:tcPr>
            <w:tcW w:w="2766" w:type="dxa"/>
          </w:tcPr>
          <w:p w:rsidR="00991AB1" w:rsidRPr="00CC4925" w:rsidRDefault="00991AB1" w:rsidP="00991AB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991AB1" w:rsidRPr="00CC4925" w:rsidRDefault="00C82BDB" w:rsidP="00991AB1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481033A" wp14:editId="4465C474">
                  <wp:extent cx="1299600" cy="1058400"/>
                  <wp:effectExtent l="0" t="0" r="0" b="8890"/>
                  <wp:docPr id="5272" name="Imagem 5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70191"/>
                          <a:stretch/>
                        </pic:blipFill>
                        <pic:spPr bwMode="auto">
                          <a:xfrm>
                            <a:off x="0" y="0"/>
                            <a:ext cx="1299600" cy="105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</w:tcPr>
          <w:p w:rsidR="00991AB1" w:rsidRPr="00CC4925" w:rsidRDefault="00C82BDB" w:rsidP="00991AB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C82BDB" w:rsidRPr="00CC4925" w:rsidRDefault="00C82BDB" w:rsidP="00991AB1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C0D0B58" wp14:editId="0B78EFC9">
                  <wp:extent cx="1659600" cy="1065600"/>
                  <wp:effectExtent l="0" t="0" r="0" b="1270"/>
                  <wp:docPr id="5273" name="Imagem 5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2103" t="-727" r="29798"/>
                          <a:stretch/>
                        </pic:blipFill>
                        <pic:spPr bwMode="auto">
                          <a:xfrm>
                            <a:off x="0" y="0"/>
                            <a:ext cx="1659600" cy="106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4" w:type="dxa"/>
          </w:tcPr>
          <w:p w:rsidR="00991AB1" w:rsidRPr="00CC4925" w:rsidRDefault="00C82BDB" w:rsidP="00991AB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C82BDB" w:rsidRPr="00CC4925" w:rsidRDefault="00C82BDB" w:rsidP="00991AB1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47787BEB" wp14:editId="7436CB99">
                  <wp:extent cx="1299600" cy="1058400"/>
                  <wp:effectExtent l="0" t="0" r="0" b="8890"/>
                  <wp:docPr id="5274" name="Imagem 5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9672" r="519"/>
                          <a:stretch/>
                        </pic:blipFill>
                        <pic:spPr bwMode="auto">
                          <a:xfrm>
                            <a:off x="0" y="0"/>
                            <a:ext cx="1299600" cy="105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370F" w:rsidRPr="00CC4925" w:rsidRDefault="00B964B2" w:rsidP="0094019E">
      <w:pPr>
        <w:pStyle w:val="1Numerao"/>
      </w:pPr>
      <w:r w:rsidRPr="00CC4925">
        <w:t>Pinta a fração que se indica e escreve-a na forma de um número misto.</w:t>
      </w:r>
    </w:p>
    <w:tbl>
      <w:tblPr>
        <w:tblStyle w:val="Tabelacomgrelha"/>
        <w:tblW w:w="731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704"/>
        <w:gridCol w:w="606"/>
        <w:gridCol w:w="4248"/>
        <w:gridCol w:w="1191"/>
      </w:tblGrid>
      <w:tr w:rsidR="00D41BFF" w:rsidRPr="00CC4925" w:rsidTr="00D41BFF">
        <w:trPr>
          <w:trHeight w:val="510"/>
        </w:trPr>
        <w:tc>
          <w:tcPr>
            <w:tcW w:w="563" w:type="dxa"/>
            <w:vAlign w:val="center"/>
          </w:tcPr>
          <w:p w:rsidR="00D41BFF" w:rsidRPr="00CC4925" w:rsidRDefault="00D41BFF" w:rsidP="00C82BDB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704" w:type="dxa"/>
            <w:vAlign w:val="center"/>
          </w:tcPr>
          <w:p w:rsidR="00D41BFF" w:rsidRPr="00CC4925" w:rsidRDefault="009E3CD1" w:rsidP="00C82BDB">
            <w:pPr>
              <w:pStyle w:val="NormalA"/>
              <w:jc w:val="left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5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606" w:type="dxa"/>
          </w:tcPr>
          <w:p w:rsidR="00D41BFF" w:rsidRPr="00CC4925" w:rsidRDefault="00D41BFF" w:rsidP="00C82BDB">
            <w:pPr>
              <w:pStyle w:val="NormalA"/>
              <w:jc w:val="left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02144" behindDoc="0" locked="0" layoutInCell="1" allowOverlap="1" wp14:anchorId="0FD1B4DB" wp14:editId="7B13E236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428625</wp:posOffset>
                      </wp:positionV>
                      <wp:extent cx="238125" cy="0"/>
                      <wp:effectExtent l="0" t="76200" r="9525" b="95250"/>
                      <wp:wrapSquare wrapText="bothSides"/>
                      <wp:docPr id="1289" name="Conexão reta unidirecional 1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42262ED" id="Conexão reta unidirecional 1289" o:spid="_x0000_s1026" type="#_x0000_t32" style="position:absolute;margin-left:-.4pt;margin-top:33.75pt;width:18.75pt;height:0;z-index:25210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" strokecolor="black [3040]">
                      <v:stroke endarrow="block"/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4248" w:type="dxa"/>
          </w:tcPr>
          <w:p w:rsidR="00D41BFF" w:rsidRPr="00CC4925" w:rsidRDefault="00D41BFF" w:rsidP="00C82BDB">
            <w:pPr>
              <w:pStyle w:val="NormalA"/>
            </w:pPr>
          </w:p>
          <w:p w:rsidR="00D41BFF" w:rsidRPr="00CC4925" w:rsidRDefault="00D41BFF" w:rsidP="00C82BDB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4DA3BB6" wp14:editId="033185F8">
                  <wp:extent cx="2203200" cy="572400"/>
                  <wp:effectExtent l="0" t="0" r="6985" b="0"/>
                  <wp:docPr id="5275" name="Imagem 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200" cy="5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1BFF" w:rsidRPr="00CC4925" w:rsidRDefault="00D41BFF" w:rsidP="00C82BDB">
            <w:pPr>
              <w:pStyle w:val="NormalA"/>
            </w:pPr>
          </w:p>
        </w:tc>
        <w:tc>
          <w:tcPr>
            <w:tcW w:w="1191" w:type="dxa"/>
            <w:vAlign w:val="center"/>
          </w:tcPr>
          <w:p w:rsidR="00D41BFF" w:rsidRPr="00CC4925" w:rsidRDefault="00D41BFF" w:rsidP="00D41BFF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DED2E32" wp14:editId="2F12095C">
                  <wp:extent cx="489600" cy="460800"/>
                  <wp:effectExtent l="0" t="0" r="5715" b="0"/>
                  <wp:docPr id="5276" name="Imagem 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00" cy="4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BFF" w:rsidRPr="00CC4925" w:rsidTr="00D41BFF">
        <w:trPr>
          <w:trHeight w:val="510"/>
        </w:trPr>
        <w:tc>
          <w:tcPr>
            <w:tcW w:w="563" w:type="dxa"/>
            <w:vAlign w:val="center"/>
          </w:tcPr>
          <w:p w:rsidR="00D41BFF" w:rsidRPr="00CC4925" w:rsidRDefault="00D41BFF" w:rsidP="00C82BDB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b)</w:t>
            </w:r>
          </w:p>
        </w:tc>
        <w:tc>
          <w:tcPr>
            <w:tcW w:w="704" w:type="dxa"/>
            <w:vAlign w:val="center"/>
          </w:tcPr>
          <w:p w:rsidR="00D41BFF" w:rsidRPr="00CC4925" w:rsidRDefault="009E3CD1" w:rsidP="00C82BDB">
            <w:pPr>
              <w:pStyle w:val="NormalA"/>
              <w:jc w:val="left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13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5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</m:t>
                </m:r>
              </m:oMath>
            </m:oMathPara>
          </w:p>
        </w:tc>
        <w:tc>
          <w:tcPr>
            <w:tcW w:w="606" w:type="dxa"/>
          </w:tcPr>
          <w:p w:rsidR="00D41BFF" w:rsidRPr="00CC4925" w:rsidRDefault="00D41BFF" w:rsidP="00D41BFF">
            <w:pPr>
              <w:pStyle w:val="NormalA"/>
              <w:jc w:val="left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03168" behindDoc="0" locked="0" layoutInCell="1" allowOverlap="1" wp14:anchorId="7EE1AAE1" wp14:editId="3265840F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427990</wp:posOffset>
                      </wp:positionV>
                      <wp:extent cx="238125" cy="0"/>
                      <wp:effectExtent l="0" t="76200" r="9525" b="95250"/>
                      <wp:wrapSquare wrapText="bothSides"/>
                      <wp:docPr id="1299" name="Conexão reta unidirecional 1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2F46E1E" id="Conexão reta unidirecional 1299" o:spid="_x0000_s1026" type="#_x0000_t32" style="position:absolute;margin-left:-.4pt;margin-top:33.7pt;width:18.75pt;height:0;z-index:25210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" strokecolor="black [3040]">
                      <v:stroke endarrow="block"/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4248" w:type="dxa"/>
          </w:tcPr>
          <w:p w:rsidR="00D41BFF" w:rsidRPr="00CC4925" w:rsidRDefault="00D41BFF" w:rsidP="00C82BDB">
            <w:pPr>
              <w:pStyle w:val="NormalA"/>
            </w:pPr>
          </w:p>
          <w:p w:rsidR="00D41BFF" w:rsidRPr="00CC4925" w:rsidRDefault="00D41BFF" w:rsidP="00C82BDB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B87F2E9" wp14:editId="297ECF14">
                  <wp:extent cx="2199600" cy="568800"/>
                  <wp:effectExtent l="0" t="0" r="0" b="3175"/>
                  <wp:docPr id="5277" name="Imagem 5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56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1BFF" w:rsidRPr="00CC4925" w:rsidRDefault="00D41BFF" w:rsidP="00C82BDB">
            <w:pPr>
              <w:pStyle w:val="NormalA"/>
            </w:pPr>
          </w:p>
        </w:tc>
        <w:tc>
          <w:tcPr>
            <w:tcW w:w="1191" w:type="dxa"/>
            <w:vAlign w:val="center"/>
          </w:tcPr>
          <w:p w:rsidR="00D41BFF" w:rsidRPr="00CC4925" w:rsidRDefault="00D41BFF" w:rsidP="00D41BFF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0DB049E" wp14:editId="6D4CC669">
                  <wp:extent cx="489600" cy="460800"/>
                  <wp:effectExtent l="0" t="0" r="5715" b="0"/>
                  <wp:docPr id="5278" name="Imagem 5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00" cy="4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BFF" w:rsidRPr="00CC4925" w:rsidTr="00D41BFF">
        <w:trPr>
          <w:trHeight w:val="510"/>
        </w:trPr>
        <w:tc>
          <w:tcPr>
            <w:tcW w:w="563" w:type="dxa"/>
            <w:vAlign w:val="center"/>
          </w:tcPr>
          <w:p w:rsidR="00D41BFF" w:rsidRPr="00CC4925" w:rsidRDefault="00D41BFF" w:rsidP="00C82BDB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704" w:type="dxa"/>
            <w:vAlign w:val="center"/>
          </w:tcPr>
          <w:p w:rsidR="00D41BFF" w:rsidRPr="00CC4925" w:rsidRDefault="009E3CD1" w:rsidP="00C82BDB">
            <w:pPr>
              <w:pStyle w:val="NormalA"/>
              <w:jc w:val="left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15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4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</m:t>
                </m:r>
              </m:oMath>
            </m:oMathPara>
          </w:p>
        </w:tc>
        <w:tc>
          <w:tcPr>
            <w:tcW w:w="606" w:type="dxa"/>
          </w:tcPr>
          <w:p w:rsidR="00D41BFF" w:rsidRPr="00CC4925" w:rsidRDefault="00D41BFF" w:rsidP="00D41BFF">
            <w:pPr>
              <w:pStyle w:val="NormalA"/>
              <w:jc w:val="left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04192" behindDoc="0" locked="0" layoutInCell="1" allowOverlap="1" wp14:anchorId="3564A002" wp14:editId="705B4776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430530</wp:posOffset>
                      </wp:positionV>
                      <wp:extent cx="238125" cy="0"/>
                      <wp:effectExtent l="0" t="76200" r="9525" b="95250"/>
                      <wp:wrapSquare wrapText="bothSides"/>
                      <wp:docPr id="1300" name="Conexão reta unidirecional 1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7F00FBE" id="Conexão reta unidirecional 1300" o:spid="_x0000_s1026" type="#_x0000_t32" style="position:absolute;margin-left:-.4pt;margin-top:33.9pt;width:18.75pt;height:0;z-index:25210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" strokecolor="black [3040]">
                      <v:stroke endarrow="block"/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4248" w:type="dxa"/>
          </w:tcPr>
          <w:p w:rsidR="00D41BFF" w:rsidRPr="00CC4925" w:rsidRDefault="00D41BFF" w:rsidP="00C82BDB">
            <w:pPr>
              <w:pStyle w:val="NormalA"/>
            </w:pPr>
          </w:p>
          <w:p w:rsidR="00D41BFF" w:rsidRPr="00CC4925" w:rsidRDefault="00D41BFF" w:rsidP="00C82BDB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8D178CB" wp14:editId="1713F890">
                  <wp:extent cx="2192400" cy="579600"/>
                  <wp:effectExtent l="0" t="0" r="0" b="0"/>
                  <wp:docPr id="5279" name="Imagem 5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400" cy="57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1BFF" w:rsidRPr="00CC4925" w:rsidRDefault="00D41BFF" w:rsidP="00C82BDB">
            <w:pPr>
              <w:pStyle w:val="NormalA"/>
            </w:pPr>
          </w:p>
        </w:tc>
        <w:tc>
          <w:tcPr>
            <w:tcW w:w="1191" w:type="dxa"/>
            <w:vAlign w:val="center"/>
          </w:tcPr>
          <w:p w:rsidR="00D41BFF" w:rsidRPr="00CC4925" w:rsidRDefault="00D41BFF" w:rsidP="00D41BFF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43366AE" wp14:editId="72F70E27">
                  <wp:extent cx="489600" cy="460800"/>
                  <wp:effectExtent l="0" t="0" r="5715" b="0"/>
                  <wp:docPr id="5280" name="Imagem 5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00" cy="4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BFF" w:rsidRPr="00CC4925" w:rsidTr="00D41BFF">
        <w:trPr>
          <w:trHeight w:val="510"/>
        </w:trPr>
        <w:tc>
          <w:tcPr>
            <w:tcW w:w="563" w:type="dxa"/>
            <w:vAlign w:val="center"/>
          </w:tcPr>
          <w:p w:rsidR="00D41BFF" w:rsidRPr="00CC4925" w:rsidRDefault="00D41BFF" w:rsidP="00C82BDB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d)</w:t>
            </w:r>
          </w:p>
        </w:tc>
        <w:tc>
          <w:tcPr>
            <w:tcW w:w="704" w:type="dxa"/>
            <w:vAlign w:val="center"/>
          </w:tcPr>
          <w:p w:rsidR="00D41BFF" w:rsidRPr="00CC4925" w:rsidRDefault="009E3CD1" w:rsidP="00C82BDB">
            <w:pPr>
              <w:pStyle w:val="NormalA"/>
              <w:jc w:val="left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13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2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</m:t>
                </m:r>
              </m:oMath>
            </m:oMathPara>
          </w:p>
        </w:tc>
        <w:tc>
          <w:tcPr>
            <w:tcW w:w="606" w:type="dxa"/>
          </w:tcPr>
          <w:p w:rsidR="00D41BFF" w:rsidRPr="00CC4925" w:rsidRDefault="00D41BFF" w:rsidP="00D41BFF">
            <w:pPr>
              <w:pStyle w:val="NormalA"/>
              <w:jc w:val="left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05216" behindDoc="0" locked="0" layoutInCell="1" allowOverlap="1" wp14:anchorId="0AE6F292" wp14:editId="58F47D04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427990</wp:posOffset>
                      </wp:positionV>
                      <wp:extent cx="238125" cy="0"/>
                      <wp:effectExtent l="0" t="76200" r="9525" b="95250"/>
                      <wp:wrapSquare wrapText="bothSides"/>
                      <wp:docPr id="1302" name="Conexão reta unidirecional 1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03229E9" id="Conexão reta unidirecional 1302" o:spid="_x0000_s1026" type="#_x0000_t32" style="position:absolute;margin-left:-.4pt;margin-top:33.7pt;width:18.75pt;height:0;z-index:25210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" strokecolor="black [3040]">
                      <v:stroke endarrow="block"/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4248" w:type="dxa"/>
          </w:tcPr>
          <w:p w:rsidR="00D41BFF" w:rsidRPr="00CC4925" w:rsidRDefault="00D41BFF" w:rsidP="00C82BDB">
            <w:pPr>
              <w:pStyle w:val="NormalA"/>
            </w:pPr>
          </w:p>
          <w:p w:rsidR="00D41BFF" w:rsidRPr="00CC4925" w:rsidRDefault="00D41BFF" w:rsidP="00C82BDB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8CAC76A" wp14:editId="6650F510">
                  <wp:extent cx="2181600" cy="568800"/>
                  <wp:effectExtent l="0" t="0" r="0" b="3175"/>
                  <wp:docPr id="5281" name="Imagem 5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56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1BFF" w:rsidRPr="00CC4925" w:rsidRDefault="00D41BFF" w:rsidP="00C82BDB">
            <w:pPr>
              <w:pStyle w:val="NormalA"/>
            </w:pPr>
          </w:p>
        </w:tc>
        <w:tc>
          <w:tcPr>
            <w:tcW w:w="1191" w:type="dxa"/>
            <w:vAlign w:val="center"/>
          </w:tcPr>
          <w:p w:rsidR="00D41BFF" w:rsidRPr="00CC4925" w:rsidRDefault="00D41BFF" w:rsidP="00D41BFF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AD6528F" wp14:editId="1B2A196F">
                  <wp:extent cx="489600" cy="460800"/>
                  <wp:effectExtent l="0" t="0" r="5715" b="0"/>
                  <wp:docPr id="5282" name="Imagem 5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00" cy="4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370F" w:rsidRPr="00CC4925" w:rsidRDefault="005100C9" w:rsidP="0094019E">
      <w:pPr>
        <w:pStyle w:val="1Numerao"/>
      </w:pPr>
      <w:r w:rsidRPr="00CC4925">
        <w:t>Completa.</w:t>
      </w:r>
    </w:p>
    <w:p w:rsidR="0079370F" w:rsidRPr="00CC4925" w:rsidRDefault="00D41BFF" w:rsidP="00D92AD8">
      <w:pPr>
        <w:pStyle w:val="NormalA"/>
        <w:numPr>
          <w:ilvl w:val="0"/>
          <w:numId w:val="7"/>
        </w:numPr>
      </w:pPr>
      <m:oMath>
        <m:r>
          <m:rPr>
            <m:nor/>
          </m:rPr>
          <m:t>1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873E07" w:rsidRPr="00CC4925">
        <w:t xml:space="preserve"> </w:t>
      </w:r>
      <w:r w:rsidR="00873E07" w:rsidRPr="00CC4925">
        <w:tab/>
      </w:r>
      <w:r w:rsidRPr="00CC4925">
        <w:tab/>
      </w:r>
      <w:r w:rsidR="00562D6C" w:rsidRPr="00CC4925">
        <w:tab/>
      </w:r>
      <w:r w:rsidR="00873E07" w:rsidRPr="00CC4925">
        <w:rPr>
          <w:b/>
        </w:rPr>
        <w:t>c)</w:t>
      </w:r>
      <w:r w:rsidRPr="00CC4925">
        <w:t xml:space="preserve">  </w:t>
      </w:r>
      <w:r w:rsidR="00873E07" w:rsidRPr="00CC4925">
        <w:t xml:space="preserve"> </w:t>
      </w:r>
      <m:oMath>
        <m:r>
          <m:rPr>
            <m:nor/>
          </m:rPr>
          <m:t>1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122574" w:rsidRPr="00CC4925">
        <w:t xml:space="preserve"> </w:t>
      </w:r>
      <w:r w:rsidR="00783644" w:rsidRPr="00CC4925">
        <w:tab/>
      </w:r>
      <w:r w:rsidRPr="00CC4925">
        <w:tab/>
      </w:r>
      <w:proofErr w:type="gramStart"/>
      <w:r w:rsidR="00783644" w:rsidRPr="00CC4925">
        <w:rPr>
          <w:b/>
        </w:rPr>
        <w:t>e)</w:t>
      </w:r>
      <w:r w:rsidR="00783644" w:rsidRPr="00CC4925">
        <w:t xml:space="preserve"> </w:t>
      </w:r>
      <w:r w:rsidR="00807402" w:rsidRPr="00CC4925">
        <w:t xml:space="preserve">  </w:t>
      </w:r>
      <m:oMath>
        <m:r>
          <m:rPr>
            <m:nor/>
          </m:rPr>
          <m:t>3</m:t>
        </m:r>
        <w:proofErr w:type="gramEnd"/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290169" w:rsidRPr="00CC4925">
        <w:t xml:space="preserve"> </w:t>
      </w:r>
      <w:r w:rsidR="00290169" w:rsidRPr="00CC4925">
        <w:tab/>
      </w:r>
      <w:r w:rsidRPr="00CC4925">
        <w:tab/>
      </w:r>
      <w:r w:rsidR="00901E33" w:rsidRPr="00CC4925">
        <w:rPr>
          <w:b/>
        </w:rPr>
        <w:t>g)</w:t>
      </w:r>
      <w:r w:rsidR="00901E33" w:rsidRPr="00CC4925">
        <w:t xml:space="preserve"> </w:t>
      </w:r>
      <w:r w:rsidR="00807402" w:rsidRPr="00CC4925">
        <w:t xml:space="preserve">  </w:t>
      </w:r>
      <m:oMath>
        <m:r>
          <m:rPr>
            <m:nor/>
          </m:rPr>
          <m:t>4</m:t>
        </m:r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</w:p>
    <w:p w:rsidR="005D01D1" w:rsidRPr="002A2964" w:rsidRDefault="00807402" w:rsidP="00355373">
      <w:pPr>
        <w:pStyle w:val="NormalA"/>
        <w:numPr>
          <w:ilvl w:val="0"/>
          <w:numId w:val="7"/>
        </w:numPr>
        <w:rPr>
          <w:rFonts w:eastAsiaTheme="minorEastAsia"/>
        </w:rPr>
      </w:pPr>
      <m:oMath>
        <m:r>
          <m:rPr>
            <m:nor/>
          </m:rPr>
          <m:t>1</m:t>
        </m:r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B035C0" w:rsidRPr="00CC4925">
        <w:t xml:space="preserve"> </w:t>
      </w:r>
      <w:r w:rsidR="00B035C0" w:rsidRPr="00CC4925">
        <w:tab/>
      </w:r>
      <w:r w:rsidRPr="00CC4925">
        <w:tab/>
      </w:r>
      <w:r w:rsidR="00B035C0" w:rsidRPr="00CC4925">
        <w:rPr>
          <w:b/>
        </w:rPr>
        <w:t>d)</w:t>
      </w:r>
      <w:r w:rsidRPr="00CC4925">
        <w:t xml:space="preserve">  </w:t>
      </w:r>
      <w:r w:rsidR="00B035C0" w:rsidRPr="00CC4925">
        <w:t xml:space="preserve"> </w:t>
      </w:r>
      <m:oMath>
        <m:r>
          <m:rPr>
            <m:nor/>
          </m:rPr>
          <m:t>2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B035C0" w:rsidRPr="00CC4925">
        <w:t xml:space="preserve"> </w:t>
      </w:r>
      <w:r w:rsidR="00B035C0" w:rsidRPr="00CC4925">
        <w:tab/>
      </w:r>
      <w:r w:rsidRPr="00CC4925">
        <w:tab/>
      </w:r>
      <w:proofErr w:type="gramStart"/>
      <w:r w:rsidR="00B035C0" w:rsidRPr="00CC4925">
        <w:rPr>
          <w:b/>
        </w:rPr>
        <w:t>f)</w:t>
      </w:r>
      <w:r w:rsidR="00B035C0" w:rsidRPr="00CC4925">
        <w:t xml:space="preserve"> </w:t>
      </w:r>
      <w:r w:rsidRPr="00CC4925">
        <w:rPr>
          <w:rFonts w:eastAsiaTheme="minorEastAsia"/>
        </w:rPr>
        <w:t xml:space="preserve">  </w:t>
      </w:r>
      <m:oMath>
        <m:r>
          <m:rPr>
            <m:nor/>
          </m:rPr>
          <m:t>3</m:t>
        </m:r>
        <w:proofErr w:type="gramEnd"/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B035C0" w:rsidRPr="00CC4925">
        <w:t xml:space="preserve"> </w:t>
      </w:r>
      <w:r w:rsidRPr="00CC4925">
        <w:tab/>
      </w:r>
      <w:r w:rsidR="00B035C0" w:rsidRPr="00CC4925">
        <w:tab/>
      </w:r>
      <w:proofErr w:type="gramStart"/>
      <w:r w:rsidR="00B035C0" w:rsidRPr="00CC4925">
        <w:rPr>
          <w:b/>
        </w:rPr>
        <w:t>h)</w:t>
      </w:r>
      <w:r w:rsidR="00B226C1">
        <w:rPr>
          <w:b/>
        </w:rPr>
        <w:t xml:space="preserve">  </w:t>
      </w:r>
      <w:r w:rsidR="00B035C0" w:rsidRPr="00CC4925">
        <w:t xml:space="preserve"> </w:t>
      </w:r>
      <m:oMath>
        <m:r>
          <m:rPr>
            <m:nor/>
          </m:rPr>
          <m:t>4</m:t>
        </m:r>
        <w:proofErr w:type="gramEnd"/>
        <m:r>
          <m:rPr>
            <m:nor/>
          </m:rPr>
          <w:rPr>
            <w:rFonts w:ascii="Cambria Math" w:hAnsi="Cambria Math"/>
            <w:i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bookmarkStart w:id="0" w:name="_GoBack"/>
      <w:bookmarkEnd w:id="0"/>
    </w:p>
    <w:sectPr w:rsidR="005D01D1" w:rsidRPr="002A2964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CD1" w:rsidRDefault="009E3CD1" w:rsidP="00F12BE9">
      <w:pPr>
        <w:spacing w:after="0" w:line="240" w:lineRule="auto"/>
      </w:pPr>
      <w:r>
        <w:separator/>
      </w:r>
    </w:p>
  </w:endnote>
  <w:endnote w:type="continuationSeparator" w:id="0">
    <w:p w:rsidR="009E3CD1" w:rsidRDefault="009E3CD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CD1" w:rsidRDefault="009E3CD1" w:rsidP="00F12BE9">
      <w:pPr>
        <w:spacing w:after="0" w:line="240" w:lineRule="auto"/>
      </w:pPr>
      <w:r>
        <w:separator/>
      </w:r>
    </w:p>
  </w:footnote>
  <w:footnote w:type="continuationSeparator" w:id="0">
    <w:p w:rsidR="009E3CD1" w:rsidRDefault="009E3CD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964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3CD1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818EB-EE39-4FC8-A385-54A183A45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2016-07-06T16:26:00Z</dcterms:created>
  <dcterms:modified xsi:type="dcterms:W3CDTF">2016-07-06T16:26:00Z</dcterms:modified>
</cp:coreProperties>
</file>