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E38" w:rsidRPr="00CC4925" w:rsidRDefault="0051730B" w:rsidP="0051730B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4960" behindDoc="1" locked="0" layoutInCell="1" allowOverlap="1" wp14:anchorId="3F9E6D43" wp14:editId="3BD27D8E">
                <wp:simplePos x="0" y="0"/>
                <wp:positionH relativeFrom="margin">
                  <wp:align>left</wp:align>
                </wp:positionH>
                <wp:positionV relativeFrom="paragraph">
                  <wp:posOffset>31750</wp:posOffset>
                </wp:positionV>
                <wp:extent cx="5831840" cy="704215"/>
                <wp:effectExtent l="19050" t="19050" r="16510" b="19685"/>
                <wp:wrapNone/>
                <wp:docPr id="1517" name="Rounded Rectangle 1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51730B" w:rsidRDefault="00D72D3A" w:rsidP="0051730B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1730B">
                              <w:rPr>
                                <w:lang w:val="pt-PT"/>
                              </w:rPr>
                              <w:t>ATIVIDADE DE RECUPERAÇÃO 4</w:t>
                            </w:r>
                          </w:p>
                          <w:p w:rsidR="00D72D3A" w:rsidRPr="0051730B" w:rsidRDefault="00D72D3A" w:rsidP="0051730B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1730B">
                              <w:rPr>
                                <w:lang w:val="pt-PT"/>
                              </w:rPr>
                              <w:t>Mínimo múltiplo comum (</w:t>
                            </w:r>
                            <w:proofErr w:type="spellStart"/>
                            <w:r w:rsidRPr="0051730B">
                              <w:rPr>
                                <w:lang w:val="pt-PT"/>
                              </w:rPr>
                              <w:t>m.m.c</w:t>
                            </w:r>
                            <w:proofErr w:type="spellEnd"/>
                            <w:r w:rsidRPr="0051730B">
                              <w:rPr>
                                <w:lang w:val="pt-PT"/>
                              </w:rPr>
                              <w:t>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9E6D43" id="Rounded Rectangle 1517" o:spid="_x0000_s1123" style="position:absolute;left:0;text-align:left;margin-left:0;margin-top:2.5pt;width:459.2pt;height:55.45pt;z-index:-2516915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k/Q8QIAAPQ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51730B" w:rsidRDefault="00D72D3A" w:rsidP="0051730B">
                      <w:pPr>
                        <w:pStyle w:val="TituloFicha"/>
                        <w:rPr>
                          <w:lang w:val="pt-PT"/>
                        </w:rPr>
                      </w:pPr>
                      <w:r w:rsidRPr="0051730B">
                        <w:rPr>
                          <w:lang w:val="pt-PT"/>
                        </w:rPr>
                        <w:t>ATIVIDADE DE RECUPERAÇÃO 4</w:t>
                      </w:r>
                    </w:p>
                    <w:p w:rsidR="00D72D3A" w:rsidRPr="0051730B" w:rsidRDefault="00D72D3A" w:rsidP="0051730B">
                      <w:pPr>
                        <w:pStyle w:val="TituloFicha"/>
                        <w:rPr>
                          <w:lang w:val="pt-PT"/>
                        </w:rPr>
                      </w:pPr>
                      <w:r w:rsidRPr="0051730B">
                        <w:rPr>
                          <w:lang w:val="pt-PT"/>
                        </w:rPr>
                        <w:t>Mínimo múltiplo comum (</w:t>
                      </w:r>
                      <w:proofErr w:type="spellStart"/>
                      <w:r w:rsidRPr="0051730B">
                        <w:rPr>
                          <w:lang w:val="pt-PT"/>
                        </w:rPr>
                        <w:t>m.m.c</w:t>
                      </w:r>
                      <w:proofErr w:type="spellEnd"/>
                      <w:r w:rsidRPr="0051730B">
                        <w:rPr>
                          <w:lang w:val="pt-PT"/>
                        </w:rPr>
                        <w:t>.)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1730B" w:rsidRPr="00CC4925" w:rsidRDefault="0051730B" w:rsidP="0051730B">
      <w:pPr>
        <w:pStyle w:val="NormalA"/>
      </w:pPr>
    </w:p>
    <w:p w:rsidR="0051730B" w:rsidRPr="00CC4925" w:rsidRDefault="0051730B" w:rsidP="0051730B">
      <w:pPr>
        <w:pStyle w:val="NormalA"/>
      </w:pPr>
    </w:p>
    <w:p w:rsidR="0051730B" w:rsidRPr="00CC4925" w:rsidRDefault="0051730B" w:rsidP="00FE0993">
      <w:pPr>
        <w:pStyle w:val="Normalsemesp"/>
      </w:pPr>
    </w:p>
    <w:p w:rsidR="0051730B" w:rsidRPr="00CC4925" w:rsidRDefault="00895D01" w:rsidP="0051730B">
      <w:pPr>
        <w:pStyle w:val="NormalA"/>
      </w:pPr>
      <w:r>
        <w:t>NOME: ______________________________________N.º: ______ TURMA: _________ DATA: ____________</w:t>
      </w:r>
    </w:p>
    <w:p w:rsidR="0051730B" w:rsidRPr="00CC4925" w:rsidRDefault="0051730B" w:rsidP="0051730B">
      <w:pPr>
        <w:pStyle w:val="Normalsemesp"/>
      </w:pP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1D33C1" w:rsidRPr="00CC4925" w:rsidTr="00762BC5">
        <w:trPr>
          <w:trHeight w:val="397"/>
        </w:trPr>
        <w:tc>
          <w:tcPr>
            <w:tcW w:w="8656" w:type="dxa"/>
            <w:shd w:val="clear" w:color="auto" w:fill="A6A6A6" w:themeFill="background1" w:themeFillShade="A6"/>
            <w:vAlign w:val="center"/>
          </w:tcPr>
          <w:p w:rsidR="001D33C1" w:rsidRPr="00CC4925" w:rsidRDefault="001D33C1" w:rsidP="00762BC5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1D33C1" w:rsidRPr="00CC4925" w:rsidTr="0051730B">
        <w:tc>
          <w:tcPr>
            <w:tcW w:w="8656" w:type="dxa"/>
          </w:tcPr>
          <w:p w:rsidR="001D33C1" w:rsidRPr="00CC4925" w:rsidRDefault="0051730B" w:rsidP="0051730B">
            <w:pPr>
              <w:pStyle w:val="NormalA"/>
              <w:spacing w:before="240" w:after="200"/>
            </w:pPr>
            <w:r w:rsidRPr="00CC4925">
              <w:t xml:space="preserve">O </w:t>
            </w:r>
            <w:r w:rsidR="001D33C1" w:rsidRPr="00CC4925">
              <w:rPr>
                <w:b/>
              </w:rPr>
              <w:t>mínimo múltiplo comum (</w:t>
            </w:r>
            <w:proofErr w:type="spellStart"/>
            <w:r w:rsidR="001D33C1" w:rsidRPr="00CC4925">
              <w:rPr>
                <w:b/>
              </w:rPr>
              <w:t>m.m.c</w:t>
            </w:r>
            <w:proofErr w:type="spellEnd"/>
            <w:r w:rsidR="001D33C1" w:rsidRPr="00CC4925">
              <w:rPr>
                <w:b/>
              </w:rPr>
              <w:t>.)</w:t>
            </w:r>
            <w:r w:rsidR="001D33C1" w:rsidRPr="00CC4925">
              <w:t xml:space="preserve"> de dois ou mais números é o menor múltiplo comum, diferente de zero, desses números.</w:t>
            </w:r>
          </w:p>
        </w:tc>
      </w:tr>
    </w:tbl>
    <w:p w:rsidR="000E7E38" w:rsidRPr="00CC4925" w:rsidRDefault="000E7E38" w:rsidP="008C0ECA">
      <w:pPr>
        <w:pStyle w:val="Normalsemesp"/>
      </w:pPr>
    </w:p>
    <w:p w:rsidR="00DD196D" w:rsidRPr="00CC4925" w:rsidRDefault="00DD196D" w:rsidP="00AE166E">
      <w:pPr>
        <w:pStyle w:val="1Numerao"/>
        <w:numPr>
          <w:ilvl w:val="0"/>
          <w:numId w:val="126"/>
        </w:numPr>
        <w:spacing w:after="0"/>
      </w:pPr>
      <w:r w:rsidRPr="00CC4925">
        <w:t xml:space="preserve">Coloca um círculo à volta dos números do quadro, de acordo com a legenda. </w:t>
      </w:r>
    </w:p>
    <w:tbl>
      <w:tblPr>
        <w:tblStyle w:val="Tabelacomgrelha"/>
        <w:tblpPr w:leftFromText="180" w:rightFromText="180" w:vertAnchor="text" w:horzAnchor="page" w:tblpX="5506" w:tblpY="384"/>
        <w:tblOverlap w:val="never"/>
        <w:tblW w:w="0" w:type="auto"/>
        <w:tblLook w:val="04A0" w:firstRow="1" w:lastRow="0" w:firstColumn="1" w:lastColumn="0" w:noHBand="0" w:noVBand="1"/>
      </w:tblPr>
      <w:tblGrid>
        <w:gridCol w:w="417"/>
        <w:gridCol w:w="417"/>
        <w:gridCol w:w="417"/>
        <w:gridCol w:w="417"/>
        <w:gridCol w:w="417"/>
        <w:gridCol w:w="417"/>
        <w:gridCol w:w="417"/>
      </w:tblGrid>
      <w:tr w:rsidR="00CA6D94" w:rsidRPr="00CC4925" w:rsidTr="006D7775">
        <w:trPr>
          <w:trHeight w:val="340"/>
        </w:trPr>
        <w:tc>
          <w:tcPr>
            <w:tcW w:w="0" w:type="auto"/>
            <w:vAlign w:val="center"/>
          </w:tcPr>
          <w:p w:rsidR="00CA6D94" w:rsidRPr="00CC4925" w:rsidRDefault="00CA6D94" w:rsidP="006D7775">
            <w:pPr>
              <w:pStyle w:val="NormalA"/>
              <w:jc w:val="center"/>
            </w:pPr>
            <w:r w:rsidRPr="00CC4925">
              <w:t>0</w:t>
            </w:r>
          </w:p>
        </w:tc>
        <w:tc>
          <w:tcPr>
            <w:tcW w:w="0" w:type="auto"/>
            <w:vAlign w:val="center"/>
          </w:tcPr>
          <w:p w:rsidR="00CA6D94" w:rsidRPr="00CC4925" w:rsidRDefault="00CA6D94" w:rsidP="006D7775">
            <w:pPr>
              <w:pStyle w:val="NormalA"/>
              <w:jc w:val="center"/>
            </w:pPr>
            <w:r w:rsidRPr="00CC4925">
              <w:t>1</w:t>
            </w:r>
          </w:p>
        </w:tc>
        <w:tc>
          <w:tcPr>
            <w:tcW w:w="0" w:type="auto"/>
            <w:vAlign w:val="center"/>
          </w:tcPr>
          <w:p w:rsidR="00CA6D94" w:rsidRPr="00CC4925" w:rsidRDefault="00CA6D94" w:rsidP="006D7775">
            <w:pPr>
              <w:pStyle w:val="NormalA"/>
              <w:jc w:val="center"/>
            </w:pPr>
            <w:r w:rsidRPr="00CC4925">
              <w:t>2</w:t>
            </w:r>
          </w:p>
        </w:tc>
        <w:tc>
          <w:tcPr>
            <w:tcW w:w="0" w:type="auto"/>
            <w:vAlign w:val="center"/>
          </w:tcPr>
          <w:p w:rsidR="00CA6D94" w:rsidRPr="00CC4925" w:rsidRDefault="00CA6D94" w:rsidP="006D7775">
            <w:pPr>
              <w:pStyle w:val="NormalA"/>
              <w:jc w:val="center"/>
            </w:pPr>
            <w:r w:rsidRPr="00CC4925">
              <w:t>3</w:t>
            </w:r>
          </w:p>
        </w:tc>
        <w:tc>
          <w:tcPr>
            <w:tcW w:w="0" w:type="auto"/>
            <w:vAlign w:val="center"/>
          </w:tcPr>
          <w:p w:rsidR="00CA6D94" w:rsidRPr="00CC4925" w:rsidRDefault="00CA6D94" w:rsidP="006D7775">
            <w:pPr>
              <w:pStyle w:val="NormalA"/>
              <w:jc w:val="center"/>
            </w:pPr>
            <w:r w:rsidRPr="00CC4925">
              <w:t>4</w:t>
            </w:r>
          </w:p>
        </w:tc>
        <w:tc>
          <w:tcPr>
            <w:tcW w:w="0" w:type="auto"/>
            <w:vAlign w:val="center"/>
          </w:tcPr>
          <w:p w:rsidR="00CA6D94" w:rsidRPr="00CC4925" w:rsidRDefault="00CA6D94" w:rsidP="006D7775">
            <w:pPr>
              <w:pStyle w:val="NormalA"/>
              <w:jc w:val="center"/>
            </w:pPr>
            <w:r w:rsidRPr="00CC4925">
              <w:t>5</w:t>
            </w:r>
          </w:p>
        </w:tc>
        <w:tc>
          <w:tcPr>
            <w:tcW w:w="0" w:type="auto"/>
            <w:vAlign w:val="center"/>
          </w:tcPr>
          <w:p w:rsidR="00CA6D94" w:rsidRPr="00CC4925" w:rsidRDefault="00CA6D94" w:rsidP="006D7775">
            <w:pPr>
              <w:pStyle w:val="NormalA"/>
              <w:jc w:val="center"/>
            </w:pPr>
            <w:r w:rsidRPr="00CC4925">
              <w:t>6</w:t>
            </w:r>
          </w:p>
        </w:tc>
      </w:tr>
      <w:tr w:rsidR="00CA6D94" w:rsidRPr="00CC4925" w:rsidTr="006D7775">
        <w:trPr>
          <w:trHeight w:val="340"/>
        </w:trPr>
        <w:tc>
          <w:tcPr>
            <w:tcW w:w="0" w:type="auto"/>
            <w:vAlign w:val="center"/>
          </w:tcPr>
          <w:p w:rsidR="00CA6D94" w:rsidRPr="00CC4925" w:rsidRDefault="00CA6D94" w:rsidP="006D7775">
            <w:pPr>
              <w:pStyle w:val="NormalA"/>
              <w:jc w:val="center"/>
            </w:pPr>
            <w:r w:rsidRPr="00CC4925">
              <w:t>7</w:t>
            </w:r>
          </w:p>
        </w:tc>
        <w:tc>
          <w:tcPr>
            <w:tcW w:w="0" w:type="auto"/>
            <w:vAlign w:val="center"/>
          </w:tcPr>
          <w:p w:rsidR="00CA6D94" w:rsidRPr="00CC4925" w:rsidRDefault="00CA6D94" w:rsidP="006D7775">
            <w:pPr>
              <w:pStyle w:val="NormalA"/>
              <w:jc w:val="center"/>
            </w:pPr>
            <w:r w:rsidRPr="00CC4925">
              <w:t>8</w:t>
            </w:r>
          </w:p>
        </w:tc>
        <w:tc>
          <w:tcPr>
            <w:tcW w:w="0" w:type="auto"/>
            <w:vAlign w:val="center"/>
          </w:tcPr>
          <w:p w:rsidR="00CA6D94" w:rsidRPr="00CC4925" w:rsidRDefault="00CA6D94" w:rsidP="006D7775">
            <w:pPr>
              <w:pStyle w:val="NormalA"/>
              <w:jc w:val="center"/>
            </w:pPr>
            <w:r w:rsidRPr="00CC4925">
              <w:t>9</w:t>
            </w:r>
          </w:p>
        </w:tc>
        <w:tc>
          <w:tcPr>
            <w:tcW w:w="0" w:type="auto"/>
            <w:vAlign w:val="center"/>
          </w:tcPr>
          <w:p w:rsidR="00CA6D94" w:rsidRPr="00CC4925" w:rsidRDefault="00CA6D94" w:rsidP="006D7775">
            <w:pPr>
              <w:pStyle w:val="NormalA"/>
              <w:jc w:val="center"/>
            </w:pPr>
            <w:r w:rsidRPr="00CC4925">
              <w:t>10</w:t>
            </w:r>
          </w:p>
        </w:tc>
        <w:tc>
          <w:tcPr>
            <w:tcW w:w="0" w:type="auto"/>
            <w:vAlign w:val="center"/>
          </w:tcPr>
          <w:p w:rsidR="00CA6D94" w:rsidRPr="00CC4925" w:rsidRDefault="00CA6D94" w:rsidP="006D7775">
            <w:pPr>
              <w:pStyle w:val="NormalA"/>
              <w:jc w:val="center"/>
            </w:pPr>
            <w:r w:rsidRPr="00CC4925">
              <w:t>11</w:t>
            </w:r>
          </w:p>
        </w:tc>
        <w:tc>
          <w:tcPr>
            <w:tcW w:w="0" w:type="auto"/>
            <w:vAlign w:val="center"/>
          </w:tcPr>
          <w:p w:rsidR="00CA6D94" w:rsidRPr="00CC4925" w:rsidRDefault="00CA6D94" w:rsidP="006D7775">
            <w:pPr>
              <w:pStyle w:val="NormalA"/>
              <w:jc w:val="center"/>
            </w:pPr>
            <w:r w:rsidRPr="00CC4925">
              <w:t>12</w:t>
            </w:r>
          </w:p>
        </w:tc>
        <w:tc>
          <w:tcPr>
            <w:tcW w:w="0" w:type="auto"/>
            <w:vAlign w:val="center"/>
          </w:tcPr>
          <w:p w:rsidR="00CA6D94" w:rsidRPr="00CC4925" w:rsidRDefault="00CA6D94" w:rsidP="006D7775">
            <w:pPr>
              <w:pStyle w:val="NormalA"/>
              <w:jc w:val="center"/>
            </w:pPr>
            <w:r w:rsidRPr="00CC4925">
              <w:t>13</w:t>
            </w:r>
          </w:p>
        </w:tc>
      </w:tr>
      <w:tr w:rsidR="00CA6D94" w:rsidRPr="00CC4925" w:rsidTr="006D7775">
        <w:trPr>
          <w:trHeight w:val="340"/>
        </w:trPr>
        <w:tc>
          <w:tcPr>
            <w:tcW w:w="0" w:type="auto"/>
            <w:vAlign w:val="center"/>
          </w:tcPr>
          <w:p w:rsidR="00CA6D94" w:rsidRPr="00CC4925" w:rsidRDefault="00CA6D94" w:rsidP="006D7775">
            <w:pPr>
              <w:pStyle w:val="NormalA"/>
              <w:jc w:val="center"/>
            </w:pPr>
            <w:r w:rsidRPr="00CC4925">
              <w:t>14</w:t>
            </w:r>
          </w:p>
        </w:tc>
        <w:tc>
          <w:tcPr>
            <w:tcW w:w="0" w:type="auto"/>
            <w:vAlign w:val="center"/>
          </w:tcPr>
          <w:p w:rsidR="00CA6D94" w:rsidRPr="00CC4925" w:rsidRDefault="00CA6D94" w:rsidP="006D7775">
            <w:pPr>
              <w:pStyle w:val="NormalA"/>
              <w:jc w:val="center"/>
            </w:pPr>
            <w:r w:rsidRPr="00CC4925">
              <w:t>15</w:t>
            </w:r>
          </w:p>
        </w:tc>
        <w:tc>
          <w:tcPr>
            <w:tcW w:w="0" w:type="auto"/>
            <w:vAlign w:val="center"/>
          </w:tcPr>
          <w:p w:rsidR="00CA6D94" w:rsidRPr="00CC4925" w:rsidRDefault="00CA6D94" w:rsidP="006D7775">
            <w:pPr>
              <w:pStyle w:val="NormalA"/>
              <w:jc w:val="center"/>
            </w:pPr>
            <w:r w:rsidRPr="00CC4925">
              <w:t>16</w:t>
            </w:r>
          </w:p>
        </w:tc>
        <w:tc>
          <w:tcPr>
            <w:tcW w:w="0" w:type="auto"/>
            <w:vAlign w:val="center"/>
          </w:tcPr>
          <w:p w:rsidR="00CA6D94" w:rsidRPr="00CC4925" w:rsidRDefault="00CA6D94" w:rsidP="006D7775">
            <w:pPr>
              <w:pStyle w:val="NormalA"/>
              <w:jc w:val="center"/>
            </w:pPr>
            <w:r w:rsidRPr="00CC4925">
              <w:t>17</w:t>
            </w:r>
          </w:p>
        </w:tc>
        <w:tc>
          <w:tcPr>
            <w:tcW w:w="0" w:type="auto"/>
            <w:vAlign w:val="center"/>
          </w:tcPr>
          <w:p w:rsidR="00CA6D94" w:rsidRPr="00CC4925" w:rsidRDefault="00CA6D94" w:rsidP="006D7775">
            <w:pPr>
              <w:pStyle w:val="NormalA"/>
              <w:jc w:val="center"/>
            </w:pPr>
            <w:r w:rsidRPr="00CC4925">
              <w:t>18</w:t>
            </w:r>
          </w:p>
        </w:tc>
        <w:tc>
          <w:tcPr>
            <w:tcW w:w="0" w:type="auto"/>
            <w:vAlign w:val="center"/>
          </w:tcPr>
          <w:p w:rsidR="00CA6D94" w:rsidRPr="00CC4925" w:rsidRDefault="00CA6D94" w:rsidP="006D7775">
            <w:pPr>
              <w:pStyle w:val="NormalA"/>
              <w:jc w:val="center"/>
            </w:pPr>
            <w:r w:rsidRPr="00CC4925">
              <w:t>19</w:t>
            </w:r>
          </w:p>
        </w:tc>
        <w:tc>
          <w:tcPr>
            <w:tcW w:w="0" w:type="auto"/>
            <w:vAlign w:val="center"/>
          </w:tcPr>
          <w:p w:rsidR="00CA6D94" w:rsidRPr="00CC4925" w:rsidRDefault="00CA6D94" w:rsidP="006D7775">
            <w:pPr>
              <w:pStyle w:val="NormalA"/>
              <w:jc w:val="center"/>
            </w:pPr>
            <w:r w:rsidRPr="00CC4925">
              <w:t>20</w:t>
            </w:r>
          </w:p>
        </w:tc>
      </w:tr>
    </w:tbl>
    <w:p w:rsidR="000E7E38" w:rsidRPr="00CC4925" w:rsidRDefault="00DD196D" w:rsidP="0051730B">
      <w:pPr>
        <w:pStyle w:val="NormalA"/>
        <w:ind w:left="360"/>
        <w:rPr>
          <w:b/>
        </w:rPr>
      </w:pPr>
      <w:r w:rsidRPr="00CC4925">
        <w:rPr>
          <w:b/>
        </w:rPr>
        <w:t>Depois, responde às questões.</w:t>
      </w:r>
    </w:p>
    <w:p w:rsidR="00D505BE" w:rsidRPr="00CC4925" w:rsidRDefault="00D505BE" w:rsidP="0051730B">
      <w:pPr>
        <w:pStyle w:val="NormalA"/>
        <w:ind w:left="360"/>
      </w:pPr>
      <w:r w:rsidRPr="00CC4925">
        <w:rPr>
          <w:b/>
        </w:rPr>
        <w:t>Vermelho</w:t>
      </w:r>
      <w:r w:rsidRPr="00CC4925">
        <w:t xml:space="preserve"> → múltiplos de 2</w:t>
      </w:r>
    </w:p>
    <w:p w:rsidR="000E7E38" w:rsidRPr="00CC4925" w:rsidRDefault="00D505BE" w:rsidP="0051730B">
      <w:pPr>
        <w:pStyle w:val="NormalA"/>
        <w:ind w:left="360"/>
      </w:pPr>
      <w:r w:rsidRPr="00CC4925">
        <w:rPr>
          <w:b/>
        </w:rPr>
        <w:t>Azul</w:t>
      </w:r>
      <w:r w:rsidRPr="00CC4925">
        <w:t xml:space="preserve"> → múltiplos de 5</w:t>
      </w:r>
    </w:p>
    <w:p w:rsidR="000E7E38" w:rsidRPr="00CC4925" w:rsidRDefault="000E7E38" w:rsidP="008C0ECA">
      <w:pPr>
        <w:pStyle w:val="Normalsemesp"/>
      </w:pPr>
    </w:p>
    <w:p w:rsidR="00B94A8A" w:rsidRPr="00CC4925" w:rsidRDefault="00B94A8A" w:rsidP="00590BF1">
      <w:pPr>
        <w:pStyle w:val="11Numerao"/>
      </w:pPr>
      <w:r w:rsidRPr="00CC4925">
        <w:t xml:space="preserve">Que números são simultaneamente múltiplos de 2 e de 5? </w:t>
      </w:r>
      <w:r w:rsidR="00E2211D" w:rsidRPr="00CC4925">
        <w:t>_______________________________</w:t>
      </w:r>
      <w:r w:rsidR="0051730B" w:rsidRPr="00CC4925">
        <w:t>____</w:t>
      </w:r>
    </w:p>
    <w:p w:rsidR="000E7E38" w:rsidRPr="00CC4925" w:rsidRDefault="00B94A8A" w:rsidP="00590BF1">
      <w:pPr>
        <w:pStyle w:val="11Numerao"/>
      </w:pPr>
      <w:r w:rsidRPr="00CC4925">
        <w:t xml:space="preserve">Qual é o </w:t>
      </w:r>
      <w:r w:rsidR="0051730B" w:rsidRPr="00CC4925">
        <w:t>mínimo múltiplo comum de 2 e 5? ________________________________________________</w:t>
      </w:r>
    </w:p>
    <w:p w:rsidR="000E7E38" w:rsidRPr="00CC4925" w:rsidRDefault="000E7E38" w:rsidP="00FA20B4">
      <w:pPr>
        <w:pStyle w:val="1Numerao"/>
        <w:spacing w:after="0"/>
      </w:pPr>
    </w:p>
    <w:p w:rsidR="000E7E38" w:rsidRPr="00CC4925" w:rsidRDefault="00D117F9" w:rsidP="00590BF1">
      <w:pPr>
        <w:pStyle w:val="11Numerao"/>
      </w:pPr>
      <w:r w:rsidRPr="00CC4925">
        <w:t xml:space="preserve"> Escreve os 8 primeiros múltiplos dos números seguintes.</w:t>
      </w:r>
    </w:p>
    <w:p w:rsidR="00141B98" w:rsidRPr="00CC4925" w:rsidRDefault="004C4B13" w:rsidP="00AE166E">
      <w:pPr>
        <w:pStyle w:val="NormalA"/>
        <w:numPr>
          <w:ilvl w:val="0"/>
          <w:numId w:val="127"/>
        </w:numPr>
        <w:tabs>
          <w:tab w:val="left" w:pos="1134"/>
        </w:tabs>
        <w:ind w:left="851" w:firstLine="0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692992" behindDoc="0" locked="0" layoutInCell="1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70485</wp:posOffset>
                </wp:positionV>
                <wp:extent cx="238125" cy="1095375"/>
                <wp:effectExtent l="0" t="76200" r="28575" b="104775"/>
                <wp:wrapNone/>
                <wp:docPr id="369" name="Grupo 3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1095375"/>
                          <a:chOff x="0" y="0"/>
                          <a:chExt cx="238125" cy="1095375"/>
                        </a:xfrm>
                      </wpg:grpSpPr>
                      <wps:wsp>
                        <wps:cNvPr id="357" name="Conexão reta unidirecional 357"/>
                        <wps:cNvCnPr/>
                        <wps:spPr>
                          <a:xfrm>
                            <a:off x="0" y="0"/>
                            <a:ext cx="2381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9" name="Conexão reta unidirecional 359"/>
                        <wps:cNvCnPr/>
                        <wps:spPr>
                          <a:xfrm>
                            <a:off x="0" y="285750"/>
                            <a:ext cx="2381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0" name="Conexão reta unidirecional 360"/>
                        <wps:cNvCnPr/>
                        <wps:spPr>
                          <a:xfrm>
                            <a:off x="0" y="542925"/>
                            <a:ext cx="2381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1" name="Conexão reta unidirecional 361"/>
                        <wps:cNvCnPr/>
                        <wps:spPr>
                          <a:xfrm>
                            <a:off x="0" y="828675"/>
                            <a:ext cx="2381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2" name="Conexão reta unidirecional 362"/>
                        <wps:cNvCnPr/>
                        <wps:spPr>
                          <a:xfrm>
                            <a:off x="0" y="1095375"/>
                            <a:ext cx="2381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065107F2" id="Grupo 369" o:spid="_x0000_s1026" style="position:absolute;margin-left:123.75pt;margin-top:5.55pt;width:18.75pt;height:86.25pt;z-index:252692992" coordsize="2381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">
                <v:shape id="Conexão reta unidirecional 357" o:spid="_x0000_s1027" type="#_x0000_t32" style="position:absolute;width:238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" strokecolor="black [3040]">
                  <v:stroke endarrow="block"/>
                </v:shape>
                <v:shape id="Conexão reta unidirecional 359" o:spid="_x0000_s1028" type="#_x0000_t32" style="position:absolute;top:2857;width:238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" strokecolor="black [3040]">
                  <v:stroke endarrow="block"/>
                </v:shape>
                <v:shape id="Conexão reta unidirecional 360" o:spid="_x0000_s1029" type="#_x0000_t32" style="position:absolute;top:5429;width:238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" strokecolor="black [3040]">
                  <v:stroke endarrow="block"/>
                </v:shape>
                <v:shape id="Conexão reta unidirecional 361" o:spid="_x0000_s1030" type="#_x0000_t32" style="position:absolute;top:8286;width:238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" strokecolor="black [3040]">
                  <v:stroke endarrow="block"/>
                </v:shape>
                <v:shape id="Conexão reta unidirecional 362" o:spid="_x0000_s1031" type="#_x0000_t32" style="position:absolute;top:10953;width:238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" strokecolor="black [3040]">
                  <v:stroke endarrow="block"/>
                </v:shape>
              </v:group>
            </w:pict>
          </mc:Fallback>
        </mc:AlternateContent>
      </w:r>
      <w:r w:rsidR="00141B98" w:rsidRPr="00CC4925">
        <w:t>Múltiplos de 3</w:t>
      </w:r>
      <w:r w:rsidR="00141B98" w:rsidRPr="00CC4925">
        <w:tab/>
      </w:r>
      <w:r w:rsidR="0051730B" w:rsidRPr="00CC4925">
        <w:t xml:space="preserve">   __________________________________________</w:t>
      </w:r>
      <w:r w:rsidR="008C0ECA" w:rsidRPr="00CC4925">
        <w:t>____________</w:t>
      </w:r>
      <w:r w:rsidR="0051730B" w:rsidRPr="00CC4925">
        <w:t>____</w:t>
      </w:r>
    </w:p>
    <w:p w:rsidR="00141B98" w:rsidRPr="00CC4925" w:rsidRDefault="00141B98" w:rsidP="00AE166E">
      <w:pPr>
        <w:pStyle w:val="NormalA"/>
        <w:numPr>
          <w:ilvl w:val="0"/>
          <w:numId w:val="127"/>
        </w:numPr>
        <w:tabs>
          <w:tab w:val="left" w:pos="1134"/>
        </w:tabs>
        <w:ind w:left="851" w:firstLine="0"/>
      </w:pPr>
      <w:r w:rsidRPr="00CC4925">
        <w:t>Múltiplos de 4</w:t>
      </w:r>
      <w:r w:rsidRPr="00CC4925">
        <w:tab/>
      </w:r>
      <w:r w:rsidR="008C0ECA" w:rsidRPr="00CC4925">
        <w:t xml:space="preserve">   __________________________________________________________</w:t>
      </w:r>
    </w:p>
    <w:p w:rsidR="00141B98" w:rsidRPr="00CC4925" w:rsidRDefault="00141B98" w:rsidP="00AE166E">
      <w:pPr>
        <w:pStyle w:val="NormalA"/>
        <w:numPr>
          <w:ilvl w:val="0"/>
          <w:numId w:val="127"/>
        </w:numPr>
        <w:tabs>
          <w:tab w:val="left" w:pos="1134"/>
        </w:tabs>
        <w:ind w:left="851" w:firstLine="0"/>
      </w:pPr>
      <w:r w:rsidRPr="00CC4925">
        <w:t>Múltiplos de 6</w:t>
      </w:r>
      <w:r w:rsidRPr="00CC4925">
        <w:tab/>
      </w:r>
      <w:r w:rsidR="008C0ECA" w:rsidRPr="00CC4925">
        <w:t xml:space="preserve">   __________________________________________________________</w:t>
      </w:r>
    </w:p>
    <w:p w:rsidR="00141B98" w:rsidRPr="00CC4925" w:rsidRDefault="00141B98" w:rsidP="00AE166E">
      <w:pPr>
        <w:pStyle w:val="NormalA"/>
        <w:numPr>
          <w:ilvl w:val="0"/>
          <w:numId w:val="127"/>
        </w:numPr>
        <w:tabs>
          <w:tab w:val="left" w:pos="1134"/>
        </w:tabs>
        <w:ind w:left="851" w:firstLine="0"/>
      </w:pPr>
      <w:r w:rsidRPr="00CC4925">
        <w:t>Múltiplos de 9</w:t>
      </w:r>
      <w:r w:rsidRPr="00CC4925">
        <w:tab/>
      </w:r>
      <w:r w:rsidR="008C0ECA" w:rsidRPr="00CC4925">
        <w:t xml:space="preserve">   __________________________________________________________</w:t>
      </w:r>
    </w:p>
    <w:p w:rsidR="009E2C98" w:rsidRPr="00CC4925" w:rsidRDefault="00141B98" w:rsidP="00AE166E">
      <w:pPr>
        <w:pStyle w:val="NormalA"/>
        <w:numPr>
          <w:ilvl w:val="0"/>
          <w:numId w:val="127"/>
        </w:numPr>
        <w:tabs>
          <w:tab w:val="left" w:pos="1134"/>
        </w:tabs>
        <w:ind w:left="851" w:firstLine="0"/>
      </w:pPr>
      <w:r w:rsidRPr="00CC4925">
        <w:t>Múltiplos de 12</w:t>
      </w:r>
      <w:r w:rsidRPr="00CC4925">
        <w:tab/>
      </w:r>
      <w:r w:rsidR="008C0ECA" w:rsidRPr="00CC4925">
        <w:t xml:space="preserve">   __________________________________________________________</w:t>
      </w:r>
    </w:p>
    <w:p w:rsidR="009E2C98" w:rsidRPr="00CC4925" w:rsidRDefault="003D19E9" w:rsidP="00590BF1">
      <w:pPr>
        <w:pStyle w:val="11Numerao"/>
      </w:pPr>
      <w:r w:rsidRPr="00CC4925">
        <w:t xml:space="preserve"> Agora, escreve o mínimo múltiplo comum de cada par de números.</w:t>
      </w:r>
    </w:p>
    <w:p w:rsidR="003D19E9" w:rsidRPr="00CC4925" w:rsidRDefault="004C4B13" w:rsidP="00AE166E">
      <w:pPr>
        <w:pStyle w:val="NormalA"/>
        <w:numPr>
          <w:ilvl w:val="0"/>
          <w:numId w:val="128"/>
        </w:numPr>
        <w:tabs>
          <w:tab w:val="left" w:pos="1134"/>
        </w:tabs>
        <w:ind w:left="851" w:firstLine="0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699136" behindDoc="0" locked="0" layoutInCell="1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80645</wp:posOffset>
                </wp:positionV>
                <wp:extent cx="238125" cy="809625"/>
                <wp:effectExtent l="0" t="76200" r="47625" b="104775"/>
                <wp:wrapNone/>
                <wp:docPr id="374" name="Grupo 3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809625"/>
                          <a:chOff x="0" y="0"/>
                          <a:chExt cx="238125" cy="809625"/>
                        </a:xfrm>
                      </wpg:grpSpPr>
                      <wps:wsp>
                        <wps:cNvPr id="365" name="Conexão reta unidirecional 365"/>
                        <wps:cNvCnPr/>
                        <wps:spPr>
                          <a:xfrm>
                            <a:off x="0" y="0"/>
                            <a:ext cx="2381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6" name="Conexão reta unidirecional 366"/>
                        <wps:cNvCnPr/>
                        <wps:spPr>
                          <a:xfrm>
                            <a:off x="0" y="257175"/>
                            <a:ext cx="2381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7" name="Conexão reta unidirecional 367"/>
                        <wps:cNvCnPr/>
                        <wps:spPr>
                          <a:xfrm>
                            <a:off x="0" y="542925"/>
                            <a:ext cx="2381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8" name="Conexão reta unidirecional 368"/>
                        <wps:cNvCnPr/>
                        <wps:spPr>
                          <a:xfrm>
                            <a:off x="0" y="809625"/>
                            <a:ext cx="2381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1993EC60" id="Grupo 374" o:spid="_x0000_s1026" style="position:absolute;margin-left:123.75pt;margin-top:6.35pt;width:18.75pt;height:63.75pt;z-index:252699136" coordsize="2381,8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">
                <v:shape id="Conexão reta unidirecional 365" o:spid="_x0000_s1027" type="#_x0000_t32" style="position:absolute;width:238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" strokecolor="black [3040]">
                  <v:stroke endarrow="block"/>
                </v:shape>
                <v:shape id="Conexão reta unidirecional 366" o:spid="_x0000_s1028" type="#_x0000_t32" style="position:absolute;top:2571;width:238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" strokecolor="black [3040]">
                  <v:stroke endarrow="block"/>
                </v:shape>
                <v:shape id="Conexão reta unidirecional 367" o:spid="_x0000_s1029" type="#_x0000_t32" style="position:absolute;top:5429;width:238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" strokecolor="black [3040]">
                  <v:stroke endarrow="block"/>
                </v:shape>
                <v:shape id="Conexão reta unidirecional 368" o:spid="_x0000_s1030" type="#_x0000_t32" style="position:absolute;top:8096;width:238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" strokecolor="black [3040]">
                  <v:stroke endarrow="block"/>
                </v:shape>
              </v:group>
            </w:pict>
          </mc:Fallback>
        </mc:AlternateContent>
      </w:r>
      <w:proofErr w:type="spellStart"/>
      <w:r w:rsidR="003D19E9" w:rsidRPr="00CC4925">
        <w:t>m.m.c</w:t>
      </w:r>
      <w:proofErr w:type="spellEnd"/>
      <w:r w:rsidR="003D19E9" w:rsidRPr="00CC4925">
        <w:t>. (3, 6)</w:t>
      </w:r>
      <w:r w:rsidR="003D19E9" w:rsidRPr="00CC4925">
        <w:tab/>
      </w:r>
      <w:r w:rsidR="008C0ECA" w:rsidRPr="00CC4925">
        <w:tab/>
      </w:r>
      <w:r w:rsidR="008741A9" w:rsidRPr="00CC4925">
        <w:t xml:space="preserve"> </w:t>
      </w:r>
      <w:r w:rsidR="008C0ECA" w:rsidRPr="00CC4925">
        <w:t xml:space="preserve">  __________________________________________________________</w:t>
      </w:r>
    </w:p>
    <w:p w:rsidR="003D19E9" w:rsidRPr="00CC4925" w:rsidRDefault="003D19E9" w:rsidP="00AE166E">
      <w:pPr>
        <w:pStyle w:val="NormalA"/>
        <w:numPr>
          <w:ilvl w:val="0"/>
          <w:numId w:val="128"/>
        </w:numPr>
        <w:tabs>
          <w:tab w:val="left" w:pos="1134"/>
        </w:tabs>
        <w:ind w:left="851" w:firstLine="0"/>
      </w:pPr>
      <w:proofErr w:type="spellStart"/>
      <w:r w:rsidRPr="00CC4925">
        <w:t>m.m.c</w:t>
      </w:r>
      <w:proofErr w:type="spellEnd"/>
      <w:r w:rsidRPr="00CC4925">
        <w:t>. (4, 6)</w:t>
      </w:r>
      <w:r w:rsidR="008C0ECA" w:rsidRPr="00CC4925">
        <w:tab/>
      </w:r>
      <w:r w:rsidRPr="00CC4925">
        <w:tab/>
      </w:r>
      <w:r w:rsidR="008741A9" w:rsidRPr="00CC4925">
        <w:t xml:space="preserve">   __</w:t>
      </w:r>
      <w:r w:rsidR="008C0ECA" w:rsidRPr="00CC4925">
        <w:t>________________________________________________________</w:t>
      </w:r>
    </w:p>
    <w:p w:rsidR="003D19E9" w:rsidRPr="00CC4925" w:rsidRDefault="003D19E9" w:rsidP="00AE166E">
      <w:pPr>
        <w:pStyle w:val="NormalA"/>
        <w:numPr>
          <w:ilvl w:val="0"/>
          <w:numId w:val="128"/>
        </w:numPr>
        <w:tabs>
          <w:tab w:val="left" w:pos="1134"/>
        </w:tabs>
        <w:ind w:left="851" w:firstLine="0"/>
      </w:pPr>
      <w:proofErr w:type="spellStart"/>
      <w:r w:rsidRPr="00CC4925">
        <w:t>m.m.c</w:t>
      </w:r>
      <w:proofErr w:type="spellEnd"/>
      <w:r w:rsidRPr="00CC4925">
        <w:t>. (6, 9)</w:t>
      </w:r>
      <w:r w:rsidR="008C0ECA" w:rsidRPr="00CC4925">
        <w:tab/>
      </w:r>
      <w:r w:rsidRPr="00CC4925">
        <w:tab/>
      </w:r>
      <w:r w:rsidR="008C0ECA" w:rsidRPr="00CC4925">
        <w:t xml:space="preserve">   __________________________________________________________</w:t>
      </w:r>
    </w:p>
    <w:p w:rsidR="009E2C98" w:rsidRPr="00CC4925" w:rsidRDefault="003D19E9" w:rsidP="00AE166E">
      <w:pPr>
        <w:pStyle w:val="NormalA"/>
        <w:numPr>
          <w:ilvl w:val="0"/>
          <w:numId w:val="128"/>
        </w:numPr>
        <w:tabs>
          <w:tab w:val="left" w:pos="1134"/>
        </w:tabs>
        <w:ind w:left="851" w:firstLine="0"/>
      </w:pPr>
      <w:proofErr w:type="spellStart"/>
      <w:r w:rsidRPr="00CC4925">
        <w:t>m.m.c</w:t>
      </w:r>
      <w:proofErr w:type="spellEnd"/>
      <w:r w:rsidRPr="00CC4925">
        <w:t>. (3, 2)</w:t>
      </w:r>
      <w:r w:rsidR="008C0ECA" w:rsidRPr="00CC4925">
        <w:tab/>
      </w:r>
      <w:r w:rsidRPr="00CC4925">
        <w:tab/>
      </w:r>
      <w:r w:rsidR="008C0ECA" w:rsidRPr="00CC4925">
        <w:t xml:space="preserve">   __________________________________________________________</w:t>
      </w:r>
    </w:p>
    <w:p w:rsidR="009E2C98" w:rsidRPr="00CC4925" w:rsidRDefault="00FE0993" w:rsidP="0094019E">
      <w:pPr>
        <w:pStyle w:val="1Numerao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1264" behindDoc="0" locked="0" layoutInCell="1" allowOverlap="1" wp14:anchorId="42407D8F" wp14:editId="3F1DBE6D">
                <wp:simplePos x="0" y="0"/>
                <wp:positionH relativeFrom="column">
                  <wp:posOffset>542925</wp:posOffset>
                </wp:positionH>
                <wp:positionV relativeFrom="paragraph">
                  <wp:posOffset>269875</wp:posOffset>
                </wp:positionV>
                <wp:extent cx="2238375" cy="962025"/>
                <wp:effectExtent l="0" t="0" r="28575" b="28575"/>
                <wp:wrapNone/>
                <wp:docPr id="4699" name="Retângulo arredondado 4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38375" cy="9620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5B67CD09" id="Retângulo arredondado 4699" o:spid="_x0000_s1026" style="position:absolute;margin-left:42.75pt;margin-top:21.25pt;width:176.25pt;height:75.75pt;z-index:25185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" filled="f">
                <v:stroke joinstyle="miter"/>
              </v:roundrect>
            </w:pict>
          </mc:Fallback>
        </mc:AlternateContent>
      </w:r>
      <w:r w:rsidR="008C0ECA" w:rsidRPr="00CC4925">
        <w:rPr>
          <w:noProof/>
          <w:lang w:eastAsia="pt-PT"/>
        </w:rPr>
        <w:drawing>
          <wp:anchor distT="0" distB="0" distL="114300" distR="114300" simplePos="0" relativeHeight="251853312" behindDoc="0" locked="0" layoutInCell="1" allowOverlap="1" wp14:anchorId="7FDCD417" wp14:editId="55C17DC0">
            <wp:simplePos x="0" y="0"/>
            <wp:positionH relativeFrom="margin">
              <wp:align>right</wp:align>
            </wp:positionH>
            <wp:positionV relativeFrom="paragraph">
              <wp:posOffset>234315</wp:posOffset>
            </wp:positionV>
            <wp:extent cx="2005200" cy="1152000"/>
            <wp:effectExtent l="0" t="0" r="0" b="0"/>
            <wp:wrapSquare wrapText="bothSides"/>
            <wp:docPr id="5225" name="Imagem 5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200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62EC" w:rsidRPr="00CC4925">
        <w:t>Lê</w:t>
      </w:r>
      <w:r w:rsidR="008C0ECA" w:rsidRPr="00CC4925">
        <w:t xml:space="preserve"> </w:t>
      </w:r>
      <w:r w:rsidR="009E62EC" w:rsidRPr="00CC4925">
        <w:t>e resolve.</w:t>
      </w:r>
    </w:p>
    <w:p w:rsidR="008C0ECA" w:rsidRPr="00CC4925" w:rsidRDefault="008C0ECA" w:rsidP="00FE0993">
      <w:pPr>
        <w:pStyle w:val="NormalA"/>
        <w:spacing w:after="0"/>
        <w:ind w:left="993" w:right="4915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2288" behindDoc="0" locked="0" layoutInCell="1" allowOverlap="1" wp14:anchorId="5F965DE8" wp14:editId="269D6F24">
                <wp:simplePos x="0" y="0"/>
                <wp:positionH relativeFrom="column">
                  <wp:posOffset>3048000</wp:posOffset>
                </wp:positionH>
                <wp:positionV relativeFrom="paragraph">
                  <wp:posOffset>442595</wp:posOffset>
                </wp:positionV>
                <wp:extent cx="323850" cy="0"/>
                <wp:effectExtent l="0" t="76200" r="19050" b="95250"/>
                <wp:wrapNone/>
                <wp:docPr id="4704" name="Conexão reta unidirecional 4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5D4B97C0" id="Conexão reta unidirecional 4704" o:spid="_x0000_s1026" type="#_x0000_t32" style="position:absolute;margin-left:240pt;margin-top:34.85pt;width:25.5pt;height:0;z-index:25185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" strokecolor="black [3040]">
                <v:stroke endarrow="block"/>
              </v:shape>
            </w:pict>
          </mc:Fallback>
        </mc:AlternateContent>
      </w:r>
      <w:r w:rsidRPr="00CC4925">
        <w:t>O Carlos tem uma túlipa que rega a cada 4 dias e um gerânio que rega a cada 5 dias.</w:t>
      </w:r>
    </w:p>
    <w:p w:rsidR="008C0ECA" w:rsidRPr="00CC4925" w:rsidRDefault="008C0ECA" w:rsidP="00FE0993">
      <w:pPr>
        <w:pStyle w:val="NormalA"/>
        <w:spacing w:after="0"/>
        <w:ind w:left="993" w:right="4915"/>
      </w:pPr>
      <w:r w:rsidRPr="00CC4925">
        <w:t>Hoje regou as duas plantas.</w:t>
      </w:r>
    </w:p>
    <w:p w:rsidR="008C0ECA" w:rsidRPr="00CC4925" w:rsidRDefault="008C0ECA" w:rsidP="00FE0993">
      <w:pPr>
        <w:pStyle w:val="NormalA"/>
        <w:ind w:left="993" w:right="4915"/>
      </w:pPr>
      <w:r w:rsidRPr="00CC4925">
        <w:t>Dentro de quantos dias voltará a regar as duas plantas simultaneamente?</w:t>
      </w:r>
    </w:p>
    <w:p w:rsidR="005D01D1" w:rsidRPr="004500D4" w:rsidRDefault="005D01D1" w:rsidP="004500D4">
      <w:pPr>
        <w:rPr>
          <w:lang w:val="pt-PT"/>
        </w:rPr>
      </w:pPr>
      <w:bookmarkStart w:id="0" w:name="_GoBack"/>
      <w:bookmarkEnd w:id="0"/>
    </w:p>
    <w:sectPr w:rsidR="005D01D1" w:rsidRPr="004500D4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759" w:rsidRDefault="00440759" w:rsidP="00F12BE9">
      <w:pPr>
        <w:spacing w:after="0" w:line="240" w:lineRule="auto"/>
      </w:pPr>
      <w:r>
        <w:separator/>
      </w:r>
    </w:p>
  </w:endnote>
  <w:endnote w:type="continuationSeparator" w:id="0">
    <w:p w:rsidR="00440759" w:rsidRDefault="00440759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759" w:rsidRDefault="00440759" w:rsidP="00F12BE9">
      <w:pPr>
        <w:spacing w:after="0" w:line="240" w:lineRule="auto"/>
      </w:pPr>
      <w:r>
        <w:separator/>
      </w:r>
    </w:p>
  </w:footnote>
  <w:footnote w:type="continuationSeparator" w:id="0">
    <w:p w:rsidR="00440759" w:rsidRDefault="00440759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759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0D4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84F64-EBDC-4339-A820-798E09BF6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1383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2016-07-06T15:56:00Z</dcterms:created>
  <dcterms:modified xsi:type="dcterms:W3CDTF">2016-07-06T15:56:00Z</dcterms:modified>
</cp:coreProperties>
</file>