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70F" w:rsidRPr="00CC4925" w:rsidRDefault="0013407D" w:rsidP="0013407D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3E24E27F" wp14:editId="2811EDF7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5831840" cy="704215"/>
                <wp:effectExtent l="19050" t="19050" r="16510" b="19685"/>
                <wp:wrapNone/>
                <wp:docPr id="1544" name="Rounded Rectangle 1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13407D" w:rsidRDefault="00D72D3A" w:rsidP="0013407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3407D">
                              <w:rPr>
                                <w:lang w:val="pt-PT"/>
                              </w:rPr>
                              <w:t>ATIVIDADE DE RECUPERAÇÃO 19</w:t>
                            </w:r>
                          </w:p>
                          <w:p w:rsidR="00D72D3A" w:rsidRPr="0013407D" w:rsidRDefault="00D72D3A" w:rsidP="0013407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3407D">
                              <w:rPr>
                                <w:lang w:val="pt-PT"/>
                              </w:rPr>
                              <w:t>Frações: termos, leitura e escrita</w:t>
                            </w:r>
                          </w:p>
                          <w:p w:rsidR="00D72D3A" w:rsidRPr="00C340E5" w:rsidRDefault="00D72D3A" w:rsidP="00A775AF">
                            <w:pPr>
                              <w:spacing w:after="0" w:line="240" w:lineRule="auto"/>
                              <w:rPr>
                                <w:rFonts w:ascii="Arial" w:hAnsi="Arial"/>
                                <w:color w:val="FFFFFF" w:themeColor="background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24E27F" id="Rounded Rectangle 1544" o:spid="_x0000_s1150" style="position:absolute;left:0;text-align:left;margin-left:0;margin-top:1.9pt;width:459.2pt;height:55.45pt;z-index:-2516761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xwV8g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13407D" w:rsidRDefault="00D72D3A" w:rsidP="0013407D">
                      <w:pPr>
                        <w:pStyle w:val="TituloFicha"/>
                        <w:rPr>
                          <w:lang w:val="pt-PT"/>
                        </w:rPr>
                      </w:pPr>
                      <w:r w:rsidRPr="0013407D">
                        <w:rPr>
                          <w:lang w:val="pt-PT"/>
                        </w:rPr>
                        <w:t>ATIVIDADE DE RECUPERAÇÃO 19</w:t>
                      </w:r>
                    </w:p>
                    <w:p w:rsidR="00D72D3A" w:rsidRPr="0013407D" w:rsidRDefault="00D72D3A" w:rsidP="0013407D">
                      <w:pPr>
                        <w:pStyle w:val="TituloFicha"/>
                        <w:rPr>
                          <w:lang w:val="pt-PT"/>
                        </w:rPr>
                      </w:pPr>
                      <w:r w:rsidRPr="0013407D">
                        <w:rPr>
                          <w:lang w:val="pt-PT"/>
                        </w:rPr>
                        <w:t>Frações: termos, leitura e escrita</w:t>
                      </w:r>
                    </w:p>
                    <w:p w:rsidR="00D72D3A" w:rsidRPr="00C340E5" w:rsidRDefault="00D72D3A" w:rsidP="00A775AF">
                      <w:pPr>
                        <w:spacing w:after="0" w:line="240" w:lineRule="auto"/>
                        <w:rPr>
                          <w:rFonts w:ascii="Arial" w:hAnsi="Arial"/>
                          <w:color w:val="FFFFFF" w:themeColor="background1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9370F" w:rsidRPr="00CC4925" w:rsidRDefault="0079370F" w:rsidP="0013407D">
      <w:pPr>
        <w:pStyle w:val="NormalA"/>
      </w:pPr>
    </w:p>
    <w:p w:rsidR="0079370F" w:rsidRPr="00CC4925" w:rsidRDefault="0079370F" w:rsidP="00991AB1">
      <w:pPr>
        <w:pStyle w:val="Normalsemesp"/>
      </w:pPr>
    </w:p>
    <w:p w:rsidR="0013407D" w:rsidRPr="00CC4925" w:rsidRDefault="0013407D" w:rsidP="0013407D">
      <w:pPr>
        <w:pStyle w:val="Normalsemesp"/>
      </w:pPr>
    </w:p>
    <w:p w:rsidR="0013407D" w:rsidRPr="00CC4925" w:rsidRDefault="00895D01" w:rsidP="0013407D">
      <w:pPr>
        <w:pStyle w:val="NormalA"/>
      </w:pPr>
      <w:r>
        <w:t>NOME: ______________________________________N.º: ______ TURMA: _________ DATA: ____________</w:t>
      </w:r>
    </w:p>
    <w:p w:rsidR="0013407D" w:rsidRPr="00CC4925" w:rsidRDefault="0013407D" w:rsidP="0013407D">
      <w:pPr>
        <w:pStyle w:val="Normalsemesp"/>
        <w:rPr>
          <w:rFonts w:eastAsiaTheme="minorEastAsia"/>
        </w:rPr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435E71" w:rsidRPr="00CC4925" w:rsidTr="0013407D">
        <w:trPr>
          <w:trHeight w:val="397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435E71" w:rsidRPr="00CC4925" w:rsidRDefault="00435E71" w:rsidP="0013407D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435E71" w:rsidRPr="00CC4925" w:rsidTr="0013407D">
        <w:tc>
          <w:tcPr>
            <w:tcW w:w="8656" w:type="dxa"/>
          </w:tcPr>
          <w:p w:rsidR="00435E71" w:rsidRPr="00CC4925" w:rsidRDefault="00435E71" w:rsidP="0013407D">
            <w:pPr>
              <w:pStyle w:val="Bullet"/>
              <w:spacing w:before="120" w:after="120"/>
              <w:ind w:left="229" w:right="831" w:hanging="229"/>
            </w:pPr>
            <w:r w:rsidRPr="00CC4925">
              <w:t>Os</w:t>
            </w:r>
            <w:r w:rsidR="0013407D" w:rsidRPr="00CC4925">
              <w:t xml:space="preserve"> </w:t>
            </w:r>
            <w:r w:rsidRPr="00CC4925">
              <w:t>termos</w:t>
            </w:r>
            <w:r w:rsidR="0013407D" w:rsidRPr="00CC4925">
              <w:t xml:space="preserve"> </w:t>
            </w:r>
            <w:r w:rsidRPr="00CC4925">
              <w:t>de</w:t>
            </w:r>
            <w:r w:rsidR="0013407D" w:rsidRPr="00CC4925">
              <w:t xml:space="preserve"> </w:t>
            </w:r>
            <w:r w:rsidRPr="00CC4925">
              <w:t>uma</w:t>
            </w:r>
            <w:r w:rsidR="0013407D" w:rsidRPr="00CC4925">
              <w:t xml:space="preserve"> </w:t>
            </w:r>
            <w:r w:rsidRPr="00CC4925">
              <w:t>fração</w:t>
            </w:r>
            <w:r w:rsidR="0013407D" w:rsidRPr="00CC4925">
              <w:t xml:space="preserve"> </w:t>
            </w:r>
            <w:r w:rsidRPr="00CC4925">
              <w:t>são</w:t>
            </w:r>
            <w:r w:rsidR="0013407D" w:rsidRPr="00CC4925">
              <w:t xml:space="preserve"> </w:t>
            </w:r>
            <w:r w:rsidRPr="00CC4925">
              <w:t>o</w:t>
            </w:r>
            <w:r w:rsidR="0013407D" w:rsidRPr="00CC4925">
              <w:t xml:space="preserve"> numerador </w:t>
            </w:r>
            <w:r w:rsidRPr="00CC4925">
              <w:t>e</w:t>
            </w:r>
            <w:r w:rsidR="0013407D" w:rsidRPr="00CC4925">
              <w:t xml:space="preserve"> </w:t>
            </w:r>
            <w:r w:rsidRPr="00CC4925">
              <w:t>o</w:t>
            </w:r>
            <w:r w:rsidR="0013407D" w:rsidRPr="00CC4925">
              <w:t xml:space="preserve"> </w:t>
            </w:r>
            <w:r w:rsidRPr="00CC4925">
              <w:t>denominador:</w:t>
            </w:r>
          </w:p>
          <w:p w:rsidR="00435E71" w:rsidRPr="00CC4925" w:rsidRDefault="0013407D" w:rsidP="00AE166E">
            <w:pPr>
              <w:pStyle w:val="NormalA"/>
              <w:numPr>
                <w:ilvl w:val="0"/>
                <w:numId w:val="147"/>
              </w:numPr>
              <w:spacing w:before="120" w:after="120"/>
              <w:ind w:right="831"/>
            </w:pPr>
            <w:r w:rsidRPr="00CC4925">
              <w:t xml:space="preserve">O </w:t>
            </w:r>
            <w:r w:rsidR="00435E71" w:rsidRPr="00CC4925">
              <w:rPr>
                <w:b/>
              </w:rPr>
              <w:t>denominador</w:t>
            </w:r>
            <w:r w:rsidR="00435E71" w:rsidRPr="00CC4925">
              <w:t xml:space="preserve"> indica o número de partes iguais em que se divide a unidade. </w:t>
            </w:r>
          </w:p>
          <w:p w:rsidR="00435E71" w:rsidRPr="00CC4925" w:rsidRDefault="0013407D" w:rsidP="00AE166E">
            <w:pPr>
              <w:pStyle w:val="NormalA"/>
              <w:numPr>
                <w:ilvl w:val="0"/>
                <w:numId w:val="147"/>
              </w:numPr>
              <w:spacing w:before="120" w:after="120"/>
              <w:ind w:right="831"/>
            </w:pPr>
            <w:r w:rsidRPr="00CC4925">
              <w:t xml:space="preserve">O </w:t>
            </w:r>
            <w:r w:rsidR="00435E71" w:rsidRPr="00CC4925">
              <w:rPr>
                <w:b/>
              </w:rPr>
              <w:t>numerador</w:t>
            </w:r>
            <w:r w:rsidR="00435E71" w:rsidRPr="00CC4925">
              <w:t xml:space="preserve"> indica o número de partes iguais que se tomam da unidade.</w:t>
            </w:r>
          </w:p>
          <w:p w:rsidR="00435E71" w:rsidRPr="00CC4925" w:rsidRDefault="00435E71" w:rsidP="0013407D">
            <w:pPr>
              <w:pStyle w:val="Bullet"/>
              <w:spacing w:before="120" w:after="120"/>
              <w:ind w:left="229" w:right="831" w:hanging="229"/>
              <w:rPr>
                <w:rFonts w:eastAsiaTheme="minorEastAsia"/>
              </w:rPr>
            </w:pPr>
            <w:r w:rsidRPr="00CC4925">
              <w:t>Para</w:t>
            </w:r>
            <w:r w:rsidR="0013407D" w:rsidRPr="00CC4925">
              <w:t xml:space="preserve"> </w:t>
            </w:r>
            <w:r w:rsidRPr="00CC4925">
              <w:t>ler</w:t>
            </w:r>
            <w:r w:rsidR="0013407D" w:rsidRPr="00CC4925">
              <w:t xml:space="preserve"> </w:t>
            </w:r>
            <w:r w:rsidRPr="00CC4925">
              <w:t>uma</w:t>
            </w:r>
            <w:r w:rsidR="0013407D" w:rsidRPr="00CC4925">
              <w:t xml:space="preserve"> </w:t>
            </w:r>
            <w:r w:rsidRPr="00CC4925">
              <w:t>fração</w:t>
            </w:r>
            <w:r w:rsidR="0013407D" w:rsidRPr="00CC4925">
              <w:t xml:space="preserve"> com denominador </w:t>
            </w:r>
            <w:r w:rsidRPr="00CC4925">
              <w:t>maior</w:t>
            </w:r>
            <w:r w:rsidR="0013407D" w:rsidRPr="00CC4925">
              <w:t xml:space="preserve"> </w:t>
            </w:r>
            <w:r w:rsidRPr="00CC4925">
              <w:t>do</w:t>
            </w:r>
            <w:r w:rsidR="0013407D" w:rsidRPr="00CC4925">
              <w:t xml:space="preserve"> </w:t>
            </w:r>
            <w:r w:rsidRPr="00CC4925">
              <w:t>que</w:t>
            </w:r>
            <w:r w:rsidR="0013407D" w:rsidRPr="00CC4925">
              <w:t xml:space="preserve"> 10, dizemos </w:t>
            </w:r>
            <w:r w:rsidRPr="00CC4925">
              <w:t>primeiro</w:t>
            </w:r>
            <w:r w:rsidR="0013407D" w:rsidRPr="00CC4925">
              <w:t xml:space="preserve"> </w:t>
            </w:r>
            <w:r w:rsidRPr="00CC4925">
              <w:t>o</w:t>
            </w:r>
            <w:r w:rsidR="0013407D" w:rsidRPr="00CC4925">
              <w:t xml:space="preserve"> </w:t>
            </w:r>
            <w:r w:rsidRPr="00CC4925">
              <w:t>número</w:t>
            </w:r>
            <w:r w:rsidR="0013407D" w:rsidRPr="00CC4925">
              <w:t xml:space="preserve"> </w:t>
            </w:r>
            <w:r w:rsidRPr="00CC4925">
              <w:t>do numerador e, seguidamente, o número do denominador</w:t>
            </w:r>
            <w:r w:rsidR="0013407D" w:rsidRPr="00CC4925">
              <w:t xml:space="preserve">, acrescentando a este último a terminação </w:t>
            </w:r>
            <w:r w:rsidRPr="00CC4925">
              <w:t>«-avos».</w:t>
            </w:r>
          </w:p>
        </w:tc>
      </w:tr>
    </w:tbl>
    <w:p w:rsidR="0079370F" w:rsidRPr="00CC4925" w:rsidRDefault="0079370F" w:rsidP="00991AB1">
      <w:pPr>
        <w:pStyle w:val="Normalsemesp"/>
      </w:pPr>
    </w:p>
    <w:p w:rsidR="0079370F" w:rsidRPr="00CC4925" w:rsidRDefault="00D775E1" w:rsidP="00AE166E">
      <w:pPr>
        <w:pStyle w:val="1Numerao"/>
        <w:numPr>
          <w:ilvl w:val="0"/>
          <w:numId w:val="148"/>
        </w:numPr>
      </w:pPr>
      <w:r w:rsidRPr="00CC4925">
        <w:t>Observa e responde às questões.</w:t>
      </w:r>
    </w:p>
    <w:p w:rsidR="000F7AD3" w:rsidRPr="00CC4925" w:rsidRDefault="00BF420C" w:rsidP="000801A0">
      <w:pPr>
        <w:pStyle w:val="11Numerao"/>
        <w:ind w:left="3119" w:hanging="425"/>
      </w:pPr>
      <w:r w:rsidRPr="00CC4925">
        <w:rPr>
          <w:noProof/>
          <w:lang w:eastAsia="pt-PT"/>
        </w:rPr>
        <w:drawing>
          <wp:anchor distT="0" distB="0" distL="114300" distR="114300" simplePos="0" relativeHeight="251338240" behindDoc="1" locked="0" layoutInCell="1" allowOverlap="1" wp14:anchorId="3F90BAA5" wp14:editId="2E5532E5">
            <wp:simplePos x="0" y="0"/>
            <wp:positionH relativeFrom="column">
              <wp:posOffset>232410</wp:posOffset>
            </wp:positionH>
            <wp:positionV relativeFrom="paragraph">
              <wp:posOffset>23231</wp:posOffset>
            </wp:positionV>
            <wp:extent cx="1362710" cy="1302385"/>
            <wp:effectExtent l="0" t="0" r="8890" b="0"/>
            <wp:wrapNone/>
            <wp:docPr id="5264" name="Picture 965" descr="C:\Users\Ijup\Desktop\New folder (4)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jup\Desktop\New folder (4)\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130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7AD3" w:rsidRPr="00CC4925">
        <w:t xml:space="preserve">Que fração representa os quadrados cinzentos? </w:t>
      </w:r>
      <w:r w:rsidRPr="00CC4925">
        <w:tab/>
      </w:r>
      <w:r w:rsidR="008D660C" w:rsidRPr="00CC4925">
        <w:t>____</w:t>
      </w:r>
      <w:r w:rsidR="00991DE8" w:rsidRPr="00CC4925">
        <w:t>_</w:t>
      </w:r>
      <w:r w:rsidR="008D660C" w:rsidRPr="00CC4925">
        <w:t>_</w:t>
      </w:r>
      <w:r w:rsidR="000801A0" w:rsidRPr="00CC4925">
        <w:t>______</w:t>
      </w:r>
      <w:r w:rsidR="008D660C" w:rsidRPr="00CC4925">
        <w:t>___</w:t>
      </w:r>
      <w:r w:rsidR="0013407D" w:rsidRPr="00CC4925">
        <w:t>___</w:t>
      </w:r>
    </w:p>
    <w:p w:rsidR="00BF420C" w:rsidRPr="00CC4925" w:rsidRDefault="000F7AD3" w:rsidP="000801A0">
      <w:pPr>
        <w:pStyle w:val="11Numerao"/>
        <w:ind w:left="3119" w:hanging="425"/>
        <w:rPr>
          <w:rFonts w:eastAsiaTheme="minorEastAsia"/>
        </w:rPr>
      </w:pPr>
      <w:r w:rsidRPr="00CC4925">
        <w:t xml:space="preserve">Qual é o numerador dessa fração? </w:t>
      </w:r>
      <w:r w:rsidR="0013407D" w:rsidRPr="00CC4925">
        <w:t>_________________</w:t>
      </w:r>
      <w:r w:rsidR="00991DE8" w:rsidRPr="00CC4925">
        <w:t>_</w:t>
      </w:r>
      <w:r w:rsidR="0013407D" w:rsidRPr="00CC4925">
        <w:t>_____________</w:t>
      </w:r>
    </w:p>
    <w:p w:rsidR="0013407D" w:rsidRPr="00CC4925" w:rsidRDefault="0013407D" w:rsidP="000801A0">
      <w:pPr>
        <w:pStyle w:val="NormalA"/>
        <w:spacing w:after="160"/>
        <w:ind w:left="3119"/>
      </w:pPr>
      <w:r w:rsidRPr="00CC4925">
        <w:t>____________________________</w:t>
      </w:r>
      <w:r w:rsidR="00607018" w:rsidRPr="00CC4925">
        <w:t>__</w:t>
      </w:r>
      <w:r w:rsidRPr="00CC4925">
        <w:t>________________</w:t>
      </w:r>
      <w:r w:rsidR="00991DE8" w:rsidRPr="00CC4925">
        <w:t>__</w:t>
      </w:r>
      <w:r w:rsidRPr="00CC4925">
        <w:t>___________</w:t>
      </w:r>
    </w:p>
    <w:p w:rsidR="000F7AD3" w:rsidRPr="00CC4925" w:rsidRDefault="000F7AD3" w:rsidP="000801A0">
      <w:pPr>
        <w:pStyle w:val="11Numerao"/>
        <w:ind w:left="3119" w:hanging="425"/>
      </w:pPr>
      <w:r w:rsidRPr="00CC4925">
        <w:t xml:space="preserve">O que indica o numerador? </w:t>
      </w:r>
      <w:r w:rsidR="0013407D" w:rsidRPr="00CC4925">
        <w:t>_________________________</w:t>
      </w:r>
      <w:r w:rsidR="00991DE8" w:rsidRPr="00CC4925">
        <w:t>__</w:t>
      </w:r>
      <w:r w:rsidR="0013407D" w:rsidRPr="00CC4925">
        <w:t>__________</w:t>
      </w:r>
    </w:p>
    <w:p w:rsidR="000F7AD3" w:rsidRPr="00CC4925" w:rsidRDefault="000F7AD3" w:rsidP="000801A0">
      <w:pPr>
        <w:pStyle w:val="11Numerao"/>
        <w:ind w:left="3119" w:hanging="425"/>
      </w:pPr>
      <w:r w:rsidRPr="00CC4925">
        <w:t xml:space="preserve">Qual é o denominador dessa fração? </w:t>
      </w:r>
      <w:r w:rsidR="0013407D" w:rsidRPr="00CC4925">
        <w:t>___________________</w:t>
      </w:r>
      <w:r w:rsidR="00991DE8" w:rsidRPr="00CC4925">
        <w:t>_</w:t>
      </w:r>
      <w:r w:rsidR="0013407D" w:rsidRPr="00CC4925">
        <w:t>_________</w:t>
      </w:r>
    </w:p>
    <w:p w:rsidR="0079370F" w:rsidRPr="00CC4925" w:rsidRDefault="000F7AD3" w:rsidP="00991DE8">
      <w:pPr>
        <w:pStyle w:val="11Numerao"/>
        <w:ind w:left="3119" w:hanging="425"/>
      </w:pPr>
      <w:r w:rsidRPr="00CC4925">
        <w:t>O que indica o denominador?</w:t>
      </w:r>
      <w:r w:rsidR="0013407D" w:rsidRPr="00CC4925">
        <w:t xml:space="preserve"> __________________________</w:t>
      </w:r>
      <w:r w:rsidR="00991DE8" w:rsidRPr="00CC4925">
        <w:t>_</w:t>
      </w:r>
      <w:r w:rsidR="0013407D" w:rsidRPr="00CC4925">
        <w:t>________</w:t>
      </w:r>
    </w:p>
    <w:p w:rsidR="00991DE8" w:rsidRPr="00CC4925" w:rsidRDefault="00991DE8" w:rsidP="00991DE8">
      <w:pPr>
        <w:pStyle w:val="NormalA"/>
        <w:ind w:left="3119"/>
      </w:pPr>
      <w:r w:rsidRPr="00CC4925">
        <w:t>___________________________________________________________</w:t>
      </w:r>
    </w:p>
    <w:p w:rsidR="0079370F" w:rsidRPr="00CC4925" w:rsidRDefault="0001694C" w:rsidP="0094019E">
      <w:pPr>
        <w:pStyle w:val="1Numerao"/>
      </w:pPr>
      <w:r w:rsidRPr="00CC4925">
        <w:t>Escreve a fração que representa a parte colorida em cada figura.</w:t>
      </w:r>
    </w:p>
    <w:tbl>
      <w:tblPr>
        <w:tblStyle w:val="Tabelacomgrelha"/>
        <w:tblW w:w="9016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9"/>
        <w:gridCol w:w="2631"/>
        <w:gridCol w:w="3396"/>
      </w:tblGrid>
      <w:tr w:rsidR="0068768A" w:rsidRPr="00CC4925" w:rsidTr="0068768A">
        <w:tc>
          <w:tcPr>
            <w:tcW w:w="2989" w:type="dxa"/>
          </w:tcPr>
          <w:p w:rsidR="0068768A" w:rsidRPr="00CC4925" w:rsidRDefault="0068768A" w:rsidP="0013407D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68768A" w:rsidRPr="00CC4925" w:rsidRDefault="0068768A" w:rsidP="0013407D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37A3BE09" wp14:editId="1FBE34C4">
                  <wp:extent cx="1609200" cy="1083600"/>
                  <wp:effectExtent l="0" t="0" r="0" b="2540"/>
                  <wp:docPr id="5265" name="Imagem 5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11478" r="67721"/>
                          <a:stretch/>
                        </pic:blipFill>
                        <pic:spPr bwMode="auto">
                          <a:xfrm>
                            <a:off x="0" y="0"/>
                            <a:ext cx="1609200" cy="108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1" w:type="dxa"/>
          </w:tcPr>
          <w:p w:rsidR="0068768A" w:rsidRPr="00CC4925" w:rsidRDefault="0068768A" w:rsidP="0013407D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68768A" w:rsidRPr="00CC4925" w:rsidRDefault="0068768A" w:rsidP="0013407D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7399CD88" wp14:editId="6E6EDB0E">
                  <wp:extent cx="1249200" cy="1087200"/>
                  <wp:effectExtent l="0" t="0" r="8255" b="0"/>
                  <wp:docPr id="5266" name="Imagem 5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4748" t="11478" r="40205"/>
                          <a:stretch/>
                        </pic:blipFill>
                        <pic:spPr bwMode="auto">
                          <a:xfrm>
                            <a:off x="0" y="0"/>
                            <a:ext cx="1249200" cy="108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</w:tcPr>
          <w:p w:rsidR="0068768A" w:rsidRPr="00CC4925" w:rsidRDefault="0068768A" w:rsidP="0013407D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68768A" w:rsidRPr="00CC4925" w:rsidRDefault="0068768A" w:rsidP="0013407D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19C88BA1" wp14:editId="3DA1525D">
                  <wp:extent cx="1857600" cy="1076400"/>
                  <wp:effectExtent l="0" t="0" r="9525" b="0"/>
                  <wp:docPr id="5267" name="Imagem 5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62264" t="11478" r="518" b="1004"/>
                          <a:stretch/>
                        </pic:blipFill>
                        <pic:spPr bwMode="auto">
                          <a:xfrm>
                            <a:off x="0" y="0"/>
                            <a:ext cx="1857600" cy="107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370F" w:rsidRPr="00CC4925" w:rsidRDefault="003B4C96" w:rsidP="0094019E">
      <w:pPr>
        <w:pStyle w:val="1Numerao"/>
      </w:pPr>
      <w:r w:rsidRPr="00CC4925">
        <w:t>Pinta em cada figura a fração que se indica. Depois, escreve como se lê cada fração.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2"/>
        <w:gridCol w:w="614"/>
        <w:gridCol w:w="2537"/>
        <w:gridCol w:w="432"/>
        <w:gridCol w:w="850"/>
        <w:gridCol w:w="708"/>
        <w:gridCol w:w="2526"/>
      </w:tblGrid>
      <w:tr w:rsidR="00127CF9" w:rsidRPr="00CC4925" w:rsidTr="00127CF9">
        <w:trPr>
          <w:trHeight w:val="113"/>
        </w:trPr>
        <w:tc>
          <w:tcPr>
            <w:tcW w:w="1232" w:type="dxa"/>
            <w:vAlign w:val="center"/>
          </w:tcPr>
          <w:p w:rsidR="00127CF9" w:rsidRPr="00CC4925" w:rsidRDefault="007B7661" w:rsidP="00AE166E">
            <w:pPr>
              <w:pStyle w:val="NormalA"/>
              <w:numPr>
                <w:ilvl w:val="0"/>
                <w:numId w:val="149"/>
              </w:numPr>
              <w:jc w:val="left"/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EastAsia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nor/>
                    </m:rPr>
                    <w:rPr>
                      <w:rFonts w:eastAsiaTheme="minorEastAsia"/>
                      <w:sz w:val="24"/>
                      <w:szCs w:val="24"/>
                    </w:rPr>
                    <m:t>16</m:t>
                  </m:r>
                </m:den>
              </m:f>
              <m:r>
                <m:rPr>
                  <m:nor/>
                </m:rPr>
                <w:rPr>
                  <w:rFonts w:eastAsiaTheme="minorEastAsia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614" w:type="dxa"/>
            <w:vAlign w:val="center"/>
          </w:tcPr>
          <w:p w:rsidR="00127CF9" w:rsidRPr="00CC4925" w:rsidRDefault="00127CF9" w:rsidP="0068768A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88832" behindDoc="0" locked="0" layoutInCell="1" allowOverlap="1" wp14:anchorId="49454C59" wp14:editId="028EC42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146050</wp:posOffset>
                      </wp:positionV>
                      <wp:extent cx="252000" cy="0"/>
                      <wp:effectExtent l="0" t="76200" r="15240" b="95250"/>
                      <wp:wrapNone/>
                      <wp:docPr id="863" name="Conexão reta unidirecional 8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56F0D77B" id="Conexão reta unidirecional 863" o:spid="_x0000_s1026" type="#_x0000_t32" style="position:absolute;margin-left:.2pt;margin-top:11.5pt;width:19.85pt;height:0;z-index:25208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537" w:type="dxa"/>
          </w:tcPr>
          <w:p w:rsidR="00127CF9" w:rsidRPr="00CC4925" w:rsidRDefault="00127CF9" w:rsidP="0068768A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A07F37F" wp14:editId="5E15151F">
                  <wp:extent cx="1457325" cy="723900"/>
                  <wp:effectExtent l="0" t="0" r="9525" b="0"/>
                  <wp:docPr id="5268" name="Imagem 5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28" t="1614" r="56785" b="67733"/>
                          <a:stretch/>
                        </pic:blipFill>
                        <pic:spPr bwMode="auto">
                          <a:xfrm>
                            <a:off x="0" y="0"/>
                            <a:ext cx="1457325" cy="723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:rsidR="00127CF9" w:rsidRPr="00CC4925" w:rsidRDefault="00127CF9" w:rsidP="00127CF9">
            <w:pPr>
              <w:pStyle w:val="NormalA"/>
              <w:ind w:left="360"/>
              <w:jc w:val="left"/>
              <w:rPr>
                <w:rFonts w:ascii="TradeGothicLTStd-Light" w:eastAsia="Calibri" w:hAnsi="TradeGothicLTStd-Light" w:cs="TradeGothicLTStd-Ligh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27CF9" w:rsidRPr="00CC4925" w:rsidRDefault="007B7661" w:rsidP="00AE166E">
            <w:pPr>
              <w:pStyle w:val="NormalA"/>
              <w:numPr>
                <w:ilvl w:val="0"/>
                <w:numId w:val="150"/>
              </w:numPr>
              <w:ind w:left="311" w:hanging="283"/>
              <w:jc w:val="left"/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EastAsia"/>
                      <w:sz w:val="24"/>
                      <w:szCs w:val="24"/>
                    </w:rPr>
                    <m:t>10</m:t>
                  </m:r>
                </m:num>
                <m:den>
                  <m:r>
                    <m:rPr>
                      <m:nor/>
                    </m:rPr>
                    <w:rPr>
                      <w:rFonts w:eastAsiaTheme="minorEastAsia"/>
                      <w:sz w:val="24"/>
                      <w:szCs w:val="24"/>
                    </w:rPr>
                    <m:t>24</m:t>
                  </m:r>
                </m:den>
              </m:f>
              <m:r>
                <m:rPr>
                  <m:nor/>
                </m:rPr>
                <w:rPr>
                  <w:rFonts w:eastAsiaTheme="minorEastAsia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708" w:type="dxa"/>
            <w:vAlign w:val="center"/>
          </w:tcPr>
          <w:p w:rsidR="00127CF9" w:rsidRPr="00CC4925" w:rsidRDefault="00127CF9" w:rsidP="00127CF9">
            <w:pPr>
              <w:pStyle w:val="NormalA"/>
              <w:jc w:val="left"/>
            </w:pPr>
          </w:p>
          <w:p w:rsidR="00127CF9" w:rsidRPr="00CC4925" w:rsidRDefault="00127CF9" w:rsidP="00127CF9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89856" behindDoc="0" locked="0" layoutInCell="1" allowOverlap="1" wp14:anchorId="69D829C4" wp14:editId="24C72670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3810</wp:posOffset>
                      </wp:positionV>
                      <wp:extent cx="251460" cy="0"/>
                      <wp:effectExtent l="0" t="76200" r="15240" b="95250"/>
                      <wp:wrapNone/>
                      <wp:docPr id="912" name="Conexão reta unidirecional 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16775DE6" id="Conexão reta unidirecional 912" o:spid="_x0000_s1026" type="#_x0000_t32" style="position:absolute;margin-left:6.65pt;margin-top:.3pt;width:19.8pt;height:0;z-index:25208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526" w:type="dxa"/>
          </w:tcPr>
          <w:p w:rsidR="00127CF9" w:rsidRPr="00CC4925" w:rsidRDefault="00127CF9" w:rsidP="0068768A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5B168DA5" wp14:editId="0B44CF2F">
                  <wp:extent cx="1457325" cy="723900"/>
                  <wp:effectExtent l="0" t="0" r="9525" b="0"/>
                  <wp:docPr id="5269" name="Imagem 5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72320" t="1614" r="693" b="67733"/>
                          <a:stretch/>
                        </pic:blipFill>
                        <pic:spPr bwMode="auto">
                          <a:xfrm>
                            <a:off x="0" y="0"/>
                            <a:ext cx="1457325" cy="723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7CF9" w:rsidRPr="00CC4925" w:rsidTr="00127CF9">
        <w:trPr>
          <w:trHeight w:val="340"/>
        </w:trPr>
        <w:tc>
          <w:tcPr>
            <w:tcW w:w="4383" w:type="dxa"/>
            <w:gridSpan w:val="3"/>
          </w:tcPr>
          <w:p w:rsidR="00127CF9" w:rsidRPr="00CC4925" w:rsidRDefault="00127CF9" w:rsidP="00127CF9">
            <w:pPr>
              <w:pStyle w:val="NormalA"/>
            </w:pPr>
            <w:r w:rsidRPr="00CC4925">
              <w:t xml:space="preserve">              __________________________________</w:t>
            </w:r>
          </w:p>
        </w:tc>
        <w:tc>
          <w:tcPr>
            <w:tcW w:w="432" w:type="dxa"/>
          </w:tcPr>
          <w:p w:rsidR="00127CF9" w:rsidRPr="00CC4925" w:rsidRDefault="00127CF9" w:rsidP="00127CF9">
            <w:pPr>
              <w:pStyle w:val="NormalA"/>
            </w:pPr>
          </w:p>
        </w:tc>
        <w:tc>
          <w:tcPr>
            <w:tcW w:w="4084" w:type="dxa"/>
            <w:gridSpan w:val="3"/>
          </w:tcPr>
          <w:p w:rsidR="00127CF9" w:rsidRPr="00CC4925" w:rsidRDefault="00127CF9" w:rsidP="00127CF9">
            <w:pPr>
              <w:pStyle w:val="NormalA"/>
            </w:pPr>
            <w:r w:rsidRPr="00CC4925">
              <w:t xml:space="preserve">     ___________________________________</w:t>
            </w:r>
          </w:p>
        </w:tc>
      </w:tr>
      <w:tr w:rsidR="00127CF9" w:rsidRPr="00CC4925" w:rsidTr="00127CF9">
        <w:trPr>
          <w:trHeight w:val="113"/>
        </w:trPr>
        <w:tc>
          <w:tcPr>
            <w:tcW w:w="1232" w:type="dxa"/>
            <w:vAlign w:val="center"/>
          </w:tcPr>
          <w:p w:rsidR="00127CF9" w:rsidRPr="00CC4925" w:rsidRDefault="007B7661" w:rsidP="00AE166E">
            <w:pPr>
              <w:pStyle w:val="NormalA"/>
              <w:numPr>
                <w:ilvl w:val="0"/>
                <w:numId w:val="149"/>
              </w:numPr>
              <w:jc w:val="left"/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EastAsia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nor/>
                    </m:rPr>
                    <w:rPr>
                      <w:rFonts w:eastAsiaTheme="minorEastAsia"/>
                      <w:sz w:val="24"/>
                      <w:szCs w:val="24"/>
                    </w:rPr>
                    <m:t>18</m:t>
                  </m:r>
                </m:den>
              </m:f>
              <m:r>
                <m:rPr>
                  <m:nor/>
                </m:rPr>
                <w:rPr>
                  <w:rFonts w:eastAsiaTheme="minorEastAsia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614" w:type="dxa"/>
            <w:vAlign w:val="center"/>
          </w:tcPr>
          <w:p w:rsidR="00127CF9" w:rsidRPr="00CC4925" w:rsidRDefault="00127CF9" w:rsidP="00785045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91904" behindDoc="0" locked="0" layoutInCell="1" allowOverlap="1" wp14:anchorId="5E703EFF" wp14:editId="132D980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146050</wp:posOffset>
                      </wp:positionV>
                      <wp:extent cx="252000" cy="0"/>
                      <wp:effectExtent l="0" t="76200" r="15240" b="95250"/>
                      <wp:wrapNone/>
                      <wp:docPr id="965" name="Conexão reta unidirecional 9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41854FA3" id="Conexão reta unidirecional 965" o:spid="_x0000_s1026" type="#_x0000_t32" style="position:absolute;margin-left:.2pt;margin-top:11.5pt;width:19.85pt;height:0;z-index:25209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537" w:type="dxa"/>
          </w:tcPr>
          <w:p w:rsidR="00127CF9" w:rsidRPr="00CC4925" w:rsidRDefault="00127CF9" w:rsidP="00785045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09D8929" wp14:editId="76A3B292">
                  <wp:extent cx="1457325" cy="723900"/>
                  <wp:effectExtent l="0" t="0" r="9525" b="0"/>
                  <wp:docPr id="5270" name="Imagem 5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16228" t="55257" r="56785" b="14090"/>
                          <a:stretch/>
                        </pic:blipFill>
                        <pic:spPr bwMode="auto">
                          <a:xfrm>
                            <a:off x="0" y="0"/>
                            <a:ext cx="1457325" cy="723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" w:type="dxa"/>
          </w:tcPr>
          <w:p w:rsidR="00127CF9" w:rsidRPr="00CC4925" w:rsidRDefault="00127CF9" w:rsidP="00785045">
            <w:pPr>
              <w:pStyle w:val="NormalA"/>
              <w:ind w:left="360"/>
              <w:jc w:val="left"/>
              <w:rPr>
                <w:rFonts w:ascii="TradeGothicLTStd-Light" w:eastAsia="Calibri" w:hAnsi="TradeGothicLTStd-Light" w:cs="TradeGothicLTStd-Ligh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27CF9" w:rsidRPr="00CC4925" w:rsidRDefault="007B7661" w:rsidP="00AE166E">
            <w:pPr>
              <w:pStyle w:val="NormalA"/>
              <w:numPr>
                <w:ilvl w:val="0"/>
                <w:numId w:val="150"/>
              </w:numPr>
              <w:ind w:left="311" w:hanging="283"/>
              <w:jc w:val="left"/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eastAsiaTheme="minorEastAsia"/>
                      <w:sz w:val="24"/>
                      <w:szCs w:val="24"/>
                    </w:rPr>
                    <m:t>10</m:t>
                  </m:r>
                </m:num>
                <m:den>
                  <m:r>
                    <m:rPr>
                      <m:nor/>
                    </m:rPr>
                    <w:rPr>
                      <w:rFonts w:eastAsiaTheme="minorEastAsia"/>
                      <w:sz w:val="24"/>
                      <w:szCs w:val="24"/>
                    </w:rPr>
                    <m:t>24</m:t>
                  </m:r>
                </m:den>
              </m:f>
              <m:r>
                <m:rPr>
                  <m:nor/>
                </m:rPr>
                <w:rPr>
                  <w:rFonts w:eastAsiaTheme="minorEastAsia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708" w:type="dxa"/>
            <w:vAlign w:val="center"/>
          </w:tcPr>
          <w:p w:rsidR="00127CF9" w:rsidRPr="00CC4925" w:rsidRDefault="00127CF9" w:rsidP="00785045">
            <w:pPr>
              <w:pStyle w:val="NormalA"/>
              <w:jc w:val="left"/>
            </w:pPr>
          </w:p>
          <w:p w:rsidR="00127CF9" w:rsidRPr="00CC4925" w:rsidRDefault="00127CF9" w:rsidP="00785045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92928" behindDoc="0" locked="0" layoutInCell="1" allowOverlap="1" wp14:anchorId="5771103D" wp14:editId="2788E90D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3810</wp:posOffset>
                      </wp:positionV>
                      <wp:extent cx="251460" cy="0"/>
                      <wp:effectExtent l="0" t="76200" r="15240" b="95250"/>
                      <wp:wrapNone/>
                      <wp:docPr id="967" name="Conexão reta unidirecional 9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7D04FAA0" id="Conexão reta unidirecional 967" o:spid="_x0000_s1026" type="#_x0000_t32" style="position:absolute;margin-left:6.65pt;margin-top:.3pt;width:19.8pt;height:0;z-index:25209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526" w:type="dxa"/>
          </w:tcPr>
          <w:p w:rsidR="00127CF9" w:rsidRPr="00CC4925" w:rsidRDefault="00127CF9" w:rsidP="00785045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8FE0FB6" wp14:editId="55AD8D1C">
                  <wp:extent cx="1457325" cy="723900"/>
                  <wp:effectExtent l="0" t="0" r="9525" b="0"/>
                  <wp:docPr id="5271" name="Imagem 5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72320" t="55257" r="693" b="14090"/>
                          <a:stretch/>
                        </pic:blipFill>
                        <pic:spPr bwMode="auto">
                          <a:xfrm>
                            <a:off x="0" y="0"/>
                            <a:ext cx="1457325" cy="723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7CF9" w:rsidRPr="00CC4925" w:rsidTr="00127CF9">
        <w:trPr>
          <w:trHeight w:val="340"/>
        </w:trPr>
        <w:tc>
          <w:tcPr>
            <w:tcW w:w="4383" w:type="dxa"/>
            <w:gridSpan w:val="3"/>
          </w:tcPr>
          <w:p w:rsidR="00127CF9" w:rsidRPr="00CC4925" w:rsidRDefault="00127CF9" w:rsidP="00785045">
            <w:pPr>
              <w:pStyle w:val="NormalA"/>
            </w:pPr>
            <w:r w:rsidRPr="00CC4925">
              <w:t xml:space="preserve">              __________________________________</w:t>
            </w:r>
          </w:p>
        </w:tc>
        <w:tc>
          <w:tcPr>
            <w:tcW w:w="432" w:type="dxa"/>
          </w:tcPr>
          <w:p w:rsidR="00127CF9" w:rsidRPr="00CC4925" w:rsidRDefault="00127CF9" w:rsidP="00785045">
            <w:pPr>
              <w:pStyle w:val="NormalA"/>
            </w:pPr>
          </w:p>
        </w:tc>
        <w:tc>
          <w:tcPr>
            <w:tcW w:w="4084" w:type="dxa"/>
            <w:gridSpan w:val="3"/>
          </w:tcPr>
          <w:p w:rsidR="00127CF9" w:rsidRPr="00CC4925" w:rsidRDefault="00127CF9" w:rsidP="00785045">
            <w:pPr>
              <w:pStyle w:val="NormalA"/>
            </w:pPr>
            <w:r w:rsidRPr="00CC4925">
              <w:t xml:space="preserve">     ___________________________________</w:t>
            </w:r>
          </w:p>
        </w:tc>
      </w:tr>
    </w:tbl>
    <w:p w:rsidR="005D01D1" w:rsidRPr="00044B33" w:rsidRDefault="005D01D1" w:rsidP="00044B33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044B33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661" w:rsidRDefault="007B7661" w:rsidP="00F12BE9">
      <w:pPr>
        <w:spacing w:after="0" w:line="240" w:lineRule="auto"/>
      </w:pPr>
      <w:r>
        <w:separator/>
      </w:r>
    </w:p>
  </w:endnote>
  <w:endnote w:type="continuationSeparator" w:id="0">
    <w:p w:rsidR="007B7661" w:rsidRDefault="007B7661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radeGothicLTStd-Light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661" w:rsidRDefault="007B7661" w:rsidP="00F12BE9">
      <w:pPr>
        <w:spacing w:after="0" w:line="240" w:lineRule="auto"/>
      </w:pPr>
      <w:r>
        <w:separator/>
      </w:r>
    </w:p>
  </w:footnote>
  <w:footnote w:type="continuationSeparator" w:id="0">
    <w:p w:rsidR="007B7661" w:rsidRDefault="007B7661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4B33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61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9510F-0F82-44DD-9AF5-6D1C1F368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1165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2016-07-06T16:25:00Z</dcterms:created>
  <dcterms:modified xsi:type="dcterms:W3CDTF">2016-07-06T16:25:00Z</dcterms:modified>
</cp:coreProperties>
</file>