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2759" w:rsidRPr="00CC4925" w:rsidRDefault="003B73CF" w:rsidP="003B73CF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0C880FEF" wp14:editId="5AD80E14">
                <wp:simplePos x="0" y="0"/>
                <wp:positionH relativeFrom="margin">
                  <wp:align>left</wp:align>
                </wp:positionH>
                <wp:positionV relativeFrom="paragraph">
                  <wp:posOffset>17145</wp:posOffset>
                </wp:positionV>
                <wp:extent cx="5831840" cy="704215"/>
                <wp:effectExtent l="19050" t="19050" r="16510" b="19685"/>
                <wp:wrapNone/>
                <wp:docPr id="1598" name="Rounded Rectangle 15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3B73CF" w:rsidRDefault="00D72D3A" w:rsidP="003B73C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B73CF">
                              <w:rPr>
                                <w:lang w:val="pt-PT"/>
                              </w:rPr>
                              <w:t>ATIVIDADE DE RECUPERAÇÃO 37</w:t>
                            </w:r>
                          </w:p>
                          <w:p w:rsidR="00D72D3A" w:rsidRPr="003B73CF" w:rsidRDefault="00D72D3A" w:rsidP="003B73CF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3B73CF">
                              <w:rPr>
                                <w:lang w:val="pt-PT"/>
                              </w:rPr>
                              <w:t>Frases e expressões numéricas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C880FEF" id="Rounded Rectangle 1598" o:spid="_x0000_s1168" style="position:absolute;left:0;text-align:left;margin-left:0;margin-top:1.35pt;width:459.2pt;height:55.45pt;z-index:-2516577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3B73CF" w:rsidRDefault="00D72D3A" w:rsidP="003B73CF">
                      <w:pPr>
                        <w:pStyle w:val="TituloFicha"/>
                        <w:rPr>
                          <w:lang w:val="pt-PT"/>
                        </w:rPr>
                      </w:pPr>
                      <w:r w:rsidRPr="003B73CF">
                        <w:rPr>
                          <w:lang w:val="pt-PT"/>
                        </w:rPr>
                        <w:t>ATIVIDADE DE RECUPERAÇÃO 37</w:t>
                      </w:r>
                    </w:p>
                    <w:p w:rsidR="00D72D3A" w:rsidRPr="003B73CF" w:rsidRDefault="00D72D3A" w:rsidP="003B73CF">
                      <w:pPr>
                        <w:pStyle w:val="TituloFicha"/>
                        <w:rPr>
                          <w:lang w:val="pt-PT"/>
                        </w:rPr>
                      </w:pPr>
                      <w:r w:rsidRPr="003B73CF">
                        <w:rPr>
                          <w:lang w:val="pt-PT"/>
                        </w:rPr>
                        <w:t>Frases e expressões numéricas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8D2759" w:rsidRPr="00CC4925" w:rsidRDefault="008D2759" w:rsidP="003B73CF">
      <w:pPr>
        <w:pStyle w:val="NormalA"/>
      </w:pPr>
    </w:p>
    <w:p w:rsidR="008D2759" w:rsidRPr="00CC4925" w:rsidRDefault="008D2759" w:rsidP="002515E3">
      <w:pPr>
        <w:pStyle w:val="Normalsemesp"/>
      </w:pPr>
    </w:p>
    <w:p w:rsidR="003B73CF" w:rsidRPr="00CC4925" w:rsidRDefault="003B73CF" w:rsidP="00811DA5">
      <w:pPr>
        <w:pStyle w:val="NormalA"/>
      </w:pPr>
    </w:p>
    <w:p w:rsidR="003B73CF" w:rsidRPr="00CC4925" w:rsidRDefault="00895D01" w:rsidP="003B73CF">
      <w:pPr>
        <w:pStyle w:val="NormalA"/>
      </w:pPr>
      <w:r>
        <w:t>NOME: ______________________________________N.º: ______ TURMA: _________ DATA: ____________</w:t>
      </w:r>
    </w:p>
    <w:p w:rsidR="003B73CF" w:rsidRPr="00CC4925" w:rsidRDefault="003B73CF" w:rsidP="003B73CF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B73CF" w:rsidRPr="00CC4925" w:rsidTr="003B73CF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3B73CF" w:rsidRPr="00CC4925" w:rsidRDefault="003B73CF" w:rsidP="003B73CF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3B73CF" w:rsidRPr="00CC4925" w:rsidTr="003B73CF">
        <w:tc>
          <w:tcPr>
            <w:tcW w:w="9016" w:type="dxa"/>
          </w:tcPr>
          <w:p w:rsidR="003B73CF" w:rsidRPr="00CC4925" w:rsidRDefault="003B73CF" w:rsidP="003B73CF">
            <w:pPr>
              <w:pStyle w:val="NormalA"/>
              <w:spacing w:before="120" w:after="120"/>
            </w:pPr>
            <w:r w:rsidRPr="00CC4925">
              <w:t>Para calcular o valor de uma expressão numérica, primeiro faz-se o que está dentro dos parênteses, depois efetuam-se as multiplicações e as divisões e, por fim, as somas e as subtrações.</w:t>
            </w:r>
          </w:p>
        </w:tc>
      </w:tr>
    </w:tbl>
    <w:p w:rsidR="008D2759" w:rsidRPr="00CC4925" w:rsidRDefault="008D2759" w:rsidP="002515E3">
      <w:pPr>
        <w:pStyle w:val="Normalsemesp"/>
      </w:pPr>
    </w:p>
    <w:p w:rsidR="008D2759" w:rsidRPr="00CC4925" w:rsidRDefault="002515E3" w:rsidP="00AE166E">
      <w:pPr>
        <w:pStyle w:val="1Numerao"/>
        <w:numPr>
          <w:ilvl w:val="0"/>
          <w:numId w:val="189"/>
        </w:numPr>
      </w:pPr>
      <w:r w:rsidRPr="00CC4925"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2372480" behindDoc="0" locked="0" layoutInCell="1" allowOverlap="1">
                <wp:simplePos x="0" y="0"/>
                <wp:positionH relativeFrom="column">
                  <wp:posOffset>295275</wp:posOffset>
                </wp:positionH>
                <wp:positionV relativeFrom="paragraph">
                  <wp:posOffset>332105</wp:posOffset>
                </wp:positionV>
                <wp:extent cx="5060025" cy="1285875"/>
                <wp:effectExtent l="0" t="0" r="26670" b="28575"/>
                <wp:wrapNone/>
                <wp:docPr id="3572" name="Grupo 35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60025" cy="1285875"/>
                          <a:chOff x="0" y="0"/>
                          <a:chExt cx="5060025" cy="1285875"/>
                        </a:xfrm>
                      </wpg:grpSpPr>
                      <wps:wsp>
                        <wps:cNvPr id="3557" name="Retângulo arredondado 3557"/>
                        <wps:cNvSpPr/>
                        <wps:spPr bwMode="auto">
                          <a:xfrm>
                            <a:off x="0" y="0"/>
                            <a:ext cx="238125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8" name="Retângulo arredondado 3558"/>
                        <wps:cNvSpPr/>
                        <wps:spPr bwMode="auto">
                          <a:xfrm>
                            <a:off x="0" y="352425"/>
                            <a:ext cx="238125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9" name="Retângulo arredondado 3559"/>
                        <wps:cNvSpPr/>
                        <wps:spPr bwMode="auto">
                          <a:xfrm>
                            <a:off x="0" y="704850"/>
                            <a:ext cx="238125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0" name="Retângulo arredondado 3560"/>
                        <wps:cNvSpPr/>
                        <wps:spPr bwMode="auto">
                          <a:xfrm>
                            <a:off x="0" y="1057275"/>
                            <a:ext cx="238125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1" name="Retângulo arredondado 3561"/>
                        <wps:cNvSpPr/>
                        <wps:spPr bwMode="auto">
                          <a:xfrm>
                            <a:off x="3143250" y="9525"/>
                            <a:ext cx="792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2" name="Retângulo arredondado 3562"/>
                        <wps:cNvSpPr/>
                        <wps:spPr bwMode="auto">
                          <a:xfrm>
                            <a:off x="3143250" y="1057275"/>
                            <a:ext cx="791845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3" name="Retângulo arredondado 3563"/>
                        <wps:cNvSpPr/>
                        <wps:spPr bwMode="auto">
                          <a:xfrm>
                            <a:off x="4772025" y="9525"/>
                            <a:ext cx="288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4" name="Retângulo arredondado 3564"/>
                        <wps:cNvSpPr/>
                        <wps:spPr bwMode="auto">
                          <a:xfrm>
                            <a:off x="4772025" y="1057275"/>
                            <a:ext cx="288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8" name="Retângulo arredondado 3568"/>
                        <wps:cNvSpPr/>
                        <wps:spPr bwMode="auto">
                          <a:xfrm>
                            <a:off x="3143250" y="352425"/>
                            <a:ext cx="792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9" name="Retângulo arredondado 3569"/>
                        <wps:cNvSpPr/>
                        <wps:spPr bwMode="auto">
                          <a:xfrm>
                            <a:off x="3143250" y="714375"/>
                            <a:ext cx="792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0" name="Retângulo arredondado 3570"/>
                        <wps:cNvSpPr/>
                        <wps:spPr bwMode="auto">
                          <a:xfrm>
                            <a:off x="4772025" y="704850"/>
                            <a:ext cx="288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1" name="Retângulo arredondado 3571"/>
                        <wps:cNvSpPr/>
                        <wps:spPr bwMode="auto">
                          <a:xfrm>
                            <a:off x="4772025" y="361950"/>
                            <a:ext cx="288000" cy="228600"/>
                          </a:xfrm>
                          <a:prstGeom prst="round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group w14:anchorId="412F453B" id="Grupo 3572" o:spid="_x0000_s1026" style="position:absolute;margin-left:23.25pt;margin-top:26.15pt;width:398.45pt;height:101.25pt;z-index:252372480" coordsize="50600,128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">
                <v:roundrect id="Retângulo arredondado 3557" o:spid="_x0000_s1027" style="position:absolute;width:23812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" filled="f">
                  <v:stroke joinstyle="miter"/>
                </v:roundrect>
                <v:roundrect id="Retângulo arredondado 3558" o:spid="_x0000_s1028" style="position:absolute;top:3524;width:23812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" filled="f">
                  <v:stroke joinstyle="miter"/>
                </v:roundrect>
                <v:roundrect id="Retângulo arredondado 3559" o:spid="_x0000_s1029" style="position:absolute;top:7048;width:23812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" filled="f">
                  <v:stroke joinstyle="miter"/>
                </v:roundrect>
                <v:roundrect id="Retângulo arredondado 3560" o:spid="_x0000_s1030" style="position:absolute;top:10572;width:23812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" filled="f">
                  <v:stroke joinstyle="miter"/>
                </v:roundrect>
                <v:roundrect id="Retângulo arredondado 3561" o:spid="_x0000_s1031" style="position:absolute;left:31432;top:95;width:792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" filled="f">
                  <v:stroke joinstyle="miter"/>
                </v:roundrect>
                <v:roundrect id="Retângulo arredondado 3562" o:spid="_x0000_s1032" style="position:absolute;left:31432;top:10572;width:7918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" filled="f">
                  <v:stroke joinstyle="miter"/>
                </v:roundrect>
                <v:roundrect id="Retângulo arredondado 3563" o:spid="_x0000_s1033" style="position:absolute;left:47720;top:95;width:288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" filled="f">
                  <v:stroke joinstyle="miter"/>
                </v:roundrect>
                <v:roundrect id="Retângulo arredondado 3564" o:spid="_x0000_s1034" style="position:absolute;left:47720;top:10572;width:288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" filled="f">
                  <v:stroke joinstyle="miter"/>
                </v:roundrect>
                <v:roundrect id="Retângulo arredondado 3568" o:spid="_x0000_s1035" style="position:absolute;left:31432;top:3524;width:792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" filled="f">
                  <v:stroke joinstyle="miter"/>
                </v:roundrect>
                <v:roundrect id="Retângulo arredondado 3569" o:spid="_x0000_s1036" style="position:absolute;left:31432;top:7143;width:792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" filled="f">
                  <v:stroke joinstyle="miter"/>
                </v:roundrect>
                <v:roundrect id="Retângulo arredondado 3570" o:spid="_x0000_s1037" style="position:absolute;left:47720;top:7048;width:288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" filled="f">
                  <v:stroke joinstyle="miter"/>
                </v:roundrect>
                <v:roundrect id="Retângulo arredondado 3571" o:spid="_x0000_s1038" style="position:absolute;left:47720;top:3619;width:2880;height:228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" filled="f">
                  <v:stroke joinstyle="miter"/>
                </v:roundrect>
              </v:group>
            </w:pict>
          </mc:Fallback>
        </mc:AlternateContent>
      </w:r>
      <w:r w:rsidR="00930F7F" w:rsidRPr="00CC4925">
        <w:t>Relaciona a frase com a expressão numérica e com o resultado.</w:t>
      </w:r>
    </w:p>
    <w:tbl>
      <w:tblPr>
        <w:tblStyle w:val="Tabelacomgrelha"/>
        <w:tblW w:w="8079" w:type="dxa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67"/>
        <w:gridCol w:w="425"/>
        <w:gridCol w:w="1276"/>
        <w:gridCol w:w="708"/>
        <w:gridCol w:w="567"/>
        <w:gridCol w:w="567"/>
      </w:tblGrid>
      <w:tr w:rsidR="003B73CF" w:rsidRPr="00CC4925" w:rsidTr="003B73CF">
        <w:trPr>
          <w:trHeight w:val="567"/>
        </w:trPr>
        <w:tc>
          <w:tcPr>
            <w:tcW w:w="3969" w:type="dxa"/>
          </w:tcPr>
          <w:p w:rsidR="003B73CF" w:rsidRPr="00CC4925" w:rsidRDefault="003B73CF" w:rsidP="003B73CF">
            <w:pPr>
              <w:pStyle w:val="NormalA"/>
            </w:pPr>
            <w:r w:rsidRPr="00CC4925">
              <w:t>O produto entre a soma de 6 com 8 e 3.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425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1276" w:type="dxa"/>
          </w:tcPr>
          <w:p w:rsidR="003B73CF" w:rsidRPr="00CC4925" w:rsidRDefault="003B73CF" w:rsidP="003B73CF">
            <w:pPr>
              <w:pStyle w:val="NormalA"/>
            </w:pPr>
            <w:r w:rsidRPr="00CC4925">
              <w:t>12 + 21 - 18</w:t>
            </w:r>
          </w:p>
        </w:tc>
        <w:tc>
          <w:tcPr>
            <w:tcW w:w="708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13</w:t>
            </w:r>
          </w:p>
        </w:tc>
      </w:tr>
      <w:tr w:rsidR="003B73CF" w:rsidRPr="00CC4925" w:rsidTr="003B73CF">
        <w:trPr>
          <w:trHeight w:val="567"/>
        </w:trPr>
        <w:tc>
          <w:tcPr>
            <w:tcW w:w="3969" w:type="dxa"/>
          </w:tcPr>
          <w:p w:rsidR="003B73CF" w:rsidRPr="00CC4925" w:rsidRDefault="003B73CF" w:rsidP="003B73CF">
            <w:pPr>
              <w:pStyle w:val="NormalA"/>
            </w:pPr>
            <w:r w:rsidRPr="00CC4925">
              <w:t>O produto de 9 pela diferença entre 21 e 6.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425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1276" w:type="dxa"/>
          </w:tcPr>
          <w:p w:rsidR="003B73CF" w:rsidRPr="00CC4925" w:rsidRDefault="003B73CF" w:rsidP="003B73CF">
            <w:pPr>
              <w:pStyle w:val="NormalA"/>
            </w:pPr>
            <w:r w:rsidRPr="00CC4925">
              <w:t>(6 + 8) × 3</w:t>
            </w:r>
          </w:p>
        </w:tc>
        <w:tc>
          <w:tcPr>
            <w:tcW w:w="708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15</w:t>
            </w:r>
          </w:p>
        </w:tc>
      </w:tr>
      <w:tr w:rsidR="003B73CF" w:rsidRPr="00CC4925" w:rsidTr="003B73CF">
        <w:trPr>
          <w:trHeight w:val="567"/>
        </w:trPr>
        <w:tc>
          <w:tcPr>
            <w:tcW w:w="3969" w:type="dxa"/>
          </w:tcPr>
          <w:p w:rsidR="003B73CF" w:rsidRPr="00CC4925" w:rsidRDefault="003B73CF" w:rsidP="003B73CF">
            <w:pPr>
              <w:pStyle w:val="NormalA"/>
            </w:pPr>
            <w:r w:rsidRPr="00CC4925">
              <w:t>A diferença entre o produto de 4 por 7 e 15.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425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1276" w:type="dxa"/>
          </w:tcPr>
          <w:p w:rsidR="003B73CF" w:rsidRPr="00CC4925" w:rsidRDefault="003B73CF" w:rsidP="003B73CF">
            <w:pPr>
              <w:pStyle w:val="NormalA"/>
            </w:pPr>
            <w:r w:rsidRPr="00CC4925">
              <w:t>9 × (21 + 6)</w:t>
            </w:r>
          </w:p>
        </w:tc>
        <w:tc>
          <w:tcPr>
            <w:tcW w:w="708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135</w:t>
            </w:r>
          </w:p>
        </w:tc>
      </w:tr>
      <w:tr w:rsidR="003B73CF" w:rsidRPr="00CC4925" w:rsidTr="003B73CF">
        <w:trPr>
          <w:trHeight w:val="567"/>
        </w:trPr>
        <w:tc>
          <w:tcPr>
            <w:tcW w:w="3969" w:type="dxa"/>
          </w:tcPr>
          <w:p w:rsidR="003B73CF" w:rsidRPr="00CC4925" w:rsidRDefault="003B73CF" w:rsidP="003B73CF">
            <w:pPr>
              <w:pStyle w:val="NormalA"/>
            </w:pPr>
            <w:r w:rsidRPr="00CC4925">
              <w:t>A diferença entre a soma de 12 com 21 e 18.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425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1276" w:type="dxa"/>
          </w:tcPr>
          <w:p w:rsidR="003B73CF" w:rsidRPr="00CC4925" w:rsidRDefault="003B73CF" w:rsidP="003B73CF">
            <w:pPr>
              <w:pStyle w:val="NormalA"/>
            </w:pPr>
            <w:r w:rsidRPr="00CC4925">
              <w:t>4 × 7 + 15</w:t>
            </w:r>
          </w:p>
        </w:tc>
        <w:tc>
          <w:tcPr>
            <w:tcW w:w="708" w:type="dxa"/>
          </w:tcPr>
          <w:p w:rsidR="003B73CF" w:rsidRPr="00CC4925" w:rsidRDefault="003B73CF" w:rsidP="003B73CF">
            <w:pPr>
              <w:pStyle w:val="NormalA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  <w:jc w:val="right"/>
            </w:pPr>
            <w:r w:rsidRPr="00CC4925">
              <w:t>●</w:t>
            </w:r>
          </w:p>
        </w:tc>
        <w:tc>
          <w:tcPr>
            <w:tcW w:w="567" w:type="dxa"/>
          </w:tcPr>
          <w:p w:rsidR="003B73CF" w:rsidRPr="00CC4925" w:rsidRDefault="003B73CF" w:rsidP="003B73CF">
            <w:pPr>
              <w:pStyle w:val="NormalA"/>
            </w:pPr>
            <w:r w:rsidRPr="00CC4925">
              <w:t>42</w:t>
            </w:r>
          </w:p>
        </w:tc>
      </w:tr>
    </w:tbl>
    <w:p w:rsidR="00900D93" w:rsidRPr="00CC4925" w:rsidRDefault="00900D93" w:rsidP="0094019E">
      <w:pPr>
        <w:pStyle w:val="1Numerao"/>
      </w:pPr>
      <w:r w:rsidRPr="00CC4925">
        <w:t>Escreve a expressão numérica correspondente a cada frase e calcula.</w:t>
      </w:r>
    </w:p>
    <w:p w:rsidR="008D2759" w:rsidRPr="00CC4925" w:rsidRDefault="00900D93" w:rsidP="00AE166E">
      <w:pPr>
        <w:pStyle w:val="NormalA"/>
        <w:numPr>
          <w:ilvl w:val="0"/>
          <w:numId w:val="190"/>
        </w:numPr>
        <w:spacing w:after="120"/>
        <w:ind w:left="714" w:hanging="357"/>
      </w:pPr>
      <w:r w:rsidRPr="00CC4925">
        <w:t>A 14 subtrais 8 e somas 4.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900D93" w:rsidRPr="00CC4925" w:rsidRDefault="00900D93" w:rsidP="00AE166E">
      <w:pPr>
        <w:pStyle w:val="NormalA"/>
        <w:numPr>
          <w:ilvl w:val="0"/>
          <w:numId w:val="190"/>
        </w:numPr>
        <w:spacing w:after="120"/>
        <w:ind w:left="714" w:hanging="357"/>
      </w:pPr>
      <w:r w:rsidRPr="00CC4925">
        <w:t>A 14 subtrais a soma de 8 com 4.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8D2759" w:rsidRPr="00CC4925" w:rsidRDefault="00AE1DEA" w:rsidP="00AE166E">
      <w:pPr>
        <w:pStyle w:val="NormalA"/>
        <w:numPr>
          <w:ilvl w:val="0"/>
          <w:numId w:val="190"/>
        </w:numPr>
        <w:spacing w:after="120"/>
        <w:ind w:left="714" w:hanging="357"/>
      </w:pPr>
      <w:r w:rsidRPr="00CC4925">
        <w:t>A 24 subtrais o produto de 2 por 6.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AE1DEA" w:rsidP="00AE166E">
      <w:pPr>
        <w:pStyle w:val="NormalA"/>
        <w:numPr>
          <w:ilvl w:val="0"/>
          <w:numId w:val="190"/>
        </w:numPr>
        <w:spacing w:after="120"/>
        <w:ind w:left="714" w:hanging="357"/>
      </w:pPr>
      <w:r w:rsidRPr="00CC4925">
        <w:t>Ao produto de 24 por 2 subtrais 6.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8D2759" w:rsidRPr="00CC4925" w:rsidRDefault="00AE1DEA" w:rsidP="00AE166E">
      <w:pPr>
        <w:pStyle w:val="NormalA"/>
        <w:numPr>
          <w:ilvl w:val="0"/>
          <w:numId w:val="190"/>
        </w:numPr>
        <w:spacing w:after="120"/>
        <w:ind w:left="714" w:hanging="357"/>
      </w:pPr>
      <w:r w:rsidRPr="00CC4925">
        <w:t>Ao produto de 4 por 3 subtrais o produto de 2 por 5.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2515E3" w:rsidRPr="00CC4925" w:rsidRDefault="00AE1DEA" w:rsidP="00AE166E">
      <w:pPr>
        <w:pStyle w:val="NormalA"/>
        <w:numPr>
          <w:ilvl w:val="0"/>
          <w:numId w:val="190"/>
        </w:numPr>
        <w:spacing w:after="120"/>
        <w:ind w:left="714" w:hanging="357"/>
      </w:pPr>
      <w:r w:rsidRPr="00CC4925">
        <w:t>Ao produto de 4 por 5 adicionas o produto de 3 por 2.</w:t>
      </w:r>
    </w:p>
    <w:p w:rsidR="002515E3" w:rsidRPr="00CC4925" w:rsidRDefault="002515E3" w:rsidP="002515E3">
      <w:pPr>
        <w:pStyle w:val="NormalA"/>
        <w:ind w:left="720"/>
      </w:pPr>
      <w:r w:rsidRPr="00CC4925">
        <w:t>__________________________________________________________________________________</w:t>
      </w:r>
    </w:p>
    <w:p w:rsidR="005D01D1" w:rsidRPr="00CC4925" w:rsidRDefault="002515E3" w:rsidP="00904F90">
      <w:pPr>
        <w:pStyle w:val="NormalA"/>
        <w:ind w:left="720"/>
      </w:pPr>
      <w:r w:rsidRPr="00CC4925">
        <w:t>__________________________________________________________________________________</w:t>
      </w:r>
      <w:bookmarkStart w:id="0" w:name="_GoBack"/>
      <w:bookmarkEnd w:id="0"/>
    </w:p>
    <w:sectPr w:rsidR="005D01D1" w:rsidRPr="00CC4925" w:rsidSect="00C70EB9">
      <w:footerReference w:type="default" r:id="rId8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7745D" w:rsidRDefault="0007745D" w:rsidP="00F12BE9">
      <w:pPr>
        <w:spacing w:after="0" w:line="240" w:lineRule="auto"/>
      </w:pPr>
      <w:r>
        <w:separator/>
      </w:r>
    </w:p>
  </w:endnote>
  <w:endnote w:type="continuationSeparator" w:id="0">
    <w:p w:rsidR="0007745D" w:rsidRDefault="0007745D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7745D" w:rsidRDefault="0007745D" w:rsidP="00F12BE9">
      <w:pPr>
        <w:spacing w:after="0" w:line="240" w:lineRule="auto"/>
      </w:pPr>
      <w:r>
        <w:separator/>
      </w:r>
    </w:p>
  </w:footnote>
  <w:footnote w:type="continuationSeparator" w:id="0">
    <w:p w:rsidR="0007745D" w:rsidRDefault="0007745D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7745D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4F90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B210D1-534A-4762-BAA3-B99A6BB8E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1630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Ijup</dc:creator>
  <cp:lastModifiedBy>Ana Lucia Abranches Campos</cp:lastModifiedBy>
  <cp:revision>2</cp:revision>
  <dcterms:created xsi:type="dcterms:W3CDTF">2016-07-07T09:40:00Z</dcterms:created>
  <dcterms:modified xsi:type="dcterms:W3CDTF">2016-07-07T09:40:00Z</dcterms:modified>
</cp:coreProperties>
</file>