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59" w:rsidRPr="00CC4925" w:rsidRDefault="002515E3" w:rsidP="002515E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977456C" wp14:editId="3FAF053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601" name="Rounded Rectangle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515E3" w:rsidRDefault="00D72D3A" w:rsidP="002515E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515E3">
                              <w:rPr>
                                <w:lang w:val="pt-PT"/>
                              </w:rPr>
                              <w:t>ATIVIDADE DE RECUPERAÇÃO 38</w:t>
                            </w:r>
                          </w:p>
                          <w:p w:rsidR="00D72D3A" w:rsidRPr="002515E3" w:rsidRDefault="00D72D3A" w:rsidP="002515E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515E3">
                              <w:rPr>
                                <w:lang w:val="pt-PT"/>
                              </w:rPr>
                              <w:t>Multiplicação e divisão de números racionais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77456C" id="Rounded Rectangle 1601" o:spid="_x0000_s1169" style="position:absolute;left:0;text-align:left;margin-left:0;margin-top:1.3pt;width:459.2pt;height:55.45pt;z-index:-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6w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515E3" w:rsidRDefault="00D72D3A" w:rsidP="002515E3">
                      <w:pPr>
                        <w:pStyle w:val="TituloFicha"/>
                        <w:rPr>
                          <w:lang w:val="pt-PT"/>
                        </w:rPr>
                      </w:pPr>
                      <w:r w:rsidRPr="002515E3">
                        <w:rPr>
                          <w:lang w:val="pt-PT"/>
                        </w:rPr>
                        <w:t>ATIVIDADE DE RECUPERAÇÃO 38</w:t>
                      </w:r>
                    </w:p>
                    <w:p w:rsidR="00D72D3A" w:rsidRPr="002515E3" w:rsidRDefault="00D72D3A" w:rsidP="002515E3">
                      <w:pPr>
                        <w:pStyle w:val="TituloFicha"/>
                        <w:rPr>
                          <w:lang w:val="pt-PT"/>
                        </w:rPr>
                      </w:pPr>
                      <w:r w:rsidRPr="002515E3">
                        <w:rPr>
                          <w:lang w:val="pt-PT"/>
                        </w:rPr>
                        <w:t>Multiplicação e divisão de números racionais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515E3" w:rsidRPr="00CC4925" w:rsidRDefault="002515E3" w:rsidP="002515E3">
      <w:pPr>
        <w:pStyle w:val="NormalA"/>
      </w:pPr>
    </w:p>
    <w:p w:rsidR="002515E3" w:rsidRPr="00CC4925" w:rsidRDefault="002515E3" w:rsidP="002515E3">
      <w:pPr>
        <w:pStyle w:val="NormalA"/>
      </w:pPr>
    </w:p>
    <w:p w:rsidR="002515E3" w:rsidRPr="00CC4925" w:rsidRDefault="002515E3" w:rsidP="002515E3">
      <w:pPr>
        <w:pStyle w:val="Normalsemesp"/>
      </w:pPr>
    </w:p>
    <w:p w:rsidR="002515E3" w:rsidRPr="00CC4925" w:rsidRDefault="00895D01" w:rsidP="002515E3">
      <w:pPr>
        <w:pStyle w:val="NormalA"/>
      </w:pPr>
      <w:r>
        <w:t>NOME: ______________________________________N.º: ______ TURMA: _________ DATA: ____________</w:t>
      </w:r>
    </w:p>
    <w:p w:rsidR="002515E3" w:rsidRPr="00CC4925" w:rsidRDefault="002515E3" w:rsidP="002515E3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515E3" w:rsidRPr="00CC4925" w:rsidTr="00AA6433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2515E3" w:rsidRPr="00CC4925" w:rsidRDefault="002515E3" w:rsidP="00AA6433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2515E3" w:rsidRPr="00CC4925" w:rsidTr="00AA6433">
        <w:tc>
          <w:tcPr>
            <w:tcW w:w="9016" w:type="dxa"/>
          </w:tcPr>
          <w:p w:rsidR="00F41C7A" w:rsidRPr="00CC4925" w:rsidRDefault="00F41C7A" w:rsidP="00F41C7A">
            <w:pPr>
              <w:pStyle w:val="NormalA"/>
              <w:spacing w:before="120" w:after="120"/>
              <w:rPr>
                <w:b/>
              </w:rPr>
            </w:pPr>
            <w:r w:rsidRPr="00CC4925">
              <w:rPr>
                <w:b/>
              </w:rPr>
              <w:t>Multiplicação de números representados por frações</w:t>
            </w:r>
          </w:p>
          <w:p w:rsidR="00F41C7A" w:rsidRPr="00CC4925" w:rsidRDefault="00F41C7A" w:rsidP="00811DA5">
            <w:pPr>
              <w:pStyle w:val="NormalA"/>
            </w:pPr>
            <w:r w:rsidRPr="00CC4925">
              <w:t>O produto de dois ou mais números representados na forma de fração é outra fração cujo denominador é o produto dos denominadores e o numerador é o produto dos numeradores.</w:t>
            </w:r>
          </w:p>
          <w:p w:rsidR="00F41C7A" w:rsidRPr="00CC4925" w:rsidRDefault="009364F5" w:rsidP="00F41C7A">
            <w:pPr>
              <w:pStyle w:val="NormalA"/>
              <w:spacing w:before="120" w:after="12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×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 × 2</m:t>
                    </m:r>
                  </m:num>
                  <m:den>
                    <m:r>
                      <m:rPr>
                        <m:nor/>
                      </m:rPr>
                      <m:t>5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</m:t>
                    </m:r>
                  </m:num>
                  <m:den>
                    <m:r>
                      <m:rPr>
                        <m:nor/>
                      </m:rPr>
                      <m:t>15</m:t>
                    </m:r>
                  </m:den>
                </m:f>
              </m:oMath>
            </m:oMathPara>
          </w:p>
          <w:p w:rsidR="00F41C7A" w:rsidRPr="00CC4925" w:rsidRDefault="00F41C7A" w:rsidP="00F41C7A">
            <w:pPr>
              <w:pStyle w:val="NormalA"/>
              <w:spacing w:before="120" w:after="120"/>
              <w:rPr>
                <w:b/>
              </w:rPr>
            </w:pPr>
            <w:r w:rsidRPr="00CC4925">
              <w:rPr>
                <w:b/>
              </w:rPr>
              <w:t>Divisão de números representados por frações</w:t>
            </w:r>
          </w:p>
          <w:p w:rsidR="00F41C7A" w:rsidRPr="00CC4925" w:rsidRDefault="00F41C7A" w:rsidP="00811DA5">
            <w:pPr>
              <w:pStyle w:val="NormalA"/>
            </w:pPr>
            <w:r w:rsidRPr="00CC4925">
              <w:t>O quociente entre dois números representados por frações é outra fração, que resulta do produto do dividendo pelo inverso do divisor.</w:t>
            </w:r>
          </w:p>
          <w:p w:rsidR="002515E3" w:rsidRPr="00CC4925" w:rsidRDefault="009364F5" w:rsidP="00006845">
            <w:pPr>
              <w:pStyle w:val="NormalA"/>
              <w:spacing w:before="120" w:after="12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 ÷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 ×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2</m:t>
                    </m:r>
                  </m:den>
                </m:f>
                <m:r>
                  <m:rPr>
                    <m:nor/>
                  </m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5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2</m:t>
                    </m:r>
                  </m:den>
                </m:f>
                <m:r>
                  <m:rPr>
                    <m:nor/>
                  </m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12</m:t>
                    </m:r>
                  </m:num>
                  <m:den>
                    <m:r>
                      <m:rPr>
                        <m:nor/>
                      </m:rPr>
                      <m:t>10</m:t>
                    </m:r>
                  </m:den>
                </m:f>
              </m:oMath>
            </m:oMathPara>
          </w:p>
        </w:tc>
      </w:tr>
    </w:tbl>
    <w:p w:rsidR="002515E3" w:rsidRPr="00CC4925" w:rsidRDefault="002515E3" w:rsidP="00006845">
      <w:pPr>
        <w:pStyle w:val="Normalsemesp"/>
      </w:pPr>
    </w:p>
    <w:p w:rsidR="00200163" w:rsidRPr="00CC4925" w:rsidRDefault="00006845" w:rsidP="00AE166E">
      <w:pPr>
        <w:pStyle w:val="1Numerao"/>
        <w:numPr>
          <w:ilvl w:val="0"/>
          <w:numId w:val="191"/>
        </w:numPr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462144" behindDoc="0" locked="0" layoutInCell="1" allowOverlap="1" wp14:anchorId="117E5BFA" wp14:editId="379B3FD1">
            <wp:simplePos x="0" y="0"/>
            <wp:positionH relativeFrom="margin">
              <wp:align>right</wp:align>
            </wp:positionH>
            <wp:positionV relativeFrom="margin">
              <wp:posOffset>3841750</wp:posOffset>
            </wp:positionV>
            <wp:extent cx="1499870" cy="1463040"/>
            <wp:effectExtent l="0" t="0" r="5080" b="3810"/>
            <wp:wrapSquare wrapText="bothSides"/>
            <wp:docPr id="5318" name="Picture 1209" descr="C:\Users\Ijup\Desktop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New folder\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EF2" w:rsidRPr="00CC4925">
        <w:t xml:space="preserve">O António tem um conjunto de caricas em que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BC2EF2" w:rsidRPr="00CC4925">
        <w:t xml:space="preserve"> são cinzentas, e dessas,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BC2EF2" w:rsidRPr="00CC4925">
        <w:t xml:space="preserve"> são transparentes.</w:t>
      </w:r>
    </w:p>
    <w:p w:rsidR="004A4890" w:rsidRPr="00CC4925" w:rsidRDefault="004A4890" w:rsidP="00590BF1">
      <w:pPr>
        <w:pStyle w:val="11Numerao"/>
      </w:pPr>
      <w:r w:rsidRPr="00CC4925">
        <w:t>Que fração representa o total de caricas cinzentas e transparentes?</w:t>
      </w:r>
    </w:p>
    <w:p w:rsidR="00200163" w:rsidRPr="00CC4925" w:rsidRDefault="004A4890" w:rsidP="00590BF1">
      <w:pPr>
        <w:pStyle w:val="11Numerao"/>
      </w:pPr>
      <w:r w:rsidRPr="00CC4925">
        <w:t>Representa graficamente o problema.</w:t>
      </w:r>
    </w:p>
    <w:p w:rsidR="00006845" w:rsidRPr="00CC4925" w:rsidRDefault="00006845" w:rsidP="00006845">
      <w:pPr>
        <w:pStyle w:val="NormalA"/>
      </w:pPr>
    </w:p>
    <w:p w:rsidR="00200163" w:rsidRPr="00CC4925" w:rsidRDefault="00006845" w:rsidP="00006845">
      <w:pPr>
        <w:pStyle w:val="NormalA"/>
        <w:ind w:left="6840"/>
        <w:rPr>
          <w:sz w:val="24"/>
          <w:szCs w:val="24"/>
        </w:rPr>
      </w:pPr>
      <w:r w:rsidRPr="00CC4925">
        <w:rPr>
          <w:sz w:val="24"/>
          <w:szCs w:val="24"/>
        </w:rPr>
        <w:t xml:space="preserve">  </w:t>
      </w:r>
      <w:r w:rsidR="00AA6433" w:rsidRPr="00CC4925">
        <w:rPr>
          <w:sz w:val="24"/>
          <w:szCs w:val="24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174707" w:rsidRPr="00CC4925">
        <w:rPr>
          <w:sz w:val="24"/>
          <w:szCs w:val="24"/>
        </w:rPr>
        <w:t xml:space="preserve"> </w:t>
      </w:r>
      <w:r w:rsidR="00174707" w:rsidRPr="00CC4925">
        <w:rPr>
          <w:sz w:val="24"/>
          <w:szCs w:val="24"/>
        </w:rPr>
        <w:tab/>
      </w:r>
      <w:r w:rsidRPr="00CC4925">
        <w:rPr>
          <w:sz w:val="24"/>
          <w:szCs w:val="24"/>
        </w:rPr>
        <w:t xml:space="preserve"> </w:t>
      </w:r>
      <w:r w:rsidR="00AA6433" w:rsidRPr="00CC4925">
        <w:rPr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×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200163" w:rsidRPr="00CC4925" w:rsidRDefault="00F958DC" w:rsidP="0094019E">
      <w:pPr>
        <w:pStyle w:val="1Numerao"/>
      </w:pPr>
      <w:r w:rsidRPr="00CC4925">
        <w:t>Preenche os espaços de modo a obteres afirmações verdadeiras.</w:t>
      </w:r>
    </w:p>
    <w:p w:rsidR="00200163" w:rsidRPr="00CC4925" w:rsidRDefault="009364F5" w:rsidP="00AE166E">
      <w:pPr>
        <w:pStyle w:val="NormalA"/>
        <w:numPr>
          <w:ilvl w:val="0"/>
          <w:numId w:val="19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 xml:space="preserve">2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10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6A0FFA" w:rsidRPr="00CC4925">
        <w:t xml:space="preserve"> </w:t>
      </w:r>
      <w:r w:rsidR="00AA6433" w:rsidRPr="00CC4925">
        <w:tab/>
      </w:r>
      <w:r w:rsidR="006A0FFA" w:rsidRPr="00CC4925">
        <w:tab/>
      </w:r>
      <w:r w:rsidR="006A0FFA" w:rsidRPr="00CC4925">
        <w:rPr>
          <w:b/>
        </w:rPr>
        <w:t>c)</w:t>
      </w:r>
      <w:r w:rsidR="006A0FFA" w:rsidRPr="00CC4925">
        <w:t xml:space="preserve"> </w:t>
      </w:r>
      <w:r w:rsidR="00AA6433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6A0FFA" w:rsidRPr="00CC4925" w:rsidRDefault="009364F5" w:rsidP="00AE166E">
      <w:pPr>
        <w:pStyle w:val="NormalA"/>
        <w:numPr>
          <w:ilvl w:val="0"/>
          <w:numId w:val="19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E300E8" w:rsidRPr="00CC4925">
        <w:t xml:space="preserve"> </w:t>
      </w:r>
      <w:r w:rsidR="00AA6433" w:rsidRPr="00CC4925">
        <w:tab/>
      </w:r>
      <w:r w:rsidR="00AA6433" w:rsidRPr="00CC4925">
        <w:tab/>
      </w:r>
      <w:r w:rsidR="00E300E8" w:rsidRPr="00CC4925">
        <w:tab/>
      </w:r>
      <w:r w:rsidR="00E300E8" w:rsidRPr="00CC4925">
        <w:rPr>
          <w:b/>
        </w:rPr>
        <w:t>d)</w:t>
      </w:r>
      <w:r w:rsidR="00E300E8" w:rsidRPr="00CC4925">
        <w:t xml:space="preserve"> </w:t>
      </w:r>
      <w:r w:rsidR="00AA6433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 xml:space="preserve">2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1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3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color w:val="FFFFFF" w:themeColor="background1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color w:val="FFFFFF" w:themeColor="background1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</m:e>
            </m:borderBox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200163" w:rsidRPr="00CC4925" w:rsidRDefault="0095218A" w:rsidP="0094019E">
      <w:pPr>
        <w:pStyle w:val="1Numerao"/>
      </w:pPr>
      <w:r w:rsidRPr="00CC4925">
        <w:t>Representa graficamente.</w:t>
      </w:r>
    </w:p>
    <w:p w:rsidR="00200163" w:rsidRPr="00CC4925" w:rsidRDefault="009364F5" w:rsidP="00AE166E">
      <w:pPr>
        <w:pStyle w:val="NormalA"/>
        <w:numPr>
          <w:ilvl w:val="0"/>
          <w:numId w:val="193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0D0736" w:rsidRPr="00CC4925">
        <w:t xml:space="preserve"> </w:t>
      </w:r>
      <w:r w:rsidR="000D0736" w:rsidRPr="00CC4925">
        <w:tab/>
      </w:r>
      <w:r w:rsidR="00AA6433" w:rsidRPr="00CC4925">
        <w:tab/>
      </w:r>
      <w:r w:rsidR="00AA6433" w:rsidRPr="00CC4925">
        <w:tab/>
      </w:r>
      <w:r w:rsidR="00AA6433" w:rsidRPr="00CC4925">
        <w:tab/>
      </w:r>
      <w:r w:rsidR="000D0736" w:rsidRPr="00CC4925">
        <w:rPr>
          <w:b/>
        </w:rPr>
        <w:t>b)</w:t>
      </w:r>
      <w:r w:rsidR="00AA6433" w:rsidRPr="00CC4925">
        <w:t xml:space="preserve">  </w:t>
      </w:r>
      <w:r w:rsidR="000D073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200163" w:rsidRPr="00CC4925" w:rsidRDefault="00BB2937" w:rsidP="0094019E">
      <w:pPr>
        <w:pStyle w:val="1Numerao"/>
      </w:pPr>
      <w:r w:rsidRPr="00CC4925">
        <w:t>Calcula.</w:t>
      </w:r>
    </w:p>
    <w:p w:rsidR="00200163" w:rsidRPr="00CC4925" w:rsidRDefault="009364F5" w:rsidP="00AE166E">
      <w:pPr>
        <w:pStyle w:val="NormalA"/>
        <w:numPr>
          <w:ilvl w:val="0"/>
          <w:numId w:val="19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  <w:r w:rsidR="008F4A0C" w:rsidRPr="00CC4925">
        <w:t xml:space="preserve"> </w:t>
      </w:r>
      <w:r w:rsidR="00324540" w:rsidRPr="00CC4925">
        <w:tab/>
      </w:r>
      <w:r w:rsidR="00974793" w:rsidRPr="00CC4925">
        <w:tab/>
      </w:r>
      <w:r w:rsidR="00324540" w:rsidRPr="00CC4925">
        <w:rPr>
          <w:b/>
        </w:rPr>
        <w:t>b)</w:t>
      </w:r>
      <w:r w:rsidR="00AA6433" w:rsidRPr="00CC4925">
        <w:t xml:space="preserve">  </w:t>
      </w:r>
      <w:r w:rsidR="00324540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÷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AA6433" w:rsidRPr="00CC4925">
        <w:rPr>
          <w:rFonts w:eastAsiaTheme="minorEastAsia"/>
        </w:rPr>
        <w:tab/>
      </w:r>
      <w:r w:rsidR="00954C66" w:rsidRPr="00CC4925">
        <w:rPr>
          <w:b/>
        </w:rPr>
        <w:t>c)</w:t>
      </w:r>
      <w:r w:rsidR="00AA6433" w:rsidRPr="00CC4925">
        <w:t xml:space="preserve">   </w:t>
      </w:r>
      <w:r w:rsidR="00954C6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7E3D7C" w:rsidRPr="00CC4925">
        <w:t xml:space="preserve"> </w:t>
      </w:r>
      <w:r w:rsidR="007E3D7C" w:rsidRPr="00CC4925">
        <w:tab/>
      </w:r>
      <w:r w:rsidR="007E3D7C" w:rsidRPr="00CC4925">
        <w:rPr>
          <w:b/>
        </w:rPr>
        <w:t>d)</w:t>
      </w:r>
      <w:r w:rsidR="00974793" w:rsidRPr="00CC4925">
        <w:t xml:space="preserve">  </w:t>
      </w:r>
      <w:r w:rsidR="007E3D7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</m:oMath>
    </w:p>
    <w:p w:rsidR="00200163" w:rsidRPr="00CC4925" w:rsidRDefault="008918B0" w:rsidP="0094019E">
      <w:pPr>
        <w:pStyle w:val="1Numerao"/>
      </w:pPr>
      <w:r w:rsidRPr="00CC4925">
        <w:t>Calcula.</w:t>
      </w:r>
    </w:p>
    <w:p w:rsidR="005D01D1" w:rsidRPr="00FA3C02" w:rsidRDefault="009364F5" w:rsidP="00355373">
      <w:pPr>
        <w:pStyle w:val="NormalA"/>
        <w:numPr>
          <w:ilvl w:val="0"/>
          <w:numId w:val="195"/>
        </w:num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12</m:t>
        </m:r>
      </m:oMath>
      <w:r w:rsidR="008B3B17" w:rsidRPr="00CC4925">
        <w:t xml:space="preserve"> </w:t>
      </w:r>
      <w:r w:rsidR="008B3B17" w:rsidRPr="00CC4925">
        <w:tab/>
      </w:r>
      <w:r w:rsidR="00006845" w:rsidRPr="00CC4925">
        <w:tab/>
      </w:r>
      <w:r w:rsidR="008B3B17" w:rsidRPr="00CC4925">
        <w:rPr>
          <w:b/>
        </w:rPr>
        <w:t>b)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120</m:t>
        </m:r>
      </m:oMath>
      <w:r w:rsidR="008B3B17" w:rsidRPr="00CC4925">
        <w:t xml:space="preserve"> </w:t>
      </w:r>
      <w:r w:rsidR="008B3B17" w:rsidRPr="00CC4925">
        <w:tab/>
      </w:r>
      <w:r w:rsidR="008B3B17" w:rsidRPr="00CC4925">
        <w:rPr>
          <w:b/>
        </w:rPr>
        <w:t>c)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100</m:t>
        </m:r>
      </m:oMath>
      <w:r w:rsidR="008B3B17" w:rsidRPr="00CC4925">
        <w:t xml:space="preserve"> </w:t>
      </w:r>
      <w:r w:rsidR="008B3B17" w:rsidRPr="00CC4925">
        <w:tab/>
      </w:r>
      <w:r w:rsidR="008B3B17" w:rsidRPr="00CC4925">
        <w:rPr>
          <w:b/>
        </w:rPr>
        <w:t>d)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1000</m:t>
        </m:r>
      </m:oMath>
      <w:bookmarkStart w:id="0" w:name="_GoBack"/>
      <w:bookmarkEnd w:id="0"/>
    </w:p>
    <w:sectPr w:rsidR="005D01D1" w:rsidRPr="00FA3C02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4F5" w:rsidRDefault="009364F5" w:rsidP="00F12BE9">
      <w:pPr>
        <w:spacing w:after="0" w:line="240" w:lineRule="auto"/>
      </w:pPr>
      <w:r>
        <w:separator/>
      </w:r>
    </w:p>
  </w:endnote>
  <w:endnote w:type="continuationSeparator" w:id="0">
    <w:p w:rsidR="009364F5" w:rsidRDefault="009364F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4F5" w:rsidRDefault="009364F5" w:rsidP="00F12BE9">
      <w:pPr>
        <w:spacing w:after="0" w:line="240" w:lineRule="auto"/>
      </w:pPr>
      <w:r>
        <w:separator/>
      </w:r>
    </w:p>
  </w:footnote>
  <w:footnote w:type="continuationSeparator" w:id="0">
    <w:p w:rsidR="009364F5" w:rsidRDefault="009364F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64F5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C02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4871A-1EA6-40F5-8127-75B0F4248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2016-07-07T09:50:00Z</dcterms:created>
  <dcterms:modified xsi:type="dcterms:W3CDTF">2016-07-07T09:50:00Z</dcterms:modified>
</cp:coreProperties>
</file>