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70F" w:rsidRPr="00CC4925" w:rsidRDefault="00F04922" w:rsidP="00807402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2368" behindDoc="1" locked="0" layoutInCell="1" allowOverlap="1" wp14:anchorId="5E9B5BB8" wp14:editId="091A7864">
                <wp:simplePos x="0" y="0"/>
                <wp:positionH relativeFrom="margin">
                  <wp:align>left</wp:align>
                </wp:positionH>
                <wp:positionV relativeFrom="paragraph">
                  <wp:posOffset>14605</wp:posOffset>
                </wp:positionV>
                <wp:extent cx="5831840" cy="704215"/>
                <wp:effectExtent l="19050" t="19050" r="16510" b="19685"/>
                <wp:wrapNone/>
                <wp:docPr id="1550" name="Rounded Rectangle 1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F04922" w:rsidRDefault="00D72D3A" w:rsidP="00CC7C2A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F04922">
                              <w:rPr>
                                <w:lang w:val="pt-PT"/>
                              </w:rPr>
                              <w:t>ATIVIDADE DE RECUPERAÇÃO 21</w:t>
                            </w:r>
                          </w:p>
                          <w:p w:rsidR="00D72D3A" w:rsidRPr="00F04922" w:rsidRDefault="00D72D3A" w:rsidP="00CC7C2A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F04922">
                              <w:rPr>
                                <w:lang w:val="pt-PT"/>
                              </w:rPr>
                              <w:t>Unidades decimais</w:t>
                            </w:r>
                          </w:p>
                          <w:p w:rsidR="00D72D3A" w:rsidRPr="00C340E5" w:rsidRDefault="00D72D3A" w:rsidP="00A775AF">
                            <w:pPr>
                              <w:spacing w:after="0" w:line="240" w:lineRule="auto"/>
                              <w:rPr>
                                <w:rFonts w:ascii="Arial" w:hAnsi="Arial"/>
                                <w:color w:val="FFFFFF" w:themeColor="background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9B5BB8" id="Rounded Rectangle 1550" o:spid="_x0000_s1152" style="position:absolute;left:0;text-align:left;margin-left:0;margin-top:1.15pt;width:459.2pt;height:55.45pt;z-index:-2516741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F04922" w:rsidRDefault="00D72D3A" w:rsidP="00CC7C2A">
                      <w:pPr>
                        <w:pStyle w:val="TituloFicha"/>
                        <w:rPr>
                          <w:lang w:val="pt-PT"/>
                        </w:rPr>
                      </w:pPr>
                      <w:r w:rsidRPr="00F04922">
                        <w:rPr>
                          <w:lang w:val="pt-PT"/>
                        </w:rPr>
                        <w:t>ATIVIDADE DE RECUPERAÇÃO 21</w:t>
                      </w:r>
                    </w:p>
                    <w:p w:rsidR="00D72D3A" w:rsidRPr="00F04922" w:rsidRDefault="00D72D3A" w:rsidP="00CC7C2A">
                      <w:pPr>
                        <w:pStyle w:val="TituloFicha"/>
                        <w:rPr>
                          <w:lang w:val="pt-PT"/>
                        </w:rPr>
                      </w:pPr>
                      <w:r w:rsidRPr="00F04922">
                        <w:rPr>
                          <w:lang w:val="pt-PT"/>
                        </w:rPr>
                        <w:t>Unidades decimais</w:t>
                      </w:r>
                    </w:p>
                    <w:p w:rsidR="00D72D3A" w:rsidRPr="00C340E5" w:rsidRDefault="00D72D3A" w:rsidP="00A775AF">
                      <w:pPr>
                        <w:spacing w:after="0" w:line="240" w:lineRule="auto"/>
                        <w:rPr>
                          <w:rFonts w:ascii="Arial" w:hAnsi="Arial"/>
                          <w:color w:val="FFFFFF" w:themeColor="background1"/>
                          <w:sz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79370F" w:rsidRPr="00CC4925" w:rsidRDefault="0079370F" w:rsidP="00F04922">
      <w:pPr>
        <w:pStyle w:val="NormalA"/>
        <w:rPr>
          <w:rFonts w:eastAsiaTheme="minorEastAsia"/>
        </w:rPr>
      </w:pPr>
    </w:p>
    <w:p w:rsidR="0079370F" w:rsidRPr="00CC4925" w:rsidRDefault="0079370F" w:rsidP="00F04922">
      <w:pPr>
        <w:pStyle w:val="NormalA"/>
      </w:pPr>
    </w:p>
    <w:p w:rsidR="00F04922" w:rsidRPr="00CC4925" w:rsidRDefault="00F04922" w:rsidP="00F04922">
      <w:pPr>
        <w:pStyle w:val="Normalsemesp"/>
      </w:pPr>
    </w:p>
    <w:p w:rsidR="00F04922" w:rsidRPr="00CC4925" w:rsidRDefault="00895D01" w:rsidP="00F04922">
      <w:pPr>
        <w:pStyle w:val="NormalA"/>
      </w:pPr>
      <w:r>
        <w:t>NOME: ______________________________________N.º: ______ TURMA: _________ DATA: ____________</w:t>
      </w:r>
    </w:p>
    <w:p w:rsidR="00F04922" w:rsidRPr="00CC4925" w:rsidRDefault="00F04922" w:rsidP="00F04922">
      <w:pPr>
        <w:pStyle w:val="Normalsemesp"/>
        <w:rPr>
          <w:rFonts w:eastAsiaTheme="minorEastAsia"/>
        </w:rPr>
      </w:pP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8656"/>
      </w:tblGrid>
      <w:tr w:rsidR="0016791C" w:rsidRPr="00CC4925" w:rsidTr="00F04922">
        <w:trPr>
          <w:trHeight w:val="397"/>
        </w:trPr>
        <w:tc>
          <w:tcPr>
            <w:tcW w:w="8656" w:type="dxa"/>
            <w:shd w:val="clear" w:color="auto" w:fill="A6A6A6" w:themeFill="background1" w:themeFillShade="A6"/>
            <w:vAlign w:val="center"/>
          </w:tcPr>
          <w:p w:rsidR="0016791C" w:rsidRPr="00CC4925" w:rsidRDefault="0016791C" w:rsidP="00F04922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16791C" w:rsidRPr="00CC4925" w:rsidTr="00F04922">
        <w:tc>
          <w:tcPr>
            <w:tcW w:w="8656" w:type="dxa"/>
          </w:tcPr>
          <w:p w:rsidR="0016791C" w:rsidRPr="00CC4925" w:rsidRDefault="0016791C" w:rsidP="00F04922">
            <w:pPr>
              <w:pStyle w:val="NormalA"/>
              <w:spacing w:before="120" w:after="120"/>
              <w:ind w:right="833"/>
              <w:jc w:val="center"/>
            </w:pPr>
            <w:r w:rsidRPr="00CC4925">
              <w:t>A décima, a centésima e a milésima são unidades decimais.</w:t>
            </w:r>
          </w:p>
          <w:p w:rsidR="0016791C" w:rsidRPr="00CC4925" w:rsidRDefault="0016791C" w:rsidP="00F04922">
            <w:pPr>
              <w:pStyle w:val="NormalA"/>
              <w:spacing w:before="120" w:after="120"/>
              <w:ind w:right="833"/>
              <w:jc w:val="center"/>
            </w:pPr>
            <w:r w:rsidRPr="00CC4925">
              <w:t>1 unidade =10 décimas =100 centésimas =1000 milésimas</w:t>
            </w:r>
          </w:p>
        </w:tc>
      </w:tr>
    </w:tbl>
    <w:p w:rsidR="0079370F" w:rsidRPr="00CC4925" w:rsidRDefault="0079370F" w:rsidP="00900C96">
      <w:pPr>
        <w:pStyle w:val="Normalsemesp"/>
      </w:pPr>
    </w:p>
    <w:p w:rsidR="000E4305" w:rsidRPr="00CC4925" w:rsidRDefault="000E4305" w:rsidP="00AE166E">
      <w:pPr>
        <w:pStyle w:val="1Numerao"/>
        <w:numPr>
          <w:ilvl w:val="0"/>
          <w:numId w:val="152"/>
        </w:numPr>
      </w:pPr>
      <w:r w:rsidRPr="00CC4925">
        <w:t>Completa.</w:t>
      </w:r>
    </w:p>
    <w:p w:rsidR="000E4305" w:rsidRPr="00CC4925" w:rsidRDefault="000E4305" w:rsidP="00AE166E">
      <w:pPr>
        <w:pStyle w:val="NormalA"/>
        <w:numPr>
          <w:ilvl w:val="0"/>
          <w:numId w:val="153"/>
        </w:numPr>
      </w:pPr>
      <w:r w:rsidRPr="00CC4925">
        <w:t xml:space="preserve">1 </w:t>
      </w:r>
      <w:proofErr w:type="gramStart"/>
      <w:r w:rsidRPr="00CC4925">
        <w:t>unidade</w:t>
      </w:r>
      <w:proofErr w:type="gramEnd"/>
      <w:r w:rsidR="00F04922" w:rsidRPr="00CC4925">
        <w:t xml:space="preserve">  </w:t>
      </w:r>
      <w:r w:rsidRPr="00CC4925">
        <w:t xml:space="preserve"> = </w:t>
      </w:r>
      <w:r w:rsidR="00FE0ED4" w:rsidRPr="00CC4925">
        <w:t>_________</w:t>
      </w:r>
      <w:r w:rsidRPr="00CC4925">
        <w:t xml:space="preserve"> </w:t>
      </w:r>
      <w:r w:rsidR="00F04922" w:rsidRPr="00CC4925">
        <w:t xml:space="preserve"> </w:t>
      </w:r>
      <w:r w:rsidRPr="00CC4925">
        <w:t xml:space="preserve">décimas = </w:t>
      </w:r>
      <w:r w:rsidR="00F04922" w:rsidRPr="00CC4925">
        <w:t xml:space="preserve">_________ </w:t>
      </w:r>
      <w:r w:rsidRPr="00CC4925">
        <w:t xml:space="preserve"> centésimas = </w:t>
      </w:r>
      <w:r w:rsidR="00F04922" w:rsidRPr="00CC4925">
        <w:t xml:space="preserve">_________ </w:t>
      </w:r>
      <w:r w:rsidRPr="00CC4925">
        <w:t xml:space="preserve"> milésimas</w:t>
      </w:r>
    </w:p>
    <w:p w:rsidR="000E4305" w:rsidRPr="00CC4925" w:rsidRDefault="000E4305" w:rsidP="00AE166E">
      <w:pPr>
        <w:pStyle w:val="NormalA"/>
        <w:numPr>
          <w:ilvl w:val="0"/>
          <w:numId w:val="153"/>
        </w:numPr>
      </w:pPr>
      <w:r w:rsidRPr="00CC4925">
        <w:t xml:space="preserve">3 </w:t>
      </w:r>
      <w:proofErr w:type="gramStart"/>
      <w:r w:rsidRPr="00CC4925">
        <w:t>unidades</w:t>
      </w:r>
      <w:proofErr w:type="gramEnd"/>
      <w:r w:rsidRPr="00CC4925">
        <w:t xml:space="preserve"> = </w:t>
      </w:r>
      <w:r w:rsidR="00F04922" w:rsidRPr="00CC4925">
        <w:t xml:space="preserve">_________ </w:t>
      </w:r>
      <w:r w:rsidRPr="00CC4925">
        <w:t xml:space="preserve"> décimas = </w:t>
      </w:r>
      <w:r w:rsidR="00F04922" w:rsidRPr="00CC4925">
        <w:t xml:space="preserve">_________ </w:t>
      </w:r>
      <w:r w:rsidRPr="00CC4925">
        <w:t xml:space="preserve"> centésimas = </w:t>
      </w:r>
      <w:r w:rsidR="00F04922" w:rsidRPr="00CC4925">
        <w:t xml:space="preserve">_________ </w:t>
      </w:r>
      <w:r w:rsidRPr="00CC4925">
        <w:t xml:space="preserve"> milésimas</w:t>
      </w:r>
    </w:p>
    <w:p w:rsidR="000E4305" w:rsidRPr="00CC4925" w:rsidRDefault="000E4305" w:rsidP="00AE166E">
      <w:pPr>
        <w:pStyle w:val="NormalA"/>
        <w:numPr>
          <w:ilvl w:val="0"/>
          <w:numId w:val="153"/>
        </w:numPr>
      </w:pPr>
      <w:r w:rsidRPr="00CC4925">
        <w:t xml:space="preserve">6 </w:t>
      </w:r>
      <w:proofErr w:type="gramStart"/>
      <w:r w:rsidRPr="00CC4925">
        <w:t>unidades</w:t>
      </w:r>
      <w:proofErr w:type="gramEnd"/>
      <w:r w:rsidRPr="00CC4925">
        <w:t xml:space="preserve"> = </w:t>
      </w:r>
      <w:r w:rsidR="00F04922" w:rsidRPr="00CC4925">
        <w:t xml:space="preserve">_________ </w:t>
      </w:r>
      <w:r w:rsidRPr="00CC4925">
        <w:t xml:space="preserve"> décimas = </w:t>
      </w:r>
      <w:r w:rsidR="00F04922" w:rsidRPr="00CC4925">
        <w:t xml:space="preserve">_________ </w:t>
      </w:r>
      <w:r w:rsidRPr="00CC4925">
        <w:t xml:space="preserve"> centésimas = </w:t>
      </w:r>
      <w:r w:rsidR="00F04922" w:rsidRPr="00CC4925">
        <w:t xml:space="preserve">_________ </w:t>
      </w:r>
      <w:r w:rsidRPr="00CC4925">
        <w:t xml:space="preserve"> milésimas</w:t>
      </w:r>
    </w:p>
    <w:p w:rsidR="0079370F" w:rsidRPr="00CC4925" w:rsidRDefault="000E4305" w:rsidP="00AE166E">
      <w:pPr>
        <w:pStyle w:val="NormalA"/>
        <w:numPr>
          <w:ilvl w:val="0"/>
          <w:numId w:val="153"/>
        </w:numPr>
      </w:pPr>
      <w:r w:rsidRPr="00CC4925">
        <w:t xml:space="preserve">9 </w:t>
      </w:r>
      <w:proofErr w:type="gramStart"/>
      <w:r w:rsidRPr="00CC4925">
        <w:t>unidades</w:t>
      </w:r>
      <w:proofErr w:type="gramEnd"/>
      <w:r w:rsidRPr="00CC4925">
        <w:t xml:space="preserve"> = </w:t>
      </w:r>
      <w:r w:rsidR="00F04922" w:rsidRPr="00CC4925">
        <w:t xml:space="preserve">_________ </w:t>
      </w:r>
      <w:r w:rsidRPr="00CC4925">
        <w:t xml:space="preserve"> décimas = </w:t>
      </w:r>
      <w:r w:rsidR="00F04922" w:rsidRPr="00CC4925">
        <w:t xml:space="preserve">_________ </w:t>
      </w:r>
      <w:r w:rsidRPr="00CC4925">
        <w:t xml:space="preserve"> centésimas = </w:t>
      </w:r>
      <w:r w:rsidR="00F04922" w:rsidRPr="00CC4925">
        <w:t xml:space="preserve">_________ </w:t>
      </w:r>
      <w:r w:rsidRPr="00CC4925">
        <w:t xml:space="preserve"> milésimas</w:t>
      </w:r>
    </w:p>
    <w:p w:rsidR="0079370F" w:rsidRPr="00CC4925" w:rsidRDefault="00ED7BA2" w:rsidP="0094019E">
      <w:pPr>
        <w:pStyle w:val="1Numerao"/>
      </w:pPr>
      <w:r w:rsidRPr="00CC4925">
        <w:t>Expressa na unidade decimal que se indica em cada caso.</w:t>
      </w:r>
    </w:p>
    <w:tbl>
      <w:tblPr>
        <w:tblStyle w:val="Tabelacomgrelha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1843"/>
        <w:gridCol w:w="5902"/>
      </w:tblGrid>
      <w:tr w:rsidR="0069630E" w:rsidRPr="00CC4925" w:rsidTr="00086862">
        <w:tc>
          <w:tcPr>
            <w:tcW w:w="850" w:type="dxa"/>
          </w:tcPr>
          <w:p w:rsidR="00086862" w:rsidRPr="00CC4925" w:rsidRDefault="00086862" w:rsidP="00086862">
            <w:pPr>
              <w:pStyle w:val="NormalA"/>
              <w:jc w:val="left"/>
              <w:rPr>
                <w:b/>
              </w:rPr>
            </w:pPr>
          </w:p>
          <w:p w:rsidR="00086862" w:rsidRPr="00CC4925" w:rsidRDefault="00086862" w:rsidP="00086862">
            <w:pPr>
              <w:pStyle w:val="NormalA"/>
              <w:jc w:val="left"/>
              <w:rPr>
                <w:b/>
              </w:rPr>
            </w:pPr>
          </w:p>
          <w:p w:rsidR="0069630E" w:rsidRPr="00CC4925" w:rsidRDefault="0069630E" w:rsidP="00086862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a)</w:t>
            </w:r>
          </w:p>
        </w:tc>
        <w:tc>
          <w:tcPr>
            <w:tcW w:w="1843" w:type="dxa"/>
          </w:tcPr>
          <w:p w:rsidR="00086862" w:rsidRPr="00CC4925" w:rsidRDefault="00086862" w:rsidP="00086862">
            <w:pPr>
              <w:pStyle w:val="NormalA"/>
              <w:jc w:val="left"/>
            </w:pPr>
          </w:p>
          <w:p w:rsidR="00086862" w:rsidRPr="00CC4925" w:rsidRDefault="00086862" w:rsidP="00086862">
            <w:pPr>
              <w:pStyle w:val="NormalA"/>
              <w:jc w:val="left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12384" behindDoc="1" locked="0" layoutInCell="1" allowOverlap="1" wp14:anchorId="680E40BB" wp14:editId="05D6380E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66675</wp:posOffset>
                      </wp:positionV>
                      <wp:extent cx="952500" cy="257175"/>
                      <wp:effectExtent l="0" t="0" r="38100" b="28575"/>
                      <wp:wrapNone/>
                      <wp:docPr id="4755" name="Pentágono 47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952500" cy="257175"/>
                              </a:xfrm>
                              <a:prstGeom prst="homePlate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2ADFB33B" id="Pentágono 4755" o:spid="_x0000_s1026" type="#_x0000_t15" style="position:absolute;margin-left:-2.45pt;margin-top:5.25pt;width:75pt;height:20.25pt;z-index:-251204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" adj="18684" fillcolor="#f2f2f2 [3052]"/>
                  </w:pict>
                </mc:Fallback>
              </mc:AlternateContent>
            </w:r>
          </w:p>
          <w:p w:rsidR="0069630E" w:rsidRPr="00CC4925" w:rsidRDefault="0069630E" w:rsidP="00086862">
            <w:pPr>
              <w:pStyle w:val="NormalA"/>
              <w:jc w:val="left"/>
            </w:pPr>
            <w:r w:rsidRPr="00CC4925">
              <w:t>Em décimas</w:t>
            </w:r>
          </w:p>
        </w:tc>
        <w:tc>
          <w:tcPr>
            <w:tcW w:w="5902" w:type="dxa"/>
          </w:tcPr>
          <w:p w:rsidR="0069630E" w:rsidRPr="00CC4925" w:rsidRDefault="0069630E" w:rsidP="0069630E">
            <w:pPr>
              <w:pStyle w:val="Bullet"/>
              <w:spacing w:before="120" w:after="120"/>
              <w:ind w:left="604" w:right="547" w:hanging="426"/>
            </w:pPr>
            <w:r w:rsidRPr="00CC4925">
              <w:t>2 unidades e 6 décimas = 20 + 6 = __________ décimas</w:t>
            </w:r>
          </w:p>
          <w:p w:rsidR="0069630E" w:rsidRPr="00CC4925" w:rsidRDefault="0069630E" w:rsidP="0069630E">
            <w:pPr>
              <w:pStyle w:val="Bullet"/>
              <w:spacing w:before="120" w:after="120"/>
              <w:ind w:left="604" w:right="547" w:hanging="426"/>
            </w:pPr>
            <w:r w:rsidRPr="00CC4925">
              <w:t>5 unidades e 31 décimas =________________________</w:t>
            </w:r>
          </w:p>
          <w:p w:rsidR="0069630E" w:rsidRPr="00CC4925" w:rsidRDefault="0069630E" w:rsidP="0069630E">
            <w:pPr>
              <w:pStyle w:val="Bullet"/>
              <w:spacing w:before="120" w:after="120"/>
              <w:ind w:left="601" w:right="544" w:hanging="425"/>
            </w:pPr>
            <w:r w:rsidRPr="00CC4925">
              <w:t>7 unidades e 12 décimas =________________________</w:t>
            </w:r>
          </w:p>
        </w:tc>
      </w:tr>
      <w:tr w:rsidR="0069630E" w:rsidRPr="00CC4925" w:rsidTr="00086862">
        <w:tc>
          <w:tcPr>
            <w:tcW w:w="850" w:type="dxa"/>
          </w:tcPr>
          <w:p w:rsidR="00086862" w:rsidRPr="00CC4925" w:rsidRDefault="00086862" w:rsidP="00086862">
            <w:pPr>
              <w:pStyle w:val="NormalA"/>
              <w:jc w:val="left"/>
              <w:rPr>
                <w:b/>
              </w:rPr>
            </w:pPr>
          </w:p>
          <w:p w:rsidR="00086862" w:rsidRPr="00CC4925" w:rsidRDefault="00086862" w:rsidP="00086862">
            <w:pPr>
              <w:pStyle w:val="NormalA"/>
              <w:jc w:val="left"/>
              <w:rPr>
                <w:b/>
              </w:rPr>
            </w:pPr>
          </w:p>
          <w:p w:rsidR="0069630E" w:rsidRPr="00CC4925" w:rsidRDefault="0069630E" w:rsidP="00086862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b)</w:t>
            </w:r>
          </w:p>
        </w:tc>
        <w:tc>
          <w:tcPr>
            <w:tcW w:w="1843" w:type="dxa"/>
          </w:tcPr>
          <w:p w:rsidR="00086862" w:rsidRPr="00CC4925" w:rsidRDefault="00086862" w:rsidP="00086862">
            <w:pPr>
              <w:pStyle w:val="NormalA"/>
              <w:jc w:val="left"/>
            </w:pPr>
          </w:p>
          <w:p w:rsidR="00086862" w:rsidRPr="00CC4925" w:rsidRDefault="00086862" w:rsidP="00086862">
            <w:pPr>
              <w:pStyle w:val="NormalA"/>
              <w:jc w:val="left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08288" behindDoc="1" locked="0" layoutInCell="1" allowOverlap="1" wp14:anchorId="5AA8722B" wp14:editId="0B30CB91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61595</wp:posOffset>
                      </wp:positionV>
                      <wp:extent cx="952500" cy="257175"/>
                      <wp:effectExtent l="0" t="0" r="38100" b="28575"/>
                      <wp:wrapNone/>
                      <wp:docPr id="4753" name="Pentágono 47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952500" cy="257175"/>
                              </a:xfrm>
                              <a:prstGeom prst="homePlate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52DA61D0" id="Pentágono 4753" o:spid="_x0000_s1026" type="#_x0000_t15" style="position:absolute;margin-left:-2.45pt;margin-top:4.85pt;width:75pt;height:20.25pt;z-index:-251208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" adj="18684" fillcolor="#f2f2f2 [3052]"/>
                  </w:pict>
                </mc:Fallback>
              </mc:AlternateContent>
            </w:r>
          </w:p>
          <w:p w:rsidR="0069630E" w:rsidRPr="00CC4925" w:rsidRDefault="0069630E" w:rsidP="00086862">
            <w:pPr>
              <w:pStyle w:val="NormalA"/>
              <w:jc w:val="left"/>
            </w:pPr>
            <w:r w:rsidRPr="00CC4925">
              <w:t>Em centésimas</w:t>
            </w:r>
          </w:p>
        </w:tc>
        <w:tc>
          <w:tcPr>
            <w:tcW w:w="5902" w:type="dxa"/>
          </w:tcPr>
          <w:p w:rsidR="0069630E" w:rsidRPr="00CC4925" w:rsidRDefault="0069630E" w:rsidP="0069630E">
            <w:pPr>
              <w:pStyle w:val="Bullet"/>
              <w:spacing w:before="120" w:after="120"/>
              <w:ind w:left="604" w:right="547" w:hanging="426"/>
            </w:pPr>
            <w:r w:rsidRPr="00CC4925">
              <w:t>9 unidades e 15 centésimas = ____________ centésimas</w:t>
            </w:r>
          </w:p>
          <w:p w:rsidR="0069630E" w:rsidRPr="00CC4925" w:rsidRDefault="0069630E" w:rsidP="0069630E">
            <w:pPr>
              <w:pStyle w:val="Bullet"/>
              <w:spacing w:before="120" w:after="120"/>
              <w:ind w:left="604" w:right="547" w:hanging="426"/>
            </w:pPr>
            <w:r w:rsidRPr="00CC4925">
              <w:t>6 unidades e 5 centésimas =______________________</w:t>
            </w:r>
          </w:p>
          <w:p w:rsidR="0069630E" w:rsidRPr="00CC4925" w:rsidRDefault="0069630E" w:rsidP="0069630E">
            <w:pPr>
              <w:pStyle w:val="Bullet"/>
              <w:spacing w:before="120" w:after="120"/>
              <w:ind w:left="604" w:right="547" w:hanging="426"/>
            </w:pPr>
            <w:r w:rsidRPr="00CC4925">
              <w:t>3 unidades e 22 centésimas =_____________________</w:t>
            </w:r>
          </w:p>
        </w:tc>
      </w:tr>
      <w:tr w:rsidR="0069630E" w:rsidRPr="00CC4925" w:rsidTr="00086862">
        <w:tc>
          <w:tcPr>
            <w:tcW w:w="850" w:type="dxa"/>
          </w:tcPr>
          <w:p w:rsidR="00086862" w:rsidRPr="00CC4925" w:rsidRDefault="00086862" w:rsidP="00086862">
            <w:pPr>
              <w:pStyle w:val="NormalA"/>
              <w:jc w:val="left"/>
              <w:rPr>
                <w:b/>
              </w:rPr>
            </w:pPr>
          </w:p>
          <w:p w:rsidR="00086862" w:rsidRPr="00CC4925" w:rsidRDefault="00086862" w:rsidP="00086862">
            <w:pPr>
              <w:pStyle w:val="NormalA"/>
              <w:jc w:val="left"/>
              <w:rPr>
                <w:b/>
              </w:rPr>
            </w:pPr>
          </w:p>
          <w:p w:rsidR="0069630E" w:rsidRPr="00CC4925" w:rsidRDefault="0069630E" w:rsidP="00086862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c)</w:t>
            </w:r>
          </w:p>
        </w:tc>
        <w:tc>
          <w:tcPr>
            <w:tcW w:w="1843" w:type="dxa"/>
          </w:tcPr>
          <w:p w:rsidR="00086862" w:rsidRPr="00CC4925" w:rsidRDefault="00086862" w:rsidP="00086862">
            <w:pPr>
              <w:pStyle w:val="NormalA"/>
              <w:jc w:val="left"/>
            </w:pPr>
          </w:p>
          <w:p w:rsidR="00086862" w:rsidRPr="00CC4925" w:rsidRDefault="00086862" w:rsidP="00086862">
            <w:pPr>
              <w:pStyle w:val="NormalA"/>
              <w:jc w:val="left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10336" behindDoc="1" locked="0" layoutInCell="1" allowOverlap="1" wp14:anchorId="216AFA42" wp14:editId="200F88A0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57150</wp:posOffset>
                      </wp:positionV>
                      <wp:extent cx="952500" cy="257175"/>
                      <wp:effectExtent l="0" t="0" r="38100" b="28575"/>
                      <wp:wrapNone/>
                      <wp:docPr id="4754" name="Pentágono 47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952500" cy="257175"/>
                              </a:xfrm>
                              <a:prstGeom prst="homePlate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5C8EACE5" id="Pentágono 4754" o:spid="_x0000_s1026" type="#_x0000_t15" style="position:absolute;margin-left:-2.45pt;margin-top:4.5pt;width:75pt;height:20.25pt;z-index:-251206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" adj="18684" fillcolor="#f2f2f2 [3052]"/>
                  </w:pict>
                </mc:Fallback>
              </mc:AlternateContent>
            </w:r>
          </w:p>
          <w:p w:rsidR="0069630E" w:rsidRPr="00CC4925" w:rsidRDefault="0069630E" w:rsidP="00086862">
            <w:pPr>
              <w:pStyle w:val="NormalA"/>
              <w:jc w:val="left"/>
            </w:pPr>
            <w:r w:rsidRPr="00CC4925">
              <w:t>Em milésimas</w:t>
            </w:r>
          </w:p>
        </w:tc>
        <w:tc>
          <w:tcPr>
            <w:tcW w:w="5902" w:type="dxa"/>
          </w:tcPr>
          <w:p w:rsidR="0069630E" w:rsidRPr="00CC4925" w:rsidRDefault="0069630E" w:rsidP="0069630E">
            <w:pPr>
              <w:pStyle w:val="Bullet"/>
              <w:spacing w:before="120" w:after="120"/>
              <w:ind w:left="604" w:right="547" w:hanging="426"/>
            </w:pPr>
            <w:r w:rsidRPr="00CC4925">
              <w:t>4 unidades e 36 milésimas = ______________milésimas</w:t>
            </w:r>
          </w:p>
          <w:p w:rsidR="0069630E" w:rsidRPr="00CC4925" w:rsidRDefault="0069630E" w:rsidP="0069630E">
            <w:pPr>
              <w:pStyle w:val="Bullet"/>
              <w:spacing w:before="120" w:after="120"/>
              <w:ind w:left="604" w:right="547" w:hanging="426"/>
            </w:pPr>
            <w:r w:rsidRPr="00CC4925">
              <w:t>2 unidades e 212 milésimas =______________________</w:t>
            </w:r>
          </w:p>
          <w:p w:rsidR="0069630E" w:rsidRPr="00CC4925" w:rsidRDefault="0069630E" w:rsidP="0069630E">
            <w:pPr>
              <w:pStyle w:val="Bullet"/>
              <w:spacing w:before="120" w:after="120"/>
              <w:ind w:left="604" w:right="547" w:hanging="426"/>
            </w:pPr>
            <w:r w:rsidRPr="00CC4925">
              <w:t>8 unidades e 705 milésimas =______________________</w:t>
            </w:r>
          </w:p>
        </w:tc>
      </w:tr>
    </w:tbl>
    <w:p w:rsidR="00086862" w:rsidRPr="00CC4925" w:rsidRDefault="00086862" w:rsidP="0094019E">
      <w:pPr>
        <w:pStyle w:val="1Numerao"/>
      </w:pPr>
      <w:r w:rsidRPr="00CC4925">
        <w:t>Escreve em forma de fração e em forma decimal.</w:t>
      </w:r>
    </w:p>
    <w:tbl>
      <w:tblPr>
        <w:tblStyle w:val="Tabelacomgrelha"/>
        <w:tblW w:w="0" w:type="auto"/>
        <w:tblInd w:w="284" w:type="dxa"/>
        <w:tblBorders>
          <w:insideH w:val="dotted" w:sz="8" w:space="0" w:color="auto"/>
          <w:insideV w:val="dotted" w:sz="8" w:space="0" w:color="auto"/>
        </w:tblBorders>
        <w:tblLook w:val="04A0" w:firstRow="1" w:lastRow="0" w:firstColumn="1" w:lastColumn="0" w:noHBand="0" w:noVBand="1"/>
      </w:tblPr>
      <w:tblGrid>
        <w:gridCol w:w="1134"/>
        <w:gridCol w:w="1134"/>
        <w:gridCol w:w="1310"/>
        <w:gridCol w:w="1287"/>
        <w:gridCol w:w="1230"/>
        <w:gridCol w:w="1345"/>
        <w:gridCol w:w="1287"/>
      </w:tblGrid>
      <w:tr w:rsidR="00086862" w:rsidRPr="00CC4925" w:rsidTr="00900C96">
        <w:trPr>
          <w:trHeight w:val="397"/>
        </w:trPr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086862" w:rsidRPr="00CC4925" w:rsidRDefault="00086862" w:rsidP="00086862">
            <w:pPr>
              <w:pStyle w:val="NormalA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dotted" w:sz="8" w:space="0" w:color="auto"/>
            </w:tcBorders>
            <w:shd w:val="clear" w:color="auto" w:fill="BFBFBF" w:themeFill="background1" w:themeFillShade="BF"/>
            <w:vAlign w:val="center"/>
          </w:tcPr>
          <w:p w:rsidR="00086862" w:rsidRPr="00CC4925" w:rsidRDefault="00086862" w:rsidP="00086862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9 décimas</w:t>
            </w:r>
          </w:p>
        </w:tc>
        <w:tc>
          <w:tcPr>
            <w:tcW w:w="1310" w:type="dxa"/>
            <w:tcBorders>
              <w:top w:val="single" w:sz="12" w:space="0" w:color="auto"/>
              <w:bottom w:val="dotted" w:sz="8" w:space="0" w:color="auto"/>
            </w:tcBorders>
            <w:shd w:val="clear" w:color="auto" w:fill="BFBFBF" w:themeFill="background1" w:themeFillShade="BF"/>
            <w:vAlign w:val="center"/>
          </w:tcPr>
          <w:p w:rsidR="00086862" w:rsidRPr="00CC4925" w:rsidRDefault="00086862" w:rsidP="00900C96">
            <w:pPr>
              <w:pStyle w:val="NormalA"/>
              <w:ind w:left="-109"/>
              <w:jc w:val="center"/>
              <w:rPr>
                <w:b/>
              </w:rPr>
            </w:pPr>
            <w:r w:rsidRPr="00CC4925">
              <w:rPr>
                <w:b/>
              </w:rPr>
              <w:t>5 centésimas</w:t>
            </w:r>
          </w:p>
        </w:tc>
        <w:tc>
          <w:tcPr>
            <w:tcW w:w="1287" w:type="dxa"/>
            <w:tcBorders>
              <w:top w:val="single" w:sz="12" w:space="0" w:color="auto"/>
              <w:bottom w:val="dotted" w:sz="8" w:space="0" w:color="auto"/>
            </w:tcBorders>
            <w:shd w:val="clear" w:color="auto" w:fill="BFBFBF" w:themeFill="background1" w:themeFillShade="BF"/>
            <w:vAlign w:val="center"/>
          </w:tcPr>
          <w:p w:rsidR="00086862" w:rsidRPr="00CC4925" w:rsidRDefault="00086862" w:rsidP="00900C96">
            <w:pPr>
              <w:pStyle w:val="NormalA"/>
              <w:ind w:hanging="146"/>
              <w:jc w:val="center"/>
              <w:rPr>
                <w:b/>
              </w:rPr>
            </w:pPr>
            <w:r w:rsidRPr="00CC4925">
              <w:rPr>
                <w:b/>
              </w:rPr>
              <w:t>6 milésimas</w:t>
            </w:r>
          </w:p>
        </w:tc>
        <w:tc>
          <w:tcPr>
            <w:tcW w:w="1230" w:type="dxa"/>
            <w:tcBorders>
              <w:top w:val="single" w:sz="12" w:space="0" w:color="auto"/>
              <w:bottom w:val="dotted" w:sz="8" w:space="0" w:color="auto"/>
            </w:tcBorders>
            <w:shd w:val="clear" w:color="auto" w:fill="BFBFBF" w:themeFill="background1" w:themeFillShade="BF"/>
            <w:vAlign w:val="center"/>
          </w:tcPr>
          <w:p w:rsidR="00086862" w:rsidRPr="00CC4925" w:rsidRDefault="00086862" w:rsidP="00900C96">
            <w:pPr>
              <w:pStyle w:val="NormalA"/>
              <w:ind w:hanging="146"/>
              <w:jc w:val="center"/>
              <w:rPr>
                <w:b/>
              </w:rPr>
            </w:pPr>
            <w:r w:rsidRPr="00CC4925">
              <w:rPr>
                <w:b/>
              </w:rPr>
              <w:t>3 décimas</w:t>
            </w:r>
          </w:p>
        </w:tc>
        <w:tc>
          <w:tcPr>
            <w:tcW w:w="1345" w:type="dxa"/>
            <w:tcBorders>
              <w:top w:val="single" w:sz="12" w:space="0" w:color="auto"/>
              <w:bottom w:val="dotted" w:sz="8" w:space="0" w:color="auto"/>
            </w:tcBorders>
            <w:shd w:val="clear" w:color="auto" w:fill="BFBFBF" w:themeFill="background1" w:themeFillShade="BF"/>
            <w:vAlign w:val="center"/>
          </w:tcPr>
          <w:p w:rsidR="00086862" w:rsidRPr="00CC4925" w:rsidRDefault="00086862" w:rsidP="00900C96">
            <w:pPr>
              <w:pStyle w:val="NormalA"/>
              <w:ind w:hanging="100"/>
              <w:jc w:val="center"/>
              <w:rPr>
                <w:b/>
              </w:rPr>
            </w:pPr>
            <w:r w:rsidRPr="00CC4925">
              <w:rPr>
                <w:b/>
              </w:rPr>
              <w:t>4 centésimas</w:t>
            </w:r>
          </w:p>
        </w:tc>
        <w:tc>
          <w:tcPr>
            <w:tcW w:w="1287" w:type="dxa"/>
            <w:tcBorders>
              <w:top w:val="single" w:sz="12" w:space="0" w:color="auto"/>
              <w:bottom w:val="dotted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086862" w:rsidRPr="00CC4925" w:rsidRDefault="00086862" w:rsidP="00900C96">
            <w:pPr>
              <w:pStyle w:val="NormalA"/>
              <w:ind w:hanging="174"/>
              <w:jc w:val="center"/>
              <w:rPr>
                <w:b/>
              </w:rPr>
            </w:pPr>
            <w:r w:rsidRPr="00CC4925">
              <w:rPr>
                <w:b/>
              </w:rPr>
              <w:t>8 milésimas</w:t>
            </w:r>
          </w:p>
        </w:tc>
      </w:tr>
      <w:tr w:rsidR="00900C96" w:rsidRPr="00CC4925" w:rsidTr="00900C96">
        <w:trPr>
          <w:trHeight w:val="510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dotted" w:sz="8" w:space="0" w:color="auto"/>
            </w:tcBorders>
            <w:vAlign w:val="center"/>
          </w:tcPr>
          <w:p w:rsidR="00086862" w:rsidRPr="00CC4925" w:rsidRDefault="00086862" w:rsidP="00086862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Forma</w:t>
            </w:r>
          </w:p>
          <w:p w:rsidR="00086862" w:rsidRPr="00CC4925" w:rsidRDefault="00086862" w:rsidP="00086862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de fração</w:t>
            </w:r>
          </w:p>
        </w:tc>
        <w:tc>
          <w:tcPr>
            <w:tcW w:w="1134" w:type="dxa"/>
            <w:tcBorders>
              <w:top w:val="dotted" w:sz="8" w:space="0" w:color="auto"/>
              <w:bottom w:val="dotted" w:sz="8" w:space="0" w:color="auto"/>
            </w:tcBorders>
            <w:vAlign w:val="center"/>
          </w:tcPr>
          <w:p w:rsidR="00086862" w:rsidRPr="00CC4925" w:rsidRDefault="00534B43" w:rsidP="00086862">
            <w:pPr>
              <w:pStyle w:val="NormalA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nor/>
                      </m:rPr>
                      <m:t>9</m:t>
                    </m:r>
                  </m:num>
                  <m:den>
                    <m:r>
                      <m:rPr>
                        <m:nor/>
                      </m:rPr>
                      <m:t>10</m:t>
                    </m:r>
                  </m:den>
                </m:f>
              </m:oMath>
            </m:oMathPara>
          </w:p>
        </w:tc>
        <w:tc>
          <w:tcPr>
            <w:tcW w:w="1310" w:type="dxa"/>
            <w:tcBorders>
              <w:top w:val="dotted" w:sz="8" w:space="0" w:color="auto"/>
              <w:bottom w:val="dotted" w:sz="8" w:space="0" w:color="auto"/>
            </w:tcBorders>
            <w:vAlign w:val="center"/>
          </w:tcPr>
          <w:p w:rsidR="00086862" w:rsidRPr="00CC4925" w:rsidRDefault="00086862" w:rsidP="00086862">
            <w:pPr>
              <w:pStyle w:val="NormalA"/>
              <w:jc w:val="center"/>
            </w:pPr>
          </w:p>
        </w:tc>
        <w:tc>
          <w:tcPr>
            <w:tcW w:w="1287" w:type="dxa"/>
            <w:tcBorders>
              <w:top w:val="dotted" w:sz="8" w:space="0" w:color="auto"/>
              <w:bottom w:val="dotted" w:sz="8" w:space="0" w:color="auto"/>
            </w:tcBorders>
            <w:vAlign w:val="center"/>
          </w:tcPr>
          <w:p w:rsidR="00086862" w:rsidRPr="00CC4925" w:rsidRDefault="00086862" w:rsidP="00086862">
            <w:pPr>
              <w:pStyle w:val="NormalA"/>
              <w:jc w:val="center"/>
            </w:pPr>
          </w:p>
        </w:tc>
        <w:tc>
          <w:tcPr>
            <w:tcW w:w="1230" w:type="dxa"/>
            <w:tcBorders>
              <w:top w:val="dotted" w:sz="8" w:space="0" w:color="auto"/>
              <w:bottom w:val="dotted" w:sz="8" w:space="0" w:color="auto"/>
            </w:tcBorders>
            <w:vAlign w:val="center"/>
          </w:tcPr>
          <w:p w:rsidR="00086862" w:rsidRPr="00CC4925" w:rsidRDefault="00086862" w:rsidP="00086862">
            <w:pPr>
              <w:pStyle w:val="NormalA"/>
              <w:jc w:val="center"/>
            </w:pPr>
          </w:p>
        </w:tc>
        <w:tc>
          <w:tcPr>
            <w:tcW w:w="1345" w:type="dxa"/>
            <w:tcBorders>
              <w:top w:val="dotted" w:sz="8" w:space="0" w:color="auto"/>
              <w:bottom w:val="dotted" w:sz="8" w:space="0" w:color="auto"/>
            </w:tcBorders>
            <w:vAlign w:val="center"/>
          </w:tcPr>
          <w:p w:rsidR="00086862" w:rsidRPr="00CC4925" w:rsidRDefault="00086862" w:rsidP="00086862">
            <w:pPr>
              <w:pStyle w:val="NormalA"/>
              <w:jc w:val="center"/>
            </w:pPr>
          </w:p>
        </w:tc>
        <w:tc>
          <w:tcPr>
            <w:tcW w:w="1287" w:type="dxa"/>
            <w:tcBorders>
              <w:top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086862" w:rsidRPr="00CC4925" w:rsidRDefault="00086862" w:rsidP="00086862">
            <w:pPr>
              <w:pStyle w:val="NormalA"/>
              <w:jc w:val="center"/>
            </w:pPr>
          </w:p>
        </w:tc>
      </w:tr>
      <w:tr w:rsidR="00900C96" w:rsidRPr="00CC4925" w:rsidTr="00900C96">
        <w:trPr>
          <w:trHeight w:val="510"/>
        </w:trPr>
        <w:tc>
          <w:tcPr>
            <w:tcW w:w="1134" w:type="dxa"/>
            <w:tcBorders>
              <w:top w:val="dotted" w:sz="8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86862" w:rsidRPr="00CC4925" w:rsidRDefault="00086862" w:rsidP="00086862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Forma</w:t>
            </w:r>
          </w:p>
          <w:p w:rsidR="00086862" w:rsidRPr="00CC4925" w:rsidRDefault="00086862" w:rsidP="00086862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decimal</w:t>
            </w:r>
          </w:p>
        </w:tc>
        <w:tc>
          <w:tcPr>
            <w:tcW w:w="1134" w:type="dxa"/>
            <w:tcBorders>
              <w:top w:val="dotted" w:sz="8" w:space="0" w:color="auto"/>
              <w:bottom w:val="single" w:sz="12" w:space="0" w:color="auto"/>
            </w:tcBorders>
            <w:vAlign w:val="center"/>
          </w:tcPr>
          <w:p w:rsidR="00086862" w:rsidRPr="00CC4925" w:rsidRDefault="00086862" w:rsidP="00086862">
            <w:pPr>
              <w:pStyle w:val="NormalA"/>
              <w:jc w:val="center"/>
            </w:pPr>
            <w:r w:rsidRPr="00CC4925">
              <w:t>0,9</w:t>
            </w:r>
          </w:p>
        </w:tc>
        <w:tc>
          <w:tcPr>
            <w:tcW w:w="1310" w:type="dxa"/>
            <w:tcBorders>
              <w:top w:val="dotted" w:sz="8" w:space="0" w:color="auto"/>
              <w:bottom w:val="single" w:sz="12" w:space="0" w:color="auto"/>
            </w:tcBorders>
            <w:vAlign w:val="center"/>
          </w:tcPr>
          <w:p w:rsidR="00086862" w:rsidRPr="00CC4925" w:rsidRDefault="00086862" w:rsidP="00086862">
            <w:pPr>
              <w:pStyle w:val="NormalA"/>
              <w:jc w:val="center"/>
            </w:pPr>
          </w:p>
        </w:tc>
        <w:tc>
          <w:tcPr>
            <w:tcW w:w="1287" w:type="dxa"/>
            <w:tcBorders>
              <w:top w:val="dotted" w:sz="8" w:space="0" w:color="auto"/>
              <w:bottom w:val="single" w:sz="12" w:space="0" w:color="auto"/>
            </w:tcBorders>
            <w:vAlign w:val="center"/>
          </w:tcPr>
          <w:p w:rsidR="00086862" w:rsidRPr="00CC4925" w:rsidRDefault="00086862" w:rsidP="00086862">
            <w:pPr>
              <w:pStyle w:val="NormalA"/>
              <w:jc w:val="center"/>
            </w:pPr>
          </w:p>
        </w:tc>
        <w:tc>
          <w:tcPr>
            <w:tcW w:w="1230" w:type="dxa"/>
            <w:tcBorders>
              <w:top w:val="dotted" w:sz="8" w:space="0" w:color="auto"/>
              <w:bottom w:val="single" w:sz="12" w:space="0" w:color="auto"/>
            </w:tcBorders>
            <w:vAlign w:val="center"/>
          </w:tcPr>
          <w:p w:rsidR="00086862" w:rsidRPr="00CC4925" w:rsidRDefault="00086862" w:rsidP="00086862">
            <w:pPr>
              <w:pStyle w:val="NormalA"/>
              <w:jc w:val="center"/>
            </w:pPr>
          </w:p>
        </w:tc>
        <w:tc>
          <w:tcPr>
            <w:tcW w:w="1345" w:type="dxa"/>
            <w:tcBorders>
              <w:top w:val="dotted" w:sz="8" w:space="0" w:color="auto"/>
              <w:bottom w:val="single" w:sz="12" w:space="0" w:color="auto"/>
            </w:tcBorders>
            <w:vAlign w:val="center"/>
          </w:tcPr>
          <w:p w:rsidR="00086862" w:rsidRPr="00CC4925" w:rsidRDefault="00086862" w:rsidP="00086862">
            <w:pPr>
              <w:pStyle w:val="NormalA"/>
              <w:jc w:val="center"/>
            </w:pPr>
          </w:p>
        </w:tc>
        <w:tc>
          <w:tcPr>
            <w:tcW w:w="1287" w:type="dxa"/>
            <w:tcBorders>
              <w:top w:val="dotted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862" w:rsidRPr="00CC4925" w:rsidRDefault="00086862" w:rsidP="00086862">
            <w:pPr>
              <w:pStyle w:val="NormalA"/>
              <w:jc w:val="center"/>
            </w:pPr>
          </w:p>
        </w:tc>
      </w:tr>
    </w:tbl>
    <w:p w:rsidR="0069630E" w:rsidRPr="00CC4925" w:rsidRDefault="0069630E" w:rsidP="00900C96">
      <w:pPr>
        <w:pStyle w:val="Normalsemesp"/>
      </w:pPr>
    </w:p>
    <w:p w:rsidR="00900C96" w:rsidRPr="00CC4925" w:rsidRDefault="00900C96" w:rsidP="0094019E">
      <w:pPr>
        <w:pStyle w:val="1Numerao"/>
      </w:pPr>
      <w:r w:rsidRPr="00CC4925">
        <w:t>Completa de acordo com o exemplo.</w:t>
      </w:r>
    </w:p>
    <w:p w:rsidR="00900C96" w:rsidRPr="00CC4925" w:rsidRDefault="00957600" w:rsidP="00AE166E">
      <w:pPr>
        <w:pStyle w:val="NormalA"/>
        <w:numPr>
          <w:ilvl w:val="0"/>
          <w:numId w:val="154"/>
        </w:numPr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118528" behindDoc="0" locked="0" layoutInCell="1" allowOverlap="1">
                <wp:simplePos x="0" y="0"/>
                <wp:positionH relativeFrom="column">
                  <wp:posOffset>1343025</wp:posOffset>
                </wp:positionH>
                <wp:positionV relativeFrom="paragraph">
                  <wp:posOffset>153670</wp:posOffset>
                </wp:positionV>
                <wp:extent cx="295275" cy="609600"/>
                <wp:effectExtent l="0" t="76200" r="47625" b="95250"/>
                <wp:wrapNone/>
                <wp:docPr id="642" name="Grupo 6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275" cy="609600"/>
                          <a:chOff x="0" y="0"/>
                          <a:chExt cx="295275" cy="609600"/>
                        </a:xfrm>
                      </wpg:grpSpPr>
                      <wps:wsp>
                        <wps:cNvPr id="4759" name="Conexão reta unidirecional 4759"/>
                        <wps:cNvCnPr/>
                        <wps:spPr>
                          <a:xfrm>
                            <a:off x="0" y="0"/>
                            <a:ext cx="29527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60" name="Conexão reta unidirecional 4760"/>
                        <wps:cNvCnPr/>
                        <wps:spPr>
                          <a:xfrm>
                            <a:off x="0" y="342900"/>
                            <a:ext cx="29527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64" name="Conexão reta unidirecional 4764"/>
                        <wps:cNvCnPr/>
                        <wps:spPr>
                          <a:xfrm>
                            <a:off x="0" y="609600"/>
                            <a:ext cx="29527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44A2CA5A" id="Grupo 642" o:spid="_x0000_s1026" style="position:absolute;margin-left:105.75pt;margin-top:12.1pt;width:23.25pt;height:48pt;z-index:252118528" coordsize="2952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">
                <v:shape id="Conexão reta unidirecional 4759" o:spid="_x0000_s1027" type="#_x0000_t32" style="position:absolute;width:295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" strokecolor="black [3040]">
                  <v:stroke endarrow="block"/>
                </v:shape>
                <v:shape id="Conexão reta unidirecional 4760" o:spid="_x0000_s1028" type="#_x0000_t32" style="position:absolute;top:3429;width:295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" strokecolor="black [3040]">
                  <v:stroke endarrow="block"/>
                </v:shape>
                <v:shape id="Conexão reta unidirecional 4764" o:spid="_x0000_s1029" type="#_x0000_t32" style="position:absolute;top:6096;width:295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" strokecolor="black [3040]">
                  <v:stroke endarrow="block"/>
                </v:shape>
              </v:group>
            </w:pict>
          </mc:Fallback>
        </mc:AlternateContent>
      </w:r>
      <w:r w:rsidR="00900C96" w:rsidRPr="00CC4925">
        <w:t>30 décimas</w:t>
      </w:r>
      <w:r w:rsidR="00900C96" w:rsidRPr="00CC4925">
        <w:tab/>
      </w:r>
      <w:r w:rsidR="00900C96" w:rsidRPr="00CC4925">
        <w:tab/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30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</m:t>
            </m:r>
          </m:den>
        </m:f>
      </m:oMath>
      <w:r w:rsidR="00900C96" w:rsidRPr="00CC4925">
        <w:t xml:space="preserve"> = 3</w:t>
      </w:r>
    </w:p>
    <w:p w:rsidR="00900C96" w:rsidRPr="00CC4925" w:rsidRDefault="00900C96" w:rsidP="00AE166E">
      <w:pPr>
        <w:pStyle w:val="NormalA"/>
        <w:numPr>
          <w:ilvl w:val="0"/>
          <w:numId w:val="154"/>
        </w:numPr>
      </w:pPr>
      <w:r w:rsidRPr="00CC4925">
        <w:t>14 centésimas</w:t>
      </w:r>
      <w:r w:rsidRPr="00CC4925">
        <w:tab/>
      </w:r>
      <w:r w:rsidRPr="00CC4925">
        <w:tab/>
        <w:t>__________</w:t>
      </w:r>
    </w:p>
    <w:p w:rsidR="00900C96" w:rsidRPr="00CC4925" w:rsidRDefault="00900C96" w:rsidP="00AE166E">
      <w:pPr>
        <w:pStyle w:val="NormalA"/>
        <w:numPr>
          <w:ilvl w:val="0"/>
          <w:numId w:val="154"/>
        </w:numPr>
      </w:pPr>
      <w:r w:rsidRPr="00CC4925">
        <w:t xml:space="preserve">19 </w:t>
      </w:r>
      <w:proofErr w:type="gramStart"/>
      <w:r w:rsidRPr="00CC4925">
        <w:t>milésimas</w:t>
      </w:r>
      <w:proofErr w:type="gramEnd"/>
      <w:r w:rsidRPr="00CC4925">
        <w:tab/>
      </w:r>
      <w:r w:rsidRPr="00CC4925">
        <w:tab/>
        <w:t>__________</w:t>
      </w:r>
    </w:p>
    <w:p w:rsidR="005D01D1" w:rsidRPr="008F5C6B" w:rsidRDefault="005D01D1" w:rsidP="008F5C6B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8F5C6B" w:rsidSect="00C70EB9">
      <w:footerReference w:type="default" r:id="rId8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4B43" w:rsidRDefault="00534B43" w:rsidP="00F12BE9">
      <w:pPr>
        <w:spacing w:after="0" w:line="240" w:lineRule="auto"/>
      </w:pPr>
      <w:r>
        <w:separator/>
      </w:r>
    </w:p>
  </w:endnote>
  <w:endnote w:type="continuationSeparator" w:id="0">
    <w:p w:rsidR="00534B43" w:rsidRDefault="00534B43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4B43" w:rsidRDefault="00534B43" w:rsidP="00F12BE9">
      <w:pPr>
        <w:spacing w:after="0" w:line="240" w:lineRule="auto"/>
      </w:pPr>
      <w:r>
        <w:separator/>
      </w:r>
    </w:p>
  </w:footnote>
  <w:footnote w:type="continuationSeparator" w:id="0">
    <w:p w:rsidR="00534B43" w:rsidRDefault="00534B43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B43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C6B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705DD-EA4D-4024-BB26-A60F9947A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1194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2016-07-07T09:18:00Z</dcterms:created>
  <dcterms:modified xsi:type="dcterms:W3CDTF">2016-07-07T09:18:00Z</dcterms:modified>
</cp:coreProperties>
</file>