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99D" w:rsidRPr="00CC4925" w:rsidRDefault="00557BAA" w:rsidP="00557BAA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6464" behindDoc="1" locked="0" layoutInCell="1" allowOverlap="1" wp14:anchorId="666FE9A3" wp14:editId="6E630B85">
                <wp:simplePos x="0" y="0"/>
                <wp:positionH relativeFrom="margin">
                  <wp:align>left</wp:align>
                </wp:positionH>
                <wp:positionV relativeFrom="paragraph">
                  <wp:posOffset>33020</wp:posOffset>
                </wp:positionV>
                <wp:extent cx="5831840" cy="704215"/>
                <wp:effectExtent l="19050" t="19050" r="16510" b="19685"/>
                <wp:wrapNone/>
                <wp:docPr id="1562" name="Rounded Rectangle 1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557BAA" w:rsidRDefault="00D72D3A" w:rsidP="00557BAA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57BAA">
                              <w:rPr>
                                <w:lang w:val="pt-PT"/>
                              </w:rPr>
                              <w:t>ATIVIDADE DE RECUPERAÇÃO 25</w:t>
                            </w:r>
                          </w:p>
                          <w:p w:rsidR="00D72D3A" w:rsidRPr="00557BAA" w:rsidRDefault="00D72D3A" w:rsidP="00557BAA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57BAA">
                              <w:rPr>
                                <w:lang w:val="pt-PT"/>
                              </w:rPr>
                              <w:t>Aproximações de números decimais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6FE9A3" id="Rounded Rectangle 1562" o:spid="_x0000_s1156" style="position:absolute;left:0;text-align:left;margin-left:0;margin-top:2.6pt;width:459.2pt;height:55.45pt;z-index:-2516700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557BAA" w:rsidRDefault="00D72D3A" w:rsidP="00557BAA">
                      <w:pPr>
                        <w:pStyle w:val="TituloFicha"/>
                        <w:rPr>
                          <w:lang w:val="pt-PT"/>
                        </w:rPr>
                      </w:pPr>
                      <w:r w:rsidRPr="00557BAA">
                        <w:rPr>
                          <w:lang w:val="pt-PT"/>
                        </w:rPr>
                        <w:t>ATIVIDADE DE RECUPERAÇÃO 25</w:t>
                      </w:r>
                    </w:p>
                    <w:p w:rsidR="00D72D3A" w:rsidRPr="00557BAA" w:rsidRDefault="00D72D3A" w:rsidP="00557BAA">
                      <w:pPr>
                        <w:pStyle w:val="TituloFicha"/>
                        <w:rPr>
                          <w:lang w:val="pt-PT"/>
                        </w:rPr>
                      </w:pPr>
                      <w:r w:rsidRPr="00557BAA">
                        <w:rPr>
                          <w:lang w:val="pt-PT"/>
                        </w:rPr>
                        <w:t>Aproximações de números decimais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57BAA" w:rsidRPr="00CC4925" w:rsidRDefault="00557BAA" w:rsidP="00557BAA">
      <w:pPr>
        <w:pStyle w:val="NormalA"/>
      </w:pPr>
    </w:p>
    <w:p w:rsidR="00557BAA" w:rsidRPr="00CC4925" w:rsidRDefault="00557BAA" w:rsidP="00557BAA">
      <w:pPr>
        <w:pStyle w:val="NormalA"/>
      </w:pPr>
    </w:p>
    <w:p w:rsidR="00557BAA" w:rsidRPr="00CC4925" w:rsidRDefault="00557BAA" w:rsidP="00557BAA">
      <w:pPr>
        <w:pStyle w:val="Normalsemesp"/>
      </w:pPr>
    </w:p>
    <w:p w:rsidR="00557BAA" w:rsidRPr="00CC4925" w:rsidRDefault="00895D01" w:rsidP="00557BAA">
      <w:pPr>
        <w:pStyle w:val="NormalA"/>
      </w:pPr>
      <w:r>
        <w:t>NOME: ______________________________________N.º: ______ TURMA: _________ DATA: ____________</w:t>
      </w:r>
    </w:p>
    <w:p w:rsidR="00557BAA" w:rsidRPr="00CC4925" w:rsidRDefault="00557BAA" w:rsidP="00557BAA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57BAA" w:rsidRPr="00CC4925" w:rsidTr="00557BAA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557BAA" w:rsidRPr="00CC4925" w:rsidRDefault="00557BAA" w:rsidP="00557BAA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557BAA" w:rsidRPr="00CC4925" w:rsidTr="00557BAA">
        <w:tc>
          <w:tcPr>
            <w:tcW w:w="9016" w:type="dxa"/>
          </w:tcPr>
          <w:p w:rsidR="00557BAA" w:rsidRPr="00CC4925" w:rsidRDefault="00557BAA" w:rsidP="00557BAA">
            <w:pPr>
              <w:pStyle w:val="Bullet"/>
              <w:spacing w:before="120" w:after="120"/>
              <w:ind w:left="448" w:hanging="284"/>
              <w:rPr>
                <w:rFonts w:eastAsiaTheme="minorEastAsia"/>
              </w:rPr>
            </w:pPr>
            <w:r w:rsidRPr="00CC4925">
              <w:t xml:space="preserve">Para aproximar às </w:t>
            </w:r>
            <w:r w:rsidRPr="00CC4925">
              <w:rPr>
                <w:b/>
              </w:rPr>
              <w:t>unidades</w:t>
            </w:r>
            <w:r w:rsidRPr="00CC4925">
              <w:t>, deve observar-se o algarismo das décimas: se for maior ou igual a 5, aumenta-se 1 ao algarismo das unidades; se for menor do que 5, o algarismo das unidades fica igual.</w:t>
            </w:r>
          </w:p>
          <w:p w:rsidR="00557BAA" w:rsidRPr="00CC4925" w:rsidRDefault="00957600" w:rsidP="00557BAA">
            <w:pPr>
              <w:pStyle w:val="Bullet"/>
              <w:spacing w:before="120" w:after="120"/>
              <w:ind w:left="448" w:hanging="284"/>
            </w:pPr>
            <w:r w:rsidRPr="00CC4925">
              <w:t xml:space="preserve">Para </w:t>
            </w:r>
            <w:r w:rsidR="00557BAA" w:rsidRPr="00CC4925">
              <w:t>aproximar</w:t>
            </w:r>
            <w:r w:rsidRPr="00CC4925">
              <w:t xml:space="preserve"> </w:t>
            </w:r>
            <w:r w:rsidR="00557BAA" w:rsidRPr="00CC4925">
              <w:t>às</w:t>
            </w:r>
            <w:r w:rsidRPr="00CC4925">
              <w:t xml:space="preserve"> </w:t>
            </w:r>
            <w:r w:rsidR="00557BAA" w:rsidRPr="00CC4925">
              <w:rPr>
                <w:b/>
              </w:rPr>
              <w:t>décimas</w:t>
            </w:r>
            <w:r w:rsidRPr="00CC4925">
              <w:t xml:space="preserve">, </w:t>
            </w:r>
            <w:r w:rsidR="00557BAA" w:rsidRPr="00CC4925">
              <w:t>deve</w:t>
            </w:r>
            <w:r w:rsidRPr="00CC4925">
              <w:t xml:space="preserve"> </w:t>
            </w:r>
            <w:r w:rsidR="00557BAA" w:rsidRPr="00CC4925">
              <w:t>observar-se</w:t>
            </w:r>
            <w:r w:rsidRPr="00CC4925">
              <w:t xml:space="preserve"> </w:t>
            </w:r>
            <w:r w:rsidR="00557BAA" w:rsidRPr="00CC4925">
              <w:t>o</w:t>
            </w:r>
            <w:r w:rsidRPr="00CC4925">
              <w:t xml:space="preserve"> </w:t>
            </w:r>
            <w:r w:rsidR="00557BAA" w:rsidRPr="00CC4925">
              <w:t>algarismo</w:t>
            </w:r>
            <w:r w:rsidRPr="00CC4925">
              <w:t xml:space="preserve"> </w:t>
            </w:r>
            <w:r w:rsidR="00557BAA" w:rsidRPr="00CC4925">
              <w:t>das</w:t>
            </w:r>
            <w:r w:rsidRPr="00CC4925">
              <w:t xml:space="preserve"> </w:t>
            </w:r>
            <w:r w:rsidR="00557BAA" w:rsidRPr="00CC4925">
              <w:t>centésimas:</w:t>
            </w:r>
            <w:r w:rsidRPr="00CC4925">
              <w:t xml:space="preserve"> </w:t>
            </w:r>
            <w:r w:rsidR="00557BAA" w:rsidRPr="00CC4925">
              <w:t>se</w:t>
            </w:r>
            <w:r w:rsidRPr="00CC4925">
              <w:t xml:space="preserve"> </w:t>
            </w:r>
            <w:r w:rsidR="00557BAA" w:rsidRPr="00CC4925">
              <w:t>for</w:t>
            </w:r>
            <w:r w:rsidRPr="00CC4925">
              <w:t xml:space="preserve"> </w:t>
            </w:r>
            <w:r w:rsidR="00557BAA" w:rsidRPr="00CC4925">
              <w:t>maior</w:t>
            </w:r>
            <w:r w:rsidRPr="00CC4925">
              <w:t xml:space="preserve"> ou </w:t>
            </w:r>
            <w:r w:rsidR="00557BAA" w:rsidRPr="00CC4925">
              <w:t>igual</w:t>
            </w:r>
            <w:r w:rsidRPr="00CC4925">
              <w:t xml:space="preserve"> </w:t>
            </w:r>
            <w:r w:rsidR="00557BAA" w:rsidRPr="00CC4925">
              <w:t>a</w:t>
            </w:r>
            <w:r w:rsidRPr="00CC4925">
              <w:t xml:space="preserve"> </w:t>
            </w:r>
            <w:r w:rsidR="00557BAA" w:rsidRPr="00CC4925">
              <w:t>5,</w:t>
            </w:r>
            <w:r w:rsidRPr="00CC4925">
              <w:t xml:space="preserve"> </w:t>
            </w:r>
            <w:r w:rsidR="00557BAA" w:rsidRPr="00CC4925">
              <w:t>aumenta-se</w:t>
            </w:r>
            <w:r w:rsidRPr="00CC4925">
              <w:t xml:space="preserve"> </w:t>
            </w:r>
            <w:r w:rsidR="00557BAA" w:rsidRPr="00CC4925">
              <w:t>1</w:t>
            </w:r>
            <w:r w:rsidRPr="00CC4925">
              <w:t xml:space="preserve"> ao </w:t>
            </w:r>
            <w:r w:rsidR="00557BAA" w:rsidRPr="00CC4925">
              <w:t>algarismo</w:t>
            </w:r>
            <w:r w:rsidRPr="00CC4925">
              <w:t xml:space="preserve"> </w:t>
            </w:r>
            <w:r w:rsidR="00557BAA" w:rsidRPr="00CC4925">
              <w:t>das</w:t>
            </w:r>
            <w:r w:rsidRPr="00CC4925">
              <w:t xml:space="preserve"> décimas; se </w:t>
            </w:r>
            <w:r w:rsidR="00557BAA" w:rsidRPr="00CC4925">
              <w:t>for</w:t>
            </w:r>
            <w:r w:rsidRPr="00CC4925">
              <w:t xml:space="preserve"> </w:t>
            </w:r>
            <w:r w:rsidR="00557BAA" w:rsidRPr="00CC4925">
              <w:t>menor</w:t>
            </w:r>
            <w:r w:rsidRPr="00CC4925">
              <w:t xml:space="preserve"> do </w:t>
            </w:r>
            <w:r w:rsidR="00557BAA" w:rsidRPr="00CC4925">
              <w:t>que</w:t>
            </w:r>
            <w:r w:rsidRPr="00CC4925">
              <w:t xml:space="preserve"> </w:t>
            </w:r>
            <w:r w:rsidR="00557BAA" w:rsidRPr="00CC4925">
              <w:t>5,</w:t>
            </w:r>
            <w:r w:rsidRPr="00CC4925">
              <w:t xml:space="preserve"> </w:t>
            </w:r>
            <w:r w:rsidR="00557BAA" w:rsidRPr="00CC4925">
              <w:t>o</w:t>
            </w:r>
            <w:r w:rsidRPr="00CC4925">
              <w:t xml:space="preserve"> algarismo </w:t>
            </w:r>
            <w:r w:rsidR="00557BAA" w:rsidRPr="00CC4925">
              <w:t>das</w:t>
            </w:r>
            <w:r w:rsidRPr="00CC4925">
              <w:t xml:space="preserve"> </w:t>
            </w:r>
            <w:r w:rsidR="00557BAA" w:rsidRPr="00CC4925">
              <w:t>décimas fica igual.</w:t>
            </w:r>
          </w:p>
          <w:p w:rsidR="00557BAA" w:rsidRPr="00CC4925" w:rsidRDefault="00957600" w:rsidP="00557BAA">
            <w:pPr>
              <w:pStyle w:val="Bullet"/>
              <w:spacing w:before="120" w:after="120"/>
              <w:ind w:left="448" w:hanging="284"/>
            </w:pPr>
            <w:r w:rsidRPr="00CC4925">
              <w:t xml:space="preserve">Para </w:t>
            </w:r>
            <w:r w:rsidR="00557BAA" w:rsidRPr="00CC4925">
              <w:t>aproximar</w:t>
            </w:r>
            <w:r w:rsidRPr="00CC4925">
              <w:t xml:space="preserve"> </w:t>
            </w:r>
            <w:r w:rsidR="00557BAA" w:rsidRPr="00CC4925">
              <w:t>às</w:t>
            </w:r>
            <w:r w:rsidRPr="00CC4925">
              <w:t xml:space="preserve"> </w:t>
            </w:r>
            <w:r w:rsidR="00557BAA" w:rsidRPr="00CC4925">
              <w:rPr>
                <w:b/>
              </w:rPr>
              <w:t>centésimas</w:t>
            </w:r>
            <w:r w:rsidR="00557BAA" w:rsidRPr="00CC4925">
              <w:t>,</w:t>
            </w:r>
            <w:r w:rsidRPr="00CC4925">
              <w:t xml:space="preserve"> </w:t>
            </w:r>
            <w:r w:rsidR="00557BAA" w:rsidRPr="00CC4925">
              <w:t>deve</w:t>
            </w:r>
            <w:r w:rsidRPr="00CC4925">
              <w:t xml:space="preserve"> observar-se o </w:t>
            </w:r>
            <w:r w:rsidR="00557BAA" w:rsidRPr="00CC4925">
              <w:t>algarismo</w:t>
            </w:r>
            <w:r w:rsidRPr="00CC4925">
              <w:t xml:space="preserve"> </w:t>
            </w:r>
            <w:r w:rsidR="00557BAA" w:rsidRPr="00CC4925">
              <w:t>das</w:t>
            </w:r>
            <w:r w:rsidRPr="00CC4925">
              <w:t xml:space="preserve"> milésimas: </w:t>
            </w:r>
            <w:r w:rsidR="00557BAA" w:rsidRPr="00CC4925">
              <w:t>se</w:t>
            </w:r>
            <w:r w:rsidRPr="00CC4925">
              <w:t xml:space="preserve"> </w:t>
            </w:r>
            <w:r w:rsidR="00557BAA" w:rsidRPr="00CC4925">
              <w:t>for</w:t>
            </w:r>
            <w:r w:rsidRPr="00CC4925">
              <w:t xml:space="preserve"> </w:t>
            </w:r>
            <w:r w:rsidR="00557BAA" w:rsidRPr="00CC4925">
              <w:t>maior</w:t>
            </w:r>
            <w:r w:rsidRPr="00CC4925">
              <w:t xml:space="preserve"> ou </w:t>
            </w:r>
            <w:r w:rsidR="00557BAA" w:rsidRPr="00CC4925">
              <w:t>igual</w:t>
            </w:r>
            <w:r w:rsidRPr="00CC4925">
              <w:t xml:space="preserve"> </w:t>
            </w:r>
            <w:r w:rsidR="00557BAA" w:rsidRPr="00CC4925">
              <w:t>a</w:t>
            </w:r>
            <w:r w:rsidRPr="00CC4925">
              <w:t xml:space="preserve"> </w:t>
            </w:r>
            <w:r w:rsidR="00557BAA" w:rsidRPr="00CC4925">
              <w:t>5,</w:t>
            </w:r>
            <w:r w:rsidRPr="00CC4925">
              <w:t xml:space="preserve"> aumenta-se </w:t>
            </w:r>
            <w:r w:rsidR="00557BAA" w:rsidRPr="00CC4925">
              <w:t>1</w:t>
            </w:r>
            <w:r w:rsidRPr="00CC4925">
              <w:t xml:space="preserve"> </w:t>
            </w:r>
            <w:r w:rsidR="00557BAA" w:rsidRPr="00CC4925">
              <w:t>ao</w:t>
            </w:r>
            <w:r w:rsidRPr="00CC4925">
              <w:t xml:space="preserve"> </w:t>
            </w:r>
            <w:r w:rsidR="00557BAA" w:rsidRPr="00CC4925">
              <w:t>algarismo</w:t>
            </w:r>
            <w:r w:rsidRPr="00CC4925">
              <w:t xml:space="preserve"> </w:t>
            </w:r>
            <w:r w:rsidR="00557BAA" w:rsidRPr="00CC4925">
              <w:t>das</w:t>
            </w:r>
            <w:r w:rsidRPr="00CC4925">
              <w:t xml:space="preserve"> centésimas; </w:t>
            </w:r>
            <w:r w:rsidR="00557BAA" w:rsidRPr="00CC4925">
              <w:t>se</w:t>
            </w:r>
            <w:r w:rsidRPr="00CC4925">
              <w:t xml:space="preserve"> </w:t>
            </w:r>
            <w:r w:rsidR="00557BAA" w:rsidRPr="00CC4925">
              <w:t>for</w:t>
            </w:r>
            <w:r w:rsidRPr="00CC4925">
              <w:t xml:space="preserve"> </w:t>
            </w:r>
            <w:r w:rsidR="00557BAA" w:rsidRPr="00CC4925">
              <w:t>menor</w:t>
            </w:r>
            <w:r w:rsidRPr="00CC4925">
              <w:t xml:space="preserve"> </w:t>
            </w:r>
            <w:r w:rsidR="00557BAA" w:rsidRPr="00CC4925">
              <w:t>do</w:t>
            </w:r>
            <w:r w:rsidRPr="00CC4925">
              <w:t xml:space="preserve"> </w:t>
            </w:r>
            <w:r w:rsidR="00557BAA" w:rsidRPr="00CC4925">
              <w:t>que</w:t>
            </w:r>
            <w:r w:rsidRPr="00CC4925">
              <w:t xml:space="preserve"> </w:t>
            </w:r>
            <w:r w:rsidR="00557BAA" w:rsidRPr="00CC4925">
              <w:t>5,</w:t>
            </w:r>
            <w:r w:rsidRPr="00CC4925">
              <w:t xml:space="preserve"> </w:t>
            </w:r>
            <w:r w:rsidR="00557BAA" w:rsidRPr="00CC4925">
              <w:t>o</w:t>
            </w:r>
            <w:r w:rsidRPr="00CC4925">
              <w:t xml:space="preserve"> </w:t>
            </w:r>
            <w:r w:rsidR="00557BAA" w:rsidRPr="00CC4925">
              <w:t>algarismo</w:t>
            </w:r>
            <w:r w:rsidRPr="00CC4925">
              <w:t xml:space="preserve"> </w:t>
            </w:r>
            <w:r w:rsidR="00557BAA" w:rsidRPr="00CC4925">
              <w:t>das centésimas fica igual.</w:t>
            </w:r>
          </w:p>
          <w:p w:rsidR="00557BAA" w:rsidRPr="00CC4925" w:rsidRDefault="00557BAA" w:rsidP="00557BAA">
            <w:pPr>
              <w:pStyle w:val="NormalA"/>
            </w:pPr>
          </w:p>
        </w:tc>
      </w:tr>
    </w:tbl>
    <w:p w:rsidR="00557BAA" w:rsidRPr="00CC4925" w:rsidRDefault="00557BAA" w:rsidP="00557BAA">
      <w:pPr>
        <w:pStyle w:val="NormalA"/>
      </w:pPr>
    </w:p>
    <w:p w:rsidR="00886767" w:rsidRPr="00CC4925" w:rsidRDefault="00431F8C" w:rsidP="00AE166E">
      <w:pPr>
        <w:pStyle w:val="1Numerao"/>
        <w:numPr>
          <w:ilvl w:val="0"/>
          <w:numId w:val="162"/>
        </w:numPr>
      </w:pPr>
      <w:r w:rsidRPr="00CC4925">
        <w:t>Aproxima às unidades cada um destes números decimais.</w:t>
      </w:r>
    </w:p>
    <w:p w:rsidR="00577D67" w:rsidRPr="00CC4925" w:rsidRDefault="00957600" w:rsidP="00AE166E">
      <w:pPr>
        <w:pStyle w:val="NormalA"/>
        <w:numPr>
          <w:ilvl w:val="0"/>
          <w:numId w:val="161"/>
        </w:numPr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137984" behindDoc="0" locked="0" layoutInCell="1" allowOverlap="1" wp14:anchorId="5AAF21D4" wp14:editId="0BB1AAEB">
                <wp:simplePos x="0" y="0"/>
                <wp:positionH relativeFrom="column">
                  <wp:posOffset>847725</wp:posOffset>
                </wp:positionH>
                <wp:positionV relativeFrom="paragraph">
                  <wp:posOffset>65405</wp:posOffset>
                </wp:positionV>
                <wp:extent cx="228600" cy="561975"/>
                <wp:effectExtent l="0" t="76200" r="57150" b="104775"/>
                <wp:wrapNone/>
                <wp:docPr id="411" name="Grupo 4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561975"/>
                          <a:chOff x="0" y="0"/>
                          <a:chExt cx="228600" cy="561975"/>
                        </a:xfrm>
                      </wpg:grpSpPr>
                      <wps:wsp>
                        <wps:cNvPr id="4919" name="Conexão reta unidirecional 4919"/>
                        <wps:cNvCnPr/>
                        <wps:spPr>
                          <a:xfrm>
                            <a:off x="0" y="561975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21" name="Conexão reta unidirecional 4921"/>
                        <wps:cNvCnPr/>
                        <wps:spPr>
                          <a:xfrm>
                            <a:off x="0" y="295275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27" name="Conexão reta unidirecional 4927"/>
                        <wps:cNvCnPr/>
                        <wps:spPr>
                          <a:xfrm>
                            <a:off x="0" y="0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46D1EB3C" id="Grupo 411" o:spid="_x0000_s1026" style="position:absolute;margin-left:66.75pt;margin-top:5.15pt;width:18pt;height:44.25pt;z-index:252137984" coordsize="2286,5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">
                <v:shape id="Conexão reta unidirecional 4919" o:spid="_x0000_s1027" type="#_x0000_t32" style="position:absolute;top:5619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" strokecolor="black [3040]">
                  <v:stroke endarrow="block"/>
                </v:shape>
                <v:shape id="Conexão reta unidirecional 4921" o:spid="_x0000_s1028" type="#_x0000_t32" style="position:absolute;top:2952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" strokecolor="black [3040]">
                  <v:stroke endarrow="block"/>
                </v:shape>
                <v:shape id="Conexão reta unidirecional 4927" o:spid="_x0000_s1029" type="#_x0000_t32" style="position:absolute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" strokecolor="black [3040]">
                  <v:stroke endarrow="block"/>
                </v:shape>
              </v:group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145152" behindDoc="0" locked="0" layoutInCell="1" allowOverlap="1" wp14:anchorId="39F6B83D" wp14:editId="4906BED9">
                <wp:simplePos x="0" y="0"/>
                <wp:positionH relativeFrom="column">
                  <wp:posOffset>4267200</wp:posOffset>
                </wp:positionH>
                <wp:positionV relativeFrom="paragraph">
                  <wp:posOffset>65405</wp:posOffset>
                </wp:positionV>
                <wp:extent cx="228600" cy="581025"/>
                <wp:effectExtent l="0" t="76200" r="38100" b="104775"/>
                <wp:wrapNone/>
                <wp:docPr id="410" name="Grupo 4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581025"/>
                          <a:chOff x="0" y="0"/>
                          <a:chExt cx="228600" cy="581025"/>
                        </a:xfrm>
                      </wpg:grpSpPr>
                      <wps:wsp>
                        <wps:cNvPr id="384" name="Conexão reta unidirecional 384"/>
                        <wps:cNvCnPr/>
                        <wps:spPr>
                          <a:xfrm>
                            <a:off x="0" y="0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7" name="Conexão reta unidirecional 387"/>
                        <wps:cNvCnPr/>
                        <wps:spPr>
                          <a:xfrm>
                            <a:off x="0" y="285750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4" name="Conexão reta unidirecional 404"/>
                        <wps:cNvCnPr/>
                        <wps:spPr>
                          <a:xfrm>
                            <a:off x="0" y="581025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374BF6EE" id="Grupo 410" o:spid="_x0000_s1026" style="position:absolute;margin-left:336pt;margin-top:5.15pt;width:18pt;height:45.75pt;z-index:252145152" coordsize="2286,5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">
                <v:shape id="Conexão reta unidirecional 384" o:spid="_x0000_s1027" type="#_x0000_t32" style="position:absolute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" strokecolor="black [3040]">
                  <v:stroke endarrow="block"/>
                </v:shape>
                <v:shape id="Conexão reta unidirecional 387" o:spid="_x0000_s1028" type="#_x0000_t32" style="position:absolute;top:2857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" strokecolor="black [3040]">
                  <v:stroke endarrow="block"/>
                </v:shape>
                <v:shape id="Conexão reta unidirecional 404" o:spid="_x0000_s1029" type="#_x0000_t32" style="position:absolute;top:5810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" strokecolor="black [3040]">
                  <v:stroke endarrow="block"/>
                </v:shape>
              </v:group>
            </w:pict>
          </mc:Fallback>
        </mc:AlternateContent>
      </w:r>
      <w:r w:rsidR="00577D67" w:rsidRPr="00CC4925">
        <w:t xml:space="preserve">1,78 </w:t>
      </w:r>
      <w:r w:rsidR="000E6516" w:rsidRPr="00CC4925">
        <w:tab/>
      </w:r>
      <w:r w:rsidRPr="00CC4925">
        <w:t xml:space="preserve">        __________________</w:t>
      </w:r>
      <w:r w:rsidR="000E6516" w:rsidRPr="00CC4925">
        <w:tab/>
      </w:r>
      <w:r w:rsidRPr="00CC4925">
        <w:tab/>
      </w:r>
      <w:r w:rsidRPr="00CC4925">
        <w:tab/>
      </w:r>
      <w:r w:rsidR="00577D67" w:rsidRPr="00CC4925">
        <w:rPr>
          <w:b/>
        </w:rPr>
        <w:t>d)</w:t>
      </w:r>
      <w:r w:rsidRPr="00CC4925">
        <w:t xml:space="preserve">   </w:t>
      </w:r>
      <w:r w:rsidR="00577D67" w:rsidRPr="00CC4925">
        <w:t xml:space="preserve">11,078 </w:t>
      </w:r>
      <w:r w:rsidR="000E6516" w:rsidRPr="00CC4925">
        <w:tab/>
      </w:r>
      <w:r w:rsidRPr="00CC4925">
        <w:t>__________________</w:t>
      </w:r>
    </w:p>
    <w:p w:rsidR="00577D67" w:rsidRPr="00CC4925" w:rsidRDefault="00577D67" w:rsidP="00AE166E">
      <w:pPr>
        <w:pStyle w:val="NormalA"/>
        <w:numPr>
          <w:ilvl w:val="0"/>
          <w:numId w:val="161"/>
        </w:numPr>
      </w:pPr>
      <w:r w:rsidRPr="00CC4925">
        <w:t xml:space="preserve">5,17 </w:t>
      </w:r>
      <w:r w:rsidR="000E6516" w:rsidRPr="00CC4925">
        <w:tab/>
      </w:r>
      <w:r w:rsidR="00957600" w:rsidRPr="00CC4925">
        <w:t xml:space="preserve">        __________________</w:t>
      </w:r>
      <w:r w:rsidR="000E6516" w:rsidRPr="00CC4925">
        <w:tab/>
      </w:r>
      <w:r w:rsidR="00957600" w:rsidRPr="00CC4925">
        <w:tab/>
      </w:r>
      <w:r w:rsidR="00957600" w:rsidRPr="00CC4925">
        <w:tab/>
      </w:r>
      <w:proofErr w:type="gramStart"/>
      <w:r w:rsidRPr="00CC4925">
        <w:rPr>
          <w:b/>
        </w:rPr>
        <w:t>e)</w:t>
      </w:r>
      <w:r w:rsidR="00B226C1" w:rsidRPr="00CC4925">
        <w:t xml:space="preserve">   </w:t>
      </w:r>
      <w:r w:rsidRPr="00CC4925">
        <w:t>3</w:t>
      </w:r>
      <w:proofErr w:type="gramEnd"/>
      <w:r w:rsidRPr="00CC4925">
        <w:t xml:space="preserve">,199 </w:t>
      </w:r>
      <w:r w:rsidR="000E6516" w:rsidRPr="00CC4925">
        <w:tab/>
      </w:r>
      <w:r w:rsidR="00957600" w:rsidRPr="00CC4925">
        <w:t>__________________</w:t>
      </w:r>
    </w:p>
    <w:p w:rsidR="00886767" w:rsidRPr="00CC4925" w:rsidRDefault="00577D67" w:rsidP="00AE166E">
      <w:pPr>
        <w:pStyle w:val="NormalA"/>
        <w:numPr>
          <w:ilvl w:val="0"/>
          <w:numId w:val="161"/>
        </w:numPr>
      </w:pPr>
      <w:r w:rsidRPr="00CC4925">
        <w:t xml:space="preserve">14,49 </w:t>
      </w:r>
      <w:r w:rsidR="000E6516" w:rsidRPr="00CC4925">
        <w:tab/>
      </w:r>
      <w:r w:rsidR="00957600" w:rsidRPr="00CC4925">
        <w:t xml:space="preserve">        __________________</w:t>
      </w:r>
      <w:r w:rsidR="00957600" w:rsidRPr="00CC4925">
        <w:tab/>
      </w:r>
      <w:r w:rsidR="00957600" w:rsidRPr="00CC4925">
        <w:tab/>
      </w:r>
      <w:r w:rsidR="00957600" w:rsidRPr="00CC4925">
        <w:tab/>
      </w:r>
      <w:proofErr w:type="gramStart"/>
      <w:r w:rsidRPr="00CC4925">
        <w:rPr>
          <w:b/>
        </w:rPr>
        <w:t>f)</w:t>
      </w:r>
      <w:r w:rsidR="00B226C1" w:rsidRPr="00CC4925">
        <w:t xml:space="preserve">   </w:t>
      </w:r>
      <w:r w:rsidRPr="00CC4925">
        <w:t>25</w:t>
      </w:r>
      <w:proofErr w:type="gramEnd"/>
      <w:r w:rsidRPr="00CC4925">
        <w:t>,841</w:t>
      </w:r>
      <w:r w:rsidR="000E6516" w:rsidRPr="00CC4925">
        <w:tab/>
      </w:r>
      <w:r w:rsidR="00957600" w:rsidRPr="00CC4925">
        <w:t>__________________</w:t>
      </w:r>
    </w:p>
    <w:p w:rsidR="0003497A" w:rsidRPr="00CC4925" w:rsidRDefault="0003497A" w:rsidP="0094019E">
      <w:pPr>
        <w:pStyle w:val="1Numerao"/>
      </w:pPr>
      <w:r w:rsidRPr="00CC4925">
        <w:t>Aproxima às décimas cada um destes números decimais.</w:t>
      </w:r>
    </w:p>
    <w:p w:rsidR="000A7B36" w:rsidRPr="00CC4925" w:rsidRDefault="00C35BF6" w:rsidP="00AE166E">
      <w:pPr>
        <w:pStyle w:val="NormalA"/>
        <w:numPr>
          <w:ilvl w:val="0"/>
          <w:numId w:val="163"/>
        </w:numPr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150272" behindDoc="0" locked="0" layoutInCell="1" allowOverlap="1" wp14:anchorId="2D9BFDF2" wp14:editId="546A07A7">
                <wp:simplePos x="0" y="0"/>
                <wp:positionH relativeFrom="column">
                  <wp:posOffset>847725</wp:posOffset>
                </wp:positionH>
                <wp:positionV relativeFrom="paragraph">
                  <wp:posOffset>60960</wp:posOffset>
                </wp:positionV>
                <wp:extent cx="228600" cy="561975"/>
                <wp:effectExtent l="0" t="76200" r="57150" b="104775"/>
                <wp:wrapNone/>
                <wp:docPr id="643" name="Grupo 6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561975"/>
                          <a:chOff x="0" y="0"/>
                          <a:chExt cx="228600" cy="561975"/>
                        </a:xfrm>
                      </wpg:grpSpPr>
                      <wps:wsp>
                        <wps:cNvPr id="644" name="Conexão reta unidirecional 644"/>
                        <wps:cNvCnPr/>
                        <wps:spPr>
                          <a:xfrm>
                            <a:off x="0" y="561975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5" name="Conexão reta unidirecional 645"/>
                        <wps:cNvCnPr/>
                        <wps:spPr>
                          <a:xfrm>
                            <a:off x="0" y="295275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6" name="Conexão reta unidirecional 646"/>
                        <wps:cNvCnPr/>
                        <wps:spPr>
                          <a:xfrm>
                            <a:off x="0" y="0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09ADA225" id="Grupo 643" o:spid="_x0000_s1026" style="position:absolute;margin-left:66.75pt;margin-top:4.8pt;width:18pt;height:44.25pt;z-index:252150272" coordsize="2286,5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">
                <v:shape id="Conexão reta unidirecional 644" o:spid="_x0000_s1027" type="#_x0000_t32" style="position:absolute;top:5619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" strokecolor="black [3040]">
                  <v:stroke endarrow="block"/>
                </v:shape>
                <v:shape id="Conexão reta unidirecional 645" o:spid="_x0000_s1028" type="#_x0000_t32" style="position:absolute;top:2952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" strokecolor="black [3040]">
                  <v:stroke endarrow="block"/>
                </v:shape>
                <v:shape id="Conexão reta unidirecional 646" o:spid="_x0000_s1029" type="#_x0000_t32" style="position:absolute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" strokecolor="black [3040]">
                  <v:stroke endarrow="block"/>
                </v:shape>
              </v:group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152320" behindDoc="0" locked="0" layoutInCell="1" allowOverlap="1" wp14:anchorId="02B46A3D" wp14:editId="5E5C4E18">
                <wp:simplePos x="0" y="0"/>
                <wp:positionH relativeFrom="column">
                  <wp:posOffset>4267200</wp:posOffset>
                </wp:positionH>
                <wp:positionV relativeFrom="paragraph">
                  <wp:posOffset>51435</wp:posOffset>
                </wp:positionV>
                <wp:extent cx="228600" cy="581025"/>
                <wp:effectExtent l="0" t="76200" r="38100" b="104775"/>
                <wp:wrapNone/>
                <wp:docPr id="647" name="Grupo 6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581025"/>
                          <a:chOff x="0" y="0"/>
                          <a:chExt cx="228600" cy="581025"/>
                        </a:xfrm>
                      </wpg:grpSpPr>
                      <wps:wsp>
                        <wps:cNvPr id="648" name="Conexão reta unidirecional 648"/>
                        <wps:cNvCnPr/>
                        <wps:spPr>
                          <a:xfrm>
                            <a:off x="0" y="0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9" name="Conexão reta unidirecional 649"/>
                        <wps:cNvCnPr/>
                        <wps:spPr>
                          <a:xfrm>
                            <a:off x="0" y="285750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0" name="Conexão reta unidirecional 650"/>
                        <wps:cNvCnPr/>
                        <wps:spPr>
                          <a:xfrm>
                            <a:off x="0" y="581025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4D23AF44" id="Grupo 647" o:spid="_x0000_s1026" style="position:absolute;margin-left:336pt;margin-top:4.05pt;width:18pt;height:45.75pt;z-index:252152320" coordsize="2286,5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">
                <v:shape id="Conexão reta unidirecional 648" o:spid="_x0000_s1027" type="#_x0000_t32" style="position:absolute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" strokecolor="black [3040]">
                  <v:stroke endarrow="block"/>
                </v:shape>
                <v:shape id="Conexão reta unidirecional 649" o:spid="_x0000_s1028" type="#_x0000_t32" style="position:absolute;top:2857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" strokecolor="black [3040]">
                  <v:stroke endarrow="block"/>
                </v:shape>
                <v:shape id="Conexão reta unidirecional 650" o:spid="_x0000_s1029" type="#_x0000_t32" style="position:absolute;top:5810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" strokecolor="black [3040]">
                  <v:stroke endarrow="block"/>
                </v:shape>
              </v:group>
            </w:pict>
          </mc:Fallback>
        </mc:AlternateContent>
      </w:r>
      <w:r w:rsidR="000A7B36" w:rsidRPr="00CC4925">
        <w:t xml:space="preserve">0,719 </w:t>
      </w:r>
      <w:r w:rsidRPr="00CC4925">
        <w:tab/>
        <w:t xml:space="preserve">        __________________</w:t>
      </w:r>
      <w:r w:rsidR="000A7B36" w:rsidRPr="00CC4925">
        <w:tab/>
      </w:r>
      <w:r w:rsidR="000A7B36" w:rsidRPr="00CC4925">
        <w:tab/>
      </w:r>
      <w:r w:rsidR="000A7B36" w:rsidRPr="00CC4925">
        <w:tab/>
      </w:r>
      <w:proofErr w:type="gramStart"/>
      <w:r w:rsidR="000A7B36" w:rsidRPr="00CC4925">
        <w:rPr>
          <w:b/>
        </w:rPr>
        <w:t>d)</w:t>
      </w:r>
      <w:r w:rsidRPr="00CC4925">
        <w:t xml:space="preserve">   </w:t>
      </w:r>
      <w:r w:rsidR="000A7B36" w:rsidRPr="00CC4925">
        <w:t>2</w:t>
      </w:r>
      <w:proofErr w:type="gramEnd"/>
      <w:r w:rsidR="000A7B36" w:rsidRPr="00CC4925">
        <w:t xml:space="preserve">,456 </w:t>
      </w:r>
      <w:r w:rsidRPr="00CC4925">
        <w:t xml:space="preserve"> </w:t>
      </w:r>
      <w:r w:rsidRPr="00CC4925">
        <w:tab/>
        <w:t>__________________</w:t>
      </w:r>
    </w:p>
    <w:p w:rsidR="000A7B36" w:rsidRPr="00CC4925" w:rsidRDefault="000A7B36" w:rsidP="00AE166E">
      <w:pPr>
        <w:pStyle w:val="NormalA"/>
        <w:numPr>
          <w:ilvl w:val="0"/>
          <w:numId w:val="163"/>
        </w:numPr>
      </w:pPr>
      <w:r w:rsidRPr="00CC4925">
        <w:t xml:space="preserve">3,26 </w:t>
      </w:r>
      <w:r w:rsidR="00C35BF6" w:rsidRPr="00CC4925">
        <w:tab/>
        <w:t xml:space="preserve">        __________________</w:t>
      </w:r>
      <w:r w:rsidRPr="00CC4925">
        <w:tab/>
      </w:r>
      <w:r w:rsidRPr="00CC4925">
        <w:tab/>
      </w:r>
      <w:r w:rsidRPr="00CC4925">
        <w:tab/>
      </w:r>
      <w:proofErr w:type="gramStart"/>
      <w:r w:rsidRPr="00CC4925">
        <w:rPr>
          <w:b/>
        </w:rPr>
        <w:t>e)</w:t>
      </w:r>
      <w:r w:rsidR="00C35BF6" w:rsidRPr="00CC4925">
        <w:t xml:space="preserve">   </w:t>
      </w:r>
      <w:r w:rsidRPr="00CC4925">
        <w:t>0</w:t>
      </w:r>
      <w:proofErr w:type="gramEnd"/>
      <w:r w:rsidRPr="00CC4925">
        <w:t>,87</w:t>
      </w:r>
      <w:r w:rsidR="00C35BF6" w:rsidRPr="00CC4925">
        <w:t xml:space="preserve"> </w:t>
      </w:r>
      <w:r w:rsidR="00C35BF6" w:rsidRPr="00CC4925">
        <w:tab/>
      </w:r>
      <w:r w:rsidR="00C35BF6" w:rsidRPr="00CC4925">
        <w:tab/>
        <w:t>__________________</w:t>
      </w:r>
    </w:p>
    <w:p w:rsidR="00886767" w:rsidRPr="00CC4925" w:rsidRDefault="000A7B36" w:rsidP="00AE166E">
      <w:pPr>
        <w:pStyle w:val="NormalA"/>
        <w:numPr>
          <w:ilvl w:val="0"/>
          <w:numId w:val="163"/>
        </w:numPr>
      </w:pPr>
      <w:r w:rsidRPr="00CC4925">
        <w:t>8,135</w:t>
      </w:r>
      <w:r w:rsidR="00C35BF6" w:rsidRPr="00CC4925">
        <w:tab/>
      </w:r>
      <w:proofErr w:type="gramStart"/>
      <w:r w:rsidR="00C35BF6" w:rsidRPr="00CC4925">
        <w:t xml:space="preserve">        __________________</w:t>
      </w:r>
      <w:proofErr w:type="gramEnd"/>
      <w:r w:rsidRPr="00CC4925">
        <w:tab/>
      </w:r>
      <w:r w:rsidRPr="00CC4925">
        <w:tab/>
      </w:r>
      <w:r w:rsidRPr="00CC4925">
        <w:tab/>
      </w:r>
      <w:proofErr w:type="gramStart"/>
      <w:r w:rsidRPr="00CC4925">
        <w:rPr>
          <w:b/>
        </w:rPr>
        <w:t>f)</w:t>
      </w:r>
      <w:r w:rsidR="00C35BF6" w:rsidRPr="00CC4925">
        <w:t xml:space="preserve">   </w:t>
      </w:r>
      <w:r w:rsidRPr="00CC4925">
        <w:t>2</w:t>
      </w:r>
      <w:proofErr w:type="gramEnd"/>
      <w:r w:rsidRPr="00CC4925">
        <w:t>,48</w:t>
      </w:r>
      <w:r w:rsidRPr="00CC4925">
        <w:tab/>
      </w:r>
      <w:r w:rsidR="00C35BF6" w:rsidRPr="00CC4925">
        <w:tab/>
        <w:t>__________________</w:t>
      </w:r>
    </w:p>
    <w:p w:rsidR="00886767" w:rsidRPr="00CC4925" w:rsidRDefault="00463FA9" w:rsidP="0094019E">
      <w:pPr>
        <w:pStyle w:val="1Numerao"/>
      </w:pPr>
      <w:r w:rsidRPr="00CC4925">
        <w:t>Aproxima às centésimas cada um destes números decimais.</w:t>
      </w:r>
    </w:p>
    <w:p w:rsidR="00463FA9" w:rsidRPr="00CC4925" w:rsidRDefault="00C35BF6" w:rsidP="00AE166E">
      <w:pPr>
        <w:pStyle w:val="NormalA"/>
        <w:numPr>
          <w:ilvl w:val="0"/>
          <w:numId w:val="164"/>
        </w:numPr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156416" behindDoc="0" locked="0" layoutInCell="1" allowOverlap="1" wp14:anchorId="28B4D206" wp14:editId="3BE9FF88">
                <wp:simplePos x="0" y="0"/>
                <wp:positionH relativeFrom="column">
                  <wp:posOffset>4267200</wp:posOffset>
                </wp:positionH>
                <wp:positionV relativeFrom="paragraph">
                  <wp:posOffset>56515</wp:posOffset>
                </wp:positionV>
                <wp:extent cx="228600" cy="581025"/>
                <wp:effectExtent l="0" t="76200" r="38100" b="104775"/>
                <wp:wrapNone/>
                <wp:docPr id="655" name="Grupo 6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581025"/>
                          <a:chOff x="0" y="0"/>
                          <a:chExt cx="228600" cy="581025"/>
                        </a:xfrm>
                      </wpg:grpSpPr>
                      <wps:wsp>
                        <wps:cNvPr id="656" name="Conexão reta unidirecional 656"/>
                        <wps:cNvCnPr/>
                        <wps:spPr>
                          <a:xfrm>
                            <a:off x="0" y="0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7" name="Conexão reta unidirecional 657"/>
                        <wps:cNvCnPr/>
                        <wps:spPr>
                          <a:xfrm>
                            <a:off x="0" y="285750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8" name="Conexão reta unidirecional 658"/>
                        <wps:cNvCnPr/>
                        <wps:spPr>
                          <a:xfrm>
                            <a:off x="0" y="581025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68461C55" id="Grupo 655" o:spid="_x0000_s1026" style="position:absolute;margin-left:336pt;margin-top:4.45pt;width:18pt;height:45.75pt;z-index:252156416" coordsize="2286,5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">
                <v:shape id="Conexão reta unidirecional 656" o:spid="_x0000_s1027" type="#_x0000_t32" style="position:absolute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" strokecolor="black [3040]">
                  <v:stroke endarrow="block"/>
                </v:shape>
                <v:shape id="Conexão reta unidirecional 657" o:spid="_x0000_s1028" type="#_x0000_t32" style="position:absolute;top:2857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" strokecolor="black [3040]">
                  <v:stroke endarrow="block"/>
                </v:shape>
                <v:shape id="Conexão reta unidirecional 658" o:spid="_x0000_s1029" type="#_x0000_t32" style="position:absolute;top:5810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" strokecolor="black [3040]">
                  <v:stroke endarrow="block"/>
                </v:shape>
              </v:group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154368" behindDoc="0" locked="0" layoutInCell="1" allowOverlap="1" wp14:anchorId="5C471F3B" wp14:editId="2F860D60">
                <wp:simplePos x="0" y="0"/>
                <wp:positionH relativeFrom="column">
                  <wp:posOffset>857250</wp:posOffset>
                </wp:positionH>
                <wp:positionV relativeFrom="paragraph">
                  <wp:posOffset>56515</wp:posOffset>
                </wp:positionV>
                <wp:extent cx="228600" cy="561975"/>
                <wp:effectExtent l="0" t="76200" r="57150" b="104775"/>
                <wp:wrapNone/>
                <wp:docPr id="651" name="Grupo 6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" cy="561975"/>
                          <a:chOff x="0" y="0"/>
                          <a:chExt cx="228600" cy="561975"/>
                        </a:xfrm>
                      </wpg:grpSpPr>
                      <wps:wsp>
                        <wps:cNvPr id="652" name="Conexão reta unidirecional 652"/>
                        <wps:cNvCnPr/>
                        <wps:spPr>
                          <a:xfrm>
                            <a:off x="0" y="561975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3" name="Conexão reta unidirecional 653"/>
                        <wps:cNvCnPr/>
                        <wps:spPr>
                          <a:xfrm>
                            <a:off x="0" y="295275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4" name="Conexão reta unidirecional 654"/>
                        <wps:cNvCnPr/>
                        <wps:spPr>
                          <a:xfrm>
                            <a:off x="0" y="0"/>
                            <a:ext cx="228600" cy="0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72FBF799" id="Grupo 651" o:spid="_x0000_s1026" style="position:absolute;margin-left:67.5pt;margin-top:4.45pt;width:18pt;height:44.25pt;z-index:252154368" coordsize="2286,5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">
                <v:shape id="Conexão reta unidirecional 652" o:spid="_x0000_s1027" type="#_x0000_t32" style="position:absolute;top:5619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" strokecolor="black [3040]">
                  <v:stroke endarrow="block"/>
                </v:shape>
                <v:shape id="Conexão reta unidirecional 653" o:spid="_x0000_s1028" type="#_x0000_t32" style="position:absolute;top:2952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" strokecolor="black [3040]">
                  <v:stroke endarrow="block"/>
                </v:shape>
                <v:shape id="Conexão reta unidirecional 654" o:spid="_x0000_s1029" type="#_x0000_t32" style="position:absolute;width:22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" strokecolor="black [3040]">
                  <v:stroke endarrow="block"/>
                </v:shape>
              </v:group>
            </w:pict>
          </mc:Fallback>
        </mc:AlternateContent>
      </w:r>
      <w:r w:rsidR="00463FA9" w:rsidRPr="00CC4925">
        <w:t>18,007</w:t>
      </w:r>
      <w:r w:rsidRPr="00CC4925">
        <w:t xml:space="preserve"> </w:t>
      </w:r>
      <w:r w:rsidRPr="00CC4925">
        <w:tab/>
        <w:t xml:space="preserve">        __________________</w:t>
      </w:r>
      <w:r w:rsidR="00463FA9" w:rsidRPr="00CC4925">
        <w:tab/>
        <w:t xml:space="preserve"> </w:t>
      </w:r>
      <w:r w:rsidR="00463FA9" w:rsidRPr="00CC4925">
        <w:tab/>
      </w:r>
      <w:r w:rsidR="00463FA9" w:rsidRPr="00CC4925">
        <w:tab/>
      </w:r>
      <w:r w:rsidR="00463FA9" w:rsidRPr="00CC4925">
        <w:rPr>
          <w:b/>
        </w:rPr>
        <w:t>d)</w:t>
      </w:r>
      <w:r w:rsidRPr="00CC4925">
        <w:t xml:space="preserve">  </w:t>
      </w:r>
      <w:r w:rsidR="00463FA9" w:rsidRPr="00CC4925">
        <w:t xml:space="preserve"> 13,897 </w:t>
      </w:r>
      <w:r w:rsidRPr="00CC4925">
        <w:tab/>
        <w:t>__________________</w:t>
      </w:r>
    </w:p>
    <w:p w:rsidR="00463FA9" w:rsidRPr="00CC4925" w:rsidRDefault="00463FA9" w:rsidP="00AE166E">
      <w:pPr>
        <w:pStyle w:val="NormalA"/>
        <w:numPr>
          <w:ilvl w:val="0"/>
          <w:numId w:val="164"/>
        </w:numPr>
      </w:pPr>
      <w:r w:rsidRPr="00CC4925">
        <w:t xml:space="preserve">9,194 </w:t>
      </w:r>
      <w:r w:rsidR="00C35BF6" w:rsidRPr="00CC4925">
        <w:t xml:space="preserve"> </w:t>
      </w:r>
      <w:r w:rsidR="00C35BF6" w:rsidRPr="00CC4925">
        <w:tab/>
        <w:t xml:space="preserve">        __________________</w:t>
      </w:r>
      <w:r w:rsidRPr="00CC4925">
        <w:tab/>
      </w:r>
      <w:r w:rsidRPr="00CC4925">
        <w:tab/>
      </w:r>
      <w:r w:rsidRPr="00CC4925">
        <w:tab/>
      </w:r>
      <w:proofErr w:type="gramStart"/>
      <w:r w:rsidRPr="00CC4925">
        <w:rPr>
          <w:b/>
        </w:rPr>
        <w:t>e)</w:t>
      </w:r>
      <w:r w:rsidR="00C35BF6" w:rsidRPr="00CC4925">
        <w:t xml:space="preserve">  </w:t>
      </w:r>
      <w:r w:rsidRPr="00CC4925">
        <w:t xml:space="preserve"> 8</w:t>
      </w:r>
      <w:proofErr w:type="gramEnd"/>
      <w:r w:rsidRPr="00CC4925">
        <w:t>,653</w:t>
      </w:r>
      <w:r w:rsidR="00C35BF6" w:rsidRPr="00CC4925">
        <w:tab/>
        <w:t>__________________</w:t>
      </w:r>
    </w:p>
    <w:p w:rsidR="00886767" w:rsidRPr="00CC4925" w:rsidRDefault="00463FA9" w:rsidP="00AE166E">
      <w:pPr>
        <w:pStyle w:val="NormalA"/>
        <w:numPr>
          <w:ilvl w:val="0"/>
          <w:numId w:val="164"/>
        </w:numPr>
      </w:pPr>
      <w:r w:rsidRPr="00CC4925">
        <w:t>1,019</w:t>
      </w:r>
      <w:r w:rsidR="00C35BF6" w:rsidRPr="00CC4925">
        <w:t xml:space="preserve"> </w:t>
      </w:r>
      <w:r w:rsidR="00C35BF6" w:rsidRPr="00CC4925">
        <w:tab/>
        <w:t xml:space="preserve">        __________________</w:t>
      </w:r>
      <w:r w:rsidRPr="00CC4925">
        <w:t xml:space="preserve"> </w:t>
      </w:r>
      <w:r w:rsidRPr="00CC4925">
        <w:tab/>
      </w:r>
      <w:r w:rsidRPr="00CC4925">
        <w:tab/>
      </w:r>
      <w:r w:rsidRPr="00CC4925">
        <w:tab/>
      </w:r>
      <w:proofErr w:type="gramStart"/>
      <w:r w:rsidRPr="00CC4925">
        <w:rPr>
          <w:b/>
        </w:rPr>
        <w:t>f)</w:t>
      </w:r>
      <w:r w:rsidR="00C35BF6" w:rsidRPr="00CC4925">
        <w:t xml:space="preserve">   </w:t>
      </w:r>
      <w:r w:rsidRPr="00CC4925">
        <w:t>0</w:t>
      </w:r>
      <w:proofErr w:type="gramEnd"/>
      <w:r w:rsidRPr="00CC4925">
        <w:t>,817</w:t>
      </w:r>
      <w:r w:rsidR="00C35BF6" w:rsidRPr="00CC4925">
        <w:tab/>
        <w:t>__________________</w:t>
      </w:r>
    </w:p>
    <w:p w:rsidR="00886767" w:rsidRPr="00CC4925" w:rsidRDefault="009A453C" w:rsidP="0094019E">
      <w:pPr>
        <w:pStyle w:val="1Numerao"/>
      </w:pPr>
      <w:r w:rsidRPr="00CC4925">
        <w:t>Completa a tabela.</w:t>
      </w: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1625"/>
        <w:gridCol w:w="2173"/>
        <w:gridCol w:w="2173"/>
        <w:gridCol w:w="2174"/>
      </w:tblGrid>
      <w:tr w:rsidR="00895BD1" w:rsidRPr="00CC4925" w:rsidTr="007E7520">
        <w:trPr>
          <w:trHeight w:val="567"/>
        </w:trPr>
        <w:tc>
          <w:tcPr>
            <w:tcW w:w="162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95BD1" w:rsidRPr="00CC4925" w:rsidRDefault="00895BD1" w:rsidP="00114027">
            <w:pPr>
              <w:pStyle w:val="NormalA"/>
              <w:jc w:val="center"/>
            </w:pPr>
          </w:p>
        </w:tc>
        <w:tc>
          <w:tcPr>
            <w:tcW w:w="2173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A6A6A6" w:themeFill="background1" w:themeFillShade="A6"/>
            <w:vAlign w:val="center"/>
          </w:tcPr>
          <w:p w:rsidR="00895BD1" w:rsidRPr="00CC4925" w:rsidRDefault="00895BD1" w:rsidP="00114027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Aproximação</w:t>
            </w:r>
          </w:p>
          <w:p w:rsidR="00895BD1" w:rsidRPr="00CC4925" w:rsidRDefault="00895BD1" w:rsidP="00114027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às unidades</w:t>
            </w:r>
          </w:p>
        </w:tc>
        <w:tc>
          <w:tcPr>
            <w:tcW w:w="2173" w:type="dxa"/>
            <w:tcBorders>
              <w:top w:val="single" w:sz="12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A6A6A6" w:themeFill="background1" w:themeFillShade="A6"/>
            <w:vAlign w:val="center"/>
          </w:tcPr>
          <w:p w:rsidR="00895BD1" w:rsidRPr="00CC4925" w:rsidRDefault="00895BD1" w:rsidP="00114027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Aproximação</w:t>
            </w:r>
          </w:p>
          <w:p w:rsidR="00895BD1" w:rsidRPr="00CC4925" w:rsidRDefault="00895BD1" w:rsidP="00114027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às décimas</w:t>
            </w:r>
          </w:p>
        </w:tc>
        <w:tc>
          <w:tcPr>
            <w:tcW w:w="2174" w:type="dxa"/>
            <w:tcBorders>
              <w:top w:val="single" w:sz="12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:rsidR="00895BD1" w:rsidRPr="00CC4925" w:rsidRDefault="00895BD1" w:rsidP="00114027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Aproximação</w:t>
            </w:r>
          </w:p>
          <w:p w:rsidR="00895BD1" w:rsidRPr="00CC4925" w:rsidRDefault="00895BD1" w:rsidP="00114027">
            <w:pPr>
              <w:pStyle w:val="NormalA"/>
              <w:jc w:val="center"/>
              <w:rPr>
                <w:b/>
                <w:color w:val="FFFFFF" w:themeColor="background1"/>
              </w:rPr>
            </w:pPr>
            <w:r w:rsidRPr="00CC4925">
              <w:rPr>
                <w:b/>
                <w:color w:val="FFFFFF" w:themeColor="background1"/>
              </w:rPr>
              <w:t>às centésimas</w:t>
            </w:r>
          </w:p>
        </w:tc>
      </w:tr>
      <w:tr w:rsidR="00895BD1" w:rsidRPr="00CC4925" w:rsidTr="007E7520">
        <w:trPr>
          <w:trHeight w:val="567"/>
        </w:trPr>
        <w:tc>
          <w:tcPr>
            <w:tcW w:w="1625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895BD1" w:rsidRPr="00CC4925" w:rsidRDefault="00895BD1" w:rsidP="00114027">
            <w:pPr>
              <w:pStyle w:val="NormalA"/>
              <w:jc w:val="center"/>
            </w:pPr>
            <w:r w:rsidRPr="00CC4925">
              <w:t>0,327</w:t>
            </w:r>
          </w:p>
        </w:tc>
        <w:tc>
          <w:tcPr>
            <w:tcW w:w="217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95BD1" w:rsidRPr="00CC4925" w:rsidRDefault="00895BD1" w:rsidP="00114027">
            <w:pPr>
              <w:pStyle w:val="NormalA"/>
              <w:jc w:val="center"/>
            </w:pPr>
          </w:p>
        </w:tc>
        <w:tc>
          <w:tcPr>
            <w:tcW w:w="217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95BD1" w:rsidRPr="00CC4925" w:rsidRDefault="00895BD1" w:rsidP="00114027">
            <w:pPr>
              <w:pStyle w:val="NormalA"/>
              <w:jc w:val="center"/>
            </w:pPr>
          </w:p>
        </w:tc>
        <w:tc>
          <w:tcPr>
            <w:tcW w:w="217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895BD1" w:rsidRPr="00CC4925" w:rsidRDefault="00895BD1" w:rsidP="00114027">
            <w:pPr>
              <w:pStyle w:val="NormalA"/>
              <w:jc w:val="center"/>
            </w:pPr>
          </w:p>
        </w:tc>
      </w:tr>
      <w:tr w:rsidR="00895BD1" w:rsidRPr="00CC4925" w:rsidTr="007E7520">
        <w:trPr>
          <w:trHeight w:val="567"/>
        </w:trPr>
        <w:tc>
          <w:tcPr>
            <w:tcW w:w="1625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895BD1" w:rsidRPr="00CC4925" w:rsidRDefault="00895BD1" w:rsidP="00114027">
            <w:pPr>
              <w:pStyle w:val="NormalA"/>
              <w:jc w:val="center"/>
            </w:pPr>
            <w:r w:rsidRPr="00CC4925">
              <w:t>16,018</w:t>
            </w:r>
          </w:p>
        </w:tc>
        <w:tc>
          <w:tcPr>
            <w:tcW w:w="217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95BD1" w:rsidRPr="00CC4925" w:rsidRDefault="00895BD1" w:rsidP="00114027">
            <w:pPr>
              <w:pStyle w:val="NormalA"/>
              <w:jc w:val="center"/>
            </w:pPr>
          </w:p>
        </w:tc>
        <w:tc>
          <w:tcPr>
            <w:tcW w:w="217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95BD1" w:rsidRPr="00CC4925" w:rsidRDefault="00895BD1" w:rsidP="00114027">
            <w:pPr>
              <w:pStyle w:val="NormalA"/>
              <w:jc w:val="center"/>
            </w:pPr>
          </w:p>
        </w:tc>
        <w:tc>
          <w:tcPr>
            <w:tcW w:w="217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895BD1" w:rsidRPr="00CC4925" w:rsidRDefault="00895BD1" w:rsidP="00114027">
            <w:pPr>
              <w:pStyle w:val="NormalA"/>
              <w:jc w:val="center"/>
            </w:pPr>
          </w:p>
        </w:tc>
      </w:tr>
      <w:tr w:rsidR="00895BD1" w:rsidRPr="00CC4925" w:rsidTr="007E7520">
        <w:trPr>
          <w:trHeight w:val="567"/>
        </w:trPr>
        <w:tc>
          <w:tcPr>
            <w:tcW w:w="1625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895BD1" w:rsidRPr="00CC4925" w:rsidRDefault="00895BD1" w:rsidP="00114027">
            <w:pPr>
              <w:pStyle w:val="NormalA"/>
              <w:jc w:val="center"/>
            </w:pPr>
            <w:r w:rsidRPr="00CC4925">
              <w:t>235,019</w:t>
            </w:r>
          </w:p>
        </w:tc>
        <w:tc>
          <w:tcPr>
            <w:tcW w:w="217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95BD1" w:rsidRPr="00CC4925" w:rsidRDefault="00895BD1" w:rsidP="00114027">
            <w:pPr>
              <w:pStyle w:val="NormalA"/>
              <w:jc w:val="center"/>
            </w:pPr>
          </w:p>
        </w:tc>
        <w:tc>
          <w:tcPr>
            <w:tcW w:w="217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95BD1" w:rsidRPr="00CC4925" w:rsidRDefault="00895BD1" w:rsidP="00114027">
            <w:pPr>
              <w:pStyle w:val="NormalA"/>
              <w:jc w:val="center"/>
            </w:pPr>
          </w:p>
        </w:tc>
        <w:tc>
          <w:tcPr>
            <w:tcW w:w="2174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895BD1" w:rsidRPr="00CC4925" w:rsidRDefault="00895BD1" w:rsidP="00114027">
            <w:pPr>
              <w:pStyle w:val="NormalA"/>
              <w:jc w:val="center"/>
            </w:pPr>
          </w:p>
        </w:tc>
      </w:tr>
      <w:tr w:rsidR="00895BD1" w:rsidRPr="00CC4925" w:rsidTr="007E7520">
        <w:trPr>
          <w:trHeight w:val="567"/>
        </w:trPr>
        <w:tc>
          <w:tcPr>
            <w:tcW w:w="1625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895BD1" w:rsidRPr="00CC4925" w:rsidRDefault="00895BD1" w:rsidP="00114027">
            <w:pPr>
              <w:pStyle w:val="NormalA"/>
              <w:jc w:val="center"/>
            </w:pPr>
            <w:r w:rsidRPr="00CC4925">
              <w:t>23,369</w:t>
            </w:r>
          </w:p>
        </w:tc>
        <w:tc>
          <w:tcPr>
            <w:tcW w:w="2173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895BD1" w:rsidRPr="00CC4925" w:rsidRDefault="00895BD1" w:rsidP="00114027">
            <w:pPr>
              <w:pStyle w:val="NormalA"/>
              <w:jc w:val="center"/>
            </w:pPr>
          </w:p>
        </w:tc>
        <w:tc>
          <w:tcPr>
            <w:tcW w:w="2173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895BD1" w:rsidRPr="00CC4925" w:rsidRDefault="00895BD1" w:rsidP="00114027">
            <w:pPr>
              <w:pStyle w:val="NormalA"/>
              <w:jc w:val="center"/>
            </w:pPr>
          </w:p>
        </w:tc>
        <w:tc>
          <w:tcPr>
            <w:tcW w:w="2174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95BD1" w:rsidRPr="00CC4925" w:rsidRDefault="00895BD1" w:rsidP="00114027">
            <w:pPr>
              <w:pStyle w:val="NormalA"/>
              <w:jc w:val="center"/>
            </w:pPr>
          </w:p>
        </w:tc>
      </w:tr>
    </w:tbl>
    <w:p w:rsidR="00114027" w:rsidRPr="00CC4925" w:rsidRDefault="00114027" w:rsidP="00114027">
      <w:pPr>
        <w:pStyle w:val="NormalA"/>
      </w:pPr>
    </w:p>
    <w:p w:rsidR="005D01D1" w:rsidRPr="00B25F40" w:rsidRDefault="005D01D1" w:rsidP="00B25F40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B25F40" w:rsidSect="00C70EB9">
      <w:footerReference w:type="default" r:id="rId8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36F8" w:rsidRDefault="00FF36F8" w:rsidP="00F12BE9">
      <w:pPr>
        <w:spacing w:after="0" w:line="240" w:lineRule="auto"/>
      </w:pPr>
      <w:r>
        <w:separator/>
      </w:r>
    </w:p>
  </w:endnote>
  <w:endnote w:type="continuationSeparator" w:id="0">
    <w:p w:rsidR="00FF36F8" w:rsidRDefault="00FF36F8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36F8" w:rsidRDefault="00FF36F8" w:rsidP="00F12BE9">
      <w:pPr>
        <w:spacing w:after="0" w:line="240" w:lineRule="auto"/>
      </w:pPr>
      <w:r>
        <w:separator/>
      </w:r>
    </w:p>
  </w:footnote>
  <w:footnote w:type="continuationSeparator" w:id="0">
    <w:p w:rsidR="00FF36F8" w:rsidRDefault="00FF36F8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5F4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6F8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C5B28-438F-425A-A35E-6D5AA3C08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2016-07-07T09:23:00Z</dcterms:created>
  <dcterms:modified xsi:type="dcterms:W3CDTF">2016-07-07T09:23:00Z</dcterms:modified>
</cp:coreProperties>
</file>