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767" w:rsidRPr="00CC4925" w:rsidRDefault="007370B3" w:rsidP="0011402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7B380F03" wp14:editId="30A4D91B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5831840" cy="704215"/>
                <wp:effectExtent l="19050" t="19050" r="16510" b="19685"/>
                <wp:wrapNone/>
                <wp:docPr id="1565" name="Rounded Rectangle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370B3" w:rsidRDefault="00D72D3A" w:rsidP="007370B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370B3">
                              <w:rPr>
                                <w:lang w:val="pt-PT"/>
                              </w:rPr>
                              <w:t>ATIVIDADE DE RECUPERAÇÃO 26</w:t>
                            </w:r>
                          </w:p>
                          <w:p w:rsidR="00D72D3A" w:rsidRPr="007370B3" w:rsidRDefault="00D72D3A" w:rsidP="007370B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370B3">
                              <w:rPr>
                                <w:lang w:val="pt-PT"/>
                              </w:rPr>
                              <w:t>Problemas de percentagens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380F03" id="Rounded Rectangle 1565" o:spid="_x0000_s1157" style="position:absolute;left:0;text-align:left;margin-left:0;margin-top:1.2pt;width:459.2pt;height:55.45pt;z-index:-251668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0/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04QSxRrI0p3eKy44uQP9mNpJQXAXxOpam8GZ+/bWeLq2faOLL5YovazAUSyM0V0lGIcQIy9u&#10;8OSANywcJdvureZwEds7jbodStN4QFCEHDA9x1N6xMGRAn4ms0k0iyGLBeylYTyOEryCZY+nW2Pd&#10;K6Eb4hc5NZ6G54BXsIc31mGO+ECT8c+UlI2EjD8wSaLpdJoOiINzwLJHTKSrZc03tZRomN12KQ2B&#10;oxDbwr/DYXvuJhXpcjqeJSnIWzCocaM4BvTEzZ6jbfD5E5qPZsVs1d9qj3alnfdjGZLFldd/rTiu&#10;HatlvwYqUnlHgW0BWqADiDvI4mXGkv2+2CRhGk9mozRNJqN4sg5HN7PNcrRYgkTp+mZ5s45+eApR&#10;nFU150KtEdM+dlAU/12FDr3c1/6ph04B+mj13glzX/GO8NrndJJcjiMKBjTxOA39QwmTO5g+hTOU&#10;GO0+1a7C1vEV5DGeaDub+nfQ9oQOlXqmjLeec+s9DlBB3nNQDcvbV3TfGe6wPfTNNMHR4ut9q/kR&#10;Kh7iwrKGWQmLSptvlHQwd3Jqv+6ZEZTI1wq65jKKfYk7NOIkHYNhzne25ztMFQCVUwca4HLp+uG2&#10;b029q+CmCBVQegGdVtY+5xhzH9VgwGxBVsMc9MPr3EavX9N6/hMAAP//AwBQSwMEFAAGAAgAAAAh&#10;AFSudFXdAAAABgEAAA8AAABkcnMvZG93bnJldi54bWxMj0FLw0AQhe+C/2EZwZvdpNWSxmyKiIIi&#10;BY259LbNjklodjbsbpv47x1PenvDe7z3TbGd7SDO6EPvSEG6SEAgNc701CqoP59vMhAhajJ6cIQK&#10;vjHAtry8KHRu3EQfeK5iK7iEQq4VdDGOuZSh6dDqsHAjEntfzlsd+fStNF5PXG4HuUyStbS6J17o&#10;9IiPHTbH6mQVvB6fnNnfvVXZzldYv9Tv66SelLq+mh/uQUSc418YfvEZHUpmOrgTmSAGBfxIVLC8&#10;BcHmJs1YHDiVrlYgy0L+xy9/AAAA//8DAFBLAQItABQABgAIAAAAIQC2gziS/gAAAOEBAAATAAAA&#10;AAAAAAAAAAAAAAAAAABbQ29udGVudF9UeXBlc10ueG1sUEsBAi0AFAAGAAgAAAAhADj9If/WAAAA&#10;lAEAAAsAAAAAAAAAAAAAAAAALwEAAF9yZWxzLy5yZWxzUEsBAi0AFAAGAAgAAAAhAOZmzT/xAgAA&#10;9QUAAA4AAAAAAAAAAAAAAAAALgIAAGRycy9lMm9Eb2MueG1sUEsBAi0AFAAGAAgAAAAhAFSudFX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370B3" w:rsidRDefault="00D72D3A" w:rsidP="007370B3">
                      <w:pPr>
                        <w:pStyle w:val="TituloFicha"/>
                        <w:rPr>
                          <w:lang w:val="pt-PT"/>
                        </w:rPr>
                      </w:pPr>
                      <w:r w:rsidRPr="007370B3">
                        <w:rPr>
                          <w:lang w:val="pt-PT"/>
                        </w:rPr>
                        <w:t>ATIVIDADE DE RECUPERAÇÃO 26</w:t>
                      </w:r>
                    </w:p>
                    <w:p w:rsidR="00D72D3A" w:rsidRPr="007370B3" w:rsidRDefault="00D72D3A" w:rsidP="007370B3">
                      <w:pPr>
                        <w:pStyle w:val="TituloFicha"/>
                        <w:rPr>
                          <w:lang w:val="pt-PT"/>
                        </w:rPr>
                      </w:pPr>
                      <w:r w:rsidRPr="007370B3">
                        <w:rPr>
                          <w:lang w:val="pt-PT"/>
                        </w:rPr>
                        <w:t>Problemas de percentagens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370B3" w:rsidRPr="00CC4925" w:rsidRDefault="007370B3" w:rsidP="00114027">
      <w:pPr>
        <w:pStyle w:val="NormalA"/>
      </w:pPr>
    </w:p>
    <w:p w:rsidR="007370B3" w:rsidRPr="00CC4925" w:rsidRDefault="007370B3" w:rsidP="00114027">
      <w:pPr>
        <w:pStyle w:val="NormalA"/>
      </w:pPr>
    </w:p>
    <w:p w:rsidR="007370B3" w:rsidRPr="00CC4925" w:rsidRDefault="007370B3" w:rsidP="007370B3">
      <w:pPr>
        <w:pStyle w:val="Normalsemesp"/>
      </w:pPr>
    </w:p>
    <w:p w:rsidR="007370B3" w:rsidRPr="00CC4925" w:rsidRDefault="00895D01" w:rsidP="007370B3">
      <w:pPr>
        <w:pStyle w:val="NormalA"/>
      </w:pPr>
      <w:r>
        <w:t>NOME: ______________________________________N.º: ______ TURMA: _________ DATA: ____________</w:t>
      </w:r>
    </w:p>
    <w:p w:rsidR="007370B3" w:rsidRPr="00CC4925" w:rsidRDefault="007370B3" w:rsidP="007370B3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70B3" w:rsidRPr="00CC4925" w:rsidTr="00041AF0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7370B3" w:rsidRPr="00CC4925" w:rsidRDefault="007370B3" w:rsidP="00041AF0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7370B3" w:rsidRPr="00CC4925" w:rsidTr="00041AF0">
        <w:tc>
          <w:tcPr>
            <w:tcW w:w="9016" w:type="dxa"/>
          </w:tcPr>
          <w:p w:rsidR="007370B3" w:rsidRPr="00CC4925" w:rsidRDefault="007370B3" w:rsidP="007370B3">
            <w:pPr>
              <w:pStyle w:val="NormalA"/>
              <w:spacing w:before="120" w:after="120"/>
            </w:pPr>
            <w:r w:rsidRPr="00CC4925">
              <w:t>Os passos para resolver um problema de proporcionalidade são:</w:t>
            </w:r>
          </w:p>
          <w:p w:rsidR="007370B3" w:rsidRPr="00CC4925" w:rsidRDefault="007370B3" w:rsidP="007370B3">
            <w:pPr>
              <w:pStyle w:val="Bullet"/>
              <w:spacing w:before="120" w:after="120"/>
              <w:ind w:left="448" w:hanging="284"/>
            </w:pPr>
            <w:r w:rsidRPr="00CC4925">
              <w:t>Ler atentamente o problema.</w:t>
            </w:r>
          </w:p>
          <w:p w:rsidR="007370B3" w:rsidRPr="00CC4925" w:rsidRDefault="007370B3" w:rsidP="007370B3">
            <w:pPr>
              <w:pStyle w:val="Bullet"/>
              <w:spacing w:before="120" w:after="120"/>
              <w:ind w:left="448" w:hanging="284"/>
            </w:pPr>
            <w:r w:rsidRPr="00CC4925">
              <w:t>Pensar nas operações que terão de se fazer.</w:t>
            </w:r>
          </w:p>
          <w:p w:rsidR="007370B3" w:rsidRPr="00CC4925" w:rsidRDefault="007370B3" w:rsidP="007370B3">
            <w:pPr>
              <w:pStyle w:val="Bullet"/>
              <w:spacing w:before="120" w:after="120"/>
              <w:ind w:left="448" w:hanging="284"/>
            </w:pPr>
            <w:r w:rsidRPr="00CC4925">
              <w:t>Efetuar as operações.</w:t>
            </w:r>
          </w:p>
          <w:p w:rsidR="007370B3" w:rsidRPr="00CC4925" w:rsidRDefault="007370B3" w:rsidP="007370B3">
            <w:pPr>
              <w:pStyle w:val="Bullet"/>
              <w:spacing w:before="120" w:after="120"/>
              <w:ind w:left="448" w:hanging="284"/>
            </w:pPr>
            <w:r w:rsidRPr="00CC4925">
              <w:t>Comprovar que o resultado obtido satisfaz todas as condições do problema.</w:t>
            </w:r>
          </w:p>
        </w:tc>
      </w:tr>
    </w:tbl>
    <w:p w:rsidR="00886767" w:rsidRPr="00CC4925" w:rsidRDefault="008F6DF8" w:rsidP="00AE166E">
      <w:pPr>
        <w:pStyle w:val="1Numerao"/>
        <w:numPr>
          <w:ilvl w:val="0"/>
          <w:numId w:val="165"/>
        </w:numPr>
      </w:pPr>
      <w:r w:rsidRPr="00CC4925">
        <w:t>Lê</w:t>
      </w:r>
      <w:r w:rsidR="007370B3" w:rsidRPr="00CC4925">
        <w:t xml:space="preserve"> </w:t>
      </w:r>
      <w:r w:rsidRPr="00CC4925">
        <w:t>e resolve.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3796"/>
        <w:gridCol w:w="532"/>
        <w:gridCol w:w="4236"/>
      </w:tblGrid>
      <w:tr w:rsidR="007370B3" w:rsidRPr="00CC4925" w:rsidTr="00AD0C56">
        <w:tc>
          <w:tcPr>
            <w:tcW w:w="452" w:type="dxa"/>
          </w:tcPr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3796" w:type="dxa"/>
          </w:tcPr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</w:p>
          <w:p w:rsidR="007370B3" w:rsidRPr="00CC4925" w:rsidRDefault="00AD0C56" w:rsidP="007370B3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64608" behindDoc="0" locked="0" layoutInCell="1" allowOverlap="1" wp14:anchorId="6B6D6B61" wp14:editId="5FBD6957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80645</wp:posOffset>
                      </wp:positionV>
                      <wp:extent cx="2362200" cy="476250"/>
                      <wp:effectExtent l="0" t="0" r="19050" b="19050"/>
                      <wp:wrapNone/>
                      <wp:docPr id="727" name="Retângulo arredondado 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47625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6F46C211" id="Retângulo arredondado 727" o:spid="_x0000_s1026" style="position:absolute;margin-left:-3.25pt;margin-top:6.35pt;width:186pt;height:37.5pt;z-index:25216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aEeAIAAMcEAAAOAAAAZHJzL2Uyb0RvYy54bWysVM1OGzEQvlfqO1i+l022CYEVGxRBqSpR&#10;QEDF2fF6s5Zsjzt2sqGP01fpi3XsTVJKe6qag+XZ+fN83zc5O99awzYKgwZX8/HRiDPlJDTarWr+&#10;5fHq3QlnIQrXCANO1fxZBX4+f/vmrPeVKqED0yhkVMSFqvc172L0VVEE2SkrwhF45cjZAloRycRV&#10;0aDoqbo1RTkaHRc9YOMRpAqBvl4OTj7P9dtWyXjbtkFFZmpOb4v5xHwu01nMz0S1QuE7LXfPEP/w&#10;Ciu0o6aHUpciCrZG/UcpqyVCgDYeSbAFtK2WKs9A04xHr6Z56IRXeRYCJ/gDTOH/lZU3mztkuqn5&#10;rJxx5oQlku5V/PHdrdYGmEBUDRB9DbAUQXj1PlSU9uDvcGcFurJl/xkaShbrCBmKbYs2QUJDsm1G&#10;/PmAuNpGJulj+f64JBo5k+SbzI7LaaakENU+22OIHxVYli41R1i75p5ozS3E5jpEegTF7+NSRwdX&#10;2phMrXGsr/nptJzmhABGN8mZwgKulhcG2UYkceRfmo+K/RZmdSSJGm1rfnIIElWnRPPBNblLFNoM&#10;d0o2jmokkBIsA1xLaJ4JIoRBf8HLK03jXIsQ7wSS4AgBWqJ4S0drgF4MuxtnHeC3v31P8aQD8nLW&#10;k4BrHr6uBSrOzCdHCjkdTyZJ8dmYTGclGfjSs3zpcWt7AQTDmNbVy3xN8dHsry2CfaJdW6Su5BJO&#10;Uu+ay4h74yIOi0XbKtVikcPWHvWqoxQqTIr3Il67By+TnShIrD1unwT6Hb+RlHEDe+GL6hXDQ+zA&#10;8YKE1upMf0J7wHgHPW1LJnK32WkdX9o56tf/z/wnAAAA//8DAFBLAwQUAAYACAAAACEAeC5rP9wA&#10;AAAIAQAADwAAAGRycy9kb3ducmV2LnhtbEyPwU7DMBBE70j8g7VI3FqHVkmqEKeqIiFxQqLtB7jx&#10;kkTY6yh2WsPXs5zguDOj2Tf1PjkrrjiH0ZOCp3UGAqnzZqRewfn0stqBCFGT0dYTKvjCAPvm/q7W&#10;lfE3esfrMfaCSyhUWsEQ41RJGboBnQ5rPyGx9+FnpyOfcy/NrG9c7qzcZFkhnR6JPwx6wnbA7vO4&#10;OAXtq83bQ/a9TdTZzL6NabGnpNTjQzo8g4iY4l8YfvEZHRpmuviFTBBWwarIOcn6pgTB/rbIWbgo&#10;2JUlyKaW/wc0PwAAAP//AwBQSwECLQAUAAYACAAAACEAtoM4kv4AAADhAQAAEwAAAAAAAAAAAAAA&#10;AAAAAAAAW0NvbnRlbnRfVHlwZXNdLnhtbFBLAQItABQABgAIAAAAIQA4/SH/1gAAAJQBAAALAAAA&#10;AAAAAAAAAAAAAC8BAABfcmVscy8ucmVsc1BLAQItABQABgAIAAAAIQAtFgaEeAIAAMcEAAAOAAAA&#10;AAAAAAAAAAAAAC4CAABkcnMvZTJvRG9jLnhtbFBLAQItABQABgAIAAAAIQB4Lms/3AAAAAgBAAAP&#10;AAAAAAAAAAAAAAAAANIEAABkcnMvZG93bnJldi54bWxQSwUGAAAAAAQABADzAAAA2wUAAAAA&#10;" filled="f">
                      <v:stroke joinstyle="miter"/>
                    </v:roundrect>
                  </w:pict>
                </mc:Fallback>
              </mc:AlternateContent>
            </w:r>
          </w:p>
          <w:p w:rsidR="00CC288E" w:rsidRPr="00CC4925" w:rsidRDefault="007370B3" w:rsidP="00CC288E">
            <w:pPr>
              <w:pStyle w:val="NormalA"/>
              <w:jc w:val="left"/>
            </w:pPr>
            <w:r w:rsidRPr="00CC4925">
              <w:t>Numa quinta, 23 em cada 100 animais são galin</w:t>
            </w:r>
            <w:r w:rsidR="00CC288E" w:rsidRPr="00CC4925">
              <w:t>has e os restantes são coelhos.</w:t>
            </w:r>
          </w:p>
          <w:p w:rsidR="007370B3" w:rsidRPr="00CC4925" w:rsidRDefault="007370B3" w:rsidP="00CC288E">
            <w:pPr>
              <w:pStyle w:val="NormalA"/>
              <w:jc w:val="left"/>
            </w:pPr>
            <w:r w:rsidRPr="00CC4925">
              <w:t>Que percentagem de coelhos há na quinta?</w:t>
            </w:r>
          </w:p>
          <w:p w:rsidR="007370B3" w:rsidRPr="00CC4925" w:rsidRDefault="007370B3" w:rsidP="007370B3">
            <w:pPr>
              <w:pStyle w:val="NormalA"/>
            </w:pPr>
          </w:p>
        </w:tc>
        <w:tc>
          <w:tcPr>
            <w:tcW w:w="532" w:type="dxa"/>
          </w:tcPr>
          <w:p w:rsidR="007370B3" w:rsidRPr="00CC4925" w:rsidRDefault="007370B3" w:rsidP="007370B3">
            <w:pPr>
              <w:pStyle w:val="NormalA"/>
              <w:spacing w:before="240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7440" behindDoc="0" locked="0" layoutInCell="1" allowOverlap="1" wp14:anchorId="47FD7607" wp14:editId="61A5BF96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762000</wp:posOffset>
                      </wp:positionV>
                      <wp:extent cx="200025" cy="0"/>
                      <wp:effectExtent l="0" t="76200" r="9525" b="95250"/>
                      <wp:wrapNone/>
                      <wp:docPr id="711" name="Conexão reta unidirecional 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897ACF6" id="Conexão reta unidirecional 711" o:spid="_x0000_s1026" type="#_x0000_t32" style="position:absolute;margin-left:-1.3pt;margin-top:60pt;width:15.75pt;height:0;z-index:25215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Tqw3gEAAPoDAAAOAAAAZHJzL2Uyb0RvYy54bWysU0uO1DAQ3SNxB8t7OklLfNTq9Cx6gA2C&#10;Fp8DeJxyYuGfyqaTnIejcDHKTncGASONEBsntutVvfeqvL+ZrGFnwKi9a3mzqTkDJ32nXd/yL5/f&#10;PHvFWUzCdcJ4By2fIfKbw9Mn+zHsYOsHbzpARklc3I2h5UNKYVdVUQ5gRdz4AI4ulUcrEm2xrzoU&#10;I2W3ptrW9Ytq9NgF9BJipNPb5ZIfSn6lQKYPSkVIzLScuKWyYlnv8lod9mLXowiDlhca4h9YWKEd&#10;FV1T3Yok2DfUf6SyWqKPXqWN9LbySmkJRQOpaerf1HwaRICihcyJYbUp/r+08v35hEx3LX/ZNJw5&#10;YalJR2rV9OO7ZwhZhtOdRpDUYWFYDiPTxhB3hD26E152MZwwOzAptPlL2thUjJ5Xo2FKTNIhda7e&#10;PudMXq+qe1zAmN6Ctyz/tDwmFLofEnFy1E2PTfFZnN/FRJUJeAXkosblNQltXruOpTmQmoRauN5A&#10;pk3hOaTK9BfC5S/NBhb4R1DkBlFcypQ5hKNBdhY0Qd3XIr5kocgMUdqYFVQXbg+CLrEZBmU2Hwtc&#10;o0tF79IKtNp5/FvVNF2pqiX+qnrRmmXf+W4u7St20IAVfy6PIU/wr/sCv3+yh58AAAD//wMAUEsD&#10;BBQABgAIAAAAIQAxs4e82gAAAAkBAAAPAAAAZHJzL2Rvd25yZXYueG1sTI/fSsMwFMbvBd8hHMGb&#10;sSWrOtbadEhBvN70AdLm2Babky7Jtu7tPYKgl+c7P74/5W52ozhjiIMnDeuVAoHUejtQp+Hj/XW5&#10;BRGTIWtGT6jhihF21e1NaQrrL7TH8yF1gk0oFkZDn9JUSBnbHp2JKz8h8e/TB2cSn6GTNpgLm7tR&#10;ZkptpDMDcUJvJqx7bL8OJ6dhXz8262uo1dPbqPLj4pgvHkyu9f3d/PIMIuGc/mD4qc/VoeJOjT+R&#10;jWLUsMw2TLLOMSAYyLY5iOZXkFUp/y+ovgEAAP//AwBQSwECLQAUAAYACAAAACEAtoM4kv4AAADh&#10;AQAAEwAAAAAAAAAAAAAAAAAAAAAAW0NvbnRlbnRfVHlwZXNdLnhtbFBLAQItABQABgAIAAAAIQA4&#10;/SH/1gAAAJQBAAALAAAAAAAAAAAAAAAAAC8BAABfcmVscy8ucmVsc1BLAQItABQABgAIAAAAIQC/&#10;nTqw3gEAAPoDAAAOAAAAAAAAAAAAAAAAAC4CAABkcnMvZTJvRG9jLnhtbFBLAQItABQABgAIAAAA&#10;IQAxs4e82gAAAAk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7370B3" w:rsidRPr="00CC4925" w:rsidRDefault="007370B3" w:rsidP="00AD0C56">
            <w:pPr>
              <w:pStyle w:val="NormalA"/>
              <w:spacing w:before="24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EB3BD8D" wp14:editId="407B9ED1">
                  <wp:extent cx="2163600" cy="1252800"/>
                  <wp:effectExtent l="0" t="0" r="8255" b="5080"/>
                  <wp:docPr id="5294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0B3" w:rsidRPr="00CC4925" w:rsidTr="00AD0C56">
        <w:tc>
          <w:tcPr>
            <w:tcW w:w="452" w:type="dxa"/>
          </w:tcPr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</w:p>
          <w:p w:rsidR="007370B3" w:rsidRPr="00CC4925" w:rsidRDefault="007370B3" w:rsidP="007370B3">
            <w:pPr>
              <w:pStyle w:val="NormalA"/>
            </w:pPr>
            <w:r w:rsidRPr="00CC4925">
              <w:rPr>
                <w:b/>
              </w:rPr>
              <w:t>b)</w:t>
            </w:r>
          </w:p>
        </w:tc>
        <w:tc>
          <w:tcPr>
            <w:tcW w:w="3796" w:type="dxa"/>
          </w:tcPr>
          <w:p w:rsidR="00AD0C56" w:rsidRPr="00CC4925" w:rsidRDefault="00AD0C56" w:rsidP="007370B3">
            <w:pPr>
              <w:pStyle w:val="NormalA"/>
            </w:pPr>
          </w:p>
          <w:p w:rsidR="00AD0C56" w:rsidRPr="00CC4925" w:rsidRDefault="00AD0C56" w:rsidP="007370B3">
            <w:pPr>
              <w:pStyle w:val="NormalA"/>
            </w:pPr>
          </w:p>
          <w:p w:rsidR="00AD0C56" w:rsidRPr="00CC4925" w:rsidRDefault="00AD0C56" w:rsidP="007370B3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66656" behindDoc="0" locked="0" layoutInCell="1" allowOverlap="1" wp14:anchorId="7FB51501" wp14:editId="60F3B249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88264</wp:posOffset>
                      </wp:positionV>
                      <wp:extent cx="2362200" cy="600075"/>
                      <wp:effectExtent l="0" t="0" r="19050" b="28575"/>
                      <wp:wrapNone/>
                      <wp:docPr id="728" name="Retângulo arredondado 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6000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65778CD3" id="Retângulo arredondado 728" o:spid="_x0000_s1026" style="position:absolute;margin-left:-3.25pt;margin-top:6.95pt;width:186pt;height:47.25pt;z-index:25216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aUdgIAAMcEAAAOAAAAZHJzL2Uyb0RvYy54bWysVM1u2zAMvg/YOwi6r06ypj9GnSJo12FA&#10;1xZth54ZWY4FyKJGKXG6x9mr7MVGyUnWdTsN80EgxT/x40efnW86K9aagkFXyfHBSArtFNbGLSv5&#10;5fHq3YkUIYKrwaLTlXzWQZ7P3r45632pJ9iirTUJTuJC2ftKtjH6siiCanUH4QC9dmxskDqIrNKy&#10;qAl6zt7ZYjIaHRU9Uu0JlQ6Bby8Ho5zl/E2jVbxtmqCjsJXkt8V8Uj4X6SxmZ1AuCXxr1PYZ8A+v&#10;6MA4LrpPdQkRxIrMH6k6owgDNvFAYVdg0xilcw/czXj0qpuHFrzOvTA4we9hCv8vrbpZ35EwdSWP&#10;JzwqBx0P6V7HH9/dcmVRAJGukcdXo0gejFfvQ8lhD/6OtlpgUSz6z1hzMKwiZig2DXUJEm5SbDLi&#10;z3vE9SYKxZeT90cTHqMUim1Ho9HoeJpKFFDuoj2F+FFjJ5JQScKVq+95rLkErK9DHPx3fqmiwytj&#10;Ld9DaZ3oK3k6nUxzQEBr6mRMtkDLxYUlsYZEjvxti//m1pnIFLWmq+TJ3gnKVkP9wdW5SgRjB5lf&#10;bh03kEBKsAxwLbB+ZogIB/4Fr64Mt3MNId4BMeEYAV6ieMtHY5FfjFtJihbp29/ukz/zgK1S9Ezg&#10;SoavKyAthf3kmCGn48PDxPisHE6PJ6zQS8vipcWtugtkGMa8rl5lMflHuxMbwu6Jd22eqrIJnOLa&#10;lVSRdspFHBaLt1Xp+Ty7rTyZZcshnJgZ7yFeuwevkp5GkKb2uHkC8tv5RmbGDe6ID+WrCQ++w4zn&#10;TLTG5PEntAeMt9DztmQWbTc7reNLPXv9+v/MfgIAAP//AwBQSwMEFAAGAAgAAAAhAKX3KfHcAAAA&#10;CQEAAA8AAABkcnMvZG93bnJldi54bWxMj8FOwzAQRO9I/IO1SNxaG0KiksapqkhInJBo+QA32SYR&#10;9jqKndbw9SwnOO6b0exMtUvOigvOYfSk4WGtQCC1vhup1/BxfFltQIRoqDPWE2r4wgC7+vamMmXn&#10;r/SOl0PsBYdQKI2GIcaplDK0AzoT1n5CYu3sZ2cin3Mvu9lcOdxZ+ahUIZ0ZiT8MZsJmwPbzsDgN&#10;zavNm736zhK1Vtm3MS32mLS+v0v7LYiIKf6Z4bc+V4eaO538Ql0QVsOqyNnJPHsGwXpW5AxODNTm&#10;CWRdyf8L6h8AAAD//wMAUEsBAi0AFAAGAAgAAAAhALaDOJL+AAAA4QEAABMAAAAAAAAAAAAAAAAA&#10;AAAAAFtDb250ZW50X1R5cGVzXS54bWxQSwECLQAUAAYACAAAACEAOP0h/9YAAACUAQAACwAAAAAA&#10;AAAAAAAAAAAvAQAAX3JlbHMvLnJlbHNQSwECLQAUAAYACAAAACEALOm2lHYCAADHBAAADgAAAAAA&#10;AAAAAAAAAAAuAgAAZHJzL2Uyb0RvYy54bWxQSwECLQAUAAYACAAAACEApfcp8dwAAAAJAQAADwAA&#10;AAAAAAAAAAAAAADQBAAAZHJzL2Rvd25yZXYueG1sUEsFBgAAAAAEAAQA8wAAANkFAAAAAA==&#10;" filled="f">
                      <v:stroke joinstyle="miter"/>
                    </v:roundrect>
                  </w:pict>
                </mc:Fallback>
              </mc:AlternateContent>
            </w:r>
          </w:p>
          <w:p w:rsidR="00CC288E" w:rsidRPr="00CC4925" w:rsidRDefault="007370B3" w:rsidP="00CC288E">
            <w:pPr>
              <w:pStyle w:val="NormalA"/>
              <w:jc w:val="left"/>
            </w:pPr>
            <w:r w:rsidRPr="00CC4925">
              <w:t xml:space="preserve">Numa biblioteca há, no total, 100 livros: </w:t>
            </w:r>
          </w:p>
          <w:p w:rsidR="007370B3" w:rsidRPr="00CC4925" w:rsidRDefault="007370B3" w:rsidP="00CC288E">
            <w:pPr>
              <w:pStyle w:val="NormalA"/>
              <w:jc w:val="left"/>
            </w:pPr>
            <w:r w:rsidRPr="00CC4925">
              <w:t>25 % são de história, 38 % são de literatura e os restantes são de ciências. Quantos livros de cada tema há na biblioteca?</w:t>
            </w:r>
          </w:p>
          <w:p w:rsidR="007370B3" w:rsidRPr="00CC4925" w:rsidRDefault="007370B3" w:rsidP="007370B3">
            <w:pPr>
              <w:pStyle w:val="NormalA"/>
            </w:pPr>
          </w:p>
        </w:tc>
        <w:tc>
          <w:tcPr>
            <w:tcW w:w="532" w:type="dxa"/>
          </w:tcPr>
          <w:p w:rsidR="007370B3" w:rsidRPr="00CC4925" w:rsidRDefault="00AD0C56" w:rsidP="007370B3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59488" behindDoc="0" locked="0" layoutInCell="1" allowOverlap="1" wp14:anchorId="340F680C" wp14:editId="4E176DE6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682625</wp:posOffset>
                      </wp:positionV>
                      <wp:extent cx="200025" cy="0"/>
                      <wp:effectExtent l="0" t="76200" r="9525" b="95250"/>
                      <wp:wrapNone/>
                      <wp:docPr id="713" name="Conexão reta unidirecional 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6ACECAD" id="Conexão reta unidirecional 713" o:spid="_x0000_s1026" type="#_x0000_t32" style="position:absolute;margin-left:-1.3pt;margin-top:53.75pt;width:15.75pt;height:0;z-index:25215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Mgg3QEAAPoDAAAOAAAAZHJzL2Uyb0RvYy54bWysU0uO1DAQ3SNxB8t7OkkjPoo6PYseYIOg&#10;BcMBPE45sfBPZdNJn4ejcDHKTncG8ZEQYuPEdr2q916VdzezNewEGLV3HW82NWfgpO+1Gzr+6e71&#10;k5ecxSRcL4x30PEzRH6zf/xoN4UWtn70pgdklMTFdgodH1MKbVVFOYIVceMDOLpUHq1ItMWh6lFM&#10;lN2aalvXz6vJYx/QS4iRTm+XS74v+ZUCmd4rFSEx03HilsqKZb3Pa7XfiXZAEUYtLzTEP7CwQjsq&#10;uqa6FUmwL6h/SWW1RB+9ShvpbeWV0hKKBlLT1D+p+TiKAEULmRPDalP8f2nlu9MRme47/qJ5ypkT&#10;lpp0oFbN3756hpBlON1rBEkdFoblMDJtCrEl7MEd8bKL4YjZgVmhzV/SxuZi9Hk1GubEJB1S5+rt&#10;M87k9ap6wAWM6Q14y/JPx2NCoYcxESdH3fTYFJ/F6W1MVJmAV0Aualxek9DmletZOgdSk1ALNxjI&#10;tCk8h1SZ/kK4/KWzgQX+ARS5QRSXMmUO4WCQnQRNUP+5WbNQZIYobcwKqgu3P4IusRkGZTb/FrhG&#10;l4repRVotfP4u6ppvlJVS/xV9aI1y773/bm0r9hBA1b8uTyGPME/7gv84cnuvwMAAP//AwBQSwME&#10;FAAGAAgAAAAhAD2B/97cAAAACQEAAA8AAABkcnMvZG93bnJldi54bWxMj0FOwzAQRfdI3MEaJDZV&#10;azfQ0oQ4FYqEWLdwACeeJlHtcWq7bXp7jIQEy/nz9OdNuZ2sYRf0YXAkYbkQwJBapwfqJHx9vs83&#10;wEJUpJVxhBJuGGBb3d+VqtDuSju87GPHUgmFQknoYxwLzkPbo1Vh4UaktDs4b1VMo++49uqayq3h&#10;mRBrbtVA6UKvRqx7bI/7s5Wwq5+b5c3XYvVhRH6anfLZk8qlfHyY3l6BRZziHww/+kkdquTUuDPp&#10;wIyEebZOZMrFywpYArJNDqz5DXhV8v8fVN8AAAD//wMAUEsBAi0AFAAGAAgAAAAhALaDOJL+AAAA&#10;4QEAABMAAAAAAAAAAAAAAAAAAAAAAFtDb250ZW50X1R5cGVzXS54bWxQSwECLQAUAAYACAAAACEA&#10;OP0h/9YAAACUAQAACwAAAAAAAAAAAAAAAAAvAQAAX3JlbHMvLnJlbHNQSwECLQAUAAYACAAAACEA&#10;3uDIIN0BAAD6AwAADgAAAAAAAAAAAAAAAAAuAgAAZHJzL2Uyb0RvYy54bWxQSwECLQAUAAYACAAA&#10;ACEAPYH/3twAAAAJAQAADwAAAAAAAAAAAAAAAAA3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7370B3" w:rsidRPr="00CC4925" w:rsidRDefault="007370B3" w:rsidP="00AD0C56">
            <w:pPr>
              <w:pStyle w:val="NormalA"/>
              <w:spacing w:before="1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3DFECB7" wp14:editId="7089125A">
                  <wp:extent cx="2163600" cy="1252800"/>
                  <wp:effectExtent l="0" t="0" r="8255" b="5080"/>
                  <wp:docPr id="5295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0B3" w:rsidRPr="00CC4925" w:rsidTr="00AD0C56">
        <w:tc>
          <w:tcPr>
            <w:tcW w:w="452" w:type="dxa"/>
          </w:tcPr>
          <w:p w:rsidR="00AD0C56" w:rsidRPr="00CC4925" w:rsidRDefault="00AD0C56" w:rsidP="007370B3">
            <w:pPr>
              <w:pStyle w:val="NormalA"/>
              <w:rPr>
                <w:b/>
              </w:rPr>
            </w:pPr>
          </w:p>
          <w:p w:rsidR="00AD0C56" w:rsidRPr="00CC4925" w:rsidRDefault="00AD0C56" w:rsidP="007370B3">
            <w:pPr>
              <w:pStyle w:val="NormalA"/>
              <w:rPr>
                <w:b/>
              </w:rPr>
            </w:pPr>
          </w:p>
          <w:p w:rsidR="00AD0C56" w:rsidRPr="00CC4925" w:rsidRDefault="00AD0C56" w:rsidP="007370B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3796" w:type="dxa"/>
          </w:tcPr>
          <w:p w:rsidR="00AD0C56" w:rsidRPr="00CC4925" w:rsidRDefault="00AD0C56" w:rsidP="00AD0C56">
            <w:pPr>
              <w:pStyle w:val="NormalA"/>
            </w:pPr>
          </w:p>
          <w:p w:rsidR="00AD0C56" w:rsidRPr="00CC4925" w:rsidRDefault="00AD0C56" w:rsidP="00AD0C56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68704" behindDoc="0" locked="0" layoutInCell="1" allowOverlap="1" wp14:anchorId="3A26EA02" wp14:editId="01EC2E44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67310</wp:posOffset>
                      </wp:positionV>
                      <wp:extent cx="2362200" cy="876300"/>
                      <wp:effectExtent l="0" t="0" r="19050" b="19050"/>
                      <wp:wrapNone/>
                      <wp:docPr id="729" name="Retângulo arredondado 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8763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2848547C" id="Retângulo arredondado 729" o:spid="_x0000_s1026" style="position:absolute;margin-left:-3.25pt;margin-top:5.3pt;width:186pt;height:69pt;z-index:252168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2YAdQIAAMcEAAAOAAAAZHJzL2Uyb0RvYy54bWysVM1u2zAMvg/YOwi6r07Sf6NOEbTrMKBr&#10;i7ZDz4wsxwJkUaOUON3j9FX2YqPkJOu6nYb5IJAixZ+PH312vu6sWGkKBl0lx3sjKbRTWBu3qOTX&#10;x6sPJ1KECK4Gi05X8lkHeT59/+6s96WeYIu21iQ4iAtl7yvZxujLogiq1R2EPfTasbFB6iCySoui&#10;Jug5emeLyWh0VPRItSdUOgS+vRyMcprjN41W8bZpgo7CVpJri/mkfM7TWUzPoFwQ+NaoTRnwD1V0&#10;YBwn3YW6hAhiSeaPUJ1RhAGbuKewK7BpjNK5B+5mPHrTzUMLXudeGJzgdzCF/xdW3azuSJi6kseT&#10;UykcdDykex1/vLjF0qIAIl0jj69GkTwYr96Hkp89+DvaaIFFMe+/YM2PYRkxQ7FuqEuQcJNinRF/&#10;3iGu11EovpzsH014jFIotp0cH+2zzEELKLevPYX4SWMnklBJwqWr73msOQWsrkMc/Ld+KaPDK2Mt&#10;30NpnegreXo4OcwPAlpTJ2OyBVrMLyyJFSRy5G+T/De3zkSmqDUdV7hzgrLVUH90dc4SwdhB5sqt&#10;4wYSSAmWAa451s8MEeHAv+DVleF2riHEOyAmHCPASxRv+WgscsW4kaRokb7/7T75Mw/YKkXPBK5k&#10;+LYE0lLYz44Zcjo+OEiMz8rB4fGEFXptmb+2uGV3gQzDmNfVqywm/2i3YkPYPfGuzVJWNoFTnLuS&#10;KtJWuYjDYvG2Kj2bZbelJ7No+QkHZsZ7iNfuwaukpxGkqT2un4D8Zr6RmXGDW+JD+WbCg+8w4xkT&#10;rTF5/AntAeMN9LwtmUWbzU7r+FrPXr/+P9OfAAAA//8DAFBLAwQUAAYACAAAACEAKTEYMtsAAAAJ&#10;AQAADwAAAGRycy9kb3ducmV2LnhtbEyPwU7DMBBE70j8g7VI3FobSqwqxKmqSEickGj7AW6yJBH2&#10;Ooqd1vD1LCc47pvR7Ey1y96JC85xDGTgYa1AILWhG6k3cDq+rLYgYrLUWRcIDXxhhF19e1PZsgtX&#10;esfLIfWCQyiW1sCQ0lRKGdsBvY3rMCGx9hFmbxOfcy+72V453Dv5qJSW3o7EHwY7YTNg+3lYvIHm&#10;1RXNXn1vMrVOubcxL+6Yjbm/y/tnEAlz+jPDb32uDjV3OoeFuiicgZUu2MlcaRCsb3TB4MzgaatB&#10;1pX8v6D+AQAA//8DAFBLAQItABQABgAIAAAAIQC2gziS/gAAAOEBAAATAAAAAAAAAAAAAAAAAAAA&#10;AABbQ29udGVudF9UeXBlc10ueG1sUEsBAi0AFAAGAAgAAAAhADj9If/WAAAAlAEAAAsAAAAAAAAA&#10;AAAAAAAALwEAAF9yZWxzLy5yZWxzUEsBAi0AFAAGAAgAAAAhAEZ3ZgB1AgAAxwQAAA4AAAAAAAAA&#10;AAAAAAAALgIAAGRycy9lMm9Eb2MueG1sUEsBAi0AFAAGAAgAAAAhACkxGDLbAAAACQEAAA8AAAAA&#10;AAAAAAAAAAAAzwQAAGRycy9kb3ducmV2LnhtbFBLBQYAAAAABAAEAPMAAADXBQAAAAA=&#10;" filled="f">
                      <v:stroke joinstyle="miter"/>
                    </v:roundrect>
                  </w:pict>
                </mc:Fallback>
              </mc:AlternateContent>
            </w:r>
          </w:p>
          <w:p w:rsidR="00AD0C56" w:rsidRPr="00CC4925" w:rsidRDefault="00AD0C56" w:rsidP="00CC288E">
            <w:pPr>
              <w:pStyle w:val="NormalA"/>
              <w:jc w:val="left"/>
            </w:pPr>
            <w:r w:rsidRPr="00CC4925">
              <w:t xml:space="preserve">A Alexandra comprou um automóvel por </w:t>
            </w:r>
          </w:p>
          <w:p w:rsidR="00AD0C56" w:rsidRPr="00CC4925" w:rsidRDefault="00AD0C56" w:rsidP="00CC288E">
            <w:pPr>
              <w:pStyle w:val="NormalA"/>
              <w:jc w:val="left"/>
            </w:pPr>
            <w:r w:rsidRPr="00CC4925">
              <w:t>8200 €. Pagou-o em três prestações. Primeiro, pagou 60 % do valor do automóvel, depois 25 % e, por último, pagou o restante. Qual foi o valor pago pela Alexandra na última prestação?</w:t>
            </w:r>
          </w:p>
          <w:p w:rsidR="007370B3" w:rsidRPr="00CC4925" w:rsidRDefault="007370B3" w:rsidP="00AD0C56">
            <w:pPr>
              <w:pStyle w:val="NormalA"/>
            </w:pPr>
          </w:p>
        </w:tc>
        <w:tc>
          <w:tcPr>
            <w:tcW w:w="532" w:type="dxa"/>
          </w:tcPr>
          <w:p w:rsidR="007370B3" w:rsidRPr="00CC4925" w:rsidRDefault="00AD0C56" w:rsidP="007370B3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61536" behindDoc="0" locked="0" layoutInCell="1" allowOverlap="1" wp14:anchorId="46468955" wp14:editId="1B0F50DB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698500</wp:posOffset>
                      </wp:positionV>
                      <wp:extent cx="200025" cy="0"/>
                      <wp:effectExtent l="0" t="76200" r="9525" b="95250"/>
                      <wp:wrapNone/>
                      <wp:docPr id="715" name="Conexão reta unidirecional 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25A391FE" id="Conexão reta unidirecional 715" o:spid="_x0000_s1026" type="#_x0000_t32" style="position:absolute;margin-left:-1.3pt;margin-top:55pt;width:15.75pt;height:0;z-index:25216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a9K3QEAAPoDAAAOAAAAZHJzL2Uyb0RvYy54bWysU0uO1DAQ3SNxB8t7OklLfNTq9Cx6gA2C&#10;Fp8DeJxyYuGfyqaTnIejcDHKTncGASONEBsntutVvfeqvL+ZrGFnwKi9a3mzqTkDJ32nXd/yL5/f&#10;PHvFWUzCdcJ4By2fIfKbw9Mn+zHsYOsHbzpARklc3I2h5UNKYVdVUQ5gRdz4AI4ulUcrEm2xrzoU&#10;I2W3ptrW9Ytq9NgF9BJipNPb5ZIfSn6lQKYPSkVIzLScuKWyYlnv8lod9mLXowiDlhca4h9YWKEd&#10;FV1T3Yok2DfUf6SyWqKPXqWN9LbySmkJRQOpaerf1HwaRICihcyJYbUp/r+08v35hEx3LX/ZPOfM&#10;CUtNOlKrph/fPUPIMpzuNIKkDgvDchiZNoa4I+zRnfCyi+GE2YFJoc1f0samYvS8Gg1TYpIOqXP1&#10;lsrJ61V1jwsY01vwluWflseEQvdDIk6OuumxKT6L87uYqDIBr4Bc1Li8JqHNa9exNAdSk1AL1xvI&#10;tCk8h1SZ/kK4/KXZwAL/CIrcIIpLmTKHcDTIzoImqPvarFkoMkOUNmYF1YXbg6BLbIZBmc3HAtfo&#10;UtG7tAKtdh7/VjVNV6pqib+qXrRm2Xe+m0v7ih00YMWfy2PIE/zrvsDvn+zhJwAAAP//AwBQSwME&#10;FAAGAAgAAAAhALUxcYraAAAACQEAAA8AAABkcnMvZG93bnJldi54bWxMj9tKw0AQhu8F32EZwZvS&#10;7iZqadJsigTE61YfYJJdk9A9pLvbNn17RxD0cv75+A/VbraGXXSIo3cSspUApl3n1eh6CZ8fb8sN&#10;sJjQKTTeaQk3HWFX399VWCp/dXt9OaSekYmLJUoYUppKzmM3aItx5Sft6Pflg8VEZ+i5Cnglc2t4&#10;LsSaWxwdJQw46WbQ3fFwthL2zXOb3UIjXt6NKE6LU7F4wkLKx4f5dQss6Tn9wfBTn6pDTZ1af3Yq&#10;MiNhma+JJD0TtImAfFMAa38FXlf8/4L6GwAA//8DAFBLAQItABQABgAIAAAAIQC2gziS/gAAAOEB&#10;AAATAAAAAAAAAAAAAAAAAAAAAABbQ29udGVudF9UeXBlc10ueG1sUEsBAi0AFAAGAAgAAAAhADj9&#10;If/WAAAAlAEAAAsAAAAAAAAAAAAAAAAALwEAAF9yZWxzLy5yZWxzUEsBAi0AFAAGAAgAAAAhADxh&#10;r0rdAQAA+gMAAA4AAAAAAAAAAAAAAAAALgIAAGRycy9lMm9Eb2MueG1sUEsBAi0AFAAGAAgAAAAh&#10;ALUxcYraAAAACQ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AD0C56" w:rsidRPr="00CC4925" w:rsidRDefault="00AD0C56" w:rsidP="00AD0C56">
            <w:pPr>
              <w:pStyle w:val="NormalA"/>
              <w:spacing w:before="1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59DA645" wp14:editId="7C006E31">
                  <wp:extent cx="2163600" cy="1252800"/>
                  <wp:effectExtent l="0" t="0" r="8255" b="5080"/>
                  <wp:docPr id="5296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C56" w:rsidRPr="00CC4925" w:rsidTr="00AD0C56">
        <w:tc>
          <w:tcPr>
            <w:tcW w:w="452" w:type="dxa"/>
          </w:tcPr>
          <w:p w:rsidR="00AD0C56" w:rsidRPr="00CC4925" w:rsidRDefault="00AD0C56" w:rsidP="007370B3">
            <w:pPr>
              <w:pStyle w:val="NormalA"/>
              <w:rPr>
                <w:b/>
              </w:rPr>
            </w:pPr>
          </w:p>
          <w:p w:rsidR="00AD0C56" w:rsidRPr="00CC4925" w:rsidRDefault="00AD0C56" w:rsidP="007370B3">
            <w:pPr>
              <w:pStyle w:val="NormalA"/>
              <w:rPr>
                <w:b/>
              </w:rPr>
            </w:pPr>
          </w:p>
          <w:p w:rsidR="00AD0C56" w:rsidRPr="00CC4925" w:rsidRDefault="00AD0C56" w:rsidP="007370B3">
            <w:pPr>
              <w:pStyle w:val="NormalA"/>
              <w:rPr>
                <w:b/>
              </w:rPr>
            </w:pPr>
          </w:p>
          <w:p w:rsidR="00AD0C56" w:rsidRPr="00CC4925" w:rsidRDefault="00AD0C56" w:rsidP="007370B3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</w:tc>
        <w:tc>
          <w:tcPr>
            <w:tcW w:w="3796" w:type="dxa"/>
          </w:tcPr>
          <w:p w:rsidR="00AD0C56" w:rsidRPr="00CC4925" w:rsidRDefault="00AD0C56" w:rsidP="00AD0C56">
            <w:pPr>
              <w:pStyle w:val="NormalA"/>
            </w:pPr>
          </w:p>
          <w:p w:rsidR="00AD0C56" w:rsidRPr="00CC4925" w:rsidRDefault="00AD0C56" w:rsidP="00AD0C56">
            <w:pPr>
              <w:pStyle w:val="NormalA"/>
            </w:pPr>
          </w:p>
          <w:p w:rsidR="00AD0C56" w:rsidRPr="00CC4925" w:rsidRDefault="00AD0C56" w:rsidP="00AD0C56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70752" behindDoc="0" locked="0" layoutInCell="1" allowOverlap="1" wp14:anchorId="6ACA0006" wp14:editId="626FCA5B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69215</wp:posOffset>
                      </wp:positionV>
                      <wp:extent cx="2362200" cy="742950"/>
                      <wp:effectExtent l="0" t="0" r="19050" b="19050"/>
                      <wp:wrapNone/>
                      <wp:docPr id="730" name="Retângulo arredondado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74295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46893CEB" id="Retângulo arredondado 730" o:spid="_x0000_s1026" style="position:absolute;margin-left:-3.25pt;margin-top:5.45pt;width:186pt;height:58.5pt;z-index:25217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K5SdwIAAMcEAAAOAAAAZHJzL2Uyb0RvYy54bWysVNtOGzEQfa/Uf7D8XjYJCZcVGxRBqSpR&#10;QEDFs+P1Zi3ZHnfszYZ+Dr/SH+vYm6SU9qlqHizPzs1zzpmcnW+sYWuFQYOr+PhgxJlyEmrtVhX/&#10;+nj14YSzEIWrhQGnKv6sAj+fv3931vtSTaAFUytkVMSFsvcVb2P0ZVEE2SorwgF45cjZAFoRycRV&#10;UaPoqbo1xWQ0Oip6wNojSBUCfb0cnHye6zeNkvG2aYKKzFSc3hbziflcprOYn4lyhcK3Wm6fIf7h&#10;FVZoR033pS5FFKxD/UcpqyVCgCYeSLAFNI2WKs9A04xHb6Z5aIVXeRYCJ/g9TOH/lZU36ztkuq74&#10;8SHh44Qlku5V/PHiVp0BJhBVDURfDSxFEF69DyWlPfg73FqBrmzZf4GakkUXIUOxadAmSGhItsmI&#10;P+8RV5vIJH2cHB5NiEbOJPmOp5PTWW5RiHKX7THETwosS5eKI3Suvidacwuxvg6RHkHxu7jU0cGV&#10;NiZTaxzrK346m8xyQgCj6+RMYQFXywuDbC2SOPIvzUfFfguzOpJEjbYVP9kHibJVov7o6twlCm2G&#10;OyUbRzUSSAmWAa4l1M8EEcKgv+DllaZxrkWIdwJJcIQALVG8paMxQC+G7Y2zFvD7376neNIBeTnr&#10;ScAVD986gYoz89mRQk7H02lSfDams+MJGfjas3ztcZ29AIJhTOvqZb6m+Gh21wbBPtGuLVJXcgkn&#10;qXfFZcSdcRGHxaJtlWqxyGGdR71qKYUKk+K9iNfuwctkJwoSa4+bJ4F+y28kZdzATviifMPwEDtw&#10;vCChNTrTn9AeMN5CT9uSidxudlrH13aO+vX/M/8JAAD//wMAUEsDBBQABgAIAAAAIQChFrET3AAA&#10;AAkBAAAPAAAAZHJzL2Rvd25yZXYueG1sTI/BTsMwEETvSPyDtUjcWrutEmiIU1WRkDgh0fYD3GRJ&#10;otrrKHZaw9eznOC4b0azM+UuOSuuOIXBk4bVUoFAanw7UKfhdHxdPIMI0VBrrCfU8IUBdtX9XWmK&#10;1t/oA6+H2AkOoVAYDX2MYyFlaHp0Jiz9iMTap5+ciXxOnWwnc+NwZ+VaqVw6MxB/6M2IdY/N5TA7&#10;DfWbzeq9+t4kaqyy70Oa7TFp/fiQ9i8gIqb4Z4bf+lwdKu509jO1QVgNizxjJ3O1BcH6Js8YnBms&#10;n7Ygq1L+X1D9AAAA//8DAFBLAQItABQABgAIAAAAIQC2gziS/gAAAOEBAAATAAAAAAAAAAAAAAAA&#10;AAAAAABbQ29udGVudF9UeXBlc10ueG1sUEsBAi0AFAAGAAgAAAAhADj9If/WAAAAlAEAAAsAAAAA&#10;AAAAAAAAAAAALwEAAF9yZWxzLy5yZWxzUEsBAi0AFAAGAAgAAAAhAIXUrlJ3AgAAxwQAAA4AAAAA&#10;AAAAAAAAAAAALgIAAGRycy9lMm9Eb2MueG1sUEsBAi0AFAAGAAgAAAAhAKEWsRPcAAAACQEAAA8A&#10;AAAAAAAAAAAAAAAA0QQAAGRycy9kb3ducmV2LnhtbFBLBQYAAAAABAAEAPMAAADaBQAAAAA=&#10;" filled="f">
                      <v:stroke joinstyle="miter"/>
                    </v:roundrect>
                  </w:pict>
                </mc:Fallback>
              </mc:AlternateContent>
            </w:r>
          </w:p>
          <w:p w:rsidR="00AD0C56" w:rsidRPr="00CC4925" w:rsidRDefault="00AD0C56" w:rsidP="00CC288E">
            <w:pPr>
              <w:pStyle w:val="NormalA"/>
              <w:jc w:val="left"/>
            </w:pPr>
            <w:r w:rsidRPr="00CC4925">
              <w:t>Para se comprar um frigorífico, é preciso</w:t>
            </w:r>
            <w:r w:rsidR="00CC288E" w:rsidRPr="00CC4925">
              <w:t xml:space="preserve"> </w:t>
            </w:r>
            <w:r w:rsidRPr="00CC4925">
              <w:t>pagar 23 % de IVA. A Helena pretende comprar um frigorífico que custa 750 € sem IVA. Quanto terá ela de pagar pelo frigorífico?</w:t>
            </w:r>
          </w:p>
          <w:p w:rsidR="00AD0C56" w:rsidRPr="00CC4925" w:rsidRDefault="00AD0C56" w:rsidP="00AD0C56">
            <w:pPr>
              <w:pStyle w:val="NormalA"/>
            </w:pPr>
          </w:p>
        </w:tc>
        <w:tc>
          <w:tcPr>
            <w:tcW w:w="532" w:type="dxa"/>
          </w:tcPr>
          <w:p w:rsidR="00AD0C56" w:rsidRPr="00CC4925" w:rsidRDefault="00AD0C56" w:rsidP="007370B3">
            <w:pPr>
              <w:pStyle w:val="NormalA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63584" behindDoc="0" locked="0" layoutInCell="1" allowOverlap="1" wp14:anchorId="2BEDFF0D" wp14:editId="645E5C01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684530</wp:posOffset>
                      </wp:positionV>
                      <wp:extent cx="200025" cy="0"/>
                      <wp:effectExtent l="0" t="76200" r="9525" b="95250"/>
                      <wp:wrapNone/>
                      <wp:docPr id="724" name="Conexão reta unidirecional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5D31600" id="Conexão reta unidirecional 724" o:spid="_x0000_s1026" type="#_x0000_t32" style="position:absolute;margin-left:-1.3pt;margin-top:53.9pt;width:15.75pt;height:0;z-index:25216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eEl3QEAAPoDAAAOAAAAZHJzL2Uyb0RvYy54bWysU0uO1DAQ3SNxB8t7OukWP0WdnkUPsEHQ&#10;guEAHqecWPinsukk5+EoXIyy051BfCSE2DixXa/qvVfl/c1kDTsDRu1dy7ebmjNw0nfa9S3/dPf6&#10;yUvOYhKuE8Y7aPkMkd8cHj/aj6GBnR+86QAZJXGxGUPLh5RCU1VRDmBF3PgAji6VRysSbbGvOhQj&#10;Zbem2tX182r02AX0EmKk09vlkh9KfqVApvdKRUjMtJy4pbJiWe/zWh32oulRhEHLCw3xDyys0I6K&#10;rqluRRLsC+pfUlkt0Uev0kZ6W3mltISigdRs65/UfBxEgKKFzIlhtSn+v7Ty3fmETHctf7F7ypkT&#10;lpp0pFZN3756hpBlON1pBEkdFoblMDJtDLEh7NGd8LKL4YTZgUmhzV/SxqZi9LwaDVNikg6pc/Xu&#10;GWfyelU94ALG9Aa8Zfmn5TGh0P2QiJOjbnrcFp/F+W1MVJmAV0Aualxek9DmletYmgOpSaiF6w1k&#10;2hSeQ6pMfyFc/tJsYIF/AEVuEMWlTJlDOBpkZ0ET1H3erlkoMkOUNmYF1YXbH0GX2AyDMpt/C1yj&#10;S0Xv0gq02nn8XdU0XamqJf6qetGaZd/7bi7tK3bQgBV/Lo8hT/CP+wJ/eLKH7wAAAP//AwBQSwME&#10;FAAGAAgAAAAhAC4sVDTbAAAACQEAAA8AAABkcnMvZG93bnJldi54bWxMj8tOwzAQRfdI/IM1SGyq&#10;1m6A0oQ4FYqEWLfwAU48TaL6kdpum/49g4REl3Pn6D7KzWQNO2OIg3cSlgsBDF3r9eA6Cd9fH/M1&#10;sJiU08p4hxKuGGFT3d+VqtD+4rZ43qWOkYmLhZLQpzQWnMe2R6viwo/o6Lf3wapEZ+i4DupC5tbw&#10;TIgVt2pwlNCrEese28PuZCVs6+dmeQ21ePk0Ij/OjvnsSeVSPj5M72/AEk7pH4bf+lQdKurU+JPT&#10;kRkJ82xFJOnilSYQkK1zYM2fwKuS3y6ofgAAAP//AwBQSwECLQAUAAYACAAAACEAtoM4kv4AAADh&#10;AQAAEwAAAAAAAAAAAAAAAAAAAAAAW0NvbnRlbnRfVHlwZXNdLnhtbFBLAQItABQABgAIAAAAIQA4&#10;/SH/1gAAAJQBAAALAAAAAAAAAAAAAAAAAC8BAABfcmVscy8ucmVsc1BLAQItABQABgAIAAAAIQDm&#10;LeEl3QEAAPoDAAAOAAAAAAAAAAAAAAAAAC4CAABkcnMvZTJvRG9jLnhtbFBLAQItABQABgAIAAAA&#10;IQAuLFQ02wAAAAkBAAAPAAAAAAAAAAAAAAAAADc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AD0C56" w:rsidRPr="00CC4925" w:rsidRDefault="00AD0C56" w:rsidP="00AD0C56">
            <w:pPr>
              <w:pStyle w:val="NormalA"/>
              <w:spacing w:before="120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F2F5C00" wp14:editId="66E9435D">
                  <wp:extent cx="2163600" cy="1252800"/>
                  <wp:effectExtent l="0" t="0" r="8255" b="5080"/>
                  <wp:docPr id="5297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0C56" w:rsidRPr="00CC4925" w:rsidRDefault="00AD0C56" w:rsidP="007370B3">
      <w:pPr>
        <w:pStyle w:val="NormalA"/>
      </w:pPr>
    </w:p>
    <w:p w:rsidR="005D01D1" w:rsidRPr="00133F49" w:rsidRDefault="005D01D1" w:rsidP="00133F4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133F49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ED4" w:rsidRDefault="00C90ED4" w:rsidP="00F12BE9">
      <w:pPr>
        <w:spacing w:after="0" w:line="240" w:lineRule="auto"/>
      </w:pPr>
      <w:r>
        <w:separator/>
      </w:r>
    </w:p>
  </w:endnote>
  <w:endnote w:type="continuationSeparator" w:id="0">
    <w:p w:rsidR="00C90ED4" w:rsidRDefault="00C90ED4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ED4" w:rsidRDefault="00C90ED4" w:rsidP="00F12BE9">
      <w:pPr>
        <w:spacing w:after="0" w:line="240" w:lineRule="auto"/>
      </w:pPr>
      <w:r>
        <w:separator/>
      </w:r>
    </w:p>
  </w:footnote>
  <w:footnote w:type="continuationSeparator" w:id="0">
    <w:p w:rsidR="00C90ED4" w:rsidRDefault="00C90ED4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3F49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0ED4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94214-AD1D-49DB-AC84-A0A089178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2016-07-07T09:24:00Z</dcterms:created>
  <dcterms:modified xsi:type="dcterms:W3CDTF">2016-07-07T09:24:00Z</dcterms:modified>
</cp:coreProperties>
</file>