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A6B" w:rsidRPr="00CC4925" w:rsidRDefault="00983A7A" w:rsidP="006C4A6B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2261E5E8" wp14:editId="20BDBB1E">
                <wp:simplePos x="0" y="0"/>
                <wp:positionH relativeFrom="margin">
                  <wp:align>left</wp:align>
                </wp:positionH>
                <wp:positionV relativeFrom="paragraph">
                  <wp:posOffset>23495</wp:posOffset>
                </wp:positionV>
                <wp:extent cx="5831840" cy="704215"/>
                <wp:effectExtent l="19050" t="19050" r="16510" b="19685"/>
                <wp:wrapNone/>
                <wp:docPr id="1625" name="Rounded Rectangle 1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983A7A" w:rsidRDefault="00D72D3A" w:rsidP="00983A7A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983A7A">
                              <w:rPr>
                                <w:lang w:val="pt-PT"/>
                              </w:rPr>
                              <w:t>ATIVIDADE DE RECUPERAÇÃO 46</w:t>
                            </w:r>
                          </w:p>
                          <w:p w:rsidR="00D72D3A" w:rsidRPr="00983A7A" w:rsidRDefault="00D72D3A" w:rsidP="00983A7A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983A7A">
                              <w:rPr>
                                <w:lang w:val="pt-PT"/>
                              </w:rPr>
                              <w:t>Área de uma figura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61E5E8" id="Rounded Rectangle 1625" o:spid="_x0000_s1177" style="position:absolute;left:0;text-align:left;margin-left:0;margin-top:1.85pt;width:459.2pt;height:55.45pt;z-index:-251648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983A7A" w:rsidRDefault="00D72D3A" w:rsidP="00983A7A">
                      <w:pPr>
                        <w:pStyle w:val="TituloFicha"/>
                        <w:rPr>
                          <w:lang w:val="pt-PT"/>
                        </w:rPr>
                      </w:pPr>
                      <w:r w:rsidRPr="00983A7A">
                        <w:rPr>
                          <w:lang w:val="pt-PT"/>
                        </w:rPr>
                        <w:t>ATIVIDADE DE RECUPERAÇÃO 46</w:t>
                      </w:r>
                    </w:p>
                    <w:p w:rsidR="00D72D3A" w:rsidRPr="00983A7A" w:rsidRDefault="00D72D3A" w:rsidP="00983A7A">
                      <w:pPr>
                        <w:pStyle w:val="TituloFicha"/>
                        <w:rPr>
                          <w:lang w:val="pt-PT"/>
                        </w:rPr>
                      </w:pPr>
                      <w:r w:rsidRPr="00983A7A">
                        <w:rPr>
                          <w:lang w:val="pt-PT"/>
                        </w:rPr>
                        <w:t>Área de uma figura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83A7A" w:rsidRPr="00CC4925" w:rsidRDefault="00983A7A" w:rsidP="006C4A6B">
      <w:pPr>
        <w:pStyle w:val="NormalA"/>
      </w:pPr>
    </w:p>
    <w:p w:rsidR="00983A7A" w:rsidRPr="00CC4925" w:rsidRDefault="00983A7A" w:rsidP="006C4A6B">
      <w:pPr>
        <w:pStyle w:val="NormalA"/>
      </w:pPr>
    </w:p>
    <w:p w:rsidR="00983A7A" w:rsidRPr="00CC4925" w:rsidRDefault="00983A7A" w:rsidP="00983A7A">
      <w:pPr>
        <w:pStyle w:val="Normalsemesp"/>
      </w:pPr>
    </w:p>
    <w:p w:rsidR="00983A7A" w:rsidRPr="00CC4925" w:rsidRDefault="00895D01" w:rsidP="00983A7A">
      <w:pPr>
        <w:pStyle w:val="NormalA"/>
      </w:pPr>
      <w:r>
        <w:t>NOME: ______________________________________N.º: ______ TURMA: _________ DATA: ____________</w:t>
      </w:r>
    </w:p>
    <w:p w:rsidR="00983A7A" w:rsidRPr="00CC4925" w:rsidRDefault="00983A7A" w:rsidP="00983A7A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83A7A" w:rsidRPr="00CC4925" w:rsidTr="00B96696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983A7A" w:rsidRPr="00CC4925" w:rsidRDefault="00983A7A" w:rsidP="00B96696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983A7A" w:rsidRPr="00CC4925" w:rsidTr="00B96696">
        <w:tc>
          <w:tcPr>
            <w:tcW w:w="9016" w:type="dxa"/>
          </w:tcPr>
          <w:p w:rsidR="00983A7A" w:rsidRPr="00CC4925" w:rsidRDefault="00983A7A" w:rsidP="00983A7A">
            <w:pPr>
              <w:pStyle w:val="NormalA"/>
              <w:spacing w:before="120" w:after="120"/>
            </w:pPr>
            <w:r w:rsidRPr="00CC4925">
              <w:t>Para medir a área de uma figura, escolhe-se um quadrado como unidade e contam-se quantos quadrados unidade ocupa a figura.</w:t>
            </w:r>
          </w:p>
          <w:p w:rsidR="00983A7A" w:rsidRPr="00CC4925" w:rsidRDefault="00983A7A" w:rsidP="00983A7A">
            <w:pPr>
              <w:pStyle w:val="NormalA"/>
              <w:spacing w:before="120" w:after="120"/>
            </w:pPr>
            <w:r w:rsidRPr="00CC4925">
              <w:t>Esta medida é a área da figura.</w:t>
            </w:r>
          </w:p>
        </w:tc>
      </w:tr>
    </w:tbl>
    <w:p w:rsidR="001033B4" w:rsidRPr="00CC4925" w:rsidRDefault="00601436" w:rsidP="00AE166E">
      <w:pPr>
        <w:pStyle w:val="1Numerao"/>
        <w:numPr>
          <w:ilvl w:val="0"/>
          <w:numId w:val="213"/>
        </w:numPr>
      </w:pPr>
      <w:r w:rsidRPr="00CC4925">
        <w:t>Conta os quadrados unidade e completa a área da cada figura.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96696" w:rsidRPr="00CC4925" w:rsidTr="00B96696">
        <w:trPr>
          <w:jc w:val="center"/>
        </w:trPr>
        <w:tc>
          <w:tcPr>
            <w:tcW w:w="3005" w:type="dxa"/>
          </w:tcPr>
          <w:p w:rsidR="00B96696" w:rsidRPr="00CC4925" w:rsidRDefault="00B96696" w:rsidP="00B96696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B96696" w:rsidRPr="00CC4925" w:rsidRDefault="00B96696" w:rsidP="00B96696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681A246C" wp14:editId="4DF4307B">
                  <wp:extent cx="1495425" cy="1443990"/>
                  <wp:effectExtent l="0" t="0" r="9525" b="3810"/>
                  <wp:docPr id="5345" name="Imagem 5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351" t="1942" r="68956"/>
                          <a:stretch/>
                        </pic:blipFill>
                        <pic:spPr bwMode="auto">
                          <a:xfrm>
                            <a:off x="0" y="0"/>
                            <a:ext cx="1495425" cy="1443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B96696" w:rsidRPr="00CC4925" w:rsidRDefault="00B96696" w:rsidP="00B96696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B96696" w:rsidRPr="00CC4925" w:rsidRDefault="00B96696" w:rsidP="00B96696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24EC94C8" wp14:editId="2314845D">
                  <wp:extent cx="1495425" cy="1443990"/>
                  <wp:effectExtent l="0" t="0" r="9525" b="3810"/>
                  <wp:docPr id="5346" name="Imagem 5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7217" t="1942" r="35090"/>
                          <a:stretch/>
                        </pic:blipFill>
                        <pic:spPr bwMode="auto">
                          <a:xfrm>
                            <a:off x="0" y="0"/>
                            <a:ext cx="1495425" cy="1443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B96696" w:rsidRPr="00CC4925" w:rsidRDefault="00B96696" w:rsidP="00B96696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B96696" w:rsidRPr="00CC4925" w:rsidRDefault="00B96696" w:rsidP="00B96696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7BB09302" wp14:editId="4004AE16">
                  <wp:extent cx="1495425" cy="1443990"/>
                  <wp:effectExtent l="0" t="0" r="9525" b="3810"/>
                  <wp:docPr id="5347" name="Imagem 5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72307" t="1942"/>
                          <a:stretch/>
                        </pic:blipFill>
                        <pic:spPr bwMode="auto">
                          <a:xfrm>
                            <a:off x="0" y="0"/>
                            <a:ext cx="1495425" cy="1443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96E38" w:rsidRPr="00CC4925" w:rsidRDefault="00EC5B66" w:rsidP="0094019E">
      <w:pPr>
        <w:pStyle w:val="1Numerao"/>
      </w:pPr>
      <w:r w:rsidRPr="00CC4925">
        <w:t>Determina a área das figuras seguintes.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707"/>
        <w:gridCol w:w="2706"/>
        <w:gridCol w:w="2706"/>
      </w:tblGrid>
      <w:tr w:rsidR="00B96696" w:rsidRPr="00CC4925" w:rsidTr="00B96696">
        <w:trPr>
          <w:jc w:val="center"/>
        </w:trPr>
        <w:tc>
          <w:tcPr>
            <w:tcW w:w="2707" w:type="dxa"/>
          </w:tcPr>
          <w:p w:rsidR="00B96696" w:rsidRPr="00CC4925" w:rsidRDefault="00B96696" w:rsidP="00B96696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B96696" w:rsidRPr="00CC4925" w:rsidRDefault="00B96696" w:rsidP="00B96696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15931ECB" wp14:editId="481104B2">
                  <wp:extent cx="1571625" cy="1020445"/>
                  <wp:effectExtent l="0" t="0" r="9525" b="8255"/>
                  <wp:docPr id="5348" name="Imagem 5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4410" t="6133" r="66486"/>
                          <a:stretch/>
                        </pic:blipFill>
                        <pic:spPr bwMode="auto">
                          <a:xfrm>
                            <a:off x="0" y="0"/>
                            <a:ext cx="1571625" cy="1020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</w:tcPr>
          <w:p w:rsidR="00B96696" w:rsidRPr="00CC4925" w:rsidRDefault="00B96696" w:rsidP="00B96696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B96696" w:rsidRPr="00CC4925" w:rsidRDefault="00B96696" w:rsidP="00B96696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6D7BAC4B" wp14:editId="3C8D9DBA">
                  <wp:extent cx="1571625" cy="1020445"/>
                  <wp:effectExtent l="0" t="0" r="9525" b="8255"/>
                  <wp:docPr id="5349" name="Imagem 5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7747" t="6133" r="33148"/>
                          <a:stretch/>
                        </pic:blipFill>
                        <pic:spPr bwMode="auto">
                          <a:xfrm>
                            <a:off x="0" y="0"/>
                            <a:ext cx="1571625" cy="1020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</w:tcPr>
          <w:p w:rsidR="00B96696" w:rsidRPr="00CC4925" w:rsidRDefault="00B96696" w:rsidP="00B96696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B96696" w:rsidRPr="00CC4925" w:rsidRDefault="00B96696" w:rsidP="00B96696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259731B7" wp14:editId="345B0443">
                  <wp:extent cx="1571625" cy="1020445"/>
                  <wp:effectExtent l="0" t="0" r="9525" b="8255"/>
                  <wp:docPr id="5350" name="Imagem 5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70556" t="6133" r="340"/>
                          <a:stretch/>
                        </pic:blipFill>
                        <pic:spPr bwMode="auto">
                          <a:xfrm>
                            <a:off x="0" y="0"/>
                            <a:ext cx="1571625" cy="1020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6696" w:rsidRPr="00CC4925" w:rsidRDefault="00B96696" w:rsidP="00B96696">
      <w:pPr>
        <w:pStyle w:val="NormalA"/>
        <w:spacing w:after="0"/>
      </w:pPr>
    </w:p>
    <w:p w:rsidR="00F96E38" w:rsidRPr="00CC4925" w:rsidRDefault="00570399" w:rsidP="0094019E">
      <w:pPr>
        <w:pStyle w:val="1Numerao"/>
      </w:pPr>
      <w:r w:rsidRPr="00CC4925">
        <w:t>Desenha as figuras seguintes.</w:t>
      </w:r>
    </w:p>
    <w:p w:rsidR="00570399" w:rsidRPr="00CC4925" w:rsidRDefault="00570399" w:rsidP="00AE166E">
      <w:pPr>
        <w:pStyle w:val="NormalA"/>
        <w:numPr>
          <w:ilvl w:val="0"/>
          <w:numId w:val="214"/>
        </w:numPr>
      </w:pPr>
      <w:r w:rsidRPr="00CC4925">
        <w:t>Uma figura com meios quadrados pequenos e cuja área seja de 16 quadrados pequenos.</w:t>
      </w:r>
    </w:p>
    <w:p w:rsidR="00570399" w:rsidRPr="00CC4925" w:rsidRDefault="00570399" w:rsidP="00AE166E">
      <w:pPr>
        <w:pStyle w:val="NormalA"/>
        <w:numPr>
          <w:ilvl w:val="0"/>
          <w:numId w:val="214"/>
        </w:numPr>
      </w:pPr>
      <w:r w:rsidRPr="00CC4925">
        <w:t>Uma figura com limites curvos e cuja área seja de 12 quadrados pequenos.</w:t>
      </w:r>
    </w:p>
    <w:p w:rsidR="00F96E38" w:rsidRPr="00CC4925" w:rsidRDefault="00570399" w:rsidP="00AE166E">
      <w:pPr>
        <w:pStyle w:val="NormalA"/>
        <w:numPr>
          <w:ilvl w:val="0"/>
          <w:numId w:val="214"/>
        </w:numPr>
      </w:pPr>
      <w:r w:rsidRPr="00CC4925">
        <w:t>Uma figura com meios círculos e cuja área seja de 18 quadrados pequenos.</w:t>
      </w:r>
    </w:p>
    <w:p w:rsidR="00B96696" w:rsidRPr="00CC4925" w:rsidRDefault="00B96696" w:rsidP="00B96696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2BD337EC" wp14:editId="4EBC28B1">
            <wp:extent cx="4604400" cy="1771200"/>
            <wp:effectExtent l="0" t="0" r="5715" b="635"/>
            <wp:docPr id="5351" name="Imagem 5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04400" cy="17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D1" w:rsidRPr="00C3621D" w:rsidRDefault="005D01D1" w:rsidP="00C3621D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C3621D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FF5" w:rsidRDefault="00061FF5" w:rsidP="00F12BE9">
      <w:pPr>
        <w:spacing w:after="0" w:line="240" w:lineRule="auto"/>
      </w:pPr>
      <w:r>
        <w:separator/>
      </w:r>
    </w:p>
  </w:endnote>
  <w:endnote w:type="continuationSeparator" w:id="0">
    <w:p w:rsidR="00061FF5" w:rsidRDefault="00061FF5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FF5" w:rsidRDefault="00061FF5" w:rsidP="00F12BE9">
      <w:pPr>
        <w:spacing w:after="0" w:line="240" w:lineRule="auto"/>
      </w:pPr>
      <w:r>
        <w:separator/>
      </w:r>
    </w:p>
  </w:footnote>
  <w:footnote w:type="continuationSeparator" w:id="0">
    <w:p w:rsidR="00061FF5" w:rsidRDefault="00061FF5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1FF5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21D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0F12A-5B82-469C-AB3D-8460F0766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2016-07-07T10:01:00Z</dcterms:created>
  <dcterms:modified xsi:type="dcterms:W3CDTF">2016-07-07T10:01:00Z</dcterms:modified>
</cp:coreProperties>
</file>