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85" w:rsidRPr="00CC4925" w:rsidRDefault="003B4377" w:rsidP="003B437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304" behindDoc="1" locked="0" layoutInCell="1" allowOverlap="1" wp14:anchorId="670BF87B" wp14:editId="51486F6F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31840" cy="704215"/>
                <wp:effectExtent l="19050" t="19050" r="16510" b="19685"/>
                <wp:wrapNone/>
                <wp:docPr id="1667" name="Rounded Rectangle 1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3B437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1</w:t>
                            </w:r>
                          </w:p>
                          <w:p w:rsidR="00D72D3A" w:rsidRPr="007975A9" w:rsidRDefault="00D72D3A" w:rsidP="003B437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0BF87B" id="Rounded Rectangle 1667" o:spid="_x0000_s1191" style="position:absolute;left:0;text-align:left;margin-left:0;margin-top:1.35pt;width:459.2pt;height:55.45pt;z-index:-251634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3B4377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1</w:t>
                      </w:r>
                    </w:p>
                    <w:p w:rsidR="00D72D3A" w:rsidRPr="007975A9" w:rsidRDefault="00D72D3A" w:rsidP="003B4377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B4377" w:rsidRPr="00CC4925" w:rsidRDefault="003B4377" w:rsidP="003B4377">
      <w:pPr>
        <w:pStyle w:val="NormalA"/>
      </w:pPr>
    </w:p>
    <w:p w:rsidR="003B4377" w:rsidRPr="00CC4925" w:rsidRDefault="003B4377" w:rsidP="003B4377">
      <w:pPr>
        <w:pStyle w:val="NormalA"/>
      </w:pPr>
    </w:p>
    <w:p w:rsidR="003B4377" w:rsidRPr="00CC4925" w:rsidRDefault="003B4377" w:rsidP="003B4377">
      <w:pPr>
        <w:pStyle w:val="Normalsemesp"/>
      </w:pPr>
    </w:p>
    <w:p w:rsidR="003B4377" w:rsidRPr="00CC4925" w:rsidRDefault="00895D01" w:rsidP="003B4377">
      <w:pPr>
        <w:pStyle w:val="NormalA"/>
      </w:pPr>
      <w:r>
        <w:t>NOME: ______________________________________N.º: ______ TURMA: _________ DATA: ____________</w:t>
      </w:r>
    </w:p>
    <w:p w:rsidR="003B4377" w:rsidRPr="00CC4925" w:rsidRDefault="003B4377" w:rsidP="003B4377">
      <w:pPr>
        <w:pStyle w:val="Normalsemesp"/>
      </w:pPr>
    </w:p>
    <w:p w:rsidR="00640185" w:rsidRPr="00CC4925" w:rsidRDefault="0042291F" w:rsidP="00AE166E">
      <w:pPr>
        <w:pStyle w:val="1Numerao"/>
        <w:numPr>
          <w:ilvl w:val="0"/>
          <w:numId w:val="236"/>
        </w:numPr>
      </w:pPr>
      <w:r w:rsidRPr="00CC4925">
        <w:t>Escreve os quatro primeiros múltiplos de 9 maiores do que o próprio número.</w:t>
      </w:r>
    </w:p>
    <w:p w:rsidR="00640185" w:rsidRPr="00CC4925" w:rsidRDefault="0042291F" w:rsidP="0094019E">
      <w:pPr>
        <w:pStyle w:val="1Numerao"/>
      </w:pPr>
      <w:r w:rsidRPr="00CC4925">
        <w:t>Utilizando os algarismos 5, 7, 0 e 6, e sem os repetires, escreve um número maior do que 1000 que seja:</w:t>
      </w:r>
    </w:p>
    <w:p w:rsidR="0042291F" w:rsidRPr="00CC4925" w:rsidRDefault="0042291F" w:rsidP="00AE166E">
      <w:pPr>
        <w:pStyle w:val="NormalA"/>
        <w:numPr>
          <w:ilvl w:val="0"/>
          <w:numId w:val="237"/>
        </w:numPr>
      </w:pPr>
      <w:r w:rsidRPr="00CC4925">
        <w:t>múltiplo de 5 e não de 2;</w:t>
      </w:r>
    </w:p>
    <w:p w:rsidR="0042291F" w:rsidRPr="00CC4925" w:rsidRDefault="0042291F" w:rsidP="00AE166E">
      <w:pPr>
        <w:pStyle w:val="NormalA"/>
        <w:numPr>
          <w:ilvl w:val="0"/>
          <w:numId w:val="237"/>
        </w:numPr>
      </w:pPr>
      <w:r w:rsidRPr="00CC4925">
        <w:t>múltiplo de 2 e não de 5;</w:t>
      </w:r>
    </w:p>
    <w:p w:rsidR="00640185" w:rsidRPr="00CC4925" w:rsidRDefault="0042291F" w:rsidP="00AE166E">
      <w:pPr>
        <w:pStyle w:val="NormalA"/>
        <w:numPr>
          <w:ilvl w:val="0"/>
          <w:numId w:val="237"/>
        </w:numPr>
      </w:pPr>
      <w:r w:rsidRPr="00CC4925">
        <w:t>múltiplo de 2 e de 5.</w:t>
      </w:r>
    </w:p>
    <w:p w:rsidR="00640185" w:rsidRPr="00CC4925" w:rsidRDefault="00953FCA" w:rsidP="0094019E">
      <w:pPr>
        <w:pStyle w:val="1Numerao"/>
      </w:pPr>
      <w:r w:rsidRPr="00CC4925">
        <w:t xml:space="preserve">A Adriana tem um gato e um </w:t>
      </w:r>
      <w:r w:rsidRPr="00CC4925">
        <w:rPr>
          <w:i/>
        </w:rPr>
        <w:t>hamster</w:t>
      </w:r>
      <w:r w:rsidRPr="00CC4925">
        <w:t xml:space="preserve">. Limpa a gaiola do </w:t>
      </w:r>
      <w:r w:rsidRPr="00CC4925">
        <w:rPr>
          <w:i/>
        </w:rPr>
        <w:t>hamster</w:t>
      </w:r>
      <w:r w:rsidRPr="00CC4925">
        <w:t xml:space="preserve"> de 6 em 6 dias e muda a areia da caixa do gato de 8 em 8. Hoje limpou a gaiola e mudou a areia. Daqui a quantos dias fará novamente as duas tarefas no mesmo dia?</w:t>
      </w:r>
    </w:p>
    <w:p w:rsidR="00640185" w:rsidRPr="00CC4925" w:rsidRDefault="00F91268" w:rsidP="0094019E">
      <w:pPr>
        <w:pStyle w:val="1Numerao"/>
      </w:pPr>
      <w:r w:rsidRPr="00CC4925">
        <w:t>Escreve os três primeiros múltiplos comuns de 8 e de 12 maiores do que 20.</w:t>
      </w:r>
    </w:p>
    <w:p w:rsidR="0012537A" w:rsidRPr="00CC4925" w:rsidRDefault="00F91268" w:rsidP="0012537A">
      <w:pPr>
        <w:pStyle w:val="1Numerao"/>
        <w:spacing w:after="0"/>
      </w:pPr>
      <w:r w:rsidRPr="00CC4925">
        <w:t>No dia de Carnaval, o grupo de dança da Joana desfilou pela cidade.</w:t>
      </w:r>
    </w:p>
    <w:p w:rsidR="00640185" w:rsidRPr="00CC4925" w:rsidRDefault="00F91268" w:rsidP="0012537A">
      <w:pPr>
        <w:pStyle w:val="NormalA"/>
        <w:ind w:left="284"/>
        <w:rPr>
          <w:b/>
        </w:rPr>
      </w:pPr>
      <w:r w:rsidRPr="00CC4925">
        <w:rPr>
          <w:b/>
        </w:rPr>
        <w:t>As 32 bailarinas desfilaram sempre em formação retangular, com pelo menos duas bailarinas por fila ou linha. Indica todas as formações possíveis para esse número de bailarinas.</w:t>
      </w:r>
    </w:p>
    <w:p w:rsidR="00640185" w:rsidRPr="00CC4925" w:rsidRDefault="00F91268" w:rsidP="0094019E">
      <w:pPr>
        <w:pStyle w:val="1Numerao"/>
      </w:pPr>
      <w:r w:rsidRPr="00CC4925">
        <w:t>Determina:</w:t>
      </w:r>
    </w:p>
    <w:p w:rsidR="00F91268" w:rsidRPr="00CC4925" w:rsidRDefault="00F91268" w:rsidP="00AE166E">
      <w:pPr>
        <w:pStyle w:val="NormalA"/>
        <w:numPr>
          <w:ilvl w:val="0"/>
          <w:numId w:val="238"/>
        </w:numPr>
      </w:pPr>
      <w:r w:rsidRPr="00CC4925">
        <w:t>m.d.c. (4, 10)</w:t>
      </w:r>
    </w:p>
    <w:p w:rsidR="00F91268" w:rsidRPr="00CC4925" w:rsidRDefault="00F91268" w:rsidP="00AE166E">
      <w:pPr>
        <w:pStyle w:val="NormalA"/>
        <w:numPr>
          <w:ilvl w:val="0"/>
          <w:numId w:val="238"/>
        </w:numPr>
      </w:pPr>
      <w:r w:rsidRPr="00CC4925">
        <w:t>m.d.c. (12, 20)</w:t>
      </w:r>
    </w:p>
    <w:p w:rsidR="00640185" w:rsidRPr="00CC4925" w:rsidRDefault="00F91268" w:rsidP="00AE166E">
      <w:pPr>
        <w:pStyle w:val="NormalA"/>
        <w:numPr>
          <w:ilvl w:val="0"/>
          <w:numId w:val="238"/>
        </w:numPr>
      </w:pPr>
      <w:r w:rsidRPr="00CC4925">
        <w:t>m.d.c. (15, 18)</w:t>
      </w:r>
    </w:p>
    <w:p w:rsidR="00640185" w:rsidRPr="00CC4925" w:rsidRDefault="00516E43" w:rsidP="0094019E">
      <w:pPr>
        <w:pStyle w:val="1Numerao"/>
      </w:pPr>
      <w:r w:rsidRPr="00CC4925">
        <w:t>Escreve números que satisfaçam as condições seguintes.</w:t>
      </w:r>
    </w:p>
    <w:p w:rsidR="00187AF3" w:rsidRPr="00CC4925" w:rsidRDefault="00187AF3" w:rsidP="00AE166E">
      <w:pPr>
        <w:pStyle w:val="NormalA"/>
        <w:numPr>
          <w:ilvl w:val="0"/>
          <w:numId w:val="239"/>
        </w:numPr>
      </w:pPr>
      <w:r w:rsidRPr="00CC4925">
        <w:t xml:space="preserve">menor número de dois algarismos divisível por 2; </w:t>
      </w:r>
    </w:p>
    <w:p w:rsidR="00187AF3" w:rsidRPr="00CC4925" w:rsidRDefault="00187AF3" w:rsidP="00AE166E">
      <w:pPr>
        <w:pStyle w:val="NormalA"/>
        <w:numPr>
          <w:ilvl w:val="0"/>
          <w:numId w:val="239"/>
        </w:numPr>
      </w:pPr>
      <w:r w:rsidRPr="00CC4925">
        <w:t xml:space="preserve">maior número de três algarismos divisível por 2 e por 5; </w:t>
      </w:r>
    </w:p>
    <w:p w:rsidR="00187AF3" w:rsidRPr="00CC4925" w:rsidRDefault="00187AF3" w:rsidP="00AE166E">
      <w:pPr>
        <w:pStyle w:val="NormalA"/>
        <w:numPr>
          <w:ilvl w:val="0"/>
          <w:numId w:val="239"/>
        </w:numPr>
      </w:pPr>
      <w:r w:rsidRPr="00CC4925">
        <w:t xml:space="preserve">maior número de três algarismos divisível por 3; </w:t>
      </w:r>
    </w:p>
    <w:p w:rsidR="00187AF3" w:rsidRPr="00CC4925" w:rsidRDefault="00187AF3" w:rsidP="00AE166E">
      <w:pPr>
        <w:pStyle w:val="NormalA"/>
        <w:numPr>
          <w:ilvl w:val="0"/>
          <w:numId w:val="239"/>
        </w:numPr>
      </w:pPr>
      <w:r w:rsidRPr="00CC4925">
        <w:t xml:space="preserve">menor número de três algarismos divisível por 4; </w:t>
      </w:r>
    </w:p>
    <w:p w:rsidR="00187AF3" w:rsidRPr="00CC4925" w:rsidRDefault="00187AF3" w:rsidP="00AE166E">
      <w:pPr>
        <w:pStyle w:val="NormalA"/>
        <w:numPr>
          <w:ilvl w:val="0"/>
          <w:numId w:val="239"/>
        </w:numPr>
      </w:pPr>
      <w:r w:rsidRPr="00CC4925">
        <w:t>um número maior do que 100 e menor do que 120 que seja divisível por 10;</w:t>
      </w:r>
    </w:p>
    <w:p w:rsidR="00640185" w:rsidRPr="00CC4925" w:rsidRDefault="00187AF3" w:rsidP="00AE166E">
      <w:pPr>
        <w:pStyle w:val="NormalA"/>
        <w:numPr>
          <w:ilvl w:val="0"/>
          <w:numId w:val="239"/>
        </w:numPr>
      </w:pPr>
      <w:r w:rsidRPr="00CC4925">
        <w:t>maior número de cinco algarismos divisível por 10, por 100 e por 1000.</w:t>
      </w:r>
    </w:p>
    <w:p w:rsidR="00640185" w:rsidRPr="00CC4925" w:rsidRDefault="001667CF" w:rsidP="0094019E">
      <w:pPr>
        <w:pStyle w:val="1Numerao"/>
      </w:pPr>
      <w:r w:rsidRPr="00CC4925">
        <w:t>Indica se as afirmações são verdadeiras (V) ou falsas (F), justificando a tua escolha.</w:t>
      </w:r>
    </w:p>
    <w:p w:rsidR="001667CF" w:rsidRPr="00CC4925" w:rsidRDefault="001667CF" w:rsidP="00AE166E">
      <w:pPr>
        <w:pStyle w:val="NormalA"/>
        <w:numPr>
          <w:ilvl w:val="0"/>
          <w:numId w:val="240"/>
        </w:numPr>
      </w:pPr>
      <w:r w:rsidRPr="00CC4925">
        <w:t xml:space="preserve">Os números terminados em zero são divisíveis por 4 e 10. </w:t>
      </w:r>
    </w:p>
    <w:p w:rsidR="001667CF" w:rsidRPr="00CC4925" w:rsidRDefault="001667CF" w:rsidP="00AE166E">
      <w:pPr>
        <w:pStyle w:val="NormalA"/>
        <w:numPr>
          <w:ilvl w:val="0"/>
          <w:numId w:val="240"/>
        </w:numPr>
      </w:pPr>
      <w:r w:rsidRPr="00CC4925">
        <w:t>Todos os múltiplos de 10 são divisíveis por 5.</w:t>
      </w:r>
    </w:p>
    <w:p w:rsidR="00640185" w:rsidRPr="00CC4925" w:rsidRDefault="001667CF" w:rsidP="00AE166E">
      <w:pPr>
        <w:pStyle w:val="NormalA"/>
        <w:numPr>
          <w:ilvl w:val="0"/>
          <w:numId w:val="240"/>
        </w:numPr>
      </w:pPr>
      <w:r w:rsidRPr="00CC4925">
        <w:t>Os números pares só são divisíveis por números pares.</w:t>
      </w:r>
    </w:p>
    <w:p w:rsidR="003B4377" w:rsidRPr="00CC4925" w:rsidRDefault="003B4377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86746A" w:rsidRPr="00CC4925" w:rsidRDefault="0086746A" w:rsidP="0012537A">
      <w:pPr>
        <w:pStyle w:val="1Numerao"/>
        <w:spacing w:after="0"/>
      </w:pPr>
      <w:r w:rsidRPr="00CC4925">
        <w:lastRenderedPageBreak/>
        <w:t xml:space="preserve">Qual é a expressão que permite calcular mais facilmente o produto 2 x 25 x 5 x 4? </w:t>
      </w:r>
    </w:p>
    <w:p w:rsidR="00640185" w:rsidRPr="00CC4925" w:rsidRDefault="0086746A" w:rsidP="000801A0">
      <w:pPr>
        <w:pStyle w:val="NormalA"/>
        <w:ind w:left="284"/>
        <w:rPr>
          <w:b/>
        </w:rPr>
      </w:pPr>
      <w:r w:rsidRPr="00CC4925">
        <w:rPr>
          <w:b/>
        </w:rPr>
        <w:t>Assinala a opção correta.</w:t>
      </w:r>
    </w:p>
    <w:p w:rsidR="000A09F5" w:rsidRPr="00CC4925" w:rsidRDefault="000A09F5" w:rsidP="00AE166E">
      <w:pPr>
        <w:pStyle w:val="NormalA"/>
        <w:numPr>
          <w:ilvl w:val="0"/>
          <w:numId w:val="241"/>
        </w:numPr>
        <w:ind w:left="644"/>
      </w:pPr>
      <w:r w:rsidRPr="00CC4925">
        <w:t xml:space="preserve">(2 x 25) x (5 x 4) </w:t>
      </w:r>
    </w:p>
    <w:p w:rsidR="000A09F5" w:rsidRPr="00CC4925" w:rsidRDefault="000A09F5" w:rsidP="00AE166E">
      <w:pPr>
        <w:pStyle w:val="NormalA"/>
        <w:numPr>
          <w:ilvl w:val="0"/>
          <w:numId w:val="241"/>
        </w:numPr>
        <w:ind w:left="644"/>
      </w:pPr>
      <w:r w:rsidRPr="00CC4925">
        <w:t>(2 x 5) x (25 x 4)</w:t>
      </w:r>
    </w:p>
    <w:p w:rsidR="000A09F5" w:rsidRPr="00CC4925" w:rsidRDefault="000A09F5" w:rsidP="00AE166E">
      <w:pPr>
        <w:pStyle w:val="NormalA"/>
        <w:numPr>
          <w:ilvl w:val="0"/>
          <w:numId w:val="241"/>
        </w:numPr>
        <w:ind w:left="644"/>
      </w:pPr>
      <w:r w:rsidRPr="00CC4925">
        <w:t>(2 x 4) x (5 x 25)</w:t>
      </w:r>
    </w:p>
    <w:p w:rsidR="00640185" w:rsidRPr="00CC4925" w:rsidRDefault="000A09F5" w:rsidP="00AE166E">
      <w:pPr>
        <w:pStyle w:val="NormalA"/>
        <w:numPr>
          <w:ilvl w:val="0"/>
          <w:numId w:val="241"/>
        </w:numPr>
        <w:ind w:left="644"/>
      </w:pPr>
      <w:r w:rsidRPr="00CC4925">
        <w:t>2 x (4 x 5) x 25</w:t>
      </w:r>
    </w:p>
    <w:p w:rsidR="00640185" w:rsidRPr="00CC4925" w:rsidRDefault="003B4377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32800" behindDoc="0" locked="0" layoutInCell="1" allowOverlap="1" wp14:anchorId="666EC87C" wp14:editId="430E25F3">
            <wp:simplePos x="0" y="0"/>
            <wp:positionH relativeFrom="margin">
              <wp:align>right</wp:align>
            </wp:positionH>
            <wp:positionV relativeFrom="margin">
              <wp:posOffset>1557020</wp:posOffset>
            </wp:positionV>
            <wp:extent cx="1375410" cy="962025"/>
            <wp:effectExtent l="0" t="0" r="0" b="9525"/>
            <wp:wrapSquare wrapText="bothSides"/>
            <wp:docPr id="5389" name="Picture 1354" descr="C:\Users\Ijup\Desktop\New folder\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jup\Desktop\New folder\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1319" w:rsidRPr="00CC4925">
        <w:t>Na confeitaria BemBom confecionaram-se 3520 biscoitos, que foram embalados em pacotes, com 18 biscoitos cada.</w:t>
      </w:r>
    </w:p>
    <w:p w:rsidR="00731319" w:rsidRPr="00CC4925" w:rsidRDefault="00731319" w:rsidP="00482F5D">
      <w:pPr>
        <w:pStyle w:val="11Numerao"/>
        <w:ind w:left="851" w:hanging="567"/>
      </w:pPr>
      <w:r w:rsidRPr="00CC4925">
        <w:t>Quantos pacotes se obtiveram?</w:t>
      </w:r>
    </w:p>
    <w:p w:rsidR="00640185" w:rsidRPr="00CC4925" w:rsidRDefault="00731319" w:rsidP="00482F5D">
      <w:pPr>
        <w:pStyle w:val="11Numerao"/>
        <w:ind w:left="851" w:hanging="567"/>
      </w:pPr>
      <w:r w:rsidRPr="00CC4925">
        <w:t>Quantos biscoitos ficaram por embalar?</w:t>
      </w:r>
    </w:p>
    <w:p w:rsidR="00640185" w:rsidRPr="00CC4925" w:rsidRDefault="003B4377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33824" behindDoc="0" locked="0" layoutInCell="1" allowOverlap="1" wp14:anchorId="5A6C7C4C" wp14:editId="0EE95CC9">
            <wp:simplePos x="0" y="0"/>
            <wp:positionH relativeFrom="margin">
              <wp:align>right</wp:align>
            </wp:positionH>
            <wp:positionV relativeFrom="margin">
              <wp:posOffset>2656205</wp:posOffset>
            </wp:positionV>
            <wp:extent cx="1399540" cy="1081405"/>
            <wp:effectExtent l="0" t="0" r="0" b="4445"/>
            <wp:wrapSquare wrapText="bothSides"/>
            <wp:docPr id="5390" name="Picture 1355" descr="C:\Users\Ijup\Desktop\New folder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jup\Desktop\New folder\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0FE9" w:rsidRPr="00CC4925">
        <w:t>A turma da Florinda tem menos de 30 alunos e foi ao Centro de Saúde participar numa sessão de esclarecimento sobre higiene oral. Já lá estavam outras turmas e os bancos disponíveis não davam para todos. Se se sentassem oito em cada banco, quatro alunos ficavam de pé; se se sentassem nove em cada banco, dois ficavam de pé.</w:t>
      </w:r>
    </w:p>
    <w:p w:rsidR="00640185" w:rsidRPr="00CC4925" w:rsidRDefault="008E1C5C" w:rsidP="0012537A">
      <w:pPr>
        <w:pStyle w:val="11Numerao"/>
        <w:ind w:left="765" w:hanging="425"/>
      </w:pPr>
      <w:r w:rsidRPr="00CC4925">
        <w:t>Quantos alunos tem a turma da Florinda, sabendo que a turma tem menos de 30 alunos?</w:t>
      </w:r>
    </w:p>
    <w:p w:rsidR="008E1C5C" w:rsidRPr="00CC4925" w:rsidRDefault="008E1C5C" w:rsidP="0012537A">
      <w:pPr>
        <w:pStyle w:val="11Numerao"/>
        <w:ind w:left="765" w:hanging="425"/>
      </w:pPr>
      <w:r w:rsidRPr="00CC4925">
        <w:t>Quantos bancos estavam disponíveis?</w:t>
      </w:r>
    </w:p>
    <w:p w:rsidR="00640185" w:rsidRPr="00CC4925" w:rsidRDefault="001D0FDC" w:rsidP="0094019E">
      <w:pPr>
        <w:pStyle w:val="1Numerao"/>
      </w:pPr>
      <w:r w:rsidRPr="00CC4925">
        <w:t>O Filipe tem 49 cartas de jogar de uma coleção que se vende em carteiras com 3 ou com 5 cartas. Quantas carteiras de cada tipo poderá o Filipe ter comprado?</w:t>
      </w:r>
    </w:p>
    <w:p w:rsidR="00640185" w:rsidRPr="00CC4925" w:rsidRDefault="001D0FDC" w:rsidP="003B437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2210435" cy="1487170"/>
            <wp:effectExtent l="0" t="0" r="0" b="0"/>
            <wp:docPr id="5391" name="Picture 1356" descr="C:\Users\Ijup\Desktop\New folder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jup\Desktop\New folder\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185" w:rsidRPr="00CC4925" w:rsidRDefault="003B4377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51680" behindDoc="1" locked="0" layoutInCell="1" allowOverlap="1" wp14:anchorId="7ED17EF6" wp14:editId="4600921C">
                <wp:simplePos x="0" y="0"/>
                <wp:positionH relativeFrom="column">
                  <wp:posOffset>3409950</wp:posOffset>
                </wp:positionH>
                <wp:positionV relativeFrom="paragraph">
                  <wp:posOffset>270510</wp:posOffset>
                </wp:positionV>
                <wp:extent cx="276225" cy="200025"/>
                <wp:effectExtent l="0" t="0" r="28575" b="28575"/>
                <wp:wrapNone/>
                <wp:docPr id="3566" name="Retângulo arredondado 3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6225" cy="2000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3AE1B1B" id="Retângulo arredondado 3566" o:spid="_x0000_s1026" style="position:absolute;margin-left:268.5pt;margin-top:21.3pt;width:21.75pt;height:15.75pt;z-index:-25076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49632" behindDoc="1" locked="0" layoutInCell="1" allowOverlap="1" wp14:anchorId="63D4171A" wp14:editId="5A873615">
                <wp:simplePos x="0" y="0"/>
                <wp:positionH relativeFrom="column">
                  <wp:posOffset>2933700</wp:posOffset>
                </wp:positionH>
                <wp:positionV relativeFrom="paragraph">
                  <wp:posOffset>270510</wp:posOffset>
                </wp:positionV>
                <wp:extent cx="276225" cy="200025"/>
                <wp:effectExtent l="0" t="0" r="28575" b="28575"/>
                <wp:wrapNone/>
                <wp:docPr id="4915" name="Retângulo arredondado 4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6225" cy="2000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8E98A4E" id="Retângulo arredondado 4915" o:spid="_x0000_s1026" style="position:absolute;margin-left:231pt;margin-top:21.3pt;width:21.75pt;height:15.75pt;z-index:-25076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47584" behindDoc="1" locked="0" layoutInCell="1" allowOverlap="1" wp14:anchorId="28E93C09" wp14:editId="16B0F213">
                <wp:simplePos x="0" y="0"/>
                <wp:positionH relativeFrom="column">
                  <wp:posOffset>2505075</wp:posOffset>
                </wp:positionH>
                <wp:positionV relativeFrom="paragraph">
                  <wp:posOffset>270510</wp:posOffset>
                </wp:positionV>
                <wp:extent cx="276225" cy="200025"/>
                <wp:effectExtent l="0" t="0" r="28575" b="28575"/>
                <wp:wrapNone/>
                <wp:docPr id="4857" name="Retângulo arredondado 4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6225" cy="2000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2469847C" id="Retângulo arredondado 4857" o:spid="_x0000_s1026" style="position:absolute;margin-left:197.25pt;margin-top:21.3pt;width:21.75pt;height:15.75pt;z-index:-2507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545536" behindDoc="1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270510</wp:posOffset>
                </wp:positionV>
                <wp:extent cx="276225" cy="200025"/>
                <wp:effectExtent l="0" t="0" r="28575" b="28575"/>
                <wp:wrapNone/>
                <wp:docPr id="4856" name="Retângulo arredondado 4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6225" cy="2000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059513D0" id="Retângulo arredondado 4856" o:spid="_x0000_s1026" style="position:absolute;margin-left:162.75pt;margin-top:21.3pt;width:21.75pt;height:15.75pt;z-index:-25077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" fillcolor="#d8d8d8 [2732]">
                <v:stroke joinstyle="miter"/>
              </v:roundrect>
            </w:pict>
          </mc:Fallback>
        </mc:AlternateContent>
      </w:r>
      <w:r w:rsidR="00982A2D" w:rsidRPr="00CC4925">
        <w:t>Escreve a expressão que torna mais fácil o cálculo da soma dos números.</w:t>
      </w:r>
    </w:p>
    <w:p w:rsidR="00640185" w:rsidRPr="00CC4925" w:rsidRDefault="003B4377" w:rsidP="003B4377">
      <w:pPr>
        <w:pStyle w:val="NormalA"/>
        <w:jc w:val="center"/>
        <w:rPr>
          <w:b/>
        </w:rPr>
      </w:pPr>
      <w:r w:rsidRPr="00CC4925">
        <w:rPr>
          <w:b/>
        </w:rPr>
        <w:t>225</w:t>
      </w:r>
      <w:r w:rsidRPr="00CC4925">
        <w:rPr>
          <w:b/>
        </w:rPr>
        <w:tab/>
        <w:t>45</w:t>
      </w:r>
      <w:r w:rsidRPr="00CC4925">
        <w:rPr>
          <w:b/>
        </w:rPr>
        <w:tab/>
        <w:t>55</w:t>
      </w:r>
      <w:r w:rsidRPr="00CC4925">
        <w:rPr>
          <w:b/>
        </w:rPr>
        <w:tab/>
        <w:t>75</w:t>
      </w:r>
    </w:p>
    <w:p w:rsidR="003B4377" w:rsidRPr="00CC4925" w:rsidRDefault="003B4377" w:rsidP="003B4377">
      <w:pPr>
        <w:pStyle w:val="Normalsemesp"/>
      </w:pPr>
    </w:p>
    <w:p w:rsidR="00640185" w:rsidRPr="00CC4925" w:rsidRDefault="005A4C9D" w:rsidP="0094019E">
      <w:pPr>
        <w:pStyle w:val="1Numerao"/>
      </w:pPr>
      <w:r w:rsidRPr="00CC4925">
        <w:t>O João tinha 20 berlindes e queria distribuí-los entre ele e 3 amigos de modo que cada um ficasse com um número par de berlindes e nenhum deles ficasse com o mesmo número que o outro. Com quantos berlindes ficou cada menino?</w:t>
      </w:r>
    </w:p>
    <w:p w:rsidR="00640185" w:rsidRPr="00CC4925" w:rsidRDefault="009D7F3A" w:rsidP="0094019E">
      <w:pPr>
        <w:pStyle w:val="1Numerao"/>
      </w:pPr>
      <w:r w:rsidRPr="00CC4925">
        <w:t>Determina, utilizando o algoritmo de Euclides, o máximo divisor comum entre 910 e 5575.</w:t>
      </w:r>
    </w:p>
    <w:p w:rsidR="005D01D1" w:rsidRPr="005D4551" w:rsidRDefault="005D01D1" w:rsidP="005D455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5D4551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190" w:rsidRDefault="00686190" w:rsidP="00F12BE9">
      <w:pPr>
        <w:spacing w:after="0" w:line="240" w:lineRule="auto"/>
      </w:pPr>
      <w:r>
        <w:separator/>
      </w:r>
    </w:p>
  </w:endnote>
  <w:endnote w:type="continuationSeparator" w:id="0">
    <w:p w:rsidR="00686190" w:rsidRDefault="00686190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190" w:rsidRDefault="00686190" w:rsidP="00F12BE9">
      <w:pPr>
        <w:spacing w:after="0" w:line="240" w:lineRule="auto"/>
      </w:pPr>
      <w:r>
        <w:separator/>
      </w:r>
    </w:p>
  </w:footnote>
  <w:footnote w:type="continuationSeparator" w:id="0">
    <w:p w:rsidR="00686190" w:rsidRDefault="00686190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55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190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0E21C-FFF3-4344-BF06-9D342BAFA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2516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2016-07-07T10:26:00Z</dcterms:created>
  <dcterms:modified xsi:type="dcterms:W3CDTF">2016-07-07T10:26:00Z</dcterms:modified>
</cp:coreProperties>
</file>